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5EB4F" w14:textId="77777777" w:rsidR="00E670FE" w:rsidRDefault="00E670FE" w:rsidP="00E670FE">
      <w:pPr>
        <w:adjustRightInd w:val="0"/>
        <w:jc w:val="center"/>
        <w:rPr>
          <w:b/>
          <w:bCs/>
        </w:rPr>
      </w:pPr>
      <w:r>
        <w:rPr>
          <w:b/>
          <w:bCs/>
        </w:rPr>
        <w:t>MINISTERIO DE EDUCACION</w:t>
      </w:r>
    </w:p>
    <w:p w14:paraId="06E0F9E3" w14:textId="77777777" w:rsidR="00E670FE" w:rsidRDefault="00E670FE" w:rsidP="00E670FE">
      <w:pPr>
        <w:adjustRightInd w:val="0"/>
        <w:jc w:val="center"/>
        <w:rPr>
          <w:b/>
          <w:bCs/>
        </w:rPr>
      </w:pPr>
      <w:r>
        <w:rPr>
          <w:b/>
          <w:bCs/>
        </w:rPr>
        <w:t>AUDITORIA INTERNA</w:t>
      </w:r>
    </w:p>
    <w:p w14:paraId="7FDF382D" w14:textId="77777777" w:rsidR="00E670FE" w:rsidRDefault="00E670FE" w:rsidP="00E670FE">
      <w:pPr>
        <w:adjustRightInd w:val="0"/>
        <w:jc w:val="center"/>
        <w:rPr>
          <w:b/>
          <w:bCs/>
        </w:rPr>
      </w:pPr>
      <w:r>
        <w:rPr>
          <w:b/>
          <w:bCs/>
        </w:rPr>
        <w:t xml:space="preserve">Informe </w:t>
      </w:r>
      <w:r w:rsidR="006E752C">
        <w:rPr>
          <w:b/>
          <w:bCs/>
        </w:rPr>
        <w:t>O</w:t>
      </w:r>
      <w:r>
        <w:rPr>
          <w:b/>
          <w:bCs/>
        </w:rPr>
        <w:t>-DIDAI/SUB-</w:t>
      </w:r>
      <w:r w:rsidR="00AF7600">
        <w:rPr>
          <w:b/>
          <w:bCs/>
        </w:rPr>
        <w:t>168</w:t>
      </w:r>
      <w:r>
        <w:rPr>
          <w:b/>
          <w:bCs/>
        </w:rPr>
        <w:t>-2022</w:t>
      </w:r>
      <w:r w:rsidR="0056412F">
        <w:rPr>
          <w:b/>
          <w:bCs/>
        </w:rPr>
        <w:t>-B</w:t>
      </w:r>
    </w:p>
    <w:p w14:paraId="317B17D3" w14:textId="77777777" w:rsidR="00E670FE" w:rsidRDefault="00E670FE" w:rsidP="003D335A">
      <w:pPr>
        <w:adjustRightInd w:val="0"/>
        <w:jc w:val="center"/>
        <w:rPr>
          <w:b/>
          <w:bCs/>
        </w:rPr>
      </w:pPr>
      <w:r>
        <w:rPr>
          <w:b/>
          <w:bCs/>
        </w:rPr>
        <w:t xml:space="preserve">SIAD </w:t>
      </w:r>
      <w:r w:rsidR="00AF7600">
        <w:rPr>
          <w:b/>
          <w:bCs/>
        </w:rPr>
        <w:t>579860, 578572, 584353, 588788</w:t>
      </w:r>
    </w:p>
    <w:p w14:paraId="5A4DCEB2" w14:textId="77777777" w:rsidR="00E670FE" w:rsidRDefault="00E670FE" w:rsidP="00E670FE">
      <w:pPr>
        <w:adjustRightInd w:val="0"/>
        <w:jc w:val="both"/>
        <w:rPr>
          <w:b/>
          <w:bCs/>
        </w:rPr>
      </w:pPr>
    </w:p>
    <w:p w14:paraId="75FF62B8" w14:textId="77777777" w:rsidR="00E670FE" w:rsidRDefault="00E670FE" w:rsidP="00E670FE">
      <w:pPr>
        <w:adjustRightInd w:val="0"/>
        <w:jc w:val="both"/>
        <w:rPr>
          <w:b/>
          <w:bCs/>
        </w:rPr>
      </w:pPr>
    </w:p>
    <w:p w14:paraId="617B27CD" w14:textId="77777777" w:rsidR="00E670FE" w:rsidRDefault="00E670FE" w:rsidP="00E670FE">
      <w:pPr>
        <w:adjustRightInd w:val="0"/>
        <w:jc w:val="both"/>
        <w:rPr>
          <w:b/>
          <w:bCs/>
        </w:rPr>
      </w:pPr>
    </w:p>
    <w:p w14:paraId="4CB2C029" w14:textId="77777777" w:rsidR="00E670FE" w:rsidRDefault="00E670FE" w:rsidP="00E670FE">
      <w:pPr>
        <w:adjustRightInd w:val="0"/>
        <w:jc w:val="both"/>
        <w:rPr>
          <w:b/>
          <w:bCs/>
        </w:rPr>
      </w:pPr>
    </w:p>
    <w:p w14:paraId="0082B2D3" w14:textId="77777777" w:rsidR="00E670FE" w:rsidRDefault="00E670FE" w:rsidP="00E670FE">
      <w:pPr>
        <w:adjustRightInd w:val="0"/>
        <w:jc w:val="both"/>
        <w:rPr>
          <w:b/>
          <w:bCs/>
        </w:rPr>
      </w:pPr>
    </w:p>
    <w:p w14:paraId="3112F888" w14:textId="77777777" w:rsidR="00E670FE" w:rsidRDefault="00E670FE" w:rsidP="00E670FE">
      <w:pPr>
        <w:adjustRightInd w:val="0"/>
        <w:jc w:val="both"/>
        <w:rPr>
          <w:b/>
          <w:bCs/>
        </w:rPr>
      </w:pPr>
    </w:p>
    <w:p w14:paraId="3FD555DF" w14:textId="77777777" w:rsidR="00E670FE" w:rsidRDefault="00E670FE" w:rsidP="00E670FE">
      <w:pPr>
        <w:adjustRightInd w:val="0"/>
        <w:jc w:val="both"/>
        <w:rPr>
          <w:b/>
          <w:bCs/>
        </w:rPr>
      </w:pPr>
    </w:p>
    <w:p w14:paraId="764C1088" w14:textId="77777777" w:rsidR="00E670FE" w:rsidRDefault="00E670FE" w:rsidP="00E670FE">
      <w:pPr>
        <w:adjustRightInd w:val="0"/>
        <w:jc w:val="both"/>
        <w:rPr>
          <w:b/>
          <w:bCs/>
        </w:rPr>
      </w:pPr>
    </w:p>
    <w:p w14:paraId="5F2322B2" w14:textId="77777777" w:rsidR="00A92996" w:rsidRDefault="00A92996" w:rsidP="00E670FE">
      <w:pPr>
        <w:adjustRightInd w:val="0"/>
        <w:jc w:val="both"/>
        <w:rPr>
          <w:b/>
          <w:bCs/>
        </w:rPr>
      </w:pPr>
    </w:p>
    <w:p w14:paraId="61F6F914" w14:textId="77777777" w:rsidR="00A92996" w:rsidRDefault="00A92996" w:rsidP="00E670FE">
      <w:pPr>
        <w:adjustRightInd w:val="0"/>
        <w:jc w:val="both"/>
        <w:rPr>
          <w:b/>
          <w:bCs/>
        </w:rPr>
      </w:pPr>
    </w:p>
    <w:p w14:paraId="5ABE5C1D" w14:textId="77777777" w:rsidR="00A92996" w:rsidRDefault="00A92996" w:rsidP="00E670FE">
      <w:pPr>
        <w:adjustRightInd w:val="0"/>
        <w:jc w:val="both"/>
        <w:rPr>
          <w:b/>
          <w:bCs/>
        </w:rPr>
      </w:pPr>
    </w:p>
    <w:p w14:paraId="53E0BB4C" w14:textId="77777777" w:rsidR="00A92996" w:rsidRDefault="00A92996" w:rsidP="00E670FE">
      <w:pPr>
        <w:adjustRightInd w:val="0"/>
        <w:jc w:val="both"/>
        <w:rPr>
          <w:b/>
          <w:bCs/>
        </w:rPr>
      </w:pPr>
    </w:p>
    <w:p w14:paraId="6F7E28A0" w14:textId="77777777" w:rsidR="00A92996" w:rsidRDefault="00A92996" w:rsidP="00E670FE">
      <w:pPr>
        <w:adjustRightInd w:val="0"/>
        <w:jc w:val="both"/>
        <w:rPr>
          <w:b/>
          <w:bCs/>
        </w:rPr>
      </w:pPr>
    </w:p>
    <w:p w14:paraId="55E9700B" w14:textId="77777777" w:rsidR="00A92996" w:rsidRDefault="00A92996" w:rsidP="00E670FE">
      <w:pPr>
        <w:adjustRightInd w:val="0"/>
        <w:jc w:val="both"/>
        <w:rPr>
          <w:b/>
          <w:bCs/>
        </w:rPr>
      </w:pPr>
    </w:p>
    <w:p w14:paraId="777C41D1" w14:textId="77777777" w:rsidR="00A92996" w:rsidRDefault="00A92996" w:rsidP="00E670FE">
      <w:pPr>
        <w:adjustRightInd w:val="0"/>
        <w:jc w:val="both"/>
        <w:rPr>
          <w:b/>
          <w:bCs/>
        </w:rPr>
      </w:pPr>
    </w:p>
    <w:p w14:paraId="74F5D75F" w14:textId="77777777" w:rsidR="00A92996" w:rsidRDefault="00A92996" w:rsidP="00E670FE">
      <w:pPr>
        <w:adjustRightInd w:val="0"/>
        <w:jc w:val="both"/>
        <w:rPr>
          <w:b/>
          <w:bCs/>
        </w:rPr>
      </w:pPr>
    </w:p>
    <w:p w14:paraId="16545FCF" w14:textId="77777777" w:rsidR="00E670FE" w:rsidRDefault="00E670FE" w:rsidP="00E670FE">
      <w:pPr>
        <w:adjustRightInd w:val="0"/>
        <w:jc w:val="both"/>
        <w:rPr>
          <w:b/>
          <w:bCs/>
        </w:rPr>
      </w:pPr>
    </w:p>
    <w:p w14:paraId="3DEC4B43" w14:textId="77777777" w:rsidR="00E670FE" w:rsidRDefault="00E670FE" w:rsidP="00E670FE">
      <w:pPr>
        <w:adjustRightInd w:val="0"/>
        <w:jc w:val="both"/>
        <w:rPr>
          <w:b/>
          <w:bCs/>
        </w:rPr>
      </w:pPr>
    </w:p>
    <w:p w14:paraId="2D10129F" w14:textId="77777777" w:rsidR="00E670FE" w:rsidRDefault="00E670FE" w:rsidP="00E670FE">
      <w:pPr>
        <w:adjustRightInd w:val="0"/>
        <w:jc w:val="both"/>
        <w:rPr>
          <w:b/>
          <w:bCs/>
        </w:rPr>
      </w:pPr>
    </w:p>
    <w:p w14:paraId="5CA729F6" w14:textId="77777777" w:rsidR="00E670FE" w:rsidRDefault="00E670FE" w:rsidP="00E670FE">
      <w:pPr>
        <w:adjustRightInd w:val="0"/>
        <w:jc w:val="both"/>
        <w:rPr>
          <w:b/>
          <w:bCs/>
        </w:rPr>
      </w:pPr>
    </w:p>
    <w:p w14:paraId="1401B828" w14:textId="77777777" w:rsidR="00E670FE" w:rsidRDefault="00E670FE" w:rsidP="00E670FE">
      <w:pPr>
        <w:adjustRightInd w:val="0"/>
        <w:jc w:val="center"/>
        <w:rPr>
          <w:b/>
          <w:bCs/>
        </w:rPr>
      </w:pPr>
      <w:r>
        <w:rPr>
          <w:b/>
          <w:bCs/>
        </w:rPr>
        <w:t xml:space="preserve">Consejo o consultoría de </w:t>
      </w:r>
      <w:r w:rsidR="00AF7600">
        <w:rPr>
          <w:b/>
          <w:bCs/>
        </w:rPr>
        <w:t xml:space="preserve">segundo </w:t>
      </w:r>
      <w:r>
        <w:rPr>
          <w:b/>
          <w:bCs/>
        </w:rPr>
        <w:t>seguimiento a las</w:t>
      </w:r>
    </w:p>
    <w:p w14:paraId="21029EB0" w14:textId="77777777" w:rsidR="00E670FE" w:rsidRDefault="009E55A7" w:rsidP="0068713E">
      <w:pPr>
        <w:adjustRightInd w:val="0"/>
        <w:jc w:val="center"/>
        <w:rPr>
          <w:b/>
          <w:bCs/>
        </w:rPr>
      </w:pPr>
      <w:r>
        <w:rPr>
          <w:b/>
          <w:bCs/>
        </w:rPr>
        <w:t>Recomendaciones</w:t>
      </w:r>
      <w:r w:rsidR="00E670FE">
        <w:rPr>
          <w:b/>
          <w:bCs/>
        </w:rPr>
        <w:t xml:space="preserve"> </w:t>
      </w:r>
      <w:r w:rsidR="00AF7600">
        <w:rPr>
          <w:b/>
          <w:bCs/>
        </w:rPr>
        <w:t>que quedaron en proceso</w:t>
      </w:r>
      <w:r w:rsidR="0056412F">
        <w:rPr>
          <w:b/>
          <w:bCs/>
        </w:rPr>
        <w:t xml:space="preserve"> e incumplidas de conformidad a</w:t>
      </w:r>
      <w:r w:rsidR="00AF7600">
        <w:rPr>
          <w:b/>
          <w:bCs/>
        </w:rPr>
        <w:t>l</w:t>
      </w:r>
      <w:r w:rsidR="0056412F">
        <w:rPr>
          <w:b/>
          <w:bCs/>
        </w:rPr>
        <w:t xml:space="preserve"> informe </w:t>
      </w:r>
      <w:r w:rsidR="00AF7600">
        <w:rPr>
          <w:b/>
          <w:bCs/>
        </w:rPr>
        <w:t xml:space="preserve">de auditoría </w:t>
      </w:r>
      <w:r w:rsidR="0056412F">
        <w:rPr>
          <w:b/>
          <w:bCs/>
        </w:rPr>
        <w:t xml:space="preserve">O-DIDAI/SUB-83-2022 practicada </w:t>
      </w:r>
      <w:r w:rsidR="00AF7600">
        <w:rPr>
          <w:b/>
          <w:bCs/>
        </w:rPr>
        <w:t xml:space="preserve">en </w:t>
      </w:r>
      <w:r w:rsidR="00E670FE">
        <w:rPr>
          <w:b/>
          <w:bCs/>
        </w:rPr>
        <w:t>la</w:t>
      </w:r>
    </w:p>
    <w:p w14:paraId="7C8E9CB3" w14:textId="77777777" w:rsidR="00E670FE" w:rsidRDefault="00E670FE" w:rsidP="00E670FE">
      <w:pPr>
        <w:adjustRightInd w:val="0"/>
        <w:jc w:val="center"/>
        <w:rPr>
          <w:b/>
          <w:bCs/>
        </w:rPr>
      </w:pPr>
      <w:r>
        <w:rPr>
          <w:b/>
          <w:bCs/>
        </w:rPr>
        <w:t xml:space="preserve">Dirección Departamental de Educación </w:t>
      </w:r>
      <w:r w:rsidR="00BD79A1">
        <w:rPr>
          <w:b/>
          <w:bCs/>
        </w:rPr>
        <w:t>Guatemala Occidente</w:t>
      </w:r>
      <w:r>
        <w:rPr>
          <w:b/>
          <w:bCs/>
        </w:rPr>
        <w:t>.</w:t>
      </w:r>
    </w:p>
    <w:p w14:paraId="061E8C45" w14:textId="77777777" w:rsidR="00E670FE" w:rsidRDefault="00E670FE" w:rsidP="00E670FE">
      <w:pPr>
        <w:adjustRightInd w:val="0"/>
        <w:jc w:val="both"/>
        <w:rPr>
          <w:b/>
          <w:bCs/>
        </w:rPr>
      </w:pPr>
      <w:r>
        <w:rPr>
          <w:b/>
          <w:bCs/>
        </w:rPr>
        <w:t xml:space="preserve"> </w:t>
      </w:r>
    </w:p>
    <w:p w14:paraId="5CF7F5AD" w14:textId="77777777" w:rsidR="00E670FE" w:rsidRDefault="00E670FE" w:rsidP="00E670FE">
      <w:pPr>
        <w:adjustRightInd w:val="0"/>
        <w:jc w:val="both"/>
        <w:rPr>
          <w:b/>
          <w:bCs/>
        </w:rPr>
      </w:pPr>
    </w:p>
    <w:p w14:paraId="2F98DA0C" w14:textId="77777777" w:rsidR="00E670FE" w:rsidRDefault="00E670FE" w:rsidP="00E670FE">
      <w:pPr>
        <w:adjustRightInd w:val="0"/>
        <w:jc w:val="both"/>
        <w:rPr>
          <w:b/>
          <w:bCs/>
        </w:rPr>
      </w:pPr>
    </w:p>
    <w:p w14:paraId="15F1BCED" w14:textId="77777777" w:rsidR="00E670FE" w:rsidRDefault="00E670FE" w:rsidP="00E670FE">
      <w:pPr>
        <w:adjustRightInd w:val="0"/>
        <w:jc w:val="both"/>
        <w:rPr>
          <w:b/>
          <w:bCs/>
        </w:rPr>
      </w:pPr>
    </w:p>
    <w:p w14:paraId="75E99D45" w14:textId="77777777" w:rsidR="00E670FE" w:rsidRDefault="00E670FE" w:rsidP="00E670FE">
      <w:pPr>
        <w:adjustRightInd w:val="0"/>
        <w:jc w:val="both"/>
        <w:rPr>
          <w:b/>
          <w:bCs/>
        </w:rPr>
      </w:pPr>
    </w:p>
    <w:p w14:paraId="1E4363B8" w14:textId="77777777" w:rsidR="00E670FE" w:rsidRDefault="00E670FE" w:rsidP="00E670FE">
      <w:pPr>
        <w:adjustRightInd w:val="0"/>
        <w:jc w:val="both"/>
        <w:rPr>
          <w:b/>
          <w:bCs/>
        </w:rPr>
      </w:pPr>
    </w:p>
    <w:p w14:paraId="1A5542DE" w14:textId="77777777" w:rsidR="00E670FE" w:rsidRDefault="00E670FE" w:rsidP="00E670FE">
      <w:pPr>
        <w:adjustRightInd w:val="0"/>
        <w:jc w:val="both"/>
        <w:rPr>
          <w:b/>
          <w:bCs/>
        </w:rPr>
      </w:pPr>
    </w:p>
    <w:p w14:paraId="53F2FAE4" w14:textId="77777777" w:rsidR="00E670FE" w:rsidRDefault="00E670FE" w:rsidP="00E670FE">
      <w:pPr>
        <w:adjustRightInd w:val="0"/>
        <w:jc w:val="both"/>
        <w:rPr>
          <w:b/>
          <w:bCs/>
        </w:rPr>
      </w:pPr>
    </w:p>
    <w:p w14:paraId="2B8FD82B" w14:textId="77777777" w:rsidR="00E670FE" w:rsidRDefault="00E670FE" w:rsidP="00E670FE">
      <w:pPr>
        <w:adjustRightInd w:val="0"/>
        <w:jc w:val="both"/>
        <w:rPr>
          <w:b/>
          <w:bCs/>
        </w:rPr>
      </w:pPr>
    </w:p>
    <w:p w14:paraId="4864AD35" w14:textId="77777777" w:rsidR="00E670FE" w:rsidRDefault="00E670FE" w:rsidP="00E670FE">
      <w:pPr>
        <w:adjustRightInd w:val="0"/>
        <w:jc w:val="both"/>
        <w:rPr>
          <w:b/>
          <w:bCs/>
        </w:rPr>
      </w:pPr>
    </w:p>
    <w:p w14:paraId="59559DF3" w14:textId="77777777" w:rsidR="00E670FE" w:rsidRDefault="00E670FE" w:rsidP="00E670FE">
      <w:pPr>
        <w:adjustRightInd w:val="0"/>
        <w:jc w:val="both"/>
        <w:rPr>
          <w:b/>
          <w:bCs/>
        </w:rPr>
      </w:pPr>
    </w:p>
    <w:p w14:paraId="449948FF" w14:textId="77777777" w:rsidR="00E670FE" w:rsidRDefault="00E670FE" w:rsidP="00E670FE">
      <w:pPr>
        <w:adjustRightInd w:val="0"/>
        <w:jc w:val="both"/>
        <w:rPr>
          <w:b/>
          <w:bCs/>
        </w:rPr>
      </w:pPr>
    </w:p>
    <w:p w14:paraId="479230AF" w14:textId="77777777" w:rsidR="00E670FE" w:rsidRDefault="00E670FE" w:rsidP="00E670FE">
      <w:pPr>
        <w:adjustRightInd w:val="0"/>
        <w:jc w:val="both"/>
        <w:rPr>
          <w:b/>
          <w:bCs/>
        </w:rPr>
      </w:pPr>
    </w:p>
    <w:p w14:paraId="4E627F71" w14:textId="77777777" w:rsidR="00E670FE" w:rsidRDefault="00E670FE" w:rsidP="00E670FE">
      <w:pPr>
        <w:adjustRightInd w:val="0"/>
        <w:jc w:val="both"/>
        <w:rPr>
          <w:b/>
          <w:bCs/>
        </w:rPr>
      </w:pPr>
    </w:p>
    <w:p w14:paraId="33BFF209" w14:textId="77777777" w:rsidR="00E670FE" w:rsidRDefault="00E670FE" w:rsidP="00E670FE">
      <w:pPr>
        <w:adjustRightInd w:val="0"/>
        <w:jc w:val="both"/>
        <w:rPr>
          <w:b/>
          <w:bCs/>
        </w:rPr>
      </w:pPr>
    </w:p>
    <w:p w14:paraId="65B510E5" w14:textId="77777777" w:rsidR="00E670FE" w:rsidRDefault="00E670FE" w:rsidP="00E670FE">
      <w:pPr>
        <w:adjustRightInd w:val="0"/>
        <w:jc w:val="both"/>
        <w:rPr>
          <w:b/>
          <w:bCs/>
        </w:rPr>
      </w:pPr>
    </w:p>
    <w:p w14:paraId="6E5601EC" w14:textId="77777777" w:rsidR="00E670FE" w:rsidRDefault="00E670FE" w:rsidP="00E670FE">
      <w:pPr>
        <w:adjustRightInd w:val="0"/>
        <w:jc w:val="both"/>
        <w:rPr>
          <w:b/>
          <w:bCs/>
        </w:rPr>
      </w:pPr>
    </w:p>
    <w:p w14:paraId="7494A7AD" w14:textId="77777777" w:rsidR="00E670FE" w:rsidRDefault="00E670FE" w:rsidP="00E670FE">
      <w:pPr>
        <w:adjustRightInd w:val="0"/>
        <w:jc w:val="both"/>
        <w:rPr>
          <w:b/>
          <w:bCs/>
        </w:rPr>
      </w:pPr>
    </w:p>
    <w:p w14:paraId="05F19C40" w14:textId="77777777" w:rsidR="00E670FE" w:rsidRDefault="00E670FE" w:rsidP="00E670FE">
      <w:pPr>
        <w:adjustRightInd w:val="0"/>
        <w:jc w:val="both"/>
        <w:rPr>
          <w:b/>
          <w:bCs/>
        </w:rPr>
      </w:pPr>
    </w:p>
    <w:p w14:paraId="2103F53B" w14:textId="77777777" w:rsidR="00E670FE" w:rsidRDefault="00E670FE" w:rsidP="00E670FE">
      <w:pPr>
        <w:adjustRightInd w:val="0"/>
        <w:jc w:val="both"/>
        <w:rPr>
          <w:b/>
          <w:bCs/>
        </w:rPr>
      </w:pPr>
    </w:p>
    <w:p w14:paraId="2FE391D4" w14:textId="77777777" w:rsidR="00E670FE" w:rsidRDefault="00E670FE" w:rsidP="00E670FE">
      <w:pPr>
        <w:adjustRightInd w:val="0"/>
        <w:jc w:val="both"/>
        <w:rPr>
          <w:b/>
          <w:bCs/>
        </w:rPr>
      </w:pPr>
    </w:p>
    <w:p w14:paraId="485E5119" w14:textId="77777777" w:rsidR="00E670FE" w:rsidRDefault="00E670FE" w:rsidP="00E670FE">
      <w:pPr>
        <w:adjustRightInd w:val="0"/>
        <w:jc w:val="both"/>
        <w:rPr>
          <w:b/>
          <w:bCs/>
        </w:rPr>
      </w:pPr>
    </w:p>
    <w:p w14:paraId="655A192D" w14:textId="77777777" w:rsidR="00E670FE" w:rsidRDefault="00E670FE" w:rsidP="00E670FE">
      <w:pPr>
        <w:adjustRightInd w:val="0"/>
        <w:jc w:val="center"/>
        <w:rPr>
          <w:b/>
          <w:bCs/>
        </w:rPr>
      </w:pPr>
      <w:r>
        <w:rPr>
          <w:b/>
          <w:bCs/>
        </w:rPr>
        <w:t xml:space="preserve">GUATEMALA, </w:t>
      </w:r>
      <w:r w:rsidR="001162A9">
        <w:rPr>
          <w:b/>
          <w:bCs/>
        </w:rPr>
        <w:t>OCTUBRE</w:t>
      </w:r>
      <w:r w:rsidR="00DB145A">
        <w:rPr>
          <w:b/>
          <w:bCs/>
        </w:rPr>
        <w:t xml:space="preserve"> </w:t>
      </w:r>
      <w:r>
        <w:rPr>
          <w:b/>
          <w:bCs/>
        </w:rPr>
        <w:t>DE 2022</w:t>
      </w:r>
    </w:p>
    <w:p w14:paraId="4C84BF2B" w14:textId="77777777" w:rsidR="00E670FE" w:rsidRDefault="00E670FE">
      <w:pPr>
        <w:spacing w:before="71"/>
        <w:ind w:left="4938" w:right="4447"/>
        <w:jc w:val="center"/>
        <w:rPr>
          <w:b/>
          <w:sz w:val="24"/>
        </w:rPr>
      </w:pPr>
    </w:p>
    <w:p w14:paraId="1BA6BD13" w14:textId="77777777" w:rsidR="00E670FE" w:rsidRDefault="00E670FE">
      <w:pPr>
        <w:spacing w:before="71"/>
        <w:ind w:left="4938" w:right="4447"/>
        <w:jc w:val="center"/>
        <w:rPr>
          <w:b/>
          <w:sz w:val="24"/>
        </w:rPr>
      </w:pPr>
    </w:p>
    <w:p w14:paraId="66B03D52" w14:textId="77777777" w:rsidR="00CA6FCF" w:rsidRDefault="00CA6FCF">
      <w:pPr>
        <w:pStyle w:val="Textoindependiente"/>
        <w:rPr>
          <w:sz w:val="20"/>
        </w:rPr>
      </w:pPr>
    </w:p>
    <w:p w14:paraId="122D4E34" w14:textId="77777777" w:rsidR="00CA6FCF" w:rsidRDefault="00CA6FCF">
      <w:pPr>
        <w:pStyle w:val="Textoindependiente"/>
        <w:rPr>
          <w:sz w:val="20"/>
        </w:rPr>
      </w:pPr>
    </w:p>
    <w:p w14:paraId="6F1DEB71" w14:textId="77777777" w:rsidR="00CA6FCF" w:rsidRDefault="00CA6FCF">
      <w:pPr>
        <w:pStyle w:val="Textoindependiente"/>
        <w:rPr>
          <w:sz w:val="20"/>
        </w:rPr>
      </w:pPr>
    </w:p>
    <w:p w14:paraId="69DE43FC" w14:textId="77777777" w:rsidR="00CA6FCF" w:rsidRPr="00CD5F13" w:rsidRDefault="00CD5F13" w:rsidP="00CD5F13">
      <w:pPr>
        <w:pStyle w:val="Textoindependiente"/>
        <w:jc w:val="center"/>
        <w:rPr>
          <w:b/>
          <w:sz w:val="20"/>
        </w:rPr>
      </w:pPr>
      <w:r w:rsidRPr="00CD5F13">
        <w:rPr>
          <w:b/>
          <w:sz w:val="20"/>
        </w:rPr>
        <w:t>INDICE</w:t>
      </w:r>
    </w:p>
    <w:p w14:paraId="0EE31728" w14:textId="77777777" w:rsidR="00CD5F13" w:rsidRPr="00CD5F13" w:rsidRDefault="00CD5F13" w:rsidP="00CD5F13">
      <w:pPr>
        <w:pStyle w:val="Textoindependiente"/>
        <w:jc w:val="center"/>
        <w:rPr>
          <w:b/>
          <w:sz w:val="20"/>
        </w:rPr>
      </w:pPr>
    </w:p>
    <w:p w14:paraId="38FC0FA1" w14:textId="77777777" w:rsidR="00CD5F13" w:rsidRPr="00CD5F13" w:rsidRDefault="00CD5F13" w:rsidP="00CD5F13">
      <w:pPr>
        <w:pStyle w:val="Textoindependiente"/>
        <w:jc w:val="center"/>
        <w:rPr>
          <w:b/>
          <w:sz w:val="20"/>
        </w:rPr>
      </w:pPr>
    </w:p>
    <w:p w14:paraId="38F072DF" w14:textId="77777777" w:rsidR="00CD5F13" w:rsidRPr="00CD5F13" w:rsidRDefault="00CD5F13" w:rsidP="00CD5F13">
      <w:pPr>
        <w:pStyle w:val="Textoindependiente"/>
        <w:jc w:val="center"/>
        <w:rPr>
          <w:b/>
          <w:sz w:val="20"/>
        </w:rPr>
      </w:pPr>
      <w:r w:rsidRPr="00CD5F13">
        <w:rPr>
          <w:b/>
          <w:sz w:val="20"/>
        </w:rPr>
        <w:t>INTRODUCCION</w:t>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t>1</w:t>
      </w:r>
    </w:p>
    <w:p w14:paraId="7B73B79D" w14:textId="77777777" w:rsidR="00CD5F13" w:rsidRPr="00CD5F13" w:rsidRDefault="00CD5F13" w:rsidP="00CD5F13">
      <w:pPr>
        <w:pStyle w:val="Textoindependiente"/>
        <w:jc w:val="center"/>
        <w:rPr>
          <w:b/>
          <w:sz w:val="20"/>
        </w:rPr>
      </w:pPr>
    </w:p>
    <w:p w14:paraId="215803BD" w14:textId="77777777" w:rsidR="00CD5F13" w:rsidRPr="00CD5F13" w:rsidRDefault="00CD5F13" w:rsidP="00CD5F13">
      <w:pPr>
        <w:pStyle w:val="Textoindependiente"/>
        <w:jc w:val="center"/>
        <w:rPr>
          <w:b/>
          <w:sz w:val="20"/>
        </w:rPr>
      </w:pPr>
      <w:r w:rsidRPr="00CD5F13">
        <w:rPr>
          <w:b/>
          <w:sz w:val="20"/>
        </w:rPr>
        <w:t>OBJETIVOS</w:t>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t>1</w:t>
      </w:r>
    </w:p>
    <w:p w14:paraId="48942D52" w14:textId="77777777" w:rsidR="00CD5F13" w:rsidRPr="00CD5F13" w:rsidRDefault="00CD5F13" w:rsidP="00CD5F13">
      <w:pPr>
        <w:pStyle w:val="Textoindependiente"/>
        <w:jc w:val="center"/>
        <w:rPr>
          <w:b/>
          <w:sz w:val="20"/>
        </w:rPr>
      </w:pPr>
    </w:p>
    <w:p w14:paraId="779B7D73" w14:textId="77777777" w:rsidR="00CD5F13" w:rsidRPr="00CD5F13" w:rsidRDefault="00CD5F13" w:rsidP="00CD5F13">
      <w:pPr>
        <w:pStyle w:val="Textoindependiente"/>
        <w:jc w:val="center"/>
        <w:rPr>
          <w:b/>
          <w:sz w:val="20"/>
        </w:rPr>
      </w:pPr>
      <w:r w:rsidRPr="00CD5F13">
        <w:rPr>
          <w:b/>
          <w:sz w:val="20"/>
        </w:rPr>
        <w:t>ALCANCE DE LA ACTIVIDAD</w:t>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t>1</w:t>
      </w:r>
    </w:p>
    <w:p w14:paraId="23289CBD" w14:textId="77777777" w:rsidR="00CD5F13" w:rsidRPr="00CD5F13" w:rsidRDefault="00CD5F13" w:rsidP="00CD5F13">
      <w:pPr>
        <w:pStyle w:val="Textoindependiente"/>
        <w:jc w:val="center"/>
        <w:rPr>
          <w:b/>
          <w:sz w:val="20"/>
        </w:rPr>
      </w:pPr>
    </w:p>
    <w:p w14:paraId="6811D127" w14:textId="77777777" w:rsidR="00CD5F13" w:rsidRPr="00CD5F13" w:rsidRDefault="00CD5F13" w:rsidP="00CD5F13">
      <w:pPr>
        <w:pStyle w:val="Textoindependiente"/>
        <w:jc w:val="center"/>
        <w:rPr>
          <w:b/>
          <w:sz w:val="20"/>
        </w:rPr>
      </w:pPr>
      <w:r w:rsidRPr="00CD5F13">
        <w:rPr>
          <w:b/>
          <w:sz w:val="20"/>
        </w:rPr>
        <w:t>RESULTADOS DE LA ACTIVIDAD</w:t>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t>1</w:t>
      </w:r>
    </w:p>
    <w:p w14:paraId="0E91C4D9" w14:textId="77777777" w:rsidR="00CD5F13" w:rsidRPr="00CD5F13" w:rsidRDefault="00CD5F13" w:rsidP="00CD5F13">
      <w:pPr>
        <w:pStyle w:val="Textoindependiente"/>
        <w:jc w:val="center"/>
        <w:rPr>
          <w:b/>
          <w:sz w:val="20"/>
        </w:rPr>
      </w:pPr>
    </w:p>
    <w:p w14:paraId="09398018" w14:textId="77777777" w:rsidR="00CD5F13" w:rsidRPr="00CD5F13" w:rsidRDefault="00CD5F13" w:rsidP="00CD5F13">
      <w:pPr>
        <w:pStyle w:val="Textoindependiente"/>
        <w:jc w:val="center"/>
        <w:rPr>
          <w:b/>
          <w:sz w:val="20"/>
        </w:rPr>
      </w:pPr>
      <w:r w:rsidRPr="00CD5F13">
        <w:rPr>
          <w:b/>
          <w:sz w:val="20"/>
        </w:rPr>
        <w:t>FORMULARIOS SRI</w:t>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Pr="00CD5F13">
        <w:rPr>
          <w:b/>
          <w:sz w:val="20"/>
        </w:rPr>
        <w:tab/>
      </w:r>
      <w:r w:rsidR="000E1C22">
        <w:rPr>
          <w:b/>
          <w:sz w:val="20"/>
        </w:rPr>
        <w:t>7</w:t>
      </w:r>
    </w:p>
    <w:p w14:paraId="7DF3C23A" w14:textId="77777777" w:rsidR="00CA6FCF" w:rsidRPr="00CD5F13" w:rsidRDefault="00CA6FCF">
      <w:pPr>
        <w:pStyle w:val="Textoindependiente"/>
        <w:rPr>
          <w:b/>
          <w:sz w:val="20"/>
        </w:rPr>
      </w:pPr>
    </w:p>
    <w:p w14:paraId="0B6F1D0A" w14:textId="77777777" w:rsidR="00CA6FCF" w:rsidRDefault="00CA6FCF">
      <w:pPr>
        <w:pStyle w:val="Textoindependiente"/>
        <w:rPr>
          <w:sz w:val="20"/>
        </w:rPr>
      </w:pPr>
    </w:p>
    <w:p w14:paraId="40B9C6C0" w14:textId="77777777" w:rsidR="00CA6FCF" w:rsidRDefault="00CA6FCF">
      <w:pPr>
        <w:pStyle w:val="Textoindependiente"/>
        <w:rPr>
          <w:sz w:val="20"/>
        </w:rPr>
      </w:pPr>
    </w:p>
    <w:p w14:paraId="320A7D7B" w14:textId="77777777" w:rsidR="00CA6FCF" w:rsidRDefault="00CA6FCF">
      <w:pPr>
        <w:pStyle w:val="Textoindependiente"/>
        <w:rPr>
          <w:sz w:val="20"/>
        </w:rPr>
      </w:pPr>
    </w:p>
    <w:p w14:paraId="577CA755" w14:textId="77777777" w:rsidR="00CA6FCF" w:rsidRDefault="00CA6FCF">
      <w:pPr>
        <w:pStyle w:val="Textoindependiente"/>
        <w:rPr>
          <w:sz w:val="20"/>
        </w:rPr>
      </w:pPr>
    </w:p>
    <w:p w14:paraId="642C44F0" w14:textId="77777777" w:rsidR="00CA6FCF" w:rsidRDefault="00CA6FCF">
      <w:pPr>
        <w:pStyle w:val="Textoindependiente"/>
        <w:rPr>
          <w:sz w:val="20"/>
        </w:rPr>
      </w:pPr>
    </w:p>
    <w:p w14:paraId="115D9BF5" w14:textId="77777777" w:rsidR="00CD5F13" w:rsidRDefault="00CD5F13">
      <w:pPr>
        <w:pStyle w:val="Textoindependiente"/>
        <w:rPr>
          <w:sz w:val="20"/>
        </w:rPr>
      </w:pPr>
    </w:p>
    <w:p w14:paraId="4F34C7A4" w14:textId="77777777" w:rsidR="00CD5F13" w:rsidRDefault="00CD5F13">
      <w:pPr>
        <w:pStyle w:val="Textoindependiente"/>
        <w:rPr>
          <w:sz w:val="20"/>
        </w:rPr>
      </w:pPr>
    </w:p>
    <w:p w14:paraId="36DBBCEA" w14:textId="77777777" w:rsidR="00CD5F13" w:rsidRDefault="00CD5F13">
      <w:pPr>
        <w:pStyle w:val="Textoindependiente"/>
        <w:rPr>
          <w:sz w:val="20"/>
        </w:rPr>
      </w:pPr>
    </w:p>
    <w:p w14:paraId="26EB2AC9" w14:textId="77777777" w:rsidR="00CD5F13" w:rsidRDefault="00CD5F13">
      <w:pPr>
        <w:pStyle w:val="Textoindependiente"/>
        <w:rPr>
          <w:sz w:val="20"/>
        </w:rPr>
      </w:pPr>
    </w:p>
    <w:p w14:paraId="26D52954" w14:textId="77777777" w:rsidR="00CD5F13" w:rsidRDefault="00CD5F13">
      <w:pPr>
        <w:pStyle w:val="Textoindependiente"/>
        <w:rPr>
          <w:sz w:val="20"/>
        </w:rPr>
      </w:pPr>
    </w:p>
    <w:p w14:paraId="5A9F39DB" w14:textId="77777777" w:rsidR="00CD5F13" w:rsidRDefault="00CD5F13">
      <w:pPr>
        <w:pStyle w:val="Textoindependiente"/>
        <w:rPr>
          <w:sz w:val="20"/>
        </w:rPr>
      </w:pPr>
    </w:p>
    <w:p w14:paraId="297B6532" w14:textId="77777777" w:rsidR="00CD5F13" w:rsidRDefault="00CD5F13">
      <w:pPr>
        <w:pStyle w:val="Textoindependiente"/>
        <w:rPr>
          <w:sz w:val="20"/>
        </w:rPr>
      </w:pPr>
    </w:p>
    <w:p w14:paraId="7DE5F272" w14:textId="77777777" w:rsidR="00CD5F13" w:rsidRDefault="00CD5F13">
      <w:pPr>
        <w:pStyle w:val="Textoindependiente"/>
        <w:rPr>
          <w:sz w:val="20"/>
        </w:rPr>
      </w:pPr>
    </w:p>
    <w:p w14:paraId="799303F6" w14:textId="77777777" w:rsidR="00CD5F13" w:rsidRDefault="00CD5F13">
      <w:pPr>
        <w:pStyle w:val="Textoindependiente"/>
        <w:rPr>
          <w:sz w:val="20"/>
        </w:rPr>
      </w:pPr>
    </w:p>
    <w:p w14:paraId="180BDAA6" w14:textId="77777777" w:rsidR="00CD5F13" w:rsidRDefault="00CD5F13">
      <w:pPr>
        <w:pStyle w:val="Textoindependiente"/>
        <w:rPr>
          <w:sz w:val="20"/>
        </w:rPr>
      </w:pPr>
    </w:p>
    <w:p w14:paraId="19CFC389" w14:textId="77777777" w:rsidR="00CD5F13" w:rsidRDefault="00CD5F13">
      <w:pPr>
        <w:pStyle w:val="Textoindependiente"/>
        <w:rPr>
          <w:sz w:val="20"/>
        </w:rPr>
      </w:pPr>
    </w:p>
    <w:p w14:paraId="528D1F35" w14:textId="77777777" w:rsidR="00CD5F13" w:rsidRDefault="00CD5F13">
      <w:pPr>
        <w:pStyle w:val="Textoindependiente"/>
        <w:rPr>
          <w:sz w:val="20"/>
        </w:rPr>
      </w:pPr>
    </w:p>
    <w:p w14:paraId="0AF31630" w14:textId="77777777" w:rsidR="00CD5F13" w:rsidRDefault="00CD5F13">
      <w:pPr>
        <w:pStyle w:val="Textoindependiente"/>
        <w:rPr>
          <w:sz w:val="20"/>
        </w:rPr>
      </w:pPr>
    </w:p>
    <w:p w14:paraId="2AA6F26D" w14:textId="77777777" w:rsidR="00CD5F13" w:rsidRDefault="00CD5F13">
      <w:pPr>
        <w:pStyle w:val="Textoindependiente"/>
        <w:rPr>
          <w:sz w:val="20"/>
        </w:rPr>
      </w:pPr>
    </w:p>
    <w:p w14:paraId="61AF01E8" w14:textId="77777777" w:rsidR="00CD5F13" w:rsidRDefault="00CD5F13">
      <w:pPr>
        <w:pStyle w:val="Textoindependiente"/>
        <w:rPr>
          <w:sz w:val="20"/>
        </w:rPr>
      </w:pPr>
    </w:p>
    <w:p w14:paraId="11E917F9" w14:textId="77777777" w:rsidR="00CD5F13" w:rsidRDefault="00CD5F13">
      <w:pPr>
        <w:pStyle w:val="Textoindependiente"/>
        <w:rPr>
          <w:sz w:val="20"/>
        </w:rPr>
      </w:pPr>
    </w:p>
    <w:p w14:paraId="36495425" w14:textId="77777777" w:rsidR="00CD5F13" w:rsidRDefault="00CD5F13">
      <w:pPr>
        <w:pStyle w:val="Textoindependiente"/>
        <w:rPr>
          <w:sz w:val="20"/>
        </w:rPr>
      </w:pPr>
    </w:p>
    <w:p w14:paraId="362DDB1F" w14:textId="77777777" w:rsidR="00CD5F13" w:rsidRDefault="00CD5F13">
      <w:pPr>
        <w:pStyle w:val="Textoindependiente"/>
        <w:rPr>
          <w:sz w:val="20"/>
        </w:rPr>
      </w:pPr>
    </w:p>
    <w:p w14:paraId="183BF946" w14:textId="77777777" w:rsidR="008C1FC2" w:rsidRDefault="008C1FC2">
      <w:pPr>
        <w:pStyle w:val="Textoindependiente"/>
        <w:rPr>
          <w:sz w:val="20"/>
        </w:rPr>
      </w:pPr>
    </w:p>
    <w:p w14:paraId="4FD6B112" w14:textId="77777777" w:rsidR="008C1FC2" w:rsidRDefault="008C1FC2">
      <w:pPr>
        <w:pStyle w:val="Textoindependiente"/>
        <w:rPr>
          <w:sz w:val="20"/>
        </w:rPr>
      </w:pPr>
    </w:p>
    <w:p w14:paraId="7A53D3AE" w14:textId="77777777" w:rsidR="008C1FC2" w:rsidRDefault="008C1FC2">
      <w:pPr>
        <w:pStyle w:val="Textoindependiente"/>
        <w:rPr>
          <w:sz w:val="20"/>
        </w:rPr>
      </w:pPr>
    </w:p>
    <w:p w14:paraId="7CECB9BC" w14:textId="77777777" w:rsidR="008C1FC2" w:rsidRDefault="008C1FC2">
      <w:pPr>
        <w:pStyle w:val="Textoindependiente"/>
        <w:rPr>
          <w:sz w:val="20"/>
        </w:rPr>
      </w:pPr>
    </w:p>
    <w:p w14:paraId="209E677F" w14:textId="77777777" w:rsidR="008C1FC2" w:rsidRDefault="008C1FC2">
      <w:pPr>
        <w:pStyle w:val="Textoindependiente"/>
        <w:rPr>
          <w:sz w:val="20"/>
        </w:rPr>
      </w:pPr>
    </w:p>
    <w:p w14:paraId="77F532E6" w14:textId="77777777" w:rsidR="008C1FC2" w:rsidRDefault="008C1FC2">
      <w:pPr>
        <w:pStyle w:val="Textoindependiente"/>
        <w:rPr>
          <w:sz w:val="20"/>
        </w:rPr>
      </w:pPr>
    </w:p>
    <w:p w14:paraId="14AE9180" w14:textId="77777777" w:rsidR="008C1FC2" w:rsidRDefault="008C1FC2">
      <w:pPr>
        <w:pStyle w:val="Textoindependiente"/>
        <w:rPr>
          <w:sz w:val="20"/>
        </w:rPr>
      </w:pPr>
    </w:p>
    <w:p w14:paraId="08109D5E" w14:textId="77777777" w:rsidR="008C1FC2" w:rsidRDefault="008C1FC2">
      <w:pPr>
        <w:pStyle w:val="Textoindependiente"/>
        <w:rPr>
          <w:sz w:val="20"/>
        </w:rPr>
      </w:pPr>
    </w:p>
    <w:p w14:paraId="0071C5AA" w14:textId="77777777" w:rsidR="008C1FC2" w:rsidRDefault="008C1FC2">
      <w:pPr>
        <w:pStyle w:val="Textoindependiente"/>
        <w:rPr>
          <w:sz w:val="20"/>
        </w:rPr>
      </w:pPr>
    </w:p>
    <w:p w14:paraId="27B8CC2C" w14:textId="77777777" w:rsidR="008C1FC2" w:rsidRDefault="008C1FC2">
      <w:pPr>
        <w:pStyle w:val="Textoindependiente"/>
        <w:rPr>
          <w:sz w:val="20"/>
        </w:rPr>
      </w:pPr>
    </w:p>
    <w:p w14:paraId="777D7D6A" w14:textId="77777777" w:rsidR="008C1FC2" w:rsidRDefault="008C1FC2">
      <w:pPr>
        <w:pStyle w:val="Textoindependiente"/>
        <w:rPr>
          <w:sz w:val="20"/>
        </w:rPr>
      </w:pPr>
    </w:p>
    <w:p w14:paraId="24413126" w14:textId="77777777" w:rsidR="008C1FC2" w:rsidRDefault="008C1FC2">
      <w:pPr>
        <w:pStyle w:val="Textoindependiente"/>
        <w:rPr>
          <w:sz w:val="20"/>
        </w:rPr>
      </w:pPr>
    </w:p>
    <w:p w14:paraId="740754BF" w14:textId="77777777" w:rsidR="008C1FC2" w:rsidRDefault="008C1FC2">
      <w:pPr>
        <w:pStyle w:val="Textoindependiente"/>
        <w:rPr>
          <w:sz w:val="20"/>
        </w:rPr>
      </w:pPr>
    </w:p>
    <w:p w14:paraId="584B0A56" w14:textId="77777777" w:rsidR="008C1FC2" w:rsidRDefault="008C1FC2">
      <w:pPr>
        <w:pStyle w:val="Textoindependiente"/>
        <w:rPr>
          <w:sz w:val="20"/>
        </w:rPr>
      </w:pPr>
    </w:p>
    <w:p w14:paraId="51D87542" w14:textId="77777777" w:rsidR="008C1FC2" w:rsidRDefault="008C1FC2">
      <w:pPr>
        <w:pStyle w:val="Textoindependiente"/>
        <w:rPr>
          <w:sz w:val="20"/>
        </w:rPr>
      </w:pPr>
    </w:p>
    <w:p w14:paraId="78175404" w14:textId="77777777" w:rsidR="00CD5F13" w:rsidRDefault="00CD5F13">
      <w:pPr>
        <w:pStyle w:val="Textoindependiente"/>
        <w:rPr>
          <w:sz w:val="20"/>
        </w:rPr>
      </w:pPr>
    </w:p>
    <w:p w14:paraId="31FF2500" w14:textId="77777777" w:rsidR="00CD5F13" w:rsidRDefault="00CD5F13">
      <w:pPr>
        <w:pStyle w:val="Textoindependiente"/>
        <w:rPr>
          <w:sz w:val="20"/>
        </w:rPr>
      </w:pPr>
    </w:p>
    <w:p w14:paraId="243B3B1B" w14:textId="77777777" w:rsidR="00CD5F13" w:rsidRDefault="00CD5F13">
      <w:pPr>
        <w:pStyle w:val="Textoindependiente"/>
        <w:rPr>
          <w:sz w:val="20"/>
        </w:rPr>
      </w:pPr>
    </w:p>
    <w:p w14:paraId="0F5746F0" w14:textId="77777777" w:rsidR="00BD79A1" w:rsidRDefault="00BD79A1">
      <w:pPr>
        <w:pStyle w:val="Textoindependiente"/>
        <w:rPr>
          <w:sz w:val="20"/>
        </w:rPr>
      </w:pPr>
    </w:p>
    <w:p w14:paraId="22492DA5" w14:textId="77777777" w:rsidR="00CD5F13" w:rsidRDefault="00CD5F13">
      <w:pPr>
        <w:pStyle w:val="Textoindependiente"/>
        <w:rPr>
          <w:sz w:val="20"/>
        </w:rPr>
      </w:pPr>
    </w:p>
    <w:p w14:paraId="6C68DF37" w14:textId="77777777" w:rsidR="00E670FE" w:rsidRPr="00AB1DEA" w:rsidRDefault="00E670FE" w:rsidP="005F5E82">
      <w:pPr>
        <w:adjustRightInd w:val="0"/>
        <w:ind w:left="1276" w:hanging="709"/>
        <w:jc w:val="both"/>
        <w:rPr>
          <w:b/>
          <w:bCs/>
        </w:rPr>
      </w:pPr>
      <w:bookmarkStart w:id="0" w:name="_TOC_250003"/>
      <w:bookmarkEnd w:id="0"/>
      <w:r w:rsidRPr="00AB1DEA">
        <w:rPr>
          <w:b/>
          <w:bCs/>
        </w:rPr>
        <w:lastRenderedPageBreak/>
        <w:t>INTRODUCCION</w:t>
      </w:r>
    </w:p>
    <w:p w14:paraId="0E483DBD" w14:textId="77777777" w:rsidR="00E34E86" w:rsidRPr="00AB1DEA" w:rsidRDefault="00E34E86" w:rsidP="005F5E82">
      <w:pPr>
        <w:adjustRightInd w:val="0"/>
        <w:ind w:left="1276" w:hanging="709"/>
        <w:jc w:val="both"/>
        <w:rPr>
          <w:b/>
          <w:bCs/>
        </w:rPr>
      </w:pPr>
    </w:p>
    <w:p w14:paraId="04753FC6" w14:textId="77777777" w:rsidR="00E670FE" w:rsidRPr="00AB1DEA" w:rsidRDefault="00E670FE" w:rsidP="008551CC">
      <w:pPr>
        <w:adjustRightInd w:val="0"/>
        <w:ind w:left="567"/>
        <w:jc w:val="both"/>
      </w:pPr>
      <w:r w:rsidRPr="00AB1DEA">
        <w:t>De conformidad con el nombramiento de auditoría No. O-DIDAI/SUB-</w:t>
      </w:r>
      <w:r w:rsidR="008551CC" w:rsidRPr="00AB1DEA">
        <w:t>168</w:t>
      </w:r>
      <w:r w:rsidRPr="00AB1DEA">
        <w:t xml:space="preserve">-2022 de fecha </w:t>
      </w:r>
      <w:r w:rsidR="008551CC" w:rsidRPr="00AB1DEA">
        <w:t>07</w:t>
      </w:r>
      <w:r w:rsidR="005A616B" w:rsidRPr="00AB1DEA">
        <w:t xml:space="preserve"> </w:t>
      </w:r>
      <w:r w:rsidRPr="00AB1DEA">
        <w:t xml:space="preserve">de </w:t>
      </w:r>
      <w:r w:rsidR="008551CC" w:rsidRPr="00AB1DEA">
        <w:t>septiembre</w:t>
      </w:r>
      <w:r w:rsidR="005D4749" w:rsidRPr="00AB1DEA">
        <w:t xml:space="preserve"> </w:t>
      </w:r>
      <w:r w:rsidRPr="00AB1DEA">
        <w:t xml:space="preserve">de 2022, fui </w:t>
      </w:r>
      <w:r w:rsidR="008551CC" w:rsidRPr="00AB1DEA">
        <w:t>nombrado</w:t>
      </w:r>
      <w:r w:rsidRPr="00AB1DEA">
        <w:t xml:space="preserve"> para realizar, </w:t>
      </w:r>
      <w:r w:rsidR="008551CC" w:rsidRPr="00AB1DEA">
        <w:rPr>
          <w:bCs/>
        </w:rPr>
        <w:t>Consejo o consultoría de segundo seguimiento a las recomendaciones que quedaron en proceso e incumplidas de conformidad a los informes de auditoría O-DIDAI/SUB-61-2022 y O-DIDAI/SUB-83-2022</w:t>
      </w:r>
      <w:r w:rsidR="003F5BCD" w:rsidRPr="00AB1DEA">
        <w:rPr>
          <w:color w:val="000000"/>
          <w:spacing w:val="3"/>
          <w:lang w:val="es-GT"/>
        </w:rPr>
        <w:t xml:space="preserve">, </w:t>
      </w:r>
      <w:r w:rsidR="005A616B" w:rsidRPr="00AB1DEA">
        <w:rPr>
          <w:color w:val="000000"/>
          <w:spacing w:val="3"/>
          <w:lang w:val="es-GT"/>
        </w:rPr>
        <w:t>e</w:t>
      </w:r>
      <w:r w:rsidR="008C1FC2" w:rsidRPr="00AB1DEA">
        <w:t>n</w:t>
      </w:r>
      <w:r w:rsidRPr="00AB1DEA">
        <w:t xml:space="preserve"> la Dirección Departamental de Educación de</w:t>
      </w:r>
      <w:r w:rsidR="005A616B" w:rsidRPr="00AB1DEA">
        <w:t xml:space="preserve"> Guatemala Occidente.</w:t>
      </w:r>
    </w:p>
    <w:p w14:paraId="211C46AE" w14:textId="77777777" w:rsidR="00E670FE" w:rsidRPr="00AB1DEA" w:rsidRDefault="00E670FE" w:rsidP="005F5E82">
      <w:pPr>
        <w:adjustRightInd w:val="0"/>
        <w:ind w:left="567" w:firstLine="709"/>
        <w:jc w:val="both"/>
        <w:rPr>
          <w:b/>
          <w:bCs/>
        </w:rPr>
      </w:pPr>
    </w:p>
    <w:p w14:paraId="54D03A15" w14:textId="77777777" w:rsidR="00E670FE" w:rsidRPr="00AB1DEA" w:rsidRDefault="00E670FE" w:rsidP="005F5E82">
      <w:pPr>
        <w:adjustRightInd w:val="0"/>
        <w:ind w:left="567"/>
        <w:jc w:val="both"/>
        <w:rPr>
          <w:b/>
          <w:bCs/>
        </w:rPr>
      </w:pPr>
      <w:r w:rsidRPr="00AB1DEA">
        <w:rPr>
          <w:b/>
          <w:bCs/>
        </w:rPr>
        <w:t>OBJETIVOS</w:t>
      </w:r>
    </w:p>
    <w:p w14:paraId="53510C4C" w14:textId="77777777" w:rsidR="00E670FE" w:rsidRPr="00AB1DEA" w:rsidRDefault="00E670FE" w:rsidP="005F5E82">
      <w:pPr>
        <w:adjustRightInd w:val="0"/>
        <w:ind w:left="567"/>
        <w:jc w:val="both"/>
        <w:rPr>
          <w:b/>
          <w:bCs/>
        </w:rPr>
      </w:pPr>
    </w:p>
    <w:p w14:paraId="6751A330" w14:textId="77777777" w:rsidR="00E670FE" w:rsidRPr="00AB1DEA" w:rsidRDefault="00E670FE" w:rsidP="005F5E82">
      <w:pPr>
        <w:adjustRightInd w:val="0"/>
        <w:ind w:left="567"/>
        <w:jc w:val="both"/>
        <w:rPr>
          <w:b/>
          <w:bCs/>
        </w:rPr>
      </w:pPr>
      <w:r w:rsidRPr="00AB1DEA">
        <w:rPr>
          <w:b/>
          <w:bCs/>
        </w:rPr>
        <w:t>GENERAL</w:t>
      </w:r>
    </w:p>
    <w:p w14:paraId="41EE51A3" w14:textId="77777777" w:rsidR="00E34E86" w:rsidRPr="00AB1DEA" w:rsidRDefault="00E34E86" w:rsidP="005F5E82">
      <w:pPr>
        <w:adjustRightInd w:val="0"/>
        <w:ind w:left="567"/>
        <w:jc w:val="both"/>
        <w:rPr>
          <w:b/>
          <w:bCs/>
        </w:rPr>
      </w:pPr>
    </w:p>
    <w:p w14:paraId="6EBEB4F3" w14:textId="77777777" w:rsidR="00E670FE" w:rsidRPr="00AB1DEA" w:rsidRDefault="00E670FE" w:rsidP="00E403EA">
      <w:pPr>
        <w:adjustRightInd w:val="0"/>
        <w:ind w:left="567"/>
        <w:jc w:val="both"/>
      </w:pPr>
      <w:r w:rsidRPr="00AB1DEA">
        <w:t xml:space="preserve">Realizar </w:t>
      </w:r>
      <w:r w:rsidR="008551CC" w:rsidRPr="00AB1DEA">
        <w:t>segundo</w:t>
      </w:r>
      <w:r w:rsidR="00A556B7" w:rsidRPr="00AB1DEA">
        <w:t xml:space="preserve"> </w:t>
      </w:r>
      <w:r w:rsidRPr="00AB1DEA">
        <w:t xml:space="preserve">seguimiento a las recomendaciones </w:t>
      </w:r>
      <w:r w:rsidR="008551CC" w:rsidRPr="00AB1DEA">
        <w:t>que quedaron en proceso e incumplidas a través de los Nombramientos O-</w:t>
      </w:r>
      <w:r w:rsidR="009C5004" w:rsidRPr="00AB1DEA">
        <w:t>DIDAI/SUB-61-2022 y O-DIDAI/SUB-</w:t>
      </w:r>
      <w:r w:rsidR="008551CC" w:rsidRPr="00AB1DEA">
        <w:t>83-2022.</w:t>
      </w:r>
    </w:p>
    <w:p w14:paraId="2530CD35" w14:textId="77777777" w:rsidR="00E403EA" w:rsidRPr="00AB1DEA" w:rsidRDefault="00E403EA" w:rsidP="00E403EA">
      <w:pPr>
        <w:adjustRightInd w:val="0"/>
        <w:ind w:left="567"/>
        <w:jc w:val="both"/>
        <w:rPr>
          <w:b/>
          <w:bCs/>
        </w:rPr>
      </w:pPr>
    </w:p>
    <w:p w14:paraId="5C3D38B4" w14:textId="77777777" w:rsidR="00E670FE" w:rsidRPr="00AB1DEA" w:rsidRDefault="00E670FE" w:rsidP="005F5E82">
      <w:pPr>
        <w:adjustRightInd w:val="0"/>
        <w:ind w:left="567"/>
        <w:jc w:val="both"/>
        <w:rPr>
          <w:b/>
          <w:bCs/>
        </w:rPr>
      </w:pPr>
      <w:r w:rsidRPr="00AB1DEA">
        <w:rPr>
          <w:b/>
          <w:bCs/>
        </w:rPr>
        <w:t>ESPECIFICO</w:t>
      </w:r>
    </w:p>
    <w:p w14:paraId="33B5320D" w14:textId="77777777" w:rsidR="00E34E86" w:rsidRPr="00AB1DEA" w:rsidRDefault="00E34E86" w:rsidP="005F5E82">
      <w:pPr>
        <w:adjustRightInd w:val="0"/>
        <w:ind w:left="567"/>
        <w:jc w:val="both"/>
        <w:rPr>
          <w:b/>
          <w:bCs/>
        </w:rPr>
      </w:pPr>
    </w:p>
    <w:p w14:paraId="494DDC56" w14:textId="77777777" w:rsidR="008D356E" w:rsidRPr="00AB1DEA" w:rsidRDefault="00E670FE" w:rsidP="005F5E82">
      <w:pPr>
        <w:ind w:left="567"/>
        <w:jc w:val="both"/>
      </w:pPr>
      <w:r w:rsidRPr="00AB1DEA">
        <w:t>Verificar si existen recomendaciones implementadas, en proceso e incumplidas.</w:t>
      </w:r>
    </w:p>
    <w:p w14:paraId="4B0AB13F" w14:textId="77777777" w:rsidR="008D356E" w:rsidRPr="00AB1DEA" w:rsidRDefault="008D356E" w:rsidP="005F5E82">
      <w:pPr>
        <w:ind w:left="567" w:firstLine="709"/>
        <w:jc w:val="both"/>
      </w:pPr>
    </w:p>
    <w:p w14:paraId="743EAE34" w14:textId="77777777" w:rsidR="00E670FE" w:rsidRPr="00AB1DEA" w:rsidRDefault="00E670FE" w:rsidP="005F5E82">
      <w:pPr>
        <w:ind w:left="567"/>
        <w:jc w:val="both"/>
        <w:rPr>
          <w:b/>
          <w:bCs/>
        </w:rPr>
      </w:pPr>
      <w:r w:rsidRPr="00AB1DEA">
        <w:rPr>
          <w:b/>
          <w:bCs/>
        </w:rPr>
        <w:t>ALCANCE DE LA ACTIVIDAD</w:t>
      </w:r>
    </w:p>
    <w:p w14:paraId="23ADE572" w14:textId="77777777" w:rsidR="00E34E86" w:rsidRPr="00AB1DEA" w:rsidRDefault="00E34E86" w:rsidP="005F5E82">
      <w:pPr>
        <w:ind w:left="567"/>
        <w:jc w:val="both"/>
        <w:rPr>
          <w:b/>
          <w:bCs/>
        </w:rPr>
      </w:pPr>
    </w:p>
    <w:p w14:paraId="61481743" w14:textId="77777777" w:rsidR="006E1EE5" w:rsidRPr="00AB1DEA" w:rsidRDefault="00E670FE" w:rsidP="008551CC">
      <w:pPr>
        <w:adjustRightInd w:val="0"/>
        <w:ind w:left="567"/>
        <w:jc w:val="both"/>
      </w:pPr>
      <w:r w:rsidRPr="00AB1DEA">
        <w:t>Se efectuó</w:t>
      </w:r>
      <w:r w:rsidR="008551CC" w:rsidRPr="00AB1DEA">
        <w:t xml:space="preserve"> segundo</w:t>
      </w:r>
      <w:r w:rsidRPr="00AB1DEA">
        <w:t xml:space="preserve"> </w:t>
      </w:r>
      <w:r w:rsidR="002512B9" w:rsidRPr="00AB1DEA">
        <w:rPr>
          <w:bCs/>
        </w:rPr>
        <w:t xml:space="preserve">seguimiento a </w:t>
      </w:r>
      <w:r w:rsidR="002512B9" w:rsidRPr="00AB1DEA">
        <w:t xml:space="preserve">12 hallazgos y 42 recomendaciones al informe </w:t>
      </w:r>
      <w:r w:rsidR="008551CC" w:rsidRPr="00AB1DEA">
        <w:t>O-DIDAI/SUB</w:t>
      </w:r>
      <w:r w:rsidR="00B71B55" w:rsidRPr="00AB1DEA">
        <w:t>-</w:t>
      </w:r>
      <w:r w:rsidR="008551CC" w:rsidRPr="00AB1DEA">
        <w:t>83-2022</w:t>
      </w:r>
      <w:r w:rsidR="002512B9" w:rsidRPr="00AB1DEA">
        <w:t xml:space="preserve"> </w:t>
      </w:r>
      <w:r w:rsidR="002512B9" w:rsidRPr="00AB1DEA">
        <w:rPr>
          <w:bCs/>
        </w:rPr>
        <w:t>de la Dirección de Auditoría Interna</w:t>
      </w:r>
      <w:r w:rsidR="00167914" w:rsidRPr="00AB1DEA">
        <w:t xml:space="preserve">, </w:t>
      </w:r>
      <w:r w:rsidR="00167914" w:rsidRPr="00AB1DEA">
        <w:rPr>
          <w:bCs/>
        </w:rPr>
        <w:t>en la Dirección Departamental de Educación Guatemala Occidente</w:t>
      </w:r>
      <w:r w:rsidR="006E1EE5" w:rsidRPr="00AB1DEA">
        <w:t>.</w:t>
      </w:r>
      <w:r w:rsidR="006E1EE5" w:rsidRPr="00AB1DEA">
        <w:rPr>
          <w:bCs/>
        </w:rPr>
        <w:t xml:space="preserve"> </w:t>
      </w:r>
    </w:p>
    <w:p w14:paraId="25B13ECE" w14:textId="77777777" w:rsidR="006E1EE5" w:rsidRPr="00AB1DEA" w:rsidRDefault="006E1EE5" w:rsidP="006E1EE5">
      <w:pPr>
        <w:adjustRightInd w:val="0"/>
        <w:jc w:val="center"/>
        <w:rPr>
          <w:b/>
          <w:bCs/>
        </w:rPr>
      </w:pPr>
    </w:p>
    <w:p w14:paraId="1BC33A08" w14:textId="77777777" w:rsidR="00E670FE" w:rsidRPr="00AB1DEA" w:rsidRDefault="00E670FE" w:rsidP="005F5E82">
      <w:pPr>
        <w:ind w:left="567"/>
        <w:jc w:val="both"/>
        <w:rPr>
          <w:rFonts w:eastAsia="Times New Roman"/>
          <w:b/>
          <w:lang w:eastAsia="es-GT"/>
        </w:rPr>
      </w:pPr>
      <w:r w:rsidRPr="00AB1DEA">
        <w:rPr>
          <w:rFonts w:eastAsia="Times New Roman"/>
          <w:b/>
          <w:lang w:eastAsia="es-GT"/>
        </w:rPr>
        <w:t>RESULTADOS DE LA ACTIVIDAD</w:t>
      </w:r>
    </w:p>
    <w:p w14:paraId="2B960C8A" w14:textId="77777777" w:rsidR="00E34E86" w:rsidRPr="00AB1DEA" w:rsidRDefault="00E34E86" w:rsidP="005F5E82">
      <w:pPr>
        <w:ind w:left="567"/>
        <w:jc w:val="both"/>
        <w:rPr>
          <w:rFonts w:eastAsia="Times New Roman"/>
          <w:b/>
          <w:lang w:eastAsia="es-GT"/>
        </w:rPr>
      </w:pPr>
    </w:p>
    <w:p w14:paraId="366BD67C" w14:textId="77777777" w:rsidR="00B32424" w:rsidRPr="00AB1DEA" w:rsidRDefault="00B32424" w:rsidP="000F04E0">
      <w:pPr>
        <w:adjustRightInd w:val="0"/>
        <w:ind w:left="567"/>
        <w:jc w:val="both"/>
      </w:pPr>
      <w:r w:rsidRPr="000F04E0">
        <w:rPr>
          <w:rFonts w:eastAsia="Times New Roman"/>
          <w:lang w:eastAsia="es-GT"/>
        </w:rPr>
        <w:t xml:space="preserve">De conformidad con el formulario de seguimiento a recomendaciones SR-1, se determinó que, </w:t>
      </w:r>
      <w:r w:rsidR="00D050ED" w:rsidRPr="000F04E0">
        <w:rPr>
          <w:rFonts w:eastAsia="Times New Roman"/>
          <w:lang w:eastAsia="es-GT"/>
        </w:rPr>
        <w:t xml:space="preserve">de </w:t>
      </w:r>
      <w:r w:rsidR="00E02B90" w:rsidRPr="000F04E0">
        <w:rPr>
          <w:rFonts w:eastAsia="Times New Roman"/>
          <w:lang w:eastAsia="es-GT"/>
        </w:rPr>
        <w:t xml:space="preserve">12 hallazgos y </w:t>
      </w:r>
      <w:r w:rsidR="00B71B55" w:rsidRPr="000F04E0">
        <w:rPr>
          <w:rFonts w:eastAsia="Times New Roman"/>
          <w:lang w:eastAsia="es-GT"/>
        </w:rPr>
        <w:t>4</w:t>
      </w:r>
      <w:r w:rsidRPr="000F04E0">
        <w:rPr>
          <w:rFonts w:eastAsia="Times New Roman"/>
          <w:lang w:eastAsia="es-GT"/>
        </w:rPr>
        <w:t xml:space="preserve">2 recomendaciones indicadas en </w:t>
      </w:r>
      <w:r w:rsidRPr="000F04E0">
        <w:rPr>
          <w:rFonts w:eastAsia="Times New Roman"/>
          <w:b/>
          <w:lang w:eastAsia="es-GT"/>
        </w:rPr>
        <w:t>el informe</w:t>
      </w:r>
      <w:r w:rsidR="00BB0170" w:rsidRPr="000F04E0">
        <w:rPr>
          <w:rFonts w:eastAsia="Times New Roman"/>
          <w:b/>
          <w:lang w:eastAsia="es-GT"/>
        </w:rPr>
        <w:t xml:space="preserve"> </w:t>
      </w:r>
      <w:r w:rsidRPr="000F04E0">
        <w:rPr>
          <w:b/>
        </w:rPr>
        <w:t>O-DIDAI/SUB</w:t>
      </w:r>
      <w:r w:rsidR="00B71B55" w:rsidRPr="000F04E0">
        <w:rPr>
          <w:b/>
        </w:rPr>
        <w:t>-</w:t>
      </w:r>
      <w:r w:rsidRPr="000F04E0">
        <w:rPr>
          <w:b/>
        </w:rPr>
        <w:t>83-2022,</w:t>
      </w:r>
      <w:r w:rsidRPr="00AB1DEA">
        <w:t xml:space="preserve"> </w:t>
      </w:r>
      <w:r w:rsidR="00E02B90" w:rsidRPr="00AB1DEA">
        <w:t>quedaron</w:t>
      </w:r>
      <w:r w:rsidR="00DD2E14">
        <w:t xml:space="preserve"> 1 hallazgo y </w:t>
      </w:r>
      <w:r w:rsidR="006F5DD1" w:rsidRPr="00AB1DEA">
        <w:t>4</w:t>
      </w:r>
      <w:r w:rsidR="0023410B" w:rsidRPr="00AB1DEA">
        <w:t xml:space="preserve"> </w:t>
      </w:r>
      <w:r w:rsidR="0085746D">
        <w:t xml:space="preserve">recomendaciones </w:t>
      </w:r>
      <w:r w:rsidR="0023410B" w:rsidRPr="00AB1DEA">
        <w:t>cumplida</w:t>
      </w:r>
      <w:r w:rsidR="00B85509" w:rsidRPr="00AB1DEA">
        <w:t>s</w:t>
      </w:r>
      <w:r w:rsidRPr="000F04E0">
        <w:rPr>
          <w:rFonts w:eastAsia="Times New Roman"/>
          <w:lang w:eastAsia="es-GT"/>
        </w:rPr>
        <w:t xml:space="preserve"> y </w:t>
      </w:r>
      <w:r w:rsidR="0085746D" w:rsidRPr="000F04E0">
        <w:rPr>
          <w:rFonts w:eastAsia="Times New Roman"/>
          <w:lang w:eastAsia="es-GT"/>
        </w:rPr>
        <w:t xml:space="preserve">11 hallazgos y </w:t>
      </w:r>
      <w:r w:rsidR="00B85509" w:rsidRPr="000F04E0">
        <w:rPr>
          <w:rFonts w:eastAsia="Times New Roman"/>
          <w:lang w:eastAsia="es-GT"/>
        </w:rPr>
        <w:t>3</w:t>
      </w:r>
      <w:r w:rsidR="006F5DD1" w:rsidRPr="000F04E0">
        <w:rPr>
          <w:rFonts w:eastAsia="Times New Roman"/>
          <w:lang w:eastAsia="es-GT"/>
        </w:rPr>
        <w:t>8</w:t>
      </w:r>
      <w:r w:rsidRPr="000F04E0">
        <w:rPr>
          <w:rFonts w:eastAsia="Times New Roman"/>
          <w:lang w:eastAsia="es-GT"/>
        </w:rPr>
        <w:t xml:space="preserve"> </w:t>
      </w:r>
      <w:r w:rsidR="0085746D" w:rsidRPr="000F04E0">
        <w:rPr>
          <w:rFonts w:eastAsia="Times New Roman"/>
          <w:lang w:eastAsia="es-GT"/>
        </w:rPr>
        <w:t xml:space="preserve">recomendaciones </w:t>
      </w:r>
      <w:r w:rsidRPr="000F04E0">
        <w:rPr>
          <w:rFonts w:eastAsia="Times New Roman"/>
          <w:lang w:eastAsia="es-GT"/>
        </w:rPr>
        <w:t>se encuentran en proceso.</w:t>
      </w:r>
    </w:p>
    <w:p w14:paraId="62103068" w14:textId="77777777" w:rsidR="00B32424" w:rsidRPr="00AB1DEA" w:rsidRDefault="00B32424" w:rsidP="00886E66">
      <w:pPr>
        <w:adjustRightInd w:val="0"/>
        <w:ind w:left="567"/>
        <w:jc w:val="both"/>
      </w:pPr>
    </w:p>
    <w:p w14:paraId="221DEC0F" w14:textId="77777777" w:rsidR="007D48DD" w:rsidRPr="00AB1DEA" w:rsidRDefault="007D48DD" w:rsidP="007D48DD">
      <w:pPr>
        <w:ind w:left="567"/>
        <w:jc w:val="both"/>
        <w:rPr>
          <w:rFonts w:eastAsia="Times New Roman"/>
          <w:b/>
          <w:lang w:eastAsia="es-GT"/>
        </w:rPr>
      </w:pPr>
      <w:r w:rsidRPr="00AB1DEA">
        <w:rPr>
          <w:rFonts w:eastAsia="Times New Roman"/>
          <w:b/>
          <w:lang w:eastAsia="es-GT"/>
        </w:rPr>
        <w:t>RECOMENDACIONES IMPLEMENTADAS (Ver detalle en Formulario SR1)</w:t>
      </w:r>
    </w:p>
    <w:p w14:paraId="70F5D2F6" w14:textId="77777777" w:rsidR="007D48DD" w:rsidRPr="00AB1DEA" w:rsidRDefault="007D48DD" w:rsidP="00B32424">
      <w:pPr>
        <w:ind w:left="567"/>
        <w:jc w:val="both"/>
        <w:rPr>
          <w:rFonts w:eastAsia="Times New Roman"/>
          <w:b/>
          <w:lang w:eastAsia="es-GT"/>
        </w:rPr>
      </w:pPr>
    </w:p>
    <w:p w14:paraId="21AB2D91" w14:textId="77777777" w:rsidR="007D48DD" w:rsidRPr="00AB1DEA" w:rsidRDefault="007D48DD" w:rsidP="007D48DD">
      <w:pPr>
        <w:ind w:left="567"/>
        <w:rPr>
          <w:b/>
        </w:rPr>
      </w:pPr>
      <w:r w:rsidRPr="00AB1DEA">
        <w:rPr>
          <w:b/>
        </w:rPr>
        <w:t>HALLAZGOS MONETARIOS Y DE CUMPLIMIENTO DE ASPECTOS LEGALES</w:t>
      </w:r>
    </w:p>
    <w:p w14:paraId="3EFFD371" w14:textId="77777777" w:rsidR="007D48DD" w:rsidRPr="00AB1DEA" w:rsidRDefault="007D48DD" w:rsidP="00B32424">
      <w:pPr>
        <w:ind w:left="567"/>
        <w:jc w:val="both"/>
        <w:rPr>
          <w:rFonts w:eastAsia="Times New Roman"/>
          <w:b/>
          <w:lang w:eastAsia="es-GT"/>
        </w:rPr>
      </w:pPr>
    </w:p>
    <w:p w14:paraId="775F5FA1" w14:textId="77777777" w:rsidR="00322BE5" w:rsidRPr="00AB1DEA" w:rsidRDefault="007D48DD" w:rsidP="00322BE5">
      <w:pPr>
        <w:pStyle w:val="Textoindependiente"/>
        <w:spacing w:before="7"/>
        <w:ind w:left="567"/>
        <w:jc w:val="both"/>
        <w:rPr>
          <w:sz w:val="22"/>
          <w:szCs w:val="22"/>
        </w:rPr>
      </w:pPr>
      <w:r w:rsidRPr="00AB1DEA">
        <w:rPr>
          <w:b/>
          <w:sz w:val="22"/>
          <w:szCs w:val="22"/>
        </w:rPr>
        <w:t>CUA-105401-1-2021 “Auditoría de cumplimiento a los procedimientos de control interno en el Departamento Técnico Pedagógico, Área de Entrega Educativa, Aseguramiento de la Calidad Educativa, Asistencia Pedagógica y Dirección Escolar, DIDEDUC Guatemala Occidente”</w:t>
      </w:r>
      <w:r w:rsidRPr="00AB1DEA">
        <w:rPr>
          <w:sz w:val="22"/>
          <w:szCs w:val="22"/>
        </w:rPr>
        <w:t>:</w:t>
      </w:r>
    </w:p>
    <w:p w14:paraId="20E48B91" w14:textId="77777777" w:rsidR="00322BE5" w:rsidRPr="00AB1DEA" w:rsidRDefault="00322BE5" w:rsidP="00322BE5">
      <w:pPr>
        <w:pStyle w:val="Textoindependiente"/>
        <w:spacing w:before="7"/>
        <w:ind w:left="567"/>
        <w:jc w:val="both"/>
        <w:rPr>
          <w:b/>
          <w:sz w:val="22"/>
          <w:szCs w:val="22"/>
        </w:rPr>
      </w:pPr>
    </w:p>
    <w:p w14:paraId="7ACAF8B0" w14:textId="77777777" w:rsidR="00E05FD9" w:rsidRPr="00AB1DEA" w:rsidRDefault="007D48DD" w:rsidP="009D05B6">
      <w:pPr>
        <w:pStyle w:val="Textoindependiente"/>
        <w:numPr>
          <w:ilvl w:val="0"/>
          <w:numId w:val="43"/>
        </w:numPr>
        <w:spacing w:before="7"/>
        <w:ind w:left="851" w:hanging="284"/>
        <w:jc w:val="both"/>
        <w:rPr>
          <w:sz w:val="22"/>
          <w:szCs w:val="22"/>
        </w:rPr>
      </w:pPr>
      <w:r w:rsidRPr="00AB1DEA">
        <w:rPr>
          <w:b/>
          <w:sz w:val="22"/>
          <w:szCs w:val="22"/>
        </w:rPr>
        <w:t xml:space="preserve">Expedientes de títulos y diplomas sin constancia de revisión: </w:t>
      </w:r>
    </w:p>
    <w:p w14:paraId="57B36EEC" w14:textId="77777777" w:rsidR="00E05FD9" w:rsidRPr="00AB1DEA" w:rsidRDefault="00E05FD9">
      <w:pPr>
        <w:pStyle w:val="Textoindependiente"/>
        <w:numPr>
          <w:ilvl w:val="0"/>
          <w:numId w:val="26"/>
        </w:numPr>
        <w:spacing w:line="280" w:lineRule="auto"/>
        <w:ind w:right="100"/>
        <w:jc w:val="both"/>
        <w:rPr>
          <w:sz w:val="22"/>
          <w:szCs w:val="22"/>
        </w:rPr>
      </w:pPr>
      <w:r w:rsidRPr="00AB1DEA">
        <w:rPr>
          <w:sz w:val="22"/>
          <w:szCs w:val="22"/>
        </w:rPr>
        <w:t>Con sello de “Revisado” dejaron constancia de la fecha y la persona que revisa los expedientes, entregaron copia de hoja inicial de expediente donde se muestr</w:t>
      </w:r>
      <w:r w:rsidR="00EB59F2" w:rsidRPr="00AB1DEA">
        <w:rPr>
          <w:sz w:val="22"/>
          <w:szCs w:val="22"/>
        </w:rPr>
        <w:t>a</w:t>
      </w:r>
      <w:r w:rsidRPr="00AB1DEA">
        <w:rPr>
          <w:sz w:val="22"/>
          <w:szCs w:val="22"/>
        </w:rPr>
        <w:t xml:space="preserve"> la implementación de la recomendación.</w:t>
      </w:r>
    </w:p>
    <w:p w14:paraId="19B33EA9" w14:textId="77777777" w:rsidR="00E05FD9" w:rsidRPr="00AB1DEA" w:rsidRDefault="00E05FD9" w:rsidP="00E05FD9">
      <w:pPr>
        <w:pStyle w:val="Textoindependiente"/>
        <w:spacing w:line="280" w:lineRule="auto"/>
        <w:ind w:left="2021" w:right="100"/>
        <w:jc w:val="both"/>
        <w:rPr>
          <w:sz w:val="22"/>
          <w:szCs w:val="22"/>
        </w:rPr>
      </w:pPr>
    </w:p>
    <w:p w14:paraId="0C779497" w14:textId="77777777" w:rsidR="00AC0A1B" w:rsidRPr="00AB1DEA" w:rsidRDefault="00AC0A1B" w:rsidP="00D8663C">
      <w:pPr>
        <w:pStyle w:val="Prrafodelista"/>
        <w:numPr>
          <w:ilvl w:val="0"/>
          <w:numId w:val="43"/>
        </w:numPr>
        <w:spacing w:before="7"/>
        <w:ind w:left="851" w:hanging="284"/>
        <w:jc w:val="both"/>
      </w:pPr>
      <w:r w:rsidRPr="00AB1DEA">
        <w:rPr>
          <w:b/>
        </w:rPr>
        <w:t xml:space="preserve">Deficiencias en el área de Institutos de educación por cooperativa </w:t>
      </w:r>
      <w:r w:rsidR="0085746D" w:rsidRPr="00AB1DEA">
        <w:rPr>
          <w:b/>
        </w:rPr>
        <w:t>de enseñanza</w:t>
      </w:r>
      <w:r w:rsidRPr="00AB1DEA">
        <w:rPr>
          <w:b/>
        </w:rPr>
        <w:t xml:space="preserve">: </w:t>
      </w:r>
    </w:p>
    <w:p w14:paraId="628C2B5C" w14:textId="77777777" w:rsidR="00AC0A1B" w:rsidRPr="00AB1DEA" w:rsidRDefault="005D5FDF">
      <w:pPr>
        <w:pStyle w:val="Textoindependiente"/>
        <w:numPr>
          <w:ilvl w:val="0"/>
          <w:numId w:val="27"/>
        </w:numPr>
        <w:jc w:val="both"/>
        <w:rPr>
          <w:sz w:val="22"/>
          <w:szCs w:val="22"/>
        </w:rPr>
      </w:pPr>
      <w:r w:rsidRPr="00AB1DEA">
        <w:rPr>
          <w:sz w:val="22"/>
          <w:szCs w:val="22"/>
        </w:rPr>
        <w:t>A</w:t>
      </w:r>
      <w:r w:rsidR="00AC0A1B" w:rsidRPr="00AB1DEA">
        <w:rPr>
          <w:sz w:val="22"/>
          <w:szCs w:val="22"/>
        </w:rPr>
        <w:t xml:space="preserve">djuntaron evidencia que la asistente de la Subdirección </w:t>
      </w:r>
      <w:r w:rsidR="0085746D" w:rsidRPr="00AB1DEA">
        <w:rPr>
          <w:sz w:val="22"/>
          <w:szCs w:val="22"/>
        </w:rPr>
        <w:t>Técnico-Pedagógica</w:t>
      </w:r>
      <w:r w:rsidR="00AC0A1B" w:rsidRPr="00AB1DEA">
        <w:rPr>
          <w:sz w:val="22"/>
          <w:szCs w:val="22"/>
        </w:rPr>
        <w:t xml:space="preserve">, se encuentra realizando las actividades que le corresponden en el formulario al instructivo INTCOOP-INS-01 “Lineamientos Generales para la continuación de la Subvención Estatal a Institutos de Educación por Cooperativa de Enseñanza”. </w:t>
      </w:r>
    </w:p>
    <w:p w14:paraId="366865B4" w14:textId="77777777" w:rsidR="00E05FD9" w:rsidRPr="00AB1DEA" w:rsidRDefault="00E05FD9" w:rsidP="00E05FD9">
      <w:pPr>
        <w:pStyle w:val="Textoindependiente"/>
        <w:ind w:left="2520"/>
        <w:jc w:val="both"/>
        <w:rPr>
          <w:sz w:val="22"/>
          <w:szCs w:val="22"/>
        </w:rPr>
      </w:pPr>
    </w:p>
    <w:p w14:paraId="5E1278D7" w14:textId="77777777" w:rsidR="00322BE5" w:rsidRPr="00AB1DEA" w:rsidRDefault="0023410B" w:rsidP="00322BE5">
      <w:pPr>
        <w:pStyle w:val="Textoindependiente"/>
        <w:ind w:left="720"/>
        <w:jc w:val="both"/>
        <w:rPr>
          <w:sz w:val="22"/>
          <w:szCs w:val="22"/>
        </w:rPr>
      </w:pPr>
      <w:r w:rsidRPr="00AB1DEA">
        <w:rPr>
          <w:b/>
          <w:sz w:val="22"/>
          <w:szCs w:val="22"/>
        </w:rPr>
        <w:lastRenderedPageBreak/>
        <w:t xml:space="preserve">CUA-105731-1-2021 </w:t>
      </w:r>
      <w:r w:rsidR="0085746D" w:rsidRPr="00AB1DEA">
        <w:rPr>
          <w:b/>
          <w:sz w:val="22"/>
          <w:szCs w:val="22"/>
        </w:rPr>
        <w:t>“Auditoría</w:t>
      </w:r>
      <w:r w:rsidRPr="00AB1DEA">
        <w:rPr>
          <w:b/>
          <w:sz w:val="22"/>
          <w:szCs w:val="22"/>
        </w:rPr>
        <w:t xml:space="preserve"> de gestión de la verificación de los fondos asignados para los programas de apoyo (alimentación escolar, valija didáctica, útiles escolares y gratuidad de la educación), por el período del 01 de enero al 30 de junio de 2021, en la unidad ejecutora No. 326, denominada: Dirección Departamental de Educación Guatemala Occidente”</w:t>
      </w:r>
      <w:r w:rsidR="009E0E21" w:rsidRPr="00AB1DEA">
        <w:rPr>
          <w:b/>
          <w:sz w:val="22"/>
          <w:szCs w:val="22"/>
        </w:rPr>
        <w:t>.</w:t>
      </w:r>
      <w:r w:rsidRPr="00AB1DEA">
        <w:rPr>
          <w:sz w:val="22"/>
          <w:szCs w:val="22"/>
        </w:rPr>
        <w:t xml:space="preserve"> </w:t>
      </w:r>
    </w:p>
    <w:p w14:paraId="05B2B0C4" w14:textId="77777777" w:rsidR="00322BE5" w:rsidRPr="00AB1DEA" w:rsidRDefault="00322BE5" w:rsidP="00322BE5">
      <w:pPr>
        <w:pStyle w:val="Textoindependiente"/>
        <w:ind w:left="720"/>
        <w:jc w:val="both"/>
        <w:rPr>
          <w:b/>
          <w:sz w:val="22"/>
          <w:szCs w:val="22"/>
        </w:rPr>
      </w:pPr>
    </w:p>
    <w:p w14:paraId="33340ED1" w14:textId="77777777" w:rsidR="008424CA" w:rsidRPr="00AB1DEA" w:rsidRDefault="0023410B" w:rsidP="00D8663C">
      <w:pPr>
        <w:pStyle w:val="Textoindependiente"/>
        <w:numPr>
          <w:ilvl w:val="0"/>
          <w:numId w:val="43"/>
        </w:numPr>
        <w:ind w:left="851" w:hanging="284"/>
        <w:jc w:val="both"/>
        <w:rPr>
          <w:sz w:val="22"/>
          <w:szCs w:val="22"/>
        </w:rPr>
      </w:pPr>
      <w:r w:rsidRPr="00AB1DEA">
        <w:rPr>
          <w:b/>
          <w:sz w:val="22"/>
          <w:szCs w:val="22"/>
        </w:rPr>
        <w:t>Pagos anticipados a proveedores</w:t>
      </w:r>
      <w:r w:rsidRPr="00AB1DEA">
        <w:rPr>
          <w:sz w:val="22"/>
          <w:szCs w:val="22"/>
        </w:rPr>
        <w:t xml:space="preserve">: </w:t>
      </w:r>
    </w:p>
    <w:p w14:paraId="6F2949EE" w14:textId="77777777" w:rsidR="00D050ED" w:rsidRPr="00AB1DEA" w:rsidRDefault="00D050ED" w:rsidP="00D050ED">
      <w:pPr>
        <w:pStyle w:val="Textoindependiente"/>
        <w:ind w:left="1287"/>
        <w:jc w:val="both"/>
        <w:rPr>
          <w:sz w:val="22"/>
          <w:szCs w:val="22"/>
        </w:rPr>
      </w:pPr>
    </w:p>
    <w:p w14:paraId="1E061FC8" w14:textId="77777777" w:rsidR="0023410B" w:rsidRDefault="00612F35" w:rsidP="007C0308">
      <w:pPr>
        <w:pStyle w:val="Prrafodelista"/>
        <w:numPr>
          <w:ilvl w:val="0"/>
          <w:numId w:val="44"/>
        </w:numPr>
        <w:ind w:left="1134" w:hanging="283"/>
        <w:jc w:val="both"/>
      </w:pPr>
      <w:r w:rsidRPr="00AB1DEA">
        <w:t>P</w:t>
      </w:r>
      <w:r w:rsidR="0023410B" w:rsidRPr="00AB1DEA">
        <w:t>resentaron pruebas donde procedieron a realizar las sanciones administrativas correspondientes.</w:t>
      </w:r>
    </w:p>
    <w:p w14:paraId="6BFDF9EB" w14:textId="77777777" w:rsidR="00B74806" w:rsidRPr="00AB1DEA" w:rsidRDefault="00B74806" w:rsidP="00B74806">
      <w:pPr>
        <w:pStyle w:val="Prrafodelista"/>
        <w:ind w:left="1134"/>
        <w:jc w:val="both"/>
      </w:pPr>
    </w:p>
    <w:p w14:paraId="0969AA67" w14:textId="77777777" w:rsidR="0023410B" w:rsidRPr="00AB1DEA" w:rsidRDefault="0023410B" w:rsidP="007D48DD">
      <w:pPr>
        <w:pStyle w:val="Textoindependiente"/>
        <w:spacing w:line="280" w:lineRule="auto"/>
        <w:ind w:left="2021" w:right="100"/>
        <w:jc w:val="both"/>
        <w:rPr>
          <w:sz w:val="22"/>
          <w:szCs w:val="22"/>
        </w:rPr>
      </w:pPr>
    </w:p>
    <w:p w14:paraId="35BAF8FA" w14:textId="77777777" w:rsidR="008424CA" w:rsidRPr="00AB1DEA" w:rsidRDefault="00C51A4E" w:rsidP="008424CA">
      <w:pPr>
        <w:pStyle w:val="Textoindependiente"/>
        <w:tabs>
          <w:tab w:val="left" w:pos="1134"/>
        </w:tabs>
        <w:ind w:left="720"/>
        <w:jc w:val="both"/>
        <w:rPr>
          <w:sz w:val="22"/>
          <w:szCs w:val="22"/>
        </w:rPr>
      </w:pPr>
      <w:r w:rsidRPr="00AB1DEA">
        <w:rPr>
          <w:b/>
          <w:sz w:val="22"/>
          <w:szCs w:val="22"/>
        </w:rPr>
        <w:t>CUA-107519-1-2021 “Actividad Administrativa de verificación de entrega de los programas de apoyo a los establecimientos educativos con OPF, en la Dirección Departamental de Educación Guatemala Occidente”</w:t>
      </w:r>
      <w:r w:rsidR="009E0E21" w:rsidRPr="00AB1DEA">
        <w:rPr>
          <w:b/>
          <w:sz w:val="22"/>
          <w:szCs w:val="22"/>
        </w:rPr>
        <w:t>.</w:t>
      </w:r>
    </w:p>
    <w:p w14:paraId="60EE5434" w14:textId="77777777" w:rsidR="008424CA" w:rsidRPr="00AB1DEA" w:rsidRDefault="008424CA" w:rsidP="008424CA">
      <w:pPr>
        <w:pStyle w:val="Textoindependiente"/>
        <w:tabs>
          <w:tab w:val="left" w:pos="1134"/>
        </w:tabs>
        <w:ind w:left="720"/>
        <w:jc w:val="both"/>
        <w:rPr>
          <w:b/>
          <w:sz w:val="22"/>
          <w:szCs w:val="22"/>
        </w:rPr>
      </w:pPr>
    </w:p>
    <w:p w14:paraId="32213060" w14:textId="77777777" w:rsidR="008424CA" w:rsidRPr="00AB1DEA" w:rsidRDefault="003B01C8" w:rsidP="007C0308">
      <w:pPr>
        <w:pStyle w:val="Textoindependiente"/>
        <w:numPr>
          <w:ilvl w:val="0"/>
          <w:numId w:val="43"/>
        </w:numPr>
        <w:tabs>
          <w:tab w:val="left" w:pos="1134"/>
        </w:tabs>
        <w:ind w:left="851" w:hanging="284"/>
        <w:jc w:val="both"/>
        <w:rPr>
          <w:sz w:val="22"/>
          <w:szCs w:val="22"/>
        </w:rPr>
      </w:pPr>
      <w:r w:rsidRPr="00AB1DEA">
        <w:rPr>
          <w:b/>
          <w:sz w:val="22"/>
          <w:szCs w:val="22"/>
        </w:rPr>
        <w:t>Deficienc</w:t>
      </w:r>
      <w:r w:rsidR="00D050ED" w:rsidRPr="00AB1DEA">
        <w:rPr>
          <w:b/>
          <w:sz w:val="22"/>
          <w:szCs w:val="22"/>
        </w:rPr>
        <w:t>ias de Control Interno:</w:t>
      </w:r>
    </w:p>
    <w:p w14:paraId="3E49926A" w14:textId="77777777" w:rsidR="008424CA" w:rsidRPr="00AB1DEA" w:rsidRDefault="008424CA" w:rsidP="008424CA">
      <w:pPr>
        <w:pStyle w:val="Textoindependiente"/>
        <w:tabs>
          <w:tab w:val="left" w:pos="1134"/>
        </w:tabs>
        <w:ind w:left="2021"/>
        <w:jc w:val="both"/>
        <w:rPr>
          <w:sz w:val="22"/>
          <w:szCs w:val="22"/>
        </w:rPr>
      </w:pPr>
    </w:p>
    <w:p w14:paraId="2782C78C" w14:textId="77777777" w:rsidR="003B01C8" w:rsidRPr="00AB1DEA" w:rsidRDefault="00DF0008" w:rsidP="007C0308">
      <w:pPr>
        <w:pStyle w:val="Textoindependiente"/>
        <w:numPr>
          <w:ilvl w:val="0"/>
          <w:numId w:val="45"/>
        </w:numPr>
        <w:tabs>
          <w:tab w:val="left" w:pos="1134"/>
        </w:tabs>
        <w:ind w:left="1134" w:hanging="283"/>
        <w:jc w:val="both"/>
        <w:rPr>
          <w:sz w:val="22"/>
          <w:szCs w:val="22"/>
        </w:rPr>
      </w:pPr>
      <w:r w:rsidRPr="00AB1DEA">
        <w:rPr>
          <w:sz w:val="22"/>
          <w:szCs w:val="22"/>
        </w:rPr>
        <w:t>P</w:t>
      </w:r>
      <w:r w:rsidR="003B01C8" w:rsidRPr="00AB1DEA">
        <w:rPr>
          <w:sz w:val="22"/>
          <w:szCs w:val="22"/>
        </w:rPr>
        <w:t>resentaron pruebas de haber consignado la leyenda NO NEGOCIABLE previo al emitir los cheques.</w:t>
      </w:r>
    </w:p>
    <w:p w14:paraId="5F2E13EF" w14:textId="77777777" w:rsidR="003B01C8" w:rsidRPr="00AB1DEA" w:rsidRDefault="003B01C8" w:rsidP="003B01C8">
      <w:pPr>
        <w:pStyle w:val="Textoindependiente"/>
        <w:spacing w:before="7"/>
        <w:ind w:left="2021"/>
        <w:jc w:val="both"/>
        <w:rPr>
          <w:sz w:val="22"/>
          <w:szCs w:val="22"/>
        </w:rPr>
      </w:pPr>
    </w:p>
    <w:p w14:paraId="05BF9C02" w14:textId="77777777" w:rsidR="008C3480" w:rsidRPr="00AB1DEA" w:rsidRDefault="008C3480" w:rsidP="0014604A">
      <w:pPr>
        <w:pStyle w:val="Textoindependiente"/>
        <w:spacing w:before="7"/>
        <w:ind w:left="567"/>
        <w:jc w:val="both"/>
        <w:rPr>
          <w:sz w:val="22"/>
          <w:szCs w:val="22"/>
        </w:rPr>
      </w:pPr>
      <w:r w:rsidRPr="00AB1DEA">
        <w:rPr>
          <w:sz w:val="22"/>
          <w:szCs w:val="22"/>
        </w:rPr>
        <w:t xml:space="preserve">El beneficio y resultado de </w:t>
      </w:r>
      <w:r w:rsidR="00B0590D" w:rsidRPr="00AB1DEA">
        <w:rPr>
          <w:sz w:val="22"/>
          <w:szCs w:val="22"/>
        </w:rPr>
        <w:t>la implementación</w:t>
      </w:r>
      <w:r w:rsidRPr="00AB1DEA">
        <w:rPr>
          <w:sz w:val="22"/>
          <w:szCs w:val="22"/>
        </w:rPr>
        <w:t xml:space="preserve"> de las recomendaciones, propicia asegurar el cumplimiento de los aspectos legales y las regulaciones aplicables, además el fortalecimiento del control interno, lo cual facilita la toma de decisiones.</w:t>
      </w:r>
    </w:p>
    <w:p w14:paraId="22D0A696" w14:textId="77777777" w:rsidR="007D48DD" w:rsidRPr="00AB1DEA" w:rsidRDefault="007D48DD" w:rsidP="00B32424">
      <w:pPr>
        <w:ind w:left="567"/>
        <w:jc w:val="both"/>
        <w:rPr>
          <w:rFonts w:eastAsia="Times New Roman"/>
          <w:b/>
          <w:lang w:eastAsia="es-GT"/>
        </w:rPr>
      </w:pPr>
    </w:p>
    <w:p w14:paraId="39938243" w14:textId="77777777" w:rsidR="00B32424" w:rsidRDefault="00B32424" w:rsidP="00B32424">
      <w:pPr>
        <w:ind w:left="567"/>
        <w:jc w:val="both"/>
        <w:rPr>
          <w:rFonts w:eastAsia="Times New Roman"/>
          <w:b/>
          <w:lang w:eastAsia="es-GT"/>
        </w:rPr>
      </w:pPr>
      <w:r w:rsidRPr="00AB1DEA">
        <w:rPr>
          <w:rFonts w:eastAsia="Times New Roman"/>
          <w:b/>
          <w:lang w:eastAsia="es-GT"/>
        </w:rPr>
        <w:t>RECOMENDACIONES EN PROCESO (Ver detalle en Formulario SR1)</w:t>
      </w:r>
    </w:p>
    <w:p w14:paraId="6AF91FE6" w14:textId="77777777" w:rsidR="00B74806" w:rsidRPr="00AB1DEA" w:rsidRDefault="00B74806" w:rsidP="00B74806">
      <w:pPr>
        <w:jc w:val="both"/>
        <w:rPr>
          <w:rFonts w:eastAsia="Times New Roman"/>
          <w:b/>
          <w:lang w:eastAsia="es-GT"/>
        </w:rPr>
      </w:pPr>
    </w:p>
    <w:p w14:paraId="7249B968" w14:textId="77777777" w:rsidR="00B32424" w:rsidRPr="00AB1DEA" w:rsidRDefault="00B32424" w:rsidP="00B32424">
      <w:pPr>
        <w:ind w:left="567"/>
        <w:jc w:val="both"/>
        <w:rPr>
          <w:rFonts w:eastAsia="Times New Roman"/>
          <w:b/>
          <w:lang w:eastAsia="es-GT"/>
        </w:rPr>
      </w:pPr>
    </w:p>
    <w:p w14:paraId="115AB88E" w14:textId="77777777" w:rsidR="00B32424" w:rsidRPr="00AB1DEA" w:rsidRDefault="00B32424" w:rsidP="00B32424">
      <w:pPr>
        <w:ind w:left="567"/>
        <w:rPr>
          <w:b/>
        </w:rPr>
      </w:pPr>
      <w:r w:rsidRPr="00AB1DEA">
        <w:rPr>
          <w:b/>
        </w:rPr>
        <w:t>HALLAZGOS MONETARIOS Y DE CUMPLIMIENTO DE ASPECTOS LEGALES</w:t>
      </w:r>
    </w:p>
    <w:p w14:paraId="6066D71B" w14:textId="77777777" w:rsidR="00B32424" w:rsidRPr="00AB1DEA" w:rsidRDefault="00B32424" w:rsidP="00B32424">
      <w:pPr>
        <w:adjustRightInd w:val="0"/>
        <w:ind w:left="567"/>
        <w:jc w:val="both"/>
        <w:rPr>
          <w:b/>
        </w:rPr>
      </w:pPr>
    </w:p>
    <w:p w14:paraId="64571780" w14:textId="77777777" w:rsidR="007F3907" w:rsidRPr="00AB1DEA" w:rsidRDefault="00B60B86" w:rsidP="007F3907">
      <w:pPr>
        <w:pStyle w:val="Textoindependiente"/>
        <w:spacing w:before="7"/>
        <w:ind w:left="567"/>
        <w:jc w:val="both"/>
        <w:rPr>
          <w:sz w:val="22"/>
          <w:szCs w:val="22"/>
        </w:rPr>
      </w:pPr>
      <w:r w:rsidRPr="00AB1DEA">
        <w:rPr>
          <w:b/>
          <w:sz w:val="22"/>
          <w:szCs w:val="22"/>
        </w:rPr>
        <w:t>CUA-105401-1-2021 “Auditoría de cumplimiento a los procedimientos de control interno en el Departamento Técnico Pedagógico, Área de Entrega Educativa, Aseguramiento de la Calidad Educativa, Asistencia Pedagógica y Dirección Escolar, DIDEDUC Guatemala Occidente”</w:t>
      </w:r>
      <w:r w:rsidR="005F15C8" w:rsidRPr="00AB1DEA">
        <w:rPr>
          <w:b/>
          <w:sz w:val="22"/>
          <w:szCs w:val="22"/>
        </w:rPr>
        <w:t>.</w:t>
      </w:r>
      <w:r w:rsidRPr="00AB1DEA">
        <w:rPr>
          <w:sz w:val="22"/>
          <w:szCs w:val="22"/>
        </w:rPr>
        <w:t>:</w:t>
      </w:r>
    </w:p>
    <w:p w14:paraId="7C2D6A87" w14:textId="77777777" w:rsidR="007F3907" w:rsidRPr="00AB1DEA" w:rsidRDefault="007F3907" w:rsidP="007F3907">
      <w:pPr>
        <w:pStyle w:val="Textoindependiente"/>
        <w:spacing w:before="7"/>
        <w:ind w:left="567"/>
        <w:jc w:val="both"/>
        <w:rPr>
          <w:b/>
          <w:sz w:val="22"/>
          <w:szCs w:val="22"/>
        </w:rPr>
      </w:pPr>
    </w:p>
    <w:p w14:paraId="755CC5DC" w14:textId="77777777" w:rsidR="00B60B86" w:rsidRPr="00AB1DEA" w:rsidRDefault="00B60B86" w:rsidP="00FE2DBB">
      <w:pPr>
        <w:pStyle w:val="Textoindependiente"/>
        <w:numPr>
          <w:ilvl w:val="0"/>
          <w:numId w:val="43"/>
        </w:numPr>
        <w:spacing w:before="7"/>
        <w:ind w:left="851" w:hanging="284"/>
        <w:jc w:val="both"/>
        <w:rPr>
          <w:sz w:val="22"/>
          <w:szCs w:val="22"/>
        </w:rPr>
      </w:pPr>
      <w:r w:rsidRPr="00AB1DEA">
        <w:rPr>
          <w:b/>
          <w:sz w:val="22"/>
          <w:szCs w:val="22"/>
        </w:rPr>
        <w:t>Deficiencias en el área de Institutos de educación por cooperativa de enseñanza:</w:t>
      </w:r>
    </w:p>
    <w:p w14:paraId="031F7CD7" w14:textId="77777777" w:rsidR="00B60B86" w:rsidRPr="00AB1DEA" w:rsidRDefault="00B60B86" w:rsidP="00B60B86">
      <w:pPr>
        <w:pStyle w:val="Textoindependiente"/>
        <w:ind w:left="1276"/>
        <w:jc w:val="both"/>
        <w:rPr>
          <w:sz w:val="22"/>
          <w:szCs w:val="22"/>
        </w:rPr>
      </w:pPr>
    </w:p>
    <w:p w14:paraId="6A04F794" w14:textId="77777777" w:rsidR="00B60B86" w:rsidRPr="00AB1DEA" w:rsidRDefault="005F15C8" w:rsidP="00FE2DBB">
      <w:pPr>
        <w:pStyle w:val="Textoindependiente"/>
        <w:numPr>
          <w:ilvl w:val="0"/>
          <w:numId w:val="30"/>
        </w:numPr>
        <w:ind w:left="1134" w:hanging="283"/>
        <w:jc w:val="both"/>
        <w:rPr>
          <w:sz w:val="22"/>
          <w:szCs w:val="22"/>
        </w:rPr>
      </w:pPr>
      <w:r w:rsidRPr="00AB1DEA">
        <w:rPr>
          <w:sz w:val="22"/>
          <w:szCs w:val="22"/>
        </w:rPr>
        <w:t>N</w:t>
      </w:r>
      <w:r w:rsidR="00B60B86" w:rsidRPr="00AB1DEA">
        <w:rPr>
          <w:sz w:val="22"/>
          <w:szCs w:val="22"/>
        </w:rPr>
        <w:t xml:space="preserve">o adjuntaron evidencia que hayan evaluado con DIGEACE los lineamientos emitidos para la continuación de la Subvención. </w:t>
      </w:r>
    </w:p>
    <w:p w14:paraId="5B9AE0CD" w14:textId="77777777" w:rsidR="00B60B86" w:rsidRPr="00AB1DEA" w:rsidRDefault="00B60B86" w:rsidP="00B60B86">
      <w:pPr>
        <w:pStyle w:val="Textoindependiente"/>
        <w:ind w:left="1800"/>
        <w:jc w:val="both"/>
        <w:rPr>
          <w:sz w:val="22"/>
          <w:szCs w:val="22"/>
        </w:rPr>
      </w:pPr>
    </w:p>
    <w:p w14:paraId="5FAF08DD" w14:textId="77777777" w:rsidR="00B60B86" w:rsidRPr="00AB1DEA" w:rsidRDefault="004363B2" w:rsidP="00FE2DBB">
      <w:pPr>
        <w:pStyle w:val="Textoindependiente"/>
        <w:numPr>
          <w:ilvl w:val="0"/>
          <w:numId w:val="30"/>
        </w:numPr>
        <w:ind w:left="1134" w:hanging="283"/>
        <w:jc w:val="both"/>
        <w:rPr>
          <w:sz w:val="22"/>
          <w:szCs w:val="22"/>
        </w:rPr>
      </w:pPr>
      <w:r w:rsidRPr="00AB1DEA">
        <w:rPr>
          <w:sz w:val="22"/>
          <w:szCs w:val="22"/>
        </w:rPr>
        <w:t>No</w:t>
      </w:r>
      <w:r w:rsidR="00B60B86" w:rsidRPr="00AB1DEA">
        <w:rPr>
          <w:sz w:val="22"/>
          <w:szCs w:val="22"/>
        </w:rPr>
        <w:t xml:space="preserve"> adjuntaron evidencia donde conste que está siendo verificada la información por el </w:t>
      </w:r>
      <w:proofErr w:type="gramStart"/>
      <w:r w:rsidR="00B60B86" w:rsidRPr="00AB1DEA">
        <w:rPr>
          <w:sz w:val="22"/>
          <w:szCs w:val="22"/>
        </w:rPr>
        <w:t>Subdirector</w:t>
      </w:r>
      <w:proofErr w:type="gramEnd"/>
      <w:r w:rsidR="00B60B86" w:rsidRPr="00AB1DEA">
        <w:rPr>
          <w:sz w:val="22"/>
          <w:szCs w:val="22"/>
        </w:rPr>
        <w:t xml:space="preserve"> Administrativo Financiero y que también se está validando la acreditación del personal docente.</w:t>
      </w:r>
    </w:p>
    <w:p w14:paraId="58F3F1CE" w14:textId="77777777" w:rsidR="00B60B86" w:rsidRPr="00AB1DEA" w:rsidRDefault="00B60B86" w:rsidP="00B60B86">
      <w:pPr>
        <w:pStyle w:val="Textoindependiente"/>
        <w:ind w:left="1800"/>
        <w:jc w:val="both"/>
        <w:rPr>
          <w:sz w:val="22"/>
          <w:szCs w:val="22"/>
        </w:rPr>
      </w:pPr>
    </w:p>
    <w:p w14:paraId="21905EC7" w14:textId="77777777" w:rsidR="00B60B86" w:rsidRPr="00AB1DEA" w:rsidRDefault="00D149B3" w:rsidP="00FE2DBB">
      <w:pPr>
        <w:pStyle w:val="Textoindependiente"/>
        <w:numPr>
          <w:ilvl w:val="0"/>
          <w:numId w:val="30"/>
        </w:numPr>
        <w:ind w:left="1134" w:hanging="283"/>
        <w:jc w:val="both"/>
        <w:rPr>
          <w:sz w:val="22"/>
          <w:szCs w:val="22"/>
        </w:rPr>
      </w:pPr>
      <w:r w:rsidRPr="00AB1DEA">
        <w:rPr>
          <w:sz w:val="22"/>
          <w:szCs w:val="22"/>
        </w:rPr>
        <w:t>No</w:t>
      </w:r>
      <w:r w:rsidR="00B60B86" w:rsidRPr="00AB1DEA">
        <w:rPr>
          <w:sz w:val="22"/>
          <w:szCs w:val="22"/>
        </w:rPr>
        <w:t xml:space="preserve"> adjuntaron evidencia de que se haya indicado a los </w:t>
      </w:r>
      <w:proofErr w:type="gramStart"/>
      <w:r w:rsidR="00B60B86" w:rsidRPr="00AB1DEA">
        <w:rPr>
          <w:sz w:val="22"/>
          <w:szCs w:val="22"/>
        </w:rPr>
        <w:t>Directores</w:t>
      </w:r>
      <w:proofErr w:type="gramEnd"/>
      <w:r w:rsidR="00B60B86" w:rsidRPr="00AB1DEA">
        <w:rPr>
          <w:sz w:val="22"/>
          <w:szCs w:val="22"/>
        </w:rPr>
        <w:t xml:space="preserve"> de los Institutos de Educación por Cooperativa que completen información del expediente. </w:t>
      </w:r>
    </w:p>
    <w:p w14:paraId="3A90C432" w14:textId="77777777" w:rsidR="006F5DD1" w:rsidRPr="00AB1DEA" w:rsidRDefault="006F5DD1" w:rsidP="00EE79F9">
      <w:pPr>
        <w:pStyle w:val="Textoindependiente"/>
        <w:ind w:left="720"/>
        <w:jc w:val="both"/>
        <w:rPr>
          <w:b/>
          <w:sz w:val="22"/>
          <w:szCs w:val="22"/>
        </w:rPr>
      </w:pPr>
    </w:p>
    <w:p w14:paraId="5EC38C14" w14:textId="77777777" w:rsidR="00B60B86" w:rsidRPr="00AB1DEA" w:rsidRDefault="00B60B86" w:rsidP="00EE79F9">
      <w:pPr>
        <w:pStyle w:val="Textoindependiente"/>
        <w:ind w:left="720"/>
        <w:jc w:val="both"/>
        <w:rPr>
          <w:sz w:val="22"/>
          <w:szCs w:val="22"/>
        </w:rPr>
      </w:pPr>
      <w:r w:rsidRPr="00AB1DEA">
        <w:rPr>
          <w:b/>
          <w:sz w:val="22"/>
          <w:szCs w:val="22"/>
        </w:rPr>
        <w:t xml:space="preserve">CUA-105731-1-2021 </w:t>
      </w:r>
      <w:r w:rsidR="0085746D" w:rsidRPr="00AB1DEA">
        <w:rPr>
          <w:b/>
          <w:sz w:val="22"/>
          <w:szCs w:val="22"/>
        </w:rPr>
        <w:t>“Auditoría</w:t>
      </w:r>
      <w:r w:rsidRPr="00AB1DEA">
        <w:rPr>
          <w:b/>
          <w:sz w:val="22"/>
          <w:szCs w:val="22"/>
        </w:rPr>
        <w:t xml:space="preserve"> de gestión de la verificación de los fondos asignados para los programas de apoyo (alimentación escolar, valija didáctica, útiles escolares y gratuidad de la educación), por el período del 01 de enero al 30 de junio de 2021, en la unidad ejecutora No. 326, denominada: Dirección Departamental de Educación Guatemala Occidente”</w:t>
      </w:r>
      <w:r w:rsidR="00986C95" w:rsidRPr="00AB1DEA">
        <w:rPr>
          <w:b/>
          <w:sz w:val="22"/>
          <w:szCs w:val="22"/>
        </w:rPr>
        <w:t>.</w:t>
      </w:r>
      <w:r w:rsidRPr="00AB1DEA">
        <w:rPr>
          <w:sz w:val="22"/>
          <w:szCs w:val="22"/>
        </w:rPr>
        <w:t>:</w:t>
      </w:r>
    </w:p>
    <w:p w14:paraId="0EE1B3E9" w14:textId="77777777" w:rsidR="002D0B7B" w:rsidRPr="00AB1DEA" w:rsidRDefault="002D0B7B" w:rsidP="002D0B7B">
      <w:pPr>
        <w:pStyle w:val="Textoindependiente"/>
        <w:ind w:right="100"/>
        <w:jc w:val="both"/>
        <w:rPr>
          <w:sz w:val="22"/>
          <w:szCs w:val="22"/>
        </w:rPr>
      </w:pPr>
    </w:p>
    <w:p w14:paraId="03BFA08E" w14:textId="77777777" w:rsidR="00B60B86" w:rsidRPr="00AB1DEA" w:rsidRDefault="00B60B86" w:rsidP="008874C6">
      <w:pPr>
        <w:pStyle w:val="Textoindependiente"/>
        <w:numPr>
          <w:ilvl w:val="0"/>
          <w:numId w:val="43"/>
        </w:numPr>
        <w:ind w:left="851" w:right="100" w:hanging="284"/>
        <w:jc w:val="both"/>
        <w:rPr>
          <w:sz w:val="22"/>
          <w:szCs w:val="22"/>
        </w:rPr>
      </w:pPr>
      <w:r w:rsidRPr="00AB1DEA">
        <w:rPr>
          <w:b/>
          <w:sz w:val="22"/>
          <w:szCs w:val="22"/>
        </w:rPr>
        <w:lastRenderedPageBreak/>
        <w:t>Pagos anticipados a proveedores</w:t>
      </w:r>
      <w:r w:rsidRPr="00AB1DEA">
        <w:rPr>
          <w:sz w:val="22"/>
          <w:szCs w:val="22"/>
        </w:rPr>
        <w:t xml:space="preserve">: </w:t>
      </w:r>
    </w:p>
    <w:p w14:paraId="697F0FD2" w14:textId="77777777" w:rsidR="003B3DC1" w:rsidRPr="00AB1DEA" w:rsidRDefault="003B3DC1" w:rsidP="003B3DC1">
      <w:pPr>
        <w:pStyle w:val="Textoindependiente"/>
        <w:ind w:left="1301" w:right="100"/>
        <w:jc w:val="both"/>
        <w:rPr>
          <w:sz w:val="22"/>
          <w:szCs w:val="22"/>
        </w:rPr>
      </w:pPr>
    </w:p>
    <w:p w14:paraId="4A8ED9E2" w14:textId="77777777" w:rsidR="00B60B86" w:rsidRDefault="003B3DC1" w:rsidP="001B23C3">
      <w:pPr>
        <w:pStyle w:val="Prrafodelista"/>
        <w:numPr>
          <w:ilvl w:val="0"/>
          <w:numId w:val="8"/>
        </w:numPr>
        <w:ind w:left="1134" w:hanging="283"/>
        <w:jc w:val="both"/>
      </w:pPr>
      <w:r w:rsidRPr="00AB1DEA">
        <w:t>No</w:t>
      </w:r>
      <w:r w:rsidR="00B60B86" w:rsidRPr="00AB1DEA">
        <w:t xml:space="preserve"> entregaron pruebas de verificación en las entregas y pagos efectuados y si existen pagos anticipados en las –OPF- de su jurisdicción. </w:t>
      </w:r>
    </w:p>
    <w:p w14:paraId="654990D6" w14:textId="77777777" w:rsidR="007E3B7B" w:rsidRPr="00AB1DEA" w:rsidRDefault="007E3B7B" w:rsidP="007E3B7B">
      <w:pPr>
        <w:pStyle w:val="Prrafodelista"/>
        <w:ind w:left="1134"/>
        <w:jc w:val="both"/>
      </w:pPr>
    </w:p>
    <w:p w14:paraId="5246447F" w14:textId="77777777" w:rsidR="003A475C" w:rsidRPr="00AB1DEA" w:rsidRDefault="003B3DC1" w:rsidP="001B23C3">
      <w:pPr>
        <w:pStyle w:val="Prrafodelista"/>
        <w:numPr>
          <w:ilvl w:val="0"/>
          <w:numId w:val="8"/>
        </w:numPr>
        <w:ind w:left="1134" w:hanging="283"/>
        <w:jc w:val="both"/>
      </w:pPr>
      <w:r w:rsidRPr="00AB1DEA">
        <w:t>No</w:t>
      </w:r>
      <w:r w:rsidR="00B60B86" w:rsidRPr="00AB1DEA">
        <w:t xml:space="preserve"> entregaron </w:t>
      </w:r>
      <w:r w:rsidR="003A475C" w:rsidRPr="00AB1DEA">
        <w:t>pruebas o</w:t>
      </w:r>
      <w:r w:rsidR="00B60B86" w:rsidRPr="00AB1DEA">
        <w:t xml:space="preserve"> documentos donde conste el seguimiento hecho</w:t>
      </w:r>
    </w:p>
    <w:p w14:paraId="6CBEA569" w14:textId="77777777" w:rsidR="00B60B86" w:rsidRPr="00AB1DEA" w:rsidRDefault="00B60B86" w:rsidP="003A475C">
      <w:pPr>
        <w:pStyle w:val="Prrafodelista"/>
        <w:ind w:left="1134"/>
        <w:jc w:val="both"/>
      </w:pPr>
      <w:r w:rsidRPr="00AB1DEA">
        <w:t xml:space="preserve">. </w:t>
      </w:r>
    </w:p>
    <w:p w14:paraId="68DC8ED9" w14:textId="77777777" w:rsidR="00B60B86" w:rsidRPr="00AB1DEA" w:rsidRDefault="00B60B86" w:rsidP="001B23C3">
      <w:pPr>
        <w:pStyle w:val="Prrafodelista"/>
        <w:numPr>
          <w:ilvl w:val="0"/>
          <w:numId w:val="9"/>
        </w:numPr>
        <w:ind w:left="851" w:hanging="284"/>
        <w:jc w:val="both"/>
        <w:rPr>
          <w:b/>
        </w:rPr>
      </w:pPr>
      <w:r w:rsidRPr="00AB1DEA">
        <w:rPr>
          <w:b/>
        </w:rPr>
        <w:t xml:space="preserve">Facturas vencidas respaldando ejecución de gastos: </w:t>
      </w:r>
    </w:p>
    <w:p w14:paraId="706115A3" w14:textId="77777777" w:rsidR="00B60B86" w:rsidRPr="00AB1DEA" w:rsidRDefault="00B60B86" w:rsidP="00B60B86">
      <w:pPr>
        <w:ind w:left="1301"/>
        <w:jc w:val="both"/>
      </w:pPr>
    </w:p>
    <w:p w14:paraId="57880340" w14:textId="77777777" w:rsidR="00B60B86" w:rsidRPr="00AB1DEA" w:rsidRDefault="001F1171" w:rsidP="001B23C3">
      <w:pPr>
        <w:pStyle w:val="Prrafodelista"/>
        <w:numPr>
          <w:ilvl w:val="0"/>
          <w:numId w:val="31"/>
        </w:numPr>
        <w:ind w:left="1134" w:hanging="283"/>
        <w:jc w:val="both"/>
      </w:pPr>
      <w:r w:rsidRPr="00AB1DEA">
        <w:t>No</w:t>
      </w:r>
      <w:r w:rsidR="00B60B86" w:rsidRPr="00AB1DEA">
        <w:t xml:space="preserve"> presentaron pruebas donde conste que se </w:t>
      </w:r>
      <w:r w:rsidR="00687F45" w:rsidRPr="00AB1DEA">
        <w:t>hayan cambiado las facturas y/o darle el segui</w:t>
      </w:r>
      <w:r w:rsidR="00600899" w:rsidRPr="00AB1DEA">
        <w:t>miento a la denuncia presentada, evidenciándola de mejor manera.</w:t>
      </w:r>
    </w:p>
    <w:p w14:paraId="17F1A3F7" w14:textId="77777777" w:rsidR="00071AE0" w:rsidRPr="00AB1DEA" w:rsidRDefault="00071AE0" w:rsidP="00071AE0">
      <w:pPr>
        <w:pStyle w:val="Prrafodelista"/>
        <w:ind w:left="1134"/>
        <w:jc w:val="both"/>
      </w:pPr>
    </w:p>
    <w:p w14:paraId="2C2BFBEB" w14:textId="77777777" w:rsidR="00B60B86" w:rsidRPr="00AB1DEA" w:rsidRDefault="001F1171" w:rsidP="009704C3">
      <w:pPr>
        <w:pStyle w:val="Prrafodelista"/>
        <w:numPr>
          <w:ilvl w:val="0"/>
          <w:numId w:val="31"/>
        </w:numPr>
        <w:ind w:left="1134" w:hanging="283"/>
        <w:jc w:val="both"/>
      </w:pPr>
      <w:r w:rsidRPr="00AB1DEA">
        <w:t>No</w:t>
      </w:r>
      <w:r w:rsidR="00B60B86" w:rsidRPr="00AB1DEA">
        <w:t xml:space="preserve"> presentaron pruebas donde se verificaron documentos contables que respaldan las rendiciones de cuentas de los diferentes programas de apoyo otorgados a las OPF, contengan los requisitos legales y formales establecidos. </w:t>
      </w:r>
    </w:p>
    <w:p w14:paraId="2E6C4143" w14:textId="77777777" w:rsidR="00B60B86" w:rsidRPr="00AB1DEA" w:rsidRDefault="00B60B86" w:rsidP="00B60B86">
      <w:pPr>
        <w:ind w:left="1301"/>
        <w:jc w:val="both"/>
      </w:pPr>
    </w:p>
    <w:p w14:paraId="0A10677B" w14:textId="77777777" w:rsidR="00B60B86" w:rsidRPr="00AB1DEA" w:rsidRDefault="00B60B86" w:rsidP="009704C3">
      <w:pPr>
        <w:pStyle w:val="Prrafodelista"/>
        <w:numPr>
          <w:ilvl w:val="0"/>
          <w:numId w:val="31"/>
        </w:numPr>
        <w:ind w:left="1134" w:hanging="283"/>
        <w:jc w:val="both"/>
      </w:pPr>
      <w:r w:rsidRPr="00AB1DEA">
        <w:t>N</w:t>
      </w:r>
      <w:r w:rsidR="001F1171" w:rsidRPr="00AB1DEA">
        <w:t>o</w:t>
      </w:r>
      <w:r w:rsidRPr="00AB1DEA">
        <w:t xml:space="preserve"> presentaron pruebas donde se comprobó </w:t>
      </w:r>
      <w:r w:rsidR="0085746D" w:rsidRPr="00AB1DEA">
        <w:t>el seguimiento</w:t>
      </w:r>
      <w:r w:rsidRPr="00AB1DEA">
        <w:t xml:space="preserve"> realizado. </w:t>
      </w:r>
    </w:p>
    <w:p w14:paraId="325E9FBE" w14:textId="77777777" w:rsidR="00B60B86" w:rsidRPr="00AB1DEA" w:rsidRDefault="00B60B86" w:rsidP="00B60B86">
      <w:pPr>
        <w:pStyle w:val="Prrafodelista"/>
      </w:pPr>
    </w:p>
    <w:p w14:paraId="73230F7E" w14:textId="77777777" w:rsidR="007C5924" w:rsidRPr="00AB1DEA" w:rsidRDefault="007C5924" w:rsidP="006539A0">
      <w:pPr>
        <w:ind w:left="567"/>
        <w:rPr>
          <w:b/>
        </w:rPr>
      </w:pPr>
    </w:p>
    <w:p w14:paraId="23163BF4" w14:textId="77777777" w:rsidR="006539A0" w:rsidRPr="00AB1DEA" w:rsidRDefault="006539A0" w:rsidP="006539A0">
      <w:pPr>
        <w:ind w:left="567"/>
        <w:rPr>
          <w:b/>
        </w:rPr>
      </w:pPr>
      <w:r w:rsidRPr="00AB1DEA">
        <w:rPr>
          <w:b/>
        </w:rPr>
        <w:t xml:space="preserve">HALLAZGOS SOBRE </w:t>
      </w:r>
      <w:r w:rsidR="0085746D" w:rsidRPr="00AB1DEA">
        <w:rPr>
          <w:b/>
        </w:rPr>
        <w:t>DEFICIENCIAS DE</w:t>
      </w:r>
      <w:r w:rsidRPr="00AB1DEA">
        <w:rPr>
          <w:b/>
        </w:rPr>
        <w:t xml:space="preserve"> CONTROL INTERNO:</w:t>
      </w:r>
    </w:p>
    <w:p w14:paraId="2706B7C4" w14:textId="77777777" w:rsidR="006539A0" w:rsidRPr="00AB1DEA" w:rsidRDefault="006539A0" w:rsidP="00B60B86">
      <w:pPr>
        <w:pStyle w:val="Prrafodelista"/>
      </w:pPr>
    </w:p>
    <w:p w14:paraId="47C48F8D" w14:textId="77777777" w:rsidR="00B60B86" w:rsidRPr="00AB1DEA" w:rsidRDefault="00B60B86" w:rsidP="009704C3">
      <w:pPr>
        <w:pStyle w:val="Prrafodelista"/>
        <w:numPr>
          <w:ilvl w:val="0"/>
          <w:numId w:val="9"/>
        </w:numPr>
        <w:spacing w:before="92"/>
        <w:ind w:left="851" w:hanging="284"/>
        <w:jc w:val="both"/>
        <w:rPr>
          <w:b/>
        </w:rPr>
      </w:pPr>
      <w:r w:rsidRPr="00AB1DEA">
        <w:rPr>
          <w:b/>
        </w:rPr>
        <w:t>Falta de traslado de fondos por parte de la DIDEDUC para el programa de valija didáctica:</w:t>
      </w:r>
    </w:p>
    <w:p w14:paraId="5AC3FAA6" w14:textId="77777777" w:rsidR="00B60B86" w:rsidRPr="00AB1DEA" w:rsidRDefault="00B60B86" w:rsidP="00B60B86">
      <w:pPr>
        <w:ind w:left="1301"/>
        <w:jc w:val="both"/>
      </w:pPr>
    </w:p>
    <w:p w14:paraId="2B7397C2" w14:textId="77777777" w:rsidR="00B60B86" w:rsidRPr="00AB1DEA" w:rsidRDefault="00D1731C" w:rsidP="009704C3">
      <w:pPr>
        <w:pStyle w:val="Prrafodelista"/>
        <w:numPr>
          <w:ilvl w:val="0"/>
          <w:numId w:val="32"/>
        </w:numPr>
        <w:ind w:left="1134" w:hanging="283"/>
        <w:jc w:val="both"/>
      </w:pPr>
      <w:r w:rsidRPr="00AB1DEA">
        <w:t>No</w:t>
      </w:r>
      <w:r w:rsidR="00B60B86" w:rsidRPr="00AB1DEA">
        <w:t xml:space="preserve"> presentaron evidencia de las acciones realizadas de acreditación y documentos donde verificaron previamente la estadística </w:t>
      </w:r>
      <w:proofErr w:type="gramStart"/>
      <w:r w:rsidR="00B60B86" w:rsidRPr="00AB1DEA">
        <w:t>de acuerdo a</w:t>
      </w:r>
      <w:proofErr w:type="gramEnd"/>
      <w:r w:rsidR="00B60B86" w:rsidRPr="00AB1DEA">
        <w:t xml:space="preserve"> los niveles educativos para gestionar oportunamente la cobertura de los programas. </w:t>
      </w:r>
    </w:p>
    <w:p w14:paraId="0C91C512" w14:textId="77777777" w:rsidR="00B60B86" w:rsidRPr="00AB1DEA" w:rsidRDefault="00B60B86" w:rsidP="00B60B86">
      <w:pPr>
        <w:ind w:left="1301"/>
        <w:jc w:val="both"/>
      </w:pPr>
    </w:p>
    <w:p w14:paraId="4F4203FA" w14:textId="77777777" w:rsidR="00B60B86" w:rsidRPr="00AB1DEA" w:rsidRDefault="00D1731C" w:rsidP="009704C3">
      <w:pPr>
        <w:pStyle w:val="Prrafodelista"/>
        <w:numPr>
          <w:ilvl w:val="0"/>
          <w:numId w:val="32"/>
        </w:numPr>
        <w:ind w:left="1134" w:hanging="283"/>
        <w:jc w:val="both"/>
      </w:pPr>
      <w:r w:rsidRPr="00AB1DEA">
        <w:t xml:space="preserve">No </w:t>
      </w:r>
      <w:r w:rsidR="00B60B86" w:rsidRPr="00AB1DEA">
        <w:t xml:space="preserve">presentaron documentos donde consten los seguimientos realizados por el Técnico de Servicios de Apoyo y constancias de entrega a los docentes del beneficio. </w:t>
      </w:r>
    </w:p>
    <w:p w14:paraId="329F6FC1" w14:textId="77777777" w:rsidR="00B60B86" w:rsidRPr="00AB1DEA" w:rsidRDefault="00B60B86" w:rsidP="009704C3">
      <w:pPr>
        <w:ind w:left="1134" w:hanging="283"/>
        <w:jc w:val="both"/>
      </w:pPr>
    </w:p>
    <w:p w14:paraId="298F021A" w14:textId="77777777" w:rsidR="00B60B86" w:rsidRPr="00AB1DEA" w:rsidRDefault="00306981" w:rsidP="009704C3">
      <w:pPr>
        <w:pStyle w:val="Prrafodelista"/>
        <w:numPr>
          <w:ilvl w:val="0"/>
          <w:numId w:val="32"/>
        </w:numPr>
        <w:ind w:left="1134" w:hanging="283"/>
        <w:jc w:val="both"/>
      </w:pPr>
      <w:r w:rsidRPr="00AB1DEA">
        <w:t>No</w:t>
      </w:r>
      <w:r w:rsidR="00B60B86" w:rsidRPr="00AB1DEA">
        <w:t xml:space="preserve"> </w:t>
      </w:r>
      <w:r w:rsidR="00886F02" w:rsidRPr="00AB1DEA">
        <w:t>presentaron las</w:t>
      </w:r>
      <w:r w:rsidR="00B60B86" w:rsidRPr="00AB1DEA">
        <w:t xml:space="preserve"> acciones de seguimiento realizadas. </w:t>
      </w:r>
    </w:p>
    <w:p w14:paraId="6E5061C1" w14:textId="77777777" w:rsidR="00E05EB8" w:rsidRPr="00AB1DEA" w:rsidRDefault="00E05EB8" w:rsidP="00066978">
      <w:pPr>
        <w:pStyle w:val="Prrafodelista"/>
      </w:pPr>
    </w:p>
    <w:p w14:paraId="1CC31FCD" w14:textId="77777777" w:rsidR="00B60B86" w:rsidRPr="00AB1DEA" w:rsidRDefault="00B60B86" w:rsidP="00E05EB8">
      <w:pPr>
        <w:pStyle w:val="Prrafodelista"/>
        <w:numPr>
          <w:ilvl w:val="0"/>
          <w:numId w:val="9"/>
        </w:numPr>
        <w:ind w:left="851" w:hanging="284"/>
        <w:jc w:val="both"/>
        <w:rPr>
          <w:b/>
        </w:rPr>
      </w:pPr>
      <w:r w:rsidRPr="00AB1DEA">
        <w:rPr>
          <w:b/>
        </w:rPr>
        <w:t xml:space="preserve">Deficiencias de control interno determinadas en la DIDEDUC relacionadas con las OPF: </w:t>
      </w:r>
    </w:p>
    <w:p w14:paraId="04A7CA87" w14:textId="77777777" w:rsidR="00B60B86" w:rsidRPr="00AB1DEA" w:rsidRDefault="00B60B86" w:rsidP="00B60B86">
      <w:pPr>
        <w:ind w:left="1301"/>
        <w:jc w:val="both"/>
      </w:pPr>
    </w:p>
    <w:p w14:paraId="3411425C" w14:textId="77777777" w:rsidR="00B60B86" w:rsidRPr="00AB1DEA" w:rsidRDefault="00886F02" w:rsidP="00066978">
      <w:pPr>
        <w:pStyle w:val="Prrafodelista"/>
        <w:numPr>
          <w:ilvl w:val="0"/>
          <w:numId w:val="33"/>
        </w:numPr>
        <w:ind w:left="1134" w:hanging="283"/>
        <w:jc w:val="both"/>
      </w:pPr>
      <w:r w:rsidRPr="00AB1DEA">
        <w:t>No adjuntaron</w:t>
      </w:r>
      <w:r w:rsidR="00B60B86" w:rsidRPr="00AB1DEA">
        <w:t xml:space="preserve"> pruebas de la evidencia donde solicitó a los Técnicos de Servicios de Apoyo que cumpla con las funciones descritas en su contrato. </w:t>
      </w:r>
    </w:p>
    <w:p w14:paraId="152B886F" w14:textId="77777777" w:rsidR="00B60B86" w:rsidRPr="00AB1DEA" w:rsidRDefault="00B60B86" w:rsidP="00B60B86">
      <w:pPr>
        <w:ind w:left="1301"/>
        <w:jc w:val="both"/>
      </w:pPr>
    </w:p>
    <w:p w14:paraId="421DC8F7" w14:textId="77777777" w:rsidR="00B60B86" w:rsidRPr="00AB1DEA" w:rsidRDefault="007E30DE" w:rsidP="00066978">
      <w:pPr>
        <w:pStyle w:val="Prrafodelista"/>
        <w:numPr>
          <w:ilvl w:val="0"/>
          <w:numId w:val="33"/>
        </w:numPr>
        <w:ind w:left="1134" w:hanging="283"/>
        <w:jc w:val="both"/>
      </w:pPr>
      <w:r w:rsidRPr="00AB1DEA">
        <w:t>No</w:t>
      </w:r>
      <w:r w:rsidR="00B60B86" w:rsidRPr="00AB1DEA">
        <w:t xml:space="preserve"> presentaron pruebas de la evidencia donde solicitó a los Técnicos de Servicios de Apoyo den acompañamiento a las OPF, para que cumplan con los lineamientos establecidos en el instructivo PRA-INS-33, para realizar reintegros de recursos financieros de los programas de apoyo al fondo común.</w:t>
      </w:r>
      <w:r w:rsidR="00D92298" w:rsidRPr="00AB1DEA">
        <w:t xml:space="preserve"> Y a los que realizaron reintegros verificar el cumplimiento del instructivo y darle el seguimiento correspondiente.</w:t>
      </w:r>
    </w:p>
    <w:p w14:paraId="0BB37FE1" w14:textId="77777777" w:rsidR="00B60B86" w:rsidRPr="00AB1DEA" w:rsidRDefault="00B60B86" w:rsidP="00B60B86">
      <w:pPr>
        <w:ind w:left="1301"/>
        <w:jc w:val="both"/>
      </w:pPr>
    </w:p>
    <w:p w14:paraId="003D8D8B" w14:textId="77777777" w:rsidR="00B60B86" w:rsidRPr="00AB1DEA" w:rsidRDefault="007E30DE" w:rsidP="00066978">
      <w:pPr>
        <w:pStyle w:val="Prrafodelista"/>
        <w:numPr>
          <w:ilvl w:val="0"/>
          <w:numId w:val="33"/>
        </w:numPr>
        <w:ind w:left="1134" w:hanging="283"/>
        <w:jc w:val="both"/>
      </w:pPr>
      <w:r w:rsidRPr="00AB1DEA">
        <w:t>No</w:t>
      </w:r>
      <w:r w:rsidR="00B60B86" w:rsidRPr="00AB1DEA">
        <w:t xml:space="preserve"> adjuntaron pruebas donde conste que giró instrucciones por escrito a efecto procedieron y verificaron la estadística base para la asignación de recursos, confirmando dicha situación con la </w:t>
      </w:r>
      <w:r w:rsidR="00117C21" w:rsidRPr="00AB1DEA">
        <w:t>directora</w:t>
      </w:r>
      <w:r w:rsidR="00B60B86" w:rsidRPr="00AB1DEA">
        <w:t xml:space="preserve"> del establecimiento educativo a efecto de modificar la estadística, para que refleje un dato real. </w:t>
      </w:r>
    </w:p>
    <w:p w14:paraId="546BC6D1" w14:textId="77777777" w:rsidR="00B60B86" w:rsidRPr="00AB1DEA" w:rsidRDefault="00B60B86" w:rsidP="00B60B86">
      <w:pPr>
        <w:ind w:left="1301" w:firstLine="135"/>
        <w:jc w:val="both"/>
      </w:pPr>
    </w:p>
    <w:p w14:paraId="45B7180B" w14:textId="77777777" w:rsidR="00B60B86" w:rsidRPr="00AB1DEA" w:rsidRDefault="00F707C5" w:rsidP="001E44EC">
      <w:pPr>
        <w:pStyle w:val="Prrafodelista"/>
        <w:numPr>
          <w:ilvl w:val="0"/>
          <w:numId w:val="33"/>
        </w:numPr>
        <w:ind w:left="1134" w:hanging="283"/>
        <w:jc w:val="both"/>
      </w:pPr>
      <w:r w:rsidRPr="00AB1DEA">
        <w:t>No</w:t>
      </w:r>
      <w:r w:rsidR="00B60B86" w:rsidRPr="00AB1DEA">
        <w:t xml:space="preserve"> presentaron pruebas de las acciones, realizadas para dar el seguimiento respectivo.</w:t>
      </w:r>
    </w:p>
    <w:p w14:paraId="1C22373D" w14:textId="77777777" w:rsidR="00B60B86" w:rsidRPr="00AB1DEA" w:rsidRDefault="00B60B86" w:rsidP="001E44EC">
      <w:pPr>
        <w:pStyle w:val="Prrafodelista"/>
        <w:numPr>
          <w:ilvl w:val="0"/>
          <w:numId w:val="9"/>
        </w:numPr>
        <w:ind w:left="851" w:hanging="284"/>
        <w:jc w:val="both"/>
        <w:rPr>
          <w:b/>
        </w:rPr>
      </w:pPr>
      <w:r w:rsidRPr="00AB1DEA">
        <w:rPr>
          <w:b/>
        </w:rPr>
        <w:lastRenderedPageBreak/>
        <w:t xml:space="preserve">Deficiencias de control interno, determinadas en Organizaciones de Padres de Familia -OPF-: </w:t>
      </w:r>
    </w:p>
    <w:p w14:paraId="67ADDF72" w14:textId="77777777" w:rsidR="00B60B86" w:rsidRPr="00AB1DEA" w:rsidRDefault="00B60B86" w:rsidP="00B60B86">
      <w:pPr>
        <w:pStyle w:val="Prrafodelista"/>
        <w:ind w:left="1661"/>
        <w:jc w:val="both"/>
        <w:rPr>
          <w:b/>
        </w:rPr>
      </w:pPr>
    </w:p>
    <w:p w14:paraId="146212C6" w14:textId="77777777" w:rsidR="00B60B86" w:rsidRPr="00AB1DEA" w:rsidRDefault="00494740" w:rsidP="00066978">
      <w:pPr>
        <w:pStyle w:val="Prrafodelista"/>
        <w:numPr>
          <w:ilvl w:val="0"/>
          <w:numId w:val="34"/>
        </w:numPr>
        <w:ind w:left="1134" w:hanging="283"/>
        <w:jc w:val="both"/>
      </w:pPr>
      <w:r w:rsidRPr="00AB1DEA">
        <w:t>No</w:t>
      </w:r>
      <w:r w:rsidR="00B60B86" w:rsidRPr="00AB1DEA">
        <w:t xml:space="preserve"> presentaron evidencia donde se </w:t>
      </w:r>
      <w:r w:rsidRPr="00AB1DEA">
        <w:t>comprobó que</w:t>
      </w:r>
      <w:r w:rsidR="00B60B86" w:rsidRPr="00AB1DEA">
        <w:t xml:space="preserve"> las funciones asignadas a los Técnicos de Servicios de Apoyo estén </w:t>
      </w:r>
      <w:proofErr w:type="gramStart"/>
      <w:r w:rsidR="00B60B86" w:rsidRPr="00AB1DEA">
        <w:t>de acuerdo al</w:t>
      </w:r>
      <w:proofErr w:type="gramEnd"/>
      <w:r w:rsidR="00B60B86" w:rsidRPr="00AB1DEA">
        <w:t xml:space="preserve"> contrato laboral.</w:t>
      </w:r>
    </w:p>
    <w:p w14:paraId="11770129" w14:textId="77777777" w:rsidR="00B60B86" w:rsidRPr="00AB1DEA" w:rsidRDefault="00B60B86" w:rsidP="00B62FF9">
      <w:pPr>
        <w:ind w:left="3183"/>
        <w:jc w:val="both"/>
      </w:pPr>
    </w:p>
    <w:p w14:paraId="1D744376" w14:textId="77777777" w:rsidR="00B60B86" w:rsidRPr="00AB1DEA" w:rsidRDefault="00494740" w:rsidP="00066978">
      <w:pPr>
        <w:pStyle w:val="Prrafodelista"/>
        <w:numPr>
          <w:ilvl w:val="0"/>
          <w:numId w:val="34"/>
        </w:numPr>
        <w:ind w:left="1134" w:hanging="283"/>
        <w:jc w:val="both"/>
      </w:pPr>
      <w:r w:rsidRPr="00AB1DEA">
        <w:t>No</w:t>
      </w:r>
      <w:r w:rsidR="00B60B86" w:rsidRPr="00AB1DEA">
        <w:t xml:space="preserve"> adjuntaron evidencia donde conste que instruyeron a los Técnicos de Servicios de Apoyo, para que dieran seguimiento a las deficiencias determinadas, en las Organizaciones de Padres de Familia -OPF-</w:t>
      </w:r>
      <w:r w:rsidR="00045AAD" w:rsidRPr="00AB1DEA">
        <w:t>.</w:t>
      </w:r>
      <w:r w:rsidR="00B60B86" w:rsidRPr="00AB1DEA">
        <w:t xml:space="preserve"> </w:t>
      </w:r>
    </w:p>
    <w:p w14:paraId="104CB6E0" w14:textId="77777777" w:rsidR="00B60B86" w:rsidRPr="00AB1DEA" w:rsidRDefault="00B60B86" w:rsidP="00B62FF9">
      <w:pPr>
        <w:ind w:left="3183"/>
        <w:jc w:val="both"/>
      </w:pPr>
    </w:p>
    <w:p w14:paraId="6A105AE8" w14:textId="77777777" w:rsidR="00B60B86" w:rsidRPr="00AB1DEA" w:rsidRDefault="00494740" w:rsidP="00066978">
      <w:pPr>
        <w:pStyle w:val="Prrafodelista"/>
        <w:numPr>
          <w:ilvl w:val="0"/>
          <w:numId w:val="34"/>
        </w:numPr>
        <w:ind w:left="1134" w:hanging="283"/>
        <w:jc w:val="both"/>
      </w:pPr>
      <w:r w:rsidRPr="00AB1DEA">
        <w:t>No</w:t>
      </w:r>
      <w:r w:rsidR="00B60B86" w:rsidRPr="00AB1DEA">
        <w:t xml:space="preserve"> presentaron documentos </w:t>
      </w:r>
      <w:r w:rsidR="003B01C8" w:rsidRPr="00AB1DEA">
        <w:t xml:space="preserve">(circular u otro) </w:t>
      </w:r>
      <w:r w:rsidR="00B60B86" w:rsidRPr="00AB1DEA">
        <w:t xml:space="preserve">donde indicaron los lineamientos que eviten que las Organizaciones de Padres de Familia –OPF- cometan prácticas inadecuadas. </w:t>
      </w:r>
    </w:p>
    <w:p w14:paraId="107C6494" w14:textId="77777777" w:rsidR="00B60B86" w:rsidRPr="00AB1DEA" w:rsidRDefault="00B60B86" w:rsidP="00B62FF9">
      <w:pPr>
        <w:ind w:left="3183"/>
        <w:jc w:val="both"/>
      </w:pPr>
    </w:p>
    <w:p w14:paraId="0F2B43A2" w14:textId="77777777" w:rsidR="00B60B86" w:rsidRPr="00AB1DEA" w:rsidRDefault="00353E16" w:rsidP="00066978">
      <w:pPr>
        <w:pStyle w:val="Prrafodelista"/>
        <w:numPr>
          <w:ilvl w:val="0"/>
          <w:numId w:val="34"/>
        </w:numPr>
        <w:ind w:left="1134" w:hanging="283"/>
        <w:jc w:val="both"/>
        <w:rPr>
          <w:b/>
        </w:rPr>
      </w:pPr>
      <w:r w:rsidRPr="00AB1DEA">
        <w:t>No</w:t>
      </w:r>
      <w:r w:rsidR="00B60B86" w:rsidRPr="00AB1DEA">
        <w:t xml:space="preserve"> presentaron documentos donde conste que reincidieron dichas deficiencias </w:t>
      </w:r>
      <w:proofErr w:type="gramStart"/>
      <w:r w:rsidR="00B60B86" w:rsidRPr="00AB1DEA">
        <w:t>y  las</w:t>
      </w:r>
      <w:proofErr w:type="gramEnd"/>
      <w:r w:rsidR="00B60B86" w:rsidRPr="00AB1DEA">
        <w:t xml:space="preserve"> acciones administrativas realizadas por parte del personal responsable.</w:t>
      </w:r>
    </w:p>
    <w:p w14:paraId="09CE445E" w14:textId="77777777" w:rsidR="00B60B86" w:rsidRPr="00AB1DEA" w:rsidRDefault="00B60B86" w:rsidP="00B60B86">
      <w:pPr>
        <w:pStyle w:val="Prrafodelista"/>
        <w:ind w:left="2021"/>
        <w:jc w:val="both"/>
        <w:rPr>
          <w:b/>
        </w:rPr>
      </w:pPr>
      <w:r w:rsidRPr="00AB1DEA">
        <w:rPr>
          <w:b/>
        </w:rPr>
        <w:t xml:space="preserve"> </w:t>
      </w:r>
    </w:p>
    <w:p w14:paraId="49218B90" w14:textId="77777777" w:rsidR="00B60B86" w:rsidRPr="00AB1DEA" w:rsidRDefault="00B60B86" w:rsidP="00EE79F9">
      <w:pPr>
        <w:pStyle w:val="Textoindependiente"/>
        <w:tabs>
          <w:tab w:val="left" w:pos="1134"/>
        </w:tabs>
        <w:ind w:left="720"/>
        <w:jc w:val="both"/>
        <w:rPr>
          <w:sz w:val="22"/>
          <w:szCs w:val="22"/>
        </w:rPr>
      </w:pPr>
      <w:r w:rsidRPr="00AB1DEA">
        <w:rPr>
          <w:b/>
          <w:sz w:val="22"/>
          <w:szCs w:val="22"/>
        </w:rPr>
        <w:t>CUA-107519-1-2021 “Actividad Administrativa de verificación de entrega de los programas de apoyo a los establecimientos educativos con OPF, en la Dirección Departamental de Educación Guatemala Occidente”</w:t>
      </w:r>
      <w:r w:rsidR="00045AAD" w:rsidRPr="00AB1DEA">
        <w:rPr>
          <w:b/>
          <w:sz w:val="22"/>
          <w:szCs w:val="22"/>
        </w:rPr>
        <w:t>.</w:t>
      </w:r>
      <w:r w:rsidRPr="00AB1DEA">
        <w:rPr>
          <w:sz w:val="22"/>
          <w:szCs w:val="22"/>
        </w:rPr>
        <w:t>:</w:t>
      </w:r>
    </w:p>
    <w:p w14:paraId="26F3DCBE" w14:textId="77777777" w:rsidR="00B60B86" w:rsidRPr="00AB1DEA" w:rsidRDefault="00B60B86" w:rsidP="00B60B86">
      <w:pPr>
        <w:spacing w:before="92"/>
        <w:jc w:val="both"/>
      </w:pPr>
    </w:p>
    <w:p w14:paraId="74683F29" w14:textId="77777777" w:rsidR="00B60B86" w:rsidRPr="00AB1DEA" w:rsidRDefault="00B60B86" w:rsidP="00E05EB8">
      <w:pPr>
        <w:pStyle w:val="Prrafodelista"/>
        <w:numPr>
          <w:ilvl w:val="0"/>
          <w:numId w:val="9"/>
        </w:numPr>
        <w:ind w:left="851" w:hanging="284"/>
        <w:jc w:val="both"/>
        <w:rPr>
          <w:b/>
        </w:rPr>
      </w:pPr>
      <w:r w:rsidRPr="00AB1DEA">
        <w:rPr>
          <w:b/>
        </w:rPr>
        <w:t>Programa Gratuidad de la Educación:</w:t>
      </w:r>
    </w:p>
    <w:p w14:paraId="5E4BF570" w14:textId="77777777" w:rsidR="00B60B86" w:rsidRPr="00AB1DEA" w:rsidRDefault="00B60B86" w:rsidP="000918AF">
      <w:pPr>
        <w:pStyle w:val="Textoindependiente"/>
        <w:numPr>
          <w:ilvl w:val="0"/>
          <w:numId w:val="35"/>
        </w:numPr>
        <w:spacing w:line="280" w:lineRule="auto"/>
        <w:ind w:left="1134" w:right="100" w:hanging="283"/>
        <w:jc w:val="both"/>
        <w:rPr>
          <w:sz w:val="22"/>
          <w:szCs w:val="22"/>
        </w:rPr>
      </w:pPr>
      <w:r w:rsidRPr="00AB1DEA">
        <w:rPr>
          <w:sz w:val="22"/>
          <w:szCs w:val="22"/>
        </w:rPr>
        <w:t>N</w:t>
      </w:r>
      <w:r w:rsidR="00045AAD" w:rsidRPr="00AB1DEA">
        <w:rPr>
          <w:sz w:val="22"/>
          <w:szCs w:val="22"/>
        </w:rPr>
        <w:t>o</w:t>
      </w:r>
      <w:r w:rsidRPr="00AB1DEA">
        <w:rPr>
          <w:sz w:val="22"/>
          <w:szCs w:val="22"/>
        </w:rPr>
        <w:t xml:space="preserve"> presentaron pruebas donde se muestre el seguimiento de lo establecido en la circular DIGEPSA 002-2021 "Lineamientos para la ejecución del programa de gratuidad de la educación en centros educativos públicos con Organizaciones de Padres de Familia -OPF</w:t>
      </w:r>
      <w:proofErr w:type="gramStart"/>
      <w:r w:rsidRPr="00AB1DEA">
        <w:rPr>
          <w:sz w:val="22"/>
          <w:szCs w:val="22"/>
        </w:rPr>
        <w:t>-“</w:t>
      </w:r>
      <w:proofErr w:type="gramEnd"/>
      <w:r w:rsidRPr="00AB1DEA">
        <w:rPr>
          <w:sz w:val="22"/>
          <w:szCs w:val="22"/>
        </w:rPr>
        <w:t xml:space="preserve">. </w:t>
      </w:r>
    </w:p>
    <w:p w14:paraId="2313B91C" w14:textId="77777777" w:rsidR="00A50E4B" w:rsidRPr="00AB1DEA" w:rsidRDefault="00A50E4B" w:rsidP="00B62FF9">
      <w:pPr>
        <w:pStyle w:val="Textoindependiente"/>
        <w:spacing w:line="280" w:lineRule="auto"/>
        <w:ind w:left="3183" w:right="100"/>
        <w:jc w:val="both"/>
        <w:rPr>
          <w:sz w:val="22"/>
          <w:szCs w:val="22"/>
        </w:rPr>
      </w:pPr>
    </w:p>
    <w:p w14:paraId="46B11E78" w14:textId="77777777" w:rsidR="00B60B86" w:rsidRPr="00AB1DEA" w:rsidRDefault="00B60B86" w:rsidP="00E468A5">
      <w:pPr>
        <w:pStyle w:val="Textoindependiente"/>
        <w:numPr>
          <w:ilvl w:val="0"/>
          <w:numId w:val="35"/>
        </w:numPr>
        <w:spacing w:line="280" w:lineRule="auto"/>
        <w:ind w:left="1134" w:right="100" w:hanging="283"/>
        <w:jc w:val="both"/>
        <w:rPr>
          <w:sz w:val="22"/>
          <w:szCs w:val="22"/>
        </w:rPr>
      </w:pPr>
      <w:r w:rsidRPr="00AB1DEA">
        <w:rPr>
          <w:sz w:val="22"/>
          <w:szCs w:val="22"/>
        </w:rPr>
        <w:t>N</w:t>
      </w:r>
      <w:r w:rsidR="00045AAD" w:rsidRPr="00AB1DEA">
        <w:rPr>
          <w:sz w:val="22"/>
          <w:szCs w:val="22"/>
        </w:rPr>
        <w:t>o</w:t>
      </w:r>
      <w:r w:rsidRPr="00AB1DEA">
        <w:rPr>
          <w:sz w:val="22"/>
          <w:szCs w:val="22"/>
        </w:rPr>
        <w:t xml:space="preserve"> adjuntaron pruebas donde solicitaron </w:t>
      </w:r>
      <w:r w:rsidR="00DC79AB" w:rsidRPr="00AB1DEA">
        <w:rPr>
          <w:sz w:val="22"/>
          <w:szCs w:val="22"/>
        </w:rPr>
        <w:t>al Representante</w:t>
      </w:r>
      <w:r w:rsidRPr="00AB1DEA">
        <w:rPr>
          <w:sz w:val="22"/>
          <w:szCs w:val="22"/>
        </w:rPr>
        <w:t xml:space="preserve"> Legal de la OPF de la EORM Lo de Bran </w:t>
      </w:r>
      <w:r w:rsidR="0085746D" w:rsidRPr="00AB1DEA">
        <w:rPr>
          <w:sz w:val="22"/>
          <w:szCs w:val="22"/>
        </w:rPr>
        <w:t>II JM</w:t>
      </w:r>
      <w:r w:rsidRPr="00AB1DEA">
        <w:rPr>
          <w:sz w:val="22"/>
          <w:szCs w:val="22"/>
        </w:rPr>
        <w:t xml:space="preserve">, para que requiera al proveedor a la brevedad posible, el cambio del dispensador automático de gel y donde se concientizo a los directores de establecimientos educativos oficiales y representantes legales, que si tienen desperfecto en los materiales adquiridos, reclamen la garantía de </w:t>
      </w:r>
      <w:proofErr w:type="gramStart"/>
      <w:r w:rsidRPr="00AB1DEA">
        <w:rPr>
          <w:sz w:val="22"/>
          <w:szCs w:val="22"/>
        </w:rPr>
        <w:t>los mismos</w:t>
      </w:r>
      <w:proofErr w:type="gramEnd"/>
      <w:r w:rsidRPr="00AB1DEA">
        <w:rPr>
          <w:sz w:val="22"/>
          <w:szCs w:val="22"/>
        </w:rPr>
        <w:t xml:space="preserve"> en ese preciso momento. </w:t>
      </w:r>
    </w:p>
    <w:p w14:paraId="13EABD62" w14:textId="77777777" w:rsidR="00B60B86" w:rsidRPr="00AB1DEA" w:rsidRDefault="00B60B86" w:rsidP="00B62FF9">
      <w:pPr>
        <w:pStyle w:val="Textoindependiente"/>
        <w:spacing w:line="280" w:lineRule="auto"/>
        <w:ind w:left="3183" w:right="100"/>
        <w:jc w:val="both"/>
        <w:rPr>
          <w:sz w:val="22"/>
          <w:szCs w:val="22"/>
        </w:rPr>
      </w:pPr>
    </w:p>
    <w:p w14:paraId="2F701FA3" w14:textId="77777777" w:rsidR="00B60B86" w:rsidRPr="00AB1DEA" w:rsidRDefault="005C455B" w:rsidP="00E468A5">
      <w:pPr>
        <w:pStyle w:val="Textoindependiente"/>
        <w:numPr>
          <w:ilvl w:val="0"/>
          <w:numId w:val="35"/>
        </w:numPr>
        <w:spacing w:line="280" w:lineRule="auto"/>
        <w:ind w:left="1134" w:right="100" w:hanging="283"/>
        <w:jc w:val="both"/>
        <w:rPr>
          <w:sz w:val="22"/>
          <w:szCs w:val="22"/>
        </w:rPr>
      </w:pPr>
      <w:r w:rsidRPr="00AB1DEA">
        <w:rPr>
          <w:sz w:val="22"/>
          <w:szCs w:val="22"/>
        </w:rPr>
        <w:t>No</w:t>
      </w:r>
      <w:r w:rsidR="00B60B86" w:rsidRPr="00AB1DEA">
        <w:rPr>
          <w:sz w:val="22"/>
          <w:szCs w:val="22"/>
        </w:rPr>
        <w:t xml:space="preserve"> presentaron pruebas donde solicitaron a los directores de los establecimientos educativos que se abstengan de realizar ante el proveedor, pagos anticipados y presentar las pruebas si determinaron la responsabilidad del director, a efecto de informar al Supervisor Educativo de la jurisdicción del establecimiento oficial visitado, y si procedieron a aplicar la sanción administrativa. </w:t>
      </w:r>
    </w:p>
    <w:p w14:paraId="7B7A6B2E" w14:textId="77777777" w:rsidR="00B60B86" w:rsidRPr="00AB1DEA" w:rsidRDefault="00B60B86" w:rsidP="00B60B86">
      <w:pPr>
        <w:pStyle w:val="Textoindependiente"/>
        <w:spacing w:line="280" w:lineRule="auto"/>
        <w:ind w:left="1301" w:right="100"/>
        <w:jc w:val="both"/>
        <w:rPr>
          <w:sz w:val="22"/>
          <w:szCs w:val="22"/>
        </w:rPr>
      </w:pPr>
    </w:p>
    <w:p w14:paraId="226EC20B" w14:textId="77777777" w:rsidR="00B60B86" w:rsidRPr="00AB1DEA" w:rsidRDefault="00B60B86" w:rsidP="00E05EB8">
      <w:pPr>
        <w:pStyle w:val="Textoindependiente"/>
        <w:numPr>
          <w:ilvl w:val="0"/>
          <w:numId w:val="9"/>
        </w:numPr>
        <w:spacing w:before="6"/>
        <w:ind w:left="851" w:hanging="284"/>
        <w:rPr>
          <w:b/>
          <w:sz w:val="22"/>
          <w:szCs w:val="22"/>
        </w:rPr>
      </w:pPr>
      <w:r w:rsidRPr="00AB1DEA">
        <w:rPr>
          <w:b/>
          <w:sz w:val="22"/>
          <w:szCs w:val="22"/>
        </w:rPr>
        <w:t xml:space="preserve">Programa Alimentación Escolar: </w:t>
      </w:r>
    </w:p>
    <w:p w14:paraId="0E16DD11" w14:textId="77777777" w:rsidR="00B60B86" w:rsidRPr="00AB1DEA" w:rsidRDefault="00B60B86" w:rsidP="00B60B86">
      <w:pPr>
        <w:pStyle w:val="Textoindependiente"/>
        <w:spacing w:before="6"/>
        <w:rPr>
          <w:sz w:val="22"/>
          <w:szCs w:val="22"/>
        </w:rPr>
      </w:pPr>
      <w:r w:rsidRPr="00AB1DEA">
        <w:rPr>
          <w:sz w:val="22"/>
          <w:szCs w:val="22"/>
        </w:rPr>
        <w:tab/>
      </w:r>
      <w:r w:rsidRPr="00AB1DEA">
        <w:rPr>
          <w:sz w:val="22"/>
          <w:szCs w:val="22"/>
        </w:rPr>
        <w:tab/>
      </w:r>
    </w:p>
    <w:p w14:paraId="1E2B8A14" w14:textId="77777777" w:rsidR="00B60B86" w:rsidRPr="00AB1DEA" w:rsidRDefault="00B60B86" w:rsidP="00392999">
      <w:pPr>
        <w:pStyle w:val="Textoindependiente"/>
        <w:numPr>
          <w:ilvl w:val="0"/>
          <w:numId w:val="36"/>
        </w:numPr>
        <w:spacing w:line="278" w:lineRule="auto"/>
        <w:ind w:left="1134" w:right="101" w:hanging="283"/>
        <w:jc w:val="both"/>
        <w:rPr>
          <w:sz w:val="22"/>
          <w:szCs w:val="22"/>
        </w:rPr>
      </w:pPr>
      <w:r w:rsidRPr="00AB1DEA">
        <w:rPr>
          <w:sz w:val="22"/>
          <w:szCs w:val="22"/>
        </w:rPr>
        <w:t>N</w:t>
      </w:r>
      <w:r w:rsidR="00DC79AB" w:rsidRPr="00AB1DEA">
        <w:rPr>
          <w:sz w:val="22"/>
          <w:szCs w:val="22"/>
        </w:rPr>
        <w:t>o</w:t>
      </w:r>
      <w:r w:rsidRPr="00AB1DEA">
        <w:rPr>
          <w:sz w:val="22"/>
          <w:szCs w:val="22"/>
        </w:rPr>
        <w:t xml:space="preserve"> presentaron pruebas donde conste que dieron seguimiento al cumplimiento de lo establecido en circular 05-2021 DIGEPSA-DIGEFOCE "Primera entrega de alimentos. Centros educativos con Organización de Padres de Familia -OPF-". </w:t>
      </w:r>
    </w:p>
    <w:p w14:paraId="075CDDE3" w14:textId="77777777" w:rsidR="00B60B86" w:rsidRPr="00AB1DEA" w:rsidRDefault="00B60B86" w:rsidP="00B62FF9">
      <w:pPr>
        <w:pStyle w:val="Textoindependiente"/>
        <w:spacing w:line="278" w:lineRule="auto"/>
        <w:ind w:left="3903" w:right="101"/>
        <w:jc w:val="both"/>
        <w:rPr>
          <w:sz w:val="22"/>
          <w:szCs w:val="22"/>
        </w:rPr>
      </w:pPr>
    </w:p>
    <w:p w14:paraId="10B8FEEC" w14:textId="77777777" w:rsidR="00B60B86" w:rsidRPr="00AB1DEA" w:rsidRDefault="00B60B86" w:rsidP="00392999">
      <w:pPr>
        <w:pStyle w:val="Textoindependiente"/>
        <w:numPr>
          <w:ilvl w:val="0"/>
          <w:numId w:val="36"/>
        </w:numPr>
        <w:spacing w:line="278" w:lineRule="auto"/>
        <w:ind w:left="1134" w:right="101" w:hanging="283"/>
        <w:jc w:val="both"/>
        <w:rPr>
          <w:sz w:val="22"/>
          <w:szCs w:val="22"/>
        </w:rPr>
      </w:pPr>
      <w:r w:rsidRPr="00AB1DEA">
        <w:rPr>
          <w:sz w:val="22"/>
          <w:szCs w:val="22"/>
        </w:rPr>
        <w:t>N</w:t>
      </w:r>
      <w:r w:rsidR="00DC79AB" w:rsidRPr="00AB1DEA">
        <w:rPr>
          <w:sz w:val="22"/>
          <w:szCs w:val="22"/>
        </w:rPr>
        <w:t>o</w:t>
      </w:r>
      <w:r w:rsidRPr="00AB1DEA">
        <w:rPr>
          <w:sz w:val="22"/>
          <w:szCs w:val="22"/>
        </w:rPr>
        <w:t xml:space="preserve"> adjuntaron pruebas de como concientizaron a los directores de establecimientos educativos y representantes legales que deben exigir el cambio inmediato de los productos en mal estado y/o en inicio de descomposición. </w:t>
      </w:r>
    </w:p>
    <w:p w14:paraId="241852B7" w14:textId="77777777" w:rsidR="00B60B86" w:rsidRPr="00AB1DEA" w:rsidRDefault="00B60B86" w:rsidP="00B62FF9">
      <w:pPr>
        <w:pStyle w:val="Textoindependiente"/>
        <w:spacing w:line="278" w:lineRule="auto"/>
        <w:ind w:left="3903" w:right="101"/>
        <w:jc w:val="both"/>
        <w:rPr>
          <w:sz w:val="22"/>
          <w:szCs w:val="22"/>
        </w:rPr>
      </w:pPr>
    </w:p>
    <w:p w14:paraId="542A0C0C" w14:textId="77777777" w:rsidR="00B60B86" w:rsidRPr="00AB1DEA" w:rsidRDefault="00B60B86" w:rsidP="00392999">
      <w:pPr>
        <w:pStyle w:val="Textoindependiente"/>
        <w:numPr>
          <w:ilvl w:val="0"/>
          <w:numId w:val="36"/>
        </w:numPr>
        <w:spacing w:line="278" w:lineRule="auto"/>
        <w:ind w:left="1134" w:right="101" w:hanging="283"/>
        <w:jc w:val="both"/>
        <w:rPr>
          <w:sz w:val="22"/>
          <w:szCs w:val="22"/>
        </w:rPr>
      </w:pPr>
      <w:r w:rsidRPr="00AB1DEA">
        <w:rPr>
          <w:sz w:val="22"/>
          <w:szCs w:val="22"/>
        </w:rPr>
        <w:t>N</w:t>
      </w:r>
      <w:r w:rsidR="00DC79AB" w:rsidRPr="00AB1DEA">
        <w:rPr>
          <w:sz w:val="22"/>
          <w:szCs w:val="22"/>
        </w:rPr>
        <w:t>o</w:t>
      </w:r>
      <w:r w:rsidRPr="00AB1DEA">
        <w:rPr>
          <w:sz w:val="22"/>
          <w:szCs w:val="22"/>
        </w:rPr>
        <w:t xml:space="preserve"> presentaron pruebas donde conste hayan solicitado a los directores de los establecimientos educativos que se abstengan de realizar ante el proveedor, pagos anticipados y presentar las pruebas si determinaron la responsabilidad del director, a efecto de informar al Supervisor Educativo de la jurisdicción del establecimiento oficial visitado, y si procedieron a aplicar la sanción administrativa. </w:t>
      </w:r>
    </w:p>
    <w:p w14:paraId="6C1D12D5" w14:textId="77777777" w:rsidR="00392999" w:rsidRPr="00AB1DEA" w:rsidRDefault="00392999" w:rsidP="00392999">
      <w:pPr>
        <w:pStyle w:val="Prrafodelista"/>
      </w:pPr>
    </w:p>
    <w:p w14:paraId="3268537D" w14:textId="77777777" w:rsidR="00B60B86" w:rsidRPr="00AB1DEA" w:rsidRDefault="00B60B86" w:rsidP="00E05EB8">
      <w:pPr>
        <w:pStyle w:val="Textoindependiente"/>
        <w:numPr>
          <w:ilvl w:val="0"/>
          <w:numId w:val="9"/>
        </w:numPr>
        <w:spacing w:line="278" w:lineRule="auto"/>
        <w:ind w:left="851" w:right="101" w:hanging="284"/>
        <w:jc w:val="both"/>
        <w:rPr>
          <w:b/>
          <w:sz w:val="22"/>
          <w:szCs w:val="22"/>
        </w:rPr>
      </w:pPr>
      <w:r w:rsidRPr="00AB1DEA">
        <w:rPr>
          <w:b/>
          <w:sz w:val="22"/>
          <w:szCs w:val="22"/>
        </w:rPr>
        <w:t xml:space="preserve">Programas de Útiles Escolares: </w:t>
      </w:r>
    </w:p>
    <w:p w14:paraId="6757C1A4" w14:textId="77777777" w:rsidR="00B60B86" w:rsidRPr="00AB1DEA" w:rsidRDefault="00B60B86" w:rsidP="00B60B86">
      <w:pPr>
        <w:pStyle w:val="Textoindependiente"/>
        <w:spacing w:before="7"/>
        <w:ind w:left="1276"/>
        <w:rPr>
          <w:sz w:val="22"/>
          <w:szCs w:val="22"/>
        </w:rPr>
      </w:pPr>
      <w:r w:rsidRPr="00AB1DEA">
        <w:rPr>
          <w:sz w:val="22"/>
          <w:szCs w:val="22"/>
        </w:rPr>
        <w:tab/>
      </w:r>
    </w:p>
    <w:p w14:paraId="2CACAB9D" w14:textId="77777777" w:rsidR="00B60B86" w:rsidRPr="00AB1DEA" w:rsidRDefault="0087452C" w:rsidP="00392999">
      <w:pPr>
        <w:pStyle w:val="Textoindependiente"/>
        <w:numPr>
          <w:ilvl w:val="0"/>
          <w:numId w:val="37"/>
        </w:numPr>
        <w:spacing w:before="7"/>
        <w:ind w:left="1134" w:hanging="283"/>
        <w:jc w:val="both"/>
        <w:rPr>
          <w:sz w:val="22"/>
          <w:szCs w:val="22"/>
        </w:rPr>
      </w:pPr>
      <w:r w:rsidRPr="00AB1DEA">
        <w:rPr>
          <w:sz w:val="22"/>
          <w:szCs w:val="22"/>
        </w:rPr>
        <w:t>No</w:t>
      </w:r>
      <w:r w:rsidR="00B60B86" w:rsidRPr="00AB1DEA">
        <w:rPr>
          <w:sz w:val="22"/>
          <w:szCs w:val="22"/>
        </w:rPr>
        <w:t xml:space="preserve"> presentaron pruebas donde se muestre las acciones realizadas para dar el seguimiento al cumplimiento de lo establecido en la normativa legal vigente, instruyendo a los directores y representantes legales que deben tener la debida diligencia al solicitar al padre de familia llenar el formulario indicado. </w:t>
      </w:r>
    </w:p>
    <w:p w14:paraId="77406340" w14:textId="77777777" w:rsidR="00B60B86" w:rsidRPr="00AB1DEA" w:rsidRDefault="00B60B86" w:rsidP="00B62FF9">
      <w:pPr>
        <w:pStyle w:val="Textoindependiente"/>
        <w:spacing w:before="7"/>
        <w:ind w:left="4020"/>
        <w:jc w:val="both"/>
        <w:rPr>
          <w:sz w:val="22"/>
          <w:szCs w:val="22"/>
        </w:rPr>
      </w:pPr>
    </w:p>
    <w:p w14:paraId="7C2C7772" w14:textId="77777777" w:rsidR="00B60B86" w:rsidRPr="00AB1DEA" w:rsidRDefault="0087452C" w:rsidP="006C2E5B">
      <w:pPr>
        <w:pStyle w:val="Textoindependiente"/>
        <w:numPr>
          <w:ilvl w:val="0"/>
          <w:numId w:val="37"/>
        </w:numPr>
        <w:spacing w:before="7"/>
        <w:ind w:left="1134" w:hanging="283"/>
        <w:jc w:val="both"/>
        <w:rPr>
          <w:sz w:val="22"/>
          <w:szCs w:val="22"/>
        </w:rPr>
      </w:pPr>
      <w:r w:rsidRPr="00AB1DEA">
        <w:rPr>
          <w:sz w:val="22"/>
          <w:szCs w:val="22"/>
        </w:rPr>
        <w:t>No</w:t>
      </w:r>
      <w:r w:rsidR="00B60B86" w:rsidRPr="00AB1DEA">
        <w:rPr>
          <w:sz w:val="22"/>
          <w:szCs w:val="22"/>
        </w:rPr>
        <w:t xml:space="preserve"> presentaron pruebas donde verificación las facturas y que estas llenen los requisitos establecidos y que justifique el gasto. </w:t>
      </w:r>
    </w:p>
    <w:p w14:paraId="50EF5184" w14:textId="77777777" w:rsidR="006C2E5B" w:rsidRPr="00AB1DEA" w:rsidRDefault="006C2E5B" w:rsidP="006C2E5B">
      <w:pPr>
        <w:pStyle w:val="Prrafodelista"/>
      </w:pPr>
    </w:p>
    <w:p w14:paraId="08170D99" w14:textId="77777777" w:rsidR="00B60B86" w:rsidRPr="00AB1DEA" w:rsidRDefault="0087452C" w:rsidP="00FD4935">
      <w:pPr>
        <w:pStyle w:val="Textoindependiente"/>
        <w:numPr>
          <w:ilvl w:val="0"/>
          <w:numId w:val="37"/>
        </w:numPr>
        <w:spacing w:before="7"/>
        <w:ind w:left="1134" w:hanging="283"/>
        <w:jc w:val="both"/>
        <w:rPr>
          <w:sz w:val="22"/>
          <w:szCs w:val="22"/>
        </w:rPr>
      </w:pPr>
      <w:r w:rsidRPr="00AB1DEA">
        <w:rPr>
          <w:sz w:val="22"/>
          <w:szCs w:val="22"/>
        </w:rPr>
        <w:t>No</w:t>
      </w:r>
      <w:r w:rsidR="00B60B86" w:rsidRPr="00AB1DEA">
        <w:rPr>
          <w:sz w:val="22"/>
          <w:szCs w:val="22"/>
        </w:rPr>
        <w:t xml:space="preserve"> presentaron pruebas donde solicitaron a los directores de los establecimientos educativos que se abstengan de realizar ante el proveedor, pagos anticipados y presentar las pruebas si determinaron la responsabilidad del director, a efecto de informar al Supervisor Educativo de la jurisdicción del establecimiento oficial visitado, y si procedieron a aplicar la sanción administrativa.</w:t>
      </w:r>
    </w:p>
    <w:p w14:paraId="7771557C" w14:textId="77777777" w:rsidR="00E05EB8" w:rsidRPr="00AB1DEA" w:rsidRDefault="00E05EB8" w:rsidP="00B60B86">
      <w:pPr>
        <w:pStyle w:val="Textoindependiente"/>
        <w:spacing w:before="7"/>
        <w:ind w:left="1276"/>
        <w:jc w:val="both"/>
        <w:rPr>
          <w:sz w:val="22"/>
          <w:szCs w:val="22"/>
        </w:rPr>
      </w:pPr>
    </w:p>
    <w:p w14:paraId="51E96B02" w14:textId="77777777" w:rsidR="00B60B86" w:rsidRPr="00AB1DEA" w:rsidRDefault="00B60B86" w:rsidP="00E05EB8">
      <w:pPr>
        <w:pStyle w:val="Textoindependiente"/>
        <w:numPr>
          <w:ilvl w:val="0"/>
          <w:numId w:val="9"/>
        </w:numPr>
        <w:spacing w:before="7"/>
        <w:ind w:left="851" w:hanging="284"/>
        <w:jc w:val="both"/>
        <w:rPr>
          <w:b/>
          <w:sz w:val="22"/>
          <w:szCs w:val="22"/>
        </w:rPr>
      </w:pPr>
      <w:r w:rsidRPr="00AB1DEA">
        <w:rPr>
          <w:b/>
          <w:sz w:val="22"/>
          <w:szCs w:val="22"/>
        </w:rPr>
        <w:t xml:space="preserve">Programa de Valija Didáctica: </w:t>
      </w:r>
    </w:p>
    <w:p w14:paraId="02BB1A66" w14:textId="77777777" w:rsidR="00B60B86" w:rsidRPr="00AB1DEA" w:rsidRDefault="00B60B86" w:rsidP="00B60B86">
      <w:pPr>
        <w:pStyle w:val="Textoindependiente"/>
        <w:spacing w:before="7"/>
        <w:ind w:left="1276"/>
        <w:rPr>
          <w:sz w:val="22"/>
          <w:szCs w:val="22"/>
        </w:rPr>
      </w:pPr>
    </w:p>
    <w:p w14:paraId="5EF07965" w14:textId="77777777" w:rsidR="00B60B86" w:rsidRPr="00AB1DEA" w:rsidRDefault="004D476C" w:rsidP="00FD4935">
      <w:pPr>
        <w:pStyle w:val="Textoindependiente"/>
        <w:numPr>
          <w:ilvl w:val="0"/>
          <w:numId w:val="17"/>
        </w:numPr>
        <w:spacing w:before="7"/>
        <w:ind w:left="1134" w:hanging="283"/>
        <w:jc w:val="both"/>
        <w:rPr>
          <w:sz w:val="22"/>
          <w:szCs w:val="22"/>
        </w:rPr>
      </w:pPr>
      <w:r w:rsidRPr="00AB1DEA">
        <w:rPr>
          <w:sz w:val="22"/>
          <w:szCs w:val="22"/>
        </w:rPr>
        <w:t>No</w:t>
      </w:r>
      <w:r w:rsidR="00B60B86" w:rsidRPr="00AB1DEA">
        <w:rPr>
          <w:sz w:val="22"/>
          <w:szCs w:val="22"/>
        </w:rPr>
        <w:t xml:space="preserve"> presentaron pruebas del seguimiento realizado al cumplimiento de lo establecido en la normativa legal vigente, instruyendo a los directores y representantes legales que deben tener la debida diligencia de realizar la entrega en el momento en que son adquiridos los materiales que componen la valija didáctica. </w:t>
      </w:r>
    </w:p>
    <w:p w14:paraId="4A6DF654" w14:textId="77777777" w:rsidR="00B60B86" w:rsidRPr="00AB1DEA" w:rsidRDefault="00B60B86" w:rsidP="00B60B86">
      <w:pPr>
        <w:pStyle w:val="Textoindependiente"/>
        <w:spacing w:before="7"/>
        <w:ind w:left="2577"/>
        <w:jc w:val="both"/>
        <w:rPr>
          <w:sz w:val="22"/>
          <w:szCs w:val="22"/>
        </w:rPr>
      </w:pPr>
    </w:p>
    <w:p w14:paraId="778FCECD" w14:textId="77777777" w:rsidR="00B60B86" w:rsidRPr="00AB1DEA" w:rsidRDefault="004D476C" w:rsidP="00FD4935">
      <w:pPr>
        <w:pStyle w:val="Textoindependiente"/>
        <w:numPr>
          <w:ilvl w:val="0"/>
          <w:numId w:val="17"/>
        </w:numPr>
        <w:spacing w:before="7"/>
        <w:ind w:left="1134" w:hanging="283"/>
        <w:jc w:val="both"/>
        <w:rPr>
          <w:sz w:val="22"/>
          <w:szCs w:val="22"/>
        </w:rPr>
      </w:pPr>
      <w:r w:rsidRPr="00AB1DEA">
        <w:rPr>
          <w:sz w:val="22"/>
          <w:szCs w:val="22"/>
        </w:rPr>
        <w:t>No</w:t>
      </w:r>
      <w:r w:rsidR="00B60B86" w:rsidRPr="00AB1DEA">
        <w:rPr>
          <w:sz w:val="22"/>
          <w:szCs w:val="22"/>
        </w:rPr>
        <w:t xml:space="preserve"> adjuntaron pruebas llenado de los formularios al momento </w:t>
      </w:r>
      <w:r w:rsidR="00211E9A" w:rsidRPr="00AB1DEA">
        <w:rPr>
          <w:sz w:val="22"/>
          <w:szCs w:val="22"/>
        </w:rPr>
        <w:t>de la</w:t>
      </w:r>
      <w:r w:rsidR="00B60B86" w:rsidRPr="00AB1DEA">
        <w:rPr>
          <w:sz w:val="22"/>
          <w:szCs w:val="22"/>
        </w:rPr>
        <w:t xml:space="preserve"> entrega de materiales al personal docente. </w:t>
      </w:r>
    </w:p>
    <w:p w14:paraId="62FD89F4" w14:textId="77777777" w:rsidR="00B60B86" w:rsidRPr="00AB1DEA" w:rsidRDefault="00B60B86" w:rsidP="00B60B86">
      <w:pPr>
        <w:pStyle w:val="Textoindependiente"/>
        <w:spacing w:before="7"/>
        <w:ind w:left="2577"/>
        <w:jc w:val="both"/>
        <w:rPr>
          <w:sz w:val="22"/>
          <w:szCs w:val="22"/>
        </w:rPr>
      </w:pPr>
    </w:p>
    <w:p w14:paraId="33A23CAB" w14:textId="77777777" w:rsidR="00B60B86" w:rsidRPr="00AB1DEA" w:rsidRDefault="004D476C" w:rsidP="00FD4935">
      <w:pPr>
        <w:pStyle w:val="Textoindependiente"/>
        <w:numPr>
          <w:ilvl w:val="0"/>
          <w:numId w:val="17"/>
        </w:numPr>
        <w:spacing w:before="7"/>
        <w:ind w:left="1134" w:hanging="283"/>
        <w:jc w:val="both"/>
        <w:rPr>
          <w:sz w:val="22"/>
          <w:szCs w:val="22"/>
        </w:rPr>
      </w:pPr>
      <w:r w:rsidRPr="00AB1DEA">
        <w:rPr>
          <w:sz w:val="22"/>
          <w:szCs w:val="22"/>
        </w:rPr>
        <w:t>No</w:t>
      </w:r>
      <w:r w:rsidR="00B60B86" w:rsidRPr="00AB1DEA">
        <w:rPr>
          <w:sz w:val="22"/>
          <w:szCs w:val="22"/>
        </w:rPr>
        <w:t xml:space="preserve"> presentaron pruebas donde solicitaron a los directores de los establecimientos educativos que se abstengan de realizar ante el proveedor, pagos anticipados y presentar las pruebas si determinaron la responsabilidad del director, a efecto de informar al Supervisor Educativo de la jurisdicción del establecimiento oficial visitado, y si procedieron a aplicar la sanción administrativa. </w:t>
      </w:r>
    </w:p>
    <w:p w14:paraId="71FE3C97" w14:textId="77777777" w:rsidR="00B60B86" w:rsidRPr="00AB1DEA" w:rsidRDefault="00B60B86" w:rsidP="00B60B86">
      <w:pPr>
        <w:pStyle w:val="Prrafodelista"/>
      </w:pPr>
    </w:p>
    <w:p w14:paraId="41677034" w14:textId="77777777" w:rsidR="005045AC" w:rsidRPr="00AB1DEA" w:rsidRDefault="00B60B86" w:rsidP="005D491B">
      <w:pPr>
        <w:pStyle w:val="Textoindependiente"/>
        <w:numPr>
          <w:ilvl w:val="0"/>
          <w:numId w:val="9"/>
        </w:numPr>
        <w:spacing w:before="7"/>
        <w:ind w:left="851" w:hanging="284"/>
        <w:jc w:val="both"/>
        <w:rPr>
          <w:b/>
          <w:sz w:val="22"/>
          <w:szCs w:val="22"/>
        </w:rPr>
      </w:pPr>
      <w:r w:rsidRPr="00AB1DEA">
        <w:rPr>
          <w:b/>
          <w:sz w:val="22"/>
          <w:szCs w:val="22"/>
        </w:rPr>
        <w:t xml:space="preserve">Deficiencias de Control Interno: </w:t>
      </w:r>
    </w:p>
    <w:p w14:paraId="384864C4" w14:textId="77777777" w:rsidR="005045AC" w:rsidRPr="00AB1DEA" w:rsidRDefault="005045AC" w:rsidP="005045AC">
      <w:pPr>
        <w:pStyle w:val="Textoindependiente"/>
        <w:spacing w:before="7"/>
        <w:ind w:left="1661"/>
        <w:jc w:val="both"/>
        <w:rPr>
          <w:b/>
          <w:sz w:val="22"/>
          <w:szCs w:val="22"/>
        </w:rPr>
      </w:pPr>
    </w:p>
    <w:p w14:paraId="4C4E7FEE" w14:textId="77777777" w:rsidR="005045AC" w:rsidRPr="00AB1DEA" w:rsidRDefault="001D4C57" w:rsidP="00FD4935">
      <w:pPr>
        <w:pStyle w:val="Textoindependiente"/>
        <w:numPr>
          <w:ilvl w:val="0"/>
          <w:numId w:val="41"/>
        </w:numPr>
        <w:spacing w:before="7"/>
        <w:ind w:left="1134" w:hanging="283"/>
        <w:jc w:val="both"/>
        <w:rPr>
          <w:b/>
          <w:sz w:val="22"/>
          <w:szCs w:val="22"/>
        </w:rPr>
      </w:pPr>
      <w:r w:rsidRPr="00AB1DEA">
        <w:rPr>
          <w:sz w:val="22"/>
          <w:szCs w:val="22"/>
        </w:rPr>
        <w:t>No</w:t>
      </w:r>
      <w:r w:rsidR="00B60B86" w:rsidRPr="00AB1DEA">
        <w:rPr>
          <w:sz w:val="22"/>
          <w:szCs w:val="22"/>
        </w:rPr>
        <w:t xml:space="preserve"> presentaron pruebas de las acciones realizadas al seguimiento del cumplimiento de lo establecido en la normativa legal vigente, y la instrucción girada a los directores y representantes legales que deben tener la debida diligencia de llevar control dual en el codo de la chequera.</w:t>
      </w:r>
      <w:r w:rsidR="009E5F70" w:rsidRPr="00AB1DEA">
        <w:rPr>
          <w:sz w:val="22"/>
          <w:szCs w:val="22"/>
        </w:rPr>
        <w:t xml:space="preserve"> Dos </w:t>
      </w:r>
      <w:r w:rsidR="00B71588" w:rsidRPr="00AB1DEA">
        <w:rPr>
          <w:sz w:val="22"/>
          <w:szCs w:val="22"/>
        </w:rPr>
        <w:t xml:space="preserve">de cinco </w:t>
      </w:r>
      <w:r w:rsidR="009E5F70" w:rsidRPr="00AB1DEA">
        <w:rPr>
          <w:sz w:val="22"/>
          <w:szCs w:val="22"/>
        </w:rPr>
        <w:t>establecimientos no presentaron evidencia.</w:t>
      </w:r>
    </w:p>
    <w:p w14:paraId="7A8EA74C" w14:textId="77777777" w:rsidR="005045AC" w:rsidRPr="00AB1DEA" w:rsidRDefault="005045AC" w:rsidP="005045AC">
      <w:pPr>
        <w:pStyle w:val="Textoindependiente"/>
        <w:spacing w:before="7"/>
        <w:ind w:left="2021"/>
        <w:jc w:val="both"/>
        <w:rPr>
          <w:b/>
          <w:sz w:val="22"/>
          <w:szCs w:val="22"/>
        </w:rPr>
      </w:pPr>
    </w:p>
    <w:p w14:paraId="4DB506A5" w14:textId="77777777" w:rsidR="005045AC" w:rsidRPr="00B74806" w:rsidRDefault="001D4C57" w:rsidP="00FD4935">
      <w:pPr>
        <w:pStyle w:val="Textoindependiente"/>
        <w:numPr>
          <w:ilvl w:val="0"/>
          <w:numId w:val="41"/>
        </w:numPr>
        <w:spacing w:before="7"/>
        <w:ind w:left="1134" w:hanging="283"/>
        <w:jc w:val="both"/>
        <w:rPr>
          <w:b/>
          <w:sz w:val="22"/>
          <w:szCs w:val="22"/>
        </w:rPr>
      </w:pPr>
      <w:r w:rsidRPr="00AB1DEA">
        <w:rPr>
          <w:sz w:val="22"/>
          <w:szCs w:val="22"/>
        </w:rPr>
        <w:t xml:space="preserve">No </w:t>
      </w:r>
      <w:r w:rsidR="00B60B86" w:rsidRPr="00AB1DEA">
        <w:rPr>
          <w:sz w:val="22"/>
          <w:szCs w:val="22"/>
        </w:rPr>
        <w:t>presentaron pruebas si establecieron estrategias que permitan tener distanciamiento social considerando ubicación, cantidad de padres de familia que representan a la población estudiantil, horarios, etc.</w:t>
      </w:r>
      <w:r w:rsidR="009E5F70" w:rsidRPr="00AB1DEA">
        <w:rPr>
          <w:sz w:val="22"/>
          <w:szCs w:val="22"/>
        </w:rPr>
        <w:t xml:space="preserve"> Dos </w:t>
      </w:r>
      <w:r w:rsidR="00B71588" w:rsidRPr="00AB1DEA">
        <w:rPr>
          <w:sz w:val="22"/>
          <w:szCs w:val="22"/>
        </w:rPr>
        <w:t xml:space="preserve">de cinco </w:t>
      </w:r>
      <w:r w:rsidR="009E5F70" w:rsidRPr="00AB1DEA">
        <w:rPr>
          <w:sz w:val="22"/>
          <w:szCs w:val="22"/>
        </w:rPr>
        <w:t>establecimientos no presentaron evidencia.</w:t>
      </w:r>
    </w:p>
    <w:p w14:paraId="34CCC17B" w14:textId="77777777" w:rsidR="00B74806" w:rsidRDefault="00B74806" w:rsidP="00B74806">
      <w:pPr>
        <w:pStyle w:val="Prrafodelista"/>
        <w:rPr>
          <w:b/>
        </w:rPr>
      </w:pPr>
    </w:p>
    <w:p w14:paraId="2E2767D9" w14:textId="77777777" w:rsidR="00B74806" w:rsidRPr="00AB1DEA" w:rsidRDefault="00B74806" w:rsidP="00B74806">
      <w:pPr>
        <w:pStyle w:val="Textoindependiente"/>
        <w:spacing w:before="7"/>
        <w:ind w:left="1134"/>
        <w:jc w:val="both"/>
        <w:rPr>
          <w:b/>
          <w:sz w:val="22"/>
          <w:szCs w:val="22"/>
        </w:rPr>
      </w:pPr>
    </w:p>
    <w:p w14:paraId="38C7B358" w14:textId="77777777" w:rsidR="00B60B86" w:rsidRPr="00AB1DEA" w:rsidRDefault="00573116" w:rsidP="00FD4935">
      <w:pPr>
        <w:pStyle w:val="Textoindependiente"/>
        <w:numPr>
          <w:ilvl w:val="0"/>
          <w:numId w:val="41"/>
        </w:numPr>
        <w:spacing w:before="7"/>
        <w:ind w:left="1134" w:hanging="283"/>
        <w:jc w:val="both"/>
        <w:rPr>
          <w:b/>
          <w:sz w:val="22"/>
          <w:szCs w:val="22"/>
        </w:rPr>
      </w:pPr>
      <w:r w:rsidRPr="00AB1DEA">
        <w:rPr>
          <w:sz w:val="22"/>
          <w:szCs w:val="22"/>
        </w:rPr>
        <w:lastRenderedPageBreak/>
        <w:t>No</w:t>
      </w:r>
      <w:r w:rsidR="00B60B86" w:rsidRPr="00AB1DEA">
        <w:rPr>
          <w:sz w:val="22"/>
          <w:szCs w:val="22"/>
        </w:rPr>
        <w:t xml:space="preserve"> presentaron pruebas donde conste que giraron instrucciones al Supervisor Educativo de la jurisdicción de la EORM Lo de Bran II JM, para que constatar que el </w:t>
      </w:r>
      <w:r w:rsidR="009853D4" w:rsidRPr="00AB1DEA">
        <w:rPr>
          <w:sz w:val="22"/>
          <w:szCs w:val="22"/>
        </w:rPr>
        <w:t>director</w:t>
      </w:r>
      <w:r w:rsidR="00AA623C" w:rsidRPr="00AB1DEA">
        <w:rPr>
          <w:sz w:val="22"/>
          <w:szCs w:val="22"/>
        </w:rPr>
        <w:t xml:space="preserve"> actualizó</w:t>
      </w:r>
      <w:r w:rsidR="00B60B86" w:rsidRPr="00AB1DEA">
        <w:rPr>
          <w:sz w:val="22"/>
          <w:szCs w:val="22"/>
        </w:rPr>
        <w:t xml:space="preserve"> el SIRE </w:t>
      </w:r>
      <w:r w:rsidR="000F098C" w:rsidRPr="00AB1DEA">
        <w:rPr>
          <w:sz w:val="22"/>
          <w:szCs w:val="22"/>
        </w:rPr>
        <w:t>y proporcione</w:t>
      </w:r>
      <w:r w:rsidR="00B60B86" w:rsidRPr="00AB1DEA">
        <w:rPr>
          <w:sz w:val="22"/>
          <w:szCs w:val="22"/>
        </w:rPr>
        <w:t xml:space="preserve"> información fidedigna, para la respectiva toma de decisiones.</w:t>
      </w:r>
    </w:p>
    <w:p w14:paraId="603803B2" w14:textId="77777777" w:rsidR="00B60B86" w:rsidRPr="00AB1DEA" w:rsidRDefault="00B60B86" w:rsidP="00B60B86">
      <w:pPr>
        <w:pStyle w:val="Textoindependiente"/>
        <w:spacing w:before="7"/>
        <w:jc w:val="both"/>
        <w:rPr>
          <w:sz w:val="22"/>
          <w:szCs w:val="22"/>
        </w:rPr>
      </w:pPr>
    </w:p>
    <w:p w14:paraId="5FF29D80" w14:textId="77777777" w:rsidR="00B60B86" w:rsidRPr="00AB1DEA" w:rsidRDefault="00B60B86" w:rsidP="000F098C">
      <w:pPr>
        <w:pStyle w:val="Textoindependiente"/>
        <w:tabs>
          <w:tab w:val="left" w:pos="1134"/>
        </w:tabs>
        <w:ind w:left="720"/>
        <w:jc w:val="both"/>
        <w:rPr>
          <w:sz w:val="22"/>
          <w:szCs w:val="22"/>
        </w:rPr>
      </w:pPr>
      <w:r w:rsidRPr="00AB1DEA">
        <w:rPr>
          <w:b/>
          <w:sz w:val="22"/>
          <w:szCs w:val="22"/>
        </w:rPr>
        <w:t>CUA-108672-1-2021: “Auditoría Administrativa de arqueo de fondos rotativos internos, caja chica y cupones de combustible, en la Dirección Departamental de Educación Guatemala Occidente”</w:t>
      </w:r>
      <w:r w:rsidR="000F098C" w:rsidRPr="00AB1DEA">
        <w:rPr>
          <w:b/>
          <w:sz w:val="22"/>
          <w:szCs w:val="22"/>
        </w:rPr>
        <w:t>.</w:t>
      </w:r>
    </w:p>
    <w:p w14:paraId="79912F88" w14:textId="77777777" w:rsidR="00AA6544" w:rsidRPr="00AB1DEA" w:rsidRDefault="00AA6544" w:rsidP="00B60B86">
      <w:pPr>
        <w:spacing w:before="1"/>
        <w:ind w:left="1276"/>
        <w:jc w:val="both"/>
      </w:pPr>
    </w:p>
    <w:p w14:paraId="51D97429" w14:textId="77777777" w:rsidR="00B60B86" w:rsidRPr="00AB1DEA" w:rsidRDefault="00B60B86" w:rsidP="005D491B">
      <w:pPr>
        <w:pStyle w:val="Textoindependiente"/>
        <w:numPr>
          <w:ilvl w:val="0"/>
          <w:numId w:val="9"/>
        </w:numPr>
        <w:spacing w:before="7"/>
        <w:ind w:left="851" w:hanging="284"/>
        <w:jc w:val="both"/>
        <w:rPr>
          <w:b/>
          <w:sz w:val="22"/>
          <w:szCs w:val="22"/>
        </w:rPr>
      </w:pPr>
      <w:r w:rsidRPr="00AB1DEA">
        <w:rPr>
          <w:b/>
          <w:sz w:val="22"/>
          <w:szCs w:val="22"/>
        </w:rPr>
        <w:t xml:space="preserve">Deficiencias de control interno en verificación del fondo de caja chica, fondo rotativo interno y cupones de combustible: </w:t>
      </w:r>
    </w:p>
    <w:p w14:paraId="1E4A1732" w14:textId="77777777" w:rsidR="00B60B86" w:rsidRPr="00AB1DEA" w:rsidRDefault="00B60B86" w:rsidP="003373F5">
      <w:pPr>
        <w:pStyle w:val="Textoindependiente"/>
        <w:spacing w:line="280" w:lineRule="auto"/>
        <w:ind w:left="1134" w:right="100" w:hanging="567"/>
        <w:jc w:val="both"/>
        <w:rPr>
          <w:sz w:val="22"/>
          <w:szCs w:val="22"/>
        </w:rPr>
      </w:pPr>
    </w:p>
    <w:p w14:paraId="1B68ABE3" w14:textId="77777777" w:rsidR="00B60B86" w:rsidRPr="00AB1DEA" w:rsidRDefault="000F098C" w:rsidP="003373F5">
      <w:pPr>
        <w:pStyle w:val="Textoindependiente"/>
        <w:numPr>
          <w:ilvl w:val="0"/>
          <w:numId w:val="42"/>
        </w:numPr>
        <w:spacing w:line="280" w:lineRule="auto"/>
        <w:ind w:left="1134" w:right="100" w:hanging="283"/>
        <w:jc w:val="both"/>
        <w:rPr>
          <w:sz w:val="22"/>
          <w:szCs w:val="22"/>
        </w:rPr>
      </w:pPr>
      <w:r w:rsidRPr="00AB1DEA">
        <w:rPr>
          <w:sz w:val="22"/>
          <w:szCs w:val="22"/>
        </w:rPr>
        <w:t>No</w:t>
      </w:r>
      <w:r w:rsidR="00B60B86" w:rsidRPr="00AB1DEA">
        <w:rPr>
          <w:sz w:val="22"/>
          <w:szCs w:val="22"/>
        </w:rPr>
        <w:t xml:space="preserve"> presentaron pruebas, si la encargada de caja chica tuvo la debida diligencia </w:t>
      </w:r>
      <w:r w:rsidR="002C3BF6" w:rsidRPr="00AB1DEA">
        <w:rPr>
          <w:sz w:val="22"/>
          <w:szCs w:val="22"/>
        </w:rPr>
        <w:t>al emitir</w:t>
      </w:r>
      <w:r w:rsidR="00B60B86" w:rsidRPr="00AB1DEA">
        <w:rPr>
          <w:sz w:val="22"/>
          <w:szCs w:val="22"/>
        </w:rPr>
        <w:t xml:space="preserve"> los vales. </w:t>
      </w:r>
    </w:p>
    <w:p w14:paraId="1996EB53" w14:textId="77777777" w:rsidR="00B60B86" w:rsidRPr="00AB1DEA" w:rsidRDefault="00B60B86" w:rsidP="00B60B86">
      <w:pPr>
        <w:pStyle w:val="Textoindependiente"/>
        <w:spacing w:line="280" w:lineRule="auto"/>
        <w:ind w:left="1301" w:right="100"/>
        <w:jc w:val="both"/>
        <w:rPr>
          <w:sz w:val="22"/>
          <w:szCs w:val="22"/>
        </w:rPr>
      </w:pPr>
    </w:p>
    <w:p w14:paraId="4DCE8A0C" w14:textId="77777777" w:rsidR="00B60B86" w:rsidRPr="00AB1DEA" w:rsidRDefault="00490634" w:rsidP="003373F5">
      <w:pPr>
        <w:pStyle w:val="Textoindependiente"/>
        <w:numPr>
          <w:ilvl w:val="0"/>
          <w:numId w:val="42"/>
        </w:numPr>
        <w:spacing w:line="280" w:lineRule="auto"/>
        <w:ind w:left="1134" w:right="100" w:hanging="283"/>
        <w:jc w:val="both"/>
        <w:rPr>
          <w:sz w:val="22"/>
          <w:szCs w:val="22"/>
        </w:rPr>
      </w:pPr>
      <w:r w:rsidRPr="00AB1DEA">
        <w:rPr>
          <w:sz w:val="22"/>
          <w:szCs w:val="22"/>
        </w:rPr>
        <w:t>No</w:t>
      </w:r>
      <w:r w:rsidR="00B60B86" w:rsidRPr="00AB1DEA">
        <w:rPr>
          <w:sz w:val="22"/>
          <w:szCs w:val="22"/>
        </w:rPr>
        <w:t xml:space="preserve"> presentaron pruebas, si la persona que se </w:t>
      </w:r>
      <w:r w:rsidRPr="00AB1DEA">
        <w:rPr>
          <w:sz w:val="22"/>
          <w:szCs w:val="22"/>
        </w:rPr>
        <w:t>nombró para</w:t>
      </w:r>
      <w:r w:rsidR="00B60B86" w:rsidRPr="00AB1DEA">
        <w:rPr>
          <w:sz w:val="22"/>
          <w:szCs w:val="22"/>
        </w:rPr>
        <w:t xml:space="preserve"> llevar el control de cupones </w:t>
      </w:r>
      <w:r w:rsidRPr="00AB1DEA">
        <w:rPr>
          <w:sz w:val="22"/>
          <w:szCs w:val="22"/>
        </w:rPr>
        <w:t>combustible</w:t>
      </w:r>
      <w:r w:rsidR="00B60B86" w:rsidRPr="00AB1DEA">
        <w:rPr>
          <w:sz w:val="22"/>
          <w:szCs w:val="22"/>
        </w:rPr>
        <w:t xml:space="preserve"> realizó oportunamente la entrega de los cupones de combustible.</w:t>
      </w:r>
    </w:p>
    <w:p w14:paraId="0792BF5C" w14:textId="77777777" w:rsidR="00B60B86" w:rsidRPr="00AB1DEA" w:rsidRDefault="00B60B86" w:rsidP="00B60B86">
      <w:pPr>
        <w:pStyle w:val="Textoindependiente"/>
        <w:spacing w:line="280" w:lineRule="auto"/>
        <w:ind w:left="1301" w:right="100"/>
        <w:jc w:val="both"/>
        <w:rPr>
          <w:sz w:val="22"/>
          <w:szCs w:val="22"/>
        </w:rPr>
      </w:pPr>
    </w:p>
    <w:p w14:paraId="23C3ED76" w14:textId="77777777" w:rsidR="00B60B86" w:rsidRPr="00AB1DEA" w:rsidRDefault="00164FB1" w:rsidP="003373F5">
      <w:pPr>
        <w:pStyle w:val="Textoindependiente"/>
        <w:numPr>
          <w:ilvl w:val="0"/>
          <w:numId w:val="42"/>
        </w:numPr>
        <w:spacing w:line="280" w:lineRule="auto"/>
        <w:ind w:left="1134" w:right="100" w:hanging="283"/>
        <w:jc w:val="both"/>
        <w:rPr>
          <w:sz w:val="22"/>
          <w:szCs w:val="22"/>
        </w:rPr>
      </w:pPr>
      <w:r w:rsidRPr="00AB1DEA">
        <w:rPr>
          <w:sz w:val="22"/>
          <w:szCs w:val="22"/>
        </w:rPr>
        <w:t>No</w:t>
      </w:r>
      <w:r w:rsidR="00B60B86" w:rsidRPr="00AB1DEA">
        <w:rPr>
          <w:sz w:val="22"/>
          <w:szCs w:val="22"/>
        </w:rPr>
        <w:t xml:space="preserve"> presentaron pruebas, si la encargada de combustible realizo los registros de salida en el momento en que haga la entrega de cupones de combustible a la persona comisionada para que esta última, firmo el control como constancia de la recepción de </w:t>
      </w:r>
      <w:proofErr w:type="gramStart"/>
      <w:r w:rsidR="00B60B86" w:rsidRPr="00AB1DEA">
        <w:rPr>
          <w:sz w:val="22"/>
          <w:szCs w:val="22"/>
        </w:rPr>
        <w:t>los mismos</w:t>
      </w:r>
      <w:proofErr w:type="gramEnd"/>
      <w:r w:rsidR="00B60B86" w:rsidRPr="00AB1DEA">
        <w:rPr>
          <w:sz w:val="22"/>
          <w:szCs w:val="22"/>
        </w:rPr>
        <w:t xml:space="preserve"> y si llevó el control de combustible reflejo el saldo real.</w:t>
      </w:r>
    </w:p>
    <w:p w14:paraId="2E7994D2" w14:textId="77777777" w:rsidR="00B60B86" w:rsidRPr="00AB1DEA" w:rsidRDefault="00B60B86" w:rsidP="00B60B86">
      <w:pPr>
        <w:pStyle w:val="Prrafodelista"/>
      </w:pPr>
    </w:p>
    <w:p w14:paraId="094F04AC" w14:textId="77777777" w:rsidR="00B60B86" w:rsidRPr="00AB1DEA" w:rsidRDefault="00164FB1" w:rsidP="003373F5">
      <w:pPr>
        <w:pStyle w:val="Textoindependiente"/>
        <w:numPr>
          <w:ilvl w:val="0"/>
          <w:numId w:val="42"/>
        </w:numPr>
        <w:spacing w:line="280" w:lineRule="auto"/>
        <w:ind w:left="1134" w:right="100" w:hanging="283"/>
        <w:jc w:val="both"/>
        <w:rPr>
          <w:sz w:val="22"/>
          <w:szCs w:val="22"/>
        </w:rPr>
      </w:pPr>
      <w:r w:rsidRPr="00AB1DEA">
        <w:rPr>
          <w:sz w:val="22"/>
          <w:szCs w:val="22"/>
        </w:rPr>
        <w:t>No</w:t>
      </w:r>
      <w:r w:rsidR="00B60B86" w:rsidRPr="00AB1DEA">
        <w:rPr>
          <w:sz w:val="22"/>
          <w:szCs w:val="22"/>
        </w:rPr>
        <w:t xml:space="preserve"> presentaron pruebas si la persona </w:t>
      </w:r>
      <w:r w:rsidR="002C3BF6" w:rsidRPr="00AB1DEA">
        <w:rPr>
          <w:sz w:val="22"/>
          <w:szCs w:val="22"/>
        </w:rPr>
        <w:t>encargada realizó</w:t>
      </w:r>
      <w:r w:rsidR="00B60B86" w:rsidRPr="00AB1DEA">
        <w:rPr>
          <w:sz w:val="22"/>
          <w:szCs w:val="22"/>
        </w:rPr>
        <w:t xml:space="preserve"> los registros del libro de bancos y conciliaciones bancarias y utilizo el módulo de conciliaciones bancarias del Sistema de Gestión Financiera</w:t>
      </w:r>
    </w:p>
    <w:p w14:paraId="3772FFCB" w14:textId="77777777" w:rsidR="00B60B86" w:rsidRPr="00AB1DEA" w:rsidRDefault="00B60B86" w:rsidP="00B60B86">
      <w:pPr>
        <w:pStyle w:val="Prrafodelista"/>
      </w:pPr>
    </w:p>
    <w:p w14:paraId="51CBE942" w14:textId="77777777" w:rsidR="00D41907" w:rsidRPr="00AB1DEA" w:rsidRDefault="00D41907" w:rsidP="00D41907">
      <w:pPr>
        <w:adjustRightInd w:val="0"/>
        <w:ind w:left="567"/>
        <w:jc w:val="both"/>
      </w:pPr>
      <w:r w:rsidRPr="00AB1DEA">
        <w:t xml:space="preserve">El resultado de que las recomendaciones efectuadas estén en </w:t>
      </w:r>
      <w:proofErr w:type="gramStart"/>
      <w:r w:rsidRPr="00AB1DEA">
        <w:t>proceso,</w:t>
      </w:r>
      <w:proofErr w:type="gramEnd"/>
      <w:r w:rsidRPr="00AB1DEA">
        <w:t xml:space="preserve"> propicia que se mantengan firmes las acciones correctivas y atraso en los procesos administrativos. Asimismo, se corre el riesgo de una sanción pecuniaria por parte de la Contraloría General de Cuentas, por no completarse las acciones para el cumplimiento total de las recomendaciones.  </w:t>
      </w:r>
    </w:p>
    <w:p w14:paraId="16C07301" w14:textId="77777777" w:rsidR="00CC27D6" w:rsidRDefault="00CC27D6" w:rsidP="00F81FC6">
      <w:pPr>
        <w:adjustRightInd w:val="0"/>
        <w:ind w:left="567"/>
        <w:jc w:val="both"/>
        <w:rPr>
          <w:b/>
          <w:bCs/>
        </w:rPr>
      </w:pPr>
    </w:p>
    <w:p w14:paraId="7008A1A9" w14:textId="77777777" w:rsidR="00F81FC6" w:rsidRPr="00AB1DEA" w:rsidRDefault="00F81FC6" w:rsidP="00F81FC6">
      <w:pPr>
        <w:adjustRightInd w:val="0"/>
        <w:ind w:left="567"/>
        <w:jc w:val="both"/>
        <w:rPr>
          <w:b/>
          <w:bCs/>
        </w:rPr>
      </w:pPr>
      <w:r w:rsidRPr="00AB1DEA">
        <w:rPr>
          <w:b/>
          <w:bCs/>
        </w:rPr>
        <w:t>COMENTARIO DE LA AUDITORIA</w:t>
      </w:r>
      <w:r w:rsidR="007C5924" w:rsidRPr="00AB1DEA">
        <w:rPr>
          <w:b/>
          <w:bCs/>
        </w:rPr>
        <w:t>:</w:t>
      </w:r>
    </w:p>
    <w:p w14:paraId="162EC85C" w14:textId="77777777" w:rsidR="007C5924" w:rsidRPr="00AB1DEA" w:rsidRDefault="007C5924" w:rsidP="00F81FC6">
      <w:pPr>
        <w:adjustRightInd w:val="0"/>
        <w:ind w:left="567"/>
        <w:jc w:val="both"/>
        <w:rPr>
          <w:b/>
          <w:bCs/>
        </w:rPr>
      </w:pPr>
    </w:p>
    <w:p w14:paraId="1BC91D8F" w14:textId="77777777" w:rsidR="00B13509" w:rsidRDefault="0051474D" w:rsidP="000C6430">
      <w:pPr>
        <w:adjustRightInd w:val="0"/>
        <w:ind w:left="567"/>
        <w:jc w:val="both"/>
        <w:rPr>
          <w:rFonts w:eastAsia="Calibri"/>
          <w:color w:val="000000"/>
          <w:lang w:eastAsia="es-GT"/>
        </w:rPr>
      </w:pPr>
      <w:r w:rsidRPr="00AB1DEA">
        <w:rPr>
          <w:rFonts w:eastAsia="Calibri"/>
          <w:color w:val="000000"/>
          <w:lang w:eastAsia="es-GT"/>
        </w:rPr>
        <w:t>Derivado que la Dirección de Auditoría Interna efectuó segundo y último seguimiento a las recomendaciones emitidas por la Dirección de Auditoría Interna –DIDAI- y a la fecha no han sido implementadas en su totalidad, queda bajo la responsabilidad de la Dirección Departamental de Educación de Guatemala Oc</w:t>
      </w:r>
      <w:r w:rsidR="008D40A0" w:rsidRPr="00AB1DEA">
        <w:rPr>
          <w:rFonts w:eastAsia="Calibri"/>
          <w:color w:val="000000"/>
          <w:lang w:eastAsia="es-GT"/>
        </w:rPr>
        <w:t>c</w:t>
      </w:r>
      <w:r w:rsidRPr="00AB1DEA">
        <w:rPr>
          <w:rFonts w:eastAsia="Calibri"/>
          <w:color w:val="000000"/>
          <w:lang w:eastAsia="es-GT"/>
        </w:rPr>
        <w:t xml:space="preserve">idente, realizar las acciones para dar cumplimiento de </w:t>
      </w:r>
      <w:r w:rsidR="00BB0170">
        <w:rPr>
          <w:rFonts w:eastAsia="Calibri"/>
          <w:color w:val="000000"/>
          <w:lang w:eastAsia="es-GT"/>
        </w:rPr>
        <w:t>38</w:t>
      </w:r>
      <w:r w:rsidRPr="00AB1DEA">
        <w:rPr>
          <w:rFonts w:eastAsia="Calibri"/>
          <w:color w:val="000000"/>
          <w:lang w:eastAsia="es-GT"/>
        </w:rPr>
        <w:t xml:space="preserve"> recomendaciones que quedaron en proceso y evitar sanciones por el ente fiscalizador estatal.</w:t>
      </w:r>
    </w:p>
    <w:p w14:paraId="0D7FA9E7" w14:textId="77777777" w:rsidR="00AE2DA0" w:rsidRDefault="00AE2DA0" w:rsidP="000C6430">
      <w:pPr>
        <w:adjustRightInd w:val="0"/>
        <w:ind w:left="567"/>
        <w:jc w:val="both"/>
        <w:rPr>
          <w:rFonts w:eastAsia="Calibri"/>
          <w:color w:val="000000"/>
          <w:lang w:eastAsia="es-GT"/>
        </w:rPr>
      </w:pPr>
    </w:p>
    <w:p w14:paraId="75A5CA2C" w14:textId="77777777" w:rsidR="00AE2DA0" w:rsidRDefault="00AE2DA0" w:rsidP="000C6430">
      <w:pPr>
        <w:adjustRightInd w:val="0"/>
        <w:ind w:left="567"/>
        <w:jc w:val="both"/>
        <w:rPr>
          <w:rFonts w:eastAsia="Calibri"/>
          <w:color w:val="000000"/>
          <w:lang w:eastAsia="es-GT"/>
        </w:rPr>
      </w:pPr>
    </w:p>
    <w:p w14:paraId="7449F038" w14:textId="77777777" w:rsidR="00AE2DA0" w:rsidRDefault="00AE2DA0" w:rsidP="000C6430">
      <w:pPr>
        <w:adjustRightInd w:val="0"/>
        <w:ind w:left="567"/>
        <w:jc w:val="both"/>
        <w:rPr>
          <w:rFonts w:eastAsia="Calibri"/>
          <w:color w:val="000000"/>
          <w:lang w:eastAsia="es-GT"/>
        </w:rPr>
      </w:pPr>
    </w:p>
    <w:p w14:paraId="53918675" w14:textId="77777777" w:rsidR="00AE2DA0" w:rsidRDefault="00AE2DA0" w:rsidP="000C6430">
      <w:pPr>
        <w:adjustRightInd w:val="0"/>
        <w:ind w:left="567"/>
        <w:jc w:val="both"/>
        <w:rPr>
          <w:rFonts w:eastAsia="Calibri"/>
          <w:color w:val="000000"/>
          <w:lang w:eastAsia="es-GT"/>
        </w:rPr>
      </w:pPr>
    </w:p>
    <w:p w14:paraId="10E028EC" w14:textId="77777777" w:rsidR="00AE2DA0" w:rsidRDefault="00AE2DA0" w:rsidP="000C6430">
      <w:pPr>
        <w:adjustRightInd w:val="0"/>
        <w:ind w:left="567"/>
        <w:jc w:val="both"/>
        <w:rPr>
          <w:rFonts w:eastAsia="Calibri"/>
          <w:color w:val="000000"/>
          <w:lang w:eastAsia="es-GT"/>
        </w:rPr>
      </w:pPr>
    </w:p>
    <w:p w14:paraId="028EA73A" w14:textId="77777777" w:rsidR="00AE2DA0" w:rsidRDefault="00AE2DA0" w:rsidP="000C6430">
      <w:pPr>
        <w:adjustRightInd w:val="0"/>
        <w:ind w:left="567"/>
        <w:jc w:val="both"/>
        <w:rPr>
          <w:rFonts w:eastAsia="Calibri"/>
          <w:color w:val="000000"/>
          <w:lang w:eastAsia="es-GT"/>
        </w:rPr>
      </w:pPr>
    </w:p>
    <w:p w14:paraId="35B2061B" w14:textId="77777777" w:rsidR="00AE2DA0" w:rsidRDefault="00AE2DA0" w:rsidP="000C6430">
      <w:pPr>
        <w:adjustRightInd w:val="0"/>
        <w:ind w:left="567"/>
        <w:jc w:val="both"/>
        <w:rPr>
          <w:rFonts w:eastAsia="Calibri"/>
          <w:color w:val="000000"/>
          <w:lang w:eastAsia="es-GT"/>
        </w:rPr>
      </w:pPr>
    </w:p>
    <w:p w14:paraId="09A10FD5" w14:textId="77777777" w:rsidR="00AE2DA0" w:rsidRDefault="00AE2DA0" w:rsidP="000C6430">
      <w:pPr>
        <w:adjustRightInd w:val="0"/>
        <w:ind w:left="567"/>
        <w:jc w:val="both"/>
        <w:rPr>
          <w:rFonts w:eastAsia="Calibri"/>
          <w:color w:val="000000"/>
          <w:lang w:eastAsia="es-GT"/>
        </w:rPr>
      </w:pPr>
    </w:p>
    <w:p w14:paraId="02E91694" w14:textId="77777777" w:rsidR="00AE2DA0" w:rsidRDefault="00AE2DA0" w:rsidP="000C6430">
      <w:pPr>
        <w:adjustRightInd w:val="0"/>
        <w:ind w:left="567"/>
        <w:jc w:val="both"/>
        <w:rPr>
          <w:rFonts w:eastAsia="Calibri"/>
          <w:color w:val="000000"/>
          <w:lang w:eastAsia="es-GT"/>
        </w:rPr>
      </w:pPr>
    </w:p>
    <w:p w14:paraId="4313E815" w14:textId="77777777" w:rsidR="00AE2DA0" w:rsidRDefault="00574D05" w:rsidP="000C6430">
      <w:pPr>
        <w:adjustRightInd w:val="0"/>
        <w:ind w:left="567"/>
        <w:jc w:val="both"/>
        <w:rPr>
          <w:rFonts w:eastAsia="Calibri"/>
          <w:color w:val="000000"/>
          <w:lang w:eastAsia="es-GT"/>
        </w:rPr>
      </w:pPr>
      <w:r>
        <w:rPr>
          <w:noProof/>
          <w:lang w:val="es-GT" w:eastAsia="es-GT"/>
        </w:rPr>
        <w:lastRenderedPageBreak/>
        <w:drawing>
          <wp:anchor distT="0" distB="0" distL="114300" distR="114300" simplePos="0" relativeHeight="251681792" behindDoc="1" locked="0" layoutInCell="1" allowOverlap="1" wp14:anchorId="23C04B60" wp14:editId="231874F9">
            <wp:simplePos x="0" y="0"/>
            <wp:positionH relativeFrom="page">
              <wp:align>left</wp:align>
            </wp:positionH>
            <wp:positionV relativeFrom="page">
              <wp:posOffset>142875</wp:posOffset>
            </wp:positionV>
            <wp:extent cx="7772400" cy="100584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DBB4FEF" w14:textId="77777777" w:rsidR="00AE2DA0" w:rsidRDefault="00AE2DA0" w:rsidP="000C6430">
      <w:pPr>
        <w:adjustRightInd w:val="0"/>
        <w:ind w:left="567"/>
        <w:jc w:val="both"/>
      </w:pPr>
    </w:p>
    <w:p w14:paraId="45F680A8" w14:textId="77777777" w:rsidR="00AE2DA0" w:rsidRDefault="00AE2DA0" w:rsidP="000C6430">
      <w:pPr>
        <w:adjustRightInd w:val="0"/>
        <w:ind w:left="567"/>
        <w:jc w:val="both"/>
      </w:pPr>
    </w:p>
    <w:p w14:paraId="1CB27830" w14:textId="77777777" w:rsidR="00AE2DA0" w:rsidRDefault="00AE2DA0" w:rsidP="000C6430">
      <w:pPr>
        <w:adjustRightInd w:val="0"/>
        <w:ind w:left="567"/>
        <w:jc w:val="both"/>
      </w:pPr>
    </w:p>
    <w:p w14:paraId="05B98409" w14:textId="77777777" w:rsidR="00AE2DA0" w:rsidRDefault="00AE2DA0" w:rsidP="000C6430">
      <w:pPr>
        <w:adjustRightInd w:val="0"/>
        <w:ind w:left="567"/>
        <w:jc w:val="both"/>
      </w:pPr>
    </w:p>
    <w:p w14:paraId="390B0265" w14:textId="77777777" w:rsidR="00AE2DA0" w:rsidRDefault="00AE2DA0" w:rsidP="000C6430">
      <w:pPr>
        <w:adjustRightInd w:val="0"/>
        <w:ind w:left="567"/>
        <w:jc w:val="both"/>
      </w:pPr>
    </w:p>
    <w:p w14:paraId="7667AE36" w14:textId="77777777" w:rsidR="00AE2DA0" w:rsidRDefault="00AE2DA0" w:rsidP="000C6430">
      <w:pPr>
        <w:adjustRightInd w:val="0"/>
        <w:ind w:left="567"/>
        <w:jc w:val="both"/>
      </w:pPr>
    </w:p>
    <w:p w14:paraId="02933F70" w14:textId="77777777" w:rsidR="00AE2DA0" w:rsidRDefault="00AE2DA0" w:rsidP="000C6430">
      <w:pPr>
        <w:adjustRightInd w:val="0"/>
        <w:ind w:left="567"/>
        <w:jc w:val="both"/>
      </w:pPr>
    </w:p>
    <w:p w14:paraId="65F55BDD" w14:textId="77777777" w:rsidR="00AE2DA0" w:rsidRDefault="00AE2DA0" w:rsidP="000C6430">
      <w:pPr>
        <w:adjustRightInd w:val="0"/>
        <w:ind w:left="567"/>
        <w:jc w:val="both"/>
      </w:pPr>
    </w:p>
    <w:p w14:paraId="10D225A0" w14:textId="77777777" w:rsidR="00AE2DA0" w:rsidRDefault="00AE2DA0" w:rsidP="000C6430">
      <w:pPr>
        <w:adjustRightInd w:val="0"/>
        <w:ind w:left="567"/>
        <w:jc w:val="both"/>
      </w:pPr>
    </w:p>
    <w:p w14:paraId="68FA2AA9" w14:textId="77777777" w:rsidR="00AE2DA0" w:rsidRDefault="00AE2DA0" w:rsidP="000C6430">
      <w:pPr>
        <w:adjustRightInd w:val="0"/>
        <w:ind w:left="567"/>
        <w:jc w:val="both"/>
      </w:pPr>
    </w:p>
    <w:p w14:paraId="604396CB" w14:textId="77777777" w:rsidR="00AE2DA0" w:rsidRDefault="00AE2DA0" w:rsidP="000C6430">
      <w:pPr>
        <w:adjustRightInd w:val="0"/>
        <w:ind w:left="567"/>
        <w:jc w:val="both"/>
      </w:pPr>
    </w:p>
    <w:p w14:paraId="1BFCDE30" w14:textId="77777777" w:rsidR="00AE2DA0" w:rsidRDefault="00AE2DA0" w:rsidP="000C6430">
      <w:pPr>
        <w:adjustRightInd w:val="0"/>
        <w:ind w:left="567"/>
        <w:jc w:val="both"/>
      </w:pPr>
    </w:p>
    <w:p w14:paraId="4EE49541" w14:textId="77777777" w:rsidR="00AE2DA0" w:rsidRDefault="00AE2DA0" w:rsidP="000C6430">
      <w:pPr>
        <w:adjustRightInd w:val="0"/>
        <w:ind w:left="567"/>
        <w:jc w:val="both"/>
      </w:pPr>
    </w:p>
    <w:p w14:paraId="323EB2D5" w14:textId="77777777" w:rsidR="00AE2DA0" w:rsidRDefault="00AE2DA0" w:rsidP="000C6430">
      <w:pPr>
        <w:adjustRightInd w:val="0"/>
        <w:ind w:left="567"/>
        <w:jc w:val="both"/>
      </w:pPr>
    </w:p>
    <w:p w14:paraId="2A5F7583" w14:textId="77777777" w:rsidR="00AE2DA0" w:rsidRDefault="00AE2DA0" w:rsidP="000C6430">
      <w:pPr>
        <w:adjustRightInd w:val="0"/>
        <w:ind w:left="567"/>
        <w:jc w:val="both"/>
      </w:pPr>
    </w:p>
    <w:p w14:paraId="2B2BFE27" w14:textId="77777777" w:rsidR="00AE2DA0" w:rsidRDefault="00AE2DA0" w:rsidP="000C6430">
      <w:pPr>
        <w:adjustRightInd w:val="0"/>
        <w:ind w:left="567"/>
        <w:jc w:val="both"/>
      </w:pPr>
    </w:p>
    <w:p w14:paraId="51C1F6A8" w14:textId="77777777" w:rsidR="00AE2DA0" w:rsidRDefault="00AE2DA0" w:rsidP="000C6430">
      <w:pPr>
        <w:adjustRightInd w:val="0"/>
        <w:ind w:left="567"/>
        <w:jc w:val="both"/>
      </w:pPr>
    </w:p>
    <w:p w14:paraId="192078BB" w14:textId="77777777" w:rsidR="00AE2DA0" w:rsidRDefault="00AE2DA0" w:rsidP="000C6430">
      <w:pPr>
        <w:adjustRightInd w:val="0"/>
        <w:ind w:left="567"/>
        <w:jc w:val="both"/>
      </w:pPr>
    </w:p>
    <w:p w14:paraId="0DC44E6A" w14:textId="77777777" w:rsidR="00AE2DA0" w:rsidRDefault="00AE2DA0" w:rsidP="000C6430">
      <w:pPr>
        <w:adjustRightInd w:val="0"/>
        <w:ind w:left="567"/>
        <w:jc w:val="both"/>
      </w:pPr>
    </w:p>
    <w:p w14:paraId="3F00FFFD" w14:textId="77777777" w:rsidR="00AE2DA0" w:rsidRDefault="00AE2DA0" w:rsidP="000C6430">
      <w:pPr>
        <w:adjustRightInd w:val="0"/>
        <w:ind w:left="567"/>
        <w:jc w:val="both"/>
      </w:pPr>
    </w:p>
    <w:p w14:paraId="246971B1" w14:textId="77777777" w:rsidR="00AE2DA0" w:rsidRDefault="00AE2DA0" w:rsidP="000C6430">
      <w:pPr>
        <w:adjustRightInd w:val="0"/>
        <w:ind w:left="567"/>
        <w:jc w:val="both"/>
      </w:pPr>
    </w:p>
    <w:p w14:paraId="7C3B5289" w14:textId="77777777" w:rsidR="00AE2DA0" w:rsidRDefault="00AE2DA0" w:rsidP="000C6430">
      <w:pPr>
        <w:adjustRightInd w:val="0"/>
        <w:ind w:left="567"/>
        <w:jc w:val="both"/>
      </w:pPr>
    </w:p>
    <w:p w14:paraId="0ADA5DAA" w14:textId="77777777" w:rsidR="00AE2DA0" w:rsidRDefault="00AE2DA0" w:rsidP="000C6430">
      <w:pPr>
        <w:adjustRightInd w:val="0"/>
        <w:ind w:left="567"/>
        <w:jc w:val="both"/>
      </w:pPr>
    </w:p>
    <w:p w14:paraId="7647FB07" w14:textId="77777777" w:rsidR="00AE2DA0" w:rsidRDefault="00AE2DA0" w:rsidP="000C6430">
      <w:pPr>
        <w:adjustRightInd w:val="0"/>
        <w:ind w:left="567"/>
        <w:jc w:val="both"/>
      </w:pPr>
    </w:p>
    <w:p w14:paraId="42762531" w14:textId="77777777" w:rsidR="00AE2DA0" w:rsidRDefault="00AE2DA0" w:rsidP="000C6430">
      <w:pPr>
        <w:adjustRightInd w:val="0"/>
        <w:ind w:left="567"/>
        <w:jc w:val="both"/>
      </w:pPr>
    </w:p>
    <w:p w14:paraId="497DA723" w14:textId="77777777" w:rsidR="00AE2DA0" w:rsidRDefault="00AE2DA0" w:rsidP="000C6430">
      <w:pPr>
        <w:adjustRightInd w:val="0"/>
        <w:ind w:left="567"/>
        <w:jc w:val="both"/>
      </w:pPr>
    </w:p>
    <w:p w14:paraId="7481B77D" w14:textId="77777777" w:rsidR="00AE2DA0" w:rsidRDefault="00AE2DA0" w:rsidP="000C6430">
      <w:pPr>
        <w:adjustRightInd w:val="0"/>
        <w:ind w:left="567"/>
        <w:jc w:val="both"/>
      </w:pPr>
    </w:p>
    <w:p w14:paraId="2F692515" w14:textId="77777777" w:rsidR="00AE2DA0" w:rsidRDefault="00AE2DA0" w:rsidP="000C6430">
      <w:pPr>
        <w:adjustRightInd w:val="0"/>
        <w:ind w:left="567"/>
        <w:jc w:val="both"/>
      </w:pPr>
    </w:p>
    <w:p w14:paraId="6FC0550B" w14:textId="77777777" w:rsidR="00AE2DA0" w:rsidRDefault="00AE2DA0" w:rsidP="000C6430">
      <w:pPr>
        <w:adjustRightInd w:val="0"/>
        <w:ind w:left="567"/>
        <w:jc w:val="both"/>
      </w:pPr>
    </w:p>
    <w:p w14:paraId="408B6C99" w14:textId="77777777" w:rsidR="00AE2DA0" w:rsidRDefault="00AE2DA0" w:rsidP="000C6430">
      <w:pPr>
        <w:adjustRightInd w:val="0"/>
        <w:ind w:left="567"/>
        <w:jc w:val="both"/>
      </w:pPr>
    </w:p>
    <w:p w14:paraId="3FD20F1C" w14:textId="77777777" w:rsidR="00AE2DA0" w:rsidRDefault="00AE2DA0" w:rsidP="000C6430">
      <w:pPr>
        <w:adjustRightInd w:val="0"/>
        <w:ind w:left="567"/>
        <w:jc w:val="both"/>
      </w:pPr>
    </w:p>
    <w:p w14:paraId="789A83BA" w14:textId="77777777" w:rsidR="00AE2DA0" w:rsidRDefault="00AE2DA0" w:rsidP="000C6430">
      <w:pPr>
        <w:adjustRightInd w:val="0"/>
        <w:ind w:left="567"/>
        <w:jc w:val="both"/>
      </w:pPr>
    </w:p>
    <w:p w14:paraId="5ABC7F9D" w14:textId="77777777" w:rsidR="00AE2DA0" w:rsidRDefault="00AE2DA0" w:rsidP="000C6430">
      <w:pPr>
        <w:adjustRightInd w:val="0"/>
        <w:ind w:left="567"/>
        <w:jc w:val="both"/>
      </w:pPr>
    </w:p>
    <w:p w14:paraId="0C788C6B" w14:textId="77777777" w:rsidR="00AE2DA0" w:rsidRDefault="00AE2DA0" w:rsidP="000C6430">
      <w:pPr>
        <w:adjustRightInd w:val="0"/>
        <w:ind w:left="567"/>
        <w:jc w:val="both"/>
      </w:pPr>
    </w:p>
    <w:p w14:paraId="07AFAB4F" w14:textId="77777777" w:rsidR="00AE2DA0" w:rsidRDefault="00AE2DA0" w:rsidP="000C6430">
      <w:pPr>
        <w:adjustRightInd w:val="0"/>
        <w:ind w:left="567"/>
        <w:jc w:val="both"/>
      </w:pPr>
    </w:p>
    <w:p w14:paraId="794B9F48" w14:textId="77777777" w:rsidR="00AE2DA0" w:rsidRDefault="00AE2DA0" w:rsidP="000C6430">
      <w:pPr>
        <w:adjustRightInd w:val="0"/>
        <w:ind w:left="567"/>
        <w:jc w:val="both"/>
      </w:pPr>
    </w:p>
    <w:p w14:paraId="652A8617" w14:textId="77777777" w:rsidR="00AE2DA0" w:rsidRDefault="00AE2DA0" w:rsidP="000C6430">
      <w:pPr>
        <w:adjustRightInd w:val="0"/>
        <w:ind w:left="567"/>
        <w:jc w:val="both"/>
      </w:pPr>
    </w:p>
    <w:p w14:paraId="2B6700CA" w14:textId="77777777" w:rsidR="00AE2DA0" w:rsidRDefault="00AE2DA0" w:rsidP="000C6430">
      <w:pPr>
        <w:adjustRightInd w:val="0"/>
        <w:ind w:left="567"/>
        <w:jc w:val="both"/>
      </w:pPr>
    </w:p>
    <w:p w14:paraId="29961675" w14:textId="77777777" w:rsidR="00AE2DA0" w:rsidRDefault="00AE2DA0" w:rsidP="000C6430">
      <w:pPr>
        <w:adjustRightInd w:val="0"/>
        <w:ind w:left="567"/>
        <w:jc w:val="both"/>
      </w:pPr>
    </w:p>
    <w:p w14:paraId="7DE84E82" w14:textId="77777777" w:rsidR="00AE2DA0" w:rsidRDefault="00AE2DA0" w:rsidP="000C6430">
      <w:pPr>
        <w:adjustRightInd w:val="0"/>
        <w:ind w:left="567"/>
        <w:jc w:val="both"/>
      </w:pPr>
    </w:p>
    <w:p w14:paraId="5418C06B" w14:textId="77777777" w:rsidR="00AE2DA0" w:rsidRDefault="00AE2DA0" w:rsidP="000C6430">
      <w:pPr>
        <w:adjustRightInd w:val="0"/>
        <w:ind w:left="567"/>
        <w:jc w:val="both"/>
      </w:pPr>
    </w:p>
    <w:p w14:paraId="549AB7FD" w14:textId="77777777" w:rsidR="00AE2DA0" w:rsidRDefault="00AE2DA0" w:rsidP="000C6430">
      <w:pPr>
        <w:adjustRightInd w:val="0"/>
        <w:ind w:left="567"/>
        <w:jc w:val="both"/>
      </w:pPr>
    </w:p>
    <w:p w14:paraId="4E914D0F" w14:textId="77777777" w:rsidR="00AE2DA0" w:rsidRDefault="00AE2DA0" w:rsidP="000C6430">
      <w:pPr>
        <w:adjustRightInd w:val="0"/>
        <w:ind w:left="567"/>
        <w:jc w:val="both"/>
      </w:pPr>
    </w:p>
    <w:p w14:paraId="374624B9" w14:textId="77777777" w:rsidR="00AE2DA0" w:rsidRDefault="00AE2DA0" w:rsidP="000C6430">
      <w:pPr>
        <w:adjustRightInd w:val="0"/>
        <w:ind w:left="567"/>
        <w:jc w:val="both"/>
      </w:pPr>
    </w:p>
    <w:p w14:paraId="18FB92BE" w14:textId="77777777" w:rsidR="00AE2DA0" w:rsidRDefault="00AE2DA0" w:rsidP="000C6430">
      <w:pPr>
        <w:adjustRightInd w:val="0"/>
        <w:ind w:left="567"/>
        <w:jc w:val="both"/>
      </w:pPr>
    </w:p>
    <w:p w14:paraId="06394C15" w14:textId="77777777" w:rsidR="00AE2DA0" w:rsidRDefault="00AE2DA0" w:rsidP="000C6430">
      <w:pPr>
        <w:adjustRightInd w:val="0"/>
        <w:ind w:left="567"/>
        <w:jc w:val="both"/>
      </w:pPr>
    </w:p>
    <w:p w14:paraId="5F2878ED" w14:textId="77777777" w:rsidR="00AE2DA0" w:rsidRDefault="00AE2DA0" w:rsidP="000C6430">
      <w:pPr>
        <w:adjustRightInd w:val="0"/>
        <w:ind w:left="567"/>
        <w:jc w:val="both"/>
      </w:pPr>
    </w:p>
    <w:p w14:paraId="2EB3F7E3" w14:textId="77777777" w:rsidR="00AE2DA0" w:rsidRDefault="00AE2DA0" w:rsidP="000C6430">
      <w:pPr>
        <w:adjustRightInd w:val="0"/>
        <w:ind w:left="567"/>
        <w:jc w:val="both"/>
      </w:pPr>
    </w:p>
    <w:p w14:paraId="4939867F" w14:textId="77777777" w:rsidR="00AE2DA0" w:rsidRDefault="00AE2DA0" w:rsidP="000C6430">
      <w:pPr>
        <w:adjustRightInd w:val="0"/>
        <w:ind w:left="567"/>
        <w:jc w:val="both"/>
      </w:pPr>
    </w:p>
    <w:p w14:paraId="3EE99778" w14:textId="77777777" w:rsidR="00AE2DA0" w:rsidRDefault="00AE2DA0" w:rsidP="000C6430">
      <w:pPr>
        <w:adjustRightInd w:val="0"/>
        <w:ind w:left="567"/>
        <w:jc w:val="both"/>
      </w:pPr>
    </w:p>
    <w:p w14:paraId="2264AE90" w14:textId="77777777" w:rsidR="00AE2DA0" w:rsidRDefault="00AE2DA0" w:rsidP="000C6430">
      <w:pPr>
        <w:adjustRightInd w:val="0"/>
        <w:ind w:left="567"/>
        <w:jc w:val="both"/>
      </w:pPr>
    </w:p>
    <w:p w14:paraId="0B89873C" w14:textId="77777777" w:rsidR="00AE2DA0" w:rsidRDefault="00AE2DA0" w:rsidP="000C6430">
      <w:pPr>
        <w:adjustRightInd w:val="0"/>
        <w:ind w:left="567"/>
        <w:jc w:val="both"/>
      </w:pPr>
    </w:p>
    <w:p w14:paraId="3615AFC3" w14:textId="77777777" w:rsidR="00AE2DA0" w:rsidRDefault="00AE2DA0" w:rsidP="000C6430">
      <w:pPr>
        <w:adjustRightInd w:val="0"/>
        <w:ind w:left="567"/>
        <w:jc w:val="both"/>
      </w:pPr>
    </w:p>
    <w:p w14:paraId="790490B2" w14:textId="77777777" w:rsidR="00AE2DA0" w:rsidRDefault="00574D05" w:rsidP="000C6430">
      <w:pPr>
        <w:adjustRightInd w:val="0"/>
        <w:ind w:left="567"/>
        <w:jc w:val="both"/>
      </w:pPr>
      <w:r>
        <w:rPr>
          <w:noProof/>
          <w:lang w:val="es-GT" w:eastAsia="es-GT"/>
        </w:rPr>
        <w:lastRenderedPageBreak/>
        <w:drawing>
          <wp:anchor distT="0" distB="0" distL="114300" distR="114300" simplePos="0" relativeHeight="251680768" behindDoc="1" locked="0" layoutInCell="1" allowOverlap="1" wp14:anchorId="7C4C38CA" wp14:editId="132B9067">
            <wp:simplePos x="0" y="0"/>
            <wp:positionH relativeFrom="page">
              <wp:posOffset>142875</wp:posOffset>
            </wp:positionH>
            <wp:positionV relativeFrom="page">
              <wp:posOffset>114300</wp:posOffset>
            </wp:positionV>
            <wp:extent cx="7772400" cy="100584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F2FFA18" w14:textId="77777777" w:rsidR="00AE2DA0" w:rsidRDefault="00AE2DA0" w:rsidP="000C6430">
      <w:pPr>
        <w:adjustRightInd w:val="0"/>
        <w:ind w:left="567"/>
        <w:jc w:val="both"/>
      </w:pPr>
    </w:p>
    <w:p w14:paraId="2E9A4742" w14:textId="77777777" w:rsidR="00AE2DA0" w:rsidRDefault="00AE2DA0" w:rsidP="000C6430">
      <w:pPr>
        <w:adjustRightInd w:val="0"/>
        <w:ind w:left="567"/>
        <w:jc w:val="both"/>
      </w:pPr>
    </w:p>
    <w:p w14:paraId="6FAC6EF6" w14:textId="77777777" w:rsidR="00AE2DA0" w:rsidRDefault="00AE2DA0" w:rsidP="000C6430">
      <w:pPr>
        <w:adjustRightInd w:val="0"/>
        <w:ind w:left="567"/>
        <w:jc w:val="both"/>
      </w:pPr>
    </w:p>
    <w:p w14:paraId="4529D837" w14:textId="77777777" w:rsidR="00AE2DA0" w:rsidRDefault="00AE2DA0" w:rsidP="000C6430">
      <w:pPr>
        <w:adjustRightInd w:val="0"/>
        <w:ind w:left="567"/>
        <w:jc w:val="both"/>
      </w:pPr>
    </w:p>
    <w:p w14:paraId="715891C4" w14:textId="77777777" w:rsidR="00AE2DA0" w:rsidRDefault="00AE2DA0" w:rsidP="000C6430">
      <w:pPr>
        <w:adjustRightInd w:val="0"/>
        <w:ind w:left="567"/>
        <w:jc w:val="both"/>
      </w:pPr>
    </w:p>
    <w:p w14:paraId="6DDCF999" w14:textId="77777777" w:rsidR="00AE2DA0" w:rsidRDefault="00AE2DA0" w:rsidP="000C6430">
      <w:pPr>
        <w:adjustRightInd w:val="0"/>
        <w:ind w:left="567"/>
        <w:jc w:val="both"/>
      </w:pPr>
    </w:p>
    <w:p w14:paraId="516043EA" w14:textId="77777777" w:rsidR="00AE2DA0" w:rsidRDefault="00AE2DA0" w:rsidP="000C6430">
      <w:pPr>
        <w:adjustRightInd w:val="0"/>
        <w:ind w:left="567"/>
        <w:jc w:val="both"/>
      </w:pPr>
    </w:p>
    <w:p w14:paraId="751A400C" w14:textId="77777777" w:rsidR="00AE2DA0" w:rsidRDefault="00AE2DA0" w:rsidP="000C6430">
      <w:pPr>
        <w:adjustRightInd w:val="0"/>
        <w:ind w:left="567"/>
        <w:jc w:val="both"/>
      </w:pPr>
    </w:p>
    <w:p w14:paraId="0B17F69C" w14:textId="77777777" w:rsidR="00AE2DA0" w:rsidRDefault="00AE2DA0" w:rsidP="000C6430">
      <w:pPr>
        <w:adjustRightInd w:val="0"/>
        <w:ind w:left="567"/>
        <w:jc w:val="both"/>
      </w:pPr>
    </w:p>
    <w:p w14:paraId="315C8807" w14:textId="77777777" w:rsidR="00AE2DA0" w:rsidRDefault="00AE2DA0" w:rsidP="000C6430">
      <w:pPr>
        <w:adjustRightInd w:val="0"/>
        <w:ind w:left="567"/>
        <w:jc w:val="both"/>
      </w:pPr>
    </w:p>
    <w:p w14:paraId="45DB47B7" w14:textId="77777777" w:rsidR="00AE2DA0" w:rsidRDefault="00AE2DA0" w:rsidP="000C6430">
      <w:pPr>
        <w:adjustRightInd w:val="0"/>
        <w:ind w:left="567"/>
        <w:jc w:val="both"/>
      </w:pPr>
    </w:p>
    <w:p w14:paraId="085B02CA" w14:textId="77777777" w:rsidR="00AE2DA0" w:rsidRDefault="00AE2DA0" w:rsidP="000C6430">
      <w:pPr>
        <w:adjustRightInd w:val="0"/>
        <w:ind w:left="567"/>
        <w:jc w:val="both"/>
      </w:pPr>
    </w:p>
    <w:p w14:paraId="2686A18D" w14:textId="77777777" w:rsidR="00AE2DA0" w:rsidRDefault="00AE2DA0" w:rsidP="000C6430">
      <w:pPr>
        <w:adjustRightInd w:val="0"/>
        <w:ind w:left="567"/>
        <w:jc w:val="both"/>
      </w:pPr>
    </w:p>
    <w:p w14:paraId="15F07179" w14:textId="77777777" w:rsidR="00AE2DA0" w:rsidRDefault="00AE2DA0" w:rsidP="000C6430">
      <w:pPr>
        <w:adjustRightInd w:val="0"/>
        <w:ind w:left="567"/>
        <w:jc w:val="both"/>
      </w:pPr>
    </w:p>
    <w:p w14:paraId="443DDADD" w14:textId="77777777" w:rsidR="00AE2DA0" w:rsidRDefault="00AE2DA0" w:rsidP="000C6430">
      <w:pPr>
        <w:adjustRightInd w:val="0"/>
        <w:ind w:left="567"/>
        <w:jc w:val="both"/>
      </w:pPr>
    </w:p>
    <w:p w14:paraId="14023B10" w14:textId="77777777" w:rsidR="00AE2DA0" w:rsidRDefault="00AE2DA0" w:rsidP="000C6430">
      <w:pPr>
        <w:adjustRightInd w:val="0"/>
        <w:ind w:left="567"/>
        <w:jc w:val="both"/>
      </w:pPr>
    </w:p>
    <w:p w14:paraId="34A08212" w14:textId="77777777" w:rsidR="00AE2DA0" w:rsidRDefault="00AE2DA0" w:rsidP="000C6430">
      <w:pPr>
        <w:adjustRightInd w:val="0"/>
        <w:ind w:left="567"/>
        <w:jc w:val="both"/>
      </w:pPr>
    </w:p>
    <w:p w14:paraId="0CAABB4B" w14:textId="77777777" w:rsidR="00AE2DA0" w:rsidRDefault="00AE2DA0" w:rsidP="000C6430">
      <w:pPr>
        <w:adjustRightInd w:val="0"/>
        <w:ind w:left="567"/>
        <w:jc w:val="both"/>
      </w:pPr>
    </w:p>
    <w:p w14:paraId="0CDFDC0E" w14:textId="77777777" w:rsidR="00AE2DA0" w:rsidRDefault="00AE2DA0" w:rsidP="000C6430">
      <w:pPr>
        <w:adjustRightInd w:val="0"/>
        <w:ind w:left="567"/>
        <w:jc w:val="both"/>
      </w:pPr>
    </w:p>
    <w:p w14:paraId="0309B438" w14:textId="77777777" w:rsidR="00AE2DA0" w:rsidRDefault="00AE2DA0" w:rsidP="000C6430">
      <w:pPr>
        <w:adjustRightInd w:val="0"/>
        <w:ind w:left="567"/>
        <w:jc w:val="both"/>
      </w:pPr>
    </w:p>
    <w:p w14:paraId="2653857D" w14:textId="77777777" w:rsidR="00AE2DA0" w:rsidRDefault="00AE2DA0" w:rsidP="000C6430">
      <w:pPr>
        <w:adjustRightInd w:val="0"/>
        <w:ind w:left="567"/>
        <w:jc w:val="both"/>
      </w:pPr>
    </w:p>
    <w:p w14:paraId="6D34C847" w14:textId="77777777" w:rsidR="00AE2DA0" w:rsidRDefault="00AE2DA0" w:rsidP="000C6430">
      <w:pPr>
        <w:adjustRightInd w:val="0"/>
        <w:ind w:left="567"/>
        <w:jc w:val="both"/>
      </w:pPr>
    </w:p>
    <w:p w14:paraId="1CF441A8" w14:textId="77777777" w:rsidR="00AE2DA0" w:rsidRDefault="00AE2DA0" w:rsidP="000C6430">
      <w:pPr>
        <w:adjustRightInd w:val="0"/>
        <w:ind w:left="567"/>
        <w:jc w:val="both"/>
      </w:pPr>
    </w:p>
    <w:p w14:paraId="6187993B" w14:textId="77777777" w:rsidR="00AE2DA0" w:rsidRDefault="00AE2DA0" w:rsidP="000C6430">
      <w:pPr>
        <w:adjustRightInd w:val="0"/>
        <w:ind w:left="567"/>
        <w:jc w:val="both"/>
      </w:pPr>
    </w:p>
    <w:p w14:paraId="2A0E460D" w14:textId="77777777" w:rsidR="00AE2DA0" w:rsidRDefault="00AE2DA0" w:rsidP="000C6430">
      <w:pPr>
        <w:adjustRightInd w:val="0"/>
        <w:ind w:left="567"/>
        <w:jc w:val="both"/>
      </w:pPr>
    </w:p>
    <w:p w14:paraId="00A21D7E" w14:textId="77777777" w:rsidR="00AE2DA0" w:rsidRDefault="00AE2DA0" w:rsidP="000C6430">
      <w:pPr>
        <w:adjustRightInd w:val="0"/>
        <w:ind w:left="567"/>
        <w:jc w:val="both"/>
      </w:pPr>
    </w:p>
    <w:p w14:paraId="66522A29" w14:textId="77777777" w:rsidR="00AE2DA0" w:rsidRDefault="00AE2DA0" w:rsidP="000C6430">
      <w:pPr>
        <w:adjustRightInd w:val="0"/>
        <w:ind w:left="567"/>
        <w:jc w:val="both"/>
      </w:pPr>
    </w:p>
    <w:p w14:paraId="79285A5B" w14:textId="77777777" w:rsidR="00AE2DA0" w:rsidRDefault="00AE2DA0" w:rsidP="000C6430">
      <w:pPr>
        <w:adjustRightInd w:val="0"/>
        <w:ind w:left="567"/>
        <w:jc w:val="both"/>
      </w:pPr>
    </w:p>
    <w:p w14:paraId="1C1F5D35" w14:textId="77777777" w:rsidR="00AE2DA0" w:rsidRDefault="00AE2DA0" w:rsidP="000C6430">
      <w:pPr>
        <w:adjustRightInd w:val="0"/>
        <w:ind w:left="567"/>
        <w:jc w:val="both"/>
      </w:pPr>
    </w:p>
    <w:p w14:paraId="7A476F60" w14:textId="77777777" w:rsidR="00AE2DA0" w:rsidRDefault="00AE2DA0" w:rsidP="000C6430">
      <w:pPr>
        <w:adjustRightInd w:val="0"/>
        <w:ind w:left="567"/>
        <w:jc w:val="both"/>
      </w:pPr>
    </w:p>
    <w:p w14:paraId="2188ADC3" w14:textId="77777777" w:rsidR="00AE2DA0" w:rsidRDefault="00AE2DA0" w:rsidP="000C6430">
      <w:pPr>
        <w:adjustRightInd w:val="0"/>
        <w:ind w:left="567"/>
        <w:jc w:val="both"/>
      </w:pPr>
    </w:p>
    <w:p w14:paraId="137EDD4C" w14:textId="77777777" w:rsidR="00AE2DA0" w:rsidRDefault="00AE2DA0" w:rsidP="000C6430">
      <w:pPr>
        <w:adjustRightInd w:val="0"/>
        <w:ind w:left="567"/>
        <w:jc w:val="both"/>
      </w:pPr>
    </w:p>
    <w:p w14:paraId="04FC5CB8" w14:textId="77777777" w:rsidR="00AE2DA0" w:rsidRDefault="00AE2DA0" w:rsidP="000C6430">
      <w:pPr>
        <w:adjustRightInd w:val="0"/>
        <w:ind w:left="567"/>
        <w:jc w:val="both"/>
      </w:pPr>
    </w:p>
    <w:p w14:paraId="607DA37B" w14:textId="77777777" w:rsidR="00AE2DA0" w:rsidRDefault="00AE2DA0" w:rsidP="000C6430">
      <w:pPr>
        <w:adjustRightInd w:val="0"/>
        <w:ind w:left="567"/>
        <w:jc w:val="both"/>
      </w:pPr>
    </w:p>
    <w:p w14:paraId="4EF59F11" w14:textId="77777777" w:rsidR="00AE2DA0" w:rsidRDefault="00AE2DA0" w:rsidP="000C6430">
      <w:pPr>
        <w:adjustRightInd w:val="0"/>
        <w:ind w:left="567"/>
        <w:jc w:val="both"/>
      </w:pPr>
    </w:p>
    <w:p w14:paraId="3FE432E8" w14:textId="77777777" w:rsidR="00AE2DA0" w:rsidRDefault="00AE2DA0" w:rsidP="000C6430">
      <w:pPr>
        <w:adjustRightInd w:val="0"/>
        <w:ind w:left="567"/>
        <w:jc w:val="both"/>
      </w:pPr>
    </w:p>
    <w:p w14:paraId="3081BF0E" w14:textId="77777777" w:rsidR="00AE2DA0" w:rsidRDefault="00AE2DA0" w:rsidP="000C6430">
      <w:pPr>
        <w:adjustRightInd w:val="0"/>
        <w:ind w:left="567"/>
        <w:jc w:val="both"/>
      </w:pPr>
    </w:p>
    <w:p w14:paraId="7C8B4E94" w14:textId="77777777" w:rsidR="00AE2DA0" w:rsidRDefault="00AE2DA0" w:rsidP="000C6430">
      <w:pPr>
        <w:adjustRightInd w:val="0"/>
        <w:ind w:left="567"/>
        <w:jc w:val="both"/>
      </w:pPr>
    </w:p>
    <w:p w14:paraId="07528372" w14:textId="77777777" w:rsidR="00AE2DA0" w:rsidRDefault="00AE2DA0" w:rsidP="000C6430">
      <w:pPr>
        <w:adjustRightInd w:val="0"/>
        <w:ind w:left="567"/>
        <w:jc w:val="both"/>
      </w:pPr>
    </w:p>
    <w:p w14:paraId="038973AD" w14:textId="77777777" w:rsidR="00AE2DA0" w:rsidRDefault="00AE2DA0" w:rsidP="000C6430">
      <w:pPr>
        <w:adjustRightInd w:val="0"/>
        <w:ind w:left="567"/>
        <w:jc w:val="both"/>
      </w:pPr>
    </w:p>
    <w:p w14:paraId="4B275D5C" w14:textId="77777777" w:rsidR="00AE2DA0" w:rsidRDefault="00AE2DA0" w:rsidP="000C6430">
      <w:pPr>
        <w:adjustRightInd w:val="0"/>
        <w:ind w:left="567"/>
        <w:jc w:val="both"/>
      </w:pPr>
    </w:p>
    <w:p w14:paraId="40355E06" w14:textId="77777777" w:rsidR="00AE2DA0" w:rsidRDefault="00AE2DA0" w:rsidP="000C6430">
      <w:pPr>
        <w:adjustRightInd w:val="0"/>
        <w:ind w:left="567"/>
        <w:jc w:val="both"/>
      </w:pPr>
    </w:p>
    <w:p w14:paraId="5A64F095" w14:textId="77777777" w:rsidR="00AE2DA0" w:rsidRDefault="00AE2DA0" w:rsidP="000C6430">
      <w:pPr>
        <w:adjustRightInd w:val="0"/>
        <w:ind w:left="567"/>
        <w:jc w:val="both"/>
      </w:pPr>
    </w:p>
    <w:p w14:paraId="6D6E6D40" w14:textId="77777777" w:rsidR="00AE2DA0" w:rsidRDefault="00AE2DA0" w:rsidP="000C6430">
      <w:pPr>
        <w:adjustRightInd w:val="0"/>
        <w:ind w:left="567"/>
        <w:jc w:val="both"/>
      </w:pPr>
    </w:p>
    <w:p w14:paraId="40622A62" w14:textId="77777777" w:rsidR="00AE2DA0" w:rsidRDefault="00AE2DA0" w:rsidP="000C6430">
      <w:pPr>
        <w:adjustRightInd w:val="0"/>
        <w:ind w:left="567"/>
        <w:jc w:val="both"/>
      </w:pPr>
    </w:p>
    <w:p w14:paraId="1100CE71" w14:textId="77777777" w:rsidR="00AE2DA0" w:rsidRDefault="00AE2DA0" w:rsidP="000C6430">
      <w:pPr>
        <w:adjustRightInd w:val="0"/>
        <w:ind w:left="567"/>
        <w:jc w:val="both"/>
      </w:pPr>
    </w:p>
    <w:p w14:paraId="66FC7A8C" w14:textId="77777777" w:rsidR="00AE2DA0" w:rsidRDefault="00AE2DA0" w:rsidP="000C6430">
      <w:pPr>
        <w:adjustRightInd w:val="0"/>
        <w:ind w:left="567"/>
        <w:jc w:val="both"/>
      </w:pPr>
    </w:p>
    <w:p w14:paraId="7EF64138" w14:textId="77777777" w:rsidR="00AE2DA0" w:rsidRDefault="00AE2DA0" w:rsidP="000C6430">
      <w:pPr>
        <w:adjustRightInd w:val="0"/>
        <w:ind w:left="567"/>
        <w:jc w:val="both"/>
      </w:pPr>
    </w:p>
    <w:p w14:paraId="483104EB" w14:textId="77777777" w:rsidR="00AE2DA0" w:rsidRDefault="00AE2DA0" w:rsidP="000C6430">
      <w:pPr>
        <w:adjustRightInd w:val="0"/>
        <w:ind w:left="567"/>
        <w:jc w:val="both"/>
      </w:pPr>
    </w:p>
    <w:p w14:paraId="1B9683B7" w14:textId="77777777" w:rsidR="00AE2DA0" w:rsidRDefault="00AE2DA0" w:rsidP="000C6430">
      <w:pPr>
        <w:adjustRightInd w:val="0"/>
        <w:ind w:left="567"/>
        <w:jc w:val="both"/>
      </w:pPr>
    </w:p>
    <w:p w14:paraId="7847BCDF" w14:textId="77777777" w:rsidR="00AE2DA0" w:rsidRDefault="00AE2DA0" w:rsidP="000C6430">
      <w:pPr>
        <w:adjustRightInd w:val="0"/>
        <w:ind w:left="567"/>
        <w:jc w:val="both"/>
      </w:pPr>
    </w:p>
    <w:p w14:paraId="7325BC75" w14:textId="77777777" w:rsidR="00AE2DA0" w:rsidRDefault="00AE2DA0" w:rsidP="000C6430">
      <w:pPr>
        <w:adjustRightInd w:val="0"/>
        <w:ind w:left="567"/>
        <w:jc w:val="both"/>
      </w:pPr>
    </w:p>
    <w:p w14:paraId="09BBC1AE" w14:textId="77777777" w:rsidR="00AE2DA0" w:rsidRDefault="00AE2DA0" w:rsidP="000C6430">
      <w:pPr>
        <w:adjustRightInd w:val="0"/>
        <w:ind w:left="567"/>
        <w:jc w:val="both"/>
      </w:pPr>
    </w:p>
    <w:p w14:paraId="0301D65A" w14:textId="77777777" w:rsidR="00AE2DA0" w:rsidRDefault="00574D05" w:rsidP="000C6430">
      <w:pPr>
        <w:adjustRightInd w:val="0"/>
        <w:ind w:left="567"/>
        <w:jc w:val="both"/>
      </w:pPr>
      <w:r>
        <w:rPr>
          <w:noProof/>
          <w:lang w:val="es-GT" w:eastAsia="es-GT"/>
        </w:rPr>
        <w:lastRenderedPageBreak/>
        <w:drawing>
          <wp:anchor distT="0" distB="0" distL="114300" distR="114300" simplePos="0" relativeHeight="251679744" behindDoc="1" locked="0" layoutInCell="1" allowOverlap="1" wp14:anchorId="094F6C01" wp14:editId="46EF18C3">
            <wp:simplePos x="0" y="0"/>
            <wp:positionH relativeFrom="page">
              <wp:align>left</wp:align>
            </wp:positionH>
            <wp:positionV relativeFrom="page">
              <wp:posOffset>95250</wp:posOffset>
            </wp:positionV>
            <wp:extent cx="7772400" cy="100584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888FFA0" w14:textId="77777777" w:rsidR="00AE2DA0" w:rsidRDefault="00AE2DA0" w:rsidP="000C6430">
      <w:pPr>
        <w:adjustRightInd w:val="0"/>
        <w:ind w:left="567"/>
        <w:jc w:val="both"/>
      </w:pPr>
    </w:p>
    <w:p w14:paraId="3AC3A187" w14:textId="77777777" w:rsidR="00AE2DA0" w:rsidRDefault="00AE2DA0" w:rsidP="000C6430">
      <w:pPr>
        <w:adjustRightInd w:val="0"/>
        <w:ind w:left="567"/>
        <w:jc w:val="both"/>
      </w:pPr>
    </w:p>
    <w:p w14:paraId="7E1880F2" w14:textId="77777777" w:rsidR="00AE2DA0" w:rsidRDefault="00AE2DA0" w:rsidP="000C6430">
      <w:pPr>
        <w:adjustRightInd w:val="0"/>
        <w:ind w:left="567"/>
        <w:jc w:val="both"/>
      </w:pPr>
    </w:p>
    <w:p w14:paraId="0D17BA01" w14:textId="77777777" w:rsidR="00AE2DA0" w:rsidRDefault="00AE2DA0" w:rsidP="000C6430">
      <w:pPr>
        <w:adjustRightInd w:val="0"/>
        <w:ind w:left="567"/>
        <w:jc w:val="both"/>
      </w:pPr>
    </w:p>
    <w:p w14:paraId="62477607" w14:textId="77777777" w:rsidR="00AE2DA0" w:rsidRDefault="00AE2DA0" w:rsidP="000C6430">
      <w:pPr>
        <w:adjustRightInd w:val="0"/>
        <w:ind w:left="567"/>
        <w:jc w:val="both"/>
      </w:pPr>
    </w:p>
    <w:p w14:paraId="6A87D730" w14:textId="77777777" w:rsidR="00AE2DA0" w:rsidRDefault="00AE2DA0" w:rsidP="000C6430">
      <w:pPr>
        <w:adjustRightInd w:val="0"/>
        <w:ind w:left="567"/>
        <w:jc w:val="both"/>
      </w:pPr>
    </w:p>
    <w:p w14:paraId="785734CF" w14:textId="77777777" w:rsidR="00AE2DA0" w:rsidRDefault="00AE2DA0" w:rsidP="000C6430">
      <w:pPr>
        <w:adjustRightInd w:val="0"/>
        <w:ind w:left="567"/>
        <w:jc w:val="both"/>
      </w:pPr>
    </w:p>
    <w:p w14:paraId="4491EA60" w14:textId="77777777" w:rsidR="00AE2DA0" w:rsidRDefault="00AE2DA0" w:rsidP="000C6430">
      <w:pPr>
        <w:adjustRightInd w:val="0"/>
        <w:ind w:left="567"/>
        <w:jc w:val="both"/>
      </w:pPr>
    </w:p>
    <w:p w14:paraId="2CD94469" w14:textId="77777777" w:rsidR="00AE2DA0" w:rsidRDefault="00AE2DA0" w:rsidP="000C6430">
      <w:pPr>
        <w:adjustRightInd w:val="0"/>
        <w:ind w:left="567"/>
        <w:jc w:val="both"/>
      </w:pPr>
    </w:p>
    <w:p w14:paraId="26223A53" w14:textId="77777777" w:rsidR="00AE2DA0" w:rsidRDefault="00AE2DA0" w:rsidP="000C6430">
      <w:pPr>
        <w:adjustRightInd w:val="0"/>
        <w:ind w:left="567"/>
        <w:jc w:val="both"/>
      </w:pPr>
    </w:p>
    <w:p w14:paraId="0A245540" w14:textId="77777777" w:rsidR="00AE2DA0" w:rsidRDefault="00AE2DA0" w:rsidP="000C6430">
      <w:pPr>
        <w:adjustRightInd w:val="0"/>
        <w:ind w:left="567"/>
        <w:jc w:val="both"/>
      </w:pPr>
    </w:p>
    <w:p w14:paraId="2EE73C96" w14:textId="77777777" w:rsidR="00AE2DA0" w:rsidRDefault="00AE2DA0" w:rsidP="000C6430">
      <w:pPr>
        <w:adjustRightInd w:val="0"/>
        <w:ind w:left="567"/>
        <w:jc w:val="both"/>
      </w:pPr>
    </w:p>
    <w:p w14:paraId="780C1324" w14:textId="77777777" w:rsidR="00AE2DA0" w:rsidRDefault="00AE2DA0" w:rsidP="000C6430">
      <w:pPr>
        <w:adjustRightInd w:val="0"/>
        <w:ind w:left="567"/>
        <w:jc w:val="both"/>
      </w:pPr>
    </w:p>
    <w:p w14:paraId="02474551" w14:textId="77777777" w:rsidR="00AE2DA0" w:rsidRDefault="00AE2DA0" w:rsidP="000C6430">
      <w:pPr>
        <w:adjustRightInd w:val="0"/>
        <w:ind w:left="567"/>
        <w:jc w:val="both"/>
      </w:pPr>
    </w:p>
    <w:p w14:paraId="033AE402" w14:textId="77777777" w:rsidR="00AE2DA0" w:rsidRDefault="00AE2DA0" w:rsidP="000C6430">
      <w:pPr>
        <w:adjustRightInd w:val="0"/>
        <w:ind w:left="567"/>
        <w:jc w:val="both"/>
      </w:pPr>
    </w:p>
    <w:p w14:paraId="0549E152" w14:textId="77777777" w:rsidR="00AE2DA0" w:rsidRDefault="00AE2DA0" w:rsidP="000C6430">
      <w:pPr>
        <w:adjustRightInd w:val="0"/>
        <w:ind w:left="567"/>
        <w:jc w:val="both"/>
      </w:pPr>
    </w:p>
    <w:p w14:paraId="7E55C0ED" w14:textId="77777777" w:rsidR="00AE2DA0" w:rsidRDefault="00AE2DA0" w:rsidP="000C6430">
      <w:pPr>
        <w:adjustRightInd w:val="0"/>
        <w:ind w:left="567"/>
        <w:jc w:val="both"/>
      </w:pPr>
    </w:p>
    <w:p w14:paraId="3AD73AE0" w14:textId="77777777" w:rsidR="00AE2DA0" w:rsidRDefault="00AE2DA0" w:rsidP="000C6430">
      <w:pPr>
        <w:adjustRightInd w:val="0"/>
        <w:ind w:left="567"/>
        <w:jc w:val="both"/>
      </w:pPr>
    </w:p>
    <w:p w14:paraId="6DFA6A08" w14:textId="77777777" w:rsidR="00AE2DA0" w:rsidRDefault="00AE2DA0" w:rsidP="000C6430">
      <w:pPr>
        <w:adjustRightInd w:val="0"/>
        <w:ind w:left="567"/>
        <w:jc w:val="both"/>
      </w:pPr>
    </w:p>
    <w:p w14:paraId="3AC299C3" w14:textId="77777777" w:rsidR="00AE2DA0" w:rsidRDefault="00AE2DA0" w:rsidP="000C6430">
      <w:pPr>
        <w:adjustRightInd w:val="0"/>
        <w:ind w:left="567"/>
        <w:jc w:val="both"/>
      </w:pPr>
    </w:p>
    <w:p w14:paraId="56919432" w14:textId="77777777" w:rsidR="00AE2DA0" w:rsidRDefault="00AE2DA0" w:rsidP="000C6430">
      <w:pPr>
        <w:adjustRightInd w:val="0"/>
        <w:ind w:left="567"/>
        <w:jc w:val="both"/>
      </w:pPr>
    </w:p>
    <w:p w14:paraId="29EF3182" w14:textId="77777777" w:rsidR="00AE2DA0" w:rsidRDefault="00AE2DA0" w:rsidP="000C6430">
      <w:pPr>
        <w:adjustRightInd w:val="0"/>
        <w:ind w:left="567"/>
        <w:jc w:val="both"/>
      </w:pPr>
    </w:p>
    <w:p w14:paraId="584B1EEB" w14:textId="77777777" w:rsidR="00AE2DA0" w:rsidRDefault="00AE2DA0" w:rsidP="000C6430">
      <w:pPr>
        <w:adjustRightInd w:val="0"/>
        <w:ind w:left="567"/>
        <w:jc w:val="both"/>
      </w:pPr>
    </w:p>
    <w:p w14:paraId="54EDFD47" w14:textId="77777777" w:rsidR="00AE2DA0" w:rsidRDefault="00AE2DA0" w:rsidP="000C6430">
      <w:pPr>
        <w:adjustRightInd w:val="0"/>
        <w:ind w:left="567"/>
        <w:jc w:val="both"/>
      </w:pPr>
    </w:p>
    <w:p w14:paraId="491A79D0" w14:textId="77777777" w:rsidR="00AE2DA0" w:rsidRDefault="00AE2DA0" w:rsidP="000C6430">
      <w:pPr>
        <w:adjustRightInd w:val="0"/>
        <w:ind w:left="567"/>
        <w:jc w:val="both"/>
      </w:pPr>
    </w:p>
    <w:p w14:paraId="17C0056B" w14:textId="77777777" w:rsidR="00AE2DA0" w:rsidRDefault="00AE2DA0" w:rsidP="000C6430">
      <w:pPr>
        <w:adjustRightInd w:val="0"/>
        <w:ind w:left="567"/>
        <w:jc w:val="both"/>
      </w:pPr>
    </w:p>
    <w:p w14:paraId="3C9CA014" w14:textId="77777777" w:rsidR="00AE2DA0" w:rsidRDefault="00AE2DA0" w:rsidP="000C6430">
      <w:pPr>
        <w:adjustRightInd w:val="0"/>
        <w:ind w:left="567"/>
        <w:jc w:val="both"/>
      </w:pPr>
    </w:p>
    <w:p w14:paraId="5FB600AC" w14:textId="77777777" w:rsidR="00AE2DA0" w:rsidRDefault="00AE2DA0" w:rsidP="000C6430">
      <w:pPr>
        <w:adjustRightInd w:val="0"/>
        <w:ind w:left="567"/>
        <w:jc w:val="both"/>
      </w:pPr>
    </w:p>
    <w:p w14:paraId="6444A56B" w14:textId="77777777" w:rsidR="00AE2DA0" w:rsidRDefault="00AE2DA0" w:rsidP="000C6430">
      <w:pPr>
        <w:adjustRightInd w:val="0"/>
        <w:ind w:left="567"/>
        <w:jc w:val="both"/>
      </w:pPr>
    </w:p>
    <w:p w14:paraId="388AD908" w14:textId="77777777" w:rsidR="00AE2DA0" w:rsidRDefault="00AE2DA0" w:rsidP="000C6430">
      <w:pPr>
        <w:adjustRightInd w:val="0"/>
        <w:ind w:left="567"/>
        <w:jc w:val="both"/>
      </w:pPr>
    </w:p>
    <w:p w14:paraId="41B4D59B" w14:textId="77777777" w:rsidR="00AE2DA0" w:rsidRDefault="00AE2DA0" w:rsidP="000C6430">
      <w:pPr>
        <w:adjustRightInd w:val="0"/>
        <w:ind w:left="567"/>
        <w:jc w:val="both"/>
      </w:pPr>
    </w:p>
    <w:p w14:paraId="51738302" w14:textId="77777777" w:rsidR="00AE2DA0" w:rsidRDefault="00AE2DA0" w:rsidP="000C6430">
      <w:pPr>
        <w:adjustRightInd w:val="0"/>
        <w:ind w:left="567"/>
        <w:jc w:val="both"/>
      </w:pPr>
    </w:p>
    <w:p w14:paraId="5775CC8D" w14:textId="77777777" w:rsidR="00AE2DA0" w:rsidRDefault="00AE2DA0" w:rsidP="000C6430">
      <w:pPr>
        <w:adjustRightInd w:val="0"/>
        <w:ind w:left="567"/>
        <w:jc w:val="both"/>
      </w:pPr>
    </w:p>
    <w:p w14:paraId="5D351B7B" w14:textId="77777777" w:rsidR="00AE2DA0" w:rsidRDefault="00AE2DA0" w:rsidP="000C6430">
      <w:pPr>
        <w:adjustRightInd w:val="0"/>
        <w:ind w:left="567"/>
        <w:jc w:val="both"/>
      </w:pPr>
    </w:p>
    <w:p w14:paraId="596C2ADA" w14:textId="77777777" w:rsidR="00AE2DA0" w:rsidRDefault="00AE2DA0" w:rsidP="000C6430">
      <w:pPr>
        <w:adjustRightInd w:val="0"/>
        <w:ind w:left="567"/>
        <w:jc w:val="both"/>
      </w:pPr>
    </w:p>
    <w:p w14:paraId="25B4DFFD" w14:textId="77777777" w:rsidR="00AE2DA0" w:rsidRDefault="00AE2DA0" w:rsidP="000C6430">
      <w:pPr>
        <w:adjustRightInd w:val="0"/>
        <w:ind w:left="567"/>
        <w:jc w:val="both"/>
      </w:pPr>
    </w:p>
    <w:p w14:paraId="2701AAE1" w14:textId="77777777" w:rsidR="00AE2DA0" w:rsidRDefault="00AE2DA0" w:rsidP="000C6430">
      <w:pPr>
        <w:adjustRightInd w:val="0"/>
        <w:ind w:left="567"/>
        <w:jc w:val="both"/>
      </w:pPr>
    </w:p>
    <w:p w14:paraId="06053589" w14:textId="77777777" w:rsidR="00AE2DA0" w:rsidRDefault="00AE2DA0" w:rsidP="000C6430">
      <w:pPr>
        <w:adjustRightInd w:val="0"/>
        <w:ind w:left="567"/>
        <w:jc w:val="both"/>
      </w:pPr>
    </w:p>
    <w:p w14:paraId="10E37A4D" w14:textId="77777777" w:rsidR="00AE2DA0" w:rsidRDefault="00AE2DA0" w:rsidP="000C6430">
      <w:pPr>
        <w:adjustRightInd w:val="0"/>
        <w:ind w:left="567"/>
        <w:jc w:val="both"/>
      </w:pPr>
    </w:p>
    <w:p w14:paraId="01D791ED" w14:textId="77777777" w:rsidR="00AE2DA0" w:rsidRDefault="00AE2DA0" w:rsidP="000C6430">
      <w:pPr>
        <w:adjustRightInd w:val="0"/>
        <w:ind w:left="567"/>
        <w:jc w:val="both"/>
      </w:pPr>
    </w:p>
    <w:p w14:paraId="4605DC2E" w14:textId="77777777" w:rsidR="00AE2DA0" w:rsidRDefault="00AE2DA0" w:rsidP="000C6430">
      <w:pPr>
        <w:adjustRightInd w:val="0"/>
        <w:ind w:left="567"/>
        <w:jc w:val="both"/>
      </w:pPr>
    </w:p>
    <w:p w14:paraId="69DCBB8F" w14:textId="77777777" w:rsidR="00AE2DA0" w:rsidRDefault="00AE2DA0" w:rsidP="000C6430">
      <w:pPr>
        <w:adjustRightInd w:val="0"/>
        <w:ind w:left="567"/>
        <w:jc w:val="both"/>
      </w:pPr>
    </w:p>
    <w:p w14:paraId="54144E8A" w14:textId="77777777" w:rsidR="00AE2DA0" w:rsidRDefault="00AE2DA0" w:rsidP="000C6430">
      <w:pPr>
        <w:adjustRightInd w:val="0"/>
        <w:ind w:left="567"/>
        <w:jc w:val="both"/>
      </w:pPr>
    </w:p>
    <w:p w14:paraId="2A15EC0F" w14:textId="77777777" w:rsidR="00AE2DA0" w:rsidRDefault="00AE2DA0" w:rsidP="000C6430">
      <w:pPr>
        <w:adjustRightInd w:val="0"/>
        <w:ind w:left="567"/>
        <w:jc w:val="both"/>
      </w:pPr>
    </w:p>
    <w:p w14:paraId="260DD2D1" w14:textId="77777777" w:rsidR="00AE2DA0" w:rsidRDefault="00AE2DA0" w:rsidP="000C6430">
      <w:pPr>
        <w:adjustRightInd w:val="0"/>
        <w:ind w:left="567"/>
        <w:jc w:val="both"/>
      </w:pPr>
    </w:p>
    <w:p w14:paraId="7B5D6DD2" w14:textId="77777777" w:rsidR="00AE2DA0" w:rsidRDefault="00AE2DA0" w:rsidP="000C6430">
      <w:pPr>
        <w:adjustRightInd w:val="0"/>
        <w:ind w:left="567"/>
        <w:jc w:val="both"/>
      </w:pPr>
    </w:p>
    <w:p w14:paraId="4A4AFF95" w14:textId="77777777" w:rsidR="00AE2DA0" w:rsidRDefault="00AE2DA0" w:rsidP="000C6430">
      <w:pPr>
        <w:adjustRightInd w:val="0"/>
        <w:ind w:left="567"/>
        <w:jc w:val="both"/>
      </w:pPr>
    </w:p>
    <w:p w14:paraId="3A3BDF5B" w14:textId="77777777" w:rsidR="00AE2DA0" w:rsidRDefault="00AE2DA0" w:rsidP="000C6430">
      <w:pPr>
        <w:adjustRightInd w:val="0"/>
        <w:ind w:left="567"/>
        <w:jc w:val="both"/>
      </w:pPr>
    </w:p>
    <w:p w14:paraId="25F472F0" w14:textId="77777777" w:rsidR="00AE2DA0" w:rsidRDefault="00AE2DA0" w:rsidP="000C6430">
      <w:pPr>
        <w:adjustRightInd w:val="0"/>
        <w:ind w:left="567"/>
        <w:jc w:val="both"/>
      </w:pPr>
    </w:p>
    <w:p w14:paraId="2DEA229A" w14:textId="77777777" w:rsidR="00AE2DA0" w:rsidRDefault="00AE2DA0" w:rsidP="000C6430">
      <w:pPr>
        <w:adjustRightInd w:val="0"/>
        <w:ind w:left="567"/>
        <w:jc w:val="both"/>
      </w:pPr>
    </w:p>
    <w:p w14:paraId="0A3E3761" w14:textId="77777777" w:rsidR="00AE2DA0" w:rsidRDefault="00AE2DA0" w:rsidP="000C6430">
      <w:pPr>
        <w:adjustRightInd w:val="0"/>
        <w:ind w:left="567"/>
        <w:jc w:val="both"/>
      </w:pPr>
    </w:p>
    <w:p w14:paraId="0FDF3804" w14:textId="77777777" w:rsidR="00AE2DA0" w:rsidRDefault="00AE2DA0" w:rsidP="000C6430">
      <w:pPr>
        <w:adjustRightInd w:val="0"/>
        <w:ind w:left="567"/>
        <w:jc w:val="both"/>
      </w:pPr>
    </w:p>
    <w:p w14:paraId="0174B8A4" w14:textId="77777777" w:rsidR="00AE2DA0" w:rsidRDefault="00AE2DA0" w:rsidP="000C6430">
      <w:pPr>
        <w:adjustRightInd w:val="0"/>
        <w:ind w:left="567"/>
        <w:jc w:val="both"/>
      </w:pPr>
    </w:p>
    <w:p w14:paraId="75DC0E1E" w14:textId="77777777" w:rsidR="00AE2DA0" w:rsidRDefault="00574D05" w:rsidP="000C6430">
      <w:pPr>
        <w:adjustRightInd w:val="0"/>
        <w:ind w:left="567"/>
        <w:jc w:val="both"/>
      </w:pPr>
      <w:r>
        <w:rPr>
          <w:noProof/>
          <w:lang w:val="es-GT" w:eastAsia="es-GT"/>
        </w:rPr>
        <w:lastRenderedPageBreak/>
        <w:drawing>
          <wp:anchor distT="0" distB="0" distL="114300" distR="114300" simplePos="0" relativeHeight="251678720" behindDoc="1" locked="0" layoutInCell="1" allowOverlap="1" wp14:anchorId="5D95C5BB" wp14:editId="55CF8F6B">
            <wp:simplePos x="0" y="0"/>
            <wp:positionH relativeFrom="page">
              <wp:posOffset>104775</wp:posOffset>
            </wp:positionH>
            <wp:positionV relativeFrom="page">
              <wp:posOffset>552450</wp:posOffset>
            </wp:positionV>
            <wp:extent cx="7772400" cy="100584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6168AFD" w14:textId="77777777" w:rsidR="00AE2DA0" w:rsidRDefault="00AE2DA0" w:rsidP="000C6430">
      <w:pPr>
        <w:adjustRightInd w:val="0"/>
        <w:ind w:left="567"/>
        <w:jc w:val="both"/>
      </w:pPr>
    </w:p>
    <w:p w14:paraId="79DED51D" w14:textId="77777777" w:rsidR="00AE2DA0" w:rsidRDefault="00AE2DA0" w:rsidP="000C6430">
      <w:pPr>
        <w:adjustRightInd w:val="0"/>
        <w:ind w:left="567"/>
        <w:jc w:val="both"/>
      </w:pPr>
    </w:p>
    <w:p w14:paraId="74A2A521" w14:textId="77777777" w:rsidR="00AE2DA0" w:rsidRDefault="00AE2DA0" w:rsidP="000C6430">
      <w:pPr>
        <w:adjustRightInd w:val="0"/>
        <w:ind w:left="567"/>
        <w:jc w:val="both"/>
      </w:pPr>
    </w:p>
    <w:p w14:paraId="1EA5DCE6" w14:textId="77777777" w:rsidR="00AE2DA0" w:rsidRDefault="00AE2DA0" w:rsidP="000C6430">
      <w:pPr>
        <w:adjustRightInd w:val="0"/>
        <w:ind w:left="567"/>
        <w:jc w:val="both"/>
      </w:pPr>
    </w:p>
    <w:p w14:paraId="5C182B69" w14:textId="77777777" w:rsidR="00AE2DA0" w:rsidRDefault="00AE2DA0" w:rsidP="000C6430">
      <w:pPr>
        <w:adjustRightInd w:val="0"/>
        <w:ind w:left="567"/>
        <w:jc w:val="both"/>
      </w:pPr>
    </w:p>
    <w:p w14:paraId="26463C67" w14:textId="77777777" w:rsidR="00AE2DA0" w:rsidRDefault="00AE2DA0" w:rsidP="000C6430">
      <w:pPr>
        <w:adjustRightInd w:val="0"/>
        <w:ind w:left="567"/>
        <w:jc w:val="both"/>
      </w:pPr>
    </w:p>
    <w:p w14:paraId="6F880C6A" w14:textId="77777777" w:rsidR="00AE2DA0" w:rsidRDefault="00AE2DA0" w:rsidP="000C6430">
      <w:pPr>
        <w:adjustRightInd w:val="0"/>
        <w:ind w:left="567"/>
        <w:jc w:val="both"/>
      </w:pPr>
    </w:p>
    <w:p w14:paraId="515125E8" w14:textId="77777777" w:rsidR="00AE2DA0" w:rsidRDefault="00AE2DA0" w:rsidP="000C6430">
      <w:pPr>
        <w:adjustRightInd w:val="0"/>
        <w:ind w:left="567"/>
        <w:jc w:val="both"/>
      </w:pPr>
    </w:p>
    <w:p w14:paraId="31282899" w14:textId="77777777" w:rsidR="00AE2DA0" w:rsidRDefault="00AE2DA0" w:rsidP="000C6430">
      <w:pPr>
        <w:adjustRightInd w:val="0"/>
        <w:ind w:left="567"/>
        <w:jc w:val="both"/>
      </w:pPr>
    </w:p>
    <w:p w14:paraId="6CAA3DF6" w14:textId="77777777" w:rsidR="00AE2DA0" w:rsidRDefault="00AE2DA0" w:rsidP="000C6430">
      <w:pPr>
        <w:adjustRightInd w:val="0"/>
        <w:ind w:left="567"/>
        <w:jc w:val="both"/>
      </w:pPr>
    </w:p>
    <w:p w14:paraId="5A17F20A" w14:textId="77777777" w:rsidR="00AE2DA0" w:rsidRDefault="00AE2DA0" w:rsidP="000C6430">
      <w:pPr>
        <w:adjustRightInd w:val="0"/>
        <w:ind w:left="567"/>
        <w:jc w:val="both"/>
      </w:pPr>
    </w:p>
    <w:p w14:paraId="63AD4438" w14:textId="77777777" w:rsidR="00AE2DA0" w:rsidRDefault="00AE2DA0" w:rsidP="000C6430">
      <w:pPr>
        <w:adjustRightInd w:val="0"/>
        <w:ind w:left="567"/>
        <w:jc w:val="both"/>
      </w:pPr>
    </w:p>
    <w:p w14:paraId="091F0957" w14:textId="77777777" w:rsidR="00AE2DA0" w:rsidRDefault="00AE2DA0" w:rsidP="000C6430">
      <w:pPr>
        <w:adjustRightInd w:val="0"/>
        <w:ind w:left="567"/>
        <w:jc w:val="both"/>
      </w:pPr>
    </w:p>
    <w:p w14:paraId="06B5FECA" w14:textId="77777777" w:rsidR="00AE2DA0" w:rsidRDefault="00AE2DA0" w:rsidP="000C6430">
      <w:pPr>
        <w:adjustRightInd w:val="0"/>
        <w:ind w:left="567"/>
        <w:jc w:val="both"/>
      </w:pPr>
    </w:p>
    <w:p w14:paraId="0EFC36FF" w14:textId="77777777" w:rsidR="00AE2DA0" w:rsidRDefault="00AE2DA0" w:rsidP="000C6430">
      <w:pPr>
        <w:adjustRightInd w:val="0"/>
        <w:ind w:left="567"/>
        <w:jc w:val="both"/>
      </w:pPr>
    </w:p>
    <w:p w14:paraId="7CD67D2B" w14:textId="77777777" w:rsidR="00AE2DA0" w:rsidRDefault="00AE2DA0" w:rsidP="000C6430">
      <w:pPr>
        <w:adjustRightInd w:val="0"/>
        <w:ind w:left="567"/>
        <w:jc w:val="both"/>
      </w:pPr>
    </w:p>
    <w:p w14:paraId="4B8CE517" w14:textId="77777777" w:rsidR="00AE2DA0" w:rsidRDefault="00AE2DA0" w:rsidP="000C6430">
      <w:pPr>
        <w:adjustRightInd w:val="0"/>
        <w:ind w:left="567"/>
        <w:jc w:val="both"/>
      </w:pPr>
    </w:p>
    <w:p w14:paraId="773D709A" w14:textId="77777777" w:rsidR="00AE2DA0" w:rsidRDefault="00AE2DA0" w:rsidP="000C6430">
      <w:pPr>
        <w:adjustRightInd w:val="0"/>
        <w:ind w:left="567"/>
        <w:jc w:val="both"/>
      </w:pPr>
    </w:p>
    <w:p w14:paraId="0B15CE91" w14:textId="77777777" w:rsidR="00AE2DA0" w:rsidRDefault="00AE2DA0" w:rsidP="000C6430">
      <w:pPr>
        <w:adjustRightInd w:val="0"/>
        <w:ind w:left="567"/>
        <w:jc w:val="both"/>
      </w:pPr>
    </w:p>
    <w:p w14:paraId="5EA245A6" w14:textId="77777777" w:rsidR="00AE2DA0" w:rsidRDefault="00AE2DA0" w:rsidP="000C6430">
      <w:pPr>
        <w:adjustRightInd w:val="0"/>
        <w:ind w:left="567"/>
        <w:jc w:val="both"/>
      </w:pPr>
    </w:p>
    <w:p w14:paraId="1256DB42" w14:textId="77777777" w:rsidR="00AE2DA0" w:rsidRDefault="00AE2DA0" w:rsidP="000C6430">
      <w:pPr>
        <w:adjustRightInd w:val="0"/>
        <w:ind w:left="567"/>
        <w:jc w:val="both"/>
      </w:pPr>
    </w:p>
    <w:p w14:paraId="2926204F" w14:textId="77777777" w:rsidR="00AE2DA0" w:rsidRDefault="00AE2DA0" w:rsidP="000C6430">
      <w:pPr>
        <w:adjustRightInd w:val="0"/>
        <w:ind w:left="567"/>
        <w:jc w:val="both"/>
      </w:pPr>
    </w:p>
    <w:p w14:paraId="36B24C6B" w14:textId="77777777" w:rsidR="00AE2DA0" w:rsidRDefault="00AE2DA0" w:rsidP="000C6430">
      <w:pPr>
        <w:adjustRightInd w:val="0"/>
        <w:ind w:left="567"/>
        <w:jc w:val="both"/>
      </w:pPr>
    </w:p>
    <w:p w14:paraId="712A76EA" w14:textId="77777777" w:rsidR="00AE2DA0" w:rsidRDefault="00AE2DA0" w:rsidP="000C6430">
      <w:pPr>
        <w:adjustRightInd w:val="0"/>
        <w:ind w:left="567"/>
        <w:jc w:val="both"/>
      </w:pPr>
    </w:p>
    <w:p w14:paraId="0520EB3E" w14:textId="77777777" w:rsidR="00AE2DA0" w:rsidRDefault="00AE2DA0" w:rsidP="000C6430">
      <w:pPr>
        <w:adjustRightInd w:val="0"/>
        <w:ind w:left="567"/>
        <w:jc w:val="both"/>
      </w:pPr>
    </w:p>
    <w:p w14:paraId="5AED634B" w14:textId="77777777" w:rsidR="00AE2DA0" w:rsidRDefault="00AE2DA0" w:rsidP="000C6430">
      <w:pPr>
        <w:adjustRightInd w:val="0"/>
        <w:ind w:left="567"/>
        <w:jc w:val="both"/>
      </w:pPr>
    </w:p>
    <w:p w14:paraId="60070FCF" w14:textId="77777777" w:rsidR="00AE2DA0" w:rsidRDefault="00AE2DA0" w:rsidP="000C6430">
      <w:pPr>
        <w:adjustRightInd w:val="0"/>
        <w:ind w:left="567"/>
        <w:jc w:val="both"/>
      </w:pPr>
    </w:p>
    <w:p w14:paraId="09F650B1" w14:textId="77777777" w:rsidR="00AE2DA0" w:rsidRDefault="00AE2DA0" w:rsidP="000C6430">
      <w:pPr>
        <w:adjustRightInd w:val="0"/>
        <w:ind w:left="567"/>
        <w:jc w:val="both"/>
      </w:pPr>
    </w:p>
    <w:p w14:paraId="49825DA2" w14:textId="77777777" w:rsidR="00AE2DA0" w:rsidRDefault="00AE2DA0" w:rsidP="000C6430">
      <w:pPr>
        <w:adjustRightInd w:val="0"/>
        <w:ind w:left="567"/>
        <w:jc w:val="both"/>
      </w:pPr>
    </w:p>
    <w:p w14:paraId="294EE6B2" w14:textId="77777777" w:rsidR="00AE2DA0" w:rsidRDefault="00AE2DA0" w:rsidP="000C6430">
      <w:pPr>
        <w:adjustRightInd w:val="0"/>
        <w:ind w:left="567"/>
        <w:jc w:val="both"/>
      </w:pPr>
    </w:p>
    <w:p w14:paraId="52F50225" w14:textId="77777777" w:rsidR="00AE2DA0" w:rsidRDefault="00AE2DA0" w:rsidP="000C6430">
      <w:pPr>
        <w:adjustRightInd w:val="0"/>
        <w:ind w:left="567"/>
        <w:jc w:val="both"/>
      </w:pPr>
    </w:p>
    <w:p w14:paraId="1C602A39" w14:textId="77777777" w:rsidR="00AE2DA0" w:rsidRDefault="00AE2DA0" w:rsidP="000C6430">
      <w:pPr>
        <w:adjustRightInd w:val="0"/>
        <w:ind w:left="567"/>
        <w:jc w:val="both"/>
      </w:pPr>
    </w:p>
    <w:p w14:paraId="30408BF3" w14:textId="77777777" w:rsidR="00AE2DA0" w:rsidRDefault="00AE2DA0" w:rsidP="000C6430">
      <w:pPr>
        <w:adjustRightInd w:val="0"/>
        <w:ind w:left="567"/>
        <w:jc w:val="both"/>
      </w:pPr>
    </w:p>
    <w:p w14:paraId="3745A871" w14:textId="77777777" w:rsidR="00AE2DA0" w:rsidRDefault="00AE2DA0" w:rsidP="000C6430">
      <w:pPr>
        <w:adjustRightInd w:val="0"/>
        <w:ind w:left="567"/>
        <w:jc w:val="both"/>
      </w:pPr>
    </w:p>
    <w:p w14:paraId="065BD59D" w14:textId="77777777" w:rsidR="00AE2DA0" w:rsidRDefault="00AE2DA0" w:rsidP="000C6430">
      <w:pPr>
        <w:adjustRightInd w:val="0"/>
        <w:ind w:left="567"/>
        <w:jc w:val="both"/>
      </w:pPr>
    </w:p>
    <w:p w14:paraId="0C1EA45B" w14:textId="77777777" w:rsidR="00AE2DA0" w:rsidRDefault="00AE2DA0" w:rsidP="000C6430">
      <w:pPr>
        <w:adjustRightInd w:val="0"/>
        <w:ind w:left="567"/>
        <w:jc w:val="both"/>
      </w:pPr>
    </w:p>
    <w:p w14:paraId="0E93F301" w14:textId="77777777" w:rsidR="00AE2DA0" w:rsidRDefault="00AE2DA0" w:rsidP="000C6430">
      <w:pPr>
        <w:adjustRightInd w:val="0"/>
        <w:ind w:left="567"/>
        <w:jc w:val="both"/>
      </w:pPr>
    </w:p>
    <w:p w14:paraId="5CDE2CD3" w14:textId="77777777" w:rsidR="00AE2DA0" w:rsidRDefault="00AE2DA0" w:rsidP="000C6430">
      <w:pPr>
        <w:adjustRightInd w:val="0"/>
        <w:ind w:left="567"/>
        <w:jc w:val="both"/>
      </w:pPr>
    </w:p>
    <w:p w14:paraId="526A9516" w14:textId="77777777" w:rsidR="00AE2DA0" w:rsidRDefault="00AE2DA0" w:rsidP="000C6430">
      <w:pPr>
        <w:adjustRightInd w:val="0"/>
        <w:ind w:left="567"/>
        <w:jc w:val="both"/>
      </w:pPr>
    </w:p>
    <w:p w14:paraId="5DE63F30" w14:textId="77777777" w:rsidR="00AE2DA0" w:rsidRDefault="00AE2DA0" w:rsidP="000C6430">
      <w:pPr>
        <w:adjustRightInd w:val="0"/>
        <w:ind w:left="567"/>
        <w:jc w:val="both"/>
      </w:pPr>
    </w:p>
    <w:p w14:paraId="6512F83D" w14:textId="77777777" w:rsidR="00AE2DA0" w:rsidRDefault="00AE2DA0" w:rsidP="000C6430">
      <w:pPr>
        <w:adjustRightInd w:val="0"/>
        <w:ind w:left="567"/>
        <w:jc w:val="both"/>
      </w:pPr>
    </w:p>
    <w:p w14:paraId="23CA3A44" w14:textId="77777777" w:rsidR="00AE2DA0" w:rsidRDefault="00AE2DA0" w:rsidP="000C6430">
      <w:pPr>
        <w:adjustRightInd w:val="0"/>
        <w:ind w:left="567"/>
        <w:jc w:val="both"/>
      </w:pPr>
    </w:p>
    <w:p w14:paraId="202A1115" w14:textId="77777777" w:rsidR="00AE2DA0" w:rsidRDefault="00AE2DA0" w:rsidP="000C6430">
      <w:pPr>
        <w:adjustRightInd w:val="0"/>
        <w:ind w:left="567"/>
        <w:jc w:val="both"/>
      </w:pPr>
    </w:p>
    <w:p w14:paraId="08DE05F5" w14:textId="77777777" w:rsidR="00AE2DA0" w:rsidRDefault="00AE2DA0" w:rsidP="000C6430">
      <w:pPr>
        <w:adjustRightInd w:val="0"/>
        <w:ind w:left="567"/>
        <w:jc w:val="both"/>
      </w:pPr>
    </w:p>
    <w:p w14:paraId="48974BBD" w14:textId="77777777" w:rsidR="00AE2DA0" w:rsidRDefault="00AE2DA0" w:rsidP="000C6430">
      <w:pPr>
        <w:adjustRightInd w:val="0"/>
        <w:ind w:left="567"/>
        <w:jc w:val="both"/>
      </w:pPr>
    </w:p>
    <w:p w14:paraId="6F41734A" w14:textId="77777777" w:rsidR="00AE2DA0" w:rsidRDefault="00AE2DA0" w:rsidP="000C6430">
      <w:pPr>
        <w:adjustRightInd w:val="0"/>
        <w:ind w:left="567"/>
        <w:jc w:val="both"/>
      </w:pPr>
    </w:p>
    <w:p w14:paraId="3CF0D1B9" w14:textId="77777777" w:rsidR="00AE2DA0" w:rsidRDefault="00AE2DA0" w:rsidP="000C6430">
      <w:pPr>
        <w:adjustRightInd w:val="0"/>
        <w:ind w:left="567"/>
        <w:jc w:val="both"/>
      </w:pPr>
    </w:p>
    <w:p w14:paraId="7DAA7926" w14:textId="77777777" w:rsidR="00AE2DA0" w:rsidRDefault="00AE2DA0" w:rsidP="000C6430">
      <w:pPr>
        <w:adjustRightInd w:val="0"/>
        <w:ind w:left="567"/>
        <w:jc w:val="both"/>
      </w:pPr>
    </w:p>
    <w:p w14:paraId="0FF6A9EF" w14:textId="77777777" w:rsidR="00AE2DA0" w:rsidRDefault="00AE2DA0" w:rsidP="000C6430">
      <w:pPr>
        <w:adjustRightInd w:val="0"/>
        <w:ind w:left="567"/>
        <w:jc w:val="both"/>
      </w:pPr>
    </w:p>
    <w:p w14:paraId="04E1E482" w14:textId="77777777" w:rsidR="00AE2DA0" w:rsidRDefault="00AE2DA0" w:rsidP="000C6430">
      <w:pPr>
        <w:adjustRightInd w:val="0"/>
        <w:ind w:left="567"/>
        <w:jc w:val="both"/>
      </w:pPr>
    </w:p>
    <w:p w14:paraId="690808EB" w14:textId="77777777" w:rsidR="00AE2DA0" w:rsidRDefault="00AE2DA0" w:rsidP="000C6430">
      <w:pPr>
        <w:adjustRightInd w:val="0"/>
        <w:ind w:left="567"/>
        <w:jc w:val="both"/>
      </w:pPr>
    </w:p>
    <w:p w14:paraId="744B1A53" w14:textId="77777777" w:rsidR="00AE2DA0" w:rsidRDefault="00AE2DA0" w:rsidP="000C6430">
      <w:pPr>
        <w:adjustRightInd w:val="0"/>
        <w:ind w:left="567"/>
        <w:jc w:val="both"/>
      </w:pPr>
    </w:p>
    <w:p w14:paraId="003DE522" w14:textId="77777777" w:rsidR="00AE2DA0" w:rsidRDefault="00AE2DA0" w:rsidP="000C6430">
      <w:pPr>
        <w:adjustRightInd w:val="0"/>
        <w:ind w:left="567"/>
        <w:jc w:val="both"/>
      </w:pPr>
    </w:p>
    <w:p w14:paraId="618BE9F2" w14:textId="77777777" w:rsidR="00AE2DA0" w:rsidRDefault="00574D05" w:rsidP="000C6430">
      <w:pPr>
        <w:adjustRightInd w:val="0"/>
        <w:ind w:left="567"/>
        <w:jc w:val="both"/>
      </w:pPr>
      <w:r>
        <w:rPr>
          <w:noProof/>
          <w:lang w:val="es-GT" w:eastAsia="es-GT"/>
        </w:rPr>
        <w:lastRenderedPageBreak/>
        <w:drawing>
          <wp:anchor distT="0" distB="0" distL="114300" distR="114300" simplePos="0" relativeHeight="251677696" behindDoc="1" locked="0" layoutInCell="1" allowOverlap="1" wp14:anchorId="16BDD8B6" wp14:editId="0C2F739F">
            <wp:simplePos x="0" y="0"/>
            <wp:positionH relativeFrom="page">
              <wp:posOffset>95250</wp:posOffset>
            </wp:positionH>
            <wp:positionV relativeFrom="page">
              <wp:posOffset>171450</wp:posOffset>
            </wp:positionV>
            <wp:extent cx="7772400" cy="100584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F9AC347" w14:textId="77777777" w:rsidR="00AE2DA0" w:rsidRDefault="00AE2DA0" w:rsidP="000C6430">
      <w:pPr>
        <w:adjustRightInd w:val="0"/>
        <w:ind w:left="567"/>
        <w:jc w:val="both"/>
      </w:pPr>
    </w:p>
    <w:p w14:paraId="7F426543" w14:textId="77777777" w:rsidR="00AE2DA0" w:rsidRDefault="00AE2DA0" w:rsidP="000C6430">
      <w:pPr>
        <w:adjustRightInd w:val="0"/>
        <w:ind w:left="567"/>
        <w:jc w:val="both"/>
      </w:pPr>
    </w:p>
    <w:p w14:paraId="3133BFD0" w14:textId="77777777" w:rsidR="00AE2DA0" w:rsidRDefault="00AE2DA0" w:rsidP="000C6430">
      <w:pPr>
        <w:adjustRightInd w:val="0"/>
        <w:ind w:left="567"/>
        <w:jc w:val="both"/>
      </w:pPr>
    </w:p>
    <w:p w14:paraId="29526DCC" w14:textId="77777777" w:rsidR="00AE2DA0" w:rsidRDefault="00AE2DA0" w:rsidP="000C6430">
      <w:pPr>
        <w:adjustRightInd w:val="0"/>
        <w:ind w:left="567"/>
        <w:jc w:val="both"/>
      </w:pPr>
    </w:p>
    <w:p w14:paraId="5A4AFFC7" w14:textId="77777777" w:rsidR="00AE2DA0" w:rsidRDefault="00AE2DA0" w:rsidP="000C6430">
      <w:pPr>
        <w:adjustRightInd w:val="0"/>
        <w:ind w:left="567"/>
        <w:jc w:val="both"/>
      </w:pPr>
    </w:p>
    <w:p w14:paraId="0A4358E0" w14:textId="77777777" w:rsidR="00AE2DA0" w:rsidRDefault="00AE2DA0" w:rsidP="000C6430">
      <w:pPr>
        <w:adjustRightInd w:val="0"/>
        <w:ind w:left="567"/>
        <w:jc w:val="both"/>
      </w:pPr>
    </w:p>
    <w:p w14:paraId="54B54C36" w14:textId="77777777" w:rsidR="00AE2DA0" w:rsidRDefault="00AE2DA0" w:rsidP="000C6430">
      <w:pPr>
        <w:adjustRightInd w:val="0"/>
        <w:ind w:left="567"/>
        <w:jc w:val="both"/>
      </w:pPr>
    </w:p>
    <w:p w14:paraId="4A398E5B" w14:textId="77777777" w:rsidR="00AE2DA0" w:rsidRDefault="00AE2DA0" w:rsidP="000C6430">
      <w:pPr>
        <w:adjustRightInd w:val="0"/>
        <w:ind w:left="567"/>
        <w:jc w:val="both"/>
      </w:pPr>
    </w:p>
    <w:p w14:paraId="1D1711A0" w14:textId="77777777" w:rsidR="00AE2DA0" w:rsidRDefault="00AE2DA0" w:rsidP="000C6430">
      <w:pPr>
        <w:adjustRightInd w:val="0"/>
        <w:ind w:left="567"/>
        <w:jc w:val="both"/>
      </w:pPr>
    </w:p>
    <w:p w14:paraId="190BF56E" w14:textId="77777777" w:rsidR="00AE2DA0" w:rsidRDefault="00AE2DA0" w:rsidP="000C6430">
      <w:pPr>
        <w:adjustRightInd w:val="0"/>
        <w:ind w:left="567"/>
        <w:jc w:val="both"/>
      </w:pPr>
    </w:p>
    <w:p w14:paraId="7AD32951" w14:textId="77777777" w:rsidR="00AE2DA0" w:rsidRDefault="00AE2DA0" w:rsidP="000C6430">
      <w:pPr>
        <w:adjustRightInd w:val="0"/>
        <w:ind w:left="567"/>
        <w:jc w:val="both"/>
      </w:pPr>
    </w:p>
    <w:p w14:paraId="11E4F6A6" w14:textId="77777777" w:rsidR="00AE2DA0" w:rsidRDefault="00AE2DA0" w:rsidP="000C6430">
      <w:pPr>
        <w:adjustRightInd w:val="0"/>
        <w:ind w:left="567"/>
        <w:jc w:val="both"/>
      </w:pPr>
    </w:p>
    <w:p w14:paraId="17D6F947" w14:textId="77777777" w:rsidR="00AE2DA0" w:rsidRDefault="00AE2DA0" w:rsidP="000C6430">
      <w:pPr>
        <w:adjustRightInd w:val="0"/>
        <w:ind w:left="567"/>
        <w:jc w:val="both"/>
      </w:pPr>
    </w:p>
    <w:p w14:paraId="2D25CA66" w14:textId="77777777" w:rsidR="00AE2DA0" w:rsidRDefault="00AE2DA0" w:rsidP="000C6430">
      <w:pPr>
        <w:adjustRightInd w:val="0"/>
        <w:ind w:left="567"/>
        <w:jc w:val="both"/>
      </w:pPr>
    </w:p>
    <w:p w14:paraId="1DD267F9" w14:textId="77777777" w:rsidR="00AE2DA0" w:rsidRDefault="00AE2DA0" w:rsidP="000C6430">
      <w:pPr>
        <w:adjustRightInd w:val="0"/>
        <w:ind w:left="567"/>
        <w:jc w:val="both"/>
      </w:pPr>
    </w:p>
    <w:p w14:paraId="2BEB88C9" w14:textId="77777777" w:rsidR="00AE2DA0" w:rsidRDefault="00AE2DA0" w:rsidP="000C6430">
      <w:pPr>
        <w:adjustRightInd w:val="0"/>
        <w:ind w:left="567"/>
        <w:jc w:val="both"/>
      </w:pPr>
    </w:p>
    <w:p w14:paraId="05EB4BE2" w14:textId="77777777" w:rsidR="00AE2DA0" w:rsidRDefault="00AE2DA0" w:rsidP="000C6430">
      <w:pPr>
        <w:adjustRightInd w:val="0"/>
        <w:ind w:left="567"/>
        <w:jc w:val="both"/>
      </w:pPr>
    </w:p>
    <w:p w14:paraId="2ECACDCE" w14:textId="77777777" w:rsidR="00AE2DA0" w:rsidRDefault="00AE2DA0" w:rsidP="000C6430">
      <w:pPr>
        <w:adjustRightInd w:val="0"/>
        <w:ind w:left="567"/>
        <w:jc w:val="both"/>
      </w:pPr>
    </w:p>
    <w:p w14:paraId="35463439" w14:textId="77777777" w:rsidR="00AE2DA0" w:rsidRDefault="00AE2DA0" w:rsidP="000C6430">
      <w:pPr>
        <w:adjustRightInd w:val="0"/>
        <w:ind w:left="567"/>
        <w:jc w:val="both"/>
      </w:pPr>
    </w:p>
    <w:p w14:paraId="614E471F" w14:textId="77777777" w:rsidR="00AE2DA0" w:rsidRDefault="00AE2DA0" w:rsidP="000C6430">
      <w:pPr>
        <w:adjustRightInd w:val="0"/>
        <w:ind w:left="567"/>
        <w:jc w:val="both"/>
      </w:pPr>
    </w:p>
    <w:p w14:paraId="130B56FE" w14:textId="77777777" w:rsidR="00AE2DA0" w:rsidRDefault="00AE2DA0" w:rsidP="000C6430">
      <w:pPr>
        <w:adjustRightInd w:val="0"/>
        <w:ind w:left="567"/>
        <w:jc w:val="both"/>
      </w:pPr>
    </w:p>
    <w:p w14:paraId="351502E0" w14:textId="77777777" w:rsidR="00AE2DA0" w:rsidRDefault="00AE2DA0" w:rsidP="000C6430">
      <w:pPr>
        <w:adjustRightInd w:val="0"/>
        <w:ind w:left="567"/>
        <w:jc w:val="both"/>
      </w:pPr>
    </w:p>
    <w:p w14:paraId="021C127C" w14:textId="77777777" w:rsidR="00AE2DA0" w:rsidRDefault="00AE2DA0" w:rsidP="000C6430">
      <w:pPr>
        <w:adjustRightInd w:val="0"/>
        <w:ind w:left="567"/>
        <w:jc w:val="both"/>
      </w:pPr>
    </w:p>
    <w:p w14:paraId="09FDE0FD" w14:textId="77777777" w:rsidR="00AE2DA0" w:rsidRDefault="00AE2DA0" w:rsidP="000C6430">
      <w:pPr>
        <w:adjustRightInd w:val="0"/>
        <w:ind w:left="567"/>
        <w:jc w:val="both"/>
      </w:pPr>
    </w:p>
    <w:p w14:paraId="6BACF764" w14:textId="77777777" w:rsidR="00AE2DA0" w:rsidRDefault="00AE2DA0" w:rsidP="000C6430">
      <w:pPr>
        <w:adjustRightInd w:val="0"/>
        <w:ind w:left="567"/>
        <w:jc w:val="both"/>
      </w:pPr>
    </w:p>
    <w:p w14:paraId="659BB1F9" w14:textId="77777777" w:rsidR="00AE2DA0" w:rsidRDefault="00AE2DA0" w:rsidP="000C6430">
      <w:pPr>
        <w:adjustRightInd w:val="0"/>
        <w:ind w:left="567"/>
        <w:jc w:val="both"/>
      </w:pPr>
    </w:p>
    <w:p w14:paraId="21079BB7" w14:textId="77777777" w:rsidR="00AE2DA0" w:rsidRDefault="00AE2DA0" w:rsidP="000C6430">
      <w:pPr>
        <w:adjustRightInd w:val="0"/>
        <w:ind w:left="567"/>
        <w:jc w:val="both"/>
      </w:pPr>
    </w:p>
    <w:p w14:paraId="3BED716E" w14:textId="77777777" w:rsidR="00AE2DA0" w:rsidRDefault="00AE2DA0" w:rsidP="000C6430">
      <w:pPr>
        <w:adjustRightInd w:val="0"/>
        <w:ind w:left="567"/>
        <w:jc w:val="both"/>
      </w:pPr>
    </w:p>
    <w:p w14:paraId="1F255A69" w14:textId="77777777" w:rsidR="00AE2DA0" w:rsidRDefault="00AE2DA0" w:rsidP="000C6430">
      <w:pPr>
        <w:adjustRightInd w:val="0"/>
        <w:ind w:left="567"/>
        <w:jc w:val="both"/>
      </w:pPr>
    </w:p>
    <w:p w14:paraId="770A32A0" w14:textId="77777777" w:rsidR="00AE2DA0" w:rsidRDefault="00AE2DA0" w:rsidP="000C6430">
      <w:pPr>
        <w:adjustRightInd w:val="0"/>
        <w:ind w:left="567"/>
        <w:jc w:val="both"/>
      </w:pPr>
    </w:p>
    <w:p w14:paraId="5D452513" w14:textId="77777777" w:rsidR="00AE2DA0" w:rsidRDefault="00AE2DA0" w:rsidP="000C6430">
      <w:pPr>
        <w:adjustRightInd w:val="0"/>
        <w:ind w:left="567"/>
        <w:jc w:val="both"/>
      </w:pPr>
    </w:p>
    <w:p w14:paraId="40AC3AF8" w14:textId="77777777" w:rsidR="00AE2DA0" w:rsidRDefault="00AE2DA0" w:rsidP="000C6430">
      <w:pPr>
        <w:adjustRightInd w:val="0"/>
        <w:ind w:left="567"/>
        <w:jc w:val="both"/>
      </w:pPr>
    </w:p>
    <w:p w14:paraId="2A5F199B" w14:textId="77777777" w:rsidR="00AE2DA0" w:rsidRDefault="00AE2DA0" w:rsidP="000C6430">
      <w:pPr>
        <w:adjustRightInd w:val="0"/>
        <w:ind w:left="567"/>
        <w:jc w:val="both"/>
      </w:pPr>
    </w:p>
    <w:p w14:paraId="1D661D29" w14:textId="77777777" w:rsidR="00AE2DA0" w:rsidRDefault="00AE2DA0" w:rsidP="000C6430">
      <w:pPr>
        <w:adjustRightInd w:val="0"/>
        <w:ind w:left="567"/>
        <w:jc w:val="both"/>
      </w:pPr>
    </w:p>
    <w:p w14:paraId="71797D2A" w14:textId="77777777" w:rsidR="00AE2DA0" w:rsidRDefault="00AE2DA0" w:rsidP="000C6430">
      <w:pPr>
        <w:adjustRightInd w:val="0"/>
        <w:ind w:left="567"/>
        <w:jc w:val="both"/>
      </w:pPr>
    </w:p>
    <w:p w14:paraId="5CC3BB34" w14:textId="77777777" w:rsidR="00AE2DA0" w:rsidRDefault="00AE2DA0" w:rsidP="000C6430">
      <w:pPr>
        <w:adjustRightInd w:val="0"/>
        <w:ind w:left="567"/>
        <w:jc w:val="both"/>
      </w:pPr>
    </w:p>
    <w:p w14:paraId="5BF198F9" w14:textId="77777777" w:rsidR="00AE2DA0" w:rsidRDefault="00AE2DA0" w:rsidP="000C6430">
      <w:pPr>
        <w:adjustRightInd w:val="0"/>
        <w:ind w:left="567"/>
        <w:jc w:val="both"/>
      </w:pPr>
    </w:p>
    <w:p w14:paraId="5E86758D" w14:textId="77777777" w:rsidR="00AE2DA0" w:rsidRDefault="00AE2DA0" w:rsidP="000C6430">
      <w:pPr>
        <w:adjustRightInd w:val="0"/>
        <w:ind w:left="567"/>
        <w:jc w:val="both"/>
      </w:pPr>
    </w:p>
    <w:p w14:paraId="67588E0B" w14:textId="77777777" w:rsidR="00AE2DA0" w:rsidRDefault="00AE2DA0" w:rsidP="000C6430">
      <w:pPr>
        <w:adjustRightInd w:val="0"/>
        <w:ind w:left="567"/>
        <w:jc w:val="both"/>
      </w:pPr>
    </w:p>
    <w:p w14:paraId="4B4E2472" w14:textId="77777777" w:rsidR="00AE2DA0" w:rsidRDefault="00AE2DA0" w:rsidP="000C6430">
      <w:pPr>
        <w:adjustRightInd w:val="0"/>
        <w:ind w:left="567"/>
        <w:jc w:val="both"/>
      </w:pPr>
    </w:p>
    <w:p w14:paraId="0FD90B33" w14:textId="77777777" w:rsidR="00AE2DA0" w:rsidRDefault="00AE2DA0" w:rsidP="000C6430">
      <w:pPr>
        <w:adjustRightInd w:val="0"/>
        <w:ind w:left="567"/>
        <w:jc w:val="both"/>
      </w:pPr>
    </w:p>
    <w:p w14:paraId="148F5894" w14:textId="77777777" w:rsidR="00AE2DA0" w:rsidRDefault="00AE2DA0" w:rsidP="000C6430">
      <w:pPr>
        <w:adjustRightInd w:val="0"/>
        <w:ind w:left="567"/>
        <w:jc w:val="both"/>
      </w:pPr>
    </w:p>
    <w:p w14:paraId="5A45F051" w14:textId="77777777" w:rsidR="00AE2DA0" w:rsidRDefault="00AE2DA0" w:rsidP="000C6430">
      <w:pPr>
        <w:adjustRightInd w:val="0"/>
        <w:ind w:left="567"/>
        <w:jc w:val="both"/>
      </w:pPr>
    </w:p>
    <w:p w14:paraId="4821495D" w14:textId="77777777" w:rsidR="00AE2DA0" w:rsidRDefault="00AE2DA0" w:rsidP="000C6430">
      <w:pPr>
        <w:adjustRightInd w:val="0"/>
        <w:ind w:left="567"/>
        <w:jc w:val="both"/>
      </w:pPr>
    </w:p>
    <w:p w14:paraId="40084AE1" w14:textId="77777777" w:rsidR="00AE2DA0" w:rsidRDefault="00AE2DA0" w:rsidP="000C6430">
      <w:pPr>
        <w:adjustRightInd w:val="0"/>
        <w:ind w:left="567"/>
        <w:jc w:val="both"/>
      </w:pPr>
    </w:p>
    <w:p w14:paraId="192D6844" w14:textId="77777777" w:rsidR="00AE2DA0" w:rsidRDefault="00AE2DA0" w:rsidP="000C6430">
      <w:pPr>
        <w:adjustRightInd w:val="0"/>
        <w:ind w:left="567"/>
        <w:jc w:val="both"/>
      </w:pPr>
    </w:p>
    <w:p w14:paraId="7E05B9F6" w14:textId="77777777" w:rsidR="00AE2DA0" w:rsidRDefault="00AE2DA0" w:rsidP="000C6430">
      <w:pPr>
        <w:adjustRightInd w:val="0"/>
        <w:ind w:left="567"/>
        <w:jc w:val="both"/>
      </w:pPr>
    </w:p>
    <w:p w14:paraId="3CBC1A96" w14:textId="77777777" w:rsidR="00AE2DA0" w:rsidRDefault="00AE2DA0" w:rsidP="000C6430">
      <w:pPr>
        <w:adjustRightInd w:val="0"/>
        <w:ind w:left="567"/>
        <w:jc w:val="both"/>
      </w:pPr>
    </w:p>
    <w:p w14:paraId="1754CF07" w14:textId="77777777" w:rsidR="00AE2DA0" w:rsidRDefault="00AE2DA0" w:rsidP="000C6430">
      <w:pPr>
        <w:adjustRightInd w:val="0"/>
        <w:ind w:left="567"/>
        <w:jc w:val="both"/>
      </w:pPr>
    </w:p>
    <w:p w14:paraId="2B96ED8D" w14:textId="77777777" w:rsidR="00AE2DA0" w:rsidRDefault="00AE2DA0" w:rsidP="000C6430">
      <w:pPr>
        <w:adjustRightInd w:val="0"/>
        <w:ind w:left="567"/>
        <w:jc w:val="both"/>
      </w:pPr>
    </w:p>
    <w:p w14:paraId="582401EE" w14:textId="77777777" w:rsidR="00AE2DA0" w:rsidRDefault="00AE2DA0" w:rsidP="000C6430">
      <w:pPr>
        <w:adjustRightInd w:val="0"/>
        <w:ind w:left="567"/>
        <w:jc w:val="both"/>
      </w:pPr>
    </w:p>
    <w:p w14:paraId="786ADAC7" w14:textId="77777777" w:rsidR="00AE2DA0" w:rsidRDefault="00AE2DA0" w:rsidP="000C6430">
      <w:pPr>
        <w:adjustRightInd w:val="0"/>
        <w:ind w:left="567"/>
        <w:jc w:val="both"/>
      </w:pPr>
    </w:p>
    <w:p w14:paraId="365803E6" w14:textId="77777777" w:rsidR="00AE2DA0" w:rsidRDefault="00AE2DA0" w:rsidP="000C6430">
      <w:pPr>
        <w:adjustRightInd w:val="0"/>
        <w:ind w:left="567"/>
        <w:jc w:val="both"/>
      </w:pPr>
    </w:p>
    <w:p w14:paraId="699A4EEA" w14:textId="77777777" w:rsidR="00AE2DA0" w:rsidRDefault="00B12834" w:rsidP="000C6430">
      <w:pPr>
        <w:adjustRightInd w:val="0"/>
        <w:ind w:left="567"/>
        <w:jc w:val="both"/>
      </w:pPr>
      <w:r>
        <w:rPr>
          <w:noProof/>
          <w:lang w:val="es-GT" w:eastAsia="es-GT"/>
        </w:rPr>
        <w:lastRenderedPageBreak/>
        <w:drawing>
          <wp:anchor distT="0" distB="0" distL="114300" distR="114300" simplePos="0" relativeHeight="251676672" behindDoc="1" locked="0" layoutInCell="1" allowOverlap="1" wp14:anchorId="13734267" wp14:editId="47C72044">
            <wp:simplePos x="0" y="0"/>
            <wp:positionH relativeFrom="page">
              <wp:posOffset>47625</wp:posOffset>
            </wp:positionH>
            <wp:positionV relativeFrom="page">
              <wp:posOffset>114300</wp:posOffset>
            </wp:positionV>
            <wp:extent cx="7772400" cy="100584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FD26855" w14:textId="77777777" w:rsidR="00AE2DA0" w:rsidRDefault="00AE2DA0" w:rsidP="000C6430">
      <w:pPr>
        <w:adjustRightInd w:val="0"/>
        <w:ind w:left="567"/>
        <w:jc w:val="both"/>
      </w:pPr>
    </w:p>
    <w:p w14:paraId="25F9725A" w14:textId="77777777" w:rsidR="00AE2DA0" w:rsidRDefault="00AE2DA0" w:rsidP="000C6430">
      <w:pPr>
        <w:adjustRightInd w:val="0"/>
        <w:ind w:left="567"/>
        <w:jc w:val="both"/>
      </w:pPr>
    </w:p>
    <w:p w14:paraId="6DA4A8A1" w14:textId="77777777" w:rsidR="00AE2DA0" w:rsidRDefault="00AE2DA0" w:rsidP="000C6430">
      <w:pPr>
        <w:adjustRightInd w:val="0"/>
        <w:ind w:left="567"/>
        <w:jc w:val="both"/>
      </w:pPr>
    </w:p>
    <w:p w14:paraId="60E622B2" w14:textId="77777777" w:rsidR="00AE2DA0" w:rsidRDefault="00AE2DA0" w:rsidP="000C6430">
      <w:pPr>
        <w:adjustRightInd w:val="0"/>
        <w:ind w:left="567"/>
        <w:jc w:val="both"/>
      </w:pPr>
    </w:p>
    <w:p w14:paraId="77CDEA64" w14:textId="77777777" w:rsidR="00AE2DA0" w:rsidRDefault="00AE2DA0" w:rsidP="000C6430">
      <w:pPr>
        <w:adjustRightInd w:val="0"/>
        <w:ind w:left="567"/>
        <w:jc w:val="both"/>
      </w:pPr>
    </w:p>
    <w:p w14:paraId="31A5F577" w14:textId="77777777" w:rsidR="00AE2DA0" w:rsidRDefault="00AE2DA0" w:rsidP="000C6430">
      <w:pPr>
        <w:adjustRightInd w:val="0"/>
        <w:ind w:left="567"/>
        <w:jc w:val="both"/>
      </w:pPr>
    </w:p>
    <w:p w14:paraId="46C6A8E0" w14:textId="77777777" w:rsidR="00AE2DA0" w:rsidRDefault="00AE2DA0" w:rsidP="000C6430">
      <w:pPr>
        <w:adjustRightInd w:val="0"/>
        <w:ind w:left="567"/>
        <w:jc w:val="both"/>
      </w:pPr>
    </w:p>
    <w:p w14:paraId="4E4980A0" w14:textId="77777777" w:rsidR="00AE2DA0" w:rsidRDefault="00AE2DA0" w:rsidP="000C6430">
      <w:pPr>
        <w:adjustRightInd w:val="0"/>
        <w:ind w:left="567"/>
        <w:jc w:val="both"/>
      </w:pPr>
    </w:p>
    <w:p w14:paraId="74D85F80" w14:textId="77777777" w:rsidR="00AE2DA0" w:rsidRDefault="00AE2DA0" w:rsidP="000C6430">
      <w:pPr>
        <w:adjustRightInd w:val="0"/>
        <w:ind w:left="567"/>
        <w:jc w:val="both"/>
      </w:pPr>
    </w:p>
    <w:p w14:paraId="2BD4A87D" w14:textId="77777777" w:rsidR="00AE2DA0" w:rsidRDefault="00AE2DA0" w:rsidP="000C6430">
      <w:pPr>
        <w:adjustRightInd w:val="0"/>
        <w:ind w:left="567"/>
        <w:jc w:val="both"/>
      </w:pPr>
    </w:p>
    <w:p w14:paraId="185087F9" w14:textId="77777777" w:rsidR="00AE2DA0" w:rsidRDefault="00AE2DA0" w:rsidP="000C6430">
      <w:pPr>
        <w:adjustRightInd w:val="0"/>
        <w:ind w:left="567"/>
        <w:jc w:val="both"/>
      </w:pPr>
    </w:p>
    <w:p w14:paraId="647D16A6" w14:textId="77777777" w:rsidR="00AE2DA0" w:rsidRDefault="00AE2DA0" w:rsidP="000C6430">
      <w:pPr>
        <w:adjustRightInd w:val="0"/>
        <w:ind w:left="567"/>
        <w:jc w:val="both"/>
      </w:pPr>
    </w:p>
    <w:p w14:paraId="2DDACB2D" w14:textId="77777777" w:rsidR="00AE2DA0" w:rsidRDefault="00AE2DA0" w:rsidP="000C6430">
      <w:pPr>
        <w:adjustRightInd w:val="0"/>
        <w:ind w:left="567"/>
        <w:jc w:val="both"/>
      </w:pPr>
    </w:p>
    <w:p w14:paraId="3DB15444" w14:textId="77777777" w:rsidR="00AE2DA0" w:rsidRDefault="00AE2DA0" w:rsidP="000C6430">
      <w:pPr>
        <w:adjustRightInd w:val="0"/>
        <w:ind w:left="567"/>
        <w:jc w:val="both"/>
      </w:pPr>
    </w:p>
    <w:p w14:paraId="56FA8327" w14:textId="77777777" w:rsidR="00AE2DA0" w:rsidRDefault="00AE2DA0" w:rsidP="000C6430">
      <w:pPr>
        <w:adjustRightInd w:val="0"/>
        <w:ind w:left="567"/>
        <w:jc w:val="both"/>
      </w:pPr>
    </w:p>
    <w:p w14:paraId="63864FD3" w14:textId="77777777" w:rsidR="00AE2DA0" w:rsidRDefault="00AE2DA0" w:rsidP="000C6430">
      <w:pPr>
        <w:adjustRightInd w:val="0"/>
        <w:ind w:left="567"/>
        <w:jc w:val="both"/>
      </w:pPr>
    </w:p>
    <w:p w14:paraId="32B137A2" w14:textId="77777777" w:rsidR="00AE2DA0" w:rsidRDefault="00AE2DA0" w:rsidP="000C6430">
      <w:pPr>
        <w:adjustRightInd w:val="0"/>
        <w:ind w:left="567"/>
        <w:jc w:val="both"/>
      </w:pPr>
    </w:p>
    <w:p w14:paraId="53AFFD7E" w14:textId="77777777" w:rsidR="00AE2DA0" w:rsidRDefault="00AE2DA0" w:rsidP="000C6430">
      <w:pPr>
        <w:adjustRightInd w:val="0"/>
        <w:ind w:left="567"/>
        <w:jc w:val="both"/>
      </w:pPr>
    </w:p>
    <w:p w14:paraId="219CBB18" w14:textId="77777777" w:rsidR="00AE2DA0" w:rsidRDefault="00AE2DA0" w:rsidP="000C6430">
      <w:pPr>
        <w:adjustRightInd w:val="0"/>
        <w:ind w:left="567"/>
        <w:jc w:val="both"/>
      </w:pPr>
    </w:p>
    <w:p w14:paraId="14C245EA" w14:textId="77777777" w:rsidR="00AE2DA0" w:rsidRDefault="00AE2DA0" w:rsidP="000C6430">
      <w:pPr>
        <w:adjustRightInd w:val="0"/>
        <w:ind w:left="567"/>
        <w:jc w:val="both"/>
      </w:pPr>
    </w:p>
    <w:p w14:paraId="7C00CC57" w14:textId="77777777" w:rsidR="00AE2DA0" w:rsidRDefault="00AE2DA0" w:rsidP="000C6430">
      <w:pPr>
        <w:adjustRightInd w:val="0"/>
        <w:ind w:left="567"/>
        <w:jc w:val="both"/>
      </w:pPr>
    </w:p>
    <w:p w14:paraId="45AC177F" w14:textId="77777777" w:rsidR="00AE2DA0" w:rsidRDefault="00AE2DA0" w:rsidP="000C6430">
      <w:pPr>
        <w:adjustRightInd w:val="0"/>
        <w:ind w:left="567"/>
        <w:jc w:val="both"/>
      </w:pPr>
    </w:p>
    <w:p w14:paraId="760E4092" w14:textId="77777777" w:rsidR="00AE2DA0" w:rsidRDefault="00AE2DA0" w:rsidP="000C6430">
      <w:pPr>
        <w:adjustRightInd w:val="0"/>
        <w:ind w:left="567"/>
        <w:jc w:val="both"/>
      </w:pPr>
    </w:p>
    <w:p w14:paraId="1BD00E49" w14:textId="77777777" w:rsidR="00AE2DA0" w:rsidRDefault="00AE2DA0" w:rsidP="000C6430">
      <w:pPr>
        <w:adjustRightInd w:val="0"/>
        <w:ind w:left="567"/>
        <w:jc w:val="both"/>
      </w:pPr>
    </w:p>
    <w:p w14:paraId="17C0DA11" w14:textId="77777777" w:rsidR="00AE2DA0" w:rsidRDefault="00AE2DA0" w:rsidP="000C6430">
      <w:pPr>
        <w:adjustRightInd w:val="0"/>
        <w:ind w:left="567"/>
        <w:jc w:val="both"/>
      </w:pPr>
    </w:p>
    <w:p w14:paraId="5C7A85F5" w14:textId="77777777" w:rsidR="00AE2DA0" w:rsidRDefault="00AE2DA0" w:rsidP="000C6430">
      <w:pPr>
        <w:adjustRightInd w:val="0"/>
        <w:ind w:left="567"/>
        <w:jc w:val="both"/>
      </w:pPr>
    </w:p>
    <w:p w14:paraId="6371E24A" w14:textId="77777777" w:rsidR="00AE2DA0" w:rsidRDefault="00AE2DA0" w:rsidP="000C6430">
      <w:pPr>
        <w:adjustRightInd w:val="0"/>
        <w:ind w:left="567"/>
        <w:jc w:val="both"/>
      </w:pPr>
    </w:p>
    <w:p w14:paraId="23032C5E" w14:textId="77777777" w:rsidR="00AE2DA0" w:rsidRDefault="00AE2DA0" w:rsidP="000C6430">
      <w:pPr>
        <w:adjustRightInd w:val="0"/>
        <w:ind w:left="567"/>
        <w:jc w:val="both"/>
      </w:pPr>
    </w:p>
    <w:p w14:paraId="4BC9D2D0" w14:textId="77777777" w:rsidR="00AE2DA0" w:rsidRDefault="00AE2DA0" w:rsidP="000C6430">
      <w:pPr>
        <w:adjustRightInd w:val="0"/>
        <w:ind w:left="567"/>
        <w:jc w:val="both"/>
      </w:pPr>
    </w:p>
    <w:p w14:paraId="18A9460A" w14:textId="77777777" w:rsidR="00AE2DA0" w:rsidRDefault="00AE2DA0" w:rsidP="000C6430">
      <w:pPr>
        <w:adjustRightInd w:val="0"/>
        <w:ind w:left="567"/>
        <w:jc w:val="both"/>
      </w:pPr>
    </w:p>
    <w:p w14:paraId="30F0A442" w14:textId="77777777" w:rsidR="00AE2DA0" w:rsidRDefault="00AE2DA0" w:rsidP="000C6430">
      <w:pPr>
        <w:adjustRightInd w:val="0"/>
        <w:ind w:left="567"/>
        <w:jc w:val="both"/>
      </w:pPr>
    </w:p>
    <w:p w14:paraId="1ADA3B6A" w14:textId="77777777" w:rsidR="00AE2DA0" w:rsidRDefault="00AE2DA0" w:rsidP="000C6430">
      <w:pPr>
        <w:adjustRightInd w:val="0"/>
        <w:ind w:left="567"/>
        <w:jc w:val="both"/>
      </w:pPr>
    </w:p>
    <w:p w14:paraId="41261744" w14:textId="77777777" w:rsidR="00AE2DA0" w:rsidRDefault="00AE2DA0" w:rsidP="000C6430">
      <w:pPr>
        <w:adjustRightInd w:val="0"/>
        <w:ind w:left="567"/>
        <w:jc w:val="both"/>
      </w:pPr>
    </w:p>
    <w:p w14:paraId="6D5769A9" w14:textId="77777777" w:rsidR="00AE2DA0" w:rsidRDefault="00AE2DA0" w:rsidP="000C6430">
      <w:pPr>
        <w:adjustRightInd w:val="0"/>
        <w:ind w:left="567"/>
        <w:jc w:val="both"/>
      </w:pPr>
    </w:p>
    <w:p w14:paraId="4D7D700E" w14:textId="77777777" w:rsidR="00AE2DA0" w:rsidRDefault="00AE2DA0" w:rsidP="000C6430">
      <w:pPr>
        <w:adjustRightInd w:val="0"/>
        <w:ind w:left="567"/>
        <w:jc w:val="both"/>
      </w:pPr>
    </w:p>
    <w:p w14:paraId="6040A612" w14:textId="77777777" w:rsidR="00AE2DA0" w:rsidRDefault="00AE2DA0" w:rsidP="000C6430">
      <w:pPr>
        <w:adjustRightInd w:val="0"/>
        <w:ind w:left="567"/>
        <w:jc w:val="both"/>
      </w:pPr>
    </w:p>
    <w:p w14:paraId="2B2FEA57" w14:textId="77777777" w:rsidR="00AE2DA0" w:rsidRDefault="00AE2DA0" w:rsidP="000C6430">
      <w:pPr>
        <w:adjustRightInd w:val="0"/>
        <w:ind w:left="567"/>
        <w:jc w:val="both"/>
      </w:pPr>
    </w:p>
    <w:p w14:paraId="683DD15D" w14:textId="77777777" w:rsidR="00AE2DA0" w:rsidRDefault="00AE2DA0" w:rsidP="000C6430">
      <w:pPr>
        <w:adjustRightInd w:val="0"/>
        <w:ind w:left="567"/>
        <w:jc w:val="both"/>
      </w:pPr>
    </w:p>
    <w:p w14:paraId="2695BABF" w14:textId="77777777" w:rsidR="00AE2DA0" w:rsidRDefault="00AE2DA0" w:rsidP="000C6430">
      <w:pPr>
        <w:adjustRightInd w:val="0"/>
        <w:ind w:left="567"/>
        <w:jc w:val="both"/>
      </w:pPr>
    </w:p>
    <w:p w14:paraId="592A02AF" w14:textId="77777777" w:rsidR="00AE2DA0" w:rsidRDefault="00AE2DA0" w:rsidP="000C6430">
      <w:pPr>
        <w:adjustRightInd w:val="0"/>
        <w:ind w:left="567"/>
        <w:jc w:val="both"/>
      </w:pPr>
    </w:p>
    <w:p w14:paraId="3BB5D07C" w14:textId="77777777" w:rsidR="00AE2DA0" w:rsidRDefault="00AE2DA0" w:rsidP="000C6430">
      <w:pPr>
        <w:adjustRightInd w:val="0"/>
        <w:ind w:left="567"/>
        <w:jc w:val="both"/>
      </w:pPr>
    </w:p>
    <w:p w14:paraId="490C07E1" w14:textId="77777777" w:rsidR="00AE2DA0" w:rsidRDefault="00AE2DA0" w:rsidP="000C6430">
      <w:pPr>
        <w:adjustRightInd w:val="0"/>
        <w:ind w:left="567"/>
        <w:jc w:val="both"/>
      </w:pPr>
    </w:p>
    <w:p w14:paraId="6D970C9D" w14:textId="77777777" w:rsidR="00AE2DA0" w:rsidRDefault="00AE2DA0" w:rsidP="000C6430">
      <w:pPr>
        <w:adjustRightInd w:val="0"/>
        <w:ind w:left="567"/>
        <w:jc w:val="both"/>
      </w:pPr>
    </w:p>
    <w:p w14:paraId="56CBE6FC" w14:textId="77777777" w:rsidR="00AE2DA0" w:rsidRDefault="00AE2DA0" w:rsidP="000C6430">
      <w:pPr>
        <w:adjustRightInd w:val="0"/>
        <w:ind w:left="567"/>
        <w:jc w:val="both"/>
      </w:pPr>
    </w:p>
    <w:p w14:paraId="67692670" w14:textId="77777777" w:rsidR="00AE2DA0" w:rsidRDefault="00AE2DA0" w:rsidP="000C6430">
      <w:pPr>
        <w:adjustRightInd w:val="0"/>
        <w:ind w:left="567"/>
        <w:jc w:val="both"/>
      </w:pPr>
    </w:p>
    <w:p w14:paraId="47F48F2C" w14:textId="77777777" w:rsidR="00AE2DA0" w:rsidRDefault="00AE2DA0" w:rsidP="000C6430">
      <w:pPr>
        <w:adjustRightInd w:val="0"/>
        <w:ind w:left="567"/>
        <w:jc w:val="both"/>
      </w:pPr>
    </w:p>
    <w:p w14:paraId="0C2567D3" w14:textId="77777777" w:rsidR="00AE2DA0" w:rsidRDefault="00AE2DA0" w:rsidP="000C6430">
      <w:pPr>
        <w:adjustRightInd w:val="0"/>
        <w:ind w:left="567"/>
        <w:jc w:val="both"/>
      </w:pPr>
    </w:p>
    <w:p w14:paraId="120CBF27" w14:textId="77777777" w:rsidR="00AE2DA0" w:rsidRDefault="00AE2DA0" w:rsidP="000C6430">
      <w:pPr>
        <w:adjustRightInd w:val="0"/>
        <w:ind w:left="567"/>
        <w:jc w:val="both"/>
      </w:pPr>
    </w:p>
    <w:p w14:paraId="0E0E092C" w14:textId="77777777" w:rsidR="00AE2DA0" w:rsidRDefault="00AE2DA0" w:rsidP="000C6430">
      <w:pPr>
        <w:adjustRightInd w:val="0"/>
        <w:ind w:left="567"/>
        <w:jc w:val="both"/>
      </w:pPr>
    </w:p>
    <w:p w14:paraId="4B8293D5" w14:textId="77777777" w:rsidR="00AE2DA0" w:rsidRDefault="00AE2DA0" w:rsidP="000C6430">
      <w:pPr>
        <w:adjustRightInd w:val="0"/>
        <w:ind w:left="567"/>
        <w:jc w:val="both"/>
      </w:pPr>
    </w:p>
    <w:p w14:paraId="6B6E2AB8" w14:textId="77777777" w:rsidR="00AE2DA0" w:rsidRDefault="00AE2DA0" w:rsidP="000C6430">
      <w:pPr>
        <w:adjustRightInd w:val="0"/>
        <w:ind w:left="567"/>
        <w:jc w:val="both"/>
      </w:pPr>
    </w:p>
    <w:p w14:paraId="7C69B499" w14:textId="77777777" w:rsidR="00AE2DA0" w:rsidRDefault="00AE2DA0" w:rsidP="000C6430">
      <w:pPr>
        <w:adjustRightInd w:val="0"/>
        <w:ind w:left="567"/>
        <w:jc w:val="both"/>
      </w:pPr>
    </w:p>
    <w:p w14:paraId="7E42572D" w14:textId="77777777" w:rsidR="00AE2DA0" w:rsidRDefault="00AE2DA0" w:rsidP="000C6430">
      <w:pPr>
        <w:adjustRightInd w:val="0"/>
        <w:ind w:left="567"/>
        <w:jc w:val="both"/>
      </w:pPr>
    </w:p>
    <w:p w14:paraId="52175474" w14:textId="77777777" w:rsidR="00AE2DA0" w:rsidRDefault="00B12834" w:rsidP="000C6430">
      <w:pPr>
        <w:adjustRightInd w:val="0"/>
        <w:ind w:left="567"/>
        <w:jc w:val="both"/>
      </w:pPr>
      <w:r>
        <w:rPr>
          <w:noProof/>
          <w:lang w:val="es-GT" w:eastAsia="es-GT"/>
        </w:rPr>
        <w:lastRenderedPageBreak/>
        <w:drawing>
          <wp:anchor distT="0" distB="0" distL="114300" distR="114300" simplePos="0" relativeHeight="251675648" behindDoc="1" locked="0" layoutInCell="1" allowOverlap="1" wp14:anchorId="3D2DA90B" wp14:editId="1BBAEAC2">
            <wp:simplePos x="0" y="0"/>
            <wp:positionH relativeFrom="page">
              <wp:align>left</wp:align>
            </wp:positionH>
            <wp:positionV relativeFrom="page">
              <wp:posOffset>104775</wp:posOffset>
            </wp:positionV>
            <wp:extent cx="7772400" cy="100584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40FD0C3" w14:textId="77777777" w:rsidR="00AE2DA0" w:rsidRDefault="00AE2DA0" w:rsidP="000C6430">
      <w:pPr>
        <w:adjustRightInd w:val="0"/>
        <w:ind w:left="567"/>
        <w:jc w:val="both"/>
      </w:pPr>
    </w:p>
    <w:p w14:paraId="4DC8B4E3" w14:textId="77777777" w:rsidR="00AE2DA0" w:rsidRDefault="00AE2DA0" w:rsidP="000C6430">
      <w:pPr>
        <w:adjustRightInd w:val="0"/>
        <w:ind w:left="567"/>
        <w:jc w:val="both"/>
      </w:pPr>
    </w:p>
    <w:p w14:paraId="27D03F75" w14:textId="77777777" w:rsidR="00AE2DA0" w:rsidRDefault="00AE2DA0" w:rsidP="000C6430">
      <w:pPr>
        <w:adjustRightInd w:val="0"/>
        <w:ind w:left="567"/>
        <w:jc w:val="both"/>
      </w:pPr>
    </w:p>
    <w:p w14:paraId="7B1F40EB" w14:textId="77777777" w:rsidR="00AE2DA0" w:rsidRDefault="00AE2DA0" w:rsidP="000C6430">
      <w:pPr>
        <w:adjustRightInd w:val="0"/>
        <w:ind w:left="567"/>
        <w:jc w:val="both"/>
      </w:pPr>
    </w:p>
    <w:p w14:paraId="790A7A45" w14:textId="77777777" w:rsidR="00AE2DA0" w:rsidRDefault="00AE2DA0" w:rsidP="000C6430">
      <w:pPr>
        <w:adjustRightInd w:val="0"/>
        <w:ind w:left="567"/>
        <w:jc w:val="both"/>
      </w:pPr>
    </w:p>
    <w:p w14:paraId="22018F7F" w14:textId="77777777" w:rsidR="00AE2DA0" w:rsidRDefault="00AE2DA0" w:rsidP="000C6430">
      <w:pPr>
        <w:adjustRightInd w:val="0"/>
        <w:ind w:left="567"/>
        <w:jc w:val="both"/>
      </w:pPr>
    </w:p>
    <w:p w14:paraId="30EABA4D" w14:textId="77777777" w:rsidR="00AE2DA0" w:rsidRDefault="00AE2DA0" w:rsidP="000C6430">
      <w:pPr>
        <w:adjustRightInd w:val="0"/>
        <w:ind w:left="567"/>
        <w:jc w:val="both"/>
      </w:pPr>
    </w:p>
    <w:p w14:paraId="37F9FA88" w14:textId="77777777" w:rsidR="00AE2DA0" w:rsidRDefault="00AE2DA0" w:rsidP="000C6430">
      <w:pPr>
        <w:adjustRightInd w:val="0"/>
        <w:ind w:left="567"/>
        <w:jc w:val="both"/>
      </w:pPr>
    </w:p>
    <w:p w14:paraId="0C0D1617" w14:textId="77777777" w:rsidR="00AE2DA0" w:rsidRDefault="00AE2DA0" w:rsidP="000C6430">
      <w:pPr>
        <w:adjustRightInd w:val="0"/>
        <w:ind w:left="567"/>
        <w:jc w:val="both"/>
      </w:pPr>
    </w:p>
    <w:p w14:paraId="6D152C4C" w14:textId="77777777" w:rsidR="00AE2DA0" w:rsidRDefault="00AE2DA0" w:rsidP="000C6430">
      <w:pPr>
        <w:adjustRightInd w:val="0"/>
        <w:ind w:left="567"/>
        <w:jc w:val="both"/>
      </w:pPr>
    </w:p>
    <w:p w14:paraId="6051456F" w14:textId="77777777" w:rsidR="00AE2DA0" w:rsidRDefault="00AE2DA0" w:rsidP="000C6430">
      <w:pPr>
        <w:adjustRightInd w:val="0"/>
        <w:ind w:left="567"/>
        <w:jc w:val="both"/>
      </w:pPr>
    </w:p>
    <w:p w14:paraId="28E1ADD5" w14:textId="77777777" w:rsidR="00AE2DA0" w:rsidRDefault="00AE2DA0" w:rsidP="000C6430">
      <w:pPr>
        <w:adjustRightInd w:val="0"/>
        <w:ind w:left="567"/>
        <w:jc w:val="both"/>
      </w:pPr>
    </w:p>
    <w:p w14:paraId="74D69D8A" w14:textId="77777777" w:rsidR="00AE2DA0" w:rsidRDefault="00AE2DA0" w:rsidP="000C6430">
      <w:pPr>
        <w:adjustRightInd w:val="0"/>
        <w:ind w:left="567"/>
        <w:jc w:val="both"/>
      </w:pPr>
    </w:p>
    <w:p w14:paraId="6866BD2D" w14:textId="77777777" w:rsidR="00AE2DA0" w:rsidRDefault="00AE2DA0" w:rsidP="000C6430">
      <w:pPr>
        <w:adjustRightInd w:val="0"/>
        <w:ind w:left="567"/>
        <w:jc w:val="both"/>
      </w:pPr>
    </w:p>
    <w:p w14:paraId="487465E7" w14:textId="77777777" w:rsidR="00AE2DA0" w:rsidRDefault="00AE2DA0" w:rsidP="000C6430">
      <w:pPr>
        <w:adjustRightInd w:val="0"/>
        <w:ind w:left="567"/>
        <w:jc w:val="both"/>
      </w:pPr>
    </w:p>
    <w:p w14:paraId="347620BE" w14:textId="77777777" w:rsidR="00AE2DA0" w:rsidRDefault="00AE2DA0" w:rsidP="000C6430">
      <w:pPr>
        <w:adjustRightInd w:val="0"/>
        <w:ind w:left="567"/>
        <w:jc w:val="both"/>
      </w:pPr>
    </w:p>
    <w:p w14:paraId="32D2D9FD" w14:textId="77777777" w:rsidR="00AE2DA0" w:rsidRDefault="00AE2DA0" w:rsidP="000C6430">
      <w:pPr>
        <w:adjustRightInd w:val="0"/>
        <w:ind w:left="567"/>
        <w:jc w:val="both"/>
      </w:pPr>
    </w:p>
    <w:p w14:paraId="5E0184E4" w14:textId="77777777" w:rsidR="00AE2DA0" w:rsidRDefault="00AE2DA0" w:rsidP="000C6430">
      <w:pPr>
        <w:adjustRightInd w:val="0"/>
        <w:ind w:left="567"/>
        <w:jc w:val="both"/>
      </w:pPr>
    </w:p>
    <w:p w14:paraId="7B5411B1" w14:textId="77777777" w:rsidR="00AE2DA0" w:rsidRDefault="00AE2DA0" w:rsidP="000C6430">
      <w:pPr>
        <w:adjustRightInd w:val="0"/>
        <w:ind w:left="567"/>
        <w:jc w:val="both"/>
      </w:pPr>
    </w:p>
    <w:p w14:paraId="63379E99" w14:textId="77777777" w:rsidR="00AE2DA0" w:rsidRDefault="00AE2DA0" w:rsidP="000C6430">
      <w:pPr>
        <w:adjustRightInd w:val="0"/>
        <w:ind w:left="567"/>
        <w:jc w:val="both"/>
      </w:pPr>
    </w:p>
    <w:p w14:paraId="67CC319D" w14:textId="77777777" w:rsidR="00AE2DA0" w:rsidRDefault="00AE2DA0" w:rsidP="000C6430">
      <w:pPr>
        <w:adjustRightInd w:val="0"/>
        <w:ind w:left="567"/>
        <w:jc w:val="both"/>
      </w:pPr>
    </w:p>
    <w:p w14:paraId="1F9852AB" w14:textId="77777777" w:rsidR="00AE2DA0" w:rsidRDefault="00AE2DA0" w:rsidP="000C6430">
      <w:pPr>
        <w:adjustRightInd w:val="0"/>
        <w:ind w:left="567"/>
        <w:jc w:val="both"/>
      </w:pPr>
    </w:p>
    <w:p w14:paraId="31A81C8D" w14:textId="77777777" w:rsidR="00AE2DA0" w:rsidRDefault="00AE2DA0" w:rsidP="000C6430">
      <w:pPr>
        <w:adjustRightInd w:val="0"/>
        <w:ind w:left="567"/>
        <w:jc w:val="both"/>
      </w:pPr>
    </w:p>
    <w:p w14:paraId="195C0A11" w14:textId="77777777" w:rsidR="00AE2DA0" w:rsidRDefault="00AE2DA0" w:rsidP="000C6430">
      <w:pPr>
        <w:adjustRightInd w:val="0"/>
        <w:ind w:left="567"/>
        <w:jc w:val="both"/>
      </w:pPr>
    </w:p>
    <w:p w14:paraId="7AFAF488" w14:textId="77777777" w:rsidR="00AE2DA0" w:rsidRDefault="00AE2DA0" w:rsidP="000C6430">
      <w:pPr>
        <w:adjustRightInd w:val="0"/>
        <w:ind w:left="567"/>
        <w:jc w:val="both"/>
      </w:pPr>
    </w:p>
    <w:p w14:paraId="0883F4C1" w14:textId="77777777" w:rsidR="00AE2DA0" w:rsidRDefault="00AE2DA0" w:rsidP="000C6430">
      <w:pPr>
        <w:adjustRightInd w:val="0"/>
        <w:ind w:left="567"/>
        <w:jc w:val="both"/>
      </w:pPr>
    </w:p>
    <w:p w14:paraId="49514097" w14:textId="77777777" w:rsidR="00AE2DA0" w:rsidRDefault="00AE2DA0" w:rsidP="000C6430">
      <w:pPr>
        <w:adjustRightInd w:val="0"/>
        <w:ind w:left="567"/>
        <w:jc w:val="both"/>
      </w:pPr>
    </w:p>
    <w:p w14:paraId="4D27CEB3" w14:textId="77777777" w:rsidR="00AE2DA0" w:rsidRDefault="00AE2DA0" w:rsidP="000C6430">
      <w:pPr>
        <w:adjustRightInd w:val="0"/>
        <w:ind w:left="567"/>
        <w:jc w:val="both"/>
      </w:pPr>
    </w:p>
    <w:p w14:paraId="0B318DCF" w14:textId="77777777" w:rsidR="00AE2DA0" w:rsidRDefault="00AE2DA0" w:rsidP="000C6430">
      <w:pPr>
        <w:adjustRightInd w:val="0"/>
        <w:ind w:left="567"/>
        <w:jc w:val="both"/>
      </w:pPr>
    </w:p>
    <w:p w14:paraId="0719FD71" w14:textId="77777777" w:rsidR="00AE2DA0" w:rsidRDefault="00AE2DA0" w:rsidP="000C6430">
      <w:pPr>
        <w:adjustRightInd w:val="0"/>
        <w:ind w:left="567"/>
        <w:jc w:val="both"/>
      </w:pPr>
    </w:p>
    <w:p w14:paraId="0B1C9738" w14:textId="77777777" w:rsidR="00AE2DA0" w:rsidRDefault="00AE2DA0" w:rsidP="000C6430">
      <w:pPr>
        <w:adjustRightInd w:val="0"/>
        <w:ind w:left="567"/>
        <w:jc w:val="both"/>
      </w:pPr>
    </w:p>
    <w:p w14:paraId="62E1F78A" w14:textId="77777777" w:rsidR="00AE2DA0" w:rsidRDefault="00AE2DA0" w:rsidP="000C6430">
      <w:pPr>
        <w:adjustRightInd w:val="0"/>
        <w:ind w:left="567"/>
        <w:jc w:val="both"/>
      </w:pPr>
    </w:p>
    <w:p w14:paraId="11E24BD1" w14:textId="77777777" w:rsidR="00AE2DA0" w:rsidRDefault="00AE2DA0" w:rsidP="000C6430">
      <w:pPr>
        <w:adjustRightInd w:val="0"/>
        <w:ind w:left="567"/>
        <w:jc w:val="both"/>
      </w:pPr>
    </w:p>
    <w:p w14:paraId="31834CDF" w14:textId="77777777" w:rsidR="00AE2DA0" w:rsidRDefault="00AE2DA0" w:rsidP="000C6430">
      <w:pPr>
        <w:adjustRightInd w:val="0"/>
        <w:ind w:left="567"/>
        <w:jc w:val="both"/>
      </w:pPr>
    </w:p>
    <w:p w14:paraId="1528C67B" w14:textId="77777777" w:rsidR="00AE2DA0" w:rsidRDefault="00AE2DA0" w:rsidP="000C6430">
      <w:pPr>
        <w:adjustRightInd w:val="0"/>
        <w:ind w:left="567"/>
        <w:jc w:val="both"/>
      </w:pPr>
    </w:p>
    <w:p w14:paraId="58530A64" w14:textId="77777777" w:rsidR="00AE2DA0" w:rsidRDefault="00AE2DA0" w:rsidP="000C6430">
      <w:pPr>
        <w:adjustRightInd w:val="0"/>
        <w:ind w:left="567"/>
        <w:jc w:val="both"/>
      </w:pPr>
    </w:p>
    <w:p w14:paraId="04C27087" w14:textId="77777777" w:rsidR="00AE2DA0" w:rsidRDefault="00AE2DA0" w:rsidP="000C6430">
      <w:pPr>
        <w:adjustRightInd w:val="0"/>
        <w:ind w:left="567"/>
        <w:jc w:val="both"/>
      </w:pPr>
    </w:p>
    <w:p w14:paraId="3263A87C" w14:textId="77777777" w:rsidR="00AE2DA0" w:rsidRDefault="00AE2DA0" w:rsidP="000C6430">
      <w:pPr>
        <w:adjustRightInd w:val="0"/>
        <w:ind w:left="567"/>
        <w:jc w:val="both"/>
      </w:pPr>
    </w:p>
    <w:p w14:paraId="344374CA" w14:textId="77777777" w:rsidR="00AE2DA0" w:rsidRDefault="00AE2DA0" w:rsidP="000C6430">
      <w:pPr>
        <w:adjustRightInd w:val="0"/>
        <w:ind w:left="567"/>
        <w:jc w:val="both"/>
      </w:pPr>
    </w:p>
    <w:p w14:paraId="1AE437C3" w14:textId="77777777" w:rsidR="00AE2DA0" w:rsidRDefault="00AE2DA0" w:rsidP="000C6430">
      <w:pPr>
        <w:adjustRightInd w:val="0"/>
        <w:ind w:left="567"/>
        <w:jc w:val="both"/>
      </w:pPr>
    </w:p>
    <w:p w14:paraId="403BE72B" w14:textId="77777777" w:rsidR="00AE2DA0" w:rsidRDefault="00AE2DA0" w:rsidP="000C6430">
      <w:pPr>
        <w:adjustRightInd w:val="0"/>
        <w:ind w:left="567"/>
        <w:jc w:val="both"/>
      </w:pPr>
    </w:p>
    <w:p w14:paraId="5520205B" w14:textId="77777777" w:rsidR="00AE2DA0" w:rsidRDefault="00AE2DA0" w:rsidP="000C6430">
      <w:pPr>
        <w:adjustRightInd w:val="0"/>
        <w:ind w:left="567"/>
        <w:jc w:val="both"/>
      </w:pPr>
    </w:p>
    <w:p w14:paraId="4C8624B1" w14:textId="77777777" w:rsidR="00AE2DA0" w:rsidRDefault="00AE2DA0" w:rsidP="000C6430">
      <w:pPr>
        <w:adjustRightInd w:val="0"/>
        <w:ind w:left="567"/>
        <w:jc w:val="both"/>
      </w:pPr>
    </w:p>
    <w:p w14:paraId="513A67C7" w14:textId="77777777" w:rsidR="00AE2DA0" w:rsidRDefault="00AE2DA0" w:rsidP="000C6430">
      <w:pPr>
        <w:adjustRightInd w:val="0"/>
        <w:ind w:left="567"/>
        <w:jc w:val="both"/>
      </w:pPr>
    </w:p>
    <w:p w14:paraId="48AC1017" w14:textId="77777777" w:rsidR="00AE2DA0" w:rsidRDefault="00AE2DA0" w:rsidP="000C6430">
      <w:pPr>
        <w:adjustRightInd w:val="0"/>
        <w:ind w:left="567"/>
        <w:jc w:val="both"/>
      </w:pPr>
    </w:p>
    <w:p w14:paraId="0BF2112F" w14:textId="77777777" w:rsidR="00AE2DA0" w:rsidRDefault="00AE2DA0" w:rsidP="000C6430">
      <w:pPr>
        <w:adjustRightInd w:val="0"/>
        <w:ind w:left="567"/>
        <w:jc w:val="both"/>
      </w:pPr>
    </w:p>
    <w:p w14:paraId="6089EED8" w14:textId="77777777" w:rsidR="00AE2DA0" w:rsidRDefault="00AE2DA0" w:rsidP="000C6430">
      <w:pPr>
        <w:adjustRightInd w:val="0"/>
        <w:ind w:left="567"/>
        <w:jc w:val="both"/>
      </w:pPr>
    </w:p>
    <w:p w14:paraId="269CCC35" w14:textId="77777777" w:rsidR="00AE2DA0" w:rsidRDefault="00AE2DA0" w:rsidP="000C6430">
      <w:pPr>
        <w:adjustRightInd w:val="0"/>
        <w:ind w:left="567"/>
        <w:jc w:val="both"/>
      </w:pPr>
    </w:p>
    <w:p w14:paraId="6852CAC5" w14:textId="77777777" w:rsidR="00AE2DA0" w:rsidRDefault="00AE2DA0" w:rsidP="000C6430">
      <w:pPr>
        <w:adjustRightInd w:val="0"/>
        <w:ind w:left="567"/>
        <w:jc w:val="both"/>
      </w:pPr>
    </w:p>
    <w:p w14:paraId="4B39C647" w14:textId="77777777" w:rsidR="00AE2DA0" w:rsidRDefault="00AE2DA0" w:rsidP="000C6430">
      <w:pPr>
        <w:adjustRightInd w:val="0"/>
        <w:ind w:left="567"/>
        <w:jc w:val="both"/>
      </w:pPr>
    </w:p>
    <w:p w14:paraId="02785C0D" w14:textId="77777777" w:rsidR="00AE2DA0" w:rsidRDefault="00AE2DA0" w:rsidP="000C6430">
      <w:pPr>
        <w:adjustRightInd w:val="0"/>
        <w:ind w:left="567"/>
        <w:jc w:val="both"/>
      </w:pPr>
    </w:p>
    <w:p w14:paraId="5E70126C" w14:textId="77777777" w:rsidR="00AE2DA0" w:rsidRDefault="00AE2DA0" w:rsidP="000C6430">
      <w:pPr>
        <w:adjustRightInd w:val="0"/>
        <w:ind w:left="567"/>
        <w:jc w:val="both"/>
      </w:pPr>
    </w:p>
    <w:p w14:paraId="0C7F9FD1" w14:textId="77777777" w:rsidR="00AE2DA0" w:rsidRDefault="00AE2DA0" w:rsidP="000C6430">
      <w:pPr>
        <w:adjustRightInd w:val="0"/>
        <w:ind w:left="567"/>
        <w:jc w:val="both"/>
      </w:pPr>
    </w:p>
    <w:p w14:paraId="1722D298" w14:textId="77777777" w:rsidR="00AE2DA0" w:rsidRDefault="00B12834" w:rsidP="000C6430">
      <w:pPr>
        <w:adjustRightInd w:val="0"/>
        <w:ind w:left="567"/>
        <w:jc w:val="both"/>
      </w:pPr>
      <w:r>
        <w:rPr>
          <w:noProof/>
          <w:lang w:val="es-GT" w:eastAsia="es-GT"/>
        </w:rPr>
        <w:lastRenderedPageBreak/>
        <w:drawing>
          <wp:anchor distT="0" distB="0" distL="114300" distR="114300" simplePos="0" relativeHeight="251674624" behindDoc="1" locked="0" layoutInCell="1" allowOverlap="1" wp14:anchorId="6CCCCD32" wp14:editId="07E8E443">
            <wp:simplePos x="0" y="0"/>
            <wp:positionH relativeFrom="page">
              <wp:posOffset>66675</wp:posOffset>
            </wp:positionH>
            <wp:positionV relativeFrom="page">
              <wp:posOffset>38100</wp:posOffset>
            </wp:positionV>
            <wp:extent cx="7772400" cy="100584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DF5D781" w14:textId="77777777" w:rsidR="00AE2DA0" w:rsidRDefault="00AE2DA0" w:rsidP="000C6430">
      <w:pPr>
        <w:adjustRightInd w:val="0"/>
        <w:ind w:left="567"/>
        <w:jc w:val="both"/>
      </w:pPr>
    </w:p>
    <w:p w14:paraId="4B5931E0" w14:textId="77777777" w:rsidR="00AE2DA0" w:rsidRDefault="00AE2DA0" w:rsidP="000C6430">
      <w:pPr>
        <w:adjustRightInd w:val="0"/>
        <w:ind w:left="567"/>
        <w:jc w:val="both"/>
      </w:pPr>
    </w:p>
    <w:p w14:paraId="37DB3930" w14:textId="77777777" w:rsidR="00AE2DA0" w:rsidRDefault="00AE2DA0" w:rsidP="000C6430">
      <w:pPr>
        <w:adjustRightInd w:val="0"/>
        <w:ind w:left="567"/>
        <w:jc w:val="both"/>
      </w:pPr>
    </w:p>
    <w:p w14:paraId="702DC5F8" w14:textId="77777777" w:rsidR="00AE2DA0" w:rsidRDefault="00AE2DA0" w:rsidP="000C6430">
      <w:pPr>
        <w:adjustRightInd w:val="0"/>
        <w:ind w:left="567"/>
        <w:jc w:val="both"/>
      </w:pPr>
    </w:p>
    <w:p w14:paraId="2710ABA3" w14:textId="77777777" w:rsidR="00AE2DA0" w:rsidRDefault="00AE2DA0" w:rsidP="000C6430">
      <w:pPr>
        <w:adjustRightInd w:val="0"/>
        <w:ind w:left="567"/>
        <w:jc w:val="both"/>
      </w:pPr>
    </w:p>
    <w:p w14:paraId="45955F76" w14:textId="77777777" w:rsidR="00AE2DA0" w:rsidRDefault="00AE2DA0" w:rsidP="000C6430">
      <w:pPr>
        <w:adjustRightInd w:val="0"/>
        <w:ind w:left="567"/>
        <w:jc w:val="both"/>
      </w:pPr>
    </w:p>
    <w:p w14:paraId="0E7C0424" w14:textId="77777777" w:rsidR="00AE2DA0" w:rsidRDefault="00AE2DA0" w:rsidP="000C6430">
      <w:pPr>
        <w:adjustRightInd w:val="0"/>
        <w:ind w:left="567"/>
        <w:jc w:val="both"/>
      </w:pPr>
    </w:p>
    <w:p w14:paraId="46B79D7D" w14:textId="77777777" w:rsidR="00AE2DA0" w:rsidRDefault="00AE2DA0" w:rsidP="000C6430">
      <w:pPr>
        <w:adjustRightInd w:val="0"/>
        <w:ind w:left="567"/>
        <w:jc w:val="both"/>
      </w:pPr>
    </w:p>
    <w:p w14:paraId="0D219809" w14:textId="77777777" w:rsidR="00AE2DA0" w:rsidRDefault="00AE2DA0" w:rsidP="000C6430">
      <w:pPr>
        <w:adjustRightInd w:val="0"/>
        <w:ind w:left="567"/>
        <w:jc w:val="both"/>
      </w:pPr>
    </w:p>
    <w:p w14:paraId="5CD239A8" w14:textId="77777777" w:rsidR="00AE2DA0" w:rsidRDefault="00AE2DA0" w:rsidP="000C6430">
      <w:pPr>
        <w:adjustRightInd w:val="0"/>
        <w:ind w:left="567"/>
        <w:jc w:val="both"/>
      </w:pPr>
    </w:p>
    <w:p w14:paraId="07FAB834" w14:textId="77777777" w:rsidR="00AE2DA0" w:rsidRDefault="00AE2DA0" w:rsidP="000C6430">
      <w:pPr>
        <w:adjustRightInd w:val="0"/>
        <w:ind w:left="567"/>
        <w:jc w:val="both"/>
      </w:pPr>
    </w:p>
    <w:p w14:paraId="38795205" w14:textId="77777777" w:rsidR="00AE2DA0" w:rsidRDefault="00AE2DA0" w:rsidP="000C6430">
      <w:pPr>
        <w:adjustRightInd w:val="0"/>
        <w:ind w:left="567"/>
        <w:jc w:val="both"/>
      </w:pPr>
    </w:p>
    <w:p w14:paraId="214C6D53" w14:textId="77777777" w:rsidR="00AE2DA0" w:rsidRDefault="00AE2DA0" w:rsidP="000C6430">
      <w:pPr>
        <w:adjustRightInd w:val="0"/>
        <w:ind w:left="567"/>
        <w:jc w:val="both"/>
      </w:pPr>
    </w:p>
    <w:p w14:paraId="0C0AC506" w14:textId="77777777" w:rsidR="00AE2DA0" w:rsidRDefault="00AE2DA0" w:rsidP="000C6430">
      <w:pPr>
        <w:adjustRightInd w:val="0"/>
        <w:ind w:left="567"/>
        <w:jc w:val="both"/>
      </w:pPr>
    </w:p>
    <w:p w14:paraId="14352FAE" w14:textId="77777777" w:rsidR="00AE2DA0" w:rsidRDefault="00AE2DA0" w:rsidP="000C6430">
      <w:pPr>
        <w:adjustRightInd w:val="0"/>
        <w:ind w:left="567"/>
        <w:jc w:val="both"/>
      </w:pPr>
    </w:p>
    <w:p w14:paraId="5772D80A" w14:textId="77777777" w:rsidR="00AE2DA0" w:rsidRDefault="00AE2DA0" w:rsidP="000C6430">
      <w:pPr>
        <w:adjustRightInd w:val="0"/>
        <w:ind w:left="567"/>
        <w:jc w:val="both"/>
      </w:pPr>
    </w:p>
    <w:p w14:paraId="6BD6C974" w14:textId="77777777" w:rsidR="00AE2DA0" w:rsidRDefault="00AE2DA0" w:rsidP="000C6430">
      <w:pPr>
        <w:adjustRightInd w:val="0"/>
        <w:ind w:left="567"/>
        <w:jc w:val="both"/>
      </w:pPr>
    </w:p>
    <w:p w14:paraId="29FB4E78" w14:textId="77777777" w:rsidR="00AE2DA0" w:rsidRDefault="00AE2DA0" w:rsidP="000C6430">
      <w:pPr>
        <w:adjustRightInd w:val="0"/>
        <w:ind w:left="567"/>
        <w:jc w:val="both"/>
      </w:pPr>
    </w:p>
    <w:p w14:paraId="28FE17A7" w14:textId="77777777" w:rsidR="00AE2DA0" w:rsidRDefault="00AE2DA0" w:rsidP="000C6430">
      <w:pPr>
        <w:adjustRightInd w:val="0"/>
        <w:ind w:left="567"/>
        <w:jc w:val="both"/>
      </w:pPr>
    </w:p>
    <w:p w14:paraId="36DE3524" w14:textId="77777777" w:rsidR="00AE2DA0" w:rsidRDefault="00AE2DA0" w:rsidP="000C6430">
      <w:pPr>
        <w:adjustRightInd w:val="0"/>
        <w:ind w:left="567"/>
        <w:jc w:val="both"/>
      </w:pPr>
    </w:p>
    <w:p w14:paraId="05A966E5" w14:textId="77777777" w:rsidR="00AE2DA0" w:rsidRDefault="00AE2DA0" w:rsidP="000C6430">
      <w:pPr>
        <w:adjustRightInd w:val="0"/>
        <w:ind w:left="567"/>
        <w:jc w:val="both"/>
      </w:pPr>
    </w:p>
    <w:p w14:paraId="4EDD173D" w14:textId="77777777" w:rsidR="00AE2DA0" w:rsidRDefault="00AE2DA0" w:rsidP="000C6430">
      <w:pPr>
        <w:adjustRightInd w:val="0"/>
        <w:ind w:left="567"/>
        <w:jc w:val="both"/>
      </w:pPr>
    </w:p>
    <w:p w14:paraId="12D153E8" w14:textId="77777777" w:rsidR="00AE2DA0" w:rsidRDefault="00AE2DA0" w:rsidP="000C6430">
      <w:pPr>
        <w:adjustRightInd w:val="0"/>
        <w:ind w:left="567"/>
        <w:jc w:val="both"/>
      </w:pPr>
    </w:p>
    <w:p w14:paraId="038CAF78" w14:textId="77777777" w:rsidR="00AE2DA0" w:rsidRDefault="00AE2DA0" w:rsidP="000C6430">
      <w:pPr>
        <w:adjustRightInd w:val="0"/>
        <w:ind w:left="567"/>
        <w:jc w:val="both"/>
      </w:pPr>
    </w:p>
    <w:p w14:paraId="47344D4F" w14:textId="77777777" w:rsidR="00AE2DA0" w:rsidRDefault="00AE2DA0" w:rsidP="000C6430">
      <w:pPr>
        <w:adjustRightInd w:val="0"/>
        <w:ind w:left="567"/>
        <w:jc w:val="both"/>
      </w:pPr>
    </w:p>
    <w:p w14:paraId="3C86AAD0" w14:textId="77777777" w:rsidR="00AE2DA0" w:rsidRDefault="00AE2DA0" w:rsidP="000C6430">
      <w:pPr>
        <w:adjustRightInd w:val="0"/>
        <w:ind w:left="567"/>
        <w:jc w:val="both"/>
      </w:pPr>
    </w:p>
    <w:p w14:paraId="1553C29C" w14:textId="77777777" w:rsidR="00AE2DA0" w:rsidRDefault="00AE2DA0" w:rsidP="000C6430">
      <w:pPr>
        <w:adjustRightInd w:val="0"/>
        <w:ind w:left="567"/>
        <w:jc w:val="both"/>
      </w:pPr>
    </w:p>
    <w:p w14:paraId="495D945E" w14:textId="77777777" w:rsidR="00AE2DA0" w:rsidRDefault="00AE2DA0" w:rsidP="000C6430">
      <w:pPr>
        <w:adjustRightInd w:val="0"/>
        <w:ind w:left="567"/>
        <w:jc w:val="both"/>
      </w:pPr>
    </w:p>
    <w:p w14:paraId="2611AEBF" w14:textId="77777777" w:rsidR="00AE2DA0" w:rsidRDefault="00AE2DA0" w:rsidP="000C6430">
      <w:pPr>
        <w:adjustRightInd w:val="0"/>
        <w:ind w:left="567"/>
        <w:jc w:val="both"/>
      </w:pPr>
    </w:p>
    <w:p w14:paraId="0F698BA3" w14:textId="77777777" w:rsidR="00AE2DA0" w:rsidRDefault="00AE2DA0" w:rsidP="000C6430">
      <w:pPr>
        <w:adjustRightInd w:val="0"/>
        <w:ind w:left="567"/>
        <w:jc w:val="both"/>
      </w:pPr>
    </w:p>
    <w:p w14:paraId="5F1EB32C" w14:textId="77777777" w:rsidR="00AE2DA0" w:rsidRDefault="00AE2DA0" w:rsidP="000C6430">
      <w:pPr>
        <w:adjustRightInd w:val="0"/>
        <w:ind w:left="567"/>
        <w:jc w:val="both"/>
      </w:pPr>
    </w:p>
    <w:p w14:paraId="37CC7959" w14:textId="77777777" w:rsidR="00AE2DA0" w:rsidRDefault="00AE2DA0" w:rsidP="000C6430">
      <w:pPr>
        <w:adjustRightInd w:val="0"/>
        <w:ind w:left="567"/>
        <w:jc w:val="both"/>
      </w:pPr>
    </w:p>
    <w:p w14:paraId="3A58276B" w14:textId="77777777" w:rsidR="00AE2DA0" w:rsidRDefault="00AE2DA0" w:rsidP="000C6430">
      <w:pPr>
        <w:adjustRightInd w:val="0"/>
        <w:ind w:left="567"/>
        <w:jc w:val="both"/>
      </w:pPr>
    </w:p>
    <w:p w14:paraId="62ED16C6" w14:textId="77777777" w:rsidR="00AE2DA0" w:rsidRDefault="00AE2DA0" w:rsidP="000C6430">
      <w:pPr>
        <w:adjustRightInd w:val="0"/>
        <w:ind w:left="567"/>
        <w:jc w:val="both"/>
      </w:pPr>
    </w:p>
    <w:p w14:paraId="3C8FA124" w14:textId="77777777" w:rsidR="00AE2DA0" w:rsidRDefault="00AE2DA0" w:rsidP="000C6430">
      <w:pPr>
        <w:adjustRightInd w:val="0"/>
        <w:ind w:left="567"/>
        <w:jc w:val="both"/>
      </w:pPr>
    </w:p>
    <w:p w14:paraId="6D25BB8A" w14:textId="77777777" w:rsidR="00AE2DA0" w:rsidRDefault="00AE2DA0" w:rsidP="000C6430">
      <w:pPr>
        <w:adjustRightInd w:val="0"/>
        <w:ind w:left="567"/>
        <w:jc w:val="both"/>
      </w:pPr>
    </w:p>
    <w:p w14:paraId="5B9898B0" w14:textId="77777777" w:rsidR="00AE2DA0" w:rsidRDefault="00AE2DA0" w:rsidP="000C6430">
      <w:pPr>
        <w:adjustRightInd w:val="0"/>
        <w:ind w:left="567"/>
        <w:jc w:val="both"/>
      </w:pPr>
    </w:p>
    <w:p w14:paraId="08268603" w14:textId="77777777" w:rsidR="00AE2DA0" w:rsidRDefault="00AE2DA0" w:rsidP="000C6430">
      <w:pPr>
        <w:adjustRightInd w:val="0"/>
        <w:ind w:left="567"/>
        <w:jc w:val="both"/>
      </w:pPr>
    </w:p>
    <w:p w14:paraId="48EFCE0C" w14:textId="77777777" w:rsidR="00AE2DA0" w:rsidRDefault="00AE2DA0" w:rsidP="000C6430">
      <w:pPr>
        <w:adjustRightInd w:val="0"/>
        <w:ind w:left="567"/>
        <w:jc w:val="both"/>
      </w:pPr>
    </w:p>
    <w:p w14:paraId="32C07B9A" w14:textId="77777777" w:rsidR="00AE2DA0" w:rsidRDefault="00AE2DA0" w:rsidP="000C6430">
      <w:pPr>
        <w:adjustRightInd w:val="0"/>
        <w:ind w:left="567"/>
        <w:jc w:val="both"/>
      </w:pPr>
    </w:p>
    <w:p w14:paraId="1D52833C" w14:textId="77777777" w:rsidR="00AE2DA0" w:rsidRDefault="00AE2DA0" w:rsidP="000C6430">
      <w:pPr>
        <w:adjustRightInd w:val="0"/>
        <w:ind w:left="567"/>
        <w:jc w:val="both"/>
      </w:pPr>
    </w:p>
    <w:p w14:paraId="018168CC" w14:textId="77777777" w:rsidR="00AE2DA0" w:rsidRDefault="00AE2DA0" w:rsidP="000C6430">
      <w:pPr>
        <w:adjustRightInd w:val="0"/>
        <w:ind w:left="567"/>
        <w:jc w:val="both"/>
      </w:pPr>
    </w:p>
    <w:p w14:paraId="5C9DFEF9" w14:textId="77777777" w:rsidR="00AE2DA0" w:rsidRDefault="00AE2DA0" w:rsidP="000C6430">
      <w:pPr>
        <w:adjustRightInd w:val="0"/>
        <w:ind w:left="567"/>
        <w:jc w:val="both"/>
      </w:pPr>
    </w:p>
    <w:p w14:paraId="344B7E63" w14:textId="77777777" w:rsidR="00AE2DA0" w:rsidRDefault="00AE2DA0" w:rsidP="000C6430">
      <w:pPr>
        <w:adjustRightInd w:val="0"/>
        <w:ind w:left="567"/>
        <w:jc w:val="both"/>
      </w:pPr>
    </w:p>
    <w:p w14:paraId="4F3C586E" w14:textId="77777777" w:rsidR="00AE2DA0" w:rsidRDefault="00AE2DA0" w:rsidP="000C6430">
      <w:pPr>
        <w:adjustRightInd w:val="0"/>
        <w:ind w:left="567"/>
        <w:jc w:val="both"/>
      </w:pPr>
    </w:p>
    <w:p w14:paraId="59196434" w14:textId="77777777" w:rsidR="00AE2DA0" w:rsidRDefault="00AE2DA0" w:rsidP="000C6430">
      <w:pPr>
        <w:adjustRightInd w:val="0"/>
        <w:ind w:left="567"/>
        <w:jc w:val="both"/>
      </w:pPr>
    </w:p>
    <w:p w14:paraId="3E25FC7A" w14:textId="77777777" w:rsidR="00AE2DA0" w:rsidRDefault="00AE2DA0" w:rsidP="000C6430">
      <w:pPr>
        <w:adjustRightInd w:val="0"/>
        <w:ind w:left="567"/>
        <w:jc w:val="both"/>
      </w:pPr>
    </w:p>
    <w:p w14:paraId="5253A923" w14:textId="77777777" w:rsidR="00AE2DA0" w:rsidRDefault="00AE2DA0" w:rsidP="000C6430">
      <w:pPr>
        <w:adjustRightInd w:val="0"/>
        <w:ind w:left="567"/>
        <w:jc w:val="both"/>
      </w:pPr>
    </w:p>
    <w:p w14:paraId="6E8C953B" w14:textId="77777777" w:rsidR="00AE2DA0" w:rsidRDefault="00AE2DA0" w:rsidP="000C6430">
      <w:pPr>
        <w:adjustRightInd w:val="0"/>
        <w:ind w:left="567"/>
        <w:jc w:val="both"/>
      </w:pPr>
    </w:p>
    <w:p w14:paraId="2245D965" w14:textId="77777777" w:rsidR="00AE2DA0" w:rsidRDefault="00AE2DA0" w:rsidP="000C6430">
      <w:pPr>
        <w:adjustRightInd w:val="0"/>
        <w:ind w:left="567"/>
        <w:jc w:val="both"/>
      </w:pPr>
    </w:p>
    <w:p w14:paraId="6CB1ACF7" w14:textId="77777777" w:rsidR="00AE2DA0" w:rsidRDefault="00AE2DA0" w:rsidP="000C6430">
      <w:pPr>
        <w:adjustRightInd w:val="0"/>
        <w:ind w:left="567"/>
        <w:jc w:val="both"/>
      </w:pPr>
    </w:p>
    <w:p w14:paraId="77455F30" w14:textId="77777777" w:rsidR="00AE2DA0" w:rsidRDefault="00AE2DA0" w:rsidP="000C6430">
      <w:pPr>
        <w:adjustRightInd w:val="0"/>
        <w:ind w:left="567"/>
        <w:jc w:val="both"/>
      </w:pPr>
    </w:p>
    <w:p w14:paraId="3B619E29" w14:textId="77777777" w:rsidR="00AE2DA0" w:rsidRDefault="00AE2DA0" w:rsidP="000C6430">
      <w:pPr>
        <w:adjustRightInd w:val="0"/>
        <w:ind w:left="567"/>
        <w:jc w:val="both"/>
      </w:pPr>
    </w:p>
    <w:p w14:paraId="2AFD7020"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73600" behindDoc="1" locked="0" layoutInCell="1" allowOverlap="1" wp14:anchorId="0C89A3CD" wp14:editId="175DB190">
            <wp:simplePos x="0" y="0"/>
            <wp:positionH relativeFrom="page">
              <wp:posOffset>152400</wp:posOffset>
            </wp:positionH>
            <wp:positionV relativeFrom="page">
              <wp:posOffset>114300</wp:posOffset>
            </wp:positionV>
            <wp:extent cx="7772400" cy="100584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7C33E4F" w14:textId="77777777" w:rsidR="00AE2DA0" w:rsidRDefault="00AE2DA0" w:rsidP="000C6430">
      <w:pPr>
        <w:adjustRightInd w:val="0"/>
        <w:ind w:left="567"/>
        <w:jc w:val="both"/>
      </w:pPr>
    </w:p>
    <w:p w14:paraId="783A4FDC" w14:textId="77777777" w:rsidR="00AE2DA0" w:rsidRDefault="00AE2DA0" w:rsidP="000C6430">
      <w:pPr>
        <w:adjustRightInd w:val="0"/>
        <w:ind w:left="567"/>
        <w:jc w:val="both"/>
      </w:pPr>
    </w:p>
    <w:p w14:paraId="7016B217" w14:textId="77777777" w:rsidR="00AE2DA0" w:rsidRDefault="00AE2DA0" w:rsidP="000C6430">
      <w:pPr>
        <w:adjustRightInd w:val="0"/>
        <w:ind w:left="567"/>
        <w:jc w:val="both"/>
      </w:pPr>
    </w:p>
    <w:p w14:paraId="31BB1045" w14:textId="77777777" w:rsidR="00AE2DA0" w:rsidRDefault="00AE2DA0" w:rsidP="000C6430">
      <w:pPr>
        <w:adjustRightInd w:val="0"/>
        <w:ind w:left="567"/>
        <w:jc w:val="both"/>
      </w:pPr>
    </w:p>
    <w:p w14:paraId="706C00E7" w14:textId="77777777" w:rsidR="00AE2DA0" w:rsidRDefault="00AE2DA0" w:rsidP="000C6430">
      <w:pPr>
        <w:adjustRightInd w:val="0"/>
        <w:ind w:left="567"/>
        <w:jc w:val="both"/>
      </w:pPr>
    </w:p>
    <w:p w14:paraId="7A6B95F3" w14:textId="77777777" w:rsidR="00AE2DA0" w:rsidRDefault="00AE2DA0" w:rsidP="000C6430">
      <w:pPr>
        <w:adjustRightInd w:val="0"/>
        <w:ind w:left="567"/>
        <w:jc w:val="both"/>
      </w:pPr>
    </w:p>
    <w:p w14:paraId="0C648B2F" w14:textId="77777777" w:rsidR="00AE2DA0" w:rsidRDefault="00AE2DA0" w:rsidP="000C6430">
      <w:pPr>
        <w:adjustRightInd w:val="0"/>
        <w:ind w:left="567"/>
        <w:jc w:val="both"/>
      </w:pPr>
    </w:p>
    <w:p w14:paraId="083C3FF4" w14:textId="77777777" w:rsidR="00AE2DA0" w:rsidRDefault="00AE2DA0" w:rsidP="000C6430">
      <w:pPr>
        <w:adjustRightInd w:val="0"/>
        <w:ind w:left="567"/>
        <w:jc w:val="both"/>
      </w:pPr>
    </w:p>
    <w:p w14:paraId="0A6E17C2" w14:textId="77777777" w:rsidR="00AE2DA0" w:rsidRDefault="00AE2DA0" w:rsidP="000C6430">
      <w:pPr>
        <w:adjustRightInd w:val="0"/>
        <w:ind w:left="567"/>
        <w:jc w:val="both"/>
      </w:pPr>
    </w:p>
    <w:p w14:paraId="3C923615" w14:textId="77777777" w:rsidR="00AE2DA0" w:rsidRDefault="00AE2DA0" w:rsidP="000C6430">
      <w:pPr>
        <w:adjustRightInd w:val="0"/>
        <w:ind w:left="567"/>
        <w:jc w:val="both"/>
      </w:pPr>
    </w:p>
    <w:p w14:paraId="50319DD8" w14:textId="77777777" w:rsidR="00AE2DA0" w:rsidRDefault="00AE2DA0" w:rsidP="000C6430">
      <w:pPr>
        <w:adjustRightInd w:val="0"/>
        <w:ind w:left="567"/>
        <w:jc w:val="both"/>
      </w:pPr>
    </w:p>
    <w:p w14:paraId="1A81359F" w14:textId="77777777" w:rsidR="00AE2DA0" w:rsidRDefault="00AE2DA0" w:rsidP="000C6430">
      <w:pPr>
        <w:adjustRightInd w:val="0"/>
        <w:ind w:left="567"/>
        <w:jc w:val="both"/>
      </w:pPr>
    </w:p>
    <w:p w14:paraId="69F2D98B" w14:textId="77777777" w:rsidR="00AE2DA0" w:rsidRDefault="00AE2DA0" w:rsidP="000C6430">
      <w:pPr>
        <w:adjustRightInd w:val="0"/>
        <w:ind w:left="567"/>
        <w:jc w:val="both"/>
      </w:pPr>
    </w:p>
    <w:p w14:paraId="24909FF6" w14:textId="77777777" w:rsidR="00AE2DA0" w:rsidRDefault="00AE2DA0" w:rsidP="000C6430">
      <w:pPr>
        <w:adjustRightInd w:val="0"/>
        <w:ind w:left="567"/>
        <w:jc w:val="both"/>
      </w:pPr>
    </w:p>
    <w:p w14:paraId="5B555A83" w14:textId="77777777" w:rsidR="00AE2DA0" w:rsidRDefault="00AE2DA0" w:rsidP="000C6430">
      <w:pPr>
        <w:adjustRightInd w:val="0"/>
        <w:ind w:left="567"/>
        <w:jc w:val="both"/>
      </w:pPr>
    </w:p>
    <w:p w14:paraId="747E2BA1" w14:textId="77777777" w:rsidR="00AE2DA0" w:rsidRDefault="00AE2DA0" w:rsidP="000C6430">
      <w:pPr>
        <w:adjustRightInd w:val="0"/>
        <w:ind w:left="567"/>
        <w:jc w:val="both"/>
      </w:pPr>
    </w:p>
    <w:p w14:paraId="275CA9BD" w14:textId="77777777" w:rsidR="00AE2DA0" w:rsidRDefault="00AE2DA0" w:rsidP="000C6430">
      <w:pPr>
        <w:adjustRightInd w:val="0"/>
        <w:ind w:left="567"/>
        <w:jc w:val="both"/>
      </w:pPr>
    </w:p>
    <w:p w14:paraId="28E88104" w14:textId="77777777" w:rsidR="00AE2DA0" w:rsidRDefault="00AE2DA0" w:rsidP="000C6430">
      <w:pPr>
        <w:adjustRightInd w:val="0"/>
        <w:ind w:left="567"/>
        <w:jc w:val="both"/>
      </w:pPr>
    </w:p>
    <w:p w14:paraId="7AAA499F" w14:textId="77777777" w:rsidR="00AE2DA0" w:rsidRDefault="00AE2DA0" w:rsidP="000C6430">
      <w:pPr>
        <w:adjustRightInd w:val="0"/>
        <w:ind w:left="567"/>
        <w:jc w:val="both"/>
      </w:pPr>
    </w:p>
    <w:p w14:paraId="71D74A6D" w14:textId="77777777" w:rsidR="00AE2DA0" w:rsidRDefault="00AE2DA0" w:rsidP="000C6430">
      <w:pPr>
        <w:adjustRightInd w:val="0"/>
        <w:ind w:left="567"/>
        <w:jc w:val="both"/>
      </w:pPr>
    </w:p>
    <w:p w14:paraId="6B4F2690" w14:textId="77777777" w:rsidR="00AE2DA0" w:rsidRDefault="00AE2DA0" w:rsidP="000C6430">
      <w:pPr>
        <w:adjustRightInd w:val="0"/>
        <w:ind w:left="567"/>
        <w:jc w:val="both"/>
      </w:pPr>
    </w:p>
    <w:p w14:paraId="568762F7" w14:textId="77777777" w:rsidR="00AE2DA0" w:rsidRDefault="00AE2DA0" w:rsidP="000C6430">
      <w:pPr>
        <w:adjustRightInd w:val="0"/>
        <w:ind w:left="567"/>
        <w:jc w:val="both"/>
      </w:pPr>
    </w:p>
    <w:p w14:paraId="22EC72ED" w14:textId="77777777" w:rsidR="00AE2DA0" w:rsidRDefault="00AE2DA0" w:rsidP="000C6430">
      <w:pPr>
        <w:adjustRightInd w:val="0"/>
        <w:ind w:left="567"/>
        <w:jc w:val="both"/>
      </w:pPr>
    </w:p>
    <w:p w14:paraId="6401B5BA" w14:textId="77777777" w:rsidR="00AE2DA0" w:rsidRDefault="00AE2DA0" w:rsidP="000C6430">
      <w:pPr>
        <w:adjustRightInd w:val="0"/>
        <w:ind w:left="567"/>
        <w:jc w:val="both"/>
      </w:pPr>
    </w:p>
    <w:p w14:paraId="30A59349" w14:textId="77777777" w:rsidR="00AE2DA0" w:rsidRDefault="00AE2DA0" w:rsidP="000C6430">
      <w:pPr>
        <w:adjustRightInd w:val="0"/>
        <w:ind w:left="567"/>
        <w:jc w:val="both"/>
      </w:pPr>
    </w:p>
    <w:p w14:paraId="5B1034E1" w14:textId="77777777" w:rsidR="00AE2DA0" w:rsidRDefault="00AE2DA0" w:rsidP="000C6430">
      <w:pPr>
        <w:adjustRightInd w:val="0"/>
        <w:ind w:left="567"/>
        <w:jc w:val="both"/>
      </w:pPr>
    </w:p>
    <w:p w14:paraId="17C98205" w14:textId="77777777" w:rsidR="00AE2DA0" w:rsidRDefault="00AE2DA0" w:rsidP="000C6430">
      <w:pPr>
        <w:adjustRightInd w:val="0"/>
        <w:ind w:left="567"/>
        <w:jc w:val="both"/>
      </w:pPr>
    </w:p>
    <w:p w14:paraId="288DAAF9" w14:textId="77777777" w:rsidR="00AE2DA0" w:rsidRDefault="00AE2DA0" w:rsidP="000C6430">
      <w:pPr>
        <w:adjustRightInd w:val="0"/>
        <w:ind w:left="567"/>
        <w:jc w:val="both"/>
      </w:pPr>
    </w:p>
    <w:p w14:paraId="5DE4CBED" w14:textId="77777777" w:rsidR="00AE2DA0" w:rsidRDefault="00AE2DA0" w:rsidP="000C6430">
      <w:pPr>
        <w:adjustRightInd w:val="0"/>
        <w:ind w:left="567"/>
        <w:jc w:val="both"/>
      </w:pPr>
    </w:p>
    <w:p w14:paraId="2D702927" w14:textId="77777777" w:rsidR="00AE2DA0" w:rsidRDefault="00AE2DA0" w:rsidP="000C6430">
      <w:pPr>
        <w:adjustRightInd w:val="0"/>
        <w:ind w:left="567"/>
        <w:jc w:val="both"/>
      </w:pPr>
    </w:p>
    <w:p w14:paraId="42E77FC8" w14:textId="77777777" w:rsidR="00AE2DA0" w:rsidRDefault="00AE2DA0" w:rsidP="000C6430">
      <w:pPr>
        <w:adjustRightInd w:val="0"/>
        <w:ind w:left="567"/>
        <w:jc w:val="both"/>
      </w:pPr>
    </w:p>
    <w:p w14:paraId="461DE17D" w14:textId="77777777" w:rsidR="00AE2DA0" w:rsidRDefault="00AE2DA0" w:rsidP="000C6430">
      <w:pPr>
        <w:adjustRightInd w:val="0"/>
        <w:ind w:left="567"/>
        <w:jc w:val="both"/>
      </w:pPr>
    </w:p>
    <w:p w14:paraId="03605D58" w14:textId="77777777" w:rsidR="00AE2DA0" w:rsidRDefault="00AE2DA0" w:rsidP="000C6430">
      <w:pPr>
        <w:adjustRightInd w:val="0"/>
        <w:ind w:left="567"/>
        <w:jc w:val="both"/>
      </w:pPr>
    </w:p>
    <w:p w14:paraId="22E99FC9" w14:textId="77777777" w:rsidR="00AE2DA0" w:rsidRDefault="00AE2DA0" w:rsidP="000C6430">
      <w:pPr>
        <w:adjustRightInd w:val="0"/>
        <w:ind w:left="567"/>
        <w:jc w:val="both"/>
      </w:pPr>
    </w:p>
    <w:p w14:paraId="77A398F0" w14:textId="77777777" w:rsidR="00AE2DA0" w:rsidRDefault="00AE2DA0" w:rsidP="000C6430">
      <w:pPr>
        <w:adjustRightInd w:val="0"/>
        <w:ind w:left="567"/>
        <w:jc w:val="both"/>
      </w:pPr>
    </w:p>
    <w:p w14:paraId="5A2F34DC" w14:textId="77777777" w:rsidR="00AE2DA0" w:rsidRDefault="00AE2DA0" w:rsidP="000C6430">
      <w:pPr>
        <w:adjustRightInd w:val="0"/>
        <w:ind w:left="567"/>
        <w:jc w:val="both"/>
      </w:pPr>
    </w:p>
    <w:p w14:paraId="600BB78F" w14:textId="77777777" w:rsidR="00AE2DA0" w:rsidRDefault="00AE2DA0" w:rsidP="000C6430">
      <w:pPr>
        <w:adjustRightInd w:val="0"/>
        <w:ind w:left="567"/>
        <w:jc w:val="both"/>
      </w:pPr>
    </w:p>
    <w:p w14:paraId="3C8DC869" w14:textId="77777777" w:rsidR="00AE2DA0" w:rsidRDefault="00AE2DA0" w:rsidP="000C6430">
      <w:pPr>
        <w:adjustRightInd w:val="0"/>
        <w:ind w:left="567"/>
        <w:jc w:val="both"/>
      </w:pPr>
    </w:p>
    <w:p w14:paraId="264E275B" w14:textId="77777777" w:rsidR="00AE2DA0" w:rsidRDefault="00AE2DA0" w:rsidP="000C6430">
      <w:pPr>
        <w:adjustRightInd w:val="0"/>
        <w:ind w:left="567"/>
        <w:jc w:val="both"/>
      </w:pPr>
    </w:p>
    <w:p w14:paraId="1F48A547" w14:textId="77777777" w:rsidR="00AE2DA0" w:rsidRDefault="00AE2DA0" w:rsidP="000C6430">
      <w:pPr>
        <w:adjustRightInd w:val="0"/>
        <w:ind w:left="567"/>
        <w:jc w:val="both"/>
      </w:pPr>
    </w:p>
    <w:p w14:paraId="40F958C1" w14:textId="77777777" w:rsidR="00AE2DA0" w:rsidRDefault="00AE2DA0" w:rsidP="000C6430">
      <w:pPr>
        <w:adjustRightInd w:val="0"/>
        <w:ind w:left="567"/>
        <w:jc w:val="both"/>
      </w:pPr>
    </w:p>
    <w:p w14:paraId="38CEB44A" w14:textId="77777777" w:rsidR="00AE2DA0" w:rsidRDefault="00AE2DA0" w:rsidP="000C6430">
      <w:pPr>
        <w:adjustRightInd w:val="0"/>
        <w:ind w:left="567"/>
        <w:jc w:val="both"/>
      </w:pPr>
    </w:p>
    <w:p w14:paraId="6CE73BFE" w14:textId="77777777" w:rsidR="00AE2DA0" w:rsidRDefault="00AE2DA0" w:rsidP="000C6430">
      <w:pPr>
        <w:adjustRightInd w:val="0"/>
        <w:ind w:left="567"/>
        <w:jc w:val="both"/>
      </w:pPr>
    </w:p>
    <w:p w14:paraId="7DF5798E" w14:textId="77777777" w:rsidR="00AE2DA0" w:rsidRDefault="00AE2DA0" w:rsidP="000C6430">
      <w:pPr>
        <w:adjustRightInd w:val="0"/>
        <w:ind w:left="567"/>
        <w:jc w:val="both"/>
      </w:pPr>
    </w:p>
    <w:p w14:paraId="4D452735" w14:textId="77777777" w:rsidR="00AE2DA0" w:rsidRDefault="00AE2DA0" w:rsidP="000C6430">
      <w:pPr>
        <w:adjustRightInd w:val="0"/>
        <w:ind w:left="567"/>
        <w:jc w:val="both"/>
      </w:pPr>
    </w:p>
    <w:p w14:paraId="70FE085F" w14:textId="77777777" w:rsidR="00AE2DA0" w:rsidRDefault="00AE2DA0" w:rsidP="000C6430">
      <w:pPr>
        <w:adjustRightInd w:val="0"/>
        <w:ind w:left="567"/>
        <w:jc w:val="both"/>
      </w:pPr>
    </w:p>
    <w:p w14:paraId="5C9428D5" w14:textId="77777777" w:rsidR="00AE2DA0" w:rsidRDefault="00AE2DA0" w:rsidP="000C6430">
      <w:pPr>
        <w:adjustRightInd w:val="0"/>
        <w:ind w:left="567"/>
        <w:jc w:val="both"/>
      </w:pPr>
    </w:p>
    <w:p w14:paraId="3AEF6B31" w14:textId="77777777" w:rsidR="00AE2DA0" w:rsidRDefault="00AE2DA0" w:rsidP="000C6430">
      <w:pPr>
        <w:adjustRightInd w:val="0"/>
        <w:ind w:left="567"/>
        <w:jc w:val="both"/>
      </w:pPr>
    </w:p>
    <w:p w14:paraId="0DEFFB4A" w14:textId="77777777" w:rsidR="00AE2DA0" w:rsidRDefault="00AE2DA0" w:rsidP="000C6430">
      <w:pPr>
        <w:adjustRightInd w:val="0"/>
        <w:ind w:left="567"/>
        <w:jc w:val="both"/>
      </w:pPr>
    </w:p>
    <w:p w14:paraId="4A87FA1C" w14:textId="77777777" w:rsidR="00AE2DA0" w:rsidRDefault="00AE2DA0" w:rsidP="000C6430">
      <w:pPr>
        <w:adjustRightInd w:val="0"/>
        <w:ind w:left="567"/>
        <w:jc w:val="both"/>
      </w:pPr>
    </w:p>
    <w:p w14:paraId="5D92CECD" w14:textId="77777777" w:rsidR="00AE2DA0" w:rsidRDefault="00AE2DA0" w:rsidP="000C6430">
      <w:pPr>
        <w:adjustRightInd w:val="0"/>
        <w:ind w:left="567"/>
        <w:jc w:val="both"/>
      </w:pPr>
    </w:p>
    <w:p w14:paraId="64146503" w14:textId="77777777" w:rsidR="00AE2DA0" w:rsidRDefault="00AE2DA0" w:rsidP="000C6430">
      <w:pPr>
        <w:adjustRightInd w:val="0"/>
        <w:ind w:left="567"/>
        <w:jc w:val="both"/>
      </w:pPr>
    </w:p>
    <w:p w14:paraId="7D741C6C" w14:textId="77777777" w:rsidR="00AE2DA0" w:rsidRDefault="00AE2DA0" w:rsidP="000C6430">
      <w:pPr>
        <w:adjustRightInd w:val="0"/>
        <w:ind w:left="567"/>
        <w:jc w:val="both"/>
      </w:pPr>
    </w:p>
    <w:p w14:paraId="6A73507F"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72576" behindDoc="1" locked="0" layoutInCell="1" allowOverlap="1" wp14:anchorId="00719CBC" wp14:editId="21968D59">
            <wp:simplePos x="0" y="0"/>
            <wp:positionH relativeFrom="page">
              <wp:posOffset>200025</wp:posOffset>
            </wp:positionH>
            <wp:positionV relativeFrom="page">
              <wp:posOffset>95250</wp:posOffset>
            </wp:positionV>
            <wp:extent cx="7772400" cy="100584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4E3FC50" w14:textId="77777777" w:rsidR="00AE2DA0" w:rsidRDefault="00AE2DA0" w:rsidP="000C6430">
      <w:pPr>
        <w:adjustRightInd w:val="0"/>
        <w:ind w:left="567"/>
        <w:jc w:val="both"/>
      </w:pPr>
    </w:p>
    <w:p w14:paraId="195383A6" w14:textId="77777777" w:rsidR="00AE2DA0" w:rsidRDefault="00AE2DA0" w:rsidP="000C6430">
      <w:pPr>
        <w:adjustRightInd w:val="0"/>
        <w:ind w:left="567"/>
        <w:jc w:val="both"/>
      </w:pPr>
    </w:p>
    <w:p w14:paraId="33EE3113" w14:textId="77777777" w:rsidR="00AE2DA0" w:rsidRDefault="00AE2DA0" w:rsidP="000C6430">
      <w:pPr>
        <w:adjustRightInd w:val="0"/>
        <w:ind w:left="567"/>
        <w:jc w:val="both"/>
      </w:pPr>
    </w:p>
    <w:p w14:paraId="53DD8177" w14:textId="77777777" w:rsidR="00AE2DA0" w:rsidRDefault="00AE2DA0" w:rsidP="000C6430">
      <w:pPr>
        <w:adjustRightInd w:val="0"/>
        <w:ind w:left="567"/>
        <w:jc w:val="both"/>
      </w:pPr>
    </w:p>
    <w:p w14:paraId="73BC8AB8" w14:textId="77777777" w:rsidR="00AE2DA0" w:rsidRDefault="00AE2DA0" w:rsidP="000C6430">
      <w:pPr>
        <w:adjustRightInd w:val="0"/>
        <w:ind w:left="567"/>
        <w:jc w:val="both"/>
      </w:pPr>
    </w:p>
    <w:p w14:paraId="2322A28A" w14:textId="77777777" w:rsidR="00AE2DA0" w:rsidRDefault="00AE2DA0" w:rsidP="000C6430">
      <w:pPr>
        <w:adjustRightInd w:val="0"/>
        <w:ind w:left="567"/>
        <w:jc w:val="both"/>
      </w:pPr>
    </w:p>
    <w:p w14:paraId="02C25EFB" w14:textId="77777777" w:rsidR="00AE2DA0" w:rsidRDefault="00AE2DA0" w:rsidP="000C6430">
      <w:pPr>
        <w:adjustRightInd w:val="0"/>
        <w:ind w:left="567"/>
        <w:jc w:val="both"/>
      </w:pPr>
    </w:p>
    <w:p w14:paraId="75C2644D" w14:textId="77777777" w:rsidR="00AE2DA0" w:rsidRDefault="00AE2DA0" w:rsidP="000C6430">
      <w:pPr>
        <w:adjustRightInd w:val="0"/>
        <w:ind w:left="567"/>
        <w:jc w:val="both"/>
      </w:pPr>
    </w:p>
    <w:p w14:paraId="3D8EC2C1" w14:textId="77777777" w:rsidR="00AE2DA0" w:rsidRDefault="00AE2DA0" w:rsidP="000C6430">
      <w:pPr>
        <w:adjustRightInd w:val="0"/>
        <w:ind w:left="567"/>
        <w:jc w:val="both"/>
      </w:pPr>
    </w:p>
    <w:p w14:paraId="28D23C5C" w14:textId="77777777" w:rsidR="00AE2DA0" w:rsidRDefault="00AE2DA0" w:rsidP="000C6430">
      <w:pPr>
        <w:adjustRightInd w:val="0"/>
        <w:ind w:left="567"/>
        <w:jc w:val="both"/>
      </w:pPr>
    </w:p>
    <w:p w14:paraId="24624B86" w14:textId="77777777" w:rsidR="00AE2DA0" w:rsidRDefault="00AE2DA0" w:rsidP="000C6430">
      <w:pPr>
        <w:adjustRightInd w:val="0"/>
        <w:ind w:left="567"/>
        <w:jc w:val="both"/>
      </w:pPr>
    </w:p>
    <w:p w14:paraId="69F80CB3" w14:textId="77777777" w:rsidR="00AE2DA0" w:rsidRDefault="00AE2DA0" w:rsidP="000C6430">
      <w:pPr>
        <w:adjustRightInd w:val="0"/>
        <w:ind w:left="567"/>
        <w:jc w:val="both"/>
      </w:pPr>
    </w:p>
    <w:p w14:paraId="6C0C11A1" w14:textId="77777777" w:rsidR="00AE2DA0" w:rsidRDefault="00AE2DA0" w:rsidP="000C6430">
      <w:pPr>
        <w:adjustRightInd w:val="0"/>
        <w:ind w:left="567"/>
        <w:jc w:val="both"/>
      </w:pPr>
    </w:p>
    <w:p w14:paraId="260D4F31" w14:textId="77777777" w:rsidR="00AE2DA0" w:rsidRDefault="00AE2DA0" w:rsidP="000C6430">
      <w:pPr>
        <w:adjustRightInd w:val="0"/>
        <w:ind w:left="567"/>
        <w:jc w:val="both"/>
      </w:pPr>
    </w:p>
    <w:p w14:paraId="67A3CE75" w14:textId="77777777" w:rsidR="00AE2DA0" w:rsidRDefault="00AE2DA0" w:rsidP="000C6430">
      <w:pPr>
        <w:adjustRightInd w:val="0"/>
        <w:ind w:left="567"/>
        <w:jc w:val="both"/>
      </w:pPr>
    </w:p>
    <w:p w14:paraId="12345F89" w14:textId="77777777" w:rsidR="00AE2DA0" w:rsidRDefault="00AE2DA0" w:rsidP="000C6430">
      <w:pPr>
        <w:adjustRightInd w:val="0"/>
        <w:ind w:left="567"/>
        <w:jc w:val="both"/>
      </w:pPr>
    </w:p>
    <w:p w14:paraId="7E41B600" w14:textId="77777777" w:rsidR="00AE2DA0" w:rsidRDefault="00AE2DA0" w:rsidP="000C6430">
      <w:pPr>
        <w:adjustRightInd w:val="0"/>
        <w:ind w:left="567"/>
        <w:jc w:val="both"/>
      </w:pPr>
    </w:p>
    <w:p w14:paraId="39F016C9" w14:textId="77777777" w:rsidR="00AE2DA0" w:rsidRDefault="00AE2DA0" w:rsidP="000C6430">
      <w:pPr>
        <w:adjustRightInd w:val="0"/>
        <w:ind w:left="567"/>
        <w:jc w:val="both"/>
      </w:pPr>
    </w:p>
    <w:p w14:paraId="4AA6EF5E" w14:textId="77777777" w:rsidR="00AE2DA0" w:rsidRDefault="00AE2DA0" w:rsidP="000C6430">
      <w:pPr>
        <w:adjustRightInd w:val="0"/>
        <w:ind w:left="567"/>
        <w:jc w:val="both"/>
      </w:pPr>
    </w:p>
    <w:p w14:paraId="0139B488" w14:textId="77777777" w:rsidR="00AE2DA0" w:rsidRDefault="00AE2DA0" w:rsidP="000C6430">
      <w:pPr>
        <w:adjustRightInd w:val="0"/>
        <w:ind w:left="567"/>
        <w:jc w:val="both"/>
      </w:pPr>
    </w:p>
    <w:p w14:paraId="1DCF6E8B" w14:textId="77777777" w:rsidR="00AE2DA0" w:rsidRDefault="00AE2DA0" w:rsidP="000C6430">
      <w:pPr>
        <w:adjustRightInd w:val="0"/>
        <w:ind w:left="567"/>
        <w:jc w:val="both"/>
      </w:pPr>
    </w:p>
    <w:p w14:paraId="39D0999F" w14:textId="77777777" w:rsidR="00AE2DA0" w:rsidRDefault="00AE2DA0" w:rsidP="000C6430">
      <w:pPr>
        <w:adjustRightInd w:val="0"/>
        <w:ind w:left="567"/>
        <w:jc w:val="both"/>
      </w:pPr>
    </w:p>
    <w:p w14:paraId="12A246EA" w14:textId="77777777" w:rsidR="00AE2DA0" w:rsidRDefault="00AE2DA0" w:rsidP="000C6430">
      <w:pPr>
        <w:adjustRightInd w:val="0"/>
        <w:ind w:left="567"/>
        <w:jc w:val="both"/>
      </w:pPr>
    </w:p>
    <w:p w14:paraId="76872837" w14:textId="77777777" w:rsidR="00AE2DA0" w:rsidRDefault="00AE2DA0" w:rsidP="000C6430">
      <w:pPr>
        <w:adjustRightInd w:val="0"/>
        <w:ind w:left="567"/>
        <w:jc w:val="both"/>
      </w:pPr>
    </w:p>
    <w:p w14:paraId="3A1EC270" w14:textId="77777777" w:rsidR="00AE2DA0" w:rsidRDefault="00AE2DA0" w:rsidP="000C6430">
      <w:pPr>
        <w:adjustRightInd w:val="0"/>
        <w:ind w:left="567"/>
        <w:jc w:val="both"/>
      </w:pPr>
    </w:p>
    <w:p w14:paraId="49161149" w14:textId="77777777" w:rsidR="00AE2DA0" w:rsidRDefault="00AE2DA0" w:rsidP="000C6430">
      <w:pPr>
        <w:adjustRightInd w:val="0"/>
        <w:ind w:left="567"/>
        <w:jc w:val="both"/>
      </w:pPr>
    </w:p>
    <w:p w14:paraId="6EA20C1C" w14:textId="77777777" w:rsidR="00AE2DA0" w:rsidRDefault="00AE2DA0" w:rsidP="000C6430">
      <w:pPr>
        <w:adjustRightInd w:val="0"/>
        <w:ind w:left="567"/>
        <w:jc w:val="both"/>
      </w:pPr>
    </w:p>
    <w:p w14:paraId="59B79245" w14:textId="77777777" w:rsidR="00AE2DA0" w:rsidRDefault="00AE2DA0" w:rsidP="000C6430">
      <w:pPr>
        <w:adjustRightInd w:val="0"/>
        <w:ind w:left="567"/>
        <w:jc w:val="both"/>
      </w:pPr>
    </w:p>
    <w:p w14:paraId="727343E5" w14:textId="77777777" w:rsidR="00AE2DA0" w:rsidRDefault="00AE2DA0" w:rsidP="000C6430">
      <w:pPr>
        <w:adjustRightInd w:val="0"/>
        <w:ind w:left="567"/>
        <w:jc w:val="both"/>
      </w:pPr>
    </w:p>
    <w:p w14:paraId="4B00986F" w14:textId="77777777" w:rsidR="00AE2DA0" w:rsidRDefault="00AE2DA0" w:rsidP="000C6430">
      <w:pPr>
        <w:adjustRightInd w:val="0"/>
        <w:ind w:left="567"/>
        <w:jc w:val="both"/>
      </w:pPr>
    </w:p>
    <w:p w14:paraId="70E4B80F" w14:textId="77777777" w:rsidR="00AE2DA0" w:rsidRDefault="00AE2DA0" w:rsidP="000C6430">
      <w:pPr>
        <w:adjustRightInd w:val="0"/>
        <w:ind w:left="567"/>
        <w:jc w:val="both"/>
      </w:pPr>
    </w:p>
    <w:p w14:paraId="1175FA35" w14:textId="77777777" w:rsidR="00AE2DA0" w:rsidRDefault="00AE2DA0" w:rsidP="000C6430">
      <w:pPr>
        <w:adjustRightInd w:val="0"/>
        <w:ind w:left="567"/>
        <w:jc w:val="both"/>
      </w:pPr>
    </w:p>
    <w:p w14:paraId="760C8650" w14:textId="77777777" w:rsidR="00AE2DA0" w:rsidRDefault="00AE2DA0" w:rsidP="000C6430">
      <w:pPr>
        <w:adjustRightInd w:val="0"/>
        <w:ind w:left="567"/>
        <w:jc w:val="both"/>
      </w:pPr>
    </w:p>
    <w:p w14:paraId="59899AB4" w14:textId="77777777" w:rsidR="00AE2DA0" w:rsidRDefault="00AE2DA0" w:rsidP="000C6430">
      <w:pPr>
        <w:adjustRightInd w:val="0"/>
        <w:ind w:left="567"/>
        <w:jc w:val="both"/>
      </w:pPr>
    </w:p>
    <w:p w14:paraId="0F00DE1C" w14:textId="77777777" w:rsidR="00AE2DA0" w:rsidRDefault="00AE2DA0" w:rsidP="000C6430">
      <w:pPr>
        <w:adjustRightInd w:val="0"/>
        <w:ind w:left="567"/>
        <w:jc w:val="both"/>
      </w:pPr>
    </w:p>
    <w:p w14:paraId="2F558F2C" w14:textId="77777777" w:rsidR="00AE2DA0" w:rsidRDefault="00AE2DA0" w:rsidP="000C6430">
      <w:pPr>
        <w:adjustRightInd w:val="0"/>
        <w:ind w:left="567"/>
        <w:jc w:val="both"/>
      </w:pPr>
    </w:p>
    <w:p w14:paraId="00624AE7" w14:textId="77777777" w:rsidR="00AE2DA0" w:rsidRDefault="00AE2DA0" w:rsidP="000C6430">
      <w:pPr>
        <w:adjustRightInd w:val="0"/>
        <w:ind w:left="567"/>
        <w:jc w:val="both"/>
      </w:pPr>
    </w:p>
    <w:p w14:paraId="55E03112" w14:textId="77777777" w:rsidR="00AE2DA0" w:rsidRDefault="00AE2DA0" w:rsidP="000C6430">
      <w:pPr>
        <w:adjustRightInd w:val="0"/>
        <w:ind w:left="567"/>
        <w:jc w:val="both"/>
      </w:pPr>
    </w:p>
    <w:p w14:paraId="14C75F60" w14:textId="77777777" w:rsidR="00AE2DA0" w:rsidRDefault="00AE2DA0" w:rsidP="000C6430">
      <w:pPr>
        <w:adjustRightInd w:val="0"/>
        <w:ind w:left="567"/>
        <w:jc w:val="both"/>
      </w:pPr>
    </w:p>
    <w:p w14:paraId="3FA2B3F3" w14:textId="77777777" w:rsidR="00AE2DA0" w:rsidRDefault="00AE2DA0" w:rsidP="000C6430">
      <w:pPr>
        <w:adjustRightInd w:val="0"/>
        <w:ind w:left="567"/>
        <w:jc w:val="both"/>
      </w:pPr>
    </w:p>
    <w:p w14:paraId="5FDE5574" w14:textId="77777777" w:rsidR="00AE2DA0" w:rsidRDefault="00AE2DA0" w:rsidP="000C6430">
      <w:pPr>
        <w:adjustRightInd w:val="0"/>
        <w:ind w:left="567"/>
        <w:jc w:val="both"/>
      </w:pPr>
    </w:p>
    <w:p w14:paraId="6F813DB9" w14:textId="77777777" w:rsidR="00AE2DA0" w:rsidRDefault="00AE2DA0" w:rsidP="000C6430">
      <w:pPr>
        <w:adjustRightInd w:val="0"/>
        <w:ind w:left="567"/>
        <w:jc w:val="both"/>
      </w:pPr>
    </w:p>
    <w:p w14:paraId="4C29C257" w14:textId="77777777" w:rsidR="00AE2DA0" w:rsidRDefault="00AE2DA0" w:rsidP="000C6430">
      <w:pPr>
        <w:adjustRightInd w:val="0"/>
        <w:ind w:left="567"/>
        <w:jc w:val="both"/>
      </w:pPr>
    </w:p>
    <w:p w14:paraId="79115F3D" w14:textId="77777777" w:rsidR="00AE2DA0" w:rsidRDefault="00AE2DA0" w:rsidP="000C6430">
      <w:pPr>
        <w:adjustRightInd w:val="0"/>
        <w:ind w:left="567"/>
        <w:jc w:val="both"/>
      </w:pPr>
    </w:p>
    <w:p w14:paraId="2A7FACFC" w14:textId="77777777" w:rsidR="00AE2DA0" w:rsidRDefault="00AE2DA0" w:rsidP="000C6430">
      <w:pPr>
        <w:adjustRightInd w:val="0"/>
        <w:ind w:left="567"/>
        <w:jc w:val="both"/>
      </w:pPr>
    </w:p>
    <w:p w14:paraId="7F1C02E7" w14:textId="77777777" w:rsidR="00AE2DA0" w:rsidRDefault="00AE2DA0" w:rsidP="000C6430">
      <w:pPr>
        <w:adjustRightInd w:val="0"/>
        <w:ind w:left="567"/>
        <w:jc w:val="both"/>
      </w:pPr>
    </w:p>
    <w:p w14:paraId="70A8636F" w14:textId="77777777" w:rsidR="00AE2DA0" w:rsidRDefault="00AE2DA0" w:rsidP="000C6430">
      <w:pPr>
        <w:adjustRightInd w:val="0"/>
        <w:ind w:left="567"/>
        <w:jc w:val="both"/>
      </w:pPr>
    </w:p>
    <w:p w14:paraId="06FB7B8F" w14:textId="77777777" w:rsidR="00AE2DA0" w:rsidRDefault="00AE2DA0" w:rsidP="000C6430">
      <w:pPr>
        <w:adjustRightInd w:val="0"/>
        <w:ind w:left="567"/>
        <w:jc w:val="both"/>
      </w:pPr>
    </w:p>
    <w:p w14:paraId="78BFD584" w14:textId="77777777" w:rsidR="00AE2DA0" w:rsidRDefault="00AE2DA0" w:rsidP="000C6430">
      <w:pPr>
        <w:adjustRightInd w:val="0"/>
        <w:ind w:left="567"/>
        <w:jc w:val="both"/>
      </w:pPr>
    </w:p>
    <w:p w14:paraId="726F2E79" w14:textId="77777777" w:rsidR="00AE2DA0" w:rsidRDefault="00AE2DA0" w:rsidP="000C6430">
      <w:pPr>
        <w:adjustRightInd w:val="0"/>
        <w:ind w:left="567"/>
        <w:jc w:val="both"/>
      </w:pPr>
    </w:p>
    <w:p w14:paraId="2E56CC2C" w14:textId="77777777" w:rsidR="00AE2DA0" w:rsidRDefault="00AE2DA0" w:rsidP="000C6430">
      <w:pPr>
        <w:adjustRightInd w:val="0"/>
        <w:ind w:left="567"/>
        <w:jc w:val="both"/>
      </w:pPr>
    </w:p>
    <w:p w14:paraId="52E38355" w14:textId="77777777" w:rsidR="00AE2DA0" w:rsidRDefault="00AE2DA0" w:rsidP="000C6430">
      <w:pPr>
        <w:adjustRightInd w:val="0"/>
        <w:ind w:left="567"/>
        <w:jc w:val="both"/>
      </w:pPr>
    </w:p>
    <w:p w14:paraId="7D323B6D" w14:textId="77777777" w:rsidR="00AE2DA0" w:rsidRDefault="00AE2DA0" w:rsidP="000C6430">
      <w:pPr>
        <w:adjustRightInd w:val="0"/>
        <w:ind w:left="567"/>
        <w:jc w:val="both"/>
      </w:pPr>
    </w:p>
    <w:p w14:paraId="0B1EC5DA"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71552" behindDoc="1" locked="0" layoutInCell="1" allowOverlap="1" wp14:anchorId="27B959E3" wp14:editId="0CBA348B">
            <wp:simplePos x="0" y="0"/>
            <wp:positionH relativeFrom="page">
              <wp:align>left</wp:align>
            </wp:positionH>
            <wp:positionV relativeFrom="page">
              <wp:posOffset>104775</wp:posOffset>
            </wp:positionV>
            <wp:extent cx="7772400" cy="10058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698FC69" w14:textId="77777777" w:rsidR="00AE2DA0" w:rsidRDefault="00AE2DA0" w:rsidP="000C6430">
      <w:pPr>
        <w:adjustRightInd w:val="0"/>
        <w:ind w:left="567"/>
        <w:jc w:val="both"/>
      </w:pPr>
    </w:p>
    <w:p w14:paraId="2618152C" w14:textId="77777777" w:rsidR="00AE2DA0" w:rsidRDefault="00AE2DA0" w:rsidP="000C6430">
      <w:pPr>
        <w:adjustRightInd w:val="0"/>
        <w:ind w:left="567"/>
        <w:jc w:val="both"/>
      </w:pPr>
    </w:p>
    <w:p w14:paraId="04F10856" w14:textId="77777777" w:rsidR="00AE2DA0" w:rsidRDefault="00AE2DA0" w:rsidP="000C6430">
      <w:pPr>
        <w:adjustRightInd w:val="0"/>
        <w:ind w:left="567"/>
        <w:jc w:val="both"/>
      </w:pPr>
    </w:p>
    <w:p w14:paraId="2DD98C6E" w14:textId="77777777" w:rsidR="00AE2DA0" w:rsidRDefault="00AE2DA0" w:rsidP="000C6430">
      <w:pPr>
        <w:adjustRightInd w:val="0"/>
        <w:ind w:left="567"/>
        <w:jc w:val="both"/>
      </w:pPr>
    </w:p>
    <w:p w14:paraId="0DED32DA" w14:textId="77777777" w:rsidR="00AE2DA0" w:rsidRDefault="00AE2DA0" w:rsidP="000C6430">
      <w:pPr>
        <w:adjustRightInd w:val="0"/>
        <w:ind w:left="567"/>
        <w:jc w:val="both"/>
      </w:pPr>
    </w:p>
    <w:p w14:paraId="5FC49555" w14:textId="77777777" w:rsidR="00AE2DA0" w:rsidRDefault="00AE2DA0" w:rsidP="000C6430">
      <w:pPr>
        <w:adjustRightInd w:val="0"/>
        <w:ind w:left="567"/>
        <w:jc w:val="both"/>
      </w:pPr>
    </w:p>
    <w:p w14:paraId="13A1CA4E" w14:textId="77777777" w:rsidR="00AE2DA0" w:rsidRDefault="00AE2DA0" w:rsidP="000C6430">
      <w:pPr>
        <w:adjustRightInd w:val="0"/>
        <w:ind w:left="567"/>
        <w:jc w:val="both"/>
      </w:pPr>
    </w:p>
    <w:p w14:paraId="40DABF71" w14:textId="77777777" w:rsidR="00AE2DA0" w:rsidRDefault="00AE2DA0" w:rsidP="000C6430">
      <w:pPr>
        <w:adjustRightInd w:val="0"/>
        <w:ind w:left="567"/>
        <w:jc w:val="both"/>
      </w:pPr>
    </w:p>
    <w:p w14:paraId="22EF393B" w14:textId="77777777" w:rsidR="00AE2DA0" w:rsidRDefault="00AE2DA0" w:rsidP="000C6430">
      <w:pPr>
        <w:adjustRightInd w:val="0"/>
        <w:ind w:left="567"/>
        <w:jc w:val="both"/>
      </w:pPr>
    </w:p>
    <w:p w14:paraId="4E73447B" w14:textId="77777777" w:rsidR="00AE2DA0" w:rsidRDefault="00AE2DA0" w:rsidP="000C6430">
      <w:pPr>
        <w:adjustRightInd w:val="0"/>
        <w:ind w:left="567"/>
        <w:jc w:val="both"/>
      </w:pPr>
    </w:p>
    <w:p w14:paraId="3716F76E" w14:textId="77777777" w:rsidR="00AE2DA0" w:rsidRDefault="00AE2DA0" w:rsidP="000C6430">
      <w:pPr>
        <w:adjustRightInd w:val="0"/>
        <w:ind w:left="567"/>
        <w:jc w:val="both"/>
      </w:pPr>
    </w:p>
    <w:p w14:paraId="071EFB26" w14:textId="77777777" w:rsidR="00AE2DA0" w:rsidRDefault="00AE2DA0" w:rsidP="000C6430">
      <w:pPr>
        <w:adjustRightInd w:val="0"/>
        <w:ind w:left="567"/>
        <w:jc w:val="both"/>
      </w:pPr>
    </w:p>
    <w:p w14:paraId="4A959F85" w14:textId="77777777" w:rsidR="00AE2DA0" w:rsidRDefault="00AE2DA0" w:rsidP="000C6430">
      <w:pPr>
        <w:adjustRightInd w:val="0"/>
        <w:ind w:left="567"/>
        <w:jc w:val="both"/>
      </w:pPr>
    </w:p>
    <w:p w14:paraId="69158C6D" w14:textId="77777777" w:rsidR="00AE2DA0" w:rsidRDefault="00AE2DA0" w:rsidP="000C6430">
      <w:pPr>
        <w:adjustRightInd w:val="0"/>
        <w:ind w:left="567"/>
        <w:jc w:val="both"/>
      </w:pPr>
    </w:p>
    <w:p w14:paraId="7AB92D00" w14:textId="77777777" w:rsidR="00AE2DA0" w:rsidRDefault="00AE2DA0" w:rsidP="000C6430">
      <w:pPr>
        <w:adjustRightInd w:val="0"/>
        <w:ind w:left="567"/>
        <w:jc w:val="both"/>
      </w:pPr>
    </w:p>
    <w:p w14:paraId="2D005F6C" w14:textId="77777777" w:rsidR="00AE2DA0" w:rsidRDefault="00AE2DA0" w:rsidP="000C6430">
      <w:pPr>
        <w:adjustRightInd w:val="0"/>
        <w:ind w:left="567"/>
        <w:jc w:val="both"/>
      </w:pPr>
    </w:p>
    <w:p w14:paraId="025986FB" w14:textId="77777777" w:rsidR="00AE2DA0" w:rsidRDefault="00AE2DA0" w:rsidP="000C6430">
      <w:pPr>
        <w:adjustRightInd w:val="0"/>
        <w:ind w:left="567"/>
        <w:jc w:val="both"/>
      </w:pPr>
    </w:p>
    <w:p w14:paraId="3F9C0F5E" w14:textId="77777777" w:rsidR="00AE2DA0" w:rsidRDefault="00AE2DA0" w:rsidP="000C6430">
      <w:pPr>
        <w:adjustRightInd w:val="0"/>
        <w:ind w:left="567"/>
        <w:jc w:val="both"/>
      </w:pPr>
    </w:p>
    <w:p w14:paraId="61066E3A" w14:textId="77777777" w:rsidR="00AE2DA0" w:rsidRDefault="00AE2DA0" w:rsidP="000C6430">
      <w:pPr>
        <w:adjustRightInd w:val="0"/>
        <w:ind w:left="567"/>
        <w:jc w:val="both"/>
      </w:pPr>
    </w:p>
    <w:p w14:paraId="4EBF992F" w14:textId="77777777" w:rsidR="00AE2DA0" w:rsidRDefault="00AE2DA0" w:rsidP="000C6430">
      <w:pPr>
        <w:adjustRightInd w:val="0"/>
        <w:ind w:left="567"/>
        <w:jc w:val="both"/>
      </w:pPr>
    </w:p>
    <w:p w14:paraId="2764926B" w14:textId="77777777" w:rsidR="00AE2DA0" w:rsidRDefault="00AE2DA0" w:rsidP="000C6430">
      <w:pPr>
        <w:adjustRightInd w:val="0"/>
        <w:ind w:left="567"/>
        <w:jc w:val="both"/>
      </w:pPr>
    </w:p>
    <w:p w14:paraId="5851CD64" w14:textId="77777777" w:rsidR="00AE2DA0" w:rsidRDefault="00AE2DA0" w:rsidP="000C6430">
      <w:pPr>
        <w:adjustRightInd w:val="0"/>
        <w:ind w:left="567"/>
        <w:jc w:val="both"/>
      </w:pPr>
    </w:p>
    <w:p w14:paraId="554149D9" w14:textId="77777777" w:rsidR="00AE2DA0" w:rsidRDefault="00AE2DA0" w:rsidP="000C6430">
      <w:pPr>
        <w:adjustRightInd w:val="0"/>
        <w:ind w:left="567"/>
        <w:jc w:val="both"/>
      </w:pPr>
    </w:p>
    <w:p w14:paraId="44BADF7A" w14:textId="77777777" w:rsidR="00AE2DA0" w:rsidRDefault="00AE2DA0" w:rsidP="000C6430">
      <w:pPr>
        <w:adjustRightInd w:val="0"/>
        <w:ind w:left="567"/>
        <w:jc w:val="both"/>
      </w:pPr>
    </w:p>
    <w:p w14:paraId="501C1666" w14:textId="77777777" w:rsidR="00AE2DA0" w:rsidRDefault="00AE2DA0" w:rsidP="000C6430">
      <w:pPr>
        <w:adjustRightInd w:val="0"/>
        <w:ind w:left="567"/>
        <w:jc w:val="both"/>
      </w:pPr>
    </w:p>
    <w:p w14:paraId="6094210B" w14:textId="77777777" w:rsidR="00AE2DA0" w:rsidRDefault="00AE2DA0" w:rsidP="000C6430">
      <w:pPr>
        <w:adjustRightInd w:val="0"/>
        <w:ind w:left="567"/>
        <w:jc w:val="both"/>
      </w:pPr>
    </w:p>
    <w:p w14:paraId="2DC4829B" w14:textId="77777777" w:rsidR="00AE2DA0" w:rsidRDefault="00AE2DA0" w:rsidP="000C6430">
      <w:pPr>
        <w:adjustRightInd w:val="0"/>
        <w:ind w:left="567"/>
        <w:jc w:val="both"/>
      </w:pPr>
    </w:p>
    <w:p w14:paraId="66D34574" w14:textId="77777777" w:rsidR="00AE2DA0" w:rsidRDefault="00AE2DA0" w:rsidP="000C6430">
      <w:pPr>
        <w:adjustRightInd w:val="0"/>
        <w:ind w:left="567"/>
        <w:jc w:val="both"/>
      </w:pPr>
    </w:p>
    <w:p w14:paraId="521C687A" w14:textId="77777777" w:rsidR="00AE2DA0" w:rsidRDefault="00AE2DA0" w:rsidP="000C6430">
      <w:pPr>
        <w:adjustRightInd w:val="0"/>
        <w:ind w:left="567"/>
        <w:jc w:val="both"/>
      </w:pPr>
    </w:p>
    <w:p w14:paraId="26E0FB65" w14:textId="77777777" w:rsidR="00AE2DA0" w:rsidRDefault="00AE2DA0" w:rsidP="000C6430">
      <w:pPr>
        <w:adjustRightInd w:val="0"/>
        <w:ind w:left="567"/>
        <w:jc w:val="both"/>
      </w:pPr>
    </w:p>
    <w:p w14:paraId="20191AD3" w14:textId="77777777" w:rsidR="00AE2DA0" w:rsidRDefault="00AE2DA0" w:rsidP="000C6430">
      <w:pPr>
        <w:adjustRightInd w:val="0"/>
        <w:ind w:left="567"/>
        <w:jc w:val="both"/>
      </w:pPr>
    </w:p>
    <w:p w14:paraId="7E26CEEA" w14:textId="77777777" w:rsidR="00AE2DA0" w:rsidRDefault="00AE2DA0" w:rsidP="000C6430">
      <w:pPr>
        <w:adjustRightInd w:val="0"/>
        <w:ind w:left="567"/>
        <w:jc w:val="both"/>
      </w:pPr>
    </w:p>
    <w:p w14:paraId="31DCE50A" w14:textId="77777777" w:rsidR="00AE2DA0" w:rsidRDefault="00AE2DA0" w:rsidP="000C6430">
      <w:pPr>
        <w:adjustRightInd w:val="0"/>
        <w:ind w:left="567"/>
        <w:jc w:val="both"/>
      </w:pPr>
    </w:p>
    <w:p w14:paraId="024B7832" w14:textId="77777777" w:rsidR="00AE2DA0" w:rsidRDefault="00AE2DA0" w:rsidP="000C6430">
      <w:pPr>
        <w:adjustRightInd w:val="0"/>
        <w:ind w:left="567"/>
        <w:jc w:val="both"/>
      </w:pPr>
    </w:p>
    <w:p w14:paraId="244EB530" w14:textId="77777777" w:rsidR="00AE2DA0" w:rsidRDefault="00AE2DA0" w:rsidP="000C6430">
      <w:pPr>
        <w:adjustRightInd w:val="0"/>
        <w:ind w:left="567"/>
        <w:jc w:val="both"/>
      </w:pPr>
    </w:p>
    <w:p w14:paraId="7A89AD8E" w14:textId="77777777" w:rsidR="00AE2DA0" w:rsidRDefault="00AE2DA0" w:rsidP="000C6430">
      <w:pPr>
        <w:adjustRightInd w:val="0"/>
        <w:ind w:left="567"/>
        <w:jc w:val="both"/>
      </w:pPr>
    </w:p>
    <w:p w14:paraId="0ED41D7F" w14:textId="77777777" w:rsidR="00AE2DA0" w:rsidRDefault="00AE2DA0" w:rsidP="000C6430">
      <w:pPr>
        <w:adjustRightInd w:val="0"/>
        <w:ind w:left="567"/>
        <w:jc w:val="both"/>
      </w:pPr>
    </w:p>
    <w:p w14:paraId="7A7C3CD1" w14:textId="77777777" w:rsidR="00AE2DA0" w:rsidRDefault="00AE2DA0" w:rsidP="000C6430">
      <w:pPr>
        <w:adjustRightInd w:val="0"/>
        <w:ind w:left="567"/>
        <w:jc w:val="both"/>
      </w:pPr>
    </w:p>
    <w:p w14:paraId="0B361A29" w14:textId="77777777" w:rsidR="00AE2DA0" w:rsidRDefault="00AE2DA0" w:rsidP="000C6430">
      <w:pPr>
        <w:adjustRightInd w:val="0"/>
        <w:ind w:left="567"/>
        <w:jc w:val="both"/>
      </w:pPr>
    </w:p>
    <w:p w14:paraId="359650AA" w14:textId="77777777" w:rsidR="00AE2DA0" w:rsidRDefault="00AE2DA0" w:rsidP="000C6430">
      <w:pPr>
        <w:adjustRightInd w:val="0"/>
        <w:ind w:left="567"/>
        <w:jc w:val="both"/>
      </w:pPr>
    </w:p>
    <w:p w14:paraId="62A16552" w14:textId="77777777" w:rsidR="00AE2DA0" w:rsidRDefault="00AE2DA0" w:rsidP="000C6430">
      <w:pPr>
        <w:adjustRightInd w:val="0"/>
        <w:ind w:left="567"/>
        <w:jc w:val="both"/>
      </w:pPr>
    </w:p>
    <w:p w14:paraId="64B8D347" w14:textId="77777777" w:rsidR="00AE2DA0" w:rsidRDefault="00AE2DA0" w:rsidP="000C6430">
      <w:pPr>
        <w:adjustRightInd w:val="0"/>
        <w:ind w:left="567"/>
        <w:jc w:val="both"/>
      </w:pPr>
    </w:p>
    <w:p w14:paraId="218E387D" w14:textId="77777777" w:rsidR="00AE2DA0" w:rsidRDefault="00AE2DA0" w:rsidP="000C6430">
      <w:pPr>
        <w:adjustRightInd w:val="0"/>
        <w:ind w:left="567"/>
        <w:jc w:val="both"/>
      </w:pPr>
    </w:p>
    <w:p w14:paraId="6819EA40" w14:textId="77777777" w:rsidR="00AE2DA0" w:rsidRDefault="00AE2DA0" w:rsidP="000C6430">
      <w:pPr>
        <w:adjustRightInd w:val="0"/>
        <w:ind w:left="567"/>
        <w:jc w:val="both"/>
      </w:pPr>
    </w:p>
    <w:p w14:paraId="453C8718" w14:textId="77777777" w:rsidR="00AE2DA0" w:rsidRDefault="00AE2DA0" w:rsidP="000C6430">
      <w:pPr>
        <w:adjustRightInd w:val="0"/>
        <w:ind w:left="567"/>
        <w:jc w:val="both"/>
      </w:pPr>
    </w:p>
    <w:p w14:paraId="3E17887F" w14:textId="77777777" w:rsidR="00AE2DA0" w:rsidRDefault="00AE2DA0" w:rsidP="000C6430">
      <w:pPr>
        <w:adjustRightInd w:val="0"/>
        <w:ind w:left="567"/>
        <w:jc w:val="both"/>
      </w:pPr>
    </w:p>
    <w:p w14:paraId="27DC55BE" w14:textId="77777777" w:rsidR="00AE2DA0" w:rsidRDefault="00AE2DA0" w:rsidP="000C6430">
      <w:pPr>
        <w:adjustRightInd w:val="0"/>
        <w:ind w:left="567"/>
        <w:jc w:val="both"/>
      </w:pPr>
    </w:p>
    <w:p w14:paraId="4AD21930" w14:textId="77777777" w:rsidR="00AE2DA0" w:rsidRDefault="00AE2DA0" w:rsidP="000C6430">
      <w:pPr>
        <w:adjustRightInd w:val="0"/>
        <w:ind w:left="567"/>
        <w:jc w:val="both"/>
      </w:pPr>
    </w:p>
    <w:p w14:paraId="791D24FE" w14:textId="77777777" w:rsidR="00AE2DA0" w:rsidRDefault="00AE2DA0" w:rsidP="000C6430">
      <w:pPr>
        <w:adjustRightInd w:val="0"/>
        <w:ind w:left="567"/>
        <w:jc w:val="both"/>
      </w:pPr>
    </w:p>
    <w:p w14:paraId="6E212D51" w14:textId="77777777" w:rsidR="00AE2DA0" w:rsidRDefault="00AE2DA0" w:rsidP="000C6430">
      <w:pPr>
        <w:adjustRightInd w:val="0"/>
        <w:ind w:left="567"/>
        <w:jc w:val="both"/>
      </w:pPr>
    </w:p>
    <w:p w14:paraId="09D45ECF" w14:textId="77777777" w:rsidR="00AE2DA0" w:rsidRDefault="00AE2DA0" w:rsidP="000C6430">
      <w:pPr>
        <w:adjustRightInd w:val="0"/>
        <w:ind w:left="567"/>
        <w:jc w:val="both"/>
      </w:pPr>
    </w:p>
    <w:p w14:paraId="3345F1B5" w14:textId="77777777" w:rsidR="00AE2DA0" w:rsidRDefault="00AE2DA0" w:rsidP="000C6430">
      <w:pPr>
        <w:adjustRightInd w:val="0"/>
        <w:ind w:left="567"/>
        <w:jc w:val="both"/>
      </w:pPr>
    </w:p>
    <w:p w14:paraId="1D5683AC" w14:textId="77777777" w:rsidR="00AE2DA0" w:rsidRDefault="00AE2DA0" w:rsidP="000C6430">
      <w:pPr>
        <w:adjustRightInd w:val="0"/>
        <w:ind w:left="567"/>
        <w:jc w:val="both"/>
      </w:pPr>
    </w:p>
    <w:p w14:paraId="1B062BF0"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70528" behindDoc="1" locked="0" layoutInCell="1" allowOverlap="1" wp14:anchorId="5E7E76DF" wp14:editId="34A33E50">
            <wp:simplePos x="0" y="0"/>
            <wp:positionH relativeFrom="page">
              <wp:align>left</wp:align>
            </wp:positionH>
            <wp:positionV relativeFrom="page">
              <wp:posOffset>161925</wp:posOffset>
            </wp:positionV>
            <wp:extent cx="7772400" cy="10058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6D0507B" w14:textId="77777777" w:rsidR="00AE2DA0" w:rsidRDefault="00AE2DA0" w:rsidP="000C6430">
      <w:pPr>
        <w:adjustRightInd w:val="0"/>
        <w:ind w:left="567"/>
        <w:jc w:val="both"/>
      </w:pPr>
    </w:p>
    <w:p w14:paraId="10AC64AA" w14:textId="77777777" w:rsidR="00AE2DA0" w:rsidRDefault="00AE2DA0" w:rsidP="000C6430">
      <w:pPr>
        <w:adjustRightInd w:val="0"/>
        <w:ind w:left="567"/>
        <w:jc w:val="both"/>
      </w:pPr>
    </w:p>
    <w:p w14:paraId="409E8967" w14:textId="77777777" w:rsidR="00AE2DA0" w:rsidRDefault="00AE2DA0" w:rsidP="000C6430">
      <w:pPr>
        <w:adjustRightInd w:val="0"/>
        <w:ind w:left="567"/>
        <w:jc w:val="both"/>
      </w:pPr>
    </w:p>
    <w:p w14:paraId="1D09FE60" w14:textId="77777777" w:rsidR="00AE2DA0" w:rsidRDefault="00AE2DA0" w:rsidP="000C6430">
      <w:pPr>
        <w:adjustRightInd w:val="0"/>
        <w:ind w:left="567"/>
        <w:jc w:val="both"/>
      </w:pPr>
    </w:p>
    <w:p w14:paraId="23706711" w14:textId="77777777" w:rsidR="00AE2DA0" w:rsidRDefault="00AE2DA0" w:rsidP="000C6430">
      <w:pPr>
        <w:adjustRightInd w:val="0"/>
        <w:ind w:left="567"/>
        <w:jc w:val="both"/>
      </w:pPr>
    </w:p>
    <w:p w14:paraId="2A2EC7E0" w14:textId="77777777" w:rsidR="00AE2DA0" w:rsidRDefault="00AE2DA0" w:rsidP="000C6430">
      <w:pPr>
        <w:adjustRightInd w:val="0"/>
        <w:ind w:left="567"/>
        <w:jc w:val="both"/>
      </w:pPr>
    </w:p>
    <w:p w14:paraId="5FB6A7E7" w14:textId="77777777" w:rsidR="00AE2DA0" w:rsidRDefault="00AE2DA0" w:rsidP="000C6430">
      <w:pPr>
        <w:adjustRightInd w:val="0"/>
        <w:ind w:left="567"/>
        <w:jc w:val="both"/>
      </w:pPr>
    </w:p>
    <w:p w14:paraId="7D54265A" w14:textId="77777777" w:rsidR="00AE2DA0" w:rsidRDefault="00AE2DA0" w:rsidP="000C6430">
      <w:pPr>
        <w:adjustRightInd w:val="0"/>
        <w:ind w:left="567"/>
        <w:jc w:val="both"/>
      </w:pPr>
    </w:p>
    <w:p w14:paraId="205037F1" w14:textId="77777777" w:rsidR="00AE2DA0" w:rsidRDefault="00AE2DA0" w:rsidP="000C6430">
      <w:pPr>
        <w:adjustRightInd w:val="0"/>
        <w:ind w:left="567"/>
        <w:jc w:val="both"/>
      </w:pPr>
    </w:p>
    <w:p w14:paraId="407EEC19" w14:textId="77777777" w:rsidR="00AE2DA0" w:rsidRDefault="00AE2DA0" w:rsidP="000C6430">
      <w:pPr>
        <w:adjustRightInd w:val="0"/>
        <w:ind w:left="567"/>
        <w:jc w:val="both"/>
      </w:pPr>
    </w:p>
    <w:p w14:paraId="603442DD" w14:textId="77777777" w:rsidR="00AE2DA0" w:rsidRDefault="00AE2DA0" w:rsidP="000C6430">
      <w:pPr>
        <w:adjustRightInd w:val="0"/>
        <w:ind w:left="567"/>
        <w:jc w:val="both"/>
      </w:pPr>
    </w:p>
    <w:p w14:paraId="4FF5F293" w14:textId="77777777" w:rsidR="00AE2DA0" w:rsidRDefault="00AE2DA0" w:rsidP="000C6430">
      <w:pPr>
        <w:adjustRightInd w:val="0"/>
        <w:ind w:left="567"/>
        <w:jc w:val="both"/>
      </w:pPr>
    </w:p>
    <w:p w14:paraId="2967C686" w14:textId="77777777" w:rsidR="00AE2DA0" w:rsidRDefault="00AE2DA0" w:rsidP="000C6430">
      <w:pPr>
        <w:adjustRightInd w:val="0"/>
        <w:ind w:left="567"/>
        <w:jc w:val="both"/>
      </w:pPr>
    </w:p>
    <w:p w14:paraId="0D37C359" w14:textId="77777777" w:rsidR="00AE2DA0" w:rsidRDefault="00AE2DA0" w:rsidP="000C6430">
      <w:pPr>
        <w:adjustRightInd w:val="0"/>
        <w:ind w:left="567"/>
        <w:jc w:val="both"/>
      </w:pPr>
    </w:p>
    <w:p w14:paraId="2F4DD771" w14:textId="77777777" w:rsidR="00AE2DA0" w:rsidRDefault="00AE2DA0" w:rsidP="000C6430">
      <w:pPr>
        <w:adjustRightInd w:val="0"/>
        <w:ind w:left="567"/>
        <w:jc w:val="both"/>
      </w:pPr>
    </w:p>
    <w:p w14:paraId="584EE709" w14:textId="77777777" w:rsidR="00AE2DA0" w:rsidRDefault="00AE2DA0" w:rsidP="000C6430">
      <w:pPr>
        <w:adjustRightInd w:val="0"/>
        <w:ind w:left="567"/>
        <w:jc w:val="both"/>
      </w:pPr>
    </w:p>
    <w:p w14:paraId="66022E11" w14:textId="77777777" w:rsidR="00AE2DA0" w:rsidRDefault="00AE2DA0" w:rsidP="000C6430">
      <w:pPr>
        <w:adjustRightInd w:val="0"/>
        <w:ind w:left="567"/>
        <w:jc w:val="both"/>
      </w:pPr>
    </w:p>
    <w:p w14:paraId="7CAE2E4B" w14:textId="77777777" w:rsidR="00AE2DA0" w:rsidRDefault="00AE2DA0" w:rsidP="000C6430">
      <w:pPr>
        <w:adjustRightInd w:val="0"/>
        <w:ind w:left="567"/>
        <w:jc w:val="both"/>
      </w:pPr>
    </w:p>
    <w:p w14:paraId="4132F792" w14:textId="77777777" w:rsidR="00AE2DA0" w:rsidRDefault="00AE2DA0" w:rsidP="000C6430">
      <w:pPr>
        <w:adjustRightInd w:val="0"/>
        <w:ind w:left="567"/>
        <w:jc w:val="both"/>
      </w:pPr>
    </w:p>
    <w:p w14:paraId="5B506D7C" w14:textId="77777777" w:rsidR="00AE2DA0" w:rsidRDefault="00AE2DA0" w:rsidP="000C6430">
      <w:pPr>
        <w:adjustRightInd w:val="0"/>
        <w:ind w:left="567"/>
        <w:jc w:val="both"/>
      </w:pPr>
    </w:p>
    <w:p w14:paraId="378518E5" w14:textId="77777777" w:rsidR="00AE2DA0" w:rsidRDefault="00AE2DA0" w:rsidP="000C6430">
      <w:pPr>
        <w:adjustRightInd w:val="0"/>
        <w:ind w:left="567"/>
        <w:jc w:val="both"/>
      </w:pPr>
    </w:p>
    <w:p w14:paraId="0818E3C9" w14:textId="77777777" w:rsidR="00AE2DA0" w:rsidRDefault="00AE2DA0" w:rsidP="000C6430">
      <w:pPr>
        <w:adjustRightInd w:val="0"/>
        <w:ind w:left="567"/>
        <w:jc w:val="both"/>
      </w:pPr>
    </w:p>
    <w:p w14:paraId="3DE73A49" w14:textId="77777777" w:rsidR="00AE2DA0" w:rsidRDefault="00AE2DA0" w:rsidP="000C6430">
      <w:pPr>
        <w:adjustRightInd w:val="0"/>
        <w:ind w:left="567"/>
        <w:jc w:val="both"/>
      </w:pPr>
    </w:p>
    <w:p w14:paraId="6AB3D90F" w14:textId="77777777" w:rsidR="00AE2DA0" w:rsidRDefault="00AE2DA0" w:rsidP="000C6430">
      <w:pPr>
        <w:adjustRightInd w:val="0"/>
        <w:ind w:left="567"/>
        <w:jc w:val="both"/>
      </w:pPr>
    </w:p>
    <w:p w14:paraId="109B0CCA" w14:textId="77777777" w:rsidR="00AE2DA0" w:rsidRDefault="00AE2DA0" w:rsidP="000C6430">
      <w:pPr>
        <w:adjustRightInd w:val="0"/>
        <w:ind w:left="567"/>
        <w:jc w:val="both"/>
      </w:pPr>
    </w:p>
    <w:p w14:paraId="274649EC" w14:textId="77777777" w:rsidR="00AE2DA0" w:rsidRDefault="00AE2DA0" w:rsidP="000C6430">
      <w:pPr>
        <w:adjustRightInd w:val="0"/>
        <w:ind w:left="567"/>
        <w:jc w:val="both"/>
      </w:pPr>
    </w:p>
    <w:p w14:paraId="4E8EA07A" w14:textId="77777777" w:rsidR="00AE2DA0" w:rsidRDefault="00AE2DA0" w:rsidP="000C6430">
      <w:pPr>
        <w:adjustRightInd w:val="0"/>
        <w:ind w:left="567"/>
        <w:jc w:val="both"/>
      </w:pPr>
    </w:p>
    <w:p w14:paraId="50AF3592" w14:textId="77777777" w:rsidR="00AE2DA0" w:rsidRDefault="00AE2DA0" w:rsidP="000C6430">
      <w:pPr>
        <w:adjustRightInd w:val="0"/>
        <w:ind w:left="567"/>
        <w:jc w:val="both"/>
      </w:pPr>
    </w:p>
    <w:p w14:paraId="6CA7064A" w14:textId="77777777" w:rsidR="00AE2DA0" w:rsidRDefault="00AE2DA0" w:rsidP="000C6430">
      <w:pPr>
        <w:adjustRightInd w:val="0"/>
        <w:ind w:left="567"/>
        <w:jc w:val="both"/>
      </w:pPr>
    </w:p>
    <w:p w14:paraId="5EA9466F" w14:textId="77777777" w:rsidR="00AE2DA0" w:rsidRDefault="00AE2DA0" w:rsidP="000C6430">
      <w:pPr>
        <w:adjustRightInd w:val="0"/>
        <w:ind w:left="567"/>
        <w:jc w:val="both"/>
      </w:pPr>
    </w:p>
    <w:p w14:paraId="1EFFEC6A" w14:textId="77777777" w:rsidR="00AE2DA0" w:rsidRDefault="00AE2DA0" w:rsidP="000C6430">
      <w:pPr>
        <w:adjustRightInd w:val="0"/>
        <w:ind w:left="567"/>
        <w:jc w:val="both"/>
      </w:pPr>
    </w:p>
    <w:p w14:paraId="5B1D5B0C" w14:textId="77777777" w:rsidR="00AE2DA0" w:rsidRDefault="00AE2DA0" w:rsidP="000C6430">
      <w:pPr>
        <w:adjustRightInd w:val="0"/>
        <w:ind w:left="567"/>
        <w:jc w:val="both"/>
      </w:pPr>
    </w:p>
    <w:p w14:paraId="103AD293" w14:textId="77777777" w:rsidR="00AE2DA0" w:rsidRDefault="00AE2DA0" w:rsidP="000C6430">
      <w:pPr>
        <w:adjustRightInd w:val="0"/>
        <w:ind w:left="567"/>
        <w:jc w:val="both"/>
      </w:pPr>
    </w:p>
    <w:p w14:paraId="3BAD0481" w14:textId="77777777" w:rsidR="00AE2DA0" w:rsidRDefault="00AE2DA0" w:rsidP="000C6430">
      <w:pPr>
        <w:adjustRightInd w:val="0"/>
        <w:ind w:left="567"/>
        <w:jc w:val="both"/>
      </w:pPr>
    </w:p>
    <w:p w14:paraId="77929E0E" w14:textId="77777777" w:rsidR="00AE2DA0" w:rsidRDefault="00AE2DA0" w:rsidP="000C6430">
      <w:pPr>
        <w:adjustRightInd w:val="0"/>
        <w:ind w:left="567"/>
        <w:jc w:val="both"/>
      </w:pPr>
    </w:p>
    <w:p w14:paraId="4EC66D15" w14:textId="77777777" w:rsidR="00AE2DA0" w:rsidRDefault="00AE2DA0" w:rsidP="000C6430">
      <w:pPr>
        <w:adjustRightInd w:val="0"/>
        <w:ind w:left="567"/>
        <w:jc w:val="both"/>
      </w:pPr>
    </w:p>
    <w:p w14:paraId="2D538AFB" w14:textId="77777777" w:rsidR="00AE2DA0" w:rsidRDefault="00AE2DA0" w:rsidP="000C6430">
      <w:pPr>
        <w:adjustRightInd w:val="0"/>
        <w:ind w:left="567"/>
        <w:jc w:val="both"/>
      </w:pPr>
    </w:p>
    <w:p w14:paraId="79079C8B" w14:textId="77777777" w:rsidR="00AE2DA0" w:rsidRDefault="00AE2DA0" w:rsidP="000C6430">
      <w:pPr>
        <w:adjustRightInd w:val="0"/>
        <w:ind w:left="567"/>
        <w:jc w:val="both"/>
      </w:pPr>
    </w:p>
    <w:p w14:paraId="340D66C6" w14:textId="77777777" w:rsidR="00AE2DA0" w:rsidRDefault="00AE2DA0" w:rsidP="000C6430">
      <w:pPr>
        <w:adjustRightInd w:val="0"/>
        <w:ind w:left="567"/>
        <w:jc w:val="both"/>
      </w:pPr>
    </w:p>
    <w:p w14:paraId="012C9186" w14:textId="77777777" w:rsidR="00AE2DA0" w:rsidRDefault="00AE2DA0" w:rsidP="000C6430">
      <w:pPr>
        <w:adjustRightInd w:val="0"/>
        <w:ind w:left="567"/>
        <w:jc w:val="both"/>
      </w:pPr>
    </w:p>
    <w:p w14:paraId="25D7821F" w14:textId="77777777" w:rsidR="00AE2DA0" w:rsidRDefault="00AE2DA0" w:rsidP="000C6430">
      <w:pPr>
        <w:adjustRightInd w:val="0"/>
        <w:ind w:left="567"/>
        <w:jc w:val="both"/>
      </w:pPr>
    </w:p>
    <w:p w14:paraId="57A79AD4" w14:textId="77777777" w:rsidR="00AE2DA0" w:rsidRDefault="00AE2DA0" w:rsidP="000C6430">
      <w:pPr>
        <w:adjustRightInd w:val="0"/>
        <w:ind w:left="567"/>
        <w:jc w:val="both"/>
      </w:pPr>
    </w:p>
    <w:p w14:paraId="53EBABDE" w14:textId="77777777" w:rsidR="00AE2DA0" w:rsidRDefault="00AE2DA0" w:rsidP="000C6430">
      <w:pPr>
        <w:adjustRightInd w:val="0"/>
        <w:ind w:left="567"/>
        <w:jc w:val="both"/>
      </w:pPr>
    </w:p>
    <w:p w14:paraId="132D3493" w14:textId="77777777" w:rsidR="00AE2DA0" w:rsidRDefault="00AE2DA0" w:rsidP="000C6430">
      <w:pPr>
        <w:adjustRightInd w:val="0"/>
        <w:ind w:left="567"/>
        <w:jc w:val="both"/>
      </w:pPr>
    </w:p>
    <w:p w14:paraId="4846A579" w14:textId="77777777" w:rsidR="00AE2DA0" w:rsidRDefault="00AE2DA0" w:rsidP="000C6430">
      <w:pPr>
        <w:adjustRightInd w:val="0"/>
        <w:ind w:left="567"/>
        <w:jc w:val="both"/>
      </w:pPr>
    </w:p>
    <w:p w14:paraId="5946E407" w14:textId="77777777" w:rsidR="00AE2DA0" w:rsidRDefault="00AE2DA0" w:rsidP="000C6430">
      <w:pPr>
        <w:adjustRightInd w:val="0"/>
        <w:ind w:left="567"/>
        <w:jc w:val="both"/>
      </w:pPr>
    </w:p>
    <w:p w14:paraId="0FA6CEEA" w14:textId="77777777" w:rsidR="00AE2DA0" w:rsidRDefault="00AE2DA0" w:rsidP="000C6430">
      <w:pPr>
        <w:adjustRightInd w:val="0"/>
        <w:ind w:left="567"/>
        <w:jc w:val="both"/>
      </w:pPr>
    </w:p>
    <w:p w14:paraId="0D5CAFD7" w14:textId="77777777" w:rsidR="00AE2DA0" w:rsidRDefault="00AE2DA0" w:rsidP="000C6430">
      <w:pPr>
        <w:adjustRightInd w:val="0"/>
        <w:ind w:left="567"/>
        <w:jc w:val="both"/>
      </w:pPr>
    </w:p>
    <w:p w14:paraId="37D293DD" w14:textId="77777777" w:rsidR="00AE2DA0" w:rsidRDefault="00AE2DA0" w:rsidP="000C6430">
      <w:pPr>
        <w:adjustRightInd w:val="0"/>
        <w:ind w:left="567"/>
        <w:jc w:val="both"/>
      </w:pPr>
    </w:p>
    <w:p w14:paraId="247F4713" w14:textId="77777777" w:rsidR="00AE2DA0" w:rsidRDefault="00AE2DA0" w:rsidP="000C6430">
      <w:pPr>
        <w:adjustRightInd w:val="0"/>
        <w:ind w:left="567"/>
        <w:jc w:val="both"/>
      </w:pPr>
    </w:p>
    <w:p w14:paraId="41D669D0" w14:textId="77777777" w:rsidR="00AE2DA0" w:rsidRDefault="00AE2DA0" w:rsidP="000C6430">
      <w:pPr>
        <w:adjustRightInd w:val="0"/>
        <w:ind w:left="567"/>
        <w:jc w:val="both"/>
      </w:pPr>
    </w:p>
    <w:p w14:paraId="59A61618" w14:textId="77777777" w:rsidR="00AE2DA0" w:rsidRDefault="00AE2DA0" w:rsidP="000C6430">
      <w:pPr>
        <w:adjustRightInd w:val="0"/>
        <w:ind w:left="567"/>
        <w:jc w:val="both"/>
      </w:pPr>
    </w:p>
    <w:p w14:paraId="53AA8623" w14:textId="77777777" w:rsidR="00AE2DA0" w:rsidRDefault="00AE2DA0" w:rsidP="000C6430">
      <w:pPr>
        <w:adjustRightInd w:val="0"/>
        <w:ind w:left="567"/>
        <w:jc w:val="both"/>
      </w:pPr>
    </w:p>
    <w:p w14:paraId="4FE8CA60"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69504" behindDoc="1" locked="0" layoutInCell="1" allowOverlap="1" wp14:anchorId="759A576E" wp14:editId="3D190508">
            <wp:simplePos x="0" y="0"/>
            <wp:positionH relativeFrom="page">
              <wp:posOffset>-47625</wp:posOffset>
            </wp:positionH>
            <wp:positionV relativeFrom="page">
              <wp:posOffset>161925</wp:posOffset>
            </wp:positionV>
            <wp:extent cx="7772400" cy="100584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30A8A0AA" w14:textId="77777777" w:rsidR="00AE2DA0" w:rsidRDefault="00AE2DA0" w:rsidP="000C6430">
      <w:pPr>
        <w:adjustRightInd w:val="0"/>
        <w:ind w:left="567"/>
        <w:jc w:val="both"/>
      </w:pPr>
    </w:p>
    <w:p w14:paraId="502860CA" w14:textId="77777777" w:rsidR="00AE2DA0" w:rsidRDefault="00AE2DA0" w:rsidP="000C6430">
      <w:pPr>
        <w:adjustRightInd w:val="0"/>
        <w:ind w:left="567"/>
        <w:jc w:val="both"/>
      </w:pPr>
    </w:p>
    <w:p w14:paraId="381606B7" w14:textId="77777777" w:rsidR="00AE2DA0" w:rsidRDefault="00AE2DA0" w:rsidP="000C6430">
      <w:pPr>
        <w:adjustRightInd w:val="0"/>
        <w:ind w:left="567"/>
        <w:jc w:val="both"/>
      </w:pPr>
    </w:p>
    <w:p w14:paraId="400C7272" w14:textId="77777777" w:rsidR="00AE2DA0" w:rsidRDefault="00AE2DA0" w:rsidP="000C6430">
      <w:pPr>
        <w:adjustRightInd w:val="0"/>
        <w:ind w:left="567"/>
        <w:jc w:val="both"/>
      </w:pPr>
    </w:p>
    <w:p w14:paraId="388F62B2" w14:textId="77777777" w:rsidR="00AE2DA0" w:rsidRDefault="00AE2DA0" w:rsidP="000C6430">
      <w:pPr>
        <w:adjustRightInd w:val="0"/>
        <w:ind w:left="567"/>
        <w:jc w:val="both"/>
      </w:pPr>
    </w:p>
    <w:p w14:paraId="6FCA13FD" w14:textId="77777777" w:rsidR="00AE2DA0" w:rsidRDefault="00AE2DA0" w:rsidP="000C6430">
      <w:pPr>
        <w:adjustRightInd w:val="0"/>
        <w:ind w:left="567"/>
        <w:jc w:val="both"/>
      </w:pPr>
    </w:p>
    <w:p w14:paraId="366DBC22" w14:textId="77777777" w:rsidR="00AE2DA0" w:rsidRDefault="00AE2DA0" w:rsidP="000C6430">
      <w:pPr>
        <w:adjustRightInd w:val="0"/>
        <w:ind w:left="567"/>
        <w:jc w:val="both"/>
      </w:pPr>
    </w:p>
    <w:p w14:paraId="2AD73B7F" w14:textId="77777777" w:rsidR="00AE2DA0" w:rsidRDefault="00AE2DA0" w:rsidP="000C6430">
      <w:pPr>
        <w:adjustRightInd w:val="0"/>
        <w:ind w:left="567"/>
        <w:jc w:val="both"/>
      </w:pPr>
    </w:p>
    <w:p w14:paraId="1E123421" w14:textId="77777777" w:rsidR="00AE2DA0" w:rsidRDefault="00AE2DA0" w:rsidP="000C6430">
      <w:pPr>
        <w:adjustRightInd w:val="0"/>
        <w:ind w:left="567"/>
        <w:jc w:val="both"/>
      </w:pPr>
    </w:p>
    <w:p w14:paraId="3B66AA49" w14:textId="77777777" w:rsidR="00AE2DA0" w:rsidRDefault="00AE2DA0" w:rsidP="000C6430">
      <w:pPr>
        <w:adjustRightInd w:val="0"/>
        <w:ind w:left="567"/>
        <w:jc w:val="both"/>
      </w:pPr>
    </w:p>
    <w:p w14:paraId="6C9F7341" w14:textId="77777777" w:rsidR="00AE2DA0" w:rsidRDefault="00AE2DA0" w:rsidP="000C6430">
      <w:pPr>
        <w:adjustRightInd w:val="0"/>
        <w:ind w:left="567"/>
        <w:jc w:val="both"/>
      </w:pPr>
    </w:p>
    <w:p w14:paraId="3C15826B" w14:textId="77777777" w:rsidR="00AE2DA0" w:rsidRDefault="00AE2DA0" w:rsidP="000C6430">
      <w:pPr>
        <w:adjustRightInd w:val="0"/>
        <w:ind w:left="567"/>
        <w:jc w:val="both"/>
      </w:pPr>
    </w:p>
    <w:p w14:paraId="20391BD0" w14:textId="77777777" w:rsidR="00AE2DA0" w:rsidRDefault="00AE2DA0" w:rsidP="000C6430">
      <w:pPr>
        <w:adjustRightInd w:val="0"/>
        <w:ind w:left="567"/>
        <w:jc w:val="both"/>
      </w:pPr>
    </w:p>
    <w:p w14:paraId="49ECC557" w14:textId="77777777" w:rsidR="00AE2DA0" w:rsidRDefault="00AE2DA0" w:rsidP="000C6430">
      <w:pPr>
        <w:adjustRightInd w:val="0"/>
        <w:ind w:left="567"/>
        <w:jc w:val="both"/>
      </w:pPr>
    </w:p>
    <w:p w14:paraId="1B5B7F16" w14:textId="77777777" w:rsidR="00AE2DA0" w:rsidRDefault="00AE2DA0" w:rsidP="000C6430">
      <w:pPr>
        <w:adjustRightInd w:val="0"/>
        <w:ind w:left="567"/>
        <w:jc w:val="both"/>
      </w:pPr>
    </w:p>
    <w:p w14:paraId="202738B9" w14:textId="77777777" w:rsidR="00AE2DA0" w:rsidRDefault="00AE2DA0" w:rsidP="000C6430">
      <w:pPr>
        <w:adjustRightInd w:val="0"/>
        <w:ind w:left="567"/>
        <w:jc w:val="both"/>
      </w:pPr>
    </w:p>
    <w:p w14:paraId="1BB7E0DC" w14:textId="77777777" w:rsidR="00AE2DA0" w:rsidRDefault="00AE2DA0" w:rsidP="000C6430">
      <w:pPr>
        <w:adjustRightInd w:val="0"/>
        <w:ind w:left="567"/>
        <w:jc w:val="both"/>
      </w:pPr>
    </w:p>
    <w:p w14:paraId="783A0E9E" w14:textId="77777777" w:rsidR="00AE2DA0" w:rsidRDefault="00AE2DA0" w:rsidP="000C6430">
      <w:pPr>
        <w:adjustRightInd w:val="0"/>
        <w:ind w:left="567"/>
        <w:jc w:val="both"/>
      </w:pPr>
    </w:p>
    <w:p w14:paraId="664FB42A" w14:textId="77777777" w:rsidR="00AE2DA0" w:rsidRDefault="00AE2DA0" w:rsidP="000C6430">
      <w:pPr>
        <w:adjustRightInd w:val="0"/>
        <w:ind w:left="567"/>
        <w:jc w:val="both"/>
      </w:pPr>
    </w:p>
    <w:p w14:paraId="1ABF9756" w14:textId="77777777" w:rsidR="00AE2DA0" w:rsidRDefault="00AE2DA0" w:rsidP="000C6430">
      <w:pPr>
        <w:adjustRightInd w:val="0"/>
        <w:ind w:left="567"/>
        <w:jc w:val="both"/>
      </w:pPr>
    </w:p>
    <w:p w14:paraId="431D7D2F" w14:textId="77777777" w:rsidR="00AE2DA0" w:rsidRDefault="00AE2DA0" w:rsidP="000C6430">
      <w:pPr>
        <w:adjustRightInd w:val="0"/>
        <w:ind w:left="567"/>
        <w:jc w:val="both"/>
      </w:pPr>
    </w:p>
    <w:p w14:paraId="5D583DBA" w14:textId="77777777" w:rsidR="00AE2DA0" w:rsidRDefault="00AE2DA0" w:rsidP="000C6430">
      <w:pPr>
        <w:adjustRightInd w:val="0"/>
        <w:ind w:left="567"/>
        <w:jc w:val="both"/>
      </w:pPr>
    </w:p>
    <w:p w14:paraId="1D44F79E" w14:textId="77777777" w:rsidR="00AE2DA0" w:rsidRDefault="00AE2DA0" w:rsidP="000C6430">
      <w:pPr>
        <w:adjustRightInd w:val="0"/>
        <w:ind w:left="567"/>
        <w:jc w:val="both"/>
      </w:pPr>
    </w:p>
    <w:p w14:paraId="79DC2337" w14:textId="77777777" w:rsidR="00AE2DA0" w:rsidRDefault="00AE2DA0" w:rsidP="000C6430">
      <w:pPr>
        <w:adjustRightInd w:val="0"/>
        <w:ind w:left="567"/>
        <w:jc w:val="both"/>
      </w:pPr>
    </w:p>
    <w:p w14:paraId="0D3FE560" w14:textId="77777777" w:rsidR="00AE2DA0" w:rsidRDefault="00AE2DA0" w:rsidP="000C6430">
      <w:pPr>
        <w:adjustRightInd w:val="0"/>
        <w:ind w:left="567"/>
        <w:jc w:val="both"/>
      </w:pPr>
    </w:p>
    <w:p w14:paraId="674F5908" w14:textId="77777777" w:rsidR="00AE2DA0" w:rsidRDefault="00AE2DA0" w:rsidP="000C6430">
      <w:pPr>
        <w:adjustRightInd w:val="0"/>
        <w:ind w:left="567"/>
        <w:jc w:val="both"/>
      </w:pPr>
    </w:p>
    <w:p w14:paraId="6A177AD8" w14:textId="77777777" w:rsidR="00AE2DA0" w:rsidRDefault="00AE2DA0" w:rsidP="000C6430">
      <w:pPr>
        <w:adjustRightInd w:val="0"/>
        <w:ind w:left="567"/>
        <w:jc w:val="both"/>
      </w:pPr>
    </w:p>
    <w:p w14:paraId="21D0A2BD" w14:textId="77777777" w:rsidR="00AE2DA0" w:rsidRDefault="00AE2DA0" w:rsidP="000C6430">
      <w:pPr>
        <w:adjustRightInd w:val="0"/>
        <w:ind w:left="567"/>
        <w:jc w:val="both"/>
      </w:pPr>
    </w:p>
    <w:p w14:paraId="5BFFE036" w14:textId="77777777" w:rsidR="00AE2DA0" w:rsidRDefault="00AE2DA0" w:rsidP="000C6430">
      <w:pPr>
        <w:adjustRightInd w:val="0"/>
        <w:ind w:left="567"/>
        <w:jc w:val="both"/>
      </w:pPr>
    </w:p>
    <w:p w14:paraId="02495043" w14:textId="77777777" w:rsidR="00AE2DA0" w:rsidRDefault="00AE2DA0" w:rsidP="000C6430">
      <w:pPr>
        <w:adjustRightInd w:val="0"/>
        <w:ind w:left="567"/>
        <w:jc w:val="both"/>
      </w:pPr>
    </w:p>
    <w:p w14:paraId="5198C93F" w14:textId="77777777" w:rsidR="00AE2DA0" w:rsidRDefault="00AE2DA0" w:rsidP="000C6430">
      <w:pPr>
        <w:adjustRightInd w:val="0"/>
        <w:ind w:left="567"/>
        <w:jc w:val="both"/>
      </w:pPr>
    </w:p>
    <w:p w14:paraId="6D6D447D" w14:textId="77777777" w:rsidR="00AE2DA0" w:rsidRDefault="00AE2DA0" w:rsidP="000C6430">
      <w:pPr>
        <w:adjustRightInd w:val="0"/>
        <w:ind w:left="567"/>
        <w:jc w:val="both"/>
      </w:pPr>
    </w:p>
    <w:p w14:paraId="13E94EA6" w14:textId="77777777" w:rsidR="00AE2DA0" w:rsidRDefault="00AE2DA0" w:rsidP="000C6430">
      <w:pPr>
        <w:adjustRightInd w:val="0"/>
        <w:ind w:left="567"/>
        <w:jc w:val="both"/>
      </w:pPr>
    </w:p>
    <w:p w14:paraId="787AE4AF" w14:textId="77777777" w:rsidR="00AE2DA0" w:rsidRDefault="00AE2DA0" w:rsidP="000C6430">
      <w:pPr>
        <w:adjustRightInd w:val="0"/>
        <w:ind w:left="567"/>
        <w:jc w:val="both"/>
      </w:pPr>
    </w:p>
    <w:p w14:paraId="1DA3F820" w14:textId="77777777" w:rsidR="00AE2DA0" w:rsidRDefault="00AE2DA0" w:rsidP="000C6430">
      <w:pPr>
        <w:adjustRightInd w:val="0"/>
        <w:ind w:left="567"/>
        <w:jc w:val="both"/>
      </w:pPr>
    </w:p>
    <w:p w14:paraId="3672A27E" w14:textId="77777777" w:rsidR="00AE2DA0" w:rsidRDefault="00AE2DA0" w:rsidP="000C6430">
      <w:pPr>
        <w:adjustRightInd w:val="0"/>
        <w:ind w:left="567"/>
        <w:jc w:val="both"/>
      </w:pPr>
    </w:p>
    <w:p w14:paraId="66D07E75" w14:textId="77777777" w:rsidR="00AE2DA0" w:rsidRDefault="00AE2DA0" w:rsidP="000C6430">
      <w:pPr>
        <w:adjustRightInd w:val="0"/>
        <w:ind w:left="567"/>
        <w:jc w:val="both"/>
      </w:pPr>
    </w:p>
    <w:p w14:paraId="679041AB" w14:textId="77777777" w:rsidR="00AE2DA0" w:rsidRDefault="00AE2DA0" w:rsidP="000C6430">
      <w:pPr>
        <w:adjustRightInd w:val="0"/>
        <w:ind w:left="567"/>
        <w:jc w:val="both"/>
      </w:pPr>
    </w:p>
    <w:p w14:paraId="24341DEE" w14:textId="77777777" w:rsidR="00AE2DA0" w:rsidRDefault="00AE2DA0" w:rsidP="000C6430">
      <w:pPr>
        <w:adjustRightInd w:val="0"/>
        <w:ind w:left="567"/>
        <w:jc w:val="both"/>
      </w:pPr>
    </w:p>
    <w:p w14:paraId="7E6D0102" w14:textId="77777777" w:rsidR="00AE2DA0" w:rsidRDefault="00AE2DA0" w:rsidP="000C6430">
      <w:pPr>
        <w:adjustRightInd w:val="0"/>
        <w:ind w:left="567"/>
        <w:jc w:val="both"/>
      </w:pPr>
    </w:p>
    <w:p w14:paraId="36CCA9DB" w14:textId="77777777" w:rsidR="00AE2DA0" w:rsidRDefault="00AE2DA0" w:rsidP="000C6430">
      <w:pPr>
        <w:adjustRightInd w:val="0"/>
        <w:ind w:left="567"/>
        <w:jc w:val="both"/>
      </w:pPr>
    </w:p>
    <w:p w14:paraId="649D0169" w14:textId="77777777" w:rsidR="00AE2DA0" w:rsidRDefault="00AE2DA0" w:rsidP="000C6430">
      <w:pPr>
        <w:adjustRightInd w:val="0"/>
        <w:ind w:left="567"/>
        <w:jc w:val="both"/>
      </w:pPr>
    </w:p>
    <w:p w14:paraId="764C0497" w14:textId="77777777" w:rsidR="00AE2DA0" w:rsidRDefault="00AE2DA0" w:rsidP="000C6430">
      <w:pPr>
        <w:adjustRightInd w:val="0"/>
        <w:ind w:left="567"/>
        <w:jc w:val="both"/>
      </w:pPr>
    </w:p>
    <w:p w14:paraId="5D5900D3" w14:textId="77777777" w:rsidR="00AE2DA0" w:rsidRDefault="00AE2DA0" w:rsidP="000C6430">
      <w:pPr>
        <w:adjustRightInd w:val="0"/>
        <w:ind w:left="567"/>
        <w:jc w:val="both"/>
      </w:pPr>
    </w:p>
    <w:p w14:paraId="3A81951D" w14:textId="77777777" w:rsidR="00AE2DA0" w:rsidRDefault="00AE2DA0" w:rsidP="000C6430">
      <w:pPr>
        <w:adjustRightInd w:val="0"/>
        <w:ind w:left="567"/>
        <w:jc w:val="both"/>
      </w:pPr>
    </w:p>
    <w:p w14:paraId="18425A0C" w14:textId="77777777" w:rsidR="00AE2DA0" w:rsidRDefault="00AE2DA0" w:rsidP="000C6430">
      <w:pPr>
        <w:adjustRightInd w:val="0"/>
        <w:ind w:left="567"/>
        <w:jc w:val="both"/>
      </w:pPr>
    </w:p>
    <w:p w14:paraId="44853009" w14:textId="77777777" w:rsidR="00AE2DA0" w:rsidRDefault="00AE2DA0" w:rsidP="000C6430">
      <w:pPr>
        <w:adjustRightInd w:val="0"/>
        <w:ind w:left="567"/>
        <w:jc w:val="both"/>
      </w:pPr>
    </w:p>
    <w:p w14:paraId="4490B385" w14:textId="77777777" w:rsidR="00AE2DA0" w:rsidRDefault="00AE2DA0" w:rsidP="000C6430">
      <w:pPr>
        <w:adjustRightInd w:val="0"/>
        <w:ind w:left="567"/>
        <w:jc w:val="both"/>
      </w:pPr>
    </w:p>
    <w:p w14:paraId="7E43BE85" w14:textId="77777777" w:rsidR="00AE2DA0" w:rsidRDefault="00AE2DA0" w:rsidP="000C6430">
      <w:pPr>
        <w:adjustRightInd w:val="0"/>
        <w:ind w:left="567"/>
        <w:jc w:val="both"/>
      </w:pPr>
    </w:p>
    <w:p w14:paraId="07F0DFEB" w14:textId="77777777" w:rsidR="00AE2DA0" w:rsidRDefault="00AE2DA0" w:rsidP="000C6430">
      <w:pPr>
        <w:adjustRightInd w:val="0"/>
        <w:ind w:left="567"/>
        <w:jc w:val="both"/>
      </w:pPr>
    </w:p>
    <w:p w14:paraId="3ECAE78E" w14:textId="77777777" w:rsidR="00AE2DA0" w:rsidRDefault="00AE2DA0" w:rsidP="000C6430">
      <w:pPr>
        <w:adjustRightInd w:val="0"/>
        <w:ind w:left="567"/>
        <w:jc w:val="both"/>
      </w:pPr>
    </w:p>
    <w:p w14:paraId="0921FA5F" w14:textId="77777777" w:rsidR="00AE2DA0" w:rsidRDefault="00AE2DA0" w:rsidP="000C6430">
      <w:pPr>
        <w:adjustRightInd w:val="0"/>
        <w:ind w:left="567"/>
        <w:jc w:val="both"/>
      </w:pPr>
    </w:p>
    <w:p w14:paraId="778EC26F" w14:textId="77777777" w:rsidR="00AE2DA0" w:rsidRDefault="00AE2DA0" w:rsidP="000C6430">
      <w:pPr>
        <w:adjustRightInd w:val="0"/>
        <w:ind w:left="567"/>
        <w:jc w:val="both"/>
      </w:pPr>
    </w:p>
    <w:p w14:paraId="3AC617CF"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68480" behindDoc="1" locked="0" layoutInCell="1" allowOverlap="1" wp14:anchorId="03E2D74E" wp14:editId="306A852F">
            <wp:simplePos x="0" y="0"/>
            <wp:positionH relativeFrom="page">
              <wp:align>right</wp:align>
            </wp:positionH>
            <wp:positionV relativeFrom="margin">
              <wp:align>center</wp:align>
            </wp:positionV>
            <wp:extent cx="7772400" cy="10058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C8C20DC" w14:textId="77777777" w:rsidR="00AE2DA0" w:rsidRDefault="00AE2DA0" w:rsidP="000C6430">
      <w:pPr>
        <w:adjustRightInd w:val="0"/>
        <w:ind w:left="567"/>
        <w:jc w:val="both"/>
      </w:pPr>
    </w:p>
    <w:p w14:paraId="06D58EC3" w14:textId="77777777" w:rsidR="00AE2DA0" w:rsidRDefault="00AE2DA0" w:rsidP="000C6430">
      <w:pPr>
        <w:adjustRightInd w:val="0"/>
        <w:ind w:left="567"/>
        <w:jc w:val="both"/>
      </w:pPr>
    </w:p>
    <w:p w14:paraId="49D28576" w14:textId="77777777" w:rsidR="00AE2DA0" w:rsidRDefault="00AE2DA0" w:rsidP="000C6430">
      <w:pPr>
        <w:adjustRightInd w:val="0"/>
        <w:ind w:left="567"/>
        <w:jc w:val="both"/>
      </w:pPr>
    </w:p>
    <w:p w14:paraId="2C56E9AB" w14:textId="77777777" w:rsidR="00AE2DA0" w:rsidRDefault="00AE2DA0" w:rsidP="000C6430">
      <w:pPr>
        <w:adjustRightInd w:val="0"/>
        <w:ind w:left="567"/>
        <w:jc w:val="both"/>
      </w:pPr>
    </w:p>
    <w:p w14:paraId="1D4F0AE2" w14:textId="77777777" w:rsidR="00AE2DA0" w:rsidRDefault="00AE2DA0" w:rsidP="000C6430">
      <w:pPr>
        <w:adjustRightInd w:val="0"/>
        <w:ind w:left="567"/>
        <w:jc w:val="both"/>
      </w:pPr>
    </w:p>
    <w:p w14:paraId="7C6137B2" w14:textId="77777777" w:rsidR="00AE2DA0" w:rsidRDefault="00AE2DA0" w:rsidP="000C6430">
      <w:pPr>
        <w:adjustRightInd w:val="0"/>
        <w:ind w:left="567"/>
        <w:jc w:val="both"/>
      </w:pPr>
    </w:p>
    <w:p w14:paraId="38A29F53" w14:textId="77777777" w:rsidR="00AE2DA0" w:rsidRDefault="00AE2DA0" w:rsidP="000C6430">
      <w:pPr>
        <w:adjustRightInd w:val="0"/>
        <w:ind w:left="567"/>
        <w:jc w:val="both"/>
      </w:pPr>
    </w:p>
    <w:p w14:paraId="51C71023" w14:textId="77777777" w:rsidR="00AE2DA0" w:rsidRDefault="00AE2DA0" w:rsidP="000C6430">
      <w:pPr>
        <w:adjustRightInd w:val="0"/>
        <w:ind w:left="567"/>
        <w:jc w:val="both"/>
      </w:pPr>
    </w:p>
    <w:p w14:paraId="5CC2F883" w14:textId="77777777" w:rsidR="00AE2DA0" w:rsidRDefault="00AE2DA0" w:rsidP="000C6430">
      <w:pPr>
        <w:adjustRightInd w:val="0"/>
        <w:ind w:left="567"/>
        <w:jc w:val="both"/>
      </w:pPr>
    </w:p>
    <w:p w14:paraId="3EC4A5B6" w14:textId="77777777" w:rsidR="00AE2DA0" w:rsidRDefault="00AE2DA0" w:rsidP="000C6430">
      <w:pPr>
        <w:adjustRightInd w:val="0"/>
        <w:ind w:left="567"/>
        <w:jc w:val="both"/>
      </w:pPr>
    </w:p>
    <w:p w14:paraId="19161514" w14:textId="77777777" w:rsidR="00AE2DA0" w:rsidRDefault="00AE2DA0" w:rsidP="000C6430">
      <w:pPr>
        <w:adjustRightInd w:val="0"/>
        <w:ind w:left="567"/>
        <w:jc w:val="both"/>
      </w:pPr>
    </w:p>
    <w:p w14:paraId="7F33718F" w14:textId="77777777" w:rsidR="00AE2DA0" w:rsidRDefault="00AE2DA0" w:rsidP="000C6430">
      <w:pPr>
        <w:adjustRightInd w:val="0"/>
        <w:ind w:left="567"/>
        <w:jc w:val="both"/>
      </w:pPr>
    </w:p>
    <w:p w14:paraId="73987E39" w14:textId="77777777" w:rsidR="00AE2DA0" w:rsidRDefault="00AE2DA0" w:rsidP="000C6430">
      <w:pPr>
        <w:adjustRightInd w:val="0"/>
        <w:ind w:left="567"/>
        <w:jc w:val="both"/>
      </w:pPr>
    </w:p>
    <w:p w14:paraId="3C2F338A" w14:textId="77777777" w:rsidR="00AE2DA0" w:rsidRDefault="00AE2DA0" w:rsidP="000C6430">
      <w:pPr>
        <w:adjustRightInd w:val="0"/>
        <w:ind w:left="567"/>
        <w:jc w:val="both"/>
      </w:pPr>
    </w:p>
    <w:p w14:paraId="79D8FF15" w14:textId="77777777" w:rsidR="00AE2DA0" w:rsidRDefault="00AE2DA0" w:rsidP="000C6430">
      <w:pPr>
        <w:adjustRightInd w:val="0"/>
        <w:ind w:left="567"/>
        <w:jc w:val="both"/>
      </w:pPr>
    </w:p>
    <w:p w14:paraId="14BED38D" w14:textId="77777777" w:rsidR="00AE2DA0" w:rsidRDefault="00AE2DA0" w:rsidP="000C6430">
      <w:pPr>
        <w:adjustRightInd w:val="0"/>
        <w:ind w:left="567"/>
        <w:jc w:val="both"/>
      </w:pPr>
    </w:p>
    <w:p w14:paraId="77C672B4" w14:textId="77777777" w:rsidR="00AE2DA0" w:rsidRDefault="00AE2DA0" w:rsidP="000C6430">
      <w:pPr>
        <w:adjustRightInd w:val="0"/>
        <w:ind w:left="567"/>
        <w:jc w:val="both"/>
      </w:pPr>
    </w:p>
    <w:p w14:paraId="132B6339" w14:textId="77777777" w:rsidR="00AE2DA0" w:rsidRDefault="00AE2DA0" w:rsidP="000C6430">
      <w:pPr>
        <w:adjustRightInd w:val="0"/>
        <w:ind w:left="567"/>
        <w:jc w:val="both"/>
      </w:pPr>
    </w:p>
    <w:p w14:paraId="028A30B1" w14:textId="77777777" w:rsidR="00AE2DA0" w:rsidRDefault="00AE2DA0" w:rsidP="000C6430">
      <w:pPr>
        <w:adjustRightInd w:val="0"/>
        <w:ind w:left="567"/>
        <w:jc w:val="both"/>
      </w:pPr>
    </w:p>
    <w:p w14:paraId="0A7AA582" w14:textId="77777777" w:rsidR="00AE2DA0" w:rsidRDefault="00AE2DA0" w:rsidP="000C6430">
      <w:pPr>
        <w:adjustRightInd w:val="0"/>
        <w:ind w:left="567"/>
        <w:jc w:val="both"/>
      </w:pPr>
    </w:p>
    <w:p w14:paraId="1E2C3057" w14:textId="77777777" w:rsidR="00AE2DA0" w:rsidRDefault="00AE2DA0" w:rsidP="000C6430">
      <w:pPr>
        <w:adjustRightInd w:val="0"/>
        <w:ind w:left="567"/>
        <w:jc w:val="both"/>
      </w:pPr>
    </w:p>
    <w:p w14:paraId="20474859" w14:textId="77777777" w:rsidR="00AE2DA0" w:rsidRDefault="00AE2DA0" w:rsidP="000C6430">
      <w:pPr>
        <w:adjustRightInd w:val="0"/>
        <w:ind w:left="567"/>
        <w:jc w:val="both"/>
      </w:pPr>
    </w:p>
    <w:p w14:paraId="69AF4540" w14:textId="77777777" w:rsidR="00AE2DA0" w:rsidRDefault="00AE2DA0" w:rsidP="000C6430">
      <w:pPr>
        <w:adjustRightInd w:val="0"/>
        <w:ind w:left="567"/>
        <w:jc w:val="both"/>
      </w:pPr>
    </w:p>
    <w:p w14:paraId="04009251" w14:textId="77777777" w:rsidR="00AE2DA0" w:rsidRDefault="00AE2DA0" w:rsidP="000C6430">
      <w:pPr>
        <w:adjustRightInd w:val="0"/>
        <w:ind w:left="567"/>
        <w:jc w:val="both"/>
      </w:pPr>
    </w:p>
    <w:p w14:paraId="24F9D1FE" w14:textId="77777777" w:rsidR="00AE2DA0" w:rsidRDefault="00AE2DA0" w:rsidP="000C6430">
      <w:pPr>
        <w:adjustRightInd w:val="0"/>
        <w:ind w:left="567"/>
        <w:jc w:val="both"/>
      </w:pPr>
    </w:p>
    <w:p w14:paraId="1EF9C954" w14:textId="77777777" w:rsidR="00AE2DA0" w:rsidRDefault="00AE2DA0" w:rsidP="000C6430">
      <w:pPr>
        <w:adjustRightInd w:val="0"/>
        <w:ind w:left="567"/>
        <w:jc w:val="both"/>
      </w:pPr>
    </w:p>
    <w:p w14:paraId="6FAD5D00" w14:textId="77777777" w:rsidR="00AE2DA0" w:rsidRDefault="00AE2DA0" w:rsidP="000C6430">
      <w:pPr>
        <w:adjustRightInd w:val="0"/>
        <w:ind w:left="567"/>
        <w:jc w:val="both"/>
      </w:pPr>
    </w:p>
    <w:p w14:paraId="68D5BFC2" w14:textId="77777777" w:rsidR="00AE2DA0" w:rsidRDefault="00AE2DA0" w:rsidP="000C6430">
      <w:pPr>
        <w:adjustRightInd w:val="0"/>
        <w:ind w:left="567"/>
        <w:jc w:val="both"/>
      </w:pPr>
    </w:p>
    <w:p w14:paraId="6B2A71EE" w14:textId="77777777" w:rsidR="00AE2DA0" w:rsidRDefault="00AE2DA0" w:rsidP="000C6430">
      <w:pPr>
        <w:adjustRightInd w:val="0"/>
        <w:ind w:left="567"/>
        <w:jc w:val="both"/>
      </w:pPr>
    </w:p>
    <w:p w14:paraId="5661AC59" w14:textId="77777777" w:rsidR="00AE2DA0" w:rsidRDefault="00AE2DA0" w:rsidP="000C6430">
      <w:pPr>
        <w:adjustRightInd w:val="0"/>
        <w:ind w:left="567"/>
        <w:jc w:val="both"/>
      </w:pPr>
    </w:p>
    <w:p w14:paraId="7C1DB9F4" w14:textId="77777777" w:rsidR="00AE2DA0" w:rsidRDefault="00AE2DA0" w:rsidP="000C6430">
      <w:pPr>
        <w:adjustRightInd w:val="0"/>
        <w:ind w:left="567"/>
        <w:jc w:val="both"/>
      </w:pPr>
    </w:p>
    <w:p w14:paraId="1B73CDDD" w14:textId="77777777" w:rsidR="00AE2DA0" w:rsidRDefault="00AE2DA0" w:rsidP="000C6430">
      <w:pPr>
        <w:adjustRightInd w:val="0"/>
        <w:ind w:left="567"/>
        <w:jc w:val="both"/>
      </w:pPr>
    </w:p>
    <w:p w14:paraId="44AD5374" w14:textId="77777777" w:rsidR="00AE2DA0" w:rsidRDefault="00AE2DA0" w:rsidP="000C6430">
      <w:pPr>
        <w:adjustRightInd w:val="0"/>
        <w:ind w:left="567"/>
        <w:jc w:val="both"/>
      </w:pPr>
    </w:p>
    <w:p w14:paraId="48675D82" w14:textId="77777777" w:rsidR="00AE2DA0" w:rsidRDefault="00AE2DA0" w:rsidP="000C6430">
      <w:pPr>
        <w:adjustRightInd w:val="0"/>
        <w:ind w:left="567"/>
        <w:jc w:val="both"/>
      </w:pPr>
    </w:p>
    <w:p w14:paraId="407B324C" w14:textId="77777777" w:rsidR="00AE2DA0" w:rsidRDefault="00AE2DA0" w:rsidP="000C6430">
      <w:pPr>
        <w:adjustRightInd w:val="0"/>
        <w:ind w:left="567"/>
        <w:jc w:val="both"/>
      </w:pPr>
    </w:p>
    <w:p w14:paraId="514560EE" w14:textId="77777777" w:rsidR="00AE2DA0" w:rsidRDefault="00AE2DA0" w:rsidP="000C6430">
      <w:pPr>
        <w:adjustRightInd w:val="0"/>
        <w:ind w:left="567"/>
        <w:jc w:val="both"/>
      </w:pPr>
    </w:p>
    <w:p w14:paraId="6DA463B3" w14:textId="77777777" w:rsidR="00AE2DA0" w:rsidRDefault="00AE2DA0" w:rsidP="000C6430">
      <w:pPr>
        <w:adjustRightInd w:val="0"/>
        <w:ind w:left="567"/>
        <w:jc w:val="both"/>
      </w:pPr>
    </w:p>
    <w:p w14:paraId="5691B0AE" w14:textId="77777777" w:rsidR="00AE2DA0" w:rsidRDefault="00AE2DA0" w:rsidP="000C6430">
      <w:pPr>
        <w:adjustRightInd w:val="0"/>
        <w:ind w:left="567"/>
        <w:jc w:val="both"/>
      </w:pPr>
    </w:p>
    <w:p w14:paraId="2E33D75B" w14:textId="77777777" w:rsidR="00AE2DA0" w:rsidRDefault="00AE2DA0" w:rsidP="000C6430">
      <w:pPr>
        <w:adjustRightInd w:val="0"/>
        <w:ind w:left="567"/>
        <w:jc w:val="both"/>
      </w:pPr>
    </w:p>
    <w:p w14:paraId="15D9973A" w14:textId="77777777" w:rsidR="00AE2DA0" w:rsidRDefault="00AE2DA0" w:rsidP="000C6430">
      <w:pPr>
        <w:adjustRightInd w:val="0"/>
        <w:ind w:left="567"/>
        <w:jc w:val="both"/>
      </w:pPr>
    </w:p>
    <w:p w14:paraId="578B4564" w14:textId="77777777" w:rsidR="00AE2DA0" w:rsidRDefault="00AE2DA0" w:rsidP="000C6430">
      <w:pPr>
        <w:adjustRightInd w:val="0"/>
        <w:ind w:left="567"/>
        <w:jc w:val="both"/>
      </w:pPr>
    </w:p>
    <w:p w14:paraId="14F1E572" w14:textId="77777777" w:rsidR="00AE2DA0" w:rsidRDefault="00AE2DA0" w:rsidP="000C6430">
      <w:pPr>
        <w:adjustRightInd w:val="0"/>
        <w:ind w:left="567"/>
        <w:jc w:val="both"/>
      </w:pPr>
    </w:p>
    <w:p w14:paraId="1EFC1145" w14:textId="77777777" w:rsidR="00AE2DA0" w:rsidRDefault="00AE2DA0" w:rsidP="000C6430">
      <w:pPr>
        <w:adjustRightInd w:val="0"/>
        <w:ind w:left="567"/>
        <w:jc w:val="both"/>
      </w:pPr>
    </w:p>
    <w:p w14:paraId="472F4926" w14:textId="77777777" w:rsidR="00AE2DA0" w:rsidRDefault="00AE2DA0" w:rsidP="000C6430">
      <w:pPr>
        <w:adjustRightInd w:val="0"/>
        <w:ind w:left="567"/>
        <w:jc w:val="both"/>
      </w:pPr>
    </w:p>
    <w:p w14:paraId="7C1622C6" w14:textId="77777777" w:rsidR="00AE2DA0" w:rsidRDefault="00AE2DA0" w:rsidP="000C6430">
      <w:pPr>
        <w:adjustRightInd w:val="0"/>
        <w:ind w:left="567"/>
        <w:jc w:val="both"/>
      </w:pPr>
    </w:p>
    <w:p w14:paraId="7840FC50" w14:textId="77777777" w:rsidR="00AE2DA0" w:rsidRDefault="00AE2DA0" w:rsidP="000C6430">
      <w:pPr>
        <w:adjustRightInd w:val="0"/>
        <w:ind w:left="567"/>
        <w:jc w:val="both"/>
      </w:pPr>
    </w:p>
    <w:p w14:paraId="701C88F6" w14:textId="77777777" w:rsidR="00AE2DA0" w:rsidRDefault="00AE2DA0" w:rsidP="000C6430">
      <w:pPr>
        <w:adjustRightInd w:val="0"/>
        <w:ind w:left="567"/>
        <w:jc w:val="both"/>
      </w:pPr>
    </w:p>
    <w:p w14:paraId="11BF47F8" w14:textId="77777777" w:rsidR="00AE2DA0" w:rsidRDefault="00AE2DA0" w:rsidP="000C6430">
      <w:pPr>
        <w:adjustRightInd w:val="0"/>
        <w:ind w:left="567"/>
        <w:jc w:val="both"/>
      </w:pPr>
    </w:p>
    <w:p w14:paraId="7238BFA5" w14:textId="77777777" w:rsidR="00AE2DA0" w:rsidRDefault="00AE2DA0" w:rsidP="000C6430">
      <w:pPr>
        <w:adjustRightInd w:val="0"/>
        <w:ind w:left="567"/>
        <w:jc w:val="both"/>
      </w:pPr>
    </w:p>
    <w:p w14:paraId="061D12E2" w14:textId="77777777" w:rsidR="00AE2DA0" w:rsidRDefault="00AE2DA0" w:rsidP="000C6430">
      <w:pPr>
        <w:adjustRightInd w:val="0"/>
        <w:ind w:left="567"/>
        <w:jc w:val="both"/>
      </w:pPr>
    </w:p>
    <w:p w14:paraId="246A17FC" w14:textId="77777777" w:rsidR="00AE2DA0" w:rsidRDefault="00AE2DA0" w:rsidP="000C6430">
      <w:pPr>
        <w:adjustRightInd w:val="0"/>
        <w:ind w:left="567"/>
        <w:jc w:val="both"/>
      </w:pPr>
    </w:p>
    <w:p w14:paraId="1526D4A6" w14:textId="77777777" w:rsidR="00AE2DA0" w:rsidRDefault="00AE2DA0" w:rsidP="000C6430">
      <w:pPr>
        <w:adjustRightInd w:val="0"/>
        <w:ind w:left="567"/>
        <w:jc w:val="both"/>
      </w:pPr>
    </w:p>
    <w:p w14:paraId="0DB89D54" w14:textId="77777777" w:rsidR="00AE2DA0" w:rsidRDefault="00AE2DA0" w:rsidP="000C6430">
      <w:pPr>
        <w:adjustRightInd w:val="0"/>
        <w:ind w:left="567"/>
        <w:jc w:val="both"/>
      </w:pPr>
    </w:p>
    <w:p w14:paraId="7E785BC1"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67456" behindDoc="1" locked="0" layoutInCell="1" allowOverlap="1" wp14:anchorId="0184183F" wp14:editId="43A2D6E5">
            <wp:simplePos x="0" y="0"/>
            <wp:positionH relativeFrom="page">
              <wp:align>left</wp:align>
            </wp:positionH>
            <wp:positionV relativeFrom="page">
              <wp:posOffset>142875</wp:posOffset>
            </wp:positionV>
            <wp:extent cx="7772400" cy="10058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A64FCD0" w14:textId="77777777" w:rsidR="00AE2DA0" w:rsidRDefault="00AE2DA0" w:rsidP="000C6430">
      <w:pPr>
        <w:adjustRightInd w:val="0"/>
        <w:ind w:left="567"/>
        <w:jc w:val="both"/>
      </w:pPr>
    </w:p>
    <w:p w14:paraId="3F43A196" w14:textId="77777777" w:rsidR="00AE2DA0" w:rsidRDefault="00AE2DA0" w:rsidP="000C6430">
      <w:pPr>
        <w:adjustRightInd w:val="0"/>
        <w:ind w:left="567"/>
        <w:jc w:val="both"/>
      </w:pPr>
    </w:p>
    <w:p w14:paraId="209AD228" w14:textId="77777777" w:rsidR="00AE2DA0" w:rsidRDefault="00AE2DA0" w:rsidP="000C6430">
      <w:pPr>
        <w:adjustRightInd w:val="0"/>
        <w:ind w:left="567"/>
        <w:jc w:val="both"/>
      </w:pPr>
    </w:p>
    <w:p w14:paraId="6E7D1A20" w14:textId="77777777" w:rsidR="00AE2DA0" w:rsidRDefault="00AE2DA0" w:rsidP="000C6430">
      <w:pPr>
        <w:adjustRightInd w:val="0"/>
        <w:ind w:left="567"/>
        <w:jc w:val="both"/>
      </w:pPr>
    </w:p>
    <w:p w14:paraId="50603669" w14:textId="77777777" w:rsidR="00AE2DA0" w:rsidRDefault="00AE2DA0" w:rsidP="000C6430">
      <w:pPr>
        <w:adjustRightInd w:val="0"/>
        <w:ind w:left="567"/>
        <w:jc w:val="both"/>
      </w:pPr>
    </w:p>
    <w:p w14:paraId="16142C7E" w14:textId="77777777" w:rsidR="00AE2DA0" w:rsidRDefault="00AE2DA0" w:rsidP="000C6430">
      <w:pPr>
        <w:adjustRightInd w:val="0"/>
        <w:ind w:left="567"/>
        <w:jc w:val="both"/>
      </w:pPr>
    </w:p>
    <w:p w14:paraId="1EFBA927" w14:textId="77777777" w:rsidR="00AE2DA0" w:rsidRDefault="00AE2DA0" w:rsidP="000C6430">
      <w:pPr>
        <w:adjustRightInd w:val="0"/>
        <w:ind w:left="567"/>
        <w:jc w:val="both"/>
      </w:pPr>
    </w:p>
    <w:p w14:paraId="37950CAB" w14:textId="77777777" w:rsidR="00AE2DA0" w:rsidRDefault="00AE2DA0" w:rsidP="000C6430">
      <w:pPr>
        <w:adjustRightInd w:val="0"/>
        <w:ind w:left="567"/>
        <w:jc w:val="both"/>
      </w:pPr>
    </w:p>
    <w:p w14:paraId="6C13CB3E" w14:textId="77777777" w:rsidR="00AE2DA0" w:rsidRDefault="00AE2DA0" w:rsidP="000C6430">
      <w:pPr>
        <w:adjustRightInd w:val="0"/>
        <w:ind w:left="567"/>
        <w:jc w:val="both"/>
      </w:pPr>
    </w:p>
    <w:p w14:paraId="4E690288" w14:textId="77777777" w:rsidR="00AE2DA0" w:rsidRDefault="00AE2DA0" w:rsidP="000C6430">
      <w:pPr>
        <w:adjustRightInd w:val="0"/>
        <w:ind w:left="567"/>
        <w:jc w:val="both"/>
      </w:pPr>
    </w:p>
    <w:p w14:paraId="2D9302BC" w14:textId="77777777" w:rsidR="00AE2DA0" w:rsidRDefault="00AE2DA0" w:rsidP="000C6430">
      <w:pPr>
        <w:adjustRightInd w:val="0"/>
        <w:ind w:left="567"/>
        <w:jc w:val="both"/>
      </w:pPr>
    </w:p>
    <w:p w14:paraId="7BDCAC47" w14:textId="77777777" w:rsidR="00AE2DA0" w:rsidRDefault="00AE2DA0" w:rsidP="000C6430">
      <w:pPr>
        <w:adjustRightInd w:val="0"/>
        <w:ind w:left="567"/>
        <w:jc w:val="both"/>
      </w:pPr>
    </w:p>
    <w:p w14:paraId="5BCA12A8" w14:textId="77777777" w:rsidR="00AE2DA0" w:rsidRDefault="00AE2DA0" w:rsidP="000C6430">
      <w:pPr>
        <w:adjustRightInd w:val="0"/>
        <w:ind w:left="567"/>
        <w:jc w:val="both"/>
      </w:pPr>
    </w:p>
    <w:p w14:paraId="723AA267" w14:textId="77777777" w:rsidR="00AE2DA0" w:rsidRDefault="00AE2DA0" w:rsidP="000C6430">
      <w:pPr>
        <w:adjustRightInd w:val="0"/>
        <w:ind w:left="567"/>
        <w:jc w:val="both"/>
      </w:pPr>
    </w:p>
    <w:p w14:paraId="4E752E6C" w14:textId="77777777" w:rsidR="00AE2DA0" w:rsidRDefault="00AE2DA0" w:rsidP="000C6430">
      <w:pPr>
        <w:adjustRightInd w:val="0"/>
        <w:ind w:left="567"/>
        <w:jc w:val="both"/>
      </w:pPr>
    </w:p>
    <w:p w14:paraId="0082B962" w14:textId="77777777" w:rsidR="00AE2DA0" w:rsidRDefault="00AE2DA0" w:rsidP="000C6430">
      <w:pPr>
        <w:adjustRightInd w:val="0"/>
        <w:ind w:left="567"/>
        <w:jc w:val="both"/>
      </w:pPr>
    </w:p>
    <w:p w14:paraId="320E9767" w14:textId="77777777" w:rsidR="00AE2DA0" w:rsidRDefault="00AE2DA0" w:rsidP="000C6430">
      <w:pPr>
        <w:adjustRightInd w:val="0"/>
        <w:ind w:left="567"/>
        <w:jc w:val="both"/>
      </w:pPr>
    </w:p>
    <w:p w14:paraId="74D32A1A" w14:textId="77777777" w:rsidR="00AE2DA0" w:rsidRDefault="00AE2DA0" w:rsidP="000C6430">
      <w:pPr>
        <w:adjustRightInd w:val="0"/>
        <w:ind w:left="567"/>
        <w:jc w:val="both"/>
      </w:pPr>
    </w:p>
    <w:p w14:paraId="64030B10" w14:textId="77777777" w:rsidR="00AE2DA0" w:rsidRDefault="00AE2DA0" w:rsidP="000C6430">
      <w:pPr>
        <w:adjustRightInd w:val="0"/>
        <w:ind w:left="567"/>
        <w:jc w:val="both"/>
      </w:pPr>
    </w:p>
    <w:p w14:paraId="63CC3E5A" w14:textId="77777777" w:rsidR="00AE2DA0" w:rsidRDefault="00AE2DA0" w:rsidP="000C6430">
      <w:pPr>
        <w:adjustRightInd w:val="0"/>
        <w:ind w:left="567"/>
        <w:jc w:val="both"/>
      </w:pPr>
    </w:p>
    <w:p w14:paraId="2D80DEDC" w14:textId="77777777" w:rsidR="00AE2DA0" w:rsidRDefault="00AE2DA0" w:rsidP="000C6430">
      <w:pPr>
        <w:adjustRightInd w:val="0"/>
        <w:ind w:left="567"/>
        <w:jc w:val="both"/>
      </w:pPr>
    </w:p>
    <w:p w14:paraId="43F2616F" w14:textId="77777777" w:rsidR="00AE2DA0" w:rsidRDefault="00AE2DA0" w:rsidP="000C6430">
      <w:pPr>
        <w:adjustRightInd w:val="0"/>
        <w:ind w:left="567"/>
        <w:jc w:val="both"/>
      </w:pPr>
    </w:p>
    <w:p w14:paraId="4490AC0D" w14:textId="77777777" w:rsidR="00AE2DA0" w:rsidRDefault="00AE2DA0" w:rsidP="000C6430">
      <w:pPr>
        <w:adjustRightInd w:val="0"/>
        <w:ind w:left="567"/>
        <w:jc w:val="both"/>
      </w:pPr>
    </w:p>
    <w:p w14:paraId="7D25488F" w14:textId="77777777" w:rsidR="00AE2DA0" w:rsidRDefault="00AE2DA0" w:rsidP="000C6430">
      <w:pPr>
        <w:adjustRightInd w:val="0"/>
        <w:ind w:left="567"/>
        <w:jc w:val="both"/>
      </w:pPr>
    </w:p>
    <w:p w14:paraId="1A5D8DFD" w14:textId="77777777" w:rsidR="00AE2DA0" w:rsidRDefault="00AE2DA0" w:rsidP="000C6430">
      <w:pPr>
        <w:adjustRightInd w:val="0"/>
        <w:ind w:left="567"/>
        <w:jc w:val="both"/>
      </w:pPr>
    </w:p>
    <w:p w14:paraId="121CD617" w14:textId="77777777" w:rsidR="00AE2DA0" w:rsidRDefault="00AE2DA0" w:rsidP="000C6430">
      <w:pPr>
        <w:adjustRightInd w:val="0"/>
        <w:ind w:left="567"/>
        <w:jc w:val="both"/>
      </w:pPr>
    </w:p>
    <w:p w14:paraId="774DE627" w14:textId="77777777" w:rsidR="00AE2DA0" w:rsidRDefault="00AE2DA0" w:rsidP="000C6430">
      <w:pPr>
        <w:adjustRightInd w:val="0"/>
        <w:ind w:left="567"/>
        <w:jc w:val="both"/>
      </w:pPr>
    </w:p>
    <w:p w14:paraId="0283500C" w14:textId="77777777" w:rsidR="00AE2DA0" w:rsidRDefault="00AE2DA0" w:rsidP="000C6430">
      <w:pPr>
        <w:adjustRightInd w:val="0"/>
        <w:ind w:left="567"/>
        <w:jc w:val="both"/>
      </w:pPr>
    </w:p>
    <w:p w14:paraId="02A282CD" w14:textId="77777777" w:rsidR="00AE2DA0" w:rsidRDefault="00AE2DA0" w:rsidP="000C6430">
      <w:pPr>
        <w:adjustRightInd w:val="0"/>
        <w:ind w:left="567"/>
        <w:jc w:val="both"/>
      </w:pPr>
    </w:p>
    <w:p w14:paraId="2F80ACEC" w14:textId="77777777" w:rsidR="00AE2DA0" w:rsidRDefault="00AE2DA0" w:rsidP="000C6430">
      <w:pPr>
        <w:adjustRightInd w:val="0"/>
        <w:ind w:left="567"/>
        <w:jc w:val="both"/>
      </w:pPr>
    </w:p>
    <w:p w14:paraId="767697EB" w14:textId="77777777" w:rsidR="00AE2DA0" w:rsidRDefault="00AE2DA0" w:rsidP="000C6430">
      <w:pPr>
        <w:adjustRightInd w:val="0"/>
        <w:ind w:left="567"/>
        <w:jc w:val="both"/>
      </w:pPr>
    </w:p>
    <w:p w14:paraId="3EAF01CA" w14:textId="77777777" w:rsidR="00AE2DA0" w:rsidRDefault="00AE2DA0" w:rsidP="000C6430">
      <w:pPr>
        <w:adjustRightInd w:val="0"/>
        <w:ind w:left="567"/>
        <w:jc w:val="both"/>
      </w:pPr>
    </w:p>
    <w:p w14:paraId="5AE4801E" w14:textId="77777777" w:rsidR="00AE2DA0" w:rsidRDefault="00AE2DA0" w:rsidP="000C6430">
      <w:pPr>
        <w:adjustRightInd w:val="0"/>
        <w:ind w:left="567"/>
        <w:jc w:val="both"/>
      </w:pPr>
    </w:p>
    <w:p w14:paraId="0B13E1A8" w14:textId="77777777" w:rsidR="00AE2DA0" w:rsidRDefault="00AE2DA0" w:rsidP="000C6430">
      <w:pPr>
        <w:adjustRightInd w:val="0"/>
        <w:ind w:left="567"/>
        <w:jc w:val="both"/>
      </w:pPr>
    </w:p>
    <w:p w14:paraId="14C4ACF2" w14:textId="77777777" w:rsidR="00AE2DA0" w:rsidRDefault="00AE2DA0" w:rsidP="000C6430">
      <w:pPr>
        <w:adjustRightInd w:val="0"/>
        <w:ind w:left="567"/>
        <w:jc w:val="both"/>
      </w:pPr>
    </w:p>
    <w:p w14:paraId="582B7B42" w14:textId="77777777" w:rsidR="00AE2DA0" w:rsidRDefault="00AE2DA0" w:rsidP="000C6430">
      <w:pPr>
        <w:adjustRightInd w:val="0"/>
        <w:ind w:left="567"/>
        <w:jc w:val="both"/>
      </w:pPr>
    </w:p>
    <w:p w14:paraId="1724676C" w14:textId="77777777" w:rsidR="00AE2DA0" w:rsidRDefault="00AE2DA0" w:rsidP="000C6430">
      <w:pPr>
        <w:adjustRightInd w:val="0"/>
        <w:ind w:left="567"/>
        <w:jc w:val="both"/>
      </w:pPr>
    </w:p>
    <w:p w14:paraId="6AA068E8" w14:textId="77777777" w:rsidR="00AE2DA0" w:rsidRDefault="00AE2DA0" w:rsidP="000C6430">
      <w:pPr>
        <w:adjustRightInd w:val="0"/>
        <w:ind w:left="567"/>
        <w:jc w:val="both"/>
      </w:pPr>
    </w:p>
    <w:p w14:paraId="26E581D8" w14:textId="77777777" w:rsidR="00AE2DA0" w:rsidRDefault="00AE2DA0" w:rsidP="000C6430">
      <w:pPr>
        <w:adjustRightInd w:val="0"/>
        <w:ind w:left="567"/>
        <w:jc w:val="both"/>
      </w:pPr>
    </w:p>
    <w:p w14:paraId="4DB31515" w14:textId="77777777" w:rsidR="00AE2DA0" w:rsidRDefault="00AE2DA0" w:rsidP="000C6430">
      <w:pPr>
        <w:adjustRightInd w:val="0"/>
        <w:ind w:left="567"/>
        <w:jc w:val="both"/>
      </w:pPr>
    </w:p>
    <w:p w14:paraId="6A3CA9C2" w14:textId="77777777" w:rsidR="00AE2DA0" w:rsidRDefault="00AE2DA0" w:rsidP="000C6430">
      <w:pPr>
        <w:adjustRightInd w:val="0"/>
        <w:ind w:left="567"/>
        <w:jc w:val="both"/>
      </w:pPr>
    </w:p>
    <w:p w14:paraId="34495D3B" w14:textId="77777777" w:rsidR="00AE2DA0" w:rsidRDefault="00AE2DA0" w:rsidP="000C6430">
      <w:pPr>
        <w:adjustRightInd w:val="0"/>
        <w:ind w:left="567"/>
        <w:jc w:val="both"/>
      </w:pPr>
    </w:p>
    <w:p w14:paraId="7D8A6D88" w14:textId="77777777" w:rsidR="00AE2DA0" w:rsidRDefault="00AE2DA0" w:rsidP="000C6430">
      <w:pPr>
        <w:adjustRightInd w:val="0"/>
        <w:ind w:left="567"/>
        <w:jc w:val="both"/>
      </w:pPr>
    </w:p>
    <w:p w14:paraId="4298F716" w14:textId="77777777" w:rsidR="00AE2DA0" w:rsidRDefault="00AE2DA0" w:rsidP="000C6430">
      <w:pPr>
        <w:adjustRightInd w:val="0"/>
        <w:ind w:left="567"/>
        <w:jc w:val="both"/>
      </w:pPr>
    </w:p>
    <w:p w14:paraId="014BEA6D" w14:textId="77777777" w:rsidR="00AE2DA0" w:rsidRDefault="00AE2DA0" w:rsidP="000C6430">
      <w:pPr>
        <w:adjustRightInd w:val="0"/>
        <w:ind w:left="567"/>
        <w:jc w:val="both"/>
      </w:pPr>
    </w:p>
    <w:p w14:paraId="586D0C7F" w14:textId="77777777" w:rsidR="00AE2DA0" w:rsidRDefault="00AE2DA0" w:rsidP="000C6430">
      <w:pPr>
        <w:adjustRightInd w:val="0"/>
        <w:ind w:left="567"/>
        <w:jc w:val="both"/>
      </w:pPr>
    </w:p>
    <w:p w14:paraId="6A85471E" w14:textId="77777777" w:rsidR="00AE2DA0" w:rsidRDefault="00AE2DA0" w:rsidP="000C6430">
      <w:pPr>
        <w:adjustRightInd w:val="0"/>
        <w:ind w:left="567"/>
        <w:jc w:val="both"/>
      </w:pPr>
    </w:p>
    <w:p w14:paraId="16062D2E" w14:textId="77777777" w:rsidR="00AE2DA0" w:rsidRDefault="00AE2DA0" w:rsidP="000C6430">
      <w:pPr>
        <w:adjustRightInd w:val="0"/>
        <w:ind w:left="567"/>
        <w:jc w:val="both"/>
      </w:pPr>
    </w:p>
    <w:p w14:paraId="06000B0A" w14:textId="77777777" w:rsidR="00AE2DA0" w:rsidRDefault="00AE2DA0" w:rsidP="000C6430">
      <w:pPr>
        <w:adjustRightInd w:val="0"/>
        <w:ind w:left="567"/>
        <w:jc w:val="both"/>
      </w:pPr>
    </w:p>
    <w:p w14:paraId="4AB4437E" w14:textId="77777777" w:rsidR="00AE2DA0" w:rsidRDefault="00AE2DA0" w:rsidP="000C6430">
      <w:pPr>
        <w:adjustRightInd w:val="0"/>
        <w:ind w:left="567"/>
        <w:jc w:val="both"/>
      </w:pPr>
    </w:p>
    <w:p w14:paraId="008E0FD8" w14:textId="77777777" w:rsidR="00AE2DA0" w:rsidRDefault="00AE2DA0" w:rsidP="000C6430">
      <w:pPr>
        <w:adjustRightInd w:val="0"/>
        <w:ind w:left="567"/>
        <w:jc w:val="both"/>
      </w:pPr>
    </w:p>
    <w:p w14:paraId="6502877D" w14:textId="77777777" w:rsidR="00AE2DA0" w:rsidRDefault="00AE2DA0" w:rsidP="000C6430">
      <w:pPr>
        <w:adjustRightInd w:val="0"/>
        <w:ind w:left="567"/>
        <w:jc w:val="both"/>
      </w:pPr>
    </w:p>
    <w:p w14:paraId="2D14C531" w14:textId="77777777" w:rsidR="00AE2DA0" w:rsidRDefault="00AE2DA0" w:rsidP="000C6430">
      <w:pPr>
        <w:adjustRightInd w:val="0"/>
        <w:ind w:left="567"/>
        <w:jc w:val="both"/>
      </w:pPr>
    </w:p>
    <w:p w14:paraId="10DDB4A2" w14:textId="77777777" w:rsidR="00AE2DA0" w:rsidRDefault="008B7A80" w:rsidP="000C6430">
      <w:pPr>
        <w:adjustRightInd w:val="0"/>
        <w:ind w:left="567"/>
        <w:jc w:val="both"/>
      </w:pPr>
      <w:r>
        <w:rPr>
          <w:noProof/>
          <w:lang w:val="es-GT" w:eastAsia="es-GT"/>
        </w:rPr>
        <w:lastRenderedPageBreak/>
        <w:drawing>
          <wp:anchor distT="0" distB="0" distL="114300" distR="114300" simplePos="0" relativeHeight="251666432" behindDoc="1" locked="0" layoutInCell="1" allowOverlap="1" wp14:anchorId="591AD6E6" wp14:editId="75B31456">
            <wp:simplePos x="0" y="0"/>
            <wp:positionH relativeFrom="page">
              <wp:align>left</wp:align>
            </wp:positionH>
            <wp:positionV relativeFrom="page">
              <wp:posOffset>123825</wp:posOffset>
            </wp:positionV>
            <wp:extent cx="7772400" cy="100584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4675770" w14:textId="77777777" w:rsidR="00AE2DA0" w:rsidRDefault="00AE2DA0" w:rsidP="000C6430">
      <w:pPr>
        <w:adjustRightInd w:val="0"/>
        <w:ind w:left="567"/>
        <w:jc w:val="both"/>
      </w:pPr>
    </w:p>
    <w:p w14:paraId="2B921A16" w14:textId="77777777" w:rsidR="00AE2DA0" w:rsidRDefault="00AE2DA0" w:rsidP="000C6430">
      <w:pPr>
        <w:adjustRightInd w:val="0"/>
        <w:ind w:left="567"/>
        <w:jc w:val="both"/>
      </w:pPr>
    </w:p>
    <w:p w14:paraId="1EFF92E3" w14:textId="77777777" w:rsidR="00AE2DA0" w:rsidRDefault="00AE2DA0" w:rsidP="000C6430">
      <w:pPr>
        <w:adjustRightInd w:val="0"/>
        <w:ind w:left="567"/>
        <w:jc w:val="both"/>
      </w:pPr>
    </w:p>
    <w:p w14:paraId="4DB2E096" w14:textId="77777777" w:rsidR="00AE2DA0" w:rsidRDefault="00AE2DA0" w:rsidP="000C6430">
      <w:pPr>
        <w:adjustRightInd w:val="0"/>
        <w:ind w:left="567"/>
        <w:jc w:val="both"/>
      </w:pPr>
    </w:p>
    <w:p w14:paraId="625EB754" w14:textId="77777777" w:rsidR="00AE2DA0" w:rsidRDefault="00AE2DA0" w:rsidP="000C6430">
      <w:pPr>
        <w:adjustRightInd w:val="0"/>
        <w:ind w:left="567"/>
        <w:jc w:val="both"/>
      </w:pPr>
    </w:p>
    <w:p w14:paraId="66ABED60" w14:textId="77777777" w:rsidR="00AE2DA0" w:rsidRDefault="00AE2DA0" w:rsidP="000C6430">
      <w:pPr>
        <w:adjustRightInd w:val="0"/>
        <w:ind w:left="567"/>
        <w:jc w:val="both"/>
      </w:pPr>
    </w:p>
    <w:p w14:paraId="6CBE703C" w14:textId="77777777" w:rsidR="00AE2DA0" w:rsidRDefault="00AE2DA0" w:rsidP="000C6430">
      <w:pPr>
        <w:adjustRightInd w:val="0"/>
        <w:ind w:left="567"/>
        <w:jc w:val="both"/>
      </w:pPr>
    </w:p>
    <w:p w14:paraId="60E4B15F" w14:textId="77777777" w:rsidR="00AE2DA0" w:rsidRDefault="00AE2DA0" w:rsidP="000C6430">
      <w:pPr>
        <w:adjustRightInd w:val="0"/>
        <w:ind w:left="567"/>
        <w:jc w:val="both"/>
      </w:pPr>
    </w:p>
    <w:p w14:paraId="407561DA" w14:textId="77777777" w:rsidR="00AE2DA0" w:rsidRDefault="00AE2DA0" w:rsidP="000C6430">
      <w:pPr>
        <w:adjustRightInd w:val="0"/>
        <w:ind w:left="567"/>
        <w:jc w:val="both"/>
      </w:pPr>
    </w:p>
    <w:p w14:paraId="7237C7F3" w14:textId="77777777" w:rsidR="00AE2DA0" w:rsidRDefault="00AE2DA0" w:rsidP="000C6430">
      <w:pPr>
        <w:adjustRightInd w:val="0"/>
        <w:ind w:left="567"/>
        <w:jc w:val="both"/>
      </w:pPr>
    </w:p>
    <w:p w14:paraId="60FEBAB9" w14:textId="77777777" w:rsidR="00AE2DA0" w:rsidRDefault="00AE2DA0" w:rsidP="000C6430">
      <w:pPr>
        <w:adjustRightInd w:val="0"/>
        <w:ind w:left="567"/>
        <w:jc w:val="both"/>
      </w:pPr>
    </w:p>
    <w:p w14:paraId="274E3861" w14:textId="77777777" w:rsidR="00AE2DA0" w:rsidRDefault="00AE2DA0" w:rsidP="000C6430">
      <w:pPr>
        <w:adjustRightInd w:val="0"/>
        <w:ind w:left="567"/>
        <w:jc w:val="both"/>
      </w:pPr>
    </w:p>
    <w:p w14:paraId="7ED5ADA9" w14:textId="77777777" w:rsidR="00AE2DA0" w:rsidRDefault="00AE2DA0" w:rsidP="000C6430">
      <w:pPr>
        <w:adjustRightInd w:val="0"/>
        <w:ind w:left="567"/>
        <w:jc w:val="both"/>
      </w:pPr>
    </w:p>
    <w:p w14:paraId="66743716" w14:textId="77777777" w:rsidR="00AE2DA0" w:rsidRDefault="00AE2DA0" w:rsidP="000C6430">
      <w:pPr>
        <w:adjustRightInd w:val="0"/>
        <w:ind w:left="567"/>
        <w:jc w:val="both"/>
      </w:pPr>
    </w:p>
    <w:p w14:paraId="1372293A" w14:textId="77777777" w:rsidR="00AE2DA0" w:rsidRDefault="00AE2DA0" w:rsidP="000C6430">
      <w:pPr>
        <w:adjustRightInd w:val="0"/>
        <w:ind w:left="567"/>
        <w:jc w:val="both"/>
      </w:pPr>
    </w:p>
    <w:p w14:paraId="1DA44E92" w14:textId="77777777" w:rsidR="00AE2DA0" w:rsidRDefault="00AE2DA0" w:rsidP="000C6430">
      <w:pPr>
        <w:adjustRightInd w:val="0"/>
        <w:ind w:left="567"/>
        <w:jc w:val="both"/>
      </w:pPr>
    </w:p>
    <w:p w14:paraId="4366E8DE" w14:textId="77777777" w:rsidR="00AE2DA0" w:rsidRDefault="00AE2DA0" w:rsidP="000C6430">
      <w:pPr>
        <w:adjustRightInd w:val="0"/>
        <w:ind w:left="567"/>
        <w:jc w:val="both"/>
      </w:pPr>
    </w:p>
    <w:p w14:paraId="5E005E78" w14:textId="77777777" w:rsidR="00AE2DA0" w:rsidRDefault="00AE2DA0" w:rsidP="000C6430">
      <w:pPr>
        <w:adjustRightInd w:val="0"/>
        <w:ind w:left="567"/>
        <w:jc w:val="both"/>
      </w:pPr>
    </w:p>
    <w:p w14:paraId="4F3508EB" w14:textId="77777777" w:rsidR="00AE2DA0" w:rsidRDefault="00AE2DA0" w:rsidP="000C6430">
      <w:pPr>
        <w:adjustRightInd w:val="0"/>
        <w:ind w:left="567"/>
        <w:jc w:val="both"/>
      </w:pPr>
    </w:p>
    <w:p w14:paraId="40A40BB8" w14:textId="77777777" w:rsidR="00AE2DA0" w:rsidRDefault="00AE2DA0" w:rsidP="000C6430">
      <w:pPr>
        <w:adjustRightInd w:val="0"/>
        <w:ind w:left="567"/>
        <w:jc w:val="both"/>
      </w:pPr>
    </w:p>
    <w:p w14:paraId="70625E58" w14:textId="77777777" w:rsidR="00AE2DA0" w:rsidRDefault="00AE2DA0" w:rsidP="000C6430">
      <w:pPr>
        <w:adjustRightInd w:val="0"/>
        <w:ind w:left="567"/>
        <w:jc w:val="both"/>
      </w:pPr>
    </w:p>
    <w:p w14:paraId="08CA4145" w14:textId="77777777" w:rsidR="00AE2DA0" w:rsidRDefault="00AE2DA0" w:rsidP="000C6430">
      <w:pPr>
        <w:adjustRightInd w:val="0"/>
        <w:ind w:left="567"/>
        <w:jc w:val="both"/>
      </w:pPr>
    </w:p>
    <w:p w14:paraId="5236ABBD" w14:textId="77777777" w:rsidR="00AE2DA0" w:rsidRDefault="00AE2DA0" w:rsidP="000C6430">
      <w:pPr>
        <w:adjustRightInd w:val="0"/>
        <w:ind w:left="567"/>
        <w:jc w:val="both"/>
      </w:pPr>
    </w:p>
    <w:p w14:paraId="166749EE" w14:textId="77777777" w:rsidR="00AE2DA0" w:rsidRDefault="00AE2DA0" w:rsidP="000C6430">
      <w:pPr>
        <w:adjustRightInd w:val="0"/>
        <w:ind w:left="567"/>
        <w:jc w:val="both"/>
      </w:pPr>
    </w:p>
    <w:p w14:paraId="138BE1E4" w14:textId="77777777" w:rsidR="00AE2DA0" w:rsidRDefault="00AE2DA0" w:rsidP="000C6430">
      <w:pPr>
        <w:adjustRightInd w:val="0"/>
        <w:ind w:left="567"/>
        <w:jc w:val="both"/>
      </w:pPr>
    </w:p>
    <w:p w14:paraId="7865A4AB" w14:textId="77777777" w:rsidR="00AE2DA0" w:rsidRDefault="00AE2DA0" w:rsidP="000C6430">
      <w:pPr>
        <w:adjustRightInd w:val="0"/>
        <w:ind w:left="567"/>
        <w:jc w:val="both"/>
      </w:pPr>
    </w:p>
    <w:p w14:paraId="6E6B20D7" w14:textId="77777777" w:rsidR="00AE2DA0" w:rsidRDefault="00AE2DA0" w:rsidP="000C6430">
      <w:pPr>
        <w:adjustRightInd w:val="0"/>
        <w:ind w:left="567"/>
        <w:jc w:val="both"/>
      </w:pPr>
    </w:p>
    <w:p w14:paraId="1ED7C787" w14:textId="77777777" w:rsidR="00AE2DA0" w:rsidRDefault="00AE2DA0" w:rsidP="000C6430">
      <w:pPr>
        <w:adjustRightInd w:val="0"/>
        <w:ind w:left="567"/>
        <w:jc w:val="both"/>
      </w:pPr>
    </w:p>
    <w:p w14:paraId="570E3D6A" w14:textId="77777777" w:rsidR="00AE2DA0" w:rsidRDefault="00AE2DA0" w:rsidP="000C6430">
      <w:pPr>
        <w:adjustRightInd w:val="0"/>
        <w:ind w:left="567"/>
        <w:jc w:val="both"/>
      </w:pPr>
    </w:p>
    <w:p w14:paraId="5856EE43" w14:textId="77777777" w:rsidR="00AE2DA0" w:rsidRDefault="00AE2DA0" w:rsidP="000C6430">
      <w:pPr>
        <w:adjustRightInd w:val="0"/>
        <w:ind w:left="567"/>
        <w:jc w:val="both"/>
      </w:pPr>
    </w:p>
    <w:p w14:paraId="19FF699E" w14:textId="77777777" w:rsidR="00AE2DA0" w:rsidRDefault="00AE2DA0" w:rsidP="000C6430">
      <w:pPr>
        <w:adjustRightInd w:val="0"/>
        <w:ind w:left="567"/>
        <w:jc w:val="both"/>
      </w:pPr>
    </w:p>
    <w:p w14:paraId="76838DBD" w14:textId="77777777" w:rsidR="00AE2DA0" w:rsidRDefault="00AE2DA0" w:rsidP="000C6430">
      <w:pPr>
        <w:adjustRightInd w:val="0"/>
        <w:ind w:left="567"/>
        <w:jc w:val="both"/>
      </w:pPr>
    </w:p>
    <w:p w14:paraId="2FE18678" w14:textId="77777777" w:rsidR="00AE2DA0" w:rsidRDefault="00AE2DA0" w:rsidP="000C6430">
      <w:pPr>
        <w:adjustRightInd w:val="0"/>
        <w:ind w:left="567"/>
        <w:jc w:val="both"/>
      </w:pPr>
    </w:p>
    <w:p w14:paraId="79F07857" w14:textId="77777777" w:rsidR="00AE2DA0" w:rsidRDefault="00AE2DA0" w:rsidP="000C6430">
      <w:pPr>
        <w:adjustRightInd w:val="0"/>
        <w:ind w:left="567"/>
        <w:jc w:val="both"/>
      </w:pPr>
    </w:p>
    <w:p w14:paraId="19459E24" w14:textId="77777777" w:rsidR="00AE2DA0" w:rsidRDefault="00AE2DA0" w:rsidP="000C6430">
      <w:pPr>
        <w:adjustRightInd w:val="0"/>
        <w:ind w:left="567"/>
        <w:jc w:val="both"/>
      </w:pPr>
    </w:p>
    <w:p w14:paraId="1ED07A5C" w14:textId="77777777" w:rsidR="00AE2DA0" w:rsidRDefault="00AE2DA0" w:rsidP="000C6430">
      <w:pPr>
        <w:adjustRightInd w:val="0"/>
        <w:ind w:left="567"/>
        <w:jc w:val="both"/>
      </w:pPr>
    </w:p>
    <w:p w14:paraId="3EF2E680" w14:textId="77777777" w:rsidR="00AE2DA0" w:rsidRDefault="00AE2DA0" w:rsidP="000C6430">
      <w:pPr>
        <w:adjustRightInd w:val="0"/>
        <w:ind w:left="567"/>
        <w:jc w:val="both"/>
      </w:pPr>
    </w:p>
    <w:p w14:paraId="0781967E" w14:textId="77777777" w:rsidR="00AE2DA0" w:rsidRDefault="00AE2DA0" w:rsidP="000C6430">
      <w:pPr>
        <w:adjustRightInd w:val="0"/>
        <w:ind w:left="567"/>
        <w:jc w:val="both"/>
      </w:pPr>
    </w:p>
    <w:p w14:paraId="11771906" w14:textId="77777777" w:rsidR="00AE2DA0" w:rsidRDefault="00AE2DA0" w:rsidP="000C6430">
      <w:pPr>
        <w:adjustRightInd w:val="0"/>
        <w:ind w:left="567"/>
        <w:jc w:val="both"/>
      </w:pPr>
    </w:p>
    <w:p w14:paraId="2107A5F7" w14:textId="77777777" w:rsidR="00AE2DA0" w:rsidRDefault="00AE2DA0" w:rsidP="000C6430">
      <w:pPr>
        <w:adjustRightInd w:val="0"/>
        <w:ind w:left="567"/>
        <w:jc w:val="both"/>
      </w:pPr>
    </w:p>
    <w:p w14:paraId="3D76C3B5" w14:textId="77777777" w:rsidR="00AE2DA0" w:rsidRDefault="00AE2DA0" w:rsidP="000C6430">
      <w:pPr>
        <w:adjustRightInd w:val="0"/>
        <w:ind w:left="567"/>
        <w:jc w:val="both"/>
      </w:pPr>
    </w:p>
    <w:p w14:paraId="103EBB77" w14:textId="77777777" w:rsidR="00AE2DA0" w:rsidRDefault="00AE2DA0" w:rsidP="000C6430">
      <w:pPr>
        <w:adjustRightInd w:val="0"/>
        <w:ind w:left="567"/>
        <w:jc w:val="both"/>
      </w:pPr>
    </w:p>
    <w:p w14:paraId="51AA8D5C" w14:textId="77777777" w:rsidR="00AE2DA0" w:rsidRDefault="00AE2DA0" w:rsidP="000C6430">
      <w:pPr>
        <w:adjustRightInd w:val="0"/>
        <w:ind w:left="567"/>
        <w:jc w:val="both"/>
      </w:pPr>
    </w:p>
    <w:p w14:paraId="16FDE70E" w14:textId="77777777" w:rsidR="00AE2DA0" w:rsidRDefault="00AE2DA0" w:rsidP="000C6430">
      <w:pPr>
        <w:adjustRightInd w:val="0"/>
        <w:ind w:left="567"/>
        <w:jc w:val="both"/>
      </w:pPr>
    </w:p>
    <w:p w14:paraId="2595B564" w14:textId="77777777" w:rsidR="00AE2DA0" w:rsidRDefault="00AE2DA0" w:rsidP="000C6430">
      <w:pPr>
        <w:adjustRightInd w:val="0"/>
        <w:ind w:left="567"/>
        <w:jc w:val="both"/>
      </w:pPr>
    </w:p>
    <w:p w14:paraId="7B5C84BB" w14:textId="77777777" w:rsidR="00AE2DA0" w:rsidRDefault="00AE2DA0" w:rsidP="000C6430">
      <w:pPr>
        <w:adjustRightInd w:val="0"/>
        <w:ind w:left="567"/>
        <w:jc w:val="both"/>
      </w:pPr>
    </w:p>
    <w:p w14:paraId="275CFE1C" w14:textId="77777777" w:rsidR="00AE2DA0" w:rsidRDefault="00AE2DA0" w:rsidP="000C6430">
      <w:pPr>
        <w:adjustRightInd w:val="0"/>
        <w:ind w:left="567"/>
        <w:jc w:val="both"/>
      </w:pPr>
    </w:p>
    <w:p w14:paraId="358D3B89" w14:textId="77777777" w:rsidR="00AE2DA0" w:rsidRDefault="00AE2DA0" w:rsidP="000C6430">
      <w:pPr>
        <w:adjustRightInd w:val="0"/>
        <w:ind w:left="567"/>
        <w:jc w:val="both"/>
      </w:pPr>
    </w:p>
    <w:p w14:paraId="0631B590" w14:textId="77777777" w:rsidR="00AE2DA0" w:rsidRDefault="00AE2DA0" w:rsidP="000C6430">
      <w:pPr>
        <w:adjustRightInd w:val="0"/>
        <w:ind w:left="567"/>
        <w:jc w:val="both"/>
      </w:pPr>
    </w:p>
    <w:p w14:paraId="3C0F1108" w14:textId="77777777" w:rsidR="00AE2DA0" w:rsidRDefault="00AE2DA0" w:rsidP="000C6430">
      <w:pPr>
        <w:adjustRightInd w:val="0"/>
        <w:ind w:left="567"/>
        <w:jc w:val="both"/>
      </w:pPr>
    </w:p>
    <w:p w14:paraId="290D30D5" w14:textId="77777777" w:rsidR="00AE2DA0" w:rsidRDefault="00AE2DA0" w:rsidP="000C6430">
      <w:pPr>
        <w:adjustRightInd w:val="0"/>
        <w:ind w:left="567"/>
        <w:jc w:val="both"/>
      </w:pPr>
    </w:p>
    <w:p w14:paraId="7A171572" w14:textId="77777777" w:rsidR="00AE2DA0" w:rsidRDefault="00AE2DA0" w:rsidP="000C6430">
      <w:pPr>
        <w:adjustRightInd w:val="0"/>
        <w:ind w:left="567"/>
        <w:jc w:val="both"/>
      </w:pPr>
    </w:p>
    <w:p w14:paraId="629EADD9" w14:textId="77777777" w:rsidR="00AE2DA0" w:rsidRDefault="00AE2DA0" w:rsidP="000C6430">
      <w:pPr>
        <w:adjustRightInd w:val="0"/>
        <w:ind w:left="567"/>
        <w:jc w:val="both"/>
      </w:pPr>
    </w:p>
    <w:p w14:paraId="7C804C59" w14:textId="77777777" w:rsidR="00AE2DA0" w:rsidRDefault="0017688A" w:rsidP="000C6430">
      <w:pPr>
        <w:adjustRightInd w:val="0"/>
        <w:ind w:left="567"/>
        <w:jc w:val="both"/>
      </w:pPr>
      <w:r>
        <w:rPr>
          <w:noProof/>
          <w:lang w:val="es-GT" w:eastAsia="es-GT"/>
        </w:rPr>
        <w:lastRenderedPageBreak/>
        <w:drawing>
          <wp:anchor distT="0" distB="0" distL="114300" distR="114300" simplePos="0" relativeHeight="251665408" behindDoc="1" locked="0" layoutInCell="1" allowOverlap="1" wp14:anchorId="72201ED3" wp14:editId="554B80F5">
            <wp:simplePos x="0" y="0"/>
            <wp:positionH relativeFrom="page">
              <wp:align>left</wp:align>
            </wp:positionH>
            <wp:positionV relativeFrom="margin">
              <wp:align>center</wp:align>
            </wp:positionV>
            <wp:extent cx="7772400" cy="100584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0FDEF76" w14:textId="77777777" w:rsidR="00AE2DA0" w:rsidRDefault="00AE2DA0" w:rsidP="000C6430">
      <w:pPr>
        <w:adjustRightInd w:val="0"/>
        <w:ind w:left="567"/>
        <w:jc w:val="both"/>
      </w:pPr>
    </w:p>
    <w:p w14:paraId="08D868E6" w14:textId="77777777" w:rsidR="00AE2DA0" w:rsidRDefault="00AE2DA0" w:rsidP="000C6430">
      <w:pPr>
        <w:adjustRightInd w:val="0"/>
        <w:ind w:left="567"/>
        <w:jc w:val="both"/>
      </w:pPr>
    </w:p>
    <w:p w14:paraId="713CE9A9" w14:textId="77777777" w:rsidR="00AE2DA0" w:rsidRDefault="00AE2DA0" w:rsidP="000C6430">
      <w:pPr>
        <w:adjustRightInd w:val="0"/>
        <w:ind w:left="567"/>
        <w:jc w:val="both"/>
      </w:pPr>
    </w:p>
    <w:p w14:paraId="48DCFBBE" w14:textId="77777777" w:rsidR="00AE2DA0" w:rsidRDefault="00AE2DA0" w:rsidP="000C6430">
      <w:pPr>
        <w:adjustRightInd w:val="0"/>
        <w:ind w:left="567"/>
        <w:jc w:val="both"/>
      </w:pPr>
    </w:p>
    <w:p w14:paraId="60B291E5" w14:textId="77777777" w:rsidR="00AE2DA0" w:rsidRDefault="00AE2DA0" w:rsidP="000C6430">
      <w:pPr>
        <w:adjustRightInd w:val="0"/>
        <w:ind w:left="567"/>
        <w:jc w:val="both"/>
      </w:pPr>
    </w:p>
    <w:p w14:paraId="3D93F148" w14:textId="77777777" w:rsidR="00AE2DA0" w:rsidRDefault="00AE2DA0" w:rsidP="000C6430">
      <w:pPr>
        <w:adjustRightInd w:val="0"/>
        <w:ind w:left="567"/>
        <w:jc w:val="both"/>
      </w:pPr>
    </w:p>
    <w:p w14:paraId="6F9C30FE" w14:textId="77777777" w:rsidR="00AE2DA0" w:rsidRDefault="00AE2DA0" w:rsidP="000C6430">
      <w:pPr>
        <w:adjustRightInd w:val="0"/>
        <w:ind w:left="567"/>
        <w:jc w:val="both"/>
      </w:pPr>
    </w:p>
    <w:p w14:paraId="5610784F" w14:textId="77777777" w:rsidR="00AE2DA0" w:rsidRDefault="00AE2DA0" w:rsidP="000C6430">
      <w:pPr>
        <w:adjustRightInd w:val="0"/>
        <w:ind w:left="567"/>
        <w:jc w:val="both"/>
      </w:pPr>
    </w:p>
    <w:p w14:paraId="50E4483D" w14:textId="77777777" w:rsidR="00AE2DA0" w:rsidRDefault="00AE2DA0" w:rsidP="000C6430">
      <w:pPr>
        <w:adjustRightInd w:val="0"/>
        <w:ind w:left="567"/>
        <w:jc w:val="both"/>
      </w:pPr>
    </w:p>
    <w:p w14:paraId="60B42852" w14:textId="77777777" w:rsidR="00AE2DA0" w:rsidRDefault="00AE2DA0" w:rsidP="000C6430">
      <w:pPr>
        <w:adjustRightInd w:val="0"/>
        <w:ind w:left="567"/>
        <w:jc w:val="both"/>
      </w:pPr>
    </w:p>
    <w:p w14:paraId="7A7BBBA9" w14:textId="77777777" w:rsidR="00AE2DA0" w:rsidRDefault="00AE2DA0" w:rsidP="000C6430">
      <w:pPr>
        <w:adjustRightInd w:val="0"/>
        <w:ind w:left="567"/>
        <w:jc w:val="both"/>
      </w:pPr>
    </w:p>
    <w:p w14:paraId="77DB357B" w14:textId="77777777" w:rsidR="00AE2DA0" w:rsidRDefault="00AE2DA0" w:rsidP="000C6430">
      <w:pPr>
        <w:adjustRightInd w:val="0"/>
        <w:ind w:left="567"/>
        <w:jc w:val="both"/>
      </w:pPr>
    </w:p>
    <w:p w14:paraId="2F9FAFE3" w14:textId="77777777" w:rsidR="00AE2DA0" w:rsidRDefault="00AE2DA0" w:rsidP="000C6430">
      <w:pPr>
        <w:adjustRightInd w:val="0"/>
        <w:ind w:left="567"/>
        <w:jc w:val="both"/>
      </w:pPr>
    </w:p>
    <w:p w14:paraId="1C2B6937" w14:textId="77777777" w:rsidR="00AE2DA0" w:rsidRDefault="00AE2DA0" w:rsidP="000C6430">
      <w:pPr>
        <w:adjustRightInd w:val="0"/>
        <w:ind w:left="567"/>
        <w:jc w:val="both"/>
      </w:pPr>
    </w:p>
    <w:p w14:paraId="48701CFA" w14:textId="77777777" w:rsidR="00AE2DA0" w:rsidRDefault="00AE2DA0" w:rsidP="000C6430">
      <w:pPr>
        <w:adjustRightInd w:val="0"/>
        <w:ind w:left="567"/>
        <w:jc w:val="both"/>
      </w:pPr>
    </w:p>
    <w:p w14:paraId="10146CED" w14:textId="77777777" w:rsidR="00AE2DA0" w:rsidRDefault="00AE2DA0" w:rsidP="000C6430">
      <w:pPr>
        <w:adjustRightInd w:val="0"/>
        <w:ind w:left="567"/>
        <w:jc w:val="both"/>
      </w:pPr>
    </w:p>
    <w:p w14:paraId="7AA38C39" w14:textId="77777777" w:rsidR="00AE2DA0" w:rsidRDefault="00AE2DA0" w:rsidP="000C6430">
      <w:pPr>
        <w:adjustRightInd w:val="0"/>
        <w:ind w:left="567"/>
        <w:jc w:val="both"/>
      </w:pPr>
    </w:p>
    <w:p w14:paraId="6F475586" w14:textId="77777777" w:rsidR="00AE2DA0" w:rsidRDefault="00AE2DA0" w:rsidP="000C6430">
      <w:pPr>
        <w:adjustRightInd w:val="0"/>
        <w:ind w:left="567"/>
        <w:jc w:val="both"/>
      </w:pPr>
    </w:p>
    <w:p w14:paraId="1EA8E866" w14:textId="77777777" w:rsidR="00AE2DA0" w:rsidRDefault="00AE2DA0" w:rsidP="000C6430">
      <w:pPr>
        <w:adjustRightInd w:val="0"/>
        <w:ind w:left="567"/>
        <w:jc w:val="both"/>
      </w:pPr>
    </w:p>
    <w:p w14:paraId="50E84820" w14:textId="77777777" w:rsidR="00AE2DA0" w:rsidRDefault="00AE2DA0" w:rsidP="000C6430">
      <w:pPr>
        <w:adjustRightInd w:val="0"/>
        <w:ind w:left="567"/>
        <w:jc w:val="both"/>
      </w:pPr>
    </w:p>
    <w:p w14:paraId="7A23E0DE" w14:textId="77777777" w:rsidR="00AE2DA0" w:rsidRDefault="00AE2DA0" w:rsidP="000C6430">
      <w:pPr>
        <w:adjustRightInd w:val="0"/>
        <w:ind w:left="567"/>
        <w:jc w:val="both"/>
      </w:pPr>
    </w:p>
    <w:p w14:paraId="4D769E68" w14:textId="77777777" w:rsidR="00AE2DA0" w:rsidRDefault="00AE2DA0" w:rsidP="000C6430">
      <w:pPr>
        <w:adjustRightInd w:val="0"/>
        <w:ind w:left="567"/>
        <w:jc w:val="both"/>
      </w:pPr>
    </w:p>
    <w:p w14:paraId="5AA7DC10" w14:textId="77777777" w:rsidR="00AE2DA0" w:rsidRDefault="00AE2DA0" w:rsidP="000C6430">
      <w:pPr>
        <w:adjustRightInd w:val="0"/>
        <w:ind w:left="567"/>
        <w:jc w:val="both"/>
      </w:pPr>
    </w:p>
    <w:p w14:paraId="74B23B4F" w14:textId="77777777" w:rsidR="00AE2DA0" w:rsidRDefault="00AE2DA0" w:rsidP="000C6430">
      <w:pPr>
        <w:adjustRightInd w:val="0"/>
        <w:ind w:left="567"/>
        <w:jc w:val="both"/>
      </w:pPr>
    </w:p>
    <w:p w14:paraId="749A3C4F" w14:textId="77777777" w:rsidR="00AE2DA0" w:rsidRDefault="00AE2DA0" w:rsidP="000C6430">
      <w:pPr>
        <w:adjustRightInd w:val="0"/>
        <w:ind w:left="567"/>
        <w:jc w:val="both"/>
      </w:pPr>
    </w:p>
    <w:p w14:paraId="5C089138" w14:textId="77777777" w:rsidR="00AE2DA0" w:rsidRDefault="00AE2DA0" w:rsidP="000C6430">
      <w:pPr>
        <w:adjustRightInd w:val="0"/>
        <w:ind w:left="567"/>
        <w:jc w:val="both"/>
      </w:pPr>
    </w:p>
    <w:p w14:paraId="4FB7E82F" w14:textId="77777777" w:rsidR="00AE2DA0" w:rsidRDefault="00AE2DA0" w:rsidP="000C6430">
      <w:pPr>
        <w:adjustRightInd w:val="0"/>
        <w:ind w:left="567"/>
        <w:jc w:val="both"/>
      </w:pPr>
    </w:p>
    <w:p w14:paraId="5D5340EB" w14:textId="77777777" w:rsidR="00AE2DA0" w:rsidRDefault="00AE2DA0" w:rsidP="000C6430">
      <w:pPr>
        <w:adjustRightInd w:val="0"/>
        <w:ind w:left="567"/>
        <w:jc w:val="both"/>
      </w:pPr>
    </w:p>
    <w:p w14:paraId="5DEE5C26" w14:textId="77777777" w:rsidR="00AE2DA0" w:rsidRDefault="00AE2DA0" w:rsidP="000C6430">
      <w:pPr>
        <w:adjustRightInd w:val="0"/>
        <w:ind w:left="567"/>
        <w:jc w:val="both"/>
      </w:pPr>
    </w:p>
    <w:p w14:paraId="1C520369" w14:textId="77777777" w:rsidR="00AE2DA0" w:rsidRDefault="00AE2DA0" w:rsidP="000C6430">
      <w:pPr>
        <w:adjustRightInd w:val="0"/>
        <w:ind w:left="567"/>
        <w:jc w:val="both"/>
      </w:pPr>
    </w:p>
    <w:p w14:paraId="11599250" w14:textId="77777777" w:rsidR="00AE2DA0" w:rsidRDefault="00AE2DA0" w:rsidP="000C6430">
      <w:pPr>
        <w:adjustRightInd w:val="0"/>
        <w:ind w:left="567"/>
        <w:jc w:val="both"/>
      </w:pPr>
    </w:p>
    <w:p w14:paraId="344EBF42" w14:textId="77777777" w:rsidR="00AE2DA0" w:rsidRDefault="00AE2DA0" w:rsidP="000C6430">
      <w:pPr>
        <w:adjustRightInd w:val="0"/>
        <w:ind w:left="567"/>
        <w:jc w:val="both"/>
      </w:pPr>
    </w:p>
    <w:p w14:paraId="4C0C29A8" w14:textId="77777777" w:rsidR="00AE2DA0" w:rsidRDefault="00AE2DA0" w:rsidP="000C6430">
      <w:pPr>
        <w:adjustRightInd w:val="0"/>
        <w:ind w:left="567"/>
        <w:jc w:val="both"/>
      </w:pPr>
    </w:p>
    <w:p w14:paraId="09A6F457" w14:textId="77777777" w:rsidR="00AE2DA0" w:rsidRDefault="00AE2DA0" w:rsidP="000C6430">
      <w:pPr>
        <w:adjustRightInd w:val="0"/>
        <w:ind w:left="567"/>
        <w:jc w:val="both"/>
      </w:pPr>
    </w:p>
    <w:p w14:paraId="64F86D11" w14:textId="77777777" w:rsidR="00AE2DA0" w:rsidRDefault="00AE2DA0" w:rsidP="000C6430">
      <w:pPr>
        <w:adjustRightInd w:val="0"/>
        <w:ind w:left="567"/>
        <w:jc w:val="both"/>
      </w:pPr>
    </w:p>
    <w:p w14:paraId="297D1F9C" w14:textId="77777777" w:rsidR="00AE2DA0" w:rsidRDefault="00AE2DA0" w:rsidP="000C6430">
      <w:pPr>
        <w:adjustRightInd w:val="0"/>
        <w:ind w:left="567"/>
        <w:jc w:val="both"/>
      </w:pPr>
    </w:p>
    <w:p w14:paraId="403275DE" w14:textId="77777777" w:rsidR="00AE2DA0" w:rsidRDefault="00AE2DA0" w:rsidP="000C6430">
      <w:pPr>
        <w:adjustRightInd w:val="0"/>
        <w:ind w:left="567"/>
        <w:jc w:val="both"/>
      </w:pPr>
    </w:p>
    <w:p w14:paraId="6AE0A973" w14:textId="77777777" w:rsidR="00AE2DA0" w:rsidRDefault="00AE2DA0" w:rsidP="000C6430">
      <w:pPr>
        <w:adjustRightInd w:val="0"/>
        <w:ind w:left="567"/>
        <w:jc w:val="both"/>
      </w:pPr>
    </w:p>
    <w:p w14:paraId="47D19EE2" w14:textId="77777777" w:rsidR="00AE2DA0" w:rsidRDefault="00AE2DA0" w:rsidP="000C6430">
      <w:pPr>
        <w:adjustRightInd w:val="0"/>
        <w:ind w:left="567"/>
        <w:jc w:val="both"/>
      </w:pPr>
    </w:p>
    <w:p w14:paraId="4FC9128D" w14:textId="77777777" w:rsidR="00AE2DA0" w:rsidRDefault="00AE2DA0" w:rsidP="000C6430">
      <w:pPr>
        <w:adjustRightInd w:val="0"/>
        <w:ind w:left="567"/>
        <w:jc w:val="both"/>
      </w:pPr>
    </w:p>
    <w:p w14:paraId="6FD98BE1" w14:textId="77777777" w:rsidR="00AE2DA0" w:rsidRDefault="00AE2DA0" w:rsidP="000C6430">
      <w:pPr>
        <w:adjustRightInd w:val="0"/>
        <w:ind w:left="567"/>
        <w:jc w:val="both"/>
      </w:pPr>
    </w:p>
    <w:p w14:paraId="07D81CB8" w14:textId="77777777" w:rsidR="00AE2DA0" w:rsidRDefault="00AE2DA0" w:rsidP="000C6430">
      <w:pPr>
        <w:adjustRightInd w:val="0"/>
        <w:ind w:left="567"/>
        <w:jc w:val="both"/>
      </w:pPr>
    </w:p>
    <w:p w14:paraId="08D27A91" w14:textId="77777777" w:rsidR="00AE2DA0" w:rsidRDefault="00AE2DA0" w:rsidP="000C6430">
      <w:pPr>
        <w:adjustRightInd w:val="0"/>
        <w:ind w:left="567"/>
        <w:jc w:val="both"/>
      </w:pPr>
    </w:p>
    <w:p w14:paraId="0DB4B73D" w14:textId="77777777" w:rsidR="00AE2DA0" w:rsidRDefault="00AE2DA0" w:rsidP="000C6430">
      <w:pPr>
        <w:adjustRightInd w:val="0"/>
        <w:ind w:left="567"/>
        <w:jc w:val="both"/>
      </w:pPr>
    </w:p>
    <w:p w14:paraId="68E6593A" w14:textId="77777777" w:rsidR="00AE2DA0" w:rsidRDefault="00AE2DA0" w:rsidP="000C6430">
      <w:pPr>
        <w:adjustRightInd w:val="0"/>
        <w:ind w:left="567"/>
        <w:jc w:val="both"/>
      </w:pPr>
    </w:p>
    <w:p w14:paraId="67F9FD81" w14:textId="77777777" w:rsidR="00AE2DA0" w:rsidRDefault="00AE2DA0" w:rsidP="000C6430">
      <w:pPr>
        <w:adjustRightInd w:val="0"/>
        <w:ind w:left="567"/>
        <w:jc w:val="both"/>
      </w:pPr>
    </w:p>
    <w:p w14:paraId="7C7F2C3B" w14:textId="77777777" w:rsidR="00AE2DA0" w:rsidRDefault="00AE2DA0" w:rsidP="000C6430">
      <w:pPr>
        <w:adjustRightInd w:val="0"/>
        <w:ind w:left="567"/>
        <w:jc w:val="both"/>
      </w:pPr>
    </w:p>
    <w:p w14:paraId="35D0C2A1" w14:textId="77777777" w:rsidR="00AE2DA0" w:rsidRDefault="00AE2DA0" w:rsidP="000C6430">
      <w:pPr>
        <w:adjustRightInd w:val="0"/>
        <w:ind w:left="567"/>
        <w:jc w:val="both"/>
      </w:pPr>
    </w:p>
    <w:p w14:paraId="24C7633F" w14:textId="77777777" w:rsidR="00AE2DA0" w:rsidRDefault="00AE2DA0" w:rsidP="000C6430">
      <w:pPr>
        <w:adjustRightInd w:val="0"/>
        <w:ind w:left="567"/>
        <w:jc w:val="both"/>
      </w:pPr>
    </w:p>
    <w:p w14:paraId="103729AD" w14:textId="77777777" w:rsidR="00AE2DA0" w:rsidRDefault="00AE2DA0" w:rsidP="000C6430">
      <w:pPr>
        <w:adjustRightInd w:val="0"/>
        <w:ind w:left="567"/>
        <w:jc w:val="both"/>
      </w:pPr>
    </w:p>
    <w:p w14:paraId="2F4697C2" w14:textId="77777777" w:rsidR="00AE2DA0" w:rsidRDefault="00AE2DA0" w:rsidP="000C6430">
      <w:pPr>
        <w:adjustRightInd w:val="0"/>
        <w:ind w:left="567"/>
        <w:jc w:val="both"/>
      </w:pPr>
    </w:p>
    <w:p w14:paraId="4238B303" w14:textId="77777777" w:rsidR="00AE2DA0" w:rsidRDefault="00AE2DA0" w:rsidP="000C6430">
      <w:pPr>
        <w:adjustRightInd w:val="0"/>
        <w:ind w:left="567"/>
        <w:jc w:val="both"/>
      </w:pPr>
    </w:p>
    <w:p w14:paraId="14384326" w14:textId="77777777" w:rsidR="00AE2DA0" w:rsidRDefault="00AE2DA0" w:rsidP="000C6430">
      <w:pPr>
        <w:adjustRightInd w:val="0"/>
        <w:ind w:left="567"/>
        <w:jc w:val="both"/>
      </w:pPr>
    </w:p>
    <w:p w14:paraId="4D74C01A" w14:textId="77777777" w:rsidR="00AE2DA0" w:rsidRDefault="00AE2DA0" w:rsidP="000C6430">
      <w:pPr>
        <w:adjustRightInd w:val="0"/>
        <w:ind w:left="567"/>
        <w:jc w:val="both"/>
      </w:pPr>
      <w:r>
        <w:rPr>
          <w:noProof/>
          <w:lang w:val="es-GT" w:eastAsia="es-GT"/>
        </w:rPr>
        <w:lastRenderedPageBreak/>
        <w:drawing>
          <wp:anchor distT="0" distB="0" distL="114300" distR="114300" simplePos="0" relativeHeight="251664384" behindDoc="1" locked="0" layoutInCell="1" allowOverlap="1" wp14:anchorId="4C9F1E08" wp14:editId="0F4FE962">
            <wp:simplePos x="0" y="0"/>
            <wp:positionH relativeFrom="page">
              <wp:posOffset>123825</wp:posOffset>
            </wp:positionH>
            <wp:positionV relativeFrom="page">
              <wp:posOffset>104775</wp:posOffset>
            </wp:positionV>
            <wp:extent cx="7772400" cy="10058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2FA813C" w14:textId="77777777" w:rsidR="00AE2DA0" w:rsidRDefault="00AE2DA0" w:rsidP="000C6430">
      <w:pPr>
        <w:adjustRightInd w:val="0"/>
        <w:ind w:left="567"/>
        <w:jc w:val="both"/>
      </w:pPr>
    </w:p>
    <w:p w14:paraId="2F3CA1D5" w14:textId="77777777" w:rsidR="00AE2DA0" w:rsidRDefault="00AE2DA0" w:rsidP="000C6430">
      <w:pPr>
        <w:adjustRightInd w:val="0"/>
        <w:ind w:left="567"/>
        <w:jc w:val="both"/>
      </w:pPr>
    </w:p>
    <w:p w14:paraId="44192359" w14:textId="77777777" w:rsidR="00AE2DA0" w:rsidRDefault="00AE2DA0" w:rsidP="000C6430">
      <w:pPr>
        <w:adjustRightInd w:val="0"/>
        <w:ind w:left="567"/>
        <w:jc w:val="both"/>
      </w:pPr>
    </w:p>
    <w:p w14:paraId="136DE54D" w14:textId="77777777" w:rsidR="00AE2DA0" w:rsidRDefault="00AE2DA0" w:rsidP="000C6430">
      <w:pPr>
        <w:adjustRightInd w:val="0"/>
        <w:ind w:left="567"/>
        <w:jc w:val="both"/>
      </w:pPr>
    </w:p>
    <w:p w14:paraId="7A0277E3" w14:textId="77777777" w:rsidR="00AE2DA0" w:rsidRDefault="00AE2DA0" w:rsidP="000C6430">
      <w:pPr>
        <w:adjustRightInd w:val="0"/>
        <w:ind w:left="567"/>
        <w:jc w:val="both"/>
      </w:pPr>
    </w:p>
    <w:p w14:paraId="4BBE3327" w14:textId="77777777" w:rsidR="00AE2DA0" w:rsidRDefault="00AE2DA0" w:rsidP="000C6430">
      <w:pPr>
        <w:adjustRightInd w:val="0"/>
        <w:ind w:left="567"/>
        <w:jc w:val="both"/>
      </w:pPr>
    </w:p>
    <w:p w14:paraId="5ABD4A64" w14:textId="77777777" w:rsidR="00AE2DA0" w:rsidRDefault="00AE2DA0" w:rsidP="000C6430">
      <w:pPr>
        <w:adjustRightInd w:val="0"/>
        <w:ind w:left="567"/>
        <w:jc w:val="both"/>
      </w:pPr>
    </w:p>
    <w:p w14:paraId="2ADBB565" w14:textId="77777777" w:rsidR="00AE2DA0" w:rsidRDefault="00AE2DA0" w:rsidP="000C6430">
      <w:pPr>
        <w:adjustRightInd w:val="0"/>
        <w:ind w:left="567"/>
        <w:jc w:val="both"/>
      </w:pPr>
    </w:p>
    <w:p w14:paraId="49CAC014" w14:textId="77777777" w:rsidR="00AE2DA0" w:rsidRDefault="00AE2DA0" w:rsidP="000C6430">
      <w:pPr>
        <w:adjustRightInd w:val="0"/>
        <w:ind w:left="567"/>
        <w:jc w:val="both"/>
      </w:pPr>
    </w:p>
    <w:p w14:paraId="023797AF" w14:textId="77777777" w:rsidR="00AE2DA0" w:rsidRDefault="00AE2DA0" w:rsidP="000C6430">
      <w:pPr>
        <w:adjustRightInd w:val="0"/>
        <w:ind w:left="567"/>
        <w:jc w:val="both"/>
      </w:pPr>
    </w:p>
    <w:p w14:paraId="29C2D4F0" w14:textId="77777777" w:rsidR="00AE2DA0" w:rsidRDefault="00AE2DA0" w:rsidP="000C6430">
      <w:pPr>
        <w:adjustRightInd w:val="0"/>
        <w:ind w:left="567"/>
        <w:jc w:val="both"/>
      </w:pPr>
    </w:p>
    <w:p w14:paraId="326FD627" w14:textId="77777777" w:rsidR="00AE2DA0" w:rsidRDefault="00AE2DA0" w:rsidP="000C6430">
      <w:pPr>
        <w:adjustRightInd w:val="0"/>
        <w:ind w:left="567"/>
        <w:jc w:val="both"/>
      </w:pPr>
    </w:p>
    <w:p w14:paraId="07777448" w14:textId="77777777" w:rsidR="00AE2DA0" w:rsidRDefault="00AE2DA0" w:rsidP="000C6430">
      <w:pPr>
        <w:adjustRightInd w:val="0"/>
        <w:ind w:left="567"/>
        <w:jc w:val="both"/>
      </w:pPr>
    </w:p>
    <w:p w14:paraId="0CB4A708" w14:textId="77777777" w:rsidR="00AE2DA0" w:rsidRDefault="00AE2DA0" w:rsidP="000C6430">
      <w:pPr>
        <w:adjustRightInd w:val="0"/>
        <w:ind w:left="567"/>
        <w:jc w:val="both"/>
      </w:pPr>
    </w:p>
    <w:p w14:paraId="09788C37" w14:textId="77777777" w:rsidR="00AE2DA0" w:rsidRDefault="00AE2DA0" w:rsidP="000C6430">
      <w:pPr>
        <w:adjustRightInd w:val="0"/>
        <w:ind w:left="567"/>
        <w:jc w:val="both"/>
      </w:pPr>
    </w:p>
    <w:p w14:paraId="70A7D732" w14:textId="77777777" w:rsidR="00AE2DA0" w:rsidRDefault="00AE2DA0" w:rsidP="000C6430">
      <w:pPr>
        <w:adjustRightInd w:val="0"/>
        <w:ind w:left="567"/>
        <w:jc w:val="both"/>
      </w:pPr>
    </w:p>
    <w:p w14:paraId="71F7825C" w14:textId="77777777" w:rsidR="00AE2DA0" w:rsidRDefault="00AE2DA0" w:rsidP="000C6430">
      <w:pPr>
        <w:adjustRightInd w:val="0"/>
        <w:ind w:left="567"/>
        <w:jc w:val="both"/>
      </w:pPr>
    </w:p>
    <w:p w14:paraId="3F510486" w14:textId="77777777" w:rsidR="00AE2DA0" w:rsidRDefault="00AE2DA0" w:rsidP="000C6430">
      <w:pPr>
        <w:adjustRightInd w:val="0"/>
        <w:ind w:left="567"/>
        <w:jc w:val="both"/>
      </w:pPr>
    </w:p>
    <w:p w14:paraId="22276152" w14:textId="77777777" w:rsidR="00AE2DA0" w:rsidRDefault="00AE2DA0" w:rsidP="000C6430">
      <w:pPr>
        <w:adjustRightInd w:val="0"/>
        <w:ind w:left="567"/>
        <w:jc w:val="both"/>
      </w:pPr>
    </w:p>
    <w:p w14:paraId="5BCD5C0E" w14:textId="77777777" w:rsidR="00AE2DA0" w:rsidRDefault="00AE2DA0" w:rsidP="000C6430">
      <w:pPr>
        <w:adjustRightInd w:val="0"/>
        <w:ind w:left="567"/>
        <w:jc w:val="both"/>
      </w:pPr>
    </w:p>
    <w:p w14:paraId="70517A0C" w14:textId="77777777" w:rsidR="00AE2DA0" w:rsidRDefault="00AE2DA0" w:rsidP="000C6430">
      <w:pPr>
        <w:adjustRightInd w:val="0"/>
        <w:ind w:left="567"/>
        <w:jc w:val="both"/>
      </w:pPr>
    </w:p>
    <w:p w14:paraId="00C40CF5" w14:textId="77777777" w:rsidR="00AE2DA0" w:rsidRDefault="00AE2DA0" w:rsidP="000C6430">
      <w:pPr>
        <w:adjustRightInd w:val="0"/>
        <w:ind w:left="567"/>
        <w:jc w:val="both"/>
      </w:pPr>
    </w:p>
    <w:p w14:paraId="7C31CA5F" w14:textId="77777777" w:rsidR="00AE2DA0" w:rsidRDefault="00AE2DA0" w:rsidP="000C6430">
      <w:pPr>
        <w:adjustRightInd w:val="0"/>
        <w:ind w:left="567"/>
        <w:jc w:val="both"/>
      </w:pPr>
    </w:p>
    <w:p w14:paraId="1D2DA7A2" w14:textId="77777777" w:rsidR="00AE2DA0" w:rsidRDefault="00AE2DA0" w:rsidP="000C6430">
      <w:pPr>
        <w:adjustRightInd w:val="0"/>
        <w:ind w:left="567"/>
        <w:jc w:val="both"/>
      </w:pPr>
    </w:p>
    <w:p w14:paraId="7B84C04C" w14:textId="77777777" w:rsidR="00AE2DA0" w:rsidRDefault="00AE2DA0" w:rsidP="000C6430">
      <w:pPr>
        <w:adjustRightInd w:val="0"/>
        <w:ind w:left="567"/>
        <w:jc w:val="both"/>
      </w:pPr>
    </w:p>
    <w:p w14:paraId="2ED22AA2" w14:textId="77777777" w:rsidR="00AE2DA0" w:rsidRDefault="00AE2DA0" w:rsidP="000C6430">
      <w:pPr>
        <w:adjustRightInd w:val="0"/>
        <w:ind w:left="567"/>
        <w:jc w:val="both"/>
      </w:pPr>
    </w:p>
    <w:p w14:paraId="4FBA489D" w14:textId="77777777" w:rsidR="00AE2DA0" w:rsidRDefault="00AE2DA0" w:rsidP="000C6430">
      <w:pPr>
        <w:adjustRightInd w:val="0"/>
        <w:ind w:left="567"/>
        <w:jc w:val="both"/>
      </w:pPr>
    </w:p>
    <w:p w14:paraId="38809EFB" w14:textId="77777777" w:rsidR="00AE2DA0" w:rsidRDefault="00AE2DA0" w:rsidP="000C6430">
      <w:pPr>
        <w:adjustRightInd w:val="0"/>
        <w:ind w:left="567"/>
        <w:jc w:val="both"/>
      </w:pPr>
    </w:p>
    <w:p w14:paraId="395FC4E5" w14:textId="77777777" w:rsidR="00AE2DA0" w:rsidRDefault="00AE2DA0" w:rsidP="000C6430">
      <w:pPr>
        <w:adjustRightInd w:val="0"/>
        <w:ind w:left="567"/>
        <w:jc w:val="both"/>
      </w:pPr>
    </w:p>
    <w:p w14:paraId="2A116A7F" w14:textId="77777777" w:rsidR="00AE2DA0" w:rsidRDefault="00AE2DA0" w:rsidP="000C6430">
      <w:pPr>
        <w:adjustRightInd w:val="0"/>
        <w:ind w:left="567"/>
        <w:jc w:val="both"/>
      </w:pPr>
    </w:p>
    <w:p w14:paraId="792F53CA" w14:textId="77777777" w:rsidR="00AE2DA0" w:rsidRDefault="00AE2DA0" w:rsidP="000C6430">
      <w:pPr>
        <w:adjustRightInd w:val="0"/>
        <w:ind w:left="567"/>
        <w:jc w:val="both"/>
      </w:pPr>
    </w:p>
    <w:p w14:paraId="27AE5B6E" w14:textId="77777777" w:rsidR="00AE2DA0" w:rsidRDefault="00AE2DA0" w:rsidP="000C6430">
      <w:pPr>
        <w:adjustRightInd w:val="0"/>
        <w:ind w:left="567"/>
        <w:jc w:val="both"/>
      </w:pPr>
    </w:p>
    <w:p w14:paraId="66F645ED" w14:textId="77777777" w:rsidR="00AE2DA0" w:rsidRDefault="00AE2DA0" w:rsidP="000C6430">
      <w:pPr>
        <w:adjustRightInd w:val="0"/>
        <w:ind w:left="567"/>
        <w:jc w:val="both"/>
      </w:pPr>
    </w:p>
    <w:p w14:paraId="10E5936E" w14:textId="77777777" w:rsidR="00AE2DA0" w:rsidRDefault="00AE2DA0" w:rsidP="000C6430">
      <w:pPr>
        <w:adjustRightInd w:val="0"/>
        <w:ind w:left="567"/>
        <w:jc w:val="both"/>
      </w:pPr>
    </w:p>
    <w:p w14:paraId="52559FE0" w14:textId="77777777" w:rsidR="00AE2DA0" w:rsidRDefault="00AE2DA0" w:rsidP="000C6430">
      <w:pPr>
        <w:adjustRightInd w:val="0"/>
        <w:ind w:left="567"/>
        <w:jc w:val="both"/>
      </w:pPr>
    </w:p>
    <w:p w14:paraId="39E34811" w14:textId="77777777" w:rsidR="00AE2DA0" w:rsidRDefault="00AE2DA0" w:rsidP="000C6430">
      <w:pPr>
        <w:adjustRightInd w:val="0"/>
        <w:ind w:left="567"/>
        <w:jc w:val="both"/>
      </w:pPr>
    </w:p>
    <w:p w14:paraId="5F507909" w14:textId="77777777" w:rsidR="00AE2DA0" w:rsidRDefault="00AE2DA0" w:rsidP="000C6430">
      <w:pPr>
        <w:adjustRightInd w:val="0"/>
        <w:ind w:left="567"/>
        <w:jc w:val="both"/>
      </w:pPr>
    </w:p>
    <w:p w14:paraId="2D402556" w14:textId="77777777" w:rsidR="00AE2DA0" w:rsidRDefault="00AE2DA0" w:rsidP="000C6430">
      <w:pPr>
        <w:adjustRightInd w:val="0"/>
        <w:ind w:left="567"/>
        <w:jc w:val="both"/>
      </w:pPr>
    </w:p>
    <w:p w14:paraId="10E530A2" w14:textId="77777777" w:rsidR="00AE2DA0" w:rsidRDefault="00AE2DA0" w:rsidP="000C6430">
      <w:pPr>
        <w:adjustRightInd w:val="0"/>
        <w:ind w:left="567"/>
        <w:jc w:val="both"/>
      </w:pPr>
    </w:p>
    <w:p w14:paraId="438768E7" w14:textId="77777777" w:rsidR="00AE2DA0" w:rsidRDefault="00AE2DA0" w:rsidP="000C6430">
      <w:pPr>
        <w:adjustRightInd w:val="0"/>
        <w:ind w:left="567"/>
        <w:jc w:val="both"/>
      </w:pPr>
    </w:p>
    <w:p w14:paraId="3CD04CA5" w14:textId="77777777" w:rsidR="00AE2DA0" w:rsidRDefault="00AE2DA0" w:rsidP="000C6430">
      <w:pPr>
        <w:adjustRightInd w:val="0"/>
        <w:ind w:left="567"/>
        <w:jc w:val="both"/>
      </w:pPr>
    </w:p>
    <w:p w14:paraId="1E1930E8" w14:textId="77777777" w:rsidR="00AE2DA0" w:rsidRDefault="00AE2DA0" w:rsidP="000C6430">
      <w:pPr>
        <w:adjustRightInd w:val="0"/>
        <w:ind w:left="567"/>
        <w:jc w:val="both"/>
      </w:pPr>
    </w:p>
    <w:p w14:paraId="4775FB63" w14:textId="77777777" w:rsidR="00AE2DA0" w:rsidRDefault="00AE2DA0" w:rsidP="000C6430">
      <w:pPr>
        <w:adjustRightInd w:val="0"/>
        <w:ind w:left="567"/>
        <w:jc w:val="both"/>
      </w:pPr>
    </w:p>
    <w:p w14:paraId="1439ED45" w14:textId="77777777" w:rsidR="00AE2DA0" w:rsidRDefault="00AE2DA0" w:rsidP="000C6430">
      <w:pPr>
        <w:adjustRightInd w:val="0"/>
        <w:ind w:left="567"/>
        <w:jc w:val="both"/>
      </w:pPr>
    </w:p>
    <w:p w14:paraId="0D501D8D" w14:textId="77777777" w:rsidR="00AE2DA0" w:rsidRDefault="00AE2DA0" w:rsidP="000C6430">
      <w:pPr>
        <w:adjustRightInd w:val="0"/>
        <w:ind w:left="567"/>
        <w:jc w:val="both"/>
      </w:pPr>
    </w:p>
    <w:p w14:paraId="558A6783" w14:textId="77777777" w:rsidR="00AE2DA0" w:rsidRDefault="00AE2DA0" w:rsidP="000C6430">
      <w:pPr>
        <w:adjustRightInd w:val="0"/>
        <w:ind w:left="567"/>
        <w:jc w:val="both"/>
      </w:pPr>
    </w:p>
    <w:p w14:paraId="39B1FCC2" w14:textId="77777777" w:rsidR="00AE2DA0" w:rsidRDefault="00AE2DA0" w:rsidP="000C6430">
      <w:pPr>
        <w:adjustRightInd w:val="0"/>
        <w:ind w:left="567"/>
        <w:jc w:val="both"/>
      </w:pPr>
    </w:p>
    <w:p w14:paraId="7C3A7517" w14:textId="77777777" w:rsidR="00AE2DA0" w:rsidRDefault="00AE2DA0" w:rsidP="000C6430">
      <w:pPr>
        <w:adjustRightInd w:val="0"/>
        <w:ind w:left="567"/>
        <w:jc w:val="both"/>
      </w:pPr>
    </w:p>
    <w:p w14:paraId="69AAF2A8" w14:textId="77777777" w:rsidR="00AE2DA0" w:rsidRDefault="00AE2DA0" w:rsidP="000C6430">
      <w:pPr>
        <w:adjustRightInd w:val="0"/>
        <w:ind w:left="567"/>
        <w:jc w:val="both"/>
      </w:pPr>
    </w:p>
    <w:p w14:paraId="5E2C083F" w14:textId="77777777" w:rsidR="00AE2DA0" w:rsidRDefault="00AE2DA0" w:rsidP="000C6430">
      <w:pPr>
        <w:adjustRightInd w:val="0"/>
        <w:ind w:left="567"/>
        <w:jc w:val="both"/>
      </w:pPr>
    </w:p>
    <w:p w14:paraId="5A454455" w14:textId="77777777" w:rsidR="00AE2DA0" w:rsidRDefault="00AE2DA0" w:rsidP="000C6430">
      <w:pPr>
        <w:adjustRightInd w:val="0"/>
        <w:ind w:left="567"/>
        <w:jc w:val="both"/>
      </w:pPr>
    </w:p>
    <w:p w14:paraId="2E5B5CDA" w14:textId="77777777" w:rsidR="00AE2DA0" w:rsidRDefault="00AE2DA0" w:rsidP="000C6430">
      <w:pPr>
        <w:adjustRightInd w:val="0"/>
        <w:ind w:left="567"/>
        <w:jc w:val="both"/>
      </w:pPr>
    </w:p>
    <w:p w14:paraId="0205E739" w14:textId="77777777" w:rsidR="00AE2DA0" w:rsidRDefault="00AE2DA0" w:rsidP="000C6430">
      <w:pPr>
        <w:adjustRightInd w:val="0"/>
        <w:ind w:left="567"/>
        <w:jc w:val="both"/>
      </w:pPr>
    </w:p>
    <w:p w14:paraId="378428E2" w14:textId="77777777" w:rsidR="00AE2DA0" w:rsidRDefault="00AE2DA0" w:rsidP="000C6430">
      <w:pPr>
        <w:adjustRightInd w:val="0"/>
        <w:ind w:left="567"/>
        <w:jc w:val="both"/>
      </w:pPr>
      <w:r>
        <w:rPr>
          <w:noProof/>
          <w:lang w:val="es-GT" w:eastAsia="es-GT"/>
        </w:rPr>
        <w:lastRenderedPageBreak/>
        <w:drawing>
          <wp:anchor distT="0" distB="0" distL="114300" distR="114300" simplePos="0" relativeHeight="251663360" behindDoc="1" locked="0" layoutInCell="1" allowOverlap="1" wp14:anchorId="07B90B3A" wp14:editId="60F07381">
            <wp:simplePos x="0" y="0"/>
            <wp:positionH relativeFrom="page">
              <wp:align>right</wp:align>
            </wp:positionH>
            <wp:positionV relativeFrom="margin">
              <wp:posOffset>-578485</wp:posOffset>
            </wp:positionV>
            <wp:extent cx="7772400" cy="100584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64214244" w14:textId="77777777" w:rsidR="00AE2DA0" w:rsidRDefault="00AE2DA0" w:rsidP="000C6430">
      <w:pPr>
        <w:adjustRightInd w:val="0"/>
        <w:ind w:left="567"/>
        <w:jc w:val="both"/>
      </w:pPr>
    </w:p>
    <w:p w14:paraId="6AF80537" w14:textId="77777777" w:rsidR="00AE2DA0" w:rsidRDefault="00AE2DA0" w:rsidP="000C6430">
      <w:pPr>
        <w:adjustRightInd w:val="0"/>
        <w:ind w:left="567"/>
        <w:jc w:val="both"/>
      </w:pPr>
    </w:p>
    <w:p w14:paraId="47ECF901" w14:textId="77777777" w:rsidR="00AE2DA0" w:rsidRDefault="00AE2DA0" w:rsidP="000C6430">
      <w:pPr>
        <w:adjustRightInd w:val="0"/>
        <w:ind w:left="567"/>
        <w:jc w:val="both"/>
      </w:pPr>
    </w:p>
    <w:p w14:paraId="69197619" w14:textId="77777777" w:rsidR="00AE2DA0" w:rsidRDefault="00AE2DA0" w:rsidP="000C6430">
      <w:pPr>
        <w:adjustRightInd w:val="0"/>
        <w:ind w:left="567"/>
        <w:jc w:val="both"/>
      </w:pPr>
    </w:p>
    <w:p w14:paraId="10D49C04" w14:textId="77777777" w:rsidR="00AE2DA0" w:rsidRDefault="00AE2DA0" w:rsidP="000C6430">
      <w:pPr>
        <w:adjustRightInd w:val="0"/>
        <w:ind w:left="567"/>
        <w:jc w:val="both"/>
      </w:pPr>
    </w:p>
    <w:p w14:paraId="4771ED64" w14:textId="77777777" w:rsidR="00AE2DA0" w:rsidRDefault="00AE2DA0" w:rsidP="000C6430">
      <w:pPr>
        <w:adjustRightInd w:val="0"/>
        <w:ind w:left="567"/>
        <w:jc w:val="both"/>
      </w:pPr>
    </w:p>
    <w:p w14:paraId="78ACE80C" w14:textId="77777777" w:rsidR="00AE2DA0" w:rsidRDefault="00AE2DA0" w:rsidP="000C6430">
      <w:pPr>
        <w:adjustRightInd w:val="0"/>
        <w:ind w:left="567"/>
        <w:jc w:val="both"/>
      </w:pPr>
    </w:p>
    <w:p w14:paraId="1C4F0295" w14:textId="77777777" w:rsidR="00AE2DA0" w:rsidRDefault="00AE2DA0" w:rsidP="000C6430">
      <w:pPr>
        <w:adjustRightInd w:val="0"/>
        <w:ind w:left="567"/>
        <w:jc w:val="both"/>
      </w:pPr>
    </w:p>
    <w:p w14:paraId="1E22C91A" w14:textId="77777777" w:rsidR="00AE2DA0" w:rsidRDefault="00AE2DA0" w:rsidP="000C6430">
      <w:pPr>
        <w:adjustRightInd w:val="0"/>
        <w:ind w:left="567"/>
        <w:jc w:val="both"/>
      </w:pPr>
    </w:p>
    <w:p w14:paraId="37899C0C" w14:textId="77777777" w:rsidR="00AE2DA0" w:rsidRDefault="00AE2DA0" w:rsidP="000C6430">
      <w:pPr>
        <w:adjustRightInd w:val="0"/>
        <w:ind w:left="567"/>
        <w:jc w:val="both"/>
      </w:pPr>
    </w:p>
    <w:p w14:paraId="35345BA4" w14:textId="77777777" w:rsidR="00AE2DA0" w:rsidRDefault="00AE2DA0" w:rsidP="000C6430">
      <w:pPr>
        <w:adjustRightInd w:val="0"/>
        <w:ind w:left="567"/>
        <w:jc w:val="both"/>
      </w:pPr>
    </w:p>
    <w:p w14:paraId="34AC6FE8" w14:textId="77777777" w:rsidR="00AE2DA0" w:rsidRDefault="00AE2DA0" w:rsidP="000C6430">
      <w:pPr>
        <w:adjustRightInd w:val="0"/>
        <w:ind w:left="567"/>
        <w:jc w:val="both"/>
      </w:pPr>
    </w:p>
    <w:p w14:paraId="564DDC24" w14:textId="77777777" w:rsidR="00AE2DA0" w:rsidRDefault="00AE2DA0" w:rsidP="000C6430">
      <w:pPr>
        <w:adjustRightInd w:val="0"/>
        <w:ind w:left="567"/>
        <w:jc w:val="both"/>
      </w:pPr>
    </w:p>
    <w:p w14:paraId="04032826" w14:textId="77777777" w:rsidR="00AE2DA0" w:rsidRDefault="00AE2DA0" w:rsidP="000C6430">
      <w:pPr>
        <w:adjustRightInd w:val="0"/>
        <w:ind w:left="567"/>
        <w:jc w:val="both"/>
      </w:pPr>
    </w:p>
    <w:p w14:paraId="0827EFD5" w14:textId="77777777" w:rsidR="00AE2DA0" w:rsidRDefault="00AE2DA0" w:rsidP="000C6430">
      <w:pPr>
        <w:adjustRightInd w:val="0"/>
        <w:ind w:left="567"/>
        <w:jc w:val="both"/>
      </w:pPr>
    </w:p>
    <w:p w14:paraId="7F28706D" w14:textId="77777777" w:rsidR="00AE2DA0" w:rsidRDefault="00AE2DA0" w:rsidP="000C6430">
      <w:pPr>
        <w:adjustRightInd w:val="0"/>
        <w:ind w:left="567"/>
        <w:jc w:val="both"/>
      </w:pPr>
    </w:p>
    <w:p w14:paraId="4D6E12B0" w14:textId="77777777" w:rsidR="00AE2DA0" w:rsidRDefault="00AE2DA0" w:rsidP="000C6430">
      <w:pPr>
        <w:adjustRightInd w:val="0"/>
        <w:ind w:left="567"/>
        <w:jc w:val="both"/>
      </w:pPr>
    </w:p>
    <w:p w14:paraId="12CFC4FA" w14:textId="77777777" w:rsidR="00AE2DA0" w:rsidRDefault="00AE2DA0" w:rsidP="000C6430">
      <w:pPr>
        <w:adjustRightInd w:val="0"/>
        <w:ind w:left="567"/>
        <w:jc w:val="both"/>
      </w:pPr>
    </w:p>
    <w:p w14:paraId="47C478E5" w14:textId="77777777" w:rsidR="00AE2DA0" w:rsidRDefault="00AE2DA0" w:rsidP="000C6430">
      <w:pPr>
        <w:adjustRightInd w:val="0"/>
        <w:ind w:left="567"/>
        <w:jc w:val="both"/>
      </w:pPr>
    </w:p>
    <w:p w14:paraId="575ECD5F" w14:textId="77777777" w:rsidR="00AE2DA0" w:rsidRDefault="00AE2DA0" w:rsidP="000C6430">
      <w:pPr>
        <w:adjustRightInd w:val="0"/>
        <w:ind w:left="567"/>
        <w:jc w:val="both"/>
      </w:pPr>
    </w:p>
    <w:p w14:paraId="6AF989BB" w14:textId="77777777" w:rsidR="00AE2DA0" w:rsidRDefault="00AE2DA0" w:rsidP="000C6430">
      <w:pPr>
        <w:adjustRightInd w:val="0"/>
        <w:ind w:left="567"/>
        <w:jc w:val="both"/>
      </w:pPr>
    </w:p>
    <w:p w14:paraId="0225AB12" w14:textId="77777777" w:rsidR="00AE2DA0" w:rsidRDefault="00AE2DA0" w:rsidP="000C6430">
      <w:pPr>
        <w:adjustRightInd w:val="0"/>
        <w:ind w:left="567"/>
        <w:jc w:val="both"/>
      </w:pPr>
    </w:p>
    <w:p w14:paraId="7A2086CF" w14:textId="77777777" w:rsidR="00AE2DA0" w:rsidRDefault="00AE2DA0" w:rsidP="000C6430">
      <w:pPr>
        <w:adjustRightInd w:val="0"/>
        <w:ind w:left="567"/>
        <w:jc w:val="both"/>
      </w:pPr>
    </w:p>
    <w:p w14:paraId="4CE0B906" w14:textId="77777777" w:rsidR="00AE2DA0" w:rsidRDefault="00AE2DA0" w:rsidP="000C6430">
      <w:pPr>
        <w:adjustRightInd w:val="0"/>
        <w:ind w:left="567"/>
        <w:jc w:val="both"/>
      </w:pPr>
    </w:p>
    <w:p w14:paraId="6426F577" w14:textId="77777777" w:rsidR="00AE2DA0" w:rsidRDefault="00AE2DA0" w:rsidP="000C6430">
      <w:pPr>
        <w:adjustRightInd w:val="0"/>
        <w:ind w:left="567"/>
        <w:jc w:val="both"/>
      </w:pPr>
    </w:p>
    <w:p w14:paraId="45A3D1B6" w14:textId="77777777" w:rsidR="00AE2DA0" w:rsidRDefault="00AE2DA0" w:rsidP="000C6430">
      <w:pPr>
        <w:adjustRightInd w:val="0"/>
        <w:ind w:left="567"/>
        <w:jc w:val="both"/>
      </w:pPr>
    </w:p>
    <w:p w14:paraId="38B11A25" w14:textId="77777777" w:rsidR="00AE2DA0" w:rsidRDefault="00AE2DA0" w:rsidP="000C6430">
      <w:pPr>
        <w:adjustRightInd w:val="0"/>
        <w:ind w:left="567"/>
        <w:jc w:val="both"/>
      </w:pPr>
    </w:p>
    <w:p w14:paraId="7D44CDE9" w14:textId="77777777" w:rsidR="00AE2DA0" w:rsidRDefault="00AE2DA0" w:rsidP="000C6430">
      <w:pPr>
        <w:adjustRightInd w:val="0"/>
        <w:ind w:left="567"/>
        <w:jc w:val="both"/>
      </w:pPr>
    </w:p>
    <w:p w14:paraId="539C66FE" w14:textId="77777777" w:rsidR="00AE2DA0" w:rsidRDefault="00AE2DA0" w:rsidP="000C6430">
      <w:pPr>
        <w:adjustRightInd w:val="0"/>
        <w:ind w:left="567"/>
        <w:jc w:val="both"/>
      </w:pPr>
    </w:p>
    <w:p w14:paraId="32280826" w14:textId="77777777" w:rsidR="00AE2DA0" w:rsidRDefault="00AE2DA0" w:rsidP="000C6430">
      <w:pPr>
        <w:adjustRightInd w:val="0"/>
        <w:ind w:left="567"/>
        <w:jc w:val="both"/>
      </w:pPr>
    </w:p>
    <w:p w14:paraId="44CD6688" w14:textId="77777777" w:rsidR="00AE2DA0" w:rsidRDefault="00AE2DA0" w:rsidP="000C6430">
      <w:pPr>
        <w:adjustRightInd w:val="0"/>
        <w:ind w:left="567"/>
        <w:jc w:val="both"/>
      </w:pPr>
    </w:p>
    <w:p w14:paraId="16E34940" w14:textId="77777777" w:rsidR="00AE2DA0" w:rsidRDefault="00AE2DA0" w:rsidP="000C6430">
      <w:pPr>
        <w:adjustRightInd w:val="0"/>
        <w:ind w:left="567"/>
        <w:jc w:val="both"/>
      </w:pPr>
    </w:p>
    <w:p w14:paraId="287DC78F" w14:textId="77777777" w:rsidR="00AE2DA0" w:rsidRDefault="00AE2DA0" w:rsidP="000C6430">
      <w:pPr>
        <w:adjustRightInd w:val="0"/>
        <w:ind w:left="567"/>
        <w:jc w:val="both"/>
      </w:pPr>
    </w:p>
    <w:p w14:paraId="7C5D9256" w14:textId="77777777" w:rsidR="00AE2DA0" w:rsidRDefault="00AE2DA0" w:rsidP="000C6430">
      <w:pPr>
        <w:adjustRightInd w:val="0"/>
        <w:ind w:left="567"/>
        <w:jc w:val="both"/>
      </w:pPr>
    </w:p>
    <w:p w14:paraId="2CC3E1D5" w14:textId="77777777" w:rsidR="00AE2DA0" w:rsidRDefault="00AE2DA0" w:rsidP="000C6430">
      <w:pPr>
        <w:adjustRightInd w:val="0"/>
        <w:ind w:left="567"/>
        <w:jc w:val="both"/>
      </w:pPr>
    </w:p>
    <w:p w14:paraId="71BB7421" w14:textId="77777777" w:rsidR="00AE2DA0" w:rsidRDefault="00AE2DA0" w:rsidP="000C6430">
      <w:pPr>
        <w:adjustRightInd w:val="0"/>
        <w:ind w:left="567"/>
        <w:jc w:val="both"/>
      </w:pPr>
    </w:p>
    <w:p w14:paraId="3F630854" w14:textId="77777777" w:rsidR="00AE2DA0" w:rsidRDefault="00AE2DA0" w:rsidP="000C6430">
      <w:pPr>
        <w:adjustRightInd w:val="0"/>
        <w:ind w:left="567"/>
        <w:jc w:val="both"/>
      </w:pPr>
    </w:p>
    <w:p w14:paraId="55435F8C" w14:textId="77777777" w:rsidR="00AE2DA0" w:rsidRDefault="00AE2DA0" w:rsidP="000C6430">
      <w:pPr>
        <w:adjustRightInd w:val="0"/>
        <w:ind w:left="567"/>
        <w:jc w:val="both"/>
      </w:pPr>
    </w:p>
    <w:p w14:paraId="14B56051" w14:textId="77777777" w:rsidR="00AE2DA0" w:rsidRDefault="00AE2DA0" w:rsidP="000C6430">
      <w:pPr>
        <w:adjustRightInd w:val="0"/>
        <w:ind w:left="567"/>
        <w:jc w:val="both"/>
      </w:pPr>
    </w:p>
    <w:p w14:paraId="0D3CD0D5" w14:textId="77777777" w:rsidR="00AE2DA0" w:rsidRDefault="00AE2DA0" w:rsidP="000C6430">
      <w:pPr>
        <w:adjustRightInd w:val="0"/>
        <w:ind w:left="567"/>
        <w:jc w:val="both"/>
      </w:pPr>
    </w:p>
    <w:p w14:paraId="712420D7" w14:textId="77777777" w:rsidR="00AE2DA0" w:rsidRDefault="00AE2DA0" w:rsidP="000C6430">
      <w:pPr>
        <w:adjustRightInd w:val="0"/>
        <w:ind w:left="567"/>
        <w:jc w:val="both"/>
      </w:pPr>
    </w:p>
    <w:p w14:paraId="120CD16B" w14:textId="77777777" w:rsidR="00AE2DA0" w:rsidRDefault="00AE2DA0" w:rsidP="000C6430">
      <w:pPr>
        <w:adjustRightInd w:val="0"/>
        <w:ind w:left="567"/>
        <w:jc w:val="both"/>
      </w:pPr>
    </w:p>
    <w:p w14:paraId="10CAAC59" w14:textId="77777777" w:rsidR="00AE2DA0" w:rsidRDefault="00AE2DA0" w:rsidP="000C6430">
      <w:pPr>
        <w:adjustRightInd w:val="0"/>
        <w:ind w:left="567"/>
        <w:jc w:val="both"/>
      </w:pPr>
    </w:p>
    <w:p w14:paraId="4A4287D5" w14:textId="77777777" w:rsidR="00AE2DA0" w:rsidRDefault="00AE2DA0" w:rsidP="000C6430">
      <w:pPr>
        <w:adjustRightInd w:val="0"/>
        <w:ind w:left="567"/>
        <w:jc w:val="both"/>
      </w:pPr>
    </w:p>
    <w:p w14:paraId="7561C460" w14:textId="77777777" w:rsidR="00AE2DA0" w:rsidRDefault="00AE2DA0" w:rsidP="000C6430">
      <w:pPr>
        <w:adjustRightInd w:val="0"/>
        <w:ind w:left="567"/>
        <w:jc w:val="both"/>
      </w:pPr>
    </w:p>
    <w:p w14:paraId="42B79A73" w14:textId="77777777" w:rsidR="00AE2DA0" w:rsidRDefault="00AE2DA0" w:rsidP="000C6430">
      <w:pPr>
        <w:adjustRightInd w:val="0"/>
        <w:ind w:left="567"/>
        <w:jc w:val="both"/>
      </w:pPr>
    </w:p>
    <w:p w14:paraId="18AD061F" w14:textId="77777777" w:rsidR="00AE2DA0" w:rsidRDefault="00AE2DA0" w:rsidP="000C6430">
      <w:pPr>
        <w:adjustRightInd w:val="0"/>
        <w:ind w:left="567"/>
        <w:jc w:val="both"/>
      </w:pPr>
    </w:p>
    <w:p w14:paraId="40D08CA8" w14:textId="77777777" w:rsidR="00AE2DA0" w:rsidRDefault="00AE2DA0" w:rsidP="000C6430">
      <w:pPr>
        <w:adjustRightInd w:val="0"/>
        <w:ind w:left="567"/>
        <w:jc w:val="both"/>
      </w:pPr>
    </w:p>
    <w:p w14:paraId="1BB0E81E" w14:textId="77777777" w:rsidR="00AE2DA0" w:rsidRDefault="00AE2DA0" w:rsidP="000C6430">
      <w:pPr>
        <w:adjustRightInd w:val="0"/>
        <w:ind w:left="567"/>
        <w:jc w:val="both"/>
      </w:pPr>
    </w:p>
    <w:p w14:paraId="6CC58DA1" w14:textId="77777777" w:rsidR="00AE2DA0" w:rsidRDefault="00AE2DA0" w:rsidP="000C6430">
      <w:pPr>
        <w:adjustRightInd w:val="0"/>
        <w:ind w:left="567"/>
        <w:jc w:val="both"/>
      </w:pPr>
    </w:p>
    <w:p w14:paraId="71D7454F" w14:textId="77777777" w:rsidR="00AE2DA0" w:rsidRDefault="00AE2DA0" w:rsidP="000C6430">
      <w:pPr>
        <w:adjustRightInd w:val="0"/>
        <w:ind w:left="567"/>
        <w:jc w:val="both"/>
      </w:pPr>
    </w:p>
    <w:p w14:paraId="6A8AD039" w14:textId="77777777" w:rsidR="00AE2DA0" w:rsidRDefault="00AE2DA0" w:rsidP="000C6430">
      <w:pPr>
        <w:adjustRightInd w:val="0"/>
        <w:ind w:left="567"/>
        <w:jc w:val="both"/>
      </w:pPr>
    </w:p>
    <w:p w14:paraId="6A630388" w14:textId="77777777" w:rsidR="00AE2DA0" w:rsidRDefault="00AE2DA0" w:rsidP="000C6430">
      <w:pPr>
        <w:adjustRightInd w:val="0"/>
        <w:ind w:left="567"/>
        <w:jc w:val="both"/>
      </w:pPr>
    </w:p>
    <w:p w14:paraId="738B56AA" w14:textId="77777777" w:rsidR="00AE2DA0" w:rsidRDefault="00AE2DA0" w:rsidP="000C6430">
      <w:pPr>
        <w:adjustRightInd w:val="0"/>
        <w:ind w:left="567"/>
        <w:jc w:val="both"/>
      </w:pPr>
      <w:r>
        <w:rPr>
          <w:noProof/>
          <w:lang w:val="es-GT" w:eastAsia="es-GT"/>
        </w:rPr>
        <w:lastRenderedPageBreak/>
        <w:drawing>
          <wp:anchor distT="0" distB="0" distL="114300" distR="114300" simplePos="0" relativeHeight="251662336" behindDoc="1" locked="0" layoutInCell="1" allowOverlap="1" wp14:anchorId="038C07FD" wp14:editId="2E1B2C82">
            <wp:simplePos x="0" y="0"/>
            <wp:positionH relativeFrom="page">
              <wp:posOffset>152400</wp:posOffset>
            </wp:positionH>
            <wp:positionV relativeFrom="page">
              <wp:posOffset>161925</wp:posOffset>
            </wp:positionV>
            <wp:extent cx="7772400" cy="10058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4388A4EE" w14:textId="77777777" w:rsidR="00AE2DA0" w:rsidRDefault="00AE2DA0" w:rsidP="000C6430">
      <w:pPr>
        <w:adjustRightInd w:val="0"/>
        <w:ind w:left="567"/>
        <w:jc w:val="both"/>
      </w:pPr>
    </w:p>
    <w:p w14:paraId="6C2C0AF6" w14:textId="77777777" w:rsidR="00AE2DA0" w:rsidRDefault="00AE2DA0" w:rsidP="000C6430">
      <w:pPr>
        <w:adjustRightInd w:val="0"/>
        <w:ind w:left="567"/>
        <w:jc w:val="both"/>
      </w:pPr>
    </w:p>
    <w:p w14:paraId="70AD6AA9" w14:textId="77777777" w:rsidR="00AE2DA0" w:rsidRDefault="00AE2DA0" w:rsidP="000C6430">
      <w:pPr>
        <w:adjustRightInd w:val="0"/>
        <w:ind w:left="567"/>
        <w:jc w:val="both"/>
      </w:pPr>
    </w:p>
    <w:p w14:paraId="47E1D9CB" w14:textId="77777777" w:rsidR="00AE2DA0" w:rsidRDefault="00AE2DA0" w:rsidP="000C6430">
      <w:pPr>
        <w:adjustRightInd w:val="0"/>
        <w:ind w:left="567"/>
        <w:jc w:val="both"/>
      </w:pPr>
    </w:p>
    <w:p w14:paraId="3E6D1916" w14:textId="77777777" w:rsidR="00AE2DA0" w:rsidRDefault="00AE2DA0" w:rsidP="000C6430">
      <w:pPr>
        <w:adjustRightInd w:val="0"/>
        <w:ind w:left="567"/>
        <w:jc w:val="both"/>
      </w:pPr>
    </w:p>
    <w:p w14:paraId="7A6840BF" w14:textId="77777777" w:rsidR="00AE2DA0" w:rsidRDefault="00AE2DA0" w:rsidP="000C6430">
      <w:pPr>
        <w:adjustRightInd w:val="0"/>
        <w:ind w:left="567"/>
        <w:jc w:val="both"/>
      </w:pPr>
    </w:p>
    <w:p w14:paraId="0C88E4D6" w14:textId="77777777" w:rsidR="00AE2DA0" w:rsidRDefault="00AE2DA0" w:rsidP="000C6430">
      <w:pPr>
        <w:adjustRightInd w:val="0"/>
        <w:ind w:left="567"/>
        <w:jc w:val="both"/>
      </w:pPr>
    </w:p>
    <w:p w14:paraId="7ABFAC8C" w14:textId="77777777" w:rsidR="00AE2DA0" w:rsidRDefault="00AE2DA0" w:rsidP="000C6430">
      <w:pPr>
        <w:adjustRightInd w:val="0"/>
        <w:ind w:left="567"/>
        <w:jc w:val="both"/>
      </w:pPr>
    </w:p>
    <w:p w14:paraId="264B69A7" w14:textId="77777777" w:rsidR="00AE2DA0" w:rsidRDefault="00AE2DA0" w:rsidP="000C6430">
      <w:pPr>
        <w:adjustRightInd w:val="0"/>
        <w:ind w:left="567"/>
        <w:jc w:val="both"/>
      </w:pPr>
    </w:p>
    <w:p w14:paraId="3620E9A2" w14:textId="77777777" w:rsidR="00AE2DA0" w:rsidRDefault="00AE2DA0" w:rsidP="000C6430">
      <w:pPr>
        <w:adjustRightInd w:val="0"/>
        <w:ind w:left="567"/>
        <w:jc w:val="both"/>
      </w:pPr>
    </w:p>
    <w:p w14:paraId="27AFCE02" w14:textId="77777777" w:rsidR="00AE2DA0" w:rsidRDefault="00AE2DA0" w:rsidP="000C6430">
      <w:pPr>
        <w:adjustRightInd w:val="0"/>
        <w:ind w:left="567"/>
        <w:jc w:val="both"/>
      </w:pPr>
    </w:p>
    <w:p w14:paraId="1E7EFA9F" w14:textId="77777777" w:rsidR="00AE2DA0" w:rsidRDefault="00AE2DA0" w:rsidP="000C6430">
      <w:pPr>
        <w:adjustRightInd w:val="0"/>
        <w:ind w:left="567"/>
        <w:jc w:val="both"/>
      </w:pPr>
    </w:p>
    <w:p w14:paraId="08615BB7" w14:textId="77777777" w:rsidR="00AE2DA0" w:rsidRDefault="00AE2DA0" w:rsidP="000C6430">
      <w:pPr>
        <w:adjustRightInd w:val="0"/>
        <w:ind w:left="567"/>
        <w:jc w:val="both"/>
      </w:pPr>
    </w:p>
    <w:p w14:paraId="1A082691" w14:textId="77777777" w:rsidR="00AE2DA0" w:rsidRDefault="00AE2DA0" w:rsidP="000C6430">
      <w:pPr>
        <w:adjustRightInd w:val="0"/>
        <w:ind w:left="567"/>
        <w:jc w:val="both"/>
      </w:pPr>
    </w:p>
    <w:p w14:paraId="45BC4D29" w14:textId="77777777" w:rsidR="00AE2DA0" w:rsidRDefault="00AE2DA0" w:rsidP="000C6430">
      <w:pPr>
        <w:adjustRightInd w:val="0"/>
        <w:ind w:left="567"/>
        <w:jc w:val="both"/>
      </w:pPr>
    </w:p>
    <w:p w14:paraId="63E8F87B" w14:textId="77777777" w:rsidR="00AE2DA0" w:rsidRDefault="00AE2DA0" w:rsidP="000C6430">
      <w:pPr>
        <w:adjustRightInd w:val="0"/>
        <w:ind w:left="567"/>
        <w:jc w:val="both"/>
      </w:pPr>
    </w:p>
    <w:p w14:paraId="7B9177AC" w14:textId="77777777" w:rsidR="00AE2DA0" w:rsidRDefault="00AE2DA0" w:rsidP="000C6430">
      <w:pPr>
        <w:adjustRightInd w:val="0"/>
        <w:ind w:left="567"/>
        <w:jc w:val="both"/>
      </w:pPr>
    </w:p>
    <w:p w14:paraId="16A8FE65" w14:textId="77777777" w:rsidR="00AE2DA0" w:rsidRDefault="00AE2DA0" w:rsidP="000C6430">
      <w:pPr>
        <w:adjustRightInd w:val="0"/>
        <w:ind w:left="567"/>
        <w:jc w:val="both"/>
      </w:pPr>
    </w:p>
    <w:p w14:paraId="6C34145F" w14:textId="77777777" w:rsidR="00AE2DA0" w:rsidRDefault="00AE2DA0" w:rsidP="000C6430">
      <w:pPr>
        <w:adjustRightInd w:val="0"/>
        <w:ind w:left="567"/>
        <w:jc w:val="both"/>
      </w:pPr>
    </w:p>
    <w:p w14:paraId="24FE7CBF" w14:textId="77777777" w:rsidR="00AE2DA0" w:rsidRDefault="00AE2DA0" w:rsidP="000C6430">
      <w:pPr>
        <w:adjustRightInd w:val="0"/>
        <w:ind w:left="567"/>
        <w:jc w:val="both"/>
      </w:pPr>
    </w:p>
    <w:p w14:paraId="52046528" w14:textId="77777777" w:rsidR="00AE2DA0" w:rsidRDefault="00AE2DA0" w:rsidP="000C6430">
      <w:pPr>
        <w:adjustRightInd w:val="0"/>
        <w:ind w:left="567"/>
        <w:jc w:val="both"/>
      </w:pPr>
    </w:p>
    <w:p w14:paraId="0DA98B19" w14:textId="77777777" w:rsidR="00AE2DA0" w:rsidRDefault="00AE2DA0" w:rsidP="000C6430">
      <w:pPr>
        <w:adjustRightInd w:val="0"/>
        <w:ind w:left="567"/>
        <w:jc w:val="both"/>
      </w:pPr>
    </w:p>
    <w:p w14:paraId="3C49F036" w14:textId="77777777" w:rsidR="00AE2DA0" w:rsidRDefault="00AE2DA0" w:rsidP="000C6430">
      <w:pPr>
        <w:adjustRightInd w:val="0"/>
        <w:ind w:left="567"/>
        <w:jc w:val="both"/>
      </w:pPr>
    </w:p>
    <w:p w14:paraId="7B910EF2" w14:textId="77777777" w:rsidR="00AE2DA0" w:rsidRDefault="00AE2DA0" w:rsidP="000C6430">
      <w:pPr>
        <w:adjustRightInd w:val="0"/>
        <w:ind w:left="567"/>
        <w:jc w:val="both"/>
      </w:pPr>
    </w:p>
    <w:p w14:paraId="06F75720" w14:textId="77777777" w:rsidR="00AE2DA0" w:rsidRDefault="00AE2DA0" w:rsidP="000C6430">
      <w:pPr>
        <w:adjustRightInd w:val="0"/>
        <w:ind w:left="567"/>
        <w:jc w:val="both"/>
      </w:pPr>
    </w:p>
    <w:p w14:paraId="59D607D1" w14:textId="77777777" w:rsidR="00AE2DA0" w:rsidRDefault="00AE2DA0" w:rsidP="000C6430">
      <w:pPr>
        <w:adjustRightInd w:val="0"/>
        <w:ind w:left="567"/>
        <w:jc w:val="both"/>
      </w:pPr>
    </w:p>
    <w:p w14:paraId="02F6C8AD" w14:textId="77777777" w:rsidR="00AE2DA0" w:rsidRDefault="00AE2DA0" w:rsidP="000C6430">
      <w:pPr>
        <w:adjustRightInd w:val="0"/>
        <w:ind w:left="567"/>
        <w:jc w:val="both"/>
      </w:pPr>
    </w:p>
    <w:p w14:paraId="507D4FF7" w14:textId="77777777" w:rsidR="00AE2DA0" w:rsidRDefault="00AE2DA0" w:rsidP="000C6430">
      <w:pPr>
        <w:adjustRightInd w:val="0"/>
        <w:ind w:left="567"/>
        <w:jc w:val="both"/>
      </w:pPr>
    </w:p>
    <w:p w14:paraId="72719CA2" w14:textId="77777777" w:rsidR="00AE2DA0" w:rsidRDefault="00AE2DA0" w:rsidP="000C6430">
      <w:pPr>
        <w:adjustRightInd w:val="0"/>
        <w:ind w:left="567"/>
        <w:jc w:val="both"/>
      </w:pPr>
    </w:p>
    <w:p w14:paraId="0B92E4E5" w14:textId="77777777" w:rsidR="00AE2DA0" w:rsidRDefault="00AE2DA0" w:rsidP="000C6430">
      <w:pPr>
        <w:adjustRightInd w:val="0"/>
        <w:ind w:left="567"/>
        <w:jc w:val="both"/>
      </w:pPr>
    </w:p>
    <w:p w14:paraId="1D63EA5A" w14:textId="77777777" w:rsidR="00AE2DA0" w:rsidRDefault="00AE2DA0" w:rsidP="000C6430">
      <w:pPr>
        <w:adjustRightInd w:val="0"/>
        <w:ind w:left="567"/>
        <w:jc w:val="both"/>
      </w:pPr>
    </w:p>
    <w:p w14:paraId="1D224B46" w14:textId="77777777" w:rsidR="00AE2DA0" w:rsidRDefault="00AE2DA0" w:rsidP="000C6430">
      <w:pPr>
        <w:adjustRightInd w:val="0"/>
        <w:ind w:left="567"/>
        <w:jc w:val="both"/>
      </w:pPr>
    </w:p>
    <w:p w14:paraId="47AE8855" w14:textId="77777777" w:rsidR="00AE2DA0" w:rsidRDefault="00AE2DA0" w:rsidP="000C6430">
      <w:pPr>
        <w:adjustRightInd w:val="0"/>
        <w:ind w:left="567"/>
        <w:jc w:val="both"/>
      </w:pPr>
    </w:p>
    <w:p w14:paraId="0DB0FECC" w14:textId="77777777" w:rsidR="00AE2DA0" w:rsidRDefault="00AE2DA0" w:rsidP="000C6430">
      <w:pPr>
        <w:adjustRightInd w:val="0"/>
        <w:ind w:left="567"/>
        <w:jc w:val="both"/>
      </w:pPr>
    </w:p>
    <w:p w14:paraId="5A2B8A63" w14:textId="77777777" w:rsidR="00AE2DA0" w:rsidRDefault="00AE2DA0" w:rsidP="000C6430">
      <w:pPr>
        <w:adjustRightInd w:val="0"/>
        <w:ind w:left="567"/>
        <w:jc w:val="both"/>
      </w:pPr>
    </w:p>
    <w:p w14:paraId="5368CD3B" w14:textId="77777777" w:rsidR="00AE2DA0" w:rsidRDefault="00AE2DA0" w:rsidP="000C6430">
      <w:pPr>
        <w:adjustRightInd w:val="0"/>
        <w:ind w:left="567"/>
        <w:jc w:val="both"/>
      </w:pPr>
    </w:p>
    <w:p w14:paraId="76964565" w14:textId="77777777" w:rsidR="00AE2DA0" w:rsidRDefault="00AE2DA0" w:rsidP="000C6430">
      <w:pPr>
        <w:adjustRightInd w:val="0"/>
        <w:ind w:left="567"/>
        <w:jc w:val="both"/>
      </w:pPr>
    </w:p>
    <w:p w14:paraId="7DF12248" w14:textId="77777777" w:rsidR="00AE2DA0" w:rsidRDefault="00AE2DA0" w:rsidP="000C6430">
      <w:pPr>
        <w:adjustRightInd w:val="0"/>
        <w:ind w:left="567"/>
        <w:jc w:val="both"/>
      </w:pPr>
    </w:p>
    <w:p w14:paraId="26BD2842" w14:textId="77777777" w:rsidR="00AE2DA0" w:rsidRDefault="00AE2DA0" w:rsidP="000C6430">
      <w:pPr>
        <w:adjustRightInd w:val="0"/>
        <w:ind w:left="567"/>
        <w:jc w:val="both"/>
      </w:pPr>
    </w:p>
    <w:p w14:paraId="41BE2872" w14:textId="77777777" w:rsidR="00AE2DA0" w:rsidRDefault="00AE2DA0" w:rsidP="000C6430">
      <w:pPr>
        <w:adjustRightInd w:val="0"/>
        <w:ind w:left="567"/>
        <w:jc w:val="both"/>
      </w:pPr>
    </w:p>
    <w:p w14:paraId="3722674B" w14:textId="77777777" w:rsidR="00AE2DA0" w:rsidRDefault="00AE2DA0" w:rsidP="000C6430">
      <w:pPr>
        <w:adjustRightInd w:val="0"/>
        <w:ind w:left="567"/>
        <w:jc w:val="both"/>
      </w:pPr>
    </w:p>
    <w:p w14:paraId="3DE185D5" w14:textId="77777777" w:rsidR="00AE2DA0" w:rsidRDefault="00AE2DA0" w:rsidP="000C6430">
      <w:pPr>
        <w:adjustRightInd w:val="0"/>
        <w:ind w:left="567"/>
        <w:jc w:val="both"/>
      </w:pPr>
    </w:p>
    <w:p w14:paraId="0FD81133" w14:textId="77777777" w:rsidR="00AE2DA0" w:rsidRDefault="00AE2DA0" w:rsidP="000C6430">
      <w:pPr>
        <w:adjustRightInd w:val="0"/>
        <w:ind w:left="567"/>
        <w:jc w:val="both"/>
      </w:pPr>
    </w:p>
    <w:p w14:paraId="6F189CAE" w14:textId="77777777" w:rsidR="00AE2DA0" w:rsidRDefault="00AE2DA0" w:rsidP="000C6430">
      <w:pPr>
        <w:adjustRightInd w:val="0"/>
        <w:ind w:left="567"/>
        <w:jc w:val="both"/>
      </w:pPr>
    </w:p>
    <w:p w14:paraId="1E3FA02C" w14:textId="77777777" w:rsidR="00AE2DA0" w:rsidRDefault="00AE2DA0" w:rsidP="000C6430">
      <w:pPr>
        <w:adjustRightInd w:val="0"/>
        <w:ind w:left="567"/>
        <w:jc w:val="both"/>
      </w:pPr>
    </w:p>
    <w:p w14:paraId="09F06D43" w14:textId="77777777" w:rsidR="00AE2DA0" w:rsidRDefault="00AE2DA0" w:rsidP="000C6430">
      <w:pPr>
        <w:adjustRightInd w:val="0"/>
        <w:ind w:left="567"/>
        <w:jc w:val="both"/>
      </w:pPr>
    </w:p>
    <w:p w14:paraId="679C5C6F" w14:textId="77777777" w:rsidR="00AE2DA0" w:rsidRDefault="00AE2DA0" w:rsidP="000C6430">
      <w:pPr>
        <w:adjustRightInd w:val="0"/>
        <w:ind w:left="567"/>
        <w:jc w:val="both"/>
      </w:pPr>
    </w:p>
    <w:p w14:paraId="7492F7E5" w14:textId="77777777" w:rsidR="00AE2DA0" w:rsidRDefault="00AE2DA0" w:rsidP="000C6430">
      <w:pPr>
        <w:adjustRightInd w:val="0"/>
        <w:ind w:left="567"/>
        <w:jc w:val="both"/>
      </w:pPr>
    </w:p>
    <w:p w14:paraId="453D09C5" w14:textId="77777777" w:rsidR="00AE2DA0" w:rsidRDefault="00AE2DA0" w:rsidP="000C6430">
      <w:pPr>
        <w:adjustRightInd w:val="0"/>
        <w:ind w:left="567"/>
        <w:jc w:val="both"/>
      </w:pPr>
    </w:p>
    <w:p w14:paraId="51ACB4E4" w14:textId="77777777" w:rsidR="00AE2DA0" w:rsidRDefault="00AE2DA0" w:rsidP="000C6430">
      <w:pPr>
        <w:adjustRightInd w:val="0"/>
        <w:ind w:left="567"/>
        <w:jc w:val="both"/>
      </w:pPr>
    </w:p>
    <w:p w14:paraId="69A45F00" w14:textId="77777777" w:rsidR="00AE2DA0" w:rsidRDefault="00AE2DA0" w:rsidP="000C6430">
      <w:pPr>
        <w:adjustRightInd w:val="0"/>
        <w:ind w:left="567"/>
        <w:jc w:val="both"/>
      </w:pPr>
    </w:p>
    <w:p w14:paraId="61DD6A79" w14:textId="77777777" w:rsidR="00AE2DA0" w:rsidRDefault="00AE2DA0" w:rsidP="000C6430">
      <w:pPr>
        <w:adjustRightInd w:val="0"/>
        <w:ind w:left="567"/>
        <w:jc w:val="both"/>
      </w:pPr>
    </w:p>
    <w:p w14:paraId="064A9E3E" w14:textId="77777777" w:rsidR="00AE2DA0" w:rsidRDefault="00AE2DA0" w:rsidP="000C6430">
      <w:pPr>
        <w:adjustRightInd w:val="0"/>
        <w:ind w:left="567"/>
        <w:jc w:val="both"/>
      </w:pPr>
    </w:p>
    <w:p w14:paraId="77A574C8" w14:textId="77777777" w:rsidR="00AE2DA0" w:rsidRDefault="00AE2DA0" w:rsidP="000C6430">
      <w:pPr>
        <w:adjustRightInd w:val="0"/>
        <w:ind w:left="567"/>
        <w:jc w:val="both"/>
      </w:pPr>
      <w:r>
        <w:rPr>
          <w:noProof/>
          <w:lang w:val="es-GT" w:eastAsia="es-GT"/>
        </w:rPr>
        <w:lastRenderedPageBreak/>
        <w:drawing>
          <wp:anchor distT="0" distB="0" distL="114300" distR="114300" simplePos="0" relativeHeight="251661312" behindDoc="1" locked="0" layoutInCell="1" allowOverlap="1" wp14:anchorId="63874886" wp14:editId="57F61997">
            <wp:simplePos x="0" y="0"/>
            <wp:positionH relativeFrom="page">
              <wp:align>right</wp:align>
            </wp:positionH>
            <wp:positionV relativeFrom="margin">
              <wp:posOffset>-521335</wp:posOffset>
            </wp:positionV>
            <wp:extent cx="7772400"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217E08B4" w14:textId="77777777" w:rsidR="00AE2DA0" w:rsidRDefault="00AE2DA0" w:rsidP="000C6430">
      <w:pPr>
        <w:adjustRightInd w:val="0"/>
        <w:ind w:left="567"/>
        <w:jc w:val="both"/>
      </w:pPr>
    </w:p>
    <w:p w14:paraId="7B20B887" w14:textId="77777777" w:rsidR="00AE2DA0" w:rsidRDefault="00AE2DA0" w:rsidP="000C6430">
      <w:pPr>
        <w:adjustRightInd w:val="0"/>
        <w:ind w:left="567"/>
        <w:jc w:val="both"/>
      </w:pPr>
    </w:p>
    <w:p w14:paraId="31541CC3" w14:textId="77777777" w:rsidR="00AE2DA0" w:rsidRDefault="00AE2DA0" w:rsidP="000C6430">
      <w:pPr>
        <w:adjustRightInd w:val="0"/>
        <w:ind w:left="567"/>
        <w:jc w:val="both"/>
      </w:pPr>
    </w:p>
    <w:p w14:paraId="02E0394A" w14:textId="77777777" w:rsidR="00AE2DA0" w:rsidRDefault="00AE2DA0" w:rsidP="000C6430">
      <w:pPr>
        <w:adjustRightInd w:val="0"/>
        <w:ind w:left="567"/>
        <w:jc w:val="both"/>
      </w:pPr>
    </w:p>
    <w:p w14:paraId="6F027431" w14:textId="77777777" w:rsidR="00AE2DA0" w:rsidRDefault="00AE2DA0" w:rsidP="000C6430">
      <w:pPr>
        <w:adjustRightInd w:val="0"/>
        <w:ind w:left="567"/>
        <w:jc w:val="both"/>
      </w:pPr>
    </w:p>
    <w:p w14:paraId="4C30715D" w14:textId="77777777" w:rsidR="00AE2DA0" w:rsidRDefault="00AE2DA0" w:rsidP="000C6430">
      <w:pPr>
        <w:adjustRightInd w:val="0"/>
        <w:ind w:left="567"/>
        <w:jc w:val="both"/>
      </w:pPr>
    </w:p>
    <w:p w14:paraId="7979ED66" w14:textId="77777777" w:rsidR="00AE2DA0" w:rsidRDefault="00AE2DA0" w:rsidP="000C6430">
      <w:pPr>
        <w:adjustRightInd w:val="0"/>
        <w:ind w:left="567"/>
        <w:jc w:val="both"/>
      </w:pPr>
    </w:p>
    <w:p w14:paraId="5595627B" w14:textId="77777777" w:rsidR="00AE2DA0" w:rsidRDefault="00AE2DA0" w:rsidP="000C6430">
      <w:pPr>
        <w:adjustRightInd w:val="0"/>
        <w:ind w:left="567"/>
        <w:jc w:val="both"/>
      </w:pPr>
    </w:p>
    <w:p w14:paraId="5EEFEF69" w14:textId="77777777" w:rsidR="00AE2DA0" w:rsidRDefault="00AE2DA0" w:rsidP="000C6430">
      <w:pPr>
        <w:adjustRightInd w:val="0"/>
        <w:ind w:left="567"/>
        <w:jc w:val="both"/>
      </w:pPr>
    </w:p>
    <w:p w14:paraId="35C06A1C" w14:textId="77777777" w:rsidR="00AE2DA0" w:rsidRDefault="00AE2DA0" w:rsidP="000C6430">
      <w:pPr>
        <w:adjustRightInd w:val="0"/>
        <w:ind w:left="567"/>
        <w:jc w:val="both"/>
      </w:pPr>
    </w:p>
    <w:p w14:paraId="31B37B48" w14:textId="77777777" w:rsidR="00AE2DA0" w:rsidRDefault="00AE2DA0" w:rsidP="000C6430">
      <w:pPr>
        <w:adjustRightInd w:val="0"/>
        <w:ind w:left="567"/>
        <w:jc w:val="both"/>
      </w:pPr>
    </w:p>
    <w:p w14:paraId="4D8D3B18" w14:textId="77777777" w:rsidR="00AE2DA0" w:rsidRDefault="00AE2DA0" w:rsidP="000C6430">
      <w:pPr>
        <w:adjustRightInd w:val="0"/>
        <w:ind w:left="567"/>
        <w:jc w:val="both"/>
      </w:pPr>
    </w:p>
    <w:p w14:paraId="3E20DB90" w14:textId="77777777" w:rsidR="00AE2DA0" w:rsidRDefault="00AE2DA0" w:rsidP="000C6430">
      <w:pPr>
        <w:adjustRightInd w:val="0"/>
        <w:ind w:left="567"/>
        <w:jc w:val="both"/>
      </w:pPr>
    </w:p>
    <w:p w14:paraId="0D9406F8" w14:textId="77777777" w:rsidR="00AE2DA0" w:rsidRDefault="00AE2DA0" w:rsidP="000C6430">
      <w:pPr>
        <w:adjustRightInd w:val="0"/>
        <w:ind w:left="567"/>
        <w:jc w:val="both"/>
      </w:pPr>
    </w:p>
    <w:p w14:paraId="02DC21E7" w14:textId="77777777" w:rsidR="00AE2DA0" w:rsidRDefault="00AE2DA0" w:rsidP="000C6430">
      <w:pPr>
        <w:adjustRightInd w:val="0"/>
        <w:ind w:left="567"/>
        <w:jc w:val="both"/>
      </w:pPr>
    </w:p>
    <w:p w14:paraId="520D4B2C" w14:textId="77777777" w:rsidR="00AE2DA0" w:rsidRDefault="00AE2DA0" w:rsidP="000C6430">
      <w:pPr>
        <w:adjustRightInd w:val="0"/>
        <w:ind w:left="567"/>
        <w:jc w:val="both"/>
      </w:pPr>
    </w:p>
    <w:p w14:paraId="6309AFED" w14:textId="77777777" w:rsidR="00AE2DA0" w:rsidRDefault="00AE2DA0" w:rsidP="000C6430">
      <w:pPr>
        <w:adjustRightInd w:val="0"/>
        <w:ind w:left="567"/>
        <w:jc w:val="both"/>
      </w:pPr>
    </w:p>
    <w:p w14:paraId="05AEF8E2" w14:textId="77777777" w:rsidR="00AE2DA0" w:rsidRDefault="00AE2DA0" w:rsidP="000C6430">
      <w:pPr>
        <w:adjustRightInd w:val="0"/>
        <w:ind w:left="567"/>
        <w:jc w:val="both"/>
      </w:pPr>
    </w:p>
    <w:p w14:paraId="248EAB27" w14:textId="77777777" w:rsidR="00AE2DA0" w:rsidRDefault="00AE2DA0" w:rsidP="000C6430">
      <w:pPr>
        <w:adjustRightInd w:val="0"/>
        <w:ind w:left="567"/>
        <w:jc w:val="both"/>
      </w:pPr>
    </w:p>
    <w:p w14:paraId="1048C1BA" w14:textId="77777777" w:rsidR="00AE2DA0" w:rsidRDefault="00AE2DA0" w:rsidP="000C6430">
      <w:pPr>
        <w:adjustRightInd w:val="0"/>
        <w:ind w:left="567"/>
        <w:jc w:val="both"/>
      </w:pPr>
    </w:p>
    <w:p w14:paraId="523CA5C8" w14:textId="77777777" w:rsidR="00AE2DA0" w:rsidRDefault="00AE2DA0" w:rsidP="000C6430">
      <w:pPr>
        <w:adjustRightInd w:val="0"/>
        <w:ind w:left="567"/>
        <w:jc w:val="both"/>
      </w:pPr>
    </w:p>
    <w:p w14:paraId="7BB0BFBF" w14:textId="77777777" w:rsidR="00AE2DA0" w:rsidRDefault="00AE2DA0" w:rsidP="000C6430">
      <w:pPr>
        <w:adjustRightInd w:val="0"/>
        <w:ind w:left="567"/>
        <w:jc w:val="both"/>
      </w:pPr>
    </w:p>
    <w:p w14:paraId="46B8F746" w14:textId="77777777" w:rsidR="00AE2DA0" w:rsidRDefault="00AE2DA0" w:rsidP="000C6430">
      <w:pPr>
        <w:adjustRightInd w:val="0"/>
        <w:ind w:left="567"/>
        <w:jc w:val="both"/>
      </w:pPr>
    </w:p>
    <w:p w14:paraId="40F3200E" w14:textId="77777777" w:rsidR="00AE2DA0" w:rsidRDefault="00AE2DA0" w:rsidP="000C6430">
      <w:pPr>
        <w:adjustRightInd w:val="0"/>
        <w:ind w:left="567"/>
        <w:jc w:val="both"/>
      </w:pPr>
    </w:p>
    <w:p w14:paraId="4A219AF1" w14:textId="77777777" w:rsidR="00AE2DA0" w:rsidRDefault="00AE2DA0" w:rsidP="000C6430">
      <w:pPr>
        <w:adjustRightInd w:val="0"/>
        <w:ind w:left="567"/>
        <w:jc w:val="both"/>
      </w:pPr>
    </w:p>
    <w:p w14:paraId="0641F1EF" w14:textId="77777777" w:rsidR="00AE2DA0" w:rsidRDefault="00AE2DA0" w:rsidP="000C6430">
      <w:pPr>
        <w:adjustRightInd w:val="0"/>
        <w:ind w:left="567"/>
        <w:jc w:val="both"/>
      </w:pPr>
    </w:p>
    <w:p w14:paraId="2AEB2442" w14:textId="77777777" w:rsidR="00AE2DA0" w:rsidRDefault="00AE2DA0" w:rsidP="000C6430">
      <w:pPr>
        <w:adjustRightInd w:val="0"/>
        <w:ind w:left="567"/>
        <w:jc w:val="both"/>
      </w:pPr>
    </w:p>
    <w:p w14:paraId="19DAC7ED" w14:textId="77777777" w:rsidR="00AE2DA0" w:rsidRDefault="00AE2DA0" w:rsidP="000C6430">
      <w:pPr>
        <w:adjustRightInd w:val="0"/>
        <w:ind w:left="567"/>
        <w:jc w:val="both"/>
      </w:pPr>
    </w:p>
    <w:p w14:paraId="7934A1AA" w14:textId="77777777" w:rsidR="00AE2DA0" w:rsidRDefault="00AE2DA0" w:rsidP="000C6430">
      <w:pPr>
        <w:adjustRightInd w:val="0"/>
        <w:ind w:left="567"/>
        <w:jc w:val="both"/>
      </w:pPr>
    </w:p>
    <w:p w14:paraId="732AFD67" w14:textId="77777777" w:rsidR="00AE2DA0" w:rsidRDefault="00AE2DA0" w:rsidP="000C6430">
      <w:pPr>
        <w:adjustRightInd w:val="0"/>
        <w:ind w:left="567"/>
        <w:jc w:val="both"/>
      </w:pPr>
    </w:p>
    <w:p w14:paraId="534841FE" w14:textId="77777777" w:rsidR="00AE2DA0" w:rsidRDefault="00AE2DA0" w:rsidP="000C6430">
      <w:pPr>
        <w:adjustRightInd w:val="0"/>
        <w:ind w:left="567"/>
        <w:jc w:val="both"/>
      </w:pPr>
    </w:p>
    <w:p w14:paraId="16188491" w14:textId="77777777" w:rsidR="00AE2DA0" w:rsidRDefault="00AE2DA0" w:rsidP="000C6430">
      <w:pPr>
        <w:adjustRightInd w:val="0"/>
        <w:ind w:left="567"/>
        <w:jc w:val="both"/>
      </w:pPr>
    </w:p>
    <w:p w14:paraId="45A2799B" w14:textId="77777777" w:rsidR="00AE2DA0" w:rsidRDefault="00AE2DA0" w:rsidP="000C6430">
      <w:pPr>
        <w:adjustRightInd w:val="0"/>
        <w:ind w:left="567"/>
        <w:jc w:val="both"/>
      </w:pPr>
    </w:p>
    <w:p w14:paraId="051FFB5D" w14:textId="77777777" w:rsidR="00AE2DA0" w:rsidRDefault="00AE2DA0" w:rsidP="000C6430">
      <w:pPr>
        <w:adjustRightInd w:val="0"/>
        <w:ind w:left="567"/>
        <w:jc w:val="both"/>
      </w:pPr>
    </w:p>
    <w:p w14:paraId="36FAE046" w14:textId="77777777" w:rsidR="00AE2DA0" w:rsidRDefault="00AE2DA0" w:rsidP="000C6430">
      <w:pPr>
        <w:adjustRightInd w:val="0"/>
        <w:ind w:left="567"/>
        <w:jc w:val="both"/>
      </w:pPr>
    </w:p>
    <w:p w14:paraId="517AADD4" w14:textId="77777777" w:rsidR="00AE2DA0" w:rsidRDefault="00AE2DA0" w:rsidP="000C6430">
      <w:pPr>
        <w:adjustRightInd w:val="0"/>
        <w:ind w:left="567"/>
        <w:jc w:val="both"/>
      </w:pPr>
    </w:p>
    <w:p w14:paraId="6A6B7408" w14:textId="77777777" w:rsidR="00AE2DA0" w:rsidRDefault="00AE2DA0" w:rsidP="000C6430">
      <w:pPr>
        <w:adjustRightInd w:val="0"/>
        <w:ind w:left="567"/>
        <w:jc w:val="both"/>
      </w:pPr>
    </w:p>
    <w:p w14:paraId="374F44D4" w14:textId="77777777" w:rsidR="00AE2DA0" w:rsidRDefault="00AE2DA0" w:rsidP="000C6430">
      <w:pPr>
        <w:adjustRightInd w:val="0"/>
        <w:ind w:left="567"/>
        <w:jc w:val="both"/>
      </w:pPr>
    </w:p>
    <w:p w14:paraId="77103E65" w14:textId="77777777" w:rsidR="00AE2DA0" w:rsidRDefault="00AE2DA0" w:rsidP="000C6430">
      <w:pPr>
        <w:adjustRightInd w:val="0"/>
        <w:ind w:left="567"/>
        <w:jc w:val="both"/>
      </w:pPr>
    </w:p>
    <w:p w14:paraId="4536B089" w14:textId="77777777" w:rsidR="00AE2DA0" w:rsidRDefault="00AE2DA0" w:rsidP="000C6430">
      <w:pPr>
        <w:adjustRightInd w:val="0"/>
        <w:ind w:left="567"/>
        <w:jc w:val="both"/>
      </w:pPr>
    </w:p>
    <w:p w14:paraId="5E1F5DBF" w14:textId="77777777" w:rsidR="00AE2DA0" w:rsidRDefault="00AE2DA0" w:rsidP="000C6430">
      <w:pPr>
        <w:adjustRightInd w:val="0"/>
        <w:ind w:left="567"/>
        <w:jc w:val="both"/>
      </w:pPr>
    </w:p>
    <w:p w14:paraId="745C4A64" w14:textId="77777777" w:rsidR="00AE2DA0" w:rsidRDefault="00AE2DA0" w:rsidP="000C6430">
      <w:pPr>
        <w:adjustRightInd w:val="0"/>
        <w:ind w:left="567"/>
        <w:jc w:val="both"/>
      </w:pPr>
    </w:p>
    <w:p w14:paraId="139ECEA6" w14:textId="77777777" w:rsidR="00AE2DA0" w:rsidRDefault="00AE2DA0" w:rsidP="000C6430">
      <w:pPr>
        <w:adjustRightInd w:val="0"/>
        <w:ind w:left="567"/>
        <w:jc w:val="both"/>
      </w:pPr>
    </w:p>
    <w:p w14:paraId="4E6A7492" w14:textId="77777777" w:rsidR="00AE2DA0" w:rsidRDefault="00AE2DA0" w:rsidP="000C6430">
      <w:pPr>
        <w:adjustRightInd w:val="0"/>
        <w:ind w:left="567"/>
        <w:jc w:val="both"/>
      </w:pPr>
    </w:p>
    <w:p w14:paraId="6506DCB4" w14:textId="77777777" w:rsidR="00AE2DA0" w:rsidRDefault="00AE2DA0" w:rsidP="000C6430">
      <w:pPr>
        <w:adjustRightInd w:val="0"/>
        <w:ind w:left="567"/>
        <w:jc w:val="both"/>
      </w:pPr>
    </w:p>
    <w:p w14:paraId="534DD329" w14:textId="77777777" w:rsidR="00AE2DA0" w:rsidRDefault="00AE2DA0" w:rsidP="000C6430">
      <w:pPr>
        <w:adjustRightInd w:val="0"/>
        <w:ind w:left="567"/>
        <w:jc w:val="both"/>
      </w:pPr>
    </w:p>
    <w:p w14:paraId="6BAAA9B4" w14:textId="77777777" w:rsidR="00AE2DA0" w:rsidRDefault="00AE2DA0" w:rsidP="000C6430">
      <w:pPr>
        <w:adjustRightInd w:val="0"/>
        <w:ind w:left="567"/>
        <w:jc w:val="both"/>
      </w:pPr>
    </w:p>
    <w:p w14:paraId="0D3D481E" w14:textId="77777777" w:rsidR="00AE2DA0" w:rsidRDefault="00AE2DA0" w:rsidP="000C6430">
      <w:pPr>
        <w:adjustRightInd w:val="0"/>
        <w:ind w:left="567"/>
        <w:jc w:val="both"/>
      </w:pPr>
    </w:p>
    <w:p w14:paraId="030465C4" w14:textId="77777777" w:rsidR="00AE2DA0" w:rsidRDefault="00AE2DA0" w:rsidP="000C6430">
      <w:pPr>
        <w:adjustRightInd w:val="0"/>
        <w:ind w:left="567"/>
        <w:jc w:val="both"/>
      </w:pPr>
    </w:p>
    <w:p w14:paraId="5AC0D2E3" w14:textId="77777777" w:rsidR="00AE2DA0" w:rsidRDefault="00AE2DA0" w:rsidP="000C6430">
      <w:pPr>
        <w:adjustRightInd w:val="0"/>
        <w:ind w:left="567"/>
        <w:jc w:val="both"/>
      </w:pPr>
    </w:p>
    <w:p w14:paraId="326741A2" w14:textId="77777777" w:rsidR="00AE2DA0" w:rsidRDefault="00AE2DA0" w:rsidP="000C6430">
      <w:pPr>
        <w:adjustRightInd w:val="0"/>
        <w:ind w:left="567"/>
        <w:jc w:val="both"/>
      </w:pPr>
    </w:p>
    <w:p w14:paraId="3E4DB54D" w14:textId="77777777" w:rsidR="00AE2DA0" w:rsidRDefault="00AE2DA0" w:rsidP="000C6430">
      <w:pPr>
        <w:adjustRightInd w:val="0"/>
        <w:ind w:left="567"/>
        <w:jc w:val="both"/>
      </w:pPr>
    </w:p>
    <w:p w14:paraId="46310F75" w14:textId="77777777" w:rsidR="00AE2DA0" w:rsidRDefault="00AE2DA0" w:rsidP="000C6430">
      <w:pPr>
        <w:adjustRightInd w:val="0"/>
        <w:ind w:left="567"/>
        <w:jc w:val="both"/>
      </w:pPr>
    </w:p>
    <w:p w14:paraId="632AD617" w14:textId="77777777" w:rsidR="00AE2DA0" w:rsidRDefault="00AE2DA0" w:rsidP="000C6430">
      <w:pPr>
        <w:adjustRightInd w:val="0"/>
        <w:ind w:left="567"/>
        <w:jc w:val="both"/>
      </w:pPr>
      <w:r>
        <w:rPr>
          <w:noProof/>
          <w:lang w:val="es-GT" w:eastAsia="es-GT"/>
        </w:rPr>
        <w:lastRenderedPageBreak/>
        <w:drawing>
          <wp:anchor distT="0" distB="0" distL="114300" distR="114300" simplePos="0" relativeHeight="251660288" behindDoc="1" locked="0" layoutInCell="1" allowOverlap="1" wp14:anchorId="174098B0" wp14:editId="242E61D2">
            <wp:simplePos x="0" y="0"/>
            <wp:positionH relativeFrom="page">
              <wp:posOffset>180975</wp:posOffset>
            </wp:positionH>
            <wp:positionV relativeFrom="page">
              <wp:posOffset>142875</wp:posOffset>
            </wp:positionV>
            <wp:extent cx="777240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7D642158" w14:textId="77777777" w:rsidR="00AE2DA0" w:rsidRDefault="00AE2DA0" w:rsidP="000C6430">
      <w:pPr>
        <w:adjustRightInd w:val="0"/>
        <w:ind w:left="567"/>
        <w:jc w:val="both"/>
      </w:pPr>
    </w:p>
    <w:p w14:paraId="056029E1" w14:textId="77777777" w:rsidR="00AE2DA0" w:rsidRDefault="00AE2DA0" w:rsidP="000C6430">
      <w:pPr>
        <w:adjustRightInd w:val="0"/>
        <w:ind w:left="567"/>
        <w:jc w:val="both"/>
      </w:pPr>
    </w:p>
    <w:p w14:paraId="5533486C" w14:textId="77777777" w:rsidR="00AE2DA0" w:rsidRDefault="00AE2DA0" w:rsidP="000C6430">
      <w:pPr>
        <w:adjustRightInd w:val="0"/>
        <w:ind w:left="567"/>
        <w:jc w:val="both"/>
      </w:pPr>
    </w:p>
    <w:p w14:paraId="2B6E2D1B" w14:textId="77777777" w:rsidR="00AE2DA0" w:rsidRDefault="00AE2DA0" w:rsidP="000C6430">
      <w:pPr>
        <w:adjustRightInd w:val="0"/>
        <w:ind w:left="567"/>
        <w:jc w:val="both"/>
      </w:pPr>
    </w:p>
    <w:p w14:paraId="3CC51E6E" w14:textId="77777777" w:rsidR="00AE2DA0" w:rsidRDefault="00AE2DA0" w:rsidP="000C6430">
      <w:pPr>
        <w:adjustRightInd w:val="0"/>
        <w:ind w:left="567"/>
        <w:jc w:val="both"/>
      </w:pPr>
    </w:p>
    <w:p w14:paraId="712D2F95" w14:textId="77777777" w:rsidR="00AE2DA0" w:rsidRDefault="00AE2DA0" w:rsidP="000C6430">
      <w:pPr>
        <w:adjustRightInd w:val="0"/>
        <w:ind w:left="567"/>
        <w:jc w:val="both"/>
      </w:pPr>
    </w:p>
    <w:p w14:paraId="6D876E39" w14:textId="77777777" w:rsidR="00AE2DA0" w:rsidRDefault="00AE2DA0" w:rsidP="000C6430">
      <w:pPr>
        <w:adjustRightInd w:val="0"/>
        <w:ind w:left="567"/>
        <w:jc w:val="both"/>
      </w:pPr>
    </w:p>
    <w:p w14:paraId="7F9C6DB9" w14:textId="77777777" w:rsidR="00AE2DA0" w:rsidRDefault="00AE2DA0" w:rsidP="000C6430">
      <w:pPr>
        <w:adjustRightInd w:val="0"/>
        <w:ind w:left="567"/>
        <w:jc w:val="both"/>
      </w:pPr>
    </w:p>
    <w:p w14:paraId="2F2A5D80" w14:textId="77777777" w:rsidR="00AE2DA0" w:rsidRDefault="00AE2DA0" w:rsidP="000C6430">
      <w:pPr>
        <w:adjustRightInd w:val="0"/>
        <w:ind w:left="567"/>
        <w:jc w:val="both"/>
      </w:pPr>
    </w:p>
    <w:p w14:paraId="0751C4C1" w14:textId="77777777" w:rsidR="00AE2DA0" w:rsidRDefault="00AE2DA0" w:rsidP="000C6430">
      <w:pPr>
        <w:adjustRightInd w:val="0"/>
        <w:ind w:left="567"/>
        <w:jc w:val="both"/>
      </w:pPr>
    </w:p>
    <w:p w14:paraId="66F5DE01" w14:textId="77777777" w:rsidR="00AE2DA0" w:rsidRDefault="00AE2DA0" w:rsidP="000C6430">
      <w:pPr>
        <w:adjustRightInd w:val="0"/>
        <w:ind w:left="567"/>
        <w:jc w:val="both"/>
      </w:pPr>
    </w:p>
    <w:p w14:paraId="0152A78E" w14:textId="77777777" w:rsidR="00AE2DA0" w:rsidRDefault="00AE2DA0" w:rsidP="000C6430">
      <w:pPr>
        <w:adjustRightInd w:val="0"/>
        <w:ind w:left="567"/>
        <w:jc w:val="both"/>
      </w:pPr>
    </w:p>
    <w:p w14:paraId="5AF2A83C" w14:textId="77777777" w:rsidR="00AE2DA0" w:rsidRDefault="00AE2DA0" w:rsidP="000C6430">
      <w:pPr>
        <w:adjustRightInd w:val="0"/>
        <w:ind w:left="567"/>
        <w:jc w:val="both"/>
      </w:pPr>
    </w:p>
    <w:p w14:paraId="2A2CE1BD" w14:textId="77777777" w:rsidR="00AE2DA0" w:rsidRDefault="00AE2DA0" w:rsidP="000C6430">
      <w:pPr>
        <w:adjustRightInd w:val="0"/>
        <w:ind w:left="567"/>
        <w:jc w:val="both"/>
      </w:pPr>
    </w:p>
    <w:p w14:paraId="16DCC9BC" w14:textId="77777777" w:rsidR="00AE2DA0" w:rsidRDefault="00AE2DA0" w:rsidP="000C6430">
      <w:pPr>
        <w:adjustRightInd w:val="0"/>
        <w:ind w:left="567"/>
        <w:jc w:val="both"/>
      </w:pPr>
    </w:p>
    <w:p w14:paraId="2F33DC02" w14:textId="77777777" w:rsidR="00AE2DA0" w:rsidRDefault="00AE2DA0" w:rsidP="000C6430">
      <w:pPr>
        <w:adjustRightInd w:val="0"/>
        <w:ind w:left="567"/>
        <w:jc w:val="both"/>
      </w:pPr>
    </w:p>
    <w:p w14:paraId="738C00BB" w14:textId="77777777" w:rsidR="00AE2DA0" w:rsidRDefault="00AE2DA0" w:rsidP="000C6430">
      <w:pPr>
        <w:adjustRightInd w:val="0"/>
        <w:ind w:left="567"/>
        <w:jc w:val="both"/>
      </w:pPr>
    </w:p>
    <w:p w14:paraId="5D04F520" w14:textId="77777777" w:rsidR="00AE2DA0" w:rsidRDefault="00AE2DA0" w:rsidP="000C6430">
      <w:pPr>
        <w:adjustRightInd w:val="0"/>
        <w:ind w:left="567"/>
        <w:jc w:val="both"/>
      </w:pPr>
    </w:p>
    <w:p w14:paraId="223CBBBF" w14:textId="77777777" w:rsidR="00AE2DA0" w:rsidRDefault="00AE2DA0" w:rsidP="000C6430">
      <w:pPr>
        <w:adjustRightInd w:val="0"/>
        <w:ind w:left="567"/>
        <w:jc w:val="both"/>
      </w:pPr>
    </w:p>
    <w:p w14:paraId="0EFB502D" w14:textId="77777777" w:rsidR="00AE2DA0" w:rsidRDefault="00AE2DA0" w:rsidP="000C6430">
      <w:pPr>
        <w:adjustRightInd w:val="0"/>
        <w:ind w:left="567"/>
        <w:jc w:val="both"/>
      </w:pPr>
    </w:p>
    <w:p w14:paraId="5A3F9441" w14:textId="77777777" w:rsidR="00AE2DA0" w:rsidRDefault="00AE2DA0" w:rsidP="000C6430">
      <w:pPr>
        <w:adjustRightInd w:val="0"/>
        <w:ind w:left="567"/>
        <w:jc w:val="both"/>
      </w:pPr>
    </w:p>
    <w:p w14:paraId="54276D82" w14:textId="77777777" w:rsidR="00AE2DA0" w:rsidRDefault="00AE2DA0" w:rsidP="000C6430">
      <w:pPr>
        <w:adjustRightInd w:val="0"/>
        <w:ind w:left="567"/>
        <w:jc w:val="both"/>
      </w:pPr>
    </w:p>
    <w:p w14:paraId="07A103A6" w14:textId="77777777" w:rsidR="00AE2DA0" w:rsidRDefault="00AE2DA0" w:rsidP="000C6430">
      <w:pPr>
        <w:adjustRightInd w:val="0"/>
        <w:ind w:left="567"/>
        <w:jc w:val="both"/>
      </w:pPr>
    </w:p>
    <w:p w14:paraId="4715AE9A" w14:textId="77777777" w:rsidR="00AE2DA0" w:rsidRDefault="00AE2DA0" w:rsidP="000C6430">
      <w:pPr>
        <w:adjustRightInd w:val="0"/>
        <w:ind w:left="567"/>
        <w:jc w:val="both"/>
      </w:pPr>
    </w:p>
    <w:p w14:paraId="25D825BC" w14:textId="77777777" w:rsidR="00AE2DA0" w:rsidRDefault="00AE2DA0" w:rsidP="000C6430">
      <w:pPr>
        <w:adjustRightInd w:val="0"/>
        <w:ind w:left="567"/>
        <w:jc w:val="both"/>
      </w:pPr>
    </w:p>
    <w:p w14:paraId="702C6454" w14:textId="77777777" w:rsidR="00AE2DA0" w:rsidRDefault="00AE2DA0" w:rsidP="000C6430">
      <w:pPr>
        <w:adjustRightInd w:val="0"/>
        <w:ind w:left="567"/>
        <w:jc w:val="both"/>
      </w:pPr>
    </w:p>
    <w:p w14:paraId="7211CBD8" w14:textId="77777777" w:rsidR="00AE2DA0" w:rsidRDefault="00AE2DA0" w:rsidP="000C6430">
      <w:pPr>
        <w:adjustRightInd w:val="0"/>
        <w:ind w:left="567"/>
        <w:jc w:val="both"/>
      </w:pPr>
    </w:p>
    <w:p w14:paraId="2FC61BE0" w14:textId="77777777" w:rsidR="00AE2DA0" w:rsidRDefault="00AE2DA0" w:rsidP="000C6430">
      <w:pPr>
        <w:adjustRightInd w:val="0"/>
        <w:ind w:left="567"/>
        <w:jc w:val="both"/>
      </w:pPr>
    </w:p>
    <w:p w14:paraId="5E282455" w14:textId="77777777" w:rsidR="00AE2DA0" w:rsidRDefault="00AE2DA0" w:rsidP="000C6430">
      <w:pPr>
        <w:adjustRightInd w:val="0"/>
        <w:ind w:left="567"/>
        <w:jc w:val="both"/>
      </w:pPr>
    </w:p>
    <w:p w14:paraId="4506C76A" w14:textId="77777777" w:rsidR="00AE2DA0" w:rsidRDefault="00AE2DA0" w:rsidP="000C6430">
      <w:pPr>
        <w:adjustRightInd w:val="0"/>
        <w:ind w:left="567"/>
        <w:jc w:val="both"/>
      </w:pPr>
    </w:p>
    <w:p w14:paraId="301D14FC" w14:textId="77777777" w:rsidR="00AE2DA0" w:rsidRDefault="00AE2DA0" w:rsidP="000C6430">
      <w:pPr>
        <w:adjustRightInd w:val="0"/>
        <w:ind w:left="567"/>
        <w:jc w:val="both"/>
      </w:pPr>
    </w:p>
    <w:p w14:paraId="66BADB77" w14:textId="77777777" w:rsidR="00AE2DA0" w:rsidRDefault="00AE2DA0" w:rsidP="000C6430">
      <w:pPr>
        <w:adjustRightInd w:val="0"/>
        <w:ind w:left="567"/>
        <w:jc w:val="both"/>
      </w:pPr>
    </w:p>
    <w:p w14:paraId="29824EDB" w14:textId="77777777" w:rsidR="00AE2DA0" w:rsidRDefault="00AE2DA0" w:rsidP="000C6430">
      <w:pPr>
        <w:adjustRightInd w:val="0"/>
        <w:ind w:left="567"/>
        <w:jc w:val="both"/>
      </w:pPr>
    </w:p>
    <w:p w14:paraId="0717ED3F" w14:textId="77777777" w:rsidR="00AE2DA0" w:rsidRDefault="00AE2DA0" w:rsidP="000C6430">
      <w:pPr>
        <w:adjustRightInd w:val="0"/>
        <w:ind w:left="567"/>
        <w:jc w:val="both"/>
      </w:pPr>
    </w:p>
    <w:p w14:paraId="3BF53A84" w14:textId="77777777" w:rsidR="00AE2DA0" w:rsidRDefault="00AE2DA0" w:rsidP="000C6430">
      <w:pPr>
        <w:adjustRightInd w:val="0"/>
        <w:ind w:left="567"/>
        <w:jc w:val="both"/>
      </w:pPr>
    </w:p>
    <w:p w14:paraId="49D2AF5F" w14:textId="77777777" w:rsidR="00AE2DA0" w:rsidRDefault="00AE2DA0" w:rsidP="000C6430">
      <w:pPr>
        <w:adjustRightInd w:val="0"/>
        <w:ind w:left="567"/>
        <w:jc w:val="both"/>
      </w:pPr>
    </w:p>
    <w:p w14:paraId="329EAC0D" w14:textId="77777777" w:rsidR="00AE2DA0" w:rsidRDefault="00AE2DA0" w:rsidP="000C6430">
      <w:pPr>
        <w:adjustRightInd w:val="0"/>
        <w:ind w:left="567"/>
        <w:jc w:val="both"/>
      </w:pPr>
    </w:p>
    <w:p w14:paraId="0C3B2EB7" w14:textId="77777777" w:rsidR="00AE2DA0" w:rsidRDefault="00AE2DA0" w:rsidP="000C6430">
      <w:pPr>
        <w:adjustRightInd w:val="0"/>
        <w:ind w:left="567"/>
        <w:jc w:val="both"/>
      </w:pPr>
    </w:p>
    <w:p w14:paraId="557BDA9A" w14:textId="77777777" w:rsidR="00AE2DA0" w:rsidRDefault="00AE2DA0" w:rsidP="000C6430">
      <w:pPr>
        <w:adjustRightInd w:val="0"/>
        <w:ind w:left="567"/>
        <w:jc w:val="both"/>
      </w:pPr>
    </w:p>
    <w:p w14:paraId="0B7E21A9" w14:textId="77777777" w:rsidR="00AE2DA0" w:rsidRDefault="00AE2DA0" w:rsidP="000C6430">
      <w:pPr>
        <w:adjustRightInd w:val="0"/>
        <w:ind w:left="567"/>
        <w:jc w:val="both"/>
      </w:pPr>
    </w:p>
    <w:p w14:paraId="00DE1076" w14:textId="77777777" w:rsidR="00AE2DA0" w:rsidRDefault="00AE2DA0" w:rsidP="000C6430">
      <w:pPr>
        <w:adjustRightInd w:val="0"/>
        <w:ind w:left="567"/>
        <w:jc w:val="both"/>
      </w:pPr>
    </w:p>
    <w:p w14:paraId="622A3DF4" w14:textId="77777777" w:rsidR="00AE2DA0" w:rsidRDefault="00AE2DA0" w:rsidP="000C6430">
      <w:pPr>
        <w:adjustRightInd w:val="0"/>
        <w:ind w:left="567"/>
        <w:jc w:val="both"/>
      </w:pPr>
    </w:p>
    <w:p w14:paraId="0997B79A" w14:textId="77777777" w:rsidR="00AE2DA0" w:rsidRDefault="00AE2DA0" w:rsidP="000C6430">
      <w:pPr>
        <w:adjustRightInd w:val="0"/>
        <w:ind w:left="567"/>
        <w:jc w:val="both"/>
      </w:pPr>
    </w:p>
    <w:p w14:paraId="1C6B347D" w14:textId="77777777" w:rsidR="00AE2DA0" w:rsidRDefault="00AE2DA0" w:rsidP="000C6430">
      <w:pPr>
        <w:adjustRightInd w:val="0"/>
        <w:ind w:left="567"/>
        <w:jc w:val="both"/>
      </w:pPr>
    </w:p>
    <w:p w14:paraId="57C952F6" w14:textId="77777777" w:rsidR="00AE2DA0" w:rsidRDefault="00AE2DA0" w:rsidP="000C6430">
      <w:pPr>
        <w:adjustRightInd w:val="0"/>
        <w:ind w:left="567"/>
        <w:jc w:val="both"/>
      </w:pPr>
    </w:p>
    <w:p w14:paraId="61808001" w14:textId="77777777" w:rsidR="00AE2DA0" w:rsidRDefault="00AE2DA0" w:rsidP="000C6430">
      <w:pPr>
        <w:adjustRightInd w:val="0"/>
        <w:ind w:left="567"/>
        <w:jc w:val="both"/>
      </w:pPr>
    </w:p>
    <w:p w14:paraId="19BBA1FF" w14:textId="77777777" w:rsidR="00AE2DA0" w:rsidRDefault="00AE2DA0" w:rsidP="000C6430">
      <w:pPr>
        <w:adjustRightInd w:val="0"/>
        <w:ind w:left="567"/>
        <w:jc w:val="both"/>
      </w:pPr>
    </w:p>
    <w:p w14:paraId="4E42823C" w14:textId="77777777" w:rsidR="00AE2DA0" w:rsidRDefault="00AE2DA0" w:rsidP="000C6430">
      <w:pPr>
        <w:adjustRightInd w:val="0"/>
        <w:ind w:left="567"/>
        <w:jc w:val="both"/>
      </w:pPr>
    </w:p>
    <w:p w14:paraId="688B2664" w14:textId="77777777" w:rsidR="00AE2DA0" w:rsidRDefault="00AE2DA0" w:rsidP="000C6430">
      <w:pPr>
        <w:adjustRightInd w:val="0"/>
        <w:ind w:left="567"/>
        <w:jc w:val="both"/>
      </w:pPr>
    </w:p>
    <w:p w14:paraId="3D4CA810" w14:textId="77777777" w:rsidR="00AE2DA0" w:rsidRDefault="00AE2DA0" w:rsidP="000C6430">
      <w:pPr>
        <w:adjustRightInd w:val="0"/>
        <w:ind w:left="567"/>
        <w:jc w:val="both"/>
      </w:pPr>
    </w:p>
    <w:p w14:paraId="40D85091" w14:textId="77777777" w:rsidR="00AE2DA0" w:rsidRDefault="00AE2DA0" w:rsidP="000C6430">
      <w:pPr>
        <w:adjustRightInd w:val="0"/>
        <w:ind w:left="567"/>
        <w:jc w:val="both"/>
      </w:pPr>
    </w:p>
    <w:p w14:paraId="4597B3F3" w14:textId="77777777" w:rsidR="00AE2DA0" w:rsidRDefault="00AE2DA0" w:rsidP="000C6430">
      <w:pPr>
        <w:adjustRightInd w:val="0"/>
        <w:ind w:left="567"/>
        <w:jc w:val="both"/>
      </w:pPr>
    </w:p>
    <w:p w14:paraId="67DF52FB" w14:textId="77777777" w:rsidR="00AE2DA0" w:rsidRDefault="00AE2DA0" w:rsidP="000C6430">
      <w:pPr>
        <w:adjustRightInd w:val="0"/>
        <w:ind w:left="567"/>
        <w:jc w:val="both"/>
      </w:pPr>
    </w:p>
    <w:p w14:paraId="7D7F61FD" w14:textId="77777777" w:rsidR="00AE2DA0" w:rsidRDefault="00AE2DA0" w:rsidP="000C6430">
      <w:pPr>
        <w:adjustRightInd w:val="0"/>
        <w:ind w:left="567"/>
        <w:jc w:val="both"/>
      </w:pPr>
      <w:r>
        <w:rPr>
          <w:noProof/>
          <w:lang w:val="es-GT" w:eastAsia="es-GT"/>
        </w:rPr>
        <w:lastRenderedPageBreak/>
        <w:drawing>
          <wp:anchor distT="0" distB="0" distL="114300" distR="114300" simplePos="0" relativeHeight="251659264" behindDoc="1" locked="0" layoutInCell="1" allowOverlap="1" wp14:anchorId="226B6C83" wp14:editId="0E2EB269">
            <wp:simplePos x="0" y="0"/>
            <wp:positionH relativeFrom="page">
              <wp:posOffset>114935</wp:posOffset>
            </wp:positionH>
            <wp:positionV relativeFrom="page">
              <wp:posOffset>173990</wp:posOffset>
            </wp:positionV>
            <wp:extent cx="777240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1ADF1BF3" w14:textId="77777777" w:rsidR="00AE2DA0" w:rsidRDefault="00AE2DA0" w:rsidP="000C6430">
      <w:pPr>
        <w:adjustRightInd w:val="0"/>
        <w:ind w:left="567"/>
        <w:jc w:val="both"/>
      </w:pPr>
    </w:p>
    <w:p w14:paraId="7C4008A0" w14:textId="77777777" w:rsidR="00AE2DA0" w:rsidRDefault="00AE2DA0" w:rsidP="000C6430">
      <w:pPr>
        <w:adjustRightInd w:val="0"/>
        <w:ind w:left="567"/>
        <w:jc w:val="both"/>
      </w:pPr>
    </w:p>
    <w:p w14:paraId="3F97C9AD" w14:textId="77777777" w:rsidR="00AE2DA0" w:rsidRDefault="00AE2DA0" w:rsidP="000C6430">
      <w:pPr>
        <w:adjustRightInd w:val="0"/>
        <w:ind w:left="567"/>
        <w:jc w:val="both"/>
      </w:pPr>
    </w:p>
    <w:p w14:paraId="3D20CCE3" w14:textId="77777777" w:rsidR="00AE2DA0" w:rsidRDefault="00AE2DA0" w:rsidP="000C6430">
      <w:pPr>
        <w:adjustRightInd w:val="0"/>
        <w:ind w:left="567"/>
        <w:jc w:val="both"/>
      </w:pPr>
    </w:p>
    <w:p w14:paraId="2E60EE8B" w14:textId="77777777" w:rsidR="00AE2DA0" w:rsidRDefault="00AE2DA0" w:rsidP="000C6430">
      <w:pPr>
        <w:adjustRightInd w:val="0"/>
        <w:ind w:left="567"/>
        <w:jc w:val="both"/>
      </w:pPr>
    </w:p>
    <w:p w14:paraId="57AC0850" w14:textId="77777777" w:rsidR="00AE2DA0" w:rsidRDefault="00AE2DA0" w:rsidP="000C6430">
      <w:pPr>
        <w:adjustRightInd w:val="0"/>
        <w:ind w:left="567"/>
        <w:jc w:val="both"/>
      </w:pPr>
    </w:p>
    <w:p w14:paraId="7DC7B947" w14:textId="77777777" w:rsidR="00AE2DA0" w:rsidRDefault="00AE2DA0" w:rsidP="000C6430">
      <w:pPr>
        <w:adjustRightInd w:val="0"/>
        <w:ind w:left="567"/>
        <w:jc w:val="both"/>
      </w:pPr>
    </w:p>
    <w:p w14:paraId="721BDF49" w14:textId="77777777" w:rsidR="00AE2DA0" w:rsidRDefault="00AE2DA0" w:rsidP="000C6430">
      <w:pPr>
        <w:adjustRightInd w:val="0"/>
        <w:ind w:left="567"/>
        <w:jc w:val="both"/>
      </w:pPr>
    </w:p>
    <w:p w14:paraId="3251F585" w14:textId="77777777" w:rsidR="00AE2DA0" w:rsidRDefault="00AE2DA0" w:rsidP="000C6430">
      <w:pPr>
        <w:adjustRightInd w:val="0"/>
        <w:ind w:left="567"/>
        <w:jc w:val="both"/>
      </w:pPr>
    </w:p>
    <w:p w14:paraId="0D44CEDA" w14:textId="77777777" w:rsidR="00AE2DA0" w:rsidRPr="004156F9" w:rsidRDefault="00AE2DA0" w:rsidP="000C6430">
      <w:pPr>
        <w:adjustRightInd w:val="0"/>
        <w:ind w:left="567"/>
        <w:jc w:val="both"/>
      </w:pPr>
    </w:p>
    <w:sectPr w:rsidR="00AE2DA0" w:rsidRPr="004156F9" w:rsidSect="00886E66">
      <w:headerReference w:type="default" r:id="rId31"/>
      <w:footerReference w:type="default" r:id="rId32"/>
      <w:pgSz w:w="12240" w:h="15840"/>
      <w:pgMar w:top="1060" w:right="1600" w:bottom="780" w:left="1276" w:header="617" w:footer="10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0B1B" w14:textId="77777777" w:rsidR="00D34676" w:rsidRDefault="00D34676">
      <w:r>
        <w:separator/>
      </w:r>
    </w:p>
  </w:endnote>
  <w:endnote w:type="continuationSeparator" w:id="0">
    <w:p w14:paraId="1E45E9BC" w14:textId="77777777" w:rsidR="00D34676" w:rsidRDefault="00D3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269A" w14:textId="77777777" w:rsidR="00640537" w:rsidRDefault="008C1FC2">
    <w:pPr>
      <w:pStyle w:val="Textoindependiente"/>
      <w:spacing w:line="14" w:lineRule="auto"/>
      <w:rPr>
        <w:sz w:val="20"/>
      </w:rPr>
    </w:pPr>
    <w:r>
      <w:rPr>
        <w:noProof/>
        <w:lang w:val="es-GT" w:eastAsia="es-GT"/>
      </w:rPr>
      <mc:AlternateContent>
        <mc:Choice Requires="wps">
          <w:drawing>
            <wp:anchor distT="0" distB="0" distL="114300" distR="114300" simplePos="0" relativeHeight="487432704" behindDoc="1" locked="0" layoutInCell="1" allowOverlap="1" wp14:anchorId="71E1C1FE" wp14:editId="7CDC2993">
              <wp:simplePos x="0" y="0"/>
              <wp:positionH relativeFrom="page">
                <wp:posOffset>6372860</wp:posOffset>
              </wp:positionH>
              <wp:positionV relativeFrom="bottomMargin">
                <wp:align>top</wp:align>
              </wp:positionV>
              <wp:extent cx="358140" cy="125095"/>
              <wp:effectExtent l="0" t="0" r="3810"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033F" w14:textId="77777777" w:rsidR="00640537" w:rsidRDefault="00640537">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574D05">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1C1FE" id="_x0000_t202" coordsize="21600,21600" o:spt="202" path="m,l,21600r21600,l21600,xe">
              <v:stroke joinstyle="miter"/>
              <v:path gradientshapeok="t" o:connecttype="rect"/>
            </v:shapetype>
            <v:shape id="Text Box 1" o:spid="_x0000_s1028" type="#_x0000_t202" style="position:absolute;margin-left:501.8pt;margin-top:0;width:28.2pt;height:9.85pt;z-index:-1588377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S2g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" filled="f" stroked="f">
              <v:textbox inset="0,0,0,0">
                <w:txbxContent>
                  <w:p w14:paraId="3526033F" w14:textId="77777777" w:rsidR="00640537" w:rsidRDefault="00640537">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574D05">
                      <w:rPr>
                        <w:noProof/>
                        <w:color w:val="666666"/>
                        <w:sz w:val="14"/>
                      </w:rPr>
                      <w:t>9</w:t>
                    </w:r>
                    <w:r>
                      <w:fldChar w:fldCharType="end"/>
                    </w:r>
                  </w:p>
                </w:txbxContent>
              </v:textbox>
              <w10:wrap anchorx="page" anchory="margin"/>
            </v:shape>
          </w:pict>
        </mc:Fallback>
      </mc:AlternateContent>
    </w:r>
    <w:r>
      <w:rPr>
        <w:noProof/>
        <w:lang w:val="es-GT" w:eastAsia="es-GT"/>
      </w:rPr>
      <mc:AlternateContent>
        <mc:Choice Requires="wps">
          <w:drawing>
            <wp:anchor distT="0" distB="0" distL="114300" distR="114300" simplePos="0" relativeHeight="487432192" behindDoc="1" locked="0" layoutInCell="1" allowOverlap="1" wp14:anchorId="2533F9CB" wp14:editId="5602B14B">
              <wp:simplePos x="0" y="0"/>
              <wp:positionH relativeFrom="page">
                <wp:posOffset>3219450</wp:posOffset>
              </wp:positionH>
              <wp:positionV relativeFrom="page">
                <wp:posOffset>9380855</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774F8" w14:textId="77777777" w:rsidR="00640537" w:rsidRDefault="00640537">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3F9CB" id="Text Box 2" o:spid="_x0000_s1029" type="#_x0000_t202" style="position:absolute;margin-left:253.5pt;margin-top:738.65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" filled="f" stroked="f">
              <v:textbox inset="0,0,0,0">
                <w:txbxContent>
                  <w:p w14:paraId="48B774F8" w14:textId="77777777" w:rsidR="00640537" w:rsidRDefault="00640537">
                    <w:pPr>
                      <w:spacing w:before="15"/>
                      <w:ind w:left="20"/>
                      <w:rPr>
                        <w:sz w:val="14"/>
                      </w:rPr>
                    </w:pPr>
                    <w:r>
                      <w:rPr>
                        <w:color w:val="666666"/>
                        <w:sz w:val="14"/>
                      </w:rPr>
                      <w:t>MINISTERIO DE EDUCACIÓN</w:t>
                    </w:r>
                  </w:p>
                </w:txbxContent>
              </v:textbox>
              <w10:wrap anchorx="page" anchory="page"/>
            </v:shape>
          </w:pict>
        </mc:Fallback>
      </mc:AlternateContent>
    </w:r>
    <w:r w:rsidR="00640537">
      <w:rPr>
        <w:noProof/>
        <w:lang w:val="es-GT" w:eastAsia="es-GT"/>
      </w:rPr>
      <mc:AlternateContent>
        <mc:Choice Requires="wps">
          <w:drawing>
            <wp:anchor distT="0" distB="0" distL="114300" distR="114300" simplePos="0" relativeHeight="487431680" behindDoc="1" locked="0" layoutInCell="1" allowOverlap="1" wp14:anchorId="40586E33" wp14:editId="1B888035">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5BABE6"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314D" w14:textId="77777777" w:rsidR="00D34676" w:rsidRDefault="00D34676">
      <w:r>
        <w:separator/>
      </w:r>
    </w:p>
  </w:footnote>
  <w:footnote w:type="continuationSeparator" w:id="0">
    <w:p w14:paraId="1715C32B" w14:textId="77777777" w:rsidR="00D34676" w:rsidRDefault="00D34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8551" w14:textId="77777777" w:rsidR="00640537" w:rsidRDefault="00AF7600">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5477059F" wp14:editId="751F9A3F">
              <wp:simplePos x="0" y="0"/>
              <wp:positionH relativeFrom="page">
                <wp:posOffset>4991099</wp:posOffset>
              </wp:positionH>
              <wp:positionV relativeFrom="page">
                <wp:posOffset>314325</wp:posOffset>
              </wp:positionV>
              <wp:extent cx="1698625" cy="210820"/>
              <wp:effectExtent l="0" t="0" r="1587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B3763" w14:textId="77777777" w:rsidR="00640537" w:rsidRPr="00192A05" w:rsidRDefault="00640537">
                          <w:pPr>
                            <w:spacing w:before="15"/>
                            <w:ind w:left="20"/>
                            <w:rPr>
                              <w:sz w:val="14"/>
                              <w:lang w:val="es-GT"/>
                            </w:rPr>
                          </w:pPr>
                          <w:r>
                            <w:rPr>
                              <w:sz w:val="14"/>
                              <w:lang w:val="es-GT"/>
                            </w:rPr>
                            <w:t>INFORME No. O-DIDAI/SUB-</w:t>
                          </w:r>
                          <w:r w:rsidR="00AF7600">
                            <w:rPr>
                              <w:sz w:val="14"/>
                              <w:lang w:val="es-GT"/>
                            </w:rPr>
                            <w:t>168</w:t>
                          </w:r>
                          <w:r>
                            <w:rPr>
                              <w:sz w:val="14"/>
                              <w:lang w:val="es-GT"/>
                            </w:rPr>
                            <w:t>-2022</w:t>
                          </w:r>
                          <w:r w:rsidR="0056412F">
                            <w:rPr>
                              <w:sz w:val="14"/>
                              <w:lang w:val="es-G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7059F" id="_x0000_t202" coordsize="21600,21600" o:spt="202" path="m,l,21600r21600,l21600,xe">
              <v:stroke joinstyle="miter"/>
              <v:path gradientshapeok="t" o:connecttype="rect"/>
            </v:shapetype>
            <v:shape id="Text Box 7" o:spid="_x0000_s1026" type="#_x0000_t202" style="position:absolute;margin-left:393pt;margin-top:24.75pt;width:133.75pt;height:16.6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" filled="f" stroked="f">
              <v:textbox inset="0,0,0,0">
                <w:txbxContent>
                  <w:p w14:paraId="5EAB3763" w14:textId="77777777" w:rsidR="00640537" w:rsidRPr="00192A05" w:rsidRDefault="00640537">
                    <w:pPr>
                      <w:spacing w:before="15"/>
                      <w:ind w:left="20"/>
                      <w:rPr>
                        <w:sz w:val="14"/>
                        <w:lang w:val="es-GT"/>
                      </w:rPr>
                    </w:pPr>
                    <w:r>
                      <w:rPr>
                        <w:sz w:val="14"/>
                        <w:lang w:val="es-GT"/>
                      </w:rPr>
                      <w:t>INFORME No. O-DIDAI/SUB-</w:t>
                    </w:r>
                    <w:r w:rsidR="00AF7600">
                      <w:rPr>
                        <w:sz w:val="14"/>
                        <w:lang w:val="es-GT"/>
                      </w:rPr>
                      <w:t>168</w:t>
                    </w:r>
                    <w:r>
                      <w:rPr>
                        <w:sz w:val="14"/>
                        <w:lang w:val="es-GT"/>
                      </w:rPr>
                      <w:t>-2022</w:t>
                    </w:r>
                    <w:r w:rsidR="0056412F">
                      <w:rPr>
                        <w:sz w:val="14"/>
                        <w:lang w:val="es-GT"/>
                      </w:rPr>
                      <w:t>-B</w:t>
                    </w:r>
                  </w:p>
                </w:txbxContent>
              </v:textbox>
              <w10:wrap anchorx="page" anchory="page"/>
            </v:shape>
          </w:pict>
        </mc:Fallback>
      </mc:AlternateContent>
    </w:r>
    <w:r w:rsidR="00640537">
      <w:rPr>
        <w:noProof/>
        <w:lang w:val="es-GT" w:eastAsia="es-GT"/>
      </w:rPr>
      <mc:AlternateContent>
        <mc:Choice Requires="wps">
          <w:drawing>
            <wp:anchor distT="0" distB="0" distL="114300" distR="114300" simplePos="0" relativeHeight="487430144" behindDoc="1" locked="0" layoutInCell="1" allowOverlap="1" wp14:anchorId="586D5BE5" wp14:editId="766B4784">
              <wp:simplePos x="0" y="0"/>
              <wp:positionH relativeFrom="page">
                <wp:posOffset>1123950</wp:posOffset>
              </wp:positionH>
              <wp:positionV relativeFrom="page">
                <wp:posOffset>361950</wp:posOffset>
              </wp:positionV>
              <wp:extent cx="1724025" cy="16192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7179" w14:textId="77777777" w:rsidR="00640537" w:rsidRDefault="0064053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D5BE5" id="Text Box 6" o:spid="_x0000_s1027" type="#_x0000_t202" style="position:absolute;margin-left:88.5pt;margin-top:28.5pt;width:135.75pt;height:12.7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" filled="f" stroked="f">
              <v:textbox inset="0,0,0,0">
                <w:txbxContent>
                  <w:p w14:paraId="55547179" w14:textId="77777777" w:rsidR="00640537" w:rsidRDefault="00640537">
                    <w:pPr>
                      <w:spacing w:before="15"/>
                      <w:ind w:left="20"/>
                      <w:rPr>
                        <w:sz w:val="14"/>
                      </w:rPr>
                    </w:pPr>
                    <w:r>
                      <w:rPr>
                        <w:color w:val="666666"/>
                        <w:sz w:val="14"/>
                      </w:rPr>
                      <w:t>DIRECCION DE AUDITORIA INTERNA</w:t>
                    </w:r>
                  </w:p>
                </w:txbxContent>
              </v:textbox>
              <w10:wrap anchorx="page" anchory="page"/>
            </v:shape>
          </w:pict>
        </mc:Fallback>
      </mc:AlternateContent>
    </w:r>
    <w:r w:rsidR="00640537">
      <w:rPr>
        <w:noProof/>
        <w:lang w:val="es-GT" w:eastAsia="es-GT"/>
      </w:rPr>
      <mc:AlternateContent>
        <mc:Choice Requires="wps">
          <w:drawing>
            <wp:anchor distT="0" distB="0" distL="114300" distR="114300" simplePos="0" relativeHeight="487429120" behindDoc="1" locked="0" layoutInCell="1" allowOverlap="1" wp14:anchorId="0CA37F4E" wp14:editId="7757799F">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3B41B"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0E9"/>
    <w:multiLevelType w:val="hybridMultilevel"/>
    <w:tmpl w:val="03FC3D30"/>
    <w:lvl w:ilvl="0" w:tplc="100A000F">
      <w:start w:val="1"/>
      <w:numFmt w:val="decimal"/>
      <w:lvlText w:val="%1."/>
      <w:lvlJc w:val="left"/>
      <w:pPr>
        <w:ind w:left="1494" w:hanging="360"/>
      </w:p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1" w15:restartNumberingAfterBreak="0">
    <w:nsid w:val="06330B49"/>
    <w:multiLevelType w:val="hybridMultilevel"/>
    <w:tmpl w:val="3AA2DE88"/>
    <w:lvl w:ilvl="0" w:tplc="FAA059B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7C30528"/>
    <w:multiLevelType w:val="hybridMultilevel"/>
    <w:tmpl w:val="D89466CA"/>
    <w:lvl w:ilvl="0" w:tplc="100A000D">
      <w:start w:val="1"/>
      <w:numFmt w:val="bullet"/>
      <w:lvlText w:val=""/>
      <w:lvlJc w:val="left"/>
      <w:pPr>
        <w:ind w:left="2021" w:hanging="360"/>
      </w:pPr>
      <w:rPr>
        <w:rFonts w:ascii="Wingdings" w:hAnsi="Wingding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3" w15:restartNumberingAfterBreak="0">
    <w:nsid w:val="114A747E"/>
    <w:multiLevelType w:val="hybridMultilevel"/>
    <w:tmpl w:val="1C82117C"/>
    <w:lvl w:ilvl="0" w:tplc="100A000F">
      <w:start w:val="1"/>
      <w:numFmt w:val="decimal"/>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4" w15:restartNumberingAfterBreak="0">
    <w:nsid w:val="13FD78FE"/>
    <w:multiLevelType w:val="hybridMultilevel"/>
    <w:tmpl w:val="D2A8EEEA"/>
    <w:lvl w:ilvl="0" w:tplc="100A000D">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5" w15:restartNumberingAfterBreak="0">
    <w:nsid w:val="14105205"/>
    <w:multiLevelType w:val="hybridMultilevel"/>
    <w:tmpl w:val="81A4D304"/>
    <w:lvl w:ilvl="0" w:tplc="100A000F">
      <w:start w:val="1"/>
      <w:numFmt w:val="decimal"/>
      <w:lvlText w:val="%1."/>
      <w:lvlJc w:val="left"/>
      <w:pPr>
        <w:ind w:left="1996" w:hanging="360"/>
      </w:pPr>
      <w:rPr>
        <w:rFont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6" w15:restartNumberingAfterBreak="0">
    <w:nsid w:val="16DC23D4"/>
    <w:multiLevelType w:val="hybridMultilevel"/>
    <w:tmpl w:val="EBB07562"/>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8F114FC"/>
    <w:multiLevelType w:val="hybridMultilevel"/>
    <w:tmpl w:val="96A496D4"/>
    <w:lvl w:ilvl="0" w:tplc="CCC64E62">
      <w:start w:val="1"/>
      <w:numFmt w:val="decimal"/>
      <w:lvlText w:val="%1."/>
      <w:lvlJc w:val="left"/>
      <w:pPr>
        <w:ind w:left="2021" w:hanging="360"/>
      </w:pPr>
      <w:rPr>
        <w:b w:val="0"/>
      </w:rPr>
    </w:lvl>
    <w:lvl w:ilvl="1" w:tplc="100A0019" w:tentative="1">
      <w:start w:val="1"/>
      <w:numFmt w:val="lowerLetter"/>
      <w:lvlText w:val="%2."/>
      <w:lvlJc w:val="left"/>
      <w:pPr>
        <w:ind w:left="2741" w:hanging="360"/>
      </w:pPr>
    </w:lvl>
    <w:lvl w:ilvl="2" w:tplc="100A001B" w:tentative="1">
      <w:start w:val="1"/>
      <w:numFmt w:val="lowerRoman"/>
      <w:lvlText w:val="%3."/>
      <w:lvlJc w:val="right"/>
      <w:pPr>
        <w:ind w:left="3461" w:hanging="180"/>
      </w:pPr>
    </w:lvl>
    <w:lvl w:ilvl="3" w:tplc="100A000F" w:tentative="1">
      <w:start w:val="1"/>
      <w:numFmt w:val="decimal"/>
      <w:lvlText w:val="%4."/>
      <w:lvlJc w:val="left"/>
      <w:pPr>
        <w:ind w:left="4181" w:hanging="360"/>
      </w:pPr>
    </w:lvl>
    <w:lvl w:ilvl="4" w:tplc="100A0019" w:tentative="1">
      <w:start w:val="1"/>
      <w:numFmt w:val="lowerLetter"/>
      <w:lvlText w:val="%5."/>
      <w:lvlJc w:val="left"/>
      <w:pPr>
        <w:ind w:left="4901" w:hanging="360"/>
      </w:pPr>
    </w:lvl>
    <w:lvl w:ilvl="5" w:tplc="100A001B" w:tentative="1">
      <w:start w:val="1"/>
      <w:numFmt w:val="lowerRoman"/>
      <w:lvlText w:val="%6."/>
      <w:lvlJc w:val="right"/>
      <w:pPr>
        <w:ind w:left="5621" w:hanging="180"/>
      </w:pPr>
    </w:lvl>
    <w:lvl w:ilvl="6" w:tplc="100A000F" w:tentative="1">
      <w:start w:val="1"/>
      <w:numFmt w:val="decimal"/>
      <w:lvlText w:val="%7."/>
      <w:lvlJc w:val="left"/>
      <w:pPr>
        <w:ind w:left="6341" w:hanging="360"/>
      </w:pPr>
    </w:lvl>
    <w:lvl w:ilvl="7" w:tplc="100A0019" w:tentative="1">
      <w:start w:val="1"/>
      <w:numFmt w:val="lowerLetter"/>
      <w:lvlText w:val="%8."/>
      <w:lvlJc w:val="left"/>
      <w:pPr>
        <w:ind w:left="7061" w:hanging="360"/>
      </w:pPr>
    </w:lvl>
    <w:lvl w:ilvl="8" w:tplc="100A001B" w:tentative="1">
      <w:start w:val="1"/>
      <w:numFmt w:val="lowerRoman"/>
      <w:lvlText w:val="%9."/>
      <w:lvlJc w:val="right"/>
      <w:pPr>
        <w:ind w:left="7781" w:hanging="180"/>
      </w:pPr>
    </w:lvl>
  </w:abstractNum>
  <w:abstractNum w:abstractNumId="8" w15:restartNumberingAfterBreak="0">
    <w:nsid w:val="1BA412E0"/>
    <w:multiLevelType w:val="hybridMultilevel"/>
    <w:tmpl w:val="319441B4"/>
    <w:lvl w:ilvl="0" w:tplc="100A000F">
      <w:start w:val="1"/>
      <w:numFmt w:val="decimal"/>
      <w:lvlText w:val="%1."/>
      <w:lvlJc w:val="left"/>
      <w:pPr>
        <w:ind w:left="2381" w:hanging="360"/>
      </w:pPr>
    </w:lvl>
    <w:lvl w:ilvl="1" w:tplc="100A0019" w:tentative="1">
      <w:start w:val="1"/>
      <w:numFmt w:val="lowerLetter"/>
      <w:lvlText w:val="%2."/>
      <w:lvlJc w:val="left"/>
      <w:pPr>
        <w:ind w:left="3101" w:hanging="360"/>
      </w:pPr>
    </w:lvl>
    <w:lvl w:ilvl="2" w:tplc="100A001B" w:tentative="1">
      <w:start w:val="1"/>
      <w:numFmt w:val="lowerRoman"/>
      <w:lvlText w:val="%3."/>
      <w:lvlJc w:val="right"/>
      <w:pPr>
        <w:ind w:left="3821" w:hanging="180"/>
      </w:pPr>
    </w:lvl>
    <w:lvl w:ilvl="3" w:tplc="100A000F" w:tentative="1">
      <w:start w:val="1"/>
      <w:numFmt w:val="decimal"/>
      <w:lvlText w:val="%4."/>
      <w:lvlJc w:val="left"/>
      <w:pPr>
        <w:ind w:left="4541" w:hanging="360"/>
      </w:pPr>
    </w:lvl>
    <w:lvl w:ilvl="4" w:tplc="100A0019" w:tentative="1">
      <w:start w:val="1"/>
      <w:numFmt w:val="lowerLetter"/>
      <w:lvlText w:val="%5."/>
      <w:lvlJc w:val="left"/>
      <w:pPr>
        <w:ind w:left="5261" w:hanging="360"/>
      </w:pPr>
    </w:lvl>
    <w:lvl w:ilvl="5" w:tplc="100A001B" w:tentative="1">
      <w:start w:val="1"/>
      <w:numFmt w:val="lowerRoman"/>
      <w:lvlText w:val="%6."/>
      <w:lvlJc w:val="right"/>
      <w:pPr>
        <w:ind w:left="5981" w:hanging="180"/>
      </w:pPr>
    </w:lvl>
    <w:lvl w:ilvl="6" w:tplc="100A000F" w:tentative="1">
      <w:start w:val="1"/>
      <w:numFmt w:val="decimal"/>
      <w:lvlText w:val="%7."/>
      <w:lvlJc w:val="left"/>
      <w:pPr>
        <w:ind w:left="6701" w:hanging="360"/>
      </w:pPr>
    </w:lvl>
    <w:lvl w:ilvl="7" w:tplc="100A0019" w:tentative="1">
      <w:start w:val="1"/>
      <w:numFmt w:val="lowerLetter"/>
      <w:lvlText w:val="%8."/>
      <w:lvlJc w:val="left"/>
      <w:pPr>
        <w:ind w:left="7421" w:hanging="360"/>
      </w:pPr>
    </w:lvl>
    <w:lvl w:ilvl="8" w:tplc="100A001B" w:tentative="1">
      <w:start w:val="1"/>
      <w:numFmt w:val="lowerRoman"/>
      <w:lvlText w:val="%9."/>
      <w:lvlJc w:val="right"/>
      <w:pPr>
        <w:ind w:left="8141" w:hanging="180"/>
      </w:pPr>
    </w:lvl>
  </w:abstractNum>
  <w:abstractNum w:abstractNumId="9" w15:restartNumberingAfterBreak="0">
    <w:nsid w:val="1BE31244"/>
    <w:multiLevelType w:val="hybridMultilevel"/>
    <w:tmpl w:val="2E2CD1F6"/>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0" w15:restartNumberingAfterBreak="0">
    <w:nsid w:val="1D1975BE"/>
    <w:multiLevelType w:val="hybridMultilevel"/>
    <w:tmpl w:val="03FC3D30"/>
    <w:lvl w:ilvl="0" w:tplc="100A000F">
      <w:start w:val="1"/>
      <w:numFmt w:val="decimal"/>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11" w15:restartNumberingAfterBreak="0">
    <w:nsid w:val="248E13C6"/>
    <w:multiLevelType w:val="hybridMultilevel"/>
    <w:tmpl w:val="EAAA4222"/>
    <w:lvl w:ilvl="0" w:tplc="100A000F">
      <w:start w:val="1"/>
      <w:numFmt w:val="decimal"/>
      <w:lvlText w:val="%1."/>
      <w:lvlJc w:val="left"/>
      <w:pPr>
        <w:ind w:left="5179" w:hanging="360"/>
      </w:pPr>
      <w:rPr>
        <w:rFonts w:hint="default"/>
      </w:rPr>
    </w:lvl>
    <w:lvl w:ilvl="1" w:tplc="100A0003" w:tentative="1">
      <w:start w:val="1"/>
      <w:numFmt w:val="bullet"/>
      <w:lvlText w:val="o"/>
      <w:lvlJc w:val="left"/>
      <w:pPr>
        <w:ind w:left="5899" w:hanging="360"/>
      </w:pPr>
      <w:rPr>
        <w:rFonts w:ascii="Courier New" w:hAnsi="Courier New" w:cs="Courier New" w:hint="default"/>
      </w:rPr>
    </w:lvl>
    <w:lvl w:ilvl="2" w:tplc="100A0005" w:tentative="1">
      <w:start w:val="1"/>
      <w:numFmt w:val="bullet"/>
      <w:lvlText w:val=""/>
      <w:lvlJc w:val="left"/>
      <w:pPr>
        <w:ind w:left="6619" w:hanging="360"/>
      </w:pPr>
      <w:rPr>
        <w:rFonts w:ascii="Wingdings" w:hAnsi="Wingdings" w:hint="default"/>
      </w:rPr>
    </w:lvl>
    <w:lvl w:ilvl="3" w:tplc="100A0001" w:tentative="1">
      <w:start w:val="1"/>
      <w:numFmt w:val="bullet"/>
      <w:lvlText w:val=""/>
      <w:lvlJc w:val="left"/>
      <w:pPr>
        <w:ind w:left="7339" w:hanging="360"/>
      </w:pPr>
      <w:rPr>
        <w:rFonts w:ascii="Symbol" w:hAnsi="Symbol" w:hint="default"/>
      </w:rPr>
    </w:lvl>
    <w:lvl w:ilvl="4" w:tplc="100A0003" w:tentative="1">
      <w:start w:val="1"/>
      <w:numFmt w:val="bullet"/>
      <w:lvlText w:val="o"/>
      <w:lvlJc w:val="left"/>
      <w:pPr>
        <w:ind w:left="8059" w:hanging="360"/>
      </w:pPr>
      <w:rPr>
        <w:rFonts w:ascii="Courier New" w:hAnsi="Courier New" w:cs="Courier New" w:hint="default"/>
      </w:rPr>
    </w:lvl>
    <w:lvl w:ilvl="5" w:tplc="100A0005" w:tentative="1">
      <w:start w:val="1"/>
      <w:numFmt w:val="bullet"/>
      <w:lvlText w:val=""/>
      <w:lvlJc w:val="left"/>
      <w:pPr>
        <w:ind w:left="8779" w:hanging="360"/>
      </w:pPr>
      <w:rPr>
        <w:rFonts w:ascii="Wingdings" w:hAnsi="Wingdings" w:hint="default"/>
      </w:rPr>
    </w:lvl>
    <w:lvl w:ilvl="6" w:tplc="100A0001" w:tentative="1">
      <w:start w:val="1"/>
      <w:numFmt w:val="bullet"/>
      <w:lvlText w:val=""/>
      <w:lvlJc w:val="left"/>
      <w:pPr>
        <w:ind w:left="9499" w:hanging="360"/>
      </w:pPr>
      <w:rPr>
        <w:rFonts w:ascii="Symbol" w:hAnsi="Symbol" w:hint="default"/>
      </w:rPr>
    </w:lvl>
    <w:lvl w:ilvl="7" w:tplc="100A0003" w:tentative="1">
      <w:start w:val="1"/>
      <w:numFmt w:val="bullet"/>
      <w:lvlText w:val="o"/>
      <w:lvlJc w:val="left"/>
      <w:pPr>
        <w:ind w:left="10219" w:hanging="360"/>
      </w:pPr>
      <w:rPr>
        <w:rFonts w:ascii="Courier New" w:hAnsi="Courier New" w:cs="Courier New" w:hint="default"/>
      </w:rPr>
    </w:lvl>
    <w:lvl w:ilvl="8" w:tplc="100A0005" w:tentative="1">
      <w:start w:val="1"/>
      <w:numFmt w:val="bullet"/>
      <w:lvlText w:val=""/>
      <w:lvlJc w:val="left"/>
      <w:pPr>
        <w:ind w:left="10939" w:hanging="360"/>
      </w:pPr>
      <w:rPr>
        <w:rFonts w:ascii="Wingdings" w:hAnsi="Wingdings" w:hint="default"/>
      </w:rPr>
    </w:lvl>
  </w:abstractNum>
  <w:abstractNum w:abstractNumId="12" w15:restartNumberingAfterBreak="0">
    <w:nsid w:val="24BE58FA"/>
    <w:multiLevelType w:val="hybridMultilevel"/>
    <w:tmpl w:val="4FCE16AC"/>
    <w:lvl w:ilvl="0" w:tplc="100A000F">
      <w:start w:val="1"/>
      <w:numFmt w:val="decimal"/>
      <w:lvlText w:val="%1."/>
      <w:lvlJc w:val="left"/>
      <w:pPr>
        <w:ind w:left="2021" w:hanging="360"/>
      </w:pPr>
      <w:rPr>
        <w:rFont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3" w15:restartNumberingAfterBreak="0">
    <w:nsid w:val="258D471D"/>
    <w:multiLevelType w:val="hybridMultilevel"/>
    <w:tmpl w:val="9D680B3A"/>
    <w:lvl w:ilvl="0" w:tplc="100A000F">
      <w:start w:val="1"/>
      <w:numFmt w:val="decimal"/>
      <w:lvlText w:val="%1."/>
      <w:lvlJc w:val="left"/>
      <w:pPr>
        <w:ind w:left="2021" w:hanging="360"/>
      </w:pPr>
      <w:rPr>
        <w:rFont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4" w15:restartNumberingAfterBreak="0">
    <w:nsid w:val="2A914869"/>
    <w:multiLevelType w:val="hybridMultilevel"/>
    <w:tmpl w:val="4F7EE47A"/>
    <w:lvl w:ilvl="0" w:tplc="9410B698">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BA75274"/>
    <w:multiLevelType w:val="hybridMultilevel"/>
    <w:tmpl w:val="C4628384"/>
    <w:lvl w:ilvl="0" w:tplc="100A000F">
      <w:start w:val="1"/>
      <w:numFmt w:val="decimal"/>
      <w:lvlText w:val="%1."/>
      <w:lvlJc w:val="left"/>
      <w:pPr>
        <w:ind w:left="2021" w:hanging="360"/>
      </w:pPr>
      <w:rPr>
        <w:rFont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6" w15:restartNumberingAfterBreak="0">
    <w:nsid w:val="370E5C26"/>
    <w:multiLevelType w:val="hybridMultilevel"/>
    <w:tmpl w:val="83747ED4"/>
    <w:lvl w:ilvl="0" w:tplc="100A0001">
      <w:start w:val="1"/>
      <w:numFmt w:val="bullet"/>
      <w:lvlText w:val=""/>
      <w:lvlJc w:val="left"/>
      <w:pPr>
        <w:ind w:left="1287" w:hanging="360"/>
      </w:pPr>
      <w:rPr>
        <w:rFonts w:ascii="Symbol" w:hAnsi="Symbol" w:hint="default"/>
      </w:rPr>
    </w:lvl>
    <w:lvl w:ilvl="1" w:tplc="100A0003">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7" w15:restartNumberingAfterBreak="0">
    <w:nsid w:val="3B294BF1"/>
    <w:multiLevelType w:val="hybridMultilevel"/>
    <w:tmpl w:val="D310931A"/>
    <w:lvl w:ilvl="0" w:tplc="4F861BA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8" w15:restartNumberingAfterBreak="0">
    <w:nsid w:val="3DE8360B"/>
    <w:multiLevelType w:val="hybridMultilevel"/>
    <w:tmpl w:val="43846BB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0636594"/>
    <w:multiLevelType w:val="hybridMultilevel"/>
    <w:tmpl w:val="7616B16C"/>
    <w:lvl w:ilvl="0" w:tplc="100A000F">
      <w:start w:val="1"/>
      <w:numFmt w:val="decimal"/>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20" w15:restartNumberingAfterBreak="0">
    <w:nsid w:val="46283338"/>
    <w:multiLevelType w:val="hybridMultilevel"/>
    <w:tmpl w:val="5456CFF2"/>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7DE5FE4"/>
    <w:multiLevelType w:val="hybridMultilevel"/>
    <w:tmpl w:val="D9AAE322"/>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EE907D9"/>
    <w:multiLevelType w:val="hybridMultilevel"/>
    <w:tmpl w:val="53F08B0A"/>
    <w:lvl w:ilvl="0" w:tplc="100A000D">
      <w:start w:val="1"/>
      <w:numFmt w:val="bullet"/>
      <w:lvlText w:val=""/>
      <w:lvlJc w:val="left"/>
      <w:pPr>
        <w:ind w:left="2021" w:hanging="360"/>
      </w:pPr>
      <w:rPr>
        <w:rFonts w:ascii="Wingdings" w:hAnsi="Wingding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23" w15:restartNumberingAfterBreak="0">
    <w:nsid w:val="512B23DE"/>
    <w:multiLevelType w:val="hybridMultilevel"/>
    <w:tmpl w:val="EAAA4222"/>
    <w:lvl w:ilvl="0" w:tplc="100A000F">
      <w:start w:val="1"/>
      <w:numFmt w:val="decimal"/>
      <w:lvlText w:val="%1."/>
      <w:lvlJc w:val="left"/>
      <w:pPr>
        <w:ind w:left="5179" w:hanging="360"/>
      </w:pPr>
      <w:rPr>
        <w:rFonts w:hint="default"/>
      </w:rPr>
    </w:lvl>
    <w:lvl w:ilvl="1" w:tplc="100A0003" w:tentative="1">
      <w:start w:val="1"/>
      <w:numFmt w:val="bullet"/>
      <w:lvlText w:val="o"/>
      <w:lvlJc w:val="left"/>
      <w:pPr>
        <w:ind w:left="5899" w:hanging="360"/>
      </w:pPr>
      <w:rPr>
        <w:rFonts w:ascii="Courier New" w:hAnsi="Courier New" w:cs="Courier New" w:hint="default"/>
      </w:rPr>
    </w:lvl>
    <w:lvl w:ilvl="2" w:tplc="100A0005" w:tentative="1">
      <w:start w:val="1"/>
      <w:numFmt w:val="bullet"/>
      <w:lvlText w:val=""/>
      <w:lvlJc w:val="left"/>
      <w:pPr>
        <w:ind w:left="6619" w:hanging="360"/>
      </w:pPr>
      <w:rPr>
        <w:rFonts w:ascii="Wingdings" w:hAnsi="Wingdings" w:hint="default"/>
      </w:rPr>
    </w:lvl>
    <w:lvl w:ilvl="3" w:tplc="100A0001" w:tentative="1">
      <w:start w:val="1"/>
      <w:numFmt w:val="bullet"/>
      <w:lvlText w:val=""/>
      <w:lvlJc w:val="left"/>
      <w:pPr>
        <w:ind w:left="7339" w:hanging="360"/>
      </w:pPr>
      <w:rPr>
        <w:rFonts w:ascii="Symbol" w:hAnsi="Symbol" w:hint="default"/>
      </w:rPr>
    </w:lvl>
    <w:lvl w:ilvl="4" w:tplc="100A0003" w:tentative="1">
      <w:start w:val="1"/>
      <w:numFmt w:val="bullet"/>
      <w:lvlText w:val="o"/>
      <w:lvlJc w:val="left"/>
      <w:pPr>
        <w:ind w:left="8059" w:hanging="360"/>
      </w:pPr>
      <w:rPr>
        <w:rFonts w:ascii="Courier New" w:hAnsi="Courier New" w:cs="Courier New" w:hint="default"/>
      </w:rPr>
    </w:lvl>
    <w:lvl w:ilvl="5" w:tplc="100A0005" w:tentative="1">
      <w:start w:val="1"/>
      <w:numFmt w:val="bullet"/>
      <w:lvlText w:val=""/>
      <w:lvlJc w:val="left"/>
      <w:pPr>
        <w:ind w:left="8779" w:hanging="360"/>
      </w:pPr>
      <w:rPr>
        <w:rFonts w:ascii="Wingdings" w:hAnsi="Wingdings" w:hint="default"/>
      </w:rPr>
    </w:lvl>
    <w:lvl w:ilvl="6" w:tplc="100A0001" w:tentative="1">
      <w:start w:val="1"/>
      <w:numFmt w:val="bullet"/>
      <w:lvlText w:val=""/>
      <w:lvlJc w:val="left"/>
      <w:pPr>
        <w:ind w:left="9499" w:hanging="360"/>
      </w:pPr>
      <w:rPr>
        <w:rFonts w:ascii="Symbol" w:hAnsi="Symbol" w:hint="default"/>
      </w:rPr>
    </w:lvl>
    <w:lvl w:ilvl="7" w:tplc="100A0003" w:tentative="1">
      <w:start w:val="1"/>
      <w:numFmt w:val="bullet"/>
      <w:lvlText w:val="o"/>
      <w:lvlJc w:val="left"/>
      <w:pPr>
        <w:ind w:left="10219" w:hanging="360"/>
      </w:pPr>
      <w:rPr>
        <w:rFonts w:ascii="Courier New" w:hAnsi="Courier New" w:cs="Courier New" w:hint="default"/>
      </w:rPr>
    </w:lvl>
    <w:lvl w:ilvl="8" w:tplc="100A0005" w:tentative="1">
      <w:start w:val="1"/>
      <w:numFmt w:val="bullet"/>
      <w:lvlText w:val=""/>
      <w:lvlJc w:val="left"/>
      <w:pPr>
        <w:ind w:left="10939" w:hanging="360"/>
      </w:pPr>
      <w:rPr>
        <w:rFonts w:ascii="Wingdings" w:hAnsi="Wingdings" w:hint="default"/>
      </w:rPr>
    </w:lvl>
  </w:abstractNum>
  <w:abstractNum w:abstractNumId="24" w15:restartNumberingAfterBreak="0">
    <w:nsid w:val="547C6A2E"/>
    <w:multiLevelType w:val="hybridMultilevel"/>
    <w:tmpl w:val="C7D27810"/>
    <w:lvl w:ilvl="0" w:tplc="100A000F">
      <w:start w:val="1"/>
      <w:numFmt w:val="decimal"/>
      <w:lvlText w:val="%1."/>
      <w:lvlJc w:val="left"/>
      <w:pPr>
        <w:ind w:left="1211" w:hanging="360"/>
      </w:pPr>
      <w:rPr>
        <w:rFonts w:hint="default"/>
        <w:color w:val="auto"/>
      </w:rPr>
    </w:lvl>
    <w:lvl w:ilvl="1" w:tplc="100A0003" w:tentative="1">
      <w:start w:val="1"/>
      <w:numFmt w:val="bullet"/>
      <w:lvlText w:val="o"/>
      <w:lvlJc w:val="left"/>
      <w:pPr>
        <w:ind w:left="1931" w:hanging="360"/>
      </w:pPr>
      <w:rPr>
        <w:rFonts w:ascii="Courier New" w:hAnsi="Courier New" w:cs="Courier New" w:hint="default"/>
      </w:rPr>
    </w:lvl>
    <w:lvl w:ilvl="2" w:tplc="100A0005" w:tentative="1">
      <w:start w:val="1"/>
      <w:numFmt w:val="bullet"/>
      <w:lvlText w:val=""/>
      <w:lvlJc w:val="left"/>
      <w:pPr>
        <w:ind w:left="2651" w:hanging="360"/>
      </w:pPr>
      <w:rPr>
        <w:rFonts w:ascii="Wingdings" w:hAnsi="Wingdings" w:hint="default"/>
      </w:rPr>
    </w:lvl>
    <w:lvl w:ilvl="3" w:tplc="100A0001" w:tentative="1">
      <w:start w:val="1"/>
      <w:numFmt w:val="bullet"/>
      <w:lvlText w:val=""/>
      <w:lvlJc w:val="left"/>
      <w:pPr>
        <w:ind w:left="3371" w:hanging="360"/>
      </w:pPr>
      <w:rPr>
        <w:rFonts w:ascii="Symbol" w:hAnsi="Symbol" w:hint="default"/>
      </w:rPr>
    </w:lvl>
    <w:lvl w:ilvl="4" w:tplc="100A0003" w:tentative="1">
      <w:start w:val="1"/>
      <w:numFmt w:val="bullet"/>
      <w:lvlText w:val="o"/>
      <w:lvlJc w:val="left"/>
      <w:pPr>
        <w:ind w:left="4091" w:hanging="360"/>
      </w:pPr>
      <w:rPr>
        <w:rFonts w:ascii="Courier New" w:hAnsi="Courier New" w:cs="Courier New" w:hint="default"/>
      </w:rPr>
    </w:lvl>
    <w:lvl w:ilvl="5" w:tplc="100A0005" w:tentative="1">
      <w:start w:val="1"/>
      <w:numFmt w:val="bullet"/>
      <w:lvlText w:val=""/>
      <w:lvlJc w:val="left"/>
      <w:pPr>
        <w:ind w:left="4811" w:hanging="360"/>
      </w:pPr>
      <w:rPr>
        <w:rFonts w:ascii="Wingdings" w:hAnsi="Wingdings" w:hint="default"/>
      </w:rPr>
    </w:lvl>
    <w:lvl w:ilvl="6" w:tplc="100A0001" w:tentative="1">
      <w:start w:val="1"/>
      <w:numFmt w:val="bullet"/>
      <w:lvlText w:val=""/>
      <w:lvlJc w:val="left"/>
      <w:pPr>
        <w:ind w:left="5531" w:hanging="360"/>
      </w:pPr>
      <w:rPr>
        <w:rFonts w:ascii="Symbol" w:hAnsi="Symbol" w:hint="default"/>
      </w:rPr>
    </w:lvl>
    <w:lvl w:ilvl="7" w:tplc="100A0003" w:tentative="1">
      <w:start w:val="1"/>
      <w:numFmt w:val="bullet"/>
      <w:lvlText w:val="o"/>
      <w:lvlJc w:val="left"/>
      <w:pPr>
        <w:ind w:left="6251" w:hanging="360"/>
      </w:pPr>
      <w:rPr>
        <w:rFonts w:ascii="Courier New" w:hAnsi="Courier New" w:cs="Courier New" w:hint="default"/>
      </w:rPr>
    </w:lvl>
    <w:lvl w:ilvl="8" w:tplc="100A0005" w:tentative="1">
      <w:start w:val="1"/>
      <w:numFmt w:val="bullet"/>
      <w:lvlText w:val=""/>
      <w:lvlJc w:val="left"/>
      <w:pPr>
        <w:ind w:left="6971" w:hanging="360"/>
      </w:pPr>
      <w:rPr>
        <w:rFonts w:ascii="Wingdings" w:hAnsi="Wingdings" w:hint="default"/>
      </w:rPr>
    </w:lvl>
  </w:abstractNum>
  <w:abstractNum w:abstractNumId="25"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6" w15:restartNumberingAfterBreak="0">
    <w:nsid w:val="564138BF"/>
    <w:multiLevelType w:val="hybridMultilevel"/>
    <w:tmpl w:val="13BC58D0"/>
    <w:lvl w:ilvl="0" w:tplc="100A000F">
      <w:start w:val="1"/>
      <w:numFmt w:val="decimal"/>
      <w:lvlText w:val="%1."/>
      <w:lvlJc w:val="left"/>
      <w:pPr>
        <w:ind w:left="927" w:hanging="360"/>
      </w:pPr>
      <w:rPr>
        <w:rFonts w:hint="default"/>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27" w15:restartNumberingAfterBreak="0">
    <w:nsid w:val="57C4365F"/>
    <w:multiLevelType w:val="hybridMultilevel"/>
    <w:tmpl w:val="2AE02B44"/>
    <w:lvl w:ilvl="0" w:tplc="100A000F">
      <w:start w:val="1"/>
      <w:numFmt w:val="decimal"/>
      <w:lvlText w:val="%1."/>
      <w:lvlJc w:val="left"/>
      <w:pPr>
        <w:ind w:left="2021" w:hanging="360"/>
      </w:pPr>
      <w:rPr>
        <w:rFont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28" w15:restartNumberingAfterBreak="0">
    <w:nsid w:val="585F6D74"/>
    <w:multiLevelType w:val="hybridMultilevel"/>
    <w:tmpl w:val="B8867A8C"/>
    <w:lvl w:ilvl="0" w:tplc="9410B698">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5AC45A03"/>
    <w:multiLevelType w:val="hybridMultilevel"/>
    <w:tmpl w:val="D398EBA0"/>
    <w:lvl w:ilvl="0" w:tplc="100A000D">
      <w:start w:val="1"/>
      <w:numFmt w:val="bullet"/>
      <w:lvlText w:val=""/>
      <w:lvlJc w:val="left"/>
      <w:pPr>
        <w:ind w:left="2021" w:hanging="360"/>
      </w:pPr>
      <w:rPr>
        <w:rFonts w:ascii="Wingdings" w:hAnsi="Wingding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30" w15:restartNumberingAfterBreak="0">
    <w:nsid w:val="5B3D0368"/>
    <w:multiLevelType w:val="hybridMultilevel"/>
    <w:tmpl w:val="CEF87B60"/>
    <w:lvl w:ilvl="0" w:tplc="100A0001">
      <w:start w:val="1"/>
      <w:numFmt w:val="bullet"/>
      <w:lvlText w:val=""/>
      <w:lvlJc w:val="left"/>
      <w:pPr>
        <w:ind w:left="3029" w:hanging="360"/>
      </w:pPr>
      <w:rPr>
        <w:rFonts w:ascii="Symbol" w:hAnsi="Symbol" w:hint="default"/>
      </w:rPr>
    </w:lvl>
    <w:lvl w:ilvl="1" w:tplc="100A0003">
      <w:start w:val="1"/>
      <w:numFmt w:val="bullet"/>
      <w:lvlText w:val="o"/>
      <w:lvlJc w:val="left"/>
      <w:pPr>
        <w:ind w:left="3749" w:hanging="360"/>
      </w:pPr>
      <w:rPr>
        <w:rFonts w:ascii="Courier New" w:hAnsi="Courier New" w:cs="Courier New" w:hint="default"/>
      </w:rPr>
    </w:lvl>
    <w:lvl w:ilvl="2" w:tplc="100A0005" w:tentative="1">
      <w:start w:val="1"/>
      <w:numFmt w:val="bullet"/>
      <w:lvlText w:val=""/>
      <w:lvlJc w:val="left"/>
      <w:pPr>
        <w:ind w:left="4469" w:hanging="360"/>
      </w:pPr>
      <w:rPr>
        <w:rFonts w:ascii="Wingdings" w:hAnsi="Wingdings" w:hint="default"/>
      </w:rPr>
    </w:lvl>
    <w:lvl w:ilvl="3" w:tplc="100A0001" w:tentative="1">
      <w:start w:val="1"/>
      <w:numFmt w:val="bullet"/>
      <w:lvlText w:val=""/>
      <w:lvlJc w:val="left"/>
      <w:pPr>
        <w:ind w:left="5189" w:hanging="360"/>
      </w:pPr>
      <w:rPr>
        <w:rFonts w:ascii="Symbol" w:hAnsi="Symbol" w:hint="default"/>
      </w:rPr>
    </w:lvl>
    <w:lvl w:ilvl="4" w:tplc="100A0003" w:tentative="1">
      <w:start w:val="1"/>
      <w:numFmt w:val="bullet"/>
      <w:lvlText w:val="o"/>
      <w:lvlJc w:val="left"/>
      <w:pPr>
        <w:ind w:left="5909" w:hanging="360"/>
      </w:pPr>
      <w:rPr>
        <w:rFonts w:ascii="Courier New" w:hAnsi="Courier New" w:cs="Courier New" w:hint="default"/>
      </w:rPr>
    </w:lvl>
    <w:lvl w:ilvl="5" w:tplc="100A0005" w:tentative="1">
      <w:start w:val="1"/>
      <w:numFmt w:val="bullet"/>
      <w:lvlText w:val=""/>
      <w:lvlJc w:val="left"/>
      <w:pPr>
        <w:ind w:left="6629" w:hanging="360"/>
      </w:pPr>
      <w:rPr>
        <w:rFonts w:ascii="Wingdings" w:hAnsi="Wingdings" w:hint="default"/>
      </w:rPr>
    </w:lvl>
    <w:lvl w:ilvl="6" w:tplc="100A0001" w:tentative="1">
      <w:start w:val="1"/>
      <w:numFmt w:val="bullet"/>
      <w:lvlText w:val=""/>
      <w:lvlJc w:val="left"/>
      <w:pPr>
        <w:ind w:left="7349" w:hanging="360"/>
      </w:pPr>
      <w:rPr>
        <w:rFonts w:ascii="Symbol" w:hAnsi="Symbol" w:hint="default"/>
      </w:rPr>
    </w:lvl>
    <w:lvl w:ilvl="7" w:tplc="100A0003" w:tentative="1">
      <w:start w:val="1"/>
      <w:numFmt w:val="bullet"/>
      <w:lvlText w:val="o"/>
      <w:lvlJc w:val="left"/>
      <w:pPr>
        <w:ind w:left="8069" w:hanging="360"/>
      </w:pPr>
      <w:rPr>
        <w:rFonts w:ascii="Courier New" w:hAnsi="Courier New" w:cs="Courier New" w:hint="default"/>
      </w:rPr>
    </w:lvl>
    <w:lvl w:ilvl="8" w:tplc="100A0005" w:tentative="1">
      <w:start w:val="1"/>
      <w:numFmt w:val="bullet"/>
      <w:lvlText w:val=""/>
      <w:lvlJc w:val="left"/>
      <w:pPr>
        <w:ind w:left="8789" w:hanging="360"/>
      </w:pPr>
      <w:rPr>
        <w:rFonts w:ascii="Wingdings" w:hAnsi="Wingdings" w:hint="default"/>
      </w:rPr>
    </w:lvl>
  </w:abstractNum>
  <w:abstractNum w:abstractNumId="31" w15:restartNumberingAfterBreak="0">
    <w:nsid w:val="5C5A3754"/>
    <w:multiLevelType w:val="hybridMultilevel"/>
    <w:tmpl w:val="6298EE1A"/>
    <w:lvl w:ilvl="0" w:tplc="8C54F068">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D874C1A"/>
    <w:multiLevelType w:val="hybridMultilevel"/>
    <w:tmpl w:val="9D8EEAFE"/>
    <w:lvl w:ilvl="0" w:tplc="100A000F">
      <w:start w:val="1"/>
      <w:numFmt w:val="decimal"/>
      <w:lvlText w:val="%1."/>
      <w:lvlJc w:val="left"/>
      <w:pPr>
        <w:ind w:left="2021" w:hanging="360"/>
      </w:pPr>
      <w:rPr>
        <w:rFont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33" w15:restartNumberingAfterBreak="0">
    <w:nsid w:val="64FB2E40"/>
    <w:multiLevelType w:val="hybridMultilevel"/>
    <w:tmpl w:val="008C6180"/>
    <w:lvl w:ilvl="0" w:tplc="88628FCC">
      <w:start w:val="1"/>
      <w:numFmt w:val="decimal"/>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34" w15:restartNumberingAfterBreak="0">
    <w:nsid w:val="685D7E8E"/>
    <w:multiLevelType w:val="hybridMultilevel"/>
    <w:tmpl w:val="61EC3138"/>
    <w:lvl w:ilvl="0" w:tplc="9410B698">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6B543197"/>
    <w:multiLevelType w:val="hybridMultilevel"/>
    <w:tmpl w:val="2FC4F056"/>
    <w:lvl w:ilvl="0" w:tplc="100A0001">
      <w:start w:val="1"/>
      <w:numFmt w:val="bullet"/>
      <w:lvlText w:val=""/>
      <w:lvlJc w:val="left"/>
      <w:pPr>
        <w:ind w:left="1661" w:hanging="360"/>
      </w:pPr>
      <w:rPr>
        <w:rFonts w:ascii="Symbol" w:hAnsi="Symbol" w:hint="default"/>
      </w:rPr>
    </w:lvl>
    <w:lvl w:ilvl="1" w:tplc="F14EE126">
      <w:start w:val="3"/>
      <w:numFmt w:val="bullet"/>
      <w:lvlText w:val="•"/>
      <w:lvlJc w:val="left"/>
      <w:pPr>
        <w:ind w:left="2381" w:hanging="360"/>
      </w:pPr>
      <w:rPr>
        <w:rFonts w:ascii="Arial" w:eastAsia="Arial" w:hAnsi="Arial" w:cs="Arial" w:hint="default"/>
      </w:rPr>
    </w:lvl>
    <w:lvl w:ilvl="2" w:tplc="100A0005" w:tentative="1">
      <w:start w:val="1"/>
      <w:numFmt w:val="bullet"/>
      <w:lvlText w:val=""/>
      <w:lvlJc w:val="left"/>
      <w:pPr>
        <w:ind w:left="3101" w:hanging="360"/>
      </w:pPr>
      <w:rPr>
        <w:rFonts w:ascii="Wingdings" w:hAnsi="Wingdings" w:hint="default"/>
      </w:rPr>
    </w:lvl>
    <w:lvl w:ilvl="3" w:tplc="100A0001" w:tentative="1">
      <w:start w:val="1"/>
      <w:numFmt w:val="bullet"/>
      <w:lvlText w:val=""/>
      <w:lvlJc w:val="left"/>
      <w:pPr>
        <w:ind w:left="3821" w:hanging="360"/>
      </w:pPr>
      <w:rPr>
        <w:rFonts w:ascii="Symbol" w:hAnsi="Symbol" w:hint="default"/>
      </w:rPr>
    </w:lvl>
    <w:lvl w:ilvl="4" w:tplc="100A0003" w:tentative="1">
      <w:start w:val="1"/>
      <w:numFmt w:val="bullet"/>
      <w:lvlText w:val="o"/>
      <w:lvlJc w:val="left"/>
      <w:pPr>
        <w:ind w:left="4541" w:hanging="360"/>
      </w:pPr>
      <w:rPr>
        <w:rFonts w:ascii="Courier New" w:hAnsi="Courier New" w:cs="Courier New" w:hint="default"/>
      </w:rPr>
    </w:lvl>
    <w:lvl w:ilvl="5" w:tplc="100A0005" w:tentative="1">
      <w:start w:val="1"/>
      <w:numFmt w:val="bullet"/>
      <w:lvlText w:val=""/>
      <w:lvlJc w:val="left"/>
      <w:pPr>
        <w:ind w:left="5261" w:hanging="360"/>
      </w:pPr>
      <w:rPr>
        <w:rFonts w:ascii="Wingdings" w:hAnsi="Wingdings" w:hint="default"/>
      </w:rPr>
    </w:lvl>
    <w:lvl w:ilvl="6" w:tplc="100A0001" w:tentative="1">
      <w:start w:val="1"/>
      <w:numFmt w:val="bullet"/>
      <w:lvlText w:val=""/>
      <w:lvlJc w:val="left"/>
      <w:pPr>
        <w:ind w:left="5981" w:hanging="360"/>
      </w:pPr>
      <w:rPr>
        <w:rFonts w:ascii="Symbol" w:hAnsi="Symbol" w:hint="default"/>
      </w:rPr>
    </w:lvl>
    <w:lvl w:ilvl="7" w:tplc="100A0003" w:tentative="1">
      <w:start w:val="1"/>
      <w:numFmt w:val="bullet"/>
      <w:lvlText w:val="o"/>
      <w:lvlJc w:val="left"/>
      <w:pPr>
        <w:ind w:left="6701" w:hanging="360"/>
      </w:pPr>
      <w:rPr>
        <w:rFonts w:ascii="Courier New" w:hAnsi="Courier New" w:cs="Courier New" w:hint="default"/>
      </w:rPr>
    </w:lvl>
    <w:lvl w:ilvl="8" w:tplc="100A0005" w:tentative="1">
      <w:start w:val="1"/>
      <w:numFmt w:val="bullet"/>
      <w:lvlText w:val=""/>
      <w:lvlJc w:val="left"/>
      <w:pPr>
        <w:ind w:left="7421" w:hanging="360"/>
      </w:pPr>
      <w:rPr>
        <w:rFonts w:ascii="Wingdings" w:hAnsi="Wingdings" w:hint="default"/>
      </w:rPr>
    </w:lvl>
  </w:abstractNum>
  <w:abstractNum w:abstractNumId="36" w15:restartNumberingAfterBreak="0">
    <w:nsid w:val="6D231A25"/>
    <w:multiLevelType w:val="hybridMultilevel"/>
    <w:tmpl w:val="355468C0"/>
    <w:lvl w:ilvl="0" w:tplc="100A000F">
      <w:start w:val="1"/>
      <w:numFmt w:val="decimal"/>
      <w:lvlText w:val="%1."/>
      <w:lvlJc w:val="left"/>
      <w:pPr>
        <w:ind w:left="1080" w:hanging="360"/>
      </w:pPr>
      <w:rPr>
        <w:rFont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7" w15:restartNumberingAfterBreak="0">
    <w:nsid w:val="6DD43365"/>
    <w:multiLevelType w:val="hybridMultilevel"/>
    <w:tmpl w:val="ACB888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FD4750E"/>
    <w:multiLevelType w:val="hybridMultilevel"/>
    <w:tmpl w:val="F0C2C47A"/>
    <w:lvl w:ilvl="0" w:tplc="100A000D">
      <w:start w:val="1"/>
      <w:numFmt w:val="bullet"/>
      <w:lvlText w:val=""/>
      <w:lvlJc w:val="left"/>
      <w:pPr>
        <w:ind w:left="2021" w:hanging="360"/>
      </w:pPr>
      <w:rPr>
        <w:rFonts w:ascii="Wingdings" w:hAnsi="Wingdings"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39" w15:restartNumberingAfterBreak="0">
    <w:nsid w:val="71D26172"/>
    <w:multiLevelType w:val="hybridMultilevel"/>
    <w:tmpl w:val="2CD2C5C6"/>
    <w:lvl w:ilvl="0" w:tplc="100A000F">
      <w:start w:val="1"/>
      <w:numFmt w:val="decimal"/>
      <w:lvlText w:val="%1."/>
      <w:lvlJc w:val="left"/>
      <w:pPr>
        <w:ind w:left="2381" w:hanging="360"/>
      </w:pPr>
    </w:lvl>
    <w:lvl w:ilvl="1" w:tplc="100A0019" w:tentative="1">
      <w:start w:val="1"/>
      <w:numFmt w:val="lowerLetter"/>
      <w:lvlText w:val="%2."/>
      <w:lvlJc w:val="left"/>
      <w:pPr>
        <w:ind w:left="3101" w:hanging="360"/>
      </w:pPr>
    </w:lvl>
    <w:lvl w:ilvl="2" w:tplc="100A001B" w:tentative="1">
      <w:start w:val="1"/>
      <w:numFmt w:val="lowerRoman"/>
      <w:lvlText w:val="%3."/>
      <w:lvlJc w:val="right"/>
      <w:pPr>
        <w:ind w:left="3821" w:hanging="180"/>
      </w:pPr>
    </w:lvl>
    <w:lvl w:ilvl="3" w:tplc="100A000F" w:tentative="1">
      <w:start w:val="1"/>
      <w:numFmt w:val="decimal"/>
      <w:lvlText w:val="%4."/>
      <w:lvlJc w:val="left"/>
      <w:pPr>
        <w:ind w:left="4541" w:hanging="360"/>
      </w:pPr>
    </w:lvl>
    <w:lvl w:ilvl="4" w:tplc="100A0019" w:tentative="1">
      <w:start w:val="1"/>
      <w:numFmt w:val="lowerLetter"/>
      <w:lvlText w:val="%5."/>
      <w:lvlJc w:val="left"/>
      <w:pPr>
        <w:ind w:left="5261" w:hanging="360"/>
      </w:pPr>
    </w:lvl>
    <w:lvl w:ilvl="5" w:tplc="100A001B" w:tentative="1">
      <w:start w:val="1"/>
      <w:numFmt w:val="lowerRoman"/>
      <w:lvlText w:val="%6."/>
      <w:lvlJc w:val="right"/>
      <w:pPr>
        <w:ind w:left="5981" w:hanging="180"/>
      </w:pPr>
    </w:lvl>
    <w:lvl w:ilvl="6" w:tplc="100A000F" w:tentative="1">
      <w:start w:val="1"/>
      <w:numFmt w:val="decimal"/>
      <w:lvlText w:val="%7."/>
      <w:lvlJc w:val="left"/>
      <w:pPr>
        <w:ind w:left="6701" w:hanging="360"/>
      </w:pPr>
    </w:lvl>
    <w:lvl w:ilvl="7" w:tplc="100A0019" w:tentative="1">
      <w:start w:val="1"/>
      <w:numFmt w:val="lowerLetter"/>
      <w:lvlText w:val="%8."/>
      <w:lvlJc w:val="left"/>
      <w:pPr>
        <w:ind w:left="7421" w:hanging="360"/>
      </w:pPr>
    </w:lvl>
    <w:lvl w:ilvl="8" w:tplc="100A001B" w:tentative="1">
      <w:start w:val="1"/>
      <w:numFmt w:val="lowerRoman"/>
      <w:lvlText w:val="%9."/>
      <w:lvlJc w:val="right"/>
      <w:pPr>
        <w:ind w:left="8141" w:hanging="180"/>
      </w:pPr>
    </w:lvl>
  </w:abstractNum>
  <w:abstractNum w:abstractNumId="40" w15:restartNumberingAfterBreak="0">
    <w:nsid w:val="75A62032"/>
    <w:multiLevelType w:val="hybridMultilevel"/>
    <w:tmpl w:val="958EF074"/>
    <w:lvl w:ilvl="0" w:tplc="9410B698">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68B74D9"/>
    <w:multiLevelType w:val="hybridMultilevel"/>
    <w:tmpl w:val="1BCA80B4"/>
    <w:lvl w:ilvl="0" w:tplc="100A000F">
      <w:start w:val="1"/>
      <w:numFmt w:val="decimal"/>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42" w15:restartNumberingAfterBreak="0">
    <w:nsid w:val="7AB308DD"/>
    <w:multiLevelType w:val="hybridMultilevel"/>
    <w:tmpl w:val="076643C0"/>
    <w:lvl w:ilvl="0" w:tplc="100A000F">
      <w:start w:val="1"/>
      <w:numFmt w:val="decimal"/>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43" w15:restartNumberingAfterBreak="0">
    <w:nsid w:val="7C8960BA"/>
    <w:multiLevelType w:val="hybridMultilevel"/>
    <w:tmpl w:val="96E427FC"/>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4" w15:restartNumberingAfterBreak="0">
    <w:nsid w:val="7DE0501A"/>
    <w:multiLevelType w:val="hybridMultilevel"/>
    <w:tmpl w:val="319441B4"/>
    <w:lvl w:ilvl="0" w:tplc="100A000F">
      <w:start w:val="1"/>
      <w:numFmt w:val="decimal"/>
      <w:lvlText w:val="%1."/>
      <w:lvlJc w:val="left"/>
      <w:pPr>
        <w:ind w:left="2381" w:hanging="360"/>
      </w:pPr>
    </w:lvl>
    <w:lvl w:ilvl="1" w:tplc="100A0019" w:tentative="1">
      <w:start w:val="1"/>
      <w:numFmt w:val="lowerLetter"/>
      <w:lvlText w:val="%2."/>
      <w:lvlJc w:val="left"/>
      <w:pPr>
        <w:ind w:left="3101" w:hanging="360"/>
      </w:pPr>
    </w:lvl>
    <w:lvl w:ilvl="2" w:tplc="100A001B" w:tentative="1">
      <w:start w:val="1"/>
      <w:numFmt w:val="lowerRoman"/>
      <w:lvlText w:val="%3."/>
      <w:lvlJc w:val="right"/>
      <w:pPr>
        <w:ind w:left="3821" w:hanging="180"/>
      </w:pPr>
    </w:lvl>
    <w:lvl w:ilvl="3" w:tplc="100A000F" w:tentative="1">
      <w:start w:val="1"/>
      <w:numFmt w:val="decimal"/>
      <w:lvlText w:val="%4."/>
      <w:lvlJc w:val="left"/>
      <w:pPr>
        <w:ind w:left="4541" w:hanging="360"/>
      </w:pPr>
    </w:lvl>
    <w:lvl w:ilvl="4" w:tplc="100A0019" w:tentative="1">
      <w:start w:val="1"/>
      <w:numFmt w:val="lowerLetter"/>
      <w:lvlText w:val="%5."/>
      <w:lvlJc w:val="left"/>
      <w:pPr>
        <w:ind w:left="5261" w:hanging="360"/>
      </w:pPr>
    </w:lvl>
    <w:lvl w:ilvl="5" w:tplc="100A001B" w:tentative="1">
      <w:start w:val="1"/>
      <w:numFmt w:val="lowerRoman"/>
      <w:lvlText w:val="%6."/>
      <w:lvlJc w:val="right"/>
      <w:pPr>
        <w:ind w:left="5981" w:hanging="180"/>
      </w:pPr>
    </w:lvl>
    <w:lvl w:ilvl="6" w:tplc="100A000F" w:tentative="1">
      <w:start w:val="1"/>
      <w:numFmt w:val="decimal"/>
      <w:lvlText w:val="%7."/>
      <w:lvlJc w:val="left"/>
      <w:pPr>
        <w:ind w:left="6701" w:hanging="360"/>
      </w:pPr>
    </w:lvl>
    <w:lvl w:ilvl="7" w:tplc="100A0019" w:tentative="1">
      <w:start w:val="1"/>
      <w:numFmt w:val="lowerLetter"/>
      <w:lvlText w:val="%8."/>
      <w:lvlJc w:val="left"/>
      <w:pPr>
        <w:ind w:left="7421" w:hanging="360"/>
      </w:pPr>
    </w:lvl>
    <w:lvl w:ilvl="8" w:tplc="100A001B" w:tentative="1">
      <w:start w:val="1"/>
      <w:numFmt w:val="lowerRoman"/>
      <w:lvlText w:val="%9."/>
      <w:lvlJc w:val="right"/>
      <w:pPr>
        <w:ind w:left="8141" w:hanging="180"/>
      </w:pPr>
    </w:lvl>
  </w:abstractNum>
  <w:num w:numId="1" w16cid:durableId="2036418020">
    <w:abstractNumId w:val="24"/>
  </w:num>
  <w:num w:numId="2" w16cid:durableId="981425088">
    <w:abstractNumId w:val="43"/>
  </w:num>
  <w:num w:numId="3" w16cid:durableId="831600923">
    <w:abstractNumId w:val="26"/>
  </w:num>
  <w:num w:numId="4" w16cid:durableId="947003128">
    <w:abstractNumId w:val="36"/>
  </w:num>
  <w:num w:numId="5" w16cid:durableId="898826257">
    <w:abstractNumId w:val="30"/>
  </w:num>
  <w:num w:numId="6" w16cid:durableId="840853625">
    <w:abstractNumId w:val="4"/>
  </w:num>
  <w:num w:numId="7" w16cid:durableId="164174263">
    <w:abstractNumId w:val="9"/>
  </w:num>
  <w:num w:numId="8" w16cid:durableId="1729064357">
    <w:abstractNumId w:val="13"/>
  </w:num>
  <w:num w:numId="9" w16cid:durableId="577911120">
    <w:abstractNumId w:val="35"/>
  </w:num>
  <w:num w:numId="10" w16cid:durableId="696780676">
    <w:abstractNumId w:val="38"/>
  </w:num>
  <w:num w:numId="11" w16cid:durableId="547182382">
    <w:abstractNumId w:val="22"/>
  </w:num>
  <w:num w:numId="12" w16cid:durableId="1080367154">
    <w:abstractNumId w:val="2"/>
  </w:num>
  <w:num w:numId="13" w16cid:durableId="1939563454">
    <w:abstractNumId w:val="21"/>
  </w:num>
  <w:num w:numId="14" w16cid:durableId="1545869396">
    <w:abstractNumId w:val="20"/>
  </w:num>
  <w:num w:numId="15" w16cid:durableId="404307701">
    <w:abstractNumId w:val="6"/>
  </w:num>
  <w:num w:numId="16" w16cid:durableId="73477795">
    <w:abstractNumId w:val="18"/>
  </w:num>
  <w:num w:numId="17" w16cid:durableId="1238978048">
    <w:abstractNumId w:val="23"/>
  </w:num>
  <w:num w:numId="18" w16cid:durableId="810828440">
    <w:abstractNumId w:val="29"/>
  </w:num>
  <w:num w:numId="19" w16cid:durableId="1845974315">
    <w:abstractNumId w:val="25"/>
  </w:num>
  <w:num w:numId="20" w16cid:durableId="1339695530">
    <w:abstractNumId w:val="33"/>
  </w:num>
  <w:num w:numId="21" w16cid:durableId="946156085">
    <w:abstractNumId w:val="42"/>
  </w:num>
  <w:num w:numId="22" w16cid:durableId="1761877502">
    <w:abstractNumId w:val="41"/>
  </w:num>
  <w:num w:numId="23" w16cid:durableId="712584401">
    <w:abstractNumId w:val="17"/>
  </w:num>
  <w:num w:numId="24" w16cid:durableId="1291286416">
    <w:abstractNumId w:val="31"/>
  </w:num>
  <w:num w:numId="25" w16cid:durableId="503209270">
    <w:abstractNumId w:val="1"/>
  </w:num>
  <w:num w:numId="26" w16cid:durableId="1039166524">
    <w:abstractNumId w:val="19"/>
  </w:num>
  <w:num w:numId="27" w16cid:durableId="367612317">
    <w:abstractNumId w:val="3"/>
  </w:num>
  <w:num w:numId="28" w16cid:durableId="428545340">
    <w:abstractNumId w:val="8"/>
  </w:num>
  <w:num w:numId="29" w16cid:durableId="1914897519">
    <w:abstractNumId w:val="44"/>
  </w:num>
  <w:num w:numId="30" w16cid:durableId="1101683331">
    <w:abstractNumId w:val="5"/>
  </w:num>
  <w:num w:numId="31" w16cid:durableId="545020900">
    <w:abstractNumId w:val="32"/>
  </w:num>
  <w:num w:numId="32" w16cid:durableId="1542017072">
    <w:abstractNumId w:val="27"/>
  </w:num>
  <w:num w:numId="33" w16cid:durableId="2114131129">
    <w:abstractNumId w:val="15"/>
  </w:num>
  <w:num w:numId="34" w16cid:durableId="1289817979">
    <w:abstractNumId w:val="34"/>
  </w:num>
  <w:num w:numId="35" w16cid:durableId="1598830184">
    <w:abstractNumId w:val="14"/>
  </w:num>
  <w:num w:numId="36" w16cid:durableId="2073455628">
    <w:abstractNumId w:val="28"/>
  </w:num>
  <w:num w:numId="37" w16cid:durableId="1072583806">
    <w:abstractNumId w:val="40"/>
  </w:num>
  <w:num w:numId="38" w16cid:durableId="502011528">
    <w:abstractNumId w:val="11"/>
  </w:num>
  <w:num w:numId="39" w16cid:durableId="2097228">
    <w:abstractNumId w:val="39"/>
  </w:num>
  <w:num w:numId="40" w16cid:durableId="8025957">
    <w:abstractNumId w:val="37"/>
  </w:num>
  <w:num w:numId="41" w16cid:durableId="1813910632">
    <w:abstractNumId w:val="7"/>
  </w:num>
  <w:num w:numId="42" w16cid:durableId="777026405">
    <w:abstractNumId w:val="12"/>
  </w:num>
  <w:num w:numId="43" w16cid:durableId="787433314">
    <w:abstractNumId w:val="16"/>
  </w:num>
  <w:num w:numId="44" w16cid:durableId="1125078151">
    <w:abstractNumId w:val="10"/>
  </w:num>
  <w:num w:numId="45" w16cid:durableId="12651510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2352"/>
    <w:rsid w:val="0001465A"/>
    <w:rsid w:val="0001550F"/>
    <w:rsid w:val="000239B3"/>
    <w:rsid w:val="00032A0B"/>
    <w:rsid w:val="00042473"/>
    <w:rsid w:val="000446DE"/>
    <w:rsid w:val="00045AAD"/>
    <w:rsid w:val="0005083C"/>
    <w:rsid w:val="00050996"/>
    <w:rsid w:val="00052A4E"/>
    <w:rsid w:val="0005300F"/>
    <w:rsid w:val="00055FD0"/>
    <w:rsid w:val="00063BDB"/>
    <w:rsid w:val="0006603F"/>
    <w:rsid w:val="00066978"/>
    <w:rsid w:val="0006763C"/>
    <w:rsid w:val="00070D0E"/>
    <w:rsid w:val="00071AE0"/>
    <w:rsid w:val="000779CC"/>
    <w:rsid w:val="000870FC"/>
    <w:rsid w:val="0009151B"/>
    <w:rsid w:val="000918AF"/>
    <w:rsid w:val="00091B5A"/>
    <w:rsid w:val="00092FDC"/>
    <w:rsid w:val="00095426"/>
    <w:rsid w:val="00097C04"/>
    <w:rsid w:val="00097EB4"/>
    <w:rsid w:val="000B4FA7"/>
    <w:rsid w:val="000B53D6"/>
    <w:rsid w:val="000B62AE"/>
    <w:rsid w:val="000C383C"/>
    <w:rsid w:val="000C585C"/>
    <w:rsid w:val="000C6430"/>
    <w:rsid w:val="000C68A5"/>
    <w:rsid w:val="000D2332"/>
    <w:rsid w:val="000E0C10"/>
    <w:rsid w:val="000E1C22"/>
    <w:rsid w:val="000E7B53"/>
    <w:rsid w:val="000F04E0"/>
    <w:rsid w:val="000F098C"/>
    <w:rsid w:val="000F34A6"/>
    <w:rsid w:val="00106D28"/>
    <w:rsid w:val="00112DD5"/>
    <w:rsid w:val="00113DC8"/>
    <w:rsid w:val="001162A9"/>
    <w:rsid w:val="00117C21"/>
    <w:rsid w:val="00123A8B"/>
    <w:rsid w:val="0012400A"/>
    <w:rsid w:val="001317E9"/>
    <w:rsid w:val="0013474D"/>
    <w:rsid w:val="00145152"/>
    <w:rsid w:val="00145F8B"/>
    <w:rsid w:val="0014604A"/>
    <w:rsid w:val="0014707F"/>
    <w:rsid w:val="00151DDE"/>
    <w:rsid w:val="00156248"/>
    <w:rsid w:val="00160E98"/>
    <w:rsid w:val="00164FB1"/>
    <w:rsid w:val="00167914"/>
    <w:rsid w:val="0017170C"/>
    <w:rsid w:val="00173575"/>
    <w:rsid w:val="0017688A"/>
    <w:rsid w:val="00177A94"/>
    <w:rsid w:val="00180358"/>
    <w:rsid w:val="00192A05"/>
    <w:rsid w:val="00195EE7"/>
    <w:rsid w:val="001A23F1"/>
    <w:rsid w:val="001A7092"/>
    <w:rsid w:val="001B23C3"/>
    <w:rsid w:val="001B3BAA"/>
    <w:rsid w:val="001B4FDE"/>
    <w:rsid w:val="001B5CE1"/>
    <w:rsid w:val="001B7831"/>
    <w:rsid w:val="001C4C7B"/>
    <w:rsid w:val="001C6A8F"/>
    <w:rsid w:val="001D2459"/>
    <w:rsid w:val="001D2C12"/>
    <w:rsid w:val="001D4C57"/>
    <w:rsid w:val="001D622D"/>
    <w:rsid w:val="001E0243"/>
    <w:rsid w:val="001E44EC"/>
    <w:rsid w:val="001E5780"/>
    <w:rsid w:val="001E69E1"/>
    <w:rsid w:val="001E7C6E"/>
    <w:rsid w:val="001F0E9E"/>
    <w:rsid w:val="001F1171"/>
    <w:rsid w:val="001F20A5"/>
    <w:rsid w:val="001F66F2"/>
    <w:rsid w:val="00203C19"/>
    <w:rsid w:val="00204596"/>
    <w:rsid w:val="00211E9A"/>
    <w:rsid w:val="002131B6"/>
    <w:rsid w:val="00215493"/>
    <w:rsid w:val="00215D65"/>
    <w:rsid w:val="0022356B"/>
    <w:rsid w:val="0023410B"/>
    <w:rsid w:val="00235946"/>
    <w:rsid w:val="00242B83"/>
    <w:rsid w:val="00243280"/>
    <w:rsid w:val="00245316"/>
    <w:rsid w:val="00247946"/>
    <w:rsid w:val="00247E38"/>
    <w:rsid w:val="002512B9"/>
    <w:rsid w:val="00252AA5"/>
    <w:rsid w:val="00255707"/>
    <w:rsid w:val="00255AB6"/>
    <w:rsid w:val="002575CA"/>
    <w:rsid w:val="00257BA3"/>
    <w:rsid w:val="00260C6D"/>
    <w:rsid w:val="00262EC6"/>
    <w:rsid w:val="002707C7"/>
    <w:rsid w:val="00272772"/>
    <w:rsid w:val="00276334"/>
    <w:rsid w:val="00282363"/>
    <w:rsid w:val="002974CC"/>
    <w:rsid w:val="002B25D6"/>
    <w:rsid w:val="002C33B4"/>
    <w:rsid w:val="002C3BF6"/>
    <w:rsid w:val="002C6E49"/>
    <w:rsid w:val="002D0B7B"/>
    <w:rsid w:val="002D7F16"/>
    <w:rsid w:val="002E304E"/>
    <w:rsid w:val="002F4B94"/>
    <w:rsid w:val="002F555A"/>
    <w:rsid w:val="00306981"/>
    <w:rsid w:val="00313DDD"/>
    <w:rsid w:val="0031417C"/>
    <w:rsid w:val="00322BE5"/>
    <w:rsid w:val="003373F5"/>
    <w:rsid w:val="0034505D"/>
    <w:rsid w:val="00345378"/>
    <w:rsid w:val="00345AA4"/>
    <w:rsid w:val="0035047C"/>
    <w:rsid w:val="003527E2"/>
    <w:rsid w:val="00353E16"/>
    <w:rsid w:val="00355B3F"/>
    <w:rsid w:val="0036284A"/>
    <w:rsid w:val="00363E92"/>
    <w:rsid w:val="0037779C"/>
    <w:rsid w:val="00383664"/>
    <w:rsid w:val="003856AB"/>
    <w:rsid w:val="0038693A"/>
    <w:rsid w:val="00392999"/>
    <w:rsid w:val="00393907"/>
    <w:rsid w:val="00397BAD"/>
    <w:rsid w:val="003A3268"/>
    <w:rsid w:val="003A475C"/>
    <w:rsid w:val="003A4DF4"/>
    <w:rsid w:val="003B01C8"/>
    <w:rsid w:val="003B2766"/>
    <w:rsid w:val="003B3DC1"/>
    <w:rsid w:val="003B7BB9"/>
    <w:rsid w:val="003C6E9D"/>
    <w:rsid w:val="003C72F6"/>
    <w:rsid w:val="003D14F4"/>
    <w:rsid w:val="003D335A"/>
    <w:rsid w:val="003D67AA"/>
    <w:rsid w:val="003D6C48"/>
    <w:rsid w:val="003D72D2"/>
    <w:rsid w:val="003E28D9"/>
    <w:rsid w:val="003E7292"/>
    <w:rsid w:val="003F5BCD"/>
    <w:rsid w:val="003F7E3A"/>
    <w:rsid w:val="00400E76"/>
    <w:rsid w:val="00403CD6"/>
    <w:rsid w:val="004156F9"/>
    <w:rsid w:val="00415B9F"/>
    <w:rsid w:val="0042069A"/>
    <w:rsid w:val="004211D2"/>
    <w:rsid w:val="0042591F"/>
    <w:rsid w:val="00430097"/>
    <w:rsid w:val="004304FF"/>
    <w:rsid w:val="00434BCA"/>
    <w:rsid w:val="004363B2"/>
    <w:rsid w:val="00436718"/>
    <w:rsid w:val="00442D9A"/>
    <w:rsid w:val="004519ED"/>
    <w:rsid w:val="004564A9"/>
    <w:rsid w:val="0045665C"/>
    <w:rsid w:val="004576FE"/>
    <w:rsid w:val="004606F9"/>
    <w:rsid w:val="00470B7F"/>
    <w:rsid w:val="00475A61"/>
    <w:rsid w:val="00490634"/>
    <w:rsid w:val="00493E08"/>
    <w:rsid w:val="00494740"/>
    <w:rsid w:val="0049577D"/>
    <w:rsid w:val="00496321"/>
    <w:rsid w:val="004C5EA1"/>
    <w:rsid w:val="004D06FC"/>
    <w:rsid w:val="004D476C"/>
    <w:rsid w:val="004D7E6B"/>
    <w:rsid w:val="004F237A"/>
    <w:rsid w:val="004F275E"/>
    <w:rsid w:val="005045AC"/>
    <w:rsid w:val="0051400B"/>
    <w:rsid w:val="005140E0"/>
    <w:rsid w:val="005146CF"/>
    <w:rsid w:val="0051474D"/>
    <w:rsid w:val="00535D71"/>
    <w:rsid w:val="005405E6"/>
    <w:rsid w:val="00540D52"/>
    <w:rsid w:val="00543520"/>
    <w:rsid w:val="00553A2B"/>
    <w:rsid w:val="0055616F"/>
    <w:rsid w:val="0055752D"/>
    <w:rsid w:val="0056412F"/>
    <w:rsid w:val="005706BA"/>
    <w:rsid w:val="0057171D"/>
    <w:rsid w:val="00573116"/>
    <w:rsid w:val="00574D05"/>
    <w:rsid w:val="0057547D"/>
    <w:rsid w:val="005771C3"/>
    <w:rsid w:val="00581917"/>
    <w:rsid w:val="005844E0"/>
    <w:rsid w:val="005864CC"/>
    <w:rsid w:val="00591607"/>
    <w:rsid w:val="00591B10"/>
    <w:rsid w:val="005950BE"/>
    <w:rsid w:val="005A616B"/>
    <w:rsid w:val="005B7457"/>
    <w:rsid w:val="005C455B"/>
    <w:rsid w:val="005C4E24"/>
    <w:rsid w:val="005C5390"/>
    <w:rsid w:val="005D2B1A"/>
    <w:rsid w:val="005D4749"/>
    <w:rsid w:val="005D491B"/>
    <w:rsid w:val="005D588E"/>
    <w:rsid w:val="005D5FDF"/>
    <w:rsid w:val="005E2525"/>
    <w:rsid w:val="005E2766"/>
    <w:rsid w:val="005E4610"/>
    <w:rsid w:val="005F0A0F"/>
    <w:rsid w:val="005F15C8"/>
    <w:rsid w:val="005F3C92"/>
    <w:rsid w:val="005F3E99"/>
    <w:rsid w:val="005F4A93"/>
    <w:rsid w:val="005F5E82"/>
    <w:rsid w:val="00600899"/>
    <w:rsid w:val="00602A48"/>
    <w:rsid w:val="00612F35"/>
    <w:rsid w:val="00615B2A"/>
    <w:rsid w:val="00625766"/>
    <w:rsid w:val="006271D7"/>
    <w:rsid w:val="00627418"/>
    <w:rsid w:val="0063168C"/>
    <w:rsid w:val="006373B2"/>
    <w:rsid w:val="00640537"/>
    <w:rsid w:val="006539A0"/>
    <w:rsid w:val="00662627"/>
    <w:rsid w:val="006701FE"/>
    <w:rsid w:val="006741A0"/>
    <w:rsid w:val="0067530A"/>
    <w:rsid w:val="0067732D"/>
    <w:rsid w:val="00683F82"/>
    <w:rsid w:val="00683FF2"/>
    <w:rsid w:val="0068713E"/>
    <w:rsid w:val="00687490"/>
    <w:rsid w:val="006878DB"/>
    <w:rsid w:val="00687F45"/>
    <w:rsid w:val="00694E2B"/>
    <w:rsid w:val="00697B3D"/>
    <w:rsid w:val="006A5F20"/>
    <w:rsid w:val="006B041F"/>
    <w:rsid w:val="006B6D3A"/>
    <w:rsid w:val="006C2E5B"/>
    <w:rsid w:val="006C77E0"/>
    <w:rsid w:val="006D06E8"/>
    <w:rsid w:val="006D2B35"/>
    <w:rsid w:val="006E1EE5"/>
    <w:rsid w:val="006E752C"/>
    <w:rsid w:val="006E7894"/>
    <w:rsid w:val="006F5DD1"/>
    <w:rsid w:val="006F78F3"/>
    <w:rsid w:val="007006AF"/>
    <w:rsid w:val="00723BA6"/>
    <w:rsid w:val="00725F1C"/>
    <w:rsid w:val="0073092A"/>
    <w:rsid w:val="007472C8"/>
    <w:rsid w:val="00750B6F"/>
    <w:rsid w:val="00756A6C"/>
    <w:rsid w:val="007641E0"/>
    <w:rsid w:val="00764347"/>
    <w:rsid w:val="00776354"/>
    <w:rsid w:val="00781DF5"/>
    <w:rsid w:val="00782464"/>
    <w:rsid w:val="00783F7E"/>
    <w:rsid w:val="0079099F"/>
    <w:rsid w:val="0079294A"/>
    <w:rsid w:val="00796D54"/>
    <w:rsid w:val="007B11D8"/>
    <w:rsid w:val="007B367F"/>
    <w:rsid w:val="007C0308"/>
    <w:rsid w:val="007C1975"/>
    <w:rsid w:val="007C5924"/>
    <w:rsid w:val="007C7930"/>
    <w:rsid w:val="007D084F"/>
    <w:rsid w:val="007D48DD"/>
    <w:rsid w:val="007E1BFF"/>
    <w:rsid w:val="007E30DE"/>
    <w:rsid w:val="007E3325"/>
    <w:rsid w:val="007E3B7B"/>
    <w:rsid w:val="007E7CA8"/>
    <w:rsid w:val="007F3907"/>
    <w:rsid w:val="007F540F"/>
    <w:rsid w:val="007F5E66"/>
    <w:rsid w:val="00800623"/>
    <w:rsid w:val="008063E6"/>
    <w:rsid w:val="0080728C"/>
    <w:rsid w:val="00811278"/>
    <w:rsid w:val="008217D8"/>
    <w:rsid w:val="00823F59"/>
    <w:rsid w:val="00824395"/>
    <w:rsid w:val="00824681"/>
    <w:rsid w:val="00824EDE"/>
    <w:rsid w:val="00830E7A"/>
    <w:rsid w:val="008404A1"/>
    <w:rsid w:val="00842311"/>
    <w:rsid w:val="008424CA"/>
    <w:rsid w:val="00845F87"/>
    <w:rsid w:val="00847720"/>
    <w:rsid w:val="0085090A"/>
    <w:rsid w:val="008522D9"/>
    <w:rsid w:val="008551CC"/>
    <w:rsid w:val="00855EF8"/>
    <w:rsid w:val="0085746D"/>
    <w:rsid w:val="00864015"/>
    <w:rsid w:val="0087452C"/>
    <w:rsid w:val="00875537"/>
    <w:rsid w:val="00886E41"/>
    <w:rsid w:val="00886E66"/>
    <w:rsid w:val="00886F02"/>
    <w:rsid w:val="008874C6"/>
    <w:rsid w:val="0089291D"/>
    <w:rsid w:val="008946B6"/>
    <w:rsid w:val="008A0436"/>
    <w:rsid w:val="008A1863"/>
    <w:rsid w:val="008A1AC1"/>
    <w:rsid w:val="008B74CD"/>
    <w:rsid w:val="008B7A80"/>
    <w:rsid w:val="008C1FC2"/>
    <w:rsid w:val="008C3480"/>
    <w:rsid w:val="008C7921"/>
    <w:rsid w:val="008D356E"/>
    <w:rsid w:val="008D40A0"/>
    <w:rsid w:val="008E7471"/>
    <w:rsid w:val="008F0565"/>
    <w:rsid w:val="008F73D7"/>
    <w:rsid w:val="008F78A9"/>
    <w:rsid w:val="00905325"/>
    <w:rsid w:val="00915D77"/>
    <w:rsid w:val="00922403"/>
    <w:rsid w:val="0092671F"/>
    <w:rsid w:val="0092695B"/>
    <w:rsid w:val="0093068C"/>
    <w:rsid w:val="00933771"/>
    <w:rsid w:val="0095016A"/>
    <w:rsid w:val="00963C0F"/>
    <w:rsid w:val="009665E2"/>
    <w:rsid w:val="009704C3"/>
    <w:rsid w:val="00982949"/>
    <w:rsid w:val="009853D4"/>
    <w:rsid w:val="00986C95"/>
    <w:rsid w:val="009941E4"/>
    <w:rsid w:val="0099532E"/>
    <w:rsid w:val="009974D3"/>
    <w:rsid w:val="009A2FD7"/>
    <w:rsid w:val="009A421E"/>
    <w:rsid w:val="009A6284"/>
    <w:rsid w:val="009A713E"/>
    <w:rsid w:val="009B0531"/>
    <w:rsid w:val="009B4FC2"/>
    <w:rsid w:val="009B63D1"/>
    <w:rsid w:val="009C5004"/>
    <w:rsid w:val="009C7464"/>
    <w:rsid w:val="009D0184"/>
    <w:rsid w:val="009D05B6"/>
    <w:rsid w:val="009D4ACD"/>
    <w:rsid w:val="009D7098"/>
    <w:rsid w:val="009E0E21"/>
    <w:rsid w:val="009E25EF"/>
    <w:rsid w:val="009E3614"/>
    <w:rsid w:val="009E55A7"/>
    <w:rsid w:val="009E5E77"/>
    <w:rsid w:val="009E5F70"/>
    <w:rsid w:val="00A174CF"/>
    <w:rsid w:val="00A219AB"/>
    <w:rsid w:val="00A23AC4"/>
    <w:rsid w:val="00A255F0"/>
    <w:rsid w:val="00A258A2"/>
    <w:rsid w:val="00A26B90"/>
    <w:rsid w:val="00A27A41"/>
    <w:rsid w:val="00A3301A"/>
    <w:rsid w:val="00A33499"/>
    <w:rsid w:val="00A35B0F"/>
    <w:rsid w:val="00A35BF9"/>
    <w:rsid w:val="00A3646E"/>
    <w:rsid w:val="00A46ADF"/>
    <w:rsid w:val="00A46FF6"/>
    <w:rsid w:val="00A50E4B"/>
    <w:rsid w:val="00A556B7"/>
    <w:rsid w:val="00A60FEA"/>
    <w:rsid w:val="00A61F65"/>
    <w:rsid w:val="00A709CC"/>
    <w:rsid w:val="00A72023"/>
    <w:rsid w:val="00A732F7"/>
    <w:rsid w:val="00A80277"/>
    <w:rsid w:val="00A87B82"/>
    <w:rsid w:val="00A92996"/>
    <w:rsid w:val="00AA0179"/>
    <w:rsid w:val="00AA176A"/>
    <w:rsid w:val="00AA2C62"/>
    <w:rsid w:val="00AA2D66"/>
    <w:rsid w:val="00AA4A5E"/>
    <w:rsid w:val="00AA623C"/>
    <w:rsid w:val="00AA6544"/>
    <w:rsid w:val="00AB1DEA"/>
    <w:rsid w:val="00AC0A1B"/>
    <w:rsid w:val="00AC3CA7"/>
    <w:rsid w:val="00AC51E1"/>
    <w:rsid w:val="00AC780C"/>
    <w:rsid w:val="00AD0C67"/>
    <w:rsid w:val="00AD361E"/>
    <w:rsid w:val="00AE07DC"/>
    <w:rsid w:val="00AE2DA0"/>
    <w:rsid w:val="00AE46A7"/>
    <w:rsid w:val="00AE668F"/>
    <w:rsid w:val="00AE66F6"/>
    <w:rsid w:val="00AF36D0"/>
    <w:rsid w:val="00AF7600"/>
    <w:rsid w:val="00B018B6"/>
    <w:rsid w:val="00B02BE6"/>
    <w:rsid w:val="00B04BBE"/>
    <w:rsid w:val="00B05760"/>
    <w:rsid w:val="00B0590D"/>
    <w:rsid w:val="00B072E1"/>
    <w:rsid w:val="00B12834"/>
    <w:rsid w:val="00B13509"/>
    <w:rsid w:val="00B14B3E"/>
    <w:rsid w:val="00B2023B"/>
    <w:rsid w:val="00B20546"/>
    <w:rsid w:val="00B20923"/>
    <w:rsid w:val="00B23040"/>
    <w:rsid w:val="00B23F61"/>
    <w:rsid w:val="00B24171"/>
    <w:rsid w:val="00B2620C"/>
    <w:rsid w:val="00B3038C"/>
    <w:rsid w:val="00B32424"/>
    <w:rsid w:val="00B37A8F"/>
    <w:rsid w:val="00B46DCC"/>
    <w:rsid w:val="00B50516"/>
    <w:rsid w:val="00B50AA0"/>
    <w:rsid w:val="00B56B9B"/>
    <w:rsid w:val="00B60B86"/>
    <w:rsid w:val="00B62FF9"/>
    <w:rsid w:val="00B707FF"/>
    <w:rsid w:val="00B71588"/>
    <w:rsid w:val="00B71B55"/>
    <w:rsid w:val="00B74806"/>
    <w:rsid w:val="00B85509"/>
    <w:rsid w:val="00B8762D"/>
    <w:rsid w:val="00B91F24"/>
    <w:rsid w:val="00BA14A2"/>
    <w:rsid w:val="00BA2A35"/>
    <w:rsid w:val="00BA64F6"/>
    <w:rsid w:val="00BA73C5"/>
    <w:rsid w:val="00BB0170"/>
    <w:rsid w:val="00BB18F9"/>
    <w:rsid w:val="00BB1DBD"/>
    <w:rsid w:val="00BB2013"/>
    <w:rsid w:val="00BB6157"/>
    <w:rsid w:val="00BB65BB"/>
    <w:rsid w:val="00BC0FBF"/>
    <w:rsid w:val="00BC5D9D"/>
    <w:rsid w:val="00BC7522"/>
    <w:rsid w:val="00BD6580"/>
    <w:rsid w:val="00BD79A1"/>
    <w:rsid w:val="00BE0D42"/>
    <w:rsid w:val="00BE2F69"/>
    <w:rsid w:val="00BE306A"/>
    <w:rsid w:val="00BE343C"/>
    <w:rsid w:val="00BF3765"/>
    <w:rsid w:val="00C015F0"/>
    <w:rsid w:val="00C01DDD"/>
    <w:rsid w:val="00C02E15"/>
    <w:rsid w:val="00C0750A"/>
    <w:rsid w:val="00C330BB"/>
    <w:rsid w:val="00C364DA"/>
    <w:rsid w:val="00C368C6"/>
    <w:rsid w:val="00C36A42"/>
    <w:rsid w:val="00C51A4E"/>
    <w:rsid w:val="00C51D23"/>
    <w:rsid w:val="00C52F51"/>
    <w:rsid w:val="00C60FF6"/>
    <w:rsid w:val="00C66F30"/>
    <w:rsid w:val="00C7002D"/>
    <w:rsid w:val="00C727FE"/>
    <w:rsid w:val="00C73F75"/>
    <w:rsid w:val="00C96C59"/>
    <w:rsid w:val="00CA6FCF"/>
    <w:rsid w:val="00CB1DE0"/>
    <w:rsid w:val="00CB54E1"/>
    <w:rsid w:val="00CB6622"/>
    <w:rsid w:val="00CC1330"/>
    <w:rsid w:val="00CC27D6"/>
    <w:rsid w:val="00CC7D8C"/>
    <w:rsid w:val="00CD095E"/>
    <w:rsid w:val="00CD4F00"/>
    <w:rsid w:val="00CD5F13"/>
    <w:rsid w:val="00CE2A38"/>
    <w:rsid w:val="00CE630B"/>
    <w:rsid w:val="00CF115B"/>
    <w:rsid w:val="00D01B7A"/>
    <w:rsid w:val="00D02E75"/>
    <w:rsid w:val="00D047FD"/>
    <w:rsid w:val="00D050ED"/>
    <w:rsid w:val="00D05EA8"/>
    <w:rsid w:val="00D11D66"/>
    <w:rsid w:val="00D12C4B"/>
    <w:rsid w:val="00D149B3"/>
    <w:rsid w:val="00D1731C"/>
    <w:rsid w:val="00D26937"/>
    <w:rsid w:val="00D32A49"/>
    <w:rsid w:val="00D332C7"/>
    <w:rsid w:val="00D34676"/>
    <w:rsid w:val="00D36406"/>
    <w:rsid w:val="00D368EA"/>
    <w:rsid w:val="00D36BB8"/>
    <w:rsid w:val="00D41907"/>
    <w:rsid w:val="00D52C1A"/>
    <w:rsid w:val="00D5612B"/>
    <w:rsid w:val="00D608B5"/>
    <w:rsid w:val="00D614D8"/>
    <w:rsid w:val="00D650F2"/>
    <w:rsid w:val="00D674E4"/>
    <w:rsid w:val="00D71FD3"/>
    <w:rsid w:val="00D76F89"/>
    <w:rsid w:val="00D81BA7"/>
    <w:rsid w:val="00D8663C"/>
    <w:rsid w:val="00D92298"/>
    <w:rsid w:val="00D944D2"/>
    <w:rsid w:val="00D947F0"/>
    <w:rsid w:val="00DA023B"/>
    <w:rsid w:val="00DA5C6B"/>
    <w:rsid w:val="00DB0B2C"/>
    <w:rsid w:val="00DB145A"/>
    <w:rsid w:val="00DC23EA"/>
    <w:rsid w:val="00DC6223"/>
    <w:rsid w:val="00DC7786"/>
    <w:rsid w:val="00DC7956"/>
    <w:rsid w:val="00DC79AB"/>
    <w:rsid w:val="00DD2CD0"/>
    <w:rsid w:val="00DD2E14"/>
    <w:rsid w:val="00DD339F"/>
    <w:rsid w:val="00DD4605"/>
    <w:rsid w:val="00DE2269"/>
    <w:rsid w:val="00DF0008"/>
    <w:rsid w:val="00DF2647"/>
    <w:rsid w:val="00DF391E"/>
    <w:rsid w:val="00DF56C9"/>
    <w:rsid w:val="00E02B90"/>
    <w:rsid w:val="00E05EB8"/>
    <w:rsid w:val="00E05FD9"/>
    <w:rsid w:val="00E103B3"/>
    <w:rsid w:val="00E148B7"/>
    <w:rsid w:val="00E15BBA"/>
    <w:rsid w:val="00E2324C"/>
    <w:rsid w:val="00E2548E"/>
    <w:rsid w:val="00E34E86"/>
    <w:rsid w:val="00E35922"/>
    <w:rsid w:val="00E403EA"/>
    <w:rsid w:val="00E4367E"/>
    <w:rsid w:val="00E468A5"/>
    <w:rsid w:val="00E521E2"/>
    <w:rsid w:val="00E5547E"/>
    <w:rsid w:val="00E620F0"/>
    <w:rsid w:val="00E65888"/>
    <w:rsid w:val="00E670FE"/>
    <w:rsid w:val="00E85349"/>
    <w:rsid w:val="00E853D5"/>
    <w:rsid w:val="00E87C2E"/>
    <w:rsid w:val="00E93C6E"/>
    <w:rsid w:val="00EA34AF"/>
    <w:rsid w:val="00EB59F2"/>
    <w:rsid w:val="00EB5AC8"/>
    <w:rsid w:val="00EC14E8"/>
    <w:rsid w:val="00EC6FB5"/>
    <w:rsid w:val="00ED08E9"/>
    <w:rsid w:val="00ED31FB"/>
    <w:rsid w:val="00EE79F9"/>
    <w:rsid w:val="00EF0CFA"/>
    <w:rsid w:val="00EF39C9"/>
    <w:rsid w:val="00EF7A79"/>
    <w:rsid w:val="00F11061"/>
    <w:rsid w:val="00F13C9B"/>
    <w:rsid w:val="00F31E20"/>
    <w:rsid w:val="00F44EEA"/>
    <w:rsid w:val="00F501A0"/>
    <w:rsid w:val="00F62092"/>
    <w:rsid w:val="00F65B76"/>
    <w:rsid w:val="00F674E1"/>
    <w:rsid w:val="00F707C5"/>
    <w:rsid w:val="00F810F2"/>
    <w:rsid w:val="00F81FC6"/>
    <w:rsid w:val="00F835A8"/>
    <w:rsid w:val="00F84905"/>
    <w:rsid w:val="00F85194"/>
    <w:rsid w:val="00F85F63"/>
    <w:rsid w:val="00F8681A"/>
    <w:rsid w:val="00F938C6"/>
    <w:rsid w:val="00F97E87"/>
    <w:rsid w:val="00FA0B8B"/>
    <w:rsid w:val="00FA2E34"/>
    <w:rsid w:val="00FA38B4"/>
    <w:rsid w:val="00FA7366"/>
    <w:rsid w:val="00FA7BBE"/>
    <w:rsid w:val="00FB00CD"/>
    <w:rsid w:val="00FB1BC3"/>
    <w:rsid w:val="00FB6BED"/>
    <w:rsid w:val="00FC3A24"/>
    <w:rsid w:val="00FD3D9C"/>
    <w:rsid w:val="00FD4935"/>
    <w:rsid w:val="00FE2DBB"/>
    <w:rsid w:val="00FF1617"/>
    <w:rsid w:val="00FF60D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AC6F24"/>
  <w15:docId w15:val="{B97C039C-2AD7-4F89-BE1D-4A2687243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link w:val="Ttulo1Car"/>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nfasis">
    <w:name w:val="Emphasis"/>
    <w:qFormat/>
    <w:rsid w:val="006C77E0"/>
    <w:rPr>
      <w:i/>
      <w:iCs/>
    </w:rPr>
  </w:style>
  <w:style w:type="paragraph" w:styleId="Textodeglobo">
    <w:name w:val="Balloon Text"/>
    <w:basedOn w:val="Normal"/>
    <w:link w:val="TextodegloboCar"/>
    <w:uiPriority w:val="99"/>
    <w:semiHidden/>
    <w:unhideWhenUsed/>
    <w:rsid w:val="00A80277"/>
    <w:rPr>
      <w:rFonts w:ascii="Tahoma" w:hAnsi="Tahoma" w:cs="Tahoma"/>
      <w:sz w:val="16"/>
      <w:szCs w:val="16"/>
    </w:rPr>
  </w:style>
  <w:style w:type="character" w:customStyle="1" w:styleId="TextodegloboCar">
    <w:name w:val="Texto de globo Car"/>
    <w:basedOn w:val="Fuentedeprrafopredeter"/>
    <w:link w:val="Textodeglobo"/>
    <w:uiPriority w:val="99"/>
    <w:semiHidden/>
    <w:rsid w:val="00A80277"/>
    <w:rPr>
      <w:rFonts w:ascii="Tahoma" w:eastAsia="Arial" w:hAnsi="Tahoma" w:cs="Tahoma"/>
      <w:sz w:val="16"/>
      <w:szCs w:val="16"/>
      <w:lang w:val="es-ES"/>
    </w:rPr>
  </w:style>
  <w:style w:type="character" w:customStyle="1" w:styleId="Ttulo1Car">
    <w:name w:val="Título 1 Car"/>
    <w:link w:val="Ttulo1"/>
    <w:uiPriority w:val="1"/>
    <w:rsid w:val="00C727FE"/>
    <w:rPr>
      <w:rFonts w:ascii="Arial" w:eastAsia="Arial" w:hAnsi="Arial" w:cs="Arial"/>
      <w:b/>
      <w:bCs/>
      <w:sz w:val="24"/>
      <w:szCs w:val="24"/>
      <w:lang w:val="es-ES"/>
    </w:rPr>
  </w:style>
  <w:style w:type="character" w:customStyle="1" w:styleId="TextoindependienteCar">
    <w:name w:val="Texto independiente Car"/>
    <w:basedOn w:val="Fuentedeprrafopredeter"/>
    <w:link w:val="Textoindependiente"/>
    <w:uiPriority w:val="1"/>
    <w:rsid w:val="00B60B86"/>
    <w:rPr>
      <w:rFonts w:ascii="Arial" w:eastAsia="Arial" w:hAnsi="Arial" w:cs="Arial"/>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696A2-1604-4F71-A914-DFDE6486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2521</Words>
  <Characters>13868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2022-10-18T14:33:00Z</cp:lastPrinted>
  <dcterms:created xsi:type="dcterms:W3CDTF">2022-11-02T16:00:00Z</dcterms:created>
  <dcterms:modified xsi:type="dcterms:W3CDTF">2022-11-02T16:00:00Z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