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49547" w14:textId="0A40C0DA" w:rsidR="005D49B5" w:rsidRPr="00416C21" w:rsidRDefault="005D49B5" w:rsidP="005B486B">
      <w:pPr>
        <w:pStyle w:val="Sinespaciado"/>
        <w:jc w:val="center"/>
        <w:rPr>
          <w:b/>
          <w:spacing w:val="-59"/>
        </w:rPr>
      </w:pPr>
      <w:r w:rsidRPr="00416C21">
        <w:rPr>
          <w:b/>
        </w:rPr>
        <w:t>MINISTERIO DE DUCACI</w:t>
      </w:r>
      <w:r w:rsidR="00CD101A" w:rsidRPr="00416C21">
        <w:rPr>
          <w:b/>
        </w:rPr>
        <w:t>Ó</w:t>
      </w:r>
      <w:r w:rsidRPr="00416C21">
        <w:rPr>
          <w:b/>
        </w:rPr>
        <w:t>N</w:t>
      </w:r>
    </w:p>
    <w:p w14:paraId="16843D99" w14:textId="53E41EDC" w:rsidR="005D49B5" w:rsidRPr="00416C21" w:rsidRDefault="005D49B5" w:rsidP="005B486B">
      <w:pPr>
        <w:pStyle w:val="Sinespaciado"/>
        <w:jc w:val="center"/>
        <w:rPr>
          <w:b/>
        </w:rPr>
      </w:pPr>
      <w:r w:rsidRPr="00416C21">
        <w:rPr>
          <w:b/>
        </w:rPr>
        <w:t>AUDITOR</w:t>
      </w:r>
      <w:r w:rsidR="00CD101A" w:rsidRPr="00416C21">
        <w:rPr>
          <w:b/>
        </w:rPr>
        <w:t>Í</w:t>
      </w:r>
      <w:r w:rsidRPr="00416C21">
        <w:rPr>
          <w:b/>
        </w:rPr>
        <w:t>A</w:t>
      </w:r>
      <w:r w:rsidRPr="00416C21">
        <w:rPr>
          <w:b/>
          <w:spacing w:val="-1"/>
        </w:rPr>
        <w:t xml:space="preserve"> </w:t>
      </w:r>
      <w:r w:rsidRPr="00416C21">
        <w:rPr>
          <w:b/>
        </w:rPr>
        <w:t>INTERNA</w:t>
      </w:r>
    </w:p>
    <w:p w14:paraId="164CEA63" w14:textId="51037CD8" w:rsidR="005D49B5" w:rsidRPr="00416C21" w:rsidRDefault="005D49B5" w:rsidP="005B486B">
      <w:pPr>
        <w:pStyle w:val="Sinespaciado"/>
        <w:jc w:val="center"/>
        <w:rPr>
          <w:b/>
        </w:rPr>
      </w:pPr>
      <w:r w:rsidRPr="00416C21">
        <w:rPr>
          <w:b/>
        </w:rPr>
        <w:t>INFORME O-DIDAI</w:t>
      </w:r>
      <w:r w:rsidR="004F25E9" w:rsidRPr="00416C21">
        <w:rPr>
          <w:b/>
        </w:rPr>
        <w:t>/SUB</w:t>
      </w:r>
      <w:r w:rsidRPr="00416C21">
        <w:rPr>
          <w:b/>
        </w:rPr>
        <w:t>-</w:t>
      </w:r>
      <w:r w:rsidR="004F25E9" w:rsidRPr="00416C21">
        <w:rPr>
          <w:b/>
        </w:rPr>
        <w:t>146</w:t>
      </w:r>
      <w:r w:rsidRPr="00416C21">
        <w:rPr>
          <w:b/>
        </w:rPr>
        <w:t>-2023</w:t>
      </w:r>
    </w:p>
    <w:p w14:paraId="1805F274" w14:textId="25B2F61D" w:rsidR="00B341E9" w:rsidRPr="00416C21" w:rsidRDefault="005D49B5" w:rsidP="005B486B">
      <w:pPr>
        <w:pStyle w:val="Sinespaciado"/>
        <w:jc w:val="center"/>
        <w:rPr>
          <w:b/>
          <w:sz w:val="26"/>
        </w:rPr>
      </w:pPr>
      <w:r w:rsidRPr="00416C21">
        <w:rPr>
          <w:b/>
        </w:rPr>
        <w:t xml:space="preserve">SIAD </w:t>
      </w:r>
      <w:r w:rsidR="005B486B" w:rsidRPr="00416C21">
        <w:rPr>
          <w:b/>
        </w:rPr>
        <w:t>6</w:t>
      </w:r>
      <w:r w:rsidR="004F25E9" w:rsidRPr="00416C21">
        <w:rPr>
          <w:b/>
        </w:rPr>
        <w:t>23519</w:t>
      </w:r>
    </w:p>
    <w:p w14:paraId="37331100" w14:textId="77777777" w:rsidR="00B341E9" w:rsidRPr="00416C21" w:rsidRDefault="00B341E9" w:rsidP="00B341E9">
      <w:pPr>
        <w:pStyle w:val="Textoindependiente"/>
        <w:rPr>
          <w:rFonts w:ascii="Arial" w:hAnsi="Arial" w:cs="Arial"/>
          <w:b/>
          <w:sz w:val="26"/>
          <w:lang w:val="es-GT"/>
        </w:rPr>
      </w:pPr>
    </w:p>
    <w:p w14:paraId="3D200411" w14:textId="77777777" w:rsidR="00B341E9" w:rsidRPr="00416C21" w:rsidRDefault="00B341E9" w:rsidP="00B341E9">
      <w:pPr>
        <w:pStyle w:val="Textoindependiente"/>
        <w:rPr>
          <w:rFonts w:ascii="Arial" w:hAnsi="Arial" w:cs="Arial"/>
          <w:b/>
          <w:sz w:val="26"/>
          <w:lang w:val="es-GT"/>
        </w:rPr>
      </w:pPr>
    </w:p>
    <w:p w14:paraId="1048DC91" w14:textId="77777777" w:rsidR="00B341E9" w:rsidRPr="00416C21" w:rsidRDefault="00B341E9" w:rsidP="00B341E9">
      <w:pPr>
        <w:pStyle w:val="Textoindependiente"/>
        <w:rPr>
          <w:rFonts w:ascii="Arial" w:hAnsi="Arial" w:cs="Arial"/>
          <w:b/>
          <w:sz w:val="26"/>
          <w:lang w:val="es-GT"/>
        </w:rPr>
      </w:pPr>
    </w:p>
    <w:p w14:paraId="564258BA" w14:textId="77777777" w:rsidR="00B341E9" w:rsidRPr="00416C21" w:rsidRDefault="00B341E9" w:rsidP="00B341E9">
      <w:pPr>
        <w:pStyle w:val="Textoindependiente"/>
        <w:rPr>
          <w:rFonts w:ascii="Arial" w:hAnsi="Arial" w:cs="Arial"/>
          <w:b/>
          <w:sz w:val="26"/>
          <w:lang w:val="es-GT"/>
        </w:rPr>
      </w:pPr>
    </w:p>
    <w:p w14:paraId="4A52BE4C" w14:textId="77777777" w:rsidR="00B341E9" w:rsidRPr="00416C21" w:rsidRDefault="00B341E9" w:rsidP="00B341E9">
      <w:pPr>
        <w:pStyle w:val="Textoindependiente"/>
        <w:rPr>
          <w:rFonts w:ascii="Arial" w:hAnsi="Arial" w:cs="Arial"/>
          <w:b/>
          <w:sz w:val="26"/>
          <w:lang w:val="es-GT"/>
        </w:rPr>
      </w:pPr>
    </w:p>
    <w:p w14:paraId="06A7D19F" w14:textId="77777777" w:rsidR="005D49B5" w:rsidRPr="00416C21" w:rsidRDefault="005D49B5" w:rsidP="00B341E9">
      <w:pPr>
        <w:pStyle w:val="Textoindependiente"/>
        <w:rPr>
          <w:rFonts w:ascii="Arial" w:hAnsi="Arial" w:cs="Arial"/>
          <w:b/>
          <w:sz w:val="26"/>
          <w:lang w:val="es-GT"/>
        </w:rPr>
      </w:pPr>
    </w:p>
    <w:p w14:paraId="339B2EEF" w14:textId="77777777" w:rsidR="00A37632" w:rsidRPr="00416C21" w:rsidRDefault="00A37632" w:rsidP="00B341E9">
      <w:pPr>
        <w:pStyle w:val="Textoindependiente"/>
        <w:rPr>
          <w:rFonts w:ascii="Arial" w:hAnsi="Arial" w:cs="Arial"/>
          <w:b/>
          <w:sz w:val="26"/>
          <w:lang w:val="es-GT"/>
        </w:rPr>
      </w:pPr>
    </w:p>
    <w:p w14:paraId="3761AE09" w14:textId="77777777" w:rsidR="00A37632" w:rsidRPr="00416C21" w:rsidRDefault="00A37632" w:rsidP="00B341E9">
      <w:pPr>
        <w:pStyle w:val="Textoindependiente"/>
        <w:rPr>
          <w:rFonts w:ascii="Arial" w:hAnsi="Arial" w:cs="Arial"/>
          <w:b/>
          <w:sz w:val="26"/>
          <w:lang w:val="es-GT"/>
        </w:rPr>
      </w:pPr>
    </w:p>
    <w:p w14:paraId="395E6969" w14:textId="77777777" w:rsidR="00A37632" w:rsidRPr="00416C21" w:rsidRDefault="00A37632" w:rsidP="00B341E9">
      <w:pPr>
        <w:pStyle w:val="Textoindependiente"/>
        <w:rPr>
          <w:rFonts w:ascii="Arial" w:hAnsi="Arial" w:cs="Arial"/>
          <w:b/>
          <w:sz w:val="26"/>
          <w:lang w:val="es-GT"/>
        </w:rPr>
      </w:pPr>
    </w:p>
    <w:p w14:paraId="636448AF" w14:textId="77777777" w:rsidR="00A37632" w:rsidRPr="00416C21" w:rsidRDefault="00A37632" w:rsidP="00B341E9">
      <w:pPr>
        <w:pStyle w:val="Textoindependiente"/>
        <w:rPr>
          <w:rFonts w:ascii="Arial" w:hAnsi="Arial" w:cs="Arial"/>
          <w:b/>
          <w:sz w:val="26"/>
          <w:lang w:val="es-GT"/>
        </w:rPr>
      </w:pPr>
    </w:p>
    <w:p w14:paraId="194554D1" w14:textId="77777777" w:rsidR="00A37632" w:rsidRPr="00416C21" w:rsidRDefault="00A37632" w:rsidP="00B341E9">
      <w:pPr>
        <w:pStyle w:val="Textoindependiente"/>
        <w:rPr>
          <w:rFonts w:ascii="Arial" w:hAnsi="Arial" w:cs="Arial"/>
          <w:b/>
          <w:sz w:val="26"/>
          <w:lang w:val="es-GT"/>
        </w:rPr>
      </w:pPr>
    </w:p>
    <w:p w14:paraId="13D39757" w14:textId="276E339E" w:rsidR="00A37632" w:rsidRPr="00416C21" w:rsidRDefault="00A37632" w:rsidP="00B341E9">
      <w:pPr>
        <w:pStyle w:val="Textoindependiente"/>
        <w:rPr>
          <w:rFonts w:ascii="Arial" w:hAnsi="Arial" w:cs="Arial"/>
          <w:b/>
          <w:sz w:val="26"/>
          <w:lang w:val="es-GT"/>
        </w:rPr>
      </w:pPr>
    </w:p>
    <w:p w14:paraId="49BEFEF4" w14:textId="77777777" w:rsidR="004F25E9" w:rsidRPr="00416C21" w:rsidRDefault="004F25E9" w:rsidP="00B341E9">
      <w:pPr>
        <w:pStyle w:val="Textoindependiente"/>
        <w:rPr>
          <w:rFonts w:ascii="Arial" w:hAnsi="Arial" w:cs="Arial"/>
          <w:b/>
          <w:sz w:val="26"/>
          <w:lang w:val="es-GT"/>
        </w:rPr>
      </w:pPr>
    </w:p>
    <w:p w14:paraId="6F216673" w14:textId="77777777" w:rsidR="005D49B5" w:rsidRPr="00416C21" w:rsidRDefault="005D49B5" w:rsidP="00B341E9">
      <w:pPr>
        <w:pStyle w:val="Textoindependiente"/>
        <w:rPr>
          <w:rFonts w:ascii="Arial" w:hAnsi="Arial" w:cs="Arial"/>
          <w:b/>
          <w:sz w:val="26"/>
          <w:lang w:val="es-GT"/>
        </w:rPr>
      </w:pPr>
    </w:p>
    <w:p w14:paraId="6F6431A0" w14:textId="77777777" w:rsidR="005D49B5" w:rsidRPr="00416C21" w:rsidRDefault="005D49B5" w:rsidP="00B341E9">
      <w:pPr>
        <w:pStyle w:val="Textoindependiente"/>
        <w:rPr>
          <w:rFonts w:ascii="Arial" w:hAnsi="Arial" w:cs="Arial"/>
          <w:b/>
          <w:sz w:val="26"/>
          <w:lang w:val="es-GT"/>
        </w:rPr>
      </w:pPr>
    </w:p>
    <w:p w14:paraId="71D0BE09" w14:textId="77777777" w:rsidR="005D49B5" w:rsidRPr="00416C21" w:rsidRDefault="005D49B5" w:rsidP="00B341E9">
      <w:pPr>
        <w:pStyle w:val="Textoindependiente"/>
        <w:rPr>
          <w:rFonts w:ascii="Arial" w:hAnsi="Arial" w:cs="Arial"/>
          <w:b/>
          <w:sz w:val="26"/>
          <w:lang w:val="es-GT"/>
        </w:rPr>
      </w:pPr>
    </w:p>
    <w:p w14:paraId="125989F1" w14:textId="77777777" w:rsidR="003E2DE3" w:rsidRPr="00416C21" w:rsidRDefault="004F25E9" w:rsidP="004F25E9">
      <w:pPr>
        <w:spacing w:line="259" w:lineRule="auto"/>
        <w:ind w:left="363" w:right="389"/>
        <w:jc w:val="center"/>
        <w:rPr>
          <w:b/>
          <w:szCs w:val="20"/>
        </w:rPr>
      </w:pPr>
      <w:r w:rsidRPr="00416C21">
        <w:rPr>
          <w:b/>
          <w:szCs w:val="20"/>
        </w:rPr>
        <w:t xml:space="preserve">Consejo o consultoría de primer seguimiento a las recomendaciones </w:t>
      </w:r>
      <w:r w:rsidR="003E2DE3" w:rsidRPr="00416C21">
        <w:rPr>
          <w:b/>
          <w:szCs w:val="20"/>
        </w:rPr>
        <w:t xml:space="preserve">emitidas por la Dirección de Auditoría Interna, </w:t>
      </w:r>
      <w:r w:rsidRPr="00416C21">
        <w:rPr>
          <w:b/>
          <w:szCs w:val="20"/>
        </w:rPr>
        <w:t xml:space="preserve">en el informe </w:t>
      </w:r>
    </w:p>
    <w:p w14:paraId="73F69F93" w14:textId="77777777" w:rsidR="003E2DE3" w:rsidRPr="00416C21" w:rsidRDefault="004F25E9" w:rsidP="004F25E9">
      <w:pPr>
        <w:spacing w:line="259" w:lineRule="auto"/>
        <w:ind w:left="363" w:right="389"/>
        <w:jc w:val="center"/>
        <w:rPr>
          <w:b/>
          <w:szCs w:val="20"/>
        </w:rPr>
      </w:pPr>
      <w:r w:rsidRPr="00416C21">
        <w:rPr>
          <w:b/>
          <w:szCs w:val="20"/>
        </w:rPr>
        <w:t xml:space="preserve">O-DIDAI/SUB-068-2023, respecto a determinar si se ha suscrito convenio o realizado otras actividades que se encuentren fuera del marco legal, en la Escuela Normal de Educación Física, </w:t>
      </w:r>
    </w:p>
    <w:p w14:paraId="69AB7C8A" w14:textId="77777777" w:rsidR="003E2DE3" w:rsidRPr="00416C21" w:rsidRDefault="004F25E9" w:rsidP="004F25E9">
      <w:pPr>
        <w:spacing w:line="259" w:lineRule="auto"/>
        <w:ind w:left="363" w:right="389"/>
        <w:jc w:val="center"/>
        <w:rPr>
          <w:b/>
          <w:szCs w:val="20"/>
        </w:rPr>
      </w:pPr>
      <w:r w:rsidRPr="00416C21">
        <w:rPr>
          <w:b/>
          <w:szCs w:val="20"/>
        </w:rPr>
        <w:t xml:space="preserve">código 04-01-0093-46, bajo la jurisdicción de la </w:t>
      </w:r>
    </w:p>
    <w:p w14:paraId="477DA755" w14:textId="4FE02B31" w:rsidR="005D49B5" w:rsidRPr="00416C21" w:rsidRDefault="004F25E9" w:rsidP="004F25E9">
      <w:pPr>
        <w:spacing w:line="259" w:lineRule="auto"/>
        <w:ind w:left="363" w:right="389"/>
        <w:jc w:val="center"/>
        <w:rPr>
          <w:b/>
          <w:sz w:val="32"/>
          <w:szCs w:val="24"/>
        </w:rPr>
      </w:pPr>
      <w:r w:rsidRPr="00416C21">
        <w:rPr>
          <w:b/>
          <w:szCs w:val="20"/>
        </w:rPr>
        <w:t>Dirección General de Ed</w:t>
      </w:r>
      <w:r w:rsidR="003E2DE3" w:rsidRPr="00416C21">
        <w:rPr>
          <w:b/>
          <w:szCs w:val="20"/>
        </w:rPr>
        <w:t>ucación Física -DIGEF-</w:t>
      </w:r>
    </w:p>
    <w:p w14:paraId="7017434C" w14:textId="77777777" w:rsidR="005D49B5" w:rsidRPr="00416C21" w:rsidRDefault="005D49B5" w:rsidP="005B486B">
      <w:pPr>
        <w:pStyle w:val="Textoindependiente"/>
        <w:jc w:val="both"/>
        <w:rPr>
          <w:rFonts w:ascii="Arial" w:hAnsi="Arial" w:cs="Arial"/>
          <w:b/>
          <w:sz w:val="26"/>
          <w:lang w:val="es-GT"/>
        </w:rPr>
      </w:pPr>
    </w:p>
    <w:p w14:paraId="635B4492" w14:textId="77777777" w:rsidR="00B341E9" w:rsidRPr="00416C21" w:rsidRDefault="00B341E9" w:rsidP="00B341E9">
      <w:pPr>
        <w:pStyle w:val="Textoindependiente"/>
        <w:rPr>
          <w:rFonts w:ascii="Arial" w:hAnsi="Arial" w:cs="Arial"/>
          <w:b/>
          <w:sz w:val="26"/>
          <w:lang w:val="es-GT"/>
        </w:rPr>
      </w:pPr>
    </w:p>
    <w:p w14:paraId="3F628282" w14:textId="77777777" w:rsidR="00B341E9" w:rsidRPr="00416C21" w:rsidRDefault="00B341E9" w:rsidP="00B341E9">
      <w:pPr>
        <w:pStyle w:val="Textoindependiente"/>
        <w:rPr>
          <w:rFonts w:ascii="Arial" w:hAnsi="Arial" w:cs="Arial"/>
          <w:b/>
          <w:sz w:val="26"/>
          <w:lang w:val="es-GT"/>
        </w:rPr>
      </w:pPr>
    </w:p>
    <w:p w14:paraId="41359D87" w14:textId="77777777" w:rsidR="00B341E9" w:rsidRPr="00416C21" w:rsidRDefault="00B341E9" w:rsidP="00B341E9">
      <w:pPr>
        <w:pStyle w:val="Textoindependiente"/>
        <w:rPr>
          <w:rFonts w:ascii="Arial" w:hAnsi="Arial" w:cs="Arial"/>
          <w:b/>
          <w:sz w:val="26"/>
          <w:lang w:val="es-GT"/>
        </w:rPr>
      </w:pPr>
    </w:p>
    <w:p w14:paraId="40E917E3" w14:textId="77777777" w:rsidR="00B341E9" w:rsidRPr="00416C21" w:rsidRDefault="00B341E9" w:rsidP="00B341E9">
      <w:pPr>
        <w:pStyle w:val="Textoindependiente"/>
        <w:rPr>
          <w:rFonts w:ascii="Arial" w:hAnsi="Arial" w:cs="Arial"/>
          <w:b/>
          <w:sz w:val="26"/>
          <w:lang w:val="es-GT"/>
        </w:rPr>
      </w:pPr>
    </w:p>
    <w:p w14:paraId="4946431F" w14:textId="77777777" w:rsidR="00B341E9" w:rsidRPr="00416C21" w:rsidRDefault="00B341E9" w:rsidP="00B341E9">
      <w:pPr>
        <w:pStyle w:val="Textoindependiente"/>
        <w:rPr>
          <w:rFonts w:ascii="Arial" w:hAnsi="Arial" w:cs="Arial"/>
          <w:b/>
          <w:sz w:val="26"/>
          <w:lang w:val="es-GT"/>
        </w:rPr>
      </w:pPr>
    </w:p>
    <w:p w14:paraId="1FD70D5E" w14:textId="77777777" w:rsidR="00B341E9" w:rsidRPr="00416C21" w:rsidRDefault="00B341E9" w:rsidP="00B341E9">
      <w:pPr>
        <w:pStyle w:val="Textoindependiente"/>
        <w:rPr>
          <w:rFonts w:ascii="Arial" w:hAnsi="Arial" w:cs="Arial"/>
          <w:b/>
          <w:sz w:val="26"/>
          <w:lang w:val="es-GT"/>
        </w:rPr>
      </w:pPr>
    </w:p>
    <w:p w14:paraId="182884F3" w14:textId="77777777" w:rsidR="00B341E9" w:rsidRPr="00416C21" w:rsidRDefault="00B341E9" w:rsidP="00B341E9">
      <w:pPr>
        <w:pStyle w:val="Textoindependiente"/>
        <w:rPr>
          <w:rFonts w:ascii="Arial" w:hAnsi="Arial" w:cs="Arial"/>
          <w:b/>
          <w:sz w:val="26"/>
          <w:lang w:val="es-GT"/>
        </w:rPr>
      </w:pPr>
    </w:p>
    <w:p w14:paraId="0A9BBEC9" w14:textId="77777777" w:rsidR="00B341E9" w:rsidRPr="00416C21" w:rsidRDefault="00B341E9" w:rsidP="00B341E9">
      <w:pPr>
        <w:pStyle w:val="Textoindependiente"/>
        <w:rPr>
          <w:rFonts w:ascii="Arial" w:hAnsi="Arial" w:cs="Arial"/>
          <w:b/>
          <w:sz w:val="26"/>
          <w:lang w:val="es-GT"/>
        </w:rPr>
      </w:pPr>
    </w:p>
    <w:p w14:paraId="13F2DF8B" w14:textId="77777777" w:rsidR="00B341E9" w:rsidRPr="00416C21" w:rsidRDefault="00B341E9" w:rsidP="00B341E9">
      <w:pPr>
        <w:pStyle w:val="Textoindependiente"/>
        <w:rPr>
          <w:rFonts w:ascii="Arial" w:hAnsi="Arial" w:cs="Arial"/>
          <w:b/>
          <w:sz w:val="26"/>
          <w:lang w:val="es-GT"/>
        </w:rPr>
      </w:pPr>
    </w:p>
    <w:p w14:paraId="677685A6" w14:textId="77777777" w:rsidR="00B341E9" w:rsidRPr="00416C21" w:rsidRDefault="00B341E9" w:rsidP="00B341E9">
      <w:pPr>
        <w:pStyle w:val="Textoindependiente"/>
        <w:rPr>
          <w:rFonts w:ascii="Arial" w:hAnsi="Arial" w:cs="Arial"/>
          <w:b/>
          <w:sz w:val="26"/>
          <w:lang w:val="es-GT"/>
        </w:rPr>
      </w:pPr>
    </w:p>
    <w:p w14:paraId="48F22D50" w14:textId="77777777" w:rsidR="00B341E9" w:rsidRPr="00416C21" w:rsidRDefault="00B341E9" w:rsidP="00B341E9">
      <w:pPr>
        <w:pStyle w:val="Textoindependiente"/>
        <w:rPr>
          <w:rFonts w:ascii="Arial" w:hAnsi="Arial" w:cs="Arial"/>
          <w:b/>
          <w:sz w:val="26"/>
          <w:lang w:val="es-GT"/>
        </w:rPr>
      </w:pPr>
    </w:p>
    <w:p w14:paraId="0DC12125" w14:textId="3F47A637" w:rsidR="00B341E9" w:rsidRPr="00416C21" w:rsidRDefault="00B341E9" w:rsidP="00B341E9">
      <w:pPr>
        <w:pStyle w:val="Textoindependiente"/>
        <w:rPr>
          <w:rFonts w:ascii="Arial" w:hAnsi="Arial" w:cs="Arial"/>
          <w:b/>
          <w:sz w:val="26"/>
          <w:lang w:val="es-GT"/>
        </w:rPr>
      </w:pPr>
    </w:p>
    <w:p w14:paraId="3AC06213" w14:textId="77777777" w:rsidR="004F25E9" w:rsidRPr="00416C21" w:rsidRDefault="004F25E9" w:rsidP="00B341E9">
      <w:pPr>
        <w:pStyle w:val="Textoindependiente"/>
        <w:rPr>
          <w:rFonts w:ascii="Arial" w:hAnsi="Arial" w:cs="Arial"/>
          <w:b/>
          <w:sz w:val="26"/>
          <w:lang w:val="es-GT"/>
        </w:rPr>
      </w:pPr>
    </w:p>
    <w:p w14:paraId="45213C11" w14:textId="77777777" w:rsidR="00B341E9" w:rsidRPr="00416C21" w:rsidRDefault="00B341E9" w:rsidP="00B341E9">
      <w:pPr>
        <w:pStyle w:val="Textoindependiente"/>
        <w:rPr>
          <w:rFonts w:ascii="Arial" w:hAnsi="Arial" w:cs="Arial"/>
          <w:b/>
          <w:sz w:val="26"/>
          <w:lang w:val="es-GT"/>
        </w:rPr>
      </w:pPr>
    </w:p>
    <w:p w14:paraId="270A37C9" w14:textId="77777777" w:rsidR="00B341E9" w:rsidRPr="00416C21" w:rsidRDefault="00B341E9" w:rsidP="00B341E9">
      <w:pPr>
        <w:pStyle w:val="Textoindependiente"/>
        <w:spacing w:before="5"/>
        <w:rPr>
          <w:rFonts w:ascii="Arial" w:hAnsi="Arial" w:cs="Arial"/>
          <w:b/>
          <w:sz w:val="21"/>
          <w:lang w:val="es-GT"/>
        </w:rPr>
      </w:pPr>
    </w:p>
    <w:p w14:paraId="4AA63C40" w14:textId="77777777" w:rsidR="008258B9" w:rsidRPr="00416C21" w:rsidRDefault="008258B9" w:rsidP="00B341E9">
      <w:pPr>
        <w:pStyle w:val="Textoindependiente"/>
        <w:spacing w:before="5"/>
        <w:rPr>
          <w:rFonts w:ascii="Arial" w:hAnsi="Arial" w:cs="Arial"/>
          <w:b/>
          <w:sz w:val="21"/>
          <w:lang w:val="es-GT"/>
        </w:rPr>
      </w:pPr>
    </w:p>
    <w:p w14:paraId="63FBB358" w14:textId="77777777" w:rsidR="00B71BDF" w:rsidRPr="00416C21" w:rsidRDefault="00B71BDF" w:rsidP="00B341E9">
      <w:pPr>
        <w:pStyle w:val="Textoindependiente"/>
        <w:spacing w:before="5"/>
        <w:rPr>
          <w:rFonts w:ascii="Arial" w:hAnsi="Arial" w:cs="Arial"/>
          <w:b/>
          <w:sz w:val="21"/>
          <w:lang w:val="es-GT"/>
        </w:rPr>
      </w:pPr>
    </w:p>
    <w:p w14:paraId="535A3B14" w14:textId="77777777" w:rsidR="00B71BDF" w:rsidRPr="00416C21" w:rsidRDefault="00B71BDF" w:rsidP="00B341E9">
      <w:pPr>
        <w:pStyle w:val="Textoindependiente"/>
        <w:spacing w:before="5"/>
        <w:rPr>
          <w:rFonts w:ascii="Arial" w:hAnsi="Arial" w:cs="Arial"/>
          <w:b/>
          <w:sz w:val="21"/>
          <w:lang w:val="es-GT"/>
        </w:rPr>
      </w:pPr>
    </w:p>
    <w:p w14:paraId="235E1DA9" w14:textId="53802CDC" w:rsidR="00961935" w:rsidRPr="00416C21" w:rsidRDefault="00B341E9" w:rsidP="00B341E9">
      <w:pPr>
        <w:spacing w:after="33" w:line="259" w:lineRule="auto"/>
        <w:ind w:left="722" w:right="1"/>
        <w:jc w:val="center"/>
        <w:rPr>
          <w:b/>
        </w:rPr>
      </w:pPr>
      <w:r w:rsidRPr="00416C21">
        <w:rPr>
          <w:b/>
        </w:rPr>
        <w:t>GUATEMALA,</w:t>
      </w:r>
      <w:r w:rsidRPr="00416C21">
        <w:rPr>
          <w:b/>
          <w:spacing w:val="-2"/>
        </w:rPr>
        <w:t xml:space="preserve"> </w:t>
      </w:r>
      <w:r w:rsidR="004F25E9" w:rsidRPr="00416C21">
        <w:rPr>
          <w:b/>
          <w:spacing w:val="-2"/>
        </w:rPr>
        <w:t>SEPTIEMBRE</w:t>
      </w:r>
      <w:r w:rsidRPr="00416C21">
        <w:rPr>
          <w:b/>
          <w:spacing w:val="-2"/>
        </w:rPr>
        <w:t xml:space="preserve"> </w:t>
      </w:r>
      <w:r w:rsidRPr="00416C21">
        <w:rPr>
          <w:b/>
        </w:rPr>
        <w:t>DE</w:t>
      </w:r>
      <w:r w:rsidRPr="00416C21">
        <w:rPr>
          <w:b/>
          <w:spacing w:val="-4"/>
        </w:rPr>
        <w:t xml:space="preserve"> </w:t>
      </w:r>
      <w:r w:rsidRPr="00416C21">
        <w:rPr>
          <w:b/>
        </w:rPr>
        <w:t>202</w:t>
      </w:r>
      <w:r w:rsidR="005D49B5" w:rsidRPr="00416C21">
        <w:rPr>
          <w:b/>
        </w:rPr>
        <w:t>3</w:t>
      </w:r>
    </w:p>
    <w:p w14:paraId="269D84B6" w14:textId="77777777" w:rsidR="008258B9" w:rsidRPr="00416C21" w:rsidRDefault="008258B9" w:rsidP="00B341E9">
      <w:pPr>
        <w:spacing w:after="33" w:line="259" w:lineRule="auto"/>
        <w:ind w:left="722" w:right="1"/>
        <w:jc w:val="center"/>
        <w:rPr>
          <w:b/>
        </w:rPr>
      </w:pPr>
    </w:p>
    <w:p w14:paraId="43431D6C" w14:textId="77777777" w:rsidR="00DB777A" w:rsidRPr="00416C21" w:rsidRDefault="00B35046">
      <w:pPr>
        <w:spacing w:after="33" w:line="259" w:lineRule="auto"/>
        <w:ind w:left="722" w:right="709"/>
        <w:jc w:val="center"/>
      </w:pPr>
      <w:r w:rsidRPr="00416C21">
        <w:rPr>
          <w:b/>
        </w:rPr>
        <w:t>INDICE</w:t>
      </w:r>
    </w:p>
    <w:p w14:paraId="43431D6D" w14:textId="77777777" w:rsidR="00DB777A" w:rsidRPr="00416C21" w:rsidRDefault="00B35046">
      <w:pPr>
        <w:spacing w:after="22" w:line="259" w:lineRule="auto"/>
        <w:ind w:left="0" w:firstLine="0"/>
        <w:jc w:val="left"/>
      </w:pPr>
      <w:r w:rsidRPr="00416C21">
        <w:t xml:space="preserve"> </w:t>
      </w:r>
    </w:p>
    <w:p w14:paraId="43431D6E" w14:textId="77777777" w:rsidR="00DB777A" w:rsidRPr="00416C21" w:rsidRDefault="00B35046">
      <w:pPr>
        <w:spacing w:after="85" w:line="259" w:lineRule="auto"/>
        <w:ind w:left="0" w:firstLine="0"/>
        <w:jc w:val="left"/>
      </w:pPr>
      <w:r w:rsidRPr="00416C21">
        <w:t xml:space="preserve"> </w:t>
      </w:r>
    </w:p>
    <w:sdt>
      <w:sdtPr>
        <w:rPr>
          <w:b w:val="0"/>
        </w:rPr>
        <w:id w:val="-1040432978"/>
        <w:docPartObj>
          <w:docPartGallery w:val="Table of Contents"/>
        </w:docPartObj>
      </w:sdtPr>
      <w:sdtEndPr>
        <w:rPr>
          <w:b/>
        </w:rPr>
      </w:sdtEndPr>
      <w:sdtContent>
        <w:p w14:paraId="1D9E4661" w14:textId="741CB0C2" w:rsidR="00EB4F7C" w:rsidRPr="00416C21" w:rsidRDefault="00B35046">
          <w:pPr>
            <w:pStyle w:val="TDC1"/>
            <w:tabs>
              <w:tab w:val="right" w:pos="8779"/>
            </w:tabs>
            <w:rPr>
              <w:rFonts w:eastAsiaTheme="minorEastAsia"/>
              <w:b w:val="0"/>
              <w:noProof/>
              <w:color w:val="auto"/>
              <w:sz w:val="22"/>
            </w:rPr>
          </w:pPr>
          <w:r w:rsidRPr="00416C21">
            <w:fldChar w:fldCharType="begin"/>
          </w:r>
          <w:r w:rsidRPr="00416C21">
            <w:instrText xml:space="preserve"> TOC \o "1-1" \h \z \u </w:instrText>
          </w:r>
          <w:r w:rsidRPr="00416C21">
            <w:fldChar w:fldCharType="separate"/>
          </w:r>
          <w:hyperlink w:anchor="_Toc108160788" w:history="1">
            <w:r w:rsidR="00EB4F7C" w:rsidRPr="00416C21">
              <w:rPr>
                <w:rStyle w:val="Hipervnculo"/>
                <w:noProof/>
              </w:rPr>
              <w:t>INTRODUCCION</w:t>
            </w:r>
            <w:r w:rsidR="00EB4F7C" w:rsidRPr="00416C21">
              <w:rPr>
                <w:noProof/>
                <w:webHidden/>
              </w:rPr>
              <w:tab/>
            </w:r>
            <w:r w:rsidR="00EB4F7C" w:rsidRPr="00416C21">
              <w:rPr>
                <w:noProof/>
                <w:webHidden/>
              </w:rPr>
              <w:fldChar w:fldCharType="begin"/>
            </w:r>
            <w:r w:rsidR="00EB4F7C" w:rsidRPr="00416C21">
              <w:rPr>
                <w:noProof/>
                <w:webHidden/>
              </w:rPr>
              <w:instrText xml:space="preserve"> PAGEREF _Toc108160788 \h </w:instrText>
            </w:r>
            <w:r w:rsidR="00EB4F7C" w:rsidRPr="00416C21">
              <w:rPr>
                <w:noProof/>
                <w:webHidden/>
              </w:rPr>
            </w:r>
            <w:r w:rsidR="00EB4F7C" w:rsidRPr="00416C21">
              <w:rPr>
                <w:noProof/>
                <w:webHidden/>
              </w:rPr>
              <w:fldChar w:fldCharType="separate"/>
            </w:r>
            <w:r w:rsidR="00E963AE">
              <w:rPr>
                <w:noProof/>
                <w:webHidden/>
              </w:rPr>
              <w:t>1</w:t>
            </w:r>
            <w:r w:rsidR="00EB4F7C" w:rsidRPr="00416C21">
              <w:rPr>
                <w:noProof/>
                <w:webHidden/>
              </w:rPr>
              <w:fldChar w:fldCharType="end"/>
            </w:r>
          </w:hyperlink>
        </w:p>
        <w:p w14:paraId="5BFEC2EA" w14:textId="7DDD1DC1" w:rsidR="00EB4F7C" w:rsidRPr="00416C21" w:rsidRDefault="00E90F19">
          <w:pPr>
            <w:pStyle w:val="TDC1"/>
            <w:tabs>
              <w:tab w:val="right" w:pos="8779"/>
            </w:tabs>
            <w:rPr>
              <w:rFonts w:eastAsiaTheme="minorEastAsia"/>
              <w:b w:val="0"/>
              <w:noProof/>
              <w:color w:val="auto"/>
              <w:sz w:val="22"/>
            </w:rPr>
          </w:pPr>
          <w:hyperlink w:anchor="_Toc108160789" w:history="1">
            <w:r w:rsidR="00EB4F7C" w:rsidRPr="00416C21">
              <w:rPr>
                <w:rStyle w:val="Hipervnculo"/>
                <w:noProof/>
              </w:rPr>
              <w:t>OBJETIVOS</w:t>
            </w:r>
            <w:r w:rsidR="00EB4F7C" w:rsidRPr="00416C21">
              <w:rPr>
                <w:noProof/>
                <w:webHidden/>
              </w:rPr>
              <w:tab/>
            </w:r>
            <w:r w:rsidR="00EB4F7C" w:rsidRPr="00416C21">
              <w:rPr>
                <w:noProof/>
                <w:webHidden/>
              </w:rPr>
              <w:fldChar w:fldCharType="begin"/>
            </w:r>
            <w:r w:rsidR="00EB4F7C" w:rsidRPr="00416C21">
              <w:rPr>
                <w:noProof/>
                <w:webHidden/>
              </w:rPr>
              <w:instrText xml:space="preserve"> PAGEREF _Toc108160789 \h </w:instrText>
            </w:r>
            <w:r w:rsidR="00EB4F7C" w:rsidRPr="00416C21">
              <w:rPr>
                <w:noProof/>
                <w:webHidden/>
              </w:rPr>
            </w:r>
            <w:r w:rsidR="00EB4F7C" w:rsidRPr="00416C21">
              <w:rPr>
                <w:noProof/>
                <w:webHidden/>
              </w:rPr>
              <w:fldChar w:fldCharType="separate"/>
            </w:r>
            <w:r w:rsidR="00E963AE">
              <w:rPr>
                <w:noProof/>
                <w:webHidden/>
              </w:rPr>
              <w:t>1</w:t>
            </w:r>
            <w:r w:rsidR="00EB4F7C" w:rsidRPr="00416C21">
              <w:rPr>
                <w:noProof/>
                <w:webHidden/>
              </w:rPr>
              <w:fldChar w:fldCharType="end"/>
            </w:r>
          </w:hyperlink>
        </w:p>
        <w:p w14:paraId="57887661" w14:textId="662F9872" w:rsidR="00EB4F7C" w:rsidRPr="00416C21" w:rsidRDefault="00E90F19">
          <w:pPr>
            <w:pStyle w:val="TDC1"/>
            <w:tabs>
              <w:tab w:val="right" w:pos="8779"/>
            </w:tabs>
            <w:rPr>
              <w:rFonts w:eastAsiaTheme="minorEastAsia"/>
              <w:b w:val="0"/>
              <w:noProof/>
              <w:color w:val="auto"/>
              <w:sz w:val="22"/>
            </w:rPr>
          </w:pPr>
          <w:hyperlink w:anchor="_Toc108160790" w:history="1">
            <w:r w:rsidR="00EB4F7C" w:rsidRPr="00416C21">
              <w:rPr>
                <w:rStyle w:val="Hipervnculo"/>
                <w:noProof/>
              </w:rPr>
              <w:t>ALCANCE</w:t>
            </w:r>
            <w:r w:rsidR="00EB4F7C" w:rsidRPr="00416C21">
              <w:rPr>
                <w:rStyle w:val="Hipervnculo"/>
                <w:noProof/>
                <w:spacing w:val="-5"/>
              </w:rPr>
              <w:t xml:space="preserve"> </w:t>
            </w:r>
            <w:r w:rsidR="00EB4F7C" w:rsidRPr="00416C21">
              <w:rPr>
                <w:rStyle w:val="Hipervnculo"/>
                <w:noProof/>
              </w:rPr>
              <w:t>DE</w:t>
            </w:r>
            <w:r w:rsidR="00EB4F7C" w:rsidRPr="00416C21">
              <w:rPr>
                <w:rStyle w:val="Hipervnculo"/>
                <w:noProof/>
                <w:spacing w:val="-5"/>
              </w:rPr>
              <w:t xml:space="preserve"> </w:t>
            </w:r>
            <w:r w:rsidR="00EB4F7C" w:rsidRPr="00416C21">
              <w:rPr>
                <w:rStyle w:val="Hipervnculo"/>
                <w:noProof/>
              </w:rPr>
              <w:t>LA</w:t>
            </w:r>
            <w:r w:rsidR="00EB4F7C" w:rsidRPr="00416C21">
              <w:rPr>
                <w:rStyle w:val="Hipervnculo"/>
                <w:noProof/>
                <w:spacing w:val="-7"/>
              </w:rPr>
              <w:t xml:space="preserve"> </w:t>
            </w:r>
            <w:r w:rsidR="00EB4F7C" w:rsidRPr="00416C21">
              <w:rPr>
                <w:rStyle w:val="Hipervnculo"/>
                <w:noProof/>
              </w:rPr>
              <w:t>ACTIVIDAD</w:t>
            </w:r>
            <w:r w:rsidR="00EB4F7C" w:rsidRPr="00416C21">
              <w:rPr>
                <w:noProof/>
                <w:webHidden/>
              </w:rPr>
              <w:tab/>
            </w:r>
            <w:r w:rsidR="00EB4F7C" w:rsidRPr="00416C21">
              <w:rPr>
                <w:noProof/>
                <w:webHidden/>
              </w:rPr>
              <w:fldChar w:fldCharType="begin"/>
            </w:r>
            <w:r w:rsidR="00EB4F7C" w:rsidRPr="00416C21">
              <w:rPr>
                <w:noProof/>
                <w:webHidden/>
              </w:rPr>
              <w:instrText xml:space="preserve"> PAGEREF _Toc108160790 \h </w:instrText>
            </w:r>
            <w:r w:rsidR="00EB4F7C" w:rsidRPr="00416C21">
              <w:rPr>
                <w:noProof/>
                <w:webHidden/>
              </w:rPr>
            </w:r>
            <w:r w:rsidR="00EB4F7C" w:rsidRPr="00416C21">
              <w:rPr>
                <w:noProof/>
                <w:webHidden/>
              </w:rPr>
              <w:fldChar w:fldCharType="separate"/>
            </w:r>
            <w:r w:rsidR="00E963AE">
              <w:rPr>
                <w:noProof/>
                <w:webHidden/>
              </w:rPr>
              <w:t>1</w:t>
            </w:r>
            <w:r w:rsidR="00EB4F7C" w:rsidRPr="00416C21">
              <w:rPr>
                <w:noProof/>
                <w:webHidden/>
              </w:rPr>
              <w:fldChar w:fldCharType="end"/>
            </w:r>
          </w:hyperlink>
        </w:p>
        <w:p w14:paraId="29324C3E" w14:textId="2E0C4E85" w:rsidR="00EB4F7C" w:rsidRPr="00416C21" w:rsidRDefault="00E90F19">
          <w:pPr>
            <w:pStyle w:val="TDC1"/>
            <w:tabs>
              <w:tab w:val="right" w:pos="8779"/>
            </w:tabs>
            <w:rPr>
              <w:rFonts w:eastAsiaTheme="minorEastAsia"/>
              <w:b w:val="0"/>
              <w:noProof/>
              <w:color w:val="auto"/>
              <w:sz w:val="22"/>
            </w:rPr>
          </w:pPr>
          <w:hyperlink w:anchor="_Toc108160791" w:history="1">
            <w:r w:rsidR="00EB4F7C" w:rsidRPr="00416C21">
              <w:rPr>
                <w:rStyle w:val="Hipervnculo"/>
                <w:noProof/>
              </w:rPr>
              <w:t>RESULTADOS</w:t>
            </w:r>
            <w:r w:rsidR="00EB4F7C" w:rsidRPr="00416C21">
              <w:rPr>
                <w:rStyle w:val="Hipervnculo"/>
                <w:noProof/>
                <w:spacing w:val="-4"/>
              </w:rPr>
              <w:t xml:space="preserve"> </w:t>
            </w:r>
            <w:r w:rsidR="00EB4F7C" w:rsidRPr="00416C21">
              <w:rPr>
                <w:rStyle w:val="Hipervnculo"/>
                <w:noProof/>
              </w:rPr>
              <w:t>DE</w:t>
            </w:r>
            <w:r w:rsidR="00EB4F7C" w:rsidRPr="00416C21">
              <w:rPr>
                <w:rStyle w:val="Hipervnculo"/>
                <w:noProof/>
                <w:spacing w:val="-4"/>
              </w:rPr>
              <w:t xml:space="preserve"> </w:t>
            </w:r>
            <w:r w:rsidR="00EB4F7C" w:rsidRPr="00416C21">
              <w:rPr>
                <w:rStyle w:val="Hipervnculo"/>
                <w:noProof/>
              </w:rPr>
              <w:t>LA</w:t>
            </w:r>
            <w:r w:rsidR="00EB4F7C" w:rsidRPr="00416C21">
              <w:rPr>
                <w:rStyle w:val="Hipervnculo"/>
                <w:noProof/>
                <w:spacing w:val="-10"/>
              </w:rPr>
              <w:t xml:space="preserve"> </w:t>
            </w:r>
            <w:r w:rsidR="00EB4F7C" w:rsidRPr="00416C21">
              <w:rPr>
                <w:rStyle w:val="Hipervnculo"/>
                <w:noProof/>
              </w:rPr>
              <w:t>ACTIVIDAD</w:t>
            </w:r>
            <w:r w:rsidR="00EB4F7C" w:rsidRPr="00416C21">
              <w:rPr>
                <w:noProof/>
                <w:webHidden/>
              </w:rPr>
              <w:tab/>
            </w:r>
            <w:r w:rsidR="00EB4F7C" w:rsidRPr="00416C21">
              <w:rPr>
                <w:noProof/>
                <w:webHidden/>
              </w:rPr>
              <w:fldChar w:fldCharType="begin"/>
            </w:r>
            <w:r w:rsidR="00EB4F7C" w:rsidRPr="00416C21">
              <w:rPr>
                <w:noProof/>
                <w:webHidden/>
              </w:rPr>
              <w:instrText xml:space="preserve"> PAGEREF _Toc108160791 \h </w:instrText>
            </w:r>
            <w:r w:rsidR="00EB4F7C" w:rsidRPr="00416C21">
              <w:rPr>
                <w:noProof/>
                <w:webHidden/>
              </w:rPr>
            </w:r>
            <w:r w:rsidR="00EB4F7C" w:rsidRPr="00416C21">
              <w:rPr>
                <w:noProof/>
                <w:webHidden/>
              </w:rPr>
              <w:fldChar w:fldCharType="separate"/>
            </w:r>
            <w:r w:rsidR="00E963AE">
              <w:rPr>
                <w:noProof/>
                <w:webHidden/>
              </w:rPr>
              <w:t>1</w:t>
            </w:r>
            <w:r w:rsidR="00EB4F7C" w:rsidRPr="00416C21">
              <w:rPr>
                <w:noProof/>
                <w:webHidden/>
              </w:rPr>
              <w:fldChar w:fldCharType="end"/>
            </w:r>
          </w:hyperlink>
        </w:p>
        <w:p w14:paraId="09A3BAAC" w14:textId="56A201BF" w:rsidR="00EB4F7C" w:rsidRPr="00416C21" w:rsidRDefault="00E90F19">
          <w:pPr>
            <w:pStyle w:val="TDC1"/>
            <w:tabs>
              <w:tab w:val="right" w:pos="8779"/>
            </w:tabs>
            <w:rPr>
              <w:rFonts w:eastAsiaTheme="minorEastAsia"/>
              <w:b w:val="0"/>
              <w:noProof/>
              <w:color w:val="auto"/>
              <w:sz w:val="22"/>
            </w:rPr>
          </w:pPr>
          <w:hyperlink w:anchor="_Toc108160792" w:history="1">
            <w:r w:rsidR="00EB4F7C" w:rsidRPr="00416C21">
              <w:rPr>
                <w:rStyle w:val="Hipervnculo"/>
                <w:noProof/>
              </w:rPr>
              <w:t>ANEXO</w:t>
            </w:r>
            <w:r w:rsidR="00EB4F7C" w:rsidRPr="00416C21">
              <w:rPr>
                <w:noProof/>
                <w:webHidden/>
              </w:rPr>
              <w:tab/>
            </w:r>
          </w:hyperlink>
          <w:r w:rsidR="005B7E0E" w:rsidRPr="00416C21">
            <w:rPr>
              <w:noProof/>
            </w:rPr>
            <w:t>3</w:t>
          </w:r>
        </w:p>
        <w:p w14:paraId="43431D75" w14:textId="4AD993AB" w:rsidR="00DB777A" w:rsidRPr="00416C21" w:rsidRDefault="00B35046" w:rsidP="00AF0CD3">
          <w:pPr>
            <w:pStyle w:val="TDC1"/>
            <w:tabs>
              <w:tab w:val="right" w:pos="8117"/>
            </w:tabs>
            <w:sectPr w:rsidR="00DB777A" w:rsidRPr="00416C21" w:rsidSect="008258B9">
              <w:headerReference w:type="even" r:id="rId11"/>
              <w:headerReference w:type="default" r:id="rId12"/>
              <w:footerReference w:type="even" r:id="rId13"/>
              <w:footerReference w:type="default" r:id="rId14"/>
              <w:headerReference w:type="first" r:id="rId15"/>
              <w:footerReference w:type="first" r:id="rId16"/>
              <w:pgSz w:w="12240" w:h="15840"/>
              <w:pgMar w:top="1159" w:right="1750" w:bottom="665" w:left="1701" w:header="720" w:footer="519" w:gutter="0"/>
              <w:cols w:space="720"/>
            </w:sectPr>
          </w:pPr>
          <w:r w:rsidRPr="00416C21">
            <w:fldChar w:fldCharType="end"/>
          </w:r>
        </w:p>
      </w:sdtContent>
    </w:sdt>
    <w:p w14:paraId="1DA406EE" w14:textId="77777777" w:rsidR="00B341E9" w:rsidRPr="00416C21" w:rsidRDefault="00B341E9" w:rsidP="0089546A">
      <w:pPr>
        <w:pStyle w:val="Ttulo1"/>
        <w:spacing w:before="82" w:after="0"/>
      </w:pPr>
      <w:bookmarkStart w:id="0" w:name="_Toc108160788"/>
      <w:r w:rsidRPr="00416C21">
        <w:lastRenderedPageBreak/>
        <w:t>INTRODUCCION</w:t>
      </w:r>
      <w:bookmarkEnd w:id="0"/>
    </w:p>
    <w:p w14:paraId="38AA9F45" w14:textId="77777777" w:rsidR="00B341E9" w:rsidRPr="00416C21" w:rsidRDefault="00B341E9" w:rsidP="0089546A">
      <w:pPr>
        <w:pStyle w:val="Textoindependiente"/>
        <w:spacing w:before="1"/>
        <w:rPr>
          <w:rFonts w:ascii="Arial" w:hAnsi="Arial" w:cs="Arial"/>
          <w:b/>
          <w:sz w:val="20"/>
          <w:szCs w:val="32"/>
          <w:lang w:val="es-GT"/>
        </w:rPr>
      </w:pPr>
    </w:p>
    <w:p w14:paraId="5D16B1B3" w14:textId="45F2C093" w:rsidR="004F25E9" w:rsidRPr="00416C21" w:rsidRDefault="005D49B5" w:rsidP="00D25643">
      <w:pPr>
        <w:pStyle w:val="Textoindependiente"/>
        <w:tabs>
          <w:tab w:val="left" w:pos="8789"/>
        </w:tabs>
        <w:spacing w:before="1"/>
        <w:ind w:right="567"/>
        <w:jc w:val="both"/>
        <w:rPr>
          <w:rFonts w:ascii="Arial" w:hAnsi="Arial" w:cs="Arial"/>
          <w:lang w:val="es-GT"/>
        </w:rPr>
      </w:pPr>
      <w:r w:rsidRPr="00416C21">
        <w:rPr>
          <w:rFonts w:ascii="Arial" w:hAnsi="Arial" w:cs="Arial"/>
          <w:lang w:val="es-GT"/>
        </w:rPr>
        <w:t>De conformidad con el nombramiento O-DIDAI</w:t>
      </w:r>
      <w:r w:rsidR="004F25E9" w:rsidRPr="00416C21">
        <w:rPr>
          <w:rFonts w:ascii="Arial" w:hAnsi="Arial" w:cs="Arial"/>
          <w:lang w:val="es-GT"/>
        </w:rPr>
        <w:t>/SUB</w:t>
      </w:r>
      <w:r w:rsidRPr="00416C21">
        <w:rPr>
          <w:rFonts w:ascii="Arial" w:hAnsi="Arial" w:cs="Arial"/>
          <w:lang w:val="es-GT"/>
        </w:rPr>
        <w:t>-</w:t>
      </w:r>
      <w:r w:rsidR="004F25E9" w:rsidRPr="00416C21">
        <w:rPr>
          <w:rFonts w:ascii="Arial" w:hAnsi="Arial" w:cs="Arial"/>
          <w:lang w:val="es-GT"/>
        </w:rPr>
        <w:t>146</w:t>
      </w:r>
      <w:r w:rsidRPr="00416C21">
        <w:rPr>
          <w:rFonts w:ascii="Arial" w:hAnsi="Arial" w:cs="Arial"/>
          <w:lang w:val="es-GT"/>
        </w:rPr>
        <w:t xml:space="preserve">-2023, de fecha </w:t>
      </w:r>
      <w:r w:rsidR="005B486B" w:rsidRPr="00416C21">
        <w:rPr>
          <w:rFonts w:ascii="Arial" w:hAnsi="Arial" w:cs="Arial"/>
          <w:lang w:val="es-GT"/>
        </w:rPr>
        <w:t>1</w:t>
      </w:r>
      <w:r w:rsidR="004F25E9" w:rsidRPr="00416C21">
        <w:rPr>
          <w:rFonts w:ascii="Arial" w:hAnsi="Arial" w:cs="Arial"/>
          <w:lang w:val="es-GT"/>
        </w:rPr>
        <w:t>2</w:t>
      </w:r>
      <w:r w:rsidRPr="00416C21">
        <w:rPr>
          <w:rFonts w:ascii="Arial" w:hAnsi="Arial" w:cs="Arial"/>
          <w:lang w:val="es-GT"/>
        </w:rPr>
        <w:t xml:space="preserve"> de </w:t>
      </w:r>
      <w:r w:rsidR="004F25E9" w:rsidRPr="00416C21">
        <w:rPr>
          <w:rFonts w:ascii="Arial" w:hAnsi="Arial" w:cs="Arial"/>
          <w:lang w:val="es-GT"/>
        </w:rPr>
        <w:t>septiembre</w:t>
      </w:r>
      <w:r w:rsidRPr="00416C21">
        <w:rPr>
          <w:rFonts w:ascii="Arial" w:hAnsi="Arial" w:cs="Arial"/>
          <w:lang w:val="es-GT"/>
        </w:rPr>
        <w:t xml:space="preserve"> de</w:t>
      </w:r>
      <w:r w:rsidRPr="00416C21">
        <w:rPr>
          <w:rFonts w:ascii="Arial" w:hAnsi="Arial" w:cs="Arial"/>
          <w:spacing w:val="-59"/>
          <w:lang w:val="es-GT"/>
        </w:rPr>
        <w:t xml:space="preserve"> </w:t>
      </w:r>
      <w:r w:rsidR="00C87A52" w:rsidRPr="00416C21">
        <w:rPr>
          <w:rFonts w:ascii="Arial" w:hAnsi="Arial" w:cs="Arial"/>
          <w:spacing w:val="-59"/>
          <w:lang w:val="es-GT"/>
        </w:rPr>
        <w:t xml:space="preserve">       </w:t>
      </w:r>
      <w:r w:rsidRPr="00416C21">
        <w:rPr>
          <w:rFonts w:ascii="Arial" w:hAnsi="Arial" w:cs="Arial"/>
          <w:lang w:val="es-GT"/>
        </w:rPr>
        <w:t>2023,</w:t>
      </w:r>
      <w:r w:rsidRPr="00416C21">
        <w:rPr>
          <w:rFonts w:ascii="Arial" w:hAnsi="Arial" w:cs="Arial"/>
          <w:spacing w:val="1"/>
          <w:lang w:val="es-GT"/>
        </w:rPr>
        <w:t xml:space="preserve"> </w:t>
      </w:r>
      <w:r w:rsidRPr="00416C21">
        <w:rPr>
          <w:rFonts w:ascii="Arial" w:hAnsi="Arial" w:cs="Arial"/>
          <w:lang w:val="es-GT"/>
        </w:rPr>
        <w:t>emitido</w:t>
      </w:r>
      <w:r w:rsidRPr="00416C21">
        <w:rPr>
          <w:rFonts w:ascii="Arial" w:hAnsi="Arial" w:cs="Arial"/>
          <w:spacing w:val="1"/>
          <w:lang w:val="es-GT"/>
        </w:rPr>
        <w:t xml:space="preserve"> </w:t>
      </w:r>
      <w:r w:rsidRPr="00416C21">
        <w:rPr>
          <w:rFonts w:ascii="Arial" w:hAnsi="Arial" w:cs="Arial"/>
          <w:lang w:val="es-GT"/>
        </w:rPr>
        <w:t>por</w:t>
      </w:r>
      <w:r w:rsidRPr="00416C21">
        <w:rPr>
          <w:rFonts w:ascii="Arial" w:hAnsi="Arial" w:cs="Arial"/>
          <w:spacing w:val="1"/>
          <w:lang w:val="es-GT"/>
        </w:rPr>
        <w:t xml:space="preserve"> </w:t>
      </w:r>
      <w:r w:rsidRPr="00416C21">
        <w:rPr>
          <w:rFonts w:ascii="Arial" w:hAnsi="Arial" w:cs="Arial"/>
          <w:lang w:val="es-GT"/>
        </w:rPr>
        <w:t>la</w:t>
      </w:r>
      <w:r w:rsidRPr="00416C21">
        <w:rPr>
          <w:rFonts w:ascii="Arial" w:hAnsi="Arial" w:cs="Arial"/>
          <w:spacing w:val="1"/>
          <w:lang w:val="es-GT"/>
        </w:rPr>
        <w:t xml:space="preserve"> </w:t>
      </w:r>
      <w:r w:rsidRPr="00416C21">
        <w:rPr>
          <w:rFonts w:ascii="Arial" w:hAnsi="Arial" w:cs="Arial"/>
          <w:lang w:val="es-GT"/>
        </w:rPr>
        <w:t>Directora</w:t>
      </w:r>
      <w:r w:rsidRPr="00416C21">
        <w:rPr>
          <w:rFonts w:ascii="Arial" w:hAnsi="Arial" w:cs="Arial"/>
          <w:spacing w:val="1"/>
          <w:lang w:val="es-GT"/>
        </w:rPr>
        <w:t xml:space="preserve"> </w:t>
      </w:r>
      <w:r w:rsidRPr="00416C21">
        <w:rPr>
          <w:rFonts w:ascii="Arial" w:hAnsi="Arial" w:cs="Arial"/>
          <w:lang w:val="es-GT"/>
        </w:rPr>
        <w:t>de</w:t>
      </w:r>
      <w:r w:rsidRPr="00416C21">
        <w:rPr>
          <w:rFonts w:ascii="Arial" w:hAnsi="Arial" w:cs="Arial"/>
          <w:spacing w:val="1"/>
          <w:lang w:val="es-GT"/>
        </w:rPr>
        <w:t xml:space="preserve"> </w:t>
      </w:r>
      <w:r w:rsidRPr="00416C21">
        <w:rPr>
          <w:rFonts w:ascii="Arial" w:hAnsi="Arial" w:cs="Arial"/>
          <w:lang w:val="es-GT"/>
        </w:rPr>
        <w:t>la</w:t>
      </w:r>
      <w:r w:rsidRPr="00416C21">
        <w:rPr>
          <w:rFonts w:ascii="Arial" w:hAnsi="Arial" w:cs="Arial"/>
          <w:spacing w:val="1"/>
          <w:lang w:val="es-GT"/>
        </w:rPr>
        <w:t xml:space="preserve"> </w:t>
      </w:r>
      <w:r w:rsidRPr="00416C21">
        <w:rPr>
          <w:rFonts w:ascii="Arial" w:hAnsi="Arial" w:cs="Arial"/>
          <w:lang w:val="es-GT"/>
        </w:rPr>
        <w:t>Dirección</w:t>
      </w:r>
      <w:r w:rsidRPr="00416C21">
        <w:rPr>
          <w:rFonts w:ascii="Arial" w:hAnsi="Arial" w:cs="Arial"/>
          <w:spacing w:val="1"/>
          <w:lang w:val="es-GT"/>
        </w:rPr>
        <w:t xml:space="preserve"> </w:t>
      </w:r>
      <w:r w:rsidRPr="00416C21">
        <w:rPr>
          <w:rFonts w:ascii="Arial" w:hAnsi="Arial" w:cs="Arial"/>
          <w:lang w:val="es-GT"/>
        </w:rPr>
        <w:t>de</w:t>
      </w:r>
      <w:r w:rsidRPr="00416C21">
        <w:rPr>
          <w:rFonts w:ascii="Arial" w:hAnsi="Arial" w:cs="Arial"/>
          <w:spacing w:val="1"/>
          <w:lang w:val="es-GT"/>
        </w:rPr>
        <w:t xml:space="preserve"> </w:t>
      </w:r>
      <w:r w:rsidRPr="00416C21">
        <w:rPr>
          <w:rFonts w:ascii="Arial" w:hAnsi="Arial" w:cs="Arial"/>
          <w:lang w:val="es-GT"/>
        </w:rPr>
        <w:t>Auditoría</w:t>
      </w:r>
      <w:r w:rsidRPr="00416C21">
        <w:rPr>
          <w:rFonts w:ascii="Arial" w:hAnsi="Arial" w:cs="Arial"/>
          <w:spacing w:val="1"/>
          <w:lang w:val="es-GT"/>
        </w:rPr>
        <w:t xml:space="preserve"> </w:t>
      </w:r>
      <w:r w:rsidRPr="00416C21">
        <w:rPr>
          <w:rFonts w:ascii="Arial" w:hAnsi="Arial" w:cs="Arial"/>
          <w:lang w:val="es-GT"/>
        </w:rPr>
        <w:t>Interna</w:t>
      </w:r>
      <w:r w:rsidRPr="00416C21">
        <w:rPr>
          <w:rFonts w:ascii="Arial" w:hAnsi="Arial" w:cs="Arial"/>
          <w:spacing w:val="1"/>
          <w:lang w:val="es-GT"/>
        </w:rPr>
        <w:t xml:space="preserve"> </w:t>
      </w:r>
      <w:r w:rsidRPr="00416C21">
        <w:rPr>
          <w:rFonts w:ascii="Arial" w:hAnsi="Arial" w:cs="Arial"/>
          <w:lang w:val="es-GT"/>
        </w:rPr>
        <w:t>del</w:t>
      </w:r>
      <w:r w:rsidRPr="00416C21">
        <w:rPr>
          <w:rFonts w:ascii="Arial" w:hAnsi="Arial" w:cs="Arial"/>
          <w:spacing w:val="1"/>
          <w:lang w:val="es-GT"/>
        </w:rPr>
        <w:t xml:space="preserve"> </w:t>
      </w:r>
      <w:r w:rsidRPr="00416C21">
        <w:rPr>
          <w:rFonts w:ascii="Arial" w:hAnsi="Arial" w:cs="Arial"/>
          <w:lang w:val="es-GT"/>
        </w:rPr>
        <w:t>Ministerio</w:t>
      </w:r>
      <w:r w:rsidRPr="00416C21">
        <w:rPr>
          <w:rFonts w:ascii="Arial" w:hAnsi="Arial" w:cs="Arial"/>
          <w:spacing w:val="1"/>
          <w:lang w:val="es-GT"/>
        </w:rPr>
        <w:t xml:space="preserve"> </w:t>
      </w:r>
      <w:r w:rsidRPr="00416C21">
        <w:rPr>
          <w:rFonts w:ascii="Arial" w:hAnsi="Arial" w:cs="Arial"/>
          <w:lang w:val="es-GT"/>
        </w:rPr>
        <w:t>de</w:t>
      </w:r>
      <w:r w:rsidRPr="00416C21">
        <w:rPr>
          <w:rFonts w:ascii="Arial" w:hAnsi="Arial" w:cs="Arial"/>
          <w:spacing w:val="1"/>
          <w:lang w:val="es-GT"/>
        </w:rPr>
        <w:t xml:space="preserve"> </w:t>
      </w:r>
      <w:r w:rsidRPr="00416C21">
        <w:rPr>
          <w:rFonts w:ascii="Arial" w:hAnsi="Arial" w:cs="Arial"/>
          <w:lang w:val="es-GT"/>
        </w:rPr>
        <w:t>Educación, fui</w:t>
      </w:r>
      <w:r w:rsidR="004F25E9" w:rsidRPr="00416C21">
        <w:rPr>
          <w:rFonts w:ascii="Arial" w:hAnsi="Arial" w:cs="Arial"/>
          <w:lang w:val="es-GT"/>
        </w:rPr>
        <w:t>mos</w:t>
      </w:r>
      <w:r w:rsidRPr="00416C21">
        <w:rPr>
          <w:rFonts w:ascii="Arial" w:hAnsi="Arial" w:cs="Arial"/>
          <w:lang w:val="es-GT"/>
        </w:rPr>
        <w:t xml:space="preserve"> designad</w:t>
      </w:r>
      <w:r w:rsidR="003F2D35" w:rsidRPr="00416C21">
        <w:rPr>
          <w:rFonts w:ascii="Arial" w:hAnsi="Arial" w:cs="Arial"/>
          <w:lang w:val="es-GT"/>
        </w:rPr>
        <w:t>o</w:t>
      </w:r>
      <w:r w:rsidR="004F25E9" w:rsidRPr="00416C21">
        <w:rPr>
          <w:rFonts w:ascii="Arial" w:hAnsi="Arial" w:cs="Arial"/>
          <w:lang w:val="es-GT"/>
        </w:rPr>
        <w:t>s</w:t>
      </w:r>
      <w:r w:rsidRPr="00416C21">
        <w:rPr>
          <w:rFonts w:ascii="Arial" w:hAnsi="Arial" w:cs="Arial"/>
          <w:lang w:val="es-GT"/>
        </w:rPr>
        <w:t xml:space="preserve"> para realizar </w:t>
      </w:r>
      <w:r w:rsidR="004F25E9" w:rsidRPr="00416C21">
        <w:rPr>
          <w:rFonts w:ascii="Arial" w:hAnsi="Arial" w:cs="Arial"/>
          <w:lang w:val="es-GT"/>
        </w:rPr>
        <w:t>c</w:t>
      </w:r>
      <w:r w:rsidR="004F25E9" w:rsidRPr="00416C21">
        <w:rPr>
          <w:rFonts w:ascii="Arial" w:hAnsi="Arial" w:cs="Arial"/>
          <w:szCs w:val="20"/>
          <w:lang w:val="es-GT"/>
        </w:rPr>
        <w:t xml:space="preserve">onsejo o consultoría de primer seguimiento a las recomendaciones </w:t>
      </w:r>
      <w:r w:rsidR="00B2248A" w:rsidRPr="00416C21">
        <w:rPr>
          <w:rFonts w:ascii="Arial" w:hAnsi="Arial" w:cs="Arial"/>
          <w:szCs w:val="20"/>
          <w:lang w:val="es-GT"/>
        </w:rPr>
        <w:t xml:space="preserve">emitidas por la Dirección de Auditoría Interna, </w:t>
      </w:r>
      <w:r w:rsidR="004F25E9" w:rsidRPr="00416C21">
        <w:rPr>
          <w:rFonts w:ascii="Arial" w:hAnsi="Arial" w:cs="Arial"/>
          <w:szCs w:val="20"/>
          <w:lang w:val="es-GT"/>
        </w:rPr>
        <w:t>en el informe O-DIDAI/SUB-068-2023, respecto a determinar si se ha suscrito convenio o realizado otras actividades que se encuentren fuera del marco legal, en la Escuela Normal de Educación Física, código 04-01-0093-46, bajo la jurisdicción de la Dirección General de Educación Física -DIGEF-.</w:t>
      </w:r>
    </w:p>
    <w:p w14:paraId="55AF6A87" w14:textId="05B6143A" w:rsidR="005D49B5" w:rsidRPr="00416C21" w:rsidRDefault="005D49B5" w:rsidP="005D49B5">
      <w:pPr>
        <w:pStyle w:val="Textoindependiente"/>
        <w:spacing w:before="4"/>
        <w:rPr>
          <w:rFonts w:ascii="Arial" w:hAnsi="Arial" w:cs="Arial"/>
          <w:lang w:val="es-GT"/>
        </w:rPr>
      </w:pPr>
    </w:p>
    <w:p w14:paraId="188E4B9B" w14:textId="77777777" w:rsidR="00B341E9" w:rsidRPr="00416C21" w:rsidRDefault="00B341E9" w:rsidP="000D55F8">
      <w:pPr>
        <w:pStyle w:val="Ttulo1"/>
        <w:spacing w:after="0" w:line="240" w:lineRule="auto"/>
      </w:pPr>
      <w:bookmarkStart w:id="1" w:name="_bookmark1"/>
      <w:bookmarkStart w:id="2" w:name="_Toc108160789"/>
      <w:bookmarkEnd w:id="1"/>
      <w:r w:rsidRPr="00416C21">
        <w:t>OBJETIVOS</w:t>
      </w:r>
      <w:bookmarkEnd w:id="2"/>
    </w:p>
    <w:p w14:paraId="25F72AFD" w14:textId="77777777" w:rsidR="00B341E9" w:rsidRPr="00416C21" w:rsidRDefault="00B341E9" w:rsidP="001C6665"/>
    <w:p w14:paraId="1638EFCC" w14:textId="77777777" w:rsidR="00B341E9" w:rsidRPr="00416C21" w:rsidRDefault="00B341E9" w:rsidP="000D55F8">
      <w:pPr>
        <w:spacing w:after="0" w:line="240" w:lineRule="auto"/>
        <w:rPr>
          <w:b/>
        </w:rPr>
      </w:pPr>
      <w:r w:rsidRPr="00416C21">
        <w:rPr>
          <w:b/>
        </w:rPr>
        <w:t>General</w:t>
      </w:r>
    </w:p>
    <w:p w14:paraId="21542E51" w14:textId="4C6E3372" w:rsidR="00B341E9" w:rsidRPr="00416C21" w:rsidRDefault="00B341E9" w:rsidP="000D55F8">
      <w:pPr>
        <w:pStyle w:val="Textoindependiente"/>
        <w:ind w:left="10" w:right="567"/>
        <w:jc w:val="both"/>
        <w:rPr>
          <w:rFonts w:ascii="Arial" w:hAnsi="Arial" w:cs="Arial"/>
          <w:spacing w:val="-1"/>
          <w:lang w:val="es-GT"/>
        </w:rPr>
      </w:pPr>
      <w:r w:rsidRPr="00416C21">
        <w:rPr>
          <w:rFonts w:ascii="Arial" w:hAnsi="Arial" w:cs="Arial"/>
          <w:spacing w:val="-1"/>
          <w:lang w:val="es-GT"/>
        </w:rPr>
        <w:t xml:space="preserve">Realizar </w:t>
      </w:r>
      <w:r w:rsidR="00955158" w:rsidRPr="00416C21">
        <w:rPr>
          <w:rFonts w:ascii="Arial" w:hAnsi="Arial" w:cs="Arial"/>
          <w:spacing w:val="-1"/>
          <w:lang w:val="es-GT"/>
        </w:rPr>
        <w:t>primer</w:t>
      </w:r>
      <w:r w:rsidRPr="00416C21">
        <w:rPr>
          <w:rFonts w:ascii="Arial" w:hAnsi="Arial" w:cs="Arial"/>
          <w:spacing w:val="-1"/>
          <w:lang w:val="es-GT"/>
        </w:rPr>
        <w:t xml:space="preserve"> seguimiento a las recomendaciones</w:t>
      </w:r>
      <w:r w:rsidR="0057405D" w:rsidRPr="00416C21">
        <w:rPr>
          <w:rFonts w:ascii="Arial" w:hAnsi="Arial" w:cs="Arial"/>
          <w:spacing w:val="-1"/>
          <w:lang w:val="es-GT"/>
        </w:rPr>
        <w:t xml:space="preserve"> emitidas por la </w:t>
      </w:r>
      <w:r w:rsidR="005D49B5" w:rsidRPr="00416C21">
        <w:rPr>
          <w:rFonts w:ascii="Arial" w:hAnsi="Arial" w:cs="Arial"/>
          <w:spacing w:val="-1"/>
          <w:lang w:val="es-GT"/>
        </w:rPr>
        <w:t>Dirección de Auditoría Interna</w:t>
      </w:r>
      <w:r w:rsidR="0057405D" w:rsidRPr="00416C21">
        <w:rPr>
          <w:rFonts w:ascii="Arial" w:hAnsi="Arial" w:cs="Arial"/>
          <w:spacing w:val="-1"/>
          <w:lang w:val="es-GT"/>
        </w:rPr>
        <w:t>.</w:t>
      </w:r>
    </w:p>
    <w:p w14:paraId="35819EA9" w14:textId="77777777" w:rsidR="00B341E9" w:rsidRPr="00416C21" w:rsidRDefault="00B341E9" w:rsidP="000D55F8">
      <w:pPr>
        <w:pStyle w:val="Textoindependiente"/>
        <w:spacing w:before="7"/>
        <w:rPr>
          <w:rFonts w:ascii="Arial" w:hAnsi="Arial" w:cs="Arial"/>
          <w:lang w:val="es-GT"/>
        </w:rPr>
      </w:pPr>
    </w:p>
    <w:p w14:paraId="48B08CF0" w14:textId="77777777" w:rsidR="00B341E9" w:rsidRPr="00416C21" w:rsidRDefault="00B341E9" w:rsidP="000D55F8">
      <w:pPr>
        <w:spacing w:line="240" w:lineRule="auto"/>
        <w:rPr>
          <w:b/>
        </w:rPr>
      </w:pPr>
      <w:r w:rsidRPr="00416C21">
        <w:rPr>
          <w:b/>
        </w:rPr>
        <w:t>Específico</w:t>
      </w:r>
    </w:p>
    <w:p w14:paraId="381BC155" w14:textId="1D41BC25" w:rsidR="00B341E9" w:rsidRPr="00416C21" w:rsidRDefault="00B341E9" w:rsidP="000D55F8">
      <w:pPr>
        <w:pStyle w:val="Textoindependiente"/>
        <w:spacing w:before="4"/>
        <w:rPr>
          <w:rFonts w:ascii="Arial" w:hAnsi="Arial" w:cs="Arial"/>
          <w:lang w:val="es-GT"/>
        </w:rPr>
      </w:pPr>
      <w:r w:rsidRPr="00416C21">
        <w:rPr>
          <w:rFonts w:ascii="Arial" w:hAnsi="Arial" w:cs="Arial"/>
          <w:lang w:val="es-GT"/>
        </w:rPr>
        <w:t>Verificar</w:t>
      </w:r>
      <w:r w:rsidRPr="00416C21">
        <w:rPr>
          <w:rFonts w:ascii="Arial" w:hAnsi="Arial" w:cs="Arial"/>
          <w:spacing w:val="-3"/>
          <w:lang w:val="es-GT"/>
        </w:rPr>
        <w:t xml:space="preserve"> </w:t>
      </w:r>
      <w:r w:rsidRPr="00416C21">
        <w:rPr>
          <w:rFonts w:ascii="Arial" w:hAnsi="Arial" w:cs="Arial"/>
          <w:lang w:val="es-GT"/>
        </w:rPr>
        <w:t>si</w:t>
      </w:r>
      <w:r w:rsidRPr="00416C21">
        <w:rPr>
          <w:rFonts w:ascii="Arial" w:hAnsi="Arial" w:cs="Arial"/>
          <w:spacing w:val="-3"/>
          <w:lang w:val="es-GT"/>
        </w:rPr>
        <w:t xml:space="preserve"> </w:t>
      </w:r>
      <w:r w:rsidRPr="00416C21">
        <w:rPr>
          <w:rFonts w:ascii="Arial" w:hAnsi="Arial" w:cs="Arial"/>
          <w:lang w:val="es-GT"/>
        </w:rPr>
        <w:t>existen</w:t>
      </w:r>
      <w:r w:rsidRPr="00416C21">
        <w:rPr>
          <w:rFonts w:ascii="Arial" w:hAnsi="Arial" w:cs="Arial"/>
          <w:spacing w:val="-4"/>
          <w:lang w:val="es-GT"/>
        </w:rPr>
        <w:t xml:space="preserve"> </w:t>
      </w:r>
      <w:r w:rsidRPr="00416C21">
        <w:rPr>
          <w:rFonts w:ascii="Arial" w:hAnsi="Arial" w:cs="Arial"/>
          <w:lang w:val="es-GT"/>
        </w:rPr>
        <w:t>recomendaciones</w:t>
      </w:r>
      <w:r w:rsidRPr="00416C21">
        <w:rPr>
          <w:rFonts w:ascii="Arial" w:hAnsi="Arial" w:cs="Arial"/>
          <w:spacing w:val="-1"/>
          <w:lang w:val="es-GT"/>
        </w:rPr>
        <w:t xml:space="preserve"> </w:t>
      </w:r>
      <w:r w:rsidRPr="00416C21">
        <w:rPr>
          <w:rFonts w:ascii="Arial" w:hAnsi="Arial" w:cs="Arial"/>
          <w:lang w:val="es-GT"/>
        </w:rPr>
        <w:t>implementadas,</w:t>
      </w:r>
      <w:r w:rsidRPr="00416C21">
        <w:rPr>
          <w:rFonts w:ascii="Arial" w:hAnsi="Arial" w:cs="Arial"/>
          <w:spacing w:val="-3"/>
          <w:lang w:val="es-GT"/>
        </w:rPr>
        <w:t xml:space="preserve"> </w:t>
      </w:r>
      <w:r w:rsidRPr="00416C21">
        <w:rPr>
          <w:rFonts w:ascii="Arial" w:hAnsi="Arial" w:cs="Arial"/>
          <w:lang w:val="es-GT"/>
        </w:rPr>
        <w:t>en</w:t>
      </w:r>
      <w:r w:rsidRPr="00416C21">
        <w:rPr>
          <w:rFonts w:ascii="Arial" w:hAnsi="Arial" w:cs="Arial"/>
          <w:spacing w:val="-4"/>
          <w:lang w:val="es-GT"/>
        </w:rPr>
        <w:t xml:space="preserve"> </w:t>
      </w:r>
      <w:r w:rsidRPr="00416C21">
        <w:rPr>
          <w:rFonts w:ascii="Arial" w:hAnsi="Arial" w:cs="Arial"/>
          <w:lang w:val="es-GT"/>
        </w:rPr>
        <w:t>proceso</w:t>
      </w:r>
      <w:r w:rsidRPr="00416C21">
        <w:rPr>
          <w:rFonts w:ascii="Arial" w:hAnsi="Arial" w:cs="Arial"/>
          <w:spacing w:val="-4"/>
          <w:lang w:val="es-GT"/>
        </w:rPr>
        <w:t xml:space="preserve"> </w:t>
      </w:r>
      <w:r w:rsidR="0057405D" w:rsidRPr="00416C21">
        <w:rPr>
          <w:rFonts w:ascii="Arial" w:hAnsi="Arial" w:cs="Arial"/>
          <w:spacing w:val="-4"/>
          <w:lang w:val="es-GT"/>
        </w:rPr>
        <w:t>e</w:t>
      </w:r>
      <w:r w:rsidRPr="00416C21">
        <w:rPr>
          <w:rFonts w:ascii="Arial" w:hAnsi="Arial" w:cs="Arial"/>
          <w:spacing w:val="-4"/>
          <w:lang w:val="es-GT"/>
        </w:rPr>
        <w:t xml:space="preserve"> </w:t>
      </w:r>
      <w:r w:rsidRPr="00416C21">
        <w:rPr>
          <w:rFonts w:ascii="Arial" w:hAnsi="Arial" w:cs="Arial"/>
          <w:lang w:val="es-GT"/>
        </w:rPr>
        <w:t>incumplidas.</w:t>
      </w:r>
    </w:p>
    <w:p w14:paraId="1BD4B42C" w14:textId="77777777" w:rsidR="00B341E9" w:rsidRPr="00416C21" w:rsidRDefault="00B341E9" w:rsidP="001C6665"/>
    <w:p w14:paraId="4A10AABD" w14:textId="77777777" w:rsidR="00B341E9" w:rsidRPr="00416C21" w:rsidRDefault="00B341E9" w:rsidP="000D55F8">
      <w:pPr>
        <w:pStyle w:val="Ttulo1"/>
        <w:spacing w:after="0" w:line="240" w:lineRule="auto"/>
      </w:pPr>
      <w:bookmarkStart w:id="3" w:name="_bookmark2"/>
      <w:bookmarkStart w:id="4" w:name="_Toc108160790"/>
      <w:bookmarkEnd w:id="3"/>
      <w:r w:rsidRPr="00416C21">
        <w:t>ALCANCE</w:t>
      </w:r>
      <w:r w:rsidRPr="00416C21">
        <w:rPr>
          <w:spacing w:val="-5"/>
        </w:rPr>
        <w:t xml:space="preserve"> </w:t>
      </w:r>
      <w:r w:rsidRPr="00416C21">
        <w:t>DE</w:t>
      </w:r>
      <w:r w:rsidRPr="00416C21">
        <w:rPr>
          <w:spacing w:val="-5"/>
        </w:rPr>
        <w:t xml:space="preserve"> </w:t>
      </w:r>
      <w:r w:rsidRPr="00416C21">
        <w:t>LA</w:t>
      </w:r>
      <w:r w:rsidRPr="00416C21">
        <w:rPr>
          <w:spacing w:val="-7"/>
        </w:rPr>
        <w:t xml:space="preserve"> </w:t>
      </w:r>
      <w:r w:rsidRPr="00416C21">
        <w:t>ACTIVIDAD</w:t>
      </w:r>
      <w:bookmarkEnd w:id="4"/>
    </w:p>
    <w:p w14:paraId="7C72FBAF" w14:textId="77777777" w:rsidR="00B341E9" w:rsidRPr="00416C21" w:rsidRDefault="00B341E9" w:rsidP="001C6665"/>
    <w:p w14:paraId="2107A0D1" w14:textId="63D33631" w:rsidR="004F25E9" w:rsidRPr="00416C21" w:rsidRDefault="005D49B5" w:rsidP="000D55F8">
      <w:pPr>
        <w:pStyle w:val="Textoindependiente"/>
        <w:ind w:right="567"/>
        <w:jc w:val="both"/>
        <w:rPr>
          <w:rFonts w:ascii="Arial" w:hAnsi="Arial" w:cs="Arial"/>
          <w:spacing w:val="13"/>
          <w:lang w:val="es-GT"/>
        </w:rPr>
      </w:pPr>
      <w:r w:rsidRPr="00416C21">
        <w:rPr>
          <w:rFonts w:ascii="Arial" w:hAnsi="Arial" w:cs="Arial"/>
          <w:lang w:val="es-GT"/>
        </w:rPr>
        <w:t xml:space="preserve">Se efectuó </w:t>
      </w:r>
      <w:r w:rsidR="00955158" w:rsidRPr="00416C21">
        <w:rPr>
          <w:rFonts w:ascii="Arial" w:hAnsi="Arial" w:cs="Arial"/>
          <w:lang w:val="es-GT"/>
        </w:rPr>
        <w:t>primer</w:t>
      </w:r>
      <w:r w:rsidRPr="00416C21">
        <w:rPr>
          <w:rFonts w:ascii="Arial" w:hAnsi="Arial" w:cs="Arial"/>
          <w:lang w:val="es-GT"/>
        </w:rPr>
        <w:t xml:space="preserve"> seguimiento </w:t>
      </w:r>
      <w:r w:rsidR="001E2328" w:rsidRPr="00416C21">
        <w:rPr>
          <w:rFonts w:ascii="Arial" w:hAnsi="Arial" w:cs="Arial"/>
          <w:lang w:val="es-GT"/>
        </w:rPr>
        <w:t>a</w:t>
      </w:r>
      <w:r w:rsidRPr="00416C21">
        <w:rPr>
          <w:rFonts w:ascii="Arial" w:hAnsi="Arial" w:cs="Arial"/>
          <w:lang w:val="es-GT"/>
        </w:rPr>
        <w:t xml:space="preserve"> </w:t>
      </w:r>
      <w:r w:rsidR="004F25E9" w:rsidRPr="00416C21">
        <w:rPr>
          <w:rFonts w:ascii="Arial" w:hAnsi="Arial" w:cs="Arial"/>
          <w:lang w:val="es-GT"/>
        </w:rPr>
        <w:t>dos</w:t>
      </w:r>
      <w:r w:rsidRPr="00416C21">
        <w:rPr>
          <w:rFonts w:ascii="Arial" w:hAnsi="Arial" w:cs="Arial"/>
          <w:lang w:val="es-GT"/>
        </w:rPr>
        <w:t xml:space="preserve"> </w:t>
      </w:r>
      <w:r w:rsidR="00C04607" w:rsidRPr="00416C21">
        <w:rPr>
          <w:rFonts w:ascii="Arial" w:hAnsi="Arial" w:cs="Arial"/>
          <w:lang w:val="es-GT"/>
        </w:rPr>
        <w:t xml:space="preserve">recomendaciones </w:t>
      </w:r>
      <w:r w:rsidR="00220665" w:rsidRPr="00416C21">
        <w:rPr>
          <w:rFonts w:ascii="Arial" w:hAnsi="Arial" w:cs="Arial"/>
          <w:lang w:val="es-GT"/>
        </w:rPr>
        <w:t>emitidas por la Dirección de</w:t>
      </w:r>
      <w:r w:rsidR="00220665" w:rsidRPr="00416C21">
        <w:rPr>
          <w:rFonts w:ascii="Arial" w:hAnsi="Arial" w:cs="Arial"/>
          <w:spacing w:val="1"/>
          <w:lang w:val="es-GT"/>
        </w:rPr>
        <w:t xml:space="preserve"> </w:t>
      </w:r>
      <w:r w:rsidR="00220665" w:rsidRPr="00416C21">
        <w:rPr>
          <w:rFonts w:ascii="Arial" w:hAnsi="Arial" w:cs="Arial"/>
          <w:lang w:val="es-GT"/>
        </w:rPr>
        <w:t>Auditoría</w:t>
      </w:r>
      <w:r w:rsidR="00220665" w:rsidRPr="00416C21">
        <w:rPr>
          <w:rFonts w:ascii="Arial" w:hAnsi="Arial" w:cs="Arial"/>
          <w:spacing w:val="11"/>
          <w:lang w:val="es-GT"/>
        </w:rPr>
        <w:t xml:space="preserve"> </w:t>
      </w:r>
      <w:r w:rsidR="00220665" w:rsidRPr="00416C21">
        <w:rPr>
          <w:rFonts w:ascii="Arial" w:hAnsi="Arial" w:cs="Arial"/>
          <w:lang w:val="es-GT"/>
        </w:rPr>
        <w:t xml:space="preserve">Interna, en </w:t>
      </w:r>
      <w:r w:rsidR="00955158" w:rsidRPr="00416C21">
        <w:rPr>
          <w:rFonts w:ascii="Arial" w:hAnsi="Arial" w:cs="Arial"/>
          <w:lang w:val="es-GT"/>
        </w:rPr>
        <w:t xml:space="preserve">el </w:t>
      </w:r>
      <w:r w:rsidR="00840585" w:rsidRPr="00416C21">
        <w:rPr>
          <w:rFonts w:ascii="Arial" w:hAnsi="Arial" w:cs="Arial"/>
          <w:lang w:val="es-GT"/>
        </w:rPr>
        <w:t>informe</w:t>
      </w:r>
      <w:r w:rsidR="003F2D35" w:rsidRPr="00416C21">
        <w:rPr>
          <w:rFonts w:ascii="Arial" w:hAnsi="Arial" w:cs="Arial"/>
          <w:lang w:val="es-GT"/>
        </w:rPr>
        <w:t xml:space="preserve"> O-DIDAI</w:t>
      </w:r>
      <w:r w:rsidR="004F25E9" w:rsidRPr="00416C21">
        <w:rPr>
          <w:rFonts w:ascii="Arial" w:hAnsi="Arial" w:cs="Arial"/>
          <w:lang w:val="es-GT"/>
        </w:rPr>
        <w:t>/SUB</w:t>
      </w:r>
      <w:r w:rsidR="003F2D35" w:rsidRPr="00416C21">
        <w:rPr>
          <w:rFonts w:ascii="Arial" w:hAnsi="Arial" w:cs="Arial"/>
          <w:lang w:val="es-GT"/>
        </w:rPr>
        <w:t>-</w:t>
      </w:r>
      <w:r w:rsidR="004F25E9" w:rsidRPr="00416C21">
        <w:rPr>
          <w:rFonts w:ascii="Arial" w:hAnsi="Arial" w:cs="Arial"/>
          <w:lang w:val="es-GT"/>
        </w:rPr>
        <w:t>068</w:t>
      </w:r>
      <w:r w:rsidR="00955158" w:rsidRPr="00416C21">
        <w:rPr>
          <w:rFonts w:ascii="Arial" w:hAnsi="Arial" w:cs="Arial"/>
          <w:lang w:val="es-GT"/>
        </w:rPr>
        <w:t>-202</w:t>
      </w:r>
      <w:r w:rsidR="004F25E9" w:rsidRPr="00416C21">
        <w:rPr>
          <w:rFonts w:ascii="Arial" w:hAnsi="Arial" w:cs="Arial"/>
          <w:lang w:val="es-GT"/>
        </w:rPr>
        <w:t>3</w:t>
      </w:r>
      <w:r w:rsidR="00840585" w:rsidRPr="00416C21">
        <w:rPr>
          <w:rFonts w:ascii="Arial" w:hAnsi="Arial" w:cs="Arial"/>
          <w:lang w:val="es-GT"/>
        </w:rPr>
        <w:t xml:space="preserve">, </w:t>
      </w:r>
      <w:r w:rsidRPr="00416C21">
        <w:rPr>
          <w:rFonts w:ascii="Arial" w:hAnsi="Arial" w:cs="Arial"/>
          <w:lang w:val="es-GT"/>
        </w:rPr>
        <w:t>como</w:t>
      </w:r>
      <w:r w:rsidRPr="00416C21">
        <w:rPr>
          <w:rFonts w:ascii="Arial" w:hAnsi="Arial" w:cs="Arial"/>
          <w:spacing w:val="10"/>
          <w:lang w:val="es-GT"/>
        </w:rPr>
        <w:t xml:space="preserve"> </w:t>
      </w:r>
      <w:r w:rsidRPr="00416C21">
        <w:rPr>
          <w:rFonts w:ascii="Arial" w:hAnsi="Arial" w:cs="Arial"/>
          <w:lang w:val="es-GT"/>
        </w:rPr>
        <w:t>resultado</w:t>
      </w:r>
      <w:r w:rsidRPr="00416C21">
        <w:rPr>
          <w:rFonts w:ascii="Arial" w:hAnsi="Arial" w:cs="Arial"/>
          <w:spacing w:val="14"/>
          <w:lang w:val="es-GT"/>
        </w:rPr>
        <w:t xml:space="preserve"> </w:t>
      </w:r>
      <w:r w:rsidRPr="00416C21">
        <w:rPr>
          <w:rFonts w:ascii="Arial" w:hAnsi="Arial" w:cs="Arial"/>
          <w:lang w:val="es-GT"/>
        </w:rPr>
        <w:t>de</w:t>
      </w:r>
      <w:r w:rsidRPr="00416C21">
        <w:rPr>
          <w:rFonts w:ascii="Arial" w:hAnsi="Arial" w:cs="Arial"/>
          <w:spacing w:val="14"/>
          <w:lang w:val="es-GT"/>
        </w:rPr>
        <w:t xml:space="preserve"> </w:t>
      </w:r>
      <w:r w:rsidRPr="00416C21">
        <w:rPr>
          <w:rFonts w:ascii="Arial" w:hAnsi="Arial" w:cs="Arial"/>
          <w:lang w:val="es-GT"/>
        </w:rPr>
        <w:t>la</w:t>
      </w:r>
      <w:r w:rsidRPr="00416C21">
        <w:rPr>
          <w:rFonts w:ascii="Arial" w:hAnsi="Arial" w:cs="Arial"/>
          <w:spacing w:val="14"/>
          <w:lang w:val="es-GT"/>
        </w:rPr>
        <w:t xml:space="preserve"> </w:t>
      </w:r>
      <w:r w:rsidRPr="00416C21">
        <w:rPr>
          <w:rFonts w:ascii="Arial" w:hAnsi="Arial" w:cs="Arial"/>
          <w:lang w:val="es-GT"/>
        </w:rPr>
        <w:t>auditoría</w:t>
      </w:r>
      <w:r w:rsidRPr="00416C21">
        <w:rPr>
          <w:rFonts w:ascii="Arial" w:hAnsi="Arial" w:cs="Arial"/>
          <w:spacing w:val="12"/>
          <w:lang w:val="es-GT"/>
        </w:rPr>
        <w:t xml:space="preserve"> </w:t>
      </w:r>
      <w:r w:rsidR="004F25E9" w:rsidRPr="00416C21">
        <w:rPr>
          <w:rFonts w:ascii="Arial" w:hAnsi="Arial" w:cs="Arial"/>
          <w:szCs w:val="20"/>
          <w:lang w:val="es-GT"/>
        </w:rPr>
        <w:t>respecto a determinar si se ha suscrito convenio o realizado otras actividades que se encuentren fuera del marco legal, en la Escuela Normal de Educación Física, código 04-01-0093-46, bajo la jurisdicción de la Dirección General de Educación Física -DIGEF-.</w:t>
      </w:r>
    </w:p>
    <w:p w14:paraId="2A7857F0" w14:textId="38D2D509" w:rsidR="00955158" w:rsidRPr="00416C21" w:rsidRDefault="00955158" w:rsidP="000D55F8">
      <w:pPr>
        <w:pStyle w:val="Textoindependiente"/>
        <w:ind w:right="567"/>
        <w:jc w:val="both"/>
        <w:rPr>
          <w:rFonts w:ascii="Arial" w:hAnsi="Arial" w:cs="Arial"/>
          <w:spacing w:val="13"/>
          <w:lang w:val="es-GT"/>
        </w:rPr>
      </w:pPr>
    </w:p>
    <w:p w14:paraId="66BCC787" w14:textId="77777777" w:rsidR="00B341E9" w:rsidRPr="00416C21" w:rsidRDefault="00B341E9" w:rsidP="0089546A">
      <w:pPr>
        <w:pStyle w:val="Ttulo1"/>
        <w:spacing w:after="0"/>
      </w:pPr>
      <w:bookmarkStart w:id="5" w:name="_bookmark3"/>
      <w:bookmarkStart w:id="6" w:name="_Toc108160791"/>
      <w:bookmarkEnd w:id="5"/>
      <w:r w:rsidRPr="00416C21">
        <w:t>RESULTADOS</w:t>
      </w:r>
      <w:r w:rsidRPr="00416C21">
        <w:rPr>
          <w:spacing w:val="-4"/>
        </w:rPr>
        <w:t xml:space="preserve"> </w:t>
      </w:r>
      <w:r w:rsidRPr="00416C21">
        <w:t>DE</w:t>
      </w:r>
      <w:r w:rsidRPr="00416C21">
        <w:rPr>
          <w:spacing w:val="-4"/>
        </w:rPr>
        <w:t xml:space="preserve"> </w:t>
      </w:r>
      <w:r w:rsidRPr="00416C21">
        <w:t>LA</w:t>
      </w:r>
      <w:r w:rsidRPr="00416C21">
        <w:rPr>
          <w:spacing w:val="-10"/>
        </w:rPr>
        <w:t xml:space="preserve"> </w:t>
      </w:r>
      <w:r w:rsidRPr="00416C21">
        <w:t>ACTIVIDAD</w:t>
      </w:r>
      <w:bookmarkEnd w:id="6"/>
    </w:p>
    <w:p w14:paraId="733F69EB" w14:textId="77777777" w:rsidR="00B341E9" w:rsidRPr="00416C21" w:rsidRDefault="00B341E9" w:rsidP="0089546A">
      <w:pPr>
        <w:pStyle w:val="Textoindependiente"/>
        <w:spacing w:before="5"/>
        <w:rPr>
          <w:rFonts w:ascii="Arial" w:hAnsi="Arial" w:cs="Arial"/>
          <w:b/>
          <w:sz w:val="32"/>
          <w:szCs w:val="32"/>
          <w:lang w:val="es-GT"/>
        </w:rPr>
      </w:pPr>
    </w:p>
    <w:p w14:paraId="62CF6171" w14:textId="0BC9256E" w:rsidR="00B341E9" w:rsidRPr="00416C21" w:rsidRDefault="00B341E9" w:rsidP="0089546A">
      <w:pPr>
        <w:pStyle w:val="Textoindependiente"/>
        <w:rPr>
          <w:rFonts w:ascii="Arial" w:hAnsi="Arial" w:cs="Arial"/>
          <w:lang w:val="es-GT"/>
        </w:rPr>
      </w:pPr>
      <w:r w:rsidRPr="00416C21">
        <w:rPr>
          <w:rFonts w:ascii="Arial" w:hAnsi="Arial" w:cs="Arial"/>
          <w:lang w:val="es-GT"/>
        </w:rPr>
        <w:t>El</w:t>
      </w:r>
      <w:r w:rsidRPr="00416C21">
        <w:rPr>
          <w:rFonts w:ascii="Arial" w:hAnsi="Arial" w:cs="Arial"/>
          <w:spacing w:val="-4"/>
          <w:lang w:val="es-GT"/>
        </w:rPr>
        <w:t xml:space="preserve"> </w:t>
      </w:r>
      <w:r w:rsidRPr="00416C21">
        <w:rPr>
          <w:rFonts w:ascii="Arial" w:hAnsi="Arial" w:cs="Arial"/>
          <w:lang w:val="es-GT"/>
        </w:rPr>
        <w:t>resultado</w:t>
      </w:r>
      <w:r w:rsidRPr="00416C21">
        <w:rPr>
          <w:rFonts w:ascii="Arial" w:hAnsi="Arial" w:cs="Arial"/>
          <w:spacing w:val="-4"/>
          <w:lang w:val="es-GT"/>
        </w:rPr>
        <w:t xml:space="preserve"> </w:t>
      </w:r>
      <w:r w:rsidR="003676A1" w:rsidRPr="00416C21">
        <w:rPr>
          <w:rFonts w:ascii="Arial" w:hAnsi="Arial" w:cs="Arial"/>
          <w:spacing w:val="-4"/>
          <w:lang w:val="es-GT"/>
        </w:rPr>
        <w:t>del</w:t>
      </w:r>
      <w:r w:rsidRPr="00416C21">
        <w:rPr>
          <w:rFonts w:ascii="Arial" w:hAnsi="Arial" w:cs="Arial"/>
          <w:spacing w:val="-4"/>
          <w:lang w:val="es-GT"/>
        </w:rPr>
        <w:t xml:space="preserve"> </w:t>
      </w:r>
      <w:r w:rsidRPr="00416C21">
        <w:rPr>
          <w:rFonts w:ascii="Arial" w:hAnsi="Arial" w:cs="Arial"/>
          <w:lang w:val="es-GT"/>
        </w:rPr>
        <w:t>trabajo</w:t>
      </w:r>
      <w:r w:rsidRPr="00416C21">
        <w:rPr>
          <w:rFonts w:ascii="Arial" w:hAnsi="Arial" w:cs="Arial"/>
          <w:spacing w:val="-4"/>
          <w:lang w:val="es-GT"/>
        </w:rPr>
        <w:t xml:space="preserve"> </w:t>
      </w:r>
      <w:r w:rsidRPr="00416C21">
        <w:rPr>
          <w:rFonts w:ascii="Arial" w:hAnsi="Arial" w:cs="Arial"/>
          <w:lang w:val="es-GT"/>
        </w:rPr>
        <w:t>realizado</w:t>
      </w:r>
      <w:r w:rsidRPr="00416C21">
        <w:rPr>
          <w:rFonts w:ascii="Arial" w:hAnsi="Arial" w:cs="Arial"/>
          <w:spacing w:val="-4"/>
          <w:lang w:val="es-GT"/>
        </w:rPr>
        <w:t xml:space="preserve"> </w:t>
      </w:r>
      <w:r w:rsidRPr="00416C21">
        <w:rPr>
          <w:rFonts w:ascii="Arial" w:hAnsi="Arial" w:cs="Arial"/>
          <w:lang w:val="es-GT"/>
        </w:rPr>
        <w:t>se</w:t>
      </w:r>
      <w:r w:rsidRPr="00416C21">
        <w:rPr>
          <w:rFonts w:ascii="Arial" w:hAnsi="Arial" w:cs="Arial"/>
          <w:spacing w:val="-3"/>
          <w:lang w:val="es-GT"/>
        </w:rPr>
        <w:t xml:space="preserve"> </w:t>
      </w:r>
      <w:r w:rsidRPr="00416C21">
        <w:rPr>
          <w:rFonts w:ascii="Arial" w:hAnsi="Arial" w:cs="Arial"/>
          <w:lang w:val="es-GT"/>
        </w:rPr>
        <w:t>resume</w:t>
      </w:r>
      <w:r w:rsidRPr="00416C21">
        <w:rPr>
          <w:rFonts w:ascii="Arial" w:hAnsi="Arial" w:cs="Arial"/>
          <w:spacing w:val="-4"/>
          <w:lang w:val="es-GT"/>
        </w:rPr>
        <w:t xml:space="preserve"> </w:t>
      </w:r>
      <w:r w:rsidRPr="00416C21">
        <w:rPr>
          <w:rFonts w:ascii="Arial" w:hAnsi="Arial" w:cs="Arial"/>
          <w:lang w:val="es-GT"/>
        </w:rPr>
        <w:t>a</w:t>
      </w:r>
      <w:r w:rsidRPr="00416C21">
        <w:rPr>
          <w:rFonts w:ascii="Arial" w:hAnsi="Arial" w:cs="Arial"/>
          <w:spacing w:val="-4"/>
          <w:lang w:val="es-GT"/>
        </w:rPr>
        <w:t xml:space="preserve"> </w:t>
      </w:r>
      <w:r w:rsidRPr="00416C21">
        <w:rPr>
          <w:rFonts w:ascii="Arial" w:hAnsi="Arial" w:cs="Arial"/>
          <w:lang w:val="es-GT"/>
        </w:rPr>
        <w:t>continuación:</w:t>
      </w:r>
    </w:p>
    <w:p w14:paraId="3F32775A" w14:textId="77777777" w:rsidR="00B341E9" w:rsidRPr="00416C21" w:rsidRDefault="00B341E9" w:rsidP="0089546A">
      <w:pPr>
        <w:pStyle w:val="Sinespaciado"/>
        <w:rPr>
          <w:sz w:val="32"/>
        </w:rPr>
      </w:pPr>
    </w:p>
    <w:p w14:paraId="48777E11" w14:textId="750781CE" w:rsidR="00204CAE" w:rsidRPr="00416C21" w:rsidRDefault="00204CAE" w:rsidP="0089546A">
      <w:pPr>
        <w:pStyle w:val="Sinespaciado"/>
        <w:rPr>
          <w:b/>
          <w:bdr w:val="none" w:sz="0" w:space="0" w:color="auto" w:frame="1"/>
        </w:rPr>
      </w:pPr>
      <w:r w:rsidRPr="00416C21">
        <w:rPr>
          <w:b/>
          <w:bdr w:val="none" w:sz="0" w:space="0" w:color="auto" w:frame="1"/>
        </w:rPr>
        <w:t>RECOMENDACI</w:t>
      </w:r>
      <w:r w:rsidR="00367EC8" w:rsidRPr="00416C21">
        <w:rPr>
          <w:b/>
          <w:bdr w:val="none" w:sz="0" w:space="0" w:color="auto" w:frame="1"/>
        </w:rPr>
        <w:t>ON</w:t>
      </w:r>
      <w:r w:rsidR="00FC4D8E" w:rsidRPr="00416C21">
        <w:rPr>
          <w:b/>
          <w:bdr w:val="none" w:sz="0" w:space="0" w:color="auto" w:frame="1"/>
        </w:rPr>
        <w:t>ES</w:t>
      </w:r>
      <w:r w:rsidRPr="00416C21">
        <w:rPr>
          <w:b/>
          <w:bdr w:val="none" w:sz="0" w:space="0" w:color="auto" w:frame="1"/>
        </w:rPr>
        <w:t xml:space="preserve"> EN PROCESO (Ver detalle en anexo Formulario SR1)</w:t>
      </w:r>
    </w:p>
    <w:p w14:paraId="3661451B" w14:textId="6E01F953" w:rsidR="001C6665" w:rsidRPr="00416C21" w:rsidRDefault="005D49B5" w:rsidP="009E5FBE">
      <w:pPr>
        <w:pStyle w:val="Sinespaciado"/>
        <w:ind w:right="567"/>
      </w:pPr>
      <w:r w:rsidRPr="00416C21">
        <w:t xml:space="preserve">De conformidad con el formulario SR1 </w:t>
      </w:r>
      <w:r w:rsidR="001C6665" w:rsidRPr="00416C21">
        <w:t>"Implementación de Recomendaciones emitidas por la Dirección de Auditoría Interna"</w:t>
      </w:r>
      <w:r w:rsidRPr="00416C21">
        <w:t xml:space="preserve"> y </w:t>
      </w:r>
      <w:r w:rsidR="00F8749E" w:rsidRPr="00416C21">
        <w:t xml:space="preserve">a </w:t>
      </w:r>
      <w:r w:rsidRPr="00416C21">
        <w:t>la evaluación</w:t>
      </w:r>
      <w:r w:rsidRPr="00416C21">
        <w:rPr>
          <w:spacing w:val="1"/>
        </w:rPr>
        <w:t xml:space="preserve"> </w:t>
      </w:r>
      <w:r w:rsidR="00F8749E" w:rsidRPr="00416C21">
        <w:rPr>
          <w:spacing w:val="1"/>
        </w:rPr>
        <w:t xml:space="preserve">de </w:t>
      </w:r>
      <w:r w:rsidRPr="00416C21">
        <w:t xml:space="preserve">la documentación presentada </w:t>
      </w:r>
      <w:r w:rsidR="00F512C7" w:rsidRPr="00416C21">
        <w:t xml:space="preserve">por </w:t>
      </w:r>
      <w:r w:rsidR="008E7B2E" w:rsidRPr="00416C21">
        <w:t xml:space="preserve">la </w:t>
      </w:r>
      <w:r w:rsidR="004F25E9" w:rsidRPr="00416C21">
        <w:t>Dirección General de Educación Física -DIGEF-</w:t>
      </w:r>
      <w:r w:rsidR="00965372" w:rsidRPr="00416C21">
        <w:t xml:space="preserve"> se </w:t>
      </w:r>
      <w:r w:rsidR="00367EC8" w:rsidRPr="00416C21">
        <w:t>determinó que</w:t>
      </w:r>
      <w:r w:rsidR="001C6665" w:rsidRPr="00416C21">
        <w:t xml:space="preserve">, </w:t>
      </w:r>
      <w:r w:rsidR="00BE58C3" w:rsidRPr="00416C21">
        <w:t xml:space="preserve">por recomendación de la DIDAI, </w:t>
      </w:r>
      <w:r w:rsidR="001C6665" w:rsidRPr="00416C21">
        <w:t>present</w:t>
      </w:r>
      <w:r w:rsidR="009E4223" w:rsidRPr="00416C21">
        <w:t>aron</w:t>
      </w:r>
      <w:r w:rsidR="00BE58C3" w:rsidRPr="00416C21">
        <w:t xml:space="preserve"> la Providencia No. 3303-2023, en donde la Dirección de Asesoría Jurídica del Ministerio de Educación, indica literalmente “</w:t>
      </w:r>
      <w:r w:rsidR="00035F80" w:rsidRPr="00416C21">
        <w:t>…</w:t>
      </w:r>
      <w:r w:rsidR="00BE58C3" w:rsidRPr="00416C21">
        <w:t>los Acuerdos Ministeriales posteriores incluido el Acuerdo Ministerial 179-2019, no deroga el Acuerdo Ministerial relacionado; no obstante, es de acotar que la delegación se realiza al Director de la Dirección de Educación Física -DIGEF- específicamente y tampoco se observa que desligue la aprobación del mismo por parte de las Autoridades Superiores</w:t>
      </w:r>
      <w:r w:rsidR="00920005" w:rsidRPr="00416C21">
        <w:t>”</w:t>
      </w:r>
      <w:r w:rsidR="00BE58C3" w:rsidRPr="00416C21">
        <w:t xml:space="preserve">. </w:t>
      </w:r>
      <w:r w:rsidR="001C6665" w:rsidRPr="00416C21">
        <w:t xml:space="preserve"> </w:t>
      </w:r>
      <w:r w:rsidR="00BE58C3" w:rsidRPr="00416C21">
        <w:t>No obstante</w:t>
      </w:r>
      <w:r w:rsidR="00E82485" w:rsidRPr="00416C21">
        <w:t xml:space="preserve"> a lo anterior</w:t>
      </w:r>
      <w:r w:rsidR="00BE58C3" w:rsidRPr="00416C21">
        <w:t xml:space="preserve">, </w:t>
      </w:r>
      <w:r w:rsidR="00BC3B7F" w:rsidRPr="00416C21">
        <w:t xml:space="preserve">según el informe de auditoría O-DIDAI/SUB-068-2023, </w:t>
      </w:r>
      <w:r w:rsidR="00BE58C3" w:rsidRPr="00416C21">
        <w:t>no se manifestaron respecto a los siguientes aspectos:</w:t>
      </w:r>
    </w:p>
    <w:p w14:paraId="42D06598" w14:textId="77777777" w:rsidR="00BE58C3" w:rsidRPr="00416C21" w:rsidRDefault="00BE58C3" w:rsidP="00416C21">
      <w:pPr>
        <w:pStyle w:val="paragraph"/>
        <w:numPr>
          <w:ilvl w:val="0"/>
          <w:numId w:val="22"/>
        </w:numPr>
        <w:spacing w:before="0" w:beforeAutospacing="0" w:after="0" w:afterAutospacing="0"/>
        <w:ind w:right="567"/>
        <w:jc w:val="both"/>
        <w:textAlignment w:val="baseline"/>
        <w:rPr>
          <w:rStyle w:val="normaltextrun"/>
          <w:rFonts w:ascii="Arial" w:hAnsi="Arial" w:cs="Arial"/>
        </w:rPr>
      </w:pPr>
      <w:r w:rsidRPr="00416C21">
        <w:rPr>
          <w:rStyle w:val="normaltextrun"/>
          <w:rFonts w:ascii="Arial" w:hAnsi="Arial" w:cs="Arial"/>
        </w:rPr>
        <w:lastRenderedPageBreak/>
        <w:t>Que derivado de los convenios suscritos con la Federación Nacional de Natación, Clavados, Polo Acuático y Nado Sincronizado y la Federación Deportiva Nacional de Triatlón de Guatemala, debe analizar y evaluar las condiciones para autorizar el uso de edificios e instalaciones escolares a las Asociaciones Deportivas de Chimaltenango y establecer compromisos y condiciones en el uso adecuado de la piscina semiolímpica.</w:t>
      </w:r>
    </w:p>
    <w:p w14:paraId="4FD65355" w14:textId="77777777" w:rsidR="00BE58C3" w:rsidRPr="00416C21" w:rsidRDefault="00BE58C3" w:rsidP="00416C21">
      <w:pPr>
        <w:pStyle w:val="paragraph"/>
        <w:numPr>
          <w:ilvl w:val="0"/>
          <w:numId w:val="22"/>
        </w:numPr>
        <w:spacing w:before="0" w:beforeAutospacing="0" w:after="0" w:afterAutospacing="0"/>
        <w:ind w:right="567"/>
        <w:jc w:val="both"/>
        <w:textAlignment w:val="baseline"/>
        <w:rPr>
          <w:rStyle w:val="normaltextrun"/>
          <w:rFonts w:ascii="Arial" w:hAnsi="Arial" w:cs="Arial"/>
        </w:rPr>
      </w:pPr>
      <w:r w:rsidRPr="00416C21">
        <w:rPr>
          <w:rStyle w:val="normaltextrun"/>
          <w:rFonts w:ascii="Arial" w:hAnsi="Arial" w:cs="Arial"/>
        </w:rPr>
        <w:t>Trasladar a la Escuela Normal de Educación Física de Chimaltenango, los requerimientos necesarios (personal e insumos) para garantizar el cumplimiento de los convenios suscritos.</w:t>
      </w:r>
    </w:p>
    <w:p w14:paraId="6C47B8EC" w14:textId="77777777" w:rsidR="00BE58C3" w:rsidRPr="00416C21" w:rsidRDefault="00BE58C3" w:rsidP="00416C21">
      <w:pPr>
        <w:pStyle w:val="paragraph"/>
        <w:numPr>
          <w:ilvl w:val="0"/>
          <w:numId w:val="22"/>
        </w:numPr>
        <w:spacing w:before="0" w:beforeAutospacing="0" w:after="0" w:afterAutospacing="0"/>
        <w:ind w:right="567"/>
        <w:jc w:val="both"/>
        <w:textAlignment w:val="baseline"/>
        <w:rPr>
          <w:rStyle w:val="normaltextrun"/>
          <w:rFonts w:ascii="Arial" w:hAnsi="Arial" w:cs="Arial"/>
        </w:rPr>
      </w:pPr>
      <w:r w:rsidRPr="00416C21">
        <w:rPr>
          <w:rStyle w:val="normaltextrun"/>
          <w:rFonts w:ascii="Arial" w:hAnsi="Arial" w:cs="Arial"/>
        </w:rPr>
        <w:t>Determinar a través de mesas técnicas, la capacidad máxima de uso de la piscina semiolímpica, de acuerdo a horarios, cantidad de usuarios según cada asociación y estudiantes de la ENEF de Chimaltenango, siendo los estudiantes, prioridad.</w:t>
      </w:r>
    </w:p>
    <w:p w14:paraId="168E15CC" w14:textId="77777777" w:rsidR="00BE58C3" w:rsidRPr="00416C21" w:rsidRDefault="00BE58C3" w:rsidP="00416C21">
      <w:pPr>
        <w:pStyle w:val="paragraph"/>
        <w:numPr>
          <w:ilvl w:val="0"/>
          <w:numId w:val="22"/>
        </w:numPr>
        <w:spacing w:before="0" w:beforeAutospacing="0" w:after="0" w:afterAutospacing="0"/>
        <w:ind w:right="567"/>
        <w:jc w:val="both"/>
        <w:textAlignment w:val="baseline"/>
        <w:rPr>
          <w:rStyle w:val="normaltextrun"/>
          <w:rFonts w:ascii="Arial" w:hAnsi="Arial" w:cs="Arial"/>
        </w:rPr>
      </w:pPr>
      <w:r w:rsidRPr="00416C21">
        <w:rPr>
          <w:rStyle w:val="normaltextrun"/>
          <w:rFonts w:ascii="Arial" w:hAnsi="Arial" w:cs="Arial"/>
        </w:rPr>
        <w:t>Garantizar la seguridad de los usuarios de la piscina semiolímpica, en horarios no administrativos, donde no cuente con personal de la Escuela Normal de Educación Física de Chimaltenango.</w:t>
      </w:r>
    </w:p>
    <w:p w14:paraId="63E6E17D" w14:textId="77777777" w:rsidR="00BE58C3" w:rsidRPr="00416C21" w:rsidRDefault="00BE58C3" w:rsidP="00416C21">
      <w:pPr>
        <w:pStyle w:val="paragraph"/>
        <w:numPr>
          <w:ilvl w:val="0"/>
          <w:numId w:val="22"/>
        </w:numPr>
        <w:spacing w:before="0" w:beforeAutospacing="0" w:after="0" w:afterAutospacing="0"/>
        <w:ind w:right="567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  <w:r w:rsidRPr="00416C21">
        <w:rPr>
          <w:rStyle w:val="normaltextrun"/>
          <w:rFonts w:ascii="Arial" w:hAnsi="Arial" w:cs="Arial"/>
        </w:rPr>
        <w:t>Velar por el mantenimiento preventivo y correctivo, reparación y conservación de las instalaciones de la Escuela de Educación Física de Chimaltenango y piscina semiolímpica.</w:t>
      </w:r>
    </w:p>
    <w:p w14:paraId="140FF255" w14:textId="77777777" w:rsidR="00BE58C3" w:rsidRPr="00416C21" w:rsidRDefault="00BE58C3" w:rsidP="009E5FBE">
      <w:pPr>
        <w:pStyle w:val="Sinespaciado"/>
        <w:ind w:right="567"/>
      </w:pPr>
    </w:p>
    <w:p w14:paraId="2FA68969" w14:textId="329720D1" w:rsidR="00CD7279" w:rsidRPr="00416C21" w:rsidRDefault="002843DD" w:rsidP="00CD7279">
      <w:pPr>
        <w:ind w:right="567"/>
      </w:pPr>
      <w:r w:rsidRPr="00416C21">
        <w:t>L</w:t>
      </w:r>
      <w:r w:rsidR="00553092" w:rsidRPr="00416C21">
        <w:t>a falta de pronunciamiento a ciertas recomendaciones</w:t>
      </w:r>
      <w:r w:rsidR="00CD7279" w:rsidRPr="00416C21">
        <w:t xml:space="preserve">, </w:t>
      </w:r>
      <w:r w:rsidR="00874F05" w:rsidRPr="00416C21">
        <w:t>confirma</w:t>
      </w:r>
      <w:r w:rsidR="00CD7279" w:rsidRPr="00416C21">
        <w:t xml:space="preserve"> </w:t>
      </w:r>
      <w:r w:rsidR="00313CBA" w:rsidRPr="00416C21">
        <w:t>la</w:t>
      </w:r>
      <w:r w:rsidR="00CD7279" w:rsidRPr="00416C21">
        <w:t xml:space="preserve"> </w:t>
      </w:r>
      <w:r w:rsidR="00313CBA" w:rsidRPr="00416C21">
        <w:t xml:space="preserve">falta de </w:t>
      </w:r>
      <w:r w:rsidR="00AB1AEC" w:rsidRPr="00416C21">
        <w:t xml:space="preserve">compromisos y condiciones </w:t>
      </w:r>
      <w:r w:rsidRPr="00416C21">
        <w:t>relacionados a</w:t>
      </w:r>
      <w:r w:rsidR="009E5FBE" w:rsidRPr="00416C21">
        <w:t>l uso adecuado de la piscina semiolímpica</w:t>
      </w:r>
      <w:r w:rsidR="00CD7279" w:rsidRPr="00416C21">
        <w:t xml:space="preserve">, </w:t>
      </w:r>
      <w:r w:rsidR="00D01F41" w:rsidRPr="00416C21">
        <w:t>provocando poca seguridad a los usuarios de dicha piscina.</w:t>
      </w:r>
    </w:p>
    <w:p w14:paraId="0B3A503E" w14:textId="77777777" w:rsidR="00EB272C" w:rsidRPr="00416C21" w:rsidRDefault="00EB272C" w:rsidP="00EB272C">
      <w:pPr>
        <w:pStyle w:val="Sinespaciado"/>
        <w:ind w:right="425"/>
        <w:rPr>
          <w:sz w:val="28"/>
        </w:rPr>
      </w:pPr>
    </w:p>
    <w:p w14:paraId="017291F0" w14:textId="121469A7" w:rsidR="004A3FAA" w:rsidRPr="00416C21" w:rsidRDefault="004A3FAA" w:rsidP="00C874B1">
      <w:pPr>
        <w:pStyle w:val="Sinespaciado"/>
        <w:rPr>
          <w:b/>
          <w:color w:val="auto"/>
        </w:rPr>
      </w:pPr>
      <w:r w:rsidRPr="00416C21">
        <w:rPr>
          <w:b/>
          <w:color w:val="auto"/>
        </w:rPr>
        <w:t>COMENTARIO DE AUDITORÍA</w:t>
      </w:r>
    </w:p>
    <w:p w14:paraId="39B5A2AF" w14:textId="6D3EA9EF" w:rsidR="00587D92" w:rsidRPr="00416C21" w:rsidRDefault="00642D7D" w:rsidP="00587D92">
      <w:pPr>
        <w:ind w:right="567"/>
      </w:pPr>
      <w:r w:rsidRPr="00416C21">
        <w:t>Los comentarios y el estado actual de la implementación de las recomendaciones, quedaron asentados en el formulario SR1, "</w:t>
      </w:r>
      <w:r w:rsidR="00FB29E0" w:rsidRPr="00416C21">
        <w:t>I</w:t>
      </w:r>
      <w:r w:rsidR="00880122" w:rsidRPr="00416C21">
        <w:t>mplementación</w:t>
      </w:r>
      <w:r w:rsidRPr="00416C21">
        <w:t xml:space="preserve"> de Recomendaciones emitidas por </w:t>
      </w:r>
      <w:r w:rsidR="00CD474D" w:rsidRPr="00416C21">
        <w:t>la</w:t>
      </w:r>
      <w:r w:rsidRPr="00416C21">
        <w:t xml:space="preserve"> Dirección de Auditoría </w:t>
      </w:r>
      <w:r w:rsidR="00FB29E0" w:rsidRPr="00416C21">
        <w:t>Interna</w:t>
      </w:r>
      <w:r w:rsidRPr="00416C21">
        <w:t>"</w:t>
      </w:r>
      <w:r w:rsidR="00ED6953" w:rsidRPr="00416C21">
        <w:t xml:space="preserve">; </w:t>
      </w:r>
      <w:r w:rsidR="00587D92" w:rsidRPr="00416C21">
        <w:rPr>
          <w:rFonts w:eastAsiaTheme="minorEastAsia"/>
          <w:color w:val="auto"/>
          <w:szCs w:val="24"/>
        </w:rPr>
        <w:t xml:space="preserve">mismo que fue firmado y sellado de conformidad por el Director de la Dirección </w:t>
      </w:r>
      <w:r w:rsidR="0045406E" w:rsidRPr="00416C21">
        <w:rPr>
          <w:rFonts w:eastAsiaTheme="minorEastAsia"/>
          <w:color w:val="auto"/>
          <w:szCs w:val="24"/>
        </w:rPr>
        <w:t xml:space="preserve">General </w:t>
      </w:r>
      <w:r w:rsidR="00587D92" w:rsidRPr="00416C21">
        <w:rPr>
          <w:rFonts w:eastAsiaTheme="minorEastAsia"/>
          <w:color w:val="auto"/>
          <w:szCs w:val="24"/>
        </w:rPr>
        <w:t xml:space="preserve">de Educación Física -DIGEF-. </w:t>
      </w:r>
      <w:r w:rsidR="00587D92" w:rsidRPr="00416C21">
        <w:t xml:space="preserve">Cabe indicar que, las recomendaciones que están en proceso de implementación, </w:t>
      </w:r>
      <w:r w:rsidR="004612DA" w:rsidRPr="00416C21">
        <w:t>son</w:t>
      </w:r>
      <w:r w:rsidR="00587D92" w:rsidRPr="00416C21">
        <w:t xml:space="preserve"> responsabilidad de la </w:t>
      </w:r>
      <w:r w:rsidR="00587D92" w:rsidRPr="00416C21">
        <w:rPr>
          <w:spacing w:val="1"/>
        </w:rPr>
        <w:t>Dirección General de Educación Física</w:t>
      </w:r>
      <w:r w:rsidR="00587D92" w:rsidRPr="00416C21">
        <w:t>.</w:t>
      </w:r>
    </w:p>
    <w:p w14:paraId="23223807" w14:textId="3440EC4A" w:rsidR="00587D92" w:rsidRPr="00416C21" w:rsidRDefault="00587D92" w:rsidP="00587D92">
      <w:pPr>
        <w:autoSpaceDE w:val="0"/>
        <w:autoSpaceDN w:val="0"/>
        <w:adjustRightInd w:val="0"/>
        <w:spacing w:after="0" w:line="240" w:lineRule="auto"/>
        <w:ind w:left="0" w:right="567" w:firstLine="0"/>
        <w:rPr>
          <w:rFonts w:eastAsiaTheme="minorEastAsia"/>
          <w:color w:val="auto"/>
          <w:szCs w:val="24"/>
        </w:rPr>
      </w:pPr>
      <w:r w:rsidRPr="00416C21">
        <w:rPr>
          <w:rFonts w:eastAsiaTheme="minorEastAsia"/>
          <w:color w:val="auto"/>
          <w:szCs w:val="24"/>
        </w:rPr>
        <w:t xml:space="preserve"> </w:t>
      </w:r>
    </w:p>
    <w:p w14:paraId="201D6BCD" w14:textId="77777777" w:rsidR="00587D92" w:rsidRPr="00416C21" w:rsidRDefault="00587D92" w:rsidP="00587D92">
      <w:pPr>
        <w:autoSpaceDE w:val="0"/>
        <w:autoSpaceDN w:val="0"/>
        <w:adjustRightInd w:val="0"/>
        <w:spacing w:after="0" w:line="240" w:lineRule="auto"/>
        <w:ind w:left="0" w:right="567" w:firstLine="0"/>
        <w:rPr>
          <w:rFonts w:eastAsiaTheme="minorEastAsia"/>
          <w:color w:val="auto"/>
          <w:szCs w:val="24"/>
        </w:rPr>
      </w:pPr>
    </w:p>
    <w:p w14:paraId="68F3A40D" w14:textId="77777777" w:rsidR="00ED5F64" w:rsidRPr="00416C21" w:rsidRDefault="00ED5F64" w:rsidP="00A67977">
      <w:pPr>
        <w:pStyle w:val="Sinespaciado"/>
        <w:tabs>
          <w:tab w:val="left" w:pos="8931"/>
        </w:tabs>
        <w:ind w:right="425"/>
        <w:rPr>
          <w:rFonts w:eastAsia="Times New Roman"/>
          <w:szCs w:val="24"/>
          <w:bdr w:val="none" w:sz="0" w:space="0" w:color="auto" w:frame="1"/>
        </w:rPr>
      </w:pPr>
    </w:p>
    <w:p w14:paraId="326C8884" w14:textId="77777777" w:rsidR="00227C8F" w:rsidRPr="00416C21" w:rsidRDefault="00227C8F" w:rsidP="00C874B1">
      <w:pPr>
        <w:pStyle w:val="Sinespaciado"/>
        <w:rPr>
          <w:szCs w:val="24"/>
        </w:rPr>
      </w:pPr>
    </w:p>
    <w:p w14:paraId="08BDF8F0" w14:textId="25D0753E" w:rsidR="00227C8F" w:rsidRPr="00416C21" w:rsidRDefault="00227C8F" w:rsidP="00D47107">
      <w:pPr>
        <w:rPr>
          <w:szCs w:val="24"/>
        </w:rPr>
      </w:pPr>
    </w:p>
    <w:p w14:paraId="492E903C" w14:textId="3ADDC53D" w:rsidR="00587D92" w:rsidRPr="00416C21" w:rsidRDefault="00587D92" w:rsidP="00D47107">
      <w:pPr>
        <w:rPr>
          <w:szCs w:val="24"/>
        </w:rPr>
      </w:pPr>
    </w:p>
    <w:p w14:paraId="68E47CB7" w14:textId="2091643B" w:rsidR="00587D92" w:rsidRPr="00416C21" w:rsidRDefault="00587D92" w:rsidP="00D47107">
      <w:pPr>
        <w:rPr>
          <w:szCs w:val="24"/>
        </w:rPr>
      </w:pPr>
    </w:p>
    <w:p w14:paraId="04BEE68E" w14:textId="2A9F9520" w:rsidR="00587D92" w:rsidRPr="00416C21" w:rsidRDefault="00587D92" w:rsidP="00D47107">
      <w:pPr>
        <w:rPr>
          <w:szCs w:val="24"/>
        </w:rPr>
      </w:pPr>
    </w:p>
    <w:p w14:paraId="4728C7AA" w14:textId="028092D6" w:rsidR="00587D92" w:rsidRPr="00416C21" w:rsidRDefault="00587D92" w:rsidP="00D47107">
      <w:pPr>
        <w:rPr>
          <w:szCs w:val="24"/>
        </w:rPr>
      </w:pPr>
    </w:p>
    <w:p w14:paraId="198DD990" w14:textId="71E0172B" w:rsidR="00587D92" w:rsidRPr="00416C21" w:rsidRDefault="00587D92" w:rsidP="00D47107">
      <w:pPr>
        <w:rPr>
          <w:szCs w:val="24"/>
        </w:rPr>
      </w:pPr>
    </w:p>
    <w:p w14:paraId="3CE5C3C2" w14:textId="5593BC1F" w:rsidR="00587D92" w:rsidRPr="00416C21" w:rsidRDefault="00587D92" w:rsidP="00D47107">
      <w:pPr>
        <w:rPr>
          <w:szCs w:val="24"/>
        </w:rPr>
      </w:pPr>
    </w:p>
    <w:p w14:paraId="1FA4D884" w14:textId="1212FEF9" w:rsidR="00587D92" w:rsidRPr="00416C21" w:rsidRDefault="00587D92" w:rsidP="00D47107">
      <w:pPr>
        <w:rPr>
          <w:szCs w:val="24"/>
        </w:rPr>
      </w:pPr>
    </w:p>
    <w:p w14:paraId="7DCC40B7" w14:textId="1FDB9768" w:rsidR="00587D92" w:rsidRPr="00416C21" w:rsidRDefault="00587D92" w:rsidP="00D47107">
      <w:pPr>
        <w:rPr>
          <w:szCs w:val="24"/>
        </w:rPr>
      </w:pPr>
    </w:p>
    <w:p w14:paraId="50329D3D" w14:textId="0FC0110A" w:rsidR="00B341E9" w:rsidRPr="00416C21" w:rsidRDefault="00B341E9" w:rsidP="00B341E9">
      <w:pPr>
        <w:pStyle w:val="Ttulo1"/>
        <w:spacing w:before="82"/>
        <w:rPr>
          <w:szCs w:val="24"/>
        </w:rPr>
      </w:pPr>
      <w:bookmarkStart w:id="7" w:name="_Toc108160792"/>
      <w:r w:rsidRPr="00416C21">
        <w:rPr>
          <w:szCs w:val="24"/>
        </w:rPr>
        <w:lastRenderedPageBreak/>
        <w:t>ANEXO</w:t>
      </w:r>
      <w:bookmarkEnd w:id="7"/>
    </w:p>
    <w:p w14:paraId="7BA33508" w14:textId="1F9B2907" w:rsidR="00D727B5" w:rsidRPr="00416C21" w:rsidRDefault="00D727B5" w:rsidP="00B84D0F"/>
    <w:p w14:paraId="5CDA0748" w14:textId="0A43AD59" w:rsidR="008B30B2" w:rsidRPr="00416C21" w:rsidRDefault="002D6189" w:rsidP="002D6189">
      <w:pPr>
        <w:ind w:hanging="460"/>
      </w:pPr>
      <w:r w:rsidRPr="00416C21">
        <w:rPr>
          <w:noProof/>
        </w:rPr>
        <w:drawing>
          <wp:inline distT="0" distB="0" distL="0" distR="0" wp14:anchorId="615DD339" wp14:editId="40B1BC65">
            <wp:extent cx="5857875" cy="7229475"/>
            <wp:effectExtent l="209550" t="190500" r="238125" b="2190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4370" t="16540" r="24808" b="7034"/>
                    <a:stretch/>
                  </pic:blipFill>
                  <pic:spPr bwMode="auto">
                    <a:xfrm>
                      <a:off x="0" y="0"/>
                      <a:ext cx="5858541" cy="723029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414D09" w14:textId="7D953BCA" w:rsidR="00D727B5" w:rsidRPr="00416C21" w:rsidRDefault="00D727B5" w:rsidP="002D6189">
      <w:pPr>
        <w:ind w:hanging="460"/>
      </w:pPr>
    </w:p>
    <w:p w14:paraId="622CA3C9" w14:textId="57315D86" w:rsidR="002D6189" w:rsidRPr="00416C21" w:rsidRDefault="002D6189" w:rsidP="002D6189">
      <w:pPr>
        <w:ind w:hanging="460"/>
      </w:pPr>
      <w:r w:rsidRPr="00416C21">
        <w:rPr>
          <w:noProof/>
        </w:rPr>
        <w:lastRenderedPageBreak/>
        <w:drawing>
          <wp:inline distT="0" distB="0" distL="0" distR="0" wp14:anchorId="5E7296FC" wp14:editId="36C38755">
            <wp:extent cx="5734050" cy="7658100"/>
            <wp:effectExtent l="228600" t="209550" r="228600" b="2095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4209" t="14543" r="24808" b="10171"/>
                    <a:stretch/>
                  </pic:blipFill>
                  <pic:spPr bwMode="auto">
                    <a:xfrm>
                      <a:off x="0" y="0"/>
                      <a:ext cx="5740669" cy="76669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DDD126" w14:textId="27AD5A3A" w:rsidR="009C1791" w:rsidRPr="00416C21" w:rsidRDefault="009C1791" w:rsidP="002D6189">
      <w:pPr>
        <w:ind w:hanging="460"/>
      </w:pPr>
    </w:p>
    <w:p w14:paraId="0D92AAC2" w14:textId="152CE089" w:rsidR="007E3C77" w:rsidRPr="00416C21" w:rsidRDefault="002D6189" w:rsidP="009C1791">
      <w:pPr>
        <w:ind w:hanging="460"/>
      </w:pPr>
      <w:r w:rsidRPr="00416C21">
        <w:rPr>
          <w:noProof/>
        </w:rPr>
        <w:lastRenderedPageBreak/>
        <w:drawing>
          <wp:inline distT="0" distB="0" distL="0" distR="0" wp14:anchorId="75AE9AF1" wp14:editId="4445D84A">
            <wp:extent cx="5743153" cy="7524750"/>
            <wp:effectExtent l="228600" t="190500" r="238760" b="2095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3568" t="16255" r="24808" b="6464"/>
                    <a:stretch/>
                  </pic:blipFill>
                  <pic:spPr bwMode="auto">
                    <a:xfrm>
                      <a:off x="0" y="0"/>
                      <a:ext cx="5754019" cy="753898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DCF20A" w14:textId="77777777" w:rsidR="00D727B5" w:rsidRPr="00416C21" w:rsidRDefault="00D727B5" w:rsidP="00B84D0F"/>
    <w:p w14:paraId="61EDA6C0" w14:textId="77777777" w:rsidR="007E3C77" w:rsidRPr="00416C21" w:rsidRDefault="007E3C77" w:rsidP="009C1791">
      <w:pPr>
        <w:ind w:hanging="280"/>
      </w:pPr>
    </w:p>
    <w:p w14:paraId="2CCC95A4" w14:textId="1A704EC6" w:rsidR="00C53490" w:rsidRPr="00416C21" w:rsidRDefault="00C53490" w:rsidP="00B84D0F"/>
    <w:p w14:paraId="02B44AA3" w14:textId="44B436CB" w:rsidR="00C53490" w:rsidRPr="00416C21" w:rsidRDefault="00591A17" w:rsidP="00591A17">
      <w:pPr>
        <w:ind w:hanging="280"/>
      </w:pPr>
      <w:r w:rsidRPr="00416C21">
        <w:rPr>
          <w:noProof/>
        </w:rPr>
        <w:drawing>
          <wp:inline distT="0" distB="0" distL="0" distR="0" wp14:anchorId="5453B151" wp14:editId="280FC3E2">
            <wp:extent cx="5791200" cy="7267575"/>
            <wp:effectExtent l="228600" t="190500" r="228600" b="2190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7095" t="25951" r="27854" b="7604"/>
                    <a:stretch/>
                  </pic:blipFill>
                  <pic:spPr bwMode="auto">
                    <a:xfrm>
                      <a:off x="0" y="0"/>
                      <a:ext cx="5793171" cy="727004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A6F5F1" w14:textId="3036037B" w:rsidR="00B907F4" w:rsidRPr="00416C21" w:rsidRDefault="00B907F4" w:rsidP="00591A17">
      <w:pPr>
        <w:ind w:hanging="280"/>
      </w:pPr>
    </w:p>
    <w:p w14:paraId="233052DD" w14:textId="0FE79F36" w:rsidR="00B907F4" w:rsidRPr="00416C21" w:rsidRDefault="00B907F4" w:rsidP="00591A17">
      <w:pPr>
        <w:ind w:hanging="280"/>
      </w:pPr>
    </w:p>
    <w:p w14:paraId="43D39390" w14:textId="77777777" w:rsidR="00B907F4" w:rsidRPr="00416C21" w:rsidRDefault="00B907F4" w:rsidP="00591A17">
      <w:pPr>
        <w:ind w:hanging="280"/>
      </w:pPr>
    </w:p>
    <w:p w14:paraId="2FA57A4D" w14:textId="6D5D5BDE" w:rsidR="00D0334C" w:rsidRDefault="009C1791" w:rsidP="009C1791">
      <w:pPr>
        <w:ind w:hanging="370"/>
      </w:pPr>
      <w:r w:rsidRPr="00416C21">
        <w:rPr>
          <w:noProof/>
        </w:rPr>
        <w:drawing>
          <wp:inline distT="0" distB="0" distL="0" distR="0" wp14:anchorId="319A4398" wp14:editId="611CF7D5">
            <wp:extent cx="5772150" cy="7400925"/>
            <wp:effectExtent l="228600" t="209550" r="266700" b="21907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4049" t="18251" r="24648" b="12737"/>
                    <a:stretch/>
                  </pic:blipFill>
                  <pic:spPr bwMode="auto">
                    <a:xfrm>
                      <a:off x="0" y="0"/>
                      <a:ext cx="5774835" cy="740436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0334C" w:rsidSect="00C874B1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1158" w:right="1183" w:bottom="1227" w:left="1701" w:header="630" w:footer="119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AF83C4" w14:textId="77777777" w:rsidR="00184C7A" w:rsidRDefault="00184C7A">
      <w:pPr>
        <w:spacing w:after="0" w:line="240" w:lineRule="auto"/>
      </w:pPr>
      <w:r>
        <w:separator/>
      </w:r>
    </w:p>
  </w:endnote>
  <w:endnote w:type="continuationSeparator" w:id="0">
    <w:p w14:paraId="206DE47E" w14:textId="77777777" w:rsidR="00184C7A" w:rsidRDefault="00184C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6" w14:textId="77777777" w:rsidR="00BB1DEA" w:rsidRDefault="00BB1DEA">
    <w:pPr>
      <w:spacing w:after="0" w:line="259" w:lineRule="auto"/>
      <w:ind w:left="-1701" w:right="7888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43431E10" wp14:editId="43431E11">
          <wp:simplePos x="0" y="0"/>
          <wp:positionH relativeFrom="page">
            <wp:posOffset>317500</wp:posOffset>
          </wp:positionH>
          <wp:positionV relativeFrom="page">
            <wp:posOffset>9502140</wp:posOffset>
          </wp:positionV>
          <wp:extent cx="914400" cy="365760"/>
          <wp:effectExtent l="0" t="0" r="0" b="0"/>
          <wp:wrapSquare wrapText="bothSides"/>
          <wp:docPr id="4" name="Picture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" cy="365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7" w14:textId="708277B1" w:rsidR="00BB1DEA" w:rsidRDefault="00BB1DEA">
    <w:pPr>
      <w:spacing w:after="0" w:line="259" w:lineRule="auto"/>
      <w:ind w:left="-1701" w:right="7888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9" w14:textId="77777777" w:rsidR="00BB1DEA" w:rsidRDefault="00BB1DEA">
    <w:pPr>
      <w:spacing w:after="0" w:line="259" w:lineRule="auto"/>
      <w:ind w:left="-1701" w:right="7888" w:firstLine="0"/>
      <w:jc w:val="left"/>
    </w:pPr>
    <w:r>
      <w:rPr>
        <w:noProof/>
      </w:rPr>
      <w:drawing>
        <wp:anchor distT="0" distB="0" distL="114300" distR="114300" simplePos="0" relativeHeight="251660288" behindDoc="0" locked="0" layoutInCell="1" allowOverlap="0" wp14:anchorId="43431E14" wp14:editId="43431E15">
          <wp:simplePos x="0" y="0"/>
          <wp:positionH relativeFrom="page">
            <wp:posOffset>317500</wp:posOffset>
          </wp:positionH>
          <wp:positionV relativeFrom="page">
            <wp:posOffset>9502140</wp:posOffset>
          </wp:positionV>
          <wp:extent cx="914400" cy="365760"/>
          <wp:effectExtent l="0" t="0" r="0" b="0"/>
          <wp:wrapSquare wrapText="bothSides"/>
          <wp:docPr id="5" name="Picture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" cy="365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C" w14:textId="77777777" w:rsidR="00BB1DEA" w:rsidRDefault="00BB1DEA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3431E1A" wp14:editId="43431E1B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273" cy="365760"/>
              <wp:effectExtent l="0" t="0" r="0" b="0"/>
              <wp:wrapSquare wrapText="bothSides"/>
              <wp:docPr id="2664" name="Group 26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8" name="Shape 2888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9" name="Shape 2889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0" name="Shape 2890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9" name="Rectangle 2669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2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0" name="Rectangle 2670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3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3" name="Rectangle 2673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4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1" name="Rectangle 2671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5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2" name="Rectangle 2672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6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68" name="Picture 266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431E1A" id="Group 2664" o:spid="_x0000_s1026" style="position:absolute;left:0;text-align:left;margin-left:25pt;margin-top:748.2pt;width:502pt;height:28.8pt;z-index:251664384;mso-position-horizontal-relative:page;mso-position-vertical-relative:page" coordsize="63752,36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">
              <v:shape id="Shape 2888" o:spid="_x0000_s1027" style="position:absolute;left:7626;top:728;width:10320;height:96;visibility:visible;mso-wrap-style:square;v-text-anchor:top" coordsize="103200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Km0cEA&#10;AADdAAAADwAAAGRycy9kb3ducmV2LnhtbERPTYvCMBC9L/gfwgheFk1VKKUaRQVBRA+rotehGdti&#10;M6lN1PrvzUHY4+N9T+etqcSTGldaVjAcRCCIM6tLzhWcjut+AsJ5ZI2VZVLwJgfzWedniqm2L/6j&#10;58HnIoSwS1FB4X2dSumyggy6ga2JA3e1jUEfYJNL3eArhJtKjqIolgZLDg0F1rQqKLsdHkZBtN/G&#10;57vJ/GV5Hj/0r3ObmHdK9brtYgLCU+v/xV/3RisYJUmYG96EJyB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yptHBAAAA3QAAAA8AAAAAAAAAAAAAAAAAmAIAAGRycy9kb3du&#10;cmV2LnhtbFBLBQYAAAAABAAEAPUAAACGAw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9" o:spid="_x0000_s1028" style="position:absolute;left:17946;top:728;width:35486;height:96;visibility:visible;mso-wrap-style:square;v-text-anchor:top" coordsize="354863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mH4sUA&#10;AADdAAAADwAAAGRycy9kb3ducmV2LnhtbESP0WrCQBRE34X+w3ILvummASWmrlIKsSq+mPQDbrO3&#10;SWj2bppdNf69Kwg+DjNzhlmuB9OKM/WusazgbRqBIC6tbrhS8F1kkwSE88gaW8uk4EoO1quX0RJT&#10;bS98pHPuKxEg7FJUUHvfpVK6siaDbmo74uD92t6gD7KvpO7xEuCmlXEUzaXBhsNCjR191lT+5Sej&#10;4BD/X3f5ppllxT762WYD69PmS6nx6/DxDsLT4J/hR3urFcRJsoD7m/A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uYfixQAAAN0AAAAPAAAAAAAAAAAAAAAAAJgCAABkcnMv&#10;ZG93bnJldi54bWxQSwUGAAAAAAQABAD1AAAAigMAAAAA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90" o:spid="_x0000_s1029" style="position:absolute;left:53432;top:728;width:10320;height:96;visibility:visible;mso-wrap-style:square;v-text-anchor:top" coordsize="103200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08CsIA&#10;AADdAAAADwAAAGRycy9kb3ducmV2LnhtbERPTYvCMBC9C/6HMIIX2aYqFLc2igqCyHpYFb0OzWxb&#10;tpnUJmr995uDsMfH+86WnanFg1pXWVYwjmIQxLnVFRcKzqftxwyE88gaa8uk4EUOlot+L8NU2yd/&#10;0+PoCxFC2KWooPS+SaV0eUkGXWQb4sD92NagD7AtpG7xGcJNLSdxnEiDFYeGEhvalJT/Hu9GQXzY&#10;J5ebyf11fZne9ci5XcJfSg0H3WoOwlPn/8Vv904rmMw+w/7wJjwB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nTwKwgAAAN0AAAAPAAAAAAAAAAAAAAAAAJgCAABkcnMvZG93&#10;bnJldi54bWxQSwUGAAAAAAQABAD1AAAAhwM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69" o:spid="_x0000_s1030" style="position:absolute;left:7626;top:913;width:328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9ZXccA&#10;AADdAAAADwAAAGRycy9kb3ducmV2LnhtbESPT2vCQBTE7wW/w/IEb3VTD8Gk2YTQP+jRqqC9PbKv&#10;SWj2bchuTfTTdwsFj8PM/IbJisl04kKDay0reFpGIIgrq1uuFRwP749rEM4ja+wsk4IrOSjy2UOG&#10;qbYjf9Bl72sRIOxSVNB436dSuqohg25pe+LgfdnBoA9yqKUecAxw08lVFMXSYMthocGeXhqqvvc/&#10;RsFm3Zfnrb2Ndff2uTntTsnrIfFKLeZT+QzC0+Tv4f/2VitYxXECf2/CE5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vWV3HAAAA3QAAAA8AAAAAAAAAAAAAAAAAmAIAAGRy&#10;cy9kb3ducmV2LnhtbFBLBQYAAAAABAAEAPUAAACMAwAAAAA=&#10;" filled="f" stroked="f">
                <v:textbox inset="0,0,0,0">
                  <w:txbxContent>
                    <w:p w14:paraId="43431E22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0" o:spid="_x0000_s1031" style="position:absolute;left:29429;top:913;width:16627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xmHcEA&#10;AADdAAAADwAAAGRycy9kb3ducmV2LnhtbERPy4rCMBTdC/5DuMLsNNWFo9Uo4gNd+gJ1d2mubbG5&#10;KU20nfl6sxBcHs57Om9MIV5Uudyygn4vAkGcWJ1zquB82nRHIJxH1lhYJgV/5GA+a7emGGtb84Fe&#10;R5+KEMIuRgWZ92UspUsyMuh6tiQO3N1WBn2AVSp1hXUIN4UcRNFQGsw5NGRY0jKj5HF8GgXbUbm4&#10;7ux/nRbr2/ayv4xXp7FX6qfTLCYgPDX+K/64d1rBYPgb9oc34Qn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6MZh3BAAAA3QAAAA8AAAAAAAAAAAAAAAAAmAIAAGRycy9kb3du&#10;cmV2LnhtbFBLBQYAAAAABAAEAPUAAACGAwAAAAA=&#10;" filled="f" stroked="f">
                <v:textbox inset="0,0,0,0">
                  <w:txbxContent>
                    <w:p w14:paraId="43431E23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73" o:spid="_x0000_s1032" style="position:absolute;left:35562;top:2099;width:328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74asYA&#10;AADdAAAADwAAAGRycy9kb3ducmV2LnhtbESPS4vCQBCE74L/YWjBm07WBR/RUURX9Ohjwd1bk2mT&#10;sJmekBlN9Nc7grDHoqq+omaLxhTiRpXLLSv46EcgiBOrc04VfJ82vTEI55E1FpZJwZ0cLObt1gxj&#10;bWs+0O3oUxEg7GJUkHlfxlK6JCODrm9L4uBdbGXQB1mlUldYB7gp5CCKhtJgzmEhw5JWGSV/x6tR&#10;sB2Xy5+dfdRp8fW7Pe/Pk/Vp4pXqdprlFISnxv+H3+2dVjAYjj7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74asYAAADdAAAADwAAAAAAAAAAAAAAAACYAgAAZHJz&#10;L2Rvd25yZXYueG1sUEsFBgAAAAAEAAQA9QAAAIsDAAAAAA==&#10;" filled="f" stroked="f">
                <v:textbox inset="0,0,0,0">
                  <w:txbxContent>
                    <w:p w14:paraId="43431E24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1" o:spid="_x0000_s1033" style="position:absolute;left:61175;top:913;width:2762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DDhscA&#10;AADdAAAADwAAAGRycy9kb3ducmV2LnhtbESPQWvCQBSE7wX/w/IKvTWbeLAaXSXYFj1WI6S9PbLP&#10;JDT7NmS3Ju2v7wqCx2FmvmFWm9G04kK9aywrSKIYBHFpdcOVglP+/jwH4TyyxtYyKfglB5v15GGF&#10;qbYDH+hy9JUIEHYpKqi971IpXVmTQRfZjjh4Z9sb9EH2ldQ9DgFuWjmN45k02HBYqLGjbU3l9/HH&#10;KNjNu+xzb/+Gqn372hUfxeI1X3ilnh7HbAnC0+jv4Vt7rxVMZy8J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Aw4bHAAAA3QAAAA8AAAAAAAAAAAAAAAAAmAIAAGRy&#10;cy9kb3ducmV2LnhtbFBLBQYAAAAABAAEAPUAAACMAwAAAAA=&#10;" filled="f" stroked="f">
                <v:textbox inset="0,0,0,0">
                  <w:txbxContent>
                    <w:p w14:paraId="43431E25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72" o:spid="_x0000_s1034" style="position:absolute;left:63257;top:913;width:658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Jd8ccA&#10;AADdAAAADwAAAGRycy9kb3ducmV2LnhtbESPT2vCQBTE74V+h+UVvNVNc4gaXUPoH+KxasF6e2Rf&#10;k9Ds25Ddmuin7wqCx2FmfsOsstG04kS9aywreJlGIIhLqxuuFHztP57nIJxH1thaJgVncpCtHx9W&#10;mGo78JZOO1+JAGGXooLa+y6V0pU1GXRT2xEH78f2Bn2QfSV1j0OAm1bGUZRIgw2HhRo7eq2p/N39&#10;GQXFvMu/N/YyVO37sTh8HhZv+4VXavI05ksQnkZ/D9/aG60gTmYx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SXfHHAAAA3QAAAA8AAAAAAAAAAAAAAAAAmAIAAGRy&#10;cy9kb3ducmV2LnhtbFBLBQYAAAAABAAEAPUAAACMAwAAAAA=&#10;" filled="f" stroked="f">
                <v:textbox inset="0,0,0,0">
                  <w:txbxContent>
                    <w:p w14:paraId="43431E26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68" o:spid="_x0000_s1035" type="#_x0000_t75" style="position:absolute;width:9144;height:3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wXMPCAAAA3QAAAA8AAABkcnMvZG93bnJldi54bWxET0trwkAQvhf8D8sI3urGB1FSV5GCIEIP&#10;mpZeh+w0Cc3Optkxxn/vHgoeP773Zje4RvXUhdqzgdk0AUVceFtzaeAzP7yuQQVBtth4JgN3CrDb&#10;jl42mFl/4zP1FylVDOGQoYFKpM20DkVFDsPUt8SR+/GdQ4mwK7Xt8BbDXaPnSZJqhzXHhgpbeq+o&#10;+L1cnYHVqvhyKX6c/hb+e72UxOb9UoyZjIf9GyihQZ7if/fRGpinaZwb38QnoL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MFzDwgAAAN0AAAAPAAAAAAAAAAAAAAAAAJ8C&#10;AABkcnMvZG93bnJldi54bWxQSwUGAAAAAAQABAD3AAAAjgMAAAAA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D" w14:textId="77777777" w:rsidR="00BB1DEA" w:rsidRDefault="00BB1DEA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3431E1C" wp14:editId="22DF2FEC">
              <wp:simplePos x="0" y="0"/>
              <wp:positionH relativeFrom="page">
                <wp:posOffset>1078173</wp:posOffset>
              </wp:positionH>
              <wp:positionV relativeFrom="page">
                <wp:posOffset>9573904</wp:posOffset>
              </wp:positionV>
              <wp:extent cx="5628640" cy="269366"/>
              <wp:effectExtent l="0" t="0" r="0" b="0"/>
              <wp:wrapSquare wrapText="bothSides"/>
              <wp:docPr id="2636" name="Group 26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28640" cy="269366"/>
                        <a:chOff x="762635" y="72898"/>
                        <a:chExt cx="5628640" cy="269366"/>
                      </a:xfrm>
                    </wpg:grpSpPr>
                    <wps:wsp>
                      <wps:cNvPr id="2885" name="Shape 2885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6" name="Shape 2886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7" name="Shape 2887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41" name="Rectangle 2641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7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2" name="Rectangle 2642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8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5" name="Rectangle 2645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9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3" name="Rectangle 2643"/>
                      <wps:cNvSpPr/>
                      <wps:spPr>
                        <a:xfrm>
                          <a:off x="6056174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A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4" name="Rectangle 2644"/>
                      <wps:cNvSpPr/>
                      <wps:spPr>
                        <a:xfrm>
                          <a:off x="6269507" y="91355"/>
                          <a:ext cx="121768" cy="1185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B" w14:textId="6F8E8BF1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416C21" w:rsidRPr="00416C21">
                              <w:rPr>
                                <w:noProof/>
                                <w:color w:val="666666"/>
                                <w:sz w:val="14"/>
                              </w:rPr>
                              <w:t>7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3431E1C" id="Group 2636" o:spid="_x0000_s1036" style="position:absolute;left:0;text-align:left;margin-left:84.9pt;margin-top:753.85pt;width:443.2pt;height:21.2pt;z-index:251665408;mso-position-horizontal-relative:page;mso-position-vertical-relative:page;mso-width-relative:margin;mso-height-relative:margin" coordorigin="7626,728" coordsize="56286,2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">
              <v:shape id="Shape 2885" o:spid="_x0000_s1037" style="position:absolute;left:7626;top:728;width:10320;height:96;visibility:visible;mso-wrap-style:square;v-text-anchor:top" coordsize="103200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MJT8UA&#10;AADdAAAADwAAAGRycy9kb3ducmV2LnhtbESPQYvCMBSE74L/ITzBi2iqi6VUo+jCgoge1hW9Ppq3&#10;bdnmpTZRu//eCILHYWa+YebL1lTiRo0rLSsYjyIQxJnVJecKjj9fwwSE88gaK8uk4J8cLBfdzhxT&#10;be/8TbeDz0WAsEtRQeF9nUrpsoIMupGtiYP3axuDPsgml7rBe4CbSk6iKJYGSw4LBdb0WVD2d7ga&#10;BdF+G58uJvPn9enjqgfObWLeKdXvtasZCE+tf4df7Y1WMEmSKTzfh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MwlPxQAAAN0AAAAPAAAAAAAAAAAAAAAAAJgCAABkcnMv&#10;ZG93bnJldi54bWxQSwUGAAAAAAQABAD1AAAAigM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6" o:spid="_x0000_s1038" style="position:absolute;left:17946;top:728;width:35486;height:96;visibility:visible;mso-wrap-style:square;v-text-anchor:top" coordsize="354863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YTkMYA&#10;AADdAAAADwAAAGRycy9kb3ducmV2LnhtbESP0WqDQBRE3wv9h+UW8tasESJiswklYGpKXmr6Abfu&#10;rUrdu9bdRP37bCHQx2FmzjCb3WQ6caXBtZYVrJYRCOLK6pZrBZ/n/DkF4Tyyxs4yKZjJwW77+LDB&#10;TNuRP+ha+loECLsMFTTe95mUrmrIoFvanjh433Yw6IMcaqkHHAPcdDKOokQabDksNNjTvqHqp7wY&#10;Baf4dz6Wh3adn9+jryKfWF8Ob0otnqbXFxCeJv8fvrcLrSBO0wT+3oQnIL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YTkMYAAADdAAAADwAAAAAAAAAAAAAAAACYAgAAZHJz&#10;L2Rvd25yZXYueG1sUEsFBgAAAAAEAAQA9QAAAIsDAAAAAA==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7" o:spid="_x0000_s1039" style="position:absolute;left:53432;top:728;width:10320;height:96;visibility:visible;mso-wrap-style:square;v-text-anchor:top" coordsize="103200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0yo8UA&#10;AADdAAAADwAAAGRycy9kb3ducmV2LnhtbESPQYvCMBSE74L/ITzBi2iqC91SjaILCyJ60BW9Ppq3&#10;bdnmpTZRu//eCILHYWa+YWaL1lTiRo0rLSsYjyIQxJnVJecKjj/fwwSE88gaK8uk4J8cLObdzgxT&#10;be+8p9vB5yJA2KWooPC+TqV0WUEG3cjWxMH7tY1BH2STS93gPcBNJSdRFEuDJYeFAmv6Kij7O1yN&#10;gmi3iU8Xk/nz6vRx1QPn1jFvler32uUUhKfWv8Ov9lormCTJJzzfhCc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rTKjxQAAAN0AAAAPAAAAAAAAAAAAAAAAAJgCAABkcnMv&#10;ZG93bnJldi54bWxQSwUGAAAAAAQABAD1AAAAigM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41" o:spid="_x0000_s1040" style="position:absolute;left:7626;top:913;width:328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wJO8YA&#10;AADdAAAADwAAAGRycy9kb3ducmV2LnhtbESPQWvCQBSE70L/w/KE3swmUkSjq4S2osdWC9HbI/tM&#10;gtm3IbuatL++WxB6HGbmG2a1GUwj7tS52rKCJIpBEBdW11wq+DpuJ3MQziNrbCyTgm9ysFk/jVaY&#10;atvzJ90PvhQBwi5FBZX3bSqlKyoy6CLbEgfvYjuDPsiulLrDPsBNI6dxPJMGaw4LFbb0WlFxPdyM&#10;gt28zU57+9OXzft5l3/ki7fjwiv1PB6yJQhPg/8PP9p7rWA6e0n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wJO8YAAADdAAAADwAAAAAAAAAAAAAAAACYAgAAZHJz&#10;L2Rvd25yZXYueG1sUEsFBgAAAAAEAAQA9QAAAIsDAAAAAA==&#10;" filled="f" stroked="f">
                <v:textbox inset="0,0,0,0">
                  <w:txbxContent>
                    <w:p w14:paraId="43431E27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42" o:spid="_x0000_s1041" style="position:absolute;left:29429;top:913;width:16627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6XTMcA&#10;AADdAAAADwAAAGRycy9kb3ducmV2LnhtbESPQWvCQBSE74L/YXlCb7oxFNHoGoKtJMdWC9bbI/ua&#10;hGbfhuxq0v76bqHQ4zAz3zC7dDStuFPvGssKlosIBHFpdcOVgrfzcb4G4TyyxtYyKfgiB+l+Otlh&#10;ou3Ar3Q/+UoECLsEFdTed4mUrqzJoFvYjjh4H7Y36IPsK6l7HALctDKOopU02HBYqLGjQ03l5+lm&#10;FOTrLnsv7PdQtc/X/PJy2TydN16ph9mYbUF4Gv1/+K9daAXx6jG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9+l0zHAAAA3QAAAA8AAAAAAAAAAAAAAAAAmAIAAGRy&#10;cy9kb3ducmV2LnhtbFBLBQYAAAAABAAEAPUAAACMAwAAAAA=&#10;" filled="f" stroked="f">
                <v:textbox inset="0,0,0,0">
                  <w:txbxContent>
                    <w:p w14:paraId="43431E28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45" o:spid="_x0000_s1042" style="position:absolute;left:35562;top:2099;width:328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cPOMcA&#10;AADdAAAADwAAAGRycy9kb3ducmV2LnhtbESPQWvCQBSE7wX/w/KE3uqm0opGVxFtSY41Cra3R/aZ&#10;hGbfhuw2SfvrXaHgcZiZb5jVZjC16Kh1lWUFz5MIBHFudcWFgtPx/WkOwnlkjbVlUvBLDjbr0cMK&#10;Y217PlCX+UIECLsYFZTeN7GULi/JoJvYhjh4F9sa9EG2hdQt9gFuajmNopk0WHFYKLGhXUn5d/Zj&#10;FCTzZvuZ2r++qN++kvPHebE/LrxSj+NhuwThafD38H871Qqms5d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XDzjHAAAA3QAAAA8AAAAAAAAAAAAAAAAAmAIAAGRy&#10;cy9kb3ducmV2LnhtbFBLBQYAAAAABAAEAPUAAACMAwAAAAA=&#10;" filled="f" stroked="f">
                <v:textbox inset="0,0,0,0">
                  <w:txbxContent>
                    <w:p w14:paraId="43431E29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43" o:spid="_x0000_s1043" style="position:absolute;left:60561;top:913;width:2761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Iy18cA&#10;AADdAAAADwAAAGRycy9kb3ducmV2LnhtbESPQWvCQBSE7wX/w/KE3uqmtohGVxFtSY41Cra3R/aZ&#10;hGbfhuw2SfvrXaHgcZiZb5jVZjC16Kh1lWUFz5MIBHFudcWFgtPx/WkOwnlkjbVlUvBLDjbr0cMK&#10;Y217PlCX+UIECLsYFZTeN7GULi/JoJvYhjh4F9sa9EG2hdQt9gFuajmNopk0WHFYKLGhXUn5d/Zj&#10;FCTzZvuZ2r++qN++kvPHebE/LrxSj+NhuwThafD38H871Qqms9c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yMtfHAAAA3QAAAA8AAAAAAAAAAAAAAAAAmAIAAGRy&#10;cy9kb3ducmV2LnhtbFBLBQYAAAAABAAEAPUAAACMAwAAAAA=&#10;" filled="f" stroked="f">
                <v:textbox inset="0,0,0,0">
                  <w:txbxContent>
                    <w:p w14:paraId="43431E2A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44" o:spid="_x0000_s1044" style="position:absolute;left:62695;top:913;width:1217;height:1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uqo8UA&#10;AADdAAAADwAAAGRycy9kb3ducmV2LnhtbESPQYvCMBSE74L/ITxhb5quiGg1iqiLHtUuuHt7NM+2&#10;bPNSmmirv94Iwh6HmfmGmS9bU4ob1a6wrOBzEIEgTq0uOFPwnXz1JyCcR9ZYWiYFd3KwXHQ7c4y1&#10;bfhIt5PPRICwi1FB7n0VS+nSnAy6ga2Ig3extUEfZJ1JXWMT4KaUwygaS4MFh4UcK1rnlP6drkbB&#10;blKtfvb20WTl9nd3Ppynm2TqlfrotasZCE+t/w+/23utYDgejeD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26qjxQAAAN0AAAAPAAAAAAAAAAAAAAAAAJgCAABkcnMv&#10;ZG93bnJldi54bWxQSwUGAAAAAAQABAD1AAAAigMAAAAA&#10;" filled="f" stroked="f">
                <v:textbox inset="0,0,0,0">
                  <w:txbxContent>
                    <w:p w14:paraId="43431E2B" w14:textId="6F8E8BF1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416C21" w:rsidRPr="00416C21">
                        <w:rPr>
                          <w:noProof/>
                          <w:color w:val="666666"/>
                          <w:sz w:val="14"/>
                        </w:rPr>
                        <w:t>7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F" w14:textId="77777777" w:rsidR="00BB1DEA" w:rsidRDefault="00BB1DEA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43431E20" wp14:editId="43431E2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273" cy="365760"/>
              <wp:effectExtent l="0" t="0" r="0" b="0"/>
              <wp:wrapSquare wrapText="bothSides"/>
              <wp:docPr id="2608" name="Group 26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2" name="Shape 2882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3" name="Shape 2883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4" name="Shape 2884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13" name="Rectangle 2613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C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4" name="Rectangle 2614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D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7" name="Rectangle 2617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E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5" name="Rectangle 2615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F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6" name="Rectangle 2616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30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12" name="Picture 261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431E20" id="Group 2608" o:spid="_x0000_s1045" style="position:absolute;left:0;text-align:left;margin-left:25pt;margin-top:748.2pt;width:502pt;height:28.8pt;z-index:251666432;mso-position-horizontal-relative:page;mso-position-vertical-relative:page" coordsize="63752,36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">
              <v:shape id="Shape 2882" o:spid="_x0000_s1046" style="position:absolute;left:7626;top:728;width:10320;height:96;visibility:visible;mso-wrap-style:square;v-text-anchor:top" coordsize="103200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qRO8QA&#10;AADdAAAADwAAAGRycy9kb3ducmV2LnhtbESPQYvCMBSE7wv+h/AEL4umViilaxQVBBE9rIp7fTRv&#10;27LNS22i1n9vhAWPw8x8w0znnanFjVpXWVYwHkUgiHOrKy4UnI7rYQrCeWSNtWVS8CAH81nvY4qZ&#10;tnf+ptvBFyJA2GWooPS+yaR0eUkG3cg2xMH7ta1BH2RbSN3iPcBNLeMoSqTBisNCiQ2tSsr/Dlej&#10;INpvk/PF5P5neZ5c9adzm4R3Sg363eILhKfOv8P/7Y1WEKdpDK834Qn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akTvEAAAA3QAAAA8AAAAAAAAAAAAAAAAAmAIAAGRycy9k&#10;b3ducmV2LnhtbFBLBQYAAAAABAAEAPUAAACJAw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3" o:spid="_x0000_s1047" style="position:absolute;left:17946;top:728;width:35486;height:96;visibility:visible;mso-wrap-style:square;v-text-anchor:top" coordsize="354863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GwCMYA&#10;AADdAAAADwAAAGRycy9kb3ducmV2LnhtbESP0WrCQBRE3wv9h+UWfKubRiohuglSiLXiS2M/4DZ7&#10;TYLZu2l21fj3riD0cZiZM8wyH00nzjS41rKCt2kEgriyuuVawc++eE1AOI+ssbNMCq7kIM+en5aY&#10;anvhbzqXvhYBwi5FBY33fSqlqxoy6Ka2Jw7ewQ4GfZBDLfWAlwA3nYyjaC4NthwWGuzpo6HqWJ6M&#10;gl38d/0q1+17sd9Gv5tiZH1afyo1eRlXCxCeRv8ffrQ3WkGcJDO4vwlPQG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1GwCMYAAADdAAAADwAAAAAAAAAAAAAAAACYAgAAZHJz&#10;L2Rvd25yZXYueG1sUEsFBgAAAAAEAAQA9QAAAIsDAAAAAA==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4" o:spid="_x0000_s1048" style="position:absolute;left:53432;top:728;width:10320;height:96;visibility:visible;mso-wrap-style:square;v-text-anchor:top" coordsize="103200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+s1MUA&#10;AADdAAAADwAAAGRycy9kb3ducmV2LnhtbESPQYvCMBSE74L/ITzBi2iqK6VUo+jCgoge1hW9Ppq3&#10;bdnmpTZRu//eCILHYWa+YebL1lTiRo0rLSsYjyIQxJnVJecKjj9fwwSE88gaK8uk4J8cLBfdzhxT&#10;be/8TbeDz0WAsEtRQeF9nUrpsoIMupGtiYP3axuDPsgml7rBe4CbSk6iKJYGSw4LBdb0WVD2d7ga&#10;BdF+G58uJvPn9enjqgfObWLeKdXvtasZCE+tf4df7Y1WMEmSKTzfh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f6zUxQAAAN0AAAAPAAAAAAAAAAAAAAAAAJgCAABkcnMv&#10;ZG93bnJldi54bWxQSwUGAAAAAAQABAD1AAAAigM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13" o:spid="_x0000_s1049" style="position:absolute;left:7626;top:913;width:328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EdysYA&#10;AADdAAAADwAAAGRycy9kb3ducmV2LnhtbESPQWvCQBSE70L/w/KE3swmFkSjq4S2osdWC9HbI/tM&#10;gtm3IbuatL++WxB6HGbmG2a1GUwj7tS52rKCJIpBEBdW11wq+DpuJ3MQziNrbCyTgm9ysFk/jVaY&#10;atvzJ90PvhQBwi5FBZX3bSqlKyoy6CLbEgfvYjuDPsiulLrDPsBNI6dxPJMGaw4LFbb0WlFxPdyM&#10;gt28zU57+9OXzft5l3/ki7fjwiv1PB6yJQhPg/8PP9p7rWA6S17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EdysYAAADdAAAADwAAAAAAAAAAAAAAAACYAgAAZHJz&#10;L2Rvd25yZXYueG1sUEsFBgAAAAAEAAQA9QAAAIsDAAAAAA==&#10;" filled="f" stroked="f">
                <v:textbox inset="0,0,0,0">
                  <w:txbxContent>
                    <w:p w14:paraId="43431E2C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4" o:spid="_x0000_s1050" style="position:absolute;left:29429;top:913;width:16627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iFvsYA&#10;AADdAAAADwAAAGRycy9kb3ducmV2LnhtbESPQWvCQBSE70L/w/KE3swmUkSjq4S2osdWC9HbI/tM&#10;gtm3IbuatL++WxB6HGbmG2a1GUwj7tS52rKCJIpBEBdW11wq+DpuJ3MQziNrbCyTgm9ysFk/jVaY&#10;atvzJ90PvhQBwi5FBZX3bSqlKyoy6CLbEgfvYjuDPsiulLrDPsBNI6dxPJMGaw4LFbb0WlFxPdyM&#10;gt28zU57+9OXzft5l3/ki7fjwiv1PB6yJQhPg/8PP9p7rWA6S17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iFvsYAAADdAAAADwAAAAAAAAAAAAAAAACYAgAAZHJz&#10;L2Rvd25yZXYueG1sUEsFBgAAAAAEAAQA9QAAAIsDAAAAAA==&#10;" filled="f" stroked="f">
                <v:textbox inset="0,0,0,0">
                  <w:txbxContent>
                    <w:p w14:paraId="43431E2D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17" o:spid="_x0000_s1051" style="position:absolute;left:35562;top:2099;width:328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obyccA&#10;AADdAAAADwAAAGRycy9kb3ducmV2LnhtbESPQWvCQBSE7wX/w/IKvTWbeLAaXSXYFj1WI6S9PbLP&#10;JDT7NmS3Ju2v7wqCx2FmvmFWm9G04kK9aywrSKIYBHFpdcOVglP+/jwH4TyyxtYyKfglB5v15GGF&#10;qbYDH+hy9JUIEHYpKqi971IpXVmTQRfZjjh4Z9sb9EH2ldQ9DgFuWjmN45k02HBYqLGjbU3l9/HH&#10;KNjNu+xzb/+Gqn372hUfxeI1X3ilnh7HbAnC0+jv4Vt7rxVMZ8kL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6G8nHAAAA3QAAAA8AAAAAAAAAAAAAAAAAmAIAAGRy&#10;cy9kb3ducmV2LnhtbFBLBQYAAAAABAAEAPUAAACMAwAAAAA=&#10;" filled="f" stroked="f">
                <v:textbox inset="0,0,0,0">
                  <w:txbxContent>
                    <w:p w14:paraId="43431E2E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5" o:spid="_x0000_s1052" style="position:absolute;left:61175;top:913;width:2762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QgJcYA&#10;AADdAAAADwAAAGRycy9kb3ducmV2LnhtbESPQWvCQBSE70L/w/KE3swmQkWjq4S2osdWC9HbI/tM&#10;gtm3IbuatL++WxB6HGbmG2a1GUwj7tS52rKCJIpBEBdW11wq+DpuJ3MQziNrbCyTgm9ysFk/jVaY&#10;atvzJ90PvhQBwi5FBZX3bSqlKyoy6CLbEgfvYjuDPsiulLrDPsBNI6dxPJMGaw4LFbb0WlFxPdyM&#10;gt28zU57+9OXzft5l3/ki7fjwiv1PB6yJQhPg/8PP9p7rWA6S17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QgJcYAAADdAAAADwAAAAAAAAAAAAAAAACYAgAAZHJz&#10;L2Rvd25yZXYueG1sUEsFBgAAAAAEAAQA9QAAAIsDAAAAAA==&#10;" filled="f" stroked="f">
                <v:textbox inset="0,0,0,0">
                  <w:txbxContent>
                    <w:p w14:paraId="43431E2F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16" o:spid="_x0000_s1053" style="position:absolute;left:63257;top:913;width:658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a+UsUA&#10;AADdAAAADwAAAGRycy9kb3ducmV2LnhtbESPT4vCMBTE7wt+h/CEva2pHopWo8juih79B9Xbo3m2&#10;ZZuX0kTb9dMbQfA4zMxvmNmiM5W4UeNKywqGgwgEcWZ1ybmC42H1NQbhPLLGyjIp+CcHi3nvY4aJ&#10;ti3v6Lb3uQgQdgkqKLyvEyldVpBBN7A1cfAutjHog2xyqRtsA9xUchRFsTRYclgosKbvgrK//dUo&#10;WI/r5Wlj721e/Z7X6Tad/BwmXqnPfrecgvDU+Xf41d5oBaN4GMP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9r5SxQAAAN0AAAAPAAAAAAAAAAAAAAAAAJgCAABkcnMv&#10;ZG93bnJldi54bWxQSwUGAAAAAAQABAD1AAAAigMAAAAA&#10;" filled="f" stroked="f">
                <v:textbox inset="0,0,0,0">
                  <w:txbxContent>
                    <w:p w14:paraId="43431E30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12" o:spid="_x0000_s1054" type="#_x0000_t75" style="position:absolute;width:9144;height:3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eGFTFAAAA3QAAAA8AAABkcnMvZG93bnJldi54bWxEj0FrwkAUhO8F/8PyhN7qxlSipK4igiCF&#10;HtSWXh/Z1yQ0+zZmnzH9911B8DjMzDfMcj24RvXUhdqzgekkAUVceFtzaeDztHtZgAqCbLHxTAb+&#10;KMB6NXpaYm79lQ/UH6VUEcIhRwOVSJtrHYqKHIaJb4mj9+M7hxJlV2rb4TXCXaPTJMm0w5rjQoUt&#10;bSsqfo8XZ2A+L75chh/v51f/vZhJYk/9TIx5Hg+bN1BCgzzC9/beGkizaQq3N/EJ6N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13hhUxQAAAN0AAAAPAAAAAAAAAAAAAAAA&#10;AJ8CAABkcnMvZG93bnJldi54bWxQSwUGAAAAAAQABAD3AAAAkQMAAAAA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D8FBE8" w14:textId="77777777" w:rsidR="00184C7A" w:rsidRDefault="00184C7A">
      <w:pPr>
        <w:spacing w:after="0" w:line="240" w:lineRule="auto"/>
      </w:pPr>
      <w:r>
        <w:separator/>
      </w:r>
    </w:p>
  </w:footnote>
  <w:footnote w:type="continuationSeparator" w:id="0">
    <w:p w14:paraId="5E86BB0E" w14:textId="77777777" w:rsidR="00184C7A" w:rsidRDefault="00184C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4" w14:textId="77777777" w:rsidR="00BB1DEA" w:rsidRDefault="00BB1DEA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5" w14:textId="77777777" w:rsidR="00BB1DEA" w:rsidRDefault="00BB1DEA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8" w14:textId="77777777" w:rsidR="00BB1DEA" w:rsidRDefault="00BB1DEA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A" w14:textId="77777777" w:rsidR="00BB1DEA" w:rsidRDefault="00BB1DEA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3431E16" wp14:editId="43431E17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56" name="Group 26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9" name="Shape 2879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0" name="Shape 2880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1" name="Shape 2881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oel="http://schemas.microsoft.com/office/2019/extlst">
          <w:pict>
            <v:group w14:anchorId="30825DBC" id="Group 2656" o:spid="_x0000_s1026" style="position:absolute;margin-left:85.05pt;margin-top:40.1pt;width:442pt;height:.75pt;z-index:251661312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">
              <v:shape id="Shape 2879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80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81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B" w14:textId="03425340" w:rsidR="00BB1DEA" w:rsidRPr="008C0C04" w:rsidRDefault="00BB1DEA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  <w:rPr>
        <w:b/>
      </w:rPr>
    </w:pPr>
    <w:r w:rsidRPr="008C0C04">
      <w:rPr>
        <w:rFonts w:ascii="Calibri" w:eastAsia="Calibri" w:hAnsi="Calibri" w:cs="Calibri"/>
        <w:b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3431E18" wp14:editId="43431E19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28" name="Group 26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6" name="Shape 2876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7" name="Shape 2877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8" name="Shape 2878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oel="http://schemas.microsoft.com/office/2019/extlst">
          <w:pict>
            <v:group w14:anchorId="0B570398" id="Group 2628" o:spid="_x0000_s1026" style="position:absolute;margin-left:85.05pt;margin-top:40.1pt;width:442pt;height:.75pt;z-index:251662336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">
              <v:shape id="Shape 2876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7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8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 w:rsidRPr="008C0C04">
      <w:rPr>
        <w:b/>
        <w:color w:val="666666"/>
        <w:sz w:val="14"/>
      </w:rPr>
      <w:t>DIRECCIÓN DE AUDITORÍA INTERNA</w:t>
    </w:r>
    <w:r w:rsidRPr="008C0C04">
      <w:rPr>
        <w:b/>
        <w:color w:val="666666"/>
        <w:sz w:val="14"/>
      </w:rPr>
      <w:tab/>
      <w:t xml:space="preserve">   </w:t>
    </w:r>
    <w:r w:rsidRPr="008C0C04">
      <w:rPr>
        <w:b/>
        <w:color w:val="666666"/>
        <w:sz w:val="14"/>
      </w:rPr>
      <w:tab/>
      <w:t>INFORME O-DIDAI</w:t>
    </w:r>
    <w:r w:rsidR="009E5FBE" w:rsidRPr="008C0C04">
      <w:rPr>
        <w:b/>
        <w:color w:val="666666"/>
        <w:sz w:val="14"/>
      </w:rPr>
      <w:t>/SUB</w:t>
    </w:r>
    <w:r w:rsidR="005B486B" w:rsidRPr="008C0C04">
      <w:rPr>
        <w:b/>
        <w:color w:val="666666"/>
        <w:sz w:val="14"/>
      </w:rPr>
      <w:t>-</w:t>
    </w:r>
    <w:r w:rsidR="009E5FBE" w:rsidRPr="008C0C04">
      <w:rPr>
        <w:b/>
        <w:color w:val="666666"/>
        <w:sz w:val="14"/>
      </w:rPr>
      <w:t>146</w:t>
    </w:r>
    <w:r w:rsidRPr="008C0C04">
      <w:rPr>
        <w:b/>
        <w:color w:val="666666"/>
        <w:sz w:val="14"/>
      </w:rPr>
      <w:t>-202</w:t>
    </w:r>
    <w:r w:rsidR="00D401DE" w:rsidRPr="008C0C04">
      <w:rPr>
        <w:b/>
        <w:color w:val="666666"/>
        <w:sz w:val="14"/>
      </w:rPr>
      <w:t>3</w:t>
    </w:r>
    <w:r w:rsidR="008C3FA6" w:rsidRPr="008C0C04">
      <w:rPr>
        <w:b/>
        <w:color w:val="666666"/>
        <w:sz w:val="14"/>
      </w:rPr>
      <w:t xml:space="preserve"> </w:t>
    </w:r>
    <w:r w:rsidR="005B486B" w:rsidRPr="008C0C04">
      <w:rPr>
        <w:b/>
        <w:color w:val="666666"/>
        <w:sz w:val="14"/>
      </w:rPr>
      <w:t>DIGE</w:t>
    </w:r>
    <w:r w:rsidR="009E5FBE" w:rsidRPr="008C0C04">
      <w:rPr>
        <w:b/>
        <w:color w:val="666666"/>
        <w:sz w:val="14"/>
      </w:rPr>
      <w:t>F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E" w14:textId="77777777" w:rsidR="00BB1DEA" w:rsidRDefault="00BB1DEA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3431E1E" wp14:editId="43431E1F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00" name="Group 26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3" name="Shape 2873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4" name="Shape 2874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5" name="Shape 2875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oel="http://schemas.microsoft.com/office/2019/extlst">
          <w:pict>
            <v:group w14:anchorId="188C7F86" id="Group 2600" o:spid="_x0000_s1026" style="position:absolute;margin-left:85.05pt;margin-top:40.1pt;width:442pt;height:.75pt;z-index:251663360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">
              <v:shape id="Shape 2873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4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5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A600B"/>
    <w:multiLevelType w:val="hybridMultilevel"/>
    <w:tmpl w:val="8288389A"/>
    <w:lvl w:ilvl="0" w:tplc="100A0019">
      <w:start w:val="1"/>
      <w:numFmt w:val="lowerLetter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45865"/>
    <w:multiLevelType w:val="hybridMultilevel"/>
    <w:tmpl w:val="870EC17E"/>
    <w:lvl w:ilvl="0" w:tplc="100A0013">
      <w:start w:val="1"/>
      <w:numFmt w:val="upperRoman"/>
      <w:lvlText w:val="%1."/>
      <w:lvlJc w:val="right"/>
      <w:pPr>
        <w:ind w:left="430" w:hanging="360"/>
      </w:pPr>
    </w:lvl>
    <w:lvl w:ilvl="1" w:tplc="100A0019" w:tentative="1">
      <w:start w:val="1"/>
      <w:numFmt w:val="lowerLetter"/>
      <w:lvlText w:val="%2."/>
      <w:lvlJc w:val="left"/>
      <w:pPr>
        <w:ind w:left="1150" w:hanging="360"/>
      </w:pPr>
    </w:lvl>
    <w:lvl w:ilvl="2" w:tplc="100A001B" w:tentative="1">
      <w:start w:val="1"/>
      <w:numFmt w:val="lowerRoman"/>
      <w:lvlText w:val="%3."/>
      <w:lvlJc w:val="right"/>
      <w:pPr>
        <w:ind w:left="1870" w:hanging="180"/>
      </w:pPr>
    </w:lvl>
    <w:lvl w:ilvl="3" w:tplc="100A000F" w:tentative="1">
      <w:start w:val="1"/>
      <w:numFmt w:val="decimal"/>
      <w:lvlText w:val="%4."/>
      <w:lvlJc w:val="left"/>
      <w:pPr>
        <w:ind w:left="2590" w:hanging="360"/>
      </w:pPr>
    </w:lvl>
    <w:lvl w:ilvl="4" w:tplc="100A0019" w:tentative="1">
      <w:start w:val="1"/>
      <w:numFmt w:val="lowerLetter"/>
      <w:lvlText w:val="%5."/>
      <w:lvlJc w:val="left"/>
      <w:pPr>
        <w:ind w:left="3310" w:hanging="360"/>
      </w:pPr>
    </w:lvl>
    <w:lvl w:ilvl="5" w:tplc="100A001B" w:tentative="1">
      <w:start w:val="1"/>
      <w:numFmt w:val="lowerRoman"/>
      <w:lvlText w:val="%6."/>
      <w:lvlJc w:val="right"/>
      <w:pPr>
        <w:ind w:left="4030" w:hanging="180"/>
      </w:pPr>
    </w:lvl>
    <w:lvl w:ilvl="6" w:tplc="100A000F" w:tentative="1">
      <w:start w:val="1"/>
      <w:numFmt w:val="decimal"/>
      <w:lvlText w:val="%7."/>
      <w:lvlJc w:val="left"/>
      <w:pPr>
        <w:ind w:left="4750" w:hanging="360"/>
      </w:pPr>
    </w:lvl>
    <w:lvl w:ilvl="7" w:tplc="100A0019" w:tentative="1">
      <w:start w:val="1"/>
      <w:numFmt w:val="lowerLetter"/>
      <w:lvlText w:val="%8."/>
      <w:lvlJc w:val="left"/>
      <w:pPr>
        <w:ind w:left="5470" w:hanging="360"/>
      </w:pPr>
    </w:lvl>
    <w:lvl w:ilvl="8" w:tplc="100A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2" w15:restartNumberingAfterBreak="0">
    <w:nsid w:val="095A67CF"/>
    <w:multiLevelType w:val="hybridMultilevel"/>
    <w:tmpl w:val="8AD44C98"/>
    <w:lvl w:ilvl="0" w:tplc="100A000F">
      <w:start w:val="1"/>
      <w:numFmt w:val="decimal"/>
      <w:lvlText w:val="%1."/>
      <w:lvlJc w:val="left"/>
      <w:pPr>
        <w:ind w:left="37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90" w:hanging="360"/>
      </w:pPr>
    </w:lvl>
    <w:lvl w:ilvl="2" w:tplc="100A001B" w:tentative="1">
      <w:start w:val="1"/>
      <w:numFmt w:val="lowerRoman"/>
      <w:lvlText w:val="%3."/>
      <w:lvlJc w:val="right"/>
      <w:pPr>
        <w:ind w:left="1810" w:hanging="180"/>
      </w:pPr>
    </w:lvl>
    <w:lvl w:ilvl="3" w:tplc="100A000F" w:tentative="1">
      <w:start w:val="1"/>
      <w:numFmt w:val="decimal"/>
      <w:lvlText w:val="%4."/>
      <w:lvlJc w:val="left"/>
      <w:pPr>
        <w:ind w:left="2530" w:hanging="360"/>
      </w:pPr>
    </w:lvl>
    <w:lvl w:ilvl="4" w:tplc="100A0019" w:tentative="1">
      <w:start w:val="1"/>
      <w:numFmt w:val="lowerLetter"/>
      <w:lvlText w:val="%5."/>
      <w:lvlJc w:val="left"/>
      <w:pPr>
        <w:ind w:left="3250" w:hanging="360"/>
      </w:pPr>
    </w:lvl>
    <w:lvl w:ilvl="5" w:tplc="100A001B" w:tentative="1">
      <w:start w:val="1"/>
      <w:numFmt w:val="lowerRoman"/>
      <w:lvlText w:val="%6."/>
      <w:lvlJc w:val="right"/>
      <w:pPr>
        <w:ind w:left="3970" w:hanging="180"/>
      </w:pPr>
    </w:lvl>
    <w:lvl w:ilvl="6" w:tplc="100A000F" w:tentative="1">
      <w:start w:val="1"/>
      <w:numFmt w:val="decimal"/>
      <w:lvlText w:val="%7."/>
      <w:lvlJc w:val="left"/>
      <w:pPr>
        <w:ind w:left="4690" w:hanging="360"/>
      </w:pPr>
    </w:lvl>
    <w:lvl w:ilvl="7" w:tplc="100A0019" w:tentative="1">
      <w:start w:val="1"/>
      <w:numFmt w:val="lowerLetter"/>
      <w:lvlText w:val="%8."/>
      <w:lvlJc w:val="left"/>
      <w:pPr>
        <w:ind w:left="5410" w:hanging="360"/>
      </w:pPr>
    </w:lvl>
    <w:lvl w:ilvl="8" w:tplc="100A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3" w15:restartNumberingAfterBreak="0">
    <w:nsid w:val="0E404C99"/>
    <w:multiLevelType w:val="hybridMultilevel"/>
    <w:tmpl w:val="B19EA710"/>
    <w:lvl w:ilvl="0" w:tplc="100A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4" w15:restartNumberingAfterBreak="0">
    <w:nsid w:val="0FEA36F0"/>
    <w:multiLevelType w:val="hybridMultilevel"/>
    <w:tmpl w:val="4F7E1C7E"/>
    <w:lvl w:ilvl="0" w:tplc="100A0019">
      <w:start w:val="1"/>
      <w:numFmt w:val="lowerLetter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E63844"/>
    <w:multiLevelType w:val="hybridMultilevel"/>
    <w:tmpl w:val="B754BCEC"/>
    <w:lvl w:ilvl="0" w:tplc="100A0015">
      <w:start w:val="1"/>
      <w:numFmt w:val="upperLetter"/>
      <w:lvlText w:val="%1."/>
      <w:lvlJc w:val="left"/>
      <w:pPr>
        <w:ind w:left="430" w:hanging="360"/>
      </w:pPr>
    </w:lvl>
    <w:lvl w:ilvl="1" w:tplc="100A0019" w:tentative="1">
      <w:start w:val="1"/>
      <w:numFmt w:val="lowerLetter"/>
      <w:lvlText w:val="%2."/>
      <w:lvlJc w:val="left"/>
      <w:pPr>
        <w:ind w:left="1150" w:hanging="360"/>
      </w:pPr>
    </w:lvl>
    <w:lvl w:ilvl="2" w:tplc="100A001B" w:tentative="1">
      <w:start w:val="1"/>
      <w:numFmt w:val="lowerRoman"/>
      <w:lvlText w:val="%3."/>
      <w:lvlJc w:val="right"/>
      <w:pPr>
        <w:ind w:left="1870" w:hanging="180"/>
      </w:pPr>
    </w:lvl>
    <w:lvl w:ilvl="3" w:tplc="100A000F" w:tentative="1">
      <w:start w:val="1"/>
      <w:numFmt w:val="decimal"/>
      <w:lvlText w:val="%4."/>
      <w:lvlJc w:val="left"/>
      <w:pPr>
        <w:ind w:left="2590" w:hanging="360"/>
      </w:pPr>
    </w:lvl>
    <w:lvl w:ilvl="4" w:tplc="100A0019" w:tentative="1">
      <w:start w:val="1"/>
      <w:numFmt w:val="lowerLetter"/>
      <w:lvlText w:val="%5."/>
      <w:lvlJc w:val="left"/>
      <w:pPr>
        <w:ind w:left="3310" w:hanging="360"/>
      </w:pPr>
    </w:lvl>
    <w:lvl w:ilvl="5" w:tplc="100A001B" w:tentative="1">
      <w:start w:val="1"/>
      <w:numFmt w:val="lowerRoman"/>
      <w:lvlText w:val="%6."/>
      <w:lvlJc w:val="right"/>
      <w:pPr>
        <w:ind w:left="4030" w:hanging="180"/>
      </w:pPr>
    </w:lvl>
    <w:lvl w:ilvl="6" w:tplc="100A000F" w:tentative="1">
      <w:start w:val="1"/>
      <w:numFmt w:val="decimal"/>
      <w:lvlText w:val="%7."/>
      <w:lvlJc w:val="left"/>
      <w:pPr>
        <w:ind w:left="4750" w:hanging="360"/>
      </w:pPr>
    </w:lvl>
    <w:lvl w:ilvl="7" w:tplc="100A0019" w:tentative="1">
      <w:start w:val="1"/>
      <w:numFmt w:val="lowerLetter"/>
      <w:lvlText w:val="%8."/>
      <w:lvlJc w:val="left"/>
      <w:pPr>
        <w:ind w:left="5470" w:hanging="360"/>
      </w:pPr>
    </w:lvl>
    <w:lvl w:ilvl="8" w:tplc="100A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6" w15:restartNumberingAfterBreak="0">
    <w:nsid w:val="25601B9A"/>
    <w:multiLevelType w:val="hybridMultilevel"/>
    <w:tmpl w:val="1E46AEF6"/>
    <w:lvl w:ilvl="0" w:tplc="100A0001">
      <w:start w:val="1"/>
      <w:numFmt w:val="bullet"/>
      <w:lvlText w:val=""/>
      <w:lvlJc w:val="left"/>
      <w:pPr>
        <w:ind w:left="37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9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1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3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5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7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9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</w:abstractNum>
  <w:abstractNum w:abstractNumId="7" w15:restartNumberingAfterBreak="0">
    <w:nsid w:val="25CE168B"/>
    <w:multiLevelType w:val="hybridMultilevel"/>
    <w:tmpl w:val="220EEF98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885F75"/>
    <w:multiLevelType w:val="hybridMultilevel"/>
    <w:tmpl w:val="A2B6AB78"/>
    <w:lvl w:ilvl="0" w:tplc="100A0019">
      <w:start w:val="1"/>
      <w:numFmt w:val="lowerLetter"/>
      <w:lvlText w:val="%1."/>
      <w:lvlJc w:val="left"/>
      <w:pPr>
        <w:ind w:left="705" w:hanging="360"/>
      </w:pPr>
    </w:lvl>
    <w:lvl w:ilvl="1" w:tplc="100A0019" w:tentative="1">
      <w:start w:val="1"/>
      <w:numFmt w:val="lowerLetter"/>
      <w:lvlText w:val="%2."/>
      <w:lvlJc w:val="left"/>
      <w:pPr>
        <w:ind w:left="1425" w:hanging="360"/>
      </w:pPr>
    </w:lvl>
    <w:lvl w:ilvl="2" w:tplc="100A001B" w:tentative="1">
      <w:start w:val="1"/>
      <w:numFmt w:val="lowerRoman"/>
      <w:lvlText w:val="%3."/>
      <w:lvlJc w:val="right"/>
      <w:pPr>
        <w:ind w:left="2145" w:hanging="180"/>
      </w:pPr>
    </w:lvl>
    <w:lvl w:ilvl="3" w:tplc="100A000F" w:tentative="1">
      <w:start w:val="1"/>
      <w:numFmt w:val="decimal"/>
      <w:lvlText w:val="%4."/>
      <w:lvlJc w:val="left"/>
      <w:pPr>
        <w:ind w:left="2865" w:hanging="360"/>
      </w:pPr>
    </w:lvl>
    <w:lvl w:ilvl="4" w:tplc="100A0019" w:tentative="1">
      <w:start w:val="1"/>
      <w:numFmt w:val="lowerLetter"/>
      <w:lvlText w:val="%5."/>
      <w:lvlJc w:val="left"/>
      <w:pPr>
        <w:ind w:left="3585" w:hanging="360"/>
      </w:pPr>
    </w:lvl>
    <w:lvl w:ilvl="5" w:tplc="100A001B" w:tentative="1">
      <w:start w:val="1"/>
      <w:numFmt w:val="lowerRoman"/>
      <w:lvlText w:val="%6."/>
      <w:lvlJc w:val="right"/>
      <w:pPr>
        <w:ind w:left="4305" w:hanging="180"/>
      </w:pPr>
    </w:lvl>
    <w:lvl w:ilvl="6" w:tplc="100A000F" w:tentative="1">
      <w:start w:val="1"/>
      <w:numFmt w:val="decimal"/>
      <w:lvlText w:val="%7."/>
      <w:lvlJc w:val="left"/>
      <w:pPr>
        <w:ind w:left="5025" w:hanging="360"/>
      </w:pPr>
    </w:lvl>
    <w:lvl w:ilvl="7" w:tplc="100A0019" w:tentative="1">
      <w:start w:val="1"/>
      <w:numFmt w:val="lowerLetter"/>
      <w:lvlText w:val="%8."/>
      <w:lvlJc w:val="left"/>
      <w:pPr>
        <w:ind w:left="5745" w:hanging="360"/>
      </w:pPr>
    </w:lvl>
    <w:lvl w:ilvl="8" w:tplc="100A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9" w15:restartNumberingAfterBreak="0">
    <w:nsid w:val="38107839"/>
    <w:multiLevelType w:val="hybridMultilevel"/>
    <w:tmpl w:val="A3CA20B8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894AF3"/>
    <w:multiLevelType w:val="hybridMultilevel"/>
    <w:tmpl w:val="971477DC"/>
    <w:lvl w:ilvl="0" w:tplc="100A000F">
      <w:start w:val="1"/>
      <w:numFmt w:val="decimal"/>
      <w:lvlText w:val="%1."/>
      <w:lvlJc w:val="left"/>
      <w:pPr>
        <w:ind w:left="37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90" w:hanging="360"/>
      </w:pPr>
    </w:lvl>
    <w:lvl w:ilvl="2" w:tplc="100A001B" w:tentative="1">
      <w:start w:val="1"/>
      <w:numFmt w:val="lowerRoman"/>
      <w:lvlText w:val="%3."/>
      <w:lvlJc w:val="right"/>
      <w:pPr>
        <w:ind w:left="1810" w:hanging="180"/>
      </w:pPr>
    </w:lvl>
    <w:lvl w:ilvl="3" w:tplc="100A000F" w:tentative="1">
      <w:start w:val="1"/>
      <w:numFmt w:val="decimal"/>
      <w:lvlText w:val="%4."/>
      <w:lvlJc w:val="left"/>
      <w:pPr>
        <w:ind w:left="2530" w:hanging="360"/>
      </w:pPr>
    </w:lvl>
    <w:lvl w:ilvl="4" w:tplc="100A0019" w:tentative="1">
      <w:start w:val="1"/>
      <w:numFmt w:val="lowerLetter"/>
      <w:lvlText w:val="%5."/>
      <w:lvlJc w:val="left"/>
      <w:pPr>
        <w:ind w:left="3250" w:hanging="360"/>
      </w:pPr>
    </w:lvl>
    <w:lvl w:ilvl="5" w:tplc="100A001B" w:tentative="1">
      <w:start w:val="1"/>
      <w:numFmt w:val="lowerRoman"/>
      <w:lvlText w:val="%6."/>
      <w:lvlJc w:val="right"/>
      <w:pPr>
        <w:ind w:left="3970" w:hanging="180"/>
      </w:pPr>
    </w:lvl>
    <w:lvl w:ilvl="6" w:tplc="100A000F" w:tentative="1">
      <w:start w:val="1"/>
      <w:numFmt w:val="decimal"/>
      <w:lvlText w:val="%7."/>
      <w:lvlJc w:val="left"/>
      <w:pPr>
        <w:ind w:left="4690" w:hanging="360"/>
      </w:pPr>
    </w:lvl>
    <w:lvl w:ilvl="7" w:tplc="100A0019" w:tentative="1">
      <w:start w:val="1"/>
      <w:numFmt w:val="lowerLetter"/>
      <w:lvlText w:val="%8."/>
      <w:lvlJc w:val="left"/>
      <w:pPr>
        <w:ind w:left="5410" w:hanging="360"/>
      </w:pPr>
    </w:lvl>
    <w:lvl w:ilvl="8" w:tplc="100A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11" w15:restartNumberingAfterBreak="0">
    <w:nsid w:val="3BA01A2A"/>
    <w:multiLevelType w:val="hybridMultilevel"/>
    <w:tmpl w:val="1DEE7D8C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D1D3560"/>
    <w:multiLevelType w:val="hybridMultilevel"/>
    <w:tmpl w:val="49387B4A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14F25A9"/>
    <w:multiLevelType w:val="hybridMultilevel"/>
    <w:tmpl w:val="EB1E823A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9609D7"/>
    <w:multiLevelType w:val="hybridMultilevel"/>
    <w:tmpl w:val="4F7E1C7E"/>
    <w:lvl w:ilvl="0" w:tplc="100A0019">
      <w:start w:val="1"/>
      <w:numFmt w:val="lowerLetter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8F4736B"/>
    <w:multiLevelType w:val="hybridMultilevel"/>
    <w:tmpl w:val="DEB45EE2"/>
    <w:lvl w:ilvl="0" w:tplc="100A0019">
      <w:start w:val="1"/>
      <w:numFmt w:val="lowerLetter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54F7E26"/>
    <w:multiLevelType w:val="hybridMultilevel"/>
    <w:tmpl w:val="751E5C28"/>
    <w:lvl w:ilvl="0" w:tplc="100A0015">
      <w:start w:val="1"/>
      <w:numFmt w:val="upperLetter"/>
      <w:lvlText w:val="%1."/>
      <w:lvlJc w:val="left"/>
      <w:pPr>
        <w:ind w:left="430" w:hanging="360"/>
      </w:pPr>
    </w:lvl>
    <w:lvl w:ilvl="1" w:tplc="100A0019" w:tentative="1">
      <w:start w:val="1"/>
      <w:numFmt w:val="lowerLetter"/>
      <w:lvlText w:val="%2."/>
      <w:lvlJc w:val="left"/>
      <w:pPr>
        <w:ind w:left="1150" w:hanging="360"/>
      </w:pPr>
    </w:lvl>
    <w:lvl w:ilvl="2" w:tplc="100A001B" w:tentative="1">
      <w:start w:val="1"/>
      <w:numFmt w:val="lowerRoman"/>
      <w:lvlText w:val="%3."/>
      <w:lvlJc w:val="right"/>
      <w:pPr>
        <w:ind w:left="1870" w:hanging="180"/>
      </w:pPr>
    </w:lvl>
    <w:lvl w:ilvl="3" w:tplc="100A000F" w:tentative="1">
      <w:start w:val="1"/>
      <w:numFmt w:val="decimal"/>
      <w:lvlText w:val="%4."/>
      <w:lvlJc w:val="left"/>
      <w:pPr>
        <w:ind w:left="2590" w:hanging="360"/>
      </w:pPr>
    </w:lvl>
    <w:lvl w:ilvl="4" w:tplc="100A0019" w:tentative="1">
      <w:start w:val="1"/>
      <w:numFmt w:val="lowerLetter"/>
      <w:lvlText w:val="%5."/>
      <w:lvlJc w:val="left"/>
      <w:pPr>
        <w:ind w:left="3310" w:hanging="360"/>
      </w:pPr>
    </w:lvl>
    <w:lvl w:ilvl="5" w:tplc="100A001B" w:tentative="1">
      <w:start w:val="1"/>
      <w:numFmt w:val="lowerRoman"/>
      <w:lvlText w:val="%6."/>
      <w:lvlJc w:val="right"/>
      <w:pPr>
        <w:ind w:left="4030" w:hanging="180"/>
      </w:pPr>
    </w:lvl>
    <w:lvl w:ilvl="6" w:tplc="100A000F" w:tentative="1">
      <w:start w:val="1"/>
      <w:numFmt w:val="decimal"/>
      <w:lvlText w:val="%7."/>
      <w:lvlJc w:val="left"/>
      <w:pPr>
        <w:ind w:left="4750" w:hanging="360"/>
      </w:pPr>
    </w:lvl>
    <w:lvl w:ilvl="7" w:tplc="100A0019" w:tentative="1">
      <w:start w:val="1"/>
      <w:numFmt w:val="lowerLetter"/>
      <w:lvlText w:val="%8."/>
      <w:lvlJc w:val="left"/>
      <w:pPr>
        <w:ind w:left="5470" w:hanging="360"/>
      </w:pPr>
    </w:lvl>
    <w:lvl w:ilvl="8" w:tplc="100A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17" w15:restartNumberingAfterBreak="0">
    <w:nsid w:val="56F820DC"/>
    <w:multiLevelType w:val="hybridMultilevel"/>
    <w:tmpl w:val="D6807486"/>
    <w:lvl w:ilvl="0" w:tplc="100A0013">
      <w:start w:val="1"/>
      <w:numFmt w:val="upperRoman"/>
      <w:lvlText w:val="%1."/>
      <w:lvlJc w:val="right"/>
      <w:pPr>
        <w:ind w:left="430" w:hanging="360"/>
      </w:pPr>
    </w:lvl>
    <w:lvl w:ilvl="1" w:tplc="100A0019" w:tentative="1">
      <w:start w:val="1"/>
      <w:numFmt w:val="lowerLetter"/>
      <w:lvlText w:val="%2."/>
      <w:lvlJc w:val="left"/>
      <w:pPr>
        <w:ind w:left="1150" w:hanging="360"/>
      </w:pPr>
    </w:lvl>
    <w:lvl w:ilvl="2" w:tplc="100A001B" w:tentative="1">
      <w:start w:val="1"/>
      <w:numFmt w:val="lowerRoman"/>
      <w:lvlText w:val="%3."/>
      <w:lvlJc w:val="right"/>
      <w:pPr>
        <w:ind w:left="1870" w:hanging="180"/>
      </w:pPr>
    </w:lvl>
    <w:lvl w:ilvl="3" w:tplc="100A000F" w:tentative="1">
      <w:start w:val="1"/>
      <w:numFmt w:val="decimal"/>
      <w:lvlText w:val="%4."/>
      <w:lvlJc w:val="left"/>
      <w:pPr>
        <w:ind w:left="2590" w:hanging="360"/>
      </w:pPr>
    </w:lvl>
    <w:lvl w:ilvl="4" w:tplc="100A0019" w:tentative="1">
      <w:start w:val="1"/>
      <w:numFmt w:val="lowerLetter"/>
      <w:lvlText w:val="%5."/>
      <w:lvlJc w:val="left"/>
      <w:pPr>
        <w:ind w:left="3310" w:hanging="360"/>
      </w:pPr>
    </w:lvl>
    <w:lvl w:ilvl="5" w:tplc="100A001B" w:tentative="1">
      <w:start w:val="1"/>
      <w:numFmt w:val="lowerRoman"/>
      <w:lvlText w:val="%6."/>
      <w:lvlJc w:val="right"/>
      <w:pPr>
        <w:ind w:left="4030" w:hanging="180"/>
      </w:pPr>
    </w:lvl>
    <w:lvl w:ilvl="6" w:tplc="100A000F" w:tentative="1">
      <w:start w:val="1"/>
      <w:numFmt w:val="decimal"/>
      <w:lvlText w:val="%7."/>
      <w:lvlJc w:val="left"/>
      <w:pPr>
        <w:ind w:left="4750" w:hanging="360"/>
      </w:pPr>
    </w:lvl>
    <w:lvl w:ilvl="7" w:tplc="100A0019" w:tentative="1">
      <w:start w:val="1"/>
      <w:numFmt w:val="lowerLetter"/>
      <w:lvlText w:val="%8."/>
      <w:lvlJc w:val="left"/>
      <w:pPr>
        <w:ind w:left="5470" w:hanging="360"/>
      </w:pPr>
    </w:lvl>
    <w:lvl w:ilvl="8" w:tplc="100A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18" w15:restartNumberingAfterBreak="0">
    <w:nsid w:val="5781280F"/>
    <w:multiLevelType w:val="hybridMultilevel"/>
    <w:tmpl w:val="184C91F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E80495"/>
    <w:multiLevelType w:val="hybridMultilevel"/>
    <w:tmpl w:val="F8183868"/>
    <w:lvl w:ilvl="0" w:tplc="100A000F">
      <w:start w:val="1"/>
      <w:numFmt w:val="decimal"/>
      <w:lvlText w:val="%1."/>
      <w:lvlJc w:val="left"/>
      <w:pPr>
        <w:ind w:left="37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90" w:hanging="360"/>
      </w:pPr>
    </w:lvl>
    <w:lvl w:ilvl="2" w:tplc="100A001B" w:tentative="1">
      <w:start w:val="1"/>
      <w:numFmt w:val="lowerRoman"/>
      <w:lvlText w:val="%3."/>
      <w:lvlJc w:val="right"/>
      <w:pPr>
        <w:ind w:left="1810" w:hanging="180"/>
      </w:pPr>
    </w:lvl>
    <w:lvl w:ilvl="3" w:tplc="100A000F" w:tentative="1">
      <w:start w:val="1"/>
      <w:numFmt w:val="decimal"/>
      <w:lvlText w:val="%4."/>
      <w:lvlJc w:val="left"/>
      <w:pPr>
        <w:ind w:left="2530" w:hanging="360"/>
      </w:pPr>
    </w:lvl>
    <w:lvl w:ilvl="4" w:tplc="100A0019" w:tentative="1">
      <w:start w:val="1"/>
      <w:numFmt w:val="lowerLetter"/>
      <w:lvlText w:val="%5."/>
      <w:lvlJc w:val="left"/>
      <w:pPr>
        <w:ind w:left="3250" w:hanging="360"/>
      </w:pPr>
    </w:lvl>
    <w:lvl w:ilvl="5" w:tplc="100A001B" w:tentative="1">
      <w:start w:val="1"/>
      <w:numFmt w:val="lowerRoman"/>
      <w:lvlText w:val="%6."/>
      <w:lvlJc w:val="right"/>
      <w:pPr>
        <w:ind w:left="3970" w:hanging="180"/>
      </w:pPr>
    </w:lvl>
    <w:lvl w:ilvl="6" w:tplc="100A000F" w:tentative="1">
      <w:start w:val="1"/>
      <w:numFmt w:val="decimal"/>
      <w:lvlText w:val="%7."/>
      <w:lvlJc w:val="left"/>
      <w:pPr>
        <w:ind w:left="4690" w:hanging="360"/>
      </w:pPr>
    </w:lvl>
    <w:lvl w:ilvl="7" w:tplc="100A0019" w:tentative="1">
      <w:start w:val="1"/>
      <w:numFmt w:val="lowerLetter"/>
      <w:lvlText w:val="%8."/>
      <w:lvlJc w:val="left"/>
      <w:pPr>
        <w:ind w:left="5410" w:hanging="360"/>
      </w:pPr>
    </w:lvl>
    <w:lvl w:ilvl="8" w:tplc="100A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20" w15:restartNumberingAfterBreak="0">
    <w:nsid w:val="619858C5"/>
    <w:multiLevelType w:val="hybridMultilevel"/>
    <w:tmpl w:val="EC3A1A42"/>
    <w:lvl w:ilvl="0" w:tplc="100A0011">
      <w:start w:val="1"/>
      <w:numFmt w:val="decimal"/>
      <w:lvlText w:val="%1)"/>
      <w:lvlJc w:val="left"/>
      <w:pPr>
        <w:ind w:left="37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90" w:hanging="360"/>
      </w:pPr>
    </w:lvl>
    <w:lvl w:ilvl="2" w:tplc="100A001B" w:tentative="1">
      <w:start w:val="1"/>
      <w:numFmt w:val="lowerRoman"/>
      <w:lvlText w:val="%3."/>
      <w:lvlJc w:val="right"/>
      <w:pPr>
        <w:ind w:left="1810" w:hanging="180"/>
      </w:pPr>
    </w:lvl>
    <w:lvl w:ilvl="3" w:tplc="100A000F" w:tentative="1">
      <w:start w:val="1"/>
      <w:numFmt w:val="decimal"/>
      <w:lvlText w:val="%4."/>
      <w:lvlJc w:val="left"/>
      <w:pPr>
        <w:ind w:left="2530" w:hanging="360"/>
      </w:pPr>
    </w:lvl>
    <w:lvl w:ilvl="4" w:tplc="100A0019" w:tentative="1">
      <w:start w:val="1"/>
      <w:numFmt w:val="lowerLetter"/>
      <w:lvlText w:val="%5."/>
      <w:lvlJc w:val="left"/>
      <w:pPr>
        <w:ind w:left="3250" w:hanging="360"/>
      </w:pPr>
    </w:lvl>
    <w:lvl w:ilvl="5" w:tplc="100A001B" w:tentative="1">
      <w:start w:val="1"/>
      <w:numFmt w:val="lowerRoman"/>
      <w:lvlText w:val="%6."/>
      <w:lvlJc w:val="right"/>
      <w:pPr>
        <w:ind w:left="3970" w:hanging="180"/>
      </w:pPr>
    </w:lvl>
    <w:lvl w:ilvl="6" w:tplc="100A000F" w:tentative="1">
      <w:start w:val="1"/>
      <w:numFmt w:val="decimal"/>
      <w:lvlText w:val="%7."/>
      <w:lvlJc w:val="left"/>
      <w:pPr>
        <w:ind w:left="4690" w:hanging="360"/>
      </w:pPr>
    </w:lvl>
    <w:lvl w:ilvl="7" w:tplc="100A0019" w:tentative="1">
      <w:start w:val="1"/>
      <w:numFmt w:val="lowerLetter"/>
      <w:lvlText w:val="%8."/>
      <w:lvlJc w:val="left"/>
      <w:pPr>
        <w:ind w:left="5410" w:hanging="360"/>
      </w:pPr>
    </w:lvl>
    <w:lvl w:ilvl="8" w:tplc="100A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21" w15:restartNumberingAfterBreak="0">
    <w:nsid w:val="67A9181B"/>
    <w:multiLevelType w:val="hybridMultilevel"/>
    <w:tmpl w:val="0FAE00A8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C546C3"/>
    <w:multiLevelType w:val="hybridMultilevel"/>
    <w:tmpl w:val="DA5CA438"/>
    <w:lvl w:ilvl="0" w:tplc="100A000F">
      <w:start w:val="1"/>
      <w:numFmt w:val="decimal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A0229FA"/>
    <w:multiLevelType w:val="hybridMultilevel"/>
    <w:tmpl w:val="1E561556"/>
    <w:lvl w:ilvl="0" w:tplc="100A0017">
      <w:start w:val="1"/>
      <w:numFmt w:val="lowerLetter"/>
      <w:lvlText w:val="%1)"/>
      <w:lvlJc w:val="left"/>
      <w:pPr>
        <w:ind w:left="790" w:hanging="360"/>
      </w:pPr>
    </w:lvl>
    <w:lvl w:ilvl="1" w:tplc="100A0019" w:tentative="1">
      <w:start w:val="1"/>
      <w:numFmt w:val="lowerLetter"/>
      <w:lvlText w:val="%2."/>
      <w:lvlJc w:val="left"/>
      <w:pPr>
        <w:ind w:left="1510" w:hanging="360"/>
      </w:pPr>
    </w:lvl>
    <w:lvl w:ilvl="2" w:tplc="100A001B" w:tentative="1">
      <w:start w:val="1"/>
      <w:numFmt w:val="lowerRoman"/>
      <w:lvlText w:val="%3."/>
      <w:lvlJc w:val="right"/>
      <w:pPr>
        <w:ind w:left="2230" w:hanging="180"/>
      </w:pPr>
    </w:lvl>
    <w:lvl w:ilvl="3" w:tplc="100A000F" w:tentative="1">
      <w:start w:val="1"/>
      <w:numFmt w:val="decimal"/>
      <w:lvlText w:val="%4."/>
      <w:lvlJc w:val="left"/>
      <w:pPr>
        <w:ind w:left="2950" w:hanging="360"/>
      </w:pPr>
    </w:lvl>
    <w:lvl w:ilvl="4" w:tplc="100A0019" w:tentative="1">
      <w:start w:val="1"/>
      <w:numFmt w:val="lowerLetter"/>
      <w:lvlText w:val="%5."/>
      <w:lvlJc w:val="left"/>
      <w:pPr>
        <w:ind w:left="3670" w:hanging="360"/>
      </w:pPr>
    </w:lvl>
    <w:lvl w:ilvl="5" w:tplc="100A001B" w:tentative="1">
      <w:start w:val="1"/>
      <w:numFmt w:val="lowerRoman"/>
      <w:lvlText w:val="%6."/>
      <w:lvlJc w:val="right"/>
      <w:pPr>
        <w:ind w:left="4390" w:hanging="180"/>
      </w:pPr>
    </w:lvl>
    <w:lvl w:ilvl="6" w:tplc="100A000F" w:tentative="1">
      <w:start w:val="1"/>
      <w:numFmt w:val="decimal"/>
      <w:lvlText w:val="%7."/>
      <w:lvlJc w:val="left"/>
      <w:pPr>
        <w:ind w:left="5110" w:hanging="360"/>
      </w:pPr>
    </w:lvl>
    <w:lvl w:ilvl="7" w:tplc="100A0019" w:tentative="1">
      <w:start w:val="1"/>
      <w:numFmt w:val="lowerLetter"/>
      <w:lvlText w:val="%8."/>
      <w:lvlJc w:val="left"/>
      <w:pPr>
        <w:ind w:left="5830" w:hanging="360"/>
      </w:pPr>
    </w:lvl>
    <w:lvl w:ilvl="8" w:tplc="100A001B" w:tentative="1">
      <w:start w:val="1"/>
      <w:numFmt w:val="lowerRoman"/>
      <w:lvlText w:val="%9."/>
      <w:lvlJc w:val="right"/>
      <w:pPr>
        <w:ind w:left="6550" w:hanging="180"/>
      </w:pPr>
    </w:lvl>
  </w:abstractNum>
  <w:num w:numId="1">
    <w:abstractNumId w:val="18"/>
  </w:num>
  <w:num w:numId="2">
    <w:abstractNumId w:val="8"/>
  </w:num>
  <w:num w:numId="3">
    <w:abstractNumId w:val="13"/>
  </w:num>
  <w:num w:numId="4">
    <w:abstractNumId w:val="9"/>
  </w:num>
  <w:num w:numId="5">
    <w:abstractNumId w:val="0"/>
  </w:num>
  <w:num w:numId="6">
    <w:abstractNumId w:val="22"/>
  </w:num>
  <w:num w:numId="7">
    <w:abstractNumId w:val="7"/>
  </w:num>
  <w:num w:numId="8">
    <w:abstractNumId w:val="15"/>
  </w:num>
  <w:num w:numId="9">
    <w:abstractNumId w:val="17"/>
  </w:num>
  <w:num w:numId="10">
    <w:abstractNumId w:val="1"/>
  </w:num>
  <w:num w:numId="11">
    <w:abstractNumId w:val="16"/>
  </w:num>
  <w:num w:numId="12">
    <w:abstractNumId w:val="5"/>
  </w:num>
  <w:num w:numId="13">
    <w:abstractNumId w:val="2"/>
  </w:num>
  <w:num w:numId="14">
    <w:abstractNumId w:val="14"/>
  </w:num>
  <w:num w:numId="15">
    <w:abstractNumId w:val="4"/>
  </w:num>
  <w:num w:numId="16">
    <w:abstractNumId w:val="6"/>
  </w:num>
  <w:num w:numId="17">
    <w:abstractNumId w:val="19"/>
  </w:num>
  <w:num w:numId="18">
    <w:abstractNumId w:val="10"/>
  </w:num>
  <w:num w:numId="19">
    <w:abstractNumId w:val="21"/>
  </w:num>
  <w:num w:numId="20">
    <w:abstractNumId w:val="12"/>
  </w:num>
  <w:num w:numId="21">
    <w:abstractNumId w:val="23"/>
  </w:num>
  <w:num w:numId="22">
    <w:abstractNumId w:val="11"/>
  </w:num>
  <w:num w:numId="23">
    <w:abstractNumId w:val="20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777A"/>
    <w:rsid w:val="00001A81"/>
    <w:rsid w:val="00003FC8"/>
    <w:rsid w:val="0000428C"/>
    <w:rsid w:val="00004F27"/>
    <w:rsid w:val="0001032C"/>
    <w:rsid w:val="00012B43"/>
    <w:rsid w:val="00013419"/>
    <w:rsid w:val="00015867"/>
    <w:rsid w:val="00016411"/>
    <w:rsid w:val="00017205"/>
    <w:rsid w:val="000257D2"/>
    <w:rsid w:val="00026ECC"/>
    <w:rsid w:val="0002705B"/>
    <w:rsid w:val="00030248"/>
    <w:rsid w:val="000320ED"/>
    <w:rsid w:val="0003538E"/>
    <w:rsid w:val="00035F80"/>
    <w:rsid w:val="0003771D"/>
    <w:rsid w:val="000407A8"/>
    <w:rsid w:val="0004497E"/>
    <w:rsid w:val="0005219F"/>
    <w:rsid w:val="000532F2"/>
    <w:rsid w:val="00064E6E"/>
    <w:rsid w:val="00071DDB"/>
    <w:rsid w:val="00074462"/>
    <w:rsid w:val="000768A2"/>
    <w:rsid w:val="00080633"/>
    <w:rsid w:val="0008275E"/>
    <w:rsid w:val="00083017"/>
    <w:rsid w:val="00083099"/>
    <w:rsid w:val="0008754B"/>
    <w:rsid w:val="00093D1E"/>
    <w:rsid w:val="0009668F"/>
    <w:rsid w:val="00097630"/>
    <w:rsid w:val="000A3559"/>
    <w:rsid w:val="000A4A6E"/>
    <w:rsid w:val="000A609D"/>
    <w:rsid w:val="000A760F"/>
    <w:rsid w:val="000B2FCB"/>
    <w:rsid w:val="000B348A"/>
    <w:rsid w:val="000B4098"/>
    <w:rsid w:val="000B7C5B"/>
    <w:rsid w:val="000C43D9"/>
    <w:rsid w:val="000C51F1"/>
    <w:rsid w:val="000D12E1"/>
    <w:rsid w:val="000D55F8"/>
    <w:rsid w:val="000F0EFD"/>
    <w:rsid w:val="000F1735"/>
    <w:rsid w:val="000F30DE"/>
    <w:rsid w:val="000F7891"/>
    <w:rsid w:val="00110E55"/>
    <w:rsid w:val="0011145F"/>
    <w:rsid w:val="0011333B"/>
    <w:rsid w:val="00117161"/>
    <w:rsid w:val="001301D3"/>
    <w:rsid w:val="00131235"/>
    <w:rsid w:val="00137B0C"/>
    <w:rsid w:val="0014121E"/>
    <w:rsid w:val="00143DE2"/>
    <w:rsid w:val="001443CC"/>
    <w:rsid w:val="00154E3E"/>
    <w:rsid w:val="00161D98"/>
    <w:rsid w:val="00166E9C"/>
    <w:rsid w:val="00170562"/>
    <w:rsid w:val="00173AD7"/>
    <w:rsid w:val="00183C89"/>
    <w:rsid w:val="00184C7A"/>
    <w:rsid w:val="00185226"/>
    <w:rsid w:val="00190B71"/>
    <w:rsid w:val="00190E0C"/>
    <w:rsid w:val="00192D69"/>
    <w:rsid w:val="00194AFB"/>
    <w:rsid w:val="00194D3D"/>
    <w:rsid w:val="001A12C9"/>
    <w:rsid w:val="001A7DE3"/>
    <w:rsid w:val="001B1E11"/>
    <w:rsid w:val="001B2954"/>
    <w:rsid w:val="001C2555"/>
    <w:rsid w:val="001C60C3"/>
    <w:rsid w:val="001C6665"/>
    <w:rsid w:val="001D2360"/>
    <w:rsid w:val="001D292A"/>
    <w:rsid w:val="001D4B97"/>
    <w:rsid w:val="001E2328"/>
    <w:rsid w:val="001E6683"/>
    <w:rsid w:val="001F16B6"/>
    <w:rsid w:val="00200C55"/>
    <w:rsid w:val="00200F3B"/>
    <w:rsid w:val="00201F5A"/>
    <w:rsid w:val="00202C6B"/>
    <w:rsid w:val="00203483"/>
    <w:rsid w:val="002034EE"/>
    <w:rsid w:val="00204CAE"/>
    <w:rsid w:val="002074AB"/>
    <w:rsid w:val="002116B5"/>
    <w:rsid w:val="002134CC"/>
    <w:rsid w:val="002165C1"/>
    <w:rsid w:val="0021713A"/>
    <w:rsid w:val="00220665"/>
    <w:rsid w:val="00220E1B"/>
    <w:rsid w:val="002247E0"/>
    <w:rsid w:val="002274A8"/>
    <w:rsid w:val="00227C8F"/>
    <w:rsid w:val="00227E20"/>
    <w:rsid w:val="00231DA0"/>
    <w:rsid w:val="00232C7C"/>
    <w:rsid w:val="00240D15"/>
    <w:rsid w:val="00243FB6"/>
    <w:rsid w:val="00250762"/>
    <w:rsid w:val="0026044C"/>
    <w:rsid w:val="00265D80"/>
    <w:rsid w:val="00266113"/>
    <w:rsid w:val="00271476"/>
    <w:rsid w:val="00271520"/>
    <w:rsid w:val="002748A7"/>
    <w:rsid w:val="002815FA"/>
    <w:rsid w:val="002830F1"/>
    <w:rsid w:val="002843DD"/>
    <w:rsid w:val="00284E4C"/>
    <w:rsid w:val="002878BD"/>
    <w:rsid w:val="00287921"/>
    <w:rsid w:val="00290AAD"/>
    <w:rsid w:val="00290D5A"/>
    <w:rsid w:val="002A080D"/>
    <w:rsid w:val="002A0C47"/>
    <w:rsid w:val="002B6861"/>
    <w:rsid w:val="002D2AB8"/>
    <w:rsid w:val="002D2F4F"/>
    <w:rsid w:val="002D4EB0"/>
    <w:rsid w:val="002D6189"/>
    <w:rsid w:val="002D6BD3"/>
    <w:rsid w:val="002D6C2B"/>
    <w:rsid w:val="002D79A6"/>
    <w:rsid w:val="002E0E3F"/>
    <w:rsid w:val="002E1784"/>
    <w:rsid w:val="002F041F"/>
    <w:rsid w:val="002F0E49"/>
    <w:rsid w:val="00307971"/>
    <w:rsid w:val="00310126"/>
    <w:rsid w:val="00313CBA"/>
    <w:rsid w:val="0031457F"/>
    <w:rsid w:val="00314D16"/>
    <w:rsid w:val="00315B80"/>
    <w:rsid w:val="00315F58"/>
    <w:rsid w:val="003165BA"/>
    <w:rsid w:val="00317313"/>
    <w:rsid w:val="00320031"/>
    <w:rsid w:val="00323437"/>
    <w:rsid w:val="00331EB7"/>
    <w:rsid w:val="00331FF8"/>
    <w:rsid w:val="00333E1C"/>
    <w:rsid w:val="00335C70"/>
    <w:rsid w:val="00343521"/>
    <w:rsid w:val="00343B0D"/>
    <w:rsid w:val="00343B92"/>
    <w:rsid w:val="00347ED0"/>
    <w:rsid w:val="00355812"/>
    <w:rsid w:val="003568A5"/>
    <w:rsid w:val="00357841"/>
    <w:rsid w:val="00366B80"/>
    <w:rsid w:val="003676A1"/>
    <w:rsid w:val="00367EC8"/>
    <w:rsid w:val="00370A14"/>
    <w:rsid w:val="0038146A"/>
    <w:rsid w:val="00386A53"/>
    <w:rsid w:val="0039176E"/>
    <w:rsid w:val="00393756"/>
    <w:rsid w:val="00393EC2"/>
    <w:rsid w:val="00394FA3"/>
    <w:rsid w:val="00395213"/>
    <w:rsid w:val="003A2460"/>
    <w:rsid w:val="003A2C4F"/>
    <w:rsid w:val="003A7C3B"/>
    <w:rsid w:val="003B0751"/>
    <w:rsid w:val="003B1908"/>
    <w:rsid w:val="003B4CE1"/>
    <w:rsid w:val="003C1EA2"/>
    <w:rsid w:val="003D0E70"/>
    <w:rsid w:val="003D131E"/>
    <w:rsid w:val="003E0E12"/>
    <w:rsid w:val="003E1924"/>
    <w:rsid w:val="003E2DE3"/>
    <w:rsid w:val="003E626F"/>
    <w:rsid w:val="003E6524"/>
    <w:rsid w:val="003E6AD2"/>
    <w:rsid w:val="003E6C7E"/>
    <w:rsid w:val="003E7459"/>
    <w:rsid w:val="003F2D35"/>
    <w:rsid w:val="00400010"/>
    <w:rsid w:val="004052FA"/>
    <w:rsid w:val="00405C8A"/>
    <w:rsid w:val="00405FDA"/>
    <w:rsid w:val="00413E59"/>
    <w:rsid w:val="004157BE"/>
    <w:rsid w:val="00416C21"/>
    <w:rsid w:val="004174DE"/>
    <w:rsid w:val="004207B8"/>
    <w:rsid w:val="004209D6"/>
    <w:rsid w:val="004244C0"/>
    <w:rsid w:val="00430F87"/>
    <w:rsid w:val="00431718"/>
    <w:rsid w:val="004324E9"/>
    <w:rsid w:val="0043306B"/>
    <w:rsid w:val="004347DC"/>
    <w:rsid w:val="00437DE7"/>
    <w:rsid w:val="00441729"/>
    <w:rsid w:val="0044644C"/>
    <w:rsid w:val="00447F9C"/>
    <w:rsid w:val="00450040"/>
    <w:rsid w:val="00451598"/>
    <w:rsid w:val="0045406E"/>
    <w:rsid w:val="00460482"/>
    <w:rsid w:val="004612DA"/>
    <w:rsid w:val="004640D0"/>
    <w:rsid w:val="004727B8"/>
    <w:rsid w:val="0047601F"/>
    <w:rsid w:val="0047622D"/>
    <w:rsid w:val="004778C2"/>
    <w:rsid w:val="00480100"/>
    <w:rsid w:val="00483755"/>
    <w:rsid w:val="0048536A"/>
    <w:rsid w:val="00486F07"/>
    <w:rsid w:val="004879E1"/>
    <w:rsid w:val="0049026E"/>
    <w:rsid w:val="00490B91"/>
    <w:rsid w:val="00491871"/>
    <w:rsid w:val="004951D5"/>
    <w:rsid w:val="00496FEB"/>
    <w:rsid w:val="004A0599"/>
    <w:rsid w:val="004A0EA2"/>
    <w:rsid w:val="004A249B"/>
    <w:rsid w:val="004A38CE"/>
    <w:rsid w:val="004A3FAA"/>
    <w:rsid w:val="004A6F7B"/>
    <w:rsid w:val="004A7A3B"/>
    <w:rsid w:val="004B033C"/>
    <w:rsid w:val="004C23C7"/>
    <w:rsid w:val="004E229A"/>
    <w:rsid w:val="004E4BCD"/>
    <w:rsid w:val="004E5B94"/>
    <w:rsid w:val="004E65D3"/>
    <w:rsid w:val="004F25E9"/>
    <w:rsid w:val="004F260E"/>
    <w:rsid w:val="004F2AF4"/>
    <w:rsid w:val="004F4C79"/>
    <w:rsid w:val="004F598F"/>
    <w:rsid w:val="0050035B"/>
    <w:rsid w:val="005040C5"/>
    <w:rsid w:val="0051114B"/>
    <w:rsid w:val="00511906"/>
    <w:rsid w:val="00515DC6"/>
    <w:rsid w:val="0051623D"/>
    <w:rsid w:val="0051646E"/>
    <w:rsid w:val="00516CA1"/>
    <w:rsid w:val="005173E3"/>
    <w:rsid w:val="0052180B"/>
    <w:rsid w:val="005220A3"/>
    <w:rsid w:val="005259DA"/>
    <w:rsid w:val="00534A0E"/>
    <w:rsid w:val="0053644A"/>
    <w:rsid w:val="00537BB9"/>
    <w:rsid w:val="005412BC"/>
    <w:rsid w:val="005421A5"/>
    <w:rsid w:val="00547C55"/>
    <w:rsid w:val="005529C6"/>
    <w:rsid w:val="00553092"/>
    <w:rsid w:val="0056150A"/>
    <w:rsid w:val="00562686"/>
    <w:rsid w:val="00564703"/>
    <w:rsid w:val="005707B0"/>
    <w:rsid w:val="00571EA6"/>
    <w:rsid w:val="00573A2A"/>
    <w:rsid w:val="0057405D"/>
    <w:rsid w:val="005824F5"/>
    <w:rsid w:val="00587B67"/>
    <w:rsid w:val="00587D92"/>
    <w:rsid w:val="00591A17"/>
    <w:rsid w:val="00591F8F"/>
    <w:rsid w:val="005949F3"/>
    <w:rsid w:val="005A0528"/>
    <w:rsid w:val="005A1199"/>
    <w:rsid w:val="005A3560"/>
    <w:rsid w:val="005A4EA3"/>
    <w:rsid w:val="005A6AA5"/>
    <w:rsid w:val="005B2678"/>
    <w:rsid w:val="005B38FC"/>
    <w:rsid w:val="005B3A80"/>
    <w:rsid w:val="005B4122"/>
    <w:rsid w:val="005B486B"/>
    <w:rsid w:val="005B7E0E"/>
    <w:rsid w:val="005C1C44"/>
    <w:rsid w:val="005C28CE"/>
    <w:rsid w:val="005D3A93"/>
    <w:rsid w:val="005D49B5"/>
    <w:rsid w:val="005D4C01"/>
    <w:rsid w:val="005D7076"/>
    <w:rsid w:val="005E1249"/>
    <w:rsid w:val="005E40B0"/>
    <w:rsid w:val="005F61D0"/>
    <w:rsid w:val="005F734D"/>
    <w:rsid w:val="00601D81"/>
    <w:rsid w:val="006023B0"/>
    <w:rsid w:val="00604980"/>
    <w:rsid w:val="00612623"/>
    <w:rsid w:val="00612F38"/>
    <w:rsid w:val="00615500"/>
    <w:rsid w:val="00616F3D"/>
    <w:rsid w:val="006251E0"/>
    <w:rsid w:val="00633A64"/>
    <w:rsid w:val="00640736"/>
    <w:rsid w:val="00641FAE"/>
    <w:rsid w:val="00642502"/>
    <w:rsid w:val="00642D7D"/>
    <w:rsid w:val="00645EAB"/>
    <w:rsid w:val="00657E8C"/>
    <w:rsid w:val="00672668"/>
    <w:rsid w:val="0067270A"/>
    <w:rsid w:val="00681B9F"/>
    <w:rsid w:val="00683DB1"/>
    <w:rsid w:val="00687397"/>
    <w:rsid w:val="00696988"/>
    <w:rsid w:val="006A0F24"/>
    <w:rsid w:val="006A3ECD"/>
    <w:rsid w:val="006A527C"/>
    <w:rsid w:val="006A7935"/>
    <w:rsid w:val="006A7FBC"/>
    <w:rsid w:val="006B0CF8"/>
    <w:rsid w:val="006B2810"/>
    <w:rsid w:val="006B3A59"/>
    <w:rsid w:val="006B582D"/>
    <w:rsid w:val="006B5B83"/>
    <w:rsid w:val="006B6721"/>
    <w:rsid w:val="006C028A"/>
    <w:rsid w:val="006C3B5B"/>
    <w:rsid w:val="006C60DF"/>
    <w:rsid w:val="006C6789"/>
    <w:rsid w:val="006D1423"/>
    <w:rsid w:val="006E4527"/>
    <w:rsid w:val="006F1263"/>
    <w:rsid w:val="006F33F5"/>
    <w:rsid w:val="00706978"/>
    <w:rsid w:val="00707572"/>
    <w:rsid w:val="00711A43"/>
    <w:rsid w:val="0071524A"/>
    <w:rsid w:val="00715A9A"/>
    <w:rsid w:val="0071649D"/>
    <w:rsid w:val="0072563A"/>
    <w:rsid w:val="00727E70"/>
    <w:rsid w:val="00730C9E"/>
    <w:rsid w:val="00731117"/>
    <w:rsid w:val="007330E2"/>
    <w:rsid w:val="00745B10"/>
    <w:rsid w:val="00746489"/>
    <w:rsid w:val="0074769A"/>
    <w:rsid w:val="00750D7E"/>
    <w:rsid w:val="00755323"/>
    <w:rsid w:val="00765627"/>
    <w:rsid w:val="00765C31"/>
    <w:rsid w:val="00767B25"/>
    <w:rsid w:val="00770B97"/>
    <w:rsid w:val="00771EB2"/>
    <w:rsid w:val="00781A4B"/>
    <w:rsid w:val="00782473"/>
    <w:rsid w:val="00782FEE"/>
    <w:rsid w:val="0078672A"/>
    <w:rsid w:val="0079098A"/>
    <w:rsid w:val="00796E31"/>
    <w:rsid w:val="007A6AA1"/>
    <w:rsid w:val="007A78CC"/>
    <w:rsid w:val="007B03B6"/>
    <w:rsid w:val="007B1A1B"/>
    <w:rsid w:val="007B2366"/>
    <w:rsid w:val="007B7EE4"/>
    <w:rsid w:val="007C25B6"/>
    <w:rsid w:val="007C6665"/>
    <w:rsid w:val="007D1681"/>
    <w:rsid w:val="007D6D15"/>
    <w:rsid w:val="007E35B8"/>
    <w:rsid w:val="007E3C77"/>
    <w:rsid w:val="007E3D3F"/>
    <w:rsid w:val="007E502D"/>
    <w:rsid w:val="007F04BB"/>
    <w:rsid w:val="00801822"/>
    <w:rsid w:val="0080486A"/>
    <w:rsid w:val="00810E99"/>
    <w:rsid w:val="00811FB2"/>
    <w:rsid w:val="008258B9"/>
    <w:rsid w:val="008263C5"/>
    <w:rsid w:val="00831638"/>
    <w:rsid w:val="00835E9F"/>
    <w:rsid w:val="0083727C"/>
    <w:rsid w:val="00840585"/>
    <w:rsid w:val="008453CC"/>
    <w:rsid w:val="008534DE"/>
    <w:rsid w:val="0086040E"/>
    <w:rsid w:val="0086465E"/>
    <w:rsid w:val="008653B1"/>
    <w:rsid w:val="00866798"/>
    <w:rsid w:val="008703FD"/>
    <w:rsid w:val="0087073F"/>
    <w:rsid w:val="00872626"/>
    <w:rsid w:val="00873813"/>
    <w:rsid w:val="00874F05"/>
    <w:rsid w:val="008766A1"/>
    <w:rsid w:val="008766C5"/>
    <w:rsid w:val="00877F1E"/>
    <w:rsid w:val="00880122"/>
    <w:rsid w:val="00881E19"/>
    <w:rsid w:val="008860A1"/>
    <w:rsid w:val="00894E23"/>
    <w:rsid w:val="0089546A"/>
    <w:rsid w:val="00895D0E"/>
    <w:rsid w:val="008970C6"/>
    <w:rsid w:val="008B01A0"/>
    <w:rsid w:val="008B0736"/>
    <w:rsid w:val="008B30B2"/>
    <w:rsid w:val="008B51EB"/>
    <w:rsid w:val="008B52CC"/>
    <w:rsid w:val="008C0C04"/>
    <w:rsid w:val="008C2458"/>
    <w:rsid w:val="008C3FA6"/>
    <w:rsid w:val="008C4DE8"/>
    <w:rsid w:val="008C7340"/>
    <w:rsid w:val="008D0FBB"/>
    <w:rsid w:val="008D1923"/>
    <w:rsid w:val="008D3B32"/>
    <w:rsid w:val="008E52DB"/>
    <w:rsid w:val="008E7B2E"/>
    <w:rsid w:val="008F1D36"/>
    <w:rsid w:val="008F25EE"/>
    <w:rsid w:val="008F5EB2"/>
    <w:rsid w:val="009007C6"/>
    <w:rsid w:val="009079D0"/>
    <w:rsid w:val="009118EA"/>
    <w:rsid w:val="00913030"/>
    <w:rsid w:val="00920005"/>
    <w:rsid w:val="00921991"/>
    <w:rsid w:val="009446C1"/>
    <w:rsid w:val="009461FE"/>
    <w:rsid w:val="0095061E"/>
    <w:rsid w:val="00951FFC"/>
    <w:rsid w:val="00955158"/>
    <w:rsid w:val="00955C9B"/>
    <w:rsid w:val="00956439"/>
    <w:rsid w:val="00961935"/>
    <w:rsid w:val="00963EFD"/>
    <w:rsid w:val="00965372"/>
    <w:rsid w:val="009744C4"/>
    <w:rsid w:val="0097596B"/>
    <w:rsid w:val="00976EB6"/>
    <w:rsid w:val="00980B2D"/>
    <w:rsid w:val="00983946"/>
    <w:rsid w:val="009857E8"/>
    <w:rsid w:val="00990572"/>
    <w:rsid w:val="00994034"/>
    <w:rsid w:val="00994DB2"/>
    <w:rsid w:val="00994DE0"/>
    <w:rsid w:val="00994E0C"/>
    <w:rsid w:val="009A4D14"/>
    <w:rsid w:val="009A604E"/>
    <w:rsid w:val="009B7B43"/>
    <w:rsid w:val="009C07F1"/>
    <w:rsid w:val="009C1791"/>
    <w:rsid w:val="009C2263"/>
    <w:rsid w:val="009C5D84"/>
    <w:rsid w:val="009D11A8"/>
    <w:rsid w:val="009D62DF"/>
    <w:rsid w:val="009D7E24"/>
    <w:rsid w:val="009E0677"/>
    <w:rsid w:val="009E2887"/>
    <w:rsid w:val="009E3CAB"/>
    <w:rsid w:val="009E4223"/>
    <w:rsid w:val="009E5FBE"/>
    <w:rsid w:val="009F0371"/>
    <w:rsid w:val="009F25F3"/>
    <w:rsid w:val="009F3086"/>
    <w:rsid w:val="009F30C5"/>
    <w:rsid w:val="009F4D9D"/>
    <w:rsid w:val="00A01264"/>
    <w:rsid w:val="00A20DE8"/>
    <w:rsid w:val="00A22F3D"/>
    <w:rsid w:val="00A24A51"/>
    <w:rsid w:val="00A277E8"/>
    <w:rsid w:val="00A27D50"/>
    <w:rsid w:val="00A3168A"/>
    <w:rsid w:val="00A33C46"/>
    <w:rsid w:val="00A37632"/>
    <w:rsid w:val="00A378AD"/>
    <w:rsid w:val="00A422C0"/>
    <w:rsid w:val="00A44EB7"/>
    <w:rsid w:val="00A45D35"/>
    <w:rsid w:val="00A5020E"/>
    <w:rsid w:val="00A513F8"/>
    <w:rsid w:val="00A51F8C"/>
    <w:rsid w:val="00A56D5E"/>
    <w:rsid w:val="00A5761F"/>
    <w:rsid w:val="00A61E66"/>
    <w:rsid w:val="00A630FA"/>
    <w:rsid w:val="00A67977"/>
    <w:rsid w:val="00A707DF"/>
    <w:rsid w:val="00A73CBE"/>
    <w:rsid w:val="00A77AB5"/>
    <w:rsid w:val="00A77E16"/>
    <w:rsid w:val="00A95DAF"/>
    <w:rsid w:val="00A961C0"/>
    <w:rsid w:val="00A97E6F"/>
    <w:rsid w:val="00AA3227"/>
    <w:rsid w:val="00AB1AEC"/>
    <w:rsid w:val="00AB1FFA"/>
    <w:rsid w:val="00AB4255"/>
    <w:rsid w:val="00AB6908"/>
    <w:rsid w:val="00AB7B3B"/>
    <w:rsid w:val="00AC1C47"/>
    <w:rsid w:val="00AC31B6"/>
    <w:rsid w:val="00AC564F"/>
    <w:rsid w:val="00AC5F14"/>
    <w:rsid w:val="00AC6280"/>
    <w:rsid w:val="00AD5AD9"/>
    <w:rsid w:val="00AD67BC"/>
    <w:rsid w:val="00AF0CD3"/>
    <w:rsid w:val="00AF1290"/>
    <w:rsid w:val="00AF16E6"/>
    <w:rsid w:val="00AF68D3"/>
    <w:rsid w:val="00B027C1"/>
    <w:rsid w:val="00B16807"/>
    <w:rsid w:val="00B174D1"/>
    <w:rsid w:val="00B2248A"/>
    <w:rsid w:val="00B240EA"/>
    <w:rsid w:val="00B254E5"/>
    <w:rsid w:val="00B341E9"/>
    <w:rsid w:val="00B35046"/>
    <w:rsid w:val="00B45101"/>
    <w:rsid w:val="00B462C2"/>
    <w:rsid w:val="00B5078B"/>
    <w:rsid w:val="00B71BDF"/>
    <w:rsid w:val="00B74638"/>
    <w:rsid w:val="00B74FC3"/>
    <w:rsid w:val="00B75051"/>
    <w:rsid w:val="00B82017"/>
    <w:rsid w:val="00B82159"/>
    <w:rsid w:val="00B84D0F"/>
    <w:rsid w:val="00B86A65"/>
    <w:rsid w:val="00B87BF5"/>
    <w:rsid w:val="00B90104"/>
    <w:rsid w:val="00B907F4"/>
    <w:rsid w:val="00B94053"/>
    <w:rsid w:val="00B9414A"/>
    <w:rsid w:val="00BA389C"/>
    <w:rsid w:val="00BA4EC8"/>
    <w:rsid w:val="00BB102D"/>
    <w:rsid w:val="00BB1DEA"/>
    <w:rsid w:val="00BC2D20"/>
    <w:rsid w:val="00BC3B7F"/>
    <w:rsid w:val="00BD2C5F"/>
    <w:rsid w:val="00BD2E73"/>
    <w:rsid w:val="00BD4D6B"/>
    <w:rsid w:val="00BE1A4E"/>
    <w:rsid w:val="00BE2607"/>
    <w:rsid w:val="00BE2F15"/>
    <w:rsid w:val="00BE4D86"/>
    <w:rsid w:val="00BE58C3"/>
    <w:rsid w:val="00BF274A"/>
    <w:rsid w:val="00BF4E7B"/>
    <w:rsid w:val="00BF7FAB"/>
    <w:rsid w:val="00C01500"/>
    <w:rsid w:val="00C03E3E"/>
    <w:rsid w:val="00C04607"/>
    <w:rsid w:val="00C30B19"/>
    <w:rsid w:val="00C32717"/>
    <w:rsid w:val="00C35FE5"/>
    <w:rsid w:val="00C37304"/>
    <w:rsid w:val="00C417B7"/>
    <w:rsid w:val="00C4453F"/>
    <w:rsid w:val="00C53490"/>
    <w:rsid w:val="00C55B44"/>
    <w:rsid w:val="00C62D4F"/>
    <w:rsid w:val="00C63D2C"/>
    <w:rsid w:val="00C63DC6"/>
    <w:rsid w:val="00C6531B"/>
    <w:rsid w:val="00C66C8C"/>
    <w:rsid w:val="00C7120E"/>
    <w:rsid w:val="00C74ED4"/>
    <w:rsid w:val="00C80AC9"/>
    <w:rsid w:val="00C81828"/>
    <w:rsid w:val="00C85867"/>
    <w:rsid w:val="00C85B5D"/>
    <w:rsid w:val="00C874B1"/>
    <w:rsid w:val="00C87A52"/>
    <w:rsid w:val="00C91B55"/>
    <w:rsid w:val="00C97625"/>
    <w:rsid w:val="00CA21F8"/>
    <w:rsid w:val="00CA2279"/>
    <w:rsid w:val="00CA372B"/>
    <w:rsid w:val="00CA5A9A"/>
    <w:rsid w:val="00CA71CF"/>
    <w:rsid w:val="00CA74E8"/>
    <w:rsid w:val="00CA7D1E"/>
    <w:rsid w:val="00CB5360"/>
    <w:rsid w:val="00CB5DD6"/>
    <w:rsid w:val="00CC22D3"/>
    <w:rsid w:val="00CC6D9B"/>
    <w:rsid w:val="00CD101A"/>
    <w:rsid w:val="00CD35A3"/>
    <w:rsid w:val="00CD3F00"/>
    <w:rsid w:val="00CD474D"/>
    <w:rsid w:val="00CD7279"/>
    <w:rsid w:val="00CE104D"/>
    <w:rsid w:val="00CE2373"/>
    <w:rsid w:val="00CE38E2"/>
    <w:rsid w:val="00CE476B"/>
    <w:rsid w:val="00CE5338"/>
    <w:rsid w:val="00CE5929"/>
    <w:rsid w:val="00CE5DA7"/>
    <w:rsid w:val="00CE6946"/>
    <w:rsid w:val="00CF5975"/>
    <w:rsid w:val="00CF5C9B"/>
    <w:rsid w:val="00D00F0E"/>
    <w:rsid w:val="00D01F41"/>
    <w:rsid w:val="00D0334C"/>
    <w:rsid w:val="00D04807"/>
    <w:rsid w:val="00D0671E"/>
    <w:rsid w:val="00D067B5"/>
    <w:rsid w:val="00D12A86"/>
    <w:rsid w:val="00D169C8"/>
    <w:rsid w:val="00D22A92"/>
    <w:rsid w:val="00D25643"/>
    <w:rsid w:val="00D27759"/>
    <w:rsid w:val="00D31B2D"/>
    <w:rsid w:val="00D35D28"/>
    <w:rsid w:val="00D36E60"/>
    <w:rsid w:val="00D401DE"/>
    <w:rsid w:val="00D40383"/>
    <w:rsid w:val="00D44E63"/>
    <w:rsid w:val="00D47107"/>
    <w:rsid w:val="00D473A1"/>
    <w:rsid w:val="00D47AB8"/>
    <w:rsid w:val="00D551EF"/>
    <w:rsid w:val="00D62229"/>
    <w:rsid w:val="00D63B44"/>
    <w:rsid w:val="00D64C58"/>
    <w:rsid w:val="00D654A8"/>
    <w:rsid w:val="00D65903"/>
    <w:rsid w:val="00D66F12"/>
    <w:rsid w:val="00D70D1E"/>
    <w:rsid w:val="00D727B5"/>
    <w:rsid w:val="00D81A85"/>
    <w:rsid w:val="00D833AE"/>
    <w:rsid w:val="00D860EC"/>
    <w:rsid w:val="00D86EBB"/>
    <w:rsid w:val="00D86FFE"/>
    <w:rsid w:val="00D90589"/>
    <w:rsid w:val="00D93539"/>
    <w:rsid w:val="00D93597"/>
    <w:rsid w:val="00D93C76"/>
    <w:rsid w:val="00D95B5B"/>
    <w:rsid w:val="00DA0FB4"/>
    <w:rsid w:val="00DA2E4C"/>
    <w:rsid w:val="00DA6527"/>
    <w:rsid w:val="00DA6586"/>
    <w:rsid w:val="00DB505F"/>
    <w:rsid w:val="00DB5FFA"/>
    <w:rsid w:val="00DB73FA"/>
    <w:rsid w:val="00DB777A"/>
    <w:rsid w:val="00DC2A0A"/>
    <w:rsid w:val="00DC7B5C"/>
    <w:rsid w:val="00DD0F66"/>
    <w:rsid w:val="00DD3FD1"/>
    <w:rsid w:val="00DD4846"/>
    <w:rsid w:val="00DD75B0"/>
    <w:rsid w:val="00DE314C"/>
    <w:rsid w:val="00DF0762"/>
    <w:rsid w:val="00DF0FC3"/>
    <w:rsid w:val="00E05A7F"/>
    <w:rsid w:val="00E06EA6"/>
    <w:rsid w:val="00E072CA"/>
    <w:rsid w:val="00E11B50"/>
    <w:rsid w:val="00E1717D"/>
    <w:rsid w:val="00E17948"/>
    <w:rsid w:val="00E17A9F"/>
    <w:rsid w:val="00E21301"/>
    <w:rsid w:val="00E21970"/>
    <w:rsid w:val="00E21B8D"/>
    <w:rsid w:val="00E34078"/>
    <w:rsid w:val="00E414D6"/>
    <w:rsid w:val="00E45370"/>
    <w:rsid w:val="00E45C18"/>
    <w:rsid w:val="00E46403"/>
    <w:rsid w:val="00E47A82"/>
    <w:rsid w:val="00E55452"/>
    <w:rsid w:val="00E554E2"/>
    <w:rsid w:val="00E60413"/>
    <w:rsid w:val="00E61632"/>
    <w:rsid w:val="00E65E25"/>
    <w:rsid w:val="00E677F2"/>
    <w:rsid w:val="00E77AD2"/>
    <w:rsid w:val="00E82485"/>
    <w:rsid w:val="00E82F4E"/>
    <w:rsid w:val="00E86825"/>
    <w:rsid w:val="00E90F19"/>
    <w:rsid w:val="00E963AE"/>
    <w:rsid w:val="00EB272C"/>
    <w:rsid w:val="00EB4F7C"/>
    <w:rsid w:val="00EB563F"/>
    <w:rsid w:val="00EB7B45"/>
    <w:rsid w:val="00EC3762"/>
    <w:rsid w:val="00EC4F49"/>
    <w:rsid w:val="00ED2EC8"/>
    <w:rsid w:val="00ED5F64"/>
    <w:rsid w:val="00ED6953"/>
    <w:rsid w:val="00EE291D"/>
    <w:rsid w:val="00EE29C5"/>
    <w:rsid w:val="00EE594C"/>
    <w:rsid w:val="00EF3D3E"/>
    <w:rsid w:val="00EF4229"/>
    <w:rsid w:val="00F030F9"/>
    <w:rsid w:val="00F13264"/>
    <w:rsid w:val="00F13405"/>
    <w:rsid w:val="00F176F6"/>
    <w:rsid w:val="00F179E3"/>
    <w:rsid w:val="00F24AFC"/>
    <w:rsid w:val="00F2567D"/>
    <w:rsid w:val="00F256B1"/>
    <w:rsid w:val="00F25F39"/>
    <w:rsid w:val="00F30D5A"/>
    <w:rsid w:val="00F347D9"/>
    <w:rsid w:val="00F348AF"/>
    <w:rsid w:val="00F40E51"/>
    <w:rsid w:val="00F42C4D"/>
    <w:rsid w:val="00F42F84"/>
    <w:rsid w:val="00F470BF"/>
    <w:rsid w:val="00F512C7"/>
    <w:rsid w:val="00F54A3E"/>
    <w:rsid w:val="00F55635"/>
    <w:rsid w:val="00F56A20"/>
    <w:rsid w:val="00F614C5"/>
    <w:rsid w:val="00F6293D"/>
    <w:rsid w:val="00F70A68"/>
    <w:rsid w:val="00F73141"/>
    <w:rsid w:val="00F74A2B"/>
    <w:rsid w:val="00F76BDD"/>
    <w:rsid w:val="00F81BF6"/>
    <w:rsid w:val="00F82E9C"/>
    <w:rsid w:val="00F849C5"/>
    <w:rsid w:val="00F8749E"/>
    <w:rsid w:val="00F90891"/>
    <w:rsid w:val="00F908E6"/>
    <w:rsid w:val="00F94391"/>
    <w:rsid w:val="00F965E4"/>
    <w:rsid w:val="00FA10FE"/>
    <w:rsid w:val="00FA26FE"/>
    <w:rsid w:val="00FA73D0"/>
    <w:rsid w:val="00FA7E3F"/>
    <w:rsid w:val="00FB29E0"/>
    <w:rsid w:val="00FB411A"/>
    <w:rsid w:val="00FB6BA5"/>
    <w:rsid w:val="00FC057A"/>
    <w:rsid w:val="00FC1A5B"/>
    <w:rsid w:val="00FC4D8E"/>
    <w:rsid w:val="00FC6B7E"/>
    <w:rsid w:val="00FC7B5A"/>
    <w:rsid w:val="00FD3299"/>
    <w:rsid w:val="00FD4E09"/>
    <w:rsid w:val="00FD79E9"/>
    <w:rsid w:val="00FE303C"/>
    <w:rsid w:val="00FE3B31"/>
    <w:rsid w:val="00FF1727"/>
    <w:rsid w:val="00FF7F0A"/>
    <w:rsid w:val="00FF7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43431D44"/>
  <w15:docId w15:val="{BA3CF63D-7A87-4ACF-A767-25D8EA7CE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2" w:line="269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35"/>
      <w:ind w:left="10" w:hanging="10"/>
      <w:outlineLvl w:val="0"/>
    </w:pPr>
    <w:rPr>
      <w:rFonts w:ascii="Arial" w:eastAsia="Arial" w:hAnsi="Arial" w:cs="Arial"/>
      <w:b/>
      <w:color w:val="000000"/>
      <w:sz w:val="24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35"/>
      <w:ind w:left="10" w:hanging="10"/>
      <w:outlineLvl w:val="1"/>
    </w:pPr>
    <w:rPr>
      <w:rFonts w:ascii="Arial" w:eastAsia="Arial" w:hAnsi="Arial" w:cs="Arial"/>
      <w:b/>
      <w:color w:val="00000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Arial" w:eastAsia="Arial" w:hAnsi="Arial" w:cs="Arial"/>
      <w:b/>
      <w:color w:val="000000"/>
      <w:sz w:val="24"/>
    </w:rPr>
  </w:style>
  <w:style w:type="character" w:customStyle="1" w:styleId="Ttulo1Car">
    <w:name w:val="Título 1 Car"/>
    <w:link w:val="Ttulo1"/>
    <w:rPr>
      <w:rFonts w:ascii="Arial" w:eastAsia="Arial" w:hAnsi="Arial" w:cs="Arial"/>
      <w:b/>
      <w:color w:val="000000"/>
      <w:sz w:val="24"/>
    </w:rPr>
  </w:style>
  <w:style w:type="paragraph" w:styleId="TDC1">
    <w:name w:val="toc 1"/>
    <w:hidden/>
    <w:uiPriority w:val="39"/>
    <w:pPr>
      <w:spacing w:after="216"/>
      <w:ind w:left="70" w:right="23" w:hanging="10"/>
    </w:pPr>
    <w:rPr>
      <w:rFonts w:ascii="Arial" w:eastAsia="Arial" w:hAnsi="Arial" w:cs="Arial"/>
      <w:b/>
      <w:color w:val="000000"/>
      <w:sz w:val="24"/>
    </w:rPr>
  </w:style>
  <w:style w:type="paragraph" w:styleId="Prrafodelista">
    <w:name w:val="List Paragraph"/>
    <w:basedOn w:val="Normal"/>
    <w:link w:val="PrrafodelistaCar"/>
    <w:uiPriority w:val="34"/>
    <w:qFormat/>
    <w:rsid w:val="00003FC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766C5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31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314C"/>
    <w:rPr>
      <w:rFonts w:ascii="Segoe UI" w:eastAsia="Arial" w:hAnsi="Segoe UI" w:cs="Segoe UI"/>
      <w:color w:val="000000"/>
      <w:sz w:val="18"/>
      <w:szCs w:val="18"/>
    </w:rPr>
  </w:style>
  <w:style w:type="paragraph" w:styleId="Textoindependiente">
    <w:name w:val="Body Text"/>
    <w:basedOn w:val="Normal"/>
    <w:link w:val="TextoindependienteCar"/>
    <w:uiPriority w:val="1"/>
    <w:qFormat/>
    <w:rsid w:val="00F25F39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rFonts w:ascii="Arial MT" w:eastAsia="Arial MT" w:hAnsi="Arial MT" w:cs="Arial MT"/>
      <w:color w:val="auto"/>
      <w:szCs w:val="24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25F39"/>
    <w:rPr>
      <w:rFonts w:ascii="Arial MT" w:eastAsia="Arial MT" w:hAnsi="Arial MT" w:cs="Arial MT"/>
      <w:sz w:val="24"/>
      <w:szCs w:val="24"/>
      <w:lang w:val="es-ES" w:eastAsia="en-US"/>
    </w:rPr>
  </w:style>
  <w:style w:type="paragraph" w:styleId="Encabezado">
    <w:name w:val="header"/>
    <w:basedOn w:val="Normal"/>
    <w:link w:val="EncabezadoCar"/>
    <w:uiPriority w:val="99"/>
    <w:unhideWhenUsed/>
    <w:rsid w:val="008018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1822"/>
    <w:rPr>
      <w:rFonts w:ascii="Arial" w:eastAsia="Arial" w:hAnsi="Arial" w:cs="Arial"/>
      <w:color w:val="000000"/>
      <w:sz w:val="24"/>
    </w:rPr>
  </w:style>
  <w:style w:type="paragraph" w:styleId="Sinespaciado">
    <w:name w:val="No Spacing"/>
    <w:uiPriority w:val="1"/>
    <w:qFormat/>
    <w:rsid w:val="00D63B44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character" w:customStyle="1" w:styleId="PrrafodelistaCar">
    <w:name w:val="Párrafo de lista Car"/>
    <w:link w:val="Prrafodelista"/>
    <w:uiPriority w:val="34"/>
    <w:qFormat/>
    <w:locked/>
    <w:rsid w:val="008E7B2E"/>
    <w:rPr>
      <w:rFonts w:ascii="Arial" w:eastAsia="Arial" w:hAnsi="Arial" w:cs="Arial"/>
      <w:color w:val="000000"/>
      <w:sz w:val="24"/>
    </w:rPr>
  </w:style>
  <w:style w:type="paragraph" w:styleId="Textoindependiente3">
    <w:name w:val="Body Text 3"/>
    <w:basedOn w:val="Normal"/>
    <w:link w:val="Textoindependiente3Car"/>
    <w:uiPriority w:val="99"/>
    <w:rsid w:val="00D66F12"/>
    <w:pPr>
      <w:spacing w:after="120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 w:val="16"/>
      <w:szCs w:val="16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D66F12"/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paragraph">
    <w:name w:val="paragraph"/>
    <w:basedOn w:val="Normal"/>
    <w:rsid w:val="00D66F12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Cs w:val="24"/>
    </w:rPr>
  </w:style>
  <w:style w:type="character" w:customStyle="1" w:styleId="normaltextrun">
    <w:name w:val="normaltextrun"/>
    <w:rsid w:val="00D66F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1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3.png"/><Relationship Id="rId26" Type="http://schemas.openxmlformats.org/officeDocument/2006/relationships/header" Target="header6.xm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2.png"/><Relationship Id="rId25" Type="http://schemas.openxmlformats.org/officeDocument/2006/relationships/footer" Target="footer5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footer" Target="footer4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header" Target="header5.xm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eader" Target="header4.xml"/><Relationship Id="rId27" Type="http://schemas.openxmlformats.org/officeDocument/2006/relationships/footer" Target="footer6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1.jp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F078A2E878704EBD3048B1E2FF9BA1" ma:contentTypeVersion="13" ma:contentTypeDescription="Create a new document." ma:contentTypeScope="" ma:versionID="e958d7a62bde980d8efc15c74f3aaceb">
  <xsd:schema xmlns:xsd="http://www.w3.org/2001/XMLSchema" xmlns:xs="http://www.w3.org/2001/XMLSchema" xmlns:p="http://schemas.microsoft.com/office/2006/metadata/properties" xmlns:ns3="8c8b6b6e-fc98-458a-9d67-e3ab642a2897" xmlns:ns4="3eee9c41-9199-42a5-8e6e-81016dcd5753" targetNamespace="http://schemas.microsoft.com/office/2006/metadata/properties" ma:root="true" ma:fieldsID="a165e5e2edd3a043ec533f787d4398fb" ns3:_="" ns4:_="">
    <xsd:import namespace="8c8b6b6e-fc98-458a-9d67-e3ab642a2897"/>
    <xsd:import namespace="3eee9c41-9199-42a5-8e6e-81016dcd575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8b6b6e-fc98-458a-9d67-e3ab642a28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ee9c41-9199-42a5-8e6e-81016dcd575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CA9B224-34B1-4986-9635-AD8125F7587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9362FCE-0F60-4C6B-89E2-BC2705BAFA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8b6b6e-fc98-458a-9d67-e3ab642a2897"/>
    <ds:schemaRef ds:uri="3eee9c41-9199-42a5-8e6e-81016dcd57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DCFA24C-3033-420F-99CC-4001CB3E0D4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7C5CB87-F34E-4C76-82B3-1EB54BEC935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811</Words>
  <Characters>4462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5263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Manuel Alvarado Racancoj</dc:creator>
  <cp:keywords/>
  <cp:lastModifiedBy>Wendy Gabriela De Paz Meléndez</cp:lastModifiedBy>
  <cp:revision>2</cp:revision>
  <cp:lastPrinted>2023-09-27T17:22:00Z</cp:lastPrinted>
  <dcterms:created xsi:type="dcterms:W3CDTF">2023-11-02T22:13:00Z</dcterms:created>
  <dcterms:modified xsi:type="dcterms:W3CDTF">2023-11-02T22:13:00Z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0x0101002DF078A2E878704EBD3048B1E2FF9BA1</vt:lpwstr>
  </property>
  <property fmtid="{D5CDD505-2E9C-101B-9397-08002B2CF9AE}" pid="3" name="NXPowerLiteLastOptimized">
    <vt:lpwstr>2433609</vt:lpwstr>
  </property>
  <property fmtid="{D5CDD505-2E9C-101B-9397-08002B2CF9AE}" pid="4" name="NXPowerLiteSettings">
    <vt:lpwstr>C7000400038000</vt:lpwstr>
  </property>
  <property fmtid="{D5CDD505-2E9C-101B-9397-08002B2CF9AE}" pid="5" name="NXPowerLiteVersion">
    <vt:lpwstr>S9.1.4</vt:lpwstr>
  </property>
</Properties>
</file>