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330" w:hRule="atLeast"/>
        </w:trPr>
        <w:tc>
          <w:tcPr>
            <w:tcW w:w="660" w:type="dxa"/>
          </w:tcPr>
          <w:p>
            <w:pPr>
              <w:pStyle w:val="TableParagraph"/>
              <w:spacing w:before="38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8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5" w:type="dxa"/>
          </w:tcPr>
          <w:p>
            <w:pPr>
              <w:pStyle w:val="TableParagraph"/>
              <w:spacing w:before="38"/>
              <w:ind w:left="561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8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8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8"/>
              <w:ind w:right="6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38"/>
              <w:ind w:left="60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38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8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"MANUEL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ZAMORA LOBOS"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EODP ANEXA A EOUM PROFESORA MARCELA</w:t>
            </w:r>
          </w:p>
          <w:p>
            <w:pPr>
              <w:pStyle w:val="TableParagraph"/>
              <w:spacing w:line="252" w:lineRule="exact" w:before="5"/>
              <w:ind w:left="70" w:right="1174"/>
              <w:rPr>
                <w:sz w:val="22"/>
              </w:rPr>
            </w:pPr>
            <w:r>
              <w:rPr>
                <w:sz w:val="22"/>
              </w:rPr>
              <w:t>LUCILA FLORES DE LEONARDO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208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36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55502345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4" w:lineRule="exact" w:before="3"/>
              <w:ind w:left="70" w:right="62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40624928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2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2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53007333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"GUILLERMO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ALONZO ARGUETA ARBIZU"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12"/>
              <w:rPr>
                <w:sz w:val="22"/>
              </w:rPr>
            </w:pPr>
            <w:r>
              <w:rPr>
                <w:sz w:val="22"/>
              </w:rPr>
              <w:t>1A. CALLE2-65 ZONA 1, 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63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53394013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044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130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1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2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039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AURORA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54894746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81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3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03"/>
              <w:rPr>
                <w:sz w:val="22"/>
              </w:rPr>
            </w:pPr>
            <w:r>
              <w:rPr>
                <w:sz w:val="22"/>
              </w:rPr>
              <w:t>KM.2 SALIDA A SAN JUAN CHAMELCO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5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INSTITUTO NORMAL MIXTO DEL NORTE 'EMILIO ROSALES PONCE'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1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807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 w:before="6"/>
              <w:ind w:left="70" w:right="734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70" w:right="514"/>
              <w:rPr>
                <w:sz w:val="22"/>
              </w:rPr>
            </w:pPr>
            <w:r>
              <w:rPr>
                <w:sz w:val="22"/>
              </w:rPr>
              <w:t>ALFONSO AUDAZ SIERRA ACTE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0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347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25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4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65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4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3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2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5"/>
              <w:ind w:left="70" w:right="347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6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49610240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6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42"/>
              <w:rPr>
                <w:sz w:val="22"/>
              </w:rPr>
            </w:pPr>
            <w:r>
              <w:rPr>
                <w:sz w:val="22"/>
              </w:rPr>
              <w:t>KM.2 SALIDA A SAN JUAN CHAMELCO,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4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97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EOUM DE APLICACION "GENERAL ARTURO</w:t>
            </w:r>
          </w:p>
          <w:p>
            <w:pPr>
              <w:pStyle w:val="TableParagraph"/>
              <w:spacing w:line="252" w:lineRule="exact" w:before="5"/>
              <w:ind w:left="70" w:right="588"/>
              <w:rPr>
                <w:sz w:val="22"/>
              </w:rPr>
            </w:pPr>
            <w:r>
              <w:rPr>
                <w:sz w:val="22"/>
              </w:rPr>
              <w:t>GUILLERMO DE LA CRUZ GELPCKE"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2" w:lineRule="exact" w:before="4"/>
              <w:ind w:left="70" w:right="1178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86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49865520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49704931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5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38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right="799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40219124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38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765" w:firstLine="62"/>
              <w:jc w:val="both"/>
              <w:rPr>
                <w:sz w:val="22"/>
              </w:rPr>
            </w:pPr>
            <w:r>
              <w:rPr>
                <w:sz w:val="22"/>
              </w:rPr>
              <w:t>COPB ANEXO A EORM GENERAL MARIO RENE ENRIQUEZ MORALES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807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6" w:lineRule="exact" w:before="1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48894876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90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NUESTRA SEÑORA DE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DESAMPARADOS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1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4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79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3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554"/>
              <w:rPr>
                <w:sz w:val="22"/>
              </w:rPr>
            </w:pPr>
            <w:r>
              <w:rPr>
                <w:sz w:val="22"/>
              </w:rPr>
              <w:t>1A. AV. 5-57 ZONA 3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58046431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1235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5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31786753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31165578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3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184"/>
              <w:rPr>
                <w:sz w:val="22"/>
              </w:rPr>
            </w:pPr>
            <w:r>
              <w:rPr>
                <w:sz w:val="22"/>
              </w:rPr>
              <w:t>BASICA POR EL SISTEMA DE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RESIDENCIALES ORO VERDE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1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CAK 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824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29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763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04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77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46034798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MORAZAN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49030605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4" w:lineRule="exact" w:before="3"/>
              <w:ind w:left="70" w:right="970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  <w:p>
            <w:pPr>
              <w:pStyle w:val="TableParagraph"/>
              <w:spacing w:line="252" w:lineRule="exact" w:before="6"/>
              <w:ind w:left="70" w:right="310"/>
              <w:rPr>
                <w:sz w:val="22"/>
              </w:rPr>
            </w:pPr>
            <w:r>
              <w:rPr>
                <w:sz w:val="22"/>
              </w:rPr>
              <w:t>CHIPATI KM.218 RUTA COBAN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CENTRO EDUCATIVO DON BOSCO TZACANIJA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50163540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83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70" w:right="978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6"/>
              <w:ind w:left="70" w:right="1211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ESCUELA PRIVADA DE PARVULOS ANEXA A ESCUELA BILINGUE DON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 w:before="6"/>
              <w:ind w:left="70" w:right="1069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0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70" w:right="906"/>
              <w:rPr>
                <w:sz w:val="22"/>
              </w:rPr>
            </w:pPr>
            <w:r>
              <w:rPr>
                <w:sz w:val="22"/>
              </w:rPr>
              <w:t>PROFESOR CRISTINO MORALES PICON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07" w:firstLine="62"/>
              <w:rPr>
                <w:sz w:val="22"/>
              </w:rPr>
            </w:pPr>
            <w:r>
              <w:rPr>
                <w:sz w:val="22"/>
              </w:rPr>
              <w:t>COPB ANEXO A EORM CORDELL ANDERSEN MORGAN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7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46453437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TUKUR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08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0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5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FERNANDO"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06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21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45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5-55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8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03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335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45116738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2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30300615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53142812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0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EOUM MARCELA LUCILA FLORES DE LEONARDO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LIMON ZARCO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48091529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30019918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2" w:lineRule="exact" w:before="5"/>
              <w:ind w:left="70" w:right="897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61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57338124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5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32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46885911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63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65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40023846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31939377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06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9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42787755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2" w:lineRule="exact" w:before="6"/>
              <w:ind w:left="70" w:right="1056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51834254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1-15,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6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628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99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6" w:lineRule="exact" w:before="1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6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50076628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31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58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2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57501001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44842676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EDUCACION ESPECIAL Y</w:t>
            </w:r>
          </w:p>
          <w:p>
            <w:pPr>
              <w:pStyle w:val="TableParagraph"/>
              <w:spacing w:line="252" w:lineRule="exact" w:before="6"/>
              <w:ind w:left="70" w:right="62"/>
              <w:rPr>
                <w:sz w:val="22"/>
              </w:rPr>
            </w:pPr>
            <w:r>
              <w:rPr>
                <w:sz w:val="22"/>
              </w:rPr>
              <w:t>CENTRO DE REHABILITACION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1260"/>
              <w:rPr>
                <w:sz w:val="22"/>
              </w:rPr>
            </w:pPr>
            <w:r>
              <w:rPr>
                <w:sz w:val="22"/>
              </w:rPr>
              <w:t>TECNOLÓGICO EN INFORMATICA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48242674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92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44834033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"PROFESORA</w:t>
            </w:r>
          </w:p>
          <w:p>
            <w:pPr>
              <w:pStyle w:val="TableParagraph"/>
              <w:spacing w:line="252" w:lineRule="exact" w:before="6"/>
              <w:ind w:left="70" w:right="74"/>
              <w:rPr>
                <w:sz w:val="22"/>
              </w:rPr>
            </w:pPr>
            <w:r>
              <w:rPr>
                <w:sz w:val="22"/>
              </w:rPr>
              <w:t>ROSAURA BELLAMAR IBAÑEZ WINTER DE SIERRA"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70" w:right="958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286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2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EOUM NO. 2 "ALMA AMÉRICA MORALES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RAMÍREZ"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4" w:lineRule="exact" w:before="2"/>
              <w:ind w:left="70" w:right="1105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7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823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47920603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640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90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70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NICOLAS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294"/>
              <w:rPr>
                <w:sz w:val="22"/>
              </w:rPr>
            </w:pPr>
            <w:r>
              <w:rPr>
                <w:sz w:val="22"/>
              </w:rPr>
              <w:t>ADALBERTO RENE ROBLES DE LEON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06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4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0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881"/>
              <w:rPr>
                <w:sz w:val="22"/>
              </w:rPr>
            </w:pPr>
            <w:r>
              <w:rPr>
                <w:sz w:val="22"/>
              </w:rPr>
              <w:t>PROFESOR DOMINGO BELTETHON GARCIA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48155331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 EQXIBAL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32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49521299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JUAN VELIZ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53289269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46566489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335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81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50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95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4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4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EODP PROFESORA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VILMA</w:t>
            </w:r>
          </w:p>
          <w:p>
            <w:pPr>
              <w:pStyle w:val="TableParagraph"/>
              <w:spacing w:line="252" w:lineRule="exact" w:before="6"/>
              <w:ind w:left="70" w:right="233"/>
              <w:rPr>
                <w:sz w:val="22"/>
              </w:rPr>
            </w:pPr>
            <w:r>
              <w:rPr>
                <w:sz w:val="22"/>
              </w:rPr>
              <w:t>FLORIDALMA COY DUERING DE CHOCOOJ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628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32757578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8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63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74"/>
              <w:rPr>
                <w:sz w:val="22"/>
              </w:rPr>
            </w:pPr>
            <w:r>
              <w:rPr>
                <w:sz w:val="22"/>
              </w:rPr>
              <w:t>ROSAURA BELLAMAR IBAÑEZ DE SIERRA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70" w:right="958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7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65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831" w:firstLine="62"/>
              <w:rPr>
                <w:sz w:val="22"/>
              </w:rPr>
            </w:pPr>
            <w:r>
              <w:rPr>
                <w:sz w:val="22"/>
              </w:rPr>
              <w:t>COPB ANEXA A EOUM MANUEL RAMIREZ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FERNANDEZ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1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4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INSTITUTO BASICO POR COOPERATIVA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POCOLA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3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67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031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04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93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6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5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90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  <w:p>
            <w:pPr>
              <w:pStyle w:val="TableParagraph"/>
              <w:spacing w:line="252" w:lineRule="exact" w:before="6"/>
              <w:ind w:left="70" w:right="1272"/>
              <w:rPr>
                <w:sz w:val="22"/>
              </w:rPr>
            </w:pPr>
            <w:r>
              <w:rPr>
                <w:sz w:val="22"/>
              </w:rPr>
              <w:t>SARBELIO MORAN CHINCHILLA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237"/>
              <w:rPr>
                <w:sz w:val="22"/>
              </w:rPr>
            </w:pPr>
            <w:r>
              <w:rPr>
                <w:sz w:val="22"/>
              </w:rPr>
              <w:t>CHIVENCORRAL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799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280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8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2" w:lineRule="exact" w:before="6"/>
              <w:ind w:left="70" w:right="811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5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5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347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5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2" w:lineRule="exact" w:before="6"/>
              <w:ind w:left="70" w:right="1178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5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47"/>
              <w:rPr>
                <w:sz w:val="22"/>
              </w:rPr>
            </w:pPr>
            <w:r>
              <w:rPr>
                <w:sz w:val="22"/>
              </w:rPr>
              <w:t>3A. AVENIDA 8-32 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95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53607126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33162035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EVANGELICO RURAL MIXTO 'SAN MARCOS'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/>
              <w:rPr>
                <w:sz w:val="22"/>
              </w:rPr>
            </w:pPr>
            <w:r>
              <w:rPr>
                <w:sz w:val="22"/>
              </w:rPr>
              <w:t>CASERIO SALAC II ALDEA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50634316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1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36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4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INSTITUTO AGROECOLOGICO DE</w:t>
            </w:r>
          </w:p>
          <w:p>
            <w:pPr>
              <w:pStyle w:val="TableParagraph"/>
              <w:spacing w:line="252" w:lineRule="exact" w:before="6"/>
              <w:ind w:left="70" w:right="196"/>
              <w:rPr>
                <w:sz w:val="22"/>
              </w:rPr>
            </w:pPr>
            <w:r>
              <w:rPr>
                <w:sz w:val="22"/>
              </w:rPr>
              <w:t>EDUCACION BILINGUE FRAY DOMINGO DE VICO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BILINGUE SEPOC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799"/>
              <w:rPr>
                <w:sz w:val="22"/>
              </w:rPr>
            </w:pPr>
            <w:r>
              <w:rPr>
                <w:sz w:val="22"/>
              </w:rPr>
              <w:t>CASERIO SANTO DOMINGO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3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9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48000084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3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616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14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CPPB COLEGIO EVANGELICO SAN MARCOS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32031111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87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ESCUELA DE EDUCACION ESPECIAL Y CENTRO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REHABILITACION INTEGRAL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190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494"/>
              <w:rPr>
                <w:sz w:val="22"/>
              </w:rPr>
            </w:pPr>
            <w:r>
              <w:rPr>
                <w:sz w:val="22"/>
              </w:rPr>
              <w:t>BARRIO EL CENTRO ZONA 1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0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46558351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57071264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86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396"/>
              <w:rPr>
                <w:sz w:val="22"/>
              </w:rPr>
            </w:pPr>
            <w:r>
              <w:rPr>
                <w:sz w:val="22"/>
              </w:rPr>
              <w:t>2A. AVENIDA 10-71 ZONA 8 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3A. AVENIDA 0-23 ZONA</w:t>
            </w:r>
          </w:p>
          <w:p>
            <w:pPr>
              <w:pStyle w:val="TableParagraph"/>
              <w:spacing w:before="1"/>
              <w:ind w:left="70" w:right="114"/>
              <w:rPr>
                <w:sz w:val="22"/>
              </w:rPr>
            </w:pPr>
            <w:r>
              <w:rPr>
                <w:sz w:val="22"/>
              </w:rPr>
              <w:t>2 CALLE DEL CALVARIO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58038185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31729968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PLAYITAS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696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27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CERRITO EL CARACOL COBÁN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8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24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6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31911675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188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5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5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1108"/>
              <w:jc w:val="both"/>
              <w:rPr>
                <w:sz w:val="22"/>
              </w:rPr>
            </w:pPr>
            <w:r>
              <w:rPr>
                <w:sz w:val="22"/>
              </w:rPr>
              <w:t>CASERIO SAN SEBASTIAN EL REFUGIO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1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51735905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22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445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45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445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MENONITA Q EQCHI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BEZALEEL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101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4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LAS</w:t>
            </w:r>
          </w:p>
          <w:p>
            <w:pPr>
              <w:pStyle w:val="TableParagraph"/>
              <w:spacing w:line="252" w:lineRule="exact" w:before="6"/>
              <w:ind w:left="70" w:right="1203"/>
              <w:rPr>
                <w:sz w:val="22"/>
              </w:rPr>
            </w:pPr>
            <w:r>
              <w:rPr>
                <w:sz w:val="22"/>
              </w:rPr>
              <w:t>MARGARITAS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CHUNACTE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8"/>
              <w:rPr>
                <w:sz w:val="22"/>
              </w:rPr>
            </w:pPr>
            <w:r>
              <w:rPr>
                <w:sz w:val="22"/>
              </w:rPr>
              <w:t>PARCELA NO. 1 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TECNOLOGICO EN INFORMATICA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PRIMARIA BILINGUE AJ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KUTUNEL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12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1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10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52" w:lineRule="exact" w:before="6"/>
              <w:ind w:left="70" w:right="139"/>
              <w:rPr>
                <w:sz w:val="22"/>
              </w:rPr>
            </w:pPr>
            <w:r>
              <w:rPr>
                <w:sz w:val="22"/>
              </w:rPr>
              <w:t>ZONA 1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59984909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0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445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AGUSTIN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5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ALDEA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45213447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51"/>
              <w:rPr>
                <w:sz w:val="22"/>
              </w:rPr>
            </w:pPr>
            <w:r>
              <w:rPr>
                <w:sz w:val="22"/>
              </w:rPr>
              <w:t>CASERIO COOPERATIVA ACTELÁ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CUCANJÁ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33184866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3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210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COMUNIDAD LA PLANADA CORRAL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48782949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"BENITO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JUAREZ"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8"/>
              <w:rPr>
                <w:sz w:val="22"/>
              </w:rPr>
            </w:pPr>
            <w:r>
              <w:rPr>
                <w:sz w:val="22"/>
              </w:rPr>
              <w:t>ALDEA  RESURRECCION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48023728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ENSEÑANZA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CHIVENCORRAL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5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040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32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30970939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1198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151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151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151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1260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10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9AV. 7-18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30005219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237"/>
              <w:rPr>
                <w:sz w:val="22"/>
              </w:rPr>
            </w:pPr>
            <w:r>
              <w:rPr>
                <w:sz w:val="22"/>
              </w:rPr>
              <w:t>CALLE TRES DE MAYO DOS GUIN SESENTA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SIETE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4"/>
              <w:ind w:left="70" w:right="90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8" w:type="dxa"/>
          </w:tcPr>
          <w:p>
            <w:pPr>
              <w:pStyle w:val="TableParagraph"/>
              <w:spacing w:before="125"/>
              <w:ind w:left="70" w:right="106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70" w:right="246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77208314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7"/>
              <w:ind w:left="70" w:right="90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59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 w:right="236"/>
              <w:rPr>
                <w:sz w:val="22"/>
              </w:rPr>
            </w:pPr>
            <w:r>
              <w:rPr>
                <w:sz w:val="22"/>
              </w:rPr>
              <w:t>2DA. CALLE Y 2DA. AV. ZONA 1 BARRIO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53809529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58988009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7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2" w:lineRule="exact" w:before="6"/>
              <w:ind w:left="70" w:right="1032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'MESON'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6-00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79504027-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040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7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49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AVENIDA LA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PARROQUIA 0-18 ZONA 4 BARRIO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164"/>
              <w:rPr>
                <w:sz w:val="22"/>
              </w:rPr>
            </w:pPr>
            <w:r>
              <w:rPr>
                <w:sz w:val="22"/>
              </w:rPr>
              <w:t>AVENIDA LA PARROQUIA 0-18 ZONA 4 BARRIO SANTA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70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1260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42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50018117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46336637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8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04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4" w:lineRule="exact" w:before="3"/>
              <w:ind w:left="70" w:right="102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 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ITERN-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8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LUCHADORES SAN 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20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33980122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EODP ANEXA A EOUV RENE ALBERTO CARDOZA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BARAHONA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506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58040097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NO.561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NO.626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8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46884398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49367688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70" w:right="83"/>
              <w:rPr>
                <w:sz w:val="22"/>
              </w:rPr>
            </w:pPr>
            <w:r>
              <w:rPr>
                <w:sz w:val="22"/>
              </w:rPr>
              <w:t>BARRIO SAN MARCOS CENTRO DE DETENCION PREVENT/PARA HOMBRES/MUJERES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31391027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6"/>
              <w:ind w:left="70" w:right="420"/>
              <w:rPr>
                <w:sz w:val="22"/>
              </w:rPr>
            </w:pPr>
            <w:r>
              <w:rPr>
                <w:sz w:val="22"/>
              </w:rPr>
              <w:t>BO. EL CEMENTERIO FRAY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4"/>
              <w:ind w:left="70" w:right="592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29"/>
              <w:ind w:left="70" w:right="249"/>
              <w:rPr>
                <w:sz w:val="22"/>
              </w:rPr>
            </w:pPr>
            <w:r>
              <w:rPr>
                <w:sz w:val="22"/>
              </w:rPr>
              <w:t>5TA. CALLE LOCAL A-7 BO. SAN JOSE COMUNIDAD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45801754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38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7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17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1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40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49"/>
              <w:rPr>
                <w:sz w:val="22"/>
              </w:rPr>
            </w:pPr>
            <w:r>
              <w:rPr>
                <w:sz w:val="22"/>
              </w:rPr>
              <w:t>EDUCATIVO PARA EL DESARROLLO NUFED NO. 133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445"/>
              <w:rPr>
                <w:sz w:val="22"/>
              </w:rPr>
            </w:pPr>
            <w:r>
              <w:rPr>
                <w:sz w:val="22"/>
              </w:rPr>
              <w:t>1A. AVENIDA 3-62 ZONA 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"RAXON"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48723064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4"/>
              <w:rPr>
                <w:sz w:val="22"/>
              </w:rPr>
            </w:pPr>
            <w:r>
              <w:rPr>
                <w:sz w:val="22"/>
              </w:rPr>
              <w:t>CASERIO SAN LUIS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70" w:right="783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4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70" w:right="50"/>
              <w:rPr>
                <w:sz w:val="22"/>
              </w:rPr>
            </w:pPr>
            <w:r>
              <w:rPr>
                <w:sz w:val="22"/>
              </w:rPr>
              <w:t>PROFA. ROSAURA BELLAMAR IBAÑEZ DE SIERRA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70" w:right="958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2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1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445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00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185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0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9"/>
              <w:ind w:left="70" w:right="796"/>
              <w:jc w:val="both"/>
              <w:rPr>
                <w:sz w:val="22"/>
              </w:rPr>
            </w:pPr>
            <w:r>
              <w:rPr>
                <w:sz w:val="22"/>
              </w:rPr>
              <w:t>LOTIFICACION EL MIRADOR </w:t>
            </w:r>
            <w:r>
              <w:rPr>
                <w:spacing w:val="-4"/>
                <w:sz w:val="22"/>
              </w:rPr>
              <w:t>SEMAU </w:t>
            </w: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18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9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70" w:right="1007"/>
              <w:rPr>
                <w:sz w:val="22"/>
              </w:rPr>
            </w:pPr>
            <w:r>
              <w:rPr>
                <w:sz w:val="22"/>
              </w:rPr>
              <w:t>AGRICOLA SAN VICENTE R.L.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ALDEA SETZIMAAJ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31728104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9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8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4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516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654" w:firstLine="62"/>
              <w:jc w:val="both"/>
              <w:rPr>
                <w:sz w:val="22"/>
              </w:rPr>
            </w:pPr>
            <w:r>
              <w:rPr>
                <w:sz w:val="22"/>
              </w:rPr>
              <w:t>EODP COMUNIDAD SAN JUAN CRUZ DE MADERA CHIMUCAY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66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014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66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7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562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166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47633883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SAPOX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97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NAUQ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COMUNIDAD PALESTINA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91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13COMUNIDAD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54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42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516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BARRIO SAN JUAN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EODP CASERÍO LA CONSTANCIA,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CASERIO LA CONSTANCIA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COMUNIDAD DE</w:t>
            </w:r>
          </w:p>
          <w:p>
            <w:pPr>
              <w:pStyle w:val="TableParagraph"/>
              <w:spacing w:line="252" w:lineRule="exact" w:before="6"/>
              <w:ind w:left="70" w:right="1297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DE</w:t>
            </w:r>
          </w:p>
          <w:p>
            <w:pPr>
              <w:pStyle w:val="TableParagraph"/>
              <w:spacing w:line="252" w:lineRule="exact" w:before="6"/>
              <w:ind w:left="70" w:right="702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6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PEDRO LIMÓN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8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7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EODP COMUNIDAD CANDELARIA II,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COMUNIDAD CANDELARIA II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5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90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6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9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68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73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 w:before="6"/>
              <w:ind w:left="70" w:right="123"/>
              <w:rPr>
                <w:sz w:val="22"/>
              </w:rPr>
            </w:pPr>
            <w:r>
              <w:rPr>
                <w:sz w:val="22"/>
              </w:rPr>
              <w:t>AGRICOLA SAMILHA I, ALDEA LA TINTA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5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51802114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EODP CASERÍO PANBONCITO, ALDEA EL RANCHO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0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1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44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6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1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70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8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4"/>
              <w:rPr>
                <w:sz w:val="22"/>
              </w:rPr>
            </w:pPr>
            <w:r>
              <w:rPr>
                <w:sz w:val="22"/>
              </w:rPr>
              <w:t>SEOCOC,COOPERATIVA CHULAC.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35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641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21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697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CHIMOTÉ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46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21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516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44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56308906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COPB CASERÍO ERIAL DEL PILAR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CASERIO ERIAL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13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0"/>
              <w:rPr>
                <w:sz w:val="22"/>
              </w:rPr>
            </w:pPr>
            <w:r>
              <w:rPr>
                <w:sz w:val="22"/>
              </w:rPr>
              <w:t>1A. CALLE 13-18 ZONA 2 FRAY BARTOLOME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01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738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7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45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6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CASERÍO SANTA ELENA SATOLOOX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EORM COMUNIDAD JOLOMIJIX III, JALAUTE,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III JALAUTE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VICENTE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02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28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46683310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34636381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30230442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RUBELPEC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261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33667752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GUADALUPE RUBEL INUP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49945425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0" w:right="1325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50308118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166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8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562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763"/>
              <w:rPr>
                <w:sz w:val="22"/>
              </w:rPr>
            </w:pPr>
            <w:r>
              <w:rPr>
                <w:sz w:val="22"/>
              </w:rPr>
              <w:t>QUINICH II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420"/>
              <w:rPr>
                <w:sz w:val="22"/>
              </w:rPr>
            </w:pPr>
            <w:r>
              <w:rPr>
                <w:sz w:val="22"/>
              </w:rPr>
              <w:t>CALLE DEL CAMPO LOTE 287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70" w:right="420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8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1141"/>
              <w:rPr>
                <w:sz w:val="22"/>
              </w:rPr>
            </w:pPr>
            <w:r>
              <w:rPr>
                <w:sz w:val="22"/>
              </w:rPr>
              <w:t>SANTA ELENA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46802784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4" w:lineRule="exact" w:before="3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GUAYABO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8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79"/>
              <w:rPr>
                <w:sz w:val="22"/>
              </w:rPr>
            </w:pPr>
            <w:r>
              <w:rPr>
                <w:sz w:val="22"/>
              </w:rPr>
              <w:t>CASERÍO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32201980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807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53889516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7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32530185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CHIONON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6" w:lineRule="exact" w:before="1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8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34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CASERÍO PURULHA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MARÍA JULHÁ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567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46381920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33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562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BENIPEC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CASERÍO LOMAS DE CHAMÁ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2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EORM COMUNIDAD SACHAL, ANEXO COOPERATIVA SAMAC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3" w:firstLine="62"/>
              <w:jc w:val="both"/>
              <w:rPr>
                <w:sz w:val="22"/>
              </w:rPr>
            </w:pPr>
            <w:r>
              <w:rPr>
                <w:sz w:val="22"/>
              </w:rPr>
              <w:t>COMUNIDAD SACHAL, 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32084073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8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641"/>
              <w:rPr>
                <w:sz w:val="22"/>
              </w:rPr>
            </w:pPr>
            <w:r>
              <w:rPr>
                <w:sz w:val="22"/>
              </w:rPr>
              <w:t>COMUNIDAD PEÑA BLANCA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TELAMAN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61"/>
              <w:rPr>
                <w:sz w:val="22"/>
              </w:rPr>
            </w:pPr>
            <w:r>
              <w:rPr>
                <w:sz w:val="22"/>
              </w:rPr>
              <w:t>CASERIO ROCJA PURIBAL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30598596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640"/>
              <w:rPr>
                <w:sz w:val="22"/>
              </w:rPr>
            </w:pPr>
            <w:r>
              <w:rPr>
                <w:sz w:val="22"/>
              </w:rPr>
              <w:t>COMUNIDAD SAN SEBASTIAN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MARÍA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80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17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7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CASERÍO SAN ANTONIO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50641499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49538070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1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07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48114580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0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83"/>
              <w:rPr>
                <w:sz w:val="22"/>
              </w:rPr>
            </w:pPr>
            <w:r>
              <w:rPr>
                <w:sz w:val="22"/>
              </w:rPr>
              <w:t>CASERÍO SAN JUAN SEPALAU TZALAMILÁ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2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45939593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32557109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0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45860771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CRISTOBAL </w:t>
            </w:r>
            <w:r>
              <w:rPr>
                <w:spacing w:val="-4"/>
                <w:sz w:val="22"/>
              </w:rPr>
              <w:t>SACTA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67"/>
              <w:rPr>
                <w:sz w:val="22"/>
              </w:rPr>
            </w:pPr>
            <w:r>
              <w:rPr>
                <w:sz w:val="22"/>
              </w:rPr>
              <w:t>COMUNIDAD TZLUL Q´EQCHÍ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51727975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COPB COMUNIDAD JOLOMIJIX II,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2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59991900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677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8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EL RANCHO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6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1081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49845070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CASERIO SAN ANTONIO CABAÑAS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SAN FRANCISCO LA CALERA NUMERO UNO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49342783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0" w:right="787"/>
              <w:rPr>
                <w:sz w:val="22"/>
              </w:rPr>
            </w:pPr>
            <w:r>
              <w:rPr>
                <w:sz w:val="22"/>
              </w:rPr>
              <w:t>VERDE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 w:before="7"/>
              <w:ind w:left="70" w:right="233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201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 w:before="8"/>
              <w:ind w:left="70" w:right="310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70" w:right="624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59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46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8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113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31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684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45752381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7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4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83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49096578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42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506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PAMPUR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PROVIDENCIA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5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372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203"/>
              <w:rPr>
                <w:sz w:val="22"/>
              </w:rPr>
            </w:pPr>
            <w:r>
              <w:rPr>
                <w:sz w:val="22"/>
              </w:rPr>
              <w:t>NACIMIENTO RUBELSALTO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54"/>
              <w:rPr>
                <w:sz w:val="22"/>
              </w:rPr>
            </w:pPr>
            <w:r>
              <w:rPr>
                <w:sz w:val="22"/>
              </w:rPr>
              <w:t>PABLO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880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48544486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68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3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323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55264231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1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0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08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6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45414677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7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2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18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98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91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5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45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5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2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48525095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5"/>
              <w:ind w:left="70" w:right="1154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COMUNIDAD SAN</w:t>
            </w:r>
          </w:p>
          <w:p>
            <w:pPr>
              <w:pStyle w:val="TableParagraph"/>
              <w:spacing w:line="252" w:lineRule="exact" w:before="6"/>
              <w:ind w:left="70" w:right="269"/>
              <w:rPr>
                <w:sz w:val="22"/>
              </w:rPr>
            </w:pPr>
            <w:r>
              <w:rPr>
                <w:sz w:val="22"/>
              </w:rPr>
              <w:t>PABLO PAPALHA, ALDEA LA TINTA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30903739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959" w:firstLine="62"/>
              <w:rPr>
                <w:sz w:val="22"/>
              </w:rPr>
            </w:pPr>
            <w:r>
              <w:rPr>
                <w:sz w:val="22"/>
              </w:rPr>
              <w:t>CASERIO CHIRREQUICHE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COMUNIDAD ESPERANZA NUEVA VIDA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EORM COMUNIDAD CANDELARIA II,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COMUNIDAD CANDELARIA II,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30162722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542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53590041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166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30035023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COMUNIDAD PALESTINA,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RANCHO GRANDE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COMUNIDAD DE RANCHO GRANDE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03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13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31406003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EORM CASERÍO SAN LUCAS SEHIK, ANEXO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68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73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3"/>
              <w:ind w:left="70" w:right="310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4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48961497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081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4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81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3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46796211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132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113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2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VICENTE ULPÁN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44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7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433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30549247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7"/>
              <w:ind w:left="70" w:right="930"/>
              <w:rPr>
                <w:sz w:val="22"/>
              </w:rPr>
            </w:pPr>
            <w:r>
              <w:rPr>
                <w:sz w:val="22"/>
              </w:rPr>
              <w:t>SACHINAMOX, ALDEA CUBILGÜITZ</w:t>
            </w:r>
          </w:p>
        </w:tc>
        <w:tc>
          <w:tcPr>
            <w:tcW w:w="27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70" w:right="335"/>
              <w:rPr>
                <w:sz w:val="22"/>
              </w:rPr>
            </w:pPr>
            <w:r>
              <w:rPr>
                <w:sz w:val="22"/>
              </w:rPr>
              <w:t>SACHINAMOX, ALDEA CUBILGUITZ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SAN JORGE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SEMULTEQUEN RIO NEGRO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1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MANANTIAL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1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32556716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COMUNIDAD NUEVO SINAÍ RUBEL 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35583415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COOPERATIVA SANTA MARIA CHIPUR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SANIMTACA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55231877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1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15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"/>
              <w:rPr>
                <w:sz w:val="22"/>
              </w:rPr>
            </w:pPr>
            <w:r>
              <w:rPr>
                <w:sz w:val="22"/>
              </w:rPr>
              <w:t>PARCELAMIENTO VISTA HERMOSA --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EORM ALDEA LA VIRGEN DEL VOLCAN, SAN PABLO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445"/>
              <w:rPr>
                <w:sz w:val="22"/>
              </w:rPr>
            </w:pPr>
            <w:r>
              <w:rPr>
                <w:sz w:val="22"/>
              </w:rPr>
              <w:t>ALDEA VIRGEN DEL VOLCAN SAN PABLO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46730267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4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60"/>
              <w:rPr>
                <w:sz w:val="22"/>
              </w:rPr>
            </w:pPr>
            <w:r>
              <w:rPr>
                <w:sz w:val="22"/>
              </w:rPr>
              <w:t>ALDEA CHIELIHÁ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01"/>
              <w:rPr>
                <w:sz w:val="22"/>
              </w:rPr>
            </w:pPr>
            <w:r>
              <w:rPr>
                <w:sz w:val="22"/>
              </w:rPr>
              <w:t>CASERIO VOLCÁN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40822411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726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9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70" w:right="693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 REYES NARCISO"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8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880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252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57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12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892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5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SECOYOU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48846088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57332824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92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018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37070389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SERAXQUICHÉ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01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79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61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1"/>
              <w:rPr>
                <w:sz w:val="22"/>
              </w:rPr>
            </w:pPr>
            <w:r>
              <w:rPr>
                <w:sz w:val="22"/>
              </w:rPr>
              <w:t>COMUNIDAD LA UNIÓN POPOLHÁ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AGRICOLA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VICENTE R 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LA CONSTANCIA,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CASERIO LA CONSTANCIA,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8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8" w:firstLine="62"/>
              <w:rPr>
                <w:sz w:val="22"/>
              </w:rPr>
            </w:pPr>
            <w:r>
              <w:rPr>
                <w:sz w:val="22"/>
              </w:rPr>
              <w:t>EORM CASERÍO LOS LIMONES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2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</w:t>
            </w:r>
          </w:p>
          <w:p>
            <w:pPr>
              <w:pStyle w:val="TableParagraph"/>
              <w:spacing w:line="252" w:lineRule="exact" w:before="6"/>
              <w:ind w:left="70" w:right="98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31141069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885"/>
              <w:rPr>
                <w:sz w:val="22"/>
              </w:rPr>
            </w:pPr>
            <w:r>
              <w:rPr>
                <w:sz w:val="22"/>
              </w:rPr>
              <w:t>FRANCISCO LAS MERCEDES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49751620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58885719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70" w:right="690"/>
              <w:rPr>
                <w:sz w:val="22"/>
              </w:rPr>
            </w:pPr>
            <w:r>
              <w:rPr>
                <w:sz w:val="22"/>
              </w:rPr>
              <w:t>SECAQUITZIMAAJ,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51240044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30607628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67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1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04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92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9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6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007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0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0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RINCONCITO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81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05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117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CARECHÉ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64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SEBASTIAN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REFUGIO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30006914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2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 w:before="6"/>
              <w:ind w:left="70" w:right="1089"/>
              <w:rPr>
                <w:sz w:val="22"/>
              </w:rPr>
            </w:pPr>
            <w:r>
              <w:rPr>
                <w:sz w:val="22"/>
              </w:rPr>
              <w:t>JOLOMIJIX II,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CASERIO RIO CHIQUITO I,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50505470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ISIDRO,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570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PARCELAMIENTO MIRAMAR LOTE II,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730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MIRAMAR LOTE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48724670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2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49478727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86"/>
              <w:rPr>
                <w:sz w:val="22"/>
              </w:rPr>
            </w:pPr>
            <w:r>
              <w:rPr>
                <w:sz w:val="22"/>
              </w:rPr>
              <w:t>ALDEA COOPERATIVA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99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ALDEA COOPERATIVA SAAMAC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7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9"/>
              <w:ind w:left="70" w:right="579"/>
              <w:rPr>
                <w:sz w:val="22"/>
              </w:rPr>
            </w:pPr>
            <w:r>
              <w:rPr>
                <w:sz w:val="22"/>
              </w:rPr>
              <w:t>COOPERATIVA SEPACAY RESPONSABILIDAD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LIMITADA (R.L.)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860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67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94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4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46684264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6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3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76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16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301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6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1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4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7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3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10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30650496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310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3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337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31208816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276"/>
              <w:rPr>
                <w:sz w:val="22"/>
              </w:rPr>
            </w:pPr>
            <w:r>
              <w:rPr>
                <w:sz w:val="22"/>
              </w:rPr>
              <w:t>NACIMIENTO 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PARTICULAR MIXTO "FRAY BARTOLOME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CASAS"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1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41"/>
              <w:rPr>
                <w:sz w:val="22"/>
              </w:rPr>
            </w:pPr>
            <w:r>
              <w:rPr>
                <w:sz w:val="22"/>
              </w:rPr>
              <w:t>SECTOR CHIACTE-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73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04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67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38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03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32173241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17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53839775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61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52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9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105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142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7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93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70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7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3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58943256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90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08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8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73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4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4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9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9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57745111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4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12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81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70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69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20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1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63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15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7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46414595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25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TZUNCOC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64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33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53558542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52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CENTRO DE ESTUDIOS PREUNIVERSITARIOS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 -CEPREC-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215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57310958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33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89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SACHAL</w:t>
            </w:r>
          </w:p>
          <w:p>
            <w:pPr>
              <w:pStyle w:val="TableParagraph"/>
              <w:spacing w:line="252" w:lineRule="exact" w:before="6"/>
              <w:ind w:left="70" w:right="237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9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7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 w:right="151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44664759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40217111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46180717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1215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14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48518165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22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9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0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INTEGRAL CIUDAD DE LA ESPERANZA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4"/>
              <w:ind w:left="70" w:right="102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4"/>
              <w:ind w:left="70" w:right="78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46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INSTITUTO DE EDUCACION BASICA BILINGUE INTERCULTURAL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3-24 ZONA 7</w:t>
            </w:r>
          </w:p>
          <w:p>
            <w:pPr>
              <w:pStyle w:val="TableParagraph"/>
              <w:spacing w:line="252" w:lineRule="exact" w:before="6"/>
              <w:ind w:left="70" w:right="848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55706041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95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61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45674401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90"/>
              <w:rPr>
                <w:sz w:val="22"/>
              </w:rPr>
            </w:pPr>
            <w:r>
              <w:rPr>
                <w:sz w:val="22"/>
              </w:rPr>
              <w:t>FRANCISCO LA CALERA NO.III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57227424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48683620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73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88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88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93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4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NUEVO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AMANECER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 w:right="1325"/>
              <w:rPr>
                <w:sz w:val="22"/>
              </w:rPr>
            </w:pPr>
            <w:r>
              <w:rPr>
                <w:sz w:val="22"/>
              </w:rPr>
              <w:t>ESPERANZA SENIMLAHA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166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53422055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142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45065227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93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53530134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897"/>
              <w:rPr>
                <w:sz w:val="22"/>
              </w:rPr>
            </w:pPr>
            <w:r>
              <w:rPr>
                <w:sz w:val="22"/>
              </w:rPr>
              <w:t>PRESBITERIANA BETHANIA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325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30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779"/>
              <w:jc w:val="both"/>
              <w:rPr>
                <w:sz w:val="22"/>
              </w:rPr>
            </w:pPr>
            <w:r>
              <w:rPr>
                <w:sz w:val="22"/>
              </w:rPr>
              <w:t>PARCELAMIENTO QUINCH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49401011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right="481"/>
              <w:rPr>
                <w:sz w:val="22"/>
              </w:rPr>
            </w:pPr>
            <w:r>
              <w:rPr>
                <w:sz w:val="22"/>
              </w:rPr>
              <w:t>COMUNIDAD ROCAJ PONTILA POLIGONO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3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9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3"/>
              <w:ind w:left="70" w:right="652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70" w:right="652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420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4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78"/>
              <w:rPr>
                <w:sz w:val="22"/>
              </w:rPr>
            </w:pPr>
            <w:r>
              <w:rPr>
                <w:sz w:val="22"/>
              </w:rPr>
              <w:t>4TA. AVENIDA 11-47 ZONA 1, BARRIO SANTO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9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57372110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3"/>
              <w:ind w:left="70" w:right="1137" w:firstLine="62"/>
              <w:rPr>
                <w:sz w:val="22"/>
              </w:rPr>
            </w:pPr>
            <w:r>
              <w:rPr>
                <w:sz w:val="22"/>
              </w:rPr>
              <w:t>INEB SAN MARCOS TELEMAN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58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58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3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61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16-16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ZONA 11,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21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2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45180206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192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67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53862292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58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6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2"/>
              <w:ind w:left="132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8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08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40571686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RUBELTZUL TZALAMILÁ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3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15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3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1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0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21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EORM COMUNIDAD SAN JORGE EL QUETZAL 2,003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494"/>
              <w:rPr>
                <w:sz w:val="22"/>
              </w:rPr>
            </w:pPr>
            <w:r>
              <w:rPr>
                <w:sz w:val="22"/>
              </w:rPr>
              <w:t>COMUNIDAD SAN JORGE EL QUETZAL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50002914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33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7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01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2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53244004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70" w:right="649"/>
              <w:rPr>
                <w:sz w:val="22"/>
              </w:rPr>
            </w:pPr>
            <w:r>
              <w:rPr>
                <w:sz w:val="22"/>
              </w:rPr>
              <w:t>NIÑAS MARTHA RUIZ DE JUAREZ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2" w:lineRule="exact" w:before="6"/>
              <w:ind w:left="70" w:right="1117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03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CENTRO DE FORMACION INTEGRAL LAS CONCHAS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FMG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514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 w:right="298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70" w:right="494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494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298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359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325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4"/>
              <w:ind w:left="70" w:right="396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0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5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45252740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1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32372550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02-053</w:t>
            </w:r>
          </w:p>
          <w:p>
            <w:pPr>
              <w:pStyle w:val="TableParagraph"/>
              <w:spacing w:line="252" w:lineRule="exact" w:before="6"/>
              <w:ind w:left="70" w:right="90"/>
              <w:rPr>
                <w:sz w:val="22"/>
              </w:rPr>
            </w:pPr>
            <w:r>
              <w:rPr>
                <w:sz w:val="22"/>
              </w:rPr>
              <w:t>ZONA DOS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3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056"/>
              <w:rPr>
                <w:sz w:val="22"/>
              </w:rPr>
            </w:pPr>
            <w:r>
              <w:rPr>
                <w:sz w:val="22"/>
              </w:rPr>
              <w:t>AYOSOCORRO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70" w:right="359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89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 w:before="6"/>
              <w:ind w:left="70" w:right="233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33174627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4" w:lineRule="exact" w:before="2"/>
              <w:ind w:left="70" w:right="1105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45028611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5"/>
              <w:ind w:left="70" w:right="396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3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84"/>
              <w:rPr>
                <w:sz w:val="22"/>
              </w:rPr>
            </w:pPr>
            <w:r>
              <w:rPr>
                <w:sz w:val="22"/>
              </w:rPr>
              <w:t>DIAGONAL 2 10-73 ZONA 2,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24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 DOCE</w:t>
            </w:r>
          </w:p>
          <w:p>
            <w:pPr>
              <w:pStyle w:val="TableParagraph"/>
              <w:spacing w:line="252" w:lineRule="exact" w:before="6"/>
              <w:ind w:left="70" w:right="90"/>
              <w:rPr>
                <w:sz w:val="22"/>
              </w:rPr>
            </w:pPr>
            <w:r>
              <w:rPr>
                <w:sz w:val="22"/>
              </w:rPr>
              <w:t>AGUILAS DE LOS PINOS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59"/>
              <w:rPr>
                <w:sz w:val="22"/>
              </w:rPr>
            </w:pPr>
            <w:r>
              <w:rPr>
                <w:sz w:val="22"/>
              </w:rPr>
              <w:t>CALLE DEL CAMPO LOTE 287,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244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10-68 ZONA 12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COLONIA 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00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3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95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58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30084595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43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420"/>
              <w:rPr>
                <w:sz w:val="22"/>
              </w:rPr>
            </w:pPr>
            <w:r>
              <w:rPr>
                <w:sz w:val="22"/>
              </w:rPr>
              <w:t>2A. CALLE ZONA 4 BARRIO SAN FELIPE, SAN CRISTOBAL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1A. CALLE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NO. 002 ZONA 4 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24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39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70" w:right="1051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17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7"/>
              <w:ind w:left="70" w:right="783"/>
              <w:rPr>
                <w:sz w:val="22"/>
              </w:rPr>
            </w:pPr>
            <w:r>
              <w:rPr>
                <w:sz w:val="22"/>
              </w:rPr>
              <w:t>PARTICULAR RICARDO ARJONA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5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3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58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40407362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6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212"/>
              <w:rPr>
                <w:sz w:val="22"/>
              </w:rPr>
            </w:pPr>
            <w:r>
              <w:rPr>
                <w:sz w:val="22"/>
              </w:rPr>
              <w:t>1A. CALLE 0-35 ZONA 3 BARRIO SANTO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32097238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1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1276"/>
              <w:rPr>
                <w:sz w:val="22"/>
              </w:rPr>
            </w:pPr>
            <w:r>
              <w:rPr>
                <w:sz w:val="22"/>
              </w:rPr>
              <w:t>NACIMIENTO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7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21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762"/>
              <w:rPr>
                <w:sz w:val="22"/>
              </w:rPr>
            </w:pPr>
            <w:r>
              <w:rPr>
                <w:sz w:val="22"/>
              </w:rPr>
              <w:t>0 AV. 1-71 ZONA 5 BARRIO SAN</w:t>
            </w:r>
          </w:p>
          <w:p>
            <w:pPr>
              <w:pStyle w:val="TableParagraph"/>
              <w:spacing w:line="252" w:lineRule="exact" w:before="5"/>
              <w:ind w:left="70" w:right="322"/>
              <w:rPr>
                <w:sz w:val="22"/>
              </w:rPr>
            </w:pPr>
            <w:r>
              <w:rPr>
                <w:sz w:val="22"/>
              </w:rPr>
              <w:t>CRISTOBAL, SAN CRISTOBAL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239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5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9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1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 NORMAL MIXTO DEL NORTE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"EMILIO ROSALES PONCE"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 INSTITUTO EMILIO ROSALES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70" w:right="652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24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4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48108155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3"/>
              <w:ind w:left="70" w:right="396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58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68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1-71 ZONA 5,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90"/>
              <w:rPr>
                <w:sz w:val="22"/>
              </w:rPr>
            </w:pPr>
            <w:r>
              <w:rPr>
                <w:sz w:val="22"/>
              </w:rPr>
              <w:t>0 AVENIDA 1-71 ZONA 5,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98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3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38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SIMON 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1166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872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54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8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4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49852281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1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9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52005746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103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4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5"/>
              <w:ind w:left="70" w:right="106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70" w:right="246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39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03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18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TECNOLÒGICO</w:t>
            </w:r>
          </w:p>
          <w:p>
            <w:pPr>
              <w:pStyle w:val="TableParagraph"/>
              <w:spacing w:line="252" w:lineRule="exact" w:before="7"/>
              <w:ind w:left="70" w:right="143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4"/>
              <w:ind w:left="70" w:right="420"/>
              <w:rPr>
                <w:sz w:val="22"/>
              </w:rPr>
            </w:pPr>
            <w:r>
              <w:rPr>
                <w:sz w:val="22"/>
              </w:rPr>
              <w:t>2A. CALLE ZONA 4, BARRIO SAN FELIPE,</w:t>
            </w:r>
          </w:p>
          <w:p>
            <w:pPr>
              <w:pStyle w:val="TableParagraph"/>
              <w:spacing w:line="252" w:lineRule="exact" w:before="6"/>
              <w:ind w:left="70" w:right="1068"/>
              <w:rPr>
                <w:sz w:val="22"/>
              </w:rPr>
            </w:pPr>
            <w:r>
              <w:rPr>
                <w:sz w:val="22"/>
              </w:rPr>
              <w:t>SAN CRISTBAL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201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8"/>
              <w:rPr>
                <w:sz w:val="22"/>
              </w:rPr>
            </w:pPr>
            <w:r>
              <w:rPr>
                <w:sz w:val="22"/>
              </w:rPr>
              <w:t>15 CALLE LOTE 121 COLONIA EL ESFUERZO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II,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192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844" w:firstLine="62"/>
              <w:rPr>
                <w:sz w:val="22"/>
              </w:rPr>
            </w:pPr>
            <w:r>
              <w:rPr>
                <w:sz w:val="22"/>
              </w:rPr>
              <w:t>INSTITUTO MIXTO DE EDUCACIÒN BILINGUE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127"/>
              <w:rPr>
                <w:sz w:val="22"/>
              </w:rPr>
            </w:pPr>
            <w:r>
              <w:rPr>
                <w:sz w:val="22"/>
              </w:rPr>
              <w:t>ANTIGUA CASA CAMPESINA INTA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38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1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EOUM NO. 2 ALMA AMÉRICA MORALES DE RAMÍREZ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46934002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 BILINGUE INTERCULTURAL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LUZ DEL SABER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1A. CALLE DEL LLANO, ZONA 5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49880576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15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212"/>
              <w:rPr>
                <w:sz w:val="22"/>
              </w:rPr>
            </w:pPr>
            <w:r>
              <w:rPr>
                <w:sz w:val="22"/>
              </w:rPr>
              <w:t>3A. CALLE 0-43 ZONA 3 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NÚCLEO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50336471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3 DE MAYO 2-67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ZONA 2,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COOPERATIVA SANTA MÓNICA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518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30675467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4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9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6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O AVENIDA 7-03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6"/>
              <w:ind w:left="70" w:right="1056"/>
              <w:rPr>
                <w:sz w:val="22"/>
              </w:rPr>
            </w:pPr>
            <w:r>
              <w:rPr>
                <w:sz w:val="22"/>
              </w:rPr>
              <w:t>3,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54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40993401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4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78"/>
              <w:rPr>
                <w:sz w:val="22"/>
              </w:rPr>
            </w:pPr>
            <w:r>
              <w:rPr>
                <w:sz w:val="22"/>
              </w:rPr>
              <w:t>CALLE 3 DE MAYO 2-67 ZONA 2, BARRIO SANTO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15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 w:before="6"/>
              <w:ind w:left="70" w:right="1056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48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0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57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46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0" w:right="221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12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5"/>
              <w:ind w:left="70" w:right="188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51711448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49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36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616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3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420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190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4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1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21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51232906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040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089"/>
              <w:rPr>
                <w:sz w:val="22"/>
              </w:rPr>
            </w:pPr>
            <w:r>
              <w:rPr>
                <w:sz w:val="22"/>
              </w:rPr>
              <w:t>PREUNIVERSITARIO CAHABON CEPREC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3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0 AVENIDA 1A CALLE NO. 002 ZONA 4 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7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90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7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49414409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261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0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94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INSTITUTO AGROECOLÓGICO DE EDUCACIÓN BILINGUE FRAY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604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0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47746829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35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ASOCIACIÓN DE DESARROLLO INTEGRAL Y</w:t>
            </w:r>
          </w:p>
          <w:p>
            <w:pPr>
              <w:pStyle w:val="TableParagraph"/>
              <w:spacing w:line="252" w:lineRule="exact" w:before="3"/>
              <w:ind w:left="70" w:right="751"/>
              <w:rPr>
                <w:sz w:val="22"/>
              </w:rPr>
            </w:pPr>
            <w:r>
              <w:rPr>
                <w:sz w:val="22"/>
              </w:rPr>
              <w:t>SEGURIDAD FAMILIAR - ADISEF-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14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7-66 ZONA</w:t>
            </w:r>
          </w:p>
          <w:p>
            <w:pPr>
              <w:pStyle w:val="TableParagraph"/>
              <w:spacing w:line="252" w:lineRule="exact" w:before="6"/>
              <w:ind w:left="70" w:right="420"/>
              <w:rPr>
                <w:sz w:val="22"/>
              </w:rPr>
            </w:pPr>
            <w:r>
              <w:rPr>
                <w:sz w:val="22"/>
              </w:rPr>
              <w:t>DOS, 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57400249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726"/>
              <w:rPr>
                <w:sz w:val="22"/>
              </w:rPr>
            </w:pPr>
            <w:r>
              <w:rPr>
                <w:sz w:val="22"/>
              </w:rPr>
              <w:t>AMANECER SAN VICENTE SECAAQ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3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COMEDOR PARROQUIAL PADRE</w:t>
            </w:r>
          </w:p>
          <w:p>
            <w:pPr>
              <w:pStyle w:val="TableParagraph"/>
              <w:spacing w:line="252" w:lineRule="exact" w:before="3"/>
              <w:ind w:left="70" w:right="441"/>
              <w:rPr>
                <w:sz w:val="22"/>
              </w:rPr>
            </w:pPr>
            <w:r>
              <w:rPr>
                <w:sz w:val="22"/>
              </w:rPr>
              <w:t>GASPAR GARCIA LAVIANA MSC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70" w:right="612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70" w:right="396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 w:before="6"/>
              <w:ind w:left="70" w:right="143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3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15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163"/>
              <w:rPr>
                <w:sz w:val="22"/>
              </w:rPr>
            </w:pPr>
            <w:r>
              <w:rPr>
                <w:sz w:val="22"/>
              </w:rPr>
              <w:t>PARCELAMIENTO AGRARIO VILLA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4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53800001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02"/>
              <w:rPr>
                <w:sz w:val="22"/>
              </w:rPr>
            </w:pPr>
            <w:r>
              <w:rPr>
                <w:sz w:val="22"/>
              </w:rPr>
              <w:t>AV LA PARROQUIA 1RA. CALLE ZONA 2,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3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CASERIO 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2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48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201"/>
              <w:rPr>
                <w:sz w:val="22"/>
              </w:rPr>
            </w:pPr>
            <w:r>
              <w:rPr>
                <w:sz w:val="22"/>
              </w:rPr>
              <w:t>CASERIO SANTA CRUZ DEL QUETZAL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JOSÉ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INSTITUTO MIXTO DE EDUCACIÓN FORTALEZA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FUTURO -INMEFF-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616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064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6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12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90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4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94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9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4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50011720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3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17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20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18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24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9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49714199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7"/>
              <w:ind w:left="70" w:right="625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70" w:right="221"/>
              <w:rPr>
                <w:sz w:val="22"/>
              </w:rPr>
            </w:pPr>
            <w:r>
              <w:rPr>
                <w:sz w:val="22"/>
              </w:rPr>
              <w:t>EDUCACION BASICA NUEVO AMANECER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4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531"/>
              <w:rPr>
                <w:sz w:val="22"/>
              </w:rPr>
            </w:pPr>
            <w:r>
              <w:rPr>
                <w:sz w:val="22"/>
              </w:rPr>
              <w:t>1A CALLE 17-41 COMUNIDAD PETET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74725125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50424951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70" w:right="282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70" w:right="282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4-55 ZONA</w:t>
            </w:r>
          </w:p>
          <w:p>
            <w:pPr>
              <w:pStyle w:val="TableParagraph"/>
              <w:spacing w:line="252" w:lineRule="exact" w:before="6"/>
              <w:ind w:left="70" w:right="652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FUNDACIÓN FRAY DOMINGO DE VICO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53042346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7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9"/>
              <w:ind w:left="70" w:right="714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COLONIA CHIBUJBU, 2A. CALLE FINAL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53351639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A 7-30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71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57439910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76"/>
              <w:rPr>
                <w:sz w:val="22"/>
              </w:rPr>
            </w:pPr>
            <w:r>
              <w:rPr>
                <w:sz w:val="22"/>
              </w:rPr>
              <w:t>COMUNIDAD INDIGENA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49313849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4"/>
              <w:ind w:left="70" w:right="714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12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0" w:right="143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57509968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70" w:right="1088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48295741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7"/>
              <w:ind w:left="70" w:right="714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01" w:firstLine="62"/>
              <w:rPr>
                <w:sz w:val="22"/>
              </w:rPr>
            </w:pPr>
            <w:r>
              <w:rPr>
                <w:sz w:val="22"/>
              </w:rPr>
              <w:t>"COLEGIO PRIVADO MIXTO SANTA CATALINA"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81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BILINGÜE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567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 VIDA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12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9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PÉDRO MARICHAJ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4-56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22"/>
              <w:rPr>
                <w:sz w:val="22"/>
              </w:rPr>
            </w:pPr>
            <w:r>
              <w:rPr>
                <w:sz w:val="22"/>
              </w:rPr>
              <w:t>ASENTAMIENTO SEJALAUTE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58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"SANTO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DOMINGO"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995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59087933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PARCELAMIENTO AGRARIO EL MIRADOR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PANCUS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2A, AVENIDA 4-56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459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CIENCAS</w:t>
            </w:r>
          </w:p>
          <w:p>
            <w:pPr>
              <w:pStyle w:val="TableParagraph"/>
              <w:spacing w:line="252" w:lineRule="exact" w:before="6"/>
              <w:ind w:left="70" w:right="612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SEHUBUB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DOMINGO CABAÑAS SECTOR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30517116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2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30882164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5-12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55564568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90"/>
              <w:rPr>
                <w:sz w:val="22"/>
              </w:rPr>
            </w:pPr>
            <w:r>
              <w:rPr>
                <w:sz w:val="22"/>
              </w:rPr>
              <w:t>CASERÍO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42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71"/>
              <w:rPr>
                <w:sz w:val="22"/>
              </w:rPr>
            </w:pPr>
            <w:r>
              <w:rPr>
                <w:sz w:val="22"/>
              </w:rPr>
              <w:t>MIXTO TINTECO MARÍA TERESA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567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3-24 ZONA 7,</w:t>
            </w:r>
          </w:p>
          <w:p>
            <w:pPr>
              <w:pStyle w:val="TableParagraph"/>
              <w:spacing w:line="252" w:lineRule="exact" w:before="6"/>
              <w:ind w:left="70" w:right="848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0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30"/>
              <w:ind w:left="70" w:right="978" w:firstLine="62"/>
              <w:rPr>
                <w:sz w:val="22"/>
              </w:rPr>
            </w:pPr>
            <w:r>
              <w:rPr>
                <w:sz w:val="22"/>
              </w:rPr>
              <w:t>INSTITUTO TECNICO DIVERSIFICADO DE BACHILLERATO EN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CONSTRUCCION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44457071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AGRARIO EL MIRADOR PANCUS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3"/>
              <w:rPr>
                <w:sz w:val="22"/>
              </w:rPr>
            </w:pPr>
            <w:r>
              <w:rPr>
                <w:sz w:val="22"/>
              </w:rPr>
              <w:t>ALDEA PLAN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94"/>
              <w:rPr>
                <w:sz w:val="22"/>
              </w:rPr>
            </w:pPr>
            <w:r>
              <w:rPr>
                <w:sz w:val="22"/>
              </w:rPr>
              <w:t>SECARECHE SANTA CECILIA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30498487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CASERÍO LA PROVIDENCIA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CASERÍO CENTRO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57434468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CALLE 0-02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GUACHTUHQ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COMUNIDAD INDIGENA</w:t>
            </w:r>
          </w:p>
          <w:p>
            <w:pPr>
              <w:pStyle w:val="TableParagraph"/>
              <w:spacing w:line="252" w:lineRule="exact" w:before="7"/>
              <w:ind w:left="70" w:right="1264"/>
              <w:rPr>
                <w:sz w:val="22"/>
              </w:rPr>
            </w:pPr>
            <w:r>
              <w:rPr>
                <w:sz w:val="22"/>
              </w:rPr>
              <w:t>ANCESTRAL SEMACHACA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151"/>
              <w:rPr>
                <w:sz w:val="22"/>
              </w:rPr>
            </w:pPr>
            <w:r>
              <w:rPr>
                <w:sz w:val="22"/>
              </w:rPr>
              <w:t>3A. CALLE 0-43 ZONA 3,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PARAJE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70" w:right="612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INSTITUTO MIXTO PARTICULAR RICARDO ARJONA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CASERÍO EL ARENAL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2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9"/>
              <w:rPr>
                <w:sz w:val="22"/>
              </w:rPr>
            </w:pPr>
            <w:r>
              <w:rPr>
                <w:sz w:val="22"/>
              </w:rPr>
              <w:t>SEPILAPEC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54313835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 w:right="201"/>
              <w:rPr>
                <w:sz w:val="22"/>
              </w:rPr>
            </w:pPr>
            <w:r>
              <w:rPr>
                <w:sz w:val="22"/>
              </w:rPr>
              <w:t>PARCELAMIENTO AJ RALCHOCH QOTOX HA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40900219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ESCUELA OFICIAIL RURAL MIXTA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/>
              <w:rPr>
                <w:sz w:val="22"/>
              </w:rPr>
            </w:pPr>
            <w:r>
              <w:rPr>
                <w:sz w:val="22"/>
              </w:rPr>
              <w:t>COMUNIDAD NUEVA JERUSALEM EL RODEO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32052799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ALDEA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9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1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BARRIO CAMPO NUEVO,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30449848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47"/>
              <w:rPr>
                <w:sz w:val="22"/>
              </w:rPr>
            </w:pPr>
            <w:r>
              <w:rPr>
                <w:sz w:val="22"/>
              </w:rPr>
              <w:t>PARAJE SANTA JULIA SONTE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30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33703254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33384235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2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3-62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70" w:right="612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48572389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"LA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TRINIDAD"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51"/>
              <w:rPr>
                <w:sz w:val="22"/>
              </w:rPr>
            </w:pPr>
            <w:r>
              <w:rPr>
                <w:sz w:val="22"/>
              </w:rPr>
              <w:t>2A. CALLE 3-24 ZONA 7, COLONIA SANTO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5-12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55564568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 SION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46194219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EDUACION 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45285267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93"/>
              <w:rPr>
                <w:sz w:val="22"/>
              </w:rPr>
            </w:pPr>
            <w:r>
              <w:rPr>
                <w:sz w:val="22"/>
              </w:rPr>
              <w:t>ALDEA NUEVO SECAPUR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55293026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71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3"/>
              <w:rPr>
                <w:sz w:val="22"/>
              </w:rPr>
            </w:pPr>
            <w:r>
              <w:rPr>
                <w:sz w:val="22"/>
              </w:rPr>
              <w:t>BARRIO CAMPO NUEVO ZONA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33"/>
              <w:rPr>
                <w:sz w:val="22"/>
              </w:rPr>
            </w:pPr>
            <w:r>
              <w:rPr>
                <w:sz w:val="22"/>
              </w:rPr>
              <w:t>PARCELAMIENTO NUEVA SANTA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46209051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9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70" w:right="771"/>
              <w:rPr>
                <w:sz w:val="22"/>
              </w:rPr>
            </w:pPr>
            <w:r>
              <w:rPr>
                <w:sz w:val="22"/>
              </w:rPr>
              <w:t>FRANCISCO OSWALDO REYES NARCISO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0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PANCHEJE 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45899125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151"/>
              <w:rPr>
                <w:sz w:val="22"/>
              </w:rPr>
            </w:pPr>
            <w:r>
              <w:rPr>
                <w:sz w:val="22"/>
              </w:rPr>
              <w:t>3A. CALLE 0-43 ZONA 3,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03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JORDAN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30456788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BETANIA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42183442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8"/>
              <w:rPr>
                <w:sz w:val="22"/>
              </w:rPr>
            </w:pPr>
            <w:r>
              <w:rPr>
                <w:sz w:val="22"/>
              </w:rPr>
              <w:t>SAN FELIPE SETZIMIN 0201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51969774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70" w:right="1088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66"/>
              <w:rPr>
                <w:sz w:val="22"/>
              </w:rPr>
            </w:pPr>
            <w:r>
              <w:rPr>
                <w:sz w:val="22"/>
              </w:rPr>
              <w:t>CASERÍO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303"/>
              <w:rPr>
                <w:sz w:val="22"/>
              </w:rPr>
            </w:pPr>
            <w:r>
              <w:rPr>
                <w:sz w:val="22"/>
              </w:rPr>
              <w:t>46077792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836152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836157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2021-01-19T20:28:05Z</dcterms:created>
  <dcterms:modified xsi:type="dcterms:W3CDTF">2021-01-19T20:28:05Z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