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330" w:hRule="atLeast"/>
        </w:trPr>
        <w:tc>
          <w:tcPr>
            <w:tcW w:w="629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4" w:type="dxa"/>
          </w:tcPr>
          <w:p>
            <w:pPr>
              <w:pStyle w:val="TableParagraph"/>
              <w:spacing w:before="38"/>
              <w:ind w:left="46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8"/>
              <w:ind w:left="53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8"/>
              <w:ind w:left="94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76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76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76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59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33292492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59676878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54971134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55752349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56949306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"RAFAEL LANDIVAR"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0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3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7A. AVE. 4-98 ZONA 2 CANTON MARROQUIN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8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3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1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EOUN "ANTONIO JOSE DE IRISARRI"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7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96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MANFREDO L. DÉLEON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98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0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59491972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TUIPECH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3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9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 PEM</w:t>
            </w:r>
          </w:p>
          <w:p>
            <w:pPr>
              <w:pStyle w:val="TableParagraph"/>
              <w:spacing w:line="254" w:lineRule="exact" w:before="4"/>
              <w:ind w:left="69" w:right="346"/>
              <w:rPr>
                <w:sz w:val="22"/>
              </w:rPr>
            </w:pPr>
            <w:r>
              <w:rPr>
                <w:sz w:val="22"/>
              </w:rPr>
              <w:t>HUBERTO ARTURO MALDONADO MALDONADO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  <w:p>
            <w:pPr>
              <w:pStyle w:val="TableParagraph"/>
              <w:spacing w:line="252" w:lineRule="exact" w:before="4"/>
              <w:ind w:left="70" w:right="503"/>
              <w:rPr>
                <w:sz w:val="22"/>
              </w:rPr>
            </w:pPr>
            <w:r>
              <w:rPr>
                <w:sz w:val="22"/>
              </w:rPr>
              <w:t>LA LAGUNA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89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42454777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283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42423966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7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"REGIONAL ROCAEL CASTILLO MALDONADO"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LABOR MARISOL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NUEVA COMUNIDAD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GRANADOS ALDEA GRANADOS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42893423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EODP "HUGO RENE HEMMERLING GONZALEZ"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3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08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EOUM 'MANFREDO HEMMERLING MORALES'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"MANUEL LISANDRO BARILLAS"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0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EOUN "RAFAEL ALVAREZ OVALLE"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MADUREZ JACOBO ARBENZ GUZMAN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'JACOBO ARBENZ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GUZMAN'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DE CIENCIAS COMERCIALES 'ALBERTO CARDENAS'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INEB ADS. AL INSTITUTO NORMAL P/VARONES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VARONES DE OCCIDENTE I.N.V.O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 DE OCCIDENTE (I.N.S.O.)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AVENIDA JESUS CASTILLO A -74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 'AMERICANO'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54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DIVERSIFICADA LICEO MODERNO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ESCUELA RURAL MIXTA ELISA MOLINA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STHALL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86"/>
              <w:rPr>
                <w:sz w:val="22"/>
              </w:rPr>
            </w:pPr>
            <w:r>
              <w:rPr>
                <w:sz w:val="22"/>
              </w:rPr>
              <w:t>COMUNITARIO MAYA "EL 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EOUM ARTURO MARTÍNEZ CALDERÓN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5A. CALLE Y 3A. AVENIDA 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EORM 'SAN RAFAEL PACAYA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NARANJO ALDEA LAS PALMAS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"MONTE CRISTO"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8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2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99"/>
              <w:jc w:val="right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37427795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46110403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EOUM DR. VICTOR MANUEL 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2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58223371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56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5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EORM 'FREDY NEPTALI MORALES SOTO' JM,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"JOSE MARTI"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EDUARDO PRADO PONCE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"LICENCIADA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LUISA BELTRANENA DE PADILLA"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50211016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COMERCIAL PROF. CLAUDIO LOPEZ MALDONADO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8A CALLE 1-23 ZONA 1, BARRIO LA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7A. CALLE 1-42 ZONA 6,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'HUMANIDADES'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01"/>
              <w:rPr>
                <w:sz w:val="22"/>
              </w:rPr>
            </w:pPr>
            <w:r>
              <w:rPr>
                <w:sz w:val="22"/>
              </w:rPr>
              <w:t>9 AVE 1-34 ZONA 1,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77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'LOS NIÑOS DEL SEÑOR'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00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77634320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47194078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54955209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54955209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A 8-52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COMUNITARIA DE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EDUCACION PARA ADULTOS 'MEDALLA MILAGROSA'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AV. 1-34 ZONA 1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 "DR.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ARMANDO SÁNCHEZ MONTES"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COPB ANEXO A EOUM "25 DE JUNIO"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SECCION DIURNA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ESCUELA EXPERIMENTAL Y DE APLICACIÓN "DR.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RODOLFO ROBLES"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54141915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227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3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3"/>
              <w:ind w:left="70" w:right="1359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URBANA MIXTA JOSE BATRES MONTUFAR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55872404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4" w:lineRule="exact" w:before="2"/>
              <w:ind w:left="69" w:right="334"/>
              <w:rPr>
                <w:sz w:val="22"/>
              </w:rPr>
            </w:pPr>
            <w:r>
              <w:rPr>
                <w:sz w:val="22"/>
              </w:rPr>
              <w:t>ESTUDIOS AVANZADOS DE OCCIDENTE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70" w:right="332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52" w:lineRule="exact" w:before="5"/>
              <w:ind w:left="69" w:right="793"/>
              <w:rPr>
                <w:sz w:val="22"/>
              </w:rPr>
            </w:pPr>
            <w:r>
              <w:rPr>
                <w:sz w:val="22"/>
              </w:rPr>
              <w:t>DIVERSIFICADA 'LICEO QUEZALTECO'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AVE. D4-71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MADUREZ, CANTEL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59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59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0-47 ZONA 8, ATRAS DE LA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2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NIÑOS HÉROES DE CHAPULTEPEC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7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40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26"/>
              <w:jc w:val="right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45497703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KILOMETRO 2.5 CARRETERA A NUEVO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26"/>
              <w:jc w:val="right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45497703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48992206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</w:t>
            </w:r>
          </w:p>
          <w:p>
            <w:pPr>
              <w:pStyle w:val="TableParagraph"/>
              <w:spacing w:line="252" w:lineRule="exact" w:before="5"/>
              <w:ind w:left="69" w:right="1552"/>
              <w:rPr>
                <w:sz w:val="22"/>
              </w:rPr>
            </w:pPr>
            <w:r>
              <w:rPr>
                <w:sz w:val="22"/>
              </w:rPr>
              <w:t>ESTUDIOS EN COMPUTACION'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KILOMETRO 2.5 CARRETERA A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EORM LICDA. MARIA LUISA BELTRANENA DE PADILLA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69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59461156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"RAFAEL AREVALO MARTINEZ"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9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59676878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09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5, NUEVO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"DR.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ARMANDO SÁNCHEZ MONTES"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478"/>
              <w:rPr>
                <w:sz w:val="22"/>
              </w:rPr>
            </w:pPr>
            <w:r>
              <w:rPr>
                <w:sz w:val="22"/>
              </w:rPr>
              <w:t>16 CALLE 13-01 ZONA 2, LOTIFICACIÓN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42423966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36692378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9" w:right="158"/>
              <w:rPr>
                <w:sz w:val="22"/>
              </w:rPr>
            </w:pPr>
            <w:r>
              <w:rPr>
                <w:sz w:val="22"/>
              </w:rPr>
              <w:t>'PROF. ALBERTO CARDENAS RODAS'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EOUM JM, 'BENITO JUÁREZ' LA CIÉNAGA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ADSC. AL INEB DOCTOR WERNER OVALLE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DE EDUCACION BASICA POR MADUREZ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77371434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58566910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NOCTURNA MIXTA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DE EDUCACION PARA ADULTOS "ARQUITECTURA"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 HUMBERTO MIRANDA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CIFUENTES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33292492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EPRM CON ORIENTACION AGRICOLA Y EN COMPUTACION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RUDOLF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WALTER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DE PARVULOS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1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381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NO.6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7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77634320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"TIPO GUATEMALA"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CASERIO LAS DELICIAS Y BUENOS AIRES,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5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99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ELENA,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69" w:right="72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"CLUB ROTARIO"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45385923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50458106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 w:before="6"/>
              <w:ind w:left="69" w:right="182"/>
              <w:rPr>
                <w:sz w:val="22"/>
              </w:rPr>
            </w:pPr>
            <w:r>
              <w:rPr>
                <w:sz w:val="22"/>
              </w:rPr>
              <w:t>COOPERATIVA 'SAN RAFAEL PACAYA NO. 2'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FARAEL</w:t>
            </w:r>
          </w:p>
          <w:p>
            <w:pPr>
              <w:pStyle w:val="TableParagraph"/>
              <w:spacing w:line="252" w:lineRule="exact" w:before="6"/>
              <w:ind w:left="70" w:right="1432"/>
              <w:rPr>
                <w:sz w:val="22"/>
              </w:rPr>
            </w:pPr>
            <w:r>
              <w:rPr>
                <w:sz w:val="22"/>
              </w:rPr>
              <w:t>PACAYA NO. 2,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760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INSTITUTO DE BACHILLERATO EN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COMPUTACION ADS. AL I.N.V.O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54124026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ANGELINA YDIGORAS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55872404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458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1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331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7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EORM "MONTE CRISTO"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57135151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11"/>
              <w:rPr>
                <w:sz w:val="22"/>
              </w:rPr>
            </w:pPr>
            <w:r>
              <w:rPr>
                <w:sz w:val="22"/>
              </w:rPr>
              <w:t>CASERIO TUIMUJ EL CARMEN II,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30760111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30760111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08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5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41408587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46" w:firstLine="62"/>
              <w:jc w:val="both"/>
              <w:rPr>
                <w:sz w:val="22"/>
              </w:rPr>
            </w:pPr>
            <w:r>
              <w:rPr>
                <w:sz w:val="22"/>
              </w:rPr>
              <w:t>CEES ANEXA A EOUM 'INOCENCIA LOPEZ DE CAMPOLLO'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44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EL MANANTIAL, FLORES COSTA CUCA, QUETZA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70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70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FORMACION</w:t>
            </w:r>
          </w:p>
          <w:p>
            <w:pPr>
              <w:pStyle w:val="TableParagraph"/>
              <w:spacing w:line="252" w:lineRule="exact" w:before="6"/>
              <w:ind w:left="69" w:right="1141"/>
              <w:rPr>
                <w:sz w:val="22"/>
              </w:rPr>
            </w:pPr>
            <w:r>
              <w:rPr>
                <w:sz w:val="22"/>
              </w:rPr>
              <w:t>ARTISTICA 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18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87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5"/>
              <w:ind w:left="69" w:right="811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9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ECUMENICO DE INTEGRACION PASTORAL 'CEIPA'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CEIPA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55612777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686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55612777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 PEQUEÑO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54883381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KILOMETRO 2.5 CARRETERA A CHUATUJ,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54883381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 AGRICOLA Y COMPUTACION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RUDOLF WALTHER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56908782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54883381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610"/>
              <w:rPr>
                <w:sz w:val="22"/>
              </w:rPr>
            </w:pPr>
            <w:r>
              <w:rPr>
                <w:sz w:val="22"/>
              </w:rPr>
              <w:t>PRIVADO MIXTO 'PEDRO METTENLEITER'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56949329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RAFAEL'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12-33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46"/>
              <w:rPr>
                <w:sz w:val="22"/>
              </w:rPr>
            </w:pPr>
            <w:r>
              <w:rPr>
                <w:sz w:val="22"/>
              </w:rPr>
              <w:t>LLANO DE OLINTEPEQUE, CARRETERA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ANTIGUA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HACIA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COPB ANEXA A EOUM ARTURO MARTINEZ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37286044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MANFREDO L. DÉLEON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0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5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46110403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CELESTE ANTONIETA HIGUEROS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23"/>
              <w:rPr>
                <w:sz w:val="22"/>
              </w:rPr>
            </w:pPr>
            <w:r>
              <w:rPr>
                <w:sz w:val="22"/>
              </w:rPr>
              <w:t>8A. AVENIDA 1-20 LA COLINA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53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0" w:right="307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CASERIO LA FUENTE ALDEA SAN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1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307"/>
              <w:rPr>
                <w:sz w:val="22"/>
              </w:rPr>
            </w:pPr>
            <w:r>
              <w:rPr>
                <w:sz w:val="22"/>
              </w:rPr>
              <w:t>9A. AVENIDA 1-34 ZONA 1 COLONIA SANTA ELENA, BARRIO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94"/>
              <w:ind w:left="70" w:right="1029"/>
              <w:rPr>
                <w:sz w:val="22"/>
              </w:rPr>
            </w:pPr>
            <w:r>
              <w:rPr>
                <w:sz w:val="22"/>
              </w:rPr>
              <w:t>5TA. AVENIDA 5-27 CALLEJON PABLO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ESCOBAR,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54955209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CANDELARIA"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2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MIXTO CIENTIFICO DE 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55909108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INTERCULTURAL JAXNAQ TZAL MAM KYE AJXNAQ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TZAL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3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</w:t>
            </w:r>
          </w:p>
          <w:p>
            <w:pPr>
              <w:pStyle w:val="TableParagraph"/>
              <w:spacing w:line="252" w:lineRule="exact"/>
              <w:ind w:left="69" w:right="133"/>
              <w:rPr>
                <w:sz w:val="22"/>
              </w:rPr>
            </w:pPr>
            <w:r>
              <w:rPr>
                <w:sz w:val="22"/>
              </w:rPr>
              <w:t>OCCIDENTE 'DRA. H.C. ELISA MOLINA DE STAHL'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ESCUELA NORMAL BILINGUE INTERCULTURAL KITIJOB 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1026"/>
              <w:rPr>
                <w:sz w:val="22"/>
              </w:rPr>
            </w:pPr>
            <w:r>
              <w:rPr>
                <w:sz w:val="22"/>
              </w:rPr>
              <w:t>MIXTO "EL VALLE DE OCCIDENTE"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ANEXA A EOU DE VARONES ESTEBAN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1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4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55614354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RANCHO ALEGRE 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4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NUEVO PANORAMA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49"/>
              <w:rPr>
                <w:sz w:val="22"/>
              </w:rPr>
            </w:pPr>
            <w:r>
              <w:rPr>
                <w:sz w:val="22"/>
              </w:rPr>
              <w:t>'ISAAC NEWTON'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AMERICAS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 (POR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931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NIÑAS ANTONIA ESTRADA MONZON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40797852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0 CAMINO SAN</w:t>
            </w:r>
          </w:p>
          <w:p>
            <w:pPr>
              <w:pStyle w:val="TableParagraph"/>
              <w:spacing w:line="252" w:lineRule="exact" w:before="6"/>
              <w:ind w:left="70" w:right="1359"/>
              <w:rPr>
                <w:sz w:val="22"/>
              </w:rPr>
            </w:pPr>
            <w:r>
              <w:rPr>
                <w:sz w:val="22"/>
              </w:rPr>
              <w:t>RAMÓN,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SANTA ELENA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EODP ANEXA A EORM EXPERIMENTAL DE EDUCACION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EXPERIMENTAL DE EDUCACION INTEGRAL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0" w:right="637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MARTIN SACATEPEQUEZ,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54955209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59"/>
              <w:ind w:left="71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PENSAMIENTO Y PALMIRA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307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PRIVADO DE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TECNICAS DE ESTIMULACION TEMPRANA TT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5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45133109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6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SECTOR 5, NUEVO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COMUNIDAD NUEVO SAN RAFAEL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05"/>
              <w:jc w:val="center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before="1"/>
              <w:ind w:left="70" w:right="711"/>
              <w:rPr>
                <w:sz w:val="22"/>
              </w:rPr>
            </w:pPr>
            <w:r>
              <w:rPr>
                <w:sz w:val="22"/>
              </w:rPr>
              <w:t>1 BARRIO LAS CASAS CANTON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6"/>
              <w:ind w:left="70" w:right="405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0- 70 ZONA 3, CONTIGUO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ZOOLOGICO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17"/>
              <w:jc w:val="center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7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CONTÓN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13 AVENIDA 7-71 ZONA 4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CASERIO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2-89 ZONA 6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2-89 ZONA 6</w:t>
            </w:r>
          </w:p>
          <w:p>
            <w:pPr>
              <w:pStyle w:val="TableParagraph"/>
              <w:spacing w:line="252" w:lineRule="exact" w:before="7"/>
              <w:ind w:left="70" w:right="320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8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23"/>
              <w:rPr>
                <w:sz w:val="22"/>
              </w:rPr>
            </w:pPr>
            <w:r>
              <w:rPr>
                <w:sz w:val="22"/>
              </w:rPr>
              <w:t>25 AVENIDA A D11-14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23 AVENIDA 5-22  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46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66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UNIVERSITARIO DE CIENCIA 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3RA. AVENIDA 0 CALLE ESQUINA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4TA. CALLE 5-25 ZONA 4,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466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  <w:p>
            <w:pPr>
              <w:pStyle w:val="TableParagraph"/>
              <w:spacing w:line="252" w:lineRule="exact" w:before="6"/>
              <w:ind w:left="70" w:right="1212"/>
              <w:rPr>
                <w:sz w:val="22"/>
              </w:rPr>
            </w:pPr>
            <w:r>
              <w:rPr>
                <w:sz w:val="22"/>
              </w:rPr>
              <w:t>CONCEPCIÓN CHIQUIRICHAPA.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CENTRO EDUCATIVO PRIVADO 'DR. SAMUEL BERBERIAN MAVROMATIS'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ARTURO MARTINEZ 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"TECNICO EMPRESARIAL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35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3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 HERNANDEZ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59841965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CASERIO SAN LUCAS, ALDEA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45627777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1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539"/>
              <w:rPr>
                <w:sz w:val="22"/>
              </w:rPr>
            </w:pPr>
            <w:r>
              <w:rPr>
                <w:sz w:val="22"/>
              </w:rPr>
              <w:t>ESCOBARES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CASERIO SAN MARTIN, PARCELAMIENTO</w:t>
            </w:r>
          </w:p>
          <w:p>
            <w:pPr>
              <w:pStyle w:val="TableParagraph"/>
              <w:spacing w:line="254" w:lineRule="exact" w:before="4"/>
              <w:ind w:left="70" w:right="381"/>
              <w:rPr>
                <w:sz w:val="22"/>
              </w:rPr>
            </w:pPr>
            <w:r>
              <w:rPr>
                <w:sz w:val="22"/>
              </w:rPr>
              <w:t>TALZACHUM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59493557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32"/>
              <w:rPr>
                <w:sz w:val="22"/>
              </w:rPr>
            </w:pPr>
            <w:r>
              <w:rPr>
                <w:sz w:val="22"/>
              </w:rPr>
              <w:t>LOTIFICACION SAN JUAN DEL RIO ALDEA VILLA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23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09"/>
              <w:rPr>
                <w:sz w:val="22"/>
              </w:rPr>
            </w:pPr>
            <w:r>
              <w:rPr>
                <w:sz w:val="22"/>
              </w:rPr>
              <w:t>CASERIO EL RETIRO COMUNIDAD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74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53511538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3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CASERIO EL RETIRO COMUNIDAD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CASERIO NUEVO GUADALUPE, CANTON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53511538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BELGICA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5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EL CRUCERO ALDEA CIENAGAS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PILAR MARIA</w:t>
            </w:r>
          </w:p>
          <w:p>
            <w:pPr>
              <w:pStyle w:val="TableParagraph"/>
              <w:spacing w:line="252" w:lineRule="exact" w:before="7"/>
              <w:ind w:left="70" w:right="210"/>
              <w:rPr>
                <w:sz w:val="22"/>
              </w:rPr>
            </w:pPr>
            <w:r>
              <w:rPr>
                <w:sz w:val="22"/>
              </w:rPr>
              <w:t>TERESA FLORES CANTON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44"/>
              <w:rPr>
                <w:sz w:val="22"/>
              </w:rPr>
            </w:pPr>
            <w:r>
              <w:rPr>
                <w:sz w:val="22"/>
              </w:rPr>
              <w:t>CASERIO LOMA GRANDE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MIRADOR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CANAQUE ALDEA LAS 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7"/>
              <w:ind w:left="70" w:right="589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3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AVENIDA FRANCISCO</w:t>
            </w:r>
          </w:p>
          <w:p>
            <w:pPr>
              <w:pStyle w:val="TableParagraph"/>
              <w:spacing w:line="252" w:lineRule="exact" w:before="6"/>
              <w:ind w:left="70" w:right="491"/>
              <w:rPr>
                <w:sz w:val="22"/>
              </w:rPr>
            </w:pPr>
            <w:r>
              <w:rPr>
                <w:sz w:val="22"/>
              </w:rPr>
              <w:t>GARCÍA RODAS, ALDEA 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5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CASERIO LOMA GRANDE ALDEA LA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1"/>
              <w:rPr>
                <w:sz w:val="22"/>
              </w:rPr>
            </w:pPr>
            <w:r>
              <w:rPr>
                <w:sz w:val="22"/>
              </w:rPr>
              <w:t>CASERÍO NUEVO PALMIRA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81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32308783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6"/>
              <w:ind w:left="70" w:right="796"/>
              <w:rPr>
                <w:sz w:val="22"/>
              </w:rPr>
            </w:pPr>
            <w:r>
              <w:rPr>
                <w:sz w:val="22"/>
              </w:rPr>
              <w:t>EL CRUCERO ALDEA CIENAGA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PASO HONDO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481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CASERIO CRUZ DE PACAYA, 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40"/>
              <w:rPr>
                <w:sz w:val="22"/>
              </w:rPr>
            </w:pPr>
            <w:r>
              <w:rPr>
                <w:sz w:val="22"/>
              </w:rPr>
              <w:t>CASERIO COLINAS DE CARNAVAL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CASERIO LOS LEONES 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MATAZANO ALDEA ESTANCIA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30637722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30637722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14"/>
              <w:rPr>
                <w:sz w:val="22"/>
              </w:rPr>
            </w:pPr>
            <w:r>
              <w:rPr>
                <w:sz w:val="22"/>
              </w:rPr>
              <w:t>SECTOR EL COCO COMUNIDAD AGRARIA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69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56942323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359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59493557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5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5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6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4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DE ENSEÑANZA MINERVA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59712967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88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ANA DE MOLINA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1A. AVENIDA, CALLE 1-57 ZONA 1, PALESTINA DE LOS ALTOS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LA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2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0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7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12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0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139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176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6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66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4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CAPACITACION Y PRODUCTIVIDAD -INTECAP-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2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37"/>
              <w:rPr>
                <w:sz w:val="22"/>
              </w:rPr>
            </w:pPr>
            <w:r>
              <w:rPr>
                <w:sz w:val="22"/>
              </w:rPr>
              <w:t>CASERIO CHUITZIRIBAL PRIMERO, CANTON PASAC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2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359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5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LA EMBOSCADA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11"/>
              <w:rPr>
                <w:sz w:val="22"/>
              </w:rPr>
            </w:pPr>
            <w:r>
              <w:rPr>
                <w:sz w:val="22"/>
              </w:rPr>
              <w:t>CASERIO TUIMUJ EL CARMEN II, ALDEA EL 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42022819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44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44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 "VILLA VICTORIA"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674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70" w:right="680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2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9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6"/>
              <w:rPr>
                <w:sz w:val="22"/>
              </w:rPr>
            </w:pPr>
            <w:r>
              <w:rPr>
                <w:sz w:val="22"/>
              </w:rPr>
              <w:t>SECTOR CRUZ DE CANAK, ALDEA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77254975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344"/>
              <w:rPr>
                <w:sz w:val="22"/>
              </w:rPr>
            </w:pPr>
            <w:r>
              <w:rPr>
                <w:sz w:val="22"/>
              </w:rPr>
              <w:t>COMUNIDAD EMPRESA CAMPESINA ASOCIATIVA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/>
              <w:rPr>
                <w:sz w:val="22"/>
              </w:rPr>
            </w:pPr>
            <w:r>
              <w:rPr>
                <w:sz w:val="22"/>
              </w:rPr>
              <w:t>CASERIO SAN MARTIN PARCELAMIENTO</w:t>
            </w:r>
          </w:p>
          <w:p>
            <w:pPr>
              <w:pStyle w:val="TableParagraph"/>
              <w:spacing w:line="252" w:lineRule="exact" w:before="5"/>
              <w:ind w:left="70" w:right="381"/>
              <w:rPr>
                <w:sz w:val="22"/>
              </w:rPr>
            </w:pPr>
            <w:r>
              <w:rPr>
                <w:sz w:val="22"/>
              </w:rPr>
              <w:t>TALZACHUM 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2"/>
              <w:ind w:left="70" w:right="919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18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1-27 ZONA 5.</w:t>
            </w:r>
          </w:p>
          <w:p>
            <w:pPr>
              <w:pStyle w:val="TableParagraph"/>
              <w:spacing w:line="252" w:lineRule="exact" w:before="6"/>
              <w:ind w:left="70" w:right="919"/>
              <w:rPr>
                <w:sz w:val="22"/>
              </w:rPr>
            </w:pPr>
            <w:r>
              <w:rPr>
                <w:sz w:val="22"/>
              </w:rPr>
              <w:t>COLONIA MOLINA, QUETZALTENANGO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79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right="803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6"/>
              <w:ind w:left="69" w:right="452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7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459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2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70" w:right="503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9" w:right="750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1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MARCOS, FINAL DE LA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59223145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57838635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6"/>
              <w:ind w:left="70" w:right="405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42570540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41814500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 "OSTUNCALCO"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25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DISCOVERING INTELLECTS (DESCUBRIMIENTO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INTELECTOS)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2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DISCOVERING INTELLECTS (DESCUBRIMIENTO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INTELECTOS)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29 AVENIDA 1-22 ZONA 7 COLONIA PRADOS DE 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PROYECTO EDUCATIVO ECOLOGICO, JARDIN DE INFANTES HOJARASCAS DEL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2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UNIVERSITARIO DE CIENCIAS 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70" w:right="1456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2" w:lineRule="exact" w:before="4"/>
              <w:ind w:left="70" w:right="1456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99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6"/>
              <w:ind w:left="70" w:right="680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1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CASERIO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EL REFUGIO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ESTUDIOS AVANZADOS I.P.E.A.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ORO VERDE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 LA UNION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2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MARÍA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1"/>
              <w:ind w:left="70" w:right="919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40097511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55645377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16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57823704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7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0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33"/>
              <w:rPr>
                <w:sz w:val="22"/>
              </w:rPr>
            </w:pPr>
            <w:r>
              <w:rPr>
                <w:sz w:val="22"/>
              </w:rPr>
              <w:t>CALLE ENTRADA PRINCIPAL 2,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MARÍA DE JESÚS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PRE-UNIVERSITARIO VILLA VICTORIA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41649264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59325809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7"/>
              <w:ind w:left="69" w:right="187"/>
              <w:rPr>
                <w:sz w:val="22"/>
              </w:rPr>
            </w:pPr>
            <w:r>
              <w:rPr>
                <w:sz w:val="22"/>
              </w:rPr>
              <w:t>INTERCULTURAL KITIJOB´AL K´ICHE´ TIJONELAB´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51177070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 (KINDERGARDEN HONEY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BUBBLE)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INTERNACIONAL "PLUS- ULTRA"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1"/>
              <w:ind w:left="70" w:right="1481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03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0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58781151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8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92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CASA NO. XI RESIDENCIALES VALLE DE LAS ROSAS, ZONA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31626014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3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 w:before="6"/>
              <w:ind w:left="70" w:right="662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31626014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43832285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13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258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33398003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018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17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8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7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2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210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Y 4TA. CALLE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ZONA 3,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053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7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7"/>
              <w:ind w:left="70" w:right="711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70" w:right="515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210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51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CASERÍO SAN FRANCISCO IXQUIAC, 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9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55750889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55750889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COLONIA CHICABAL, ALDEA NUEVA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57347674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PRIVADO DEL SUR (POR MADUREZ)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1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2" w:lineRule="exact" w:before="5"/>
              <w:ind w:left="69" w:right="326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42285679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0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43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SALAMANCA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42273805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COLEGIO HIGH VIEW PRESCHOOL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33 AVENIDA 9-26 ZONA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DELCO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AV.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COLOMBA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22"/>
              <w:rPr>
                <w:sz w:val="22"/>
              </w:rPr>
            </w:pPr>
            <w:r>
              <w:rPr>
                <w:sz w:val="22"/>
              </w:rPr>
              <w:t>CASERÍO LOS CIFUENTES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LA UNIÓN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"TÉCNICO</w:t>
            </w:r>
          </w:p>
          <w:p>
            <w:pPr>
              <w:pStyle w:val="TableParagraph"/>
              <w:spacing w:line="252" w:lineRule="exact" w:before="6"/>
              <w:ind w:left="69" w:right="1637"/>
              <w:rPr>
                <w:sz w:val="22"/>
              </w:rPr>
            </w:pPr>
            <w:r>
              <w:rPr>
                <w:sz w:val="22"/>
              </w:rPr>
              <w:t>EMPRESARIAL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52" w:lineRule="exact" w:before="5"/>
              <w:ind w:left="69" w:right="264"/>
              <w:rPr>
                <w:sz w:val="22"/>
              </w:rPr>
            </w:pPr>
            <w:r>
              <w:rPr>
                <w:sz w:val="22"/>
              </w:rPr>
              <w:t>Y TECNOLOGÍA "ICAT"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48"/>
              <w:rPr>
                <w:sz w:val="22"/>
              </w:rPr>
            </w:pPr>
            <w:r>
              <w:rPr>
                <w:sz w:val="22"/>
              </w:rPr>
              <w:t>SECTOR 5 CANTÓN XECARACOJ, TIERRA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LICEO</w:t>
            </w:r>
          </w:p>
          <w:p>
            <w:pPr>
              <w:pStyle w:val="TableParagraph"/>
              <w:spacing w:line="252" w:lineRule="exact" w:before="6"/>
              <w:ind w:left="69" w:right="484"/>
              <w:rPr>
                <w:sz w:val="22"/>
              </w:rPr>
            </w:pPr>
            <w:r>
              <w:rPr>
                <w:sz w:val="22"/>
              </w:rPr>
              <w:t>INTEGRAL "KAIROS"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59553594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6"/>
              <w:rPr>
                <w:sz w:val="22"/>
              </w:rPr>
            </w:pPr>
            <w:r>
              <w:rPr>
                <w:sz w:val="22"/>
              </w:rPr>
              <w:t>COLONIA CHICABAL, ALDEA NUEVA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57347674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ABC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33 AVENIDA 9-05, ZONA 3 COLONIA DELCO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58790971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 CALLE A8-20 ZONA 2,</w:t>
            </w:r>
          </w:p>
          <w:p>
            <w:pPr>
              <w:pStyle w:val="TableParagraph"/>
              <w:spacing w:line="252" w:lineRule="exact" w:before="6"/>
              <w:ind w:left="70" w:right="1004"/>
              <w:rPr>
                <w:sz w:val="22"/>
              </w:rPr>
            </w:pPr>
            <w:r>
              <w:rPr>
                <w:sz w:val="22"/>
              </w:rPr>
              <w:t>LOTIFICACIÓN LAS CONCHITAS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33342961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"INSTITUTO DE ESTUDIOS ALTERNATIVOS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IDEA"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77828560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ALDEA SAN AGUSTÍN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35938974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¿TÉCNICO</w:t>
            </w:r>
          </w:p>
          <w:p>
            <w:pPr>
              <w:pStyle w:val="TableParagraph"/>
              <w:spacing w:line="252" w:lineRule="exact" w:before="6"/>
              <w:ind w:left="69" w:right="1581"/>
              <w:rPr>
                <w:sz w:val="22"/>
              </w:rPr>
            </w:pPr>
            <w:r>
              <w:rPr>
                <w:sz w:val="22"/>
              </w:rPr>
              <w:t>EMPRESARIAL COATEPEQUE¿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 " KAIROS AMG"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9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SAN JOSÉ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36478120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ADSC AL INEB DOCTOR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LÓPEZ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0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DIVERSIFICADOS CED-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EDUCACIÓN EXTRAESCOLAR CEEX-HUITÁN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1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DIAGONAL 2, 32-48 ZONA 3, CONDOMINIO RESIDENCIALES LA 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55750889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51366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513671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2021-01-14T20:39:18Z</dcterms:created>
  <dcterms:modified xsi:type="dcterms:W3CDTF">2021-01-14T20:39:18Z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