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7F25E" w14:textId="368FA99C" w:rsidR="393E5BC5" w:rsidRDefault="393E5BC5" w:rsidP="393E5BC5"/>
    <w:p w14:paraId="13E90A63" w14:textId="77777777" w:rsidR="00527147" w:rsidRDefault="00527147" w:rsidP="393E5BC5"/>
    <w:p w14:paraId="557C55C1" w14:textId="77777777" w:rsidR="000738E9" w:rsidRDefault="000738E9" w:rsidP="000738E9"/>
    <w:p w14:paraId="0E398990" w14:textId="77777777" w:rsidR="00E60729" w:rsidRDefault="00E60729" w:rsidP="393E5BC5"/>
    <w:p w14:paraId="1700C887" w14:textId="662AA276" w:rsidR="00EE4FFE" w:rsidRPr="000738E9" w:rsidRDefault="000738E9" w:rsidP="000738E9">
      <w:pPr>
        <w:spacing w:line="276" w:lineRule="auto"/>
        <w:ind w:left="-142" w:right="-234"/>
        <w:jc w:val="center"/>
        <w:rPr>
          <w:rFonts w:ascii="Arial" w:hAnsi="Arial" w:cs="Arial"/>
          <w:b/>
          <w:color w:val="000000" w:themeColor="text1"/>
          <w:sz w:val="18"/>
          <w:szCs w:val="18"/>
          <w:lang w:val="es-ES"/>
        </w:rPr>
      </w:pPr>
      <w:r w:rsidRPr="000738E9">
        <w:rPr>
          <w:rFonts w:ascii="Arial" w:hAnsi="Arial" w:cs="Arial"/>
          <w:b/>
          <w:color w:val="000000" w:themeColor="text1"/>
          <w:sz w:val="18"/>
          <w:szCs w:val="18"/>
          <w:lang w:val="es-ES"/>
        </w:rPr>
        <w:t>ANEXO 1</w:t>
      </w:r>
    </w:p>
    <w:p w14:paraId="0CA77810" w14:textId="77777777" w:rsidR="000738E9" w:rsidRDefault="000738E9" w:rsidP="000738E9">
      <w:pPr>
        <w:spacing w:line="276" w:lineRule="auto"/>
        <w:ind w:left="-142" w:right="-234"/>
        <w:jc w:val="center"/>
        <w:rPr>
          <w:rFonts w:ascii="Arial" w:hAnsi="Arial" w:cs="Arial"/>
          <w:color w:val="000000" w:themeColor="text1"/>
          <w:sz w:val="18"/>
          <w:szCs w:val="18"/>
          <w:lang w:val="es-ES"/>
        </w:rPr>
      </w:pPr>
    </w:p>
    <w:p w14:paraId="0FB5C692" w14:textId="37DC9551" w:rsidR="000738E9" w:rsidRDefault="000738E9" w:rsidP="000738E9">
      <w:pPr>
        <w:spacing w:line="276" w:lineRule="auto"/>
        <w:ind w:left="-142" w:right="-234"/>
        <w:jc w:val="right"/>
        <w:rPr>
          <w:rFonts w:ascii="Arial" w:hAnsi="Arial" w:cs="Arial"/>
          <w:color w:val="000000" w:themeColor="text1"/>
          <w:sz w:val="18"/>
          <w:szCs w:val="18"/>
          <w:lang w:val="es-ES"/>
        </w:rPr>
      </w:pPr>
      <w:r>
        <w:rPr>
          <w:rFonts w:ascii="Arial" w:hAnsi="Arial" w:cs="Arial"/>
          <w:color w:val="000000" w:themeColor="text1"/>
          <w:sz w:val="18"/>
          <w:szCs w:val="18"/>
          <w:lang w:val="es-ES"/>
        </w:rPr>
        <w:t>Articulo 10 numeral de la Ley de Acceso a la Información Publica</w:t>
      </w:r>
    </w:p>
    <w:p w14:paraId="245905C4" w14:textId="77777777" w:rsidR="000738E9" w:rsidRDefault="000738E9" w:rsidP="000738E9">
      <w:pPr>
        <w:spacing w:line="276" w:lineRule="auto"/>
        <w:ind w:left="-142" w:right="-234"/>
        <w:jc w:val="right"/>
        <w:rPr>
          <w:rFonts w:ascii="Arial" w:hAnsi="Arial" w:cs="Arial"/>
          <w:color w:val="000000" w:themeColor="text1"/>
          <w:sz w:val="18"/>
          <w:szCs w:val="18"/>
          <w:lang w:val="es-ES"/>
        </w:rPr>
      </w:pPr>
    </w:p>
    <w:p w14:paraId="063EF2AB" w14:textId="52F72D7C" w:rsidR="000738E9" w:rsidRDefault="000738E9" w:rsidP="000738E9">
      <w:pPr>
        <w:spacing w:line="276" w:lineRule="auto"/>
        <w:ind w:left="-142" w:right="-234"/>
        <w:jc w:val="center"/>
        <w:rPr>
          <w:rFonts w:ascii="Arial" w:hAnsi="Arial" w:cs="Arial"/>
          <w:color w:val="000000" w:themeColor="text1"/>
          <w:sz w:val="18"/>
          <w:szCs w:val="18"/>
          <w:lang w:val="es-ES"/>
        </w:rPr>
      </w:pPr>
      <w:r>
        <w:rPr>
          <w:rFonts w:ascii="Arial" w:hAnsi="Arial" w:cs="Arial"/>
          <w:color w:val="000000" w:themeColor="text1"/>
          <w:sz w:val="18"/>
          <w:szCs w:val="18"/>
          <w:lang w:val="es-ES"/>
        </w:rPr>
        <w:t>Dirección General de Monitoreo y Verificación de la Calidad -DIGEMOCA-</w:t>
      </w:r>
    </w:p>
    <w:p w14:paraId="6F98CD94" w14:textId="3F190A30" w:rsidR="000738E9" w:rsidRDefault="000738E9" w:rsidP="000738E9">
      <w:pPr>
        <w:spacing w:line="276" w:lineRule="auto"/>
        <w:ind w:left="-142" w:right="-234"/>
        <w:jc w:val="center"/>
        <w:rPr>
          <w:rFonts w:ascii="Arial" w:hAnsi="Arial" w:cs="Arial"/>
          <w:color w:val="000000" w:themeColor="text1"/>
          <w:sz w:val="18"/>
          <w:szCs w:val="18"/>
          <w:lang w:val="es-ES"/>
        </w:rPr>
      </w:pPr>
      <w:r>
        <w:rPr>
          <w:rFonts w:ascii="Arial" w:hAnsi="Arial" w:cs="Arial"/>
          <w:color w:val="000000" w:themeColor="text1"/>
          <w:sz w:val="18"/>
          <w:szCs w:val="18"/>
          <w:lang w:val="es-ES"/>
        </w:rPr>
        <w:t>LISTADO DE VEHÍCULOS</w:t>
      </w:r>
    </w:p>
    <w:p w14:paraId="0EA084F3" w14:textId="1451FB48" w:rsidR="000738E9" w:rsidRDefault="000738E9" w:rsidP="000738E9">
      <w:pPr>
        <w:spacing w:line="276" w:lineRule="auto"/>
        <w:ind w:left="-142" w:right="-234"/>
        <w:jc w:val="center"/>
        <w:rPr>
          <w:rFonts w:ascii="Arial" w:hAnsi="Arial" w:cs="Arial"/>
          <w:color w:val="000000" w:themeColor="text1"/>
          <w:sz w:val="18"/>
          <w:szCs w:val="18"/>
          <w:lang w:val="es-ES"/>
        </w:rPr>
      </w:pPr>
      <w:r>
        <w:rPr>
          <w:rFonts w:ascii="Arial" w:hAnsi="Arial" w:cs="Arial"/>
          <w:color w:val="000000" w:themeColor="text1"/>
          <w:sz w:val="18"/>
          <w:szCs w:val="18"/>
          <w:lang w:val="es-ES"/>
        </w:rPr>
        <w:t>Fecha de actualización: 12 de diciembre de 2024</w:t>
      </w:r>
    </w:p>
    <w:tbl>
      <w:tblPr>
        <w:tblW w:w="9986" w:type="dxa"/>
        <w:tblInd w:w="-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207"/>
        <w:gridCol w:w="1441"/>
        <w:gridCol w:w="1932"/>
        <w:gridCol w:w="1433"/>
        <w:gridCol w:w="2853"/>
      </w:tblGrid>
      <w:tr w:rsidR="000738E9" w:rsidRPr="000738E9" w14:paraId="25FF3881" w14:textId="77777777" w:rsidTr="000738E9">
        <w:trPr>
          <w:trHeight w:val="300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C556" w14:textId="77777777" w:rsidR="000738E9" w:rsidRPr="000738E9" w:rsidRDefault="000738E9" w:rsidP="000738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es-GT"/>
              </w:rPr>
            </w:pPr>
            <w:r w:rsidRPr="000738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es-GT"/>
              </w:rPr>
              <w:t>Descripción del vehículo</w:t>
            </w:r>
          </w:p>
        </w:tc>
      </w:tr>
      <w:tr w:rsidR="000738E9" w:rsidRPr="000738E9" w14:paraId="36D7865A" w14:textId="77777777" w:rsidTr="000738E9">
        <w:trPr>
          <w:trHeight w:val="23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7728C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GT"/>
              </w:rPr>
              <w:t>PLACA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23BDA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GT"/>
              </w:rPr>
              <w:t>MARCA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EEF9D" w14:textId="57E4BDDD" w:rsidR="000738E9" w:rsidRPr="000738E9" w:rsidRDefault="000738E9" w:rsidP="000738E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GT"/>
              </w:rPr>
              <w:t xml:space="preserve">     </w:t>
            </w:r>
            <w:r w:rsidRPr="0007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GT"/>
              </w:rPr>
              <w:t>TIPO DE VEHÍCULO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B3693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GT"/>
              </w:rPr>
              <w:t>LÍNEA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96563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07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GT"/>
              </w:rPr>
              <w:t>MODELO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38BD1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GT"/>
              </w:rPr>
              <w:t>COLOR</w:t>
            </w:r>
          </w:p>
        </w:tc>
      </w:tr>
      <w:tr w:rsidR="000738E9" w:rsidRPr="000738E9" w14:paraId="4CC9E11C" w14:textId="77777777" w:rsidTr="000738E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F1BB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O-181 BBH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4DE8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NISSAN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6EE3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PICK UP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B762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NAVARA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036D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6679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Plata cálido</w:t>
            </w:r>
          </w:p>
        </w:tc>
      </w:tr>
      <w:tr w:rsidR="000738E9" w:rsidRPr="000738E9" w14:paraId="348C398B" w14:textId="77777777" w:rsidTr="000738E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CF01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O-182 BBH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566C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NISSAN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26DA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PICK UP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6D30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NAVARA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84CF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BFC8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Gris grafito</w:t>
            </w:r>
          </w:p>
        </w:tc>
      </w:tr>
      <w:tr w:rsidR="000738E9" w:rsidRPr="000738E9" w14:paraId="4E4569EC" w14:textId="77777777" w:rsidTr="000738E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53D4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O-183 BBH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A6AF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NISSAN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6A09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PICK UP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9950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NAVARA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54D2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F66B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Azul</w:t>
            </w:r>
          </w:p>
        </w:tc>
      </w:tr>
      <w:tr w:rsidR="000738E9" w:rsidRPr="000738E9" w14:paraId="6458EA32" w14:textId="77777777" w:rsidTr="000738E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50BC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O-185 BBH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1982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NISSAN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6891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PICK UP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6270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NAVARA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1B68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51E0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Plateado metálico</w:t>
            </w:r>
          </w:p>
        </w:tc>
      </w:tr>
      <w:tr w:rsidR="000738E9" w:rsidRPr="000738E9" w14:paraId="478610D2" w14:textId="77777777" w:rsidTr="000738E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68B0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O-186 BBH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10AF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NISSAN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073C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PICK UP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2D70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NAVARA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F4B5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A77B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Plata cálido</w:t>
            </w:r>
          </w:p>
        </w:tc>
      </w:tr>
      <w:tr w:rsidR="000738E9" w:rsidRPr="000738E9" w14:paraId="6F6FCD60" w14:textId="77777777" w:rsidTr="000738E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1AEE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O-187 BBH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2A14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NISSAN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006E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PICK UP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5A85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NAVARA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82FE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52F1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Negro</w:t>
            </w:r>
          </w:p>
        </w:tc>
      </w:tr>
      <w:tr w:rsidR="000738E9" w:rsidRPr="000738E9" w14:paraId="20408A6B" w14:textId="77777777" w:rsidTr="000738E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D64F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O-188 BBH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670B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NISSAN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02BC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PICK UP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DC4F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NAVARA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9FD6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A61D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Azul</w:t>
            </w:r>
          </w:p>
        </w:tc>
      </w:tr>
      <w:tr w:rsidR="000738E9" w:rsidRPr="000738E9" w14:paraId="410CD8FA" w14:textId="77777777" w:rsidTr="000738E9">
        <w:trPr>
          <w:trHeight w:val="18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E337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O-531 BBS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A599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NISSAN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8A5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PICK UP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7885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FRONTIER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5358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2651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Verde obscuro metálico</w:t>
            </w:r>
          </w:p>
        </w:tc>
      </w:tr>
      <w:tr w:rsidR="000738E9" w:rsidRPr="000738E9" w14:paraId="50EB72E9" w14:textId="77777777" w:rsidTr="000738E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C9B6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O-532 BBS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0B42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NISSAN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909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PICK UP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91BE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FRONTIER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E6D7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7E27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Verde obscuro metálico</w:t>
            </w:r>
          </w:p>
        </w:tc>
      </w:tr>
      <w:tr w:rsidR="000738E9" w:rsidRPr="000738E9" w14:paraId="177F54D2" w14:textId="77777777" w:rsidTr="000738E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3F31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O-533 BBS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1FE0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NISSAN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D5EE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PICK UP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C12F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FRONTIER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0AFB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270A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Verde obscuro metálico</w:t>
            </w:r>
          </w:p>
        </w:tc>
      </w:tr>
      <w:tr w:rsidR="000738E9" w:rsidRPr="000738E9" w14:paraId="43D5C73D" w14:textId="77777777" w:rsidTr="000738E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B9E2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O-534 BBS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D26B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NISSAN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1902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PICK UP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15CD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FRONTIER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3C88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E5D5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Verde obscuro metálico</w:t>
            </w:r>
          </w:p>
        </w:tc>
      </w:tr>
      <w:tr w:rsidR="000738E9" w:rsidRPr="000738E9" w14:paraId="3B58AFD3" w14:textId="77777777" w:rsidTr="000738E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451A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O-535 BBS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DD66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NISSAN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5BB5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PICK UP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1DCB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FRONTIER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FC4A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935A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Verde obscuro metálico</w:t>
            </w:r>
          </w:p>
        </w:tc>
      </w:tr>
      <w:tr w:rsidR="000738E9" w:rsidRPr="000738E9" w14:paraId="280063B8" w14:textId="77777777" w:rsidTr="000738E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FA1B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O-536 BBS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D073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NISSAN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A22C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PICK UP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3605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FRONTIER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34F5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7E5C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Verde obscuro metálico</w:t>
            </w:r>
          </w:p>
        </w:tc>
      </w:tr>
      <w:tr w:rsidR="000738E9" w:rsidRPr="000738E9" w14:paraId="6C6C8097" w14:textId="77777777" w:rsidTr="000738E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4A95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O-537 BBS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0D93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NISSAN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72E7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PICK UP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F218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FRONTIER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44F4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345B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Verde obscuro metálico</w:t>
            </w:r>
          </w:p>
        </w:tc>
      </w:tr>
      <w:tr w:rsidR="000738E9" w:rsidRPr="000738E9" w14:paraId="490817A7" w14:textId="77777777" w:rsidTr="000738E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1286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O-538 BBS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6748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NISSAN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35BC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PICK UP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3B73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FRONTIER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6F90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B769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Verde obscuro metálico</w:t>
            </w:r>
          </w:p>
        </w:tc>
      </w:tr>
      <w:tr w:rsidR="000738E9" w:rsidRPr="000738E9" w14:paraId="474A743C" w14:textId="77777777" w:rsidTr="000738E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39B5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O-552 BBS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BF01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NISSAN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5292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PICK UP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7047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FRONTIER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00FA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3E9A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Verde obscuro metálico</w:t>
            </w:r>
          </w:p>
        </w:tc>
      </w:tr>
      <w:tr w:rsidR="000738E9" w:rsidRPr="000738E9" w14:paraId="04A4C183" w14:textId="77777777" w:rsidTr="000738E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F6EB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O-786 BBX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609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MAHINDRA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67BE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CAMIONETA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C103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KUV 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5386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2019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27CD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Plata</w:t>
            </w:r>
          </w:p>
        </w:tc>
      </w:tr>
      <w:tr w:rsidR="000738E9" w:rsidRPr="000738E9" w14:paraId="7552F87A" w14:textId="77777777" w:rsidTr="000738E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707E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O-147BBJ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6A91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TOYOTA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F985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CAMIONETA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29AC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 xml:space="preserve">4 RUNNER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9AD3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2002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8DDD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Blanco</w:t>
            </w:r>
          </w:p>
        </w:tc>
      </w:tr>
      <w:tr w:rsidR="000738E9" w:rsidRPr="000738E9" w14:paraId="3FBE4B2A" w14:textId="77777777" w:rsidTr="000738E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4C12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O-148BBJ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1531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NISSAN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0404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CAMIONETA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FA2C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X-TRAIL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5954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2004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C236" w14:textId="0D30C26D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Gris titaneo metálico</w:t>
            </w:r>
          </w:p>
        </w:tc>
      </w:tr>
      <w:tr w:rsidR="000738E9" w:rsidRPr="000738E9" w14:paraId="64582565" w14:textId="77777777" w:rsidTr="000738E9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50EB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O-0832BBX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05DD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NISSAN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B57E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PICK UP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9B2F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  <w:t>FRONTIER SV 4WD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2FF2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2011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1089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Negro Pol</w:t>
            </w:r>
          </w:p>
        </w:tc>
      </w:tr>
      <w:tr w:rsidR="000738E9" w:rsidRPr="000738E9" w14:paraId="4B83289B" w14:textId="77777777" w:rsidTr="000738E9">
        <w:trPr>
          <w:trHeight w:val="4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746D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O-0833BBX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402F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NISSAN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0298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PICK UP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71E9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  <w:t>FRONTIER CREW CAB 4X4 SL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D8AD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4761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Gris policromado</w:t>
            </w:r>
          </w:p>
        </w:tc>
      </w:tr>
      <w:tr w:rsidR="000738E9" w:rsidRPr="000738E9" w14:paraId="51F6FFE9" w14:textId="77777777" w:rsidTr="000738E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B062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O-838BBX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4C8F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NISSAN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E331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PICK UP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A617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  <w:t>D40 4X4 D/C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B1A5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F95C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Plata cálido</w:t>
            </w:r>
          </w:p>
        </w:tc>
      </w:tr>
      <w:tr w:rsidR="000738E9" w:rsidRPr="000738E9" w14:paraId="41DB038C" w14:textId="77777777" w:rsidTr="000738E9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45E0C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  <w:t>O-566 BBZ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A204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NISSAN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3B02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PICK UP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A778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  <w:t xml:space="preserve">SV CREW CAB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5AE97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2014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A468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Negro</w:t>
            </w:r>
          </w:p>
        </w:tc>
      </w:tr>
      <w:tr w:rsidR="000738E9" w:rsidRPr="000738E9" w14:paraId="5275DD86" w14:textId="77777777" w:rsidTr="000738E9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DC91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  <w:t>O 290BCD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5DD3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GT"/>
              </w:rPr>
              <w:t>TOYOTA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3581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PICK UP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6524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  <w:t>HILUX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D04C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2025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D29F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Plateado metálico</w:t>
            </w:r>
          </w:p>
        </w:tc>
      </w:tr>
      <w:tr w:rsidR="000738E9" w:rsidRPr="000738E9" w14:paraId="3127EE3C" w14:textId="77777777" w:rsidTr="000738E9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4DA0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  <w:t>O 291BCD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B4D7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GT"/>
              </w:rPr>
              <w:t>TOYOTA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5B0B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PICK UP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A505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  <w:t>HILUX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6A23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2025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98D5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Plateado metálico</w:t>
            </w:r>
          </w:p>
        </w:tc>
      </w:tr>
      <w:tr w:rsidR="000738E9" w:rsidRPr="000738E9" w14:paraId="291D2262" w14:textId="77777777" w:rsidTr="000738E9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38E1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  <w:t>O 292BCD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FBB6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GT"/>
              </w:rPr>
              <w:t>TOYOTA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4524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PICK UP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4F9E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  <w:t>HILUX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3C90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2025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23D2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Gris metálico</w:t>
            </w:r>
          </w:p>
        </w:tc>
      </w:tr>
      <w:tr w:rsidR="000738E9" w:rsidRPr="000738E9" w14:paraId="62C156FC" w14:textId="77777777" w:rsidTr="000738E9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C89D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  <w:t>O 293BCD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2606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GT"/>
              </w:rPr>
              <w:t>TOYOTA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78BE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PICK UP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CC37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  <w:t>HILUX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46DA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2025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F01C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Gris metálico</w:t>
            </w:r>
          </w:p>
        </w:tc>
      </w:tr>
      <w:tr w:rsidR="000738E9" w:rsidRPr="000738E9" w14:paraId="0E209CDD" w14:textId="77777777" w:rsidTr="000738E9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E235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  <w:t>M-8723KHL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CADE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GT"/>
              </w:rPr>
              <w:t>YAMAHA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88A7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MOTOCICLETA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5EFD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  <w:t>XTZ150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CE2E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2023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6C03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Negro con franjas</w:t>
            </w:r>
          </w:p>
        </w:tc>
      </w:tr>
      <w:tr w:rsidR="000738E9" w:rsidRPr="000738E9" w14:paraId="1B3B48A2" w14:textId="77777777" w:rsidTr="000738E9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81CF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  <w:t>M-874 KHL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AC87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GT"/>
              </w:rPr>
              <w:t>YAMAHA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9813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MOTOCICLETA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F35D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  <w:t>XTZ150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DDD3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2023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B37A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GT"/>
              </w:rPr>
              <w:t>Negro con franjas</w:t>
            </w:r>
          </w:p>
        </w:tc>
      </w:tr>
      <w:tr w:rsidR="000738E9" w:rsidRPr="000738E9" w14:paraId="1DCAA8A1" w14:textId="77777777" w:rsidTr="000738E9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2553" w14:textId="77777777" w:rsidR="000738E9" w:rsidRPr="000738E9" w:rsidRDefault="000738E9" w:rsidP="000738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</w:pPr>
            <w:r w:rsidRPr="000738E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GT"/>
              </w:rPr>
              <w:t>M-875 KHL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BD03" w14:textId="77777777" w:rsidR="000738E9" w:rsidRPr="000738E9" w:rsidRDefault="000738E9" w:rsidP="000738E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</w:pPr>
            <w:r w:rsidRPr="000738E9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YAMAHA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1074" w14:textId="77777777" w:rsidR="000738E9" w:rsidRPr="000738E9" w:rsidRDefault="000738E9" w:rsidP="000738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es-GT"/>
              </w:rPr>
            </w:pPr>
            <w:r w:rsidRPr="000738E9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es-GT"/>
              </w:rPr>
              <w:t>MOTOCICLETA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0F5B" w14:textId="77777777" w:rsidR="000738E9" w:rsidRPr="000738E9" w:rsidRDefault="000738E9" w:rsidP="000738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es-GT"/>
              </w:rPr>
            </w:pPr>
            <w:r w:rsidRPr="000738E9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es-GT"/>
              </w:rPr>
              <w:t>XTZ150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C809" w14:textId="77777777" w:rsidR="000738E9" w:rsidRPr="000738E9" w:rsidRDefault="000738E9" w:rsidP="000738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es-GT"/>
              </w:rPr>
            </w:pPr>
            <w:r w:rsidRPr="000738E9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es-GT"/>
              </w:rPr>
              <w:t>2023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E108" w14:textId="77777777" w:rsidR="000738E9" w:rsidRPr="000738E9" w:rsidRDefault="000738E9" w:rsidP="000738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es-GT"/>
              </w:rPr>
            </w:pPr>
            <w:r w:rsidRPr="000738E9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es-GT"/>
              </w:rPr>
              <w:t>Negro con franjas</w:t>
            </w:r>
          </w:p>
        </w:tc>
      </w:tr>
      <w:tr w:rsidR="000738E9" w:rsidRPr="000738E9" w14:paraId="31C84976" w14:textId="77777777" w:rsidTr="000738E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EF3A" w14:textId="77777777" w:rsidR="000738E9" w:rsidRPr="000738E9" w:rsidRDefault="000738E9" w:rsidP="000738E9">
            <w:pPr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es-GT"/>
              </w:rPr>
            </w:pPr>
            <w:r w:rsidRPr="000738E9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es-GT"/>
              </w:rPr>
              <w:t>M-876 KHL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232A" w14:textId="77777777" w:rsidR="000738E9" w:rsidRPr="000738E9" w:rsidRDefault="000738E9" w:rsidP="000738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es-GT"/>
              </w:rPr>
            </w:pPr>
            <w:r w:rsidRPr="000738E9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es-GT"/>
              </w:rPr>
              <w:t>YAMAHA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EAB5" w14:textId="77777777" w:rsidR="000738E9" w:rsidRPr="000738E9" w:rsidRDefault="000738E9" w:rsidP="000738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es-GT"/>
              </w:rPr>
            </w:pPr>
            <w:r w:rsidRPr="000738E9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es-GT"/>
              </w:rPr>
              <w:t>MOTOCICLETA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1A8B" w14:textId="77777777" w:rsidR="000738E9" w:rsidRPr="000738E9" w:rsidRDefault="000738E9" w:rsidP="000738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es-GT"/>
              </w:rPr>
            </w:pPr>
            <w:r w:rsidRPr="000738E9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es-GT"/>
              </w:rPr>
              <w:t>XTZ150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F27A" w14:textId="77777777" w:rsidR="000738E9" w:rsidRPr="000738E9" w:rsidRDefault="000738E9" w:rsidP="000738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es-GT"/>
              </w:rPr>
            </w:pPr>
            <w:r w:rsidRPr="000738E9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es-GT"/>
              </w:rPr>
              <w:t>2023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2410" w14:textId="77777777" w:rsidR="000738E9" w:rsidRPr="000738E9" w:rsidRDefault="000738E9" w:rsidP="000738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es-GT"/>
              </w:rPr>
            </w:pPr>
            <w:r w:rsidRPr="000738E9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es-GT"/>
              </w:rPr>
              <w:t>Negro con franjas</w:t>
            </w:r>
          </w:p>
        </w:tc>
      </w:tr>
      <w:tr w:rsidR="000738E9" w:rsidRPr="000738E9" w14:paraId="79FC8CEE" w14:textId="77777777" w:rsidTr="000738E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10ED" w14:textId="77777777" w:rsidR="000738E9" w:rsidRPr="000738E9" w:rsidRDefault="000738E9" w:rsidP="000738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es-G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44DD" w14:textId="77777777" w:rsidR="000738E9" w:rsidRPr="000738E9" w:rsidRDefault="000738E9" w:rsidP="000738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BA5C" w14:textId="77777777" w:rsidR="000738E9" w:rsidRPr="000738E9" w:rsidRDefault="000738E9" w:rsidP="000738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40BA" w14:textId="77777777" w:rsidR="000738E9" w:rsidRPr="000738E9" w:rsidRDefault="000738E9" w:rsidP="000738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E939" w14:textId="77777777" w:rsidR="000738E9" w:rsidRPr="000738E9" w:rsidRDefault="000738E9" w:rsidP="000738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1EBF" w14:textId="77777777" w:rsidR="000738E9" w:rsidRPr="000738E9" w:rsidRDefault="000738E9" w:rsidP="000738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60A425FB" w14:textId="77777777" w:rsidR="000738E9" w:rsidRPr="00EE4FFE" w:rsidRDefault="000738E9" w:rsidP="000738E9">
      <w:pPr>
        <w:spacing w:line="276" w:lineRule="auto"/>
        <w:ind w:right="-234"/>
        <w:rPr>
          <w:rFonts w:asciiTheme="majorHAnsi" w:eastAsiaTheme="majorEastAsia" w:hAnsiTheme="majorHAnsi" w:cstheme="majorBidi"/>
          <w:b/>
          <w:bCs/>
          <w:sz w:val="20"/>
          <w:szCs w:val="20"/>
          <w:lang w:val="es"/>
        </w:rPr>
      </w:pPr>
      <w:bookmarkStart w:id="0" w:name="_GoBack"/>
      <w:bookmarkEnd w:id="0"/>
    </w:p>
    <w:sectPr w:rsidR="000738E9" w:rsidRPr="00EE4FFE" w:rsidSect="000738E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5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92FD8" w14:textId="77777777" w:rsidR="00BD26E2" w:rsidRDefault="00BD26E2" w:rsidP="00C542F6">
      <w:r>
        <w:separator/>
      </w:r>
    </w:p>
  </w:endnote>
  <w:endnote w:type="continuationSeparator" w:id="0">
    <w:p w14:paraId="5D2B1F4B" w14:textId="77777777" w:rsidR="00BD26E2" w:rsidRDefault="00BD26E2" w:rsidP="00C542F6">
      <w:r>
        <w:continuationSeparator/>
      </w:r>
    </w:p>
  </w:endnote>
  <w:endnote w:type="continuationNotice" w:id="1">
    <w:p w14:paraId="28EC76A2" w14:textId="77777777" w:rsidR="00BD26E2" w:rsidRDefault="00BD26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02EBE" w14:textId="4DB80127" w:rsidR="00C542F6" w:rsidRPr="00C542F6" w:rsidRDefault="00D12A2E" w:rsidP="00C542F6">
    <w:pPr>
      <w:pStyle w:val="Piedepgina"/>
      <w:jc w:val="center"/>
      <w:rPr>
        <w:rFonts w:ascii="Arial" w:hAnsi="Arial" w:cs="Arial"/>
      </w:rPr>
    </w:pPr>
    <w:r w:rsidRPr="00514481">
      <w:rPr>
        <w:rFonts w:ascii="Arial" w:hAnsi="Arial" w:cs="Arial"/>
        <w:noProof/>
        <w:lang w:eastAsia="es-GT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68852C1" wp14:editId="5DEB1440">
              <wp:simplePos x="0" y="0"/>
              <wp:positionH relativeFrom="column">
                <wp:posOffset>3823335</wp:posOffset>
              </wp:positionH>
              <wp:positionV relativeFrom="paragraph">
                <wp:posOffset>-161353</wp:posOffset>
              </wp:positionV>
              <wp:extent cx="2360930" cy="256540"/>
              <wp:effectExtent l="0" t="0" r="0" b="0"/>
              <wp:wrapSquare wrapText="bothSides"/>
              <wp:docPr id="1929091576" name="Text Box 19290915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56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73FA68" w14:textId="77777777" w:rsidR="00D12A2E" w:rsidRPr="00D12A2E" w:rsidRDefault="00D12A2E" w:rsidP="00D12A2E">
                          <w:pPr>
                            <w:jc w:val="center"/>
                            <w:rPr>
                              <w:b/>
                              <w:bCs/>
                              <w:color w:val="132956"/>
                              <w:sz w:val="20"/>
                              <w:szCs w:val="20"/>
                              <w:lang w:val="en-US"/>
                            </w:rPr>
                          </w:pPr>
                          <w:r w:rsidRPr="00D12A2E">
                            <w:rPr>
                              <w:rFonts w:ascii="Arial" w:hAnsi="Arial" w:cs="Arial"/>
                              <w:b/>
                              <w:bCs/>
                              <w:color w:val="132956"/>
                              <w:sz w:val="20"/>
                              <w:szCs w:val="20"/>
                            </w:rPr>
                            <w:t>www.mineduc.gob.gt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852C1" id="_x0000_t202" coordsize="21600,21600" o:spt="202" path="m,l,21600r21600,l21600,xe">
              <v:stroke joinstyle="miter"/>
              <v:path gradientshapeok="t" o:connecttype="rect"/>
            </v:shapetype>
            <v:shape id="Text Box 1929091576" o:spid="_x0000_s1026" type="#_x0000_t202" style="position:absolute;left:0;text-align:left;margin-left:301.05pt;margin-top:-12.7pt;width:185.9pt;height:20.2pt;z-index:251658243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" filled="f" stroked="f">
              <v:textbox>
                <w:txbxContent>
                  <w:p w14:paraId="5173FA68" w14:textId="77777777" w:rsidR="00D12A2E" w:rsidRPr="00D12A2E" w:rsidRDefault="00D12A2E" w:rsidP="00D12A2E">
                    <w:pPr>
                      <w:jc w:val="center"/>
                      <w:rPr>
                        <w:b/>
                        <w:bCs/>
                        <w:color w:val="132956"/>
                        <w:sz w:val="20"/>
                        <w:szCs w:val="20"/>
                        <w:lang w:val="en-US"/>
                      </w:rPr>
                    </w:pPr>
                    <w:r w:rsidRPr="00D12A2E">
                      <w:rPr>
                        <w:rFonts w:ascii="Arial" w:hAnsi="Arial" w:cs="Arial"/>
                        <w:b/>
                        <w:bCs/>
                        <w:color w:val="132956"/>
                        <w:sz w:val="20"/>
                        <w:szCs w:val="20"/>
                      </w:rPr>
                      <w:t>www.mineduc.gob.gt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14481">
      <w:rPr>
        <w:rFonts w:ascii="Arial" w:hAnsi="Arial" w:cs="Arial"/>
        <w:noProof/>
        <w:lang w:eastAsia="es-GT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2EB7B7F" wp14:editId="0D8D1E1F">
              <wp:simplePos x="0" y="0"/>
              <wp:positionH relativeFrom="column">
                <wp:posOffset>-468231</wp:posOffset>
              </wp:positionH>
              <wp:positionV relativeFrom="paragraph">
                <wp:posOffset>-161290</wp:posOffset>
              </wp:positionV>
              <wp:extent cx="2360930" cy="29464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94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DC522C" w14:textId="10580CF5" w:rsidR="00E468E3" w:rsidRPr="00D12A2E" w:rsidRDefault="00514481" w:rsidP="00D12A2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32956"/>
                              <w:sz w:val="20"/>
                              <w:szCs w:val="20"/>
                            </w:rPr>
                          </w:pPr>
                          <w:r w:rsidRPr="00D12A2E">
                            <w:rPr>
                              <w:rFonts w:ascii="Arial" w:hAnsi="Arial" w:cs="Arial"/>
                              <w:b/>
                              <w:bCs/>
                              <w:color w:val="132956"/>
                              <w:sz w:val="20"/>
                              <w:szCs w:val="20"/>
                            </w:rPr>
                            <w:t>PBX: (502) 2411-9595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EB7B7F" id="Text Box 217" o:spid="_x0000_s1027" type="#_x0000_t202" style="position:absolute;left:0;text-align:left;margin-left:-36.85pt;margin-top:-12.7pt;width:185.9pt;height:23.2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" filled="f" stroked="f">
              <v:textbox>
                <w:txbxContent>
                  <w:p w14:paraId="54DC522C" w14:textId="10580CF5" w:rsidR="00E468E3" w:rsidRPr="00D12A2E" w:rsidRDefault="00514481" w:rsidP="00D12A2E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132956"/>
                        <w:sz w:val="20"/>
                        <w:szCs w:val="20"/>
                      </w:rPr>
                    </w:pPr>
                    <w:r w:rsidRPr="00D12A2E">
                      <w:rPr>
                        <w:rFonts w:ascii="Arial" w:hAnsi="Arial" w:cs="Arial"/>
                        <w:b/>
                        <w:bCs/>
                        <w:color w:val="132956"/>
                        <w:sz w:val="20"/>
                        <w:szCs w:val="20"/>
                      </w:rPr>
                      <w:t>PBX: (502) 2411-9595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lang w:eastAsia="es-GT"/>
      </w:rPr>
      <w:drawing>
        <wp:anchor distT="0" distB="0" distL="114300" distR="114300" simplePos="0" relativeHeight="251658242" behindDoc="1" locked="0" layoutInCell="1" allowOverlap="1" wp14:anchorId="4EB30404" wp14:editId="15023EB6">
          <wp:simplePos x="0" y="0"/>
          <wp:positionH relativeFrom="column">
            <wp:posOffset>-1080135</wp:posOffset>
          </wp:positionH>
          <wp:positionV relativeFrom="paragraph">
            <wp:posOffset>-368823</wp:posOffset>
          </wp:positionV>
          <wp:extent cx="7764780" cy="745026"/>
          <wp:effectExtent l="0" t="0" r="0" b="4445"/>
          <wp:wrapNone/>
          <wp:docPr id="14" name="Picture 1217224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224476" name="Imagen 121722447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79"/>
                  <a:stretch/>
                </pic:blipFill>
                <pic:spPr bwMode="auto">
                  <a:xfrm>
                    <a:off x="0" y="0"/>
                    <a:ext cx="7764780" cy="7450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4B59C05E" w14:paraId="59624CA7" w14:textId="77777777" w:rsidTr="393E5BC5">
      <w:trPr>
        <w:trHeight w:val="300"/>
      </w:trPr>
      <w:tc>
        <w:tcPr>
          <w:tcW w:w="2945" w:type="dxa"/>
        </w:tcPr>
        <w:p w14:paraId="4A495C90" w14:textId="4F941FB9" w:rsidR="4B59C05E" w:rsidRDefault="4B59C05E" w:rsidP="4B59C05E">
          <w:pPr>
            <w:pStyle w:val="Encabezado"/>
            <w:ind w:left="-115"/>
          </w:pPr>
        </w:p>
      </w:tc>
      <w:tc>
        <w:tcPr>
          <w:tcW w:w="2945" w:type="dxa"/>
        </w:tcPr>
        <w:p w14:paraId="5EC9283A" w14:textId="27B1A7EA" w:rsidR="4B59C05E" w:rsidRDefault="4B59C05E" w:rsidP="4B59C05E">
          <w:pPr>
            <w:pStyle w:val="Encabezado"/>
            <w:jc w:val="center"/>
          </w:pPr>
        </w:p>
      </w:tc>
      <w:tc>
        <w:tcPr>
          <w:tcW w:w="2945" w:type="dxa"/>
        </w:tcPr>
        <w:p w14:paraId="135A8896" w14:textId="7AC2B42F" w:rsidR="4B59C05E" w:rsidRDefault="4B59C05E" w:rsidP="4B59C05E">
          <w:pPr>
            <w:pStyle w:val="Encabezado"/>
            <w:ind w:right="-115"/>
            <w:jc w:val="right"/>
          </w:pPr>
        </w:p>
      </w:tc>
    </w:tr>
  </w:tbl>
  <w:p w14:paraId="610178B7" w14:textId="68645B93" w:rsidR="4B59C05E" w:rsidRDefault="4B59C05E" w:rsidP="4B59C0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0AF5C" w14:textId="77777777" w:rsidR="00BD26E2" w:rsidRDefault="00BD26E2" w:rsidP="00C542F6">
      <w:r>
        <w:separator/>
      </w:r>
    </w:p>
  </w:footnote>
  <w:footnote w:type="continuationSeparator" w:id="0">
    <w:p w14:paraId="67CACD14" w14:textId="77777777" w:rsidR="00BD26E2" w:rsidRDefault="00BD26E2" w:rsidP="00C542F6">
      <w:r>
        <w:continuationSeparator/>
      </w:r>
    </w:p>
  </w:footnote>
  <w:footnote w:type="continuationNotice" w:id="1">
    <w:p w14:paraId="7923135C" w14:textId="77777777" w:rsidR="00BD26E2" w:rsidRDefault="00BD26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0AA28" w14:textId="7A252296" w:rsidR="00C542F6" w:rsidRDefault="00CB1F2E" w:rsidP="00B434BE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1" behindDoc="1" locked="0" layoutInCell="1" allowOverlap="1" wp14:anchorId="4050785D" wp14:editId="6996ABED">
          <wp:simplePos x="0" y="0"/>
          <wp:positionH relativeFrom="page">
            <wp:align>right</wp:align>
          </wp:positionH>
          <wp:positionV relativeFrom="paragraph">
            <wp:posOffset>-449468</wp:posOffset>
          </wp:positionV>
          <wp:extent cx="7764780" cy="2327463"/>
          <wp:effectExtent l="0" t="0" r="7620" b="0"/>
          <wp:wrapNone/>
          <wp:docPr id="13" name="Picture 237038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851"/>
                  <a:stretch/>
                </pic:blipFill>
                <pic:spPr bwMode="auto">
                  <a:xfrm>
                    <a:off x="0" y="0"/>
                    <a:ext cx="7764780" cy="23274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4B59C05E" w14:paraId="147810B2" w14:textId="77777777" w:rsidTr="393E5BC5">
      <w:trPr>
        <w:trHeight w:val="300"/>
      </w:trPr>
      <w:tc>
        <w:tcPr>
          <w:tcW w:w="2945" w:type="dxa"/>
        </w:tcPr>
        <w:p w14:paraId="33158A90" w14:textId="757731A4" w:rsidR="4B59C05E" w:rsidRDefault="4B59C05E" w:rsidP="4B59C05E">
          <w:pPr>
            <w:pStyle w:val="Encabezado"/>
            <w:ind w:left="-115"/>
          </w:pPr>
        </w:p>
      </w:tc>
      <w:tc>
        <w:tcPr>
          <w:tcW w:w="2945" w:type="dxa"/>
        </w:tcPr>
        <w:p w14:paraId="3B6486F5" w14:textId="743BBAF6" w:rsidR="4B59C05E" w:rsidRDefault="4B59C05E" w:rsidP="4B59C05E">
          <w:pPr>
            <w:pStyle w:val="Encabezado"/>
            <w:jc w:val="center"/>
          </w:pPr>
        </w:p>
      </w:tc>
      <w:tc>
        <w:tcPr>
          <w:tcW w:w="2945" w:type="dxa"/>
        </w:tcPr>
        <w:p w14:paraId="0A6EB1D3" w14:textId="35181851" w:rsidR="4B59C05E" w:rsidRDefault="4B59C05E" w:rsidP="4B59C05E">
          <w:pPr>
            <w:pStyle w:val="Encabezado"/>
            <w:ind w:right="-115"/>
            <w:jc w:val="right"/>
          </w:pPr>
        </w:p>
      </w:tc>
    </w:tr>
  </w:tbl>
  <w:p w14:paraId="13D45591" w14:textId="51FA1959" w:rsidR="4B59C05E" w:rsidRDefault="4B59C05E" w:rsidP="4B59C0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4254"/>
    <w:multiLevelType w:val="hybridMultilevel"/>
    <w:tmpl w:val="BB0C40F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131B"/>
    <w:multiLevelType w:val="hybridMultilevel"/>
    <w:tmpl w:val="0956748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F4F4A"/>
    <w:multiLevelType w:val="hybridMultilevel"/>
    <w:tmpl w:val="61F0A2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A4C56"/>
    <w:multiLevelType w:val="hybridMultilevel"/>
    <w:tmpl w:val="FF4223FA"/>
    <w:lvl w:ilvl="0" w:tplc="B9D827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652C8"/>
    <w:multiLevelType w:val="hybridMultilevel"/>
    <w:tmpl w:val="6C6253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E79F5"/>
    <w:multiLevelType w:val="hybridMultilevel"/>
    <w:tmpl w:val="DCE28A38"/>
    <w:lvl w:ilvl="0" w:tplc="FC085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B035D"/>
    <w:multiLevelType w:val="hybridMultilevel"/>
    <w:tmpl w:val="C5888192"/>
    <w:lvl w:ilvl="0" w:tplc="653C3AB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605" w:hanging="360"/>
      </w:pPr>
    </w:lvl>
    <w:lvl w:ilvl="2" w:tplc="100A001B" w:tentative="1">
      <w:start w:val="1"/>
      <w:numFmt w:val="lowerRoman"/>
      <w:lvlText w:val="%3."/>
      <w:lvlJc w:val="right"/>
      <w:pPr>
        <w:ind w:left="2325" w:hanging="180"/>
      </w:pPr>
    </w:lvl>
    <w:lvl w:ilvl="3" w:tplc="100A000F" w:tentative="1">
      <w:start w:val="1"/>
      <w:numFmt w:val="decimal"/>
      <w:lvlText w:val="%4."/>
      <w:lvlJc w:val="left"/>
      <w:pPr>
        <w:ind w:left="3045" w:hanging="360"/>
      </w:pPr>
    </w:lvl>
    <w:lvl w:ilvl="4" w:tplc="100A0019" w:tentative="1">
      <w:start w:val="1"/>
      <w:numFmt w:val="lowerLetter"/>
      <w:lvlText w:val="%5."/>
      <w:lvlJc w:val="left"/>
      <w:pPr>
        <w:ind w:left="3765" w:hanging="360"/>
      </w:pPr>
    </w:lvl>
    <w:lvl w:ilvl="5" w:tplc="100A001B" w:tentative="1">
      <w:start w:val="1"/>
      <w:numFmt w:val="lowerRoman"/>
      <w:lvlText w:val="%6."/>
      <w:lvlJc w:val="right"/>
      <w:pPr>
        <w:ind w:left="4485" w:hanging="180"/>
      </w:pPr>
    </w:lvl>
    <w:lvl w:ilvl="6" w:tplc="100A000F" w:tentative="1">
      <w:start w:val="1"/>
      <w:numFmt w:val="decimal"/>
      <w:lvlText w:val="%7."/>
      <w:lvlJc w:val="left"/>
      <w:pPr>
        <w:ind w:left="5205" w:hanging="360"/>
      </w:pPr>
    </w:lvl>
    <w:lvl w:ilvl="7" w:tplc="100A0019" w:tentative="1">
      <w:start w:val="1"/>
      <w:numFmt w:val="lowerLetter"/>
      <w:lvlText w:val="%8."/>
      <w:lvlJc w:val="left"/>
      <w:pPr>
        <w:ind w:left="5925" w:hanging="360"/>
      </w:pPr>
    </w:lvl>
    <w:lvl w:ilvl="8" w:tplc="10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4EBE0886"/>
    <w:multiLevelType w:val="hybridMultilevel"/>
    <w:tmpl w:val="B1E88C0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0396E"/>
    <w:multiLevelType w:val="hybridMultilevel"/>
    <w:tmpl w:val="086A10DA"/>
    <w:lvl w:ilvl="0" w:tplc="A7587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E22E0B"/>
    <w:multiLevelType w:val="hybridMultilevel"/>
    <w:tmpl w:val="44D4F44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F6"/>
    <w:rsid w:val="00016DF6"/>
    <w:rsid w:val="000738E9"/>
    <w:rsid w:val="000B0955"/>
    <w:rsid w:val="00207B04"/>
    <w:rsid w:val="002223B7"/>
    <w:rsid w:val="002C343F"/>
    <w:rsid w:val="0038102E"/>
    <w:rsid w:val="003C3503"/>
    <w:rsid w:val="003D3B59"/>
    <w:rsid w:val="00514481"/>
    <w:rsid w:val="00527147"/>
    <w:rsid w:val="00537FB3"/>
    <w:rsid w:val="005551D8"/>
    <w:rsid w:val="005A35E5"/>
    <w:rsid w:val="005D0C10"/>
    <w:rsid w:val="005D3CB9"/>
    <w:rsid w:val="00661160"/>
    <w:rsid w:val="00690D32"/>
    <w:rsid w:val="00742CC3"/>
    <w:rsid w:val="00752333"/>
    <w:rsid w:val="007F43A0"/>
    <w:rsid w:val="0080430F"/>
    <w:rsid w:val="00863269"/>
    <w:rsid w:val="008952B1"/>
    <w:rsid w:val="00895A6F"/>
    <w:rsid w:val="008C2F4D"/>
    <w:rsid w:val="009322F0"/>
    <w:rsid w:val="0097517A"/>
    <w:rsid w:val="00B434BE"/>
    <w:rsid w:val="00BD26E2"/>
    <w:rsid w:val="00C27775"/>
    <w:rsid w:val="00C542F6"/>
    <w:rsid w:val="00C54998"/>
    <w:rsid w:val="00CB1F2E"/>
    <w:rsid w:val="00D12A2E"/>
    <w:rsid w:val="00D25856"/>
    <w:rsid w:val="00E468E3"/>
    <w:rsid w:val="00E60729"/>
    <w:rsid w:val="00EA006D"/>
    <w:rsid w:val="00EE4FFE"/>
    <w:rsid w:val="00FD2D8F"/>
    <w:rsid w:val="00FF7F6B"/>
    <w:rsid w:val="393E5BC5"/>
    <w:rsid w:val="4B59C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9B91EB"/>
  <w15:chartTrackingRefBased/>
  <w15:docId w15:val="{CD5B6737-701A-4E5C-B03C-27F2EA0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393E5BC5"/>
  </w:style>
  <w:style w:type="paragraph" w:styleId="Ttulo1">
    <w:name w:val="heading 1"/>
    <w:basedOn w:val="Normal"/>
    <w:next w:val="Normal"/>
    <w:link w:val="Ttulo1Car"/>
    <w:uiPriority w:val="9"/>
    <w:qFormat/>
    <w:rsid w:val="393E5B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393E5B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393E5B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393E5B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393E5B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393E5B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393E5B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393E5BC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393E5BC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393E5B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393E5BC5"/>
    <w:rPr>
      <w:noProof w:val="0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393E5B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393E5BC5"/>
    <w:rPr>
      <w:noProof w:val="0"/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393E5BC5"/>
    <w:rPr>
      <w:rFonts w:ascii="Times New Roman" w:eastAsiaTheme="minorEastAsia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393E5BC5"/>
    <w:rPr>
      <w:rFonts w:ascii="Times New Roman" w:eastAsiaTheme="minorEastAsia" w:hAnsi="Times New Roman" w:cs="Times New Roman"/>
      <w:noProof w:val="0"/>
      <w:sz w:val="18"/>
      <w:szCs w:val="18"/>
      <w:lang w:val="es-GT"/>
    </w:rPr>
  </w:style>
  <w:style w:type="table" w:styleId="Tablaconcuadrcula">
    <w:name w:val="Table Grid"/>
    <w:basedOn w:val="Tablanormal"/>
    <w:uiPriority w:val="3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393E5BC5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393E5BC5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393E5BC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393E5BC5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393E5BC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393E5BC5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GT"/>
    </w:rPr>
  </w:style>
  <w:style w:type="character" w:customStyle="1" w:styleId="Ttulo2Car">
    <w:name w:val="Título 2 Car"/>
    <w:basedOn w:val="Fuentedeprrafopredeter"/>
    <w:link w:val="Ttulo2"/>
    <w:uiPriority w:val="9"/>
    <w:rsid w:val="393E5BC5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GT"/>
    </w:rPr>
  </w:style>
  <w:style w:type="character" w:customStyle="1" w:styleId="Ttulo3Car">
    <w:name w:val="Título 3 Car"/>
    <w:basedOn w:val="Fuentedeprrafopredeter"/>
    <w:link w:val="Ttulo3"/>
    <w:uiPriority w:val="9"/>
    <w:rsid w:val="393E5BC5"/>
    <w:rPr>
      <w:rFonts w:asciiTheme="majorHAnsi" w:eastAsiaTheme="majorEastAsia" w:hAnsiTheme="majorHAnsi" w:cstheme="majorBidi"/>
      <w:noProof w:val="0"/>
      <w:color w:val="1F3763"/>
      <w:sz w:val="24"/>
      <w:szCs w:val="24"/>
      <w:lang w:val="es-GT"/>
    </w:rPr>
  </w:style>
  <w:style w:type="character" w:customStyle="1" w:styleId="Ttulo4Car">
    <w:name w:val="Título 4 Car"/>
    <w:basedOn w:val="Fuentedeprrafopredeter"/>
    <w:link w:val="Ttulo4"/>
    <w:uiPriority w:val="9"/>
    <w:rsid w:val="393E5BC5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GT"/>
    </w:rPr>
  </w:style>
  <w:style w:type="character" w:customStyle="1" w:styleId="Ttulo5Car">
    <w:name w:val="Título 5 Car"/>
    <w:basedOn w:val="Fuentedeprrafopredeter"/>
    <w:link w:val="Ttulo5"/>
    <w:uiPriority w:val="9"/>
    <w:rsid w:val="393E5BC5"/>
    <w:rPr>
      <w:rFonts w:asciiTheme="majorHAnsi" w:eastAsiaTheme="majorEastAsia" w:hAnsiTheme="majorHAnsi" w:cstheme="majorBidi"/>
      <w:noProof w:val="0"/>
      <w:color w:val="2F5496" w:themeColor="accent1" w:themeShade="BF"/>
      <w:lang w:val="es-GT"/>
    </w:rPr>
  </w:style>
  <w:style w:type="character" w:customStyle="1" w:styleId="Ttulo6Car">
    <w:name w:val="Título 6 Car"/>
    <w:basedOn w:val="Fuentedeprrafopredeter"/>
    <w:link w:val="Ttulo6"/>
    <w:uiPriority w:val="9"/>
    <w:rsid w:val="393E5BC5"/>
    <w:rPr>
      <w:rFonts w:asciiTheme="majorHAnsi" w:eastAsiaTheme="majorEastAsia" w:hAnsiTheme="majorHAnsi" w:cstheme="majorBidi"/>
      <w:noProof w:val="0"/>
      <w:color w:val="1F3763"/>
      <w:lang w:val="es-GT"/>
    </w:rPr>
  </w:style>
  <w:style w:type="character" w:customStyle="1" w:styleId="Ttulo7Car">
    <w:name w:val="Título 7 Car"/>
    <w:basedOn w:val="Fuentedeprrafopredeter"/>
    <w:link w:val="Ttulo7"/>
    <w:uiPriority w:val="9"/>
    <w:rsid w:val="393E5BC5"/>
    <w:rPr>
      <w:rFonts w:asciiTheme="majorHAnsi" w:eastAsiaTheme="majorEastAsia" w:hAnsiTheme="majorHAnsi" w:cstheme="majorBidi"/>
      <w:i/>
      <w:iCs/>
      <w:noProof w:val="0"/>
      <w:color w:val="1F3763"/>
      <w:lang w:val="es-GT"/>
    </w:rPr>
  </w:style>
  <w:style w:type="character" w:customStyle="1" w:styleId="Ttulo8Car">
    <w:name w:val="Título 8 Car"/>
    <w:basedOn w:val="Fuentedeprrafopredeter"/>
    <w:link w:val="Ttulo8"/>
    <w:uiPriority w:val="9"/>
    <w:rsid w:val="393E5BC5"/>
    <w:rPr>
      <w:rFonts w:asciiTheme="majorHAnsi" w:eastAsiaTheme="majorEastAsia" w:hAnsiTheme="majorHAnsi" w:cstheme="majorBidi"/>
      <w:noProof w:val="0"/>
      <w:color w:val="272727"/>
      <w:sz w:val="21"/>
      <w:szCs w:val="21"/>
      <w:lang w:val="es-GT"/>
    </w:rPr>
  </w:style>
  <w:style w:type="character" w:customStyle="1" w:styleId="Ttulo9Car">
    <w:name w:val="Título 9 Car"/>
    <w:basedOn w:val="Fuentedeprrafopredeter"/>
    <w:link w:val="Ttulo9"/>
    <w:uiPriority w:val="9"/>
    <w:rsid w:val="393E5BC5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GT"/>
    </w:rPr>
  </w:style>
  <w:style w:type="character" w:customStyle="1" w:styleId="PuestoCar">
    <w:name w:val="Puesto Car"/>
    <w:basedOn w:val="Fuentedeprrafopredeter"/>
    <w:link w:val="Puesto"/>
    <w:uiPriority w:val="10"/>
    <w:rsid w:val="393E5BC5"/>
    <w:rPr>
      <w:rFonts w:asciiTheme="majorHAnsi" w:eastAsiaTheme="majorEastAsia" w:hAnsiTheme="majorHAnsi" w:cstheme="majorBidi"/>
      <w:noProof w:val="0"/>
      <w:sz w:val="56"/>
      <w:szCs w:val="56"/>
      <w:lang w:val="es-GT"/>
    </w:rPr>
  </w:style>
  <w:style w:type="character" w:customStyle="1" w:styleId="SubttuloCar">
    <w:name w:val="Subtítulo Car"/>
    <w:basedOn w:val="Fuentedeprrafopredeter"/>
    <w:link w:val="Subttulo"/>
    <w:uiPriority w:val="11"/>
    <w:rsid w:val="393E5BC5"/>
    <w:rPr>
      <w:rFonts w:asciiTheme="minorHAnsi" w:eastAsiaTheme="minorEastAsia" w:hAnsiTheme="minorHAnsi" w:cstheme="minorBidi"/>
      <w:noProof w:val="0"/>
      <w:color w:val="5A5A5A"/>
      <w:lang w:val="es-GT"/>
    </w:rPr>
  </w:style>
  <w:style w:type="character" w:customStyle="1" w:styleId="CitaCar">
    <w:name w:val="Cita Car"/>
    <w:basedOn w:val="Fuentedeprrafopredeter"/>
    <w:link w:val="Cita"/>
    <w:uiPriority w:val="29"/>
    <w:rsid w:val="393E5BC5"/>
    <w:rPr>
      <w:i/>
      <w:iCs/>
      <w:noProof w:val="0"/>
      <w:color w:val="404040" w:themeColor="text1" w:themeTint="BF"/>
      <w:lang w:val="es-GT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393E5BC5"/>
    <w:rPr>
      <w:i/>
      <w:iCs/>
      <w:noProof w:val="0"/>
      <w:color w:val="4472C4" w:themeColor="accent1"/>
      <w:lang w:val="es-GT"/>
    </w:rPr>
  </w:style>
  <w:style w:type="paragraph" w:styleId="TDC1">
    <w:name w:val="toc 1"/>
    <w:basedOn w:val="Normal"/>
    <w:next w:val="Normal"/>
    <w:uiPriority w:val="39"/>
    <w:unhideWhenUsed/>
    <w:rsid w:val="393E5BC5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393E5BC5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393E5BC5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393E5BC5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393E5BC5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393E5BC5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393E5BC5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393E5BC5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393E5BC5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393E5BC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393E5BC5"/>
    <w:rPr>
      <w:noProof w:val="0"/>
      <w:sz w:val="20"/>
      <w:szCs w:val="20"/>
      <w:lang w:val="es-G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393E5BC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393E5BC5"/>
    <w:rPr>
      <w:noProof w:val="0"/>
      <w:sz w:val="20"/>
      <w:szCs w:val="20"/>
      <w:lang w:val="es-GT"/>
    </w:rPr>
  </w:style>
  <w:style w:type="paragraph" w:styleId="NormalWeb">
    <w:name w:val="Normal (Web)"/>
    <w:basedOn w:val="Normal"/>
    <w:uiPriority w:val="99"/>
    <w:semiHidden/>
    <w:unhideWhenUsed/>
    <w:rsid w:val="00016D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Hasmín Herrera Arévalo</cp:lastModifiedBy>
  <cp:revision>2</cp:revision>
  <cp:lastPrinted>2024-12-12T20:50:00Z</cp:lastPrinted>
  <dcterms:created xsi:type="dcterms:W3CDTF">2024-12-12T23:19:00Z</dcterms:created>
  <dcterms:modified xsi:type="dcterms:W3CDTF">2024-12-12T23:19:00Z</dcterms:modified>
</cp:coreProperties>
</file>