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7D5" w14:textId="77777777" w:rsidR="00556997" w:rsidRPr="00BA3E16" w:rsidRDefault="00556997" w:rsidP="00E441E5">
      <w:pPr>
        <w:ind w:left="1418" w:right="957"/>
        <w:jc w:val="center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MINISTERIO DE EDUCACIÓN</w:t>
      </w:r>
    </w:p>
    <w:p w14:paraId="1DF751FD" w14:textId="77777777" w:rsidR="00556997" w:rsidRPr="00BA3E16" w:rsidRDefault="00E441E5" w:rsidP="00E441E5">
      <w:pPr>
        <w:ind w:left="1418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56997" w:rsidRPr="00BA3E16">
        <w:rPr>
          <w:b/>
          <w:sz w:val="24"/>
          <w:szCs w:val="24"/>
        </w:rPr>
        <w:t>DIRECCIÓN DE AUDITORIA INTERNA</w:t>
      </w:r>
    </w:p>
    <w:p w14:paraId="341125D0" w14:textId="0456D014" w:rsidR="00556997" w:rsidRPr="00BA3E16" w:rsidRDefault="00556997" w:rsidP="00E441E5">
      <w:pPr>
        <w:ind w:left="2126" w:firstLine="706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INFORME O-DIDAI/SUB-</w:t>
      </w:r>
      <w:r w:rsidR="00135224">
        <w:rPr>
          <w:b/>
          <w:sz w:val="24"/>
          <w:szCs w:val="24"/>
        </w:rPr>
        <w:t>0</w:t>
      </w:r>
      <w:r w:rsidR="00BE54D2">
        <w:rPr>
          <w:b/>
          <w:sz w:val="24"/>
          <w:szCs w:val="24"/>
        </w:rPr>
        <w:t>5</w:t>
      </w:r>
      <w:r w:rsidR="0073079D">
        <w:rPr>
          <w:b/>
          <w:sz w:val="24"/>
          <w:szCs w:val="24"/>
        </w:rPr>
        <w:t>7</w:t>
      </w:r>
      <w:r w:rsidRPr="00BA3E16">
        <w:rPr>
          <w:b/>
          <w:sz w:val="24"/>
          <w:szCs w:val="24"/>
        </w:rPr>
        <w:t>-202</w:t>
      </w:r>
      <w:r w:rsidR="00135224">
        <w:rPr>
          <w:b/>
          <w:sz w:val="24"/>
          <w:szCs w:val="24"/>
        </w:rPr>
        <w:t>3</w:t>
      </w:r>
      <w:r w:rsidR="00DD7EC5">
        <w:rPr>
          <w:b/>
          <w:sz w:val="24"/>
          <w:szCs w:val="24"/>
        </w:rPr>
        <w:t>-</w:t>
      </w:r>
      <w:r w:rsidR="00121DAE">
        <w:rPr>
          <w:b/>
          <w:sz w:val="24"/>
          <w:szCs w:val="24"/>
        </w:rPr>
        <w:t>1</w:t>
      </w:r>
      <w:r w:rsidR="00DE1638">
        <w:rPr>
          <w:b/>
          <w:sz w:val="24"/>
          <w:szCs w:val="24"/>
        </w:rPr>
        <w:t>1</w:t>
      </w:r>
    </w:p>
    <w:p w14:paraId="10E45A4E" w14:textId="75D1A89C" w:rsidR="00556997" w:rsidRPr="00BA3E16" w:rsidRDefault="00E441E5" w:rsidP="00E441E5">
      <w:pPr>
        <w:ind w:left="2126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C623B">
        <w:rPr>
          <w:b/>
          <w:sz w:val="24"/>
          <w:szCs w:val="24"/>
        </w:rPr>
        <w:t xml:space="preserve"> </w:t>
      </w:r>
      <w:r w:rsidR="00BE54D2">
        <w:rPr>
          <w:b/>
          <w:sz w:val="24"/>
          <w:szCs w:val="24"/>
        </w:rPr>
        <w:t xml:space="preserve">     </w:t>
      </w:r>
      <w:r w:rsidR="00556997" w:rsidRPr="00BA3E16">
        <w:rPr>
          <w:b/>
          <w:sz w:val="24"/>
          <w:szCs w:val="24"/>
        </w:rPr>
        <w:t xml:space="preserve">SIAD: </w:t>
      </w:r>
      <w:r w:rsidR="00556997">
        <w:rPr>
          <w:b/>
          <w:sz w:val="24"/>
          <w:szCs w:val="24"/>
        </w:rPr>
        <w:t>6</w:t>
      </w:r>
      <w:r w:rsidR="00BE54D2">
        <w:rPr>
          <w:b/>
          <w:sz w:val="24"/>
          <w:szCs w:val="24"/>
        </w:rPr>
        <w:t>228</w:t>
      </w:r>
      <w:r w:rsidR="006B25B7">
        <w:rPr>
          <w:b/>
          <w:sz w:val="24"/>
          <w:szCs w:val="24"/>
        </w:rPr>
        <w:t>96</w:t>
      </w:r>
    </w:p>
    <w:p w14:paraId="23692F97" w14:textId="77777777" w:rsidR="00556997" w:rsidRPr="00BA3E16" w:rsidRDefault="00556997" w:rsidP="00E441E5">
      <w:pPr>
        <w:pStyle w:val="Textoindependiente"/>
        <w:ind w:left="1418"/>
        <w:jc w:val="center"/>
        <w:rPr>
          <w:b/>
        </w:rPr>
      </w:pPr>
    </w:p>
    <w:p w14:paraId="155371C0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D3F8793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4940EE6A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5B07347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3E73CE6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51776D75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6DAF0C59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7BC15EB0" w14:textId="5EB3FAC2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9A7CDE7" w14:textId="7592E032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EAFD0BB" w14:textId="59E7656E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D2B2273" w14:textId="1AD5686D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0813DE7D" w14:textId="77777777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28AC3EC8" w14:textId="77777777" w:rsidR="00556997" w:rsidRPr="001B46D4" w:rsidRDefault="00556997" w:rsidP="00B8333B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2F14742" w14:textId="77777777" w:rsidR="00556997" w:rsidRDefault="00556997" w:rsidP="00B8333B">
      <w:pPr>
        <w:pStyle w:val="Textoindependiente"/>
        <w:ind w:left="1418"/>
        <w:jc w:val="center"/>
        <w:rPr>
          <w:b/>
          <w:sz w:val="20"/>
        </w:rPr>
      </w:pPr>
    </w:p>
    <w:p w14:paraId="2D47AF8E" w14:textId="77777777" w:rsidR="00556997" w:rsidRDefault="00556997" w:rsidP="00910127">
      <w:pPr>
        <w:pStyle w:val="Textoindependiente"/>
        <w:ind w:left="1418"/>
        <w:jc w:val="center"/>
        <w:rPr>
          <w:b/>
          <w:sz w:val="20"/>
        </w:rPr>
      </w:pPr>
    </w:p>
    <w:p w14:paraId="1BF3509F" w14:textId="59F68AC0" w:rsidR="000E71CA" w:rsidRDefault="00EA0306" w:rsidP="009A5576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EA0306">
        <w:rPr>
          <w:b/>
          <w:bCs/>
          <w:sz w:val="24"/>
          <w:szCs w:val="24"/>
          <w:lang w:val="es-GT"/>
        </w:rPr>
        <w:t xml:space="preserve">Consejo o consultoría de </w:t>
      </w:r>
      <w:r w:rsidR="00EF09AF">
        <w:rPr>
          <w:b/>
          <w:bCs/>
          <w:sz w:val="24"/>
          <w:szCs w:val="24"/>
          <w:lang w:val="es-GT"/>
        </w:rPr>
        <w:t xml:space="preserve">verificación del cumplimiento de la normativa referente a la </w:t>
      </w:r>
      <w:r w:rsidR="000E71CA">
        <w:rPr>
          <w:b/>
          <w:bCs/>
          <w:sz w:val="24"/>
          <w:szCs w:val="24"/>
          <w:lang w:val="es-GT"/>
        </w:rPr>
        <w:t>Actualización A</w:t>
      </w:r>
      <w:r w:rsidR="009A5576">
        <w:rPr>
          <w:b/>
          <w:bCs/>
          <w:sz w:val="24"/>
          <w:szCs w:val="24"/>
          <w:lang w:val="es-GT"/>
        </w:rPr>
        <w:t>n</w:t>
      </w:r>
      <w:r w:rsidR="00EF09AF">
        <w:rPr>
          <w:b/>
          <w:bCs/>
          <w:sz w:val="24"/>
          <w:szCs w:val="24"/>
          <w:lang w:val="es-GT"/>
        </w:rPr>
        <w:t xml:space="preserve">ual de </w:t>
      </w:r>
      <w:r w:rsidR="009A5576">
        <w:rPr>
          <w:b/>
          <w:bCs/>
          <w:sz w:val="24"/>
          <w:szCs w:val="24"/>
          <w:lang w:val="es-GT"/>
        </w:rPr>
        <w:t>D</w:t>
      </w:r>
      <w:r w:rsidR="00EF09AF">
        <w:rPr>
          <w:b/>
          <w:bCs/>
          <w:sz w:val="24"/>
          <w:szCs w:val="24"/>
          <w:lang w:val="es-GT"/>
        </w:rPr>
        <w:t xml:space="preserve">atos ante la Contraloría General de Cuentas </w:t>
      </w:r>
      <w:r w:rsidR="00EF09AF" w:rsidRPr="00EF09AF">
        <w:rPr>
          <w:b/>
          <w:bCs/>
          <w:sz w:val="24"/>
          <w:szCs w:val="24"/>
          <w:lang w:val="es-GT"/>
        </w:rPr>
        <w:t xml:space="preserve">en la Unidad Ejecutora: </w:t>
      </w:r>
    </w:p>
    <w:p w14:paraId="4FDBCF54" w14:textId="05C2B094" w:rsidR="00EF09AF" w:rsidRPr="00EF09AF" w:rsidRDefault="00EF09AF" w:rsidP="000E71CA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 w:rsidRPr="00EF09AF">
        <w:rPr>
          <w:b/>
          <w:bCs/>
          <w:sz w:val="24"/>
          <w:szCs w:val="24"/>
          <w:lang w:val="es-GT"/>
        </w:rPr>
        <w:t>Direcci</w:t>
      </w:r>
      <w:r w:rsidR="00E10E92">
        <w:rPr>
          <w:b/>
          <w:bCs/>
          <w:sz w:val="24"/>
          <w:szCs w:val="24"/>
          <w:lang w:val="es-GT"/>
        </w:rPr>
        <w:t>ó</w:t>
      </w:r>
      <w:r w:rsidRPr="00EF09AF">
        <w:rPr>
          <w:b/>
          <w:bCs/>
          <w:sz w:val="24"/>
          <w:szCs w:val="24"/>
          <w:lang w:val="es-GT"/>
        </w:rPr>
        <w:t xml:space="preserve">n </w:t>
      </w:r>
      <w:r w:rsidR="00121DAE">
        <w:rPr>
          <w:b/>
          <w:bCs/>
          <w:sz w:val="24"/>
          <w:szCs w:val="24"/>
          <w:lang w:val="es-GT"/>
        </w:rPr>
        <w:t xml:space="preserve">de Desarrollo Magisterial </w:t>
      </w:r>
      <w:r w:rsidRPr="00EF09AF">
        <w:rPr>
          <w:b/>
          <w:bCs/>
          <w:sz w:val="24"/>
          <w:szCs w:val="24"/>
          <w:lang w:val="es-GT"/>
        </w:rPr>
        <w:t>-</w:t>
      </w:r>
      <w:r w:rsidR="006B25B7">
        <w:rPr>
          <w:b/>
          <w:bCs/>
          <w:sz w:val="24"/>
          <w:szCs w:val="24"/>
          <w:lang w:val="es-GT"/>
        </w:rPr>
        <w:t>DI</w:t>
      </w:r>
      <w:r w:rsidR="00121DAE">
        <w:rPr>
          <w:b/>
          <w:bCs/>
          <w:sz w:val="24"/>
          <w:szCs w:val="24"/>
          <w:lang w:val="es-GT"/>
        </w:rPr>
        <w:t>DEMAG</w:t>
      </w:r>
      <w:r w:rsidRPr="00EF09AF">
        <w:rPr>
          <w:b/>
          <w:bCs/>
          <w:sz w:val="24"/>
          <w:szCs w:val="24"/>
          <w:lang w:val="es-GT"/>
        </w:rPr>
        <w:t>-</w:t>
      </w:r>
    </w:p>
    <w:p w14:paraId="3226A8BD" w14:textId="59F6FF19" w:rsidR="00556997" w:rsidRPr="00EA0306" w:rsidRDefault="00556997" w:rsidP="00910127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10241F7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4D7288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D3A0A19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16A23920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68764482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47175755" w14:textId="657E2E92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34CD76F3" w14:textId="49590EEF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89ECBAD" w14:textId="7EF8986A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21FC225B" w14:textId="60BEBCAC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1058F47E" w14:textId="77777777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DF5A09B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531F67B3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02043E34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7D2EFAF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6C6EC5CA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0A6CE31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A4118B9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3E5E52D7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39CCF95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1D459EC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A8AA7EB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6DA0E92" w14:textId="77777777" w:rsidR="00556997" w:rsidRDefault="00556997" w:rsidP="00B8333B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266E015C" w14:textId="3F2C9A99" w:rsidR="00827961" w:rsidRDefault="00556997" w:rsidP="00B8333B">
      <w:pPr>
        <w:jc w:val="center"/>
        <w:rPr>
          <w:b/>
          <w:sz w:val="24"/>
          <w:szCs w:val="24"/>
        </w:rPr>
      </w:pPr>
      <w:r w:rsidRPr="00FB39E9">
        <w:rPr>
          <w:b/>
          <w:sz w:val="24"/>
          <w:szCs w:val="24"/>
        </w:rPr>
        <w:t xml:space="preserve">GUATEMALA, </w:t>
      </w:r>
      <w:r w:rsidR="00180885">
        <w:rPr>
          <w:b/>
          <w:sz w:val="24"/>
          <w:szCs w:val="24"/>
        </w:rPr>
        <w:t>JUNIO</w:t>
      </w:r>
      <w:r w:rsidR="00135224">
        <w:rPr>
          <w:b/>
          <w:sz w:val="24"/>
          <w:szCs w:val="24"/>
        </w:rPr>
        <w:t xml:space="preserve"> </w:t>
      </w:r>
      <w:r w:rsidRPr="00FB39E9">
        <w:rPr>
          <w:b/>
          <w:sz w:val="24"/>
          <w:szCs w:val="24"/>
        </w:rPr>
        <w:t>DE 202</w:t>
      </w:r>
      <w:r w:rsidR="00135224">
        <w:rPr>
          <w:b/>
          <w:sz w:val="24"/>
          <w:szCs w:val="24"/>
        </w:rPr>
        <w:t>3</w:t>
      </w:r>
    </w:p>
    <w:p w14:paraId="7EC7A939" w14:textId="4CB3F1B5" w:rsidR="00910127" w:rsidRDefault="00910127" w:rsidP="00B8333B">
      <w:pPr>
        <w:jc w:val="center"/>
        <w:rPr>
          <w:b/>
          <w:sz w:val="24"/>
          <w:szCs w:val="24"/>
        </w:rPr>
      </w:pPr>
    </w:p>
    <w:p w14:paraId="2E4C8C4A" w14:textId="49AEBD10" w:rsidR="00910127" w:rsidRDefault="00910127" w:rsidP="00B8333B">
      <w:pPr>
        <w:jc w:val="center"/>
        <w:rPr>
          <w:b/>
          <w:sz w:val="24"/>
          <w:szCs w:val="24"/>
        </w:rPr>
      </w:pPr>
    </w:p>
    <w:p w14:paraId="4F97E1E8" w14:textId="10C26BFB" w:rsidR="00910127" w:rsidRDefault="00910127" w:rsidP="00B8333B">
      <w:pPr>
        <w:jc w:val="center"/>
        <w:rPr>
          <w:b/>
          <w:sz w:val="24"/>
          <w:szCs w:val="24"/>
        </w:rPr>
      </w:pPr>
    </w:p>
    <w:p w14:paraId="0DB548D7" w14:textId="7EB80C9C" w:rsidR="00910127" w:rsidRDefault="00910127" w:rsidP="00B8333B">
      <w:pPr>
        <w:jc w:val="center"/>
        <w:rPr>
          <w:b/>
          <w:sz w:val="24"/>
          <w:szCs w:val="24"/>
        </w:rPr>
      </w:pPr>
    </w:p>
    <w:p w14:paraId="384AEBB0" w14:textId="77777777" w:rsidR="000E490A" w:rsidRDefault="000E490A" w:rsidP="000E490A">
      <w:pPr>
        <w:pStyle w:val="Ttulo1"/>
        <w:jc w:val="left"/>
      </w:pPr>
    </w:p>
    <w:p w14:paraId="4FCAC175" w14:textId="38BCA677" w:rsidR="000E490A" w:rsidRDefault="000E490A" w:rsidP="000E490A">
      <w:pPr>
        <w:pStyle w:val="Ttulo1"/>
      </w:pPr>
      <w:r>
        <w:t>INDICE</w:t>
      </w:r>
    </w:p>
    <w:p w14:paraId="6235D1C6" w14:textId="77777777" w:rsidR="009A5576" w:rsidRDefault="009A5576" w:rsidP="009A5576">
      <w:pPr>
        <w:rPr>
          <w:lang w:eastAsia="es-ES"/>
        </w:rPr>
      </w:pPr>
    </w:p>
    <w:p w14:paraId="45BD7398" w14:textId="77777777" w:rsidR="009A5576" w:rsidRDefault="009A5576" w:rsidP="009A5576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A5576" w14:paraId="6D57A6A7" w14:textId="77777777" w:rsidTr="009A5576">
        <w:trPr>
          <w:trHeight w:val="433"/>
        </w:trPr>
        <w:tc>
          <w:tcPr>
            <w:tcW w:w="4414" w:type="dxa"/>
          </w:tcPr>
          <w:p w14:paraId="580B9D37" w14:textId="386E7EAF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509B3546" w14:textId="36E9D313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1DFA039F" w14:textId="77777777" w:rsidTr="009A5576">
        <w:trPr>
          <w:trHeight w:val="426"/>
        </w:trPr>
        <w:tc>
          <w:tcPr>
            <w:tcW w:w="4414" w:type="dxa"/>
          </w:tcPr>
          <w:p w14:paraId="56A147E8" w14:textId="01FED406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04507736" w14:textId="311C86BA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79C3C360" w14:textId="77777777" w:rsidTr="009A5576">
        <w:trPr>
          <w:trHeight w:val="432"/>
        </w:trPr>
        <w:tc>
          <w:tcPr>
            <w:tcW w:w="4414" w:type="dxa"/>
          </w:tcPr>
          <w:p w14:paraId="1B69BCA9" w14:textId="2818927E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42776753" w14:textId="2E695CEC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2B021B3C" w14:textId="77777777" w:rsidTr="009A5576">
        <w:trPr>
          <w:trHeight w:val="424"/>
        </w:trPr>
        <w:tc>
          <w:tcPr>
            <w:tcW w:w="4414" w:type="dxa"/>
          </w:tcPr>
          <w:p w14:paraId="634AA65B" w14:textId="77777777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RESULTADOS DE LA ACTIVIDAD</w:t>
            </w:r>
          </w:p>
          <w:p w14:paraId="41DCEE1D" w14:textId="77777777" w:rsidR="007F6C85" w:rsidRDefault="007F6C85" w:rsidP="009A5576">
            <w:pPr>
              <w:rPr>
                <w:lang w:eastAsia="es-ES"/>
              </w:rPr>
            </w:pPr>
          </w:p>
          <w:p w14:paraId="662B2D1D" w14:textId="62DC1212" w:rsidR="007F6C85" w:rsidRDefault="007F6C85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CONCLUSIÓN</w:t>
            </w:r>
          </w:p>
        </w:tc>
        <w:tc>
          <w:tcPr>
            <w:tcW w:w="4414" w:type="dxa"/>
          </w:tcPr>
          <w:p w14:paraId="2D6DA596" w14:textId="77777777" w:rsidR="009A5576" w:rsidRDefault="002104D8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  <w:p w14:paraId="62763F56" w14:textId="77777777" w:rsidR="007F6C85" w:rsidRDefault="007F6C85" w:rsidP="009A5576">
            <w:pPr>
              <w:jc w:val="right"/>
              <w:rPr>
                <w:lang w:eastAsia="es-ES"/>
              </w:rPr>
            </w:pPr>
          </w:p>
          <w:p w14:paraId="216E9976" w14:textId="6D68A9E5" w:rsidR="007F6C85" w:rsidRDefault="007F6C85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AA74FB" w14:paraId="66B1685B" w14:textId="77777777" w:rsidTr="009A5576">
        <w:trPr>
          <w:trHeight w:val="424"/>
        </w:trPr>
        <w:tc>
          <w:tcPr>
            <w:tcW w:w="4414" w:type="dxa"/>
          </w:tcPr>
          <w:p w14:paraId="729A38F2" w14:textId="24443059" w:rsidR="00AA74FB" w:rsidRPr="00085999" w:rsidRDefault="00AA74FB" w:rsidP="009A5576">
            <w:pPr>
              <w:rPr>
                <w:strike/>
                <w:color w:val="FF0000"/>
                <w:lang w:eastAsia="es-ES"/>
              </w:rPr>
            </w:pPr>
          </w:p>
        </w:tc>
        <w:tc>
          <w:tcPr>
            <w:tcW w:w="4414" w:type="dxa"/>
          </w:tcPr>
          <w:p w14:paraId="218782CB" w14:textId="3DC406C3" w:rsidR="00AA74FB" w:rsidRPr="00085999" w:rsidRDefault="00AA74FB" w:rsidP="009A5576">
            <w:pPr>
              <w:jc w:val="right"/>
              <w:rPr>
                <w:strike/>
                <w:color w:val="FF0000"/>
                <w:lang w:eastAsia="es-ES"/>
              </w:rPr>
            </w:pPr>
          </w:p>
        </w:tc>
      </w:tr>
    </w:tbl>
    <w:p w14:paraId="10085FD2" w14:textId="77777777" w:rsidR="009A5576" w:rsidRDefault="009A5576" w:rsidP="009A5576">
      <w:pPr>
        <w:rPr>
          <w:lang w:eastAsia="es-ES"/>
        </w:rPr>
      </w:pPr>
    </w:p>
    <w:p w14:paraId="2C50A759" w14:textId="77777777" w:rsidR="009A5576" w:rsidRDefault="009A5576" w:rsidP="009A5576">
      <w:pPr>
        <w:rPr>
          <w:lang w:eastAsia="es-ES"/>
        </w:rPr>
      </w:pPr>
    </w:p>
    <w:p w14:paraId="66779B5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EEED2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1384A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76D4DD1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F33E20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472F27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CBD95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5D4428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0C87C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3C2921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A6AAB2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934151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19CFB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F43BBA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483242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60FADD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28CBC4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C1F482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1FFD00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139B40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DBB5D6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7FA5C55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AB4F9B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DD2E0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3BE47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B870D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9CE9A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60F3C9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91201C" w14:textId="0E603A87" w:rsidR="00A710B2" w:rsidRDefault="00A710B2" w:rsidP="00A710B2">
      <w:pPr>
        <w:jc w:val="center"/>
        <w:rPr>
          <w:b/>
          <w:sz w:val="24"/>
          <w:szCs w:val="24"/>
        </w:rPr>
        <w:sectPr w:rsidR="00A710B2" w:rsidSect="005614B4">
          <w:footerReference w:type="default" r:id="rId8"/>
          <w:headerReference w:type="first" r:id="rId9"/>
          <w:footerReference w:type="firs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5440D6F" w14:textId="77777777" w:rsidR="008B19FC" w:rsidRPr="00AA02E2" w:rsidRDefault="008B19FC" w:rsidP="008B19FC">
      <w:pPr>
        <w:rPr>
          <w:b/>
          <w:lang w:val="es-GT"/>
        </w:rPr>
      </w:pPr>
      <w:bookmarkStart w:id="0" w:name="_TOC_250003"/>
      <w:bookmarkEnd w:id="0"/>
      <w:r w:rsidRPr="00AA02E2">
        <w:rPr>
          <w:b/>
          <w:lang w:val="es-GT"/>
        </w:rPr>
        <w:lastRenderedPageBreak/>
        <w:t>INTRODUCCIÓN</w:t>
      </w:r>
    </w:p>
    <w:p w14:paraId="3B80285F" w14:textId="77777777" w:rsidR="00225F5F" w:rsidRPr="00AA02E2" w:rsidRDefault="00225F5F" w:rsidP="008B19FC">
      <w:pPr>
        <w:rPr>
          <w:b/>
          <w:lang w:val="es-GT"/>
        </w:rPr>
      </w:pPr>
    </w:p>
    <w:p w14:paraId="573309DB" w14:textId="2A630ADD" w:rsidR="000F5EF4" w:rsidRPr="00AA02E2" w:rsidRDefault="00AE305B" w:rsidP="000F5EF4">
      <w:pPr>
        <w:pStyle w:val="Textoindependiente"/>
        <w:jc w:val="both"/>
        <w:rPr>
          <w:sz w:val="22"/>
          <w:szCs w:val="22"/>
          <w:lang w:val="es-GT"/>
        </w:rPr>
      </w:pPr>
      <w:r w:rsidRPr="00AA02E2">
        <w:rPr>
          <w:sz w:val="22"/>
          <w:szCs w:val="22"/>
        </w:rPr>
        <w:t xml:space="preserve">De conformidad con el nombramiento de auditoría No. </w:t>
      </w:r>
      <w:r w:rsidRPr="00AA02E2">
        <w:rPr>
          <w:sz w:val="22"/>
          <w:szCs w:val="22"/>
          <w:lang w:val="es-GT"/>
        </w:rPr>
        <w:t>O-DIDAI/SUB-</w:t>
      </w:r>
      <w:r w:rsidR="00797C1F" w:rsidRPr="00AA02E2">
        <w:rPr>
          <w:sz w:val="22"/>
          <w:szCs w:val="22"/>
          <w:lang w:val="es-GT"/>
        </w:rPr>
        <w:t>0</w:t>
      </w:r>
      <w:r w:rsidR="00E10E92" w:rsidRPr="00AA02E2">
        <w:rPr>
          <w:sz w:val="22"/>
          <w:szCs w:val="22"/>
          <w:lang w:val="es-GT"/>
        </w:rPr>
        <w:t>5</w:t>
      </w:r>
      <w:r w:rsidR="006B25B7" w:rsidRPr="00AA02E2">
        <w:rPr>
          <w:sz w:val="22"/>
          <w:szCs w:val="22"/>
          <w:lang w:val="es-GT"/>
        </w:rPr>
        <w:t>7</w:t>
      </w:r>
      <w:r w:rsidRPr="00AA02E2">
        <w:rPr>
          <w:sz w:val="22"/>
          <w:szCs w:val="22"/>
          <w:lang w:val="es-GT"/>
        </w:rPr>
        <w:t>-202</w:t>
      </w:r>
      <w:r w:rsidR="00797C1F" w:rsidRPr="00AA02E2">
        <w:rPr>
          <w:sz w:val="22"/>
          <w:szCs w:val="22"/>
          <w:lang w:val="es-GT"/>
        </w:rPr>
        <w:t>3</w:t>
      </w:r>
      <w:r w:rsidRPr="00AA02E2">
        <w:rPr>
          <w:sz w:val="22"/>
          <w:szCs w:val="22"/>
          <w:lang w:val="es-GT"/>
        </w:rPr>
        <w:t xml:space="preserve"> de fecha </w:t>
      </w:r>
      <w:r w:rsidR="00E10E92" w:rsidRPr="00AA02E2">
        <w:rPr>
          <w:sz w:val="22"/>
          <w:szCs w:val="22"/>
          <w:lang w:val="es-GT"/>
        </w:rPr>
        <w:t>19</w:t>
      </w:r>
      <w:r w:rsidRPr="00AA02E2">
        <w:rPr>
          <w:sz w:val="22"/>
          <w:szCs w:val="22"/>
          <w:lang w:val="es-GT"/>
        </w:rPr>
        <w:t xml:space="preserve"> de </w:t>
      </w:r>
      <w:r w:rsidR="00797C1F" w:rsidRPr="00AA02E2">
        <w:rPr>
          <w:sz w:val="22"/>
          <w:szCs w:val="22"/>
          <w:lang w:val="es-GT"/>
        </w:rPr>
        <w:t xml:space="preserve">abril </w:t>
      </w:r>
      <w:r w:rsidRPr="00AA02E2">
        <w:rPr>
          <w:sz w:val="22"/>
          <w:szCs w:val="22"/>
          <w:lang w:val="es-GT"/>
        </w:rPr>
        <w:t>de 202</w:t>
      </w:r>
      <w:r w:rsidR="00797C1F" w:rsidRPr="00AA02E2">
        <w:rPr>
          <w:sz w:val="22"/>
          <w:szCs w:val="22"/>
          <w:lang w:val="es-GT"/>
        </w:rPr>
        <w:t>3</w:t>
      </w:r>
      <w:r w:rsidRPr="00AA02E2">
        <w:rPr>
          <w:sz w:val="22"/>
          <w:szCs w:val="22"/>
          <w:lang w:val="es-GT"/>
        </w:rPr>
        <w:t>, fui</w:t>
      </w:r>
      <w:r w:rsidR="00E10E92" w:rsidRPr="00AA02E2">
        <w:rPr>
          <w:sz w:val="22"/>
          <w:szCs w:val="22"/>
          <w:lang w:val="es-GT"/>
        </w:rPr>
        <w:t>mos</w:t>
      </w:r>
      <w:r w:rsidRPr="00AA02E2">
        <w:rPr>
          <w:sz w:val="22"/>
          <w:szCs w:val="22"/>
          <w:lang w:val="es-GT"/>
        </w:rPr>
        <w:t xml:space="preserve"> nombrad</w:t>
      </w:r>
      <w:r w:rsidR="00E10E92" w:rsidRPr="00AA02E2">
        <w:rPr>
          <w:sz w:val="22"/>
          <w:szCs w:val="22"/>
          <w:lang w:val="es-GT"/>
        </w:rPr>
        <w:t>os</w:t>
      </w:r>
      <w:r w:rsidRPr="00AA02E2">
        <w:rPr>
          <w:sz w:val="22"/>
          <w:szCs w:val="22"/>
          <w:lang w:val="es-GT"/>
        </w:rPr>
        <w:t xml:space="preserve"> para realizar</w:t>
      </w:r>
      <w:r w:rsidR="00E10E92" w:rsidRPr="00AA02E2">
        <w:rPr>
          <w:sz w:val="22"/>
          <w:szCs w:val="22"/>
          <w:lang w:val="es-GT"/>
        </w:rPr>
        <w:t xml:space="preserve"> consejo o consultoría de verificación del cumplimiento de la normativa referente a la actualización anual de datos ante la Contraloría General de Cuentas en </w:t>
      </w:r>
      <w:r w:rsidR="00E009D3" w:rsidRPr="00AA02E2">
        <w:rPr>
          <w:sz w:val="22"/>
          <w:szCs w:val="22"/>
          <w:lang w:val="es-GT"/>
        </w:rPr>
        <w:t xml:space="preserve">la </w:t>
      </w:r>
      <w:r w:rsidR="002C52FB" w:rsidRPr="00AA02E2">
        <w:rPr>
          <w:bCs/>
          <w:sz w:val="22"/>
          <w:szCs w:val="22"/>
          <w:lang w:val="es-GT"/>
        </w:rPr>
        <w:t xml:space="preserve">Dirección </w:t>
      </w:r>
      <w:r w:rsidR="00121DAE" w:rsidRPr="00AA02E2">
        <w:rPr>
          <w:bCs/>
          <w:sz w:val="22"/>
          <w:szCs w:val="22"/>
          <w:lang w:val="es-GT"/>
        </w:rPr>
        <w:t xml:space="preserve">de Desarrollo Magisterial </w:t>
      </w:r>
      <w:r w:rsidR="002C52FB" w:rsidRPr="00AA02E2">
        <w:rPr>
          <w:bCs/>
          <w:sz w:val="22"/>
          <w:szCs w:val="22"/>
          <w:lang w:val="es-GT"/>
        </w:rPr>
        <w:t>-DI</w:t>
      </w:r>
      <w:r w:rsidR="00121DAE" w:rsidRPr="00AA02E2">
        <w:rPr>
          <w:bCs/>
          <w:sz w:val="22"/>
          <w:szCs w:val="22"/>
          <w:lang w:val="es-GT"/>
        </w:rPr>
        <w:t>DEMAG</w:t>
      </w:r>
      <w:r w:rsidR="002C52FB" w:rsidRPr="00AA02E2">
        <w:rPr>
          <w:bCs/>
          <w:sz w:val="22"/>
          <w:szCs w:val="22"/>
          <w:lang w:val="es-GT"/>
        </w:rPr>
        <w:t>-</w:t>
      </w:r>
      <w:r w:rsidR="00BE7D31" w:rsidRPr="00AA02E2">
        <w:rPr>
          <w:sz w:val="22"/>
          <w:szCs w:val="22"/>
          <w:lang w:val="es-GT"/>
        </w:rPr>
        <w:t>.</w:t>
      </w:r>
    </w:p>
    <w:p w14:paraId="59986FBE" w14:textId="5C0E053A" w:rsidR="00797C1F" w:rsidRPr="00AA02E2" w:rsidRDefault="00797C1F" w:rsidP="000F5EF4">
      <w:pPr>
        <w:pStyle w:val="Textoindependiente"/>
        <w:jc w:val="both"/>
        <w:rPr>
          <w:rFonts w:eastAsia="Calibri"/>
          <w:sz w:val="22"/>
          <w:szCs w:val="22"/>
        </w:rPr>
      </w:pPr>
      <w:r w:rsidRPr="00AA02E2">
        <w:rPr>
          <w:rFonts w:eastAsia="Calibri"/>
          <w:sz w:val="22"/>
          <w:szCs w:val="22"/>
        </w:rPr>
        <w:t xml:space="preserve">                                 </w:t>
      </w:r>
    </w:p>
    <w:p w14:paraId="0E971164" w14:textId="77777777" w:rsidR="008B19FC" w:rsidRPr="00AA02E2" w:rsidRDefault="008B19FC" w:rsidP="008B19FC">
      <w:pPr>
        <w:rPr>
          <w:b/>
          <w:lang w:val="es-GT"/>
        </w:rPr>
      </w:pPr>
      <w:r w:rsidRPr="00AA02E2">
        <w:rPr>
          <w:b/>
          <w:lang w:val="es-GT"/>
        </w:rPr>
        <w:t>OBJETIVOS</w:t>
      </w:r>
    </w:p>
    <w:p w14:paraId="5482E771" w14:textId="77777777" w:rsidR="008B19FC" w:rsidRPr="00AA02E2" w:rsidRDefault="008B19FC" w:rsidP="008B19FC">
      <w:pPr>
        <w:rPr>
          <w:b/>
          <w:lang w:val="es-GT"/>
        </w:rPr>
      </w:pPr>
    </w:p>
    <w:p w14:paraId="3CF5CA25" w14:textId="5F2B12D7" w:rsidR="008B19FC" w:rsidRPr="00AA02E2" w:rsidRDefault="008B19FC" w:rsidP="008B19FC">
      <w:pPr>
        <w:rPr>
          <w:b/>
          <w:lang w:val="es-GT"/>
        </w:rPr>
      </w:pPr>
      <w:r w:rsidRPr="00AA02E2">
        <w:rPr>
          <w:b/>
          <w:lang w:val="es-GT"/>
        </w:rPr>
        <w:t>GENERAL:</w:t>
      </w:r>
    </w:p>
    <w:p w14:paraId="127E9A00" w14:textId="2DA0186B" w:rsidR="00E10E92" w:rsidRPr="00AA02E2" w:rsidRDefault="00E10E92" w:rsidP="008B19FC">
      <w:pPr>
        <w:rPr>
          <w:bCs/>
          <w:lang w:val="es-GT"/>
        </w:rPr>
      </w:pPr>
    </w:p>
    <w:p w14:paraId="71D58F05" w14:textId="21841BCC" w:rsidR="00E10E92" w:rsidRPr="00AA02E2" w:rsidRDefault="00E10E92" w:rsidP="00085999">
      <w:pPr>
        <w:jc w:val="both"/>
        <w:rPr>
          <w:bCs/>
          <w:lang w:val="es-GT"/>
        </w:rPr>
      </w:pPr>
      <w:r w:rsidRPr="00AA02E2">
        <w:rPr>
          <w:bCs/>
          <w:lang w:val="es-GT"/>
        </w:rPr>
        <w:t>Verificar el cumplimiento de la normativa referente a la actualización Anual de Datos ante la Contraloría General de Cuentas.</w:t>
      </w:r>
    </w:p>
    <w:p w14:paraId="3C58BD17" w14:textId="77777777" w:rsidR="008B19FC" w:rsidRPr="00AA02E2" w:rsidRDefault="008B19FC" w:rsidP="008B19FC">
      <w:pPr>
        <w:jc w:val="both"/>
        <w:rPr>
          <w:bCs/>
          <w:lang w:val="es-GT"/>
        </w:rPr>
      </w:pPr>
    </w:p>
    <w:p w14:paraId="3F66C46E" w14:textId="77777777" w:rsidR="008B19FC" w:rsidRPr="00AA02E2" w:rsidRDefault="008B19FC" w:rsidP="008B19FC">
      <w:pPr>
        <w:rPr>
          <w:b/>
          <w:lang w:val="es-GT"/>
        </w:rPr>
      </w:pPr>
      <w:r w:rsidRPr="00AA02E2">
        <w:rPr>
          <w:b/>
          <w:lang w:val="es-GT"/>
        </w:rPr>
        <w:t>ESPECÍFICO:</w:t>
      </w:r>
    </w:p>
    <w:p w14:paraId="648A8E4B" w14:textId="77777777" w:rsidR="008B19FC" w:rsidRPr="00AA02E2" w:rsidRDefault="008B19FC" w:rsidP="008B19FC">
      <w:pPr>
        <w:rPr>
          <w:lang w:val="es-GT"/>
        </w:rPr>
      </w:pPr>
    </w:p>
    <w:p w14:paraId="0967F3BE" w14:textId="77777777" w:rsidR="00E10E92" w:rsidRPr="00AA02E2" w:rsidRDefault="008B19FC" w:rsidP="00085999">
      <w:pPr>
        <w:jc w:val="both"/>
        <w:rPr>
          <w:bCs/>
          <w:lang w:val="es-GT"/>
        </w:rPr>
      </w:pPr>
      <w:r w:rsidRPr="00AA02E2">
        <w:rPr>
          <w:lang w:val="es-GT"/>
        </w:rPr>
        <w:t xml:space="preserve">Verificar </w:t>
      </w:r>
      <w:r w:rsidR="00E10E92" w:rsidRPr="00AA02E2">
        <w:rPr>
          <w:lang w:val="es-GT"/>
        </w:rPr>
        <w:t xml:space="preserve">que el personal de cada unidad ejecutora cumplió con la actualización anual de Datos ante la Contraloría </w:t>
      </w:r>
      <w:r w:rsidR="00E10E92" w:rsidRPr="00AA02E2">
        <w:rPr>
          <w:bCs/>
          <w:lang w:val="es-GT"/>
        </w:rPr>
        <w:t>General de Cuentas.</w:t>
      </w:r>
    </w:p>
    <w:p w14:paraId="73FE6FE6" w14:textId="77777777" w:rsidR="00E10E92" w:rsidRPr="00AA02E2" w:rsidRDefault="00E10E92" w:rsidP="00E10E92">
      <w:pPr>
        <w:jc w:val="both"/>
        <w:rPr>
          <w:bCs/>
          <w:lang w:val="es-GT"/>
        </w:rPr>
      </w:pPr>
    </w:p>
    <w:p w14:paraId="7E63E0C4" w14:textId="77777777" w:rsidR="008B19FC" w:rsidRPr="00AA02E2" w:rsidRDefault="008B19FC" w:rsidP="008B19FC">
      <w:pPr>
        <w:rPr>
          <w:b/>
          <w:lang w:val="es-GT"/>
        </w:rPr>
      </w:pPr>
      <w:r w:rsidRPr="00AA02E2">
        <w:rPr>
          <w:b/>
          <w:lang w:val="es-GT"/>
        </w:rPr>
        <w:t>ALCANCE DE LA ACTIVIDAD</w:t>
      </w:r>
    </w:p>
    <w:p w14:paraId="2FDCDA75" w14:textId="110F1970" w:rsidR="00B14806" w:rsidRPr="00AA02E2" w:rsidRDefault="004F26AB" w:rsidP="00E009D3">
      <w:pPr>
        <w:pStyle w:val="Textoindependiente"/>
        <w:jc w:val="both"/>
        <w:rPr>
          <w:sz w:val="22"/>
          <w:szCs w:val="22"/>
          <w:lang w:val="es-GT"/>
        </w:rPr>
      </w:pPr>
      <w:r w:rsidRPr="00AA02E2">
        <w:rPr>
          <w:sz w:val="22"/>
          <w:szCs w:val="22"/>
        </w:rPr>
        <w:t xml:space="preserve">La auditoría de cumplimiento de conformidad </w:t>
      </w:r>
      <w:r w:rsidR="004C7FCC" w:rsidRPr="00AA02E2">
        <w:rPr>
          <w:sz w:val="22"/>
          <w:szCs w:val="22"/>
        </w:rPr>
        <w:t>a</w:t>
      </w:r>
      <w:r w:rsidRPr="00AA02E2">
        <w:rPr>
          <w:sz w:val="22"/>
          <w:szCs w:val="22"/>
        </w:rPr>
        <w:t xml:space="preserve">l nombramiento No. </w:t>
      </w:r>
      <w:r w:rsidRPr="00AA02E2">
        <w:rPr>
          <w:sz w:val="22"/>
          <w:szCs w:val="22"/>
          <w:lang w:val="es-GT"/>
        </w:rPr>
        <w:t>O-DIDAI/SUB-05</w:t>
      </w:r>
      <w:r w:rsidR="006B25B7" w:rsidRPr="00AA02E2">
        <w:rPr>
          <w:sz w:val="22"/>
          <w:szCs w:val="22"/>
          <w:lang w:val="es-GT"/>
        </w:rPr>
        <w:t>7</w:t>
      </w:r>
      <w:r w:rsidRPr="00AA02E2">
        <w:rPr>
          <w:sz w:val="22"/>
          <w:szCs w:val="22"/>
          <w:lang w:val="es-GT"/>
        </w:rPr>
        <w:t>-2023</w:t>
      </w:r>
      <w:r w:rsidR="006B25B7" w:rsidRPr="00AA02E2">
        <w:rPr>
          <w:sz w:val="22"/>
          <w:szCs w:val="22"/>
          <w:lang w:val="es-GT"/>
        </w:rPr>
        <w:t>,</w:t>
      </w:r>
      <w:r w:rsidRPr="00AA02E2">
        <w:rPr>
          <w:sz w:val="22"/>
          <w:szCs w:val="22"/>
          <w:lang w:val="es-GT"/>
        </w:rPr>
        <w:t xml:space="preserve"> de fecha 19 de abril de 2023, por el período del 01 de enero al 28 de febrero de 2023, comprendió la verificación del cumplimiento de la normativa referente a la actualización anual de datos ante la Contraloría General de Cuentas en </w:t>
      </w:r>
      <w:r w:rsidR="00E009D3" w:rsidRPr="00AA02E2">
        <w:rPr>
          <w:sz w:val="22"/>
          <w:szCs w:val="22"/>
          <w:lang w:val="es-GT"/>
        </w:rPr>
        <w:t>la</w:t>
      </w:r>
      <w:r w:rsidR="002C52FB" w:rsidRPr="00AA02E2">
        <w:rPr>
          <w:sz w:val="22"/>
          <w:szCs w:val="22"/>
          <w:lang w:val="es-GT"/>
        </w:rPr>
        <w:t xml:space="preserve"> </w:t>
      </w:r>
      <w:r w:rsidR="00121DAE" w:rsidRPr="00AA02E2">
        <w:rPr>
          <w:bCs/>
          <w:sz w:val="22"/>
          <w:szCs w:val="22"/>
          <w:lang w:val="es-GT"/>
        </w:rPr>
        <w:t>Dirección de Desarrollo Magisterial -DIDEMAG-,</w:t>
      </w:r>
      <w:r w:rsidR="00121DAE" w:rsidRPr="00AA02E2">
        <w:rPr>
          <w:sz w:val="22"/>
          <w:szCs w:val="22"/>
          <w:lang w:val="es-GT"/>
        </w:rPr>
        <w:t xml:space="preserve"> </w:t>
      </w:r>
      <w:r w:rsidR="00B14806" w:rsidRPr="00AA02E2">
        <w:rPr>
          <w:sz w:val="22"/>
          <w:szCs w:val="22"/>
          <w:lang w:val="es-GT"/>
        </w:rPr>
        <w:t xml:space="preserve">para lo cual fue comparada la base de datos del personal del Ministerio de Educación que actualizó datos al 28 de febrero de 2023 y que fue proporcionada por la Contraloría General de Cuentas, con el listado del personal que aparece asignado a la unidad ejecutora en el Sistema </w:t>
      </w:r>
      <w:proofErr w:type="spellStart"/>
      <w:r w:rsidR="00B14806" w:rsidRPr="00AA02E2">
        <w:rPr>
          <w:sz w:val="22"/>
          <w:szCs w:val="22"/>
          <w:lang w:val="es-GT"/>
        </w:rPr>
        <w:t>G</w:t>
      </w:r>
      <w:r w:rsidR="002A3ED4" w:rsidRPr="00AA02E2">
        <w:rPr>
          <w:sz w:val="22"/>
          <w:szCs w:val="22"/>
          <w:lang w:val="es-GT"/>
        </w:rPr>
        <w:t>uatenó</w:t>
      </w:r>
      <w:r w:rsidR="00B14806" w:rsidRPr="00AA02E2">
        <w:rPr>
          <w:sz w:val="22"/>
          <w:szCs w:val="22"/>
          <w:lang w:val="es-GT"/>
        </w:rPr>
        <w:t>minas</w:t>
      </w:r>
      <w:proofErr w:type="spellEnd"/>
      <w:r w:rsidR="00B14806" w:rsidRPr="00AA02E2">
        <w:rPr>
          <w:sz w:val="22"/>
          <w:szCs w:val="22"/>
          <w:lang w:val="es-GT"/>
        </w:rPr>
        <w:t>.</w:t>
      </w:r>
    </w:p>
    <w:p w14:paraId="3F0BA583" w14:textId="77777777" w:rsidR="00B14806" w:rsidRPr="00AA02E2" w:rsidRDefault="00B14806" w:rsidP="00E009D3">
      <w:pPr>
        <w:pStyle w:val="Textoindependiente"/>
        <w:jc w:val="both"/>
        <w:rPr>
          <w:sz w:val="22"/>
          <w:szCs w:val="22"/>
          <w:lang w:val="es-GT"/>
        </w:rPr>
      </w:pPr>
    </w:p>
    <w:p w14:paraId="1B46AF80" w14:textId="77777777" w:rsidR="008B19FC" w:rsidRPr="00AA02E2" w:rsidRDefault="008B19FC" w:rsidP="008B19FC">
      <w:pPr>
        <w:jc w:val="both"/>
        <w:rPr>
          <w:b/>
          <w:lang w:val="es-GT"/>
        </w:rPr>
      </w:pPr>
      <w:r w:rsidRPr="00AA02E2">
        <w:rPr>
          <w:b/>
          <w:lang w:val="es-GT"/>
        </w:rPr>
        <w:t>RESULTADOS DE LA ACTIVIDAD</w:t>
      </w:r>
    </w:p>
    <w:p w14:paraId="01C7926D" w14:textId="77777777" w:rsidR="008B19FC" w:rsidRPr="00AA02E2" w:rsidRDefault="008B19FC" w:rsidP="008B19FC">
      <w:pPr>
        <w:jc w:val="both"/>
        <w:rPr>
          <w:b/>
          <w:lang w:val="es-GT"/>
        </w:rPr>
      </w:pPr>
    </w:p>
    <w:p w14:paraId="3B71F08C" w14:textId="7E3D91E0" w:rsidR="00A710B2" w:rsidRPr="00AA02E2" w:rsidRDefault="00B14806" w:rsidP="00A710B2">
      <w:pPr>
        <w:spacing w:line="253" w:lineRule="auto"/>
        <w:jc w:val="both"/>
      </w:pPr>
      <w:r w:rsidRPr="00AA02E2">
        <w:t>El trabajo realizado se resume a continuación:</w:t>
      </w:r>
    </w:p>
    <w:p w14:paraId="752040F8" w14:textId="77777777" w:rsidR="00B14806" w:rsidRPr="00AA02E2" w:rsidRDefault="00B14806" w:rsidP="00A710B2">
      <w:pPr>
        <w:spacing w:line="253" w:lineRule="auto"/>
        <w:jc w:val="both"/>
      </w:pPr>
    </w:p>
    <w:p w14:paraId="12C92AC4" w14:textId="4D5913FD" w:rsidR="00B14806" w:rsidRPr="00AA02E2" w:rsidRDefault="00B14806" w:rsidP="00B14806">
      <w:pPr>
        <w:pStyle w:val="Textoindependiente"/>
        <w:jc w:val="both"/>
        <w:rPr>
          <w:sz w:val="22"/>
          <w:szCs w:val="22"/>
          <w:lang w:val="es-GT"/>
        </w:rPr>
      </w:pPr>
      <w:r w:rsidRPr="00AA02E2">
        <w:rPr>
          <w:sz w:val="22"/>
          <w:szCs w:val="22"/>
        </w:rPr>
        <w:t xml:space="preserve">El total de empleados de la </w:t>
      </w:r>
      <w:r w:rsidR="00121DAE" w:rsidRPr="00AA02E2">
        <w:rPr>
          <w:bCs/>
          <w:sz w:val="22"/>
          <w:szCs w:val="22"/>
          <w:lang w:val="es-GT"/>
        </w:rPr>
        <w:t>Dirección de Desarrollo Magisterial -DIDEMAG-</w:t>
      </w:r>
      <w:r w:rsidR="005D4042" w:rsidRPr="00AA02E2">
        <w:rPr>
          <w:sz w:val="22"/>
          <w:szCs w:val="22"/>
          <w:lang w:val="es-GT"/>
        </w:rPr>
        <w:t>,</w:t>
      </w:r>
      <w:r w:rsidRPr="00AA02E2">
        <w:rPr>
          <w:sz w:val="22"/>
          <w:szCs w:val="22"/>
          <w:lang w:val="es-GT"/>
        </w:rPr>
        <w:t xml:space="preserve"> según reporte de </w:t>
      </w:r>
      <w:proofErr w:type="spellStart"/>
      <w:r w:rsidR="00723223" w:rsidRPr="00AA02E2">
        <w:rPr>
          <w:sz w:val="22"/>
          <w:szCs w:val="22"/>
          <w:lang w:val="es-GT"/>
        </w:rPr>
        <w:t>Guatenóminas</w:t>
      </w:r>
      <w:proofErr w:type="spellEnd"/>
      <w:r w:rsidRPr="00AA02E2">
        <w:rPr>
          <w:sz w:val="22"/>
          <w:szCs w:val="22"/>
          <w:lang w:val="es-GT"/>
        </w:rPr>
        <w:t xml:space="preserve"> es de </w:t>
      </w:r>
      <w:r w:rsidR="00121DAE" w:rsidRPr="00AA02E2">
        <w:rPr>
          <w:sz w:val="22"/>
          <w:szCs w:val="22"/>
          <w:lang w:val="es-GT"/>
        </w:rPr>
        <w:t>3</w:t>
      </w:r>
      <w:r w:rsidRPr="00AA02E2">
        <w:rPr>
          <w:sz w:val="22"/>
          <w:szCs w:val="22"/>
          <w:lang w:val="es-GT"/>
        </w:rPr>
        <w:t xml:space="preserve"> empleado</w:t>
      </w:r>
      <w:r w:rsidR="00D91FB7" w:rsidRPr="00AA02E2">
        <w:rPr>
          <w:sz w:val="22"/>
          <w:szCs w:val="22"/>
          <w:lang w:val="es-GT"/>
        </w:rPr>
        <w:t>s</w:t>
      </w:r>
      <w:r w:rsidRPr="00AA02E2">
        <w:rPr>
          <w:sz w:val="22"/>
          <w:szCs w:val="22"/>
          <w:lang w:val="es-GT"/>
        </w:rPr>
        <w:t xml:space="preserve">, de los cuales </w:t>
      </w:r>
      <w:r w:rsidR="005D4042" w:rsidRPr="00AA02E2">
        <w:rPr>
          <w:sz w:val="22"/>
          <w:szCs w:val="22"/>
          <w:lang w:val="es-GT"/>
        </w:rPr>
        <w:t>todos</w:t>
      </w:r>
      <w:r w:rsidRPr="00AA02E2">
        <w:rPr>
          <w:sz w:val="22"/>
          <w:szCs w:val="22"/>
          <w:lang w:val="es-GT"/>
        </w:rPr>
        <w:t xml:space="preserve"> aparec</w:t>
      </w:r>
      <w:r w:rsidR="000C5D70" w:rsidRPr="00AA02E2">
        <w:rPr>
          <w:sz w:val="22"/>
          <w:szCs w:val="22"/>
          <w:lang w:val="es-GT"/>
        </w:rPr>
        <w:t>e</w:t>
      </w:r>
      <w:r w:rsidRPr="00AA02E2">
        <w:rPr>
          <w:sz w:val="22"/>
          <w:szCs w:val="22"/>
          <w:lang w:val="es-GT"/>
        </w:rPr>
        <w:t xml:space="preserve">n </w:t>
      </w:r>
      <w:r w:rsidR="000C5D70" w:rsidRPr="00AA02E2">
        <w:rPr>
          <w:sz w:val="22"/>
          <w:szCs w:val="22"/>
          <w:lang w:val="es-GT"/>
        </w:rPr>
        <w:t xml:space="preserve">que si </w:t>
      </w:r>
      <w:r w:rsidR="005D4042" w:rsidRPr="00AA02E2">
        <w:rPr>
          <w:sz w:val="22"/>
          <w:szCs w:val="22"/>
          <w:lang w:val="es-GT"/>
        </w:rPr>
        <w:t>actualiza</w:t>
      </w:r>
      <w:r w:rsidR="000C5D70" w:rsidRPr="00AA02E2">
        <w:rPr>
          <w:sz w:val="22"/>
          <w:szCs w:val="22"/>
          <w:lang w:val="es-GT"/>
        </w:rPr>
        <w:t>ron datos</w:t>
      </w:r>
      <w:r w:rsidR="005D4042" w:rsidRPr="00AA02E2">
        <w:rPr>
          <w:sz w:val="22"/>
          <w:szCs w:val="22"/>
          <w:lang w:val="es-GT"/>
        </w:rPr>
        <w:t xml:space="preserve"> ante</w:t>
      </w:r>
      <w:r w:rsidRPr="00AA02E2">
        <w:rPr>
          <w:sz w:val="22"/>
          <w:szCs w:val="22"/>
          <w:lang w:val="es-GT"/>
        </w:rPr>
        <w:t xml:space="preserve"> la Contraloría General de Cuentas al 28 de febrero de 2023</w:t>
      </w:r>
      <w:r w:rsidRPr="00AA02E2">
        <w:rPr>
          <w:rFonts w:eastAsiaTheme="minorHAnsi"/>
          <w:sz w:val="22"/>
          <w:szCs w:val="22"/>
          <w:lang w:val="es-GT"/>
        </w:rPr>
        <w:t>.</w:t>
      </w:r>
    </w:p>
    <w:p w14:paraId="1D25EF6C" w14:textId="1891BAF6" w:rsidR="00A710B2" w:rsidRPr="00AA02E2" w:rsidRDefault="00A710B2" w:rsidP="00A710B2">
      <w:pPr>
        <w:spacing w:line="253" w:lineRule="auto"/>
        <w:jc w:val="both"/>
      </w:pPr>
    </w:p>
    <w:p w14:paraId="25CF4A59" w14:textId="44D80224" w:rsidR="00400DC4" w:rsidRPr="00AA02E2" w:rsidRDefault="00400DC4" w:rsidP="00CD7A29">
      <w:pPr>
        <w:spacing w:line="253" w:lineRule="auto"/>
        <w:rPr>
          <w:b/>
          <w:bCs/>
        </w:rPr>
      </w:pPr>
      <w:r w:rsidRPr="00AA02E2">
        <w:rPr>
          <w:b/>
          <w:bCs/>
        </w:rPr>
        <w:t>CONCLUSIÓN</w:t>
      </w:r>
    </w:p>
    <w:p w14:paraId="62B3D8E3" w14:textId="77777777" w:rsidR="00A710B2" w:rsidRPr="00AA02E2" w:rsidRDefault="00A710B2" w:rsidP="00CD7A29">
      <w:pPr>
        <w:spacing w:line="253" w:lineRule="auto"/>
        <w:rPr>
          <w:b/>
          <w:bCs/>
        </w:rPr>
      </w:pPr>
    </w:p>
    <w:p w14:paraId="71D78C7C" w14:textId="71C4B03E" w:rsidR="005456AC" w:rsidRPr="00AA02E2" w:rsidRDefault="00AA02E2" w:rsidP="00651E5F">
      <w:pPr>
        <w:spacing w:line="253" w:lineRule="auto"/>
        <w:jc w:val="both"/>
        <w:rPr>
          <w:color w:val="0070C0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0" wp14:anchorId="3B45A160" wp14:editId="302B44C4">
            <wp:simplePos x="0" y="0"/>
            <wp:positionH relativeFrom="margin">
              <wp:align>left</wp:align>
            </wp:positionH>
            <wp:positionV relativeFrom="page">
              <wp:posOffset>7642800</wp:posOffset>
            </wp:positionV>
            <wp:extent cx="2035810" cy="922655"/>
            <wp:effectExtent l="0" t="0" r="2540" b="0"/>
            <wp:wrapTopAndBottom/>
            <wp:docPr id="1" name="Picture 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</a:extLst>
                    </a:blip>
                    <a:srcRect l="23069" t="64722" r="44138" b="17755"/>
                    <a:stretch/>
                  </pic:blipFill>
                  <pic:spPr bwMode="auto">
                    <a:xfrm>
                      <a:off x="0" y="0"/>
                      <a:ext cx="2035810" cy="9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DC4" w:rsidRPr="00AA02E2">
        <w:rPr>
          <w:bCs/>
        </w:rPr>
        <w:t>De conformidad con el procedimiento efectuado, se concluy</w:t>
      </w:r>
      <w:r w:rsidR="002A3ED4" w:rsidRPr="00AA02E2">
        <w:rPr>
          <w:bCs/>
        </w:rPr>
        <w:t>ó</w:t>
      </w:r>
      <w:r w:rsidR="00400DC4" w:rsidRPr="00AA02E2">
        <w:rPr>
          <w:bCs/>
        </w:rPr>
        <w:t xml:space="preserve"> que los </w:t>
      </w:r>
      <w:r w:rsidR="00121DAE" w:rsidRPr="00AA02E2">
        <w:rPr>
          <w:bCs/>
        </w:rPr>
        <w:t>3</w:t>
      </w:r>
      <w:r w:rsidR="00400DC4" w:rsidRPr="00AA02E2">
        <w:rPr>
          <w:bCs/>
        </w:rPr>
        <w:t xml:space="preserve"> </w:t>
      </w:r>
      <w:r w:rsidR="005D4042" w:rsidRPr="00AA02E2">
        <w:rPr>
          <w:bCs/>
        </w:rPr>
        <w:t>empleado</w:t>
      </w:r>
      <w:r w:rsidR="00400DC4" w:rsidRPr="00AA02E2">
        <w:rPr>
          <w:bCs/>
        </w:rPr>
        <w:t xml:space="preserve">s </w:t>
      </w:r>
      <w:r w:rsidR="005D4042" w:rsidRPr="00AA02E2">
        <w:rPr>
          <w:bCs/>
        </w:rPr>
        <w:t xml:space="preserve">de </w:t>
      </w:r>
      <w:r w:rsidR="00400DC4" w:rsidRPr="00AA02E2">
        <w:rPr>
          <w:bCs/>
        </w:rPr>
        <w:t>la</w:t>
      </w:r>
      <w:r w:rsidR="002C52FB" w:rsidRPr="00AA02E2">
        <w:rPr>
          <w:bCs/>
        </w:rPr>
        <w:t xml:space="preserve"> </w:t>
      </w:r>
      <w:r w:rsidR="00121DAE" w:rsidRPr="00AA02E2">
        <w:rPr>
          <w:bCs/>
          <w:lang w:val="es-GT"/>
        </w:rPr>
        <w:t>Dirección de Desarrollo Magisterial -DIDEMAG-</w:t>
      </w:r>
      <w:r w:rsidR="000C5D70" w:rsidRPr="00AA02E2">
        <w:rPr>
          <w:bCs/>
          <w:lang w:val="es-GT"/>
        </w:rPr>
        <w:t>,</w:t>
      </w:r>
      <w:r w:rsidR="002F36B5" w:rsidRPr="00AA02E2">
        <w:rPr>
          <w:lang w:val="es-GT"/>
        </w:rPr>
        <w:t xml:space="preserve"> actualiza</w:t>
      </w:r>
      <w:r w:rsidR="000C5D70" w:rsidRPr="00AA02E2">
        <w:rPr>
          <w:lang w:val="es-GT"/>
        </w:rPr>
        <w:t>ron datos</w:t>
      </w:r>
      <w:r w:rsidR="002F36B5" w:rsidRPr="00AA02E2">
        <w:rPr>
          <w:lang w:val="es-GT"/>
        </w:rPr>
        <w:t xml:space="preserve"> al 28 de febrero de 2023.</w:t>
      </w:r>
      <w:r w:rsidRPr="00AA02E2">
        <w:rPr>
          <w:noProof/>
          <w:lang w:val="es-GT" w:eastAsia="es-GT"/>
        </w:rPr>
        <w:t xml:space="preserve"> </w:t>
      </w:r>
    </w:p>
    <w:sectPr w:rsidR="005456AC" w:rsidRPr="00AA02E2" w:rsidSect="006A07F5">
      <w:headerReference w:type="default" r:id="rId13"/>
      <w:footerReference w:type="default" r:id="rId14"/>
      <w:headerReference w:type="first" r:id="rId15"/>
      <w:pgSz w:w="12240" w:h="15840"/>
      <w:pgMar w:top="1276" w:right="1701" w:bottom="1417" w:left="1701" w:header="708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ED44" w14:textId="77777777" w:rsidR="00F34BF2" w:rsidRDefault="00F34BF2" w:rsidP="00A4503A">
      <w:r>
        <w:separator/>
      </w:r>
    </w:p>
  </w:endnote>
  <w:endnote w:type="continuationSeparator" w:id="0">
    <w:p w14:paraId="4803A7B7" w14:textId="77777777" w:rsidR="00F34BF2" w:rsidRDefault="00F34BF2" w:rsidP="00A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267D" w14:textId="1B60D7EA" w:rsidR="008B19FC" w:rsidRDefault="008B19F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4086" w14:textId="7F2A5433" w:rsidR="006D3363" w:rsidRDefault="006D3363" w:rsidP="006D3363">
    <w:pPr>
      <w:pStyle w:val="Piedepgina"/>
      <w:pBdr>
        <w:bottom w:val="single" w:sz="4" w:space="1" w:color="auto"/>
      </w:pBdr>
      <w:jc w:val="right"/>
    </w:pPr>
  </w:p>
  <w:p w14:paraId="41DF065B" w14:textId="77777777" w:rsidR="006D3363" w:rsidRDefault="006D3363" w:rsidP="006D3363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-16107271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3079D">
          <w:rPr>
            <w:noProof/>
          </w:rPr>
          <w:t>1</w:t>
        </w:r>
        <w:r>
          <w:fldChar w:fldCharType="end"/>
        </w:r>
      </w:sdtContent>
    </w:sdt>
  </w:p>
  <w:p w14:paraId="2403BB4F" w14:textId="77777777" w:rsidR="006D3363" w:rsidRDefault="006D3363" w:rsidP="006D3363">
    <w:pPr>
      <w:pStyle w:val="Piedepgina"/>
      <w:ind w:left="720"/>
    </w:pPr>
  </w:p>
  <w:p w14:paraId="371A81D2" w14:textId="281D17E4" w:rsidR="006D3363" w:rsidRDefault="006D3363">
    <w:pPr>
      <w:pStyle w:val="Piedepgina"/>
    </w:pPr>
  </w:p>
  <w:p w14:paraId="3851D9BA" w14:textId="77777777" w:rsidR="006D3363" w:rsidRDefault="006D33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E50F" w14:textId="77777777" w:rsidR="00E50BA8" w:rsidRDefault="00E50BA8" w:rsidP="006C53ED">
    <w:pPr>
      <w:pStyle w:val="Piedepgina"/>
      <w:jc w:val="right"/>
    </w:pPr>
  </w:p>
  <w:p w14:paraId="36F1F2A2" w14:textId="77777777" w:rsidR="00E50BA8" w:rsidRDefault="00E50BA8" w:rsidP="00E50BA8">
    <w:pPr>
      <w:pStyle w:val="Piedepgina"/>
      <w:pBdr>
        <w:bottom w:val="single" w:sz="4" w:space="1" w:color="auto"/>
      </w:pBdr>
      <w:jc w:val="right"/>
    </w:pPr>
  </w:p>
  <w:p w14:paraId="7AF612B4" w14:textId="77777777" w:rsidR="00E50BA8" w:rsidRDefault="00E50BA8" w:rsidP="00E50BA8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11645940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A02E2">
          <w:rPr>
            <w:noProof/>
          </w:rPr>
          <w:t>2</w:t>
        </w:r>
        <w:r>
          <w:fldChar w:fldCharType="end"/>
        </w:r>
      </w:sdtContent>
    </w:sdt>
  </w:p>
  <w:p w14:paraId="4D388C22" w14:textId="77777777" w:rsidR="00E50BA8" w:rsidRDefault="00E50BA8" w:rsidP="00E50BA8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4BEB" w14:textId="77777777" w:rsidR="00F34BF2" w:rsidRDefault="00F34BF2" w:rsidP="00A4503A">
      <w:r>
        <w:separator/>
      </w:r>
    </w:p>
  </w:footnote>
  <w:footnote w:type="continuationSeparator" w:id="0">
    <w:p w14:paraId="2C7998E7" w14:textId="77777777" w:rsidR="00F34BF2" w:rsidRDefault="00F34BF2" w:rsidP="00A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6190" w14:textId="7C9365B2" w:rsidR="005614B4" w:rsidRDefault="005614B4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</w:t>
    </w:r>
    <w:r w:rsidR="00781F17">
      <w:t>0</w:t>
    </w:r>
    <w:r w:rsidR="00E10E92">
      <w:t>55</w:t>
    </w:r>
    <w:r>
      <w:t>-202</w:t>
    </w:r>
    <w:r w:rsidR="00781F17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81D5" w14:textId="06D0D3CB" w:rsidR="006C53ED" w:rsidRDefault="006C53ED" w:rsidP="006C53ED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55</w:t>
    </w:r>
    <w:r>
      <w:t>-2023-</w:t>
    </w:r>
    <w:r w:rsidR="005D4042">
      <w:t>1</w:t>
    </w:r>
    <w:r>
      <w:t>8</w:t>
    </w:r>
  </w:p>
  <w:p w14:paraId="41A42F39" w14:textId="2399C7BC" w:rsidR="00635EBA" w:rsidRPr="00CD7A29" w:rsidRDefault="00635EBA" w:rsidP="00CD7A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84F8" w14:textId="5C9A0F06" w:rsidR="00CD7A29" w:rsidRDefault="00CD7A29" w:rsidP="00CD7A29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</w:t>
    </w:r>
    <w:r w:rsidR="006B25B7">
      <w:t>7</w:t>
    </w:r>
    <w:r>
      <w:t>-2023</w:t>
    </w:r>
    <w:r w:rsidR="00BE7D31">
      <w:t>-</w:t>
    </w:r>
    <w:r w:rsidR="00121DAE">
      <w:t>1</w:t>
    </w:r>
    <w:r w:rsidR="003163E9">
      <w:t>1</w:t>
    </w:r>
  </w:p>
  <w:p w14:paraId="5447B3D8" w14:textId="5DCB5483" w:rsidR="005614B4" w:rsidRPr="005614B4" w:rsidRDefault="005614B4" w:rsidP="00561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39"/>
    <w:multiLevelType w:val="hybridMultilevel"/>
    <w:tmpl w:val="6C964C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0B0C"/>
    <w:multiLevelType w:val="hybridMultilevel"/>
    <w:tmpl w:val="1A1E3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0543A"/>
    <w:multiLevelType w:val="hybridMultilevel"/>
    <w:tmpl w:val="1DB85B88"/>
    <w:lvl w:ilvl="0" w:tplc="DDEC42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96AE4"/>
    <w:multiLevelType w:val="hybridMultilevel"/>
    <w:tmpl w:val="D2FA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1DA9"/>
    <w:multiLevelType w:val="hybridMultilevel"/>
    <w:tmpl w:val="58648F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38F7"/>
    <w:multiLevelType w:val="hybridMultilevel"/>
    <w:tmpl w:val="3EB64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D5F5B"/>
    <w:multiLevelType w:val="hybridMultilevel"/>
    <w:tmpl w:val="1F44F1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405DF"/>
    <w:multiLevelType w:val="hybridMultilevel"/>
    <w:tmpl w:val="CD62B9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50DFE"/>
    <w:multiLevelType w:val="hybridMultilevel"/>
    <w:tmpl w:val="A478417C"/>
    <w:lvl w:ilvl="0" w:tplc="C20CEF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A"/>
    <w:rsid w:val="00001EF6"/>
    <w:rsid w:val="000030F8"/>
    <w:rsid w:val="00014276"/>
    <w:rsid w:val="00015CD9"/>
    <w:rsid w:val="00023310"/>
    <w:rsid w:val="00027C7B"/>
    <w:rsid w:val="00032895"/>
    <w:rsid w:val="000345E5"/>
    <w:rsid w:val="000439ED"/>
    <w:rsid w:val="00044667"/>
    <w:rsid w:val="0004742B"/>
    <w:rsid w:val="0005040C"/>
    <w:rsid w:val="000518A2"/>
    <w:rsid w:val="00066BC3"/>
    <w:rsid w:val="000720F7"/>
    <w:rsid w:val="00075A8E"/>
    <w:rsid w:val="00076C72"/>
    <w:rsid w:val="00080FFE"/>
    <w:rsid w:val="00081D0A"/>
    <w:rsid w:val="000838CF"/>
    <w:rsid w:val="00085999"/>
    <w:rsid w:val="000936C3"/>
    <w:rsid w:val="00097BA6"/>
    <w:rsid w:val="000B34FF"/>
    <w:rsid w:val="000B531D"/>
    <w:rsid w:val="000C5D70"/>
    <w:rsid w:val="000D1599"/>
    <w:rsid w:val="000E490A"/>
    <w:rsid w:val="000E71CA"/>
    <w:rsid w:val="000F5EF4"/>
    <w:rsid w:val="000F7391"/>
    <w:rsid w:val="00102948"/>
    <w:rsid w:val="00104835"/>
    <w:rsid w:val="00104F21"/>
    <w:rsid w:val="00105FBC"/>
    <w:rsid w:val="00113E45"/>
    <w:rsid w:val="00121DAE"/>
    <w:rsid w:val="0012336F"/>
    <w:rsid w:val="00130533"/>
    <w:rsid w:val="00135224"/>
    <w:rsid w:val="0015037D"/>
    <w:rsid w:val="001568E2"/>
    <w:rsid w:val="001663A0"/>
    <w:rsid w:val="00171F21"/>
    <w:rsid w:val="00172B5D"/>
    <w:rsid w:val="00180885"/>
    <w:rsid w:val="00182F01"/>
    <w:rsid w:val="001A6B59"/>
    <w:rsid w:val="001B278A"/>
    <w:rsid w:val="001B7EE1"/>
    <w:rsid w:val="001C2CE2"/>
    <w:rsid w:val="001C3486"/>
    <w:rsid w:val="001D2225"/>
    <w:rsid w:val="001D4FFB"/>
    <w:rsid w:val="001D744B"/>
    <w:rsid w:val="001E2734"/>
    <w:rsid w:val="001E4F9F"/>
    <w:rsid w:val="001F14EC"/>
    <w:rsid w:val="001F3A50"/>
    <w:rsid w:val="001F7D08"/>
    <w:rsid w:val="00202E18"/>
    <w:rsid w:val="002069B0"/>
    <w:rsid w:val="002104D8"/>
    <w:rsid w:val="00221CC8"/>
    <w:rsid w:val="00221F28"/>
    <w:rsid w:val="0022508E"/>
    <w:rsid w:val="00225F5F"/>
    <w:rsid w:val="002268E7"/>
    <w:rsid w:val="00236F45"/>
    <w:rsid w:val="0024211D"/>
    <w:rsid w:val="00254A1C"/>
    <w:rsid w:val="00260ADA"/>
    <w:rsid w:val="00265A77"/>
    <w:rsid w:val="00271917"/>
    <w:rsid w:val="00273725"/>
    <w:rsid w:val="002904E0"/>
    <w:rsid w:val="002A0DFE"/>
    <w:rsid w:val="002A3ED4"/>
    <w:rsid w:val="002C2E3E"/>
    <w:rsid w:val="002C52FB"/>
    <w:rsid w:val="002F36B5"/>
    <w:rsid w:val="002F482E"/>
    <w:rsid w:val="0030057C"/>
    <w:rsid w:val="00302835"/>
    <w:rsid w:val="00306472"/>
    <w:rsid w:val="0031256D"/>
    <w:rsid w:val="00312820"/>
    <w:rsid w:val="00314904"/>
    <w:rsid w:val="00314F90"/>
    <w:rsid w:val="003163E9"/>
    <w:rsid w:val="00320110"/>
    <w:rsid w:val="00324D4D"/>
    <w:rsid w:val="00330A0A"/>
    <w:rsid w:val="0033215F"/>
    <w:rsid w:val="00332996"/>
    <w:rsid w:val="00333147"/>
    <w:rsid w:val="00333268"/>
    <w:rsid w:val="0033678D"/>
    <w:rsid w:val="00356964"/>
    <w:rsid w:val="003653D9"/>
    <w:rsid w:val="00366C24"/>
    <w:rsid w:val="00370CFD"/>
    <w:rsid w:val="00386C31"/>
    <w:rsid w:val="00397737"/>
    <w:rsid w:val="003A01C3"/>
    <w:rsid w:val="003B5A43"/>
    <w:rsid w:val="003E4E14"/>
    <w:rsid w:val="003E6E92"/>
    <w:rsid w:val="003F5868"/>
    <w:rsid w:val="00400DC4"/>
    <w:rsid w:val="0041407D"/>
    <w:rsid w:val="00424C11"/>
    <w:rsid w:val="00441F18"/>
    <w:rsid w:val="00461E9F"/>
    <w:rsid w:val="0046578A"/>
    <w:rsid w:val="00466056"/>
    <w:rsid w:val="00470E25"/>
    <w:rsid w:val="004842B3"/>
    <w:rsid w:val="004957C2"/>
    <w:rsid w:val="004A42FF"/>
    <w:rsid w:val="004C21CD"/>
    <w:rsid w:val="004C7F6E"/>
    <w:rsid w:val="004C7FCC"/>
    <w:rsid w:val="004D315D"/>
    <w:rsid w:val="004D6007"/>
    <w:rsid w:val="004E1807"/>
    <w:rsid w:val="004F26AB"/>
    <w:rsid w:val="005000A6"/>
    <w:rsid w:val="00500B29"/>
    <w:rsid w:val="00501B7C"/>
    <w:rsid w:val="0050374E"/>
    <w:rsid w:val="005044FA"/>
    <w:rsid w:val="00506A88"/>
    <w:rsid w:val="0050746B"/>
    <w:rsid w:val="00516770"/>
    <w:rsid w:val="00531F04"/>
    <w:rsid w:val="005456AC"/>
    <w:rsid w:val="0055343A"/>
    <w:rsid w:val="00556997"/>
    <w:rsid w:val="00556B73"/>
    <w:rsid w:val="00560FE7"/>
    <w:rsid w:val="005614B4"/>
    <w:rsid w:val="005718F0"/>
    <w:rsid w:val="005725D2"/>
    <w:rsid w:val="00573138"/>
    <w:rsid w:val="00576D7C"/>
    <w:rsid w:val="00582927"/>
    <w:rsid w:val="005A164F"/>
    <w:rsid w:val="005B7535"/>
    <w:rsid w:val="005C6904"/>
    <w:rsid w:val="005D17E5"/>
    <w:rsid w:val="005D1F0A"/>
    <w:rsid w:val="005D4042"/>
    <w:rsid w:val="005E1760"/>
    <w:rsid w:val="005F70B7"/>
    <w:rsid w:val="006038E8"/>
    <w:rsid w:val="00615B68"/>
    <w:rsid w:val="00623606"/>
    <w:rsid w:val="00634FD0"/>
    <w:rsid w:val="00635EBA"/>
    <w:rsid w:val="00647DF5"/>
    <w:rsid w:val="00651E5F"/>
    <w:rsid w:val="0066058E"/>
    <w:rsid w:val="00674C43"/>
    <w:rsid w:val="006829D0"/>
    <w:rsid w:val="0068674E"/>
    <w:rsid w:val="006A07F5"/>
    <w:rsid w:val="006A6E2B"/>
    <w:rsid w:val="006A7E97"/>
    <w:rsid w:val="006B25B7"/>
    <w:rsid w:val="006B3544"/>
    <w:rsid w:val="006B4606"/>
    <w:rsid w:val="006B6A9C"/>
    <w:rsid w:val="006C53ED"/>
    <w:rsid w:val="006D3363"/>
    <w:rsid w:val="006D7467"/>
    <w:rsid w:val="006E52E6"/>
    <w:rsid w:val="006F1A68"/>
    <w:rsid w:val="006F3D8E"/>
    <w:rsid w:val="007001D3"/>
    <w:rsid w:val="00700B3E"/>
    <w:rsid w:val="0070439B"/>
    <w:rsid w:val="00710D96"/>
    <w:rsid w:val="00723223"/>
    <w:rsid w:val="007269E0"/>
    <w:rsid w:val="0073079D"/>
    <w:rsid w:val="00740B50"/>
    <w:rsid w:val="00746410"/>
    <w:rsid w:val="00756630"/>
    <w:rsid w:val="00757174"/>
    <w:rsid w:val="0075791B"/>
    <w:rsid w:val="00762A2B"/>
    <w:rsid w:val="00766791"/>
    <w:rsid w:val="00771230"/>
    <w:rsid w:val="0077562B"/>
    <w:rsid w:val="00781F17"/>
    <w:rsid w:val="00793F11"/>
    <w:rsid w:val="0079493D"/>
    <w:rsid w:val="00797C1F"/>
    <w:rsid w:val="007A3474"/>
    <w:rsid w:val="007A3483"/>
    <w:rsid w:val="007B6BDC"/>
    <w:rsid w:val="007C623B"/>
    <w:rsid w:val="007D04FB"/>
    <w:rsid w:val="007D4451"/>
    <w:rsid w:val="007E1C5E"/>
    <w:rsid w:val="007E2385"/>
    <w:rsid w:val="007E721C"/>
    <w:rsid w:val="007F24D4"/>
    <w:rsid w:val="007F35AC"/>
    <w:rsid w:val="007F40B1"/>
    <w:rsid w:val="007F5FCC"/>
    <w:rsid w:val="007F69AF"/>
    <w:rsid w:val="007F6C85"/>
    <w:rsid w:val="008111D2"/>
    <w:rsid w:val="008127AA"/>
    <w:rsid w:val="00813DF2"/>
    <w:rsid w:val="008142CB"/>
    <w:rsid w:val="00817888"/>
    <w:rsid w:val="00827961"/>
    <w:rsid w:val="00827FFE"/>
    <w:rsid w:val="00832673"/>
    <w:rsid w:val="00832DA4"/>
    <w:rsid w:val="008344CE"/>
    <w:rsid w:val="0083765A"/>
    <w:rsid w:val="00837B48"/>
    <w:rsid w:val="008546AC"/>
    <w:rsid w:val="00855E5A"/>
    <w:rsid w:val="0087713A"/>
    <w:rsid w:val="008773B4"/>
    <w:rsid w:val="008A05DC"/>
    <w:rsid w:val="008A3B3B"/>
    <w:rsid w:val="008A670B"/>
    <w:rsid w:val="008B19FC"/>
    <w:rsid w:val="008C68A8"/>
    <w:rsid w:val="008C726B"/>
    <w:rsid w:val="008D1E8F"/>
    <w:rsid w:val="008D5FF0"/>
    <w:rsid w:val="008D7513"/>
    <w:rsid w:val="008E3310"/>
    <w:rsid w:val="008E38FD"/>
    <w:rsid w:val="008F52CF"/>
    <w:rsid w:val="00906C18"/>
    <w:rsid w:val="009075B6"/>
    <w:rsid w:val="00910127"/>
    <w:rsid w:val="00910A1A"/>
    <w:rsid w:val="0091367F"/>
    <w:rsid w:val="00915119"/>
    <w:rsid w:val="00916855"/>
    <w:rsid w:val="00924078"/>
    <w:rsid w:val="00940871"/>
    <w:rsid w:val="0094274C"/>
    <w:rsid w:val="0095199A"/>
    <w:rsid w:val="00954610"/>
    <w:rsid w:val="00964E56"/>
    <w:rsid w:val="009661EA"/>
    <w:rsid w:val="00971F73"/>
    <w:rsid w:val="00981345"/>
    <w:rsid w:val="009815DE"/>
    <w:rsid w:val="009922CE"/>
    <w:rsid w:val="00994F30"/>
    <w:rsid w:val="009A5576"/>
    <w:rsid w:val="009A73C5"/>
    <w:rsid w:val="009E54DE"/>
    <w:rsid w:val="009E7B14"/>
    <w:rsid w:val="009F16F3"/>
    <w:rsid w:val="009F230F"/>
    <w:rsid w:val="00A031BD"/>
    <w:rsid w:val="00A10848"/>
    <w:rsid w:val="00A10BD8"/>
    <w:rsid w:val="00A14C8E"/>
    <w:rsid w:val="00A14DD1"/>
    <w:rsid w:val="00A1655C"/>
    <w:rsid w:val="00A206C8"/>
    <w:rsid w:val="00A25E80"/>
    <w:rsid w:val="00A327C7"/>
    <w:rsid w:val="00A33362"/>
    <w:rsid w:val="00A34DDD"/>
    <w:rsid w:val="00A41DC3"/>
    <w:rsid w:val="00A4503A"/>
    <w:rsid w:val="00A629BA"/>
    <w:rsid w:val="00A62F06"/>
    <w:rsid w:val="00A7018C"/>
    <w:rsid w:val="00A710B2"/>
    <w:rsid w:val="00A71930"/>
    <w:rsid w:val="00A71D60"/>
    <w:rsid w:val="00A756DA"/>
    <w:rsid w:val="00AA02E2"/>
    <w:rsid w:val="00AA26B5"/>
    <w:rsid w:val="00AA2D38"/>
    <w:rsid w:val="00AA4633"/>
    <w:rsid w:val="00AA74FB"/>
    <w:rsid w:val="00AB4032"/>
    <w:rsid w:val="00AB4466"/>
    <w:rsid w:val="00AC40C2"/>
    <w:rsid w:val="00AD42D0"/>
    <w:rsid w:val="00AE0431"/>
    <w:rsid w:val="00AE25E6"/>
    <w:rsid w:val="00AE305B"/>
    <w:rsid w:val="00AE68B8"/>
    <w:rsid w:val="00AF77F8"/>
    <w:rsid w:val="00B12B1F"/>
    <w:rsid w:val="00B14806"/>
    <w:rsid w:val="00B27E62"/>
    <w:rsid w:val="00B340C7"/>
    <w:rsid w:val="00B354AD"/>
    <w:rsid w:val="00B43E08"/>
    <w:rsid w:val="00B47811"/>
    <w:rsid w:val="00B51F89"/>
    <w:rsid w:val="00B55136"/>
    <w:rsid w:val="00B60959"/>
    <w:rsid w:val="00B620D8"/>
    <w:rsid w:val="00B62AEE"/>
    <w:rsid w:val="00B707FE"/>
    <w:rsid w:val="00B8333B"/>
    <w:rsid w:val="00B8362C"/>
    <w:rsid w:val="00B91BBC"/>
    <w:rsid w:val="00BA67CA"/>
    <w:rsid w:val="00BB2857"/>
    <w:rsid w:val="00BC091C"/>
    <w:rsid w:val="00BC29AB"/>
    <w:rsid w:val="00BC5FED"/>
    <w:rsid w:val="00BD7CF6"/>
    <w:rsid w:val="00BE34B5"/>
    <w:rsid w:val="00BE36BE"/>
    <w:rsid w:val="00BE54D2"/>
    <w:rsid w:val="00BE7D31"/>
    <w:rsid w:val="00BF7DC4"/>
    <w:rsid w:val="00C007D5"/>
    <w:rsid w:val="00C04E91"/>
    <w:rsid w:val="00C149D5"/>
    <w:rsid w:val="00C14F87"/>
    <w:rsid w:val="00C17365"/>
    <w:rsid w:val="00C22EAD"/>
    <w:rsid w:val="00C4692A"/>
    <w:rsid w:val="00C57BD6"/>
    <w:rsid w:val="00C60CCD"/>
    <w:rsid w:val="00C60D92"/>
    <w:rsid w:val="00C6210A"/>
    <w:rsid w:val="00C66ACA"/>
    <w:rsid w:val="00C7654A"/>
    <w:rsid w:val="00C81B0D"/>
    <w:rsid w:val="00C82042"/>
    <w:rsid w:val="00C8704C"/>
    <w:rsid w:val="00CA0CB9"/>
    <w:rsid w:val="00CA2A49"/>
    <w:rsid w:val="00CB613D"/>
    <w:rsid w:val="00CD0908"/>
    <w:rsid w:val="00CD307F"/>
    <w:rsid w:val="00CD3694"/>
    <w:rsid w:val="00CD7A29"/>
    <w:rsid w:val="00CE5379"/>
    <w:rsid w:val="00CF08FB"/>
    <w:rsid w:val="00CF58B4"/>
    <w:rsid w:val="00CF62AD"/>
    <w:rsid w:val="00D05B8C"/>
    <w:rsid w:val="00D05FA9"/>
    <w:rsid w:val="00D07189"/>
    <w:rsid w:val="00D074A6"/>
    <w:rsid w:val="00D1200E"/>
    <w:rsid w:val="00D176EB"/>
    <w:rsid w:val="00D27F50"/>
    <w:rsid w:val="00D32B5D"/>
    <w:rsid w:val="00D33FE3"/>
    <w:rsid w:val="00D373A1"/>
    <w:rsid w:val="00D41262"/>
    <w:rsid w:val="00D413D3"/>
    <w:rsid w:val="00D4219C"/>
    <w:rsid w:val="00D47F53"/>
    <w:rsid w:val="00D51B15"/>
    <w:rsid w:val="00D538CD"/>
    <w:rsid w:val="00D61805"/>
    <w:rsid w:val="00D62570"/>
    <w:rsid w:val="00D62D7A"/>
    <w:rsid w:val="00D6337A"/>
    <w:rsid w:val="00D64923"/>
    <w:rsid w:val="00D64B12"/>
    <w:rsid w:val="00D70CB9"/>
    <w:rsid w:val="00D73953"/>
    <w:rsid w:val="00D83255"/>
    <w:rsid w:val="00D871B8"/>
    <w:rsid w:val="00D91FB7"/>
    <w:rsid w:val="00D9695D"/>
    <w:rsid w:val="00DA027A"/>
    <w:rsid w:val="00DA2551"/>
    <w:rsid w:val="00DB04D3"/>
    <w:rsid w:val="00DB58F4"/>
    <w:rsid w:val="00DC5375"/>
    <w:rsid w:val="00DC6B87"/>
    <w:rsid w:val="00DD047C"/>
    <w:rsid w:val="00DD44F5"/>
    <w:rsid w:val="00DD7EC5"/>
    <w:rsid w:val="00DE055D"/>
    <w:rsid w:val="00DE1638"/>
    <w:rsid w:val="00DE197E"/>
    <w:rsid w:val="00DE24AC"/>
    <w:rsid w:val="00DE4900"/>
    <w:rsid w:val="00DE708B"/>
    <w:rsid w:val="00DF43A5"/>
    <w:rsid w:val="00DF45B4"/>
    <w:rsid w:val="00E009D3"/>
    <w:rsid w:val="00E10E92"/>
    <w:rsid w:val="00E1450D"/>
    <w:rsid w:val="00E250B7"/>
    <w:rsid w:val="00E25C1B"/>
    <w:rsid w:val="00E32AFA"/>
    <w:rsid w:val="00E34175"/>
    <w:rsid w:val="00E41A31"/>
    <w:rsid w:val="00E427AA"/>
    <w:rsid w:val="00E441E5"/>
    <w:rsid w:val="00E50BA8"/>
    <w:rsid w:val="00E5552B"/>
    <w:rsid w:val="00E56A99"/>
    <w:rsid w:val="00E93913"/>
    <w:rsid w:val="00E95B8B"/>
    <w:rsid w:val="00E961E3"/>
    <w:rsid w:val="00EA0306"/>
    <w:rsid w:val="00EA340E"/>
    <w:rsid w:val="00EA3948"/>
    <w:rsid w:val="00EB2232"/>
    <w:rsid w:val="00EB2D81"/>
    <w:rsid w:val="00EB62A6"/>
    <w:rsid w:val="00EC215B"/>
    <w:rsid w:val="00EC2C16"/>
    <w:rsid w:val="00ED1FF8"/>
    <w:rsid w:val="00EE0C28"/>
    <w:rsid w:val="00EE537E"/>
    <w:rsid w:val="00EE5E7B"/>
    <w:rsid w:val="00EF09AF"/>
    <w:rsid w:val="00EF3844"/>
    <w:rsid w:val="00EF64D0"/>
    <w:rsid w:val="00F13857"/>
    <w:rsid w:val="00F14C1A"/>
    <w:rsid w:val="00F14E40"/>
    <w:rsid w:val="00F22471"/>
    <w:rsid w:val="00F26227"/>
    <w:rsid w:val="00F2723B"/>
    <w:rsid w:val="00F34BF2"/>
    <w:rsid w:val="00F40CF8"/>
    <w:rsid w:val="00F4487C"/>
    <w:rsid w:val="00F54BCD"/>
    <w:rsid w:val="00F5579E"/>
    <w:rsid w:val="00F55B20"/>
    <w:rsid w:val="00F64F6F"/>
    <w:rsid w:val="00F66441"/>
    <w:rsid w:val="00F71E6B"/>
    <w:rsid w:val="00F82CB1"/>
    <w:rsid w:val="00F82E17"/>
    <w:rsid w:val="00F90CB2"/>
    <w:rsid w:val="00F91494"/>
    <w:rsid w:val="00FA2FE6"/>
    <w:rsid w:val="00FB4126"/>
    <w:rsid w:val="00FC1D20"/>
    <w:rsid w:val="00FC7034"/>
    <w:rsid w:val="00FD182F"/>
    <w:rsid w:val="00FD298B"/>
    <w:rsid w:val="00FE1263"/>
    <w:rsid w:val="00FE4BB6"/>
    <w:rsid w:val="00FF2084"/>
    <w:rsid w:val="00FF5E94"/>
    <w:rsid w:val="00FF729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554D24"/>
  <w15:chartTrackingRefBased/>
  <w15:docId w15:val="{AA5F0498-8996-48C8-AABA-7127C7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6B4606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4503A"/>
  </w:style>
  <w:style w:type="paragraph" w:styleId="Piedepgina">
    <w:name w:val="footer"/>
    <w:basedOn w:val="Normal"/>
    <w:link w:val="Piedepgina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503A"/>
  </w:style>
  <w:style w:type="paragraph" w:styleId="Textoindependiente">
    <w:name w:val="Body Text"/>
    <w:basedOn w:val="Normal"/>
    <w:link w:val="TextoindependienteCar"/>
    <w:uiPriority w:val="1"/>
    <w:qFormat/>
    <w:rsid w:val="00A450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03A"/>
    <w:rPr>
      <w:rFonts w:ascii="Arial" w:eastAsia="Arial" w:hAnsi="Arial" w:cs="Arial"/>
      <w:sz w:val="23"/>
      <w:szCs w:val="23"/>
      <w:lang w:val="es-ES"/>
    </w:rPr>
  </w:style>
  <w:style w:type="table" w:styleId="Tablaconcuadrcula">
    <w:name w:val="Table Grid"/>
    <w:basedOn w:val="Tablanormal"/>
    <w:uiPriority w:val="39"/>
    <w:rsid w:val="00DA027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D38"/>
    <w:pPr>
      <w:spacing w:before="38"/>
      <w:ind w:left="90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E3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F08F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customStyle="1" w:styleId="xmsonormal">
    <w:name w:val="x_msonormal"/>
    <w:basedOn w:val="Normal"/>
    <w:rsid w:val="008B1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xcontentpasted0">
    <w:name w:val="x_contentpasted0"/>
    <w:basedOn w:val="Fuentedeprrafopredeter"/>
    <w:rsid w:val="008B19FC"/>
  </w:style>
  <w:style w:type="paragraph" w:styleId="TDC1">
    <w:name w:val="toc 1"/>
    <w:basedOn w:val="Normal"/>
    <w:uiPriority w:val="1"/>
    <w:qFormat/>
    <w:rsid w:val="000E490A"/>
    <w:pPr>
      <w:spacing w:before="153"/>
      <w:ind w:left="1346"/>
    </w:pPr>
    <w:rPr>
      <w:b/>
      <w:bCs/>
      <w:sz w:val="24"/>
      <w:szCs w:val="24"/>
      <w:lang w:val="es-GT"/>
    </w:rPr>
  </w:style>
  <w:style w:type="character" w:styleId="Nmerodelnea">
    <w:name w:val="line number"/>
    <w:basedOn w:val="Fuentedeprrafopredeter"/>
    <w:uiPriority w:val="99"/>
    <w:semiHidden/>
    <w:unhideWhenUsed/>
    <w:rsid w:val="00CD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FCC4-CE0E-432E-BAE3-EC38A161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Wendy Gabriela De Paz Meléndez</cp:lastModifiedBy>
  <cp:revision>2</cp:revision>
  <cp:lastPrinted>2023-06-15T17:48:00Z</cp:lastPrinted>
  <dcterms:created xsi:type="dcterms:W3CDTF">2023-07-07T16:01:00Z</dcterms:created>
  <dcterms:modified xsi:type="dcterms:W3CDTF">2023-07-07T16:01:00Z</dcterms:modified>
</cp:coreProperties>
</file>