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2399" w14:textId="7C6BD27E" w:rsidR="00B27BCF" w:rsidRDefault="008B3AE2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-</w:t>
      </w:r>
      <w:r w:rsidR="00F87797"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tbl>
      <w:tblPr>
        <w:tblpPr w:leftFromText="141" w:rightFromText="141" w:vertAnchor="page" w:horzAnchor="margin" w:tblpY="2220"/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540"/>
        <w:gridCol w:w="2340"/>
        <w:gridCol w:w="1780"/>
      </w:tblGrid>
      <w:tr w:rsidR="001628E3" w:rsidRPr="001628E3" w14:paraId="5B3600C7" w14:textId="77777777" w:rsidTr="001628E3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EB018C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A7395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4FA48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MONTO VIGENTE EJERCICIO FISCAL 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66EA4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EJECUCIÓN LA FECHA</w:t>
            </w:r>
          </w:p>
        </w:tc>
      </w:tr>
      <w:tr w:rsidR="008E614D" w:rsidRPr="001628E3" w14:paraId="6A5E9D60" w14:textId="77777777" w:rsidTr="00913062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679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42D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OBRAS SOCIALES DE LAS DOMINICAS DE LA ANUNCIATA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27B" w14:textId="58EBDCEE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3,340,000.00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643F" w14:textId="1684DA82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1,113,338.00</w:t>
            </w:r>
          </w:p>
        </w:tc>
      </w:tr>
      <w:tr w:rsidR="008E614D" w:rsidRPr="001628E3" w14:paraId="58C0E1E3" w14:textId="77777777" w:rsidTr="00913062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C85992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210CE3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GRUPO CEIBA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F80196" w14:textId="3474B8CA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9,190,000.00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6195E9" w14:textId="7427B9A2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3,340,128.00</w:t>
            </w:r>
          </w:p>
        </w:tc>
      </w:tr>
      <w:tr w:rsidR="008E614D" w:rsidRPr="001628E3" w14:paraId="01D95730" w14:textId="77777777" w:rsidTr="00913062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DEC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C7B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FUNDACIÓN  EDUCATIVA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FE Y ALEGRIA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D5E" w14:textId="20534833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108,300,000.00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0B18" w14:textId="0A094387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Q.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108,300,000.00</w:t>
            </w:r>
          </w:p>
        </w:tc>
      </w:tr>
      <w:tr w:rsidR="008E614D" w:rsidRPr="001628E3" w14:paraId="3E3EA745" w14:textId="77777777" w:rsidTr="0091306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F27A26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44BB23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CENTRO DON BOSCO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CC092E" w14:textId="7CE1DBDF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88CD73" w14:textId="6F3399FB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17,581,234.00</w:t>
            </w:r>
          </w:p>
        </w:tc>
      </w:tr>
      <w:tr w:rsidR="008E614D" w:rsidRPr="001628E3" w14:paraId="06D20180" w14:textId="77777777" w:rsidTr="0091306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87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2F6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FUNDEMI TALITA - KUMI-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766" w14:textId="7FBCE694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1818" w14:textId="071975AC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1,833,368.00</w:t>
            </w:r>
          </w:p>
        </w:tc>
      </w:tr>
      <w:tr w:rsidR="008E614D" w:rsidRPr="001628E3" w14:paraId="467926A9" w14:textId="77777777" w:rsidTr="00913062">
        <w:trPr>
          <w:trHeight w:val="4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90487E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39DE11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DE CENTROS </w:t>
            </w: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EDUCATIVOS  MAYAS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- ACEM-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091946" w14:textId="0CE6C39D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23,500,000.00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1B903D" w14:textId="502CD95F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8,392,857.00</w:t>
            </w:r>
          </w:p>
        </w:tc>
      </w:tr>
      <w:tr w:rsidR="008E614D" w:rsidRPr="001628E3" w14:paraId="3B39F520" w14:textId="77777777" w:rsidTr="009130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B92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7*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247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INSTITUTO DE COOPERACIÓN </w:t>
            </w: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SOCIAL  -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ICS-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4727" w14:textId="0BEB1DA7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4FFA" w14:textId="4DC7AF17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357,142.00</w:t>
            </w:r>
          </w:p>
        </w:tc>
      </w:tr>
      <w:tr w:rsidR="008E614D" w:rsidRPr="001628E3" w14:paraId="480306E5" w14:textId="77777777" w:rsidTr="00913062">
        <w:trPr>
          <w:trHeight w:val="4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7DAC29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426B13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PEQUEÑAS APOSTOLES DE LA REDENCIÓN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128B01" w14:textId="55DD4B4F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3,260,000.00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6B4355" w14:textId="42052773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1,163,626.00</w:t>
            </w:r>
          </w:p>
        </w:tc>
      </w:tr>
      <w:tr w:rsidR="008E614D" w:rsidRPr="001628E3" w14:paraId="36461612" w14:textId="77777777" w:rsidTr="00913062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FB3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E12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FUTURO VIVO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C6C" w14:textId="259F0605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2,350,000.00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1ACD" w14:textId="4CA4DD89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821,475.00</w:t>
            </w:r>
          </w:p>
        </w:tc>
      </w:tr>
      <w:tr w:rsidR="008E614D" w:rsidRPr="001628E3" w14:paraId="4C64BAF9" w14:textId="77777777" w:rsidTr="0091306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C98416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DD07C7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AK´ TENAMIT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801137" w14:textId="60B6AC01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216676" w14:textId="008B9DDC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3,500,034.00</w:t>
            </w:r>
          </w:p>
        </w:tc>
      </w:tr>
      <w:tr w:rsidR="008E614D" w:rsidRPr="001628E3" w14:paraId="4125BCA8" w14:textId="77777777" w:rsidTr="00913062">
        <w:trPr>
          <w:trHeight w:val="3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E8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4F1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FUTURO DE LOS NIÑOS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12A" w14:textId="5AF1996C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980,000.00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AA44" w14:textId="0CE7D1C7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392,000.00</w:t>
            </w:r>
          </w:p>
        </w:tc>
      </w:tr>
      <w:tr w:rsidR="008E614D" w:rsidRPr="001628E3" w14:paraId="4C5AFD86" w14:textId="77777777" w:rsidTr="00913062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C35D95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EA1430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PARA EL DESARROLLO INTEGRAL DEL NORORIENTE -ADIN-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156755" w14:textId="0197B621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29DEF3" w14:textId="469BED71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666,667.00</w:t>
            </w:r>
          </w:p>
        </w:tc>
      </w:tr>
      <w:tr w:rsidR="008E614D" w:rsidRPr="001628E3" w14:paraId="4230B1D4" w14:textId="77777777" w:rsidTr="00913062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814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E68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COMUNIDAD ESPERANZA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F23" w14:textId="3432C710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5,810,000.00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9602" w14:textId="13DF55EE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1,936,734.00</w:t>
            </w:r>
          </w:p>
        </w:tc>
      </w:tr>
      <w:tr w:rsidR="008E614D" w:rsidRPr="001628E3" w14:paraId="17810DB0" w14:textId="77777777" w:rsidTr="009130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2E975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63065F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 "ADENTRO"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F82E52" w14:textId="1B0B77B3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15E864" w14:textId="52817CFD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383,334.00</w:t>
            </w:r>
          </w:p>
        </w:tc>
      </w:tr>
      <w:tr w:rsidR="008E614D" w:rsidRPr="001628E3" w14:paraId="2664F766" w14:textId="77777777" w:rsidTr="009130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BF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BB1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proofErr w:type="gramStart"/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PESCANOVA</w:t>
            </w:r>
            <w:proofErr w:type="gramEnd"/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 xml:space="preserve">  -FUNDANOVA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DD5" w14:textId="21FBC690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8279F" w14:textId="20642A2E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766,667.00</w:t>
            </w:r>
          </w:p>
        </w:tc>
      </w:tr>
      <w:tr w:rsidR="008E614D" w:rsidRPr="001628E3" w14:paraId="13E4ACDD" w14:textId="77777777" w:rsidTr="00913062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73C89E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E41098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5D5DBA" w14:textId="52FD4ACE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E17F7E" w14:textId="7B7DB3B5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666,234.00</w:t>
            </w:r>
          </w:p>
        </w:tc>
      </w:tr>
      <w:tr w:rsidR="008E614D" w:rsidRPr="001628E3" w14:paraId="7FDAC426" w14:textId="77777777" w:rsidTr="00913062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CAEF05" w14:textId="6F7FBBC4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405E58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RIGOBERTA MENCHU TUM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703368" w14:textId="5A2BA3C7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2,870,000.00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70E3AA" w14:textId="62FC134F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  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956,667.00</w:t>
            </w:r>
          </w:p>
        </w:tc>
      </w:tr>
      <w:tr w:rsidR="008E614D" w:rsidRPr="001628E3" w14:paraId="225566B3" w14:textId="77777777" w:rsidTr="00913062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61" w14:textId="1D25494C" w:rsidR="008E614D" w:rsidRPr="001628E3" w:rsidRDefault="008E614D" w:rsidP="008E6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168" w14:textId="77777777" w:rsidR="008E614D" w:rsidRPr="001628E3" w:rsidRDefault="008E614D" w:rsidP="008E614D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DE LAS RELIGIOSAS TERCIARIAS CAPUCHINAS DE LA SAGRADA FAMILIA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726" w14:textId="5736F0D8" w:rsidR="008E614D" w:rsidRPr="001628E3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EAE0" w14:textId="657C0C98" w:rsidR="008E614D" w:rsidRPr="008E614D" w:rsidRDefault="008E614D" w:rsidP="008E614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Q. </w:t>
            </w:r>
            <w:r w:rsidRPr="008E614D"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</w:tr>
    </w:tbl>
    <w:p w14:paraId="792A239A" w14:textId="23613F22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8E614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30 DE ABRIL </w:t>
      </w:r>
      <w:r w:rsidR="006A4D6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0072CC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792A2412" w14:textId="30216257" w:rsidR="00023A55" w:rsidRDefault="00023A55" w:rsidP="00030FA9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E9475E">
        <w:rPr>
          <w:rFonts w:ascii="Arial" w:hAnsi="Arial" w:cs="Arial"/>
          <w:b/>
          <w:bCs/>
          <w:sz w:val="16"/>
          <w:szCs w:val="16"/>
        </w:rPr>
        <w:t>Fuente</w:t>
      </w:r>
      <w:r w:rsidR="00EF4D86">
        <w:rPr>
          <w:rFonts w:ascii="Arial" w:hAnsi="Arial" w:cs="Arial"/>
          <w:b/>
          <w:bCs/>
          <w:sz w:val="16"/>
          <w:szCs w:val="16"/>
        </w:rPr>
        <w:t>s</w:t>
      </w:r>
      <w:r w:rsidRPr="00E9475E">
        <w:rPr>
          <w:rFonts w:ascii="Arial" w:hAnsi="Arial" w:cs="Arial"/>
          <w:b/>
          <w:bCs/>
          <w:sz w:val="16"/>
          <w:szCs w:val="16"/>
        </w:rPr>
        <w:t xml:space="preserve">: </w:t>
      </w:r>
      <w:r w:rsidR="00A12802" w:rsidRPr="00E9475E">
        <w:rPr>
          <w:rFonts w:ascii="Arial" w:hAnsi="Arial" w:cs="Arial"/>
          <w:b/>
          <w:sz w:val="16"/>
          <w:szCs w:val="16"/>
        </w:rPr>
        <w:t>Dirección de Administración Financiera –DAFI-.</w:t>
      </w:r>
    </w:p>
    <w:p w14:paraId="675EBAD3" w14:textId="064DA847" w:rsidR="00EF4D86" w:rsidRPr="00EF4D86" w:rsidRDefault="00BF093B" w:rsidP="00EF4D86">
      <w:pPr>
        <w:ind w:right="-802"/>
        <w:jc w:val="both"/>
        <w:rPr>
          <w:rFonts w:ascii="Arial" w:hAnsi="Arial" w:cs="Arial"/>
          <w:b/>
          <w:bCs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EF4D86">
        <w:rPr>
          <w:rFonts w:ascii="Arial" w:hAnsi="Arial" w:cs="Arial"/>
          <w:b/>
          <w:sz w:val="16"/>
          <w:szCs w:val="16"/>
        </w:rPr>
        <w:tab/>
        <w:t xml:space="preserve">                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 xml:space="preserve">Sistema de Contabilidad Integrada Gubernamental del </w:t>
      </w:r>
      <w:r w:rsidR="008E614D">
        <w:rPr>
          <w:rFonts w:ascii="Arial" w:hAnsi="Arial" w:cs="Arial"/>
          <w:b/>
          <w:bCs/>
          <w:sz w:val="16"/>
          <w:szCs w:val="16"/>
          <w:lang w:val="es-GT"/>
        </w:rPr>
        <w:t>05/05/2024</w:t>
      </w:r>
    </w:p>
    <w:p w14:paraId="38320BD7" w14:textId="77777777" w:rsidR="00EF4D86" w:rsidRDefault="00EF4D86" w:rsidP="00EF4D86">
      <w:pPr>
        <w:jc w:val="both"/>
        <w:rPr>
          <w:rFonts w:ascii="Arial" w:hAnsi="Arial" w:cs="Arial"/>
          <w:sz w:val="22"/>
          <w:szCs w:val="22"/>
        </w:rPr>
      </w:pPr>
    </w:p>
    <w:p w14:paraId="2F7C3FF9" w14:textId="1C525F95" w:rsidR="00BF093B" w:rsidRPr="00E9475E" w:rsidRDefault="00BF093B" w:rsidP="00030FA9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BF093B" w:rsidRPr="00E9475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042B" w14:textId="77777777" w:rsidR="00F70EB0" w:rsidRDefault="00F70EB0" w:rsidP="003D767C">
      <w:r>
        <w:separator/>
      </w:r>
    </w:p>
  </w:endnote>
  <w:endnote w:type="continuationSeparator" w:id="0">
    <w:p w14:paraId="2419C77E" w14:textId="77777777" w:rsidR="00F70EB0" w:rsidRDefault="00F70EB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99B9" w14:textId="77777777" w:rsidR="00F70EB0" w:rsidRDefault="00F70EB0" w:rsidP="003D767C">
      <w:r>
        <w:separator/>
      </w:r>
    </w:p>
  </w:footnote>
  <w:footnote w:type="continuationSeparator" w:id="0">
    <w:p w14:paraId="1C1C8EA4" w14:textId="77777777" w:rsidR="00F70EB0" w:rsidRDefault="00F70EB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1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92A241A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2A2418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92A2428" wp14:editId="792A242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92A241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92A241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92A241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92A241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92A2423" w14:textId="77777777" w:rsidTr="00CB3492">
      <w:trPr>
        <w:cantSplit/>
        <w:trHeight w:val="60"/>
      </w:trPr>
      <w:tc>
        <w:tcPr>
          <w:tcW w:w="1128" w:type="dxa"/>
          <w:vMerge/>
        </w:tcPr>
        <w:p w14:paraId="792A241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0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92A242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072CC"/>
    <w:rsid w:val="000132EE"/>
    <w:rsid w:val="00020902"/>
    <w:rsid w:val="00023A55"/>
    <w:rsid w:val="00030FA9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28E3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02143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2F19"/>
    <w:rsid w:val="004B7F1D"/>
    <w:rsid w:val="004D5C60"/>
    <w:rsid w:val="004E2A63"/>
    <w:rsid w:val="004E7021"/>
    <w:rsid w:val="004F5054"/>
    <w:rsid w:val="00507673"/>
    <w:rsid w:val="00511E1B"/>
    <w:rsid w:val="00513D55"/>
    <w:rsid w:val="0051566E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A4D69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68B3"/>
    <w:rsid w:val="007A7945"/>
    <w:rsid w:val="007C2A60"/>
    <w:rsid w:val="007E0B92"/>
    <w:rsid w:val="007E31EC"/>
    <w:rsid w:val="007E43A7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38A3"/>
    <w:rsid w:val="00877A3D"/>
    <w:rsid w:val="00880B9E"/>
    <w:rsid w:val="00887B4A"/>
    <w:rsid w:val="00896960"/>
    <w:rsid w:val="008A14E5"/>
    <w:rsid w:val="008A404F"/>
    <w:rsid w:val="008A786E"/>
    <w:rsid w:val="008B3AE2"/>
    <w:rsid w:val="008C5BFE"/>
    <w:rsid w:val="008D62B7"/>
    <w:rsid w:val="008D7329"/>
    <w:rsid w:val="008E352A"/>
    <w:rsid w:val="008E3D0D"/>
    <w:rsid w:val="008E614D"/>
    <w:rsid w:val="008F3471"/>
    <w:rsid w:val="00904718"/>
    <w:rsid w:val="00911141"/>
    <w:rsid w:val="009157E6"/>
    <w:rsid w:val="009235BE"/>
    <w:rsid w:val="00924539"/>
    <w:rsid w:val="00933F02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1362E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3FFC"/>
    <w:rsid w:val="00BD44AD"/>
    <w:rsid w:val="00BE7A57"/>
    <w:rsid w:val="00BF093B"/>
    <w:rsid w:val="00BF43EB"/>
    <w:rsid w:val="00C24B62"/>
    <w:rsid w:val="00C43D70"/>
    <w:rsid w:val="00C46F6B"/>
    <w:rsid w:val="00C5003D"/>
    <w:rsid w:val="00C56769"/>
    <w:rsid w:val="00C66713"/>
    <w:rsid w:val="00C728E5"/>
    <w:rsid w:val="00C73F5F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5036E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64222"/>
    <w:rsid w:val="00E703EB"/>
    <w:rsid w:val="00E76E12"/>
    <w:rsid w:val="00E911FC"/>
    <w:rsid w:val="00E9475E"/>
    <w:rsid w:val="00E97F48"/>
    <w:rsid w:val="00EA1FD6"/>
    <w:rsid w:val="00EB028B"/>
    <w:rsid w:val="00EB1AD6"/>
    <w:rsid w:val="00EB21A4"/>
    <w:rsid w:val="00ED39DD"/>
    <w:rsid w:val="00ED5F3B"/>
    <w:rsid w:val="00ED7B2B"/>
    <w:rsid w:val="00EE4741"/>
    <w:rsid w:val="00EF2C71"/>
    <w:rsid w:val="00EF4D86"/>
    <w:rsid w:val="00F152FC"/>
    <w:rsid w:val="00F17630"/>
    <w:rsid w:val="00F23E49"/>
    <w:rsid w:val="00F46AF8"/>
    <w:rsid w:val="00F533EC"/>
    <w:rsid w:val="00F70EB0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1E6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2A239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3</cp:revision>
  <cp:lastPrinted>2025-05-05T21:23:00Z</cp:lastPrinted>
  <dcterms:created xsi:type="dcterms:W3CDTF">2025-05-05T21:23:00Z</dcterms:created>
  <dcterms:modified xsi:type="dcterms:W3CDTF">2025-05-05T21:24:00Z</dcterms:modified>
</cp:coreProperties>
</file>