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70" w:hRule="atLeast"/>
        </w:trPr>
        <w:tc>
          <w:tcPr>
            <w:tcW w:w="696" w:type="dxa"/>
          </w:tcPr>
          <w:p>
            <w:pPr>
              <w:pStyle w:val="TableParagraph"/>
              <w:spacing w:line="241" w:lineRule="exact" w:before="9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</w:tcPr>
          <w:p>
            <w:pPr>
              <w:pStyle w:val="TableParagraph"/>
              <w:spacing w:line="241" w:lineRule="exact" w:before="9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7" w:type="dxa"/>
          </w:tcPr>
          <w:p>
            <w:pPr>
              <w:pStyle w:val="TableParagraph"/>
              <w:spacing w:line="241" w:lineRule="exact" w:before="9"/>
              <w:ind w:left="5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1" w:lineRule="exact" w:before="9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9" w:type="dxa"/>
          </w:tcPr>
          <w:p>
            <w:pPr>
              <w:pStyle w:val="TableParagraph"/>
              <w:spacing w:line="241" w:lineRule="exact" w:before="9"/>
              <w:ind w:left="67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16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16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16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168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3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70" w:right="1525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40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70" w:right="278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46981883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8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8"/>
              <w:ind w:left="70" w:right="241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9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3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36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78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5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87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740" w:firstLine="62"/>
              <w:rPr>
                <w:sz w:val="22"/>
              </w:rPr>
            </w:pPr>
            <w:r>
              <w:rPr>
                <w:sz w:val="22"/>
              </w:rPr>
              <w:t>CASERIO NACIMIENTO DE POITE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1192"/>
              <w:rPr>
                <w:sz w:val="22"/>
              </w:rPr>
            </w:pPr>
            <w:r>
              <w:rPr>
                <w:sz w:val="22"/>
              </w:rPr>
              <w:t>BARRIO EL HORIZONTE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ind w:left="71" w:right="153"/>
              <w:rPr>
                <w:sz w:val="22"/>
              </w:rPr>
            </w:pPr>
            <w:r>
              <w:rPr>
                <w:sz w:val="22"/>
              </w:rPr>
              <w:t>2, TERCERA LOTIFICACION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6-34</w:t>
            </w:r>
          </w:p>
          <w:p>
            <w:pPr>
              <w:pStyle w:val="TableParagraph"/>
              <w:spacing w:line="252" w:lineRule="exact" w:before="6"/>
              <w:ind w:left="71" w:right="116"/>
              <w:rPr>
                <w:sz w:val="22"/>
              </w:rPr>
            </w:pPr>
            <w:r>
              <w:rPr>
                <w:sz w:val="22"/>
              </w:rPr>
              <w:t>ZONA 1 ALDEA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75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EODP MAESTRA NEYDI MARISOL CAMBRANES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BURGOS DE GOMEZ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 JUAN</w:t>
            </w:r>
          </w:p>
          <w:p>
            <w:pPr>
              <w:pStyle w:val="TableParagraph"/>
              <w:spacing w:line="252" w:lineRule="exact" w:before="6"/>
              <w:ind w:left="70" w:right="571"/>
              <w:rPr>
                <w:sz w:val="22"/>
              </w:rPr>
            </w:pPr>
            <w:r>
              <w:rPr>
                <w:sz w:val="22"/>
              </w:rPr>
              <w:t>CONCEPCION ARELLANO MARIN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LA LAGUNA SECOCBOL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71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23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216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EOUM 3 DE ABRIL PROFESOR GREGORIO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COCON ESCALERA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30066686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24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71" w:right="592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99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70" w:right="987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2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1192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49358158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5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75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23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555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71" w:right="1192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7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EODP ANEXA A EORM EFRAIN ESTEBAN ROMERO BAÑOS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INSTITUTO BASICO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00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55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200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1069"/>
              <w:rPr>
                <w:sz w:val="22"/>
              </w:rPr>
            </w:pPr>
            <w:r>
              <w:rPr>
                <w:sz w:val="22"/>
              </w:rPr>
              <w:t>SAN JOSE LA BENDICION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55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71" w:right="300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59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15"/>
              <w:rPr>
                <w:sz w:val="22"/>
              </w:rPr>
            </w:pPr>
            <w:r>
              <w:rPr>
                <w:sz w:val="22"/>
              </w:rPr>
              <w:t>CARRERTERA CARMELITA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55326439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ADVENTISTA LOS PINOS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2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INSTITUTO DE CAPACITACION ADVENTISTA DEL PETEN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VIRGILIO RODRIGUEZ</w:t>
            </w:r>
          </w:p>
          <w:p>
            <w:pPr>
              <w:pStyle w:val="TableParagraph"/>
              <w:spacing w:line="252" w:lineRule="exact" w:before="6"/>
              <w:ind w:left="70" w:right="608"/>
              <w:rPr>
                <w:sz w:val="22"/>
              </w:rPr>
            </w:pPr>
            <w:r>
              <w:rPr>
                <w:sz w:val="22"/>
              </w:rPr>
              <w:t>MACAL JORNADA VESPERTINA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6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1109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6"/>
              <w:ind w:left="71" w:right="70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14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6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56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1081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08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36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40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CASERIO EL CHECHENAL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70" w:right="261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30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70" w:right="901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1118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3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70" w:right="261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935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89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678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9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"29 DE AGOSTO FE Y ALEGRIA" NO. 39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72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3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PUSILA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0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388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5"/>
              <w:ind w:left="71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8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1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88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767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58150129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9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2"/>
              <w:rPr>
                <w:sz w:val="22"/>
              </w:rPr>
            </w:pPr>
            <w:r>
              <w:rPr>
                <w:sz w:val="22"/>
              </w:rPr>
              <w:t>CALZADA RODRIGUEZ MACAL 6-40 ZONA 2 STA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92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STA.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92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71" w:right="1106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70" w:right="865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5"/>
              <w:ind w:left="70" w:right="535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71" w:right="67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"/>
              <w:ind w:left="71" w:right="75" w:firstLine="62"/>
              <w:rPr>
                <w:sz w:val="22"/>
              </w:rPr>
            </w:pPr>
            <w:r>
              <w:rPr>
                <w:sz w:val="22"/>
              </w:rPr>
              <w:t>COOPERATIVA UNION SAN JUAN ENTRE 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3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28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862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8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11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702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787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5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72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70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5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1" w:right="311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1" w:right="311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5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EODP ANEXA A EOUM PROFESOR EDIN DE JESUS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 ZETINA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07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92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0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740" w:firstLine="62"/>
              <w:rPr>
                <w:sz w:val="22"/>
              </w:rPr>
            </w:pPr>
            <w:r>
              <w:rPr>
                <w:sz w:val="22"/>
              </w:rPr>
              <w:t>CASERIO NACIMIENTO DE IXBOBO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1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2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01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2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70" w:right="681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1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PETEN (CIEPP)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2"/>
              <w:ind w:left="71" w:right="592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6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5"/>
              <w:ind w:left="71" w:right="42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41876222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SEPTIEMBRE 7-49,</w:t>
            </w:r>
          </w:p>
          <w:p>
            <w:pPr>
              <w:pStyle w:val="TableParagraph"/>
              <w:spacing w:line="252" w:lineRule="exact" w:before="6"/>
              <w:ind w:left="71" w:right="458"/>
              <w:rPr>
                <w:sz w:val="22"/>
              </w:rPr>
            </w:pPr>
            <w:r>
              <w:rPr>
                <w:sz w:val="22"/>
              </w:rPr>
              <w:t>ZONA 1 BARRIO EL REFORMADOR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21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COLEGIO EVANGELICO</w:t>
            </w:r>
          </w:p>
          <w:p>
            <w:pPr>
              <w:pStyle w:val="TableParagraph"/>
              <w:spacing w:line="252" w:lineRule="exact" w:before="6"/>
              <w:ind w:left="70" w:right="82"/>
              <w:rPr>
                <w:sz w:val="22"/>
              </w:rPr>
            </w:pPr>
            <w:r>
              <w:rPr>
                <w:sz w:val="22"/>
              </w:rPr>
              <w:t>PRIVADO MIXTO LUZ PARA LA NUEVA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UNION,DOLORES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714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84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2" w:lineRule="exact" w:before="5"/>
              <w:ind w:left="70" w:right="408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45484881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446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1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6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71" w:right="592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702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5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89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0 AVENIDA, CALZADA</w:t>
            </w:r>
          </w:p>
          <w:p>
            <w:pPr>
              <w:pStyle w:val="TableParagraph"/>
              <w:spacing w:line="252" w:lineRule="exact" w:before="6"/>
              <w:ind w:left="71" w:right="153"/>
              <w:rPr>
                <w:sz w:val="22"/>
              </w:rPr>
            </w:pPr>
            <w:r>
              <w:rPr>
                <w:sz w:val="22"/>
              </w:rPr>
              <w:t>VIRGILIO RODRIGUEZ MACAL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52" w:lineRule="exact" w:before="5"/>
              <w:ind w:left="70" w:right="151"/>
              <w:rPr>
                <w:sz w:val="22"/>
              </w:rPr>
            </w:pPr>
            <w:r>
              <w:rPr>
                <w:sz w:val="22"/>
              </w:rPr>
              <w:t>"SEÑOR CARLOS HUMBERTO GARRIDO CATALÁN"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56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17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109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47104323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446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8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46322460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FUNDAMENTAL IMEF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4A. AVENIDA Y 3A.</w:t>
            </w:r>
          </w:p>
          <w:p>
            <w:pPr>
              <w:pStyle w:val="TableParagraph"/>
              <w:spacing w:line="252" w:lineRule="exact" w:before="6"/>
              <w:ind w:left="71" w:right="79"/>
              <w:rPr>
                <w:sz w:val="22"/>
              </w:rPr>
            </w:pPr>
            <w:r>
              <w:rPr>
                <w:sz w:val="22"/>
              </w:rPr>
              <w:t>CALLE ZONA 2,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71"/>
              <w:rPr>
                <w:sz w:val="22"/>
              </w:rPr>
            </w:pPr>
            <w:r>
              <w:rPr>
                <w:sz w:val="22"/>
              </w:rPr>
              <w:t>4A. CALLE A 5-55 ZONA 1, SANTA </w:t>
            </w:r>
            <w:r>
              <w:rPr>
                <w:spacing w:val="-4"/>
                <w:sz w:val="22"/>
              </w:rPr>
              <w:t>ELENA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2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7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408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 w:right="79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1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108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3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385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6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225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 111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6"/>
              <w:rPr>
                <w:sz w:val="22"/>
              </w:rPr>
            </w:pPr>
            <w:r>
              <w:rPr>
                <w:sz w:val="22"/>
              </w:rPr>
              <w:t>EDUCATIVO PARA EL DESARROLLO NUFED NO 257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ESPERANZA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53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1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332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30967023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429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399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386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431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7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427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57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54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4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110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55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 SAKLUM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140"/>
              <w:rPr>
                <w:sz w:val="22"/>
              </w:rPr>
            </w:pPr>
            <w:r>
              <w:rPr>
                <w:sz w:val="22"/>
              </w:rPr>
              <w:t>4A. AVENIDA 3A. CALLE ZONA 2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6"/>
              <w:ind w:left="70" w:right="1170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1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26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50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3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48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475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70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398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517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1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13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99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4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610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1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27"/>
              <w:rPr>
                <w:sz w:val="22"/>
              </w:rPr>
            </w:pPr>
            <w:r>
              <w:rPr>
                <w:sz w:val="22"/>
              </w:rPr>
              <w:t>16 CALLE 7-50 ZONA 1 BARRIO TRES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57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95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3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7" w:firstLine="62"/>
              <w:rPr>
                <w:sz w:val="22"/>
              </w:rPr>
            </w:pPr>
            <w:r>
              <w:rPr>
                <w:sz w:val="22"/>
              </w:rPr>
              <w:t>EORM PROFESORA ENMA LETICIA OCHAETA HIGUEROS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428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476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478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84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EOUM ESPERANZA DE UN PORVENIR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30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3" w:lineRule="exact" w:before="94"/>
              <w:ind w:left="133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4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line="253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4"/>
              <w:ind w:left="71" w:right="275"/>
              <w:rPr>
                <w:sz w:val="22"/>
              </w:rPr>
            </w:pPr>
            <w:r>
              <w:rPr>
                <w:sz w:val="22"/>
              </w:rPr>
              <w:t>GASOLINERA ALDEA CHACTE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36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36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116"/>
              <w:rPr>
                <w:sz w:val="22"/>
              </w:rPr>
            </w:pPr>
            <w:r>
              <w:rPr>
                <w:sz w:val="22"/>
              </w:rPr>
              <w:t>1A AVENIDA 5-50 ZONA 1 SANTA ELENA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37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189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87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70" w:right="572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11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275"/>
              <w:rPr>
                <w:sz w:val="22"/>
              </w:rPr>
            </w:pPr>
            <w:r>
              <w:rPr>
                <w:sz w:val="22"/>
              </w:rPr>
              <w:t>CASERIO CANTON ROTO VIEJO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048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617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5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8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886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75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561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3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17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58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230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64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9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26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2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70" w:right="791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71" w:right="458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71" w:right="801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97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90"/>
              <w:jc w:val="both"/>
              <w:rPr>
                <w:sz w:val="22"/>
              </w:rPr>
            </w:pPr>
            <w:r>
              <w:rPr>
                <w:sz w:val="22"/>
              </w:rPr>
              <w:t>COLONIA MORALES,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4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7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739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106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738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0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ARROYO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85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164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CASERIO CANTON ROTO VIEJO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8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37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7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4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495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23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556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5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5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275"/>
              <w:rPr>
                <w:sz w:val="22"/>
              </w:rPr>
            </w:pPr>
            <w:r>
              <w:rPr>
                <w:sz w:val="22"/>
              </w:rPr>
              <w:t>COLONIA MORALES, SANTA ELENA DE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BELLO</w:t>
            </w:r>
          </w:p>
          <w:p>
            <w:pPr>
              <w:pStyle w:val="TableParagraph"/>
              <w:spacing w:line="252" w:lineRule="exact" w:before="6"/>
              <w:ind w:left="70" w:right="645"/>
              <w:rPr>
                <w:sz w:val="22"/>
              </w:rPr>
            </w:pPr>
            <w:r>
              <w:rPr>
                <w:sz w:val="22"/>
              </w:rPr>
              <w:t>HORIZONTE KILÓMETRO CIENTO CATORCE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(114)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300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3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6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106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0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58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71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9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13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457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89"/>
              <w:rPr>
                <w:sz w:val="22"/>
              </w:rPr>
            </w:pPr>
            <w:r>
              <w:rPr>
                <w:sz w:val="22"/>
              </w:rPr>
              <w:t>BARRIO LAS TRES CRUCES DE LA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6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64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01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341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57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71" w:right="1118"/>
              <w:rPr>
                <w:sz w:val="22"/>
              </w:rPr>
            </w:pPr>
            <w:r>
              <w:rPr>
                <w:sz w:val="22"/>
              </w:rPr>
              <w:t>MIRADOR LA MACHACA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0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17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97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8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CASERIO NACIMIENTO MACHIQUILAITO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70" w:right="572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45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852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63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NACIMIENTO 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238" w:firstLine="62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220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18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76"/>
              <w:rPr>
                <w:sz w:val="22"/>
              </w:rPr>
            </w:pPr>
            <w:r>
              <w:rPr>
                <w:sz w:val="22"/>
              </w:rPr>
              <w:t>CAXLAMPON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11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86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0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70" w:right="791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71" w:right="458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82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82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43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543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04"/>
              <w:rPr>
                <w:sz w:val="22"/>
              </w:rPr>
            </w:pPr>
            <w:r>
              <w:rPr>
                <w:sz w:val="22"/>
              </w:rPr>
              <w:t>BARRIO EL PORVENIR CASERIO EL PARAISO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23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77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5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9" w:type="dxa"/>
          </w:tcPr>
          <w:p>
            <w:pPr>
              <w:pStyle w:val="TableParagraph"/>
              <w:spacing w:line="235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5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312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40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61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50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71" w:right="1130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EL MIRADOR 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CHOCOP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3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26" w:firstLine="62"/>
              <w:rPr>
                <w:sz w:val="22"/>
              </w:rPr>
            </w:pPr>
            <w:r>
              <w:rPr>
                <w:sz w:val="22"/>
              </w:rPr>
              <w:t>EORM BARRIO EL MANANTIAL, CASERÍO SECOYOU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1" w:right="324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2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275"/>
              <w:rPr>
                <w:sz w:val="22"/>
              </w:rPr>
            </w:pPr>
            <w:r>
              <w:rPr>
                <w:sz w:val="22"/>
              </w:rPr>
              <w:t>COLONIA PIONEROS DE LA PAZ BARRIO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9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8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80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40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42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32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99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5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40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26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70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177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177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29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95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51708988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71" w:right="801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2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116"/>
              <w:rPr>
                <w:sz w:val="22"/>
              </w:rPr>
            </w:pPr>
            <w:r>
              <w:rPr>
                <w:sz w:val="22"/>
              </w:rPr>
              <w:t>CASERIO RIO ESCONDIDO ANEXO 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8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9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07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81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50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96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813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776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7"/>
              <w:ind w:left="71" w:right="408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59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3"/>
              <w:ind w:left="71" w:right="1265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7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50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GASOLINERA ALDEA CHACTE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5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71" w:right="592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7"/>
              <w:ind w:left="70" w:right="572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4"/>
              <w:ind w:left="71" w:right="250"/>
              <w:rPr>
                <w:sz w:val="22"/>
              </w:rPr>
            </w:pPr>
            <w:r>
              <w:rPr>
                <w:sz w:val="22"/>
              </w:rPr>
              <w:t>BARRIO SIETE (7) DE MARZO, CASERIO NUEVA VISTA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5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5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31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408"/>
              <w:rPr>
                <w:sz w:val="22"/>
              </w:rPr>
            </w:pPr>
            <w:r>
              <w:rPr>
                <w:sz w:val="22"/>
              </w:rPr>
              <w:t>4A. AVENIDA 3A. CALLE, ZONA 2,</w:t>
            </w:r>
          </w:p>
          <w:p>
            <w:pPr>
              <w:pStyle w:val="TableParagraph"/>
              <w:spacing w:line="254" w:lineRule="exact" w:before="3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11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13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9"/>
              <w:rPr>
                <w:sz w:val="22"/>
              </w:rPr>
            </w:pPr>
            <w:r>
              <w:rPr>
                <w:sz w:val="22"/>
              </w:rPr>
              <w:t>EDUCACION DIVERSIFICADA INED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202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02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996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30994846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413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5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70" w:right="481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70" w:right="193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58"/>
              <w:ind w:left="71" w:right="275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1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COLEGIO DE PARVULOS SANTO DOMINGO DE GUZMÁN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79"/>
              <w:rPr>
                <w:sz w:val="22"/>
              </w:rPr>
            </w:pPr>
            <w:r>
              <w:rPr>
                <w:sz w:val="22"/>
              </w:rPr>
              <w:t>8A. AVENIDA 16-45 ZONA 1, BARRIO TRES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437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45484274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360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40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84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5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40897025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1"/>
              <w:ind w:left="71" w:right="57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4"/>
              <w:ind w:left="70" w:right="376"/>
              <w:rPr>
                <w:sz w:val="22"/>
              </w:rPr>
            </w:pPr>
            <w:r>
              <w:rPr>
                <w:sz w:val="22"/>
              </w:rPr>
              <w:t>DESARROLLO -NUFED- NO. 211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0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70" w:right="681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5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4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26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373"/>
              <w:rPr>
                <w:sz w:val="22"/>
              </w:rPr>
            </w:pPr>
            <w:r>
              <w:rPr>
                <w:sz w:val="22"/>
              </w:rPr>
              <w:t>PARCELAMIENTO TIERRA VISTA, UNO DE FEBRERO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40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336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458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388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52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MIXTO DE EDUCACION BILINGUE INTERCUL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/>
              <w:ind w:left="70" w:right="987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475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5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8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EORM DE EDUCACION ESPECIAL SEMILLITAS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79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ESPECIAL SEMILLITAS DE ESPERANZA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71" w:right="79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89"/>
              <w:rPr>
                <w:sz w:val="22"/>
              </w:rPr>
            </w:pPr>
            <w:r>
              <w:rPr>
                <w:sz w:val="22"/>
              </w:rPr>
              <w:t>0 CALLE 0-65 ZONA 1, CALZADA VIRGILIO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8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55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55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60"/>
              <w:rPr>
                <w:sz w:val="22"/>
              </w:rPr>
            </w:pPr>
            <w:r>
              <w:rPr>
                <w:sz w:val="22"/>
              </w:rPr>
              <w:t>CALLE AEREOPUERTO, FRENTE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80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91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LEVERON,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NUEVA VISTA HERMOSA KM.35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8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PROSPERO PENADOS DEL BARRIO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7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9" w:type="dxa"/>
          </w:tcPr>
          <w:p>
            <w:pPr>
              <w:pStyle w:val="TableParagraph"/>
              <w:spacing w:before="161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10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1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 DE PADUA"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71" w:right="495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914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495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71" w:right="495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2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49013161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9" w:type="dxa"/>
          </w:tcPr>
          <w:p>
            <w:pPr>
              <w:pStyle w:val="TableParagraph"/>
              <w:spacing w:before="160"/>
              <w:ind w:left="71" w:right="275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03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71" w:right="666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3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CARBAJAL"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75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5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74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71" w:right="593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42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FLORES- CEDIF-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84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7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EDUCATIVO PARA EL DESARROLLO NUFED # 585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1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703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1"/>
              <w:ind w:left="71" w:right="92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363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9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2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84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5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2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08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04"/>
              <w:rPr>
                <w:sz w:val="22"/>
              </w:rPr>
            </w:pPr>
            <w:r>
              <w:rPr>
                <w:sz w:val="22"/>
              </w:rPr>
              <w:t>BARRIO NUEVA ESPERANZA CASERIO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081"/>
              <w:rPr>
                <w:sz w:val="22"/>
              </w:rPr>
            </w:pPr>
            <w:r>
              <w:rPr>
                <w:sz w:val="22"/>
              </w:rPr>
              <w:t>CASERÍO ESQUIPULAS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4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8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70"/>
              <w:rPr>
                <w:sz w:val="22"/>
              </w:rPr>
            </w:pPr>
            <w:r>
              <w:rPr>
                <w:sz w:val="22"/>
              </w:rPr>
              <w:t>BARRIO LEVERON, NUEVA VISTA HERMOSA KM. 35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6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531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01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71" w:right="825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# 401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780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55551904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75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0 CALLE 0-65 ZONA 1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CALZADA 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8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7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80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9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7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1440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87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312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TECNICO PORTILLO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CETPORT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PRIBADO "A</w:t>
            </w:r>
          </w:p>
          <w:p>
            <w:pPr>
              <w:pStyle w:val="TableParagraph"/>
              <w:spacing w:line="252" w:lineRule="exact" w:before="6"/>
              <w:ind w:left="70" w:right="481"/>
              <w:rPr>
                <w:sz w:val="22"/>
              </w:rPr>
            </w:pPr>
            <w:r>
              <w:rPr>
                <w:sz w:val="22"/>
              </w:rPr>
              <w:t>RABI BASAJ"(JESUCRISTO VIVE POR SIEMPRE)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36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</w:t>
            </w:r>
          </w:p>
          <w:p>
            <w:pPr>
              <w:pStyle w:val="TableParagraph"/>
              <w:spacing w:line="252" w:lineRule="exact" w:before="5"/>
              <w:ind w:left="70" w:right="987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GEDIMA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CENTRO EDUCATIVO BILINGÜE VALPARAISO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703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1" w:right="617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66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 13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 w:right="608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55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2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BARRIO SAN </w:t>
            </w:r>
            <w:r>
              <w:rPr>
                <w:spacing w:val="-4"/>
                <w:sz w:val="22"/>
              </w:rPr>
              <w:t>JOSE, </w:t>
            </w:r>
            <w:r>
              <w:rPr>
                <w:sz w:val="22"/>
              </w:rPr>
              <w:t>CABECERA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52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52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340" w:firstLine="62"/>
              <w:rPr>
                <w:sz w:val="22"/>
              </w:rPr>
            </w:pPr>
            <w:r>
              <w:rPr>
                <w:sz w:val="22"/>
              </w:rPr>
              <w:t>COLEGIO MIXTO DE EDUCACIÓN MEDIA -CMEM-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INNOVADOR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60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1" w:right="1179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7"/>
              <w:ind w:left="71" w:right="92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4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71" w:right="886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9"/>
              <w:ind w:left="71" w:right="238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10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50614577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901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0" w:right="877"/>
              <w:rPr>
                <w:sz w:val="22"/>
              </w:rPr>
            </w:pPr>
            <w:r>
              <w:rPr>
                <w:sz w:val="22"/>
              </w:rPr>
              <w:t>MIXTA DE EDUCACION ESPECIAL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 DE PETEN-CIEPP-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414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703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PRIVADO MIXTO VISION INTEGRAL "CEVI"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CENTRO,</w:t>
            </w:r>
          </w:p>
          <w:p>
            <w:pPr>
              <w:pStyle w:val="TableParagraph"/>
              <w:spacing w:line="252" w:lineRule="exact" w:before="6"/>
              <w:ind w:left="71" w:right="229"/>
              <w:rPr>
                <w:sz w:val="22"/>
              </w:rPr>
            </w:pPr>
            <w:r>
              <w:rPr>
                <w:sz w:val="22"/>
              </w:rPr>
              <w:t>CALLE PRINCIPAL, CASERIO LAS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80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71" w:right="666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9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71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2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41" w:firstLine="62"/>
              <w:rPr>
                <w:sz w:val="22"/>
              </w:rPr>
            </w:pPr>
            <w:r>
              <w:rPr>
                <w:sz w:val="22"/>
              </w:rPr>
              <w:t>IEBC INSTITUTO DE EDUCACION BASICA POR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SISTEMA DE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 w:right="83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226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58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7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58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388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935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116"/>
              <w:rPr>
                <w:sz w:val="22"/>
              </w:rPr>
            </w:pPr>
            <w:r>
              <w:rPr>
                <w:sz w:val="22"/>
              </w:rPr>
              <w:t>BARRIO EL MANANTIAL, CASERÍO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52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34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5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265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26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409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 w:right="83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0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08"/>
              <w:rPr>
                <w:sz w:val="22"/>
              </w:rPr>
            </w:pPr>
            <w:r>
              <w:rPr>
                <w:sz w:val="22"/>
              </w:rPr>
              <w:t>PREPRIMARIA "LOS POLLITOS"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2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2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 SION"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92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165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6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56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COLEGIO DE CIENCIAS COMERCIALES SAN ANTONIO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NACIMIENTO 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</w:t>
            </w:r>
          </w:p>
          <w:p>
            <w:pPr>
              <w:pStyle w:val="TableParagraph"/>
              <w:spacing w:line="252" w:lineRule="exact" w:before="6"/>
              <w:ind w:left="70" w:right="603"/>
              <w:rPr>
                <w:sz w:val="22"/>
              </w:rPr>
            </w:pPr>
            <w:r>
              <w:rPr>
                <w:sz w:val="22"/>
              </w:rPr>
              <w:t>"LIC. RODERICO SANTOS SEGURA TRUJILLO"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5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7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1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70" w:right="657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9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16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696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336067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COLEGIO DE CIENCIAS COMERCIALES SAN ANTONIO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2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580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8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3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COLELEGIO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8VA. AV. 3-14-ANTIGUA</w:t>
            </w:r>
          </w:p>
          <w:p>
            <w:pPr>
              <w:pStyle w:val="TableParagraph"/>
              <w:spacing w:line="252" w:lineRule="exact" w:before="6"/>
              <w:ind w:left="71" w:right="165"/>
              <w:rPr>
                <w:sz w:val="22"/>
              </w:rPr>
            </w:pPr>
            <w:r>
              <w:rPr>
                <w:sz w:val="22"/>
              </w:rPr>
              <w:t>POBLACION 2,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2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8VA. AV. 3-14-ANTGUA</w:t>
            </w:r>
          </w:p>
          <w:p>
            <w:pPr>
              <w:pStyle w:val="TableParagraph"/>
              <w:spacing w:line="252" w:lineRule="exact" w:before="6"/>
              <w:ind w:left="71" w:right="397"/>
              <w:rPr>
                <w:sz w:val="22"/>
              </w:rPr>
            </w:pPr>
            <w:r>
              <w:rPr>
                <w:sz w:val="22"/>
              </w:rPr>
              <w:t>POBACIN 2,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804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79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87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CIENAS</w:t>
            </w:r>
          </w:p>
          <w:p>
            <w:pPr>
              <w:pStyle w:val="TableParagraph"/>
              <w:spacing w:line="252" w:lineRule="exact" w:before="6"/>
              <w:ind w:left="70" w:right="608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80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70" w:right="298"/>
              <w:rPr>
                <w:sz w:val="22"/>
              </w:rPr>
            </w:pPr>
            <w:r>
              <w:rPr>
                <w:sz w:val="22"/>
              </w:rPr>
              <w:t>UNIVERSITARIA, "EL PODER DEL SABER"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 UNIVERSITARIA "EL PODER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811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4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74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EDUCATIVO RABI</w:t>
            </w:r>
          </w:p>
          <w:p>
            <w:pPr>
              <w:pStyle w:val="TableParagraph"/>
              <w:spacing w:line="252" w:lineRule="exact" w:before="6"/>
              <w:ind w:left="70" w:right="1165"/>
              <w:rPr>
                <w:sz w:val="22"/>
              </w:rPr>
            </w:pPr>
            <w:r>
              <w:rPr>
                <w:sz w:val="22"/>
              </w:rPr>
              <w:t>"ANIBAL E.ALVAREZ MORALES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08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CENTRO EDUCATIVO INTEGRAL MANANTIAL DE SABIDURIA -CEIMSA-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3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05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165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400400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8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385"/>
              <w:rPr>
                <w:sz w:val="22"/>
              </w:rPr>
            </w:pPr>
            <w:r>
              <w:rPr>
                <w:sz w:val="22"/>
              </w:rPr>
              <w:t>1RA AV.B-65ZONA 2 BARRIO VILLA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CONCEPCIN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2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"SUPERA CION Y ESPERANZA"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62"/>
              <w:rPr>
                <w:sz w:val="22"/>
              </w:rPr>
            </w:pPr>
            <w:r>
              <w:rPr>
                <w:sz w:val="22"/>
              </w:rPr>
              <w:t>COLONIA VALLE DEL SOL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4215463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2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58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6"/>
              <w:ind w:left="70" w:right="359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58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42154638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CENTRO EDUCATIVO "RABI</w:t>
            </w:r>
          </w:p>
          <w:p>
            <w:pPr>
              <w:pStyle w:val="TableParagraph"/>
              <w:spacing w:line="252" w:lineRule="exact" w:before="6"/>
              <w:ind w:left="70" w:right="1182"/>
              <w:rPr>
                <w:sz w:val="22"/>
              </w:rPr>
            </w:pPr>
            <w:r>
              <w:rPr>
                <w:sz w:val="22"/>
              </w:rPr>
              <w:t>ANIBAL E. ALVAREZ MORALES"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262"/>
              <w:rPr>
                <w:sz w:val="22"/>
              </w:rPr>
            </w:pPr>
            <w:r>
              <w:rPr>
                <w:sz w:val="22"/>
              </w:rPr>
              <w:t>COLONIA VALLE DEL SOL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421546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811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886"/>
              <w:rPr>
                <w:sz w:val="22"/>
              </w:rPr>
            </w:pPr>
            <w:r>
              <w:rPr>
                <w:sz w:val="22"/>
              </w:rPr>
              <w:t>NUEVA VISTA HERMOSA KILOMETRO 35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45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45115966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72" w:right="28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 SION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EDUCATIVO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BACHILLERATO -IMPEB-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70" w:right="657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900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321169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321180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2021-01-20T13:23:43Z</dcterms:created>
  <dcterms:modified xsi:type="dcterms:W3CDTF">2021-01-20T13:23:43Z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