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D9887" w14:textId="77777777"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14:paraId="4D515E44" w14:textId="7975D72F" w:rsidR="008F3471" w:rsidRDefault="000C4ACC" w:rsidP="008F3471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D51901">
        <w:rPr>
          <w:rFonts w:ascii="Arial" w:hAnsi="Arial" w:cs="Arial"/>
          <w:b/>
          <w:bCs/>
          <w:iCs/>
          <w:sz w:val="22"/>
          <w:szCs w:val="22"/>
          <w:u w:val="single"/>
        </w:rPr>
        <w:t>30</w:t>
      </w:r>
      <w:r w:rsidR="00B27BC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</w:t>
      </w:r>
      <w:r w:rsidR="00D5190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JUNIO </w:t>
      </w:r>
      <w:r w:rsidR="005064B2">
        <w:rPr>
          <w:rFonts w:ascii="Arial" w:hAnsi="Arial" w:cs="Arial"/>
          <w:b/>
          <w:bCs/>
          <w:iCs/>
          <w:sz w:val="22"/>
          <w:szCs w:val="22"/>
          <w:u w:val="single"/>
        </w:rPr>
        <w:t>DE 2020</w:t>
      </w:r>
    </w:p>
    <w:tbl>
      <w:tblPr>
        <w:tblW w:w="11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120"/>
        <w:gridCol w:w="2060"/>
        <w:gridCol w:w="2480"/>
        <w:gridCol w:w="2740"/>
      </w:tblGrid>
      <w:tr w:rsidR="002B335A" w:rsidRPr="002B335A" w14:paraId="5B734E26" w14:textId="77777777" w:rsidTr="002B335A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59A2DC5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6DABAF4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042FB0E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4A62ED0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ESTATUS A LA FECHA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65EBC86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ASINGADO PROGRAMADO 2019</w:t>
            </w:r>
          </w:p>
        </w:tc>
      </w:tr>
      <w:tr w:rsidR="002B335A" w:rsidRPr="002B335A" w14:paraId="174787B9" w14:textId="77777777" w:rsidTr="002B335A">
        <w:trPr>
          <w:trHeight w:val="5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F01A" w14:textId="77777777" w:rsidR="002B335A" w:rsidRPr="002B335A" w:rsidRDefault="002B335A" w:rsidP="002B335A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0FA7" w14:textId="77777777" w:rsidR="002B335A" w:rsidRPr="002B335A" w:rsidRDefault="002B335A" w:rsidP="002B335A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E5D65" w14:textId="77777777" w:rsidR="002B335A" w:rsidRPr="002B335A" w:rsidRDefault="002B335A" w:rsidP="002B335A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1E2D3" w14:textId="77777777" w:rsidR="002B335A" w:rsidRPr="002B335A" w:rsidRDefault="002B335A" w:rsidP="002B335A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7B1AA" w14:textId="77777777" w:rsidR="002B335A" w:rsidRPr="002B335A" w:rsidRDefault="002B335A" w:rsidP="002B335A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2B335A" w:rsidRPr="002B335A" w14:paraId="60E1EAE9" w14:textId="77777777" w:rsidTr="002B335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8A31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464D" w14:textId="77777777" w:rsidR="002B335A" w:rsidRPr="002B335A" w:rsidRDefault="002B335A" w:rsidP="002B335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E346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AC1B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39B7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Q600,000.00</w:t>
            </w:r>
          </w:p>
        </w:tc>
      </w:tr>
      <w:tr w:rsidR="002B335A" w:rsidRPr="002B335A" w14:paraId="5CF0D16D" w14:textId="77777777" w:rsidTr="002B335A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5FDC6C8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03BFD435" w14:textId="77777777" w:rsidR="002B335A" w:rsidRPr="002B335A" w:rsidRDefault="002B335A" w:rsidP="002B335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713C97CB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C983CD5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7629B69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Q2,000,000.00</w:t>
            </w:r>
          </w:p>
        </w:tc>
      </w:tr>
      <w:tr w:rsidR="002B335A" w:rsidRPr="002B335A" w14:paraId="3270A66F" w14:textId="77777777" w:rsidTr="002B335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2AFA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6D44" w14:textId="77777777" w:rsidR="002B335A" w:rsidRPr="002B335A" w:rsidRDefault="002B335A" w:rsidP="002B335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CF9B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1132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AB98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Q63,000,000.00</w:t>
            </w:r>
          </w:p>
        </w:tc>
      </w:tr>
      <w:tr w:rsidR="002B335A" w:rsidRPr="002B335A" w14:paraId="5F812421" w14:textId="77777777" w:rsidTr="002B335A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6ADBD5A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245F50B" w14:textId="77777777" w:rsidR="002B335A" w:rsidRPr="002B335A" w:rsidRDefault="002B335A" w:rsidP="002B335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0D68E8D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2276BE6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D6324A1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Q35,000,000.00</w:t>
            </w:r>
          </w:p>
        </w:tc>
      </w:tr>
      <w:tr w:rsidR="002B335A" w:rsidRPr="002B335A" w14:paraId="3CB1419D" w14:textId="77777777" w:rsidTr="002B335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F8B3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EEC0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222D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7FDCC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7910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Q4,500,000.00</w:t>
            </w:r>
          </w:p>
        </w:tc>
      </w:tr>
      <w:tr w:rsidR="002B335A" w:rsidRPr="002B335A" w14:paraId="3650176C" w14:textId="77777777" w:rsidTr="002B335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72F05F7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204BE14" w14:textId="77777777" w:rsidR="002B335A" w:rsidRPr="002B335A" w:rsidRDefault="002B335A" w:rsidP="002B335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AFCEE17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446C69F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A3E625B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Q12,500,000.00</w:t>
            </w:r>
          </w:p>
        </w:tc>
      </w:tr>
      <w:tr w:rsidR="002B335A" w:rsidRPr="002B335A" w14:paraId="174F65CA" w14:textId="77777777" w:rsidTr="002B335A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F6652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3AB2" w14:textId="77777777" w:rsidR="002B335A" w:rsidRPr="002B335A" w:rsidRDefault="002B335A" w:rsidP="002B335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INSTITUTO DE COOPERACION SOCIAL  -ICS-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8F83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36E0E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E447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1000,000,00</w:t>
            </w:r>
          </w:p>
        </w:tc>
      </w:tr>
      <w:tr w:rsidR="002B335A" w:rsidRPr="002B335A" w14:paraId="3ADD8A9E" w14:textId="77777777" w:rsidTr="002B335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C00C2BC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43B83A9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A36AA50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E307037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634DCDD0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Q350,000.00</w:t>
            </w:r>
          </w:p>
        </w:tc>
      </w:tr>
      <w:tr w:rsidR="002B335A" w:rsidRPr="002B335A" w14:paraId="7FE1697A" w14:textId="77777777" w:rsidTr="002B335A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9202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42ED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3CAA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12EF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381C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Q4,000,000.00</w:t>
            </w:r>
          </w:p>
        </w:tc>
      </w:tr>
      <w:tr w:rsidR="002B335A" w:rsidRPr="002B335A" w14:paraId="4335BF0E" w14:textId="77777777" w:rsidTr="002B335A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5986F53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3F37C53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EF54654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297FDF9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BF7243B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Q210,000.00</w:t>
            </w:r>
          </w:p>
        </w:tc>
      </w:tr>
      <w:tr w:rsidR="002B335A" w:rsidRPr="002B335A" w14:paraId="509E3F68" w14:textId="77777777" w:rsidTr="002B335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4AD5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C9EA" w14:textId="77777777" w:rsidR="002B335A" w:rsidRPr="002B335A" w:rsidRDefault="002B335A" w:rsidP="002B335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C549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72F6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2181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Q1,500,000.00</w:t>
            </w:r>
          </w:p>
        </w:tc>
      </w:tr>
      <w:tr w:rsidR="002B335A" w:rsidRPr="002B335A" w14:paraId="259CF573" w14:textId="77777777" w:rsidTr="002B335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1F3680C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1EB8A72" w14:textId="77777777" w:rsidR="002B335A" w:rsidRPr="002B335A" w:rsidRDefault="002B335A" w:rsidP="002B335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42B1B71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4C8AAB3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1495709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Q1,005,175.00</w:t>
            </w:r>
          </w:p>
        </w:tc>
      </w:tr>
      <w:tr w:rsidR="002B335A" w:rsidRPr="002B335A" w14:paraId="0DB3FA26" w14:textId="77777777" w:rsidTr="002B33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F5F3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3575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9C9A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8447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8AD0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Q1,000,000.00</w:t>
            </w:r>
          </w:p>
        </w:tc>
      </w:tr>
      <w:tr w:rsidR="002B335A" w:rsidRPr="002B335A" w14:paraId="09FC342A" w14:textId="77777777" w:rsidTr="002B33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C903A34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415B1C9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FUNDACIÓN  PESCANOVA  -FUNDANOVA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F523E24" w14:textId="77777777" w:rsidR="002B335A" w:rsidRPr="002B335A" w:rsidRDefault="002B335A" w:rsidP="002B335A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126C7E9" w14:textId="77777777"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7D037DE" w14:textId="77777777"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Q1,200,000.00</w:t>
            </w:r>
          </w:p>
        </w:tc>
      </w:tr>
    </w:tbl>
    <w:p w14:paraId="2B69F41E" w14:textId="77777777" w:rsidR="00B27BCF" w:rsidRPr="00445637" w:rsidRDefault="00B27BCF" w:rsidP="006D7E64">
      <w:pPr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445637">
        <w:rPr>
          <w:rFonts w:ascii="Arial" w:hAnsi="Arial" w:cs="Arial"/>
          <w:b/>
          <w:bCs/>
          <w:iCs/>
          <w:sz w:val="22"/>
          <w:szCs w:val="22"/>
        </w:rPr>
        <w:t>Fuente: Direcciones Departamentales de Educación</w:t>
      </w:r>
    </w:p>
    <w:sectPr w:rsidR="00B27BCF" w:rsidRPr="00445637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9FF79" w14:textId="77777777" w:rsidR="00E30A74" w:rsidRDefault="00E30A74" w:rsidP="003D767C">
      <w:r>
        <w:separator/>
      </w:r>
    </w:p>
  </w:endnote>
  <w:endnote w:type="continuationSeparator" w:id="0">
    <w:p w14:paraId="31FD0E11" w14:textId="77777777" w:rsidR="00E30A74" w:rsidRDefault="00E30A7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3BAB4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66AE1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9C302" w14:textId="77777777" w:rsidR="00E30A74" w:rsidRDefault="00E30A74" w:rsidP="003D767C">
      <w:r>
        <w:separator/>
      </w:r>
    </w:p>
  </w:footnote>
  <w:footnote w:type="continuationSeparator" w:id="0">
    <w:p w14:paraId="3785190B" w14:textId="77777777" w:rsidR="00E30A74" w:rsidRDefault="00E30A7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7F534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2339CD35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2BF6959F" w14:textId="77777777"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0060C072" wp14:editId="1AC38179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2DD6C469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04A0863F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7B8234A8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D2AF908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7E05CD08" w14:textId="77777777" w:rsidTr="00CB3492">
      <w:trPr>
        <w:cantSplit/>
        <w:trHeight w:val="60"/>
      </w:trPr>
      <w:tc>
        <w:tcPr>
          <w:tcW w:w="1128" w:type="dxa"/>
          <w:vMerge/>
        </w:tcPr>
        <w:p w14:paraId="1D4AC64D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8A64047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CFCC87E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8A48EC6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C06054B" w14:textId="37447635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B57B76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B57B76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F97B45A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FF05A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FE9"/>
    <w:rsid w:val="00020902"/>
    <w:rsid w:val="00036882"/>
    <w:rsid w:val="00050609"/>
    <w:rsid w:val="00051689"/>
    <w:rsid w:val="00053193"/>
    <w:rsid w:val="00063A1B"/>
    <w:rsid w:val="0006777F"/>
    <w:rsid w:val="000A4B3F"/>
    <w:rsid w:val="000B3257"/>
    <w:rsid w:val="000C4ACC"/>
    <w:rsid w:val="000D479A"/>
    <w:rsid w:val="000E2596"/>
    <w:rsid w:val="000F1B84"/>
    <w:rsid w:val="000F23A7"/>
    <w:rsid w:val="00104E2C"/>
    <w:rsid w:val="00117ABD"/>
    <w:rsid w:val="00137932"/>
    <w:rsid w:val="00141012"/>
    <w:rsid w:val="00165E3E"/>
    <w:rsid w:val="001809F3"/>
    <w:rsid w:val="001A5D14"/>
    <w:rsid w:val="001A6FFE"/>
    <w:rsid w:val="001D5989"/>
    <w:rsid w:val="001E0E0B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731D"/>
    <w:rsid w:val="002B335A"/>
    <w:rsid w:val="002B787E"/>
    <w:rsid w:val="002D2BC6"/>
    <w:rsid w:val="002D4871"/>
    <w:rsid w:val="002D7971"/>
    <w:rsid w:val="00304CDD"/>
    <w:rsid w:val="00325373"/>
    <w:rsid w:val="0033518A"/>
    <w:rsid w:val="00335EBD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E6FAF"/>
    <w:rsid w:val="003F26D0"/>
    <w:rsid w:val="00416378"/>
    <w:rsid w:val="00417C1B"/>
    <w:rsid w:val="00424F28"/>
    <w:rsid w:val="00433A28"/>
    <w:rsid w:val="004371C3"/>
    <w:rsid w:val="00437BD8"/>
    <w:rsid w:val="00444AED"/>
    <w:rsid w:val="00445637"/>
    <w:rsid w:val="00446610"/>
    <w:rsid w:val="00454D68"/>
    <w:rsid w:val="0048542C"/>
    <w:rsid w:val="00485FAF"/>
    <w:rsid w:val="004E2A63"/>
    <w:rsid w:val="004E7021"/>
    <w:rsid w:val="005064B2"/>
    <w:rsid w:val="00507673"/>
    <w:rsid w:val="00511E1B"/>
    <w:rsid w:val="00513D55"/>
    <w:rsid w:val="00544E6F"/>
    <w:rsid w:val="00572ABD"/>
    <w:rsid w:val="005B1225"/>
    <w:rsid w:val="005C7F0D"/>
    <w:rsid w:val="005D6B44"/>
    <w:rsid w:val="005F6DD1"/>
    <w:rsid w:val="00600399"/>
    <w:rsid w:val="00606BBA"/>
    <w:rsid w:val="0066615A"/>
    <w:rsid w:val="0067323E"/>
    <w:rsid w:val="006949B1"/>
    <w:rsid w:val="006B0823"/>
    <w:rsid w:val="006B0D91"/>
    <w:rsid w:val="006C1ABA"/>
    <w:rsid w:val="006C5981"/>
    <w:rsid w:val="006D7E64"/>
    <w:rsid w:val="006E088B"/>
    <w:rsid w:val="006E0AA8"/>
    <w:rsid w:val="006E2E81"/>
    <w:rsid w:val="006E622B"/>
    <w:rsid w:val="0070071D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92DCA"/>
    <w:rsid w:val="007A4085"/>
    <w:rsid w:val="007A4912"/>
    <w:rsid w:val="007C2A60"/>
    <w:rsid w:val="007E31EC"/>
    <w:rsid w:val="007E523D"/>
    <w:rsid w:val="007E77A3"/>
    <w:rsid w:val="007F7979"/>
    <w:rsid w:val="00800721"/>
    <w:rsid w:val="00811F2D"/>
    <w:rsid w:val="00813926"/>
    <w:rsid w:val="00817218"/>
    <w:rsid w:val="00821EA2"/>
    <w:rsid w:val="00823A74"/>
    <w:rsid w:val="008304F6"/>
    <w:rsid w:val="00835B5D"/>
    <w:rsid w:val="00842CDF"/>
    <w:rsid w:val="00847818"/>
    <w:rsid w:val="00851892"/>
    <w:rsid w:val="008723B0"/>
    <w:rsid w:val="00877A3D"/>
    <w:rsid w:val="00880B9E"/>
    <w:rsid w:val="008848B4"/>
    <w:rsid w:val="00887B4A"/>
    <w:rsid w:val="00896960"/>
    <w:rsid w:val="008A14E5"/>
    <w:rsid w:val="008A1B64"/>
    <w:rsid w:val="008A404F"/>
    <w:rsid w:val="008A786E"/>
    <w:rsid w:val="008D6246"/>
    <w:rsid w:val="008D62B7"/>
    <w:rsid w:val="008E352A"/>
    <w:rsid w:val="008F3471"/>
    <w:rsid w:val="00900721"/>
    <w:rsid w:val="00911141"/>
    <w:rsid w:val="009235BE"/>
    <w:rsid w:val="009525BE"/>
    <w:rsid w:val="00953D18"/>
    <w:rsid w:val="00974E63"/>
    <w:rsid w:val="009A19DB"/>
    <w:rsid w:val="009A4EBD"/>
    <w:rsid w:val="009B1D95"/>
    <w:rsid w:val="009C6470"/>
    <w:rsid w:val="009D16E0"/>
    <w:rsid w:val="009E3088"/>
    <w:rsid w:val="009F3DD3"/>
    <w:rsid w:val="00A135C5"/>
    <w:rsid w:val="00A218D2"/>
    <w:rsid w:val="00A2384B"/>
    <w:rsid w:val="00A2395B"/>
    <w:rsid w:val="00A41D2A"/>
    <w:rsid w:val="00A6732B"/>
    <w:rsid w:val="00A71A76"/>
    <w:rsid w:val="00A751A2"/>
    <w:rsid w:val="00AA7584"/>
    <w:rsid w:val="00AB7F48"/>
    <w:rsid w:val="00AC63B8"/>
    <w:rsid w:val="00B0293A"/>
    <w:rsid w:val="00B046DD"/>
    <w:rsid w:val="00B20EAE"/>
    <w:rsid w:val="00B21CE2"/>
    <w:rsid w:val="00B27BCF"/>
    <w:rsid w:val="00B34783"/>
    <w:rsid w:val="00B470C7"/>
    <w:rsid w:val="00B57B76"/>
    <w:rsid w:val="00B63F1F"/>
    <w:rsid w:val="00B77BB0"/>
    <w:rsid w:val="00B8264D"/>
    <w:rsid w:val="00BC3750"/>
    <w:rsid w:val="00BD5EA9"/>
    <w:rsid w:val="00BF43EB"/>
    <w:rsid w:val="00C24B62"/>
    <w:rsid w:val="00C43D70"/>
    <w:rsid w:val="00C46F6B"/>
    <w:rsid w:val="00C66713"/>
    <w:rsid w:val="00C73F5F"/>
    <w:rsid w:val="00C919CA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51901"/>
    <w:rsid w:val="00D644F4"/>
    <w:rsid w:val="00D8059A"/>
    <w:rsid w:val="00D85046"/>
    <w:rsid w:val="00DA0498"/>
    <w:rsid w:val="00DA1723"/>
    <w:rsid w:val="00DA2E83"/>
    <w:rsid w:val="00DA556A"/>
    <w:rsid w:val="00DC30E6"/>
    <w:rsid w:val="00DD400E"/>
    <w:rsid w:val="00DD43B4"/>
    <w:rsid w:val="00DD77A7"/>
    <w:rsid w:val="00E10F92"/>
    <w:rsid w:val="00E30A74"/>
    <w:rsid w:val="00E34A02"/>
    <w:rsid w:val="00E4041F"/>
    <w:rsid w:val="00E51A70"/>
    <w:rsid w:val="00E703EB"/>
    <w:rsid w:val="00E97F48"/>
    <w:rsid w:val="00EA1FD6"/>
    <w:rsid w:val="00ED39DD"/>
    <w:rsid w:val="00ED7B2B"/>
    <w:rsid w:val="00EE4741"/>
    <w:rsid w:val="00EF2C71"/>
    <w:rsid w:val="00F17630"/>
    <w:rsid w:val="00F23E49"/>
    <w:rsid w:val="00F46AF8"/>
    <w:rsid w:val="00F533EC"/>
    <w:rsid w:val="00F82037"/>
    <w:rsid w:val="00F84139"/>
    <w:rsid w:val="00FA184B"/>
    <w:rsid w:val="00FC1448"/>
    <w:rsid w:val="00FC66E1"/>
    <w:rsid w:val="00FD62E7"/>
    <w:rsid w:val="00FE105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4C771A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Aura Marina Sinay Ramirez</cp:lastModifiedBy>
  <cp:revision>2</cp:revision>
  <cp:lastPrinted>2020-06-30T17:30:00Z</cp:lastPrinted>
  <dcterms:created xsi:type="dcterms:W3CDTF">2021-02-02T18:03:00Z</dcterms:created>
  <dcterms:modified xsi:type="dcterms:W3CDTF">2021-02-02T18:03:00Z</dcterms:modified>
</cp:coreProperties>
</file>