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6EC" w:rsidRDefault="005079E0">
      <w:pPr>
        <w:spacing w:after="0"/>
        <w:ind w:left="-1440" w:right="191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93700" cy="9245600"/>
            <wp:effectExtent l="0" t="0" r="0" b="0"/>
            <wp:wrapTopAndBottom/>
            <wp:docPr id="6018" name="Picture 6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" name="Picture 60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6EC" w:rsidRDefault="003F46EC">
      <w:pPr>
        <w:sectPr w:rsidR="003F46EC">
          <w:pgSz w:w="20620" w:h="14560" w:orient="landscape"/>
          <w:pgMar w:top="1440" w:right="1440" w:bottom="1440" w:left="1440" w:header="720" w:footer="720" w:gutter="0"/>
          <w:cols w:space="720"/>
        </w:sectPr>
      </w:pPr>
    </w:p>
    <w:p w:rsidR="003F46EC" w:rsidRDefault="005079E0">
      <w:pPr>
        <w:spacing w:after="0"/>
        <w:ind w:left="-1440" w:right="131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9245598" cy="13093700"/>
            <wp:effectExtent l="0" t="0" r="0" b="0"/>
            <wp:wrapTopAndBottom/>
            <wp:docPr id="6020" name="Picture 6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" name="Picture 60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245598" cy="130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46EC">
      <w:pgSz w:w="20620" w:h="14560" w:orient="landscape"/>
      <w:pgMar w:top="1440" w:right="1440" w:bottom="1440" w:left="144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EC"/>
    <w:rsid w:val="003F46EC"/>
    <w:rsid w:val="005079E0"/>
    <w:rsid w:val="005C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E0F7C89-5276-4E82-BBFF-662579D48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SKM_28721052812381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SKM_28721052812381</dc:title>
  <dc:subject/>
  <dc:creator>Sergio Alejandro Reyes Marroquin</dc:creator>
  <cp:keywords/>
  <cp:lastModifiedBy>Wendy Lorena Ramirez Alvarez</cp:lastModifiedBy>
  <cp:revision>2</cp:revision>
  <dcterms:created xsi:type="dcterms:W3CDTF">2021-05-28T19:56:00Z</dcterms:created>
  <dcterms:modified xsi:type="dcterms:W3CDTF">2021-05-28T19:56:00Z</dcterms:modified>
</cp:coreProperties>
</file>