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3D62" w14:textId="77777777" w:rsidR="00BA605E" w:rsidRDefault="00BA605E" w:rsidP="00B27BCF">
      <w:pPr>
        <w:spacing w:line="360" w:lineRule="auto"/>
        <w:jc w:val="center"/>
        <w:rPr>
          <w:rFonts w:ascii="Arial" w:hAnsi="Arial" w:cs="Arial"/>
          <w:b/>
          <w:bCs/>
          <w:iCs/>
          <w:u w:val="single"/>
        </w:rPr>
      </w:pPr>
      <w:r w:rsidRPr="00BA605E">
        <w:rPr>
          <w:rFonts w:ascii="Arial" w:hAnsi="Arial" w:cs="Arial"/>
          <w:b/>
          <w:bCs/>
          <w:iCs/>
          <w:u w:val="single"/>
        </w:rPr>
        <w:t xml:space="preserve">PADRÓN DE BENEFICIAROS DE ASOCIACIONES Y/O FUNDACIONES CON ASIGNACIÓN ESPECIAL </w:t>
      </w:r>
    </w:p>
    <w:p w14:paraId="792A2399" w14:textId="1937AE16" w:rsidR="00B27BCF" w:rsidRPr="00BA605E" w:rsidRDefault="00BA605E" w:rsidP="00B27BCF">
      <w:pPr>
        <w:spacing w:line="360" w:lineRule="auto"/>
        <w:jc w:val="center"/>
        <w:rPr>
          <w:rFonts w:ascii="Arial" w:hAnsi="Arial" w:cs="Arial"/>
          <w:b/>
          <w:bCs/>
          <w:iCs/>
          <w:u w:val="single"/>
        </w:rPr>
      </w:pPr>
      <w:r w:rsidRPr="00BA605E">
        <w:rPr>
          <w:rFonts w:ascii="Arial" w:hAnsi="Arial" w:cs="Arial"/>
          <w:b/>
          <w:bCs/>
          <w:iCs/>
          <w:u w:val="single"/>
        </w:rPr>
        <w:t>SEGÚN DECRETO NO. 36 – 2024 AL 31 DE ENERO DE 2025</w:t>
      </w:r>
    </w:p>
    <w:tbl>
      <w:tblPr>
        <w:tblW w:w="13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9061"/>
        <w:gridCol w:w="2410"/>
        <w:gridCol w:w="1701"/>
      </w:tblGrid>
      <w:tr w:rsidR="006857E2" w:rsidRPr="006857E2" w14:paraId="152E3F3C" w14:textId="77777777" w:rsidTr="00BA605E">
        <w:trPr>
          <w:trHeight w:val="509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3B919366" w14:textId="77777777" w:rsidR="006857E2" w:rsidRPr="006857E2" w:rsidRDefault="006857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6857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9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5AD0938F" w14:textId="77777777" w:rsidR="006857E2" w:rsidRPr="006857E2" w:rsidRDefault="006857E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ASOCIACIONES O FUNDACIONES SUBVENCIONADAS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0EB9B72F" w14:textId="68586F31" w:rsidR="006857E2" w:rsidRPr="006857E2" w:rsidRDefault="00BA605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05B53E93" w14:textId="043E470C" w:rsidR="006857E2" w:rsidRPr="006857E2" w:rsidRDefault="00BA605E" w:rsidP="00BA605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ESTATUS</w:t>
            </w:r>
          </w:p>
        </w:tc>
      </w:tr>
      <w:tr w:rsidR="00BA605E" w:rsidRPr="006857E2" w14:paraId="71FD411A" w14:textId="77777777" w:rsidTr="00436775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C8C42" w14:textId="77777777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D80F0" w14:textId="116E2DF2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FUNDACIÓN FUTURO DE LOS NIÑOS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FA86389" w14:textId="2EA10D48" w:rsidR="00BA605E" w:rsidRPr="00BA605E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05E">
              <w:rPr>
                <w:rFonts w:ascii="Arial" w:hAnsi="Arial" w:cs="Arial"/>
                <w:sz w:val="18"/>
                <w:szCs w:val="18"/>
                <w:lang w:val="es-GT" w:eastAsia="es-GT"/>
              </w:rPr>
              <w:t>3118381-6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FF4B6C" w14:textId="0FF69B8D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PROCESO</w:t>
            </w:r>
          </w:p>
        </w:tc>
      </w:tr>
      <w:tr w:rsidR="00BA605E" w:rsidRPr="006857E2" w14:paraId="6BD5A47F" w14:textId="77777777" w:rsidTr="00BA605E">
        <w:trPr>
          <w:trHeight w:val="49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1BB77E9B" w14:textId="77777777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6980B308" w14:textId="0F777219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ASOCIACIÓN DE PADRES DE FAMILIA Y AMIGOS DE LA ESCUELA DE EDUCACIÓN ESPECIAL Y CENTRO DE REHABILITACIÓN INTEGRAL DE ALTA VERAPAZ (ASOEDECRI A.V.)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14:paraId="096138FD" w14:textId="07D321F1" w:rsidR="00BA605E" w:rsidRPr="00BA605E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05E">
              <w:rPr>
                <w:rFonts w:ascii="Arial" w:hAnsi="Arial" w:cs="Arial"/>
                <w:color w:val="000000"/>
                <w:sz w:val="18"/>
                <w:szCs w:val="18"/>
              </w:rPr>
              <w:t>PENDIENTE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71D3F7C8" w14:textId="5F2F86D1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1B5">
              <w:rPr>
                <w:rFonts w:ascii="Arial" w:hAnsi="Arial" w:cs="Arial"/>
                <w:color w:val="000000"/>
                <w:sz w:val="18"/>
                <w:szCs w:val="18"/>
              </w:rPr>
              <w:t>EN PROCESO</w:t>
            </w:r>
          </w:p>
        </w:tc>
      </w:tr>
      <w:tr w:rsidR="00BA605E" w:rsidRPr="006857E2" w14:paraId="42C4BC8F" w14:textId="77777777" w:rsidTr="006B6149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48B40" w14:textId="77777777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F24D6" w14:textId="46080872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ASOCIACIÓN CENTRO DON BOSCO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A5190F" w14:textId="79919393" w:rsidR="00BA605E" w:rsidRPr="00BA605E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05E">
              <w:rPr>
                <w:rFonts w:ascii="Arial" w:hAnsi="Arial" w:cs="Arial"/>
                <w:color w:val="000000"/>
                <w:sz w:val="18"/>
                <w:szCs w:val="18"/>
                <w:lang w:val="es-GT" w:eastAsia="es-GT"/>
              </w:rPr>
              <w:t>3426527-9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F1CE7" w14:textId="58DE0E73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1B5">
              <w:rPr>
                <w:rFonts w:ascii="Arial" w:hAnsi="Arial" w:cs="Arial"/>
                <w:color w:val="000000"/>
                <w:sz w:val="18"/>
                <w:szCs w:val="18"/>
              </w:rPr>
              <w:t>EN PROCESO</w:t>
            </w:r>
          </w:p>
        </w:tc>
      </w:tr>
      <w:tr w:rsidR="00BA605E" w:rsidRPr="006857E2" w14:paraId="41C16982" w14:textId="77777777" w:rsidTr="00D70DD7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10829058" w14:textId="77777777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7BE84400" w14:textId="47593949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ASOCIACIÓN COMUNIDAD ESPERANZA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</w:tcPr>
          <w:p w14:paraId="1885B182" w14:textId="190C9C1F" w:rsidR="00BA605E" w:rsidRPr="00BA605E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05E">
              <w:rPr>
                <w:rFonts w:ascii="Arial" w:hAnsi="Arial" w:cs="Arial"/>
                <w:color w:val="000000"/>
                <w:sz w:val="18"/>
                <w:szCs w:val="18"/>
                <w:lang w:val="es-GT" w:eastAsia="es-GT"/>
              </w:rPr>
              <w:t>4064547-9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5BF7854B" w14:textId="15F311A8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1B5">
              <w:rPr>
                <w:rFonts w:ascii="Arial" w:hAnsi="Arial" w:cs="Arial"/>
                <w:color w:val="000000"/>
                <w:sz w:val="18"/>
                <w:szCs w:val="18"/>
              </w:rPr>
              <w:t>EN PROCESO</w:t>
            </w:r>
          </w:p>
        </w:tc>
      </w:tr>
      <w:tr w:rsidR="00BA605E" w:rsidRPr="006857E2" w14:paraId="7A647097" w14:textId="77777777" w:rsidTr="00FD4E33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98335" w14:textId="77777777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B6013" w14:textId="49E6A708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FUNDACIÓN PARA EL DESARROLLO Y LA EDUCACIÓN DE LA MUJER INDÍGENA -TALITA KUMI-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91167E2" w14:textId="31439530" w:rsidR="00BA605E" w:rsidRPr="00BA605E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05E">
              <w:rPr>
                <w:rFonts w:ascii="Arial" w:hAnsi="Arial" w:cs="Arial"/>
                <w:sz w:val="18"/>
                <w:szCs w:val="18"/>
                <w:lang w:val="es-GT" w:eastAsia="es-GT"/>
              </w:rPr>
              <w:t>819683-4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CB1EAC" w14:textId="796A9926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1B5">
              <w:rPr>
                <w:rFonts w:ascii="Arial" w:hAnsi="Arial" w:cs="Arial"/>
                <w:color w:val="000000"/>
                <w:sz w:val="18"/>
                <w:szCs w:val="18"/>
              </w:rPr>
              <w:t>EN PROCESO</w:t>
            </w:r>
          </w:p>
        </w:tc>
      </w:tr>
      <w:tr w:rsidR="00BA605E" w:rsidRPr="006857E2" w14:paraId="48E9E2DE" w14:textId="77777777" w:rsidTr="00223921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7A405553" w14:textId="77777777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111656C1" w14:textId="706C89A8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ASOCIACIÓN AK´ TENAMIT, (PUEBLO NUEVO) AAT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</w:tcPr>
          <w:p w14:paraId="210AD87F" w14:textId="657FD2DF" w:rsidR="00BA605E" w:rsidRPr="00BA605E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05E">
              <w:rPr>
                <w:rFonts w:ascii="Arial" w:hAnsi="Arial" w:cs="Arial"/>
                <w:sz w:val="18"/>
                <w:szCs w:val="18"/>
                <w:lang w:val="es-GT" w:eastAsia="es-GT"/>
              </w:rPr>
              <w:t>2312884-4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38204453" w14:textId="64E2755F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1B5">
              <w:rPr>
                <w:rFonts w:ascii="Arial" w:hAnsi="Arial" w:cs="Arial"/>
                <w:color w:val="000000"/>
                <w:sz w:val="18"/>
                <w:szCs w:val="18"/>
              </w:rPr>
              <w:t>EN PROCESO</w:t>
            </w:r>
          </w:p>
        </w:tc>
      </w:tr>
      <w:tr w:rsidR="00BA605E" w:rsidRPr="006857E2" w14:paraId="748C0505" w14:textId="77777777" w:rsidTr="003255F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139C3" w14:textId="77777777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1C2E2" w14:textId="3CA06058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ASOCIACIÓN PARA EL DESARROLLO INTEGRAL DEL NORORIENTE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79E3829" w14:textId="6B55756B" w:rsidR="00BA605E" w:rsidRPr="00BA605E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05E">
              <w:rPr>
                <w:rFonts w:ascii="Arial" w:hAnsi="Arial" w:cs="Arial"/>
                <w:color w:val="000000"/>
                <w:sz w:val="18"/>
                <w:szCs w:val="18"/>
                <w:lang w:val="es-GT" w:eastAsia="es-GT"/>
              </w:rPr>
              <w:t>3312509-0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DD517C" w14:textId="2AB1C5E1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1B5">
              <w:rPr>
                <w:rFonts w:ascii="Arial" w:hAnsi="Arial" w:cs="Arial"/>
                <w:color w:val="000000"/>
                <w:sz w:val="18"/>
                <w:szCs w:val="18"/>
              </w:rPr>
              <w:t>EN PROCESO</w:t>
            </w:r>
          </w:p>
        </w:tc>
      </w:tr>
      <w:tr w:rsidR="00BA605E" w:rsidRPr="006857E2" w14:paraId="563505FF" w14:textId="77777777" w:rsidTr="00A7524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3AA97E23" w14:textId="77777777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1358DF28" w14:textId="096A95F0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FUNDACIÓN  EDUCATIVA</w:t>
            </w:r>
            <w:proofErr w:type="gramEnd"/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 xml:space="preserve"> FE Y ALEGRIA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</w:tcPr>
          <w:p w14:paraId="5375BE39" w14:textId="5E56B006" w:rsidR="00BA605E" w:rsidRPr="00BA605E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05E">
              <w:rPr>
                <w:rFonts w:ascii="Arial" w:hAnsi="Arial" w:cs="Arial"/>
                <w:color w:val="000000"/>
                <w:sz w:val="18"/>
                <w:szCs w:val="18"/>
                <w:lang w:val="es-GT" w:eastAsia="es-GT"/>
              </w:rPr>
              <w:t>1203898-9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670F6F7D" w14:textId="1E59F5D6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1B5">
              <w:rPr>
                <w:rFonts w:ascii="Arial" w:hAnsi="Arial" w:cs="Arial"/>
                <w:color w:val="000000"/>
                <w:sz w:val="18"/>
                <w:szCs w:val="18"/>
              </w:rPr>
              <w:t>EN PROCESO</w:t>
            </w:r>
          </w:p>
        </w:tc>
      </w:tr>
      <w:tr w:rsidR="00BA605E" w:rsidRPr="006857E2" w14:paraId="68FBBA1C" w14:textId="77777777" w:rsidTr="00877A3F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3DD94" w14:textId="77777777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85DB8" w14:textId="752A65A4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ASOCIACIÓN GRUPO CEIBA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C02559" w14:textId="0C1609D6" w:rsidR="00BA605E" w:rsidRPr="00BA605E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05E">
              <w:rPr>
                <w:rFonts w:ascii="Arial" w:hAnsi="Arial" w:cs="Arial"/>
                <w:color w:val="000000"/>
                <w:sz w:val="18"/>
                <w:szCs w:val="18"/>
                <w:lang w:val="es-GT" w:eastAsia="es-GT"/>
              </w:rPr>
              <w:t>1547232-9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65A871" w14:textId="29FC454D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1B5">
              <w:rPr>
                <w:rFonts w:ascii="Arial" w:hAnsi="Arial" w:cs="Arial"/>
                <w:color w:val="000000"/>
                <w:sz w:val="18"/>
                <w:szCs w:val="18"/>
              </w:rPr>
              <w:t>EN PROCESO</w:t>
            </w:r>
          </w:p>
        </w:tc>
      </w:tr>
      <w:tr w:rsidR="00BA605E" w:rsidRPr="006857E2" w14:paraId="616C5486" w14:textId="77777777" w:rsidTr="00BA605E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1C1FB3D1" w14:textId="77777777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07422522" w14:textId="31919D93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ASOCIACION OBRAS SOCIALES DE LAS DOMINICAS DE LA ANUNCIATA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14:paraId="0F97326A" w14:textId="51C3AA57" w:rsidR="00BA605E" w:rsidRPr="00BA605E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05E">
              <w:rPr>
                <w:rFonts w:ascii="Arial" w:hAnsi="Arial" w:cs="Arial"/>
                <w:color w:val="000000"/>
                <w:sz w:val="18"/>
                <w:szCs w:val="18"/>
                <w:lang w:val="es-GT" w:eastAsia="es-GT"/>
              </w:rPr>
              <w:t>539046-K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3675D4AA" w14:textId="421668BC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1B5">
              <w:rPr>
                <w:rFonts w:ascii="Arial" w:hAnsi="Arial" w:cs="Arial"/>
                <w:color w:val="000000"/>
                <w:sz w:val="18"/>
                <w:szCs w:val="18"/>
              </w:rPr>
              <w:t>EN PROCESO</w:t>
            </w:r>
          </w:p>
        </w:tc>
      </w:tr>
      <w:tr w:rsidR="00BA605E" w:rsidRPr="006857E2" w14:paraId="699D925B" w14:textId="77777777" w:rsidTr="0098096D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37F8F" w14:textId="77777777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1537B" w14:textId="311AB894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ASOCIACIÓN CULTURAL MISIONERA SOMASCAS HIJAS DE SAN JERONIMO EMILIANI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99CA147" w14:textId="5178CA29" w:rsidR="00BA605E" w:rsidRPr="00BA605E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05E">
              <w:rPr>
                <w:rFonts w:ascii="Arial" w:hAnsi="Arial" w:cs="Arial"/>
                <w:sz w:val="18"/>
                <w:szCs w:val="18"/>
                <w:lang w:val="es-GT" w:eastAsia="es-GT"/>
              </w:rPr>
              <w:t>694550-3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E3E38E" w14:textId="177ED7E8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1B5">
              <w:rPr>
                <w:rFonts w:ascii="Arial" w:hAnsi="Arial" w:cs="Arial"/>
                <w:color w:val="000000"/>
                <w:sz w:val="18"/>
                <w:szCs w:val="18"/>
              </w:rPr>
              <w:t>EN PROCESO</w:t>
            </w:r>
          </w:p>
        </w:tc>
      </w:tr>
      <w:tr w:rsidR="00BA605E" w:rsidRPr="006857E2" w14:paraId="3EECF27E" w14:textId="77777777" w:rsidTr="00CC1F93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5D0489BE" w14:textId="77777777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12253251" w14:textId="392A5573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ASOCIACIÓN FUTURO VIVO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</w:tcPr>
          <w:p w14:paraId="3807FD4E" w14:textId="137EC4D7" w:rsidR="00BA605E" w:rsidRPr="00BA605E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05E">
              <w:rPr>
                <w:rFonts w:ascii="Arial" w:hAnsi="Arial" w:cs="Arial"/>
                <w:sz w:val="18"/>
                <w:szCs w:val="18"/>
                <w:lang w:val="es-GT" w:eastAsia="es-GT"/>
              </w:rPr>
              <w:t>2248324-1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258D75CD" w14:textId="072A70BD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1B5">
              <w:rPr>
                <w:rFonts w:ascii="Arial" w:hAnsi="Arial" w:cs="Arial"/>
                <w:color w:val="000000"/>
                <w:sz w:val="18"/>
                <w:szCs w:val="18"/>
              </w:rPr>
              <w:t>EN PROCESO</w:t>
            </w:r>
          </w:p>
        </w:tc>
      </w:tr>
      <w:tr w:rsidR="00BA605E" w:rsidRPr="006857E2" w14:paraId="4A6F1D0C" w14:textId="77777777" w:rsidTr="004908A1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FAE62" w14:textId="77777777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19A94" w14:textId="767F077C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FUNDACIÓN ADENTRO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E43E35A" w14:textId="2A75F7E7" w:rsidR="00BA605E" w:rsidRPr="00BA605E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05E">
              <w:rPr>
                <w:rFonts w:ascii="Arial" w:hAnsi="Arial" w:cs="Arial"/>
                <w:color w:val="000000"/>
                <w:sz w:val="18"/>
                <w:szCs w:val="18"/>
                <w:lang w:val="es-GT" w:eastAsia="es-GT"/>
              </w:rPr>
              <w:t>6630025-8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75C765" w14:textId="15AE2514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1B5">
              <w:rPr>
                <w:rFonts w:ascii="Arial" w:hAnsi="Arial" w:cs="Arial"/>
                <w:color w:val="000000"/>
                <w:sz w:val="18"/>
                <w:szCs w:val="18"/>
              </w:rPr>
              <w:t>EN PROCESO</w:t>
            </w:r>
          </w:p>
        </w:tc>
      </w:tr>
      <w:tr w:rsidR="00BA605E" w:rsidRPr="006857E2" w14:paraId="4ADADDF5" w14:textId="77777777" w:rsidTr="006316AC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23BA2768" w14:textId="77777777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378696A6" w14:textId="31DCBA41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FUNDACIÓN PESCANOVA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</w:tcPr>
          <w:p w14:paraId="414E3E4A" w14:textId="06E832F1" w:rsidR="00BA605E" w:rsidRPr="00BA605E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05E">
              <w:rPr>
                <w:rFonts w:ascii="Arial" w:hAnsi="Arial" w:cs="Arial"/>
                <w:sz w:val="18"/>
                <w:szCs w:val="18"/>
                <w:lang w:val="es-GT" w:eastAsia="es-GT"/>
              </w:rPr>
              <w:t>7839392-2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71B86A81" w14:textId="77CAC7E2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1B5">
              <w:rPr>
                <w:rFonts w:ascii="Arial" w:hAnsi="Arial" w:cs="Arial"/>
                <w:color w:val="000000"/>
                <w:sz w:val="18"/>
                <w:szCs w:val="18"/>
              </w:rPr>
              <w:t>EN PROCESO</w:t>
            </w:r>
          </w:p>
        </w:tc>
      </w:tr>
      <w:tr w:rsidR="00BA605E" w:rsidRPr="006857E2" w14:paraId="69D46E81" w14:textId="77777777" w:rsidTr="00104A35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1ED06" w14:textId="77777777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EE409" w14:textId="4A6D2F22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ASOCIACIÓN DE CENTROS EDUCATIVOS MAYAS - ACEM-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12EF37A" w14:textId="12F2E133" w:rsidR="00BA605E" w:rsidRPr="00BA605E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05E">
              <w:rPr>
                <w:rFonts w:ascii="Arial" w:hAnsi="Arial" w:cs="Arial"/>
                <w:color w:val="000000"/>
                <w:sz w:val="18"/>
                <w:szCs w:val="18"/>
                <w:lang w:val="es-GT" w:eastAsia="es-GT"/>
              </w:rPr>
              <w:t>3224627-7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F70BA" w14:textId="2AFB1541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1B5">
              <w:rPr>
                <w:rFonts w:ascii="Arial" w:hAnsi="Arial" w:cs="Arial"/>
                <w:color w:val="000000"/>
                <w:sz w:val="18"/>
                <w:szCs w:val="18"/>
              </w:rPr>
              <w:t>EN PROCESO</w:t>
            </w:r>
          </w:p>
        </w:tc>
      </w:tr>
      <w:tr w:rsidR="00BA605E" w:rsidRPr="006857E2" w14:paraId="5DF26CD9" w14:textId="77777777" w:rsidTr="00BA0049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15A02A06" w14:textId="77777777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3C78F5E2" w14:textId="36F1FA79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INSTITUTO DE COOPERACION SOCIAL -ICS-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</w:tcPr>
          <w:p w14:paraId="077DA071" w14:textId="0CF216BC" w:rsidR="00BA605E" w:rsidRPr="00BA605E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05E">
              <w:rPr>
                <w:rFonts w:ascii="Arial" w:hAnsi="Arial" w:cs="Arial"/>
                <w:color w:val="000000"/>
                <w:sz w:val="18"/>
                <w:szCs w:val="18"/>
                <w:lang w:val="es-GT" w:eastAsia="es-GT"/>
              </w:rPr>
              <w:t>561805-3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7980D182" w14:textId="15BAA7CE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1B5">
              <w:rPr>
                <w:rFonts w:ascii="Arial" w:hAnsi="Arial" w:cs="Arial"/>
                <w:color w:val="000000"/>
                <w:sz w:val="18"/>
                <w:szCs w:val="18"/>
              </w:rPr>
              <w:t>EN PROCESO</w:t>
            </w:r>
          </w:p>
        </w:tc>
      </w:tr>
      <w:tr w:rsidR="00BA605E" w:rsidRPr="006857E2" w14:paraId="010E8510" w14:textId="77777777" w:rsidTr="00F05E44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6AE27" w14:textId="77777777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3E889" w14:textId="52FE792A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ASOCIACIÓN PEQUEÑAS APÓSTOLES DE LA REDENCIÓN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74C857E" w14:textId="20D53BCF" w:rsidR="00BA605E" w:rsidRPr="00BA605E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05E">
              <w:rPr>
                <w:rFonts w:ascii="Arial" w:hAnsi="Arial" w:cs="Arial"/>
                <w:color w:val="000000"/>
                <w:sz w:val="18"/>
                <w:szCs w:val="18"/>
                <w:lang w:val="es-GT" w:eastAsia="es-GT"/>
              </w:rPr>
              <w:t>684391-3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A15AD" w14:textId="6B3C8C05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1B5">
              <w:rPr>
                <w:rFonts w:ascii="Arial" w:hAnsi="Arial" w:cs="Arial"/>
                <w:color w:val="000000"/>
                <w:sz w:val="18"/>
                <w:szCs w:val="18"/>
              </w:rPr>
              <w:t>EN PROCESO</w:t>
            </w:r>
          </w:p>
        </w:tc>
      </w:tr>
      <w:tr w:rsidR="00BA605E" w:rsidRPr="006857E2" w14:paraId="17EB4BA9" w14:textId="77777777" w:rsidTr="00BA605E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251369FE" w14:textId="77777777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74D5EB12" w14:textId="1C879602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FUNDACIÓN RIGOBERTA MENCHÚ TUM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14:paraId="4DA806EA" w14:textId="33AF8ECF" w:rsidR="00BA605E" w:rsidRPr="00BA605E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05E">
              <w:rPr>
                <w:rFonts w:ascii="Arial" w:hAnsi="Arial" w:cs="Arial"/>
                <w:color w:val="000000"/>
                <w:sz w:val="18"/>
                <w:szCs w:val="18"/>
                <w:lang w:val="es-GT" w:eastAsia="es-GT"/>
              </w:rPr>
              <w:t>PENDIENTE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421E1A7F" w14:textId="519AD2C6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1B5">
              <w:rPr>
                <w:rFonts w:ascii="Arial" w:hAnsi="Arial" w:cs="Arial"/>
                <w:color w:val="000000"/>
                <w:sz w:val="18"/>
                <w:szCs w:val="18"/>
              </w:rPr>
              <w:t>EN PROCESO</w:t>
            </w:r>
          </w:p>
        </w:tc>
      </w:tr>
      <w:tr w:rsidR="00BA605E" w:rsidRPr="006857E2" w14:paraId="7D7948D5" w14:textId="77777777" w:rsidTr="000E2B45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25DD9" w14:textId="77777777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7244D" w14:textId="4BB7AC3F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ASOCIACIÓN DE EDUCACIÓN Y ASISTENCIA SOCIALES (EDUCASISTA)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5868FA" w14:textId="266229B1" w:rsidR="00BA605E" w:rsidRPr="00BA605E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05E">
              <w:rPr>
                <w:rFonts w:ascii="Arial" w:hAnsi="Arial" w:cs="Arial"/>
                <w:color w:val="000000"/>
                <w:sz w:val="18"/>
                <w:szCs w:val="18"/>
                <w:lang w:val="es-GT" w:eastAsia="es-GT"/>
              </w:rPr>
              <w:t>PENDIENTE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011D7" w14:textId="55BA3855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1B5">
              <w:rPr>
                <w:rFonts w:ascii="Arial" w:hAnsi="Arial" w:cs="Arial"/>
                <w:color w:val="000000"/>
                <w:sz w:val="18"/>
                <w:szCs w:val="18"/>
              </w:rPr>
              <w:t>EN PROCESO</w:t>
            </w:r>
          </w:p>
        </w:tc>
      </w:tr>
      <w:tr w:rsidR="00BA605E" w:rsidRPr="006857E2" w14:paraId="26A4132D" w14:textId="77777777" w:rsidTr="00BA605E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30EC0A84" w14:textId="77777777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6A5C3C99" w14:textId="74C6BFD9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ASOCIACIÓN CULTURAL DE LAS RELIGIOSAS TERCIARIAS CAPUCHINAS DE LA SAGRADA FAMILIA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14:paraId="6F8DA0D5" w14:textId="71067C4E" w:rsidR="00BA605E" w:rsidRPr="00BA605E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05E">
              <w:rPr>
                <w:rFonts w:ascii="Arial" w:hAnsi="Arial" w:cs="Arial"/>
                <w:color w:val="000000"/>
                <w:sz w:val="18"/>
                <w:szCs w:val="18"/>
                <w:lang w:val="es-GT" w:eastAsia="es-GT"/>
              </w:rPr>
              <w:t>PENDIENTE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275FF0C2" w14:textId="56480C58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1B5">
              <w:rPr>
                <w:rFonts w:ascii="Arial" w:hAnsi="Arial" w:cs="Arial"/>
                <w:color w:val="000000"/>
                <w:sz w:val="18"/>
                <w:szCs w:val="18"/>
              </w:rPr>
              <w:t>EN PROCESO</w:t>
            </w:r>
          </w:p>
        </w:tc>
      </w:tr>
      <w:tr w:rsidR="00BA605E" w:rsidRPr="006857E2" w14:paraId="65B10F2B" w14:textId="77777777" w:rsidTr="00BA605E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070DF" w14:textId="77777777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71ECF" w14:textId="269E4774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ASOCIACIÓN POR UNA VIDA DIGNA (ASIGNACIÓN ESPECIAL)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5D885" w14:textId="20DBA5C3" w:rsidR="00BA605E" w:rsidRPr="00BA605E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05E">
              <w:rPr>
                <w:rFonts w:ascii="Arial" w:hAnsi="Arial" w:cs="Arial"/>
                <w:color w:val="000000"/>
                <w:sz w:val="18"/>
                <w:szCs w:val="18"/>
                <w:lang w:val="es-GT" w:eastAsia="es-GT"/>
              </w:rPr>
              <w:t>PENDIENTE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040C1" w14:textId="38107D95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1B5">
              <w:rPr>
                <w:rFonts w:ascii="Arial" w:hAnsi="Arial" w:cs="Arial"/>
                <w:color w:val="000000"/>
                <w:sz w:val="18"/>
                <w:szCs w:val="18"/>
              </w:rPr>
              <w:t>EN PROCESO</w:t>
            </w:r>
          </w:p>
        </w:tc>
      </w:tr>
      <w:tr w:rsidR="00BA605E" w:rsidRPr="006857E2" w14:paraId="4B97CD63" w14:textId="77777777" w:rsidTr="00BA605E">
        <w:trPr>
          <w:trHeight w:val="49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549FC368" w14:textId="77777777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10183E02" w14:textId="1E6CED7E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7E2">
              <w:rPr>
                <w:rFonts w:ascii="Arial" w:hAnsi="Arial" w:cs="Arial"/>
                <w:color w:val="000000"/>
                <w:sz w:val="18"/>
                <w:szCs w:val="18"/>
              </w:rPr>
              <w:t>ASOCIACIÓN CIVIL RED AVANZADA GUATEMALTECA PARA LA INVESTIGACIÓN Y LA EDUCACIÓN (ASIGNACIÓN ESPECIAL)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14:paraId="0D0F824F" w14:textId="2572F332" w:rsidR="00BA605E" w:rsidRPr="00BA605E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05E">
              <w:rPr>
                <w:rFonts w:ascii="Arial" w:hAnsi="Arial" w:cs="Arial"/>
                <w:color w:val="000000"/>
                <w:sz w:val="18"/>
                <w:szCs w:val="18"/>
                <w:lang w:val="es-GT" w:eastAsia="es-GT"/>
              </w:rPr>
              <w:t>PENDIENTE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14:paraId="2706D14A" w14:textId="231662F3" w:rsidR="00BA605E" w:rsidRPr="006857E2" w:rsidRDefault="00BA605E" w:rsidP="00BA60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1B5">
              <w:rPr>
                <w:rFonts w:ascii="Arial" w:hAnsi="Arial" w:cs="Arial"/>
                <w:color w:val="000000"/>
                <w:sz w:val="18"/>
                <w:szCs w:val="18"/>
              </w:rPr>
              <w:t>EN PROCESO</w:t>
            </w:r>
          </w:p>
        </w:tc>
      </w:tr>
    </w:tbl>
    <w:p w14:paraId="792A2412" w14:textId="0AE139B1" w:rsidR="00023A55" w:rsidRPr="00E9475E" w:rsidRDefault="00023A55" w:rsidP="006857E2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E9475E">
        <w:rPr>
          <w:rFonts w:ascii="Arial" w:hAnsi="Arial" w:cs="Arial"/>
          <w:b/>
          <w:bCs/>
          <w:sz w:val="16"/>
          <w:szCs w:val="16"/>
        </w:rPr>
        <w:t xml:space="preserve">Fuente: </w:t>
      </w:r>
      <w:r w:rsidR="006857E2">
        <w:rPr>
          <w:rFonts w:ascii="Arial" w:hAnsi="Arial" w:cs="Arial"/>
          <w:b/>
          <w:bCs/>
          <w:sz w:val="16"/>
          <w:szCs w:val="16"/>
        </w:rPr>
        <w:t xml:space="preserve">Dirección de Administración Financiera con datos del </w:t>
      </w:r>
      <w:r w:rsidR="006857E2">
        <w:rPr>
          <w:rFonts w:ascii="Arial" w:hAnsi="Arial" w:cs="Arial"/>
          <w:b/>
          <w:sz w:val="16"/>
          <w:szCs w:val="16"/>
        </w:rPr>
        <w:t xml:space="preserve">Sistema de Contabilidad Integrada -SICOIN- </w:t>
      </w:r>
    </w:p>
    <w:sectPr w:rsidR="00023A55" w:rsidRPr="00E9475E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6B4FD" w14:textId="77777777" w:rsidR="00D07FEF" w:rsidRDefault="00D07FEF" w:rsidP="003D767C">
      <w:r>
        <w:separator/>
      </w:r>
    </w:p>
  </w:endnote>
  <w:endnote w:type="continuationSeparator" w:id="0">
    <w:p w14:paraId="00E51074" w14:textId="77777777" w:rsidR="00D07FEF" w:rsidRDefault="00D07FE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2425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2427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EDEB2" w14:textId="77777777" w:rsidR="00D07FEF" w:rsidRDefault="00D07FEF" w:rsidP="003D767C">
      <w:r>
        <w:separator/>
      </w:r>
    </w:p>
  </w:footnote>
  <w:footnote w:type="continuationSeparator" w:id="0">
    <w:p w14:paraId="279C4DFE" w14:textId="77777777" w:rsidR="00D07FEF" w:rsidRDefault="00D07FE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2417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792A241A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92A2418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792A2428" wp14:editId="792A2429">
                <wp:extent cx="517525" cy="422910"/>
                <wp:effectExtent l="19050" t="0" r="0" b="0"/>
                <wp:docPr id="7" name="Imagen 7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92A2419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792A241D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792A241B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92A241C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792A2423" w14:textId="77777777" w:rsidTr="00CB3492">
      <w:trPr>
        <w:cantSplit/>
        <w:trHeight w:val="60"/>
      </w:trPr>
      <w:tc>
        <w:tcPr>
          <w:tcW w:w="1128" w:type="dxa"/>
          <w:vMerge/>
        </w:tcPr>
        <w:p w14:paraId="792A241E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92A241F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92A2420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92A2421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92A2422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3D2BE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3D2BE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792A2424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2426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FE"/>
    <w:rsid w:val="00005FE9"/>
    <w:rsid w:val="000072CC"/>
    <w:rsid w:val="000132EE"/>
    <w:rsid w:val="00020902"/>
    <w:rsid w:val="00023A55"/>
    <w:rsid w:val="00030FA9"/>
    <w:rsid w:val="00036882"/>
    <w:rsid w:val="000439C4"/>
    <w:rsid w:val="00050609"/>
    <w:rsid w:val="00051689"/>
    <w:rsid w:val="00053193"/>
    <w:rsid w:val="00063A1B"/>
    <w:rsid w:val="0006777F"/>
    <w:rsid w:val="00095F07"/>
    <w:rsid w:val="000A4B3F"/>
    <w:rsid w:val="000B3257"/>
    <w:rsid w:val="000B7648"/>
    <w:rsid w:val="000C049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47F60"/>
    <w:rsid w:val="00160C37"/>
    <w:rsid w:val="00165E3E"/>
    <w:rsid w:val="00174B02"/>
    <w:rsid w:val="001809F3"/>
    <w:rsid w:val="00191911"/>
    <w:rsid w:val="001A6FFE"/>
    <w:rsid w:val="001B29D6"/>
    <w:rsid w:val="001D5989"/>
    <w:rsid w:val="001E0E0B"/>
    <w:rsid w:val="001E229C"/>
    <w:rsid w:val="00220D00"/>
    <w:rsid w:val="002216A8"/>
    <w:rsid w:val="00221814"/>
    <w:rsid w:val="00221A64"/>
    <w:rsid w:val="00234182"/>
    <w:rsid w:val="002520E8"/>
    <w:rsid w:val="002573D6"/>
    <w:rsid w:val="002636CC"/>
    <w:rsid w:val="00265F2D"/>
    <w:rsid w:val="002778D4"/>
    <w:rsid w:val="002815A9"/>
    <w:rsid w:val="0029731D"/>
    <w:rsid w:val="002A6B38"/>
    <w:rsid w:val="002B787E"/>
    <w:rsid w:val="002C5192"/>
    <w:rsid w:val="002D2BC6"/>
    <w:rsid w:val="002D4871"/>
    <w:rsid w:val="002D7971"/>
    <w:rsid w:val="002E4FC8"/>
    <w:rsid w:val="0030427F"/>
    <w:rsid w:val="00304CDD"/>
    <w:rsid w:val="00325373"/>
    <w:rsid w:val="0033518A"/>
    <w:rsid w:val="00335EBD"/>
    <w:rsid w:val="00341598"/>
    <w:rsid w:val="00341D44"/>
    <w:rsid w:val="00342CB2"/>
    <w:rsid w:val="00346403"/>
    <w:rsid w:val="00350DB4"/>
    <w:rsid w:val="003518A8"/>
    <w:rsid w:val="00361FCA"/>
    <w:rsid w:val="00362EED"/>
    <w:rsid w:val="003C4E9D"/>
    <w:rsid w:val="003D2BE6"/>
    <w:rsid w:val="003D748F"/>
    <w:rsid w:val="003D767C"/>
    <w:rsid w:val="003E3723"/>
    <w:rsid w:val="003F26D0"/>
    <w:rsid w:val="004141D5"/>
    <w:rsid w:val="0041509F"/>
    <w:rsid w:val="00417C1B"/>
    <w:rsid w:val="00424F28"/>
    <w:rsid w:val="00433A28"/>
    <w:rsid w:val="004371C3"/>
    <w:rsid w:val="00437BD8"/>
    <w:rsid w:val="00446610"/>
    <w:rsid w:val="00454D68"/>
    <w:rsid w:val="0047231D"/>
    <w:rsid w:val="0048542C"/>
    <w:rsid w:val="00485FAF"/>
    <w:rsid w:val="004B7F1D"/>
    <w:rsid w:val="004D5C60"/>
    <w:rsid w:val="004E2A63"/>
    <w:rsid w:val="004E7021"/>
    <w:rsid w:val="004F5054"/>
    <w:rsid w:val="00507673"/>
    <w:rsid w:val="00511E1B"/>
    <w:rsid w:val="00513D55"/>
    <w:rsid w:val="00523321"/>
    <w:rsid w:val="00544E6F"/>
    <w:rsid w:val="00564DF8"/>
    <w:rsid w:val="00566817"/>
    <w:rsid w:val="00572ABD"/>
    <w:rsid w:val="0059725F"/>
    <w:rsid w:val="005B1225"/>
    <w:rsid w:val="005C7F0D"/>
    <w:rsid w:val="005D26AD"/>
    <w:rsid w:val="005D6B44"/>
    <w:rsid w:val="005F1752"/>
    <w:rsid w:val="005F6DD1"/>
    <w:rsid w:val="00600399"/>
    <w:rsid w:val="00606BBA"/>
    <w:rsid w:val="00615A7B"/>
    <w:rsid w:val="0066615A"/>
    <w:rsid w:val="0067323E"/>
    <w:rsid w:val="006857E2"/>
    <w:rsid w:val="006949B1"/>
    <w:rsid w:val="006B0823"/>
    <w:rsid w:val="006B0D91"/>
    <w:rsid w:val="006B283B"/>
    <w:rsid w:val="006B426E"/>
    <w:rsid w:val="006C1ABA"/>
    <w:rsid w:val="006C5981"/>
    <w:rsid w:val="006E088B"/>
    <w:rsid w:val="006E0AA8"/>
    <w:rsid w:val="006E2C29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54373"/>
    <w:rsid w:val="0076275D"/>
    <w:rsid w:val="00766B29"/>
    <w:rsid w:val="0077065F"/>
    <w:rsid w:val="007756EC"/>
    <w:rsid w:val="0078101C"/>
    <w:rsid w:val="00786110"/>
    <w:rsid w:val="00786986"/>
    <w:rsid w:val="007A4085"/>
    <w:rsid w:val="007A7945"/>
    <w:rsid w:val="007C2A60"/>
    <w:rsid w:val="007E0B92"/>
    <w:rsid w:val="007E31EC"/>
    <w:rsid w:val="007E4E92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D7329"/>
    <w:rsid w:val="008E352A"/>
    <w:rsid w:val="008E3D0D"/>
    <w:rsid w:val="008F2E1D"/>
    <w:rsid w:val="008F3471"/>
    <w:rsid w:val="00904718"/>
    <w:rsid w:val="00911141"/>
    <w:rsid w:val="009157E6"/>
    <w:rsid w:val="009235BE"/>
    <w:rsid w:val="00924539"/>
    <w:rsid w:val="00932EB8"/>
    <w:rsid w:val="00934808"/>
    <w:rsid w:val="009421E5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5605A"/>
    <w:rsid w:val="00A6732B"/>
    <w:rsid w:val="00A71A76"/>
    <w:rsid w:val="00A751A2"/>
    <w:rsid w:val="00A81524"/>
    <w:rsid w:val="00A914B8"/>
    <w:rsid w:val="00AA7584"/>
    <w:rsid w:val="00AE67A0"/>
    <w:rsid w:val="00AF3B2D"/>
    <w:rsid w:val="00B0293A"/>
    <w:rsid w:val="00B05FBA"/>
    <w:rsid w:val="00B07641"/>
    <w:rsid w:val="00B1362E"/>
    <w:rsid w:val="00B20EAE"/>
    <w:rsid w:val="00B21CE2"/>
    <w:rsid w:val="00B234AB"/>
    <w:rsid w:val="00B27BCF"/>
    <w:rsid w:val="00B34783"/>
    <w:rsid w:val="00B470C7"/>
    <w:rsid w:val="00B518BB"/>
    <w:rsid w:val="00B60703"/>
    <w:rsid w:val="00B63F1F"/>
    <w:rsid w:val="00B77BB0"/>
    <w:rsid w:val="00B8264D"/>
    <w:rsid w:val="00BA605E"/>
    <w:rsid w:val="00BC3750"/>
    <w:rsid w:val="00BD3FFC"/>
    <w:rsid w:val="00BD44AD"/>
    <w:rsid w:val="00BE7A57"/>
    <w:rsid w:val="00BF43EB"/>
    <w:rsid w:val="00C24B62"/>
    <w:rsid w:val="00C43D70"/>
    <w:rsid w:val="00C46F6B"/>
    <w:rsid w:val="00C5003D"/>
    <w:rsid w:val="00C56769"/>
    <w:rsid w:val="00C66713"/>
    <w:rsid w:val="00C728E5"/>
    <w:rsid w:val="00C73F5F"/>
    <w:rsid w:val="00C919CA"/>
    <w:rsid w:val="00C949DB"/>
    <w:rsid w:val="00C965DB"/>
    <w:rsid w:val="00CB3492"/>
    <w:rsid w:val="00CC0D5D"/>
    <w:rsid w:val="00CC1034"/>
    <w:rsid w:val="00CE462C"/>
    <w:rsid w:val="00CE4F52"/>
    <w:rsid w:val="00CE52BD"/>
    <w:rsid w:val="00CF3910"/>
    <w:rsid w:val="00D05551"/>
    <w:rsid w:val="00D07FEF"/>
    <w:rsid w:val="00D21666"/>
    <w:rsid w:val="00D3663D"/>
    <w:rsid w:val="00D644F4"/>
    <w:rsid w:val="00D8059A"/>
    <w:rsid w:val="00D85046"/>
    <w:rsid w:val="00D95294"/>
    <w:rsid w:val="00DA0498"/>
    <w:rsid w:val="00DA1723"/>
    <w:rsid w:val="00DA2E83"/>
    <w:rsid w:val="00DC30E6"/>
    <w:rsid w:val="00DD400E"/>
    <w:rsid w:val="00DD43B4"/>
    <w:rsid w:val="00DD77A7"/>
    <w:rsid w:val="00E10F92"/>
    <w:rsid w:val="00E13345"/>
    <w:rsid w:val="00E169D9"/>
    <w:rsid w:val="00E34A02"/>
    <w:rsid w:val="00E4041F"/>
    <w:rsid w:val="00E51A70"/>
    <w:rsid w:val="00E6253E"/>
    <w:rsid w:val="00E62961"/>
    <w:rsid w:val="00E703EB"/>
    <w:rsid w:val="00E76E12"/>
    <w:rsid w:val="00E911FC"/>
    <w:rsid w:val="00E9475E"/>
    <w:rsid w:val="00E97F48"/>
    <w:rsid w:val="00EA1FD6"/>
    <w:rsid w:val="00EB21A4"/>
    <w:rsid w:val="00ED39DD"/>
    <w:rsid w:val="00ED5F3B"/>
    <w:rsid w:val="00ED7B2B"/>
    <w:rsid w:val="00EE4741"/>
    <w:rsid w:val="00EF2C71"/>
    <w:rsid w:val="00F152FC"/>
    <w:rsid w:val="00F17630"/>
    <w:rsid w:val="00F23E49"/>
    <w:rsid w:val="00F46AF8"/>
    <w:rsid w:val="00F533EC"/>
    <w:rsid w:val="00F82037"/>
    <w:rsid w:val="00F87797"/>
    <w:rsid w:val="00FA184B"/>
    <w:rsid w:val="00FC1448"/>
    <w:rsid w:val="00FC66E1"/>
    <w:rsid w:val="00FD62E7"/>
    <w:rsid w:val="00FE2501"/>
    <w:rsid w:val="00FE57D2"/>
    <w:rsid w:val="00FE78D3"/>
    <w:rsid w:val="00FF010C"/>
    <w:rsid w:val="00FF1E4C"/>
    <w:rsid w:val="00FF1E6C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2A2399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Miguel Eduardo Fonseca Argueta</cp:lastModifiedBy>
  <cp:revision>2</cp:revision>
  <cp:lastPrinted>2025-02-04T23:05:00Z</cp:lastPrinted>
  <dcterms:created xsi:type="dcterms:W3CDTF">2025-02-04T23:11:00Z</dcterms:created>
  <dcterms:modified xsi:type="dcterms:W3CDTF">2025-02-04T23:11:00Z</dcterms:modified>
</cp:coreProperties>
</file>