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A5E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45D4DEEB" w14:textId="77777777" w:rsidR="007C5FAD" w:rsidRDefault="007C5FAD" w:rsidP="00E25D85">
      <w:pPr>
        <w:ind w:right="-802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2EFF0C6E" w14:textId="41611E51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MONTOS VIGENTES PROGRAMA DE SUBVENCIÓN</w:t>
      </w:r>
    </w:p>
    <w:tbl>
      <w:tblPr>
        <w:tblpPr w:leftFromText="141" w:rightFromText="141" w:vertAnchor="text" w:horzAnchor="margin" w:tblpXSpec="center" w:tblpY="285"/>
        <w:tblW w:w="13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946"/>
        <w:gridCol w:w="2390"/>
        <w:gridCol w:w="2370"/>
        <w:gridCol w:w="2249"/>
      </w:tblGrid>
      <w:tr w:rsidR="00BC2236" w:rsidRPr="00AD20F7" w14:paraId="59ADB2DF" w14:textId="77777777" w:rsidTr="00BC2236">
        <w:trPr>
          <w:trHeight w:val="8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A09F3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0970D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3A390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VIGENTE EJERCICIO FISCAL 2024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AB7ED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DEVENGADO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2EC7A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BC2236" w:rsidRPr="00AD20F7" w14:paraId="5B9EB22C" w14:textId="77777777" w:rsidTr="00BC2236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C2F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BD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89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Q3,335,000.00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9F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Q3,335,000.00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C45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708491BC" w14:textId="77777777" w:rsidTr="00BC223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26170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4E479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1DB3B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Q6,787,078.00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83517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Q6,787,078.00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D9E72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4F8A2183" w14:textId="77777777" w:rsidTr="00BC2236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4B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D8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</w:t>
            </w:r>
            <w:proofErr w:type="gramEnd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393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82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989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7CE78957" w14:textId="77777777" w:rsidTr="00BC2236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34891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7B08E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1224F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211E3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9172A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719EE0BF" w14:textId="77777777" w:rsidTr="00BC2236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C4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CD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56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B9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A28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53F5EDD8" w14:textId="77777777" w:rsidTr="00BC2236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21044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AF2D8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72845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4CA1F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EEC48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49BD96DD" w14:textId="77777777" w:rsidTr="00BC2236">
        <w:trPr>
          <w:trHeight w:val="3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4E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7*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F2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91A7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3E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E65F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0.00%</w:t>
            </w:r>
          </w:p>
        </w:tc>
      </w:tr>
      <w:tr w:rsidR="00BC2236" w:rsidRPr="00AD20F7" w14:paraId="050C193C" w14:textId="77777777" w:rsidTr="00BC2236">
        <w:trPr>
          <w:trHeight w:val="6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5179A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B4953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CD5CD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Q2,600,000.00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7043C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Q2,600,000.00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E4292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3B93D3D5" w14:textId="77777777" w:rsidTr="00BC2236">
        <w:trPr>
          <w:trHeight w:val="3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8A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D6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F0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Q2,347,070.00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CA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Q2,347,070.00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755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0843A136" w14:textId="77777777" w:rsidTr="00BC2236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3274B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B3436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2D9A7D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Q9,000,000.00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8C7FC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Q9,000,000.00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0E00D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66A99033" w14:textId="77777777" w:rsidTr="00BC2236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B5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CD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A905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DCC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FF29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5B83CF55" w14:textId="77777777" w:rsidTr="00BC2236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0DD93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538B1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0AF4D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5F20D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7B9804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1ACFBCDE" w14:textId="77777777" w:rsidTr="00BC2236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FB6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F2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DD9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C6A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537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1294D617" w14:textId="77777777" w:rsidTr="00BC2236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8D479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FF8B58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91B0F7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3EF9A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FB5FB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01752530" w14:textId="77777777" w:rsidTr="00BC2236">
        <w:trPr>
          <w:trHeight w:val="5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091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E10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0187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94F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E732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BC2236" w:rsidRPr="00AD20F7" w14:paraId="1559C421" w14:textId="77777777" w:rsidTr="00BC2236">
        <w:trPr>
          <w:trHeight w:val="5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204283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A4452E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FEAD6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4FA2CC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2541CB" w14:textId="77777777" w:rsidR="00BC2236" w:rsidRPr="00AD20F7" w:rsidRDefault="00BC2236" w:rsidP="00BC2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D20F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</w:tbl>
    <w:p w14:paraId="1E829F4A" w14:textId="3F6B5DE2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AL </w:t>
      </w:r>
      <w:r w:rsidR="00827C0E">
        <w:rPr>
          <w:rFonts w:ascii="Arial" w:hAnsi="Arial" w:cs="Arial"/>
          <w:b/>
          <w:bCs/>
          <w:sz w:val="22"/>
          <w:szCs w:val="22"/>
          <w:u w:val="single"/>
          <w:lang w:val="es-GT"/>
        </w:rPr>
        <w:t>30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 </w:t>
      </w:r>
      <w:r w:rsidR="00827C0E">
        <w:rPr>
          <w:rFonts w:ascii="Arial" w:hAnsi="Arial" w:cs="Arial"/>
          <w:b/>
          <w:bCs/>
          <w:sz w:val="22"/>
          <w:szCs w:val="22"/>
          <w:u w:val="single"/>
          <w:lang w:val="es-GT"/>
        </w:rPr>
        <w:t>NOVIEMBRE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DEL 2024</w:t>
      </w:r>
    </w:p>
    <w:p w14:paraId="68655668" w14:textId="1A1C0FF7" w:rsidR="00823A74" w:rsidRPr="00895160" w:rsidRDefault="007C5FAD" w:rsidP="00895160">
      <w:pPr>
        <w:ind w:right="-802"/>
        <w:jc w:val="both"/>
        <w:rPr>
          <w:rFonts w:ascii="Arial" w:hAnsi="Arial" w:cs="Arial"/>
          <w:sz w:val="18"/>
          <w:szCs w:val="18"/>
          <w:lang w:val="es-GT"/>
        </w:rPr>
      </w:pPr>
      <w:r w:rsidRPr="00F24595">
        <w:rPr>
          <w:rFonts w:ascii="Arial" w:hAnsi="Arial" w:cs="Arial"/>
          <w:b/>
          <w:bCs/>
          <w:sz w:val="18"/>
          <w:szCs w:val="18"/>
          <w:lang w:val="es-GT"/>
        </w:rPr>
        <w:t>Fuente: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 Sistema de Contabilidad Integrada Gubernamental del</w:t>
      </w:r>
      <w:r w:rsidR="000307A3">
        <w:rPr>
          <w:rFonts w:ascii="Arial" w:hAnsi="Arial" w:cs="Arial"/>
          <w:sz w:val="18"/>
          <w:szCs w:val="18"/>
          <w:lang w:val="es-GT"/>
        </w:rPr>
        <w:t xml:space="preserve"> 2</w:t>
      </w:r>
      <w:r w:rsidRPr="007C5FAD">
        <w:rPr>
          <w:rFonts w:ascii="Arial" w:hAnsi="Arial" w:cs="Arial"/>
          <w:sz w:val="18"/>
          <w:szCs w:val="18"/>
          <w:lang w:val="es-GT"/>
        </w:rPr>
        <w:t>/</w:t>
      </w:r>
      <w:r w:rsidR="00DD12C6">
        <w:rPr>
          <w:rFonts w:ascii="Arial" w:hAnsi="Arial" w:cs="Arial"/>
          <w:sz w:val="18"/>
          <w:szCs w:val="18"/>
          <w:lang w:val="es-GT"/>
        </w:rPr>
        <w:t>1</w:t>
      </w:r>
      <w:r w:rsidR="000307A3">
        <w:rPr>
          <w:rFonts w:ascii="Arial" w:hAnsi="Arial" w:cs="Arial"/>
          <w:sz w:val="18"/>
          <w:szCs w:val="18"/>
          <w:lang w:val="es-GT"/>
        </w:rPr>
        <w:t>2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/2024 a las </w:t>
      </w:r>
      <w:r w:rsidR="00895160">
        <w:rPr>
          <w:rFonts w:ascii="Arial" w:hAnsi="Arial" w:cs="Arial"/>
          <w:sz w:val="18"/>
          <w:szCs w:val="18"/>
          <w:lang w:val="es-GT"/>
        </w:rPr>
        <w:t>09</w:t>
      </w:r>
      <w:r w:rsidRPr="007C5FAD">
        <w:rPr>
          <w:rFonts w:ascii="Arial" w:hAnsi="Arial" w:cs="Arial"/>
          <w:sz w:val="18"/>
          <w:szCs w:val="18"/>
          <w:lang w:val="es-GT"/>
        </w:rPr>
        <w:t>:</w:t>
      </w:r>
      <w:r w:rsidR="00895160">
        <w:rPr>
          <w:rFonts w:ascii="Arial" w:hAnsi="Arial" w:cs="Arial"/>
          <w:sz w:val="18"/>
          <w:szCs w:val="18"/>
          <w:lang w:val="es-GT"/>
        </w:rPr>
        <w:t>59</w:t>
      </w:r>
      <w:r w:rsidRPr="007C5FAD">
        <w:rPr>
          <w:rFonts w:ascii="Arial" w:hAnsi="Arial" w:cs="Arial"/>
          <w:sz w:val="18"/>
          <w:szCs w:val="18"/>
          <w:lang w:val="es-GT"/>
        </w:rPr>
        <w:t>.</w:t>
      </w:r>
      <w:r w:rsidR="00895160">
        <w:rPr>
          <w:rFonts w:ascii="Arial" w:hAnsi="Arial" w:cs="Arial"/>
          <w:sz w:val="18"/>
          <w:szCs w:val="18"/>
          <w:lang w:val="es-GT"/>
        </w:rPr>
        <w:t>04</w:t>
      </w:r>
    </w:p>
    <w:sectPr w:rsidR="00823A74" w:rsidRPr="00895160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EF55" w14:textId="77777777" w:rsidR="00465FAF" w:rsidRDefault="00465FAF" w:rsidP="003D767C">
      <w:r>
        <w:separator/>
      </w:r>
    </w:p>
  </w:endnote>
  <w:endnote w:type="continuationSeparator" w:id="0">
    <w:p w14:paraId="73402A1A" w14:textId="77777777" w:rsidR="00465FAF" w:rsidRDefault="00465FA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1E6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1E7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11E3" w14:textId="77777777" w:rsidR="00465FAF" w:rsidRDefault="00465FAF" w:rsidP="003D767C">
      <w:r>
        <w:separator/>
      </w:r>
    </w:p>
  </w:footnote>
  <w:footnote w:type="continuationSeparator" w:id="0">
    <w:p w14:paraId="19B5CB81" w14:textId="77777777" w:rsidR="00465FAF" w:rsidRDefault="00465FA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5279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1B5D448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EBCB1E" w14:textId="1B95020B" w:rsidR="00D3663D" w:rsidRPr="006908E6" w:rsidRDefault="00ED4C35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A58788" wp14:editId="201332E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1DC0B9A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1EE8716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79DB6F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819971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DBADE94" w14:textId="77777777" w:rsidTr="00CB3492">
      <w:trPr>
        <w:cantSplit/>
        <w:trHeight w:val="60"/>
      </w:trPr>
      <w:tc>
        <w:tcPr>
          <w:tcW w:w="1128" w:type="dxa"/>
          <w:vMerge/>
        </w:tcPr>
        <w:p w14:paraId="565223F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3A045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C50FAA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6F6BDF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E31C20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4F99D4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0F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20902"/>
    <w:rsid w:val="000307A3"/>
    <w:rsid w:val="00036882"/>
    <w:rsid w:val="00051689"/>
    <w:rsid w:val="00053193"/>
    <w:rsid w:val="00063A1B"/>
    <w:rsid w:val="0006777F"/>
    <w:rsid w:val="000A13C5"/>
    <w:rsid w:val="000A4B3F"/>
    <w:rsid w:val="000A54C4"/>
    <w:rsid w:val="000D479A"/>
    <w:rsid w:val="000E2596"/>
    <w:rsid w:val="000E6585"/>
    <w:rsid w:val="000F23A7"/>
    <w:rsid w:val="00117ABD"/>
    <w:rsid w:val="00141012"/>
    <w:rsid w:val="001A6FFE"/>
    <w:rsid w:val="001C77F1"/>
    <w:rsid w:val="001D5989"/>
    <w:rsid w:val="001E0E0B"/>
    <w:rsid w:val="00220D00"/>
    <w:rsid w:val="002216A8"/>
    <w:rsid w:val="00221814"/>
    <w:rsid w:val="00221A64"/>
    <w:rsid w:val="002573D6"/>
    <w:rsid w:val="00265F2D"/>
    <w:rsid w:val="002815A9"/>
    <w:rsid w:val="0029731D"/>
    <w:rsid w:val="002B787E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82F86"/>
    <w:rsid w:val="003D767C"/>
    <w:rsid w:val="003E3723"/>
    <w:rsid w:val="003F26D0"/>
    <w:rsid w:val="00424F28"/>
    <w:rsid w:val="00433A28"/>
    <w:rsid w:val="004371C3"/>
    <w:rsid w:val="00437BD8"/>
    <w:rsid w:val="00465FAF"/>
    <w:rsid w:val="0048542C"/>
    <w:rsid w:val="00485FAF"/>
    <w:rsid w:val="004E2A63"/>
    <w:rsid w:val="004E7021"/>
    <w:rsid w:val="00511E1B"/>
    <w:rsid w:val="00513D55"/>
    <w:rsid w:val="00544E6F"/>
    <w:rsid w:val="00572ABD"/>
    <w:rsid w:val="005D6B44"/>
    <w:rsid w:val="005F6DD1"/>
    <w:rsid w:val="00600399"/>
    <w:rsid w:val="00606BBA"/>
    <w:rsid w:val="0066615A"/>
    <w:rsid w:val="0067323E"/>
    <w:rsid w:val="006B0823"/>
    <w:rsid w:val="006B0D91"/>
    <w:rsid w:val="006C1ABA"/>
    <w:rsid w:val="006E088B"/>
    <w:rsid w:val="006E622B"/>
    <w:rsid w:val="0070071D"/>
    <w:rsid w:val="00716CFD"/>
    <w:rsid w:val="00730278"/>
    <w:rsid w:val="00733D8C"/>
    <w:rsid w:val="00735A5A"/>
    <w:rsid w:val="007379D5"/>
    <w:rsid w:val="0074179B"/>
    <w:rsid w:val="00766B29"/>
    <w:rsid w:val="0077065F"/>
    <w:rsid w:val="007756EC"/>
    <w:rsid w:val="0078101C"/>
    <w:rsid w:val="00786110"/>
    <w:rsid w:val="00786986"/>
    <w:rsid w:val="007A4085"/>
    <w:rsid w:val="007C2A60"/>
    <w:rsid w:val="007C5FAD"/>
    <w:rsid w:val="007E31EC"/>
    <w:rsid w:val="007E77A3"/>
    <w:rsid w:val="007F7979"/>
    <w:rsid w:val="00800721"/>
    <w:rsid w:val="00811F2D"/>
    <w:rsid w:val="00817218"/>
    <w:rsid w:val="00821EA2"/>
    <w:rsid w:val="00823A74"/>
    <w:rsid w:val="00827C0E"/>
    <w:rsid w:val="00835B5D"/>
    <w:rsid w:val="00842CDF"/>
    <w:rsid w:val="00851892"/>
    <w:rsid w:val="00871EB8"/>
    <w:rsid w:val="008723B0"/>
    <w:rsid w:val="00880B9E"/>
    <w:rsid w:val="00886106"/>
    <w:rsid w:val="00887B4A"/>
    <w:rsid w:val="00895160"/>
    <w:rsid w:val="00896960"/>
    <w:rsid w:val="008A14E5"/>
    <w:rsid w:val="008A404F"/>
    <w:rsid w:val="008A786E"/>
    <w:rsid w:val="008B0202"/>
    <w:rsid w:val="008D62B7"/>
    <w:rsid w:val="00911141"/>
    <w:rsid w:val="009235BE"/>
    <w:rsid w:val="009525BE"/>
    <w:rsid w:val="00953D18"/>
    <w:rsid w:val="00974E63"/>
    <w:rsid w:val="009776F7"/>
    <w:rsid w:val="009A19DB"/>
    <w:rsid w:val="009A4EBD"/>
    <w:rsid w:val="009B1D95"/>
    <w:rsid w:val="009C6470"/>
    <w:rsid w:val="009D16E0"/>
    <w:rsid w:val="009E3088"/>
    <w:rsid w:val="00A218D2"/>
    <w:rsid w:val="00A41D2A"/>
    <w:rsid w:val="00A6732B"/>
    <w:rsid w:val="00A751A2"/>
    <w:rsid w:val="00AD20F7"/>
    <w:rsid w:val="00B0293A"/>
    <w:rsid w:val="00B20EAE"/>
    <w:rsid w:val="00B21CE2"/>
    <w:rsid w:val="00B34783"/>
    <w:rsid w:val="00B470C7"/>
    <w:rsid w:val="00B77BB0"/>
    <w:rsid w:val="00B8264D"/>
    <w:rsid w:val="00BC2236"/>
    <w:rsid w:val="00BC3750"/>
    <w:rsid w:val="00BF43EB"/>
    <w:rsid w:val="00C24B62"/>
    <w:rsid w:val="00C43D70"/>
    <w:rsid w:val="00C53711"/>
    <w:rsid w:val="00C66713"/>
    <w:rsid w:val="00C73F5F"/>
    <w:rsid w:val="00CB0F17"/>
    <w:rsid w:val="00CB3492"/>
    <w:rsid w:val="00CC1034"/>
    <w:rsid w:val="00CE462C"/>
    <w:rsid w:val="00CE52BD"/>
    <w:rsid w:val="00CF3910"/>
    <w:rsid w:val="00D01E08"/>
    <w:rsid w:val="00D21666"/>
    <w:rsid w:val="00D3663D"/>
    <w:rsid w:val="00D644F4"/>
    <w:rsid w:val="00D8059A"/>
    <w:rsid w:val="00D85046"/>
    <w:rsid w:val="00DA0498"/>
    <w:rsid w:val="00DA2E83"/>
    <w:rsid w:val="00DC30E6"/>
    <w:rsid w:val="00DD12C6"/>
    <w:rsid w:val="00DD43B4"/>
    <w:rsid w:val="00DD77A7"/>
    <w:rsid w:val="00E20C22"/>
    <w:rsid w:val="00E25D85"/>
    <w:rsid w:val="00E34A02"/>
    <w:rsid w:val="00E4041F"/>
    <w:rsid w:val="00E51A70"/>
    <w:rsid w:val="00E703EB"/>
    <w:rsid w:val="00E76039"/>
    <w:rsid w:val="00E911B6"/>
    <w:rsid w:val="00E97F48"/>
    <w:rsid w:val="00ED4C35"/>
    <w:rsid w:val="00ED7B2B"/>
    <w:rsid w:val="00EE4193"/>
    <w:rsid w:val="00EE4741"/>
    <w:rsid w:val="00EF2C71"/>
    <w:rsid w:val="00F17630"/>
    <w:rsid w:val="00F23E49"/>
    <w:rsid w:val="00F24595"/>
    <w:rsid w:val="00F533EC"/>
    <w:rsid w:val="00F82037"/>
    <w:rsid w:val="00FA184B"/>
    <w:rsid w:val="00FB2ABB"/>
    <w:rsid w:val="00FB4DAC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1566F"/>
  <w15:docId w15:val="{05CF6170-DB92-4D4E-B730-9FBB9ED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Aura Marina Sinay Ramirez</cp:lastModifiedBy>
  <cp:revision>23</cp:revision>
  <cp:lastPrinted>2024-12-02T18:31:00Z</cp:lastPrinted>
  <dcterms:created xsi:type="dcterms:W3CDTF">2024-10-28T16:19:00Z</dcterms:created>
  <dcterms:modified xsi:type="dcterms:W3CDTF">2024-12-02T18:31:00Z</dcterms:modified>
</cp:coreProperties>
</file>