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3-50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COLONIA EL RECREO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 CALLE 0-25 ZONA 4</w:t>
            </w:r>
          </w:p>
          <w:p>
            <w:pPr>
              <w:pStyle w:val="TableParagraph"/>
              <w:spacing w:line="252" w:lineRule="exact" w:before="6"/>
              <w:ind w:left="70" w:right="160"/>
              <w:rPr>
                <w:sz w:val="22"/>
              </w:rPr>
            </w:pPr>
            <w:r>
              <w:rPr>
                <w:sz w:val="22"/>
              </w:rPr>
              <w:t>SALIDA A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70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 CALLE 1-02 COLONIA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LAS GOLONDRINAS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KM.59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SANTIAGO DE LOS 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3A. CALLE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LOTE 218 AL 220 COLONIA MONTERREY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AIDA MARÍA</w:t>
            </w:r>
          </w:p>
          <w:p>
            <w:pPr>
              <w:pStyle w:val="TableParagraph"/>
              <w:spacing w:line="252" w:lineRule="exact" w:before="7"/>
              <w:ind w:left="69" w:right="554"/>
              <w:rPr>
                <w:sz w:val="22"/>
              </w:rPr>
            </w:pPr>
            <w:r>
              <w:rPr>
                <w:sz w:val="22"/>
              </w:rPr>
              <w:t>SANDOVAL ALARCÓN DE 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 68.5 CARRETERA A</w:t>
            </w:r>
          </w:p>
          <w:p>
            <w:pPr>
              <w:pStyle w:val="TableParagraph"/>
              <w:spacing w:line="252" w:lineRule="exact" w:before="7"/>
              <w:ind w:left="70" w:right="88"/>
              <w:rPr>
                <w:sz w:val="22"/>
              </w:rPr>
            </w:pPr>
            <w:r>
              <w:rPr>
                <w:sz w:val="22"/>
              </w:rPr>
              <w:t>TAXISCO LOTIFICACION SAN 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AVE. 0-82 ZONA 4,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3A. CALLE Y 5A AVENIDA LOTE 34 ZONA 4 COLONIA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ESFUERZO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478"/>
              <w:rPr>
                <w:sz w:val="22"/>
              </w:rPr>
            </w:pPr>
            <w:r>
              <w:rPr>
                <w:sz w:val="22"/>
              </w:rPr>
              <w:t>3A. CALLE Y 5A AVENIDA. LOTE 34 ZONA 4 COLONIA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 CUADRO ZONA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47854795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9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59 CARRETERA A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2DA CALLE ZONA 3 COLONIA LA CASCADA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ESCUINTLECO 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48"/>
              <w:rPr>
                <w:sz w:val="22"/>
              </w:rPr>
            </w:pPr>
            <w:r>
              <w:rPr>
                <w:sz w:val="22"/>
              </w:rPr>
              <w:t>1 AVENIDA 3-29 ZONA 3 COLONIA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PERITO EN MERCADOTECNIA Y PUBLICIDAD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 CIENCIAS 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47628742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DON</w:t>
            </w:r>
          </w:p>
          <w:p>
            <w:pPr>
              <w:pStyle w:val="TableParagraph"/>
              <w:spacing w:line="252" w:lineRule="exact" w:before="6"/>
              <w:ind w:left="70" w:right="600"/>
              <w:rPr>
                <w:sz w:val="22"/>
              </w:rPr>
            </w:pPr>
            <w:r>
              <w:rPr>
                <w:sz w:val="22"/>
              </w:rPr>
              <w:t>PANCHO 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AYUDA SOCIAL MANA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10-30</w:t>
            </w:r>
          </w:p>
          <w:p>
            <w:pPr>
              <w:pStyle w:val="TableParagraph"/>
              <w:spacing w:line="252" w:lineRule="exact" w:before="6"/>
              <w:ind w:left="70" w:right="478"/>
              <w:rPr>
                <w:sz w:val="22"/>
              </w:rPr>
            </w:pPr>
            <w:r>
              <w:rPr>
                <w:sz w:val="22"/>
              </w:rPr>
              <w:t>ZONA 1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6"/>
              <w:rPr>
                <w:sz w:val="22"/>
              </w:rPr>
            </w:pPr>
            <w:r>
              <w:rPr>
                <w:sz w:val="22"/>
              </w:rPr>
              <w:t>1RA. AVENIDA Y 1RA. CALLE LOTE 24 COLONIA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60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1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7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COLEGIO MIXTO 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99"/>
              <w:rPr>
                <w:sz w:val="22"/>
              </w:rPr>
            </w:pPr>
            <w:r>
              <w:rPr>
                <w:sz w:val="22"/>
              </w:rPr>
              <w:t>PRIMER CALLEJON 0-04 ZONA 3 CANTON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ZONA 2, COMERCIAL PLAZA PALMERAS LOCAS LOCAL 73 Y 37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(FLC)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EMRM PRADOS DEL CARMEN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40204021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40504021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ANEXA A EORM SARA DE LA HOZ DE MENDEZ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194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72"/>
              <w:rPr>
                <w:sz w:val="22"/>
              </w:rPr>
            </w:pPr>
            <w:r>
              <w:rPr>
                <w:sz w:val="22"/>
              </w:rPr>
              <w:t>MICRO- PARCELAMIENTO CHUCHU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53"/>
              <w:jc w:val="center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53"/>
              <w:jc w:val="center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IEBP SANTA MARÍA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1ERA. AV. Y 2DA. CALLE ZONA 2,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DESARROLLO INTEGRAL FUENTE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10"/>
              <w:rPr>
                <w:sz w:val="22"/>
              </w:rPr>
            </w:pPr>
            <w:r>
              <w:rPr>
                <w:sz w:val="22"/>
              </w:rPr>
              <w:t>LOTE 9 CALLE PRINCIPAL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 817-30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17 AV. LOTES 15 Y 16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SECCIÓN D, ZONA 5 COLONIA HUANPÚ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5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 AVENIDA 0-06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3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 " SALOMÓN ALVAREZ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LOTE 34 CANTÓN PUENTE DE PALO,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ANONIMA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HISPANO-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AMERICANO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AMÉRICANO HACIENDA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2-23 ZONA 2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PALO, GRANJA SAN</w:t>
            </w:r>
          </w:p>
          <w:p>
            <w:pPr>
              <w:pStyle w:val="TableParagraph"/>
              <w:spacing w:line="252" w:lineRule="exact" w:before="5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EVANGÉLICO EL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EDÉN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BÁSICA PRIVADA SANTA MARÍA DE GUADALUPE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FORMACIÓN HUMANA "DE MARÍA"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 w:before="3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54953504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AVENIDA ZONA 5 COLONIA HUNAPÚ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52" w:lineRule="exact" w:before="5"/>
              <w:ind w:left="70" w:right="234"/>
              <w:rPr>
                <w:sz w:val="22"/>
              </w:rPr>
            </w:pPr>
            <w:r>
              <w:rPr>
                <w:sz w:val="22"/>
              </w:rPr>
              <w:t>VOLADORES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54" w:lineRule="exact" w:before="4"/>
              <w:ind w:left="70" w:right="234"/>
              <w:rPr>
                <w:sz w:val="22"/>
              </w:rPr>
            </w:pPr>
            <w:r>
              <w:rPr>
                <w:sz w:val="22"/>
              </w:rPr>
              <w:t>VOLADORES FINCA EL SALTO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7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ZONA 5 COLONIA CAÑAVERAL ESCUELA OFICIAL RURAL MIXTA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 GONZALO ADOLFO SANTIZO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99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7"/>
              <w:ind w:left="69" w:right="635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spacing w:before="2"/>
              <w:ind w:left="70" w:right="50"/>
              <w:rPr>
                <w:sz w:val="22"/>
              </w:rPr>
            </w:pPr>
            <w:r>
              <w:rPr>
                <w:sz w:val="22"/>
              </w:rPr>
              <w:t>CAÑAVERAL 1 ESCUELA OFICIAL RURAL MIXTA GONZALO ADOLFO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LOS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NARANJALES ESCUELA OFICIAL URBANA MIXTA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1-07</w:t>
            </w:r>
          </w:p>
          <w:p>
            <w:pPr>
              <w:pStyle w:val="TableParagraph"/>
              <w:spacing w:line="252" w:lineRule="exact" w:before="6"/>
              <w:ind w:left="70" w:right="478"/>
              <w:rPr>
                <w:sz w:val="22"/>
              </w:rPr>
            </w:pPr>
            <w:r>
              <w:rPr>
                <w:sz w:val="22"/>
              </w:rPr>
              <w:t>ZONA 1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CONCEPCIÓN.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98"/>
              <w:rPr>
                <w:sz w:val="22"/>
              </w:rPr>
            </w:pPr>
            <w:r>
              <w:rPr>
                <w:sz w:val="22"/>
              </w:rPr>
              <w:t>KM 59 CARRETERA A SANTA LUCÍA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COTZUMALGUAPA.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4" w:lineRule="exact" w:before="3"/>
              <w:ind w:left="70" w:right="1175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6A. CALLE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LOTE NO. 9 ZONA 3 LOTIFICACIÓN 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ZONA 3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 0-82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 1.5 0-14 ZONA 3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MANZANA 34 LOTE 412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ZONA 3, COLONIA EL 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MANZANA 34, LOTE 412, ZONA 3 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99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8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URBANO MIXTO "JARDIN DE 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654" w:firstLine="62"/>
              <w:rPr>
                <w:sz w:val="22"/>
              </w:rPr>
            </w:pPr>
            <w:r>
              <w:rPr>
                <w:sz w:val="22"/>
              </w:rPr>
              <w:t>IPMB CENTRO EDUCACIONAL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1233"/>
              <w:rPr>
                <w:sz w:val="22"/>
              </w:rPr>
            </w:pPr>
            <w:r>
              <w:rPr>
                <w:sz w:val="22"/>
              </w:rPr>
              <w:t>'ALEJANDRO LUNA 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5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46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4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8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51"/>
              <w:rPr>
                <w:sz w:val="22"/>
              </w:rPr>
            </w:pPr>
            <w:r>
              <w:rPr>
                <w:sz w:val="22"/>
              </w:rPr>
              <w:t>6A. AV. 0-82 ZONA 4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3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MARIO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CALLE PRINCIPAL </w:t>
            </w:r>
            <w:r>
              <w:rPr>
                <w:spacing w:val="-4"/>
                <w:sz w:val="22"/>
              </w:rPr>
              <w:t>LOTE </w:t>
            </w:r>
            <w:r>
              <w:rPr>
                <w:sz w:val="22"/>
              </w:rPr>
              <w:t>NO. 19 COLONIA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 CALLE ZONA 3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EORM AIDA MARÍA SANDOVAL ALARCÓN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68.5 CARRETERA A TAXISCO,</w:t>
            </w:r>
          </w:p>
          <w:p>
            <w:pPr>
              <w:pStyle w:val="TableParagraph"/>
              <w:spacing w:line="254" w:lineRule="exact" w:before="4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AVENIDA. 0-82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ZONA 4,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EDUCACIÓN ESPECIAL ZONA 4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PROYECTO EDUCATIVO FRANCO-AMERICANO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KINDER LAND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1ERA AV. 0-06 ZONA 4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MARIA MARTA ESCOBAR COBOS DE 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 COTZUMALGUAPA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PEÑA PARTIDA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0 AVENIDA 19-3 ZONA 5,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32547799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0AV. 19-33 ZONA 5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COLONIA CAYAVERAL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97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EORM MARIA MARTA ESCOBAR COBOS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COMPUTOS AVANZADOS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 JUNIOR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0" w:right="760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09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894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6"/>
              <w:ind w:left="70" w:right="752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9"/>
              <w:ind w:left="70" w:right="221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70" w:right="160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6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180 ALDEA EL FLORIDO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ACEITUNO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588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49"/>
              <w:jc w:val="both"/>
              <w:rPr>
                <w:sz w:val="22"/>
              </w:rPr>
            </w:pPr>
            <w:r>
              <w:rPr>
                <w:sz w:val="22"/>
              </w:rPr>
              <w:t>25 CALLE 0-09 ZONA 5, 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238"/>
              <w:rPr>
                <w:sz w:val="22"/>
              </w:rPr>
            </w:pPr>
            <w:r>
              <w:rPr>
                <w:sz w:val="22"/>
              </w:rPr>
              <w:t>25 CALLE 0-09 ZONA 5, COLONIA CANAVERAL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CASA NO.2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ZONA 4,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</w:t>
            </w:r>
          </w:p>
          <w:p>
            <w:pPr>
              <w:pStyle w:val="TableParagraph"/>
              <w:spacing w:line="252" w:lineRule="exact" w:before="5"/>
              <w:ind w:left="69" w:right="1263"/>
              <w:rPr>
                <w:sz w:val="22"/>
              </w:rPr>
            </w:pPr>
            <w:r>
              <w:rPr>
                <w:sz w:val="22"/>
              </w:rPr>
              <w:t>ELECTRICIDAD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35"/>
              <w:rPr>
                <w:sz w:val="22"/>
              </w:rPr>
            </w:pPr>
            <w:r>
              <w:rPr>
                <w:sz w:val="22"/>
              </w:rPr>
              <w:t>1A. AVENIDA 1-07 CALLE PRINCIPAL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3CANTON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66"/>
              <w:rPr>
                <w:sz w:val="22"/>
              </w:rPr>
            </w:pPr>
            <w:r>
              <w:rPr>
                <w:sz w:val="22"/>
              </w:rPr>
              <w:t>1ER. CALLEJON 0-04 ZONA 3CANTON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16 SECCION D DE COLONIA HUNAPU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90"/>
              <w:rPr>
                <w:sz w:val="22"/>
              </w:rPr>
            </w:pPr>
            <w:r>
              <w:rPr>
                <w:sz w:val="22"/>
              </w:rPr>
              <w:t>21 CALLE SECTOR 1 LOTE # 22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539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576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49"/>
              <w:jc w:val="both"/>
              <w:rPr>
                <w:sz w:val="22"/>
              </w:rPr>
            </w:pPr>
            <w:r>
              <w:rPr>
                <w:sz w:val="22"/>
              </w:rPr>
              <w:t>25 CALLE 0-09 ZONA 5, 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1348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42"/>
              <w:rPr>
                <w:sz w:val="22"/>
              </w:rPr>
            </w:pPr>
            <w:r>
              <w:rPr>
                <w:sz w:val="22"/>
              </w:rPr>
              <w:t>CANTON FILIPINAS 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NARANJO MICROPARCELAMIENTO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COMUNIDADAGRARIA</w:t>
            </w:r>
          </w:p>
          <w:p>
            <w:pPr>
              <w:pStyle w:val="TableParagraph"/>
              <w:spacing w:line="252" w:lineRule="exact" w:before="6"/>
              <w:ind w:left="70" w:right="491"/>
              <w:rPr>
                <w:sz w:val="22"/>
              </w:rPr>
            </w:pPr>
            <w:r>
              <w:rPr>
                <w:sz w:val="22"/>
              </w:rPr>
              <w:t>CAMPESINA DE MONTAÑAS AZULES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90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51564001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</w:t>
            </w:r>
          </w:p>
          <w:p>
            <w:pPr>
              <w:pStyle w:val="TableParagraph"/>
              <w:spacing w:line="252" w:lineRule="exact" w:before="8"/>
              <w:ind w:left="70" w:right="760"/>
              <w:rPr>
                <w:sz w:val="22"/>
              </w:rPr>
            </w:pPr>
            <w:r>
              <w:rPr>
                <w:sz w:val="22"/>
              </w:rPr>
              <w:t>COLONIA CIUDAD 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3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120"/>
              <w:jc w:val="center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9"/>
              <w:jc w:val="center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KM. 98 CARRETERA A MAZATENANGO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45241789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CENTRO URBANO EL CAJÓN SECTOR LA 40,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LA "ARABELA"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57081135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57081135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 96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CERRO COLORADO ALDEA SAN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PEDRITO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98.8 CARRETERA A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INGENIO LA UNION FINCA LOS TARROS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4" w:lineRule="exact" w:before="3"/>
              <w:ind w:left="69" w:right="390"/>
              <w:rPr>
                <w:sz w:val="22"/>
              </w:rPr>
            </w:pPr>
            <w:r>
              <w:rPr>
                <w:sz w:val="22"/>
              </w:rPr>
              <w:t>ADSCRITA AL INEB "MARIA JOSEFA ROSADO LARA"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4" w:lineRule="exact" w:before="2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78821219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 w:before="5"/>
              <w:ind w:left="70" w:right="1077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4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6"/>
              <w:jc w:val="both"/>
              <w:rPr>
                <w:sz w:val="22"/>
              </w:rPr>
            </w:pPr>
            <w:r>
              <w:rPr>
                <w:sz w:val="22"/>
              </w:rPr>
              <w:t>CALLE CESAR DUARTE LOTE NO.09 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2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 LOS TARROS FINCA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</w:t>
            </w:r>
          </w:p>
          <w:p>
            <w:pPr>
              <w:pStyle w:val="TableParagraph"/>
              <w:spacing w:line="252" w:lineRule="exact" w:before="5"/>
              <w:ind w:left="70" w:right="1077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81"/>
              <w:rPr>
                <w:sz w:val="22"/>
              </w:rPr>
            </w:pPr>
            <w:r>
              <w:rPr>
                <w:sz w:val="22"/>
              </w:rPr>
              <w:t>PARCELAMIENTO, EL CAJON SECTOR AGUERO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712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90 LOTE #58 ALDEA</w:t>
            </w:r>
          </w:p>
          <w:p>
            <w:pPr>
              <w:pStyle w:val="TableParagraph"/>
              <w:spacing w:line="252" w:lineRule="exact" w:before="6"/>
              <w:ind w:left="70" w:right="1175"/>
              <w:rPr>
                <w:sz w:val="22"/>
              </w:rPr>
            </w:pPr>
            <w:r>
              <w:rPr>
                <w:sz w:val="22"/>
              </w:rPr>
              <w:t>CRUCE DE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48911056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 w:right="57"/>
              <w:rPr>
                <w:sz w:val="22"/>
              </w:rPr>
            </w:pPr>
            <w:r>
              <w:rPr>
                <w:sz w:val="22"/>
              </w:rPr>
              <w:t>MICRO PARCELAMIENTO EL NARANJO </w:t>
            </w:r>
            <w:r>
              <w:rPr>
                <w:spacing w:val="-1"/>
                <w:sz w:val="22"/>
              </w:rPr>
              <w:t>MICROPARCELAMIENTO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712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 98.8, CARRETERA A</w:t>
            </w:r>
          </w:p>
          <w:p>
            <w:pPr>
              <w:pStyle w:val="TableParagraph"/>
              <w:spacing w:line="252" w:lineRule="exact" w:before="6"/>
              <w:ind w:left="70" w:right="185"/>
              <w:rPr>
                <w:sz w:val="22"/>
              </w:rPr>
            </w:pPr>
            <w:r>
              <w:rPr>
                <w:sz w:val="22"/>
              </w:rPr>
              <w:t>INGENIO LOS TARROS,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9"/>
              <w:rPr>
                <w:sz w:val="22"/>
              </w:rPr>
            </w:pPr>
            <w:r>
              <w:rPr>
                <w:sz w:val="22"/>
              </w:rPr>
              <w:t>KILOMETRO 102 CARRETERA A MAZATENANGO SOBRE FINCA POPOYAN MICROPARCELAMIENTO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53259712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RANCHO FORTALEZA KM.100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6" w:lineRule="exact"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3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6"/>
              <w:ind w:left="69" w:right="1031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6"/>
              <w:ind w:left="70" w:right="185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70" w:right="581"/>
              <w:rPr>
                <w:sz w:val="22"/>
              </w:rPr>
            </w:pPr>
            <w:r>
              <w:rPr>
                <w:sz w:val="22"/>
              </w:rPr>
              <w:t>1A. Y 2A. CALLE COLONIA OCHO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FEBRERO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MAYA KM. 95</w:t>
            </w:r>
          </w:p>
          <w:p>
            <w:pPr>
              <w:pStyle w:val="TableParagraph"/>
              <w:spacing w:line="252" w:lineRule="exact" w:before="7"/>
              <w:ind w:left="70" w:right="576"/>
              <w:rPr>
                <w:sz w:val="22"/>
              </w:rPr>
            </w:pPr>
            <w:r>
              <w:rPr>
                <w:sz w:val="22"/>
              </w:rPr>
              <w:t>CARRETERA A SAN PEDRO YEPOCAPA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</w:t>
            </w:r>
          </w:p>
          <w:p>
            <w:pPr>
              <w:pStyle w:val="TableParagraph"/>
              <w:spacing w:line="252" w:lineRule="exact" w:before="5"/>
              <w:ind w:left="70" w:right="283"/>
              <w:rPr>
                <w:sz w:val="22"/>
              </w:rPr>
            </w:pPr>
            <w:r>
              <w:rPr>
                <w:sz w:val="22"/>
              </w:rPr>
              <w:t>MANZANA L, 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78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LAS FLORES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45933147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45933147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47369491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Y 2A CALLE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LOTE NO. 02 ZONA 0 DE ALDEA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47369491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 EDUC.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323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INEB INSTITUTO MUNICIPAL DE EDUCACION BASICA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3-95</w:t>
            </w:r>
          </w:p>
          <w:p>
            <w:pPr>
              <w:pStyle w:val="TableParagraph"/>
              <w:spacing w:line="252" w:lineRule="exact" w:before="6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69" w:right="175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EOUM EUGENIO DIAZ 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5"/>
              <w:ind w:left="69" w:right="745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1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3, SECTOR "K"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spacing w:before="2"/>
              <w:ind w:left="70" w:right="75"/>
              <w:rPr>
                <w:sz w:val="22"/>
              </w:rPr>
            </w:pPr>
            <w:r>
              <w:rPr>
                <w:sz w:val="22"/>
              </w:rPr>
              <w:t>3 SECTOR K ZONA 0 LOTIFICACIÓN QUINTAS SAN MARCOS,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 RODOLFO DANIEL ESTRADA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75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18" w:firstLine="62"/>
              <w:rPr>
                <w:sz w:val="22"/>
              </w:rPr>
            </w:pPr>
            <w:r>
              <w:rPr>
                <w:sz w:val="22"/>
              </w:rPr>
              <w:t>CENTRO DE ATENCION Y DESARROLLO INFANTIL-CADI 780-30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EODP ANEXA A EORM "LICDA. BLANCA ODILIA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625"/>
              <w:rPr>
                <w:sz w:val="22"/>
              </w:rPr>
            </w:pPr>
            <w:r>
              <w:rPr>
                <w:sz w:val="22"/>
              </w:rPr>
              <w:t>CASERIO EL LABERINTO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4" w:lineRule="exact" w:before="3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MIXTA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52000081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0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447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56"/>
              <w:rPr>
                <w:sz w:val="22"/>
              </w:rPr>
            </w:pPr>
            <w:r>
              <w:rPr>
                <w:sz w:val="22"/>
              </w:rPr>
              <w:t>EDUCATIVO PARA EL DESARROLLO NUFED N. 5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 AVE FINAL, PARCELA</w:t>
            </w:r>
          </w:p>
          <w:p>
            <w:pPr>
              <w:pStyle w:val="TableParagraph"/>
              <w:spacing w:line="252" w:lineRule="exact" w:before="6"/>
              <w:ind w:left="70" w:right="1077"/>
              <w:rPr>
                <w:sz w:val="22"/>
              </w:rPr>
            </w:pPr>
            <w:r>
              <w:rPr>
                <w:sz w:val="22"/>
              </w:rPr>
              <w:t>A-133 CENTRO URBANO.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EORM JUSTO RUFINO MORALES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MACKORTY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2A. CALLE LOTE 38 COLONIA EL</w:t>
            </w:r>
          </w:p>
          <w:p>
            <w:pPr>
              <w:pStyle w:val="TableParagraph"/>
              <w:spacing w:line="252" w:lineRule="exact" w:before="5"/>
              <w:ind w:left="70" w:right="222"/>
              <w:rPr>
                <w:sz w:val="22"/>
              </w:rPr>
            </w:pPr>
            <w:r>
              <w:rPr>
                <w:sz w:val="22"/>
              </w:rPr>
              <w:t>RECUERDO, ALDEA EL MILAGRO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EORM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699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4A. AVENIDA ANTIGUO PUESTO DE SALUD,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870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63"/>
              <w:rPr>
                <w:sz w:val="22"/>
              </w:rPr>
            </w:pPr>
            <w:r>
              <w:rPr>
                <w:sz w:val="22"/>
              </w:rPr>
              <w:t>LOTE 96 CALLE PRINCIPAL ALDEA EL ASTILLERO CASERIO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PRIMAVERA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03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PRIMAVERA ALDEA EL ASTILLERO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CALLEJON NANCITO 1</w:t>
            </w:r>
          </w:p>
          <w:p>
            <w:pPr>
              <w:pStyle w:val="TableParagraph"/>
              <w:spacing w:line="252" w:lineRule="exact" w:before="6"/>
              <w:ind w:left="70" w:right="661"/>
              <w:rPr>
                <w:sz w:val="22"/>
              </w:rPr>
            </w:pPr>
            <w:r>
              <w:rPr>
                <w:sz w:val="22"/>
              </w:rPr>
              <w:t>LOTE 14 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30913082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LOTIFICACION SANTA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SOFIA DEL MAR 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CASERÍO EL RINCONSITO ANEXO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28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EORM CASERÍO EL RINCONSITO ANEXO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LOTIFICACION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NARANJALES PARCELAMIENTO BARRILES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71"/>
              <w:rPr>
                <w:sz w:val="22"/>
              </w:rPr>
            </w:pPr>
            <w:r>
              <w:rPr>
                <w:sz w:val="22"/>
              </w:rPr>
              <w:t>PARCELA 73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4"/>
              <w:ind w:left="69" w:right="811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143 LOTE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NO. 2 CARRETERA A TIQUISATE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ANEXA A COLEGIO PRIVADO MIXTO EL PRADO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2"/>
              <w:rPr>
                <w:sz w:val="22"/>
              </w:rPr>
            </w:pPr>
            <w:r>
              <w:rPr>
                <w:sz w:val="22"/>
              </w:rPr>
              <w:t>TIQUISATE ESCUINTLA PARCELAMIENTO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LOTIFICACION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19"/>
              <w:rPr>
                <w:sz w:val="22"/>
              </w:rPr>
            </w:pPr>
            <w:r>
              <w:rPr>
                <w:sz w:val="22"/>
              </w:rPr>
              <w:t>SECTOR 1PARCELAMIENTO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48648543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9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7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276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EPRM CENTRO EDUCATIVO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INTEGRAL BANANERO 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DE ENSEÑANZA LICENCIADO RONY STANLEY PELAEZ LAM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8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3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MANZANA K,</w:t>
            </w:r>
          </w:p>
          <w:p>
            <w:pPr>
              <w:pStyle w:val="TableParagraph"/>
              <w:spacing w:line="252" w:lineRule="exact" w:before="6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71"/>
              <w:rPr>
                <w:sz w:val="22"/>
              </w:rPr>
            </w:pPr>
            <w:r>
              <w:rPr>
                <w:sz w:val="22"/>
              </w:rPr>
              <w:t>CASERIO LA QUIRICA PARCELAMIENTO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21"/>
              <w:rPr>
                <w:sz w:val="22"/>
              </w:rPr>
            </w:pPr>
            <w:r>
              <w:rPr>
                <w:sz w:val="22"/>
              </w:rPr>
              <w:t>LOTE 146 SECCION A COLONIA LA SEÑAL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36620956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 w:before="6"/>
              <w:ind w:left="70" w:right="83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 MADUREZ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4"/>
              <w:rPr>
                <w:sz w:val="22"/>
              </w:rPr>
            </w:pPr>
            <w:r>
              <w:rPr>
                <w:sz w:val="22"/>
              </w:rPr>
              <w:t>ESCUELA OFICIAL RURAL MIXTA DE 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</w:t>
            </w:r>
          </w:p>
          <w:p>
            <w:pPr>
              <w:pStyle w:val="TableParagraph"/>
              <w:spacing w:line="252" w:lineRule="exact" w:before="5"/>
              <w:ind w:left="69" w:right="68"/>
              <w:rPr>
                <w:sz w:val="22"/>
              </w:rPr>
            </w:pPr>
            <w:r>
              <w:rPr>
                <w:sz w:val="22"/>
              </w:rPr>
              <w:t>BACHILLERATO POR 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2A CALLE LOTE 1 LOTIFICACIÓN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</w:t>
            </w:r>
          </w:p>
          <w:p>
            <w:pPr>
              <w:pStyle w:val="TableParagraph"/>
              <w:spacing w:line="252" w:lineRule="exact" w:before="5"/>
              <w:ind w:left="70" w:right="381"/>
              <w:rPr>
                <w:sz w:val="22"/>
              </w:rPr>
            </w:pPr>
            <w:r>
              <w:rPr>
                <w:sz w:val="22"/>
              </w:rPr>
              <w:t>DE SEPTIEMBRE LA GOMERA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52" w:lineRule="exact" w:before="6"/>
              <w:ind w:left="70" w:right="405"/>
              <w:rPr>
                <w:sz w:val="22"/>
              </w:rPr>
            </w:pPr>
            <w:r>
              <w:rPr>
                <w:sz w:val="22"/>
              </w:rPr>
              <w:t>TERRERO,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76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58611622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CALLEJON NO.4 LOTE NO. 59 COLONIA BRITO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CASERÍO EL PORVENIR LOS PLANES.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46716850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5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2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49985361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8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27"/>
              <w:rPr>
                <w:sz w:val="22"/>
              </w:rPr>
            </w:pPr>
            <w:r>
              <w:rPr>
                <w:sz w:val="22"/>
              </w:rPr>
              <w:t>CALLE FRACCIÓN H COMUNIDAD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1 INSTALACIONES DEL INSTITUTO DE</w:t>
            </w:r>
          </w:p>
          <w:p>
            <w:pPr>
              <w:pStyle w:val="TableParagraph"/>
              <w:spacing w:line="252" w:lineRule="exact" w:before="5"/>
              <w:ind w:left="70" w:right="96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1"/>
              <w:ind w:left="70" w:right="344"/>
              <w:rPr>
                <w:sz w:val="22"/>
              </w:rPr>
            </w:pPr>
            <w:r>
              <w:rPr>
                <w:sz w:val="22"/>
              </w:rPr>
              <w:t>1 IMSTALCIONES DEL INSTITUTO DE</w:t>
            </w:r>
          </w:p>
          <w:p>
            <w:pPr>
              <w:pStyle w:val="TableParagraph"/>
              <w:spacing w:line="252" w:lineRule="exact" w:before="5"/>
              <w:ind w:left="70" w:right="96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3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318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N.320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4"/>
              <w:ind w:left="70" w:right="1119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PARCELAMIENTOPUERTA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46052953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5 AVENIDA 8-80 ZONA 3, BARRIO PEÑATE, PUERTO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19"/>
              <w:rPr>
                <w:sz w:val="22"/>
              </w:rPr>
            </w:pPr>
            <w:r>
              <w:rPr>
                <w:sz w:val="22"/>
              </w:rPr>
              <w:t>2A. AVENIDA LOTE 29 BOQUE 1 COLONIA 14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CENTRO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AMERICA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12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 w:right="594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0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8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10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52" w:lineRule="exact" w:before="5"/>
              <w:ind w:left="69" w:right="1124"/>
              <w:rPr>
                <w:sz w:val="22"/>
              </w:rPr>
            </w:pPr>
            <w:r>
              <w:rPr>
                <w:sz w:val="22"/>
              </w:rPr>
              <w:t>DE ENSEÑANZA "LA ESPERANZA"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COOPERATIVA DE ENSEÑANZA "EL ESFUERZO"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 III"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COLONIA NUEVO AMNECER II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SANTA ISABEL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COLONIA 20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3"/>
              <w:rPr>
                <w:sz w:val="22"/>
              </w:rPr>
            </w:pPr>
            <w:r>
              <w:rPr>
                <w:sz w:val="22"/>
              </w:rPr>
              <w:t>7MA. CALLE 3ERA. AVE. LOTE 561 COLONIA 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MIXTA DE PARVULOS ANEXA A EMRM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7MA. CALLE 3ERA. AV.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71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7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PARTICULAR MIXTO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539"/>
              <w:rPr>
                <w:sz w:val="22"/>
              </w:rPr>
            </w:pPr>
            <w:r>
              <w:rPr>
                <w:sz w:val="22"/>
              </w:rPr>
              <w:t>3ERA CALLE E/1 Y 2 AVENIDA LOTE 32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2A CALLE 3-24 COLONIA ARÉVALO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8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27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 NO. 45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7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69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 w:right="593"/>
              <w:rPr>
                <w:sz w:val="22"/>
              </w:rPr>
            </w:pPr>
            <w:r>
              <w:rPr>
                <w:sz w:val="22"/>
              </w:rPr>
              <w:t>CALLE CHULAMAR ALDEA MODELO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ESSO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4"/>
              <w:ind w:left="70" w:right="569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288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TENIENTE ELMER ARMANDO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AREVALO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COMERCIALES EL DIVINO MAESTRO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'LICENCIADO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ARISTIDES BALDOMERO CRESPO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3. AVENIDA 0-56 ZONA 2</w:t>
            </w:r>
          </w:p>
          <w:p>
            <w:pPr>
              <w:pStyle w:val="TableParagraph"/>
              <w:spacing w:line="252" w:lineRule="exact" w:before="6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295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4" w:lineRule="exact" w:before="4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0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048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202"/>
              <w:rPr>
                <w:sz w:val="22"/>
              </w:rPr>
            </w:pPr>
            <w:r>
              <w:rPr>
                <w:sz w:val="22"/>
              </w:rPr>
              <w:t>CECILIA ALDEA BUENA VISTA, IZTAPA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VISTA, IZTAPA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KM 44 CARRETERA ANTIGUA A ESCUINTLA</w:t>
            </w:r>
          </w:p>
          <w:p>
            <w:pPr>
              <w:pStyle w:val="TableParagraph"/>
              <w:spacing w:line="252" w:lineRule="exact" w:before="5"/>
              <w:ind w:left="70" w:right="515"/>
              <w:rPr>
                <w:sz w:val="22"/>
              </w:rPr>
            </w:pPr>
            <w:r>
              <w:rPr>
                <w:sz w:val="22"/>
              </w:rPr>
              <w:t>LOTE 5 COLONIA EL CORTIJO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4TA CALLE MANZANA "F"LOTIFICACION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II ZONA 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SECTOR 8 LOTE 14 LOTIFICACION BALCONES DE PALIN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4TA. CALLE MANZANA "F"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11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LOTIFICACIÓN BALCONES DE PALÍN.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8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540"/>
              <w:rPr>
                <w:sz w:val="22"/>
              </w:rPr>
            </w:pPr>
            <w:r>
              <w:rPr>
                <w:sz w:val="22"/>
              </w:rPr>
              <w:t>SECTOR 8 LOTE 14 BALCONES UNO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PALIN-ESCUINTLA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520"/>
              <w:jc w:val="both"/>
              <w:rPr>
                <w:sz w:val="22"/>
              </w:rPr>
            </w:pPr>
            <w:r>
              <w:rPr>
                <w:sz w:val="22"/>
              </w:rPr>
              <w:t>3RA.CALLE LOTE 94 SECTOR II COLONIA LOS PINOS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1077"/>
              <w:rPr>
                <w:sz w:val="22"/>
              </w:rPr>
            </w:pPr>
            <w:r>
              <w:rPr>
                <w:sz w:val="22"/>
              </w:rPr>
              <w:t>LOTE 11 KM 50 QUINTAS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65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before="1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  <w:p>
            <w:pPr>
              <w:pStyle w:val="TableParagraph"/>
              <w:spacing w:line="252" w:lineRule="exact" w:before="5"/>
              <w:ind w:left="70" w:right="1139"/>
              <w:rPr>
                <w:sz w:val="22"/>
              </w:rPr>
            </w:pPr>
            <w:r>
              <w:rPr>
                <w:sz w:val="22"/>
              </w:rPr>
              <w:t>BARRRIO SAN ANTONIIO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36"/>
              <w:rPr>
                <w:sz w:val="22"/>
              </w:rPr>
            </w:pPr>
            <w:r>
              <w:rPr>
                <w:sz w:val="22"/>
              </w:rPr>
              <w:t>7MA. CALLE 4TA. AVENIDA 6-99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SACRAMENTO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87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1"/>
              <w:ind w:left="70" w:right="153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7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COLEGIO MIXTO PARROQUIAL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4" w:lineRule="exact" w:before="3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7"/>
              <w:rPr>
                <w:sz w:val="22"/>
              </w:rPr>
            </w:pPr>
            <w:r>
              <w:rPr>
                <w:sz w:val="22"/>
              </w:rPr>
              <w:t>AVENIDA CENTRAL 4A CALLE ZONA 3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PODER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CENTRO EDUCATIVO PRIVADO LICEO CRISTIANO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99"/>
              <w:rPr>
                <w:sz w:val="22"/>
              </w:rPr>
            </w:pPr>
            <w:r>
              <w:rPr>
                <w:sz w:val="22"/>
              </w:rPr>
              <w:t>AVENIDA CENTRAL 3-72 ZONA 4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53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 1 SECCIÓN "F"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7MA. CALLE 4A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AVENIDA 6-99 ZONA 2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"MARTA JULIA ALVARADO RODRIGUEZ"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11 CALLE 0-97 ZONA 3</w:t>
            </w:r>
          </w:p>
          <w:p>
            <w:pPr>
              <w:pStyle w:val="TableParagraph"/>
              <w:spacing w:line="252" w:lineRule="exact" w:before="6"/>
              <w:ind w:left="70" w:right="1187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 VISTORIAS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386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 SECCIÓN F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"ESPERANZA PARA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33"/>
              <w:rPr>
                <w:sz w:val="22"/>
              </w:rPr>
            </w:pPr>
            <w:r>
              <w:rPr>
                <w:sz w:val="22"/>
              </w:rPr>
              <w:t>LOTE NO. 065 DE ASENTAMIENTO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EBENER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69" w:right="1031"/>
              <w:rPr>
                <w:sz w:val="22"/>
              </w:rPr>
            </w:pPr>
            <w:r>
              <w:rPr>
                <w:sz w:val="22"/>
              </w:rPr>
              <w:t>PARVULOS ANEXA A "COLEGIO PALIN"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ANEXA A 'CENTRO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EDUCACIONAL BILINGUE QAWINAQEL'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1RA. CALLE, CASA PARROQUIAL. ZONA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LOTES 8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SECCION "H" COLONIA PALINCHE,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 MARTA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JULIA ALVARADO 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</w:t>
            </w:r>
          </w:p>
          <w:p>
            <w:pPr>
              <w:pStyle w:val="TableParagraph"/>
              <w:spacing w:line="252" w:lineRule="exact" w:before="5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MARTA JULIA ALVARADO 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2" w:lineRule="exact" w:before="5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46 MANZANA I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SECTOR 4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33265103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53960797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IEBC PROFESOR OSCAR MARGARITO RONQUILLO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5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EDUCATIVO PARA EL DESARROLLO NUFED #362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325</w:t>
            </w:r>
          </w:p>
        </w:tc>
        <w:tc>
          <w:tcPr>
            <w:tcW w:w="2755" w:type="dxa"/>
            <w:tcBorders>
              <w:top w:val="single" w:sz="6" w:space="0" w:color="000000"/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Y 7A.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ESTRELLA DEL SUR CALLE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ONCE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CALLE DE</w:t>
            </w:r>
          </w:p>
          <w:p>
            <w:pPr>
              <w:pStyle w:val="TableParagraph"/>
              <w:spacing w:line="252" w:lineRule="exact" w:before="6"/>
              <w:ind w:left="69" w:right="113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80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CASERÍO EL REGALITO PAMPAS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7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CALLE DE LOS SILOS, CALLE CHICALES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539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5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52" w:lineRule="exact" w:before="5"/>
              <w:ind w:left="70" w:right="797"/>
              <w:rPr>
                <w:sz w:val="22"/>
              </w:rPr>
            </w:pPr>
            <w:r>
              <w:rPr>
                <w:sz w:val="22"/>
              </w:rPr>
              <w:t>MILITAR 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LOS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CERRITOS LOTE 568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3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5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7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COMPUTACIÓN 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ESCUELA OFICIAL RURAL MIXTA DE ALDEA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-ICIS-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05"/>
              <w:rPr>
                <w:sz w:val="22"/>
              </w:rPr>
            </w:pPr>
            <w:r>
              <w:rPr>
                <w:sz w:val="22"/>
              </w:rPr>
              <w:t>AV. FRAY MATIAS DE CORDOVA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4"/>
              <w:ind w:left="70" w:right="300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8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3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6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1107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 w:right="263"/>
              <w:rPr>
                <w:sz w:val="22"/>
              </w:rPr>
            </w:pPr>
            <w:r>
              <w:rPr>
                <w:sz w:val="22"/>
              </w:rPr>
              <w:t>TROCHA TRES, CALLE VIEJA NUEVA</w:t>
            </w:r>
          </w:p>
          <w:p>
            <w:pPr>
              <w:pStyle w:val="TableParagraph"/>
              <w:spacing w:line="252" w:lineRule="exact" w:before="5"/>
              <w:ind w:left="70" w:right="1168"/>
              <w:rPr>
                <w:sz w:val="22"/>
              </w:rPr>
            </w:pPr>
            <w:r>
              <w:rPr>
                <w:sz w:val="22"/>
              </w:rPr>
              <w:t>CONCEPCION 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CENTRO PEDAGOGICO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32"/>
              <w:rPr>
                <w:sz w:val="22"/>
              </w:rPr>
            </w:pPr>
            <w:r>
              <w:rPr>
                <w:sz w:val="22"/>
              </w:rPr>
              <w:t>LOTE 105, CALLE CENTRAL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TRES CALLE ONCE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9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239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61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580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line="252" w:lineRule="exact" w:before="67"/>
              <w:ind w:left="70" w:right="1598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8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41557932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MILITAR, 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99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0" w:right="1102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382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588"/>
              <w:rPr>
                <w:sz w:val="22"/>
              </w:rPr>
            </w:pPr>
            <w:r>
              <w:rPr>
                <w:sz w:val="22"/>
              </w:rPr>
              <w:t>CALLE NICARAGUA LOTE 494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544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LAGUNA DE TECOJATE SECTOR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18 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70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55616077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 w:before="6"/>
              <w:ind w:left="70" w:right="1236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08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OFICIAL DE EDUCACIÓN BÁSICA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DE DIOS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5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36"/>
              <w:rPr>
                <w:sz w:val="22"/>
              </w:rPr>
            </w:pPr>
            <w:r>
              <w:rPr>
                <w:sz w:val="22"/>
              </w:rPr>
              <w:t>0 CALLE, 1RA. AVENIDA COLONIA VINICIO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CEREZO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6"/>
              <w:rPr>
                <w:sz w:val="22"/>
              </w:rPr>
            </w:pPr>
            <w:r>
              <w:rPr>
                <w:sz w:val="22"/>
              </w:rPr>
              <w:t>5TA. CALLE 10-20- APARTAMENTO "A"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2"/>
              <w:rPr>
                <w:sz w:val="22"/>
              </w:rPr>
            </w:pPr>
            <w:r>
              <w:rPr>
                <w:sz w:val="22"/>
              </w:rPr>
              <w:t>3A CALLE Y 1A AVENIDA LOTE 6 DE COLONIA VINICIO CEREZO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525608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525614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2021-01-14T20:30:43Z</dcterms:created>
  <dcterms:modified xsi:type="dcterms:W3CDTF">2021-01-14T20:30:43Z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