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72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72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" w:right="207"/>
              <w:jc w:val="center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143"/>
              <w:jc w:val="center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07"/>
              <w:jc w:val="center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40546324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6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5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COMUNAL DE EDUCACION BASICA 'SAN MARCOS'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CABALLERO NO.1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 w:before="5"/>
              <w:ind w:left="70" w:right="821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2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26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2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748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47693757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61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2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42" w:lineRule="auto"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70" w:right="95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55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78424983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809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9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77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91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70" w:right="772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37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70" w:right="134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47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0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47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42" w:lineRule="auto" w:before="12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06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69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2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93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55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30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70" w:right="625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4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85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91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21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 COLONIA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 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TECNOLOGICO DE ESTUDIOS SUPERIORES MILENIUM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78392709-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 EDUCACION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ESPECIAL P.E.M. JORGE ANTONIO NAVAS AVALOS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EOUM DE EDUCACIÓN ESPECIAL "P.E.M. JORGE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NAVAS AVALOS"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NO.384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52" w:lineRule="exact" w:before="5"/>
              <w:ind w:left="70" w:right="351"/>
              <w:rPr>
                <w:sz w:val="22"/>
              </w:rPr>
            </w:pPr>
            <w:r>
              <w:rPr>
                <w:sz w:val="22"/>
              </w:rPr>
              <w:t>MUNICIPAL 'MIGUEL ANGEL ASTURIAS'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INTEGRAL DE EDUCACION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723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SECTOR EL MIRADOR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NIMAYA,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COOPERATIVA'EL SHADAI'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341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CASERIO EL CORNEJO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NO.487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EOUM DE EDUCACION ESPECIAL VALLE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22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9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 w:before="6"/>
              <w:ind w:left="70" w:right="527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 w:right="442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2" w:lineRule="exact" w:before="4"/>
              <w:ind w:left="70" w:right="320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223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70" w:right="638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1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70" w:right="1445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9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512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70" w:right="491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75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1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25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475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49542114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5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13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161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86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211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00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51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9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73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51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633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9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59672762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186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51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345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24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3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8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8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95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75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70" w:right="784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3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4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30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144"/>
              <w:jc w:val="center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07"/>
              <w:jc w:val="center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35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20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2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 w:before="5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5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8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34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4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56348054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2A. AVENIDA FINAL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70" w:right="382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8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99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30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50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105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4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63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70" w:right="310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70" w:right="644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49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32862605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17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70" w:right="186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70" w:right="234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2321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23224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2021-01-15T19:41:29Z</dcterms:created>
  <dcterms:modified xsi:type="dcterms:W3CDTF">2021-01-15T19:41:29Z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