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94682" w14:textId="77777777" w:rsidR="002247E0" w:rsidRPr="00D45676" w:rsidRDefault="002247E0" w:rsidP="002247E0">
      <w:pPr>
        <w:spacing w:after="33" w:line="256" w:lineRule="auto"/>
        <w:ind w:left="722"/>
        <w:jc w:val="center"/>
        <w:rPr>
          <w:sz w:val="22"/>
        </w:rPr>
      </w:pPr>
      <w:r w:rsidRPr="00D45676">
        <w:rPr>
          <w:b/>
          <w:sz w:val="22"/>
        </w:rPr>
        <w:t>MINISTERIO DE EDUCACIÓN</w:t>
      </w:r>
    </w:p>
    <w:p w14:paraId="2062A266" w14:textId="77777777" w:rsidR="002247E0" w:rsidRPr="00D45676" w:rsidRDefault="00AB01AF" w:rsidP="002247E0">
      <w:pPr>
        <w:spacing w:after="33" w:line="256" w:lineRule="auto"/>
        <w:ind w:left="722"/>
        <w:jc w:val="center"/>
        <w:rPr>
          <w:sz w:val="22"/>
        </w:rPr>
      </w:pPr>
      <w:r w:rsidRPr="00D45676">
        <w:rPr>
          <w:b/>
          <w:sz w:val="22"/>
        </w:rPr>
        <w:t xml:space="preserve">DIRECCIÓN DE </w:t>
      </w:r>
      <w:r w:rsidR="002247E0" w:rsidRPr="00D45676">
        <w:rPr>
          <w:b/>
          <w:sz w:val="22"/>
        </w:rPr>
        <w:t>AUDITORIA INTERNA</w:t>
      </w:r>
    </w:p>
    <w:p w14:paraId="02FCED3D" w14:textId="77777777" w:rsidR="002247E0" w:rsidRPr="00D45676" w:rsidRDefault="002247E0" w:rsidP="002247E0">
      <w:pPr>
        <w:spacing w:after="33" w:line="256" w:lineRule="auto"/>
        <w:ind w:left="722" w:right="47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O-DIDAI/SUB-</w:t>
      </w:r>
      <w:r w:rsidR="00D45676" w:rsidRPr="00D45676">
        <w:rPr>
          <w:b/>
          <w:bCs/>
          <w:sz w:val="22"/>
        </w:rPr>
        <w:t>21</w:t>
      </w:r>
      <w:r w:rsidR="00CA2279" w:rsidRPr="00D45676">
        <w:rPr>
          <w:b/>
          <w:bCs/>
          <w:sz w:val="22"/>
        </w:rPr>
        <w:t>-2022</w:t>
      </w:r>
    </w:p>
    <w:p w14:paraId="3C25E9E5" w14:textId="77777777" w:rsidR="00AB01AF" w:rsidRDefault="00AB01AF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SIAD 444926</w:t>
      </w:r>
    </w:p>
    <w:p w14:paraId="158ABA88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0622B0B4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BE18CD4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6E49E00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5B8E1893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551B08B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59EEA8F9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33D548A0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84FF8BF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4F0669F6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441BF382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F59A6B4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2D5D377C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6C265FB1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7320CBA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61F061F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F3AC934" w14:textId="77777777" w:rsidR="00D45676" w:rsidRDefault="00D45676" w:rsidP="00D45676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2D457FC5" w14:textId="77777777" w:rsidR="00D45676" w:rsidRDefault="00AB01AF" w:rsidP="00D45676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Consejo o consultoría de s</w:t>
      </w:r>
      <w:r w:rsidR="00CA2279" w:rsidRPr="00D45676">
        <w:rPr>
          <w:b/>
          <w:bCs/>
          <w:sz w:val="22"/>
        </w:rPr>
        <w:t>egundo s</w:t>
      </w:r>
      <w:r w:rsidR="00083017" w:rsidRPr="00D45676">
        <w:rPr>
          <w:b/>
          <w:bCs/>
          <w:sz w:val="22"/>
        </w:rPr>
        <w:t xml:space="preserve">eguimiento a </w:t>
      </w:r>
      <w:r w:rsidR="00CA2279" w:rsidRPr="00D45676">
        <w:rPr>
          <w:b/>
          <w:bCs/>
          <w:sz w:val="22"/>
        </w:rPr>
        <w:t>las recomendaciones</w:t>
      </w:r>
      <w:r w:rsidR="00D45676">
        <w:rPr>
          <w:b/>
          <w:bCs/>
          <w:sz w:val="22"/>
        </w:rPr>
        <w:t xml:space="preserve"> </w:t>
      </w:r>
      <w:r w:rsidR="00CA2279" w:rsidRPr="00D45676">
        <w:rPr>
          <w:b/>
          <w:bCs/>
          <w:sz w:val="22"/>
        </w:rPr>
        <w:t>emitidas por la Contraloría General de Cuentas,</w:t>
      </w:r>
    </w:p>
    <w:p w14:paraId="5E438507" w14:textId="77777777" w:rsidR="00CA2279" w:rsidRPr="00D45676" w:rsidRDefault="00CA2279" w:rsidP="00D45676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 xml:space="preserve"> al</w:t>
      </w:r>
      <w:r w:rsidR="00083017" w:rsidRPr="00D45676">
        <w:rPr>
          <w:b/>
          <w:bCs/>
          <w:sz w:val="22"/>
        </w:rPr>
        <w:t xml:space="preserve"> Informe de Auditoría</w:t>
      </w:r>
      <w:r w:rsidRPr="00D45676">
        <w:rPr>
          <w:b/>
          <w:bCs/>
          <w:sz w:val="22"/>
        </w:rPr>
        <w:t xml:space="preserve"> a Sistemas Informáticos</w:t>
      </w:r>
      <w:r w:rsidR="00746489" w:rsidRPr="00D45676">
        <w:rPr>
          <w:b/>
          <w:bCs/>
          <w:sz w:val="22"/>
        </w:rPr>
        <w:t>.</w:t>
      </w:r>
    </w:p>
    <w:p w14:paraId="5F533CED" w14:textId="77777777" w:rsidR="00083017" w:rsidRPr="00D45676" w:rsidRDefault="00746489" w:rsidP="002247E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D</w:t>
      </w:r>
      <w:r w:rsidR="00EE4C26" w:rsidRPr="00D45676">
        <w:rPr>
          <w:b/>
          <w:bCs/>
          <w:sz w:val="22"/>
        </w:rPr>
        <w:t>el perí</w:t>
      </w:r>
      <w:r w:rsidR="00CA2279" w:rsidRPr="00D45676">
        <w:rPr>
          <w:b/>
          <w:bCs/>
          <w:sz w:val="22"/>
        </w:rPr>
        <w:t>odo del 01 de e</w:t>
      </w:r>
      <w:r w:rsidR="00D45676">
        <w:rPr>
          <w:b/>
          <w:bCs/>
          <w:sz w:val="22"/>
        </w:rPr>
        <w:t>nero al 31 de diciembre de 2017</w:t>
      </w:r>
    </w:p>
    <w:p w14:paraId="175532B5" w14:textId="77777777" w:rsidR="00CA2279" w:rsidRPr="00D45676" w:rsidRDefault="00CA2279" w:rsidP="002247E0">
      <w:pPr>
        <w:spacing w:after="33" w:line="256" w:lineRule="auto"/>
        <w:ind w:left="722" w:right="198"/>
        <w:jc w:val="center"/>
        <w:rPr>
          <w:b/>
          <w:bCs/>
          <w:sz w:val="22"/>
        </w:rPr>
      </w:pPr>
    </w:p>
    <w:p w14:paraId="3A86FEBB" w14:textId="77777777" w:rsidR="002247E0" w:rsidRDefault="00083017" w:rsidP="00CA2279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Dirección</w:t>
      </w:r>
      <w:r w:rsidR="00CA2279" w:rsidRPr="00D45676">
        <w:rPr>
          <w:b/>
          <w:bCs/>
          <w:sz w:val="22"/>
        </w:rPr>
        <w:t xml:space="preserve"> Departamental de Educación de </w:t>
      </w:r>
      <w:r w:rsidR="00D45676">
        <w:rPr>
          <w:b/>
          <w:bCs/>
          <w:sz w:val="22"/>
        </w:rPr>
        <w:t>Suchitepéquez</w:t>
      </w:r>
    </w:p>
    <w:p w14:paraId="67E70F84" w14:textId="77777777" w:rsidR="00D45676" w:rsidRPr="00D45676" w:rsidRDefault="00D45676" w:rsidP="00CA2279">
      <w:pPr>
        <w:spacing w:after="33" w:line="256" w:lineRule="auto"/>
        <w:ind w:left="722" w:right="198"/>
        <w:jc w:val="center"/>
        <w:rPr>
          <w:sz w:val="22"/>
        </w:rPr>
      </w:pPr>
    </w:p>
    <w:p w14:paraId="264B3503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E3D89CF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09DC9C40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F62F2C1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207B619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3CE1AAC8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3861A25C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49E65E3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BB76D5D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6EB4F97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C5946A5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37F80C45" w14:textId="77777777" w:rsidR="00A961C0" w:rsidRPr="00D45676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1FB954C" w14:textId="77777777" w:rsidR="00A961C0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B9B6377" w14:textId="77777777" w:rsidR="00D45676" w:rsidRDefault="00D45676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CAC9" w14:textId="77777777" w:rsidR="00D45676" w:rsidRDefault="00D45676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AC752EB" w14:textId="77777777" w:rsidR="00D45676" w:rsidRDefault="00D45676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BC4C94D" w14:textId="77777777" w:rsidR="00D45676" w:rsidRPr="00D45676" w:rsidRDefault="00D45676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76B7732" w14:textId="77777777" w:rsidR="00AB01AF" w:rsidRPr="00D45676" w:rsidRDefault="00B35046">
      <w:pPr>
        <w:spacing w:after="33" w:line="259" w:lineRule="auto"/>
        <w:ind w:left="722" w:right="1"/>
        <w:jc w:val="center"/>
        <w:rPr>
          <w:b/>
          <w:sz w:val="22"/>
        </w:rPr>
        <w:sectPr w:rsidR="00AB01AF" w:rsidRPr="00D45676" w:rsidSect="00D4567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7" w:right="1701" w:bottom="1417" w:left="1701" w:header="720" w:footer="519" w:gutter="0"/>
          <w:cols w:space="720"/>
          <w:docGrid w:linePitch="326"/>
        </w:sectPr>
      </w:pPr>
      <w:r w:rsidRPr="00D45676">
        <w:rPr>
          <w:b/>
          <w:sz w:val="22"/>
        </w:rPr>
        <w:t xml:space="preserve">GUATEMALA, </w:t>
      </w:r>
      <w:r w:rsidR="00746489" w:rsidRPr="00D45676">
        <w:rPr>
          <w:b/>
          <w:sz w:val="22"/>
        </w:rPr>
        <w:t>ENERO DE 2022</w:t>
      </w:r>
    </w:p>
    <w:p w14:paraId="70C8AC7A" w14:textId="77777777" w:rsidR="00D45676" w:rsidRDefault="00D45676" w:rsidP="00D45676">
      <w:pPr>
        <w:spacing w:after="33" w:line="259" w:lineRule="auto"/>
        <w:ind w:left="722" w:right="1"/>
        <w:jc w:val="center"/>
        <w:rPr>
          <w:b/>
          <w:sz w:val="22"/>
        </w:rPr>
      </w:pPr>
      <w:r>
        <w:rPr>
          <w:b/>
          <w:sz w:val="22"/>
        </w:rPr>
        <w:lastRenderedPageBreak/>
        <w:t>INDICE</w:t>
      </w:r>
    </w:p>
    <w:p w14:paraId="5D8DB323" w14:textId="77777777" w:rsidR="00D45676" w:rsidRDefault="00D45676" w:rsidP="00D45676">
      <w:pPr>
        <w:spacing w:after="33" w:line="259" w:lineRule="auto"/>
        <w:ind w:right="1"/>
        <w:jc w:val="left"/>
        <w:rPr>
          <w:b/>
          <w:sz w:val="22"/>
        </w:rPr>
      </w:pPr>
    </w:p>
    <w:p w14:paraId="201E386F" w14:textId="77777777" w:rsidR="00D45676" w:rsidRDefault="00D45676" w:rsidP="00D45676">
      <w:pPr>
        <w:spacing w:after="33" w:line="259" w:lineRule="auto"/>
        <w:ind w:right="1"/>
        <w:jc w:val="left"/>
        <w:rPr>
          <w:b/>
          <w:sz w:val="22"/>
        </w:rPr>
      </w:pPr>
    </w:p>
    <w:p w14:paraId="4267B152" w14:textId="77777777" w:rsidR="00D45676" w:rsidRDefault="00D45676" w:rsidP="00D45676">
      <w:pPr>
        <w:spacing w:after="33" w:line="259" w:lineRule="auto"/>
        <w:ind w:right="1"/>
        <w:jc w:val="left"/>
        <w:rPr>
          <w:b/>
          <w:sz w:val="22"/>
        </w:rPr>
      </w:pPr>
    </w:p>
    <w:p w14:paraId="1F0A7D12" w14:textId="77777777" w:rsidR="00D45676" w:rsidRDefault="00D45676" w:rsidP="00D45676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INTRODUCCIÓN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  <w:r>
        <w:rPr>
          <w:sz w:val="22"/>
        </w:rPr>
        <w:tab/>
      </w:r>
    </w:p>
    <w:p w14:paraId="706CCCB0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18F58223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1D8E387B" w14:textId="77777777" w:rsidR="00D45676" w:rsidRDefault="00D45676" w:rsidP="00D45676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OBJETIVOS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</w:p>
    <w:p w14:paraId="74199043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13C0426B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51C0C1E3" w14:textId="77777777" w:rsidR="00D45676" w:rsidRDefault="00D45676" w:rsidP="00D45676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ALCANCE DE LA ACTIVIDAD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</w:p>
    <w:p w14:paraId="6ADAF216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6C8620EA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70A992A3" w14:textId="77777777" w:rsidR="00D45676" w:rsidRDefault="00D45676" w:rsidP="00D45676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RESULTADOS DE LA ACTIVIDAD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5E26E8">
        <w:rPr>
          <w:sz w:val="22"/>
        </w:rPr>
        <w:t>1</w:t>
      </w:r>
      <w:r>
        <w:rPr>
          <w:sz w:val="22"/>
        </w:rPr>
        <w:tab/>
      </w:r>
    </w:p>
    <w:p w14:paraId="346B6B21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17F9AAD4" w14:textId="77777777" w:rsidR="005E26E8" w:rsidRDefault="005E26E8" w:rsidP="00D45676">
      <w:pPr>
        <w:spacing w:after="33" w:line="259" w:lineRule="auto"/>
        <w:ind w:right="1"/>
        <w:jc w:val="left"/>
        <w:rPr>
          <w:sz w:val="22"/>
        </w:rPr>
      </w:pPr>
    </w:p>
    <w:p w14:paraId="601B58B0" w14:textId="77777777" w:rsidR="00D45676" w:rsidRPr="00D45676" w:rsidRDefault="00D45676" w:rsidP="00D45676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ANEXOS</w:t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</w:r>
      <w:r w:rsidR="005E26E8">
        <w:rPr>
          <w:sz w:val="22"/>
        </w:rPr>
        <w:tab/>
        <w:t>3</w:t>
      </w:r>
    </w:p>
    <w:p w14:paraId="14263154" w14:textId="77777777" w:rsidR="00AB01AF" w:rsidRPr="00D45676" w:rsidRDefault="00AB01AF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83F31BE" w14:textId="77777777" w:rsidR="00D45676" w:rsidRDefault="00D45676">
      <w:pPr>
        <w:pStyle w:val="TDC1"/>
        <w:tabs>
          <w:tab w:val="right" w:pos="8117"/>
        </w:tabs>
        <w:rPr>
          <w:b w:val="0"/>
          <w:sz w:val="22"/>
        </w:rPr>
      </w:pPr>
    </w:p>
    <w:p w14:paraId="4B6411C7" w14:textId="77777777" w:rsidR="00DB777A" w:rsidRPr="00D45676" w:rsidRDefault="00DB777A" w:rsidP="00AF0CD3">
      <w:pPr>
        <w:pStyle w:val="TDC1"/>
        <w:tabs>
          <w:tab w:val="right" w:pos="8117"/>
        </w:tabs>
        <w:rPr>
          <w:sz w:val="22"/>
        </w:rPr>
        <w:sectPr w:rsidR="00DB777A" w:rsidRPr="00D45676" w:rsidSect="00D45676">
          <w:headerReference w:type="default" r:id="rId16"/>
          <w:pgSz w:w="12240" w:h="15840" w:code="1"/>
          <w:pgMar w:top="1417" w:right="1701" w:bottom="1417" w:left="1701" w:header="720" w:footer="519" w:gutter="0"/>
          <w:cols w:space="720"/>
          <w:docGrid w:linePitch="326"/>
        </w:sectPr>
      </w:pPr>
    </w:p>
    <w:p w14:paraId="590ACB45" w14:textId="77777777" w:rsidR="002247E0" w:rsidRPr="00D45676" w:rsidRDefault="002247E0" w:rsidP="002247E0">
      <w:pPr>
        <w:pStyle w:val="Ttulo1"/>
        <w:ind w:left="-5"/>
        <w:rPr>
          <w:sz w:val="22"/>
        </w:rPr>
      </w:pPr>
      <w:bookmarkStart w:id="0" w:name="_Toc63597052"/>
      <w:bookmarkStart w:id="1" w:name="_Toc90291507"/>
      <w:r w:rsidRPr="00D45676">
        <w:rPr>
          <w:sz w:val="22"/>
        </w:rPr>
        <w:lastRenderedPageBreak/>
        <w:t>INTRODUCCION</w:t>
      </w:r>
      <w:bookmarkEnd w:id="0"/>
      <w:bookmarkEnd w:id="1"/>
    </w:p>
    <w:p w14:paraId="0E24F6F4" w14:textId="77777777" w:rsidR="002247E0" w:rsidRPr="00D45676" w:rsidRDefault="002247E0" w:rsidP="002247E0">
      <w:pPr>
        <w:pStyle w:val="Ttulo1"/>
        <w:ind w:left="-5"/>
        <w:rPr>
          <w:sz w:val="22"/>
        </w:rPr>
      </w:pPr>
    </w:p>
    <w:p w14:paraId="3B229CCC" w14:textId="77777777" w:rsidR="00083017" w:rsidRPr="00D45676" w:rsidRDefault="00BA389C" w:rsidP="002247E0">
      <w:pPr>
        <w:ind w:left="-5"/>
        <w:rPr>
          <w:sz w:val="22"/>
        </w:rPr>
      </w:pPr>
      <w:r w:rsidRPr="00D45676">
        <w:rPr>
          <w:sz w:val="22"/>
        </w:rPr>
        <w:t xml:space="preserve">De conformidad con el </w:t>
      </w:r>
      <w:r w:rsidR="00746489" w:rsidRPr="00D45676">
        <w:rPr>
          <w:sz w:val="22"/>
        </w:rPr>
        <w:t>nombramiento de auditoría</w:t>
      </w:r>
      <w:r w:rsidR="00083017" w:rsidRPr="00D45676">
        <w:rPr>
          <w:sz w:val="22"/>
        </w:rPr>
        <w:t xml:space="preserve"> No. </w:t>
      </w:r>
      <w:r w:rsidR="005E26E8">
        <w:rPr>
          <w:sz w:val="22"/>
        </w:rPr>
        <w:t>O-DIDAI/SUB-21</w:t>
      </w:r>
      <w:r w:rsidR="00746489" w:rsidRPr="00D45676">
        <w:rPr>
          <w:sz w:val="22"/>
        </w:rPr>
        <w:t>-2022</w:t>
      </w:r>
      <w:r w:rsidR="00083017" w:rsidRPr="00D45676">
        <w:rPr>
          <w:sz w:val="22"/>
        </w:rPr>
        <w:t xml:space="preserve">, SIAD </w:t>
      </w:r>
      <w:r w:rsidR="00746489" w:rsidRPr="00D45676">
        <w:rPr>
          <w:sz w:val="22"/>
        </w:rPr>
        <w:t>444926</w:t>
      </w:r>
      <w:r w:rsidR="00083017" w:rsidRPr="00D45676">
        <w:rPr>
          <w:sz w:val="22"/>
        </w:rPr>
        <w:t xml:space="preserve">, de fecha </w:t>
      </w:r>
      <w:r w:rsidR="00746489" w:rsidRPr="00D45676">
        <w:rPr>
          <w:sz w:val="22"/>
        </w:rPr>
        <w:t>14</w:t>
      </w:r>
      <w:r w:rsidR="00083017" w:rsidRPr="00D45676">
        <w:rPr>
          <w:sz w:val="22"/>
        </w:rPr>
        <w:t xml:space="preserve"> de </w:t>
      </w:r>
      <w:r w:rsidR="00746489" w:rsidRPr="00D45676">
        <w:rPr>
          <w:sz w:val="22"/>
        </w:rPr>
        <w:t>enero de 2022</w:t>
      </w:r>
      <w:r w:rsidR="005E26E8">
        <w:rPr>
          <w:sz w:val="22"/>
        </w:rPr>
        <w:t>, fui designada</w:t>
      </w:r>
      <w:r w:rsidR="00083017" w:rsidRPr="00D45676">
        <w:rPr>
          <w:sz w:val="22"/>
        </w:rPr>
        <w:t xml:space="preserve"> para realizar </w:t>
      </w:r>
      <w:r w:rsidR="00746489" w:rsidRPr="00D45676">
        <w:rPr>
          <w:sz w:val="22"/>
        </w:rPr>
        <w:t xml:space="preserve">segundo </w:t>
      </w:r>
      <w:r w:rsidR="00083017" w:rsidRPr="00D45676">
        <w:rPr>
          <w:sz w:val="22"/>
        </w:rPr>
        <w:t>seguimiento a</w:t>
      </w:r>
      <w:r w:rsidR="00E1717D" w:rsidRPr="00D45676">
        <w:rPr>
          <w:sz w:val="22"/>
        </w:rPr>
        <w:t xml:space="preserve"> la</w:t>
      </w:r>
      <w:r w:rsidR="00746489" w:rsidRPr="00D45676">
        <w:rPr>
          <w:sz w:val="22"/>
        </w:rPr>
        <w:t>s recomendaciones</w:t>
      </w:r>
      <w:r w:rsidR="005E26E8">
        <w:rPr>
          <w:sz w:val="22"/>
        </w:rPr>
        <w:t xml:space="preserve"> </w:t>
      </w:r>
      <w:r w:rsidR="00746489" w:rsidRPr="00D45676">
        <w:rPr>
          <w:sz w:val="22"/>
        </w:rPr>
        <w:t>emitidas</w:t>
      </w:r>
      <w:r w:rsidR="005949F3" w:rsidRPr="00D45676">
        <w:rPr>
          <w:sz w:val="22"/>
        </w:rPr>
        <w:t xml:space="preserve"> por la Contraloría General de Cuentas,</w:t>
      </w:r>
      <w:r w:rsidR="005E26E8">
        <w:rPr>
          <w:sz w:val="22"/>
        </w:rPr>
        <w:t xml:space="preserve"> </w:t>
      </w:r>
      <w:r w:rsidR="00083017" w:rsidRPr="00D45676">
        <w:rPr>
          <w:sz w:val="22"/>
        </w:rPr>
        <w:t>consignada</w:t>
      </w:r>
      <w:r w:rsidR="00746489" w:rsidRPr="00D45676">
        <w:rPr>
          <w:sz w:val="22"/>
        </w:rPr>
        <w:t>s</w:t>
      </w:r>
      <w:r w:rsidR="00083017" w:rsidRPr="00D45676">
        <w:rPr>
          <w:sz w:val="22"/>
        </w:rPr>
        <w:t xml:space="preserve"> en el Informe de Auditoría </w:t>
      </w:r>
      <w:r w:rsidR="00746489" w:rsidRPr="00D45676">
        <w:rPr>
          <w:sz w:val="22"/>
        </w:rPr>
        <w:t>a Sistemas Informáticos</w:t>
      </w:r>
      <w:r w:rsidR="00083017" w:rsidRPr="00D45676">
        <w:rPr>
          <w:sz w:val="22"/>
        </w:rPr>
        <w:t xml:space="preserve">, </w:t>
      </w:r>
      <w:r w:rsidR="00EE4C26" w:rsidRPr="00D45676">
        <w:rPr>
          <w:sz w:val="22"/>
        </w:rPr>
        <w:t>del perí</w:t>
      </w:r>
      <w:r w:rsidR="00746489" w:rsidRPr="00D45676">
        <w:rPr>
          <w:sz w:val="22"/>
        </w:rPr>
        <w:t>odo del 01 de enero al 31 de diciembre de 2017, en la Dirección Departame</w:t>
      </w:r>
      <w:r w:rsidR="005E26E8">
        <w:rPr>
          <w:sz w:val="22"/>
        </w:rPr>
        <w:t>ntal de Educación de Suchitepéquez</w:t>
      </w:r>
      <w:r w:rsidR="006663C5">
        <w:rPr>
          <w:sz w:val="22"/>
        </w:rPr>
        <w:t>, que quedaron en proceso en el informe CUA 106952-1-2021.</w:t>
      </w:r>
    </w:p>
    <w:p w14:paraId="39E613C1" w14:textId="77777777" w:rsidR="002247E0" w:rsidRPr="00D45676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</w:p>
    <w:p w14:paraId="4A909E31" w14:textId="77777777" w:rsidR="002247E0" w:rsidRPr="00D45676" w:rsidRDefault="002247E0" w:rsidP="002247E0">
      <w:pPr>
        <w:pStyle w:val="Ttulo1"/>
        <w:ind w:left="-5"/>
        <w:rPr>
          <w:sz w:val="22"/>
        </w:rPr>
      </w:pPr>
      <w:bookmarkStart w:id="2" w:name="_Toc63597053"/>
      <w:bookmarkStart w:id="3" w:name="_Toc90291508"/>
      <w:r w:rsidRPr="00D45676">
        <w:rPr>
          <w:sz w:val="22"/>
        </w:rPr>
        <w:t>OBJETIVOS</w:t>
      </w:r>
      <w:bookmarkEnd w:id="2"/>
      <w:bookmarkEnd w:id="3"/>
    </w:p>
    <w:p w14:paraId="291197CB" w14:textId="77777777" w:rsidR="002247E0" w:rsidRPr="00D45676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</w:p>
    <w:p w14:paraId="22F8FFFE" w14:textId="77777777" w:rsidR="00E1717D" w:rsidRPr="00D45676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D45676">
        <w:rPr>
          <w:b/>
          <w:sz w:val="22"/>
        </w:rPr>
        <w:t>General</w:t>
      </w:r>
    </w:p>
    <w:p w14:paraId="4581846C" w14:textId="77777777" w:rsidR="00E1717D" w:rsidRPr="00D45676" w:rsidRDefault="00E1717D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D45676">
        <w:rPr>
          <w:sz w:val="22"/>
        </w:rPr>
        <w:t xml:space="preserve">Realizar </w:t>
      </w:r>
      <w:r w:rsidR="005949F3" w:rsidRPr="00D45676">
        <w:rPr>
          <w:sz w:val="22"/>
        </w:rPr>
        <w:t xml:space="preserve">segundo </w:t>
      </w:r>
      <w:r w:rsidRPr="00D45676">
        <w:rPr>
          <w:sz w:val="22"/>
        </w:rPr>
        <w:t>seguimiento a la</w:t>
      </w:r>
      <w:r w:rsidR="005949F3" w:rsidRPr="00D45676">
        <w:rPr>
          <w:sz w:val="22"/>
        </w:rPr>
        <w:t>s</w:t>
      </w:r>
      <w:r w:rsidR="005E26E8">
        <w:rPr>
          <w:sz w:val="22"/>
        </w:rPr>
        <w:t xml:space="preserve"> </w:t>
      </w:r>
      <w:r w:rsidR="005949F3" w:rsidRPr="00D45676">
        <w:rPr>
          <w:sz w:val="22"/>
        </w:rPr>
        <w:t>recomendaciones</w:t>
      </w:r>
      <w:r w:rsidRPr="00D45676">
        <w:rPr>
          <w:sz w:val="22"/>
        </w:rPr>
        <w:t xml:space="preserve"> emitida</w:t>
      </w:r>
      <w:r w:rsidR="005949F3" w:rsidRPr="00D45676">
        <w:rPr>
          <w:sz w:val="22"/>
        </w:rPr>
        <w:t>s</w:t>
      </w:r>
      <w:r w:rsidRPr="00D45676">
        <w:rPr>
          <w:sz w:val="22"/>
        </w:rPr>
        <w:t xml:space="preserve"> por la </w:t>
      </w:r>
      <w:r w:rsidR="005949F3" w:rsidRPr="00D45676">
        <w:rPr>
          <w:sz w:val="22"/>
        </w:rPr>
        <w:t>Contraloría General de Cuentas</w:t>
      </w:r>
      <w:r w:rsidR="005E26E8">
        <w:rPr>
          <w:sz w:val="22"/>
        </w:rPr>
        <w:t>, que quedaron en proceso en el primer seguimiento</w:t>
      </w:r>
      <w:r w:rsidR="00195948">
        <w:rPr>
          <w:sz w:val="22"/>
        </w:rPr>
        <w:t>.</w:t>
      </w:r>
    </w:p>
    <w:p w14:paraId="14C1F236" w14:textId="77777777" w:rsidR="00E1717D" w:rsidRPr="00D45676" w:rsidRDefault="00E1717D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14:paraId="6F75C653" w14:textId="77777777" w:rsidR="00E1717D" w:rsidRPr="00D45676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D45676">
        <w:rPr>
          <w:b/>
          <w:sz w:val="22"/>
        </w:rPr>
        <w:t>Específico</w:t>
      </w:r>
    </w:p>
    <w:p w14:paraId="14464DA6" w14:textId="77777777" w:rsidR="00E1717D" w:rsidRPr="00D45676" w:rsidRDefault="00E45370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D45676">
        <w:rPr>
          <w:sz w:val="22"/>
        </w:rPr>
        <w:t xml:space="preserve">Verificar si </w:t>
      </w:r>
      <w:r w:rsidR="005949F3" w:rsidRPr="00D45676">
        <w:rPr>
          <w:sz w:val="22"/>
        </w:rPr>
        <w:t>existen r</w:t>
      </w:r>
      <w:r w:rsidR="00E1717D" w:rsidRPr="00D45676">
        <w:rPr>
          <w:sz w:val="22"/>
        </w:rPr>
        <w:t>ecomendaci</w:t>
      </w:r>
      <w:r w:rsidR="005949F3" w:rsidRPr="00D45676">
        <w:rPr>
          <w:sz w:val="22"/>
        </w:rPr>
        <w:t>ones</w:t>
      </w:r>
      <w:r w:rsidR="005E26E8">
        <w:rPr>
          <w:sz w:val="22"/>
        </w:rPr>
        <w:t xml:space="preserve"> </w:t>
      </w:r>
      <w:r w:rsidR="00E1717D" w:rsidRPr="00D45676">
        <w:rPr>
          <w:sz w:val="22"/>
        </w:rPr>
        <w:t>implementada</w:t>
      </w:r>
      <w:r w:rsidR="005949F3" w:rsidRPr="00D45676">
        <w:rPr>
          <w:sz w:val="22"/>
        </w:rPr>
        <w:t>s</w:t>
      </w:r>
      <w:r w:rsidR="00A473F4">
        <w:rPr>
          <w:sz w:val="22"/>
        </w:rPr>
        <w:t>, en proceso o</w:t>
      </w:r>
      <w:r w:rsidR="00E1717D" w:rsidRPr="00D45676">
        <w:rPr>
          <w:sz w:val="22"/>
        </w:rPr>
        <w:t xml:space="preserve"> incumplida</w:t>
      </w:r>
      <w:r w:rsidR="005949F3" w:rsidRPr="00D45676">
        <w:rPr>
          <w:sz w:val="22"/>
        </w:rPr>
        <w:t>s</w:t>
      </w:r>
      <w:r w:rsidR="00E1717D" w:rsidRPr="00D45676">
        <w:rPr>
          <w:sz w:val="22"/>
        </w:rPr>
        <w:t>.</w:t>
      </w:r>
    </w:p>
    <w:p w14:paraId="681D9791" w14:textId="77777777" w:rsidR="002247E0" w:rsidRPr="00D45676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</w:p>
    <w:p w14:paraId="524C93B4" w14:textId="77777777" w:rsidR="002247E0" w:rsidRPr="00D45676" w:rsidRDefault="002247E0" w:rsidP="002247E0">
      <w:pPr>
        <w:pStyle w:val="Ttulo1"/>
        <w:ind w:left="-5"/>
        <w:rPr>
          <w:sz w:val="22"/>
        </w:rPr>
      </w:pPr>
      <w:bookmarkStart w:id="4" w:name="_Toc63597054"/>
      <w:bookmarkStart w:id="5" w:name="_Toc90291509"/>
      <w:r w:rsidRPr="00D45676">
        <w:rPr>
          <w:sz w:val="22"/>
        </w:rPr>
        <w:t>ALCANCE DE LA ACTIVIDAD</w:t>
      </w:r>
      <w:bookmarkEnd w:id="4"/>
      <w:bookmarkEnd w:id="5"/>
    </w:p>
    <w:p w14:paraId="5ECB4E29" w14:textId="77777777" w:rsidR="002247E0" w:rsidRPr="00D45676" w:rsidRDefault="002247E0" w:rsidP="002247E0">
      <w:pPr>
        <w:spacing w:after="34" w:line="256" w:lineRule="auto"/>
        <w:ind w:left="0" w:firstLine="0"/>
        <w:jc w:val="left"/>
        <w:rPr>
          <w:sz w:val="22"/>
        </w:rPr>
      </w:pPr>
    </w:p>
    <w:p w14:paraId="388258B5" w14:textId="77777777" w:rsidR="00E1717D" w:rsidRPr="00D45676" w:rsidRDefault="00E1717D" w:rsidP="00E1717D">
      <w:pPr>
        <w:pStyle w:val="Ttulo1"/>
        <w:ind w:left="-5"/>
        <w:jc w:val="both"/>
        <w:rPr>
          <w:b w:val="0"/>
          <w:sz w:val="22"/>
        </w:rPr>
      </w:pPr>
      <w:bookmarkStart w:id="6" w:name="_Toc89814075"/>
      <w:bookmarkStart w:id="7" w:name="_Toc90291510"/>
      <w:r w:rsidRPr="00D45676">
        <w:rPr>
          <w:b w:val="0"/>
          <w:sz w:val="22"/>
        </w:rPr>
        <w:t xml:space="preserve">Se efectuó seguimiento a </w:t>
      </w:r>
      <w:r w:rsidR="00CE0ECB">
        <w:rPr>
          <w:b w:val="0"/>
          <w:sz w:val="22"/>
        </w:rPr>
        <w:t xml:space="preserve">5 </w:t>
      </w:r>
      <w:r w:rsidRPr="00D45676">
        <w:rPr>
          <w:b w:val="0"/>
          <w:sz w:val="22"/>
        </w:rPr>
        <w:t>recomendaci</w:t>
      </w:r>
      <w:r w:rsidR="00CE0ECB">
        <w:rPr>
          <w:b w:val="0"/>
          <w:sz w:val="22"/>
        </w:rPr>
        <w:t>ones</w:t>
      </w:r>
      <w:r w:rsidRPr="00D45676">
        <w:rPr>
          <w:b w:val="0"/>
          <w:sz w:val="22"/>
        </w:rPr>
        <w:t xml:space="preserve"> emitida</w:t>
      </w:r>
      <w:r w:rsidR="00CE0ECB">
        <w:rPr>
          <w:b w:val="0"/>
          <w:sz w:val="22"/>
        </w:rPr>
        <w:t>s</w:t>
      </w:r>
      <w:r w:rsidRPr="00D45676">
        <w:rPr>
          <w:b w:val="0"/>
          <w:sz w:val="22"/>
        </w:rPr>
        <w:t xml:space="preserve"> por la</w:t>
      </w:r>
      <w:r w:rsidR="00CE0ECB">
        <w:rPr>
          <w:b w:val="0"/>
          <w:sz w:val="22"/>
        </w:rPr>
        <w:t xml:space="preserve"> </w:t>
      </w:r>
      <w:r w:rsidR="005949F3" w:rsidRPr="00D45676">
        <w:rPr>
          <w:b w:val="0"/>
          <w:sz w:val="22"/>
        </w:rPr>
        <w:t>Contraloría General de Cuentas</w:t>
      </w:r>
      <w:r w:rsidRPr="00D45676">
        <w:rPr>
          <w:b w:val="0"/>
          <w:sz w:val="22"/>
        </w:rPr>
        <w:t>, como resultado del Informe de Auditoría</w:t>
      </w:r>
      <w:r w:rsidR="00CE0ECB">
        <w:rPr>
          <w:b w:val="0"/>
          <w:sz w:val="22"/>
        </w:rPr>
        <w:t xml:space="preserve"> </w:t>
      </w:r>
      <w:r w:rsidR="005949F3" w:rsidRPr="00D45676">
        <w:rPr>
          <w:b w:val="0"/>
          <w:sz w:val="22"/>
        </w:rPr>
        <w:t>a Sistemas Informáticos</w:t>
      </w:r>
      <w:r w:rsidRPr="00D45676">
        <w:rPr>
          <w:b w:val="0"/>
          <w:sz w:val="22"/>
        </w:rPr>
        <w:t xml:space="preserve">, </w:t>
      </w:r>
      <w:r w:rsidR="00EE4C26" w:rsidRPr="00D45676">
        <w:rPr>
          <w:b w:val="0"/>
          <w:sz w:val="22"/>
        </w:rPr>
        <w:t>del perí</w:t>
      </w:r>
      <w:r w:rsidR="005949F3" w:rsidRPr="00D45676">
        <w:rPr>
          <w:b w:val="0"/>
          <w:sz w:val="22"/>
        </w:rPr>
        <w:t>odo del 01 de enero al 31 de diciembre de 20</w:t>
      </w:r>
      <w:r w:rsidR="00CE0ECB">
        <w:rPr>
          <w:b w:val="0"/>
          <w:sz w:val="22"/>
        </w:rPr>
        <w:t>1</w:t>
      </w:r>
      <w:r w:rsidR="005949F3" w:rsidRPr="00D45676">
        <w:rPr>
          <w:b w:val="0"/>
          <w:sz w:val="22"/>
        </w:rPr>
        <w:t>7, en la Dirección Departame</w:t>
      </w:r>
      <w:r w:rsidR="00CE0ECB">
        <w:rPr>
          <w:b w:val="0"/>
          <w:sz w:val="22"/>
        </w:rPr>
        <w:t>ntal de Educación de Suchitepéquez</w:t>
      </w:r>
      <w:r w:rsidR="00355812" w:rsidRPr="00D45676">
        <w:rPr>
          <w:b w:val="0"/>
          <w:sz w:val="22"/>
        </w:rPr>
        <w:t>.</w:t>
      </w:r>
      <w:bookmarkEnd w:id="6"/>
      <w:bookmarkEnd w:id="7"/>
    </w:p>
    <w:p w14:paraId="7B91DB1C" w14:textId="77777777" w:rsidR="00E1717D" w:rsidRPr="00D45676" w:rsidRDefault="00E1717D" w:rsidP="00E1717D">
      <w:pPr>
        <w:pStyle w:val="Ttulo1"/>
        <w:ind w:left="-5"/>
        <w:jc w:val="both"/>
        <w:rPr>
          <w:b w:val="0"/>
          <w:sz w:val="22"/>
        </w:rPr>
      </w:pPr>
    </w:p>
    <w:p w14:paraId="258FCCB1" w14:textId="77777777" w:rsidR="002247E0" w:rsidRPr="00D45676" w:rsidRDefault="002247E0" w:rsidP="002247E0">
      <w:pPr>
        <w:pStyle w:val="Ttulo1"/>
        <w:ind w:left="-5"/>
        <w:rPr>
          <w:sz w:val="22"/>
        </w:rPr>
      </w:pPr>
      <w:bookmarkStart w:id="8" w:name="_Toc63597055"/>
      <w:bookmarkStart w:id="9" w:name="_Toc90291511"/>
      <w:r w:rsidRPr="00D45676">
        <w:rPr>
          <w:sz w:val="22"/>
        </w:rPr>
        <w:t>RESULTADOS DE LA ACTIVIDAD</w:t>
      </w:r>
      <w:bookmarkEnd w:id="8"/>
      <w:bookmarkEnd w:id="9"/>
    </w:p>
    <w:p w14:paraId="18AC5E2C" w14:textId="77777777" w:rsidR="005949F3" w:rsidRPr="00D45676" w:rsidRDefault="005949F3" w:rsidP="005949F3">
      <w:pPr>
        <w:rPr>
          <w:sz w:val="22"/>
        </w:rPr>
      </w:pPr>
    </w:p>
    <w:p w14:paraId="27A5767B" w14:textId="77777777" w:rsidR="005949F3" w:rsidRPr="00D45676" w:rsidRDefault="00CE0ECB" w:rsidP="005949F3">
      <w:pPr>
        <w:rPr>
          <w:sz w:val="22"/>
        </w:rPr>
      </w:pPr>
      <w:r>
        <w:rPr>
          <w:sz w:val="22"/>
        </w:rPr>
        <w:t>El resultado del</w:t>
      </w:r>
      <w:r w:rsidR="005949F3" w:rsidRPr="00D45676">
        <w:rPr>
          <w:sz w:val="22"/>
        </w:rPr>
        <w:t xml:space="preserve"> trabajo realizado</w:t>
      </w:r>
      <w:r>
        <w:rPr>
          <w:sz w:val="22"/>
        </w:rPr>
        <w:t>,</w:t>
      </w:r>
      <w:r w:rsidR="005949F3" w:rsidRPr="00D45676">
        <w:rPr>
          <w:sz w:val="22"/>
        </w:rPr>
        <w:t xml:space="preserve"> se resume a continuación: </w:t>
      </w:r>
    </w:p>
    <w:p w14:paraId="11BF24E1" w14:textId="77777777" w:rsidR="005949F3" w:rsidRDefault="005949F3" w:rsidP="005949F3">
      <w:pPr>
        <w:rPr>
          <w:sz w:val="22"/>
        </w:rPr>
      </w:pPr>
    </w:p>
    <w:p w14:paraId="6CF67732" w14:textId="77777777" w:rsidR="00B05850" w:rsidRDefault="00B05850" w:rsidP="005949F3">
      <w:pPr>
        <w:rPr>
          <w:b/>
          <w:sz w:val="22"/>
        </w:rPr>
      </w:pPr>
      <w:r>
        <w:rPr>
          <w:b/>
          <w:sz w:val="22"/>
        </w:rPr>
        <w:t>Recomendaciones Implementadas (SR1)</w:t>
      </w:r>
    </w:p>
    <w:p w14:paraId="4647A07D" w14:textId="77777777" w:rsidR="00B05850" w:rsidRDefault="00B05850" w:rsidP="00B05850">
      <w:pPr>
        <w:ind w:left="-5"/>
        <w:rPr>
          <w:sz w:val="22"/>
        </w:rPr>
      </w:pPr>
      <w:r w:rsidRPr="00D45676">
        <w:rPr>
          <w:sz w:val="22"/>
        </w:rPr>
        <w:t xml:space="preserve">De conformidad con el </w:t>
      </w:r>
      <w:r>
        <w:rPr>
          <w:sz w:val="22"/>
        </w:rPr>
        <w:t>formulario SR</w:t>
      </w:r>
      <w:r w:rsidRPr="00D45676">
        <w:rPr>
          <w:sz w:val="22"/>
        </w:rPr>
        <w:t xml:space="preserve">1 </w:t>
      </w:r>
      <w:r w:rsidRPr="007A67D4">
        <w:rPr>
          <w:sz w:val="22"/>
        </w:rPr>
        <w:t>Implementación de Recomendaciones, evidencia proporcionada y analizada, se determinó</w:t>
      </w:r>
      <w:r>
        <w:rPr>
          <w:sz w:val="22"/>
        </w:rPr>
        <w:t xml:space="preserve"> la implementación de 2 recomendaciones de los siguientes hallazgos:</w:t>
      </w:r>
    </w:p>
    <w:p w14:paraId="44E4C7D5" w14:textId="77777777" w:rsidR="00B05850" w:rsidRDefault="00B05850" w:rsidP="00B05850">
      <w:pPr>
        <w:ind w:left="-5"/>
        <w:rPr>
          <w:sz w:val="22"/>
        </w:rPr>
      </w:pPr>
    </w:p>
    <w:p w14:paraId="17D309DA" w14:textId="77777777" w:rsidR="00B05850" w:rsidRPr="00D45676" w:rsidRDefault="00B05850" w:rsidP="00B05850">
      <w:pPr>
        <w:ind w:left="-5"/>
        <w:rPr>
          <w:b/>
          <w:sz w:val="22"/>
        </w:rPr>
      </w:pPr>
      <w:r w:rsidRPr="00D45676">
        <w:rPr>
          <w:b/>
          <w:sz w:val="22"/>
        </w:rPr>
        <w:t>Hallazgos monetarios y de incumplimiento de aspectos legales.</w:t>
      </w:r>
    </w:p>
    <w:p w14:paraId="162DB103" w14:textId="77777777" w:rsidR="00B05850" w:rsidRDefault="00B05850" w:rsidP="00B05850">
      <w:pPr>
        <w:ind w:left="-5"/>
        <w:rPr>
          <w:sz w:val="22"/>
        </w:rPr>
      </w:pPr>
      <w:r>
        <w:rPr>
          <w:sz w:val="22"/>
        </w:rPr>
        <w:t>Hallazgo No. 4. Incumplimiento a normativa legal en registros del sistema GUATENÓMINAS.</w:t>
      </w:r>
    </w:p>
    <w:p w14:paraId="71EC7822" w14:textId="77777777" w:rsidR="006663C5" w:rsidRDefault="006663C5" w:rsidP="00B05850">
      <w:pPr>
        <w:ind w:left="-5"/>
        <w:rPr>
          <w:sz w:val="22"/>
        </w:rPr>
      </w:pPr>
    </w:p>
    <w:p w14:paraId="17C9AB76" w14:textId="77777777" w:rsidR="00B05850" w:rsidRPr="000C26F2" w:rsidRDefault="00B05850" w:rsidP="00B05850">
      <w:pPr>
        <w:ind w:left="-5"/>
        <w:rPr>
          <w:sz w:val="22"/>
        </w:rPr>
      </w:pPr>
      <w:r w:rsidRPr="00D45676">
        <w:rPr>
          <w:sz w:val="22"/>
        </w:rPr>
        <w:t>De conformidad con la evidencia presentada, se determinó que</w:t>
      </w:r>
      <w:r>
        <w:rPr>
          <w:sz w:val="22"/>
        </w:rPr>
        <w:t xml:space="preserve"> los responsables</w:t>
      </w:r>
      <w:r w:rsidRPr="000C26F2">
        <w:rPr>
          <w:sz w:val="22"/>
        </w:rPr>
        <w:t xml:space="preserve"> presentaron la actualización de datos del Sistema de Guatenóminas de 9 personas que laboran en la entidad, con el registro del </w:t>
      </w:r>
      <w:r w:rsidRPr="000C26F2">
        <w:rPr>
          <w:bCs/>
          <w:sz w:val="22"/>
        </w:rPr>
        <w:t>Documento Personal de Identificación –DPI-, en lugar de la cédula de vecindad.</w:t>
      </w:r>
      <w:r w:rsidR="006663C5">
        <w:rPr>
          <w:bCs/>
          <w:sz w:val="22"/>
        </w:rPr>
        <w:t xml:space="preserve"> Ver anexo</w:t>
      </w:r>
      <w:r>
        <w:rPr>
          <w:bCs/>
          <w:sz w:val="22"/>
        </w:rPr>
        <w:t>.</w:t>
      </w:r>
    </w:p>
    <w:p w14:paraId="2EC39221" w14:textId="77777777" w:rsidR="00B05850" w:rsidRDefault="00B05850" w:rsidP="00B05850">
      <w:pPr>
        <w:ind w:left="0" w:firstLine="0"/>
        <w:rPr>
          <w:sz w:val="22"/>
        </w:rPr>
      </w:pPr>
    </w:p>
    <w:p w14:paraId="1FC9C1AD" w14:textId="77777777" w:rsidR="00B05850" w:rsidRPr="00D45676" w:rsidRDefault="00B05850" w:rsidP="00B05850">
      <w:pPr>
        <w:ind w:left="-5"/>
        <w:rPr>
          <w:sz w:val="22"/>
        </w:rPr>
      </w:pPr>
      <w:r>
        <w:rPr>
          <w:sz w:val="22"/>
        </w:rPr>
        <w:t>Hallazgo No. 5. Registros incorrectos en la actualización del documento personal de identificación en el sistema GUATENÓMINAS.</w:t>
      </w:r>
    </w:p>
    <w:p w14:paraId="1A17BA7B" w14:textId="77777777" w:rsidR="00B05850" w:rsidRPr="000C26F2" w:rsidRDefault="00B05850" w:rsidP="00B05850">
      <w:pPr>
        <w:ind w:left="-5"/>
        <w:rPr>
          <w:sz w:val="22"/>
        </w:rPr>
      </w:pPr>
      <w:r w:rsidRPr="00D45676">
        <w:rPr>
          <w:sz w:val="22"/>
        </w:rPr>
        <w:lastRenderedPageBreak/>
        <w:t>De conformidad con la evidencia presentada, se determinó que</w:t>
      </w:r>
      <w:r>
        <w:rPr>
          <w:sz w:val="22"/>
        </w:rPr>
        <w:t xml:space="preserve"> </w:t>
      </w:r>
      <w:r w:rsidRPr="000C26F2">
        <w:rPr>
          <w:sz w:val="22"/>
        </w:rPr>
        <w:t>en la</w:t>
      </w:r>
      <w:r>
        <w:rPr>
          <w:sz w:val="22"/>
        </w:rPr>
        <w:t xml:space="preserve"> revisión </w:t>
      </w:r>
      <w:r w:rsidR="006663C5">
        <w:rPr>
          <w:sz w:val="22"/>
        </w:rPr>
        <w:t xml:space="preserve">realizada por los responsables </w:t>
      </w:r>
      <w:r>
        <w:rPr>
          <w:sz w:val="22"/>
        </w:rPr>
        <w:t xml:space="preserve">de la nómina de agosto de 2021, </w:t>
      </w:r>
      <w:r w:rsidRPr="000C26F2">
        <w:rPr>
          <w:sz w:val="22"/>
        </w:rPr>
        <w:t xml:space="preserve">no </w:t>
      </w:r>
      <w:r w:rsidR="006663C5">
        <w:rPr>
          <w:sz w:val="22"/>
        </w:rPr>
        <w:t xml:space="preserve">encontraron personal </w:t>
      </w:r>
      <w:r w:rsidRPr="000C26F2">
        <w:rPr>
          <w:sz w:val="22"/>
        </w:rPr>
        <w:t>pendiente de actualización</w:t>
      </w:r>
      <w:r w:rsidR="006663C5">
        <w:rPr>
          <w:sz w:val="22"/>
        </w:rPr>
        <w:t xml:space="preserve"> en</w:t>
      </w:r>
      <w:r w:rsidR="004B0D8D">
        <w:rPr>
          <w:sz w:val="22"/>
        </w:rPr>
        <w:t xml:space="preserve"> relación al </w:t>
      </w:r>
      <w:r w:rsidRPr="000C26F2">
        <w:rPr>
          <w:sz w:val="22"/>
        </w:rPr>
        <w:t>registro del Código Único de Identificación –CUI-, en la ficha del empleado</w:t>
      </w:r>
      <w:r w:rsidR="00B6020A">
        <w:rPr>
          <w:sz w:val="22"/>
        </w:rPr>
        <w:t xml:space="preserve"> del sistema de GUATENÓMINAS</w:t>
      </w:r>
      <w:r w:rsidR="004B0D8D">
        <w:rPr>
          <w:sz w:val="22"/>
        </w:rPr>
        <w:t>. Ver anexo</w:t>
      </w:r>
      <w:r>
        <w:rPr>
          <w:sz w:val="22"/>
        </w:rPr>
        <w:t>.</w:t>
      </w:r>
    </w:p>
    <w:p w14:paraId="1B59AFBE" w14:textId="77777777" w:rsidR="00B05850" w:rsidRDefault="00B05850" w:rsidP="00B05850">
      <w:pPr>
        <w:ind w:left="-5"/>
        <w:rPr>
          <w:sz w:val="22"/>
        </w:rPr>
      </w:pPr>
    </w:p>
    <w:p w14:paraId="5AB7C232" w14:textId="77777777" w:rsidR="00B05850" w:rsidRDefault="00B6020A" w:rsidP="005949F3">
      <w:pPr>
        <w:rPr>
          <w:sz w:val="22"/>
        </w:rPr>
      </w:pPr>
      <w:r>
        <w:rPr>
          <w:sz w:val="22"/>
        </w:rPr>
        <w:t>L</w:t>
      </w:r>
      <w:r w:rsidR="00B05850">
        <w:rPr>
          <w:sz w:val="22"/>
        </w:rPr>
        <w:t xml:space="preserve">os beneficios y resultados de </w:t>
      </w:r>
      <w:r w:rsidR="00BD18F0">
        <w:rPr>
          <w:sz w:val="22"/>
        </w:rPr>
        <w:t>la</w:t>
      </w:r>
      <w:r w:rsidR="00B05850">
        <w:rPr>
          <w:sz w:val="22"/>
        </w:rPr>
        <w:t xml:space="preserve"> implementación</w:t>
      </w:r>
      <w:r w:rsidR="00BD18F0">
        <w:rPr>
          <w:sz w:val="22"/>
        </w:rPr>
        <w:t xml:space="preserve"> de las recomendaciones</w:t>
      </w:r>
      <w:r w:rsidR="00B05850">
        <w:rPr>
          <w:sz w:val="22"/>
        </w:rPr>
        <w:t xml:space="preserve"> son los siguientes: a) Se cumplió con la normativa legal aplicable</w:t>
      </w:r>
      <w:r>
        <w:rPr>
          <w:sz w:val="22"/>
        </w:rPr>
        <w:t xml:space="preserve"> y</w:t>
      </w:r>
      <w:r w:rsidR="00B05850">
        <w:rPr>
          <w:sz w:val="22"/>
        </w:rPr>
        <w:t xml:space="preserve"> b) Se fortaleció el control interno en el registro de</w:t>
      </w:r>
      <w:r>
        <w:rPr>
          <w:sz w:val="22"/>
        </w:rPr>
        <w:t xml:space="preserve">l Código </w:t>
      </w:r>
      <w:r w:rsidR="00BD18F0">
        <w:rPr>
          <w:sz w:val="22"/>
        </w:rPr>
        <w:t>Único de Identificación –CUI-</w:t>
      </w:r>
      <w:r>
        <w:rPr>
          <w:sz w:val="22"/>
        </w:rPr>
        <w:t xml:space="preserve"> </w:t>
      </w:r>
      <w:r w:rsidR="00680FCA">
        <w:rPr>
          <w:sz w:val="22"/>
        </w:rPr>
        <w:t xml:space="preserve">y </w:t>
      </w:r>
      <w:r>
        <w:rPr>
          <w:sz w:val="22"/>
        </w:rPr>
        <w:t xml:space="preserve">del documento personal de identificación –DPI-, en el Sistema de GUATENÓMINAS del personal que labora en el departamento de Suchitepéquez. </w:t>
      </w:r>
    </w:p>
    <w:p w14:paraId="56A1DE84" w14:textId="77777777" w:rsidR="00B6020A" w:rsidRPr="00B05850" w:rsidRDefault="00B6020A" w:rsidP="005949F3">
      <w:pPr>
        <w:rPr>
          <w:b/>
          <w:sz w:val="22"/>
        </w:rPr>
      </w:pPr>
    </w:p>
    <w:p w14:paraId="1AE24C71" w14:textId="77777777" w:rsidR="002247E0" w:rsidRPr="00D45676" w:rsidRDefault="005949F3" w:rsidP="00564703">
      <w:pPr>
        <w:rPr>
          <w:sz w:val="22"/>
        </w:rPr>
      </w:pPr>
      <w:r w:rsidRPr="00D45676">
        <w:rPr>
          <w:b/>
          <w:sz w:val="22"/>
        </w:rPr>
        <w:t>Recomendaciones en proceso</w:t>
      </w:r>
      <w:r w:rsidR="00CE0ECB">
        <w:rPr>
          <w:b/>
          <w:sz w:val="22"/>
        </w:rPr>
        <w:t xml:space="preserve"> (SR1)</w:t>
      </w:r>
    </w:p>
    <w:p w14:paraId="769B4066" w14:textId="77777777" w:rsidR="005949F3" w:rsidRPr="00D45676" w:rsidRDefault="005949F3" w:rsidP="005949F3">
      <w:pPr>
        <w:ind w:left="-5"/>
        <w:rPr>
          <w:sz w:val="22"/>
        </w:rPr>
      </w:pPr>
      <w:r w:rsidRPr="00D45676">
        <w:rPr>
          <w:sz w:val="22"/>
        </w:rPr>
        <w:t xml:space="preserve">De conformidad con el </w:t>
      </w:r>
      <w:r w:rsidR="00B05850">
        <w:rPr>
          <w:sz w:val="22"/>
        </w:rPr>
        <w:t>formulario SR</w:t>
      </w:r>
      <w:r w:rsidRPr="00D45676">
        <w:rPr>
          <w:sz w:val="22"/>
        </w:rPr>
        <w:t>1 Seguimiento a implementación de recomendaciones y a la evaluación efectuada a la evidencia documental presentad</w:t>
      </w:r>
      <w:r w:rsidR="00883F68">
        <w:rPr>
          <w:sz w:val="22"/>
        </w:rPr>
        <w:t>a</w:t>
      </w:r>
      <w:r w:rsidRPr="00D45676">
        <w:rPr>
          <w:sz w:val="22"/>
        </w:rPr>
        <w:t xml:space="preserve"> por los responsables, se determinó que la</w:t>
      </w:r>
      <w:r w:rsidR="00CE0ECB">
        <w:rPr>
          <w:sz w:val="22"/>
        </w:rPr>
        <w:t>s</w:t>
      </w:r>
      <w:r w:rsidRPr="00D45676">
        <w:rPr>
          <w:sz w:val="22"/>
        </w:rPr>
        <w:t xml:space="preserve">  </w:t>
      </w:r>
      <w:r w:rsidR="00FE303C" w:rsidRPr="00D45676">
        <w:rPr>
          <w:sz w:val="22"/>
        </w:rPr>
        <w:t>recomendaci</w:t>
      </w:r>
      <w:r w:rsidR="00CE0ECB">
        <w:rPr>
          <w:sz w:val="22"/>
        </w:rPr>
        <w:t>ones</w:t>
      </w:r>
      <w:r w:rsidR="00FE303C" w:rsidRPr="00D45676">
        <w:rPr>
          <w:sz w:val="22"/>
        </w:rPr>
        <w:t xml:space="preserve"> </w:t>
      </w:r>
      <w:r w:rsidR="00883F68">
        <w:rPr>
          <w:sz w:val="22"/>
        </w:rPr>
        <w:t>emitidas por</w:t>
      </w:r>
      <w:r w:rsidRPr="00D45676">
        <w:rPr>
          <w:sz w:val="22"/>
        </w:rPr>
        <w:t xml:space="preserve"> la Contralo</w:t>
      </w:r>
      <w:r w:rsidR="00CE0ECB">
        <w:rPr>
          <w:sz w:val="22"/>
        </w:rPr>
        <w:t>ría General de Cuentas, quedaron</w:t>
      </w:r>
      <w:r w:rsidRPr="00D45676">
        <w:rPr>
          <w:sz w:val="22"/>
        </w:rPr>
        <w:t xml:space="preserve"> en proceso de implementación, </w:t>
      </w:r>
      <w:r w:rsidR="00FE303C" w:rsidRPr="00D45676">
        <w:rPr>
          <w:sz w:val="22"/>
        </w:rPr>
        <w:t>como</w:t>
      </w:r>
      <w:r w:rsidR="00EE4C26" w:rsidRPr="00D45676">
        <w:rPr>
          <w:sz w:val="22"/>
        </w:rPr>
        <w:t xml:space="preserve"> se detalla</w:t>
      </w:r>
      <w:r w:rsidRPr="00D45676">
        <w:rPr>
          <w:sz w:val="22"/>
        </w:rPr>
        <w:t xml:space="preserve"> a continuación:</w:t>
      </w:r>
    </w:p>
    <w:p w14:paraId="3D026F7B" w14:textId="77777777" w:rsidR="00FE303C" w:rsidRPr="00D45676" w:rsidRDefault="00FE303C" w:rsidP="005949F3">
      <w:pPr>
        <w:ind w:left="-5"/>
        <w:rPr>
          <w:sz w:val="22"/>
        </w:rPr>
      </w:pPr>
    </w:p>
    <w:p w14:paraId="217BA737" w14:textId="77777777" w:rsidR="00FE303C" w:rsidRPr="00D45676" w:rsidRDefault="00FE303C" w:rsidP="00FE303C">
      <w:pPr>
        <w:ind w:left="-5"/>
        <w:rPr>
          <w:b/>
          <w:sz w:val="22"/>
        </w:rPr>
      </w:pPr>
      <w:r w:rsidRPr="00D45676">
        <w:rPr>
          <w:b/>
          <w:sz w:val="22"/>
        </w:rPr>
        <w:t xml:space="preserve">Hallazgos </w:t>
      </w:r>
      <w:r w:rsidR="00FC7B5A" w:rsidRPr="00D45676">
        <w:rPr>
          <w:b/>
          <w:sz w:val="22"/>
        </w:rPr>
        <w:t>monetarios y de incumplimiento de aspectos legales</w:t>
      </w:r>
      <w:r w:rsidRPr="00D45676">
        <w:rPr>
          <w:b/>
          <w:sz w:val="22"/>
        </w:rPr>
        <w:t>.</w:t>
      </w:r>
    </w:p>
    <w:p w14:paraId="1FCAA12E" w14:textId="77777777" w:rsidR="00FE303C" w:rsidRPr="00D45676" w:rsidRDefault="00A55B59" w:rsidP="00FE303C">
      <w:pPr>
        <w:ind w:left="-5"/>
        <w:rPr>
          <w:sz w:val="22"/>
        </w:rPr>
      </w:pPr>
      <w:r>
        <w:rPr>
          <w:sz w:val="22"/>
        </w:rPr>
        <w:t>Hallazgo No. 1</w:t>
      </w:r>
      <w:r w:rsidR="00FE303C" w:rsidRPr="00D45676">
        <w:rPr>
          <w:sz w:val="22"/>
        </w:rPr>
        <w:t>. Falta de Asignación de horarios en los registros de Guatenóminas.</w:t>
      </w:r>
    </w:p>
    <w:p w14:paraId="3B961E07" w14:textId="77777777" w:rsidR="006663C5" w:rsidRDefault="006663C5" w:rsidP="00E21970">
      <w:pPr>
        <w:ind w:left="-5"/>
        <w:rPr>
          <w:sz w:val="22"/>
        </w:rPr>
      </w:pPr>
    </w:p>
    <w:p w14:paraId="090AD4DA" w14:textId="77777777" w:rsidR="00A56D5E" w:rsidRDefault="00E21970" w:rsidP="00E21970">
      <w:pPr>
        <w:ind w:left="-5"/>
        <w:rPr>
          <w:sz w:val="22"/>
        </w:rPr>
      </w:pPr>
      <w:r w:rsidRPr="00D45676">
        <w:rPr>
          <w:sz w:val="22"/>
        </w:rPr>
        <w:t xml:space="preserve">De conformidad con la evidencia presentada, se </w:t>
      </w:r>
      <w:r w:rsidR="00873813" w:rsidRPr="00D45676">
        <w:rPr>
          <w:sz w:val="22"/>
        </w:rPr>
        <w:t>determinó</w:t>
      </w:r>
      <w:r w:rsidRPr="00D45676">
        <w:rPr>
          <w:sz w:val="22"/>
        </w:rPr>
        <w:t xml:space="preserve"> qu</w:t>
      </w:r>
      <w:r w:rsidR="00A56D5E" w:rsidRPr="00D45676">
        <w:rPr>
          <w:sz w:val="22"/>
        </w:rPr>
        <w:t xml:space="preserve">e </w:t>
      </w:r>
      <w:r w:rsidR="00232C7C" w:rsidRPr="00D45676">
        <w:rPr>
          <w:sz w:val="22"/>
        </w:rPr>
        <w:t>1</w:t>
      </w:r>
      <w:r w:rsidR="00D34985">
        <w:rPr>
          <w:sz w:val="22"/>
        </w:rPr>
        <w:t>645</w:t>
      </w:r>
      <w:r w:rsidR="00A56D5E" w:rsidRPr="00D45676">
        <w:rPr>
          <w:sz w:val="22"/>
        </w:rPr>
        <w:t xml:space="preserve"> puestos </w:t>
      </w:r>
      <w:r w:rsidR="00D34985">
        <w:rPr>
          <w:sz w:val="22"/>
        </w:rPr>
        <w:t xml:space="preserve">de personal que labora en la entidad, </w:t>
      </w:r>
      <w:r w:rsidR="00232C7C" w:rsidRPr="00D45676">
        <w:rPr>
          <w:sz w:val="22"/>
        </w:rPr>
        <w:t xml:space="preserve">se encuentran en proceso de asignar el horario y jornada </w:t>
      </w:r>
      <w:r w:rsidR="00D34985">
        <w:rPr>
          <w:sz w:val="22"/>
        </w:rPr>
        <w:t xml:space="preserve">laboral </w:t>
      </w:r>
      <w:r w:rsidR="00564703" w:rsidRPr="00D45676">
        <w:rPr>
          <w:sz w:val="22"/>
        </w:rPr>
        <w:t xml:space="preserve">en el registro </w:t>
      </w:r>
      <w:r w:rsidR="00453722">
        <w:rPr>
          <w:sz w:val="22"/>
        </w:rPr>
        <w:t xml:space="preserve">correspondiente, por lo que </w:t>
      </w:r>
      <w:r w:rsidR="00232C7C" w:rsidRPr="00D45676">
        <w:rPr>
          <w:sz w:val="22"/>
        </w:rPr>
        <w:t xml:space="preserve">no fue enviada la evidencia que respalde </w:t>
      </w:r>
      <w:r w:rsidR="00BD18F0">
        <w:rPr>
          <w:sz w:val="22"/>
        </w:rPr>
        <w:t>la gestión realizada. Ver anexo</w:t>
      </w:r>
      <w:r w:rsidR="00232C7C" w:rsidRPr="00D45676">
        <w:rPr>
          <w:sz w:val="22"/>
        </w:rPr>
        <w:t>.</w:t>
      </w:r>
    </w:p>
    <w:p w14:paraId="7F946EA8" w14:textId="77777777" w:rsidR="00DD62EA" w:rsidRPr="00D45676" w:rsidRDefault="00DD62EA" w:rsidP="00E21970">
      <w:pPr>
        <w:ind w:left="-5"/>
        <w:rPr>
          <w:sz w:val="22"/>
        </w:rPr>
      </w:pPr>
    </w:p>
    <w:p w14:paraId="7C661D76" w14:textId="77777777" w:rsidR="00453722" w:rsidRPr="000C26F2" w:rsidRDefault="00453722" w:rsidP="00232C7C">
      <w:pPr>
        <w:ind w:left="-5"/>
        <w:rPr>
          <w:sz w:val="22"/>
        </w:rPr>
      </w:pPr>
      <w:r w:rsidRPr="000C26F2">
        <w:rPr>
          <w:sz w:val="22"/>
        </w:rPr>
        <w:t>Hallazgo No. 2. Incumplimiento al procedimiento de baja del empleado.</w:t>
      </w:r>
    </w:p>
    <w:p w14:paraId="74853093" w14:textId="77777777" w:rsidR="00BD18F0" w:rsidRDefault="00BD18F0" w:rsidP="00DD62EA">
      <w:pPr>
        <w:ind w:left="-5"/>
        <w:rPr>
          <w:sz w:val="22"/>
        </w:rPr>
      </w:pPr>
    </w:p>
    <w:p w14:paraId="34A56938" w14:textId="77777777" w:rsidR="00DD62EA" w:rsidRPr="000C26F2" w:rsidRDefault="00DD62EA" w:rsidP="00DD62EA">
      <w:pPr>
        <w:ind w:left="-5"/>
        <w:rPr>
          <w:sz w:val="22"/>
        </w:rPr>
      </w:pPr>
      <w:r w:rsidRPr="000C26F2">
        <w:rPr>
          <w:sz w:val="22"/>
        </w:rPr>
        <w:t>Se determinó que de los 4 casos pendientes, del procedimiento de baja y el reintegro correspondiente, hay 2 casos trasladados al Despacho de la Departamental de Educación, por finalización del contrato y por renuncia respectivamente, pendientes del reintegro y que fueron dados de baja en e</w:t>
      </w:r>
      <w:r w:rsidR="00BD18F0">
        <w:rPr>
          <w:sz w:val="22"/>
        </w:rPr>
        <w:t>l Sistema de Nóminas. Ver anexo</w:t>
      </w:r>
      <w:r w:rsidRPr="000C26F2">
        <w:rPr>
          <w:sz w:val="22"/>
        </w:rPr>
        <w:t>.</w:t>
      </w:r>
    </w:p>
    <w:p w14:paraId="48C25FE3" w14:textId="77777777" w:rsidR="00AD5B18" w:rsidRPr="000C26F2" w:rsidRDefault="00AD5B18" w:rsidP="00DD62EA">
      <w:pPr>
        <w:ind w:left="0" w:firstLine="0"/>
        <w:rPr>
          <w:sz w:val="22"/>
        </w:rPr>
      </w:pPr>
    </w:p>
    <w:p w14:paraId="63E5596F" w14:textId="77777777" w:rsidR="00453722" w:rsidRPr="000C26F2" w:rsidRDefault="00453722" w:rsidP="00232C7C">
      <w:pPr>
        <w:ind w:left="-5"/>
        <w:rPr>
          <w:sz w:val="22"/>
        </w:rPr>
      </w:pPr>
      <w:r w:rsidRPr="000C26F2">
        <w:rPr>
          <w:sz w:val="22"/>
        </w:rPr>
        <w:t>Hallazgo No. 3. Incumplimiento a normativa vigente.</w:t>
      </w:r>
    </w:p>
    <w:p w14:paraId="70A4EC96" w14:textId="77777777" w:rsidR="00BD18F0" w:rsidRDefault="00BD18F0" w:rsidP="000C26F2">
      <w:pPr>
        <w:rPr>
          <w:sz w:val="22"/>
        </w:rPr>
      </w:pPr>
    </w:p>
    <w:p w14:paraId="02151A9A" w14:textId="77777777" w:rsidR="000C26F2" w:rsidRPr="000C26F2" w:rsidRDefault="00DD62EA" w:rsidP="000C26F2">
      <w:pPr>
        <w:rPr>
          <w:sz w:val="22"/>
        </w:rPr>
      </w:pPr>
      <w:r w:rsidRPr="000C26F2">
        <w:rPr>
          <w:sz w:val="22"/>
        </w:rPr>
        <w:t>S</w:t>
      </w:r>
      <w:r w:rsidR="00AD5B18" w:rsidRPr="000C26F2">
        <w:rPr>
          <w:sz w:val="22"/>
        </w:rPr>
        <w:t>e determinó que</w:t>
      </w:r>
      <w:r w:rsidR="000C26F2" w:rsidRPr="000C26F2">
        <w:rPr>
          <w:sz w:val="22"/>
        </w:rPr>
        <w:t xml:space="preserve"> no se ha cumplido en su totalidad el proceso, e</w:t>
      </w:r>
      <w:r w:rsidR="00BD18F0">
        <w:rPr>
          <w:sz w:val="22"/>
        </w:rPr>
        <w:t>n</w:t>
      </w:r>
      <w:r w:rsidR="000C26F2" w:rsidRPr="000C26F2">
        <w:rPr>
          <w:sz w:val="22"/>
        </w:rPr>
        <w:t xml:space="preserve"> virtud que de los 18 casos pendientes de reintegro, existen 5 casos para la implementación de los procedimientos administrativos y disciplinarios</w:t>
      </w:r>
      <w:r w:rsidR="00883F68">
        <w:rPr>
          <w:sz w:val="22"/>
        </w:rPr>
        <w:t>,</w:t>
      </w:r>
      <w:r w:rsidR="000C26F2" w:rsidRPr="000C26F2">
        <w:rPr>
          <w:sz w:val="22"/>
        </w:rPr>
        <w:t xml:space="preserve"> para la recuperación de todos los reintegros aprobados.</w:t>
      </w:r>
      <w:r w:rsidR="00BD18F0">
        <w:rPr>
          <w:sz w:val="22"/>
        </w:rPr>
        <w:t xml:space="preserve"> Ver anexo</w:t>
      </w:r>
      <w:r w:rsidR="000C26F2">
        <w:rPr>
          <w:sz w:val="22"/>
        </w:rPr>
        <w:t>.</w:t>
      </w:r>
    </w:p>
    <w:p w14:paraId="7EAA2CD4" w14:textId="77777777" w:rsidR="00453722" w:rsidRPr="000C26F2" w:rsidRDefault="00453722" w:rsidP="00232C7C">
      <w:pPr>
        <w:ind w:left="-5"/>
        <w:rPr>
          <w:sz w:val="22"/>
        </w:rPr>
      </w:pPr>
    </w:p>
    <w:p w14:paraId="6186CBA2" w14:textId="77777777" w:rsidR="00AD5B18" w:rsidRDefault="00DD62EA" w:rsidP="00E21970">
      <w:pPr>
        <w:ind w:left="-5"/>
        <w:rPr>
          <w:sz w:val="22"/>
        </w:rPr>
      </w:pPr>
      <w:r w:rsidRPr="00D45676">
        <w:rPr>
          <w:sz w:val="22"/>
        </w:rPr>
        <w:t>La falta de implementación de la</w:t>
      </w:r>
      <w:r>
        <w:rPr>
          <w:sz w:val="22"/>
        </w:rPr>
        <w:t>s</w:t>
      </w:r>
      <w:r w:rsidRPr="00D45676">
        <w:rPr>
          <w:sz w:val="22"/>
        </w:rPr>
        <w:t xml:space="preserve"> recomendaci</w:t>
      </w:r>
      <w:r>
        <w:rPr>
          <w:sz w:val="22"/>
        </w:rPr>
        <w:t>ones</w:t>
      </w:r>
      <w:r w:rsidRPr="00D45676">
        <w:rPr>
          <w:sz w:val="22"/>
        </w:rPr>
        <w:t xml:space="preserve"> ocasiona que se mantenga la acción correctiva, así como riesgo de posible sanción económica por parte de la Contraloría General de Cuentas, por incumplimiento de recomendaciones.</w:t>
      </w:r>
      <w:r w:rsidR="000C26F2">
        <w:rPr>
          <w:sz w:val="22"/>
        </w:rPr>
        <w:t xml:space="preserve"> </w:t>
      </w:r>
      <w:r w:rsidRPr="00D45676">
        <w:rPr>
          <w:sz w:val="22"/>
        </w:rPr>
        <w:t>Por tal razón, la</w:t>
      </w:r>
      <w:r w:rsidR="000C26F2">
        <w:rPr>
          <w:sz w:val="22"/>
        </w:rPr>
        <w:t xml:space="preserve">s </w:t>
      </w:r>
      <w:r w:rsidR="00B6020A">
        <w:rPr>
          <w:sz w:val="22"/>
        </w:rPr>
        <w:t>3</w:t>
      </w:r>
      <w:r w:rsidR="000C26F2">
        <w:rPr>
          <w:sz w:val="22"/>
        </w:rPr>
        <w:t xml:space="preserve">  recomendaciones</w:t>
      </w:r>
      <w:r w:rsidRPr="00D45676">
        <w:rPr>
          <w:sz w:val="22"/>
        </w:rPr>
        <w:t xml:space="preserve"> se considera</w:t>
      </w:r>
      <w:r w:rsidR="000C26F2">
        <w:rPr>
          <w:sz w:val="22"/>
        </w:rPr>
        <w:t>n</w:t>
      </w:r>
      <w:r w:rsidRPr="00D45676">
        <w:rPr>
          <w:sz w:val="22"/>
        </w:rPr>
        <w:t xml:space="preserve"> en proceso de implementación.</w:t>
      </w:r>
    </w:p>
    <w:p w14:paraId="0B3EF81F" w14:textId="77777777" w:rsidR="000C26F2" w:rsidRPr="00D45676" w:rsidRDefault="000C26F2" w:rsidP="00E21970">
      <w:pPr>
        <w:ind w:left="-5"/>
        <w:rPr>
          <w:sz w:val="22"/>
        </w:rPr>
      </w:pPr>
    </w:p>
    <w:p w14:paraId="09C170D1" w14:textId="77777777" w:rsidR="007A78CC" w:rsidRPr="00D45676" w:rsidRDefault="007A78CC" w:rsidP="007A78CC">
      <w:pPr>
        <w:ind w:left="-5"/>
        <w:rPr>
          <w:b/>
          <w:sz w:val="22"/>
        </w:rPr>
      </w:pPr>
      <w:r w:rsidRPr="00D45676">
        <w:rPr>
          <w:b/>
          <w:sz w:val="22"/>
        </w:rPr>
        <w:t>COMPROMISO DE LOS RESPONSABLES</w:t>
      </w:r>
    </w:p>
    <w:p w14:paraId="5D11B434" w14:textId="77777777" w:rsidR="00B6020A" w:rsidRDefault="00320031" w:rsidP="00320031">
      <w:pPr>
        <w:ind w:left="-5"/>
        <w:rPr>
          <w:sz w:val="22"/>
        </w:rPr>
      </w:pPr>
      <w:r w:rsidRPr="00D45676">
        <w:rPr>
          <w:sz w:val="22"/>
        </w:rPr>
        <w:t xml:space="preserve">Mediante </w:t>
      </w:r>
      <w:r w:rsidR="00B6020A">
        <w:rPr>
          <w:sz w:val="22"/>
        </w:rPr>
        <w:t>acta</w:t>
      </w:r>
      <w:r w:rsidRPr="00D45676">
        <w:rPr>
          <w:sz w:val="22"/>
        </w:rPr>
        <w:t xml:space="preserve"> </w:t>
      </w:r>
      <w:r w:rsidR="00B6020A">
        <w:rPr>
          <w:sz w:val="22"/>
        </w:rPr>
        <w:t xml:space="preserve">DIDAI </w:t>
      </w:r>
      <w:r w:rsidRPr="00D45676">
        <w:rPr>
          <w:sz w:val="22"/>
        </w:rPr>
        <w:t>No.</w:t>
      </w:r>
      <w:r w:rsidR="00B6020A">
        <w:rPr>
          <w:sz w:val="22"/>
        </w:rPr>
        <w:t>1-2022 de Comunicación y Cierre de Auditoría,</w:t>
      </w:r>
      <w:r w:rsidRPr="00D45676">
        <w:rPr>
          <w:sz w:val="22"/>
        </w:rPr>
        <w:t xml:space="preserve"> de fecha </w:t>
      </w:r>
      <w:r w:rsidR="00B6020A">
        <w:rPr>
          <w:sz w:val="22"/>
        </w:rPr>
        <w:t>28</w:t>
      </w:r>
      <w:r w:rsidRPr="00D45676">
        <w:rPr>
          <w:sz w:val="22"/>
        </w:rPr>
        <w:t xml:space="preserve"> de enero de 2022, </w:t>
      </w:r>
      <w:r w:rsidR="00453722">
        <w:rPr>
          <w:sz w:val="22"/>
        </w:rPr>
        <w:t>el</w:t>
      </w:r>
      <w:r w:rsidR="007E502D" w:rsidRPr="00D45676">
        <w:rPr>
          <w:sz w:val="22"/>
        </w:rPr>
        <w:t xml:space="preserve"> D</w:t>
      </w:r>
      <w:r w:rsidRPr="00D45676">
        <w:rPr>
          <w:sz w:val="22"/>
        </w:rPr>
        <w:t xml:space="preserve">irector de la Dirección Departamental de Educación de </w:t>
      </w:r>
      <w:r w:rsidR="00453722">
        <w:rPr>
          <w:sz w:val="22"/>
        </w:rPr>
        <w:t>Suchitepéquez</w:t>
      </w:r>
      <w:r w:rsidR="007E502D" w:rsidRPr="00D45676">
        <w:rPr>
          <w:sz w:val="22"/>
        </w:rPr>
        <w:t xml:space="preserve">, </w:t>
      </w:r>
      <w:r w:rsidR="00B6020A">
        <w:rPr>
          <w:sz w:val="22"/>
        </w:rPr>
        <w:t xml:space="preserve">manifestó en el punto SEXTO: </w:t>
      </w:r>
      <w:r w:rsidR="00BD18F0">
        <w:rPr>
          <w:sz w:val="22"/>
        </w:rPr>
        <w:t>“</w:t>
      </w:r>
      <w:r w:rsidR="00B6020A">
        <w:rPr>
          <w:sz w:val="22"/>
        </w:rPr>
        <w:t xml:space="preserve">que el proceso de corrección también depende de otras entidades con las cuales se tiene que coordinar por lo que no se puede </w:t>
      </w:r>
      <w:r w:rsidR="00695D7F">
        <w:rPr>
          <w:sz w:val="22"/>
        </w:rPr>
        <w:t>establecer un tiempo determinado al cumplimiento de las recomendaciones emitidas por la Contralor</w:t>
      </w:r>
      <w:r w:rsidR="00BD18F0">
        <w:rPr>
          <w:sz w:val="22"/>
        </w:rPr>
        <w:t>ía General de Cuentas, pero si darán</w:t>
      </w:r>
      <w:r w:rsidR="00695D7F">
        <w:rPr>
          <w:sz w:val="22"/>
        </w:rPr>
        <w:t xml:space="preserve"> seguimiento para el pronto desvanecimiento de los 3 hallazgos indicados en proceso de cumplimiento</w:t>
      </w:r>
      <w:r w:rsidR="00F315BF">
        <w:rPr>
          <w:sz w:val="22"/>
        </w:rPr>
        <w:t>”</w:t>
      </w:r>
      <w:r w:rsidR="00695D7F">
        <w:rPr>
          <w:sz w:val="22"/>
        </w:rPr>
        <w:t>.</w:t>
      </w:r>
    </w:p>
    <w:p w14:paraId="0B3B042A" w14:textId="77777777" w:rsidR="00B6020A" w:rsidRDefault="00B6020A" w:rsidP="00320031">
      <w:pPr>
        <w:ind w:left="-5"/>
        <w:rPr>
          <w:sz w:val="22"/>
        </w:rPr>
      </w:pPr>
    </w:p>
    <w:p w14:paraId="721B677E" w14:textId="77777777" w:rsidR="005E14A2" w:rsidRDefault="00B82017" w:rsidP="00BD18F0">
      <w:pPr>
        <w:ind w:left="-5"/>
        <w:rPr>
          <w:sz w:val="22"/>
        </w:rPr>
      </w:pPr>
      <w:r w:rsidRPr="00D45676">
        <w:rPr>
          <w:sz w:val="22"/>
        </w:rPr>
        <w:t>La Direcció</w:t>
      </w:r>
      <w:r w:rsidR="00BD18F0">
        <w:rPr>
          <w:sz w:val="22"/>
        </w:rPr>
        <w:t>n de Auditoría Interna realizó dos</w:t>
      </w:r>
      <w:r w:rsidRPr="00D45676">
        <w:rPr>
          <w:sz w:val="22"/>
        </w:rPr>
        <w:t xml:space="preserve"> seguimientos a las recomendaciones</w:t>
      </w:r>
      <w:r w:rsidR="00BD18F0">
        <w:rPr>
          <w:sz w:val="22"/>
        </w:rPr>
        <w:t>,</w:t>
      </w:r>
      <w:r w:rsidRPr="00D45676">
        <w:rPr>
          <w:sz w:val="22"/>
        </w:rPr>
        <w:t xml:space="preserve"> por lo que es responsabilidad de la Dirección </w:t>
      </w:r>
      <w:r w:rsidR="007E502D" w:rsidRPr="00D45676">
        <w:rPr>
          <w:sz w:val="22"/>
        </w:rPr>
        <w:t xml:space="preserve">Departamental de Educación de </w:t>
      </w:r>
      <w:r w:rsidR="00453722">
        <w:rPr>
          <w:sz w:val="22"/>
        </w:rPr>
        <w:t>Suchitepéquez</w:t>
      </w:r>
      <w:r w:rsidRPr="00D45676">
        <w:rPr>
          <w:sz w:val="22"/>
        </w:rPr>
        <w:t>, dar cumplimiento a las mismas para evitar ser sancionados por el ente fiscalizador estatal.</w:t>
      </w:r>
    </w:p>
    <w:p w14:paraId="205E3B5F" w14:textId="77777777" w:rsidR="00210E54" w:rsidRDefault="00210E54">
      <w:pPr>
        <w:spacing w:after="160" w:line="259" w:lineRule="auto"/>
        <w:ind w:left="0" w:firstLine="0"/>
        <w:jc w:val="left"/>
        <w:rPr>
          <w:sz w:val="22"/>
        </w:rPr>
      </w:pPr>
    </w:p>
    <w:p w14:paraId="5A1862E2" w14:textId="77777777" w:rsidR="00210E54" w:rsidRDefault="00210E54">
      <w:pPr>
        <w:spacing w:after="160" w:line="259" w:lineRule="auto"/>
        <w:ind w:left="0" w:firstLine="0"/>
        <w:jc w:val="left"/>
        <w:rPr>
          <w:sz w:val="22"/>
        </w:rPr>
      </w:pPr>
    </w:p>
    <w:p w14:paraId="74965ADB" w14:textId="77777777" w:rsidR="00210E54" w:rsidRDefault="00210E54" w:rsidP="00B75C68">
      <w:pPr>
        <w:spacing w:after="160" w:line="259" w:lineRule="auto"/>
        <w:ind w:left="0" w:firstLine="0"/>
        <w:jc w:val="left"/>
      </w:pPr>
      <w:r w:rsidRPr="00B75C68">
        <w:rPr>
          <w:b/>
          <w:sz w:val="22"/>
        </w:rPr>
        <w:lastRenderedPageBreak/>
        <w:t>A</w:t>
      </w:r>
      <w:r w:rsidR="00B75C68" w:rsidRPr="00B75C68">
        <w:rPr>
          <w:b/>
          <w:sz w:val="22"/>
        </w:rPr>
        <w:t>NEXO</w:t>
      </w:r>
      <w:r w:rsidR="00B75C68">
        <w:rPr>
          <w:noProof/>
          <w:lang w:val="es-ES" w:eastAsia="es-ES"/>
        </w:rPr>
        <w:t>:</w:t>
      </w:r>
      <w:r>
        <w:rPr>
          <w:noProof/>
          <w:lang w:val="es-ES" w:eastAsia="es-ES"/>
        </w:rPr>
        <w:drawing>
          <wp:inline distT="0" distB="0" distL="0" distR="0" wp14:anchorId="1310874B" wp14:editId="7C230037">
            <wp:extent cx="5383649" cy="7391400"/>
            <wp:effectExtent l="19050" t="0" r="7501" b="0"/>
            <wp:docPr id="1" name="0 Imagen" descr="Escáner_202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220131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84537" cy="73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E46A08">
        <w:rPr>
          <w:noProof/>
          <w:lang w:val="es-ES" w:eastAsia="es-ES"/>
        </w:rPr>
        <w:lastRenderedPageBreak/>
        <w:drawing>
          <wp:inline distT="0" distB="0" distL="0" distR="0" wp14:anchorId="65CC321E" wp14:editId="65AB97B7">
            <wp:extent cx="5612130" cy="7702924"/>
            <wp:effectExtent l="19050" t="0" r="7620" b="0"/>
            <wp:docPr id="5" name="Imagen 2" descr="C:\Users\marid\Pictures\Digitalizaciones\Escáner_20220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d\Pictures\Digitalizaciones\Escáner_2022013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86CD5" w14:textId="77777777" w:rsidR="005E378D" w:rsidRDefault="00210E54">
      <w:pPr>
        <w:spacing w:after="160" w:line="259" w:lineRule="auto"/>
        <w:ind w:left="0" w:firstLine="0"/>
        <w:jc w:val="left"/>
      </w:pPr>
      <w:r>
        <w:br w:type="page"/>
      </w:r>
      <w:r w:rsidR="00E46A08">
        <w:rPr>
          <w:noProof/>
          <w:lang w:val="es-ES" w:eastAsia="es-ES"/>
        </w:rPr>
        <w:lastRenderedPageBreak/>
        <w:drawing>
          <wp:inline distT="0" distB="0" distL="0" distR="0" wp14:anchorId="02E83A20" wp14:editId="220A8DA8">
            <wp:extent cx="5612130" cy="7702924"/>
            <wp:effectExtent l="19050" t="0" r="7620" b="0"/>
            <wp:docPr id="6" name="Imagen 3" descr="C:\Users\marid\Pictures\Digitalizaciones\Escáner_202201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d\Pictures\Digitalizaciones\Escáner_20220131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40928" w14:textId="77777777" w:rsidR="00210E54" w:rsidRDefault="00E46A08">
      <w:pPr>
        <w:spacing w:after="160" w:line="259" w:lineRule="auto"/>
        <w:ind w:left="0" w:firstLine="0"/>
        <w:jc w:val="left"/>
      </w:pPr>
      <w:r w:rsidRPr="00E46A0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val="es-ES" w:eastAsia="es-ES"/>
        </w:rPr>
        <w:drawing>
          <wp:inline distT="0" distB="0" distL="0" distR="0" wp14:anchorId="09E92A12" wp14:editId="50FFBC52">
            <wp:extent cx="5612130" cy="6255124"/>
            <wp:effectExtent l="19050" t="0" r="7620" b="0"/>
            <wp:docPr id="7" name="Imagen 4" descr="C:\Users\marid\Pictures\Digitalizaciones\Escáner_202201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d\Pictures\Digitalizaciones\Escáner_20220131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0454E" w14:textId="77777777" w:rsidR="00210E54" w:rsidRDefault="00210E54">
      <w:pPr>
        <w:spacing w:after="160" w:line="259" w:lineRule="auto"/>
        <w:ind w:left="0" w:firstLine="0"/>
        <w:jc w:val="left"/>
      </w:pPr>
      <w:r>
        <w:br w:type="page"/>
      </w:r>
      <w:r w:rsidR="00E46A08">
        <w:rPr>
          <w:noProof/>
          <w:lang w:val="es-ES" w:eastAsia="es-ES"/>
        </w:rPr>
        <w:lastRenderedPageBreak/>
        <w:drawing>
          <wp:inline distT="0" distB="0" distL="0" distR="0" wp14:anchorId="7DE87013" wp14:editId="59208462">
            <wp:extent cx="5612130" cy="7702924"/>
            <wp:effectExtent l="19050" t="0" r="7620" b="0"/>
            <wp:docPr id="8" name="Imagen 5" descr="C:\Users\marid\Pictures\Digitalizaciones\Escáner_2022013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d\Pictures\Digitalizaciones\Escáner_20220131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8D" w:rsidRPr="005E378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4F838AA1" wp14:editId="046A12F7">
            <wp:extent cx="5612130" cy="7702924"/>
            <wp:effectExtent l="19050" t="0" r="7620" b="0"/>
            <wp:docPr id="9" name="Imagen 6" descr="C:\Users\marid\Pictures\Digitalizaciones\Escáner_202201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d\Pictures\Digitalizaciones\Escáner_20220131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FB241" w14:textId="77777777" w:rsidR="00210E54" w:rsidRDefault="00210E54">
      <w:pPr>
        <w:spacing w:after="160" w:line="259" w:lineRule="auto"/>
        <w:ind w:left="0" w:firstLine="0"/>
        <w:jc w:val="left"/>
      </w:pPr>
      <w:r>
        <w:br w:type="page"/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7466445A" wp14:editId="12591A7F">
            <wp:extent cx="5612130" cy="7702924"/>
            <wp:effectExtent l="19050" t="0" r="7620" b="0"/>
            <wp:docPr id="10" name="Imagen 7" descr="C:\Users\marid\Pictures\Digitalizaciones\Escáner_2022013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d\Pictures\Digitalizaciones\Escáner_20220131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8D" w:rsidRPr="005E378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7F5A3FE4" wp14:editId="44521227">
            <wp:extent cx="5612130" cy="7702924"/>
            <wp:effectExtent l="19050" t="0" r="7620" b="0"/>
            <wp:docPr id="11" name="Imagen 8" descr="C:\Users\marid\Pictures\Digitalizaciones\Escáner_2022013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d\Pictures\Digitalizaciones\Escáner_20220131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63743" w14:textId="77777777" w:rsidR="00210E54" w:rsidRDefault="00210E54">
      <w:pPr>
        <w:spacing w:after="160" w:line="259" w:lineRule="auto"/>
        <w:ind w:left="0" w:firstLine="0"/>
        <w:jc w:val="left"/>
      </w:pPr>
      <w:r>
        <w:br w:type="page"/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1B8F339E" wp14:editId="5FBBF8E2">
            <wp:extent cx="5612130" cy="7702924"/>
            <wp:effectExtent l="19050" t="0" r="7620" b="0"/>
            <wp:docPr id="12" name="Imagen 9" descr="C:\Users\marid\Pictures\Digitalizaciones\Escáner_2022013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d\Pictures\Digitalizaciones\Escáner_20220131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8D" w:rsidRPr="005E378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4947D0B1" wp14:editId="631DE0ED">
            <wp:extent cx="5612130" cy="7702924"/>
            <wp:effectExtent l="19050" t="0" r="7620" b="0"/>
            <wp:docPr id="13" name="Imagen 10" descr="C:\Users\marid\Pictures\Digitalizaciones\Escáner_2022013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d\Pictures\Digitalizaciones\Escáner_20220131 (1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2E267" w14:textId="77777777" w:rsidR="00210E54" w:rsidRDefault="00210E54">
      <w:pPr>
        <w:spacing w:after="160" w:line="259" w:lineRule="auto"/>
        <w:ind w:left="0" w:firstLine="0"/>
        <w:jc w:val="left"/>
      </w:pPr>
      <w:r>
        <w:br w:type="page"/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0C4AE102" wp14:editId="2FA6B556">
            <wp:extent cx="5612130" cy="7702924"/>
            <wp:effectExtent l="19050" t="0" r="7620" b="0"/>
            <wp:docPr id="14" name="Imagen 11" descr="C:\Users\marid\Pictures\Digitalizaciones\Escáner_2022013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d\Pictures\Digitalizaciones\Escáner_20220131 (1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8D" w:rsidRPr="005E378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378D">
        <w:rPr>
          <w:noProof/>
          <w:lang w:val="es-ES" w:eastAsia="es-ES"/>
        </w:rPr>
        <w:lastRenderedPageBreak/>
        <w:drawing>
          <wp:inline distT="0" distB="0" distL="0" distR="0" wp14:anchorId="29877325" wp14:editId="4C59102F">
            <wp:extent cx="5612130" cy="7702924"/>
            <wp:effectExtent l="19050" t="0" r="7620" b="0"/>
            <wp:docPr id="15" name="Imagen 12" descr="C:\Users\marid\Pictures\Digitalizaciones\Escáner_2022013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d\Pictures\Digitalizaciones\Escáner_20220131 (1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453D2" w14:textId="77777777" w:rsidR="00210E54" w:rsidRDefault="00210E54" w:rsidP="005E378D">
      <w:pPr>
        <w:spacing w:after="160" w:line="259" w:lineRule="auto"/>
        <w:ind w:left="0" w:firstLine="0"/>
        <w:jc w:val="left"/>
      </w:pPr>
    </w:p>
    <w:sectPr w:rsidR="00210E54" w:rsidSect="0076226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1417" w:right="1701" w:bottom="1417" w:left="1701" w:header="630" w:footer="119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2D1BF" w14:textId="77777777" w:rsidR="00973FF4" w:rsidRDefault="00973FF4">
      <w:pPr>
        <w:spacing w:after="0" w:line="240" w:lineRule="auto"/>
      </w:pPr>
      <w:r>
        <w:separator/>
      </w:r>
    </w:p>
  </w:endnote>
  <w:endnote w:type="continuationSeparator" w:id="0">
    <w:p w14:paraId="59F4B926" w14:textId="77777777" w:rsidR="00973FF4" w:rsidRDefault="0097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8E2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0" wp14:anchorId="7A55FD6F" wp14:editId="4FE886F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C419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1671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0" wp14:anchorId="268E33C1" wp14:editId="38644948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C6FE" w14:textId="7493252D" w:rsidR="00B35046" w:rsidRDefault="002563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7C2026F" wp14:editId="3E44E85E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3175" t="0" r="22225" b="0"/>
              <wp:wrapSquare wrapText="bothSides"/>
              <wp:docPr id="38" name="Group 2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0" y="0"/>
                        <a:chExt cx="63752" cy="3657"/>
                      </a:xfrm>
                    </wpg:grpSpPr>
                    <wps:wsp>
                      <wps:cNvPr id="39" name="Shape 2888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Shape 2889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34 w 3548634"/>
                            <a:gd name="T3" fmla="*/ 0 h 9525"/>
                            <a:gd name="T4" fmla="*/ 3548634 w 3548634"/>
                            <a:gd name="T5" fmla="*/ 9525 h 9525"/>
                            <a:gd name="T6" fmla="*/ 0 w 3548634"/>
                            <a:gd name="T7" fmla="*/ 9525 h 9525"/>
                            <a:gd name="T8" fmla="*/ 0 w 3548634"/>
                            <a:gd name="T9" fmla="*/ 0 h 9525"/>
                            <a:gd name="T10" fmla="*/ 0 w 3548634"/>
                            <a:gd name="T11" fmla="*/ 0 h 9525"/>
                            <a:gd name="T12" fmla="*/ 3548634 w 3548634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Shape 2890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2669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9B03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2670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2A48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Rectangle 2673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FFE1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Rectangle 2671"/>
                      <wps:cNvSpPr>
                        <a:spLocks noChangeArrowheads="1"/>
                      </wps:cNvSpPr>
                      <wps:spPr bwMode="auto">
                        <a:xfrm>
                          <a:off x="61175" y="913"/>
                          <a:ext cx="2762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47A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Rectangle 2672"/>
                      <wps:cNvSpPr>
                        <a:spLocks noChangeArrowheads="1"/>
                      </wps:cNvSpPr>
                      <wps:spPr bwMode="auto">
                        <a:xfrm>
                          <a:off x="63257" y="913"/>
                          <a:ext cx="65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78B3C" w14:textId="77777777" w:rsidR="00B35046" w:rsidRDefault="00FC2B8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35046"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" cy="3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2026F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" path="m,l3548634,r,9525l,9525,,e" fillcolor="black" stroked="f" strokeweight="0">
                <v:stroke miterlimit="83231f" joinstyle="miter" endcap="square"/>
                <v:path arrowok="t" o:connecttype="custom" o:connectlocs="0,0;35486,0;35486,96;0,96;0,0" o:connectangles="0,0,0,0,0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<v:textbox inset="0,0,0,0">
                  <w:txbxContent>
                    <w:p w14:paraId="1DE9B03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<v:textbox inset="0,0,0,0">
                  <w:txbxContent>
                    <w:p w14:paraId="4132A48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14:paraId="461FFE1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<v:textbox inset="0,0,0,0">
                  <w:txbxContent>
                    <w:p w14:paraId="6DF147A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<v:textbox inset="0,0,0,0">
                  <w:txbxContent>
                    <w:p w14:paraId="5D278B3C" w14:textId="77777777" w:rsidR="00B35046" w:rsidRDefault="00FC2B8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35046"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6AB94" w14:textId="5A8C1743" w:rsidR="00B35046" w:rsidRDefault="002563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8E414D2" wp14:editId="300F6B17">
              <wp:simplePos x="0" y="0"/>
              <wp:positionH relativeFrom="page">
                <wp:posOffset>408940</wp:posOffset>
              </wp:positionH>
              <wp:positionV relativeFrom="page">
                <wp:posOffset>9337040</wp:posOffset>
              </wp:positionV>
              <wp:extent cx="6945630" cy="269240"/>
              <wp:effectExtent l="0" t="2540" r="0" b="4445"/>
              <wp:wrapSquare wrapText="bothSides"/>
              <wp:docPr id="29" name="Group 2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5630" cy="269240"/>
                        <a:chOff x="7626" y="728"/>
                        <a:chExt cx="58391" cy="2694"/>
                      </a:xfrm>
                    </wpg:grpSpPr>
                    <wps:wsp>
                      <wps:cNvPr id="30" name="Shape 2885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2886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34 w 3548634"/>
                            <a:gd name="T3" fmla="*/ 0 h 9525"/>
                            <a:gd name="T4" fmla="*/ 3548634 w 3548634"/>
                            <a:gd name="T5" fmla="*/ 9525 h 9525"/>
                            <a:gd name="T6" fmla="*/ 0 w 3548634"/>
                            <a:gd name="T7" fmla="*/ 9525 h 9525"/>
                            <a:gd name="T8" fmla="*/ 0 w 3548634"/>
                            <a:gd name="T9" fmla="*/ 0 h 9525"/>
                            <a:gd name="T10" fmla="*/ 0 w 3548634"/>
                            <a:gd name="T11" fmla="*/ 0 h 9525"/>
                            <a:gd name="T12" fmla="*/ 3548634 w 3548634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Shape 2887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2641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277C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Rectangle 2642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E2EF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Rectangle 2645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BE00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Rectangle 2643"/>
                      <wps:cNvSpPr>
                        <a:spLocks noChangeArrowheads="1"/>
                      </wps:cNvSpPr>
                      <wps:spPr bwMode="auto">
                        <a:xfrm>
                          <a:off x="61175" y="912"/>
                          <a:ext cx="4842" cy="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72B6" w14:textId="77777777" w:rsidR="00762261" w:rsidRDefault="0076226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>Pág.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" name="Rectangle 2644"/>
                      <wps:cNvSpPr>
                        <a:spLocks noChangeArrowheads="1"/>
                      </wps:cNvSpPr>
                      <wps:spPr bwMode="auto">
                        <a:xfrm>
                          <a:off x="63257" y="912"/>
                          <a:ext cx="2424" cy="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A6B6" w14:textId="77777777" w:rsidR="00B35046" w:rsidRDefault="00FC2B8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B46A0" w:rsidRPr="00CB46A0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E414D2" id="Group 2636" o:spid="_x0000_s1036" style="position:absolute;left:0;text-align:left;margin-left:32.2pt;margin-top:735.2pt;width:546.9pt;height:21.2pt;z-index:251665408;mso-position-horizontal-relative:page;mso-position-vertical-relative:page;mso-width-relative:margin;mso-height-relative:margin" coordorigin="7626,728" coordsize="58391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" path="m,l3548634,r,9525l,9525,,e" fillcolor="black" stroked="f" strokeweight="0">
                <v:stroke miterlimit="83231f" joinstyle="miter" endcap="square"/>
                <v:path arrowok="t" o:connecttype="custom" o:connectlocs="0,0;35486,0;35486,96;0,96;0,0" o:connectangles="0,0,0,0,0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<v:textbox inset="0,0,0,0">
                  <w:txbxContent>
                    <w:p w14:paraId="3DE277C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<v:textbox inset="0,0,0,0">
                  <w:txbxContent>
                    <w:p w14:paraId="562E2EF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<v:textbox inset="0,0,0,0">
                  <w:txbxContent>
                    <w:p w14:paraId="0A2BE00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43" o:spid="_x0000_s1043" style="position:absolute;left:61175;top:912;width:4842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<v:textbox inset="0,0,0,0">
                  <w:txbxContent>
                    <w:p w14:paraId="297F72B6" w14:textId="77777777" w:rsidR="00762261" w:rsidRDefault="0076226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44" style="position:absolute;left:63257;top:912;width:2424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<v:textbox inset="0,0,0,0">
                  <w:txbxContent>
                    <w:p w14:paraId="22A5A6B6" w14:textId="77777777" w:rsidR="00B35046" w:rsidRDefault="00FC2B8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B46A0" w:rsidRPr="00CB46A0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762261">
      <w:ptab w:relativeTo="margin" w:alignment="center" w:leader="hyphen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360AF" w14:textId="59AC2A02" w:rsidR="00B35046" w:rsidRDefault="002563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7F00482" wp14:editId="14108ADE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3175" t="0" r="22225" b="0"/>
              <wp:wrapSquare wrapText="bothSides"/>
              <wp:docPr id="4" name="Group 2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0" y="0"/>
                        <a:chExt cx="63752" cy="3657"/>
                      </a:xfrm>
                    </wpg:grpSpPr>
                    <wps:wsp>
                      <wps:cNvPr id="16" name="Shape 2882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2883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34 w 3548634"/>
                            <a:gd name="T3" fmla="*/ 0 h 9525"/>
                            <a:gd name="T4" fmla="*/ 3548634 w 3548634"/>
                            <a:gd name="T5" fmla="*/ 9525 h 9525"/>
                            <a:gd name="T6" fmla="*/ 0 w 3548634"/>
                            <a:gd name="T7" fmla="*/ 9525 h 9525"/>
                            <a:gd name="T8" fmla="*/ 0 w 3548634"/>
                            <a:gd name="T9" fmla="*/ 0 h 9525"/>
                            <a:gd name="T10" fmla="*/ 0 w 3548634"/>
                            <a:gd name="T11" fmla="*/ 0 h 9525"/>
                            <a:gd name="T12" fmla="*/ 3548634 w 3548634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2884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02 w 1032002"/>
                            <a:gd name="T3" fmla="*/ 0 h 9525"/>
                            <a:gd name="T4" fmla="*/ 1032002 w 1032002"/>
                            <a:gd name="T5" fmla="*/ 9525 h 9525"/>
                            <a:gd name="T6" fmla="*/ 0 w 1032002"/>
                            <a:gd name="T7" fmla="*/ 9525 h 9525"/>
                            <a:gd name="T8" fmla="*/ 0 w 1032002"/>
                            <a:gd name="T9" fmla="*/ 0 h 9525"/>
                            <a:gd name="T10" fmla="*/ 0 w 1032002"/>
                            <a:gd name="T11" fmla="*/ 0 h 9525"/>
                            <a:gd name="T12" fmla="*/ 1032002 w 1032002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2613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02BF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Rectangle 2614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8571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2617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0164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2615"/>
                      <wps:cNvSpPr>
                        <a:spLocks noChangeArrowheads="1"/>
                      </wps:cNvSpPr>
                      <wps:spPr bwMode="auto">
                        <a:xfrm>
                          <a:off x="61175" y="913"/>
                          <a:ext cx="2762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0940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2616"/>
                      <wps:cNvSpPr>
                        <a:spLocks noChangeArrowheads="1"/>
                      </wps:cNvSpPr>
                      <wps:spPr bwMode="auto">
                        <a:xfrm>
                          <a:off x="63257" y="913"/>
                          <a:ext cx="65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3CEF3" w14:textId="77777777" w:rsidR="00B35046" w:rsidRDefault="00FC2B8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35046"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6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" cy="3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F00482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" path="m,l3548634,r,9525l,9525,,e" fillcolor="black" stroked="f" strokeweight="0">
                <v:stroke miterlimit="83231f" joinstyle="miter" endcap="square"/>
                <v:path arrowok="t" o:connecttype="custom" o:connectlocs="0,0;35486,0;35486,96;0,96;0,0" o:connectangles="0,0,0,0,0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o:connecttype="custom" o:connectlocs="0,0;10320,0;10320,96;0,96;0,0" o:connectangles="0,0,0,0,0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14:paraId="43502BF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14:paraId="0268571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14:paraId="22F0164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1790940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CF3CEF3" w14:textId="77777777" w:rsidR="00B35046" w:rsidRDefault="00FC2B8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35046"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EA854" w14:textId="77777777" w:rsidR="00973FF4" w:rsidRDefault="00973FF4">
      <w:pPr>
        <w:spacing w:after="0" w:line="240" w:lineRule="auto"/>
      </w:pPr>
      <w:r>
        <w:separator/>
      </w:r>
    </w:p>
  </w:footnote>
  <w:footnote w:type="continuationSeparator" w:id="0">
    <w:p w14:paraId="0911DCF9" w14:textId="77777777" w:rsidR="00973FF4" w:rsidRDefault="00973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32D8F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33C9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621C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B6E10" w14:textId="77777777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1672" w14:textId="2D6709DD" w:rsidR="00B35046" w:rsidRDefault="002563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5C24A5" wp14:editId="606C14CE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52" name="Group 2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53" name="Shape 2879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50 w 2724150"/>
                            <a:gd name="T3" fmla="*/ 0 h 9525"/>
                            <a:gd name="T4" fmla="*/ 2724150 w 2724150"/>
                            <a:gd name="T5" fmla="*/ 9525 h 9525"/>
                            <a:gd name="T6" fmla="*/ 0 w 2724150"/>
                            <a:gd name="T7" fmla="*/ 9525 h 9525"/>
                            <a:gd name="T8" fmla="*/ 0 w 2724150"/>
                            <a:gd name="T9" fmla="*/ 0 h 9525"/>
                            <a:gd name="T10" fmla="*/ 0 w 2724150"/>
                            <a:gd name="T11" fmla="*/ 0 h 9525"/>
                            <a:gd name="T12" fmla="*/ 2724150 w 2724150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2880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19 w 164719"/>
                            <a:gd name="T3" fmla="*/ 0 h 9525"/>
                            <a:gd name="T4" fmla="*/ 164719 w 164719"/>
                            <a:gd name="T5" fmla="*/ 9525 h 9525"/>
                            <a:gd name="T6" fmla="*/ 0 w 164719"/>
                            <a:gd name="T7" fmla="*/ 9525 h 9525"/>
                            <a:gd name="T8" fmla="*/ 0 w 164719"/>
                            <a:gd name="T9" fmla="*/ 0 h 9525"/>
                            <a:gd name="T10" fmla="*/ 0 w 164719"/>
                            <a:gd name="T11" fmla="*/ 0 h 9525"/>
                            <a:gd name="T12" fmla="*/ 164719 w 164719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2881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278 w 2724278"/>
                            <a:gd name="T3" fmla="*/ 0 h 9525"/>
                            <a:gd name="T4" fmla="*/ 2724278 w 2724278"/>
                            <a:gd name="T5" fmla="*/ 9525 h 9525"/>
                            <a:gd name="T6" fmla="*/ 0 w 2724278"/>
                            <a:gd name="T7" fmla="*/ 9525 h 9525"/>
                            <a:gd name="T8" fmla="*/ 0 w 2724278"/>
                            <a:gd name="T9" fmla="*/ 0 h 9525"/>
                            <a:gd name="T10" fmla="*/ 0 w 2724278"/>
                            <a:gd name="T11" fmla="*/ 0 h 9525"/>
                            <a:gd name="T12" fmla="*/ 2724278 w 2724278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56CE4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" path="m,l2724150,r,9525l,9525,,e" fillcolor="black" stroked="f" strokeweight="0">
                <v:stroke miterlimit="83231f" joinstyle="miter" endcap="square"/>
                <v:path arrowok="t" o:connecttype="custom" o:connectlocs="0,0;27241,0;27241,95;0,95;0,0" o:connectangles="0,0,0,0,0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o:connecttype="custom" o:connectlocs="0,0;1647,0;1647,95;0,95;0,0" o:connectangles="0,0,0,0,0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o:connecttype="custom" o:connectlocs="0,0;27243,0;27243,95;0,95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B35046">
      <w:rPr>
        <w:color w:val="666666"/>
        <w:sz w:val="14"/>
      </w:rPr>
      <w:t>AUDITORÍA INTERNA</w:t>
    </w:r>
    <w:r w:rsidR="00B35046">
      <w:rPr>
        <w:color w:val="666666"/>
        <w:sz w:val="14"/>
      </w:rPr>
      <w:tab/>
    </w:r>
    <w:r w:rsidR="00B35046"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7A98" w14:textId="38C34CEA" w:rsidR="00B35046" w:rsidRDefault="002563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BF6D7CF" wp14:editId="2CBF0F86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48" name="Group 2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49" name="Shape 2876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50 w 2724150"/>
                            <a:gd name="T3" fmla="*/ 0 h 9525"/>
                            <a:gd name="T4" fmla="*/ 2724150 w 2724150"/>
                            <a:gd name="T5" fmla="*/ 9525 h 9525"/>
                            <a:gd name="T6" fmla="*/ 0 w 2724150"/>
                            <a:gd name="T7" fmla="*/ 9525 h 9525"/>
                            <a:gd name="T8" fmla="*/ 0 w 2724150"/>
                            <a:gd name="T9" fmla="*/ 0 h 9525"/>
                            <a:gd name="T10" fmla="*/ 0 w 2724150"/>
                            <a:gd name="T11" fmla="*/ 0 h 9525"/>
                            <a:gd name="T12" fmla="*/ 2724150 w 2724150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Shape 2877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19 w 164719"/>
                            <a:gd name="T3" fmla="*/ 0 h 9525"/>
                            <a:gd name="T4" fmla="*/ 164719 w 164719"/>
                            <a:gd name="T5" fmla="*/ 9525 h 9525"/>
                            <a:gd name="T6" fmla="*/ 0 w 164719"/>
                            <a:gd name="T7" fmla="*/ 9525 h 9525"/>
                            <a:gd name="T8" fmla="*/ 0 w 164719"/>
                            <a:gd name="T9" fmla="*/ 0 h 9525"/>
                            <a:gd name="T10" fmla="*/ 0 w 164719"/>
                            <a:gd name="T11" fmla="*/ 0 h 9525"/>
                            <a:gd name="T12" fmla="*/ 164719 w 164719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Shape 2878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278 w 2724278"/>
                            <a:gd name="T3" fmla="*/ 0 h 9525"/>
                            <a:gd name="T4" fmla="*/ 2724278 w 2724278"/>
                            <a:gd name="T5" fmla="*/ 9525 h 9525"/>
                            <a:gd name="T6" fmla="*/ 0 w 2724278"/>
                            <a:gd name="T7" fmla="*/ 9525 h 9525"/>
                            <a:gd name="T8" fmla="*/ 0 w 2724278"/>
                            <a:gd name="T9" fmla="*/ 0 h 9525"/>
                            <a:gd name="T10" fmla="*/ 0 w 2724278"/>
                            <a:gd name="T11" fmla="*/ 0 h 9525"/>
                            <a:gd name="T12" fmla="*/ 2724278 w 2724278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DC52A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" path="m,l2724150,r,9525l,9525,,e" fillcolor="black" stroked="f" strokeweight="0">
                <v:stroke miterlimit="83231f" joinstyle="miter" endcap="square"/>
                <v:path arrowok="t" o:connecttype="custom" o:connectlocs="0,0;27241,0;27241,95;0,95;0,0" o:connectangles="0,0,0,0,0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" path="m,l164719,r,9525l,9525,,e" fillcolor="black" stroked="f" strokeweight="0">
                <v:stroke miterlimit="83231f" joinstyle="miter" endcap="square"/>
                <v:path arrowok="t" o:connecttype="custom" o:connectlocs="0,0;1647,0;1647,95;0,95;0,0" o:connectangles="0,0,0,0,0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" path="m,l2724278,r,9525l,9525,,e" fillcolor="black" stroked="f" strokeweight="0">
                <v:stroke miterlimit="83231f" joinstyle="miter" endcap="square"/>
                <v:path arrowok="t" o:connecttype="custom" o:connectlocs="0,0;27243,0;27243,95;0,95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6663C5">
      <w:rPr>
        <w:color w:val="666666"/>
        <w:sz w:val="14"/>
      </w:rPr>
      <w:t xml:space="preserve">DIRECCIÓN DE </w:t>
    </w:r>
    <w:r w:rsidR="00B35046">
      <w:rPr>
        <w:color w:val="666666"/>
        <w:sz w:val="14"/>
      </w:rPr>
      <w:t xml:space="preserve">AUDITORÍA </w:t>
    </w:r>
    <w:r w:rsidR="006663C5">
      <w:rPr>
        <w:color w:val="666666"/>
        <w:sz w:val="14"/>
      </w:rPr>
      <w:t>INTERNA</w:t>
    </w:r>
    <w:r w:rsidR="006663C5">
      <w:rPr>
        <w:color w:val="666666"/>
        <w:sz w:val="14"/>
      </w:rPr>
      <w:tab/>
    </w:r>
    <w:r w:rsidR="006663C5">
      <w:rPr>
        <w:color w:val="666666"/>
        <w:sz w:val="14"/>
      </w:rPr>
      <w:tab/>
      <w:t>INFORME O-DIDAI/SUB-21-2022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CCF86" w14:textId="1B4F0CCC" w:rsidR="00B35046" w:rsidRDefault="002563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0FF947B" wp14:editId="658ADD0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25" name="Group 2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26" name="Shape 2873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50 w 2724150"/>
                            <a:gd name="T3" fmla="*/ 0 h 9525"/>
                            <a:gd name="T4" fmla="*/ 2724150 w 2724150"/>
                            <a:gd name="T5" fmla="*/ 9525 h 9525"/>
                            <a:gd name="T6" fmla="*/ 0 w 2724150"/>
                            <a:gd name="T7" fmla="*/ 9525 h 9525"/>
                            <a:gd name="T8" fmla="*/ 0 w 2724150"/>
                            <a:gd name="T9" fmla="*/ 0 h 9525"/>
                            <a:gd name="T10" fmla="*/ 0 w 2724150"/>
                            <a:gd name="T11" fmla="*/ 0 h 9525"/>
                            <a:gd name="T12" fmla="*/ 2724150 w 2724150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2874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19 w 164719"/>
                            <a:gd name="T3" fmla="*/ 0 h 9525"/>
                            <a:gd name="T4" fmla="*/ 164719 w 164719"/>
                            <a:gd name="T5" fmla="*/ 9525 h 9525"/>
                            <a:gd name="T6" fmla="*/ 0 w 164719"/>
                            <a:gd name="T7" fmla="*/ 9525 h 9525"/>
                            <a:gd name="T8" fmla="*/ 0 w 164719"/>
                            <a:gd name="T9" fmla="*/ 0 h 9525"/>
                            <a:gd name="T10" fmla="*/ 0 w 164719"/>
                            <a:gd name="T11" fmla="*/ 0 h 9525"/>
                            <a:gd name="T12" fmla="*/ 164719 w 164719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2875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278 w 2724278"/>
                            <a:gd name="T3" fmla="*/ 0 h 9525"/>
                            <a:gd name="T4" fmla="*/ 2724278 w 2724278"/>
                            <a:gd name="T5" fmla="*/ 9525 h 9525"/>
                            <a:gd name="T6" fmla="*/ 0 w 2724278"/>
                            <a:gd name="T7" fmla="*/ 9525 h 9525"/>
                            <a:gd name="T8" fmla="*/ 0 w 2724278"/>
                            <a:gd name="T9" fmla="*/ 0 h 9525"/>
                            <a:gd name="T10" fmla="*/ 0 w 2724278"/>
                            <a:gd name="T11" fmla="*/ 0 h 9525"/>
                            <a:gd name="T12" fmla="*/ 2724278 w 2724278"/>
                            <a:gd name="T13" fmla="*/ 9525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8605D1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uaEwhSMEAABuFgAADgAAAAAAAAAAAAAAAAAuAgAAZHJzL2Uyb0RvYy54&#10;bWxQSwECLQAUAAYACAAAACEAmhBlVd8AAAAKAQAADwAAAAAAAAAAAAAAAAB9BgAAZHJzL2Rvd25y&#10;ZXYueG1sUEsFBgAAAAAEAAQA8wAAAIkH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" path="m,l2724150,r,9525l,9525,,e" fillcolor="black" stroked="f" strokeweight="0">
                <v:stroke miterlimit="83231f" joinstyle="miter" endcap="square"/>
                <v:path arrowok="t" o:connecttype="custom" o:connectlocs="0,0;27241,0;27241,95;0,95;0,0" o:connectangles="0,0,0,0,0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o:connecttype="custom" o:connectlocs="0,0;1647,0;1647,95;0,95;0,0" o:connectangles="0,0,0,0,0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" path="m,l2724278,r,9525l,9525,,e" fillcolor="black" stroked="f" strokeweight="0">
                <v:stroke miterlimit="83231f" joinstyle="miter" endcap="square"/>
                <v:path arrowok="t" o:connecttype="custom" o:connectlocs="0,0;27243,0;27243,95;0,95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B35046">
      <w:rPr>
        <w:color w:val="666666"/>
        <w:sz w:val="14"/>
      </w:rPr>
      <w:t>AUDITORÍA INTERNA</w:t>
    </w:r>
    <w:r w:rsidR="00B35046">
      <w:rPr>
        <w:color w:val="666666"/>
        <w:sz w:val="14"/>
      </w:rPr>
      <w:tab/>
    </w:r>
    <w:r w:rsidR="00B35046"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1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3FC8"/>
    <w:rsid w:val="0000428C"/>
    <w:rsid w:val="00017205"/>
    <w:rsid w:val="000257D2"/>
    <w:rsid w:val="00030C19"/>
    <w:rsid w:val="000407A8"/>
    <w:rsid w:val="00053E9D"/>
    <w:rsid w:val="00064E6E"/>
    <w:rsid w:val="00083017"/>
    <w:rsid w:val="00083099"/>
    <w:rsid w:val="000B2FCB"/>
    <w:rsid w:val="000C26F2"/>
    <w:rsid w:val="000F1735"/>
    <w:rsid w:val="00105C89"/>
    <w:rsid w:val="001301D3"/>
    <w:rsid w:val="00143471"/>
    <w:rsid w:val="00161D98"/>
    <w:rsid w:val="00185226"/>
    <w:rsid w:val="00195948"/>
    <w:rsid w:val="001B1E11"/>
    <w:rsid w:val="00210E54"/>
    <w:rsid w:val="002165C1"/>
    <w:rsid w:val="002247E0"/>
    <w:rsid w:val="00232C7C"/>
    <w:rsid w:val="00250762"/>
    <w:rsid w:val="00256346"/>
    <w:rsid w:val="00265D80"/>
    <w:rsid w:val="00290AAD"/>
    <w:rsid w:val="00290D5A"/>
    <w:rsid w:val="002C4DF5"/>
    <w:rsid w:val="002D2F4F"/>
    <w:rsid w:val="002E1784"/>
    <w:rsid w:val="00315F58"/>
    <w:rsid w:val="00320031"/>
    <w:rsid w:val="00325FC1"/>
    <w:rsid w:val="00327B54"/>
    <w:rsid w:val="00331EB7"/>
    <w:rsid w:val="00333E1C"/>
    <w:rsid w:val="00355812"/>
    <w:rsid w:val="003568A5"/>
    <w:rsid w:val="0038146A"/>
    <w:rsid w:val="00386A53"/>
    <w:rsid w:val="00396AC7"/>
    <w:rsid w:val="003B4CE1"/>
    <w:rsid w:val="0040768C"/>
    <w:rsid w:val="00413E59"/>
    <w:rsid w:val="004207B8"/>
    <w:rsid w:val="00444E4C"/>
    <w:rsid w:val="00451598"/>
    <w:rsid w:val="00453722"/>
    <w:rsid w:val="0046582A"/>
    <w:rsid w:val="0047622D"/>
    <w:rsid w:val="004879E1"/>
    <w:rsid w:val="00490B91"/>
    <w:rsid w:val="004A0EA2"/>
    <w:rsid w:val="004B0D8D"/>
    <w:rsid w:val="004F4C79"/>
    <w:rsid w:val="005259DA"/>
    <w:rsid w:val="0053644A"/>
    <w:rsid w:val="005421A5"/>
    <w:rsid w:val="00564703"/>
    <w:rsid w:val="00571EA6"/>
    <w:rsid w:val="00575E75"/>
    <w:rsid w:val="005949F3"/>
    <w:rsid w:val="005A0528"/>
    <w:rsid w:val="005A4EA3"/>
    <w:rsid w:val="005B4122"/>
    <w:rsid w:val="005E1249"/>
    <w:rsid w:val="005E14A2"/>
    <w:rsid w:val="005E26E8"/>
    <w:rsid w:val="005E378D"/>
    <w:rsid w:val="00616F3D"/>
    <w:rsid w:val="00641FAE"/>
    <w:rsid w:val="006663C5"/>
    <w:rsid w:val="00680FCA"/>
    <w:rsid w:val="00687397"/>
    <w:rsid w:val="00695D7F"/>
    <w:rsid w:val="006A527C"/>
    <w:rsid w:val="006A7935"/>
    <w:rsid w:val="00746489"/>
    <w:rsid w:val="0074769A"/>
    <w:rsid w:val="00762261"/>
    <w:rsid w:val="00782FEE"/>
    <w:rsid w:val="007A78CC"/>
    <w:rsid w:val="007E35B8"/>
    <w:rsid w:val="007E3D3F"/>
    <w:rsid w:val="007E502D"/>
    <w:rsid w:val="008263C5"/>
    <w:rsid w:val="008408B6"/>
    <w:rsid w:val="008453CC"/>
    <w:rsid w:val="00873813"/>
    <w:rsid w:val="008766C5"/>
    <w:rsid w:val="00883F68"/>
    <w:rsid w:val="00895D0E"/>
    <w:rsid w:val="00973FF4"/>
    <w:rsid w:val="00994034"/>
    <w:rsid w:val="00A277E8"/>
    <w:rsid w:val="00A3168A"/>
    <w:rsid w:val="00A3777A"/>
    <w:rsid w:val="00A473F4"/>
    <w:rsid w:val="00A55B59"/>
    <w:rsid w:val="00A56D5E"/>
    <w:rsid w:val="00A630FA"/>
    <w:rsid w:val="00A95DAF"/>
    <w:rsid w:val="00A961C0"/>
    <w:rsid w:val="00AB01AF"/>
    <w:rsid w:val="00AB1FFA"/>
    <w:rsid w:val="00AC564F"/>
    <w:rsid w:val="00AD5B18"/>
    <w:rsid w:val="00AF0CD3"/>
    <w:rsid w:val="00AF1290"/>
    <w:rsid w:val="00AF583C"/>
    <w:rsid w:val="00B05850"/>
    <w:rsid w:val="00B27BDF"/>
    <w:rsid w:val="00B35046"/>
    <w:rsid w:val="00B6020A"/>
    <w:rsid w:val="00B75C68"/>
    <w:rsid w:val="00B82017"/>
    <w:rsid w:val="00B82159"/>
    <w:rsid w:val="00B86A65"/>
    <w:rsid w:val="00BA389C"/>
    <w:rsid w:val="00BA4EC8"/>
    <w:rsid w:val="00BB09F8"/>
    <w:rsid w:val="00BD18F0"/>
    <w:rsid w:val="00BD2E73"/>
    <w:rsid w:val="00BE2F15"/>
    <w:rsid w:val="00BF274A"/>
    <w:rsid w:val="00C34825"/>
    <w:rsid w:val="00C55B44"/>
    <w:rsid w:val="00C65534"/>
    <w:rsid w:val="00CA2279"/>
    <w:rsid w:val="00CB46A0"/>
    <w:rsid w:val="00CB5360"/>
    <w:rsid w:val="00CD35A3"/>
    <w:rsid w:val="00CE0ECB"/>
    <w:rsid w:val="00CE2373"/>
    <w:rsid w:val="00D00F0E"/>
    <w:rsid w:val="00D169C8"/>
    <w:rsid w:val="00D34985"/>
    <w:rsid w:val="00D45676"/>
    <w:rsid w:val="00D64C58"/>
    <w:rsid w:val="00DA2E4C"/>
    <w:rsid w:val="00DB777A"/>
    <w:rsid w:val="00DD0F66"/>
    <w:rsid w:val="00DD3FD1"/>
    <w:rsid w:val="00DD62EA"/>
    <w:rsid w:val="00DE314C"/>
    <w:rsid w:val="00E039BF"/>
    <w:rsid w:val="00E1717D"/>
    <w:rsid w:val="00E21970"/>
    <w:rsid w:val="00E45370"/>
    <w:rsid w:val="00E46203"/>
    <w:rsid w:val="00E46A08"/>
    <w:rsid w:val="00E75699"/>
    <w:rsid w:val="00EB43D6"/>
    <w:rsid w:val="00EC59B6"/>
    <w:rsid w:val="00EE4C26"/>
    <w:rsid w:val="00F315BF"/>
    <w:rsid w:val="00F54A3E"/>
    <w:rsid w:val="00F908E6"/>
    <w:rsid w:val="00FC2B88"/>
    <w:rsid w:val="00FC7B5A"/>
    <w:rsid w:val="00FD3299"/>
    <w:rsid w:val="00FE303C"/>
    <w:rsid w:val="00FF1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1"/>
    <o:shapelayout v:ext="edit">
      <o:idmap v:ext="edit" data="1"/>
    </o:shapelayout>
  </w:shapeDefaults>
  <w:decimalSymbol w:val="."/>
  <w:listSeparator w:val=";"/>
  <w14:docId w14:val="50FA66C6"/>
  <w15:docId w15:val="{6E0DEFFA-3E48-4280-A290-EC563382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6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915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2022-02-07T18:26:00Z</cp:lastPrinted>
  <dcterms:created xsi:type="dcterms:W3CDTF">2022-02-23T17:21:00Z</dcterms:created>
  <dcterms:modified xsi:type="dcterms:W3CDTF">2022-02-23T17:21:00Z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