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75FC" w14:textId="64746001" w:rsidR="00D66B13" w:rsidRDefault="00D15D43" w:rsidP="00AA5F6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</w:t>
      </w:r>
    </w:p>
    <w:p w14:paraId="365C182B" w14:textId="77777777" w:rsidR="00D66B13" w:rsidRDefault="00D66B13" w:rsidP="00D66B13">
      <w:pPr>
        <w:jc w:val="both"/>
        <w:rPr>
          <w:rFonts w:ascii="Arial" w:hAnsi="Arial" w:cs="Arial"/>
          <w:sz w:val="22"/>
          <w:szCs w:val="22"/>
        </w:rPr>
      </w:pPr>
    </w:p>
    <w:p w14:paraId="10FB5F35" w14:textId="3BE74640" w:rsidR="00D66B13" w:rsidRDefault="009C467F" w:rsidP="00D66B13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9C467F">
        <w:rPr>
          <w:rFonts w:ascii="Arial" w:hAnsi="Arial" w:cs="Arial"/>
          <w:sz w:val="22"/>
          <w:szCs w:val="22"/>
          <w:lang w:val="es-GT"/>
        </w:rPr>
        <w:drawing>
          <wp:inline distT="0" distB="0" distL="0" distR="0" wp14:anchorId="1CD316E9" wp14:editId="3ABE1A97">
            <wp:extent cx="6686550" cy="319609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4505" cy="319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D98C" w14:textId="77777777" w:rsidR="009C467F" w:rsidRDefault="009C467F" w:rsidP="00D66B13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8020D7" w14:textId="2938B1B3" w:rsidR="00D66B13" w:rsidRPr="005732FE" w:rsidRDefault="00E57AA6" w:rsidP="00AA5F6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OLE_LINK1"/>
      <w:bookmarkStart w:id="1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4C788E81" w14:textId="77777777" w:rsidR="00D66B13" w:rsidRPr="005732FE" w:rsidRDefault="00D66B13" w:rsidP="00D66B1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0"/>
    <w:bookmarkEnd w:id="1"/>
    <w:tbl>
      <w:tblPr>
        <w:tblW w:w="10768" w:type="dxa"/>
        <w:tblInd w:w="426" w:type="dxa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42"/>
        <w:gridCol w:w="8642"/>
      </w:tblGrid>
      <w:tr w:rsidR="00C95027" w:rsidRPr="00CF7F7F" w14:paraId="468805BC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7FFBFC2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8F11" w14:textId="771ACFA9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96C4799" w14:textId="3C7E0D61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0A03956C" w14:textId="5F940331" w:rsidR="00664B67" w:rsidRPr="006008F6" w:rsidRDefault="00664B67" w:rsidP="00C9502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sz w:val="22"/>
                <w:szCs w:val="22"/>
                <w:lang w:val="es-GT"/>
              </w:rPr>
              <w:t>Contraloría General de Cuentas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95027" w:rsidRPr="00CF7F7F" w14:paraId="03944740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B50CB4B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3C050" w14:textId="5A9D7583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1593FFD3" w14:textId="4AD41D6D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9C9F3A1" w14:textId="4C4B602B" w:rsidR="00664B67" w:rsidRPr="006008F6" w:rsidRDefault="00664B67" w:rsidP="00C9502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sz w:val="22"/>
                <w:szCs w:val="22"/>
                <w:lang w:val="es-GT"/>
              </w:rPr>
              <w:t>Dirección de Administración Financiera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95027" w:rsidRPr="00CF7F7F" w14:paraId="72C8E66D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6A7E1AF8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269C" w14:textId="65B20AD0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02DD8932" w14:textId="4679BA9C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07E4E243" w14:textId="02B524A5" w:rsidR="00664B67" w:rsidRPr="006008F6" w:rsidRDefault="00664B67" w:rsidP="00C9502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008F6"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95027" w:rsidRPr="00CF7F7F" w14:paraId="7BA447B7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5F05F690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9110" w14:textId="7A55C0CD" w:rsidR="00664B67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GUATECOMPRAS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02D0D0CD" w14:textId="46F8CE9C" w:rsidR="00664B67" w:rsidRPr="006008F6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1FE6FDD3" w14:textId="4E1F1254" w:rsidR="00664B67" w:rsidRPr="006008F6" w:rsidRDefault="00664B67" w:rsidP="00C9502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83AB1">
              <w:rPr>
                <w:rFonts w:ascii="Arial" w:hAnsi="Arial"/>
                <w:sz w:val="22"/>
                <w:szCs w:val="22"/>
                <w:lang w:val="es-GT"/>
              </w:rPr>
              <w:t>Sistema de Información de Contrataciones y Adquisiciones del Estado</w:t>
            </w:r>
            <w:r w:rsidR="00C95027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95027" w:rsidRPr="00CF7F7F" w14:paraId="0392B495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03CDC60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298D" w14:textId="50980D38" w:rsidR="00664B67" w:rsidRPr="00452ADF" w:rsidRDefault="00664B67" w:rsidP="00C9502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452ADF">
              <w:rPr>
                <w:rFonts w:ascii="Arial" w:hAnsi="Arial"/>
                <w:b/>
                <w:sz w:val="22"/>
                <w:szCs w:val="22"/>
                <w:lang w:val="es-GT"/>
              </w:rPr>
              <w:t>Renglón 029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59DF1216" w14:textId="0FC340C2" w:rsidR="00664B67" w:rsidRPr="00452ADF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5DC5AD35" w14:textId="2416EF24" w:rsidR="00664B67" w:rsidRPr="00452ADF" w:rsidRDefault="000D5B13" w:rsidP="00C95027">
            <w:pPr>
              <w:pStyle w:val="Encabezado"/>
              <w:spacing w:beforeLines="40" w:before="96" w:after="12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</w:t>
            </w:r>
            <w:r w:rsidR="00664B67"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ncluyen honorarios por servicios técnicos y profesionales prestados por personal sin relación de dependencia, asignados al servicio de una unidad ejecutora del Estado y que podrán ser dotados de los enseres y/o equipos para la realización de </w:t>
            </w:r>
            <w:r w:rsidR="00664B67">
              <w:rPr>
                <w:rFonts w:ascii="Arial" w:hAnsi="Arial"/>
                <w:sz w:val="22"/>
                <w:szCs w:val="22"/>
                <w:lang w:val="es-GT"/>
              </w:rPr>
              <w:t>las</w:t>
            </w:r>
            <w:r w:rsidR="00664B67"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 actividades, en periodos que no excedan un ejercicio fiscal.</w:t>
            </w:r>
          </w:p>
        </w:tc>
      </w:tr>
      <w:tr w:rsidR="00C95027" w:rsidRPr="00CF7F7F" w14:paraId="0C4B0379" w14:textId="77777777" w:rsidTr="00AA5F6E">
        <w:trPr>
          <w:trHeight w:val="106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E2661F1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F19B" w14:textId="324DB170" w:rsidR="00664B67" w:rsidRPr="00452ADF" w:rsidRDefault="00664B67" w:rsidP="00C9502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2ADF">
              <w:rPr>
                <w:rFonts w:ascii="Arial" w:hAnsi="Arial" w:cs="Arial"/>
                <w:b/>
                <w:sz w:val="22"/>
                <w:szCs w:val="22"/>
              </w:rPr>
              <w:t>Servicios profesionales individuales en general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11881BAB" w14:textId="45D25D2F" w:rsidR="00664B67" w:rsidRPr="00452ADF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D9A1CAE" w14:textId="75EFA856" w:rsidR="00664B67" w:rsidRPr="00452ADF" w:rsidRDefault="00664B67" w:rsidP="00C95027">
            <w:pPr>
              <w:pStyle w:val="Encabezado"/>
              <w:spacing w:beforeLines="40" w:before="96" w:after="12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52ADF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0D5B13">
              <w:rPr>
                <w:rFonts w:ascii="Arial" w:hAnsi="Arial"/>
                <w:sz w:val="22"/>
                <w:szCs w:val="22"/>
                <w:lang w:val="es-GT"/>
              </w:rPr>
              <w:t>on</w:t>
            </w:r>
            <w:r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0D5B13">
              <w:rPr>
                <w:rFonts w:ascii="Arial" w:hAnsi="Arial"/>
                <w:sz w:val="22"/>
                <w:szCs w:val="22"/>
                <w:lang w:val="es-GT"/>
              </w:rPr>
              <w:t xml:space="preserve">los </w:t>
            </w:r>
            <w:r w:rsidRPr="00452ADF">
              <w:rPr>
                <w:rFonts w:ascii="Arial" w:hAnsi="Arial"/>
                <w:sz w:val="22"/>
                <w:szCs w:val="22"/>
                <w:lang w:val="es-GT"/>
              </w:rPr>
              <w:t>servicios prestados por una persona individual que acredita un grado académico a través de un título universitario y ha cumplido con los requisitos que establece la Ley de Colegiación Profesional Obligatoria, Decreto 72-2001 del Congreso de la República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C95027" w:rsidRPr="00CF7F7F" w14:paraId="4BE5B30A" w14:textId="77777777" w:rsidTr="00AA5F6E">
        <w:trPr>
          <w:trHeight w:val="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4D0FEA4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E9F5" w14:textId="4C7FFB14" w:rsidR="00664B67" w:rsidRPr="00452ADF" w:rsidRDefault="00664B67" w:rsidP="00C9502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2ADF">
              <w:rPr>
                <w:rFonts w:ascii="Arial" w:hAnsi="Arial" w:cs="Arial"/>
                <w:b/>
                <w:sz w:val="22"/>
                <w:szCs w:val="22"/>
              </w:rPr>
              <w:t xml:space="preserve">Servicios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452ADF">
              <w:rPr>
                <w:rFonts w:ascii="Arial" w:hAnsi="Arial" w:cs="Arial"/>
                <w:b/>
                <w:sz w:val="22"/>
                <w:szCs w:val="22"/>
              </w:rPr>
              <w:t>écnicos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50C5B092" w14:textId="6C712AB3" w:rsidR="00664B67" w:rsidRPr="00452ADF" w:rsidRDefault="00664B67" w:rsidP="00664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B13A675" w14:textId="1319DD7A" w:rsidR="00664B67" w:rsidRPr="00452ADF" w:rsidRDefault="00F103EA" w:rsidP="00C95027">
            <w:pPr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 el</w:t>
            </w:r>
            <w:r w:rsidR="00664B67"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 conjunto de actividades que requieren cierto grado de conocimiento, experiencia, calificación, capacitación o acreditación realizadas por una persona individual o jurídica.</w:t>
            </w:r>
          </w:p>
        </w:tc>
      </w:tr>
      <w:tr w:rsidR="00C95027" w:rsidRPr="00CF7F7F" w14:paraId="666AF7D3" w14:textId="77777777" w:rsidTr="00AA5F6E">
        <w:trPr>
          <w:trHeight w:val="1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6126CFC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5526" w14:textId="67A3657D" w:rsidR="00664B67" w:rsidRPr="00452ADF" w:rsidRDefault="00664B67" w:rsidP="00C9502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452ADF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Términos de 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</w:t>
            </w:r>
            <w:r w:rsidRPr="00452ADF">
              <w:rPr>
                <w:rFonts w:ascii="Arial" w:hAnsi="Arial"/>
                <w:b/>
                <w:sz w:val="22"/>
                <w:szCs w:val="22"/>
                <w:lang w:val="es-GT"/>
              </w:rPr>
              <w:t>eferencia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BEBDE08" w14:textId="06683AC6" w:rsidR="00664B67" w:rsidRPr="00452ADF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32B1B49F" w14:textId="48990FFE" w:rsidR="00664B67" w:rsidRPr="00452ADF" w:rsidRDefault="00664B67" w:rsidP="00C95027">
            <w:pPr>
              <w:pStyle w:val="Encabezado"/>
              <w:spacing w:beforeLines="40" w:before="96" w:after="12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Documentos por medio del cual se establecen los lineamientos y especificaciones requeridas para la contratación de los servicios técnicos o profesionales, en el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que </w:t>
            </w:r>
            <w:r w:rsidRPr="00452ADF">
              <w:rPr>
                <w:rFonts w:ascii="Arial" w:hAnsi="Arial"/>
                <w:sz w:val="22"/>
                <w:szCs w:val="22"/>
                <w:lang w:val="es-GT"/>
              </w:rPr>
              <w:t>se definen los antecedentes</w:t>
            </w:r>
            <w:r w:rsidR="000D5B13"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Pr="00452ADF">
              <w:rPr>
                <w:rFonts w:ascii="Arial" w:hAnsi="Arial"/>
                <w:sz w:val="22"/>
                <w:szCs w:val="22"/>
                <w:lang w:val="es-GT"/>
              </w:rPr>
              <w:t xml:space="preserve"> justificación, objetivo de los servicios, actividades a realizar, perfil del contratista, vigencia de la contratación y forma de pago.</w:t>
            </w:r>
          </w:p>
        </w:tc>
      </w:tr>
      <w:tr w:rsidR="00C95027" w:rsidRPr="00CF7F7F" w14:paraId="47671DDB" w14:textId="77777777" w:rsidTr="00AA5F6E">
        <w:trPr>
          <w:trHeight w:val="1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1C9C86" w14:textId="77777777" w:rsidR="00664B67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103267" w14:textId="2FC6FF7F" w:rsidR="00664B67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Recisión</w:t>
            </w:r>
            <w:r w:rsidR="00C95027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unilateral causas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</w:tcPr>
          <w:p w14:paraId="30B23F1B" w14:textId="2997D318" w:rsidR="00664B67" w:rsidRPr="00452ADF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12BC666" w14:textId="62525235" w:rsidR="00664B67" w:rsidRPr="00452ADF" w:rsidRDefault="00664B67" w:rsidP="00C95027">
            <w:pPr>
              <w:pStyle w:val="Encabezado"/>
              <w:spacing w:beforeLines="40" w:before="96" w:after="12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El Ministerio, sin responsabilidad, podrá dar por terminado el contrato unilateral en cualquier momento, por las causas siguiente: a) Por incumplimiento en cualquiera de las obligaciones contractuales; b) Por negligencia evidente de “EL (LA) contratista” en la prestación de los servicios contratados, o por negativa infundada de cumplir las obligaciones; c) Por la decisión unilateral dictada por el Despacho Superior de “EL MINISTERIO” y; d) por cualquier otra causa que afecte a los intereses del Estado.</w:t>
            </w:r>
          </w:p>
        </w:tc>
      </w:tr>
      <w:tr w:rsidR="00C95027" w:rsidRPr="00CF7F7F" w14:paraId="6516C77D" w14:textId="77777777" w:rsidTr="00AA5F6E">
        <w:trPr>
          <w:trHeight w:val="1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</w:tcPr>
          <w:p w14:paraId="59F13C7D" w14:textId="77777777" w:rsidR="00664B67" w:rsidRPr="00452ADF" w:rsidRDefault="00664B67" w:rsidP="00664B67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F6A413" w14:textId="4ACAEFD9" w:rsidR="00664B67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VDA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</w:tcPr>
          <w:p w14:paraId="16AA70C3" w14:textId="60B6403B" w:rsidR="00664B67" w:rsidRPr="00452ADF" w:rsidRDefault="00664B67" w:rsidP="0066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3B4AB27" w14:textId="77777777" w:rsidR="00664B67" w:rsidRPr="00452ADF" w:rsidRDefault="00664B67" w:rsidP="00C9502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Vicedespacho Administrativo</w:t>
            </w:r>
          </w:p>
        </w:tc>
      </w:tr>
    </w:tbl>
    <w:p w14:paraId="35EFFBD3" w14:textId="77777777" w:rsidR="00D66B13" w:rsidRDefault="00D66B13" w:rsidP="00D66B13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29C9954" w14:textId="72A0DA1B" w:rsidR="00D66B13" w:rsidRDefault="00146DAC" w:rsidP="00AA5F6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</w:p>
    <w:p w14:paraId="5CB316E3" w14:textId="77777777" w:rsidR="00D66B13" w:rsidRPr="005732FE" w:rsidRDefault="00D66B13" w:rsidP="00D66B1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D81E777" w14:textId="77777777" w:rsidR="00D66B13" w:rsidRPr="005732FE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left" w:pos="851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Programación y reprogramación</w:t>
      </w:r>
    </w:p>
    <w:tbl>
      <w:tblPr>
        <w:tblW w:w="10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7981"/>
      </w:tblGrid>
      <w:tr w:rsidR="00D66B13" w:rsidRPr="005732FE" w14:paraId="7AE72246" w14:textId="77777777" w:rsidTr="00784956">
        <w:trPr>
          <w:tblHeader/>
          <w:jc w:val="right"/>
        </w:trPr>
        <w:tc>
          <w:tcPr>
            <w:tcW w:w="141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39DBDD3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882756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59E65C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5732FE" w14:paraId="0323EF0C" w14:textId="77777777" w:rsidTr="00784956">
        <w:trPr>
          <w:trHeight w:val="983"/>
          <w:jc w:val="right"/>
        </w:trPr>
        <w:tc>
          <w:tcPr>
            <w:tcW w:w="1413" w:type="dxa"/>
            <w:vAlign w:val="center"/>
          </w:tcPr>
          <w:p w14:paraId="101AC2E1" w14:textId="5A0E19CB" w:rsidR="00D66B13" w:rsidRPr="00C02913" w:rsidRDefault="00AA5F6E" w:rsidP="00AA5F6E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1B5C64">
              <w:rPr>
                <w:rFonts w:ascii="Arial" w:hAnsi="Arial" w:cs="Arial"/>
                <w:b/>
                <w:sz w:val="14"/>
                <w:szCs w:val="22"/>
              </w:rPr>
              <w:t>Elaborar</w:t>
            </w:r>
            <w:r w:rsidR="00F103EA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1B5C64">
              <w:rPr>
                <w:rFonts w:ascii="Arial" w:hAnsi="Arial" w:cs="Arial"/>
                <w:b/>
                <w:sz w:val="14"/>
                <w:szCs w:val="22"/>
              </w:rPr>
              <w:t xml:space="preserve"> oficio</w:t>
            </w:r>
          </w:p>
        </w:tc>
        <w:tc>
          <w:tcPr>
            <w:tcW w:w="1417" w:type="dxa"/>
            <w:vAlign w:val="center"/>
          </w:tcPr>
          <w:p w14:paraId="6DB2F77E" w14:textId="2D2FA775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Subdirector de </w:t>
            </w:r>
            <w:r w:rsidR="001B5C64" w:rsidRPr="00B3535E">
              <w:rPr>
                <w:rFonts w:ascii="Arial" w:hAnsi="Arial" w:cs="Arial"/>
                <w:sz w:val="14"/>
                <w:szCs w:val="14"/>
              </w:rPr>
              <w:t xml:space="preserve">Dotación </w:t>
            </w:r>
            <w:r w:rsidR="00281A1A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CDA11A" w14:textId="43E9F3C3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913">
              <w:rPr>
                <w:rFonts w:ascii="Arial" w:hAnsi="Arial" w:cs="Arial"/>
                <w:sz w:val="22"/>
                <w:szCs w:val="22"/>
              </w:rPr>
              <w:t>Elabora</w:t>
            </w:r>
            <w:r w:rsidR="000A3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027">
              <w:rPr>
                <w:rFonts w:ascii="Arial" w:hAnsi="Arial" w:cs="Arial"/>
                <w:sz w:val="22"/>
                <w:szCs w:val="22"/>
              </w:rPr>
              <w:t xml:space="preserve">y traslada </w:t>
            </w:r>
            <w:r w:rsidR="000A3613">
              <w:rPr>
                <w:rFonts w:ascii="Arial" w:hAnsi="Arial" w:cs="Arial"/>
                <w:sz w:val="22"/>
                <w:szCs w:val="22"/>
              </w:rPr>
              <w:t>oficio</w:t>
            </w:r>
            <w:r>
              <w:rPr>
                <w:rFonts w:ascii="Arial" w:hAnsi="Arial" w:cs="Arial"/>
                <w:sz w:val="22"/>
                <w:szCs w:val="22"/>
              </w:rPr>
              <w:t>, al inicio de cada año fiscal,</w:t>
            </w:r>
            <w:r w:rsidRPr="00C02913">
              <w:rPr>
                <w:rFonts w:ascii="Arial" w:hAnsi="Arial" w:cs="Arial"/>
                <w:sz w:val="22"/>
                <w:szCs w:val="22"/>
              </w:rPr>
              <w:t xml:space="preserve"> dirigido a la </w:t>
            </w:r>
            <w:r w:rsidR="000A3613" w:rsidRPr="00C02913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A3613" w:rsidRPr="00C02913">
              <w:rPr>
                <w:rFonts w:ascii="Arial" w:hAnsi="Arial" w:cs="Arial"/>
                <w:sz w:val="22"/>
                <w:szCs w:val="22"/>
              </w:rPr>
              <w:t xml:space="preserve">Presupuesto 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A3613" w:rsidRPr="00C02913">
              <w:rPr>
                <w:rFonts w:ascii="Arial" w:hAnsi="Arial" w:cs="Arial"/>
                <w:sz w:val="22"/>
                <w:szCs w:val="22"/>
              </w:rPr>
              <w:t>Nómina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3613">
              <w:rPr>
                <w:rFonts w:ascii="Arial" w:hAnsi="Arial" w:cs="Arial"/>
                <w:sz w:val="22"/>
                <w:szCs w:val="22"/>
              </w:rPr>
              <w:t>solicitando un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 xml:space="preserve"> informe </w:t>
            </w:r>
            <w:r w:rsidR="000A3613">
              <w:rPr>
                <w:rFonts w:ascii="Arial" w:hAnsi="Arial" w:cs="Arial"/>
                <w:sz w:val="22"/>
                <w:szCs w:val="22"/>
              </w:rPr>
              <w:t>relacionado con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 xml:space="preserve"> lo siguiente:</w:t>
            </w:r>
          </w:p>
          <w:p w14:paraId="3CAA0D88" w14:textId="77777777" w:rsidR="00D66B13" w:rsidRPr="00C029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5DEE4" w14:textId="6513DE94" w:rsidR="00D66B13" w:rsidRDefault="00D66B13" w:rsidP="002E2F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913">
              <w:rPr>
                <w:rFonts w:ascii="Arial" w:hAnsi="Arial" w:cs="Arial"/>
                <w:sz w:val="22"/>
                <w:szCs w:val="22"/>
              </w:rPr>
              <w:t xml:space="preserve">Monto del </w:t>
            </w:r>
            <w:r w:rsidR="004C12F3">
              <w:rPr>
                <w:rFonts w:ascii="Arial" w:hAnsi="Arial" w:cs="Arial"/>
                <w:sz w:val="22"/>
                <w:szCs w:val="22"/>
              </w:rPr>
              <w:t>p</w:t>
            </w:r>
            <w:r w:rsidRPr="00C02913">
              <w:rPr>
                <w:rFonts w:ascii="Arial" w:hAnsi="Arial" w:cs="Arial"/>
                <w:sz w:val="22"/>
                <w:szCs w:val="22"/>
              </w:rPr>
              <w:t>resupuesto asignado para el renglón 029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029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D4AB6B" w14:textId="77777777" w:rsidR="00D66B13" w:rsidRPr="00452ADF" w:rsidRDefault="00D66B13" w:rsidP="002E2F1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0F281" w14:textId="57B6B351" w:rsidR="00D66B13" w:rsidRPr="00C02913" w:rsidRDefault="00D66B13" w:rsidP="002E2F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913">
              <w:rPr>
                <w:rFonts w:ascii="Arial" w:hAnsi="Arial" w:cs="Arial"/>
                <w:sz w:val="22"/>
                <w:szCs w:val="22"/>
              </w:rPr>
              <w:t xml:space="preserve">Partida </w:t>
            </w:r>
            <w:r w:rsidR="004C12F3">
              <w:rPr>
                <w:rFonts w:ascii="Arial" w:hAnsi="Arial" w:cs="Arial"/>
                <w:sz w:val="22"/>
                <w:szCs w:val="22"/>
              </w:rPr>
              <w:t>p</w:t>
            </w:r>
            <w:r w:rsidRPr="00C02913">
              <w:rPr>
                <w:rFonts w:ascii="Arial" w:hAnsi="Arial" w:cs="Arial"/>
                <w:sz w:val="22"/>
                <w:szCs w:val="22"/>
              </w:rPr>
              <w:t>resupuestaria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5A5C7535" w14:textId="77777777" w:rsidTr="00784956">
        <w:trPr>
          <w:trHeight w:val="623"/>
          <w:jc w:val="right"/>
        </w:trPr>
        <w:tc>
          <w:tcPr>
            <w:tcW w:w="1413" w:type="dxa"/>
            <w:vAlign w:val="center"/>
          </w:tcPr>
          <w:p w14:paraId="14964AF8" w14:textId="05A14977" w:rsidR="00D66B13" w:rsidRPr="00C02913" w:rsidRDefault="00AA5F6E" w:rsidP="00AA5F6E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F103EA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oficio</w:t>
            </w:r>
            <w:r w:rsidR="00F103EA">
              <w:rPr>
                <w:rFonts w:ascii="Arial" w:hAnsi="Arial" w:cs="Arial"/>
                <w:b/>
                <w:sz w:val="14"/>
                <w:szCs w:val="22"/>
              </w:rPr>
              <w:t xml:space="preserve"> y 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rasladar información</w:t>
            </w:r>
          </w:p>
        </w:tc>
        <w:tc>
          <w:tcPr>
            <w:tcW w:w="1417" w:type="dxa"/>
            <w:vAlign w:val="center"/>
          </w:tcPr>
          <w:p w14:paraId="64C6DAFE" w14:textId="27A77628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Subdirector de </w:t>
            </w:r>
            <w:r w:rsidR="001B5C64" w:rsidRPr="00B3535E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 w:rsidR="00281A1A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B3535E">
              <w:rPr>
                <w:rFonts w:ascii="Arial" w:hAnsi="Arial" w:cs="Arial"/>
                <w:sz w:val="14"/>
                <w:szCs w:val="14"/>
              </w:rPr>
              <w:t>Nómina</w:t>
            </w:r>
          </w:p>
        </w:tc>
        <w:tc>
          <w:tcPr>
            <w:tcW w:w="798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CC3D62" w14:textId="2A6AF4D6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35E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C72036">
              <w:rPr>
                <w:rFonts w:ascii="Arial" w:hAnsi="Arial" w:cs="Arial"/>
                <w:sz w:val="22"/>
                <w:szCs w:val="22"/>
              </w:rPr>
              <w:t>oficio</w:t>
            </w:r>
            <w:r w:rsidRPr="00B3535E">
              <w:rPr>
                <w:rFonts w:ascii="Arial" w:hAnsi="Arial" w:cs="Arial"/>
                <w:sz w:val="22"/>
                <w:szCs w:val="22"/>
              </w:rPr>
              <w:t xml:space="preserve"> y traslada </w:t>
            </w:r>
            <w:r w:rsidRPr="00C02913">
              <w:rPr>
                <w:rFonts w:ascii="Arial" w:hAnsi="Arial" w:cs="Arial"/>
                <w:sz w:val="22"/>
                <w:szCs w:val="22"/>
              </w:rPr>
              <w:t xml:space="preserve">información a la </w:t>
            </w:r>
            <w:r w:rsidR="00C95027" w:rsidRPr="00C02913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C95027">
              <w:rPr>
                <w:rFonts w:ascii="Arial" w:hAnsi="Arial" w:cs="Arial"/>
                <w:sz w:val="22"/>
                <w:szCs w:val="22"/>
              </w:rPr>
              <w:t>d</w:t>
            </w:r>
            <w:r w:rsidR="00C95027" w:rsidRPr="00C02913">
              <w:rPr>
                <w:rFonts w:ascii="Arial" w:hAnsi="Arial" w:cs="Arial"/>
                <w:sz w:val="22"/>
                <w:szCs w:val="22"/>
              </w:rPr>
              <w:t xml:space="preserve">e Dotación </w:t>
            </w:r>
            <w:r w:rsidR="00C95027">
              <w:rPr>
                <w:rFonts w:ascii="Arial" w:hAnsi="Arial" w:cs="Arial"/>
                <w:sz w:val="22"/>
                <w:szCs w:val="22"/>
              </w:rPr>
              <w:t>d</w:t>
            </w:r>
            <w:r w:rsidR="00C95027" w:rsidRPr="00C02913">
              <w:rPr>
                <w:rFonts w:ascii="Arial" w:hAnsi="Arial" w:cs="Arial"/>
                <w:sz w:val="22"/>
                <w:szCs w:val="22"/>
              </w:rPr>
              <w:t xml:space="preserve">e Personal </w:t>
            </w:r>
            <w:r w:rsidR="00AA5F6E">
              <w:rPr>
                <w:rFonts w:ascii="Arial" w:hAnsi="Arial" w:cs="Arial"/>
                <w:sz w:val="22"/>
                <w:szCs w:val="22"/>
              </w:rPr>
              <w:t>relacionada con lo siguiente</w:t>
            </w:r>
            <w:r w:rsidR="00281A1A" w:rsidRPr="00C029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25F8EF" w14:textId="77777777" w:rsidR="00281A1A" w:rsidRPr="00C02913" w:rsidRDefault="00281A1A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5B9CCA" w14:textId="7A91057D" w:rsidR="00D66B13" w:rsidRDefault="00D66B13" w:rsidP="000C582D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913">
              <w:rPr>
                <w:rFonts w:ascii="Arial" w:hAnsi="Arial" w:cs="Arial"/>
                <w:sz w:val="22"/>
                <w:szCs w:val="22"/>
              </w:rPr>
              <w:t xml:space="preserve">Monto del </w:t>
            </w:r>
            <w:r w:rsidR="004C12F3">
              <w:rPr>
                <w:rFonts w:ascii="Arial" w:hAnsi="Arial" w:cs="Arial"/>
                <w:sz w:val="22"/>
                <w:szCs w:val="22"/>
              </w:rPr>
              <w:t>p</w:t>
            </w:r>
            <w:r w:rsidRPr="00C02913">
              <w:rPr>
                <w:rFonts w:ascii="Arial" w:hAnsi="Arial" w:cs="Arial"/>
                <w:sz w:val="22"/>
                <w:szCs w:val="22"/>
              </w:rPr>
              <w:t>resupuesto asignado al renglón 029.</w:t>
            </w:r>
          </w:p>
          <w:p w14:paraId="469AB019" w14:textId="77777777" w:rsidR="00D66B13" w:rsidRPr="00B3535E" w:rsidRDefault="00D66B13" w:rsidP="000C5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628A32" w14:textId="2F6EDDA6" w:rsidR="00D66B13" w:rsidRPr="00C02913" w:rsidRDefault="00D66B13" w:rsidP="000C582D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2913">
              <w:rPr>
                <w:rFonts w:ascii="Arial" w:hAnsi="Arial" w:cs="Arial"/>
                <w:sz w:val="22"/>
                <w:szCs w:val="22"/>
              </w:rPr>
              <w:t xml:space="preserve">Partida </w:t>
            </w:r>
            <w:r w:rsidR="004C12F3">
              <w:rPr>
                <w:rFonts w:ascii="Arial" w:hAnsi="Arial" w:cs="Arial"/>
                <w:sz w:val="22"/>
                <w:szCs w:val="22"/>
              </w:rPr>
              <w:t>p</w:t>
            </w:r>
            <w:r w:rsidRPr="00C02913">
              <w:rPr>
                <w:rFonts w:ascii="Arial" w:hAnsi="Arial" w:cs="Arial"/>
                <w:sz w:val="22"/>
                <w:szCs w:val="22"/>
              </w:rPr>
              <w:t>resupuestaria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0B50B876" w14:textId="77777777" w:rsidTr="00784956">
        <w:trPr>
          <w:trHeight w:val="1099"/>
          <w:jc w:val="right"/>
        </w:trPr>
        <w:tc>
          <w:tcPr>
            <w:tcW w:w="1413" w:type="dxa"/>
            <w:vAlign w:val="center"/>
          </w:tcPr>
          <w:p w14:paraId="28095250" w14:textId="7F6E8D99" w:rsidR="00D66B13" w:rsidRDefault="00AA5F6E" w:rsidP="00AA5F6E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Recibir información y e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1B5C64">
              <w:rPr>
                <w:rFonts w:ascii="Arial" w:hAnsi="Arial" w:cs="Arial"/>
                <w:b/>
                <w:sz w:val="14"/>
                <w:szCs w:val="22"/>
              </w:rPr>
              <w:t>la nómina para</w:t>
            </w:r>
            <w:r w:rsidR="00F103EA">
              <w:rPr>
                <w:rFonts w:ascii="Arial" w:hAnsi="Arial" w:cs="Arial"/>
                <w:b/>
                <w:sz w:val="14"/>
                <w:szCs w:val="22"/>
              </w:rPr>
              <w:t xml:space="preserve"> la</w:t>
            </w:r>
            <w:r w:rsidR="001B5C64">
              <w:rPr>
                <w:rFonts w:ascii="Arial" w:hAnsi="Arial" w:cs="Arial"/>
                <w:b/>
                <w:sz w:val="14"/>
                <w:szCs w:val="22"/>
              </w:rPr>
              <w:t xml:space="preserve"> solicitud de la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programación y reprogramación financiera</w:t>
            </w:r>
          </w:p>
        </w:tc>
        <w:tc>
          <w:tcPr>
            <w:tcW w:w="1417" w:type="dxa"/>
            <w:vAlign w:val="center"/>
          </w:tcPr>
          <w:p w14:paraId="08A79BA9" w14:textId="295FB8D4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Coordinador de </w:t>
            </w:r>
            <w:r w:rsidR="001B5C64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4F53C7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1B5C64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4F53C7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10B58A5" w14:textId="286CB0D1" w:rsidR="00D66B13" w:rsidRDefault="00C72036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información y e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labora la nómina para la solicitud de la programación </w:t>
            </w:r>
            <w:r w:rsidR="00D66B13">
              <w:rPr>
                <w:rFonts w:ascii="Arial" w:hAnsi="Arial" w:cs="Arial"/>
                <w:sz w:val="22"/>
                <w:szCs w:val="22"/>
              </w:rPr>
              <w:t>o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reprogramación financiera (según sea el caso) dirigid</w:t>
            </w:r>
            <w:r w:rsidR="007C6727">
              <w:rPr>
                <w:rFonts w:ascii="Arial" w:hAnsi="Arial" w:cs="Arial"/>
                <w:sz w:val="22"/>
                <w:szCs w:val="22"/>
              </w:rPr>
              <w:t>a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666FCD">
              <w:rPr>
                <w:rFonts w:ascii="Arial" w:hAnsi="Arial" w:cs="Arial"/>
                <w:sz w:val="22"/>
                <w:szCs w:val="22"/>
              </w:rPr>
              <w:t>Dirección de Administración Financiera -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>DAFI</w:t>
            </w:r>
            <w:r w:rsidR="00666FCD">
              <w:rPr>
                <w:rFonts w:ascii="Arial" w:hAnsi="Arial" w:cs="Arial"/>
                <w:sz w:val="22"/>
                <w:szCs w:val="22"/>
              </w:rPr>
              <w:t>-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y gestiona la firma del</w:t>
            </w:r>
            <w:r w:rsidR="006E48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Subdirector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Dotación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y el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>de la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B7A">
              <w:rPr>
                <w:rFonts w:ascii="Arial" w:hAnsi="Arial" w:cs="Arial"/>
                <w:sz w:val="22"/>
                <w:szCs w:val="22"/>
              </w:rPr>
              <w:t>Dirección de Recursos Humanos -</w:t>
            </w:r>
            <w:r w:rsidR="00D66B13" w:rsidRPr="00B3535E">
              <w:rPr>
                <w:rFonts w:ascii="Arial" w:hAnsi="Arial" w:cs="Arial"/>
                <w:sz w:val="22"/>
                <w:szCs w:val="22"/>
              </w:rPr>
              <w:t>DIREH</w:t>
            </w:r>
            <w:r w:rsidR="00917B7A">
              <w:rPr>
                <w:rFonts w:ascii="Arial" w:hAnsi="Arial" w:cs="Arial"/>
                <w:sz w:val="22"/>
                <w:szCs w:val="22"/>
              </w:rPr>
              <w:t>-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478E6" w14:textId="77777777" w:rsidR="00D66B13" w:rsidRPr="006978F9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8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EE9EC" w14:textId="7B3F27A0" w:rsidR="00D66B13" w:rsidRPr="006D4EC9" w:rsidRDefault="006D4EC9" w:rsidP="006D4EC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4EC9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6D4E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 w:rsidRPr="006D4EC9">
              <w:rPr>
                <w:rFonts w:ascii="Arial" w:hAnsi="Arial" w:cs="Arial"/>
                <w:sz w:val="22"/>
                <w:szCs w:val="22"/>
              </w:rPr>
              <w:t>DAFI durante enero del ejercicio fiscal correspondiente, notifica la programación a la Contraloría General de Cuentas -CGC-</w:t>
            </w:r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D66B13" w:rsidRPr="006D4E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D66B13" w:rsidRPr="006D4EC9">
              <w:rPr>
                <w:rFonts w:ascii="Arial" w:hAnsi="Arial" w:cs="Arial"/>
                <w:sz w:val="22"/>
                <w:szCs w:val="22"/>
              </w:rPr>
              <w:t xml:space="preserve">as reprogramaciones deben ser aprobadas y notificadas de la misma </w:t>
            </w:r>
            <w:r>
              <w:rPr>
                <w:rFonts w:ascii="Arial" w:hAnsi="Arial" w:cs="Arial"/>
                <w:sz w:val="22"/>
                <w:szCs w:val="22"/>
              </w:rPr>
              <w:t>forma</w:t>
            </w:r>
            <w:r w:rsidR="00D66B13" w:rsidRPr="006D4E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3FCA92FF" w14:textId="77777777" w:rsidTr="00784956">
        <w:trPr>
          <w:trHeight w:val="379"/>
          <w:jc w:val="right"/>
        </w:trPr>
        <w:tc>
          <w:tcPr>
            <w:tcW w:w="1413" w:type="dxa"/>
            <w:vAlign w:val="center"/>
          </w:tcPr>
          <w:p w14:paraId="32C1436A" w14:textId="20CEB597" w:rsidR="00D66B13" w:rsidRDefault="00AA5F6E" w:rsidP="00AA5F6E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EF0E5D">
              <w:rPr>
                <w:rFonts w:ascii="Arial" w:hAnsi="Arial" w:cs="Arial"/>
                <w:b/>
                <w:sz w:val="14"/>
                <w:szCs w:val="22"/>
              </w:rPr>
              <w:t>Recibir nómina</w:t>
            </w:r>
            <w:r w:rsidR="007C6727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EF0E5D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1C3457">
              <w:rPr>
                <w:rFonts w:ascii="Arial" w:hAnsi="Arial" w:cs="Arial"/>
                <w:b/>
                <w:sz w:val="14"/>
                <w:szCs w:val="22"/>
              </w:rPr>
              <w:t xml:space="preserve">y trasladar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resolución</w:t>
            </w:r>
            <w:r w:rsidR="007C672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B43FAFD" w14:textId="6413AA2E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>Director de DAFI</w:t>
            </w:r>
          </w:p>
        </w:tc>
        <w:tc>
          <w:tcPr>
            <w:tcW w:w="798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007D10" w14:textId="6E0FBFB3" w:rsidR="00D66B13" w:rsidRPr="00C02913" w:rsidRDefault="00EF0E5D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nómina</w:t>
            </w:r>
            <w:r w:rsidR="00D931D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>labora la resolución de la programación o reprogramación financiera</w:t>
            </w:r>
            <w:r w:rsidR="00D931D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al momento de estar autorizada la </w:t>
            </w:r>
            <w:r w:rsidR="000C582D" w:rsidRPr="006978F9">
              <w:rPr>
                <w:rFonts w:ascii="Arial" w:hAnsi="Arial" w:cs="Arial"/>
                <w:sz w:val="22"/>
                <w:szCs w:val="22"/>
              </w:rPr>
              <w:t>resolución</w:t>
            </w:r>
            <w:r w:rsidR="00C950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>traslada vía correo electrónico</w:t>
            </w:r>
            <w:r w:rsidR="00D931D0">
              <w:rPr>
                <w:rFonts w:ascii="Arial" w:hAnsi="Arial" w:cs="Arial"/>
                <w:sz w:val="22"/>
                <w:szCs w:val="22"/>
              </w:rPr>
              <w:t>,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>
              <w:rPr>
                <w:rFonts w:ascii="Arial" w:hAnsi="Arial" w:cs="Arial"/>
                <w:sz w:val="22"/>
                <w:szCs w:val="22"/>
              </w:rPr>
              <w:t xml:space="preserve">y de forma oficial 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Dotación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>Personal</w:t>
            </w:r>
            <w:r w:rsidR="00D66B13" w:rsidRPr="006978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53700E66" w14:textId="77777777" w:rsidTr="00784956">
        <w:trPr>
          <w:trHeight w:val="1044"/>
          <w:jc w:val="right"/>
        </w:trPr>
        <w:tc>
          <w:tcPr>
            <w:tcW w:w="1413" w:type="dxa"/>
            <w:vAlign w:val="center"/>
          </w:tcPr>
          <w:p w14:paraId="597625B7" w14:textId="539F95BA" w:rsidR="00D66B13" w:rsidRDefault="00AA5F6E" w:rsidP="00AA5F6E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F0E5D">
              <w:rPr>
                <w:rFonts w:ascii="Arial" w:hAnsi="Arial" w:cs="Arial"/>
                <w:b/>
                <w:sz w:val="14"/>
                <w:szCs w:val="22"/>
              </w:rPr>
              <w:t xml:space="preserve">y trasladar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copia de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1C3457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resolución</w:t>
            </w:r>
          </w:p>
        </w:tc>
        <w:tc>
          <w:tcPr>
            <w:tcW w:w="1417" w:type="dxa"/>
            <w:vAlign w:val="center"/>
          </w:tcPr>
          <w:p w14:paraId="2491B898" w14:textId="785D1259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>Subdirector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 xml:space="preserve">Dotación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>Personal</w:t>
            </w:r>
            <w:r w:rsidR="001B5C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>/</w:t>
            </w:r>
            <w:r w:rsidR="00666F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 xml:space="preserve">Subdirección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 xml:space="preserve">Dotación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1B5C64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461CBC4" w14:textId="70C051D0" w:rsidR="0075519F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8F9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EF0E5D">
              <w:rPr>
                <w:rFonts w:ascii="Arial" w:hAnsi="Arial" w:cs="Arial"/>
                <w:sz w:val="22"/>
                <w:szCs w:val="22"/>
              </w:rPr>
              <w:t xml:space="preserve">y traslada </w:t>
            </w:r>
            <w:r w:rsidRPr="006978F9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1C345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C582D">
              <w:rPr>
                <w:rFonts w:ascii="Arial" w:hAnsi="Arial" w:cs="Arial"/>
                <w:sz w:val="22"/>
                <w:szCs w:val="22"/>
              </w:rPr>
              <w:t>r</w:t>
            </w:r>
            <w:r w:rsidRPr="006978F9">
              <w:rPr>
                <w:rFonts w:ascii="Arial" w:hAnsi="Arial" w:cs="Arial"/>
                <w:sz w:val="22"/>
                <w:szCs w:val="22"/>
              </w:rPr>
              <w:t xml:space="preserve">esolución </w:t>
            </w:r>
            <w:r w:rsidR="004C12F3">
              <w:rPr>
                <w:rFonts w:ascii="Arial" w:hAnsi="Arial" w:cs="Arial"/>
                <w:sz w:val="22"/>
                <w:szCs w:val="22"/>
              </w:rPr>
              <w:t>a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036">
              <w:rPr>
                <w:rFonts w:ascii="Arial" w:hAnsi="Arial" w:cs="Arial"/>
                <w:sz w:val="22"/>
                <w:szCs w:val="22"/>
              </w:rPr>
              <w:t>d</w:t>
            </w:r>
            <w:r w:rsidRPr="006978F9">
              <w:rPr>
                <w:rFonts w:ascii="Arial" w:hAnsi="Arial" w:cs="Arial"/>
                <w:sz w:val="22"/>
                <w:szCs w:val="22"/>
              </w:rPr>
              <w:t>epartamento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978F9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Reclutamiento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Selección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666FCD" w:rsidRPr="006978F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 w:rsidRPr="006978F9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6978F9">
              <w:rPr>
                <w:rFonts w:ascii="Arial" w:hAnsi="Arial" w:cs="Arial"/>
                <w:sz w:val="22"/>
                <w:szCs w:val="22"/>
              </w:rPr>
              <w:t>para conocimiento y gestiones correspondientes.</w:t>
            </w:r>
            <w:r w:rsidR="0075519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0F68F8E" w14:textId="77777777" w:rsidR="0075519F" w:rsidRDefault="0075519F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37444" w14:textId="001C96B7" w:rsidR="00D66B13" w:rsidRPr="00C02913" w:rsidRDefault="0075519F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C95027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epartamento 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>Personal</w:t>
            </w:r>
            <w:r>
              <w:rPr>
                <w:rFonts w:ascii="Arial" w:hAnsi="Arial" w:cs="Arial"/>
                <w:sz w:val="22"/>
                <w:szCs w:val="22"/>
              </w:rPr>
              <w:t xml:space="preserve">, por medio de conocimiento, </w:t>
            </w:r>
            <w:r w:rsidR="001C3457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>
              <w:rPr>
                <w:rFonts w:ascii="Arial" w:hAnsi="Arial" w:cs="Arial"/>
                <w:sz w:val="22"/>
                <w:szCs w:val="22"/>
              </w:rPr>
              <w:t>copia de resolución a la</w:t>
            </w:r>
            <w:r w:rsidR="001C3457">
              <w:rPr>
                <w:rFonts w:ascii="Arial" w:hAnsi="Arial" w:cs="Arial"/>
                <w:sz w:val="22"/>
                <w:szCs w:val="22"/>
              </w:rPr>
              <w:t>s subdirecciones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Administración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Nómina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y de </w:t>
            </w:r>
            <w:r w:rsidR="001B5C64">
              <w:rPr>
                <w:rFonts w:ascii="Arial" w:hAnsi="Arial" w:cs="Arial"/>
                <w:sz w:val="22"/>
                <w:szCs w:val="22"/>
              </w:rPr>
              <w:t xml:space="preserve">Presupuesto </w:t>
            </w:r>
            <w:r w:rsidR="00666FC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C64">
              <w:rPr>
                <w:rFonts w:ascii="Arial" w:hAnsi="Arial" w:cs="Arial"/>
                <w:sz w:val="22"/>
                <w:szCs w:val="22"/>
              </w:rPr>
              <w:t>Nómina</w:t>
            </w:r>
            <w:r>
              <w:rPr>
                <w:rFonts w:ascii="Arial" w:hAnsi="Arial" w:cs="Arial"/>
                <w:sz w:val="22"/>
                <w:szCs w:val="22"/>
              </w:rPr>
              <w:t xml:space="preserve">, para las </w:t>
            </w:r>
            <w:r w:rsidR="0039589D">
              <w:rPr>
                <w:rFonts w:ascii="Arial" w:hAnsi="Arial" w:cs="Arial"/>
                <w:sz w:val="22"/>
                <w:szCs w:val="22"/>
              </w:rPr>
              <w:t>gestiones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correspondientes.</w:t>
            </w:r>
          </w:p>
        </w:tc>
      </w:tr>
    </w:tbl>
    <w:p w14:paraId="75695553" w14:textId="4D6B45B3" w:rsidR="00176096" w:rsidRDefault="00176096">
      <w:pPr>
        <w:spacing w:after="160" w:line="259" w:lineRule="aut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br w:type="page"/>
      </w:r>
    </w:p>
    <w:p w14:paraId="58AC9D55" w14:textId="77777777" w:rsidR="00D66B13" w:rsidRPr="005732FE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lastRenderedPageBreak/>
        <w:t>Conformación de expedientes</w:t>
      </w:r>
    </w:p>
    <w:tbl>
      <w:tblPr>
        <w:tblW w:w="10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418"/>
        <w:gridCol w:w="7982"/>
      </w:tblGrid>
      <w:tr w:rsidR="00D66B13" w:rsidRPr="005732FE" w14:paraId="79615BEA" w14:textId="77777777" w:rsidTr="00784956">
        <w:trPr>
          <w:tblHeader/>
          <w:jc w:val="right"/>
        </w:trPr>
        <w:tc>
          <w:tcPr>
            <w:tcW w:w="1412" w:type="dxa"/>
            <w:shd w:val="clear" w:color="auto" w:fill="D9D9D9"/>
            <w:vAlign w:val="center"/>
          </w:tcPr>
          <w:p w14:paraId="74C029A3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B0A592A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2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70B58FB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5732FE" w14:paraId="345B3F65" w14:textId="77777777" w:rsidTr="00784956">
        <w:trPr>
          <w:trHeight w:val="1392"/>
          <w:jc w:val="right"/>
        </w:trPr>
        <w:tc>
          <w:tcPr>
            <w:tcW w:w="1412" w:type="dxa"/>
            <w:vAlign w:val="center"/>
          </w:tcPr>
          <w:p w14:paraId="27100BD5" w14:textId="37F4E0CA" w:rsidR="00D66B13" w:rsidRPr="00E174F9" w:rsidRDefault="00AA5F6E" w:rsidP="00F103EA">
            <w:pPr>
              <w:pStyle w:val="Prrafodelista"/>
              <w:tabs>
                <w:tab w:val="left" w:pos="237"/>
              </w:tabs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A61035">
              <w:rPr>
                <w:rFonts w:ascii="Arial" w:hAnsi="Arial" w:cs="Arial"/>
                <w:b/>
                <w:sz w:val="14"/>
                <w:szCs w:val="22"/>
              </w:rPr>
              <w:t xml:space="preserve"> trasladar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 xml:space="preserve">documentación e instruir </w:t>
            </w:r>
          </w:p>
        </w:tc>
        <w:tc>
          <w:tcPr>
            <w:tcW w:w="1418" w:type="dxa"/>
            <w:vAlign w:val="center"/>
          </w:tcPr>
          <w:p w14:paraId="2DA2AC8B" w14:textId="4B2E6672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 xml:space="preserve">Director 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Recursos Humanos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54C212E2" w14:textId="2DC62BD5" w:rsidR="00D66B13" w:rsidRPr="005A3807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5A3807">
              <w:rPr>
                <w:rFonts w:ascii="Arial" w:hAnsi="Arial" w:cs="Arial"/>
                <w:sz w:val="22"/>
                <w:szCs w:val="22"/>
              </w:rPr>
              <w:t>RHU-FOR-</w:t>
            </w:r>
            <w:r>
              <w:rPr>
                <w:rFonts w:ascii="Arial" w:hAnsi="Arial" w:cs="Arial"/>
                <w:sz w:val="22"/>
                <w:szCs w:val="22"/>
              </w:rPr>
              <w:t>119, “Modelo de oficio traslado TDR 029”</w:t>
            </w:r>
            <w:r w:rsidRPr="005A3807">
              <w:rPr>
                <w:rFonts w:ascii="Arial" w:hAnsi="Arial" w:cs="Arial"/>
                <w:sz w:val="22"/>
                <w:szCs w:val="22"/>
              </w:rPr>
              <w:t>, expediente y formulario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RHU-FOR-35 “Términos de </w:t>
            </w:r>
            <w:r w:rsidR="00A23908" w:rsidRPr="005A3807">
              <w:rPr>
                <w:rFonts w:ascii="Arial" w:hAnsi="Arial" w:cs="Arial"/>
                <w:sz w:val="22"/>
                <w:szCs w:val="22"/>
              </w:rPr>
              <w:t>referencia para contratación de servicios temporales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367F69">
              <w:rPr>
                <w:rFonts w:ascii="Arial" w:hAnsi="Arial" w:cs="Arial"/>
                <w:sz w:val="22"/>
                <w:szCs w:val="22"/>
              </w:rPr>
              <w:t>d</w:t>
            </w:r>
            <w:r w:rsidRPr="005A3807">
              <w:rPr>
                <w:rFonts w:ascii="Arial" w:hAnsi="Arial" w:cs="Arial"/>
                <w:sz w:val="22"/>
                <w:szCs w:val="22"/>
              </w:rPr>
              <w:t>ependencia interesada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formulario RHU-FOR-32 “Solicitud de </w:t>
            </w:r>
            <w:r w:rsidR="00A23908" w:rsidRPr="00D01053">
              <w:rPr>
                <w:rFonts w:ascii="Arial" w:hAnsi="Arial" w:cs="Arial"/>
                <w:sz w:val="22"/>
                <w:szCs w:val="22"/>
              </w:rPr>
              <w:t xml:space="preserve">contratación de servicios temporales </w:t>
            </w:r>
            <w:r w:rsidRPr="00D01053">
              <w:rPr>
                <w:rFonts w:ascii="Arial" w:hAnsi="Arial" w:cs="Arial"/>
                <w:sz w:val="22"/>
                <w:szCs w:val="22"/>
              </w:rPr>
              <w:t>con cargo al renglón de gasto 029 “Otras remuneraciones de personas temporal”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548E">
              <w:rPr>
                <w:rFonts w:ascii="Arial" w:hAnsi="Arial" w:cs="Arial"/>
                <w:sz w:val="22"/>
                <w:szCs w:val="22"/>
              </w:rPr>
              <w:t>tr</w:t>
            </w:r>
            <w:r w:rsidRPr="005A3807">
              <w:rPr>
                <w:rFonts w:ascii="Arial" w:hAnsi="Arial" w:cs="Arial"/>
                <w:sz w:val="22"/>
                <w:szCs w:val="22"/>
              </w:rPr>
              <w:t>aslada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 la documentación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e instruye para que </w:t>
            </w:r>
            <w:r w:rsidRPr="005A3807">
              <w:rPr>
                <w:rFonts w:ascii="Arial" w:hAnsi="Arial" w:cs="Arial"/>
                <w:sz w:val="22"/>
                <w:szCs w:val="22"/>
              </w:rPr>
              <w:t>se inicie el proceso.</w:t>
            </w:r>
          </w:p>
        </w:tc>
      </w:tr>
      <w:tr w:rsidR="00D66B13" w:rsidRPr="005732FE" w14:paraId="03A080E9" w14:textId="77777777" w:rsidTr="00784956">
        <w:trPr>
          <w:trHeight w:val="208"/>
          <w:jc w:val="right"/>
        </w:trPr>
        <w:tc>
          <w:tcPr>
            <w:tcW w:w="1412" w:type="dxa"/>
            <w:vAlign w:val="center"/>
          </w:tcPr>
          <w:p w14:paraId="2B9BD09F" w14:textId="79733C4A" w:rsidR="00D66B13" w:rsidRPr="006978F9" w:rsidRDefault="00AA5F6E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D66B13" w:rsidRPr="00F155BC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>documentación</w:t>
            </w:r>
            <w:r w:rsidR="00784956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F5722D">
              <w:rPr>
                <w:rFonts w:ascii="Arial" w:hAnsi="Arial" w:cs="Arial"/>
                <w:b/>
                <w:sz w:val="14"/>
                <w:szCs w:val="22"/>
              </w:rPr>
              <w:t>instruir</w:t>
            </w:r>
            <w:r w:rsidR="00D66B13" w:rsidRPr="00F155B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="00784956">
              <w:rPr>
                <w:rFonts w:ascii="Arial" w:hAnsi="Arial" w:cs="Arial"/>
                <w:b/>
                <w:sz w:val="14"/>
                <w:szCs w:val="22"/>
              </w:rPr>
              <w:t>conformación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 xml:space="preserve"> de expedientes y trasladar documentos </w:t>
            </w:r>
          </w:p>
        </w:tc>
        <w:tc>
          <w:tcPr>
            <w:tcW w:w="1418" w:type="dxa"/>
            <w:vAlign w:val="center"/>
          </w:tcPr>
          <w:p w14:paraId="139F2FD1" w14:textId="39E0D2DE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 xml:space="preserve">Subdirector 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Dotación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CFA2669" w14:textId="0E215622" w:rsidR="00D66B13" w:rsidRPr="005A3807" w:rsidRDefault="00D66B13" w:rsidP="00A61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>Recibe la documentación</w:t>
            </w:r>
            <w:r w:rsidR="003E387C">
              <w:rPr>
                <w:rFonts w:ascii="Arial" w:hAnsi="Arial" w:cs="Arial"/>
                <w:sz w:val="22"/>
                <w:szCs w:val="22"/>
              </w:rPr>
              <w:t>,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instruye para que </w:t>
            </w:r>
            <w:r w:rsidR="00A6103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5A3807">
              <w:rPr>
                <w:rFonts w:ascii="Arial" w:hAnsi="Arial" w:cs="Arial"/>
                <w:sz w:val="22"/>
                <w:szCs w:val="22"/>
              </w:rPr>
              <w:t>inicie con la conformación de expediente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 y traslada documentos. </w:t>
            </w:r>
          </w:p>
        </w:tc>
      </w:tr>
      <w:tr w:rsidR="00D66B13" w:rsidRPr="005732FE" w14:paraId="3A850FDD" w14:textId="77777777" w:rsidTr="00784956">
        <w:trPr>
          <w:trHeight w:val="17"/>
          <w:jc w:val="right"/>
        </w:trPr>
        <w:tc>
          <w:tcPr>
            <w:tcW w:w="1412" w:type="dxa"/>
            <w:vAlign w:val="center"/>
          </w:tcPr>
          <w:p w14:paraId="3F7E1A4D" w14:textId="63CE8AEC" w:rsidR="00D66B13" w:rsidRDefault="00AA5F6E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784956">
              <w:rPr>
                <w:rFonts w:ascii="Arial" w:hAnsi="Arial" w:cs="Arial"/>
                <w:b/>
                <w:sz w:val="14"/>
                <w:szCs w:val="22"/>
              </w:rPr>
              <w:t>documentación</w:t>
            </w:r>
            <w:r w:rsidR="00741148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 xml:space="preserve">instruir 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 w:rsidR="00741148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 xml:space="preserve">conformación de expedientes y trasladar documentos </w:t>
            </w:r>
          </w:p>
        </w:tc>
        <w:tc>
          <w:tcPr>
            <w:tcW w:w="1418" w:type="dxa"/>
            <w:vAlign w:val="center"/>
          </w:tcPr>
          <w:p w14:paraId="63C3C387" w14:textId="191D2698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 xml:space="preserve">Coordinador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del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666FCD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6830FDCA" w14:textId="11BE400E" w:rsidR="00D66B13" w:rsidRPr="005A3807" w:rsidRDefault="00D66B13" w:rsidP="00AA5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>Recibe la documentación</w:t>
            </w:r>
            <w:r w:rsidR="003E387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instruye </w:t>
            </w:r>
            <w:r w:rsidR="00061289" w:rsidRPr="005A3807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061289" w:rsidRPr="00B3535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A6103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061289" w:rsidRPr="00B3535E">
              <w:rPr>
                <w:rFonts w:ascii="Arial" w:hAnsi="Arial" w:cs="Arial"/>
                <w:sz w:val="22"/>
                <w:szCs w:val="22"/>
              </w:rPr>
              <w:t xml:space="preserve">proceda con </w:t>
            </w:r>
            <w:r w:rsidR="00061289" w:rsidRPr="005A3807">
              <w:rPr>
                <w:rFonts w:ascii="Arial" w:hAnsi="Arial" w:cs="Arial"/>
                <w:sz w:val="22"/>
                <w:szCs w:val="22"/>
              </w:rPr>
              <w:t>la conformació</w:t>
            </w:r>
            <w:r w:rsidRPr="005A3807">
              <w:rPr>
                <w:rFonts w:ascii="Arial" w:hAnsi="Arial" w:cs="Arial"/>
                <w:sz w:val="22"/>
                <w:szCs w:val="22"/>
              </w:rPr>
              <w:t>n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 y traslada documentos </w:t>
            </w:r>
          </w:p>
        </w:tc>
      </w:tr>
      <w:tr w:rsidR="00D66B13" w:rsidRPr="005732FE" w14:paraId="6B4CFBAE" w14:textId="77777777" w:rsidTr="00784956">
        <w:trPr>
          <w:trHeight w:val="2729"/>
          <w:jc w:val="right"/>
        </w:trPr>
        <w:tc>
          <w:tcPr>
            <w:tcW w:w="1412" w:type="dxa"/>
            <w:vAlign w:val="center"/>
          </w:tcPr>
          <w:p w14:paraId="1DBE7731" w14:textId="78391788" w:rsidR="00D66B13" w:rsidRDefault="00AA5F6E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Recibir, revisar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 xml:space="preserve"> c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onformar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 xml:space="preserve"> y remitir el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expediente</w:t>
            </w:r>
          </w:p>
        </w:tc>
        <w:tc>
          <w:tcPr>
            <w:tcW w:w="1418" w:type="dxa"/>
            <w:vAlign w:val="center"/>
          </w:tcPr>
          <w:p w14:paraId="2EEF477A" w14:textId="6C8F2810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Asistente</w:t>
            </w:r>
            <w:r w:rsidRPr="00F155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4F53C7" w:rsidRPr="00F155BC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4F53C7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2C95E166" w14:textId="7FF1E42A" w:rsidR="00D66B13" w:rsidRPr="005A3807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3E387C">
              <w:rPr>
                <w:rFonts w:ascii="Arial" w:hAnsi="Arial" w:cs="Arial"/>
                <w:sz w:val="22"/>
                <w:szCs w:val="22"/>
              </w:rPr>
              <w:t>los documentos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y revisa que </w:t>
            </w:r>
            <w:r w:rsidR="00371631">
              <w:rPr>
                <w:rFonts w:ascii="Arial" w:hAnsi="Arial" w:cs="Arial"/>
                <w:sz w:val="22"/>
                <w:szCs w:val="22"/>
              </w:rPr>
              <w:t>est</w:t>
            </w:r>
            <w:r w:rsidR="003E387C">
              <w:rPr>
                <w:rFonts w:ascii="Arial" w:hAnsi="Arial" w:cs="Arial"/>
                <w:sz w:val="22"/>
                <w:szCs w:val="22"/>
              </w:rPr>
              <w:t>os</w:t>
            </w:r>
            <w:r w:rsidR="00371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053">
              <w:rPr>
                <w:rFonts w:ascii="Arial" w:hAnsi="Arial" w:cs="Arial"/>
                <w:sz w:val="22"/>
                <w:szCs w:val="22"/>
              </w:rPr>
              <w:t>se encuentre</w:t>
            </w:r>
            <w:r w:rsidR="003E387C">
              <w:rPr>
                <w:rFonts w:ascii="Arial" w:hAnsi="Arial" w:cs="Arial"/>
                <w:sz w:val="22"/>
                <w:szCs w:val="22"/>
              </w:rPr>
              <w:t>n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 complet</w:t>
            </w:r>
            <w:r w:rsidR="003E387C">
              <w:rPr>
                <w:rFonts w:ascii="Arial" w:hAnsi="Arial" w:cs="Arial"/>
                <w:sz w:val="22"/>
                <w:szCs w:val="22"/>
              </w:rPr>
              <w:t>os</w:t>
            </w:r>
            <w:r w:rsidRPr="00AE548E">
              <w:rPr>
                <w:rFonts w:ascii="Arial" w:hAnsi="Arial" w:cs="Arial"/>
                <w:sz w:val="22"/>
                <w:szCs w:val="22"/>
              </w:rPr>
              <w:t xml:space="preserve">, según inciso 5 del formulario RHU-FOR-32 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“Solicitud </w:t>
            </w:r>
            <w:r w:rsidR="00A23908" w:rsidRPr="00D01053">
              <w:rPr>
                <w:rFonts w:ascii="Arial" w:hAnsi="Arial" w:cs="Arial"/>
                <w:sz w:val="22"/>
                <w:szCs w:val="22"/>
              </w:rPr>
              <w:t xml:space="preserve">de contratación de servicios temporales </w:t>
            </w:r>
            <w:r w:rsidRPr="00D01053">
              <w:rPr>
                <w:rFonts w:ascii="Arial" w:hAnsi="Arial" w:cs="Arial"/>
                <w:sz w:val="22"/>
                <w:szCs w:val="22"/>
              </w:rPr>
              <w:t>con cargo al renglón de gasto 029 “</w:t>
            </w:r>
            <w:r w:rsidR="004F53C7" w:rsidRPr="00D01053">
              <w:rPr>
                <w:rFonts w:ascii="Arial" w:hAnsi="Arial" w:cs="Arial"/>
                <w:sz w:val="22"/>
                <w:szCs w:val="22"/>
              </w:rPr>
              <w:t xml:space="preserve">otras </w:t>
            </w:r>
            <w:r w:rsidRPr="00D01053">
              <w:rPr>
                <w:rFonts w:ascii="Arial" w:hAnsi="Arial" w:cs="Arial"/>
                <w:sz w:val="22"/>
                <w:szCs w:val="22"/>
              </w:rPr>
              <w:t>remuneraciones de persona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 temporal”</w:t>
            </w:r>
            <w:r w:rsidR="003716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57B95E" w14:textId="77777777" w:rsidR="00176096" w:rsidRDefault="00176096" w:rsidP="002E2F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B163C" w14:textId="52C839A1" w:rsidR="00D66B13" w:rsidRPr="005A3807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 xml:space="preserve">Si el expediente no está completo, contacta al </w:t>
            </w:r>
            <w:r>
              <w:rPr>
                <w:rFonts w:ascii="Arial" w:hAnsi="Arial" w:cs="Arial"/>
                <w:sz w:val="22"/>
                <w:szCs w:val="22"/>
              </w:rPr>
              <w:t>contratista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para que presente la documentación faltante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60B591" w14:textId="77777777" w:rsidR="00D66B13" w:rsidRPr="005A3807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22573D" w14:textId="31D86A3C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807">
              <w:rPr>
                <w:rFonts w:ascii="Arial" w:hAnsi="Arial" w:cs="Arial"/>
                <w:sz w:val="22"/>
                <w:szCs w:val="22"/>
              </w:rPr>
              <w:t xml:space="preserve">Si todo está correcto, emite el conocimiento para traslado al </w:t>
            </w:r>
            <w:r w:rsidR="00A50830" w:rsidRPr="005A3807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  <w:r w:rsidR="004F53C7" w:rsidRPr="005A380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0830" w:rsidRPr="005A3807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4F53C7" w:rsidRPr="005A380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0830" w:rsidRPr="005A3807">
              <w:rPr>
                <w:rFonts w:ascii="Arial" w:hAnsi="Arial" w:cs="Arial"/>
                <w:sz w:val="22"/>
                <w:szCs w:val="22"/>
              </w:rPr>
              <w:t>Personal</w:t>
            </w:r>
            <w:r w:rsidR="003E387C">
              <w:rPr>
                <w:rFonts w:ascii="Arial" w:hAnsi="Arial" w:cs="Arial"/>
                <w:sz w:val="22"/>
                <w:szCs w:val="22"/>
              </w:rPr>
              <w:t>, conforma y</w:t>
            </w:r>
            <w:r w:rsidR="004F53C7" w:rsidRPr="005A3807">
              <w:rPr>
                <w:rFonts w:ascii="Arial" w:hAnsi="Arial" w:cs="Arial"/>
                <w:sz w:val="22"/>
                <w:szCs w:val="22"/>
              </w:rPr>
              <w:t xml:space="preserve"> remite el expediente </w:t>
            </w:r>
            <w:r w:rsidRPr="005A3807">
              <w:rPr>
                <w:rFonts w:ascii="Arial" w:hAnsi="Arial" w:cs="Arial"/>
                <w:sz w:val="22"/>
                <w:szCs w:val="22"/>
              </w:rPr>
              <w:t>para revisión</w:t>
            </w:r>
            <w:r w:rsidR="003E387C">
              <w:rPr>
                <w:rFonts w:ascii="Arial" w:hAnsi="Arial" w:cs="Arial"/>
                <w:sz w:val="22"/>
                <w:szCs w:val="22"/>
              </w:rPr>
              <w:t>,</w:t>
            </w:r>
            <w:r w:rsidRPr="005A3807">
              <w:rPr>
                <w:rFonts w:ascii="Arial" w:hAnsi="Arial" w:cs="Arial"/>
                <w:sz w:val="22"/>
                <w:szCs w:val="22"/>
              </w:rPr>
              <w:t xml:space="preserve"> y firma. </w:t>
            </w:r>
          </w:p>
          <w:p w14:paraId="727997A6" w14:textId="77777777" w:rsidR="00FE1B39" w:rsidRDefault="00FE1B39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BA900" w14:textId="44D98418" w:rsidR="00FE1B39" w:rsidRPr="00865467" w:rsidRDefault="00FE1B39" w:rsidP="00367F69">
            <w:pPr>
              <w:pStyle w:val="Encabezado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E1B39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="00367F69" w:rsidRPr="00865467">
              <w:rPr>
                <w:rFonts w:ascii="Arial" w:hAnsi="Arial" w:cs="Arial"/>
                <w:bCs/>
                <w:sz w:val="22"/>
                <w:szCs w:val="22"/>
              </w:rPr>
              <w:t>debe tomarse en cuenta lo siguiente</w:t>
            </w:r>
            <w:r w:rsidR="00A719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8653DC4" w14:textId="77777777" w:rsidR="00F5722D" w:rsidRDefault="00F5722D" w:rsidP="00F5722D">
            <w:pPr>
              <w:pStyle w:val="Encabezado"/>
              <w:ind w:left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0C0C09" w14:textId="0B8996A7" w:rsidR="00F5722D" w:rsidRDefault="00FE1B39" w:rsidP="00F5722D">
            <w:pPr>
              <w:pStyle w:val="Encabezado"/>
              <w:numPr>
                <w:ilvl w:val="0"/>
                <w:numId w:val="35"/>
              </w:numPr>
              <w:ind w:left="338" w:hanging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5467">
              <w:rPr>
                <w:rFonts w:ascii="Arial" w:hAnsi="Arial" w:cs="Arial"/>
                <w:bCs/>
                <w:sz w:val="22"/>
                <w:szCs w:val="22"/>
              </w:rPr>
              <w:t>Mantener el orden indicado.</w:t>
            </w:r>
          </w:p>
          <w:p w14:paraId="309AE90B" w14:textId="77777777" w:rsidR="00F5722D" w:rsidRDefault="00F5722D" w:rsidP="00F5722D">
            <w:pPr>
              <w:pStyle w:val="Encabezado"/>
              <w:ind w:left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506386" w14:textId="77777777" w:rsidR="00F5722D" w:rsidRDefault="00FE1B39" w:rsidP="00F5722D">
            <w:pPr>
              <w:pStyle w:val="Encabezado"/>
              <w:numPr>
                <w:ilvl w:val="0"/>
                <w:numId w:val="35"/>
              </w:numPr>
              <w:ind w:left="338" w:hanging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5722D">
              <w:rPr>
                <w:rFonts w:ascii="Arial" w:hAnsi="Arial" w:cs="Arial"/>
                <w:bCs/>
                <w:sz w:val="22"/>
                <w:szCs w:val="22"/>
              </w:rPr>
              <w:t>Las copias solicitadas deben ser legibles.</w:t>
            </w:r>
          </w:p>
          <w:p w14:paraId="2E06D08A" w14:textId="77777777" w:rsidR="00F5722D" w:rsidRDefault="00F5722D" w:rsidP="00F5722D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F74DE0" w14:textId="77777777" w:rsidR="00F5722D" w:rsidRDefault="00FE1B39" w:rsidP="00F5722D">
            <w:pPr>
              <w:pStyle w:val="Encabezado"/>
              <w:numPr>
                <w:ilvl w:val="0"/>
                <w:numId w:val="35"/>
              </w:numPr>
              <w:ind w:left="338" w:hanging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Los documentos de educación formal (título de nivel medio) que por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naturaleza sean de menor jerarquía para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obtención, se presumirán existentes y no será obligatoria </w:t>
            </w:r>
            <w:r w:rsidR="00F103EA" w:rsidRPr="00F5722D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presentación, en atención al artículo 15, </w:t>
            </w:r>
            <w:r w:rsidR="004F53C7" w:rsidRPr="00F5722D">
              <w:rPr>
                <w:rFonts w:ascii="Arial" w:hAnsi="Arial" w:cs="Arial"/>
                <w:bCs/>
                <w:sz w:val="22"/>
                <w:szCs w:val="22"/>
              </w:rPr>
              <w:t xml:space="preserve">validez 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de documentos en línea jerárquica, de la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Ley para la </w:t>
            </w:r>
            <w:r w:rsidR="00A23908" w:rsidRPr="00F5722D">
              <w:rPr>
                <w:rFonts w:ascii="Arial" w:hAnsi="Arial" w:cs="Arial"/>
                <w:bCs/>
                <w:sz w:val="22"/>
                <w:szCs w:val="22"/>
              </w:rPr>
              <w:t>simplificación de requisitos y trámites administrativos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, Decreto 5-2021. </w:t>
            </w:r>
          </w:p>
          <w:p w14:paraId="2B7390DF" w14:textId="77777777" w:rsidR="00F5722D" w:rsidRDefault="00F5722D" w:rsidP="00F5722D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905655" w14:textId="2A63C668" w:rsidR="00FE1B39" w:rsidRPr="00F5722D" w:rsidRDefault="00FE1B39" w:rsidP="00F5722D">
            <w:pPr>
              <w:pStyle w:val="Encabezado"/>
              <w:numPr>
                <w:ilvl w:val="0"/>
                <w:numId w:val="35"/>
              </w:numPr>
              <w:ind w:left="338" w:hanging="3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Todos los documentos emitidos digitalmente por las diferentes </w:t>
            </w:r>
            <w:r w:rsidR="00367F69" w:rsidRPr="00F5722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>nstituciones</w:t>
            </w:r>
            <w:r w:rsidR="00367F69" w:rsidRPr="00F5722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y que puedan ser verificados, debe</w:t>
            </w:r>
            <w:r w:rsidR="00A91CD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ser revisados en las distintas plataformas digitales</w:t>
            </w:r>
            <w:r w:rsidR="00367F69" w:rsidRPr="00F5722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al finalizar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debe colocar el nombre, firma y sello del Asistente de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 xml:space="preserve">Reclutamiento </w:t>
            </w:r>
            <w:r w:rsidR="00A23908" w:rsidRPr="00F5722D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A50830" w:rsidRPr="00F5722D">
              <w:rPr>
                <w:rFonts w:ascii="Arial" w:hAnsi="Arial" w:cs="Arial"/>
                <w:bCs/>
                <w:sz w:val="22"/>
                <w:szCs w:val="22"/>
              </w:rPr>
              <w:t xml:space="preserve">Selección 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>de la DIREH que verific</w:t>
            </w:r>
            <w:r w:rsidR="00A91CD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F5722D">
              <w:rPr>
                <w:rFonts w:ascii="Arial" w:hAnsi="Arial" w:cs="Arial"/>
                <w:bCs/>
                <w:sz w:val="22"/>
                <w:szCs w:val="22"/>
              </w:rPr>
              <w:t xml:space="preserve"> y agregar al expediente. </w:t>
            </w:r>
          </w:p>
        </w:tc>
      </w:tr>
      <w:tr w:rsidR="00D66B13" w:rsidRPr="005732FE" w14:paraId="10BB5C88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03602558" w14:textId="38275290" w:rsidR="00D66B13" w:rsidRPr="00AA5F6E" w:rsidRDefault="00AA5F6E" w:rsidP="00F103EA">
            <w:pPr>
              <w:tabs>
                <w:tab w:val="left" w:pos="243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 xml:space="preserve"> r</w:t>
            </w:r>
            <w:r w:rsidR="00D66B13" w:rsidRPr="00AA5F6E">
              <w:rPr>
                <w:rFonts w:ascii="Arial" w:hAnsi="Arial" w:cs="Arial"/>
                <w:b/>
                <w:sz w:val="14"/>
                <w:szCs w:val="22"/>
              </w:rPr>
              <w:t>evisar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>, firmar</w:t>
            </w:r>
            <w:r w:rsidR="005D2C69">
              <w:rPr>
                <w:rFonts w:ascii="Arial" w:hAnsi="Arial" w:cs="Arial"/>
                <w:b/>
                <w:sz w:val="14"/>
                <w:szCs w:val="22"/>
              </w:rPr>
              <w:t xml:space="preserve"> el conocimiento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>, adjuntar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3E387C">
              <w:rPr>
                <w:rFonts w:ascii="Arial" w:hAnsi="Arial" w:cs="Arial"/>
                <w:b/>
                <w:sz w:val="14"/>
                <w:szCs w:val="22"/>
              </w:rPr>
              <w:t xml:space="preserve"> el </w:t>
            </w:r>
            <w:r w:rsidR="00D66B13" w:rsidRPr="00AA5F6E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418" w:type="dxa"/>
            <w:vAlign w:val="center"/>
          </w:tcPr>
          <w:p w14:paraId="1A856070" w14:textId="6E666D2F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Encargado</w:t>
            </w:r>
            <w:r w:rsidRPr="00F155B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Puestos Administrativos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del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3EEC32E3" w14:textId="2BEDD128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BAE">
              <w:rPr>
                <w:rFonts w:ascii="Arial" w:hAnsi="Arial" w:cs="Arial"/>
                <w:sz w:val="22"/>
                <w:szCs w:val="22"/>
              </w:rPr>
              <w:t>Recibe el expediente y revisa qu</w:t>
            </w:r>
            <w:r>
              <w:rPr>
                <w:rFonts w:ascii="Arial" w:hAnsi="Arial" w:cs="Arial"/>
                <w:sz w:val="22"/>
                <w:szCs w:val="22"/>
              </w:rPr>
              <w:t xml:space="preserve">e la conformación </w:t>
            </w:r>
            <w:r w:rsidRPr="00BA4BAE">
              <w:rPr>
                <w:rFonts w:ascii="Arial" w:hAnsi="Arial" w:cs="Arial"/>
                <w:sz w:val="22"/>
                <w:szCs w:val="22"/>
              </w:rPr>
              <w:t xml:space="preserve">se encuentre de conformidad con el formulario RHU-FOR-32 </w:t>
            </w:r>
            <w:r w:rsidRPr="00AE548E">
              <w:rPr>
                <w:rFonts w:ascii="Arial" w:hAnsi="Arial" w:cs="Arial"/>
                <w:sz w:val="22"/>
                <w:szCs w:val="22"/>
              </w:rPr>
              <w:t>“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Solicitud de </w:t>
            </w:r>
            <w:r w:rsidR="007C0672" w:rsidRPr="00D01053">
              <w:rPr>
                <w:rFonts w:ascii="Arial" w:hAnsi="Arial" w:cs="Arial"/>
                <w:sz w:val="22"/>
                <w:szCs w:val="22"/>
              </w:rPr>
              <w:t xml:space="preserve">contratación de servicios temporales con cargo al renglón de gasto </w:t>
            </w:r>
            <w:r w:rsidRPr="00D01053">
              <w:rPr>
                <w:rFonts w:ascii="Arial" w:hAnsi="Arial" w:cs="Arial"/>
                <w:sz w:val="22"/>
                <w:szCs w:val="22"/>
              </w:rPr>
              <w:t>029 “</w:t>
            </w:r>
            <w:r w:rsidR="00A50830" w:rsidRPr="00D01053">
              <w:rPr>
                <w:rFonts w:ascii="Arial" w:hAnsi="Arial" w:cs="Arial"/>
                <w:sz w:val="22"/>
                <w:szCs w:val="22"/>
              </w:rPr>
              <w:t xml:space="preserve">Otras </w:t>
            </w:r>
            <w:r w:rsidRPr="00D01053">
              <w:rPr>
                <w:rFonts w:ascii="Arial" w:hAnsi="Arial" w:cs="Arial"/>
                <w:sz w:val="22"/>
                <w:szCs w:val="22"/>
              </w:rPr>
              <w:t>remuneraciones de persona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 temporal”</w:t>
            </w:r>
            <w:r w:rsidR="001760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E58650" w14:textId="77777777" w:rsidR="007C0672" w:rsidRPr="00880100" w:rsidRDefault="007C0672" w:rsidP="002E2F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691246" w14:textId="19484D60" w:rsidR="00D66B13" w:rsidRPr="00BA4BAE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BAE">
              <w:rPr>
                <w:rFonts w:ascii="Arial" w:hAnsi="Arial" w:cs="Arial"/>
                <w:sz w:val="22"/>
                <w:szCs w:val="22"/>
              </w:rPr>
              <w:t xml:space="preserve">De no estar correcta la documentación, </w:t>
            </w:r>
            <w:r w:rsidR="00F103EA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6781F">
              <w:rPr>
                <w:rFonts w:ascii="Arial" w:hAnsi="Arial" w:cs="Arial"/>
                <w:sz w:val="22"/>
                <w:szCs w:val="22"/>
              </w:rPr>
              <w:t>devuelve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A50830">
              <w:rPr>
                <w:rFonts w:ascii="Arial" w:hAnsi="Arial" w:cs="Arial"/>
                <w:sz w:val="22"/>
                <w:szCs w:val="22"/>
              </w:rPr>
              <w:t xml:space="preserve">Asistente </w:t>
            </w:r>
            <w:r w:rsidR="007C067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0830">
              <w:rPr>
                <w:rFonts w:ascii="Arial" w:hAnsi="Arial" w:cs="Arial"/>
                <w:sz w:val="22"/>
                <w:szCs w:val="22"/>
              </w:rPr>
              <w:t xml:space="preserve">Reclutamiento </w:t>
            </w:r>
            <w:r w:rsidR="007C0672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A50830">
              <w:rPr>
                <w:rFonts w:ascii="Arial" w:hAnsi="Arial" w:cs="Arial"/>
                <w:sz w:val="22"/>
                <w:szCs w:val="22"/>
              </w:rPr>
              <w:t>Selección</w:t>
            </w:r>
            <w:r w:rsidR="009854CB">
              <w:rPr>
                <w:rFonts w:ascii="Arial" w:hAnsi="Arial" w:cs="Arial"/>
                <w:sz w:val="22"/>
                <w:szCs w:val="22"/>
              </w:rPr>
              <w:t xml:space="preserve"> de Personal</w:t>
            </w:r>
            <w:r w:rsidR="007C0672" w:rsidRPr="00BA4BAE">
              <w:rPr>
                <w:rFonts w:ascii="Arial" w:hAnsi="Arial" w:cs="Arial"/>
                <w:sz w:val="22"/>
                <w:szCs w:val="22"/>
              </w:rPr>
              <w:t>, para que</w:t>
            </w:r>
            <w:r w:rsidR="00F103EA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7C0672" w:rsidRPr="00BA4BAE">
              <w:rPr>
                <w:rFonts w:ascii="Arial" w:hAnsi="Arial" w:cs="Arial"/>
                <w:sz w:val="22"/>
                <w:szCs w:val="22"/>
              </w:rPr>
              <w:t xml:space="preserve"> realice las correcciones correspond</w:t>
            </w:r>
            <w:r w:rsidRPr="00BA4BAE">
              <w:rPr>
                <w:rFonts w:ascii="Arial" w:hAnsi="Arial" w:cs="Arial"/>
                <w:sz w:val="22"/>
                <w:szCs w:val="22"/>
              </w:rPr>
              <w:t xml:space="preserve">ientes y regresa a C.2 actividad 4. </w:t>
            </w:r>
          </w:p>
          <w:p w14:paraId="07EEB8D0" w14:textId="77777777" w:rsidR="00D66B13" w:rsidRPr="00BA4BAE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A70018" w14:textId="7454D628" w:rsidR="00D66B13" w:rsidRPr="00BA4BAE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BAE">
              <w:rPr>
                <w:rFonts w:ascii="Arial" w:hAnsi="Arial" w:cs="Arial"/>
                <w:sz w:val="22"/>
                <w:szCs w:val="22"/>
              </w:rPr>
              <w:t xml:space="preserve">Si está correcto, firma </w:t>
            </w:r>
            <w:r>
              <w:rPr>
                <w:rFonts w:ascii="Arial" w:hAnsi="Arial" w:cs="Arial"/>
                <w:sz w:val="22"/>
                <w:szCs w:val="22"/>
              </w:rPr>
              <w:t>el conocimiento</w:t>
            </w:r>
            <w:r w:rsidR="003E387C">
              <w:rPr>
                <w:rFonts w:ascii="Arial" w:hAnsi="Arial" w:cs="Arial"/>
                <w:sz w:val="22"/>
                <w:szCs w:val="22"/>
              </w:rPr>
              <w:t xml:space="preserve">, adjunta al expediente y traslada. </w:t>
            </w:r>
          </w:p>
        </w:tc>
      </w:tr>
      <w:tr w:rsidR="00D66B13" w:rsidRPr="005732FE" w14:paraId="2B4154C4" w14:textId="77777777" w:rsidTr="00784956">
        <w:trPr>
          <w:trHeight w:val="775"/>
          <w:jc w:val="right"/>
        </w:trPr>
        <w:tc>
          <w:tcPr>
            <w:tcW w:w="1412" w:type="dxa"/>
            <w:vAlign w:val="center"/>
          </w:tcPr>
          <w:p w14:paraId="7ED98FA4" w14:textId="58F5EEA3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6. </w:t>
            </w:r>
            <w:r w:rsidR="007F1FC7">
              <w:rPr>
                <w:rFonts w:ascii="Arial" w:hAnsi="Arial" w:cs="Arial"/>
                <w:b/>
                <w:sz w:val="14"/>
                <w:szCs w:val="22"/>
              </w:rPr>
              <w:t>Recibir el expediente, f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irmar</w:t>
            </w:r>
            <w:r w:rsidR="00A61035">
              <w:rPr>
                <w:rFonts w:ascii="Arial" w:hAnsi="Arial" w:cs="Arial"/>
                <w:b/>
                <w:sz w:val="14"/>
                <w:szCs w:val="22"/>
              </w:rPr>
              <w:t xml:space="preserve"> el conocimiento</w:t>
            </w:r>
            <w:r w:rsidR="005D2C69">
              <w:rPr>
                <w:rFonts w:ascii="Arial" w:hAnsi="Arial" w:cs="Arial"/>
                <w:b/>
                <w:sz w:val="14"/>
                <w:szCs w:val="22"/>
              </w:rPr>
              <w:t>, adjuntar y trasladar el expediente</w:t>
            </w:r>
          </w:p>
        </w:tc>
        <w:tc>
          <w:tcPr>
            <w:tcW w:w="1418" w:type="dxa"/>
            <w:vAlign w:val="center"/>
          </w:tcPr>
          <w:p w14:paraId="7B68764B" w14:textId="4BD2D601" w:rsidR="00D66B13" w:rsidRPr="00F155BC" w:rsidRDefault="00176096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5BC">
              <w:rPr>
                <w:rFonts w:ascii="Arial" w:hAnsi="Arial" w:cs="Arial"/>
                <w:sz w:val="14"/>
                <w:szCs w:val="14"/>
              </w:rPr>
              <w:t>Coordinador</w:t>
            </w:r>
            <w:r w:rsidR="00D66B13" w:rsidRPr="00F155BC">
              <w:rPr>
                <w:rFonts w:ascii="Arial" w:hAnsi="Arial" w:cs="Arial"/>
                <w:sz w:val="14"/>
                <w:szCs w:val="14"/>
              </w:rPr>
              <w:t xml:space="preserve"> del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78107ABB" w14:textId="2A8E8E3E" w:rsidR="00D66B13" w:rsidRPr="00BA4BAE" w:rsidRDefault="007F1FC7" w:rsidP="00F1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el expediente, f</w:t>
            </w:r>
            <w:r w:rsidR="00D66B13">
              <w:rPr>
                <w:rFonts w:ascii="Arial" w:hAnsi="Arial" w:cs="Arial"/>
                <w:sz w:val="22"/>
                <w:szCs w:val="22"/>
              </w:rPr>
              <w:t>irma</w:t>
            </w:r>
            <w:r>
              <w:rPr>
                <w:rFonts w:ascii="Arial" w:hAnsi="Arial" w:cs="Arial"/>
                <w:sz w:val="22"/>
                <w:szCs w:val="22"/>
              </w:rPr>
              <w:t xml:space="preserve"> el conocimiento</w:t>
            </w:r>
            <w:r w:rsidR="00A91CDA">
              <w:rPr>
                <w:rFonts w:ascii="Arial" w:hAnsi="Arial" w:cs="Arial"/>
                <w:sz w:val="22"/>
                <w:szCs w:val="22"/>
              </w:rPr>
              <w:t>, adjunta</w:t>
            </w:r>
            <w:r w:rsidR="00D6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 w:rsidRPr="00CC771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A91CDA">
              <w:rPr>
                <w:rFonts w:ascii="Arial" w:hAnsi="Arial" w:cs="Arial"/>
                <w:sz w:val="22"/>
                <w:szCs w:val="22"/>
              </w:rPr>
              <w:t>traslada el expediente.</w:t>
            </w:r>
          </w:p>
        </w:tc>
      </w:tr>
      <w:tr w:rsidR="00D66B13" w:rsidRPr="005732FE" w14:paraId="75561D12" w14:textId="77777777" w:rsidTr="00A91CDA">
        <w:trPr>
          <w:trHeight w:val="333"/>
          <w:jc w:val="right"/>
        </w:trPr>
        <w:tc>
          <w:tcPr>
            <w:tcW w:w="1412" w:type="dxa"/>
            <w:vAlign w:val="center"/>
          </w:tcPr>
          <w:p w14:paraId="045DAE5C" w14:textId="5988DBDA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C72036">
              <w:rPr>
                <w:rFonts w:ascii="Arial" w:hAnsi="Arial" w:cs="Arial"/>
                <w:b/>
                <w:sz w:val="14"/>
                <w:szCs w:val="22"/>
              </w:rPr>
              <w:t>Recibir y 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rasladar expediente</w:t>
            </w:r>
          </w:p>
        </w:tc>
        <w:tc>
          <w:tcPr>
            <w:tcW w:w="1418" w:type="dxa"/>
            <w:vAlign w:val="center"/>
          </w:tcPr>
          <w:p w14:paraId="18F6BA05" w14:textId="2DED4146" w:rsidR="00D66B13" w:rsidRPr="00F155BC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Asistente</w:t>
            </w:r>
            <w:r w:rsidRPr="00F15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Reclutamiento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Selección </w:t>
            </w:r>
            <w:r w:rsidR="00061289" w:rsidRPr="00F155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F155BC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4C4B06F1" w14:textId="72671202" w:rsidR="00D66B13" w:rsidRDefault="00D66B13" w:rsidP="00F1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B32626">
              <w:rPr>
                <w:rFonts w:ascii="Arial" w:hAnsi="Arial" w:cs="Arial"/>
                <w:sz w:val="22"/>
                <w:szCs w:val="22"/>
              </w:rPr>
              <w:t xml:space="preserve">expediente </w:t>
            </w:r>
            <w:r w:rsidR="00F103EA">
              <w:rPr>
                <w:rFonts w:ascii="Arial" w:hAnsi="Arial" w:cs="Arial"/>
                <w:sz w:val="22"/>
                <w:szCs w:val="22"/>
              </w:rPr>
              <w:t>y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A50830" w:rsidRPr="00F155BC">
              <w:rPr>
                <w:rFonts w:ascii="Arial" w:hAnsi="Arial" w:cs="Arial"/>
                <w:sz w:val="22"/>
                <w:szCs w:val="22"/>
              </w:rPr>
              <w:t>Coordinador</w:t>
            </w:r>
            <w:r w:rsidR="00A508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672" w:rsidRPr="00F155BC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A50830" w:rsidRPr="00F155BC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  <w:r w:rsidR="007C0672" w:rsidRPr="00F155B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0830" w:rsidRPr="00F155BC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7C0672" w:rsidRPr="00F155B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50830" w:rsidRPr="00F155BC">
              <w:rPr>
                <w:rFonts w:ascii="Arial" w:hAnsi="Arial" w:cs="Arial"/>
                <w:sz w:val="22"/>
                <w:szCs w:val="22"/>
              </w:rPr>
              <w:t>Personal</w:t>
            </w:r>
            <w:r w:rsidR="007C0672" w:rsidRPr="00F155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A62D5C" w14:textId="77777777" w:rsidR="00D66B13" w:rsidRPr="00F103EA" w:rsidRDefault="00D66B13" w:rsidP="00D66B1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14:paraId="61BD1945" w14:textId="77777777" w:rsidR="00D66B13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 w:rsidRPr="00097FE2">
        <w:rPr>
          <w:rFonts w:ascii="Arial" w:hAnsi="Arial" w:cs="Arial"/>
          <w:b/>
          <w:sz w:val="22"/>
          <w:szCs w:val="22"/>
          <w:lang w:val="es-GT"/>
        </w:rPr>
        <w:t>Generación de contrato administrativo y acuerdo ministerial</w:t>
      </w:r>
    </w:p>
    <w:tbl>
      <w:tblPr>
        <w:tblW w:w="10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7982"/>
      </w:tblGrid>
      <w:tr w:rsidR="00D66B13" w:rsidRPr="005732FE" w14:paraId="410BE9AE" w14:textId="77777777" w:rsidTr="00784956">
        <w:trPr>
          <w:tblHeader/>
          <w:jc w:val="right"/>
        </w:trPr>
        <w:tc>
          <w:tcPr>
            <w:tcW w:w="1412" w:type="dxa"/>
            <w:shd w:val="clear" w:color="auto" w:fill="D9D9D9"/>
            <w:vAlign w:val="center"/>
          </w:tcPr>
          <w:p w14:paraId="653380B3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DD2F45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2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76B0E2E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5732FE" w14:paraId="5ACEDA68" w14:textId="77777777" w:rsidTr="00784956">
        <w:trPr>
          <w:trHeight w:val="1707"/>
          <w:jc w:val="right"/>
        </w:trPr>
        <w:tc>
          <w:tcPr>
            <w:tcW w:w="1412" w:type="dxa"/>
            <w:vAlign w:val="center"/>
          </w:tcPr>
          <w:p w14:paraId="0110926E" w14:textId="22FE7D35" w:rsidR="00D66B13" w:rsidRPr="00E174F9" w:rsidRDefault="00F103EA" w:rsidP="00B32626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FC0FEA">
              <w:rPr>
                <w:rFonts w:ascii="Arial" w:hAnsi="Arial" w:cs="Arial"/>
                <w:b/>
                <w:sz w:val="14"/>
                <w:szCs w:val="22"/>
              </w:rPr>
              <w:t xml:space="preserve">y trasladar el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417" w:type="dxa"/>
            <w:vAlign w:val="center"/>
          </w:tcPr>
          <w:p w14:paraId="73CE2DBF" w14:textId="29FC92D1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Coordinador del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7C0672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7C0672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47BDE389" w14:textId="5C4BA7EC" w:rsidR="00D66B13" w:rsidRPr="009F5C27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C27">
              <w:rPr>
                <w:rFonts w:ascii="Arial" w:hAnsi="Arial" w:cs="Arial"/>
                <w:color w:val="000000"/>
                <w:sz w:val="22"/>
              </w:rPr>
              <w:t xml:space="preserve">Recibe el expediente verificado por el </w:t>
            </w:r>
            <w:r w:rsidR="00C65A39" w:rsidRPr="009F5C27">
              <w:rPr>
                <w:rFonts w:ascii="Arial" w:hAnsi="Arial" w:cs="Arial"/>
                <w:color w:val="000000"/>
                <w:sz w:val="22"/>
              </w:rPr>
              <w:t xml:space="preserve">Departamento </w:t>
            </w:r>
            <w:r w:rsidR="007C0672" w:rsidRPr="009F5C27">
              <w:rPr>
                <w:rFonts w:ascii="Arial" w:hAnsi="Arial" w:cs="Arial"/>
                <w:color w:val="000000"/>
                <w:sz w:val="22"/>
              </w:rPr>
              <w:t xml:space="preserve">de </w:t>
            </w:r>
            <w:r w:rsidR="00C65A39" w:rsidRPr="009F5C27">
              <w:rPr>
                <w:rFonts w:ascii="Arial" w:hAnsi="Arial" w:cs="Arial"/>
                <w:color w:val="000000"/>
                <w:sz w:val="22"/>
              </w:rPr>
              <w:t xml:space="preserve">Reclutamiento </w:t>
            </w:r>
            <w:r w:rsidR="007C0672" w:rsidRPr="009F5C27">
              <w:rPr>
                <w:rFonts w:ascii="Arial" w:hAnsi="Arial" w:cs="Arial"/>
                <w:color w:val="000000"/>
                <w:sz w:val="22"/>
              </w:rPr>
              <w:t xml:space="preserve">y </w:t>
            </w:r>
            <w:r w:rsidR="00C65A39" w:rsidRPr="009F5C27">
              <w:rPr>
                <w:rFonts w:ascii="Arial" w:hAnsi="Arial" w:cs="Arial"/>
                <w:color w:val="000000"/>
                <w:sz w:val="22"/>
              </w:rPr>
              <w:t xml:space="preserve">Selección </w:t>
            </w:r>
            <w:r w:rsidR="007C0672" w:rsidRPr="009F5C27">
              <w:rPr>
                <w:rFonts w:ascii="Arial" w:hAnsi="Arial" w:cs="Arial"/>
                <w:color w:val="000000"/>
                <w:sz w:val="22"/>
              </w:rPr>
              <w:t xml:space="preserve">de </w:t>
            </w:r>
            <w:r w:rsidR="00C65A39" w:rsidRPr="009F5C27">
              <w:rPr>
                <w:rFonts w:ascii="Arial" w:hAnsi="Arial" w:cs="Arial"/>
                <w:color w:val="000000"/>
                <w:sz w:val="22"/>
              </w:rPr>
              <w:t>Personal</w:t>
            </w:r>
            <w:r w:rsidR="00C65A3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7C0672">
              <w:rPr>
                <w:rFonts w:ascii="Arial" w:hAnsi="Arial" w:cs="Arial"/>
                <w:color w:val="000000"/>
                <w:sz w:val="22"/>
              </w:rPr>
              <w:t>(cualquier inconsistenci</w:t>
            </w:r>
            <w:r>
              <w:rPr>
                <w:rFonts w:ascii="Arial" w:hAnsi="Arial" w:cs="Arial"/>
                <w:color w:val="000000"/>
                <w:sz w:val="22"/>
              </w:rPr>
              <w:t xml:space="preserve">a que tenga la documentación del expediente recibido, </w:t>
            </w:r>
            <w:r w:rsidR="00FC0FEA">
              <w:rPr>
                <w:rFonts w:ascii="Arial" w:hAnsi="Arial" w:cs="Arial"/>
                <w:color w:val="000000"/>
                <w:sz w:val="22"/>
              </w:rPr>
              <w:t>es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bajo la </w:t>
            </w:r>
            <w:r w:rsidR="00741148">
              <w:rPr>
                <w:rFonts w:ascii="Arial" w:hAnsi="Arial" w:cs="Arial"/>
                <w:color w:val="000000"/>
                <w:sz w:val="22"/>
              </w:rPr>
              <w:t xml:space="preserve">estricta </w:t>
            </w:r>
            <w:r>
              <w:rPr>
                <w:rFonts w:ascii="Arial" w:hAnsi="Arial" w:cs="Arial"/>
                <w:color w:val="000000"/>
                <w:sz w:val="22"/>
              </w:rPr>
              <w:t>responsabilidad de</w:t>
            </w:r>
            <w:r w:rsidR="00C65A39">
              <w:rPr>
                <w:rFonts w:ascii="Arial" w:hAnsi="Arial" w:cs="Arial"/>
                <w:color w:val="000000"/>
                <w:sz w:val="22"/>
              </w:rPr>
              <w:t>l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65A39">
              <w:rPr>
                <w:rFonts w:ascii="Arial" w:hAnsi="Arial" w:cs="Arial"/>
                <w:color w:val="000000"/>
                <w:sz w:val="22"/>
              </w:rPr>
              <w:t xml:space="preserve">Asistente </w:t>
            </w:r>
            <w:r w:rsidR="00061289">
              <w:rPr>
                <w:rFonts w:ascii="Arial" w:hAnsi="Arial" w:cs="Arial"/>
                <w:color w:val="000000"/>
                <w:sz w:val="22"/>
              </w:rPr>
              <w:t xml:space="preserve">de </w:t>
            </w:r>
            <w:r w:rsidR="00C65A39">
              <w:rPr>
                <w:rFonts w:ascii="Arial" w:hAnsi="Arial" w:cs="Arial"/>
                <w:color w:val="000000"/>
                <w:sz w:val="22"/>
              </w:rPr>
              <w:t xml:space="preserve">Reclutamiento </w:t>
            </w:r>
            <w:r w:rsidR="00061289">
              <w:rPr>
                <w:rFonts w:ascii="Arial" w:hAnsi="Arial" w:cs="Arial"/>
                <w:color w:val="000000"/>
                <w:sz w:val="22"/>
              </w:rPr>
              <w:t xml:space="preserve">y </w:t>
            </w:r>
            <w:r w:rsidR="00C65A39">
              <w:rPr>
                <w:rFonts w:ascii="Arial" w:hAnsi="Arial" w:cs="Arial"/>
                <w:color w:val="000000"/>
                <w:sz w:val="22"/>
              </w:rPr>
              <w:t>Selección</w:t>
            </w:r>
            <w:r w:rsidR="00EF1B68">
              <w:rPr>
                <w:rFonts w:ascii="Arial" w:hAnsi="Arial" w:cs="Arial"/>
                <w:color w:val="000000"/>
                <w:sz w:val="22"/>
              </w:rPr>
              <w:t xml:space="preserve"> de Personal)</w:t>
            </w:r>
            <w:r w:rsidR="00C65A3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061289">
              <w:rPr>
                <w:rFonts w:ascii="Arial" w:hAnsi="Arial" w:cs="Arial"/>
                <w:color w:val="000000"/>
                <w:sz w:val="22"/>
              </w:rPr>
              <w:t>que conform</w:t>
            </w:r>
            <w:r w:rsidR="00004E42">
              <w:rPr>
                <w:rFonts w:ascii="Arial" w:hAnsi="Arial" w:cs="Arial"/>
                <w:color w:val="000000"/>
                <w:sz w:val="22"/>
              </w:rPr>
              <w:t>a</w:t>
            </w:r>
            <w:r w:rsidR="00061289">
              <w:rPr>
                <w:rFonts w:ascii="Arial" w:hAnsi="Arial" w:cs="Arial"/>
                <w:color w:val="000000"/>
                <w:sz w:val="22"/>
              </w:rPr>
              <w:t xml:space="preserve"> el expediente</w:t>
            </w:r>
            <w:r w:rsidR="00061289" w:rsidRPr="009F5C27">
              <w:rPr>
                <w:rFonts w:ascii="Arial" w:hAnsi="Arial" w:cs="Arial"/>
                <w:color w:val="000000"/>
                <w:sz w:val="22"/>
              </w:rPr>
              <w:t>, según la doc</w:t>
            </w:r>
            <w:r w:rsidRPr="009F5C27">
              <w:rPr>
                <w:rFonts w:ascii="Arial" w:hAnsi="Arial" w:cs="Arial"/>
                <w:color w:val="000000"/>
                <w:sz w:val="22"/>
              </w:rPr>
              <w:t xml:space="preserve">umentación establecida en el RHU-FOR-32 </w:t>
            </w:r>
            <w:r>
              <w:rPr>
                <w:rFonts w:ascii="Arial" w:hAnsi="Arial" w:cs="Arial"/>
                <w:color w:val="000000"/>
                <w:sz w:val="22"/>
              </w:rPr>
              <w:t>“</w:t>
            </w:r>
            <w:r w:rsidRPr="009F5C27">
              <w:rPr>
                <w:rFonts w:ascii="Arial" w:hAnsi="Arial" w:cs="Arial"/>
                <w:color w:val="000000"/>
                <w:sz w:val="22"/>
              </w:rPr>
              <w:t xml:space="preserve">Solicitud de </w:t>
            </w:r>
            <w:r w:rsidR="00061289" w:rsidRPr="009F5C27">
              <w:rPr>
                <w:rFonts w:ascii="Arial" w:hAnsi="Arial" w:cs="Arial"/>
                <w:color w:val="000000"/>
                <w:sz w:val="22"/>
              </w:rPr>
              <w:t>contratación de s</w:t>
            </w:r>
            <w:r w:rsidR="00061289">
              <w:rPr>
                <w:rFonts w:ascii="Arial" w:hAnsi="Arial" w:cs="Arial"/>
                <w:color w:val="000000"/>
                <w:sz w:val="22"/>
              </w:rPr>
              <w:t>ervicios temporales”</w:t>
            </w:r>
            <w:r w:rsidR="00061289" w:rsidRPr="009F5C27">
              <w:rPr>
                <w:rFonts w:ascii="Arial" w:hAnsi="Arial" w:cs="Arial"/>
                <w:color w:val="000000"/>
                <w:sz w:val="22"/>
              </w:rPr>
              <w:t xml:space="preserve"> y traslada </w:t>
            </w:r>
            <w:r w:rsidRPr="009F5C27">
              <w:rPr>
                <w:rFonts w:ascii="Arial" w:hAnsi="Arial" w:cs="Arial"/>
                <w:color w:val="000000"/>
                <w:sz w:val="22"/>
              </w:rPr>
              <w:t>para que proceda con la elaboración de documentos de soporte de la contratación correspondiente.</w:t>
            </w:r>
          </w:p>
        </w:tc>
      </w:tr>
      <w:tr w:rsidR="00D66B13" w:rsidRPr="005732FE" w14:paraId="2CF3099B" w14:textId="77777777" w:rsidTr="00784956">
        <w:trPr>
          <w:trHeight w:val="2428"/>
          <w:jc w:val="right"/>
        </w:trPr>
        <w:tc>
          <w:tcPr>
            <w:tcW w:w="1412" w:type="dxa"/>
            <w:vAlign w:val="center"/>
          </w:tcPr>
          <w:p w14:paraId="4C9DA73D" w14:textId="5A973C3A" w:rsidR="00D66B13" w:rsidRPr="00E174F9" w:rsidRDefault="00F103EA" w:rsidP="00B32626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B32626">
              <w:rPr>
                <w:rFonts w:ascii="Arial" w:hAnsi="Arial" w:cs="Arial"/>
                <w:b/>
                <w:sz w:val="14"/>
                <w:szCs w:val="22"/>
              </w:rPr>
              <w:t>Recibir expediente, realizar acciones correspondientes</w:t>
            </w:r>
            <w:r w:rsidR="0067096B">
              <w:rPr>
                <w:rFonts w:ascii="Arial" w:hAnsi="Arial" w:cs="Arial"/>
                <w:b/>
                <w:sz w:val="14"/>
                <w:szCs w:val="22"/>
              </w:rPr>
              <w:t>, adjuntar</w:t>
            </w:r>
            <w:r w:rsidR="00B3262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F1B68">
              <w:rPr>
                <w:rFonts w:ascii="Arial" w:hAnsi="Arial" w:cs="Arial"/>
                <w:b/>
                <w:sz w:val="14"/>
                <w:szCs w:val="22"/>
              </w:rPr>
              <w:t xml:space="preserve">los documentos </w:t>
            </w:r>
            <w:r w:rsidR="0067096B">
              <w:rPr>
                <w:rFonts w:ascii="Arial" w:hAnsi="Arial" w:cs="Arial"/>
                <w:b/>
                <w:sz w:val="14"/>
                <w:szCs w:val="22"/>
              </w:rPr>
              <w:t xml:space="preserve">al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417" w:type="dxa"/>
            <w:vAlign w:val="center"/>
          </w:tcPr>
          <w:p w14:paraId="5725B8BC" w14:textId="4099034B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</w:t>
            </w:r>
            <w:r w:rsidR="007C0672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 w:rsidR="007C0672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 w:rsidR="007C0672">
              <w:rPr>
                <w:rFonts w:ascii="Arial" w:hAnsi="Arial" w:cs="Arial"/>
                <w:sz w:val="14"/>
                <w:szCs w:val="14"/>
              </w:rPr>
              <w:t>de</w:t>
            </w:r>
            <w:r w:rsidR="007C0672"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7C0672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5D2CDB83" w14:textId="7A777D70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B32626">
              <w:rPr>
                <w:rFonts w:ascii="Arial" w:hAnsi="Arial" w:cs="Arial"/>
                <w:sz w:val="22"/>
                <w:szCs w:val="22"/>
              </w:rPr>
              <w:t>,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procede de la siguiente manera</w:t>
            </w:r>
            <w:r w:rsidR="0067096B">
              <w:rPr>
                <w:rFonts w:ascii="Arial" w:hAnsi="Arial" w:cs="Arial"/>
                <w:sz w:val="22"/>
                <w:szCs w:val="22"/>
              </w:rPr>
              <w:t xml:space="preserve"> y adjunta </w:t>
            </w:r>
            <w:r w:rsidR="00F55F94">
              <w:rPr>
                <w:rFonts w:ascii="Arial" w:hAnsi="Arial" w:cs="Arial"/>
                <w:sz w:val="22"/>
                <w:szCs w:val="22"/>
              </w:rPr>
              <w:t xml:space="preserve">los documentos </w:t>
            </w:r>
            <w:r w:rsidR="0067096B">
              <w:rPr>
                <w:rFonts w:ascii="Arial" w:hAnsi="Arial" w:cs="Arial"/>
                <w:sz w:val="22"/>
                <w:szCs w:val="22"/>
              </w:rPr>
              <w:t>al expediente.</w:t>
            </w:r>
          </w:p>
          <w:p w14:paraId="1CEE1AEA" w14:textId="77777777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B532E" w14:textId="2F1C6604" w:rsidR="00D66B13" w:rsidRDefault="00D66B13" w:rsidP="002E2F19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6E6">
              <w:rPr>
                <w:rFonts w:ascii="Arial" w:hAnsi="Arial" w:cs="Arial"/>
                <w:sz w:val="22"/>
                <w:szCs w:val="22"/>
              </w:rPr>
              <w:t xml:space="preserve">Crea en el </w:t>
            </w:r>
            <w:r w:rsidR="00C95027" w:rsidRPr="00D876E6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C95027">
              <w:rPr>
                <w:rFonts w:ascii="Arial" w:hAnsi="Arial" w:cs="Arial"/>
                <w:sz w:val="22"/>
                <w:szCs w:val="22"/>
              </w:rPr>
              <w:t>d</w:t>
            </w:r>
            <w:r w:rsidR="00C95027" w:rsidRPr="00D876E6">
              <w:rPr>
                <w:rFonts w:ascii="Arial" w:hAnsi="Arial" w:cs="Arial"/>
                <w:sz w:val="22"/>
                <w:szCs w:val="22"/>
              </w:rPr>
              <w:t>e Contratos</w:t>
            </w:r>
            <w:r w:rsidRPr="00D876E6">
              <w:rPr>
                <w:rFonts w:ascii="Arial" w:hAnsi="Arial" w:cs="Arial"/>
                <w:sz w:val="22"/>
                <w:szCs w:val="22"/>
              </w:rPr>
              <w:t xml:space="preserve">, los </w:t>
            </w:r>
            <w:r w:rsidR="00E35E48" w:rsidRPr="00D876E6">
              <w:rPr>
                <w:rFonts w:ascii="Arial" w:hAnsi="Arial" w:cs="Arial"/>
                <w:sz w:val="22"/>
                <w:szCs w:val="22"/>
              </w:rPr>
              <w:t xml:space="preserve">términos de referencia </w:t>
            </w:r>
            <w:r w:rsidRPr="00D876E6">
              <w:rPr>
                <w:rFonts w:ascii="Arial" w:hAnsi="Arial" w:cs="Arial"/>
                <w:sz w:val="22"/>
                <w:szCs w:val="22"/>
              </w:rPr>
              <w:t>del servicio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02F32F" w14:textId="77777777" w:rsidR="00D66B13" w:rsidRPr="00F155BC" w:rsidRDefault="00D66B13" w:rsidP="002E2F19">
            <w:pPr>
              <w:pStyle w:val="Prrafodelista"/>
              <w:ind w:left="33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384C6E" w14:textId="04ADC58C" w:rsidR="00D66B13" w:rsidRPr="00F155BC" w:rsidRDefault="00D66B13" w:rsidP="002E2F19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>Elabora el contrato administrativo en el sistema.</w:t>
            </w:r>
          </w:p>
          <w:p w14:paraId="0BD909A1" w14:textId="77777777" w:rsidR="00D66B13" w:rsidRPr="00F155BC" w:rsidRDefault="00D66B13" w:rsidP="002E2F1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0532E19" w14:textId="72CE65E3" w:rsidR="00D66B13" w:rsidRPr="00F155BC" w:rsidRDefault="00D66B13" w:rsidP="002E2F19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 xml:space="preserve">Contacta al contratista para que se presente a la firma del contrato administrativo, </w:t>
            </w:r>
            <w:r w:rsidR="00C65A39" w:rsidRPr="00F155BC">
              <w:rPr>
                <w:rFonts w:ascii="Arial" w:hAnsi="Arial" w:cs="Arial"/>
                <w:sz w:val="22"/>
                <w:szCs w:val="22"/>
              </w:rPr>
              <w:t>indicando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que debe presentar fianza de cumplimiento.</w:t>
            </w:r>
          </w:p>
          <w:p w14:paraId="321C28EF" w14:textId="77777777" w:rsidR="00D66B13" w:rsidRPr="00F155BC" w:rsidRDefault="00D66B13" w:rsidP="002E2F1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D5B26F9" w14:textId="0C4FCE90" w:rsidR="00D66B13" w:rsidRPr="00F155BC" w:rsidRDefault="00D66B13" w:rsidP="002E2F19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>Entrega copia simple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5BC">
              <w:rPr>
                <w:rFonts w:ascii="Arial" w:hAnsi="Arial" w:cs="Arial"/>
                <w:sz w:val="22"/>
                <w:szCs w:val="22"/>
              </w:rPr>
              <w:t>del contrato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6A73BA">
              <w:rPr>
                <w:rFonts w:ascii="Arial" w:hAnsi="Arial" w:cs="Arial"/>
                <w:sz w:val="22"/>
                <w:szCs w:val="22"/>
              </w:rPr>
              <w:t xml:space="preserve">contratista, </w:t>
            </w:r>
            <w:r w:rsidR="006A73BA" w:rsidRPr="00F155BC">
              <w:rPr>
                <w:rFonts w:ascii="Arial" w:hAnsi="Arial" w:cs="Arial"/>
                <w:sz w:val="22"/>
                <w:szCs w:val="22"/>
              </w:rPr>
              <w:t>para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C65A39">
              <w:rPr>
                <w:rFonts w:ascii="Arial" w:hAnsi="Arial" w:cs="Arial"/>
                <w:sz w:val="22"/>
                <w:szCs w:val="22"/>
              </w:rPr>
              <w:t>adquisición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de la fianza respectiv</w:t>
            </w:r>
            <w:r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D66B13" w:rsidRPr="00F155BC" w14:paraId="65D2A664" w14:textId="77777777" w:rsidTr="00F55F94">
        <w:trPr>
          <w:trHeight w:val="255"/>
          <w:jc w:val="right"/>
        </w:trPr>
        <w:tc>
          <w:tcPr>
            <w:tcW w:w="1412" w:type="dxa"/>
            <w:vAlign w:val="center"/>
          </w:tcPr>
          <w:p w14:paraId="02C44F90" w14:textId="5008639C" w:rsidR="00D66B13" w:rsidRPr="00F155BC" w:rsidRDefault="00F103EA" w:rsidP="00B32626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D66B13" w:rsidRPr="00F155BC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741148">
              <w:rPr>
                <w:rFonts w:ascii="Arial" w:hAnsi="Arial" w:cs="Arial"/>
                <w:b/>
                <w:sz w:val="14"/>
                <w:szCs w:val="22"/>
              </w:rPr>
              <w:t>, revisar</w:t>
            </w:r>
            <w:r w:rsidR="00D66B13" w:rsidRPr="00F155BC">
              <w:rPr>
                <w:rFonts w:ascii="Arial" w:hAnsi="Arial" w:cs="Arial"/>
                <w:b/>
                <w:sz w:val="14"/>
                <w:szCs w:val="22"/>
              </w:rPr>
              <w:t xml:space="preserve"> fianza de cumplimiento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y adjuntar</w:t>
            </w:r>
            <w:r w:rsidR="00EF1B68">
              <w:rPr>
                <w:rFonts w:ascii="Arial" w:hAnsi="Arial" w:cs="Arial"/>
                <w:b/>
                <w:sz w:val="14"/>
                <w:szCs w:val="22"/>
              </w:rPr>
              <w:t xml:space="preserve"> fianza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al expediente</w:t>
            </w:r>
          </w:p>
        </w:tc>
        <w:tc>
          <w:tcPr>
            <w:tcW w:w="1417" w:type="dxa"/>
            <w:vAlign w:val="center"/>
          </w:tcPr>
          <w:p w14:paraId="402CE908" w14:textId="29A21A47" w:rsidR="00D66B13" w:rsidRPr="00B3535E" w:rsidRDefault="007C0672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15F4A7B6" w14:textId="05C4B476" w:rsidR="00D66B13" w:rsidRPr="00F155BC" w:rsidRDefault="00D66B13" w:rsidP="00B32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  <w:szCs w:val="22"/>
              </w:rPr>
              <w:t xml:space="preserve">Recibe del contratista, la </w:t>
            </w:r>
            <w:r w:rsidR="00E35E48">
              <w:rPr>
                <w:rFonts w:ascii="Arial" w:hAnsi="Arial" w:cs="Arial"/>
                <w:sz w:val="22"/>
                <w:szCs w:val="22"/>
              </w:rPr>
              <w:t>f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ianza original de </w:t>
            </w:r>
            <w:r w:rsidR="00061289" w:rsidRPr="00F155BC">
              <w:rPr>
                <w:rFonts w:ascii="Arial" w:hAnsi="Arial" w:cs="Arial"/>
                <w:sz w:val="22"/>
                <w:szCs w:val="22"/>
              </w:rPr>
              <w:t xml:space="preserve">cumplimiento y certificación de autenticidad de </w:t>
            </w:r>
            <w:r w:rsidR="00C65A39">
              <w:rPr>
                <w:rFonts w:ascii="Arial" w:hAnsi="Arial" w:cs="Arial"/>
                <w:sz w:val="22"/>
                <w:szCs w:val="22"/>
              </w:rPr>
              <w:t>esta</w:t>
            </w:r>
            <w:r w:rsidR="00061289" w:rsidRPr="00F155BC">
              <w:rPr>
                <w:rFonts w:ascii="Arial" w:hAnsi="Arial" w:cs="Arial"/>
                <w:sz w:val="22"/>
                <w:szCs w:val="22"/>
              </w:rPr>
              <w:t>, verifica que cumpla</w:t>
            </w:r>
            <w:r w:rsidRPr="00F155BC">
              <w:rPr>
                <w:rFonts w:ascii="Arial" w:hAnsi="Arial" w:cs="Arial"/>
                <w:sz w:val="22"/>
                <w:szCs w:val="22"/>
              </w:rPr>
              <w:t xml:space="preserve"> con los parámetros establecidos, monto, nombre, dirección, tipo de servicio, entre otros y</w:t>
            </w:r>
            <w:r w:rsidR="00C65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5BC">
              <w:rPr>
                <w:rFonts w:ascii="Arial" w:hAnsi="Arial" w:cs="Arial"/>
                <w:sz w:val="22"/>
                <w:szCs w:val="22"/>
              </w:rPr>
              <w:t>adjunta al expediente.</w:t>
            </w:r>
          </w:p>
        </w:tc>
      </w:tr>
      <w:tr w:rsidR="00D66B13" w:rsidRPr="005732FE" w14:paraId="0BFC4826" w14:textId="77777777" w:rsidTr="00784956">
        <w:trPr>
          <w:trHeight w:val="66"/>
          <w:jc w:val="right"/>
        </w:trPr>
        <w:tc>
          <w:tcPr>
            <w:tcW w:w="1412" w:type="dxa"/>
            <w:vAlign w:val="center"/>
          </w:tcPr>
          <w:p w14:paraId="5D4629C9" w14:textId="2665A1D2" w:rsidR="00D66B13" w:rsidRDefault="00F103EA" w:rsidP="00B32626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FC0FEA">
              <w:rPr>
                <w:rFonts w:ascii="Arial" w:hAnsi="Arial" w:cs="Arial"/>
                <w:b/>
                <w:sz w:val="14"/>
                <w:szCs w:val="22"/>
              </w:rPr>
              <w:t>Elaborar, a</w:t>
            </w:r>
            <w:r w:rsidR="00741148">
              <w:rPr>
                <w:rFonts w:ascii="Arial" w:hAnsi="Arial" w:cs="Arial"/>
                <w:b/>
                <w:sz w:val="14"/>
                <w:szCs w:val="22"/>
              </w:rPr>
              <w:t>djuntar el acuerdo ministerial al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expediente y generar conocimiento</w:t>
            </w:r>
          </w:p>
        </w:tc>
        <w:tc>
          <w:tcPr>
            <w:tcW w:w="1417" w:type="dxa"/>
            <w:vAlign w:val="center"/>
          </w:tcPr>
          <w:p w14:paraId="67BDED97" w14:textId="6A165A8B" w:rsidR="00D66B13" w:rsidRPr="00B3535E" w:rsidRDefault="007C0672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7C50B76F" w14:textId="241034F5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Procede de la siguiente forma:</w:t>
            </w:r>
          </w:p>
          <w:p w14:paraId="1CCC6A18" w14:textId="77777777" w:rsidR="00FC0FEA" w:rsidRPr="00050FED" w:rsidRDefault="00FC0FEA" w:rsidP="002E2F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243B8E" w14:textId="5893A71B" w:rsidR="00D66B13" w:rsidRDefault="00D66B13" w:rsidP="002E2F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8B0">
              <w:rPr>
                <w:rFonts w:ascii="Arial" w:hAnsi="Arial" w:cs="Arial"/>
                <w:sz w:val="22"/>
                <w:szCs w:val="22"/>
              </w:rPr>
              <w:t xml:space="preserve">Solicita el número de </w:t>
            </w:r>
            <w:r w:rsidR="00061289" w:rsidRPr="005168B0">
              <w:rPr>
                <w:rFonts w:ascii="Arial" w:hAnsi="Arial" w:cs="Arial"/>
                <w:sz w:val="22"/>
                <w:szCs w:val="22"/>
              </w:rPr>
              <w:t>acuerdo a</w:t>
            </w:r>
            <w:r w:rsidR="00061289">
              <w:rPr>
                <w:rFonts w:ascii="Arial" w:hAnsi="Arial" w:cs="Arial"/>
                <w:sz w:val="22"/>
                <w:szCs w:val="22"/>
              </w:rPr>
              <w:t>l</w:t>
            </w:r>
            <w:r w:rsidR="00061289" w:rsidRPr="00516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A39">
              <w:rPr>
                <w:rFonts w:ascii="Arial" w:hAnsi="Arial" w:cs="Arial"/>
                <w:sz w:val="22"/>
                <w:szCs w:val="22"/>
              </w:rPr>
              <w:t>E</w:t>
            </w:r>
            <w:r w:rsidR="00C65A39" w:rsidRPr="005168B0">
              <w:rPr>
                <w:rFonts w:ascii="Arial" w:hAnsi="Arial" w:cs="Arial"/>
                <w:sz w:val="22"/>
                <w:szCs w:val="22"/>
              </w:rPr>
              <w:t>ncargad</w:t>
            </w:r>
            <w:r w:rsidR="00C65A39">
              <w:rPr>
                <w:rFonts w:ascii="Arial" w:hAnsi="Arial" w:cs="Arial"/>
                <w:sz w:val="22"/>
                <w:szCs w:val="22"/>
              </w:rPr>
              <w:t>o</w:t>
            </w:r>
            <w:r w:rsidR="00C65A39" w:rsidRPr="00516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1289" w:rsidRPr="005168B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65A39" w:rsidRPr="005168B0">
              <w:rPr>
                <w:rFonts w:ascii="Arial" w:hAnsi="Arial" w:cs="Arial"/>
                <w:sz w:val="22"/>
                <w:szCs w:val="22"/>
              </w:rPr>
              <w:t>Acuerdos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0D7EAA" w14:textId="77777777" w:rsidR="00D66B13" w:rsidRPr="00050FED" w:rsidRDefault="00D66B13" w:rsidP="002E2F19">
            <w:pPr>
              <w:pStyle w:val="Prrafodelista"/>
              <w:ind w:left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C135EB" w14:textId="27121E5E" w:rsidR="00D66B13" w:rsidRDefault="006E4878" w:rsidP="002E2F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="00D66B13" w:rsidRPr="00510E29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C95027" w:rsidRPr="00510E29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C95027">
              <w:rPr>
                <w:rFonts w:ascii="Arial" w:hAnsi="Arial" w:cs="Arial"/>
                <w:sz w:val="22"/>
                <w:szCs w:val="22"/>
              </w:rPr>
              <w:t>d</w:t>
            </w:r>
            <w:r w:rsidR="00C95027" w:rsidRPr="00510E29">
              <w:rPr>
                <w:rFonts w:ascii="Arial" w:hAnsi="Arial" w:cs="Arial"/>
                <w:sz w:val="22"/>
                <w:szCs w:val="22"/>
              </w:rPr>
              <w:t>e Contratos</w:t>
            </w:r>
            <w:r w:rsidR="00C95027" w:rsidRPr="00D0105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D66B13" w:rsidRPr="00D01053">
              <w:rPr>
                <w:rFonts w:ascii="Arial" w:hAnsi="Arial" w:cs="Arial"/>
                <w:sz w:val="22"/>
                <w:szCs w:val="22"/>
              </w:rPr>
              <w:t xml:space="preserve">procede a elaborar el </w:t>
            </w:r>
            <w:r w:rsidR="00061289" w:rsidRPr="00D01053">
              <w:rPr>
                <w:rFonts w:ascii="Arial" w:hAnsi="Arial" w:cs="Arial"/>
                <w:sz w:val="22"/>
                <w:szCs w:val="22"/>
              </w:rPr>
              <w:t>acuerdo ministerial</w:t>
            </w:r>
            <w:r w:rsidR="00061289">
              <w:rPr>
                <w:rFonts w:ascii="Arial" w:hAnsi="Arial" w:cs="Arial"/>
                <w:sz w:val="22"/>
                <w:szCs w:val="22"/>
              </w:rPr>
              <w:t xml:space="preserve"> de aprobación de las cláusulas del contrato</w:t>
            </w:r>
            <w:r w:rsidR="00061289" w:rsidRPr="00D01053">
              <w:rPr>
                <w:rFonts w:ascii="Arial" w:hAnsi="Arial" w:cs="Arial"/>
                <w:sz w:val="22"/>
                <w:szCs w:val="22"/>
              </w:rPr>
              <w:t xml:space="preserve"> de la siguiente f</w:t>
            </w:r>
            <w:r w:rsidR="00D66B13" w:rsidRPr="00D01053">
              <w:rPr>
                <w:rFonts w:ascii="Arial" w:hAnsi="Arial" w:cs="Arial"/>
                <w:sz w:val="22"/>
                <w:szCs w:val="22"/>
              </w:rPr>
              <w:t>orma</w:t>
            </w:r>
          </w:p>
          <w:p w14:paraId="7D23BA30" w14:textId="77777777" w:rsidR="00050FED" w:rsidRPr="00050FED" w:rsidRDefault="00050FED" w:rsidP="00050F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E6372" w14:textId="77777777" w:rsidR="00D66B13" w:rsidRPr="005168B0" w:rsidRDefault="00D66B13" w:rsidP="002E2F19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8B0">
              <w:rPr>
                <w:rFonts w:ascii="Arial" w:hAnsi="Arial" w:cs="Arial"/>
                <w:sz w:val="22"/>
                <w:szCs w:val="22"/>
              </w:rPr>
              <w:t xml:space="preserve">Crea conocimiento </w:t>
            </w:r>
          </w:p>
          <w:p w14:paraId="2554EBCA" w14:textId="77777777" w:rsidR="008E5C37" w:rsidRDefault="008E5C37" w:rsidP="008E5C37">
            <w:pPr>
              <w:pStyle w:val="Prrafodelista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9D58C" w14:textId="64763179" w:rsidR="00D66B13" w:rsidRPr="005168B0" w:rsidRDefault="00D66B13" w:rsidP="002E2F19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168B0">
              <w:rPr>
                <w:rFonts w:ascii="Arial" w:hAnsi="Arial" w:cs="Arial"/>
                <w:sz w:val="22"/>
                <w:szCs w:val="22"/>
              </w:rPr>
              <w:t>cepta el conocimiento</w:t>
            </w:r>
          </w:p>
          <w:p w14:paraId="344BFBFD" w14:textId="77777777" w:rsidR="008E5C37" w:rsidRDefault="008E5C37" w:rsidP="008E5C37">
            <w:pPr>
              <w:pStyle w:val="Prrafodelista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21A20" w14:textId="45E66F63" w:rsidR="00D66B13" w:rsidRDefault="00D66B13" w:rsidP="002E2F19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</w:t>
            </w:r>
            <w:r w:rsidRPr="005168B0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061289" w:rsidRPr="005168B0">
              <w:rPr>
                <w:rFonts w:ascii="Arial" w:hAnsi="Arial" w:cs="Arial"/>
                <w:sz w:val="22"/>
                <w:szCs w:val="22"/>
              </w:rPr>
              <w:t xml:space="preserve">acuerdo ministerial  </w:t>
            </w:r>
          </w:p>
          <w:p w14:paraId="63B1154A" w14:textId="77777777" w:rsidR="00D66B13" w:rsidRPr="00050FED" w:rsidRDefault="00D66B13" w:rsidP="002E2F19">
            <w:pPr>
              <w:pStyle w:val="Prrafodelista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8AA5A8" w14:textId="5205F4AC" w:rsidR="00D66B13" w:rsidRDefault="00E35E48" w:rsidP="002E2F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168B0">
              <w:rPr>
                <w:rFonts w:ascii="Arial" w:hAnsi="Arial" w:cs="Arial"/>
                <w:sz w:val="22"/>
                <w:szCs w:val="22"/>
              </w:rPr>
              <w:t>onforma expediente</w:t>
            </w:r>
            <w:r w:rsidR="00D66B13" w:rsidRPr="00516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>
              <w:rPr>
                <w:rFonts w:ascii="Arial" w:hAnsi="Arial" w:cs="Arial"/>
                <w:sz w:val="22"/>
                <w:szCs w:val="22"/>
              </w:rPr>
              <w:t>para firma de las autoridades correspondientes de la manera siguiente</w:t>
            </w:r>
            <w:r w:rsidR="0006128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883CAE" w14:textId="77777777" w:rsidR="00061289" w:rsidRPr="00050FED" w:rsidRDefault="00061289" w:rsidP="00061289">
            <w:pPr>
              <w:pStyle w:val="Prrafodelista"/>
              <w:ind w:left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01D57B" w14:textId="771A6128" w:rsidR="00D66B13" w:rsidRPr="005168B0" w:rsidRDefault="00D66B13" w:rsidP="002E2F1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8B0">
              <w:rPr>
                <w:rFonts w:ascii="Arial" w:hAnsi="Arial" w:cs="Arial"/>
                <w:sz w:val="22"/>
                <w:szCs w:val="22"/>
              </w:rPr>
              <w:t xml:space="preserve">Acuerdo </w:t>
            </w:r>
            <w:r w:rsidR="00061289" w:rsidRPr="005168B0">
              <w:rPr>
                <w:rFonts w:ascii="Arial" w:hAnsi="Arial" w:cs="Arial"/>
                <w:sz w:val="22"/>
                <w:szCs w:val="22"/>
              </w:rPr>
              <w:t>ministerial</w:t>
            </w:r>
            <w:r w:rsidR="007934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16EC60" w14:textId="77777777" w:rsidR="008E5C37" w:rsidRDefault="008E5C37" w:rsidP="008E5C37">
            <w:pPr>
              <w:pStyle w:val="Prrafodelista"/>
              <w:ind w:left="7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7930C" w14:textId="0983B72D" w:rsidR="00D66B13" w:rsidRPr="005168B0" w:rsidRDefault="00D66B13" w:rsidP="002E2F1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8B0">
              <w:rPr>
                <w:rFonts w:ascii="Arial" w:hAnsi="Arial" w:cs="Arial"/>
                <w:sz w:val="22"/>
                <w:szCs w:val="22"/>
              </w:rPr>
              <w:t xml:space="preserve">RHU-FOR-32, </w:t>
            </w:r>
            <w:r w:rsidRPr="007C7085">
              <w:rPr>
                <w:rFonts w:ascii="Arial" w:hAnsi="Arial" w:cs="Arial"/>
                <w:sz w:val="22"/>
                <w:szCs w:val="22"/>
              </w:rPr>
              <w:t xml:space="preserve">“Solicitud de </w:t>
            </w:r>
            <w:r w:rsidR="00061289" w:rsidRPr="007C7085">
              <w:rPr>
                <w:rFonts w:ascii="Arial" w:hAnsi="Arial" w:cs="Arial"/>
                <w:sz w:val="22"/>
                <w:szCs w:val="22"/>
              </w:rPr>
              <w:t>contratación de servicios temporales</w:t>
            </w:r>
            <w:r w:rsidRPr="007C7085">
              <w:rPr>
                <w:rFonts w:ascii="Arial" w:hAnsi="Arial" w:cs="Arial"/>
                <w:sz w:val="22"/>
                <w:szCs w:val="22"/>
              </w:rPr>
              <w:t>”</w:t>
            </w:r>
            <w:r w:rsidR="007934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72CA32" w14:textId="77777777" w:rsidR="008E5C37" w:rsidRDefault="008E5C37" w:rsidP="008E5C37">
            <w:pPr>
              <w:pStyle w:val="Prrafodelista"/>
              <w:ind w:left="7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80F226" w14:textId="1376ED1A" w:rsidR="00D66B13" w:rsidRPr="005168B0" w:rsidRDefault="00D66B13" w:rsidP="002E2F1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RHU-FOR-35, </w:t>
            </w:r>
            <w:r w:rsidRPr="007C7085">
              <w:rPr>
                <w:rFonts w:ascii="Arial" w:hAnsi="Arial" w:cs="Arial"/>
                <w:sz w:val="22"/>
                <w:szCs w:val="22"/>
              </w:rPr>
              <w:t xml:space="preserve">“Términos de </w:t>
            </w:r>
            <w:r w:rsidR="00061289" w:rsidRPr="007C7085">
              <w:rPr>
                <w:rFonts w:ascii="Arial" w:hAnsi="Arial" w:cs="Arial"/>
                <w:sz w:val="22"/>
                <w:szCs w:val="22"/>
              </w:rPr>
              <w:t>referencia para contratación de servicios temporales”</w:t>
            </w:r>
            <w:r w:rsidR="0006128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6F7FBF" w14:textId="77777777" w:rsidR="008E5C37" w:rsidRDefault="008E5C37" w:rsidP="008E5C37">
            <w:pPr>
              <w:pStyle w:val="Prrafodelista"/>
              <w:ind w:left="7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D67DE3" w14:textId="52C3D281" w:rsidR="00D66B13" w:rsidRDefault="00D66B13" w:rsidP="002E2F1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8B0">
              <w:rPr>
                <w:rFonts w:ascii="Arial" w:hAnsi="Arial" w:cs="Arial"/>
                <w:sz w:val="22"/>
                <w:szCs w:val="22"/>
              </w:rPr>
              <w:t xml:space="preserve">Carta de autorización por parte de </w:t>
            </w:r>
            <w:r w:rsidR="00C65A39" w:rsidRPr="005168B0">
              <w:rPr>
                <w:rFonts w:ascii="Arial" w:hAnsi="Arial" w:cs="Arial"/>
                <w:sz w:val="22"/>
                <w:szCs w:val="22"/>
              </w:rPr>
              <w:t>Autoridad Superior</w:t>
            </w:r>
            <w:r w:rsidRPr="005168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4F6727" w14:textId="77777777" w:rsidR="00FC0FEA" w:rsidRPr="00050FED" w:rsidRDefault="00FC0FEA" w:rsidP="00FC0FEA">
            <w:pPr>
              <w:pStyle w:val="Prrafodelista"/>
              <w:ind w:left="7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0FE620" w14:textId="5BFECDB2" w:rsidR="00D66B13" w:rsidRPr="00B32626" w:rsidRDefault="00741148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último, g</w:t>
            </w:r>
            <w:r w:rsidR="00D66B13" w:rsidRPr="005168B0">
              <w:rPr>
                <w:rFonts w:ascii="Arial" w:hAnsi="Arial" w:cs="Arial"/>
                <w:sz w:val="22"/>
                <w:szCs w:val="22"/>
              </w:rPr>
              <w:t>enera conocimiento interno para env</w:t>
            </w:r>
            <w:r w:rsidR="00D66B13">
              <w:rPr>
                <w:rFonts w:ascii="Arial" w:hAnsi="Arial" w:cs="Arial"/>
                <w:sz w:val="22"/>
                <w:szCs w:val="22"/>
              </w:rPr>
              <w:t>ío</w:t>
            </w:r>
            <w:r w:rsidR="00D66B13" w:rsidRPr="005168B0">
              <w:rPr>
                <w:rFonts w:ascii="Arial" w:hAnsi="Arial" w:cs="Arial"/>
                <w:sz w:val="22"/>
                <w:szCs w:val="22"/>
              </w:rPr>
              <w:t xml:space="preserve"> de la documentación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59B765B1" w14:textId="77777777" w:rsidTr="00DE781D">
        <w:trPr>
          <w:trHeight w:val="874"/>
          <w:jc w:val="right"/>
        </w:trPr>
        <w:tc>
          <w:tcPr>
            <w:tcW w:w="1412" w:type="dxa"/>
            <w:vAlign w:val="center"/>
          </w:tcPr>
          <w:p w14:paraId="68688A35" w14:textId="7741F780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5.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FC0FEA">
              <w:rPr>
                <w:rFonts w:ascii="Arial" w:hAnsi="Arial" w:cs="Arial"/>
                <w:b/>
                <w:sz w:val="14"/>
                <w:szCs w:val="22"/>
              </w:rPr>
              <w:t>, revisar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expediente, f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irmar conocimiento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 xml:space="preserve">, adjuntar, trasladar el expediente y registrar en el control interno </w:t>
            </w:r>
          </w:p>
        </w:tc>
        <w:tc>
          <w:tcPr>
            <w:tcW w:w="1417" w:type="dxa"/>
            <w:vAlign w:val="center"/>
          </w:tcPr>
          <w:p w14:paraId="0D8AFA22" w14:textId="18452595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>Coordinador de</w:t>
            </w:r>
            <w:r>
              <w:rPr>
                <w:rFonts w:ascii="Arial" w:hAnsi="Arial" w:cs="Arial"/>
                <w:sz w:val="14"/>
              </w:rPr>
              <w:t xml:space="preserve">l </w:t>
            </w:r>
            <w:r w:rsidR="00AB0A80">
              <w:rPr>
                <w:rFonts w:ascii="Arial" w:hAnsi="Arial" w:cs="Arial"/>
                <w:sz w:val="14"/>
              </w:rPr>
              <w:t xml:space="preserve">Departamento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 xml:space="preserve">Contratación </w:t>
            </w:r>
            <w:r w:rsidR="00C86DBC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27AAACE4" w14:textId="0BB0E4A4" w:rsidR="00D66B13" w:rsidRPr="005732FE" w:rsidRDefault="00D66B13" w:rsidP="00DE78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730">
              <w:rPr>
                <w:rFonts w:ascii="Arial" w:hAnsi="Arial" w:cs="Arial"/>
                <w:sz w:val="22"/>
                <w:szCs w:val="22"/>
              </w:rPr>
              <w:t>Recibe el expediente, revisa, firma conocimiento de envío</w:t>
            </w:r>
            <w:r w:rsidR="005D2C69">
              <w:rPr>
                <w:rFonts w:ascii="Arial" w:hAnsi="Arial" w:cs="Arial"/>
                <w:sz w:val="22"/>
                <w:szCs w:val="22"/>
              </w:rPr>
              <w:t>,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 solicita a</w:t>
            </w:r>
            <w:r w:rsidR="00231A30">
              <w:rPr>
                <w:rFonts w:ascii="Arial" w:hAnsi="Arial" w:cs="Arial"/>
                <w:sz w:val="22"/>
                <w:szCs w:val="22"/>
              </w:rPr>
              <w:t>l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BA1" w:rsidRPr="00C64730">
              <w:rPr>
                <w:rFonts w:ascii="Arial" w:hAnsi="Arial" w:cs="Arial"/>
                <w:sz w:val="22"/>
                <w:szCs w:val="22"/>
              </w:rPr>
              <w:t xml:space="preserve">Asistente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E4BA1" w:rsidRPr="00C64730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E4BA1" w:rsidRPr="00C64730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 xml:space="preserve">que traslade el expediente 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F55F9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C64730">
              <w:rPr>
                <w:rFonts w:ascii="Arial" w:hAnsi="Arial" w:cs="Arial"/>
                <w:sz w:val="22"/>
                <w:szCs w:val="22"/>
              </w:rPr>
              <w:t>registr</w:t>
            </w:r>
            <w:r w:rsidR="00F55F94">
              <w:rPr>
                <w:rFonts w:ascii="Arial" w:hAnsi="Arial" w:cs="Arial"/>
                <w:sz w:val="22"/>
                <w:szCs w:val="22"/>
              </w:rPr>
              <w:t>e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 dicho traslado en el control interno.</w:t>
            </w:r>
          </w:p>
        </w:tc>
      </w:tr>
      <w:tr w:rsidR="00D66B13" w:rsidRPr="005732FE" w14:paraId="123EA18C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6BC52059" w14:textId="5D2B609E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f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irmar de </w:t>
            </w:r>
            <w:r w:rsidR="009F3B04">
              <w:rPr>
                <w:rFonts w:ascii="Arial" w:hAnsi="Arial" w:cs="Arial"/>
                <w:b/>
                <w:sz w:val="14"/>
                <w:szCs w:val="22"/>
              </w:rPr>
              <w:t>visto b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ueno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el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conocimiento</w:t>
            </w:r>
            <w:r w:rsidR="00FC0FEA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 xml:space="preserve">adjuntar y trasladar el expediente </w:t>
            </w:r>
          </w:p>
        </w:tc>
        <w:tc>
          <w:tcPr>
            <w:tcW w:w="1417" w:type="dxa"/>
            <w:vAlign w:val="center"/>
          </w:tcPr>
          <w:p w14:paraId="0476E980" w14:textId="46075F33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 xml:space="preserve">Subdirector de </w:t>
            </w:r>
            <w:r w:rsidR="00AB0A80" w:rsidRPr="00E948DA">
              <w:rPr>
                <w:rFonts w:ascii="Arial" w:hAnsi="Arial" w:cs="Arial"/>
                <w:sz w:val="14"/>
              </w:rPr>
              <w:t xml:space="preserve">Dotación </w:t>
            </w:r>
            <w:r w:rsidR="00C86DBC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>Personal</w:t>
            </w:r>
            <w:r w:rsidR="00AB0A80">
              <w:rPr>
                <w:rFonts w:ascii="Arial" w:hAnsi="Arial" w:cs="Arial"/>
                <w:sz w:val="14"/>
              </w:rPr>
              <w:t xml:space="preserve"> </w:t>
            </w:r>
            <w:r w:rsidR="00C86DBC">
              <w:rPr>
                <w:rFonts w:ascii="Arial" w:hAnsi="Arial" w:cs="Arial"/>
                <w:sz w:val="14"/>
              </w:rPr>
              <w:t xml:space="preserve">/ </w:t>
            </w:r>
            <w:r w:rsidR="00AB0A80">
              <w:rPr>
                <w:rFonts w:ascii="Arial" w:hAnsi="Arial" w:cs="Arial"/>
                <w:sz w:val="14"/>
              </w:rPr>
              <w:t xml:space="preserve">Asistente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</w:rPr>
              <w:t xml:space="preserve">Subdirección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</w:rPr>
              <w:t xml:space="preserve">Dotación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60E88E04" w14:textId="7051938B" w:rsidR="00D66B13" w:rsidRDefault="00D66B13" w:rsidP="002E2F19">
            <w:pPr>
              <w:jc w:val="both"/>
              <w:rPr>
                <w:rFonts w:ascii="Arial" w:hAnsi="Arial" w:cs="Arial"/>
                <w:sz w:val="22"/>
              </w:rPr>
            </w:pPr>
            <w:r w:rsidRPr="00C64730">
              <w:rPr>
                <w:rFonts w:ascii="Arial" w:hAnsi="Arial" w:cs="Arial"/>
                <w:sz w:val="22"/>
              </w:rPr>
              <w:t xml:space="preserve">Recibe el expediente y firma </w:t>
            </w:r>
            <w:r w:rsidR="00C86DBC" w:rsidRPr="00C64730">
              <w:rPr>
                <w:rFonts w:ascii="Arial" w:hAnsi="Arial" w:cs="Arial"/>
                <w:sz w:val="22"/>
              </w:rPr>
              <w:t xml:space="preserve">de visto bueno </w:t>
            </w:r>
            <w:r w:rsidRPr="00C64730">
              <w:rPr>
                <w:rFonts w:ascii="Arial" w:hAnsi="Arial" w:cs="Arial"/>
                <w:sz w:val="22"/>
              </w:rPr>
              <w:t xml:space="preserve">el </w:t>
            </w:r>
            <w:r w:rsidR="00DB5FE8" w:rsidRPr="00C64730">
              <w:rPr>
                <w:rFonts w:ascii="Arial" w:hAnsi="Arial" w:cs="Arial"/>
                <w:sz w:val="22"/>
              </w:rPr>
              <w:t xml:space="preserve">conocimiento de envío </w:t>
            </w:r>
            <w:r w:rsidRPr="00C64730">
              <w:rPr>
                <w:rFonts w:ascii="Arial" w:hAnsi="Arial" w:cs="Arial"/>
                <w:sz w:val="22"/>
              </w:rPr>
              <w:t>a firma.</w:t>
            </w:r>
          </w:p>
          <w:p w14:paraId="549D2A56" w14:textId="77777777" w:rsidR="00D66B13" w:rsidRDefault="00D66B13" w:rsidP="002E2F19">
            <w:pPr>
              <w:jc w:val="both"/>
              <w:rPr>
                <w:rFonts w:ascii="Arial" w:hAnsi="Arial" w:cs="Arial"/>
                <w:sz w:val="22"/>
              </w:rPr>
            </w:pPr>
          </w:p>
          <w:p w14:paraId="2C6DFAE3" w14:textId="085E3815" w:rsidR="00D66B13" w:rsidRPr="00C64730" w:rsidRDefault="0067096B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Adjunta y t</w:t>
            </w:r>
            <w:r w:rsidR="00D66B13" w:rsidRPr="00C64730">
              <w:rPr>
                <w:rFonts w:ascii="Arial" w:hAnsi="Arial" w:cs="Arial"/>
                <w:sz w:val="22"/>
              </w:rPr>
              <w:t xml:space="preserve">raslada el expediente a la </w:t>
            </w:r>
            <w:r w:rsidR="000E4BA1" w:rsidRPr="00C64730">
              <w:rPr>
                <w:rFonts w:ascii="Arial" w:hAnsi="Arial" w:cs="Arial"/>
                <w:sz w:val="22"/>
              </w:rPr>
              <w:t xml:space="preserve">Asistente </w:t>
            </w:r>
            <w:r w:rsidR="00C86DBC" w:rsidRPr="00C64730">
              <w:rPr>
                <w:rFonts w:ascii="Arial" w:hAnsi="Arial" w:cs="Arial"/>
                <w:sz w:val="22"/>
              </w:rPr>
              <w:t xml:space="preserve">de </w:t>
            </w:r>
            <w:r w:rsidR="000E4BA1" w:rsidRPr="00C64730">
              <w:rPr>
                <w:rFonts w:ascii="Arial" w:hAnsi="Arial" w:cs="Arial"/>
                <w:sz w:val="22"/>
              </w:rPr>
              <w:t>Subdirección</w:t>
            </w:r>
            <w:r w:rsidR="00C86DBC" w:rsidRPr="00C64730">
              <w:rPr>
                <w:rFonts w:ascii="Arial" w:hAnsi="Arial" w:cs="Arial"/>
                <w:sz w:val="22"/>
              </w:rPr>
              <w:t xml:space="preserve">, quien sella el </w:t>
            </w:r>
            <w:r w:rsidR="00C86DBC">
              <w:rPr>
                <w:rFonts w:ascii="Arial" w:hAnsi="Arial" w:cs="Arial"/>
                <w:sz w:val="22"/>
              </w:rPr>
              <w:t>c</w:t>
            </w:r>
            <w:r w:rsidR="00C86DBC" w:rsidRPr="00C64730">
              <w:rPr>
                <w:rFonts w:ascii="Arial" w:hAnsi="Arial" w:cs="Arial"/>
                <w:sz w:val="22"/>
              </w:rPr>
              <w:t>onocimiento de envío a firma y devuelve</w:t>
            </w:r>
            <w:r w:rsidR="00FC0FEA">
              <w:rPr>
                <w:rFonts w:ascii="Arial" w:hAnsi="Arial" w:cs="Arial"/>
                <w:sz w:val="22"/>
              </w:rPr>
              <w:t>.</w:t>
            </w:r>
          </w:p>
        </w:tc>
      </w:tr>
      <w:tr w:rsidR="00D66B13" w:rsidRPr="005732FE" w14:paraId="256BE4B0" w14:textId="77777777" w:rsidTr="00784956">
        <w:trPr>
          <w:trHeight w:val="479"/>
          <w:jc w:val="right"/>
        </w:trPr>
        <w:tc>
          <w:tcPr>
            <w:tcW w:w="1412" w:type="dxa"/>
            <w:vAlign w:val="center"/>
          </w:tcPr>
          <w:p w14:paraId="07C82B7D" w14:textId="050F126F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  <w:r w:rsidR="005D2C69">
              <w:rPr>
                <w:rFonts w:ascii="Arial" w:hAnsi="Arial" w:cs="Arial"/>
                <w:b/>
                <w:sz w:val="14"/>
                <w:szCs w:val="22"/>
              </w:rPr>
              <w:t>, registrar en el control interno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y 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>el expediente</w:t>
            </w:r>
          </w:p>
        </w:tc>
        <w:tc>
          <w:tcPr>
            <w:tcW w:w="1417" w:type="dxa"/>
            <w:vAlign w:val="center"/>
          </w:tcPr>
          <w:p w14:paraId="253913A8" w14:textId="4FEB1732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C188C">
              <w:rPr>
                <w:rFonts w:ascii="Arial" w:hAnsi="Arial" w:cs="Arial"/>
                <w:sz w:val="14"/>
              </w:rPr>
              <w:t xml:space="preserve">Coordinador del </w:t>
            </w:r>
            <w:r w:rsidR="00AB0A80" w:rsidRPr="00EC188C">
              <w:rPr>
                <w:rFonts w:ascii="Arial" w:hAnsi="Arial" w:cs="Arial"/>
                <w:sz w:val="14"/>
              </w:rPr>
              <w:t xml:space="preserve">Departamento </w:t>
            </w:r>
            <w:r w:rsidR="00C86DBC" w:rsidRPr="00EC188C">
              <w:rPr>
                <w:rFonts w:ascii="Arial" w:hAnsi="Arial" w:cs="Arial"/>
                <w:sz w:val="14"/>
              </w:rPr>
              <w:t xml:space="preserve">de </w:t>
            </w:r>
            <w:r w:rsidR="00AB0A80" w:rsidRPr="00EC188C">
              <w:rPr>
                <w:rFonts w:ascii="Arial" w:hAnsi="Arial" w:cs="Arial"/>
                <w:sz w:val="14"/>
              </w:rPr>
              <w:t>Contratación</w:t>
            </w:r>
            <w:r w:rsidR="00AB0A80" w:rsidRPr="00E948DA">
              <w:rPr>
                <w:rFonts w:ascii="Arial" w:hAnsi="Arial" w:cs="Arial"/>
                <w:sz w:val="14"/>
              </w:rPr>
              <w:t xml:space="preserve"> </w:t>
            </w:r>
            <w:r w:rsidR="00C86DBC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19B3E52E" w14:textId="649618AD" w:rsidR="00D66B13" w:rsidRPr="005732FE" w:rsidRDefault="00D66B13" w:rsidP="00B32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730">
              <w:rPr>
                <w:rFonts w:ascii="Arial" w:hAnsi="Arial" w:cs="Arial"/>
                <w:sz w:val="22"/>
                <w:szCs w:val="22"/>
              </w:rPr>
              <w:t xml:space="preserve">Recibe el expediente y traslada al </w:t>
            </w:r>
            <w:r w:rsidR="00EE587E">
              <w:rPr>
                <w:rFonts w:ascii="Arial" w:hAnsi="Arial" w:cs="Arial"/>
                <w:sz w:val="22"/>
                <w:szCs w:val="22"/>
              </w:rPr>
              <w:t>D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irector de la </w:t>
            </w:r>
            <w:r>
              <w:rPr>
                <w:rFonts w:ascii="Arial" w:hAnsi="Arial" w:cs="Arial"/>
                <w:sz w:val="22"/>
                <w:szCs w:val="22"/>
              </w:rPr>
              <w:t>DIREH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, registrando en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 control interno la salida de </w:t>
            </w:r>
            <w:r w:rsidR="00EE587E">
              <w:rPr>
                <w:rFonts w:ascii="Arial" w:hAnsi="Arial" w:cs="Arial"/>
                <w:sz w:val="22"/>
                <w:szCs w:val="22"/>
              </w:rPr>
              <w:t>estos</w:t>
            </w:r>
            <w:r w:rsidRPr="00C647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0DC69083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3730F8A6" w14:textId="08322A04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 expediente, f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irmar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contrato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, r</w:t>
            </w:r>
            <w:r w:rsidR="00A75FB0">
              <w:rPr>
                <w:rFonts w:ascii="Arial" w:hAnsi="Arial" w:cs="Arial"/>
                <w:b/>
                <w:sz w:val="14"/>
                <w:szCs w:val="22"/>
              </w:rPr>
              <w:t>u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bricar acuerdo ministerial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>, adjuntar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y trasladar expediente </w:t>
            </w:r>
          </w:p>
        </w:tc>
        <w:tc>
          <w:tcPr>
            <w:tcW w:w="1417" w:type="dxa"/>
            <w:vAlign w:val="center"/>
          </w:tcPr>
          <w:p w14:paraId="6CBFC16F" w14:textId="48935AE9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 xml:space="preserve">Director de </w:t>
            </w:r>
            <w:r w:rsidR="00AB0A80" w:rsidRPr="00E948DA">
              <w:rPr>
                <w:rFonts w:ascii="Arial" w:hAnsi="Arial" w:cs="Arial"/>
                <w:sz w:val="14"/>
              </w:rPr>
              <w:t>Recursos Humanos</w:t>
            </w:r>
            <w:r w:rsidR="00AB0A80">
              <w:rPr>
                <w:rFonts w:ascii="Arial" w:hAnsi="Arial" w:cs="Arial"/>
                <w:sz w:val="14"/>
              </w:rPr>
              <w:t xml:space="preserve"> </w:t>
            </w:r>
            <w:r w:rsidR="00C86DBC">
              <w:rPr>
                <w:rFonts w:ascii="Arial" w:hAnsi="Arial" w:cs="Arial"/>
                <w:sz w:val="14"/>
              </w:rPr>
              <w:t xml:space="preserve">/ </w:t>
            </w:r>
            <w:r w:rsidR="00AB0A80">
              <w:rPr>
                <w:rFonts w:ascii="Arial" w:hAnsi="Arial" w:cs="Arial"/>
                <w:sz w:val="14"/>
              </w:rPr>
              <w:t xml:space="preserve">Asistente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</w:rPr>
              <w:t>Dirección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136CA3F5" w14:textId="17899652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730">
              <w:rPr>
                <w:rFonts w:ascii="Arial" w:hAnsi="Arial" w:cs="Arial"/>
                <w:sz w:val="22"/>
                <w:szCs w:val="22"/>
              </w:rPr>
              <w:t>Recibe el expediente, firma contrato administrativo y r</w:t>
            </w:r>
            <w:r w:rsidR="00A75FB0">
              <w:rPr>
                <w:rFonts w:ascii="Arial" w:hAnsi="Arial" w:cs="Arial"/>
                <w:sz w:val="22"/>
                <w:szCs w:val="22"/>
              </w:rPr>
              <w:t>ú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brica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>el acuerdo ministerial</w:t>
            </w:r>
            <w:r w:rsidR="00C86DBC">
              <w:rPr>
                <w:rFonts w:ascii="Arial" w:hAnsi="Arial" w:cs="Arial"/>
                <w:sz w:val="22"/>
                <w:szCs w:val="22"/>
              </w:rPr>
              <w:t xml:space="preserve"> de aprobación de las cláusulas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DA9F62" w14:textId="77777777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2140FA" w14:textId="5DD6EEA3" w:rsidR="00D66B13" w:rsidRPr="005732FE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C64730">
              <w:rPr>
                <w:rFonts w:ascii="Arial" w:hAnsi="Arial" w:cs="Arial"/>
                <w:sz w:val="22"/>
                <w:szCs w:val="22"/>
              </w:rPr>
              <w:t xml:space="preserve">raslada los documentos a la </w:t>
            </w:r>
            <w:r w:rsidR="000E4BA1" w:rsidRPr="00C64730">
              <w:rPr>
                <w:rFonts w:ascii="Arial" w:hAnsi="Arial" w:cs="Arial"/>
                <w:sz w:val="22"/>
                <w:szCs w:val="22"/>
              </w:rPr>
              <w:t xml:space="preserve">Asistente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E4BA1" w:rsidRPr="00C64730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>para que</w:t>
            </w:r>
            <w:r w:rsidR="00F55F94">
              <w:rPr>
                <w:rFonts w:ascii="Arial" w:hAnsi="Arial" w:cs="Arial"/>
                <w:sz w:val="22"/>
                <w:szCs w:val="22"/>
              </w:rPr>
              <w:t xml:space="preserve"> adjunte los documentos al expediente y</w:t>
            </w:r>
            <w:r w:rsidR="00C86DBC" w:rsidRPr="00C64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F94">
              <w:rPr>
                <w:rFonts w:ascii="Arial" w:hAnsi="Arial" w:cs="Arial"/>
                <w:sz w:val="22"/>
                <w:szCs w:val="22"/>
              </w:rPr>
              <w:t>traslade</w:t>
            </w:r>
            <w:r w:rsidR="005D2C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3763F871" w14:textId="77777777" w:rsidTr="00F55F94">
        <w:trPr>
          <w:trHeight w:val="387"/>
          <w:jc w:val="right"/>
        </w:trPr>
        <w:tc>
          <w:tcPr>
            <w:tcW w:w="1412" w:type="dxa"/>
            <w:vAlign w:val="center"/>
          </w:tcPr>
          <w:p w14:paraId="15A2B554" w14:textId="7183A692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9.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Recibir, registrar en control interno y trasladar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el expediente</w:t>
            </w:r>
          </w:p>
        </w:tc>
        <w:tc>
          <w:tcPr>
            <w:tcW w:w="1417" w:type="dxa"/>
            <w:vAlign w:val="center"/>
          </w:tcPr>
          <w:p w14:paraId="1E1312C9" w14:textId="5FC61710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>Asistent</w:t>
            </w:r>
            <w:r>
              <w:rPr>
                <w:rFonts w:ascii="Arial" w:hAnsi="Arial" w:cs="Arial"/>
                <w:sz w:val="14"/>
              </w:rPr>
              <w:t xml:space="preserve">e </w:t>
            </w:r>
            <w:r w:rsidR="00AB0A80">
              <w:rPr>
                <w:rFonts w:ascii="Arial" w:hAnsi="Arial" w:cs="Arial"/>
                <w:sz w:val="14"/>
              </w:rPr>
              <w:t xml:space="preserve">Contratación </w:t>
            </w:r>
            <w:r w:rsidR="00C86DBC">
              <w:rPr>
                <w:rFonts w:ascii="Arial" w:hAnsi="Arial" w:cs="Arial"/>
                <w:sz w:val="14"/>
              </w:rPr>
              <w:t xml:space="preserve">de </w:t>
            </w:r>
            <w:r w:rsidR="00AB0A80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1B7D77A7" w14:textId="51B1DA62" w:rsidR="00D66B13" w:rsidRPr="0079342A" w:rsidRDefault="00D66B13" w:rsidP="00EE587E">
            <w:pPr>
              <w:jc w:val="both"/>
              <w:rPr>
                <w:rFonts w:ascii="Arial" w:hAnsi="Arial" w:cs="Arial"/>
                <w:sz w:val="22"/>
              </w:rPr>
            </w:pPr>
            <w:r w:rsidRPr="00C64730">
              <w:rPr>
                <w:rFonts w:ascii="Arial" w:hAnsi="Arial" w:cs="Arial"/>
                <w:sz w:val="22"/>
              </w:rPr>
              <w:t>Recibe</w:t>
            </w:r>
            <w:r w:rsidR="00F55F94">
              <w:rPr>
                <w:rFonts w:ascii="Arial" w:hAnsi="Arial" w:cs="Arial"/>
                <w:sz w:val="22"/>
              </w:rPr>
              <w:t>,</w:t>
            </w:r>
            <w:r w:rsidRPr="00C64730">
              <w:rPr>
                <w:rFonts w:ascii="Arial" w:hAnsi="Arial" w:cs="Arial"/>
                <w:sz w:val="22"/>
              </w:rPr>
              <w:t xml:space="preserve"> registra en </w:t>
            </w:r>
            <w:r w:rsidR="000E4BA1">
              <w:rPr>
                <w:rFonts w:ascii="Arial" w:hAnsi="Arial" w:cs="Arial"/>
                <w:sz w:val="22"/>
              </w:rPr>
              <w:t>el</w:t>
            </w:r>
            <w:r w:rsidRPr="00C64730">
              <w:rPr>
                <w:rFonts w:ascii="Arial" w:hAnsi="Arial" w:cs="Arial"/>
                <w:sz w:val="22"/>
              </w:rPr>
              <w:t xml:space="preserve"> control interno la recepción del expediente y traslada a </w:t>
            </w:r>
            <w:r w:rsidR="00DB5FE8" w:rsidRPr="00C64730">
              <w:rPr>
                <w:rFonts w:ascii="Arial" w:hAnsi="Arial" w:cs="Arial"/>
                <w:sz w:val="22"/>
              </w:rPr>
              <w:t xml:space="preserve">ventanilla </w:t>
            </w:r>
            <w:r w:rsidRPr="00C64730">
              <w:rPr>
                <w:rFonts w:ascii="Arial" w:hAnsi="Arial" w:cs="Arial"/>
                <w:sz w:val="22"/>
              </w:rPr>
              <w:t xml:space="preserve">de </w:t>
            </w:r>
            <w:r w:rsidR="000E4BA1" w:rsidRPr="00C64730">
              <w:rPr>
                <w:rFonts w:ascii="Arial" w:hAnsi="Arial" w:cs="Arial"/>
                <w:sz w:val="22"/>
              </w:rPr>
              <w:t xml:space="preserve">Atención </w:t>
            </w:r>
            <w:r w:rsidR="00AC33E3" w:rsidRPr="00C64730">
              <w:rPr>
                <w:rFonts w:ascii="Arial" w:hAnsi="Arial" w:cs="Arial"/>
                <w:sz w:val="22"/>
              </w:rPr>
              <w:t xml:space="preserve">al </w:t>
            </w:r>
            <w:r w:rsidR="000E4BA1" w:rsidRPr="00C64730">
              <w:rPr>
                <w:rFonts w:ascii="Arial" w:hAnsi="Arial" w:cs="Arial"/>
                <w:sz w:val="22"/>
              </w:rPr>
              <w:t xml:space="preserve">Ciudadano </w:t>
            </w:r>
            <w:r w:rsidR="00AC33E3" w:rsidRPr="00C64730">
              <w:rPr>
                <w:rFonts w:ascii="Arial" w:hAnsi="Arial" w:cs="Arial"/>
                <w:sz w:val="22"/>
              </w:rPr>
              <w:t xml:space="preserve">y </w:t>
            </w:r>
            <w:r w:rsidR="000E4BA1">
              <w:rPr>
                <w:rFonts w:ascii="Arial" w:hAnsi="Arial" w:cs="Arial"/>
                <w:sz w:val="22"/>
              </w:rPr>
              <w:t>e</w:t>
            </w:r>
            <w:r w:rsidR="00AC33E3" w:rsidRPr="00C64730">
              <w:rPr>
                <w:rFonts w:ascii="Arial" w:hAnsi="Arial" w:cs="Arial"/>
                <w:sz w:val="22"/>
              </w:rPr>
              <w:t xml:space="preserve">ste al </w:t>
            </w:r>
            <w:r w:rsidRPr="00C64730">
              <w:rPr>
                <w:rFonts w:ascii="Arial" w:hAnsi="Arial" w:cs="Arial"/>
                <w:sz w:val="22"/>
              </w:rPr>
              <w:t>VDA.</w:t>
            </w:r>
          </w:p>
        </w:tc>
      </w:tr>
      <w:tr w:rsidR="00D66B13" w:rsidRPr="005732FE" w14:paraId="4B8E0FA8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113ED86D" w14:textId="6EEA09D4" w:rsidR="005D2C69" w:rsidRPr="005D2C69" w:rsidRDefault="005D2C69" w:rsidP="005D2C69">
            <w:pPr>
              <w:tabs>
                <w:tab w:val="left" w:pos="243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10. 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  <w:r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 xml:space="preserve"> f</w:t>
            </w:r>
            <w:r w:rsidR="00D66B13" w:rsidRPr="005D2C69">
              <w:rPr>
                <w:rFonts w:ascii="Arial" w:hAnsi="Arial" w:cs="Arial"/>
                <w:b/>
                <w:sz w:val="14"/>
                <w:szCs w:val="22"/>
              </w:rPr>
              <w:t xml:space="preserve">irmar 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D66B13" w:rsidRPr="005D2C69">
              <w:rPr>
                <w:rFonts w:ascii="Arial" w:hAnsi="Arial" w:cs="Arial"/>
                <w:b/>
                <w:sz w:val="14"/>
                <w:szCs w:val="22"/>
              </w:rPr>
              <w:t>cuerdo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>, adjuntar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 xml:space="preserve"> y trasladar 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EE587E" w:rsidRPr="005D2C69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417" w:type="dxa"/>
            <w:vAlign w:val="center"/>
          </w:tcPr>
          <w:p w14:paraId="33018B1D" w14:textId="1089A204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 xml:space="preserve">Viceministro </w:t>
            </w:r>
            <w:r w:rsidR="00AB0A80" w:rsidRPr="00E948DA">
              <w:rPr>
                <w:rFonts w:ascii="Arial" w:hAnsi="Arial" w:cs="Arial"/>
                <w:sz w:val="14"/>
              </w:rPr>
              <w:t>Administrativo</w:t>
            </w:r>
            <w:r w:rsidR="00AB0A80">
              <w:rPr>
                <w:rFonts w:ascii="Arial" w:hAnsi="Arial" w:cs="Arial"/>
                <w:sz w:val="14"/>
              </w:rPr>
              <w:t xml:space="preserve"> </w:t>
            </w:r>
            <w:r w:rsidR="00C86DBC">
              <w:rPr>
                <w:rFonts w:ascii="Arial" w:hAnsi="Arial" w:cs="Arial"/>
                <w:sz w:val="14"/>
              </w:rPr>
              <w:t xml:space="preserve">/ </w:t>
            </w:r>
            <w:r w:rsidR="00AB0A80">
              <w:rPr>
                <w:rFonts w:ascii="Arial" w:hAnsi="Arial" w:cs="Arial"/>
                <w:sz w:val="14"/>
              </w:rPr>
              <w:t xml:space="preserve">Asistente </w:t>
            </w:r>
            <w:r w:rsidR="00C86DBC">
              <w:rPr>
                <w:rFonts w:ascii="Arial" w:hAnsi="Arial" w:cs="Arial"/>
                <w:sz w:val="14"/>
              </w:rPr>
              <w:t xml:space="preserve">del </w:t>
            </w:r>
            <w:r w:rsidR="00AB0A80">
              <w:rPr>
                <w:rFonts w:ascii="Arial" w:hAnsi="Arial" w:cs="Arial"/>
                <w:sz w:val="14"/>
              </w:rPr>
              <w:t>Vicedespacho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D42B63E" w14:textId="6DEA54F0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</w:rPr>
            </w:pPr>
            <w:r w:rsidRPr="00F155BC">
              <w:rPr>
                <w:rFonts w:ascii="Arial" w:hAnsi="Arial" w:cs="Arial"/>
                <w:sz w:val="22"/>
              </w:rPr>
              <w:t xml:space="preserve">El </w:t>
            </w:r>
            <w:r w:rsidR="000E4BA1" w:rsidRPr="00F155BC">
              <w:rPr>
                <w:rFonts w:ascii="Arial" w:hAnsi="Arial" w:cs="Arial"/>
                <w:sz w:val="22"/>
              </w:rPr>
              <w:t xml:space="preserve">Asistente </w:t>
            </w:r>
            <w:r w:rsidR="00C86DBC" w:rsidRPr="00F155BC">
              <w:rPr>
                <w:rFonts w:ascii="Arial" w:hAnsi="Arial" w:cs="Arial"/>
                <w:sz w:val="22"/>
              </w:rPr>
              <w:t xml:space="preserve">del </w:t>
            </w:r>
            <w:r w:rsidR="000E4BA1" w:rsidRPr="00F155BC">
              <w:rPr>
                <w:rFonts w:ascii="Arial" w:hAnsi="Arial" w:cs="Arial"/>
                <w:sz w:val="22"/>
              </w:rPr>
              <w:t>Vicedespacho Administrativo</w:t>
            </w:r>
            <w:r w:rsidR="00C86DBC" w:rsidRPr="00F155BC">
              <w:rPr>
                <w:rFonts w:ascii="Arial" w:hAnsi="Arial" w:cs="Arial"/>
                <w:sz w:val="22"/>
              </w:rPr>
              <w:t xml:space="preserve">, recibe el expediente y traslada para firma del </w:t>
            </w:r>
            <w:r w:rsidR="000E4BA1" w:rsidRPr="00F155BC">
              <w:rPr>
                <w:rFonts w:ascii="Arial" w:hAnsi="Arial" w:cs="Arial"/>
                <w:sz w:val="22"/>
              </w:rPr>
              <w:t xml:space="preserve">Viceministro Administrativo </w:t>
            </w:r>
            <w:r w:rsidR="00C86DBC" w:rsidRPr="00F155BC">
              <w:rPr>
                <w:rFonts w:ascii="Arial" w:hAnsi="Arial" w:cs="Arial"/>
                <w:sz w:val="22"/>
              </w:rPr>
              <w:t>el acuerdo ministerial</w:t>
            </w:r>
            <w:r w:rsidR="00C86DBC">
              <w:rPr>
                <w:rFonts w:ascii="Arial" w:hAnsi="Arial" w:cs="Arial"/>
                <w:sz w:val="22"/>
              </w:rPr>
              <w:t xml:space="preserve"> </w:t>
            </w:r>
            <w:r w:rsidR="006E4878">
              <w:rPr>
                <w:rFonts w:ascii="Arial" w:hAnsi="Arial" w:cs="Arial"/>
                <w:sz w:val="22"/>
                <w:szCs w:val="22"/>
              </w:rPr>
              <w:t>de aprobación de las cláusulas</w:t>
            </w:r>
            <w:r w:rsidRPr="00F155BC">
              <w:rPr>
                <w:rFonts w:ascii="Arial" w:hAnsi="Arial" w:cs="Arial"/>
                <w:sz w:val="22"/>
              </w:rPr>
              <w:t>.</w:t>
            </w:r>
          </w:p>
          <w:p w14:paraId="63565924" w14:textId="77777777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</w:rPr>
            </w:pPr>
          </w:p>
          <w:p w14:paraId="02A69425" w14:textId="042E7161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BC">
              <w:rPr>
                <w:rFonts w:ascii="Arial" w:hAnsi="Arial" w:cs="Arial"/>
                <w:sz w:val="22"/>
              </w:rPr>
              <w:t xml:space="preserve">El </w:t>
            </w:r>
            <w:r w:rsidR="000E4BA1" w:rsidRPr="00F155BC">
              <w:rPr>
                <w:rFonts w:ascii="Arial" w:hAnsi="Arial" w:cs="Arial"/>
                <w:sz w:val="22"/>
              </w:rPr>
              <w:t>Viceministro Administrativo</w:t>
            </w:r>
            <w:r w:rsidR="00C86DBC" w:rsidRPr="00F155BC">
              <w:rPr>
                <w:rFonts w:ascii="Arial" w:hAnsi="Arial" w:cs="Arial"/>
                <w:sz w:val="22"/>
              </w:rPr>
              <w:t xml:space="preserve">, firma el acuerdo ministerial devuelve a la </w:t>
            </w:r>
            <w:r w:rsidR="000E4BA1" w:rsidRPr="00F155BC">
              <w:rPr>
                <w:rFonts w:ascii="Arial" w:hAnsi="Arial" w:cs="Arial"/>
                <w:sz w:val="22"/>
              </w:rPr>
              <w:t xml:space="preserve">Asistente </w:t>
            </w:r>
            <w:r w:rsidR="00C86DBC" w:rsidRPr="00F155BC">
              <w:rPr>
                <w:rFonts w:ascii="Arial" w:hAnsi="Arial" w:cs="Arial"/>
                <w:sz w:val="22"/>
              </w:rPr>
              <w:t xml:space="preserve">quien </w:t>
            </w:r>
            <w:r w:rsidR="0067096B">
              <w:rPr>
                <w:rFonts w:ascii="Arial" w:hAnsi="Arial" w:cs="Arial"/>
                <w:sz w:val="22"/>
              </w:rPr>
              <w:t xml:space="preserve">adjunta y </w:t>
            </w:r>
            <w:r w:rsidR="00C86DBC" w:rsidRPr="00F155BC">
              <w:rPr>
                <w:rFonts w:ascii="Arial" w:hAnsi="Arial" w:cs="Arial"/>
                <w:sz w:val="22"/>
              </w:rPr>
              <w:t xml:space="preserve">traslada </w:t>
            </w:r>
            <w:r w:rsidR="00050FED">
              <w:rPr>
                <w:rFonts w:ascii="Arial" w:hAnsi="Arial" w:cs="Arial"/>
                <w:sz w:val="22"/>
              </w:rPr>
              <w:t xml:space="preserve">el expediente </w:t>
            </w:r>
            <w:r w:rsidRPr="00F155BC">
              <w:rPr>
                <w:rFonts w:ascii="Arial" w:hAnsi="Arial" w:cs="Arial"/>
                <w:sz w:val="22"/>
              </w:rPr>
              <w:t xml:space="preserve">al </w:t>
            </w:r>
            <w:r w:rsidR="000E4BA1" w:rsidRPr="00F155BC">
              <w:rPr>
                <w:rFonts w:ascii="Arial" w:hAnsi="Arial" w:cs="Arial"/>
                <w:sz w:val="22"/>
              </w:rPr>
              <w:t xml:space="preserve">Despacho Superior </w:t>
            </w:r>
            <w:r w:rsidR="0079342A" w:rsidRPr="00F155BC">
              <w:rPr>
                <w:rFonts w:ascii="Arial" w:hAnsi="Arial" w:cs="Arial"/>
                <w:sz w:val="22"/>
              </w:rPr>
              <w:t>de</w:t>
            </w:r>
            <w:r w:rsidR="0079342A">
              <w:rPr>
                <w:rFonts w:ascii="Arial" w:hAnsi="Arial" w:cs="Arial"/>
                <w:sz w:val="22"/>
              </w:rPr>
              <w:t>l</w:t>
            </w:r>
            <w:r w:rsidR="0079342A" w:rsidRPr="00F155BC">
              <w:rPr>
                <w:rFonts w:ascii="Arial" w:hAnsi="Arial" w:cs="Arial"/>
                <w:sz w:val="22"/>
              </w:rPr>
              <w:t xml:space="preserve"> </w:t>
            </w:r>
            <w:r w:rsidR="000E4BA1" w:rsidRPr="00F155BC">
              <w:rPr>
                <w:rFonts w:ascii="Arial" w:hAnsi="Arial" w:cs="Arial"/>
                <w:sz w:val="22"/>
              </w:rPr>
              <w:t>Ministro</w:t>
            </w:r>
            <w:r w:rsidR="000E4BA1">
              <w:rPr>
                <w:rFonts w:ascii="Arial" w:hAnsi="Arial" w:cs="Arial"/>
                <w:sz w:val="22"/>
              </w:rPr>
              <w:t xml:space="preserve"> </w:t>
            </w:r>
            <w:r w:rsidR="00C86DBC" w:rsidRPr="00F155BC">
              <w:rPr>
                <w:rFonts w:ascii="Arial" w:hAnsi="Arial" w:cs="Arial"/>
                <w:sz w:val="22"/>
              </w:rPr>
              <w:t xml:space="preserve">de </w:t>
            </w:r>
            <w:r w:rsidR="000E4BA1" w:rsidRPr="00F155BC">
              <w:rPr>
                <w:rFonts w:ascii="Arial" w:hAnsi="Arial" w:cs="Arial"/>
                <w:sz w:val="22"/>
              </w:rPr>
              <w:t>Educación</w:t>
            </w:r>
            <w:r w:rsidRPr="00F155BC">
              <w:rPr>
                <w:rFonts w:ascii="Arial" w:hAnsi="Arial" w:cs="Arial"/>
                <w:sz w:val="22"/>
              </w:rPr>
              <w:t>, para autorización.</w:t>
            </w:r>
          </w:p>
        </w:tc>
      </w:tr>
      <w:tr w:rsidR="00D66B13" w:rsidRPr="005732FE" w14:paraId="4922B8C7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23FB6D10" w14:textId="3A003305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11.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Recibir expediente, f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irmar 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>acuerdo ministerial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>, adjuntar</w:t>
            </w:r>
            <w:r w:rsidR="00EE587E">
              <w:rPr>
                <w:rFonts w:ascii="Arial" w:hAnsi="Arial" w:cs="Arial"/>
                <w:b/>
                <w:sz w:val="14"/>
                <w:szCs w:val="22"/>
              </w:rPr>
              <w:t xml:space="preserve"> y trasladar expediente</w:t>
            </w:r>
          </w:p>
        </w:tc>
        <w:tc>
          <w:tcPr>
            <w:tcW w:w="1417" w:type="dxa"/>
            <w:vAlign w:val="center"/>
          </w:tcPr>
          <w:p w14:paraId="7F93BECC" w14:textId="26797DB6" w:rsidR="00D66B13" w:rsidRPr="005732FE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 xml:space="preserve">Ministro </w:t>
            </w:r>
            <w:r w:rsidR="00C86DBC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>Educación</w:t>
            </w:r>
            <w:r w:rsidR="00AB0A80">
              <w:rPr>
                <w:rFonts w:ascii="Arial" w:hAnsi="Arial" w:cs="Arial"/>
                <w:sz w:val="14"/>
              </w:rPr>
              <w:t xml:space="preserve"> </w:t>
            </w:r>
            <w:r w:rsidR="00C86DBC">
              <w:rPr>
                <w:rFonts w:ascii="Arial" w:hAnsi="Arial" w:cs="Arial"/>
                <w:sz w:val="14"/>
              </w:rPr>
              <w:t xml:space="preserve">/ </w:t>
            </w:r>
            <w:r w:rsidR="00AB0A80">
              <w:rPr>
                <w:rFonts w:ascii="Arial" w:hAnsi="Arial" w:cs="Arial"/>
                <w:sz w:val="14"/>
              </w:rPr>
              <w:t xml:space="preserve">Asistente </w:t>
            </w:r>
            <w:r w:rsidR="00C86DBC">
              <w:rPr>
                <w:rFonts w:ascii="Arial" w:hAnsi="Arial" w:cs="Arial"/>
                <w:sz w:val="14"/>
              </w:rPr>
              <w:t xml:space="preserve">del </w:t>
            </w:r>
            <w:r w:rsidR="00AB0A80">
              <w:rPr>
                <w:rFonts w:ascii="Arial" w:hAnsi="Arial" w:cs="Arial"/>
                <w:sz w:val="14"/>
              </w:rPr>
              <w:t>Despacho Superior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72913ECA" w14:textId="715DEE45" w:rsidR="00D66B13" w:rsidRPr="00430229" w:rsidRDefault="004567ED" w:rsidP="00EE5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La </w:t>
            </w:r>
            <w:r w:rsidR="00D66B13" w:rsidRPr="00430229">
              <w:rPr>
                <w:rFonts w:ascii="Arial" w:hAnsi="Arial" w:cs="Arial"/>
                <w:sz w:val="22"/>
              </w:rPr>
              <w:t xml:space="preserve">Asistente del </w:t>
            </w:r>
            <w:r w:rsidR="000E4BA1" w:rsidRPr="00430229">
              <w:rPr>
                <w:rFonts w:ascii="Arial" w:hAnsi="Arial" w:cs="Arial"/>
                <w:sz w:val="22"/>
              </w:rPr>
              <w:t>Despacho Superior</w:t>
            </w:r>
            <w:r w:rsidR="00D66B13" w:rsidRPr="00430229">
              <w:rPr>
                <w:rFonts w:ascii="Arial" w:hAnsi="Arial" w:cs="Arial"/>
                <w:sz w:val="22"/>
              </w:rPr>
              <w:t xml:space="preserve">, recibe el expediente y traslada al </w:t>
            </w:r>
            <w:r w:rsidR="000E4BA1" w:rsidRPr="00430229">
              <w:rPr>
                <w:rFonts w:ascii="Arial" w:hAnsi="Arial" w:cs="Arial"/>
                <w:sz w:val="22"/>
              </w:rPr>
              <w:t xml:space="preserve">Ministro </w:t>
            </w:r>
            <w:r w:rsidR="00AC33E3" w:rsidRPr="00430229">
              <w:rPr>
                <w:rFonts w:ascii="Arial" w:hAnsi="Arial" w:cs="Arial"/>
                <w:sz w:val="22"/>
              </w:rPr>
              <w:t xml:space="preserve">de </w:t>
            </w:r>
            <w:r w:rsidR="000E4BA1" w:rsidRPr="00430229">
              <w:rPr>
                <w:rFonts w:ascii="Arial" w:hAnsi="Arial" w:cs="Arial"/>
                <w:sz w:val="22"/>
              </w:rPr>
              <w:t xml:space="preserve">Educación </w:t>
            </w:r>
            <w:r w:rsidR="00AC33E3" w:rsidRPr="00430229">
              <w:rPr>
                <w:rFonts w:ascii="Arial" w:hAnsi="Arial" w:cs="Arial"/>
                <w:sz w:val="22"/>
              </w:rPr>
              <w:t xml:space="preserve">para firma del acuerdo ministerial, por medio de la </w:t>
            </w:r>
            <w:r w:rsidR="00F55F94">
              <w:rPr>
                <w:rFonts w:ascii="Arial" w:hAnsi="Arial" w:cs="Arial"/>
                <w:sz w:val="22"/>
              </w:rPr>
              <w:t>a</w:t>
            </w:r>
            <w:r w:rsidR="000E4BA1" w:rsidRPr="00430229">
              <w:rPr>
                <w:rFonts w:ascii="Arial" w:hAnsi="Arial" w:cs="Arial"/>
                <w:sz w:val="22"/>
              </w:rPr>
              <w:t xml:space="preserve">sistente </w:t>
            </w:r>
            <w:r w:rsidR="0067096B">
              <w:rPr>
                <w:rFonts w:ascii="Arial" w:hAnsi="Arial" w:cs="Arial"/>
                <w:sz w:val="22"/>
              </w:rPr>
              <w:t xml:space="preserve">adjunta y traslada </w:t>
            </w:r>
            <w:r w:rsidR="00050FED">
              <w:rPr>
                <w:rFonts w:ascii="Arial" w:hAnsi="Arial" w:cs="Arial"/>
                <w:sz w:val="22"/>
              </w:rPr>
              <w:t xml:space="preserve">el expediente </w:t>
            </w:r>
            <w:r w:rsidR="00D66B13">
              <w:rPr>
                <w:rFonts w:ascii="Arial" w:hAnsi="Arial" w:cs="Arial"/>
                <w:sz w:val="22"/>
              </w:rPr>
              <w:t xml:space="preserve">a </w:t>
            </w:r>
            <w:r w:rsidR="00D66B13" w:rsidRPr="00430229">
              <w:rPr>
                <w:rFonts w:ascii="Arial" w:hAnsi="Arial" w:cs="Arial"/>
                <w:sz w:val="22"/>
              </w:rPr>
              <w:t>DIREH.</w:t>
            </w:r>
          </w:p>
        </w:tc>
      </w:tr>
      <w:tr w:rsidR="00D66B13" w:rsidRPr="005732FE" w14:paraId="0EDFE8D2" w14:textId="77777777" w:rsidTr="00784956">
        <w:trPr>
          <w:trHeight w:val="647"/>
          <w:jc w:val="right"/>
        </w:trPr>
        <w:tc>
          <w:tcPr>
            <w:tcW w:w="1412" w:type="dxa"/>
            <w:vAlign w:val="center"/>
          </w:tcPr>
          <w:p w14:paraId="54178BA0" w14:textId="4FCC2BE5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12. 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>Recib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>ir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>, verifica</w:t>
            </w:r>
            <w:r w:rsidR="00F55F94">
              <w:rPr>
                <w:rFonts w:ascii="Arial" w:hAnsi="Arial" w:cs="Arial"/>
                <w:b/>
                <w:sz w:val="14"/>
                <w:szCs w:val="22"/>
              </w:rPr>
              <w:t xml:space="preserve"> el acuerdo ministerial</w:t>
            </w:r>
            <w:r w:rsidR="00784956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 xml:space="preserve"> genera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DE781D">
              <w:rPr>
                <w:rFonts w:ascii="Arial" w:hAnsi="Arial" w:cs="Arial"/>
                <w:b/>
                <w:sz w:val="14"/>
                <w:szCs w:val="22"/>
              </w:rPr>
              <w:t xml:space="preserve"> copia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 xml:space="preserve"> y</w:t>
            </w:r>
            <w:r w:rsidR="00784956">
              <w:rPr>
                <w:rFonts w:ascii="Arial" w:hAnsi="Arial" w:cs="Arial"/>
                <w:b/>
                <w:sz w:val="14"/>
                <w:szCs w:val="22"/>
              </w:rPr>
              <w:t xml:space="preserve"> digitaliza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 xml:space="preserve">r expediente 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6545118" w14:textId="1CD680E6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 w:rsidR="00C86DBC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 w:rsidR="00C86DBC">
              <w:rPr>
                <w:rFonts w:ascii="Arial" w:hAnsi="Arial" w:cs="Arial"/>
                <w:sz w:val="14"/>
                <w:szCs w:val="14"/>
              </w:rPr>
              <w:t>de</w:t>
            </w:r>
            <w:r w:rsidR="00C86DBC"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C86DBC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23B2B48B" w14:textId="47C2F883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D1D">
              <w:rPr>
                <w:rFonts w:ascii="Arial" w:hAnsi="Arial" w:cs="Arial"/>
                <w:sz w:val="22"/>
                <w:szCs w:val="22"/>
              </w:rPr>
              <w:t xml:space="preserve">Recibe el expediente de contratación, verifica que el </w:t>
            </w:r>
            <w:r w:rsidR="00AF5CA2" w:rsidRPr="00544D1D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 w:rsidR="006E4878">
              <w:rPr>
                <w:rFonts w:ascii="Arial" w:hAnsi="Arial" w:cs="Arial"/>
                <w:sz w:val="22"/>
                <w:szCs w:val="22"/>
              </w:rPr>
              <w:t>de aprobación de las cláusulas</w:t>
            </w:r>
            <w:r w:rsidR="006E4878" w:rsidRPr="00544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878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544D1D">
              <w:rPr>
                <w:rFonts w:ascii="Arial" w:hAnsi="Arial" w:cs="Arial"/>
                <w:sz w:val="22"/>
                <w:szCs w:val="22"/>
              </w:rPr>
              <w:t>contenga las firmas y sellos respectivos.</w:t>
            </w:r>
          </w:p>
          <w:p w14:paraId="17D04BEC" w14:textId="77777777" w:rsidR="0079342A" w:rsidRPr="003B4F37" w:rsidRDefault="0079342A" w:rsidP="002E2F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4FD5C" w14:textId="341AC111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D1D">
              <w:rPr>
                <w:rFonts w:ascii="Arial" w:hAnsi="Arial" w:cs="Arial"/>
                <w:sz w:val="22"/>
                <w:szCs w:val="22"/>
              </w:rPr>
              <w:t xml:space="preserve">Genera copia del expediente </w:t>
            </w:r>
            <w:r>
              <w:rPr>
                <w:rFonts w:ascii="Arial" w:hAnsi="Arial" w:cs="Arial"/>
                <w:sz w:val="22"/>
                <w:szCs w:val="22"/>
              </w:rPr>
              <w:t>para pago</w:t>
            </w:r>
            <w:r w:rsidRPr="00544D1D">
              <w:rPr>
                <w:rFonts w:ascii="Arial" w:hAnsi="Arial" w:cs="Arial"/>
                <w:sz w:val="22"/>
                <w:szCs w:val="22"/>
              </w:rPr>
              <w:t xml:space="preserve">, posteriormente traslada a la </w:t>
            </w:r>
            <w:r w:rsidR="000E4BA1" w:rsidRPr="00544D1D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AF5CA2" w:rsidRPr="00544D1D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3E9A">
              <w:rPr>
                <w:rFonts w:ascii="Arial" w:hAnsi="Arial" w:cs="Arial"/>
                <w:sz w:val="22"/>
                <w:szCs w:val="22"/>
              </w:rPr>
              <w:t>N</w:t>
            </w:r>
            <w:r w:rsidR="00AF5CA2" w:rsidRPr="00544D1D">
              <w:rPr>
                <w:rFonts w:ascii="Arial" w:hAnsi="Arial" w:cs="Arial"/>
                <w:sz w:val="22"/>
                <w:szCs w:val="22"/>
              </w:rPr>
              <w:t>ómina</w:t>
            </w:r>
            <w:r w:rsidR="000E4BA1" w:rsidRPr="009F5C27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="00AF5CA2" w:rsidRPr="009F5C27">
              <w:rPr>
                <w:rFonts w:ascii="Arial" w:hAnsi="Arial" w:cs="Arial"/>
                <w:color w:val="000000"/>
                <w:sz w:val="22"/>
              </w:rPr>
              <w:t>según la documentac</w:t>
            </w:r>
            <w:r w:rsidR="00AF5CA2">
              <w:rPr>
                <w:rFonts w:ascii="Arial" w:hAnsi="Arial" w:cs="Arial"/>
                <w:color w:val="000000"/>
                <w:sz w:val="22"/>
              </w:rPr>
              <w:t xml:space="preserve">ión establecida en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el </w:t>
            </w:r>
            <w:r w:rsidRPr="00DB5FE8">
              <w:rPr>
                <w:rFonts w:ascii="Arial" w:hAnsi="Arial" w:cs="Arial"/>
                <w:bCs/>
                <w:color w:val="000000"/>
                <w:sz w:val="22"/>
              </w:rPr>
              <w:t>RHU-FOR-</w:t>
            </w:r>
            <w:r w:rsidR="00DB5FE8" w:rsidRPr="00DB5FE8">
              <w:rPr>
                <w:rFonts w:ascii="Arial" w:hAnsi="Arial" w:cs="Arial"/>
                <w:bCs/>
                <w:color w:val="000000"/>
                <w:sz w:val="22"/>
              </w:rPr>
              <w:t>128</w:t>
            </w:r>
            <w:r w:rsidRPr="009F5C2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“Documentos del expediente a nómina para pago de honorarios con cargo </w:t>
            </w:r>
            <w:r w:rsidRPr="00246C59">
              <w:rPr>
                <w:rFonts w:ascii="Arial" w:hAnsi="Arial" w:cs="Arial"/>
                <w:sz w:val="22"/>
                <w:szCs w:val="22"/>
              </w:rPr>
              <w:t>al renglón de gasto 029 “</w:t>
            </w:r>
            <w:r w:rsidR="00AC33E3" w:rsidRPr="00246C59">
              <w:rPr>
                <w:rFonts w:ascii="Arial" w:hAnsi="Arial" w:cs="Arial"/>
                <w:sz w:val="22"/>
                <w:szCs w:val="22"/>
              </w:rPr>
              <w:t xml:space="preserve">otras </w:t>
            </w:r>
            <w:r w:rsidRPr="00246C59">
              <w:rPr>
                <w:rFonts w:ascii="Arial" w:hAnsi="Arial" w:cs="Arial"/>
                <w:sz w:val="22"/>
                <w:szCs w:val="22"/>
              </w:rPr>
              <w:t>remuneraciones de persona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246C59">
              <w:rPr>
                <w:rFonts w:ascii="Arial" w:hAnsi="Arial" w:cs="Arial"/>
                <w:sz w:val="22"/>
                <w:szCs w:val="22"/>
              </w:rPr>
              <w:t xml:space="preserve"> temporal”</w:t>
            </w:r>
            <w:r w:rsidR="000E4B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386320" w14:textId="77777777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D5197" w14:textId="5905B927" w:rsidR="00D66B13" w:rsidRPr="00544D1D" w:rsidRDefault="00D66B13" w:rsidP="0014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190D">
              <w:rPr>
                <w:rFonts w:ascii="Arial" w:hAnsi="Arial" w:cs="Arial"/>
                <w:sz w:val="22"/>
                <w:szCs w:val="22"/>
              </w:rPr>
              <w:t>Digitaliza contrato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con fianza de cumplimiento y certificación de autenticidad</w:t>
            </w:r>
            <w:r w:rsidRPr="0057190D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AF5CA2" w:rsidRPr="00D01053">
              <w:rPr>
                <w:rFonts w:ascii="Arial" w:hAnsi="Arial" w:cs="Arial"/>
                <w:sz w:val="22"/>
                <w:szCs w:val="22"/>
              </w:rPr>
              <w:t>a</w:t>
            </w:r>
            <w:r w:rsidR="00AF5CA2" w:rsidRPr="0057190D">
              <w:rPr>
                <w:rFonts w:ascii="Arial" w:hAnsi="Arial" w:cs="Arial"/>
                <w:sz w:val="22"/>
                <w:szCs w:val="22"/>
              </w:rPr>
              <w:t xml:space="preserve">cuerdo </w:t>
            </w:r>
            <w:r w:rsidR="00AF5CA2" w:rsidRPr="00D01053">
              <w:rPr>
                <w:rFonts w:ascii="Arial" w:hAnsi="Arial" w:cs="Arial"/>
                <w:sz w:val="22"/>
                <w:szCs w:val="22"/>
              </w:rPr>
              <w:t>m</w:t>
            </w:r>
            <w:r w:rsidR="00AF5CA2" w:rsidRPr="0057190D">
              <w:rPr>
                <w:rFonts w:ascii="Arial" w:hAnsi="Arial" w:cs="Arial"/>
                <w:sz w:val="22"/>
                <w:szCs w:val="22"/>
              </w:rPr>
              <w:t>inisterial</w:t>
            </w:r>
            <w:r w:rsidR="00AF5C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878">
              <w:rPr>
                <w:rFonts w:ascii="Arial" w:hAnsi="Arial" w:cs="Arial"/>
                <w:sz w:val="22"/>
                <w:szCs w:val="22"/>
              </w:rPr>
              <w:t xml:space="preserve">de aprobación de las </w:t>
            </w:r>
            <w:r w:rsidR="00DB5FE8">
              <w:rPr>
                <w:rFonts w:ascii="Arial" w:hAnsi="Arial" w:cs="Arial"/>
                <w:sz w:val="22"/>
                <w:szCs w:val="22"/>
              </w:rPr>
              <w:t xml:space="preserve">cláusulas </w:t>
            </w:r>
            <w:r w:rsidR="009B0361">
              <w:rPr>
                <w:rFonts w:ascii="Arial" w:hAnsi="Arial" w:cs="Arial"/>
                <w:sz w:val="22"/>
                <w:szCs w:val="22"/>
              </w:rPr>
              <w:t>(</w:t>
            </w:r>
            <w:r w:rsidR="00DB5FE8" w:rsidRPr="0057190D">
              <w:rPr>
                <w:rFonts w:ascii="Arial" w:hAnsi="Arial" w:cs="Arial"/>
                <w:sz w:val="22"/>
                <w:szCs w:val="22"/>
              </w:rPr>
              <w:t>documentos</w:t>
            </w:r>
            <w:r w:rsidR="006E4878">
              <w:rPr>
                <w:rFonts w:ascii="Arial" w:hAnsi="Arial" w:cs="Arial"/>
                <w:sz w:val="22"/>
                <w:szCs w:val="22"/>
              </w:rPr>
              <w:t xml:space="preserve"> que se deben </w:t>
            </w:r>
            <w:r w:rsidR="00FE1B39">
              <w:rPr>
                <w:rFonts w:ascii="Arial" w:hAnsi="Arial" w:cs="Arial"/>
                <w:sz w:val="22"/>
                <w:szCs w:val="22"/>
              </w:rPr>
              <w:t>registrar</w:t>
            </w:r>
            <w:r w:rsidRPr="0057190D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AC33E3" w:rsidRPr="0057190D">
              <w:rPr>
                <w:rFonts w:ascii="Arial" w:hAnsi="Arial" w:cs="Arial"/>
                <w:sz w:val="22"/>
                <w:szCs w:val="22"/>
              </w:rPr>
              <w:t xml:space="preserve">portal </w:t>
            </w:r>
            <w:r w:rsidRPr="0057190D">
              <w:rPr>
                <w:rFonts w:ascii="Arial" w:hAnsi="Arial" w:cs="Arial"/>
                <w:sz w:val="22"/>
                <w:szCs w:val="22"/>
              </w:rPr>
              <w:t>de la CGC</w:t>
            </w:r>
            <w:r w:rsidR="009B0361">
              <w:rPr>
                <w:rFonts w:ascii="Arial" w:hAnsi="Arial" w:cs="Arial"/>
                <w:sz w:val="22"/>
                <w:szCs w:val="22"/>
              </w:rPr>
              <w:t>)</w:t>
            </w:r>
            <w:r w:rsidR="00DE78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66B13" w:rsidRPr="005732FE" w14:paraId="01970AEF" w14:textId="77777777" w:rsidTr="00784956">
        <w:trPr>
          <w:trHeight w:val="1768"/>
          <w:jc w:val="right"/>
        </w:trPr>
        <w:tc>
          <w:tcPr>
            <w:tcW w:w="1412" w:type="dxa"/>
            <w:vAlign w:val="center"/>
          </w:tcPr>
          <w:p w14:paraId="3EF38765" w14:textId="65AD1458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13. 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>Pu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blica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en Guatecompras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>, imprimir y adjuntar al expediente el NPG y trasladar</w:t>
            </w:r>
          </w:p>
        </w:tc>
        <w:tc>
          <w:tcPr>
            <w:tcW w:w="1417" w:type="dxa"/>
            <w:vAlign w:val="center"/>
          </w:tcPr>
          <w:p w14:paraId="1F9E15FE" w14:textId="56C29D4B" w:rsidR="00D66B13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 w:rsidR="00AF5CA2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 w:rsidR="00AF5CA2">
              <w:rPr>
                <w:rFonts w:ascii="Arial" w:hAnsi="Arial" w:cs="Arial"/>
                <w:sz w:val="14"/>
                <w:szCs w:val="14"/>
              </w:rPr>
              <w:t>de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0EBE851F" w14:textId="4B9C27F4" w:rsidR="00D66B13" w:rsidRPr="00D82209" w:rsidRDefault="00050FED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43E9A">
              <w:rPr>
                <w:rFonts w:ascii="Arial" w:hAnsi="Arial" w:cs="Arial"/>
                <w:sz w:val="22"/>
                <w:szCs w:val="22"/>
              </w:rPr>
              <w:t>ublica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143E9A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 sistema GUATECOMPRAS </w:t>
            </w:r>
            <w:r w:rsidR="00143E9A">
              <w:rPr>
                <w:rFonts w:ascii="Arial" w:hAnsi="Arial" w:cs="Arial"/>
                <w:sz w:val="22"/>
                <w:szCs w:val="22"/>
              </w:rPr>
              <w:t>a través de</w:t>
            </w:r>
            <w:r w:rsidR="0067096B">
              <w:rPr>
                <w:rFonts w:ascii="Arial" w:hAnsi="Arial" w:cs="Arial"/>
                <w:sz w:val="22"/>
                <w:szCs w:val="22"/>
              </w:rPr>
              <w:t>l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 Número de Publicación Guatecompras</w:t>
            </w:r>
            <w:r w:rsidR="00143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>-NPG-</w:t>
            </w:r>
            <w:r w:rsidR="00DE781D">
              <w:rPr>
                <w:rFonts w:ascii="Arial" w:hAnsi="Arial" w:cs="Arial"/>
                <w:sz w:val="22"/>
                <w:szCs w:val="22"/>
              </w:rPr>
              <w:t>.</w:t>
            </w:r>
            <w:r w:rsidR="00D6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81D">
              <w:rPr>
                <w:rFonts w:ascii="Arial" w:hAnsi="Arial" w:cs="Arial"/>
                <w:sz w:val="22"/>
                <w:szCs w:val="22"/>
              </w:rPr>
              <w:t>L</w:t>
            </w:r>
            <w:r w:rsidR="00143E9A">
              <w:rPr>
                <w:rFonts w:ascii="Arial" w:hAnsi="Arial" w:cs="Arial"/>
                <w:sz w:val="22"/>
                <w:szCs w:val="22"/>
              </w:rPr>
              <w:t>as copias simples de los documentos a digitalizar y publicar</w:t>
            </w:r>
            <w:r w:rsidR="00186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E9A">
              <w:rPr>
                <w:rFonts w:ascii="Arial" w:hAnsi="Arial" w:cs="Arial"/>
                <w:sz w:val="22"/>
                <w:szCs w:val="22"/>
              </w:rPr>
              <w:t>son los</w:t>
            </w:r>
            <w:r w:rsidR="00D6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>siguientes:</w:t>
            </w:r>
          </w:p>
          <w:p w14:paraId="3E05B38E" w14:textId="77777777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61863" w14:textId="6F4C2E89" w:rsidR="00D66B13" w:rsidRDefault="00186E95" w:rsidP="002E2F1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66B13" w:rsidRPr="00544D1D">
              <w:rPr>
                <w:rFonts w:ascii="Arial" w:hAnsi="Arial" w:cs="Arial"/>
                <w:sz w:val="22"/>
                <w:szCs w:val="22"/>
              </w:rPr>
              <w:t>ontrato administrativo.</w:t>
            </w:r>
          </w:p>
          <w:p w14:paraId="79A28AF1" w14:textId="77777777" w:rsidR="00D66B13" w:rsidRPr="00F155BC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B93EDA" w14:textId="7AD5F426" w:rsidR="00D66B13" w:rsidRDefault="00186E95" w:rsidP="002E2F1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DB5FE8" w:rsidRPr="00544D1D">
              <w:rPr>
                <w:rFonts w:ascii="Arial" w:hAnsi="Arial" w:cs="Arial"/>
                <w:sz w:val="22"/>
                <w:szCs w:val="22"/>
              </w:rPr>
              <w:t>ianza de cumplimiento</w:t>
            </w:r>
            <w:r w:rsidR="00D66B13" w:rsidRPr="00544D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AD226A" w14:textId="77777777" w:rsidR="00D66B13" w:rsidRPr="00F155BC" w:rsidRDefault="00D66B13" w:rsidP="002E2F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E01AA" w14:textId="798496E7" w:rsidR="00D66B13" w:rsidRDefault="00186E95" w:rsidP="002E2F1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F5CA2" w:rsidRPr="00544D1D">
              <w:rPr>
                <w:rFonts w:ascii="Arial" w:hAnsi="Arial" w:cs="Arial"/>
                <w:sz w:val="22"/>
                <w:szCs w:val="22"/>
              </w:rPr>
              <w:t xml:space="preserve">ertificación </w:t>
            </w:r>
            <w:r w:rsidR="00DB5FE8" w:rsidRPr="00544D1D">
              <w:rPr>
                <w:rFonts w:ascii="Arial" w:hAnsi="Arial" w:cs="Arial"/>
                <w:sz w:val="22"/>
                <w:szCs w:val="22"/>
              </w:rPr>
              <w:t>de autenticidad de fianza de cumplimiento.</w:t>
            </w:r>
          </w:p>
          <w:p w14:paraId="6E9E17EC" w14:textId="77777777" w:rsidR="008E5C37" w:rsidRPr="008E5C37" w:rsidRDefault="008E5C37" w:rsidP="008E5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0A3EE" w14:textId="03440D7A" w:rsidR="00D66B13" w:rsidRDefault="00186E95" w:rsidP="002E2F1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F5CA2" w:rsidRPr="00544D1D">
              <w:rPr>
                <w:rFonts w:ascii="Arial" w:hAnsi="Arial" w:cs="Arial"/>
                <w:sz w:val="22"/>
                <w:szCs w:val="22"/>
              </w:rPr>
              <w:t>cuerdo ministerial</w:t>
            </w:r>
            <w:r w:rsidR="00AF5C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CB0">
              <w:rPr>
                <w:rFonts w:ascii="Arial" w:hAnsi="Arial" w:cs="Arial"/>
                <w:sz w:val="22"/>
                <w:szCs w:val="22"/>
              </w:rPr>
              <w:t>de aprobación de las cláusulas</w:t>
            </w:r>
            <w:r w:rsidR="00D66B13" w:rsidRPr="00544D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C5C43B" w14:textId="77777777" w:rsidR="00784956" w:rsidRPr="00784956" w:rsidRDefault="00784956" w:rsidP="007849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0A2A84" w14:textId="5377A242" w:rsidR="00D66B13" w:rsidRDefault="00D66B13" w:rsidP="002E2F1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Cualquier otro documento que respalde la contratación, según se indique </w:t>
            </w:r>
            <w:r w:rsidR="00143E9A"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 xml:space="preserve">el manual o manuales de normas y procedimientos de adquisiciones y contrataciones de la entidad contratante o cualquier otra norma legal y/o convenios vigentes en que se regule la publicación de documentación adicional para este tipo de contratación pública. </w:t>
            </w:r>
          </w:p>
          <w:p w14:paraId="630DDF38" w14:textId="77777777" w:rsidR="00D66B13" w:rsidRPr="00D01053" w:rsidRDefault="00D66B13" w:rsidP="002E2F1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6395C4F" w14:textId="4B9D0534" w:rsidR="00D66B13" w:rsidRPr="00544D1D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D1D">
              <w:rPr>
                <w:rFonts w:ascii="Arial" w:hAnsi="Arial" w:cs="Arial"/>
                <w:sz w:val="22"/>
                <w:szCs w:val="22"/>
              </w:rPr>
              <w:t>Imprime constancia de creación del NPG</w:t>
            </w:r>
            <w:r w:rsidR="00143E9A">
              <w:rPr>
                <w:rFonts w:ascii="Arial" w:hAnsi="Arial" w:cs="Arial"/>
                <w:sz w:val="22"/>
                <w:szCs w:val="22"/>
              </w:rPr>
              <w:t>,</w:t>
            </w:r>
            <w:r w:rsidRPr="00544D1D">
              <w:rPr>
                <w:rFonts w:ascii="Arial" w:hAnsi="Arial" w:cs="Arial"/>
                <w:sz w:val="22"/>
                <w:szCs w:val="22"/>
              </w:rPr>
              <w:t xml:space="preserve"> adjunta al expediente del contratista </w:t>
            </w:r>
            <w:r w:rsidR="00143E9A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544D1D">
              <w:rPr>
                <w:rFonts w:ascii="Arial" w:hAnsi="Arial" w:cs="Arial"/>
                <w:sz w:val="22"/>
                <w:szCs w:val="22"/>
              </w:rPr>
              <w:t>traslada</w:t>
            </w:r>
            <w:r w:rsidR="006709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12F329B5" w14:textId="77777777" w:rsidTr="00784956">
        <w:trPr>
          <w:trHeight w:val="566"/>
          <w:jc w:val="right"/>
        </w:trPr>
        <w:tc>
          <w:tcPr>
            <w:tcW w:w="1412" w:type="dxa"/>
            <w:vAlign w:val="center"/>
          </w:tcPr>
          <w:p w14:paraId="5BCFD991" w14:textId="1783B41B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43E9A">
              <w:rPr>
                <w:rFonts w:ascii="Arial" w:hAnsi="Arial" w:cs="Arial"/>
                <w:b/>
                <w:sz w:val="14"/>
                <w:szCs w:val="22"/>
              </w:rPr>
              <w:t xml:space="preserve">Recibir y </w:t>
            </w:r>
            <w:r w:rsidR="0067096B"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rasladar expediente</w:t>
            </w:r>
          </w:p>
        </w:tc>
        <w:tc>
          <w:tcPr>
            <w:tcW w:w="1417" w:type="dxa"/>
            <w:vAlign w:val="center"/>
          </w:tcPr>
          <w:p w14:paraId="4FDA88E9" w14:textId="5A33EF77" w:rsidR="00D66B13" w:rsidRPr="004A6F03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F03">
              <w:rPr>
                <w:rFonts w:ascii="Arial" w:hAnsi="Arial" w:cs="Arial"/>
                <w:sz w:val="14"/>
                <w:szCs w:val="14"/>
              </w:rPr>
              <w:t>Encargado</w:t>
            </w:r>
            <w:r w:rsidR="00026E0E">
              <w:rPr>
                <w:rFonts w:ascii="Arial" w:hAnsi="Arial" w:cs="Arial"/>
                <w:sz w:val="14"/>
                <w:szCs w:val="14"/>
              </w:rPr>
              <w:t xml:space="preserve"> d</w:t>
            </w:r>
            <w:r w:rsidRPr="004A6F03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="00AB0A80" w:rsidRPr="004A6F03">
              <w:rPr>
                <w:rFonts w:ascii="Arial" w:hAnsi="Arial" w:cs="Arial"/>
                <w:sz w:val="14"/>
                <w:szCs w:val="14"/>
              </w:rPr>
              <w:t xml:space="preserve">Acuerdos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0DC32871" w14:textId="7D72B233" w:rsidR="00D66B13" w:rsidRPr="004A6F0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F03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FF7FB4" w:rsidRPr="004A6F03">
              <w:rPr>
                <w:rFonts w:ascii="Arial" w:hAnsi="Arial" w:cs="Arial"/>
                <w:sz w:val="22"/>
                <w:szCs w:val="22"/>
              </w:rPr>
              <w:t xml:space="preserve"> traslada</w:t>
            </w:r>
            <w:r w:rsidRPr="004A6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361" w:rsidRPr="004A6F03">
              <w:rPr>
                <w:rFonts w:ascii="Arial" w:hAnsi="Arial" w:cs="Arial"/>
                <w:sz w:val="22"/>
                <w:szCs w:val="22"/>
              </w:rPr>
              <w:t>el expediente</w:t>
            </w:r>
            <w:r w:rsidR="009B0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6F03">
              <w:rPr>
                <w:rFonts w:ascii="Arial" w:hAnsi="Arial" w:cs="Arial"/>
                <w:sz w:val="22"/>
                <w:szCs w:val="22"/>
              </w:rPr>
              <w:t xml:space="preserve">por medio de oficio con firmas de la </w:t>
            </w:r>
            <w:r w:rsidR="009B0361">
              <w:rPr>
                <w:rFonts w:ascii="Arial" w:hAnsi="Arial" w:cs="Arial"/>
                <w:sz w:val="22"/>
                <w:szCs w:val="22"/>
              </w:rPr>
              <w:t>S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>ubdirecci</w:t>
            </w:r>
            <w:r w:rsidR="009B0361">
              <w:rPr>
                <w:rFonts w:ascii="Arial" w:hAnsi="Arial" w:cs="Arial"/>
                <w:sz w:val="22"/>
                <w:szCs w:val="22"/>
              </w:rPr>
              <w:t>ón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Dotación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F55F9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B0361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Coordinación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AF5CA2" w:rsidRPr="004A6F0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4A6F03">
              <w:rPr>
                <w:rFonts w:ascii="Arial" w:hAnsi="Arial" w:cs="Arial"/>
                <w:sz w:val="22"/>
                <w:szCs w:val="22"/>
              </w:rPr>
              <w:t>Personal</w:t>
            </w:r>
            <w:r w:rsidRPr="004A6F03">
              <w:rPr>
                <w:rFonts w:ascii="Arial" w:hAnsi="Arial" w:cs="Arial"/>
                <w:sz w:val="22"/>
                <w:szCs w:val="22"/>
              </w:rPr>
              <w:t xml:space="preserve">, para el resguardo respectivo </w:t>
            </w:r>
            <w:r w:rsidR="00050FED">
              <w:rPr>
                <w:rFonts w:ascii="Arial" w:hAnsi="Arial" w:cs="Arial"/>
                <w:sz w:val="22"/>
                <w:szCs w:val="22"/>
              </w:rPr>
              <w:t>en</w:t>
            </w:r>
            <w:r w:rsidRPr="004A6F03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143E9A" w:rsidRPr="004A6F03">
              <w:rPr>
                <w:rFonts w:ascii="Arial" w:hAnsi="Arial" w:cs="Arial"/>
                <w:sz w:val="22"/>
                <w:szCs w:val="22"/>
              </w:rPr>
              <w:t xml:space="preserve">Unidad Interna </w:t>
            </w:r>
            <w:r w:rsidRPr="004A6F03">
              <w:rPr>
                <w:rFonts w:ascii="Arial" w:hAnsi="Arial" w:cs="Arial"/>
                <w:sz w:val="22"/>
                <w:szCs w:val="22"/>
              </w:rPr>
              <w:t>de DIREH.</w:t>
            </w:r>
          </w:p>
        </w:tc>
      </w:tr>
      <w:tr w:rsidR="00D66B13" w:rsidRPr="005732FE" w14:paraId="626D16DA" w14:textId="77777777" w:rsidTr="00784956">
        <w:trPr>
          <w:trHeight w:val="621"/>
          <w:jc w:val="right"/>
        </w:trPr>
        <w:tc>
          <w:tcPr>
            <w:tcW w:w="1412" w:type="dxa"/>
            <w:vAlign w:val="center"/>
          </w:tcPr>
          <w:p w14:paraId="1593B024" w14:textId="6A1B8177" w:rsidR="00D66B13" w:rsidRPr="002E2F19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5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F0241C">
              <w:rPr>
                <w:rFonts w:ascii="Arial" w:hAnsi="Arial" w:cs="Arial"/>
                <w:b/>
                <w:sz w:val="14"/>
                <w:szCs w:val="22"/>
              </w:rPr>
              <w:t>recibir y a</w:t>
            </w:r>
            <w:r w:rsidR="00D66B13" w:rsidRPr="002E2F19">
              <w:rPr>
                <w:rFonts w:ascii="Arial" w:hAnsi="Arial" w:cs="Arial"/>
                <w:b/>
                <w:sz w:val="14"/>
                <w:szCs w:val="22"/>
              </w:rPr>
              <w:t>rchivar expediente</w:t>
            </w:r>
          </w:p>
        </w:tc>
        <w:tc>
          <w:tcPr>
            <w:tcW w:w="1417" w:type="dxa"/>
            <w:vAlign w:val="center"/>
          </w:tcPr>
          <w:p w14:paraId="5DD90F12" w14:textId="546DB4AC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F0241C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Unidad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Interna 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>de</w:t>
            </w:r>
            <w:r w:rsidR="00F0241C">
              <w:rPr>
                <w:rFonts w:ascii="Arial" w:hAnsi="Arial" w:cs="Arial"/>
                <w:sz w:val="14"/>
                <w:szCs w:val="14"/>
              </w:rPr>
              <w:t xml:space="preserve"> DIREH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6B241601" w14:textId="64BD89FD" w:rsidR="00D66B13" w:rsidRPr="0069147B" w:rsidRDefault="00D66B13" w:rsidP="0014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47B">
              <w:rPr>
                <w:rFonts w:ascii="Arial" w:hAnsi="Arial" w:cs="Arial"/>
                <w:sz w:val="22"/>
                <w:szCs w:val="22"/>
              </w:rPr>
              <w:t xml:space="preserve">Recibe el expediente original </w:t>
            </w:r>
            <w:r>
              <w:rPr>
                <w:rFonts w:ascii="Arial" w:hAnsi="Arial" w:cs="Arial"/>
                <w:sz w:val="22"/>
                <w:szCs w:val="22"/>
              </w:rPr>
              <w:t>para archivo y resguardo de los documentos.</w:t>
            </w:r>
          </w:p>
        </w:tc>
      </w:tr>
      <w:tr w:rsidR="00D66B13" w:rsidRPr="005732FE" w14:paraId="1ACB8BA1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0E129805" w14:textId="64FAE70C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6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B54B5D">
              <w:rPr>
                <w:rFonts w:ascii="Arial" w:hAnsi="Arial" w:cs="Arial"/>
                <w:b/>
                <w:sz w:val="14"/>
                <w:szCs w:val="22"/>
              </w:rPr>
              <w:t xml:space="preserve">Generar reporte, publicar información y entregar oficio </w:t>
            </w:r>
          </w:p>
        </w:tc>
        <w:tc>
          <w:tcPr>
            <w:tcW w:w="1417" w:type="dxa"/>
            <w:vAlign w:val="center"/>
          </w:tcPr>
          <w:p w14:paraId="7A5E9DBA" w14:textId="18A3AB19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Grupo </w:t>
            </w:r>
            <w:r w:rsidR="00AF5CA2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Analista </w:t>
            </w:r>
            <w:r w:rsidR="00AF5CA2">
              <w:rPr>
                <w:rFonts w:ascii="Arial" w:hAnsi="Arial" w:cs="Arial"/>
                <w:sz w:val="14"/>
                <w:szCs w:val="14"/>
              </w:rPr>
              <w:t>de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4D933E53" w14:textId="19C6EB1F" w:rsidR="00AF5CA2" w:rsidRPr="00896A9E" w:rsidRDefault="00D66B13" w:rsidP="00E75CB0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A9E">
              <w:rPr>
                <w:rFonts w:ascii="Arial" w:hAnsi="Arial" w:cs="Arial"/>
                <w:sz w:val="22"/>
                <w:szCs w:val="22"/>
              </w:rPr>
              <w:t xml:space="preserve">Genera reporte de personas contratadas en formatos editable y </w:t>
            </w:r>
            <w:r w:rsidR="00F0241C" w:rsidRPr="00896A9E">
              <w:rPr>
                <w:rFonts w:ascii="Arial" w:hAnsi="Arial" w:cs="Arial"/>
                <w:sz w:val="22"/>
                <w:szCs w:val="22"/>
                <w:lang w:val="es-GT"/>
              </w:rPr>
              <w:t xml:space="preserve">Portable </w:t>
            </w:r>
            <w:proofErr w:type="spellStart"/>
            <w:r w:rsidR="00F0241C" w:rsidRPr="00896A9E">
              <w:rPr>
                <w:rFonts w:ascii="Arial" w:hAnsi="Arial" w:cs="Arial"/>
                <w:sz w:val="22"/>
                <w:szCs w:val="22"/>
                <w:lang w:val="es-GT"/>
              </w:rPr>
              <w:t>Document</w:t>
            </w:r>
            <w:proofErr w:type="spellEnd"/>
            <w:r w:rsidR="00F0241C" w:rsidRPr="00896A9E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proofErr w:type="spellStart"/>
            <w:r w:rsidR="00F0241C" w:rsidRPr="00896A9E">
              <w:rPr>
                <w:rFonts w:ascii="Arial" w:hAnsi="Arial" w:cs="Arial"/>
                <w:sz w:val="22"/>
                <w:szCs w:val="22"/>
                <w:lang w:val="es-GT"/>
              </w:rPr>
              <w:t>Format</w:t>
            </w:r>
            <w:proofErr w:type="spellEnd"/>
            <w:r w:rsidR="00026E0E" w:rsidRPr="00896A9E">
              <w:rPr>
                <w:rFonts w:ascii="Arial" w:hAnsi="Arial" w:cs="Arial"/>
                <w:sz w:val="22"/>
                <w:szCs w:val="22"/>
                <w:lang w:val="es-GT"/>
              </w:rPr>
              <w:t xml:space="preserve"> -PDF</w:t>
            </w:r>
            <w:r w:rsidR="001B0154" w:rsidRPr="00896A9E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896A9E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1B0154" w:rsidRPr="00896A9E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B54B5D">
              <w:rPr>
                <w:rFonts w:ascii="Arial" w:hAnsi="Arial" w:cs="Arial"/>
                <w:sz w:val="22"/>
                <w:szCs w:val="22"/>
                <w:lang w:val="es-GT"/>
              </w:rPr>
              <w:t xml:space="preserve">y </w:t>
            </w:r>
            <w:r w:rsidR="00B54B5D">
              <w:rPr>
                <w:rFonts w:ascii="Arial" w:hAnsi="Arial" w:cs="Arial"/>
                <w:sz w:val="22"/>
                <w:szCs w:val="22"/>
              </w:rPr>
              <w:t xml:space="preserve">publica </w:t>
            </w:r>
            <w:r w:rsidRPr="00896A9E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Portal </w:t>
            </w:r>
            <w:r w:rsidRPr="00896A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Libre Acceso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Información Pública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Portal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>Transparencia Presupuestaria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896A9E">
              <w:rPr>
                <w:rFonts w:ascii="Arial" w:hAnsi="Arial" w:cs="Arial"/>
                <w:sz w:val="22"/>
                <w:szCs w:val="22"/>
              </w:rPr>
              <w:t>n cumplimiento al Decreto 16-2021.</w:t>
            </w:r>
            <w:r w:rsidR="00E75CB0" w:rsidRPr="00896A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A25D8A" w14:textId="77777777" w:rsidR="00AF5CA2" w:rsidRPr="00896A9E" w:rsidRDefault="00AF5CA2" w:rsidP="00E75CB0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D5E554" w14:textId="4C280B99" w:rsidR="00D66B13" w:rsidRPr="0069147B" w:rsidRDefault="00E75CB0" w:rsidP="00E75CB0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A9E">
              <w:rPr>
                <w:rFonts w:ascii="Arial" w:hAnsi="Arial" w:cs="Arial"/>
                <w:sz w:val="22"/>
                <w:szCs w:val="22"/>
              </w:rPr>
              <w:t xml:space="preserve">Entrega oficio con la información cargada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Portal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Libre Acceso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>Información Pública</w:t>
            </w:r>
            <w:r w:rsidR="0067096B">
              <w:rPr>
                <w:rFonts w:ascii="Arial" w:hAnsi="Arial" w:cs="Arial"/>
                <w:sz w:val="22"/>
                <w:szCs w:val="22"/>
              </w:rPr>
              <w:t>,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96B">
              <w:rPr>
                <w:rFonts w:ascii="Arial" w:hAnsi="Arial" w:cs="Arial"/>
                <w:sz w:val="22"/>
                <w:szCs w:val="22"/>
              </w:rPr>
              <w:t>a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Asesoría Jurídica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  <w:r w:rsidR="00AF5CA2" w:rsidRPr="00896A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86E95" w:rsidRPr="00896A9E">
              <w:rPr>
                <w:rFonts w:ascii="Arial" w:hAnsi="Arial" w:cs="Arial"/>
                <w:sz w:val="22"/>
                <w:szCs w:val="22"/>
              </w:rPr>
              <w:t>Auditoría Interna</w:t>
            </w:r>
            <w:r w:rsidRPr="00896A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4D2AAE22" w14:textId="77777777" w:rsidTr="00B54B5D">
        <w:trPr>
          <w:trHeight w:val="23"/>
          <w:jc w:val="right"/>
        </w:trPr>
        <w:tc>
          <w:tcPr>
            <w:tcW w:w="1412" w:type="dxa"/>
            <w:vAlign w:val="center"/>
          </w:tcPr>
          <w:p w14:paraId="0DB8573D" w14:textId="7D808192" w:rsidR="00D66B13" w:rsidRDefault="00F103EA" w:rsidP="00F103EA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7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F0241C">
              <w:rPr>
                <w:rFonts w:ascii="Arial" w:hAnsi="Arial" w:cs="Arial"/>
                <w:b/>
                <w:sz w:val="14"/>
                <w:szCs w:val="22"/>
              </w:rPr>
              <w:t>Recibir archivos y p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ublicar reportes</w:t>
            </w:r>
          </w:p>
        </w:tc>
        <w:tc>
          <w:tcPr>
            <w:tcW w:w="1417" w:type="dxa"/>
            <w:vAlign w:val="center"/>
          </w:tcPr>
          <w:p w14:paraId="73F77807" w14:textId="20841D5B" w:rsidR="00F07823" w:rsidRPr="00B3535E" w:rsidRDefault="00D66B13" w:rsidP="00F078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Jefe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>de</w:t>
            </w:r>
            <w:r w:rsidR="00AF5C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Administración 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Red </w:t>
            </w:r>
            <w:r w:rsidR="00AF5CA2" w:rsidRPr="00B3535E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Soporte Técnico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77C49F92" w14:textId="77777777" w:rsidR="00D66B13" w:rsidRPr="0069147B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47B">
              <w:rPr>
                <w:rFonts w:ascii="Arial" w:hAnsi="Arial" w:cs="Arial"/>
                <w:sz w:val="22"/>
                <w:szCs w:val="22"/>
              </w:rPr>
              <w:t>Recibe archivos y realiza las publicaciones correspondientes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47B">
              <w:rPr>
                <w:rFonts w:ascii="Arial" w:hAnsi="Arial" w:cs="Arial"/>
                <w:sz w:val="22"/>
                <w:szCs w:val="22"/>
              </w:rPr>
              <w:t>en cumplimiento al Decreto 16-2021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424C0FF" w14:textId="3751C30D" w:rsidR="00234871" w:rsidRDefault="00234871" w:rsidP="0067096B">
      <w:pPr>
        <w:spacing w:line="259" w:lineRule="auto"/>
        <w:rPr>
          <w:rFonts w:ascii="Arial" w:hAnsi="Arial" w:cs="Arial"/>
          <w:sz w:val="22"/>
          <w:szCs w:val="22"/>
          <w:lang w:val="es-GT"/>
        </w:rPr>
      </w:pPr>
    </w:p>
    <w:p w14:paraId="110CA59F" w14:textId="648DCCB8" w:rsidR="00D66B13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 w:rsidRPr="00097FE2">
        <w:rPr>
          <w:rFonts w:ascii="Arial" w:hAnsi="Arial" w:cs="Arial"/>
          <w:b/>
          <w:sz w:val="22"/>
          <w:szCs w:val="22"/>
          <w:lang w:val="es-GT"/>
        </w:rPr>
        <w:t>Recisión de contrato administrativo renglón 029</w:t>
      </w:r>
      <w:r>
        <w:rPr>
          <w:rFonts w:ascii="Arial" w:hAnsi="Arial" w:cs="Arial"/>
          <w:b/>
          <w:sz w:val="22"/>
          <w:szCs w:val="22"/>
          <w:lang w:val="es-GT"/>
        </w:rPr>
        <w:t xml:space="preserve"> por mutuo consentimiento </w:t>
      </w:r>
    </w:p>
    <w:p w14:paraId="2D3A73F8" w14:textId="77777777" w:rsidR="00D66B13" w:rsidRPr="005732FE" w:rsidRDefault="00D66B13" w:rsidP="00D66B1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7982"/>
      </w:tblGrid>
      <w:tr w:rsidR="00D66B13" w:rsidRPr="005732FE" w14:paraId="77C10F76" w14:textId="77777777" w:rsidTr="00784956">
        <w:trPr>
          <w:tblHeader/>
          <w:jc w:val="right"/>
        </w:trPr>
        <w:tc>
          <w:tcPr>
            <w:tcW w:w="1412" w:type="dxa"/>
            <w:shd w:val="clear" w:color="auto" w:fill="D9D9D9"/>
            <w:vAlign w:val="center"/>
          </w:tcPr>
          <w:p w14:paraId="367FB534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576A00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2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08A613C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225A72" w14:paraId="3994DE01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447B2BCF" w14:textId="436A9CCC" w:rsidR="00D66B13" w:rsidRPr="00E174F9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Recibir carta de solicitud</w:t>
            </w:r>
            <w:r w:rsidR="00B54B5D">
              <w:rPr>
                <w:rFonts w:ascii="Arial" w:hAnsi="Arial" w:cs="Arial"/>
                <w:b/>
                <w:sz w:val="14"/>
                <w:szCs w:val="22"/>
              </w:rPr>
              <w:t xml:space="preserve"> de recisión de contrato administrativo</w:t>
            </w:r>
            <w:r w:rsidR="00050FED">
              <w:rPr>
                <w:rFonts w:ascii="Arial" w:hAnsi="Arial" w:cs="Arial"/>
                <w:b/>
                <w:sz w:val="14"/>
                <w:szCs w:val="22"/>
              </w:rPr>
              <w:t>, firmar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y trasladar </w:t>
            </w:r>
            <w:r w:rsidR="00B54B5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44C8D79" w14:textId="53A71F97" w:rsidR="00D66B13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 w:rsidR="00234871" w:rsidRPr="00266FA9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="00F0241C">
              <w:rPr>
                <w:rFonts w:ascii="Arial" w:hAnsi="Arial" w:cs="Arial"/>
                <w:sz w:val="14"/>
                <w:szCs w:val="16"/>
              </w:rPr>
              <w:t>d</w:t>
            </w:r>
            <w:r w:rsidR="00AB0A80" w:rsidRPr="00266FA9">
              <w:rPr>
                <w:rFonts w:ascii="Arial" w:hAnsi="Arial" w:cs="Arial"/>
                <w:sz w:val="14"/>
                <w:szCs w:val="16"/>
              </w:rPr>
              <w:t>ependencia</w:t>
            </w:r>
            <w:r w:rsidR="00AB0A8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34871" w:rsidRPr="00266FA9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47DC3CAA" w14:textId="6E019329" w:rsidR="00D66B13" w:rsidRPr="00266FA9" w:rsidRDefault="00AB0A80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234871" w:rsidRPr="00266FA9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="00F0241C">
              <w:rPr>
                <w:rFonts w:ascii="Arial" w:hAnsi="Arial" w:cs="Arial"/>
                <w:sz w:val="14"/>
                <w:szCs w:val="16"/>
              </w:rPr>
              <w:t>d</w:t>
            </w:r>
            <w:r w:rsidRPr="00266FA9">
              <w:rPr>
                <w:rFonts w:ascii="Arial" w:hAnsi="Arial" w:cs="Arial"/>
                <w:sz w:val="14"/>
                <w:szCs w:val="16"/>
              </w:rPr>
              <w:t xml:space="preserve">ependencia </w:t>
            </w:r>
            <w:r w:rsidR="00234871" w:rsidRPr="00266FA9">
              <w:rPr>
                <w:rFonts w:ascii="Arial" w:hAnsi="Arial" w:cs="Arial"/>
                <w:sz w:val="14"/>
                <w:szCs w:val="16"/>
              </w:rPr>
              <w:t>donde presta el servicio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67101A33" w14:textId="2EF38ED4" w:rsidR="00D66B13" w:rsidRPr="00266FA9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</w:t>
            </w:r>
            <w:r w:rsidRPr="00266FA9">
              <w:rPr>
                <w:rFonts w:ascii="Arial" w:hAnsi="Arial" w:cs="Arial"/>
                <w:sz w:val="22"/>
                <w:szCs w:val="22"/>
              </w:rPr>
              <w:t xml:space="preserve">ontratista presenta carta de solicitud de recisión de contrato administrativo a la dependencia en </w:t>
            </w:r>
            <w:r w:rsidR="00B54B5D">
              <w:rPr>
                <w:rFonts w:ascii="Arial" w:hAnsi="Arial" w:cs="Arial"/>
                <w:sz w:val="22"/>
                <w:szCs w:val="22"/>
              </w:rPr>
              <w:t>la cual</w:t>
            </w:r>
            <w:r w:rsidRPr="00266FA9">
              <w:rPr>
                <w:rFonts w:ascii="Arial" w:hAnsi="Arial" w:cs="Arial"/>
                <w:sz w:val="22"/>
                <w:szCs w:val="22"/>
              </w:rPr>
              <w:t xml:space="preserve"> presta </w:t>
            </w:r>
            <w:r w:rsidR="00ED3095">
              <w:rPr>
                <w:rFonts w:ascii="Arial" w:hAnsi="Arial" w:cs="Arial"/>
                <w:sz w:val="22"/>
                <w:szCs w:val="22"/>
              </w:rPr>
              <w:t>los</w:t>
            </w:r>
            <w:r w:rsidRPr="00266FA9">
              <w:rPr>
                <w:rFonts w:ascii="Arial" w:hAnsi="Arial" w:cs="Arial"/>
                <w:sz w:val="22"/>
                <w:szCs w:val="22"/>
              </w:rPr>
              <w:t xml:space="preserve"> servicios, para que el </w:t>
            </w:r>
            <w:r w:rsidR="00234871" w:rsidRPr="00266FA9">
              <w:rPr>
                <w:rFonts w:ascii="Arial" w:hAnsi="Arial" w:cs="Arial"/>
                <w:sz w:val="22"/>
                <w:szCs w:val="22"/>
              </w:rPr>
              <w:t>director</w:t>
            </w:r>
            <w:r w:rsidRPr="00266FA9">
              <w:rPr>
                <w:rFonts w:ascii="Arial" w:hAnsi="Arial" w:cs="Arial"/>
                <w:sz w:val="22"/>
                <w:szCs w:val="22"/>
              </w:rPr>
              <w:t xml:space="preserve"> firme de conformidad y de común acuerdo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CA0B90" w14:textId="77777777" w:rsidR="00D66B13" w:rsidRPr="00266FA9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E10BB" w14:textId="5C99999D" w:rsidR="00D66B13" w:rsidRPr="005732FE" w:rsidRDefault="00B54B5D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asistente de </w:t>
            </w:r>
            <w:r w:rsidR="00234871" w:rsidRPr="00266FA9">
              <w:rPr>
                <w:rFonts w:ascii="Arial" w:hAnsi="Arial" w:cs="Arial"/>
                <w:sz w:val="22"/>
                <w:szCs w:val="22"/>
              </w:rPr>
              <w:t xml:space="preserve">la dependencia traslada </w:t>
            </w:r>
            <w:r w:rsidR="00234871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>carta de solicitud</w:t>
            </w:r>
            <w:r w:rsidR="00234871" w:rsidRPr="00266F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recisión de contrato administrativo para continuar con las acciones correspondientes. </w:t>
            </w:r>
          </w:p>
        </w:tc>
      </w:tr>
      <w:tr w:rsidR="00D66B13" w:rsidRPr="005732FE" w14:paraId="5AD78C04" w14:textId="77777777" w:rsidTr="004A5B31">
        <w:trPr>
          <w:trHeight w:val="415"/>
          <w:jc w:val="right"/>
        </w:trPr>
        <w:tc>
          <w:tcPr>
            <w:tcW w:w="1412" w:type="dxa"/>
            <w:vAlign w:val="center"/>
          </w:tcPr>
          <w:p w14:paraId="1F15A0CF" w14:textId="5AD752A2" w:rsidR="00D66B13" w:rsidRPr="00E174F9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>carta</w:t>
            </w:r>
            <w:r w:rsidR="00B54B5D">
              <w:rPr>
                <w:rFonts w:ascii="Arial" w:hAnsi="Arial" w:cs="Arial"/>
                <w:b/>
                <w:sz w:val="14"/>
                <w:szCs w:val="22"/>
              </w:rPr>
              <w:t xml:space="preserve"> de solicitud de recisión de contrato administrativo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y trasladar </w:t>
            </w:r>
            <w:r w:rsidR="00B54B5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BC6F3E0" w14:textId="3546602C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Asistente del </w:t>
            </w:r>
            <w:r w:rsidR="00F0241C">
              <w:rPr>
                <w:rFonts w:ascii="Arial" w:hAnsi="Arial" w:cs="Arial"/>
                <w:sz w:val="14"/>
                <w:szCs w:val="14"/>
              </w:rPr>
              <w:t>D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epartamento </w:t>
            </w:r>
            <w:r w:rsidR="00234871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234871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A86A793" w14:textId="3C4162E6" w:rsidR="00D66B13" w:rsidRPr="006F2D2F" w:rsidRDefault="00D66B13" w:rsidP="00F02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D2F">
              <w:rPr>
                <w:rFonts w:ascii="Arial" w:hAnsi="Arial" w:cs="Arial"/>
                <w:sz w:val="22"/>
                <w:szCs w:val="22"/>
              </w:rPr>
              <w:t>Recibe la carta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622" w:rsidRPr="00266FA9">
              <w:rPr>
                <w:rFonts w:ascii="Arial" w:hAnsi="Arial" w:cs="Arial"/>
                <w:sz w:val="22"/>
                <w:szCs w:val="22"/>
              </w:rPr>
              <w:t>de solicitud de recisión de contrato administrativo</w:t>
            </w:r>
            <w:r w:rsidRPr="006F2D2F">
              <w:rPr>
                <w:rFonts w:ascii="Arial" w:hAnsi="Arial" w:cs="Arial"/>
                <w:sz w:val="22"/>
                <w:szCs w:val="22"/>
              </w:rPr>
              <w:t xml:space="preserve"> y traslada</w:t>
            </w:r>
            <w:r w:rsidR="00F024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66983935" w14:textId="77777777" w:rsidTr="00DB46EA">
        <w:trPr>
          <w:trHeight w:val="350"/>
          <w:jc w:val="right"/>
        </w:trPr>
        <w:tc>
          <w:tcPr>
            <w:tcW w:w="1412" w:type="dxa"/>
            <w:vAlign w:val="center"/>
          </w:tcPr>
          <w:p w14:paraId="1A235896" w14:textId="53F259AD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3. Recibir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carta de solicitud de recisión de contrato administrativo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</w:p>
        </w:tc>
        <w:tc>
          <w:tcPr>
            <w:tcW w:w="1417" w:type="dxa"/>
            <w:vAlign w:val="center"/>
          </w:tcPr>
          <w:p w14:paraId="590A31E1" w14:textId="564DDB01" w:rsidR="00D66B13" w:rsidRDefault="00D66B13" w:rsidP="002E2F1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>Coordinador de</w:t>
            </w:r>
            <w:r>
              <w:rPr>
                <w:rFonts w:ascii="Arial" w:hAnsi="Arial" w:cs="Arial"/>
                <w:sz w:val="14"/>
              </w:rPr>
              <w:t xml:space="preserve">l </w:t>
            </w:r>
            <w:r w:rsidR="00AB0A80">
              <w:rPr>
                <w:rFonts w:ascii="Arial" w:hAnsi="Arial" w:cs="Arial"/>
                <w:sz w:val="14"/>
              </w:rPr>
              <w:t xml:space="preserve">Departamento </w:t>
            </w:r>
            <w:r w:rsidR="00234871">
              <w:rPr>
                <w:rFonts w:ascii="Arial" w:hAnsi="Arial" w:cs="Arial"/>
                <w:sz w:val="14"/>
              </w:rPr>
              <w:t>de</w:t>
            </w:r>
            <w:r w:rsidR="00234871" w:rsidRPr="00E948DA">
              <w:rPr>
                <w:rFonts w:ascii="Arial" w:hAnsi="Arial" w:cs="Arial"/>
                <w:sz w:val="14"/>
              </w:rPr>
              <w:t xml:space="preserve"> </w:t>
            </w:r>
            <w:r w:rsidR="00AB0A80" w:rsidRPr="00E948DA">
              <w:rPr>
                <w:rFonts w:ascii="Arial" w:hAnsi="Arial" w:cs="Arial"/>
                <w:sz w:val="14"/>
              </w:rPr>
              <w:t xml:space="preserve">Contratación </w:t>
            </w:r>
            <w:r w:rsidR="00234871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77287833" w14:textId="7BD042C0" w:rsidR="00D66B13" w:rsidRPr="006F2D2F" w:rsidRDefault="00D66B13" w:rsidP="00F02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053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Pr="006F2D2F">
              <w:rPr>
                <w:rFonts w:ascii="Arial" w:hAnsi="Arial" w:cs="Arial"/>
                <w:sz w:val="22"/>
                <w:szCs w:val="22"/>
              </w:rPr>
              <w:t>la carta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622" w:rsidRPr="00266FA9">
              <w:rPr>
                <w:rFonts w:ascii="Arial" w:hAnsi="Arial" w:cs="Arial"/>
                <w:sz w:val="22"/>
                <w:szCs w:val="22"/>
              </w:rPr>
              <w:t>de solicitud de recisión de contrato administrativo</w:t>
            </w:r>
            <w:r w:rsidR="00F0241C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D01053">
              <w:rPr>
                <w:rFonts w:ascii="Arial" w:hAnsi="Arial" w:cs="Arial"/>
                <w:sz w:val="22"/>
                <w:szCs w:val="22"/>
              </w:rPr>
              <w:t xml:space="preserve"> traslada </w:t>
            </w:r>
            <w:r w:rsidR="00234871" w:rsidRPr="00D01053">
              <w:rPr>
                <w:rFonts w:ascii="Arial" w:hAnsi="Arial" w:cs="Arial"/>
                <w:sz w:val="22"/>
                <w:szCs w:val="22"/>
              </w:rPr>
              <w:t xml:space="preserve">para elaborar </w:t>
            </w:r>
            <w:r w:rsidR="00234871">
              <w:rPr>
                <w:rFonts w:ascii="Arial" w:hAnsi="Arial" w:cs="Arial"/>
                <w:sz w:val="22"/>
                <w:szCs w:val="22"/>
              </w:rPr>
              <w:t>el acuerdo</w:t>
            </w:r>
            <w:r w:rsidR="00DB46EA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="00234871">
              <w:rPr>
                <w:rFonts w:ascii="Arial" w:hAnsi="Arial" w:cs="Arial"/>
                <w:sz w:val="22"/>
                <w:szCs w:val="22"/>
              </w:rPr>
              <w:t xml:space="preserve"> de re</w:t>
            </w:r>
            <w:r>
              <w:rPr>
                <w:rFonts w:ascii="Arial" w:hAnsi="Arial" w:cs="Arial"/>
                <w:sz w:val="22"/>
                <w:szCs w:val="22"/>
              </w:rPr>
              <w:t>cisión</w:t>
            </w:r>
            <w:r w:rsidR="004F089C">
              <w:rPr>
                <w:rFonts w:ascii="Arial" w:hAnsi="Arial" w:cs="Arial"/>
                <w:sz w:val="22"/>
                <w:szCs w:val="22"/>
              </w:rPr>
              <w:t xml:space="preserve"> por mutuo consentimiento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78C8ED3F" w14:textId="77777777" w:rsidTr="00784956">
        <w:trPr>
          <w:trHeight w:val="1112"/>
          <w:jc w:val="right"/>
        </w:trPr>
        <w:tc>
          <w:tcPr>
            <w:tcW w:w="1412" w:type="dxa"/>
            <w:vAlign w:val="center"/>
          </w:tcPr>
          <w:p w14:paraId="78D789AE" w14:textId="19DF3774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Recibir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 xml:space="preserve"> carta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de solicitud de recisión de contrato administrativo</w:t>
            </w:r>
            <w:r>
              <w:rPr>
                <w:rFonts w:ascii="Arial" w:hAnsi="Arial" w:cs="Arial"/>
                <w:b/>
                <w:sz w:val="14"/>
                <w:szCs w:val="22"/>
              </w:rPr>
              <w:t>, e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laborar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 xml:space="preserve"> y trasladar </w:t>
            </w:r>
            <w:r w:rsidR="004A5B31">
              <w:rPr>
                <w:rFonts w:ascii="Arial" w:hAnsi="Arial" w:cs="Arial"/>
                <w:b/>
                <w:sz w:val="14"/>
                <w:szCs w:val="22"/>
              </w:rPr>
              <w:t xml:space="preserve">carta, y </w:t>
            </w:r>
            <w:r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cuerdo 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>ministerial</w:t>
            </w:r>
          </w:p>
        </w:tc>
        <w:tc>
          <w:tcPr>
            <w:tcW w:w="1417" w:type="dxa"/>
            <w:vAlign w:val="center"/>
          </w:tcPr>
          <w:p w14:paraId="7FC9D9D5" w14:textId="19B14F74" w:rsidR="00D66B13" w:rsidRPr="00E948DA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</w:rPr>
              <w:t xml:space="preserve">Grupo </w:t>
            </w:r>
            <w:r>
              <w:rPr>
                <w:rFonts w:ascii="Arial" w:hAnsi="Arial" w:cs="Arial"/>
                <w:sz w:val="14"/>
              </w:rPr>
              <w:t xml:space="preserve">o </w:t>
            </w:r>
            <w:r w:rsidR="00AB0A80" w:rsidRPr="00385F1A">
              <w:rPr>
                <w:rFonts w:ascii="Arial" w:hAnsi="Arial" w:cs="Arial"/>
                <w:sz w:val="14"/>
              </w:rPr>
              <w:t xml:space="preserve">Analista </w:t>
            </w:r>
            <w:r w:rsidR="00234871" w:rsidRPr="00385F1A">
              <w:rPr>
                <w:rFonts w:ascii="Arial" w:hAnsi="Arial" w:cs="Arial"/>
                <w:sz w:val="14"/>
              </w:rPr>
              <w:t xml:space="preserve">de </w:t>
            </w:r>
            <w:r w:rsidR="00AB0A80" w:rsidRPr="00385F1A">
              <w:rPr>
                <w:rFonts w:ascii="Arial" w:hAnsi="Arial" w:cs="Arial"/>
                <w:sz w:val="14"/>
              </w:rPr>
              <w:t xml:space="preserve">Contratación </w:t>
            </w:r>
            <w:r w:rsidR="00234871" w:rsidRPr="00385F1A">
              <w:rPr>
                <w:rFonts w:ascii="Arial" w:hAnsi="Arial" w:cs="Arial"/>
                <w:sz w:val="14"/>
              </w:rPr>
              <w:t xml:space="preserve">de </w:t>
            </w:r>
            <w:r w:rsidR="00AB0A80" w:rsidRPr="00385F1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686B55D6" w14:textId="18E8CD59" w:rsidR="00D66B13" w:rsidRPr="00471368" w:rsidRDefault="00F0241C" w:rsidP="00724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la carta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622" w:rsidRPr="00266FA9">
              <w:rPr>
                <w:rFonts w:ascii="Arial" w:hAnsi="Arial" w:cs="Arial"/>
                <w:sz w:val="22"/>
                <w:szCs w:val="22"/>
              </w:rPr>
              <w:t>de solicitud de recisión de contrato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y e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 xml:space="preserve">labora </w:t>
            </w:r>
            <w:r w:rsidR="00683DF6" w:rsidRPr="00471368">
              <w:rPr>
                <w:rFonts w:ascii="Arial" w:hAnsi="Arial" w:cs="Arial"/>
                <w:sz w:val="22"/>
                <w:szCs w:val="22"/>
              </w:rPr>
              <w:t>el acuerdo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ministerial de recisión</w:t>
            </w:r>
            <w:r w:rsidR="004F089C">
              <w:rPr>
                <w:rFonts w:ascii="Arial" w:hAnsi="Arial" w:cs="Arial"/>
                <w:sz w:val="22"/>
                <w:szCs w:val="22"/>
              </w:rPr>
              <w:t xml:space="preserve"> por mutuo consentimiento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 xml:space="preserve"> con la información consignada en la </w:t>
            </w:r>
            <w:r w:rsidR="00D66B13" w:rsidRPr="00D01053">
              <w:rPr>
                <w:rFonts w:ascii="Arial" w:hAnsi="Arial" w:cs="Arial"/>
                <w:sz w:val="22"/>
                <w:szCs w:val="22"/>
              </w:rPr>
              <w:t xml:space="preserve">carta </w:t>
            </w:r>
            <w:r w:rsidR="00A81622">
              <w:rPr>
                <w:rFonts w:ascii="Arial" w:hAnsi="Arial" w:cs="Arial"/>
                <w:sz w:val="22"/>
                <w:szCs w:val="22"/>
              </w:rPr>
              <w:t>en mención</w:t>
            </w:r>
            <w:r w:rsidR="00D66B13" w:rsidRPr="00D010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 xml:space="preserve">traslada a </w:t>
            </w:r>
            <w:r w:rsidR="00955F17">
              <w:rPr>
                <w:rFonts w:ascii="Arial" w:hAnsi="Arial" w:cs="Arial"/>
                <w:sz w:val="22"/>
                <w:szCs w:val="22"/>
              </w:rPr>
              <w:t>a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 xml:space="preserve">utoridades de DIREH para rúbrica, </w:t>
            </w:r>
            <w:r w:rsidR="004A5B3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>posteriormente</w:t>
            </w:r>
            <w:r w:rsidR="00955F17">
              <w:rPr>
                <w:rFonts w:ascii="Arial" w:hAnsi="Arial" w:cs="Arial"/>
                <w:sz w:val="22"/>
                <w:szCs w:val="22"/>
              </w:rPr>
              <w:t>,</w:t>
            </w:r>
            <w:r w:rsidR="00D66B13" w:rsidRPr="00471368">
              <w:rPr>
                <w:rFonts w:ascii="Arial" w:hAnsi="Arial" w:cs="Arial"/>
                <w:sz w:val="22"/>
                <w:szCs w:val="22"/>
              </w:rPr>
              <w:t xml:space="preserve"> gestiona las firmas en el </w:t>
            </w:r>
            <w:r w:rsidR="00F25973" w:rsidRPr="00471368">
              <w:rPr>
                <w:rFonts w:ascii="Arial" w:hAnsi="Arial" w:cs="Arial"/>
                <w:sz w:val="22"/>
                <w:szCs w:val="22"/>
              </w:rPr>
              <w:t xml:space="preserve">Vicedespacho Administrativo </w:t>
            </w:r>
            <w:r w:rsidR="00955F17" w:rsidRPr="00471368">
              <w:rPr>
                <w:rFonts w:ascii="Arial" w:hAnsi="Arial" w:cs="Arial"/>
                <w:sz w:val="22"/>
                <w:szCs w:val="22"/>
              </w:rPr>
              <w:t xml:space="preserve">y aprobación del </w:t>
            </w:r>
            <w:r w:rsidR="00F25973" w:rsidRPr="00471368">
              <w:rPr>
                <w:rFonts w:ascii="Arial" w:hAnsi="Arial" w:cs="Arial"/>
                <w:sz w:val="22"/>
                <w:szCs w:val="22"/>
              </w:rPr>
              <w:t>D</w:t>
            </w:r>
            <w:r w:rsidR="00F25973">
              <w:rPr>
                <w:rFonts w:ascii="Arial" w:hAnsi="Arial" w:cs="Arial"/>
                <w:sz w:val="22"/>
                <w:szCs w:val="22"/>
              </w:rPr>
              <w:t>e</w:t>
            </w:r>
            <w:r w:rsidR="00F25973" w:rsidRPr="00471368">
              <w:rPr>
                <w:rFonts w:ascii="Arial" w:hAnsi="Arial" w:cs="Arial"/>
                <w:sz w:val="22"/>
                <w:szCs w:val="22"/>
              </w:rPr>
              <w:t>spacho Superior</w:t>
            </w:r>
            <w:r w:rsidR="00504D3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567ED" w:rsidRPr="005732FE" w14:paraId="4FAA04E1" w14:textId="77777777" w:rsidTr="00784956">
        <w:trPr>
          <w:trHeight w:val="1076"/>
          <w:jc w:val="right"/>
        </w:trPr>
        <w:tc>
          <w:tcPr>
            <w:tcW w:w="1412" w:type="dxa"/>
            <w:vAlign w:val="center"/>
          </w:tcPr>
          <w:p w14:paraId="4F42896A" w14:textId="5B35AACD" w:rsidR="004567ED" w:rsidRDefault="004567ED" w:rsidP="004567ED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Recibir carta de solicitud de recisión de contrato administrativo y acuerdo ministerial de recisión, firmar acuerdo y trasladar </w:t>
            </w:r>
          </w:p>
        </w:tc>
        <w:tc>
          <w:tcPr>
            <w:tcW w:w="1417" w:type="dxa"/>
            <w:vAlign w:val="center"/>
          </w:tcPr>
          <w:p w14:paraId="469E8757" w14:textId="33921B83" w:rsidR="004567ED" w:rsidRPr="00385F1A" w:rsidRDefault="004567ED" w:rsidP="004567ED">
            <w:pPr>
              <w:jc w:val="center"/>
              <w:rPr>
                <w:rFonts w:ascii="Arial" w:hAnsi="Arial" w:cs="Arial"/>
                <w:sz w:val="14"/>
              </w:rPr>
            </w:pPr>
            <w:r w:rsidRPr="00E948DA">
              <w:rPr>
                <w:rFonts w:ascii="Arial" w:hAnsi="Arial" w:cs="Arial"/>
                <w:sz w:val="14"/>
              </w:rPr>
              <w:t>Viceministro Administrativo</w:t>
            </w:r>
            <w:r>
              <w:rPr>
                <w:rFonts w:ascii="Arial" w:hAnsi="Arial" w:cs="Arial"/>
                <w:sz w:val="14"/>
              </w:rPr>
              <w:t xml:space="preserve"> / Asistente del Vicedespacho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4ABAFAA8" w14:textId="3204F1C7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385F1A">
              <w:rPr>
                <w:rFonts w:ascii="Arial" w:hAnsi="Arial" w:cs="Arial"/>
                <w:sz w:val="22"/>
                <w:szCs w:val="22"/>
              </w:rPr>
              <w:t>carta de solicitud de recisión de contrato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y el 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>
              <w:rPr>
                <w:rFonts w:ascii="Arial" w:hAnsi="Arial" w:cs="Arial"/>
                <w:sz w:val="22"/>
                <w:szCs w:val="22"/>
              </w:rPr>
              <w:t xml:space="preserve">de recisión por mutuo consentimiento, </w:t>
            </w:r>
            <w:r w:rsidRPr="00385F1A">
              <w:rPr>
                <w:rFonts w:ascii="Arial" w:hAnsi="Arial" w:cs="Arial"/>
                <w:sz w:val="22"/>
                <w:szCs w:val="22"/>
              </w:rPr>
              <w:t>y traslada 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Viceministro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Administrativo para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correspondiente. </w:t>
            </w:r>
          </w:p>
          <w:p w14:paraId="022EE803" w14:textId="77777777" w:rsidR="004567ED" w:rsidRPr="00385F1A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875A8F" w14:textId="08681BA6" w:rsidR="004567ED" w:rsidRPr="00385F1A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F1A">
              <w:rPr>
                <w:rFonts w:ascii="Arial" w:hAnsi="Arial" w:cs="Arial"/>
                <w:sz w:val="22"/>
                <w:szCs w:val="22"/>
              </w:rPr>
              <w:t>Posteriormente al refrend</w:t>
            </w:r>
            <w:r>
              <w:rPr>
                <w:rFonts w:ascii="Arial" w:hAnsi="Arial" w:cs="Arial"/>
                <w:sz w:val="22"/>
                <w:szCs w:val="22"/>
              </w:rPr>
              <w:t>o, el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 Asistente del Vicedespacho Administrativo, 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la documentación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 al Despacho para firma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Ministro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de Educación.</w:t>
            </w:r>
          </w:p>
        </w:tc>
      </w:tr>
      <w:tr w:rsidR="004567ED" w:rsidRPr="005732FE" w14:paraId="3CBFE7B4" w14:textId="77777777" w:rsidTr="00784956">
        <w:trPr>
          <w:trHeight w:val="1358"/>
          <w:jc w:val="right"/>
        </w:trPr>
        <w:tc>
          <w:tcPr>
            <w:tcW w:w="1412" w:type="dxa"/>
            <w:vAlign w:val="center"/>
          </w:tcPr>
          <w:p w14:paraId="488A0FEB" w14:textId="17DCD14A" w:rsidR="004567ED" w:rsidRDefault="004567ED" w:rsidP="004567ED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Recibir carta de solicitud de recisión de contrato administrativo y acuerdo ministerial de recisión, firmar acuerdo y trasladar </w:t>
            </w:r>
          </w:p>
        </w:tc>
        <w:tc>
          <w:tcPr>
            <w:tcW w:w="1417" w:type="dxa"/>
            <w:vAlign w:val="center"/>
          </w:tcPr>
          <w:p w14:paraId="73917E96" w14:textId="47F4D997" w:rsidR="004567ED" w:rsidRPr="00385F1A" w:rsidRDefault="004567ED" w:rsidP="004567ED">
            <w:pPr>
              <w:jc w:val="center"/>
              <w:rPr>
                <w:rFonts w:ascii="Arial" w:hAnsi="Arial" w:cs="Arial"/>
                <w:sz w:val="14"/>
                <w:highlight w:val="yellow"/>
              </w:rPr>
            </w:pPr>
            <w:r w:rsidRPr="00E948DA">
              <w:rPr>
                <w:rFonts w:ascii="Arial" w:hAnsi="Arial" w:cs="Arial"/>
                <w:sz w:val="14"/>
              </w:rPr>
              <w:t>Ministro de Educación</w:t>
            </w:r>
            <w:r>
              <w:rPr>
                <w:rFonts w:ascii="Arial" w:hAnsi="Arial" w:cs="Arial"/>
                <w:sz w:val="14"/>
              </w:rPr>
              <w:t xml:space="preserve"> / Asistente del Despacho Superior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2FB246FD" w14:textId="586555B4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Asistente del Despacho Superior r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F14C38">
              <w:rPr>
                <w:rFonts w:ascii="Arial" w:hAnsi="Arial" w:cs="Arial"/>
                <w:sz w:val="22"/>
                <w:szCs w:val="22"/>
              </w:rPr>
              <w:t>carta de solicitud de recisión de contrato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 y el </w:t>
            </w:r>
            <w:r w:rsidRPr="00F14C38">
              <w:rPr>
                <w:rFonts w:ascii="Arial" w:hAnsi="Arial" w:cs="Arial"/>
                <w:sz w:val="22"/>
                <w:szCs w:val="22"/>
              </w:rPr>
              <w:t>acuerdo ministerial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de recisión por mutuo consentimiento,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 y traslada 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4C38">
              <w:rPr>
                <w:rFonts w:ascii="Arial" w:hAnsi="Arial" w:cs="Arial"/>
                <w:sz w:val="22"/>
                <w:szCs w:val="22"/>
              </w:rPr>
              <w:t>Ministro de Educación para firma.</w:t>
            </w:r>
          </w:p>
          <w:p w14:paraId="655A338C" w14:textId="77777777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5B938" w14:textId="44162DDC" w:rsidR="004567ED" w:rsidRPr="008941C6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Posteriormente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la Asistente del Despacho Superior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la documentación a la Delegación de DIREH y 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procede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n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>otifica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al contratista el acuerdo ministerial de recisión de contrato administrativo mediante cédula de notificación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00F5D4D" w14:textId="77777777" w:rsidR="004567ED" w:rsidRPr="004F5B52" w:rsidRDefault="004567ED" w:rsidP="004567ED">
            <w:pPr>
              <w:jc w:val="both"/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  <w:p w14:paraId="487B4982" w14:textId="735A0BA8" w:rsidR="004567ED" w:rsidRPr="00022D57" w:rsidRDefault="004567ED" w:rsidP="004567E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2D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Nota: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02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 ser necesario, también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se </w:t>
            </w:r>
            <w:r w:rsidRPr="00022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podrá notificar el Departamento de Contratación de Personal.</w:t>
            </w:r>
          </w:p>
        </w:tc>
      </w:tr>
      <w:tr w:rsidR="00D66B13" w:rsidRPr="005732FE" w14:paraId="02AB4ABD" w14:textId="77777777" w:rsidTr="00DB46EA">
        <w:trPr>
          <w:trHeight w:val="208"/>
          <w:jc w:val="right"/>
        </w:trPr>
        <w:tc>
          <w:tcPr>
            <w:tcW w:w="1412" w:type="dxa"/>
            <w:vAlign w:val="center"/>
          </w:tcPr>
          <w:p w14:paraId="2928B850" w14:textId="0308B011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 xml:space="preserve">y trasladar 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>carta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de solicitud de recisión de contrato administrativo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 xml:space="preserve"> y acuerdo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 w:rsidR="00504D35">
              <w:rPr>
                <w:rFonts w:ascii="Arial" w:hAnsi="Arial" w:cs="Arial"/>
                <w:b/>
                <w:sz w:val="14"/>
                <w:szCs w:val="22"/>
              </w:rPr>
              <w:t xml:space="preserve"> de recisión </w:t>
            </w:r>
          </w:p>
        </w:tc>
        <w:tc>
          <w:tcPr>
            <w:tcW w:w="1417" w:type="dxa"/>
            <w:vAlign w:val="center"/>
          </w:tcPr>
          <w:p w14:paraId="1A339953" w14:textId="2F63FA55" w:rsidR="00D66B13" w:rsidRPr="00F14C38" w:rsidRDefault="00955F17" w:rsidP="002E2F19">
            <w:pPr>
              <w:jc w:val="center"/>
              <w:rPr>
                <w:rFonts w:ascii="Arial" w:hAnsi="Arial" w:cs="Arial"/>
                <w:sz w:val="14"/>
                <w:highlight w:val="yellow"/>
              </w:rPr>
            </w:pPr>
            <w:r>
              <w:rPr>
                <w:rFonts w:ascii="Arial" w:hAnsi="Arial" w:cs="Arial"/>
                <w:sz w:val="14"/>
              </w:rPr>
              <w:t xml:space="preserve">Jefe </w:t>
            </w:r>
            <w:r w:rsidR="00683DF6">
              <w:rPr>
                <w:rFonts w:ascii="Arial" w:hAnsi="Arial" w:cs="Arial"/>
                <w:sz w:val="14"/>
              </w:rPr>
              <w:t xml:space="preserve">o </w:t>
            </w:r>
            <w:r w:rsidR="00AB0A80" w:rsidRPr="001850C7">
              <w:rPr>
                <w:rFonts w:ascii="Arial" w:hAnsi="Arial" w:cs="Arial"/>
                <w:sz w:val="14"/>
              </w:rPr>
              <w:t>Asistente</w:t>
            </w:r>
            <w:r w:rsidR="00AB0A80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de la </w:t>
            </w:r>
            <w:r w:rsidR="00AB0A80">
              <w:rPr>
                <w:rFonts w:ascii="Arial" w:hAnsi="Arial" w:cs="Arial"/>
                <w:sz w:val="14"/>
              </w:rPr>
              <w:t xml:space="preserve">Delegación </w:t>
            </w:r>
            <w:r>
              <w:rPr>
                <w:rFonts w:ascii="Arial" w:hAnsi="Arial" w:cs="Arial"/>
                <w:sz w:val="14"/>
              </w:rPr>
              <w:t xml:space="preserve">de </w:t>
            </w:r>
            <w:r w:rsidR="00A51E29">
              <w:rPr>
                <w:rFonts w:ascii="Arial" w:hAnsi="Arial" w:cs="Arial"/>
                <w:sz w:val="14"/>
              </w:rPr>
              <w:t>RRHH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488DCAD6" w14:textId="68DD554A" w:rsidR="00D66B13" w:rsidRDefault="00710A41" w:rsidP="00563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t</w:t>
            </w:r>
            <w:r w:rsidR="00E91487">
              <w:rPr>
                <w:rFonts w:ascii="Arial" w:hAnsi="Arial" w:cs="Arial"/>
                <w:sz w:val="22"/>
                <w:szCs w:val="22"/>
              </w:rPr>
              <w:t xml:space="preserve">raslada 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63EDF" w:rsidRPr="00F14C38">
              <w:rPr>
                <w:rFonts w:ascii="Arial" w:hAnsi="Arial" w:cs="Arial"/>
                <w:sz w:val="22"/>
                <w:szCs w:val="22"/>
              </w:rPr>
              <w:t>carta de solicitud de recisión de contrato administrativo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y el 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>acuerdo ministerial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de recisión</w:t>
            </w:r>
            <w:r w:rsidR="004F089C">
              <w:rPr>
                <w:rFonts w:ascii="Arial" w:hAnsi="Arial" w:cs="Arial"/>
                <w:sz w:val="22"/>
                <w:szCs w:val="22"/>
              </w:rPr>
              <w:t xml:space="preserve"> por mutuo consentimiento</w:t>
            </w:r>
            <w:r w:rsidR="007D1A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F25973" w:rsidRPr="0044148F">
              <w:rPr>
                <w:rFonts w:ascii="Arial" w:hAnsi="Arial" w:cs="Arial"/>
                <w:sz w:val="22"/>
                <w:szCs w:val="22"/>
              </w:rPr>
              <w:t>Coordinador</w:t>
            </w:r>
            <w:r w:rsidR="00F25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F25973" w:rsidRPr="0044148F">
              <w:rPr>
                <w:rFonts w:ascii="Arial" w:hAnsi="Arial" w:cs="Arial"/>
                <w:sz w:val="22"/>
                <w:szCs w:val="22"/>
              </w:rPr>
              <w:t xml:space="preserve">Departamento 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F25973" w:rsidRPr="0044148F">
              <w:rPr>
                <w:rFonts w:ascii="Arial" w:hAnsi="Arial" w:cs="Arial"/>
                <w:sz w:val="22"/>
                <w:szCs w:val="22"/>
              </w:rPr>
              <w:t xml:space="preserve">Contratación 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F25973" w:rsidRPr="0044148F">
              <w:rPr>
                <w:rFonts w:ascii="Arial" w:hAnsi="Arial" w:cs="Arial"/>
                <w:sz w:val="22"/>
                <w:szCs w:val="22"/>
              </w:rPr>
              <w:t>Personal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, para </w:t>
            </w:r>
            <w:r w:rsidR="00F25973">
              <w:rPr>
                <w:rFonts w:ascii="Arial" w:hAnsi="Arial" w:cs="Arial"/>
                <w:sz w:val="22"/>
                <w:szCs w:val="22"/>
              </w:rPr>
              <w:t>las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EDF">
              <w:rPr>
                <w:rFonts w:ascii="Arial" w:hAnsi="Arial" w:cs="Arial"/>
                <w:sz w:val="22"/>
                <w:szCs w:val="22"/>
              </w:rPr>
              <w:t>acciones correspondientes.</w:t>
            </w:r>
          </w:p>
        </w:tc>
      </w:tr>
      <w:tr w:rsidR="00D66B13" w:rsidRPr="005732FE" w14:paraId="3717E1FF" w14:textId="77777777" w:rsidTr="00784956">
        <w:trPr>
          <w:trHeight w:val="961"/>
          <w:jc w:val="right"/>
        </w:trPr>
        <w:tc>
          <w:tcPr>
            <w:tcW w:w="1412" w:type="dxa"/>
            <w:vAlign w:val="center"/>
          </w:tcPr>
          <w:p w14:paraId="005EE3B8" w14:textId="5874742D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Recibir y t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carta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de solicitud de recisión de contrato administrativo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y acuerdo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ministerial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de recisión </w:t>
            </w:r>
          </w:p>
        </w:tc>
        <w:tc>
          <w:tcPr>
            <w:tcW w:w="1417" w:type="dxa"/>
            <w:vAlign w:val="center"/>
          </w:tcPr>
          <w:p w14:paraId="5352C005" w14:textId="1E4A13CF" w:rsidR="00D66B13" w:rsidRPr="0044148F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 w:rsidRPr="0044148F">
              <w:rPr>
                <w:rFonts w:ascii="Arial" w:hAnsi="Arial" w:cs="Arial"/>
                <w:sz w:val="14"/>
              </w:rPr>
              <w:t>Coordinador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="00955F17" w:rsidRPr="0044148F">
              <w:rPr>
                <w:rFonts w:ascii="Arial" w:hAnsi="Arial" w:cs="Arial"/>
                <w:sz w:val="14"/>
              </w:rPr>
              <w:t xml:space="preserve">del </w:t>
            </w:r>
            <w:r w:rsidR="00AB0A80" w:rsidRPr="0044148F">
              <w:rPr>
                <w:rFonts w:ascii="Arial" w:hAnsi="Arial" w:cs="Arial"/>
                <w:sz w:val="14"/>
              </w:rPr>
              <w:t xml:space="preserve">Departamento </w:t>
            </w:r>
            <w:r w:rsidR="00955F17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 xml:space="preserve">Contratación </w:t>
            </w:r>
            <w:r w:rsidR="00955F17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289D56CE" w14:textId="2A39E9EA" w:rsidR="00D66B13" w:rsidRDefault="00B71AB0" w:rsidP="00B71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t</w:t>
            </w:r>
            <w:r w:rsidR="00955F17" w:rsidRPr="0044148F">
              <w:rPr>
                <w:rFonts w:ascii="Arial" w:hAnsi="Arial" w:cs="Arial"/>
                <w:sz w:val="22"/>
                <w:szCs w:val="22"/>
              </w:rPr>
              <w:t xml:space="preserve">raslada 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63EDF" w:rsidRPr="00F14C38">
              <w:rPr>
                <w:rFonts w:ascii="Arial" w:hAnsi="Arial" w:cs="Arial"/>
                <w:sz w:val="22"/>
                <w:szCs w:val="22"/>
              </w:rPr>
              <w:t>carta de solicitud de recisión de contrato administrativo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y el acuerdo ministerial de recisión</w:t>
            </w:r>
            <w:r w:rsidR="004F089C">
              <w:rPr>
                <w:rFonts w:ascii="Arial" w:hAnsi="Arial" w:cs="Arial"/>
                <w:sz w:val="22"/>
                <w:szCs w:val="22"/>
              </w:rPr>
              <w:t xml:space="preserve"> por mutuo consentimiento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F17">
              <w:rPr>
                <w:rFonts w:ascii="Arial" w:hAnsi="Arial" w:cs="Arial"/>
                <w:sz w:val="22"/>
                <w:szCs w:val="22"/>
              </w:rPr>
              <w:t xml:space="preserve">para la actualización en el </w:t>
            </w:r>
            <w:r w:rsidR="00C95027">
              <w:rPr>
                <w:rFonts w:ascii="Arial" w:hAnsi="Arial" w:cs="Arial"/>
                <w:sz w:val="22"/>
                <w:szCs w:val="22"/>
              </w:rPr>
              <w:t>Sistema de Contratos.</w:t>
            </w:r>
          </w:p>
        </w:tc>
      </w:tr>
      <w:tr w:rsidR="00D66B13" w:rsidRPr="005732FE" w14:paraId="64F242C4" w14:textId="77777777" w:rsidTr="00563EDF">
        <w:trPr>
          <w:trHeight w:val="633"/>
          <w:jc w:val="right"/>
        </w:trPr>
        <w:tc>
          <w:tcPr>
            <w:tcW w:w="1412" w:type="dxa"/>
            <w:vAlign w:val="center"/>
          </w:tcPr>
          <w:p w14:paraId="7DDC1B17" w14:textId="4449A60F" w:rsidR="00D66B13" w:rsidRPr="00F0241C" w:rsidRDefault="00F0241C" w:rsidP="00F0241C">
            <w:pPr>
              <w:tabs>
                <w:tab w:val="left" w:pos="243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9.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Recibir carta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de solicitud de recisión de contrato administrativo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y acuerdo</w:t>
            </w:r>
            <w:r w:rsidR="00DB46EA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de recisión, y a</w:t>
            </w:r>
            <w:r w:rsidR="00D66B13" w:rsidRPr="00F0241C">
              <w:rPr>
                <w:rFonts w:ascii="Arial" w:hAnsi="Arial" w:cs="Arial"/>
                <w:b/>
                <w:sz w:val="14"/>
                <w:szCs w:val="22"/>
              </w:rPr>
              <w:t>ctualizar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el</w:t>
            </w:r>
            <w:r w:rsidR="00D66B13" w:rsidRPr="00F0241C">
              <w:rPr>
                <w:rFonts w:ascii="Arial" w:hAnsi="Arial" w:cs="Arial"/>
                <w:b/>
                <w:sz w:val="14"/>
                <w:szCs w:val="22"/>
              </w:rPr>
              <w:t xml:space="preserve"> Sistema de Contratos</w:t>
            </w:r>
          </w:p>
        </w:tc>
        <w:tc>
          <w:tcPr>
            <w:tcW w:w="1417" w:type="dxa"/>
            <w:vAlign w:val="center"/>
          </w:tcPr>
          <w:p w14:paraId="447273A0" w14:textId="5EC6CC11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color w:val="000000"/>
                <w:sz w:val="14"/>
                <w:szCs w:val="14"/>
              </w:rPr>
              <w:t xml:space="preserve">Grupo </w:t>
            </w:r>
            <w:r w:rsidR="003F3391">
              <w:rPr>
                <w:rFonts w:ascii="Arial" w:hAnsi="Arial" w:cs="Arial"/>
                <w:color w:val="000000"/>
                <w:sz w:val="14"/>
                <w:szCs w:val="14"/>
              </w:rPr>
              <w:t xml:space="preserve">o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Analista </w:t>
            </w:r>
            <w:r w:rsidR="003F3391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Contratación </w:t>
            </w:r>
            <w:r w:rsidR="003F3391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75CA9006" w14:textId="5447B21C" w:rsidR="00D66B13" w:rsidRPr="00C91282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63EDF" w:rsidRPr="00F14C38">
              <w:rPr>
                <w:rFonts w:ascii="Arial" w:hAnsi="Arial" w:cs="Arial"/>
                <w:sz w:val="22"/>
                <w:szCs w:val="22"/>
              </w:rPr>
              <w:t>carta de solicitud de recisión de contrato administrativo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3F3391" w:rsidRPr="00C91282">
              <w:rPr>
                <w:rFonts w:ascii="Arial" w:hAnsi="Arial" w:cs="Arial"/>
                <w:color w:val="000000"/>
                <w:sz w:val="22"/>
                <w:szCs w:val="22"/>
              </w:rPr>
              <w:t>acuerdo ministerial de recisión</w:t>
            </w:r>
            <w:r w:rsidR="004F08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sz w:val="22"/>
                <w:szCs w:val="22"/>
              </w:rPr>
              <w:t>por mutuo consentimiento</w:t>
            </w:r>
            <w:r w:rsidR="003F3391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 firmado por el </w:t>
            </w:r>
            <w:r w:rsidR="00DB46EA" w:rsidRPr="00C91282">
              <w:rPr>
                <w:rFonts w:ascii="Arial" w:hAnsi="Arial" w:cs="Arial"/>
                <w:color w:val="000000"/>
                <w:sz w:val="22"/>
                <w:szCs w:val="22"/>
              </w:rPr>
              <w:t>Despacho Superior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>, procede de la siguiente forma:</w:t>
            </w:r>
          </w:p>
          <w:p w14:paraId="77041A48" w14:textId="77777777" w:rsidR="00D66B13" w:rsidRPr="00C91282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712FC5" w14:textId="64DD332B" w:rsidR="00D66B13" w:rsidRPr="00C91282" w:rsidRDefault="00D66B13" w:rsidP="00352C0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Digitaliza y realiza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 la </w:t>
            </w:r>
            <w:r w:rsidR="003F3391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publicación en el portal 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>de la CGC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D1A47">
              <w:rPr>
                <w:rFonts w:ascii="Arial" w:hAnsi="Arial" w:cs="Arial"/>
                <w:color w:val="000000"/>
                <w:sz w:val="22"/>
                <w:szCs w:val="22"/>
              </w:rPr>
              <w:t>carta de solicitud de re</w:t>
            </w:r>
            <w:r w:rsidR="00FF1679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D1A47">
              <w:rPr>
                <w:rFonts w:ascii="Arial" w:hAnsi="Arial" w:cs="Arial"/>
                <w:color w:val="000000"/>
                <w:sz w:val="22"/>
                <w:szCs w:val="22"/>
              </w:rPr>
              <w:t xml:space="preserve">isión de </w:t>
            </w:r>
            <w:r w:rsidR="007D1A47" w:rsidRPr="007D1A47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contrato y el </w:t>
            </w:r>
            <w:r w:rsidR="003F3391" w:rsidRPr="007D1A47">
              <w:rPr>
                <w:rFonts w:ascii="Arial" w:hAnsi="Arial" w:cs="Arial"/>
                <w:color w:val="000000"/>
                <w:sz w:val="22"/>
                <w:szCs w:val="22"/>
              </w:rPr>
              <w:t>acuerdo</w:t>
            </w:r>
            <w:r w:rsidR="00563EDF" w:rsidRPr="007D1A47">
              <w:rPr>
                <w:rFonts w:ascii="Arial" w:hAnsi="Arial" w:cs="Arial"/>
                <w:color w:val="000000"/>
                <w:sz w:val="22"/>
                <w:szCs w:val="22"/>
              </w:rPr>
              <w:t xml:space="preserve"> ministerial</w:t>
            </w:r>
            <w:r w:rsidR="003F3391" w:rsidRPr="007D1A47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</w:t>
            </w:r>
            <w:r w:rsidR="004F08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sz w:val="22"/>
                <w:szCs w:val="22"/>
              </w:rPr>
              <w:t>por mutuo consentimiento</w:t>
            </w:r>
            <w:r w:rsidR="003F3391" w:rsidRPr="007D1A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33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8427CE5" w14:textId="77777777" w:rsidR="00D66B13" w:rsidRPr="00C91282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064B94" w14:textId="5A741E63" w:rsidR="00352C0A" w:rsidRDefault="00352C0A" w:rsidP="00352C0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Digitaliza 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publica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la baja en el sistema de Guatecompras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través del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NPG del contratista:</w:t>
            </w:r>
          </w:p>
          <w:p w14:paraId="33BE949B" w14:textId="77777777" w:rsidR="00DB46EA" w:rsidRPr="00DB46EA" w:rsidRDefault="00DB46EA" w:rsidP="00DB46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94FDE8" w14:textId="5E376C46" w:rsidR="00D66B13" w:rsidRDefault="00D66B13" w:rsidP="00352C0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3">
              <w:rPr>
                <w:rFonts w:ascii="Arial" w:hAnsi="Arial" w:cs="Arial"/>
                <w:color w:val="000000"/>
                <w:sz w:val="22"/>
                <w:szCs w:val="22"/>
              </w:rPr>
              <w:t>Copia simple de</w:t>
            </w:r>
            <w:r w:rsidR="00FF1679">
              <w:rPr>
                <w:rFonts w:ascii="Arial" w:hAnsi="Arial" w:cs="Arial"/>
                <w:color w:val="000000"/>
                <w:sz w:val="22"/>
                <w:szCs w:val="22"/>
              </w:rPr>
              <w:t xml:space="preserve"> la carta de solicitud de recisión de contrato y el </w:t>
            </w:r>
            <w:r w:rsidR="003F3391" w:rsidRPr="00D0105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D01053">
              <w:rPr>
                <w:rFonts w:ascii="Arial" w:hAnsi="Arial" w:cs="Arial"/>
                <w:color w:val="000000"/>
                <w:sz w:val="22"/>
                <w:szCs w:val="22"/>
              </w:rPr>
              <w:t xml:space="preserve">cuerdo de 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>recisión</w:t>
            </w:r>
            <w:r w:rsidR="004F08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sz w:val="22"/>
                <w:szCs w:val="22"/>
              </w:rPr>
              <w:t>por mutuo consentimiento</w:t>
            </w:r>
            <w:r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382ECAA8" w14:textId="77777777" w:rsidR="00FF1679" w:rsidRPr="00C91282" w:rsidRDefault="00FF1679" w:rsidP="00FF1679">
            <w:pPr>
              <w:pStyle w:val="Prrafodelista"/>
              <w:ind w:left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DDA577" w14:textId="5B7780DA" w:rsidR="00D66B13" w:rsidRPr="00C91282" w:rsidRDefault="00E75CB0" w:rsidP="00352C0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Constancia de la </w:t>
            </w:r>
            <w:r w:rsidR="003F3391">
              <w:rPr>
                <w:rFonts w:ascii="Arial" w:hAnsi="Arial" w:cs="Arial"/>
                <w:color w:val="000000"/>
                <w:sz w:val="22"/>
                <w:szCs w:val="22"/>
              </w:rPr>
              <w:t>CGC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recisión del contrato </w:t>
            </w:r>
            <w:r w:rsidR="00D66B13" w:rsidRPr="00D01053">
              <w:rPr>
                <w:rFonts w:ascii="Arial" w:hAnsi="Arial" w:cs="Arial"/>
                <w:color w:val="000000"/>
                <w:sz w:val="22"/>
                <w:szCs w:val="22"/>
              </w:rPr>
              <w:t>administrativo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2821AD8F" w14:textId="77777777" w:rsidR="00D66B13" w:rsidRPr="00D01053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0C0CEF" w14:textId="6E81E186" w:rsidR="00D66B13" w:rsidRPr="00F1358A" w:rsidRDefault="00D66B13" w:rsidP="00FF1679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5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</w:t>
            </w:r>
            <w:r w:rsidR="00F135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F135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0A41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F1358A">
              <w:rPr>
                <w:rFonts w:ascii="Arial" w:hAnsi="Arial" w:cs="Arial"/>
                <w:color w:val="000000"/>
                <w:sz w:val="22"/>
                <w:szCs w:val="22"/>
              </w:rPr>
              <w:t xml:space="preserve">osteriormente </w:t>
            </w:r>
            <w:r w:rsidR="00710A41">
              <w:rPr>
                <w:rFonts w:ascii="Arial" w:hAnsi="Arial" w:cs="Arial"/>
                <w:color w:val="000000"/>
                <w:sz w:val="22"/>
                <w:szCs w:val="22"/>
              </w:rPr>
              <w:t xml:space="preserve">se </w:t>
            </w:r>
            <w:r w:rsidRPr="00F1358A">
              <w:rPr>
                <w:rFonts w:ascii="Arial" w:hAnsi="Arial" w:cs="Arial"/>
                <w:color w:val="000000"/>
                <w:sz w:val="22"/>
                <w:szCs w:val="22"/>
              </w:rPr>
              <w:t>imprime la constancia de actualización.</w:t>
            </w:r>
          </w:p>
          <w:p w14:paraId="7C58F953" w14:textId="77777777" w:rsidR="00D66B13" w:rsidRPr="00F155BC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61D072" w14:textId="66A0D75A" w:rsidR="00D66B13" w:rsidRDefault="00D66B13" w:rsidP="00352C0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Pr="00246C59">
              <w:rPr>
                <w:rFonts w:ascii="Arial" w:hAnsi="Arial" w:cs="Arial"/>
                <w:sz w:val="22"/>
                <w:szCs w:val="22"/>
              </w:rPr>
              <w:t xml:space="preserve">raslada </w:t>
            </w:r>
            <w:r>
              <w:rPr>
                <w:rFonts w:ascii="Arial" w:hAnsi="Arial" w:cs="Arial"/>
                <w:sz w:val="22"/>
                <w:szCs w:val="22"/>
              </w:rPr>
              <w:t xml:space="preserve">mediante oficio </w:t>
            </w:r>
            <w:r w:rsidRPr="00246C59">
              <w:rPr>
                <w:rFonts w:ascii="Arial" w:hAnsi="Arial" w:cs="Arial"/>
                <w:sz w:val="22"/>
                <w:szCs w:val="22"/>
              </w:rPr>
              <w:t xml:space="preserve">a la </w:t>
            </w:r>
            <w:r w:rsidR="00710A41" w:rsidRPr="00246C59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3F3391" w:rsidRPr="00246C5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10A41" w:rsidRPr="00246C59">
              <w:rPr>
                <w:rFonts w:ascii="Arial" w:hAnsi="Arial" w:cs="Arial"/>
                <w:sz w:val="22"/>
                <w:szCs w:val="22"/>
              </w:rPr>
              <w:t xml:space="preserve">Administración </w:t>
            </w:r>
            <w:r w:rsidR="003F3391" w:rsidRPr="00246C5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10A41" w:rsidRPr="00246C59">
              <w:rPr>
                <w:rFonts w:ascii="Arial" w:hAnsi="Arial" w:cs="Arial"/>
                <w:sz w:val="22"/>
                <w:szCs w:val="22"/>
              </w:rPr>
              <w:t>Nómina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 una copia simple de la </w:t>
            </w:r>
            <w:r w:rsidR="00A81622">
              <w:rPr>
                <w:rFonts w:ascii="Arial" w:hAnsi="Arial" w:cs="Arial"/>
                <w:color w:val="000000"/>
                <w:sz w:val="22"/>
                <w:szCs w:val="22"/>
              </w:rPr>
              <w:t xml:space="preserve">carta de </w:t>
            </w:r>
            <w:r w:rsidR="00FF1679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solicitud de </w:t>
            </w:r>
            <w:r w:rsidR="00A81622">
              <w:rPr>
                <w:rFonts w:ascii="Arial" w:hAnsi="Arial" w:cs="Arial"/>
                <w:color w:val="000000"/>
                <w:sz w:val="22"/>
                <w:szCs w:val="22"/>
              </w:rPr>
              <w:t>recisión de contrato</w:t>
            </w:r>
            <w:r w:rsidR="00710A41" w:rsidRPr="00246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622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3F3391" w:rsidRPr="00246C59">
              <w:rPr>
                <w:rFonts w:ascii="Arial" w:hAnsi="Arial" w:cs="Arial"/>
                <w:sz w:val="22"/>
                <w:szCs w:val="22"/>
              </w:rPr>
              <w:t>una copia certificada del acuerdo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="003F3391" w:rsidRPr="00246C59">
              <w:rPr>
                <w:rFonts w:ascii="Arial" w:hAnsi="Arial" w:cs="Arial"/>
                <w:sz w:val="22"/>
                <w:szCs w:val="22"/>
              </w:rPr>
              <w:t xml:space="preserve"> de re</w:t>
            </w:r>
            <w:r w:rsidRPr="00246C59">
              <w:rPr>
                <w:rFonts w:ascii="Arial" w:hAnsi="Arial" w:cs="Arial"/>
                <w:sz w:val="22"/>
                <w:szCs w:val="22"/>
              </w:rPr>
              <w:t>cisión</w:t>
            </w:r>
            <w:r w:rsidR="004F089C">
              <w:rPr>
                <w:rFonts w:ascii="Arial" w:hAnsi="Arial" w:cs="Arial"/>
                <w:sz w:val="22"/>
                <w:szCs w:val="22"/>
              </w:rPr>
              <w:t xml:space="preserve"> por mutuo consentimiento</w:t>
            </w:r>
            <w:r w:rsidRPr="00246C59">
              <w:rPr>
                <w:rFonts w:ascii="Arial" w:hAnsi="Arial" w:cs="Arial"/>
                <w:sz w:val="22"/>
                <w:szCs w:val="22"/>
              </w:rPr>
              <w:t xml:space="preserve"> para el trámite de suspensión de pago y el resto de gestiones administrativas que sean de </w:t>
            </w:r>
            <w:r w:rsidR="00B71AB0">
              <w:rPr>
                <w:rFonts w:ascii="Arial" w:hAnsi="Arial" w:cs="Arial"/>
                <w:sz w:val="22"/>
                <w:szCs w:val="22"/>
              </w:rPr>
              <w:t>la</w:t>
            </w:r>
            <w:r w:rsidRPr="00246C59">
              <w:rPr>
                <w:rFonts w:ascii="Arial" w:hAnsi="Arial" w:cs="Arial"/>
                <w:sz w:val="22"/>
                <w:szCs w:val="22"/>
              </w:rPr>
              <w:t xml:space="preserve"> competencia.</w:t>
            </w:r>
          </w:p>
          <w:p w14:paraId="4F86A9D0" w14:textId="77777777" w:rsidR="00D66B1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E45AC" w14:textId="3D49FCCD" w:rsidR="00D66B13" w:rsidRDefault="00D66B13" w:rsidP="00352C0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por medio </w:t>
            </w:r>
            <w:r w:rsidR="002E1116" w:rsidRPr="00C91282">
              <w:rPr>
                <w:rFonts w:ascii="Arial" w:hAnsi="Arial" w:cs="Arial"/>
                <w:color w:val="000000"/>
                <w:sz w:val="22"/>
                <w:szCs w:val="22"/>
              </w:rPr>
              <w:t>de oficio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a la </w:t>
            </w:r>
            <w:r w:rsidR="00710A41"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 Interna </w:t>
            </w:r>
            <w:r w:rsidR="003F3391"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DB46EA">
              <w:rPr>
                <w:rFonts w:ascii="Arial" w:hAnsi="Arial" w:cs="Arial"/>
                <w:color w:val="000000"/>
                <w:sz w:val="22"/>
                <w:szCs w:val="22"/>
              </w:rPr>
              <w:t>DIREH</w:t>
            </w:r>
            <w:r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10A41">
              <w:rPr>
                <w:rFonts w:ascii="Arial" w:hAnsi="Arial" w:cs="Arial"/>
                <w:color w:val="000000"/>
                <w:sz w:val="22"/>
                <w:szCs w:val="22"/>
              </w:rPr>
              <w:t xml:space="preserve">copia de </w:t>
            </w:r>
            <w:r w:rsidRPr="0044148F">
              <w:rPr>
                <w:rFonts w:ascii="Arial" w:hAnsi="Arial" w:cs="Arial"/>
                <w:color w:val="000000"/>
                <w:sz w:val="22"/>
                <w:szCs w:val="22"/>
              </w:rPr>
              <w:t>los siguientes documentos, para que sean adjuntados al expediente del contratista:</w:t>
            </w:r>
          </w:p>
          <w:p w14:paraId="2563DD15" w14:textId="6EF52B35" w:rsidR="00D66B13" w:rsidRPr="00D01053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54360" w14:textId="195A9C5B" w:rsidR="00D66B13" w:rsidRDefault="00710A41" w:rsidP="00352C0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2E1116">
              <w:rPr>
                <w:rFonts w:ascii="Arial" w:hAnsi="Arial" w:cs="Arial"/>
                <w:color w:val="000000"/>
                <w:sz w:val="22"/>
                <w:szCs w:val="22"/>
              </w:rPr>
              <w:t xml:space="preserve">ocumentos </w:t>
            </w:r>
            <w:r w:rsidR="002E1116" w:rsidRPr="0044148F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D66B13"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 soporte de la </w:t>
            </w:r>
            <w:r w:rsidR="00D66B13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D66B13" w:rsidRPr="0044148F">
              <w:rPr>
                <w:rFonts w:ascii="Arial" w:hAnsi="Arial" w:cs="Arial"/>
                <w:color w:val="000000"/>
                <w:sz w:val="22"/>
                <w:szCs w:val="22"/>
              </w:rPr>
              <w:t xml:space="preserve">ecisión de contrato administrativo (carta de solicitud de recisión de contrato 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administrativo </w:t>
            </w:r>
            <w:r w:rsidR="002E1116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y </w:t>
            </w:r>
            <w:r w:rsidR="003F3391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acuerdo </w:t>
            </w:r>
            <w:r w:rsidR="003F3391" w:rsidRPr="00D01053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3F3391" w:rsidRPr="00C91282">
              <w:rPr>
                <w:rFonts w:ascii="Arial" w:hAnsi="Arial" w:cs="Arial"/>
                <w:color w:val="000000"/>
                <w:sz w:val="22"/>
                <w:szCs w:val="22"/>
              </w:rPr>
              <w:t>inisterial</w:t>
            </w:r>
            <w:r w:rsidR="00A8162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</w:t>
            </w:r>
            <w:r w:rsidR="004F08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sz w:val="22"/>
                <w:szCs w:val="22"/>
              </w:rPr>
              <w:t>por mutuo consentimiento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14:paraId="1D1D81CA" w14:textId="77777777" w:rsidR="00FF1679" w:rsidRPr="00C91282" w:rsidRDefault="00FF1679" w:rsidP="00FF1679">
            <w:pPr>
              <w:pStyle w:val="Prrafodelista"/>
              <w:ind w:left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967E0F" w14:textId="1008D6B0" w:rsidR="00D66B13" w:rsidRDefault="00ED309B" w:rsidP="00352C0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 xml:space="preserve">nexo de publicación de recisión del contrato administrativo </w:t>
            </w:r>
            <w:r w:rsidR="003F3391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>istema Guatecompras.</w:t>
            </w:r>
          </w:p>
          <w:p w14:paraId="3E20C92C" w14:textId="77777777" w:rsidR="00FF1679" w:rsidRPr="00FF1679" w:rsidRDefault="00FF1679" w:rsidP="00FF1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A603F1" w14:textId="6FC7FC01" w:rsidR="00D66B13" w:rsidRPr="002E1116" w:rsidRDefault="00ED309B" w:rsidP="00352C0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66B13" w:rsidRPr="00C91282">
              <w:rPr>
                <w:rFonts w:ascii="Arial" w:hAnsi="Arial" w:cs="Arial"/>
                <w:color w:val="000000"/>
                <w:sz w:val="22"/>
                <w:szCs w:val="22"/>
              </w:rPr>
              <w:t>ublicación de recisión de contrato administr</w:t>
            </w:r>
            <w:r w:rsidR="00D66B13">
              <w:rPr>
                <w:rFonts w:ascii="Arial" w:hAnsi="Arial" w:cs="Arial"/>
                <w:color w:val="000000"/>
                <w:sz w:val="22"/>
                <w:szCs w:val="22"/>
              </w:rPr>
              <w:t>ativo del portal de la CGC.</w:t>
            </w:r>
          </w:p>
        </w:tc>
      </w:tr>
      <w:tr w:rsidR="00D66B13" w:rsidRPr="005732FE" w14:paraId="6150987E" w14:textId="77777777" w:rsidTr="00784956">
        <w:trPr>
          <w:trHeight w:val="391"/>
          <w:jc w:val="right"/>
        </w:trPr>
        <w:tc>
          <w:tcPr>
            <w:tcW w:w="1412" w:type="dxa"/>
            <w:vAlign w:val="center"/>
          </w:tcPr>
          <w:p w14:paraId="3CF83524" w14:textId="0404D86C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10. 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D66B1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documentos</w:t>
            </w:r>
          </w:p>
        </w:tc>
        <w:tc>
          <w:tcPr>
            <w:tcW w:w="1417" w:type="dxa"/>
            <w:vAlign w:val="center"/>
          </w:tcPr>
          <w:p w14:paraId="191B7B0D" w14:textId="16BF0783" w:rsidR="00D66B13" w:rsidRPr="009F308F" w:rsidRDefault="00D66B13" w:rsidP="002E2F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308F">
              <w:rPr>
                <w:rFonts w:ascii="Arial" w:hAnsi="Arial" w:cs="Arial"/>
                <w:sz w:val="14"/>
                <w:szCs w:val="14"/>
              </w:rPr>
              <w:t xml:space="preserve">Asistente de la </w:t>
            </w:r>
            <w:r w:rsidR="00AB0A80">
              <w:rPr>
                <w:rFonts w:ascii="Arial" w:hAnsi="Arial" w:cs="Arial"/>
                <w:sz w:val="14"/>
                <w:szCs w:val="14"/>
              </w:rPr>
              <w:t>Unidad</w:t>
            </w:r>
            <w:r w:rsidR="00AB0A80" w:rsidRPr="009F308F">
              <w:rPr>
                <w:rFonts w:ascii="Arial" w:hAnsi="Arial" w:cs="Arial"/>
                <w:sz w:val="14"/>
                <w:szCs w:val="14"/>
              </w:rPr>
              <w:t xml:space="preserve"> Interna </w:t>
            </w:r>
            <w:r w:rsidR="000349BF" w:rsidRPr="009F308F">
              <w:rPr>
                <w:rFonts w:ascii="Arial" w:hAnsi="Arial" w:cs="Arial"/>
                <w:sz w:val="14"/>
                <w:szCs w:val="14"/>
              </w:rPr>
              <w:t>de</w:t>
            </w:r>
            <w:r w:rsidR="00B71AB0">
              <w:rPr>
                <w:rFonts w:ascii="Arial" w:hAnsi="Arial" w:cs="Arial"/>
                <w:sz w:val="14"/>
                <w:szCs w:val="14"/>
              </w:rPr>
              <w:t xml:space="preserve"> DIREH</w:t>
            </w:r>
            <w:r w:rsidR="00AB0A80" w:rsidRPr="009F308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4E4C5473" w14:textId="31E057F9" w:rsidR="00D66B13" w:rsidRPr="00D01053" w:rsidRDefault="00D66B13" w:rsidP="00B71A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documentos y traslada para </w:t>
            </w:r>
            <w:r w:rsidR="00ED309B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1AB0">
              <w:rPr>
                <w:rFonts w:ascii="Arial" w:hAnsi="Arial" w:cs="Arial"/>
                <w:color w:val="000000"/>
                <w:sz w:val="22"/>
                <w:szCs w:val="22"/>
              </w:rPr>
              <w:t>acciones correspondientes</w:t>
            </w: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66B13" w:rsidRPr="005732FE" w14:paraId="70496BF8" w14:textId="77777777" w:rsidTr="00784956">
        <w:trPr>
          <w:trHeight w:val="257"/>
          <w:jc w:val="right"/>
        </w:trPr>
        <w:tc>
          <w:tcPr>
            <w:tcW w:w="1412" w:type="dxa"/>
            <w:vAlign w:val="center"/>
          </w:tcPr>
          <w:p w14:paraId="6BF6F602" w14:textId="32BE1D07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11.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Recibir y trasladar documentos </w:t>
            </w:r>
          </w:p>
        </w:tc>
        <w:tc>
          <w:tcPr>
            <w:tcW w:w="1417" w:type="dxa"/>
            <w:vAlign w:val="center"/>
          </w:tcPr>
          <w:p w14:paraId="7C489B91" w14:textId="22228607" w:rsidR="00D66B13" w:rsidRPr="009F308F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308F"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>Unidad</w:t>
            </w:r>
            <w:r w:rsidR="00AB0A80" w:rsidRPr="009F308F">
              <w:rPr>
                <w:rFonts w:ascii="Arial" w:hAnsi="Arial" w:cs="Arial"/>
                <w:sz w:val="14"/>
                <w:szCs w:val="14"/>
              </w:rPr>
              <w:t xml:space="preserve"> Interna </w:t>
            </w:r>
            <w:r w:rsidR="000349BF" w:rsidRPr="009F308F">
              <w:rPr>
                <w:rFonts w:ascii="Arial" w:hAnsi="Arial" w:cs="Arial"/>
                <w:sz w:val="14"/>
                <w:szCs w:val="14"/>
              </w:rPr>
              <w:t>de</w:t>
            </w:r>
            <w:r w:rsidR="00B71AB0">
              <w:rPr>
                <w:rFonts w:ascii="Arial" w:hAnsi="Arial" w:cs="Arial"/>
                <w:sz w:val="14"/>
                <w:szCs w:val="14"/>
              </w:rPr>
              <w:t xml:space="preserve"> DIREH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0884F8CC" w14:textId="25B2834C" w:rsidR="00D66B13" w:rsidRPr="00D01053" w:rsidRDefault="00B71AB0" w:rsidP="00B71A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y t</w:t>
            </w:r>
            <w:r w:rsidR="00D66B13"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raslada la documentación para que </w:t>
            </w:r>
            <w:r w:rsidR="00ED309B">
              <w:rPr>
                <w:rFonts w:ascii="Arial" w:hAnsi="Arial" w:cs="Arial"/>
                <w:color w:val="000000"/>
                <w:sz w:val="22"/>
                <w:szCs w:val="22"/>
              </w:rPr>
              <w:t>se</w:t>
            </w:r>
            <w:r w:rsidR="00D66B13"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 adjunte</w:t>
            </w:r>
            <w:r w:rsidR="00ED309B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D66B13"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 al expediente del contratista.</w:t>
            </w:r>
          </w:p>
        </w:tc>
      </w:tr>
      <w:tr w:rsidR="00D66B13" w:rsidRPr="005732FE" w14:paraId="33CF6ACA" w14:textId="77777777" w:rsidTr="00784956">
        <w:trPr>
          <w:trHeight w:val="23"/>
          <w:jc w:val="right"/>
        </w:trPr>
        <w:tc>
          <w:tcPr>
            <w:tcW w:w="1412" w:type="dxa"/>
            <w:vAlign w:val="center"/>
          </w:tcPr>
          <w:p w14:paraId="4BBFFC55" w14:textId="000F5A5B" w:rsidR="00D66B13" w:rsidRDefault="00F0241C" w:rsidP="00F0241C">
            <w:pPr>
              <w:pStyle w:val="Prrafodelista"/>
              <w:tabs>
                <w:tab w:val="left" w:pos="243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12.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Recibir adjuntar al expediente y archivar</w:t>
            </w:r>
          </w:p>
        </w:tc>
        <w:tc>
          <w:tcPr>
            <w:tcW w:w="1417" w:type="dxa"/>
            <w:vAlign w:val="center"/>
          </w:tcPr>
          <w:p w14:paraId="1F4030CF" w14:textId="504C00AC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Encargado </w:t>
            </w:r>
            <w:r w:rsidR="000349BF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Archivo </w:t>
            </w:r>
            <w:r w:rsidR="000349BF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7C9D2633" w14:textId="3D8CEAC2" w:rsidR="00D66B13" w:rsidRPr="00D01053" w:rsidRDefault="00D66B13" w:rsidP="00B71A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documentación, adjunta al expediente del contratista para </w:t>
            </w:r>
            <w:r w:rsidR="00ED309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 xml:space="preserve"> resguardo</w:t>
            </w:r>
            <w:r w:rsidR="00ED309B">
              <w:rPr>
                <w:rFonts w:ascii="Arial" w:hAnsi="Arial" w:cs="Arial"/>
                <w:color w:val="000000"/>
                <w:sz w:val="22"/>
                <w:szCs w:val="22"/>
              </w:rPr>
              <w:t xml:space="preserve"> y archiva</w:t>
            </w:r>
            <w:r w:rsidRPr="009F308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FB577AB" w14:textId="77777777" w:rsidR="00AF22F1" w:rsidRDefault="00AF22F1" w:rsidP="00D66B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FAAC5A6" w14:textId="069BB4D1" w:rsidR="00D66B13" w:rsidRPr="00D01053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851"/>
        </w:tabs>
        <w:ind w:left="1418" w:hanging="567"/>
        <w:jc w:val="both"/>
        <w:rPr>
          <w:rFonts w:ascii="Arial" w:hAnsi="Arial" w:cs="Arial"/>
          <w:sz w:val="22"/>
          <w:szCs w:val="22"/>
          <w:lang w:val="es-GT"/>
        </w:rPr>
      </w:pPr>
      <w:r w:rsidRPr="00215BEC">
        <w:rPr>
          <w:rFonts w:ascii="Arial" w:hAnsi="Arial" w:cs="Arial"/>
          <w:b/>
          <w:sz w:val="22"/>
          <w:szCs w:val="22"/>
          <w:lang w:val="es-GT"/>
        </w:rPr>
        <w:t xml:space="preserve">Recisión de contrato administrativo renglón 029 por </w:t>
      </w:r>
      <w:r>
        <w:rPr>
          <w:rFonts w:ascii="Arial" w:hAnsi="Arial" w:cs="Arial"/>
          <w:b/>
          <w:sz w:val="22"/>
          <w:szCs w:val="22"/>
          <w:lang w:val="es-GT"/>
        </w:rPr>
        <w:t>caso fortuito o fuerza mayor</w:t>
      </w:r>
    </w:p>
    <w:p w14:paraId="656D5974" w14:textId="77777777" w:rsidR="00D66B13" w:rsidRPr="00215BEC" w:rsidRDefault="00D66B13" w:rsidP="00D66B1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7982"/>
      </w:tblGrid>
      <w:tr w:rsidR="00D66B13" w:rsidRPr="005732FE" w14:paraId="48EB3A62" w14:textId="77777777" w:rsidTr="00784956">
        <w:trPr>
          <w:tblHeader/>
          <w:jc w:val="right"/>
        </w:trPr>
        <w:tc>
          <w:tcPr>
            <w:tcW w:w="1412" w:type="dxa"/>
            <w:shd w:val="clear" w:color="auto" w:fill="D9D9D9"/>
            <w:vAlign w:val="center"/>
          </w:tcPr>
          <w:p w14:paraId="2F0DA36A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42DF0B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2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573720D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D82209" w14:paraId="7575A2F4" w14:textId="77777777" w:rsidTr="00563EDF">
        <w:trPr>
          <w:trHeight w:val="302"/>
          <w:jc w:val="right"/>
        </w:trPr>
        <w:tc>
          <w:tcPr>
            <w:tcW w:w="1412" w:type="dxa"/>
            <w:vAlign w:val="center"/>
          </w:tcPr>
          <w:p w14:paraId="032B9D65" w14:textId="1B9EF066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 xml:space="preserve">y trasladar 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 w:rsidR="005F54E3" w:rsidRPr="00B71AB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>c</w:t>
            </w:r>
            <w:r w:rsidR="005F54E3" w:rsidRPr="00B71AB0">
              <w:rPr>
                <w:rFonts w:ascii="Arial" w:hAnsi="Arial" w:cs="Arial"/>
                <w:b/>
                <w:sz w:val="14"/>
                <w:szCs w:val="22"/>
              </w:rPr>
              <w:t>ertifica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ción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 de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>d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>efunción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B41CC5C" w14:textId="7B473611" w:rsidR="00D66B13" w:rsidRDefault="00D66B13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Director de la </w:t>
            </w:r>
            <w:r w:rsidR="00B71AB0">
              <w:rPr>
                <w:rFonts w:ascii="Arial" w:hAnsi="Arial" w:cs="Arial"/>
                <w:sz w:val="14"/>
                <w:szCs w:val="16"/>
              </w:rPr>
              <w:t>d</w:t>
            </w:r>
            <w:r w:rsidR="00AB0A80" w:rsidRPr="00266FA9">
              <w:rPr>
                <w:rFonts w:ascii="Arial" w:hAnsi="Arial" w:cs="Arial"/>
                <w:sz w:val="14"/>
                <w:szCs w:val="16"/>
              </w:rPr>
              <w:t>ependencia</w:t>
            </w:r>
            <w:r w:rsidR="00AB0A8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349BF" w:rsidRPr="00266FA9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6649C6C1" w14:textId="68B45736" w:rsidR="00D66B13" w:rsidRPr="00266FA9" w:rsidRDefault="00AB0A80" w:rsidP="002E2F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0349BF" w:rsidRPr="00266FA9">
              <w:rPr>
                <w:rFonts w:ascii="Arial" w:hAnsi="Arial" w:cs="Arial"/>
                <w:sz w:val="14"/>
                <w:szCs w:val="16"/>
              </w:rPr>
              <w:t xml:space="preserve">de la dependencia </w:t>
            </w:r>
            <w:r w:rsidR="00D66B13" w:rsidRPr="00266FA9">
              <w:rPr>
                <w:rFonts w:ascii="Arial" w:hAnsi="Arial" w:cs="Arial"/>
                <w:sz w:val="14"/>
                <w:szCs w:val="16"/>
              </w:rPr>
              <w:t xml:space="preserve">donde </w:t>
            </w:r>
            <w:r w:rsidR="00640BC7">
              <w:rPr>
                <w:rFonts w:ascii="Arial" w:hAnsi="Arial" w:cs="Arial"/>
                <w:sz w:val="14"/>
                <w:szCs w:val="16"/>
              </w:rPr>
              <w:t xml:space="preserve">se </w:t>
            </w:r>
            <w:r w:rsidR="00D66B13" w:rsidRPr="00266FA9">
              <w:rPr>
                <w:rFonts w:ascii="Arial" w:hAnsi="Arial" w:cs="Arial"/>
                <w:sz w:val="14"/>
                <w:szCs w:val="16"/>
              </w:rPr>
              <w:t>presta el servicio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2BB5B88C" w14:textId="106FF965" w:rsidR="00D66B13" w:rsidRPr="00563EDF" w:rsidRDefault="00D66B13" w:rsidP="00B71AB0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66B13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3E6423">
              <w:rPr>
                <w:rFonts w:ascii="Arial" w:hAnsi="Arial" w:cs="Arial"/>
                <w:sz w:val="22"/>
                <w:szCs w:val="22"/>
              </w:rPr>
              <w:t>d</w:t>
            </w:r>
            <w:r w:rsidR="003E6423" w:rsidRPr="00D66B13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Pr="00D66B13">
              <w:rPr>
                <w:rFonts w:ascii="Arial" w:hAnsi="Arial" w:cs="Arial"/>
                <w:sz w:val="22"/>
                <w:szCs w:val="22"/>
              </w:rPr>
              <w:t xml:space="preserve">de la dependencia donde el contratista prestaba </w:t>
            </w:r>
            <w:r w:rsidR="00001B98">
              <w:rPr>
                <w:rFonts w:ascii="Arial" w:hAnsi="Arial" w:cs="Arial"/>
                <w:sz w:val="22"/>
                <w:szCs w:val="22"/>
              </w:rPr>
              <w:t>los</w:t>
            </w:r>
            <w:r w:rsidRPr="00D66B13">
              <w:rPr>
                <w:rFonts w:ascii="Arial" w:hAnsi="Arial" w:cs="Arial"/>
                <w:sz w:val="22"/>
                <w:szCs w:val="22"/>
              </w:rPr>
              <w:t xml:space="preserve"> servicios, traslada la </w:t>
            </w:r>
            <w:r w:rsidR="00563EDF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de defunción </w:t>
            </w:r>
            <w:r w:rsidR="00E75CB0">
              <w:rPr>
                <w:rFonts w:ascii="Arial" w:hAnsi="Arial" w:cs="Arial"/>
                <w:sz w:val="22"/>
                <w:szCs w:val="22"/>
              </w:rPr>
              <w:t>extendida por el R</w:t>
            </w:r>
            <w:r w:rsidRPr="00D66B13">
              <w:rPr>
                <w:rFonts w:ascii="Arial" w:hAnsi="Arial" w:cs="Arial"/>
                <w:sz w:val="22"/>
                <w:szCs w:val="22"/>
              </w:rPr>
              <w:t xml:space="preserve">egistro Nacional de Personas 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D66B13">
              <w:rPr>
                <w:rFonts w:ascii="Arial" w:hAnsi="Arial" w:cs="Arial"/>
                <w:sz w:val="22"/>
                <w:szCs w:val="22"/>
              </w:rPr>
              <w:t>-RENAP- a la asistente de la dependencia</w:t>
            </w:r>
            <w:r>
              <w:rPr>
                <w:rFonts w:ascii="Arial" w:hAnsi="Arial" w:cs="Arial"/>
                <w:sz w:val="22"/>
                <w:szCs w:val="22"/>
              </w:rPr>
              <w:t xml:space="preserve">, para que </w:t>
            </w:r>
            <w:r w:rsidR="004F089C">
              <w:rPr>
                <w:rFonts w:ascii="Arial" w:hAnsi="Arial" w:cs="Arial"/>
                <w:sz w:val="22"/>
                <w:szCs w:val="22"/>
              </w:rPr>
              <w:t>remita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de forma física la certificación. </w:t>
            </w:r>
          </w:p>
        </w:tc>
      </w:tr>
      <w:tr w:rsidR="00D66B13" w:rsidRPr="005732FE" w14:paraId="3814F3DE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3CF97183" w14:textId="6A9C5699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>certifica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ción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 xml:space="preserve"> de defunción</w:t>
            </w:r>
          </w:p>
        </w:tc>
        <w:tc>
          <w:tcPr>
            <w:tcW w:w="1417" w:type="dxa"/>
            <w:vAlign w:val="center"/>
          </w:tcPr>
          <w:p w14:paraId="488486A1" w14:textId="54D8F15A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Asistente del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Departamento </w:t>
            </w:r>
            <w:r w:rsidR="000349BF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Contratación </w:t>
            </w:r>
            <w:r w:rsidR="000349BF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sz w:val="14"/>
                <w:szCs w:val="14"/>
              </w:rPr>
              <w:t xml:space="preserve">Personal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1F2DB8BD" w14:textId="55B01F00" w:rsidR="00D66B13" w:rsidRPr="006F2D2F" w:rsidRDefault="00D66B13" w:rsidP="00B71A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D2F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E1B39" w:rsidRPr="00D66B13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63EDF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="00563EDF" w:rsidRPr="00266F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D2F">
              <w:rPr>
                <w:rFonts w:ascii="Arial" w:hAnsi="Arial" w:cs="Arial"/>
                <w:sz w:val="22"/>
                <w:szCs w:val="22"/>
              </w:rPr>
              <w:t xml:space="preserve">y traslada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001B98">
              <w:rPr>
                <w:rFonts w:ascii="Arial" w:hAnsi="Arial" w:cs="Arial"/>
                <w:sz w:val="22"/>
                <w:szCs w:val="22"/>
              </w:rPr>
              <w:t>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AB0">
              <w:rPr>
                <w:rFonts w:ascii="Arial" w:hAnsi="Arial" w:cs="Arial"/>
                <w:sz w:val="22"/>
                <w:szCs w:val="22"/>
              </w:rPr>
              <w:t xml:space="preserve">acciones correspondientes. </w:t>
            </w:r>
          </w:p>
        </w:tc>
      </w:tr>
      <w:tr w:rsidR="00D66B13" w:rsidRPr="005732FE" w14:paraId="6ED1B747" w14:textId="77777777" w:rsidTr="00563EDF">
        <w:trPr>
          <w:trHeight w:val="131"/>
          <w:jc w:val="right"/>
        </w:trPr>
        <w:tc>
          <w:tcPr>
            <w:tcW w:w="1412" w:type="dxa"/>
            <w:vAlign w:val="center"/>
          </w:tcPr>
          <w:p w14:paraId="16DC50E3" w14:textId="46D139C4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Pr="00B71AB0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A762B8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Pr="00B71AB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>certifica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ción</w:t>
            </w:r>
            <w:r w:rsidR="00563EDF">
              <w:rPr>
                <w:rFonts w:ascii="Arial" w:hAnsi="Arial" w:cs="Arial"/>
                <w:b/>
                <w:sz w:val="14"/>
                <w:szCs w:val="22"/>
              </w:rPr>
              <w:t xml:space="preserve"> de defunción</w:t>
            </w:r>
          </w:p>
        </w:tc>
        <w:tc>
          <w:tcPr>
            <w:tcW w:w="1417" w:type="dxa"/>
            <w:vAlign w:val="center"/>
          </w:tcPr>
          <w:p w14:paraId="1D17C1A6" w14:textId="299B198F" w:rsidR="00D66B13" w:rsidRDefault="00D66B13" w:rsidP="002E2F1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>Coordinador de</w:t>
            </w:r>
            <w:r>
              <w:rPr>
                <w:rFonts w:ascii="Arial" w:hAnsi="Arial" w:cs="Arial"/>
                <w:sz w:val="14"/>
              </w:rPr>
              <w:t xml:space="preserve">l </w:t>
            </w:r>
            <w:r w:rsidR="00AB0A80">
              <w:rPr>
                <w:rFonts w:ascii="Arial" w:hAnsi="Arial" w:cs="Arial"/>
                <w:sz w:val="14"/>
              </w:rPr>
              <w:t xml:space="preserve">Departamento </w:t>
            </w:r>
            <w:r w:rsidR="000542B9">
              <w:rPr>
                <w:rFonts w:ascii="Arial" w:hAnsi="Arial" w:cs="Arial"/>
                <w:sz w:val="14"/>
              </w:rPr>
              <w:t>de</w:t>
            </w:r>
            <w:r w:rsidR="000542B9" w:rsidRPr="00E948DA">
              <w:rPr>
                <w:rFonts w:ascii="Arial" w:hAnsi="Arial" w:cs="Arial"/>
                <w:sz w:val="14"/>
              </w:rPr>
              <w:t xml:space="preserve"> </w:t>
            </w:r>
            <w:r w:rsidR="00AB0A80" w:rsidRPr="00E948DA">
              <w:rPr>
                <w:rFonts w:ascii="Arial" w:hAnsi="Arial" w:cs="Arial"/>
                <w:sz w:val="14"/>
              </w:rPr>
              <w:t xml:space="preserve">Contratación </w:t>
            </w:r>
            <w:r w:rsidR="000542B9" w:rsidRPr="00E948DA">
              <w:rPr>
                <w:rFonts w:ascii="Arial" w:hAnsi="Arial" w:cs="Arial"/>
                <w:sz w:val="14"/>
              </w:rPr>
              <w:t xml:space="preserve">de </w:t>
            </w:r>
            <w:r w:rsidR="00AB0A80" w:rsidRPr="00E948D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36CC516" w14:textId="025D0120" w:rsidR="00D66B13" w:rsidRPr="006F2D2F" w:rsidRDefault="00D66B13" w:rsidP="00563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209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E1B39" w:rsidRPr="00D66B13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63EDF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563EDF">
              <w:rPr>
                <w:rFonts w:ascii="Arial" w:hAnsi="Arial" w:cs="Arial"/>
                <w:sz w:val="22"/>
                <w:szCs w:val="22"/>
              </w:rPr>
              <w:t xml:space="preserve"> de defunción </w:t>
            </w:r>
            <w:r w:rsidR="002F31D2">
              <w:rPr>
                <w:rFonts w:ascii="Arial" w:hAnsi="Arial" w:cs="Arial"/>
                <w:sz w:val="22"/>
                <w:szCs w:val="22"/>
              </w:rPr>
              <w:t>y</w:t>
            </w:r>
            <w:r w:rsidR="000542B9" w:rsidRPr="00D82209">
              <w:rPr>
                <w:rFonts w:ascii="Arial" w:hAnsi="Arial" w:cs="Arial"/>
                <w:sz w:val="22"/>
                <w:szCs w:val="22"/>
              </w:rPr>
              <w:t xml:space="preserve"> traslada para elaborar </w:t>
            </w:r>
            <w:r w:rsidR="000542B9">
              <w:rPr>
                <w:rFonts w:ascii="Arial" w:hAnsi="Arial" w:cs="Arial"/>
                <w:sz w:val="22"/>
                <w:szCs w:val="22"/>
              </w:rPr>
              <w:t>el acuerdo</w:t>
            </w:r>
            <w:r w:rsidR="007E6A7D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="000542B9">
              <w:rPr>
                <w:rFonts w:ascii="Arial" w:hAnsi="Arial" w:cs="Arial"/>
                <w:sz w:val="22"/>
                <w:szCs w:val="22"/>
              </w:rPr>
              <w:t xml:space="preserve"> de recisión </w:t>
            </w:r>
            <w:r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563EDF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D66B13" w:rsidRPr="005732FE" w14:paraId="5F0231AD" w14:textId="77777777" w:rsidTr="00784956">
        <w:trPr>
          <w:trHeight w:val="264"/>
          <w:jc w:val="right"/>
        </w:trPr>
        <w:tc>
          <w:tcPr>
            <w:tcW w:w="1412" w:type="dxa"/>
            <w:vAlign w:val="center"/>
          </w:tcPr>
          <w:p w14:paraId="7E711A45" w14:textId="7DAF60A2" w:rsidR="00D66B13" w:rsidRPr="00B71AB0" w:rsidRDefault="002558E8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. Recibir 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207CCC">
              <w:rPr>
                <w:rFonts w:ascii="Arial" w:hAnsi="Arial" w:cs="Arial"/>
                <w:b/>
                <w:sz w:val="14"/>
                <w:szCs w:val="22"/>
              </w:rPr>
              <w:t>certifica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ción</w:t>
            </w:r>
            <w:r w:rsidR="00207CCC">
              <w:rPr>
                <w:rFonts w:ascii="Arial" w:hAnsi="Arial" w:cs="Arial"/>
                <w:b/>
                <w:sz w:val="14"/>
                <w:szCs w:val="22"/>
              </w:rPr>
              <w:t xml:space="preserve"> de defunció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n</w:t>
            </w:r>
            <w:r w:rsidR="00A762B8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 e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0542B9" w:rsidRPr="00B71AB0">
              <w:rPr>
                <w:rFonts w:ascii="Arial" w:hAnsi="Arial" w:cs="Arial"/>
                <w:b/>
                <w:sz w:val="14"/>
                <w:szCs w:val="22"/>
              </w:rPr>
              <w:t>acuerdo</w:t>
            </w:r>
            <w:r w:rsidR="00A762B8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 w:rsidR="000542B9" w:rsidRPr="00B71AB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de 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>ecisión</w:t>
            </w:r>
            <w:r w:rsidR="00A762B8">
              <w:rPr>
                <w:rFonts w:ascii="Arial" w:hAnsi="Arial" w:cs="Arial"/>
                <w:b/>
                <w:sz w:val="14"/>
                <w:szCs w:val="22"/>
              </w:rPr>
              <w:t xml:space="preserve"> y trasladar ambos documentos</w:t>
            </w:r>
          </w:p>
        </w:tc>
        <w:tc>
          <w:tcPr>
            <w:tcW w:w="1417" w:type="dxa"/>
            <w:vAlign w:val="center"/>
          </w:tcPr>
          <w:p w14:paraId="5409D675" w14:textId="5D4E37CC" w:rsidR="00D66B13" w:rsidRPr="00E948DA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</w:rPr>
              <w:t xml:space="preserve">Grupo </w:t>
            </w:r>
            <w:r w:rsidR="000542B9">
              <w:rPr>
                <w:rFonts w:ascii="Arial" w:hAnsi="Arial" w:cs="Arial"/>
                <w:sz w:val="14"/>
              </w:rPr>
              <w:t xml:space="preserve">o </w:t>
            </w:r>
            <w:r w:rsidR="00AB0A80" w:rsidRPr="00385F1A">
              <w:rPr>
                <w:rFonts w:ascii="Arial" w:hAnsi="Arial" w:cs="Arial"/>
                <w:sz w:val="14"/>
              </w:rPr>
              <w:t xml:space="preserve">Analista </w:t>
            </w:r>
            <w:r w:rsidR="000542B9" w:rsidRPr="00385F1A">
              <w:rPr>
                <w:rFonts w:ascii="Arial" w:hAnsi="Arial" w:cs="Arial"/>
                <w:sz w:val="14"/>
              </w:rPr>
              <w:t xml:space="preserve">de </w:t>
            </w:r>
            <w:r w:rsidR="00AB0A80" w:rsidRPr="00385F1A">
              <w:rPr>
                <w:rFonts w:ascii="Arial" w:hAnsi="Arial" w:cs="Arial"/>
                <w:sz w:val="14"/>
              </w:rPr>
              <w:t xml:space="preserve">Contratación </w:t>
            </w:r>
            <w:r w:rsidR="000542B9" w:rsidRPr="00385F1A">
              <w:rPr>
                <w:rFonts w:ascii="Arial" w:hAnsi="Arial" w:cs="Arial"/>
                <w:sz w:val="14"/>
              </w:rPr>
              <w:t xml:space="preserve">de </w:t>
            </w:r>
            <w:r w:rsidR="00AB0A80" w:rsidRPr="00385F1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1875170E" w14:textId="5B571EE1" w:rsidR="00D66B13" w:rsidRPr="00D82209" w:rsidRDefault="002F31D2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209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Pr="00D66B13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207CCC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207CCC"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labora </w:t>
            </w:r>
            <w:r w:rsidR="006D3FEC" w:rsidRPr="00D82209">
              <w:rPr>
                <w:rFonts w:ascii="Arial" w:hAnsi="Arial" w:cs="Arial"/>
                <w:sz w:val="22"/>
                <w:szCs w:val="22"/>
              </w:rPr>
              <w:t>el acuerdo</w:t>
            </w:r>
            <w:r w:rsidR="007E6A7D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="00A762B8">
              <w:rPr>
                <w:rFonts w:ascii="Arial" w:hAnsi="Arial" w:cs="Arial"/>
                <w:sz w:val="22"/>
                <w:szCs w:val="22"/>
              </w:rPr>
              <w:t xml:space="preserve"> de recisión</w:t>
            </w:r>
            <w:r w:rsidR="007E6A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A7D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7E6A7D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="00E75CB0">
              <w:rPr>
                <w:rFonts w:ascii="Arial" w:hAnsi="Arial" w:cs="Arial"/>
                <w:sz w:val="22"/>
                <w:szCs w:val="22"/>
              </w:rPr>
              <w:t xml:space="preserve"> la información consignada en </w:t>
            </w:r>
            <w:r w:rsidR="005F54E3" w:rsidRPr="00D66B13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certificación</w:t>
            </w:r>
            <w:r w:rsidR="000542B9" w:rsidRPr="00D82209">
              <w:rPr>
                <w:rFonts w:ascii="Arial" w:hAnsi="Arial" w:cs="Arial"/>
                <w:sz w:val="22"/>
                <w:szCs w:val="22"/>
              </w:rPr>
              <w:t xml:space="preserve">, traslada a </w:t>
            </w:r>
            <w:r w:rsidR="0050629E">
              <w:rPr>
                <w:rFonts w:ascii="Arial" w:hAnsi="Arial" w:cs="Arial"/>
                <w:sz w:val="22"/>
                <w:szCs w:val="22"/>
              </w:rPr>
              <w:t>a</w:t>
            </w:r>
            <w:r w:rsidR="0050629E" w:rsidRPr="00D82209">
              <w:rPr>
                <w:rFonts w:ascii="Arial" w:hAnsi="Arial" w:cs="Arial"/>
                <w:sz w:val="22"/>
                <w:szCs w:val="22"/>
              </w:rPr>
              <w:t xml:space="preserve">utoridades 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 xml:space="preserve">de DIREH para rúbrica, y posteriormente gestiona las firmas en el </w:t>
            </w:r>
            <w:r w:rsidR="0050629E" w:rsidRPr="00D82209">
              <w:rPr>
                <w:rFonts w:ascii="Arial" w:hAnsi="Arial" w:cs="Arial"/>
                <w:sz w:val="22"/>
                <w:szCs w:val="22"/>
              </w:rPr>
              <w:t xml:space="preserve">Vicedespacho Administrativo </w:t>
            </w:r>
            <w:r w:rsidR="000542B9" w:rsidRPr="00D82209">
              <w:rPr>
                <w:rFonts w:ascii="Arial" w:hAnsi="Arial" w:cs="Arial"/>
                <w:sz w:val="22"/>
                <w:szCs w:val="22"/>
              </w:rPr>
              <w:t xml:space="preserve">y aprobación del </w:t>
            </w:r>
            <w:r w:rsidR="0050629E" w:rsidRPr="00D82209">
              <w:rPr>
                <w:rFonts w:ascii="Arial" w:hAnsi="Arial" w:cs="Arial"/>
                <w:sz w:val="22"/>
                <w:szCs w:val="22"/>
              </w:rPr>
              <w:t>Despacho Superior</w:t>
            </w:r>
            <w:r w:rsidR="00D66B13" w:rsidRPr="00D8220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567ED" w:rsidRPr="005732FE" w14:paraId="6AA9E63E" w14:textId="77777777" w:rsidTr="00784956">
        <w:trPr>
          <w:trHeight w:val="733"/>
          <w:jc w:val="right"/>
        </w:trPr>
        <w:tc>
          <w:tcPr>
            <w:tcW w:w="1412" w:type="dxa"/>
            <w:vAlign w:val="center"/>
          </w:tcPr>
          <w:p w14:paraId="72389F86" w14:textId="4C3ABFA5" w:rsidR="004567ED" w:rsidRPr="00B71AB0" w:rsidRDefault="004567ED" w:rsidP="004567E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 Recibir la certificación de defunción y el acuerdo ministerial de recisión, firmar el acuerdo y trasladar</w:t>
            </w:r>
          </w:p>
        </w:tc>
        <w:tc>
          <w:tcPr>
            <w:tcW w:w="1417" w:type="dxa"/>
            <w:vAlign w:val="center"/>
          </w:tcPr>
          <w:p w14:paraId="014CC42E" w14:textId="73A53759" w:rsidR="004567ED" w:rsidRPr="0050629E" w:rsidRDefault="004567ED" w:rsidP="004567ED">
            <w:pPr>
              <w:jc w:val="center"/>
              <w:rPr>
                <w:rFonts w:ascii="Arial" w:hAnsi="Arial" w:cs="Arial"/>
                <w:sz w:val="14"/>
              </w:rPr>
            </w:pPr>
            <w:r w:rsidRPr="00E948DA">
              <w:rPr>
                <w:rFonts w:ascii="Arial" w:hAnsi="Arial" w:cs="Arial"/>
                <w:sz w:val="14"/>
              </w:rPr>
              <w:t>Viceministro Administrativo</w:t>
            </w:r>
            <w:r>
              <w:rPr>
                <w:rFonts w:ascii="Arial" w:hAnsi="Arial" w:cs="Arial"/>
                <w:sz w:val="14"/>
              </w:rPr>
              <w:t xml:space="preserve"> / Asistente del Vicedespacho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790ECCC8" w14:textId="48E133F8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el 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>
              <w:rPr>
                <w:rFonts w:ascii="Arial" w:hAnsi="Arial" w:cs="Arial"/>
                <w:sz w:val="22"/>
                <w:szCs w:val="22"/>
              </w:rPr>
              <w:t xml:space="preserve">de recisión </w:t>
            </w:r>
            <w:r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6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y traslada 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F1A">
              <w:rPr>
                <w:rFonts w:ascii="Arial" w:hAnsi="Arial" w:cs="Arial"/>
                <w:sz w:val="22"/>
                <w:szCs w:val="22"/>
              </w:rPr>
              <w:t>Viceministro Administrativo para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correspondiente. </w:t>
            </w:r>
          </w:p>
          <w:p w14:paraId="47D31E13" w14:textId="77777777" w:rsidR="004567ED" w:rsidRPr="00385F1A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5A93B" w14:textId="0CE1BB3B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F1A">
              <w:rPr>
                <w:rFonts w:ascii="Arial" w:hAnsi="Arial" w:cs="Arial"/>
                <w:sz w:val="22"/>
                <w:szCs w:val="22"/>
              </w:rPr>
              <w:t>Posteriormente al refrend</w:t>
            </w:r>
            <w:r>
              <w:rPr>
                <w:rFonts w:ascii="Arial" w:hAnsi="Arial" w:cs="Arial"/>
                <w:sz w:val="22"/>
                <w:szCs w:val="22"/>
              </w:rPr>
              <w:t>o, el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 Asistente del Vicedespacho Administrativo, 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la documentación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 al Despacho para firma del Ministro de Educación.</w:t>
            </w:r>
          </w:p>
        </w:tc>
      </w:tr>
      <w:tr w:rsidR="004567ED" w:rsidRPr="005732FE" w14:paraId="73F0F212" w14:textId="77777777" w:rsidTr="00784956">
        <w:trPr>
          <w:trHeight w:val="822"/>
          <w:jc w:val="right"/>
        </w:trPr>
        <w:tc>
          <w:tcPr>
            <w:tcW w:w="1412" w:type="dxa"/>
            <w:vAlign w:val="center"/>
          </w:tcPr>
          <w:p w14:paraId="12F2C001" w14:textId="6E7CFA15" w:rsidR="004567ED" w:rsidRPr="00B71AB0" w:rsidRDefault="004567ED" w:rsidP="004567E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6. Recibir la certificación de defunción y el acuerdo ministerial de recisión, firmar el acuerdo y trasladar</w:t>
            </w:r>
          </w:p>
        </w:tc>
        <w:tc>
          <w:tcPr>
            <w:tcW w:w="1417" w:type="dxa"/>
            <w:vAlign w:val="center"/>
          </w:tcPr>
          <w:p w14:paraId="05BC93EC" w14:textId="29EF7BEF" w:rsidR="004567ED" w:rsidRPr="0050629E" w:rsidRDefault="004567ED" w:rsidP="004567ED">
            <w:pPr>
              <w:jc w:val="center"/>
              <w:rPr>
                <w:rFonts w:ascii="Arial" w:hAnsi="Arial" w:cs="Arial"/>
                <w:sz w:val="14"/>
              </w:rPr>
            </w:pPr>
            <w:r w:rsidRPr="00E948DA">
              <w:rPr>
                <w:rFonts w:ascii="Arial" w:hAnsi="Arial" w:cs="Arial"/>
                <w:sz w:val="14"/>
              </w:rPr>
              <w:t>Ministro de Educación</w:t>
            </w:r>
            <w:r>
              <w:rPr>
                <w:rFonts w:ascii="Arial" w:hAnsi="Arial" w:cs="Arial"/>
                <w:sz w:val="14"/>
              </w:rPr>
              <w:t xml:space="preserve"> / Asistente del Despacho Superior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2E8388FF" w14:textId="7FC1CE87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14C38">
              <w:rPr>
                <w:rFonts w:ascii="Arial" w:hAnsi="Arial" w:cs="Arial"/>
                <w:sz w:val="22"/>
                <w:szCs w:val="22"/>
              </w:rPr>
              <w:t>acuerdo ministerial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de recisión </w:t>
            </w:r>
            <w:r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 y traslada 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4C38">
              <w:rPr>
                <w:rFonts w:ascii="Arial" w:hAnsi="Arial" w:cs="Arial"/>
                <w:sz w:val="22"/>
                <w:szCs w:val="22"/>
              </w:rPr>
              <w:t>Ministro de Educación para firma.</w:t>
            </w:r>
          </w:p>
          <w:p w14:paraId="072B6453" w14:textId="77777777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474C8" w14:textId="3312020B" w:rsidR="004567ED" w:rsidRDefault="004567ED" w:rsidP="00456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4C38">
              <w:rPr>
                <w:rFonts w:ascii="Arial" w:hAnsi="Arial" w:cs="Arial"/>
                <w:sz w:val="22"/>
                <w:szCs w:val="22"/>
              </w:rPr>
              <w:t>Posteriormente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al refrendo, el Asistente del Despacho Superior, 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>
              <w:rPr>
                <w:rFonts w:ascii="Arial" w:hAnsi="Arial" w:cs="Arial"/>
                <w:sz w:val="22"/>
                <w:szCs w:val="22"/>
              </w:rPr>
              <w:t xml:space="preserve">la documentación </w:t>
            </w:r>
            <w:r w:rsidRPr="00F14C3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4C38">
              <w:rPr>
                <w:rFonts w:ascii="Arial" w:hAnsi="Arial" w:cs="Arial"/>
                <w:sz w:val="22"/>
                <w:szCs w:val="22"/>
              </w:rPr>
              <w:t>DIREH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19D24C60" w14:textId="77777777" w:rsidTr="0026316B">
        <w:trPr>
          <w:trHeight w:val="22"/>
          <w:jc w:val="right"/>
        </w:trPr>
        <w:tc>
          <w:tcPr>
            <w:tcW w:w="1412" w:type="dxa"/>
            <w:vAlign w:val="center"/>
          </w:tcPr>
          <w:p w14:paraId="7D839F6F" w14:textId="641B3FAB" w:rsidR="00D66B13" w:rsidRPr="00B71AB0" w:rsidRDefault="002558E8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la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516B2">
              <w:rPr>
                <w:rFonts w:ascii="Arial" w:hAnsi="Arial" w:cs="Arial"/>
                <w:b/>
                <w:sz w:val="14"/>
                <w:szCs w:val="22"/>
              </w:rPr>
              <w:t>certifica</w:t>
            </w:r>
            <w:r w:rsidR="004F089C">
              <w:rPr>
                <w:rFonts w:ascii="Arial" w:hAnsi="Arial" w:cs="Arial"/>
                <w:b/>
                <w:sz w:val="14"/>
                <w:szCs w:val="22"/>
              </w:rPr>
              <w:t>ción</w:t>
            </w:r>
            <w:r w:rsidR="00F516B2">
              <w:rPr>
                <w:rFonts w:ascii="Arial" w:hAnsi="Arial" w:cs="Arial"/>
                <w:b/>
                <w:sz w:val="14"/>
                <w:szCs w:val="22"/>
              </w:rPr>
              <w:t xml:space="preserve"> de defunción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>y el acuerdo de recisión y trasladar</w:t>
            </w:r>
          </w:p>
        </w:tc>
        <w:tc>
          <w:tcPr>
            <w:tcW w:w="1417" w:type="dxa"/>
            <w:vAlign w:val="center"/>
          </w:tcPr>
          <w:p w14:paraId="3D88721D" w14:textId="391E2484" w:rsidR="00D66B13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 w:rsidRPr="0044148F">
              <w:rPr>
                <w:rFonts w:ascii="Arial" w:hAnsi="Arial" w:cs="Arial"/>
                <w:sz w:val="14"/>
              </w:rPr>
              <w:t xml:space="preserve">Asistente del </w:t>
            </w:r>
            <w:r w:rsidR="00AB0A80" w:rsidRPr="0044148F">
              <w:rPr>
                <w:rFonts w:ascii="Arial" w:hAnsi="Arial" w:cs="Arial"/>
                <w:sz w:val="14"/>
              </w:rPr>
              <w:t xml:space="preserve">Departamento </w:t>
            </w:r>
            <w:r w:rsidR="00F840DE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 xml:space="preserve">Contratación </w:t>
            </w:r>
            <w:r w:rsidR="00F840DE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68EA810" w14:textId="30E86657" w:rsidR="00D66B13" w:rsidRDefault="00D66B13" w:rsidP="002F31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4148F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F516B2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="00F516B2" w:rsidRPr="0044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y el </w:t>
            </w:r>
            <w:r w:rsidR="00F840DE" w:rsidRPr="0044148F">
              <w:rPr>
                <w:rFonts w:ascii="Arial" w:hAnsi="Arial" w:cs="Arial"/>
                <w:sz w:val="22"/>
                <w:szCs w:val="22"/>
              </w:rPr>
              <w:t>acuerdo ministerial</w:t>
            </w:r>
            <w:r w:rsidR="00A762B8">
              <w:rPr>
                <w:rFonts w:ascii="Arial" w:hAnsi="Arial" w:cs="Arial"/>
                <w:sz w:val="22"/>
                <w:szCs w:val="22"/>
              </w:rPr>
              <w:t xml:space="preserve"> de recisión </w:t>
            </w:r>
            <w:r w:rsidR="00A762B8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840DE" w:rsidRPr="0044148F">
              <w:rPr>
                <w:rFonts w:ascii="Arial" w:hAnsi="Arial" w:cs="Arial"/>
                <w:sz w:val="22"/>
                <w:szCs w:val="22"/>
              </w:rPr>
              <w:t xml:space="preserve">y traslada para </w:t>
            </w:r>
            <w:r w:rsidR="0050629E">
              <w:rPr>
                <w:rFonts w:ascii="Arial" w:hAnsi="Arial" w:cs="Arial"/>
                <w:sz w:val="22"/>
                <w:szCs w:val="22"/>
              </w:rPr>
              <w:t>las</w:t>
            </w:r>
            <w:r w:rsidRPr="0044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1D2">
              <w:rPr>
                <w:rFonts w:ascii="Arial" w:hAnsi="Arial" w:cs="Arial"/>
                <w:sz w:val="22"/>
                <w:szCs w:val="22"/>
              </w:rPr>
              <w:t>acciones correspondientes.</w:t>
            </w:r>
          </w:p>
        </w:tc>
      </w:tr>
      <w:tr w:rsidR="00D66B13" w14:paraId="61C9FF48" w14:textId="77777777" w:rsidTr="00784956">
        <w:trPr>
          <w:trHeight w:val="961"/>
          <w:jc w:val="right"/>
        </w:trPr>
        <w:tc>
          <w:tcPr>
            <w:tcW w:w="1412" w:type="dxa"/>
            <w:vAlign w:val="center"/>
          </w:tcPr>
          <w:p w14:paraId="33C8BB31" w14:textId="69A03536" w:rsidR="00D66B13" w:rsidRPr="00B71AB0" w:rsidRDefault="002558E8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 xml:space="preserve">Recibe y traslada los documentos </w:t>
            </w:r>
          </w:p>
        </w:tc>
        <w:tc>
          <w:tcPr>
            <w:tcW w:w="1417" w:type="dxa"/>
            <w:vAlign w:val="center"/>
          </w:tcPr>
          <w:p w14:paraId="36C2291C" w14:textId="31FD0489" w:rsidR="00D66B13" w:rsidRPr="0044148F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 w:rsidRPr="0044148F">
              <w:rPr>
                <w:rFonts w:ascii="Arial" w:hAnsi="Arial" w:cs="Arial"/>
                <w:sz w:val="14"/>
              </w:rPr>
              <w:t xml:space="preserve">Coordinador del </w:t>
            </w:r>
            <w:r w:rsidR="00AB0A80" w:rsidRPr="0044148F">
              <w:rPr>
                <w:rFonts w:ascii="Arial" w:hAnsi="Arial" w:cs="Arial"/>
                <w:sz w:val="14"/>
              </w:rPr>
              <w:t xml:space="preserve">Departamento </w:t>
            </w:r>
            <w:r w:rsidR="00F840DE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 xml:space="preserve">Contratación </w:t>
            </w:r>
            <w:r w:rsidR="00F840DE" w:rsidRPr="0044148F">
              <w:rPr>
                <w:rFonts w:ascii="Arial" w:hAnsi="Arial" w:cs="Arial"/>
                <w:sz w:val="14"/>
              </w:rPr>
              <w:t xml:space="preserve">de </w:t>
            </w:r>
            <w:r w:rsidR="00AB0A80" w:rsidRPr="0044148F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1AFD6A3" w14:textId="2733DE36" w:rsidR="00D66B13" w:rsidRPr="0044148F" w:rsidRDefault="002F31D2" w:rsidP="002F31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t</w:t>
            </w:r>
            <w:r w:rsidR="00F840DE" w:rsidRPr="0044148F">
              <w:rPr>
                <w:rFonts w:ascii="Arial" w:hAnsi="Arial" w:cs="Arial"/>
                <w:sz w:val="22"/>
                <w:szCs w:val="22"/>
              </w:rPr>
              <w:t>raslada los documentos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40DE">
              <w:rPr>
                <w:rFonts w:ascii="Arial" w:hAnsi="Arial" w:cs="Arial"/>
                <w:sz w:val="22"/>
                <w:szCs w:val="22"/>
              </w:rPr>
              <w:t xml:space="preserve">para la actualización del </w:t>
            </w:r>
            <w:r w:rsidR="00C95027">
              <w:rPr>
                <w:rFonts w:ascii="Arial" w:hAnsi="Arial" w:cs="Arial"/>
                <w:sz w:val="22"/>
                <w:szCs w:val="22"/>
              </w:rPr>
              <w:t>Sistema de Contratos.</w:t>
            </w:r>
          </w:p>
        </w:tc>
      </w:tr>
      <w:tr w:rsidR="00D66B13" w:rsidRPr="00BF2C67" w14:paraId="71DD5143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67A82542" w14:textId="76D2E675" w:rsidR="00D66B13" w:rsidRPr="00B71AB0" w:rsidRDefault="002558E8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B71AB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>Recibir los documentos y a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ctualizar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C95027" w:rsidRPr="00B71AB0">
              <w:rPr>
                <w:rFonts w:ascii="Arial" w:hAnsi="Arial" w:cs="Arial"/>
                <w:b/>
                <w:sz w:val="14"/>
                <w:szCs w:val="22"/>
              </w:rPr>
              <w:t>Sistema de Contratos</w:t>
            </w:r>
          </w:p>
        </w:tc>
        <w:tc>
          <w:tcPr>
            <w:tcW w:w="1417" w:type="dxa"/>
            <w:vAlign w:val="center"/>
          </w:tcPr>
          <w:p w14:paraId="685AE679" w14:textId="7A48F064" w:rsidR="00D66B13" w:rsidRDefault="00D66B13" w:rsidP="002E2F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color w:val="000000"/>
                <w:sz w:val="14"/>
                <w:szCs w:val="14"/>
              </w:rPr>
              <w:t xml:space="preserve">Grupo </w:t>
            </w:r>
            <w:r w:rsidR="00F840DE">
              <w:rPr>
                <w:rFonts w:ascii="Arial" w:hAnsi="Arial" w:cs="Arial"/>
                <w:color w:val="000000"/>
                <w:sz w:val="14"/>
                <w:szCs w:val="14"/>
              </w:rPr>
              <w:t xml:space="preserve">o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Analista </w:t>
            </w:r>
            <w:r w:rsidR="00F840DE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Contratación </w:t>
            </w:r>
            <w:r w:rsidR="00F840DE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AB0A80" w:rsidRPr="00B3535E">
              <w:rPr>
                <w:rFonts w:ascii="Arial" w:hAnsi="Arial" w:cs="Arial"/>
                <w:color w:val="000000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0248A3CD" w14:textId="62161549" w:rsidR="00D66B13" w:rsidRPr="00D82209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F516B2" w:rsidRPr="00D66B13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="00F516B2" w:rsidRPr="0044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F840DE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acuerdo ministerial de recisión </w:t>
            </w:r>
            <w:r w:rsidR="00A762B8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F840DE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firmado por el </w:t>
            </w:r>
            <w:r w:rsidR="0050629E" w:rsidRPr="00D82209">
              <w:rPr>
                <w:rFonts w:ascii="Arial" w:hAnsi="Arial" w:cs="Arial"/>
                <w:color w:val="000000"/>
                <w:sz w:val="22"/>
                <w:szCs w:val="22"/>
              </w:rPr>
              <w:t>Despacho Superior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762B8">
              <w:rPr>
                <w:rFonts w:ascii="Arial" w:hAnsi="Arial" w:cs="Arial"/>
                <w:color w:val="000000"/>
                <w:sz w:val="22"/>
                <w:szCs w:val="22"/>
              </w:rPr>
              <w:t xml:space="preserve">y 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procede de la siguiente forma:</w:t>
            </w:r>
          </w:p>
          <w:p w14:paraId="37C09BE8" w14:textId="77777777" w:rsidR="00D66B13" w:rsidRPr="00D82209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29E21B" w14:textId="78670503" w:rsidR="00D66B13" w:rsidRPr="00EA15B6" w:rsidRDefault="00D6079C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Digitaliza y </w:t>
            </w:r>
            <w:r w:rsidR="005F54E3"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 la baja </w:t>
            </w:r>
            <w:r w:rsidR="00D66B13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en el </w:t>
            </w:r>
            <w:r w:rsidR="00F840DE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</w:t>
            </w:r>
            <w:r w:rsidR="00D66B13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CGC, </w:t>
            </w:r>
            <w:r w:rsidR="005F54E3">
              <w:rPr>
                <w:rFonts w:ascii="Arial" w:hAnsi="Arial" w:cs="Arial"/>
                <w:color w:val="000000"/>
                <w:sz w:val="22"/>
                <w:szCs w:val="22"/>
              </w:rPr>
              <w:t xml:space="preserve">adjuntando </w:t>
            </w:r>
            <w:r w:rsidR="00F516B2" w:rsidRPr="00EA15B6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="00F516B2" w:rsidRPr="00EA15B6">
              <w:rPr>
                <w:rFonts w:ascii="Arial" w:hAnsi="Arial" w:cs="Arial"/>
                <w:sz w:val="22"/>
                <w:szCs w:val="22"/>
              </w:rPr>
              <w:t xml:space="preserve"> certificación de defunción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y el </w:t>
            </w:r>
            <w:r w:rsidR="00F840DE" w:rsidRPr="00EA15B6">
              <w:rPr>
                <w:rFonts w:ascii="Arial" w:hAnsi="Arial" w:cs="Arial"/>
                <w:color w:val="000000"/>
                <w:sz w:val="22"/>
                <w:szCs w:val="22"/>
              </w:rPr>
              <w:t>acuerdo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 xml:space="preserve"> ministerial</w:t>
            </w:r>
            <w:r w:rsidR="00F840DE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 </w:t>
            </w:r>
            <w:r w:rsidR="00A762B8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F447BB" w14:textId="77777777" w:rsidR="00D66B13" w:rsidRPr="00D82209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B03866" w14:textId="5D6637FC" w:rsidR="00B564E0" w:rsidRDefault="00B564E0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Digitaliza 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publica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la baja en el sistema de Guatecompras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través del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NPG del contratista:</w:t>
            </w:r>
          </w:p>
          <w:p w14:paraId="357E959D" w14:textId="77777777" w:rsidR="00F516B2" w:rsidRPr="00F516B2" w:rsidRDefault="00F516B2" w:rsidP="00F516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2979E3" w14:textId="431A4BC3" w:rsidR="00D66B13" w:rsidRDefault="00D66B13" w:rsidP="00B564E0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Copia simple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</w:t>
            </w:r>
            <w:r w:rsidR="00F516B2">
              <w:rPr>
                <w:rFonts w:ascii="Arial" w:hAnsi="Arial" w:cs="Arial"/>
                <w:sz w:val="22"/>
                <w:szCs w:val="22"/>
              </w:rPr>
              <w:t>certificación de defunción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 xml:space="preserve">y 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del </w:t>
            </w:r>
            <w:r w:rsidR="00274994" w:rsidRPr="00D82209">
              <w:rPr>
                <w:rFonts w:ascii="Arial" w:hAnsi="Arial" w:cs="Arial"/>
                <w:color w:val="000000"/>
                <w:sz w:val="22"/>
                <w:szCs w:val="22"/>
              </w:rPr>
              <w:t>acuerdo</w:t>
            </w:r>
            <w:r w:rsidR="00A762B8">
              <w:rPr>
                <w:rFonts w:ascii="Arial" w:hAnsi="Arial" w:cs="Arial"/>
                <w:color w:val="000000"/>
                <w:sz w:val="22"/>
                <w:szCs w:val="22"/>
              </w:rPr>
              <w:t xml:space="preserve"> ministerial</w:t>
            </w:r>
            <w:r w:rsidR="00274994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de recisión </w:t>
            </w:r>
            <w:r w:rsidR="00A762B8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DA14573" w14:textId="77777777" w:rsidR="00A762B8" w:rsidRPr="00D82209" w:rsidRDefault="00A762B8" w:rsidP="00A762B8">
            <w:pPr>
              <w:pStyle w:val="Prrafodelista"/>
              <w:ind w:left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35C85D" w14:textId="366C30DD" w:rsidR="00D66B13" w:rsidRPr="00D82209" w:rsidRDefault="00E75CB0" w:rsidP="00B564E0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Constancia de la </w:t>
            </w:r>
            <w:r w:rsidR="00274994">
              <w:rPr>
                <w:rFonts w:ascii="Arial" w:hAnsi="Arial" w:cs="Arial"/>
                <w:color w:val="000000"/>
                <w:sz w:val="22"/>
                <w:szCs w:val="22"/>
              </w:rPr>
              <w:t>CGC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recisión del contrato administrativo. </w:t>
            </w:r>
          </w:p>
          <w:p w14:paraId="5A547BE3" w14:textId="77777777" w:rsidR="00D66B13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21A714" w14:textId="7E61DC1D" w:rsidR="00D66B13" w:rsidRPr="00B1103D" w:rsidRDefault="00D66B13" w:rsidP="00A762B8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</w:t>
            </w:r>
            <w:r w:rsidR="00B11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B110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F31D2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B1103D">
              <w:rPr>
                <w:rFonts w:ascii="Arial" w:hAnsi="Arial" w:cs="Arial"/>
                <w:color w:val="000000"/>
                <w:sz w:val="22"/>
                <w:szCs w:val="22"/>
              </w:rPr>
              <w:t>osteriormente imprime la constancia de actualización.</w:t>
            </w:r>
          </w:p>
          <w:p w14:paraId="04138E86" w14:textId="77777777" w:rsidR="00D66B13" w:rsidRPr="00F155BC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4F5FA7" w14:textId="2E5C3E28" w:rsidR="00D66B13" w:rsidRPr="00A762B8" w:rsidRDefault="00D66B13" w:rsidP="00D90B7D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2B8">
              <w:rPr>
                <w:rFonts w:ascii="Arial" w:hAnsi="Arial" w:cs="Arial"/>
                <w:sz w:val="22"/>
                <w:szCs w:val="22"/>
              </w:rPr>
              <w:t xml:space="preserve">Traslada mediante oficio a la </w:t>
            </w:r>
            <w:r w:rsidR="008D5822" w:rsidRPr="00A762B8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274994" w:rsidRPr="00A762B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8D5822" w:rsidRPr="00A762B8">
              <w:rPr>
                <w:rFonts w:ascii="Arial" w:hAnsi="Arial" w:cs="Arial"/>
                <w:sz w:val="22"/>
                <w:szCs w:val="22"/>
              </w:rPr>
              <w:t xml:space="preserve">Administración </w:t>
            </w:r>
            <w:r w:rsidR="00274994" w:rsidRPr="00A762B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8D5822" w:rsidRPr="00A762B8">
              <w:rPr>
                <w:rFonts w:ascii="Arial" w:hAnsi="Arial" w:cs="Arial"/>
                <w:sz w:val="22"/>
                <w:szCs w:val="22"/>
              </w:rPr>
              <w:t>Nómina</w:t>
            </w:r>
            <w:r w:rsidR="00A762B8" w:rsidRPr="00A762B8">
              <w:rPr>
                <w:rFonts w:ascii="Arial" w:hAnsi="Arial" w:cs="Arial"/>
                <w:sz w:val="22"/>
                <w:szCs w:val="22"/>
              </w:rPr>
              <w:t xml:space="preserve"> una copia simple de la certificación de defunción y una </w:t>
            </w:r>
            <w:r w:rsidRPr="00A762B8">
              <w:rPr>
                <w:rFonts w:ascii="Arial" w:hAnsi="Arial" w:cs="Arial"/>
                <w:sz w:val="22"/>
                <w:szCs w:val="22"/>
              </w:rPr>
              <w:t>copia certificada del acuerdo</w:t>
            </w:r>
            <w:r w:rsidR="00A762B8" w:rsidRPr="00A762B8">
              <w:rPr>
                <w:rFonts w:ascii="Arial" w:hAnsi="Arial" w:cs="Arial"/>
                <w:sz w:val="22"/>
                <w:szCs w:val="22"/>
              </w:rPr>
              <w:t xml:space="preserve"> ministerial</w:t>
            </w:r>
            <w:r w:rsidRPr="00A762B8">
              <w:rPr>
                <w:rFonts w:ascii="Arial" w:hAnsi="Arial" w:cs="Arial"/>
                <w:sz w:val="22"/>
                <w:szCs w:val="22"/>
              </w:rPr>
              <w:t xml:space="preserve"> de recisión </w:t>
            </w:r>
            <w:r w:rsidR="00A762B8" w:rsidRPr="00A762B8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A762B8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5F54E3" w:rsidRPr="00A76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2B8">
              <w:rPr>
                <w:rFonts w:ascii="Arial" w:hAnsi="Arial" w:cs="Arial"/>
                <w:sz w:val="22"/>
                <w:szCs w:val="22"/>
              </w:rPr>
              <w:t xml:space="preserve">para el trámite de suspensión de pago y el resto de gestiones administrativas que sean de </w:t>
            </w:r>
            <w:r w:rsidR="002F31D2" w:rsidRPr="00A762B8">
              <w:rPr>
                <w:rFonts w:ascii="Arial" w:hAnsi="Arial" w:cs="Arial"/>
                <w:sz w:val="22"/>
                <w:szCs w:val="22"/>
              </w:rPr>
              <w:t>la</w:t>
            </w:r>
            <w:r w:rsidRPr="00A762B8">
              <w:rPr>
                <w:rFonts w:ascii="Arial" w:hAnsi="Arial" w:cs="Arial"/>
                <w:sz w:val="22"/>
                <w:szCs w:val="22"/>
              </w:rPr>
              <w:t xml:space="preserve"> competencia.</w:t>
            </w:r>
          </w:p>
          <w:p w14:paraId="7701483D" w14:textId="77777777" w:rsidR="00D66B13" w:rsidRPr="00D01053" w:rsidRDefault="00D66B13" w:rsidP="002E2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3D562F" w14:textId="5391018E" w:rsidR="00D66B13" w:rsidRPr="00EA15B6" w:rsidRDefault="00D66B13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por medio de oficio a la </w:t>
            </w:r>
            <w:r w:rsidR="008D5822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 Interna </w:t>
            </w:r>
            <w:r w:rsidR="00274994" w:rsidRPr="00EA15B6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2F31D2">
              <w:rPr>
                <w:rFonts w:ascii="Arial" w:hAnsi="Arial" w:cs="Arial"/>
                <w:color w:val="000000"/>
                <w:sz w:val="22"/>
                <w:szCs w:val="22"/>
              </w:rPr>
              <w:t xml:space="preserve"> DIREH</w:t>
            </w: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 xml:space="preserve">copia de </w:t>
            </w: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los siguientes documentos, para que sean </w:t>
            </w:r>
            <w:r w:rsidR="00E75CB0" w:rsidRPr="00EA15B6">
              <w:rPr>
                <w:rFonts w:ascii="Arial" w:hAnsi="Arial" w:cs="Arial"/>
                <w:color w:val="000000"/>
                <w:sz w:val="22"/>
                <w:szCs w:val="22"/>
              </w:rPr>
              <w:t>agregados</w:t>
            </w: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 al expediente del contratista y este sea archivado. </w:t>
            </w:r>
          </w:p>
          <w:p w14:paraId="571FECAA" w14:textId="607C0BF5" w:rsidR="00D66B13" w:rsidRPr="0044148F" w:rsidRDefault="00D66B13" w:rsidP="002E2F19">
            <w:pPr>
              <w:pStyle w:val="Prrafodelista"/>
              <w:ind w:left="4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C71A4F" w14:textId="1CB4B42C" w:rsidR="00D66B13" w:rsidRDefault="008D5822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ocumentos de soporte de la recisión de contrato administrativo (</w:t>
            </w:r>
            <w:r w:rsidR="00274994">
              <w:rPr>
                <w:rFonts w:ascii="Arial" w:hAnsi="Arial" w:cs="Arial"/>
                <w:sz w:val="22"/>
                <w:szCs w:val="22"/>
              </w:rPr>
              <w:t>certificación</w:t>
            </w:r>
            <w:r w:rsidR="00274994" w:rsidRPr="00AD5BFB">
              <w:rPr>
                <w:rFonts w:ascii="Arial" w:hAnsi="Arial" w:cs="Arial"/>
                <w:sz w:val="22"/>
                <w:szCs w:val="22"/>
              </w:rPr>
              <w:t xml:space="preserve"> de defunción</w:t>
            </w:r>
            <w:r w:rsidR="00274994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y acuerdo ministerial</w:t>
            </w:r>
            <w:r w:rsidR="00A762B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 </w:t>
            </w:r>
            <w:r w:rsidR="00A762B8" w:rsidRPr="009F48B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762B8" w:rsidRPr="00D01053">
              <w:rPr>
                <w:rFonts w:ascii="Arial" w:hAnsi="Arial" w:cs="Arial"/>
                <w:sz w:val="22"/>
                <w:szCs w:val="22"/>
                <w:lang w:val="es-GT"/>
              </w:rPr>
              <w:t>caso fortuito o fuerza mayor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14:paraId="012773E2" w14:textId="77777777" w:rsidR="00F516B2" w:rsidRPr="00F516B2" w:rsidRDefault="00F516B2" w:rsidP="00F516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93FC3" w14:textId="7D419933" w:rsidR="00D66B13" w:rsidRDefault="008D5822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nexo de publicación de recisión del contrato administrativo </w:t>
            </w:r>
            <w:r w:rsidR="00274994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sistema 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Guatecompras </w:t>
            </w:r>
            <w:r w:rsidR="005C59D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NPG</w:t>
            </w:r>
            <w:r w:rsidR="005C59D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DF69223" w14:textId="77777777" w:rsidR="00F516B2" w:rsidRPr="00F516B2" w:rsidRDefault="00F516B2" w:rsidP="00F516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FEBE75" w14:textId="589F36A8" w:rsidR="00D66B13" w:rsidRPr="00003BD7" w:rsidRDefault="008D5822" w:rsidP="00B564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ublicación </w:t>
            </w:r>
            <w:r w:rsidR="00D66B13" w:rsidRPr="00A762B8">
              <w:rPr>
                <w:rFonts w:ascii="Arial" w:hAnsi="Arial" w:cs="Arial"/>
                <w:sz w:val="22"/>
                <w:szCs w:val="22"/>
              </w:rPr>
              <w:t>de recisión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5CB0">
              <w:rPr>
                <w:rFonts w:ascii="Arial" w:hAnsi="Arial" w:cs="Arial"/>
                <w:color w:val="000000"/>
                <w:sz w:val="22"/>
                <w:szCs w:val="22"/>
              </w:rPr>
              <w:t xml:space="preserve">de contrato administrativo del </w:t>
            </w:r>
            <w:r w:rsidR="00274994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74994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ortal 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de la CGC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66B13" w:rsidRPr="00D82209" w14:paraId="051B9CAD" w14:textId="77777777" w:rsidTr="00784956">
        <w:trPr>
          <w:trHeight w:val="122"/>
          <w:jc w:val="right"/>
        </w:trPr>
        <w:tc>
          <w:tcPr>
            <w:tcW w:w="1412" w:type="dxa"/>
            <w:vAlign w:val="center"/>
          </w:tcPr>
          <w:p w14:paraId="52837179" w14:textId="18357FAC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0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66B13" w:rsidRPr="00B71AB0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>y trasladar documentos</w:t>
            </w:r>
          </w:p>
        </w:tc>
        <w:tc>
          <w:tcPr>
            <w:tcW w:w="1417" w:type="dxa"/>
            <w:vAlign w:val="center"/>
          </w:tcPr>
          <w:p w14:paraId="17A50BCC" w14:textId="77B181D2" w:rsidR="00D66B13" w:rsidRPr="00D82209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209">
              <w:rPr>
                <w:rFonts w:ascii="Arial" w:hAnsi="Arial" w:cs="Arial"/>
                <w:sz w:val="14"/>
                <w:szCs w:val="14"/>
              </w:rPr>
              <w:t xml:space="preserve">Asistente de la </w:t>
            </w:r>
            <w:r w:rsidR="00AB0A80">
              <w:rPr>
                <w:rFonts w:ascii="Arial" w:hAnsi="Arial" w:cs="Arial"/>
                <w:sz w:val="14"/>
                <w:szCs w:val="14"/>
              </w:rPr>
              <w:t>Unidad</w:t>
            </w:r>
            <w:r w:rsidR="00AB0A80" w:rsidRPr="00D82209">
              <w:rPr>
                <w:rFonts w:ascii="Arial" w:hAnsi="Arial" w:cs="Arial"/>
                <w:sz w:val="14"/>
                <w:szCs w:val="14"/>
              </w:rPr>
              <w:t xml:space="preserve"> Interna </w:t>
            </w:r>
            <w:r w:rsidR="00274994" w:rsidRPr="00D82209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D82209">
              <w:rPr>
                <w:rFonts w:ascii="Arial" w:hAnsi="Arial" w:cs="Arial"/>
                <w:sz w:val="14"/>
                <w:szCs w:val="14"/>
              </w:rPr>
              <w:t xml:space="preserve">Recursos Humanos 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1C2469C" w14:textId="65FD6B5F" w:rsidR="00D66B13" w:rsidRPr="00D82209" w:rsidRDefault="00D66B13" w:rsidP="002F31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documentos y traslada para 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F31D2">
              <w:rPr>
                <w:rFonts w:ascii="Arial" w:hAnsi="Arial" w:cs="Arial"/>
                <w:color w:val="000000"/>
                <w:sz w:val="22"/>
                <w:szCs w:val="22"/>
              </w:rPr>
              <w:t>acciones correspondientes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66B13" w:rsidRPr="00D82209" w14:paraId="6F50AA7E" w14:textId="77777777" w:rsidTr="00F516B2">
        <w:trPr>
          <w:trHeight w:val="22"/>
          <w:jc w:val="right"/>
        </w:trPr>
        <w:tc>
          <w:tcPr>
            <w:tcW w:w="1412" w:type="dxa"/>
            <w:vAlign w:val="center"/>
          </w:tcPr>
          <w:p w14:paraId="0F564FB3" w14:textId="70B171DB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F31D2" w:rsidRPr="00B71AB0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>y trasladar documentos</w:t>
            </w:r>
          </w:p>
        </w:tc>
        <w:tc>
          <w:tcPr>
            <w:tcW w:w="1417" w:type="dxa"/>
            <w:vAlign w:val="center"/>
          </w:tcPr>
          <w:p w14:paraId="7D3C3800" w14:textId="4880E4F3" w:rsidR="00D66B13" w:rsidRPr="00D82209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209"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AB0A80">
              <w:rPr>
                <w:rFonts w:ascii="Arial" w:hAnsi="Arial" w:cs="Arial"/>
                <w:sz w:val="14"/>
                <w:szCs w:val="14"/>
              </w:rPr>
              <w:t xml:space="preserve">Unidad </w:t>
            </w:r>
            <w:r w:rsidR="00AB0A80" w:rsidRPr="00D82209">
              <w:rPr>
                <w:rFonts w:ascii="Arial" w:hAnsi="Arial" w:cs="Arial"/>
                <w:sz w:val="14"/>
                <w:szCs w:val="14"/>
              </w:rPr>
              <w:t xml:space="preserve">Interna </w:t>
            </w:r>
            <w:r w:rsidR="00274994" w:rsidRPr="00D82209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AB0A80" w:rsidRPr="00D82209">
              <w:rPr>
                <w:rFonts w:ascii="Arial" w:hAnsi="Arial" w:cs="Arial"/>
                <w:sz w:val="14"/>
                <w:szCs w:val="14"/>
              </w:rPr>
              <w:t>Recursos Humanos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0A3D5E20" w14:textId="460D0EAD" w:rsidR="00D66B13" w:rsidRPr="00D82209" w:rsidRDefault="002F31D2" w:rsidP="002F31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y t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raslada </w:t>
            </w:r>
            <w:r w:rsidR="00274994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la 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documentación para que 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>se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adjunte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al expediente del contratista.</w:t>
            </w:r>
          </w:p>
        </w:tc>
      </w:tr>
      <w:tr w:rsidR="00D66B13" w:rsidRPr="00D82209" w14:paraId="4DA1F56C" w14:textId="77777777" w:rsidTr="00784956">
        <w:trPr>
          <w:trHeight w:val="601"/>
          <w:jc w:val="right"/>
        </w:trPr>
        <w:tc>
          <w:tcPr>
            <w:tcW w:w="1412" w:type="dxa"/>
            <w:vAlign w:val="center"/>
          </w:tcPr>
          <w:p w14:paraId="04A99ECF" w14:textId="0EE7BACE" w:rsidR="00D66B13" w:rsidRPr="00B71AB0" w:rsidRDefault="00B71AB0" w:rsidP="00B71AB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2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F31D2">
              <w:rPr>
                <w:rFonts w:ascii="Arial" w:hAnsi="Arial" w:cs="Arial"/>
                <w:b/>
                <w:sz w:val="14"/>
                <w:szCs w:val="22"/>
              </w:rPr>
              <w:t>Recibir adjuntar al expediente y archivar</w:t>
            </w:r>
          </w:p>
        </w:tc>
        <w:tc>
          <w:tcPr>
            <w:tcW w:w="1417" w:type="dxa"/>
            <w:vAlign w:val="center"/>
          </w:tcPr>
          <w:p w14:paraId="7A3E2890" w14:textId="56CBF762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Encargado de </w:t>
            </w:r>
            <w:r w:rsidR="00371631" w:rsidRPr="00B3535E">
              <w:rPr>
                <w:rFonts w:ascii="Arial" w:hAnsi="Arial" w:cs="Arial"/>
                <w:sz w:val="14"/>
                <w:szCs w:val="14"/>
              </w:rPr>
              <w:t xml:space="preserve">Archivo </w:t>
            </w:r>
            <w:r w:rsidR="00274994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371631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DA71373" w14:textId="100A00A7" w:rsidR="00D66B13" w:rsidRPr="00D82209" w:rsidRDefault="00D66B13" w:rsidP="002F31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documentación, adjunta al expediente del contratista para 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resguardo</w:t>
            </w:r>
            <w:r w:rsidR="008D5822">
              <w:rPr>
                <w:rFonts w:ascii="Arial" w:hAnsi="Arial" w:cs="Arial"/>
                <w:color w:val="000000"/>
                <w:sz w:val="22"/>
                <w:szCs w:val="22"/>
              </w:rPr>
              <w:t xml:space="preserve"> y archivo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65C2AF2F" w14:textId="77777777" w:rsidR="00003BD7" w:rsidRDefault="00003BD7" w:rsidP="00D66B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49FB1BA" w14:textId="6F00B20E" w:rsidR="00D66B13" w:rsidRPr="00722BA0" w:rsidRDefault="00D66B13" w:rsidP="006D4EC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jc w:val="both"/>
        <w:rPr>
          <w:rFonts w:ascii="Arial" w:hAnsi="Arial" w:cs="Arial"/>
          <w:sz w:val="22"/>
          <w:szCs w:val="22"/>
          <w:lang w:val="es-GT"/>
        </w:rPr>
      </w:pPr>
      <w:r w:rsidRPr="00D82209">
        <w:rPr>
          <w:rFonts w:ascii="Arial" w:hAnsi="Arial" w:cs="Arial"/>
          <w:b/>
          <w:sz w:val="22"/>
          <w:szCs w:val="22"/>
          <w:lang w:val="es-GT"/>
        </w:rPr>
        <w:t xml:space="preserve">Recisión de contrato administrativo renglón 029 por </w:t>
      </w:r>
      <w:r w:rsidR="00003BD7">
        <w:rPr>
          <w:rFonts w:ascii="Arial" w:hAnsi="Arial" w:cs="Arial"/>
          <w:b/>
          <w:sz w:val="22"/>
          <w:szCs w:val="22"/>
          <w:lang w:val="es-GT"/>
        </w:rPr>
        <w:t xml:space="preserve">decisión unilateral </w:t>
      </w:r>
    </w:p>
    <w:p w14:paraId="5D721CE3" w14:textId="77777777" w:rsidR="00D66B13" w:rsidRPr="00D82209" w:rsidRDefault="00D66B13" w:rsidP="00D66B1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7982"/>
      </w:tblGrid>
      <w:tr w:rsidR="00D66B13" w:rsidRPr="005732FE" w14:paraId="691F0C10" w14:textId="77777777" w:rsidTr="00784956">
        <w:trPr>
          <w:tblHeader/>
          <w:jc w:val="right"/>
        </w:trPr>
        <w:tc>
          <w:tcPr>
            <w:tcW w:w="1412" w:type="dxa"/>
            <w:shd w:val="clear" w:color="auto" w:fill="D9D9D9"/>
            <w:vAlign w:val="center"/>
          </w:tcPr>
          <w:p w14:paraId="7DCB1504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F23183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982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062608E" w14:textId="77777777" w:rsidR="00D66B13" w:rsidRPr="005732FE" w:rsidRDefault="00D66B13" w:rsidP="002E2F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66B13" w:rsidRPr="00D82209" w14:paraId="358ECA16" w14:textId="77777777" w:rsidTr="00784956">
        <w:trPr>
          <w:trHeight w:val="23"/>
          <w:jc w:val="right"/>
        </w:trPr>
        <w:tc>
          <w:tcPr>
            <w:tcW w:w="1412" w:type="dxa"/>
            <w:vAlign w:val="center"/>
          </w:tcPr>
          <w:p w14:paraId="671EB1E7" w14:textId="24D86FDF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F516B2">
              <w:rPr>
                <w:rFonts w:ascii="Arial" w:hAnsi="Arial" w:cs="Arial"/>
                <w:b/>
                <w:sz w:val="14"/>
                <w:szCs w:val="22"/>
              </w:rPr>
              <w:t>Informar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516B2">
              <w:rPr>
                <w:rFonts w:ascii="Arial" w:hAnsi="Arial" w:cs="Arial"/>
                <w:b/>
                <w:sz w:val="14"/>
                <w:szCs w:val="22"/>
              </w:rPr>
              <w:t>sobre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la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 decisión unilateral</w:t>
            </w:r>
            <w:r w:rsidR="00F516B2">
              <w:rPr>
                <w:rFonts w:ascii="Arial" w:hAnsi="Arial" w:cs="Arial"/>
                <w:b/>
                <w:sz w:val="14"/>
                <w:szCs w:val="22"/>
              </w:rPr>
              <w:t xml:space="preserve"> de recisión de contrato administrativo  </w:t>
            </w:r>
          </w:p>
        </w:tc>
        <w:tc>
          <w:tcPr>
            <w:tcW w:w="1417" w:type="dxa"/>
            <w:vAlign w:val="center"/>
          </w:tcPr>
          <w:p w14:paraId="2A069150" w14:textId="77777777" w:rsidR="00640BC7" w:rsidRDefault="00640BC7" w:rsidP="00640B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Director de la </w:t>
            </w: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266FA9">
              <w:rPr>
                <w:rFonts w:ascii="Arial" w:hAnsi="Arial" w:cs="Arial"/>
                <w:sz w:val="14"/>
                <w:szCs w:val="16"/>
              </w:rPr>
              <w:t>ependencia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66FA9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1F9BE0EF" w14:textId="5901621C" w:rsidR="00D66B13" w:rsidRPr="00266FA9" w:rsidRDefault="00640BC7" w:rsidP="00640B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66FA9">
              <w:rPr>
                <w:rFonts w:ascii="Arial" w:hAnsi="Arial" w:cs="Arial"/>
                <w:sz w:val="14"/>
                <w:szCs w:val="16"/>
              </w:rPr>
              <w:t xml:space="preserve">Asistente de la dependencia donde </w:t>
            </w:r>
            <w:r>
              <w:rPr>
                <w:rFonts w:ascii="Arial" w:hAnsi="Arial" w:cs="Arial"/>
                <w:sz w:val="14"/>
                <w:szCs w:val="16"/>
              </w:rPr>
              <w:t xml:space="preserve">se </w:t>
            </w:r>
            <w:r w:rsidRPr="00266FA9">
              <w:rPr>
                <w:rFonts w:ascii="Arial" w:hAnsi="Arial" w:cs="Arial"/>
                <w:sz w:val="14"/>
                <w:szCs w:val="16"/>
              </w:rPr>
              <w:t>presta el servicio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A10E786" w14:textId="08BBB9ED" w:rsidR="00D66B13" w:rsidRPr="005732FE" w:rsidRDefault="00CB6736" w:rsidP="002F31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 </w:t>
            </w:r>
            <w:r w:rsidR="002F31D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DIREH</w:t>
            </w:r>
            <w:r w:rsidR="00456359">
              <w:rPr>
                <w:rFonts w:ascii="Arial" w:hAnsi="Arial" w:cs="Arial"/>
                <w:sz w:val="22"/>
                <w:szCs w:val="22"/>
              </w:rPr>
              <w:t xml:space="preserve"> para que inicien las gestiones </w:t>
            </w:r>
            <w:r>
              <w:rPr>
                <w:rFonts w:ascii="Arial" w:hAnsi="Arial" w:cs="Arial"/>
                <w:sz w:val="22"/>
                <w:szCs w:val="22"/>
              </w:rPr>
              <w:t>de recisión unilateral de contrato administrativo</w:t>
            </w:r>
            <w:r w:rsidR="00F516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692B1944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41EB6FA1" w14:textId="41ED8F4D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Recibir 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>información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girar instrucciones </w:t>
            </w:r>
          </w:p>
        </w:tc>
        <w:tc>
          <w:tcPr>
            <w:tcW w:w="1417" w:type="dxa"/>
            <w:vAlign w:val="center"/>
          </w:tcPr>
          <w:p w14:paraId="002651D4" w14:textId="25A8AFDB" w:rsidR="00D66B13" w:rsidRDefault="00D66B13" w:rsidP="002E2F1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E948DA">
              <w:rPr>
                <w:rFonts w:ascii="Arial" w:hAnsi="Arial" w:cs="Arial"/>
                <w:sz w:val="14"/>
              </w:rPr>
              <w:t>Coordinador de</w:t>
            </w:r>
            <w:r>
              <w:rPr>
                <w:rFonts w:ascii="Arial" w:hAnsi="Arial" w:cs="Arial"/>
                <w:sz w:val="14"/>
              </w:rPr>
              <w:t xml:space="preserve">l </w:t>
            </w:r>
            <w:r w:rsidR="00371631">
              <w:rPr>
                <w:rFonts w:ascii="Arial" w:hAnsi="Arial" w:cs="Arial"/>
                <w:sz w:val="14"/>
              </w:rPr>
              <w:t xml:space="preserve">Departamento </w:t>
            </w:r>
            <w:r w:rsidR="00CB6736">
              <w:rPr>
                <w:rFonts w:ascii="Arial" w:hAnsi="Arial" w:cs="Arial"/>
                <w:sz w:val="14"/>
              </w:rPr>
              <w:t>de</w:t>
            </w:r>
            <w:r w:rsidR="00CB6736" w:rsidRPr="00E948DA">
              <w:rPr>
                <w:rFonts w:ascii="Arial" w:hAnsi="Arial" w:cs="Arial"/>
                <w:sz w:val="14"/>
              </w:rPr>
              <w:t xml:space="preserve"> </w:t>
            </w:r>
            <w:r w:rsidR="00371631" w:rsidRPr="00E948DA">
              <w:rPr>
                <w:rFonts w:ascii="Arial" w:hAnsi="Arial" w:cs="Arial"/>
                <w:sz w:val="14"/>
              </w:rPr>
              <w:t xml:space="preserve">Contratación </w:t>
            </w:r>
            <w:r w:rsidR="00CB6736" w:rsidRPr="00E948DA">
              <w:rPr>
                <w:rFonts w:ascii="Arial" w:hAnsi="Arial" w:cs="Arial"/>
                <w:sz w:val="14"/>
              </w:rPr>
              <w:t xml:space="preserve">de </w:t>
            </w:r>
            <w:r w:rsidR="00371631" w:rsidRPr="00E948DA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91DD96D" w14:textId="21CB2E1C" w:rsidR="00D66B13" w:rsidRPr="006F2D2F" w:rsidRDefault="00D66B13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209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</w:rPr>
              <w:t>la información y gira instrucciones</w:t>
            </w:r>
            <w:r w:rsidR="00CB6736" w:rsidRPr="00D82209">
              <w:rPr>
                <w:rFonts w:ascii="Arial" w:hAnsi="Arial" w:cs="Arial"/>
                <w:sz w:val="22"/>
                <w:szCs w:val="22"/>
              </w:rPr>
              <w:t xml:space="preserve"> para elaborar </w:t>
            </w:r>
            <w:r w:rsidR="00CB6736">
              <w:rPr>
                <w:rFonts w:ascii="Arial" w:hAnsi="Arial" w:cs="Arial"/>
                <w:sz w:val="22"/>
                <w:szCs w:val="22"/>
              </w:rPr>
              <w:t xml:space="preserve">el acuerdo de recisión </w:t>
            </w:r>
            <w:r w:rsidR="00CB6736" w:rsidRPr="00D82209">
              <w:rPr>
                <w:rFonts w:ascii="Arial" w:hAnsi="Arial" w:cs="Arial"/>
                <w:sz w:val="22"/>
                <w:szCs w:val="22"/>
              </w:rPr>
              <w:t xml:space="preserve">por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decisión unilateral.</w:t>
            </w:r>
          </w:p>
        </w:tc>
      </w:tr>
      <w:tr w:rsidR="00D66B13" w:rsidRPr="005732FE" w14:paraId="3D2205CC" w14:textId="77777777" w:rsidTr="00784956">
        <w:trPr>
          <w:trHeight w:val="952"/>
          <w:jc w:val="right"/>
        </w:trPr>
        <w:tc>
          <w:tcPr>
            <w:tcW w:w="1412" w:type="dxa"/>
            <w:vAlign w:val="center"/>
          </w:tcPr>
          <w:p w14:paraId="357538CB" w14:textId="41441B73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0BC7">
              <w:rPr>
                <w:rFonts w:ascii="Arial" w:hAnsi="Arial" w:cs="Arial"/>
                <w:b/>
                <w:sz w:val="14"/>
                <w:szCs w:val="22"/>
              </w:rPr>
              <w:t>3. Recibir la información</w:t>
            </w:r>
            <w:r w:rsidR="005D062D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Pr="00640BC7">
              <w:rPr>
                <w:rFonts w:ascii="Arial" w:hAnsi="Arial" w:cs="Arial"/>
                <w:b/>
                <w:sz w:val="14"/>
                <w:szCs w:val="22"/>
              </w:rPr>
              <w:t xml:space="preserve"> e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5D062D">
              <w:rPr>
                <w:rFonts w:ascii="Arial" w:hAnsi="Arial" w:cs="Arial"/>
                <w:b/>
                <w:sz w:val="14"/>
                <w:szCs w:val="22"/>
              </w:rPr>
              <w:t xml:space="preserve">y rubricar </w:t>
            </w:r>
            <w:r w:rsidR="00CB6736" w:rsidRPr="00640BC7">
              <w:rPr>
                <w:rFonts w:ascii="Arial" w:hAnsi="Arial" w:cs="Arial"/>
                <w:b/>
                <w:sz w:val="14"/>
                <w:szCs w:val="22"/>
              </w:rPr>
              <w:t>acuerdo</w:t>
            </w:r>
            <w:r w:rsidR="00464031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 w:rsidR="00CB6736" w:rsidRPr="00640BC7">
              <w:rPr>
                <w:rFonts w:ascii="Arial" w:hAnsi="Arial" w:cs="Arial"/>
                <w:b/>
                <w:sz w:val="14"/>
                <w:szCs w:val="22"/>
              </w:rPr>
              <w:t xml:space="preserve"> de recisión</w:t>
            </w:r>
          </w:p>
        </w:tc>
        <w:tc>
          <w:tcPr>
            <w:tcW w:w="1417" w:type="dxa"/>
            <w:vAlign w:val="center"/>
          </w:tcPr>
          <w:p w14:paraId="6D109D95" w14:textId="6CF76971" w:rsidR="00D66B13" w:rsidRPr="00640BC7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 w:rsidRPr="00640BC7">
              <w:rPr>
                <w:rFonts w:ascii="Arial" w:hAnsi="Arial" w:cs="Arial"/>
                <w:sz w:val="14"/>
              </w:rPr>
              <w:t xml:space="preserve">Jefe de </w:t>
            </w:r>
            <w:r w:rsidR="00371631" w:rsidRPr="00640BC7">
              <w:rPr>
                <w:rFonts w:ascii="Arial" w:hAnsi="Arial" w:cs="Arial"/>
                <w:sz w:val="14"/>
              </w:rPr>
              <w:t xml:space="preserve">Grupo </w:t>
            </w:r>
            <w:r w:rsidRPr="00640BC7">
              <w:rPr>
                <w:rFonts w:ascii="Arial" w:hAnsi="Arial" w:cs="Arial"/>
                <w:sz w:val="14"/>
              </w:rPr>
              <w:t xml:space="preserve">o </w:t>
            </w:r>
            <w:r w:rsidR="00371631" w:rsidRPr="00640BC7">
              <w:rPr>
                <w:rFonts w:ascii="Arial" w:hAnsi="Arial" w:cs="Arial"/>
                <w:sz w:val="14"/>
              </w:rPr>
              <w:t xml:space="preserve">Analista </w:t>
            </w:r>
            <w:r w:rsidR="00CB6736" w:rsidRPr="00640BC7">
              <w:rPr>
                <w:rFonts w:ascii="Arial" w:hAnsi="Arial" w:cs="Arial"/>
                <w:sz w:val="14"/>
              </w:rPr>
              <w:t xml:space="preserve">de </w:t>
            </w:r>
            <w:r w:rsidR="00371631" w:rsidRPr="00640BC7">
              <w:rPr>
                <w:rFonts w:ascii="Arial" w:hAnsi="Arial" w:cs="Arial"/>
                <w:sz w:val="14"/>
              </w:rPr>
              <w:t xml:space="preserve">Contratación </w:t>
            </w:r>
            <w:r w:rsidR="00CB6736" w:rsidRPr="00640BC7">
              <w:rPr>
                <w:rFonts w:ascii="Arial" w:hAnsi="Arial" w:cs="Arial"/>
                <w:sz w:val="14"/>
              </w:rPr>
              <w:t xml:space="preserve">de </w:t>
            </w:r>
            <w:r w:rsidR="00371631" w:rsidRPr="00640BC7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317A552A" w14:textId="6FF2DBCE" w:rsidR="00D66B13" w:rsidRPr="00640BC7" w:rsidRDefault="00640BC7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0BC7">
              <w:rPr>
                <w:rFonts w:ascii="Arial" w:hAnsi="Arial" w:cs="Arial"/>
                <w:sz w:val="22"/>
                <w:szCs w:val="22"/>
              </w:rPr>
              <w:t>Recibe la información y e</w:t>
            </w:r>
            <w:r w:rsidR="00D66B13" w:rsidRPr="00640BC7">
              <w:rPr>
                <w:rFonts w:ascii="Arial" w:hAnsi="Arial" w:cs="Arial"/>
                <w:sz w:val="22"/>
                <w:szCs w:val="22"/>
              </w:rPr>
              <w:t xml:space="preserve">labora </w:t>
            </w:r>
            <w:r w:rsidR="00003BD7" w:rsidRPr="00640BC7">
              <w:rPr>
                <w:rFonts w:ascii="Arial" w:hAnsi="Arial" w:cs="Arial"/>
                <w:sz w:val="22"/>
                <w:szCs w:val="22"/>
              </w:rPr>
              <w:t>el acuerdo</w:t>
            </w:r>
            <w:r w:rsidR="00D66B13" w:rsidRPr="00640BC7">
              <w:rPr>
                <w:rFonts w:ascii="Arial" w:hAnsi="Arial" w:cs="Arial"/>
                <w:sz w:val="22"/>
                <w:szCs w:val="22"/>
              </w:rPr>
              <w:t xml:space="preserve"> de recisión por decisión unilateral, traslada a </w:t>
            </w:r>
            <w:r w:rsidR="003E6423" w:rsidRPr="00640BC7">
              <w:rPr>
                <w:rFonts w:ascii="Arial" w:hAnsi="Arial" w:cs="Arial"/>
                <w:sz w:val="22"/>
                <w:szCs w:val="22"/>
              </w:rPr>
              <w:t xml:space="preserve">autoridades de DIREH para </w:t>
            </w:r>
            <w:r w:rsidR="00B878B8" w:rsidRPr="00640BC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E6423" w:rsidRPr="00640BC7">
              <w:rPr>
                <w:rFonts w:ascii="Arial" w:hAnsi="Arial" w:cs="Arial"/>
                <w:sz w:val="22"/>
                <w:szCs w:val="22"/>
              </w:rPr>
              <w:t xml:space="preserve">rúbrica, y posteriormente gestiona las firmas en el </w:t>
            </w:r>
            <w:r w:rsidR="00B878B8" w:rsidRPr="00640BC7">
              <w:rPr>
                <w:rFonts w:ascii="Arial" w:hAnsi="Arial" w:cs="Arial"/>
                <w:sz w:val="22"/>
                <w:szCs w:val="22"/>
              </w:rPr>
              <w:t xml:space="preserve">Vicedespacho Administrativo </w:t>
            </w:r>
            <w:r w:rsidR="003E6423" w:rsidRPr="00640BC7">
              <w:rPr>
                <w:rFonts w:ascii="Arial" w:hAnsi="Arial" w:cs="Arial"/>
                <w:sz w:val="22"/>
                <w:szCs w:val="22"/>
              </w:rPr>
              <w:t xml:space="preserve">y aprobación del </w:t>
            </w:r>
            <w:r w:rsidR="00B878B8" w:rsidRPr="00640BC7">
              <w:rPr>
                <w:rFonts w:ascii="Arial" w:hAnsi="Arial" w:cs="Arial"/>
                <w:sz w:val="22"/>
                <w:szCs w:val="22"/>
              </w:rPr>
              <w:t>Despacho Superior</w:t>
            </w:r>
            <w:r w:rsidR="003E6423" w:rsidRPr="00640B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73C3F011" w14:textId="77777777" w:rsidTr="00784956">
        <w:trPr>
          <w:trHeight w:val="808"/>
          <w:jc w:val="right"/>
        </w:trPr>
        <w:tc>
          <w:tcPr>
            <w:tcW w:w="1412" w:type="dxa"/>
            <w:vAlign w:val="center"/>
          </w:tcPr>
          <w:p w14:paraId="5D453F45" w14:textId="3F45CBC9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Recibir acuerdo</w:t>
            </w:r>
            <w:r w:rsidR="00464031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recisión, firmar y trasladar</w:t>
            </w:r>
          </w:p>
        </w:tc>
        <w:tc>
          <w:tcPr>
            <w:tcW w:w="1417" w:type="dxa"/>
            <w:vAlign w:val="center"/>
          </w:tcPr>
          <w:p w14:paraId="449923F1" w14:textId="4A52EC0B" w:rsidR="00D66B13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Asistente del </w:t>
            </w:r>
            <w:r w:rsidR="00371631">
              <w:rPr>
                <w:rFonts w:ascii="Arial" w:hAnsi="Arial" w:cs="Arial"/>
                <w:sz w:val="14"/>
              </w:rPr>
              <w:t xml:space="preserve">Viceministro Administrativo </w:t>
            </w:r>
            <w:r w:rsidR="00CB6736" w:rsidRPr="00385F1A">
              <w:rPr>
                <w:rFonts w:ascii="Arial" w:hAnsi="Arial" w:cs="Arial"/>
                <w:sz w:val="14"/>
              </w:rPr>
              <w:t>/</w:t>
            </w:r>
            <w:r w:rsidR="00CB6736">
              <w:rPr>
                <w:rFonts w:ascii="Arial" w:hAnsi="Arial" w:cs="Arial"/>
                <w:sz w:val="14"/>
              </w:rPr>
              <w:t xml:space="preserve"> </w:t>
            </w:r>
            <w:r w:rsidR="00371631" w:rsidRPr="00385F1A">
              <w:rPr>
                <w:rFonts w:ascii="Arial" w:hAnsi="Arial" w:cs="Arial"/>
                <w:sz w:val="14"/>
              </w:rPr>
              <w:t xml:space="preserve">Asistente </w:t>
            </w:r>
            <w:r w:rsidR="00CB6736" w:rsidRPr="00385F1A">
              <w:rPr>
                <w:rFonts w:ascii="Arial" w:hAnsi="Arial" w:cs="Arial"/>
                <w:sz w:val="14"/>
              </w:rPr>
              <w:t xml:space="preserve">del </w:t>
            </w:r>
            <w:r w:rsidR="00371631" w:rsidRPr="00385F1A">
              <w:rPr>
                <w:rFonts w:ascii="Arial" w:hAnsi="Arial" w:cs="Arial"/>
                <w:sz w:val="14"/>
              </w:rPr>
              <w:t>Vicedespacho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4204A147" w14:textId="60B1867B" w:rsidR="00D66B13" w:rsidRDefault="00D66B13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85F1A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 w:rsidR="00CB6736">
              <w:rPr>
                <w:rFonts w:ascii="Arial" w:hAnsi="Arial" w:cs="Arial"/>
                <w:sz w:val="22"/>
                <w:szCs w:val="22"/>
              </w:rPr>
              <w:t>de recisión por decisión unilateral</w:t>
            </w:r>
            <w:r w:rsidR="003E6423">
              <w:rPr>
                <w:rFonts w:ascii="Arial" w:hAnsi="Arial" w:cs="Arial"/>
                <w:sz w:val="22"/>
                <w:szCs w:val="22"/>
              </w:rPr>
              <w:t>, traslada</w:t>
            </w:r>
            <w:r w:rsidR="00CB67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>al</w:t>
            </w:r>
            <w:r w:rsidR="00CB67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 xml:space="preserve">Viceministro Administrativo </w:t>
            </w:r>
            <w:r w:rsidRPr="00385F1A">
              <w:rPr>
                <w:rFonts w:ascii="Arial" w:hAnsi="Arial" w:cs="Arial"/>
                <w:sz w:val="22"/>
                <w:szCs w:val="22"/>
              </w:rPr>
              <w:t>para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correspondiente.</w:t>
            </w:r>
          </w:p>
          <w:p w14:paraId="46ABFAA2" w14:textId="77777777" w:rsidR="00D66B13" w:rsidRPr="00385F1A" w:rsidRDefault="00D66B13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AEA86" w14:textId="5124D834" w:rsidR="00D66B13" w:rsidRDefault="00D66B13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F1A">
              <w:rPr>
                <w:rFonts w:ascii="Arial" w:hAnsi="Arial" w:cs="Arial"/>
                <w:sz w:val="22"/>
                <w:szCs w:val="22"/>
              </w:rPr>
              <w:t>Posteriormente al refrend</w:t>
            </w:r>
            <w:r>
              <w:rPr>
                <w:rFonts w:ascii="Arial" w:hAnsi="Arial" w:cs="Arial"/>
                <w:sz w:val="22"/>
                <w:szCs w:val="22"/>
              </w:rPr>
              <w:t xml:space="preserve">o, </w:t>
            </w:r>
            <w:r w:rsidR="00CB6736">
              <w:rPr>
                <w:rFonts w:ascii="Arial" w:hAnsi="Arial" w:cs="Arial"/>
                <w:sz w:val="22"/>
                <w:szCs w:val="22"/>
              </w:rPr>
              <w:t>el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 xml:space="preserve">Asistente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>Vicedespacho Administrativo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, traslada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el acuerdo de recisión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 xml:space="preserve">Despacho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para firma del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>Ministro</w:t>
            </w:r>
            <w:r w:rsidR="00B878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878B8" w:rsidRPr="00385F1A">
              <w:rPr>
                <w:rFonts w:ascii="Arial" w:hAnsi="Arial" w:cs="Arial"/>
                <w:sz w:val="22"/>
                <w:szCs w:val="22"/>
              </w:rPr>
              <w:t>Educación</w:t>
            </w:r>
            <w:r w:rsidR="00CB6736" w:rsidRPr="00385F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5732FE" w14:paraId="3BFE144F" w14:textId="77777777" w:rsidTr="00784956">
        <w:trPr>
          <w:trHeight w:val="1385"/>
          <w:jc w:val="right"/>
        </w:trPr>
        <w:tc>
          <w:tcPr>
            <w:tcW w:w="1412" w:type="dxa"/>
            <w:vAlign w:val="center"/>
          </w:tcPr>
          <w:p w14:paraId="3EDDB0C4" w14:textId="07800672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 Recibir acuerdo</w:t>
            </w:r>
            <w:r w:rsidR="00464031">
              <w:rPr>
                <w:rFonts w:ascii="Arial" w:hAnsi="Arial" w:cs="Arial"/>
                <w:b/>
                <w:sz w:val="14"/>
                <w:szCs w:val="22"/>
              </w:rPr>
              <w:t xml:space="preserve"> ministerial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recisión, firmar y trasladar</w:t>
            </w:r>
          </w:p>
        </w:tc>
        <w:tc>
          <w:tcPr>
            <w:tcW w:w="1417" w:type="dxa"/>
            <w:vAlign w:val="center"/>
          </w:tcPr>
          <w:p w14:paraId="59D31AF4" w14:textId="0780D0AA" w:rsidR="00D66B13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Asistente e </w:t>
            </w:r>
            <w:r w:rsidR="00371631" w:rsidRPr="00A665F5">
              <w:rPr>
                <w:rFonts w:ascii="Arial" w:hAnsi="Arial" w:cs="Arial"/>
                <w:sz w:val="14"/>
              </w:rPr>
              <w:t xml:space="preserve">Ministro </w:t>
            </w:r>
            <w:r w:rsidR="00A665F5" w:rsidRPr="00A665F5">
              <w:rPr>
                <w:rFonts w:ascii="Arial" w:hAnsi="Arial" w:cs="Arial"/>
                <w:sz w:val="14"/>
              </w:rPr>
              <w:t xml:space="preserve">de </w:t>
            </w:r>
            <w:r w:rsidR="00371631" w:rsidRPr="00A665F5">
              <w:rPr>
                <w:rFonts w:ascii="Arial" w:hAnsi="Arial" w:cs="Arial"/>
                <w:sz w:val="14"/>
              </w:rPr>
              <w:t xml:space="preserve">Educación </w:t>
            </w:r>
            <w:r w:rsidR="00A665F5" w:rsidRPr="00A665F5">
              <w:rPr>
                <w:rFonts w:ascii="Arial" w:hAnsi="Arial" w:cs="Arial"/>
                <w:sz w:val="14"/>
              </w:rPr>
              <w:t xml:space="preserve">/ </w:t>
            </w:r>
            <w:r w:rsidR="00371631" w:rsidRPr="00A665F5">
              <w:rPr>
                <w:rFonts w:ascii="Arial" w:hAnsi="Arial" w:cs="Arial"/>
                <w:sz w:val="14"/>
              </w:rPr>
              <w:t xml:space="preserve">Asistente </w:t>
            </w:r>
            <w:r w:rsidR="00A665F5" w:rsidRPr="00A665F5">
              <w:rPr>
                <w:rFonts w:ascii="Arial" w:hAnsi="Arial" w:cs="Arial"/>
                <w:sz w:val="14"/>
              </w:rPr>
              <w:t xml:space="preserve">del </w:t>
            </w:r>
            <w:r w:rsidR="00371631" w:rsidRPr="00A665F5">
              <w:rPr>
                <w:rFonts w:ascii="Arial" w:hAnsi="Arial" w:cs="Arial"/>
                <w:sz w:val="14"/>
              </w:rPr>
              <w:t>Despacho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12BDF4FC" w14:textId="1580FB65" w:rsidR="00D66B13" w:rsidRDefault="00D66B13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 w:rsidR="00A665F5" w:rsidRPr="00F14C38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 w:rsidR="00A665F5">
              <w:rPr>
                <w:rFonts w:ascii="Arial" w:hAnsi="Arial" w:cs="Arial"/>
                <w:sz w:val="22"/>
                <w:szCs w:val="22"/>
              </w:rPr>
              <w:t xml:space="preserve">de recisión por decisión unilateral </w:t>
            </w:r>
            <w:r w:rsidR="00A665F5" w:rsidRPr="00F14C38">
              <w:rPr>
                <w:rFonts w:ascii="Arial" w:hAnsi="Arial" w:cs="Arial"/>
                <w:sz w:val="22"/>
                <w:szCs w:val="22"/>
              </w:rPr>
              <w:t xml:space="preserve">y traslada al </w:t>
            </w:r>
            <w:r w:rsidR="00B878B8" w:rsidRPr="00F14C38">
              <w:rPr>
                <w:rFonts w:ascii="Arial" w:hAnsi="Arial" w:cs="Arial"/>
                <w:sz w:val="22"/>
                <w:szCs w:val="22"/>
              </w:rPr>
              <w:t xml:space="preserve">Ministro </w:t>
            </w:r>
            <w:r w:rsidR="00A665F5" w:rsidRPr="00F14C3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878B8" w:rsidRPr="00F14C38">
              <w:rPr>
                <w:rFonts w:ascii="Arial" w:hAnsi="Arial" w:cs="Arial"/>
                <w:sz w:val="22"/>
                <w:szCs w:val="22"/>
              </w:rPr>
              <w:t xml:space="preserve">Educación </w:t>
            </w:r>
            <w:r w:rsidR="00A665F5" w:rsidRPr="00F14C38">
              <w:rPr>
                <w:rFonts w:ascii="Arial" w:hAnsi="Arial" w:cs="Arial"/>
                <w:sz w:val="22"/>
                <w:szCs w:val="22"/>
              </w:rPr>
              <w:t>para fir</w:t>
            </w:r>
            <w:r w:rsidRPr="00F14C38">
              <w:rPr>
                <w:rFonts w:ascii="Arial" w:hAnsi="Arial" w:cs="Arial"/>
                <w:sz w:val="22"/>
                <w:szCs w:val="22"/>
              </w:rPr>
              <w:t>ma.</w:t>
            </w:r>
          </w:p>
          <w:p w14:paraId="1C6C2212" w14:textId="77777777" w:rsidR="00133A12" w:rsidRDefault="00133A12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63BAB1" w14:textId="67B6F2A3" w:rsidR="00D66B13" w:rsidRDefault="001850C7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Posteriormente</w:t>
            </w:r>
            <w:r w:rsidR="00133A12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D062D">
              <w:rPr>
                <w:rFonts w:ascii="Arial" w:hAnsi="Arial" w:cs="Arial"/>
                <w:color w:val="000000"/>
                <w:sz w:val="22"/>
                <w:szCs w:val="22"/>
              </w:rPr>
              <w:t xml:space="preserve">al refrendo. El Asistente del Despacho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A665F5">
              <w:rPr>
                <w:rFonts w:ascii="Arial" w:hAnsi="Arial" w:cs="Arial"/>
                <w:color w:val="000000"/>
                <w:sz w:val="22"/>
                <w:szCs w:val="22"/>
              </w:rPr>
              <w:t>acuerdo ministerial de recisión</w:t>
            </w:r>
            <w:r w:rsidR="005D062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D062D">
              <w:rPr>
                <w:rFonts w:ascii="Arial" w:hAnsi="Arial" w:cs="Arial"/>
                <w:sz w:val="22"/>
                <w:szCs w:val="22"/>
              </w:rPr>
              <w:t>por decisión unilateral</w:t>
            </w:r>
            <w:r w:rsidR="00A665F5">
              <w:rPr>
                <w:rFonts w:ascii="Arial" w:hAnsi="Arial" w:cs="Arial"/>
                <w:color w:val="000000"/>
                <w:sz w:val="22"/>
                <w:szCs w:val="22"/>
              </w:rPr>
              <w:t xml:space="preserve"> a la </w:t>
            </w:r>
            <w:r w:rsidR="00B878B8">
              <w:rPr>
                <w:rFonts w:ascii="Arial" w:hAnsi="Arial" w:cs="Arial"/>
                <w:color w:val="000000"/>
                <w:sz w:val="22"/>
                <w:szCs w:val="22"/>
              </w:rPr>
              <w:t xml:space="preserve">Delegación </w:t>
            </w:r>
            <w:r w:rsidR="00A665F5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20043D">
              <w:rPr>
                <w:rFonts w:ascii="Arial" w:hAnsi="Arial" w:cs="Arial"/>
                <w:color w:val="000000"/>
                <w:sz w:val="22"/>
                <w:szCs w:val="22"/>
              </w:rPr>
              <w:t>DIREH.</w:t>
            </w:r>
          </w:p>
        </w:tc>
      </w:tr>
      <w:tr w:rsidR="00D66B13" w:rsidRPr="005732FE" w14:paraId="281B6DCD" w14:textId="77777777" w:rsidTr="00784956">
        <w:trPr>
          <w:trHeight w:val="763"/>
          <w:jc w:val="right"/>
        </w:trPr>
        <w:tc>
          <w:tcPr>
            <w:tcW w:w="1412" w:type="dxa"/>
            <w:vAlign w:val="center"/>
          </w:tcPr>
          <w:p w14:paraId="1D5DE5DB" w14:textId="49399E15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20043D">
              <w:rPr>
                <w:rFonts w:ascii="Arial" w:hAnsi="Arial" w:cs="Arial"/>
                <w:b/>
                <w:sz w:val="14"/>
                <w:szCs w:val="22"/>
              </w:rPr>
              <w:t xml:space="preserve">, notificar y trasladar </w:t>
            </w:r>
            <w:r w:rsidR="00464031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20043D">
              <w:rPr>
                <w:rFonts w:ascii="Arial" w:hAnsi="Arial" w:cs="Arial"/>
                <w:b/>
                <w:sz w:val="14"/>
                <w:szCs w:val="22"/>
              </w:rPr>
              <w:t xml:space="preserve">acuerdo </w:t>
            </w:r>
            <w:r w:rsidR="00464031">
              <w:rPr>
                <w:rFonts w:ascii="Arial" w:hAnsi="Arial" w:cs="Arial"/>
                <w:b/>
                <w:sz w:val="14"/>
                <w:szCs w:val="22"/>
              </w:rPr>
              <w:t xml:space="preserve">ministerial </w:t>
            </w:r>
            <w:r w:rsidR="0020043D">
              <w:rPr>
                <w:rFonts w:ascii="Arial" w:hAnsi="Arial" w:cs="Arial"/>
                <w:b/>
                <w:sz w:val="14"/>
                <w:szCs w:val="22"/>
              </w:rPr>
              <w:t xml:space="preserve">de recisión </w:t>
            </w:r>
          </w:p>
        </w:tc>
        <w:tc>
          <w:tcPr>
            <w:tcW w:w="1417" w:type="dxa"/>
            <w:vAlign w:val="center"/>
          </w:tcPr>
          <w:p w14:paraId="3647BD27" w14:textId="2E84178A" w:rsidR="00D66B13" w:rsidRDefault="00551248" w:rsidP="0055124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Encargado </w:t>
            </w:r>
            <w:r w:rsidR="00003BD7">
              <w:rPr>
                <w:rFonts w:ascii="Arial" w:hAnsi="Arial" w:cs="Arial"/>
                <w:sz w:val="14"/>
              </w:rPr>
              <w:t xml:space="preserve">o </w:t>
            </w:r>
            <w:r w:rsidR="00371631" w:rsidRPr="001850C7">
              <w:rPr>
                <w:rFonts w:ascii="Arial" w:hAnsi="Arial" w:cs="Arial"/>
                <w:sz w:val="14"/>
              </w:rPr>
              <w:t>Asistente</w:t>
            </w:r>
            <w:r w:rsidR="00371631">
              <w:rPr>
                <w:rFonts w:ascii="Arial" w:hAnsi="Arial" w:cs="Arial"/>
                <w:sz w:val="14"/>
              </w:rPr>
              <w:t xml:space="preserve"> Delegación </w:t>
            </w:r>
            <w:r w:rsidR="001850C7">
              <w:rPr>
                <w:rFonts w:ascii="Arial" w:hAnsi="Arial" w:cs="Arial"/>
                <w:sz w:val="14"/>
              </w:rPr>
              <w:t>de</w:t>
            </w:r>
            <w:r w:rsidR="0020043D">
              <w:rPr>
                <w:rFonts w:ascii="Arial" w:hAnsi="Arial" w:cs="Arial"/>
                <w:sz w:val="14"/>
              </w:rPr>
              <w:t xml:space="preserve"> DIREH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287EEB73" w14:textId="6CDDE789" w:rsidR="00551248" w:rsidRDefault="00551248" w:rsidP="00640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A665F5">
              <w:rPr>
                <w:rFonts w:ascii="Arial" w:hAnsi="Arial" w:cs="Arial"/>
                <w:sz w:val="22"/>
                <w:szCs w:val="22"/>
              </w:rPr>
              <w:t>acuerdo ministerial de recisión</w:t>
            </w:r>
            <w:r w:rsidR="00464031">
              <w:rPr>
                <w:rFonts w:ascii="Arial" w:hAnsi="Arial" w:cs="Arial"/>
                <w:sz w:val="22"/>
                <w:szCs w:val="22"/>
              </w:rPr>
              <w:t xml:space="preserve"> por decisión unilateral</w:t>
            </w:r>
            <w:r w:rsidR="00A665F5">
              <w:rPr>
                <w:rFonts w:ascii="Arial" w:hAnsi="Arial" w:cs="Arial"/>
                <w:sz w:val="22"/>
                <w:szCs w:val="22"/>
              </w:rPr>
              <w:t xml:space="preserve"> y procede a notificar </w:t>
            </w:r>
            <w:r w:rsidR="00A665F5" w:rsidRPr="00CE0A26">
              <w:rPr>
                <w:rFonts w:ascii="Arial" w:hAnsi="Arial" w:cs="Arial"/>
                <w:color w:val="000000"/>
                <w:sz w:val="22"/>
                <w:szCs w:val="22"/>
              </w:rPr>
              <w:t xml:space="preserve">al contratista </w:t>
            </w:r>
            <w:r w:rsidRPr="00CE0A26">
              <w:rPr>
                <w:rFonts w:ascii="Arial" w:hAnsi="Arial" w:cs="Arial"/>
                <w:color w:val="000000"/>
                <w:sz w:val="22"/>
                <w:szCs w:val="22"/>
              </w:rPr>
              <w:t>mediante cédula de notificación</w:t>
            </w:r>
            <w:r w:rsidR="0020043D">
              <w:rPr>
                <w:rFonts w:ascii="Arial" w:hAnsi="Arial" w:cs="Arial"/>
                <w:color w:val="000000"/>
                <w:sz w:val="22"/>
                <w:szCs w:val="22"/>
              </w:rPr>
              <w:t xml:space="preserve"> y traslada para las acciones correspondientes. </w:t>
            </w:r>
          </w:p>
        </w:tc>
      </w:tr>
      <w:tr w:rsidR="00D66B13" w14:paraId="47F380FD" w14:textId="77777777" w:rsidTr="00784956">
        <w:trPr>
          <w:trHeight w:val="835"/>
          <w:jc w:val="right"/>
        </w:trPr>
        <w:tc>
          <w:tcPr>
            <w:tcW w:w="1412" w:type="dxa"/>
            <w:vAlign w:val="center"/>
          </w:tcPr>
          <w:p w14:paraId="1140C762" w14:textId="50E14CF7" w:rsidR="00D66B13" w:rsidRPr="00640BC7" w:rsidRDefault="0020043D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640BC7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Recibir y t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el acuerdo ministerial de recisión </w:t>
            </w:r>
          </w:p>
        </w:tc>
        <w:tc>
          <w:tcPr>
            <w:tcW w:w="1417" w:type="dxa"/>
            <w:vAlign w:val="center"/>
          </w:tcPr>
          <w:p w14:paraId="7D2DC274" w14:textId="10173A72" w:rsidR="00D66B13" w:rsidRPr="0044148F" w:rsidRDefault="00D66B13" w:rsidP="002E2F19">
            <w:pPr>
              <w:jc w:val="center"/>
              <w:rPr>
                <w:rFonts w:ascii="Arial" w:hAnsi="Arial" w:cs="Arial"/>
                <w:sz w:val="14"/>
              </w:rPr>
            </w:pPr>
            <w:r w:rsidRPr="0044148F">
              <w:rPr>
                <w:rFonts w:ascii="Arial" w:hAnsi="Arial" w:cs="Arial"/>
                <w:sz w:val="14"/>
              </w:rPr>
              <w:t xml:space="preserve">Coordinador </w:t>
            </w:r>
            <w:r w:rsidR="00B6484B" w:rsidRPr="0044148F">
              <w:rPr>
                <w:rFonts w:ascii="Arial" w:hAnsi="Arial" w:cs="Arial"/>
                <w:sz w:val="14"/>
              </w:rPr>
              <w:t xml:space="preserve">del </w:t>
            </w:r>
            <w:r w:rsidR="00371631" w:rsidRPr="0044148F">
              <w:rPr>
                <w:rFonts w:ascii="Arial" w:hAnsi="Arial" w:cs="Arial"/>
                <w:sz w:val="14"/>
              </w:rPr>
              <w:t xml:space="preserve">Departamento </w:t>
            </w:r>
            <w:r w:rsidR="00B6484B" w:rsidRPr="0044148F">
              <w:rPr>
                <w:rFonts w:ascii="Arial" w:hAnsi="Arial" w:cs="Arial"/>
                <w:sz w:val="14"/>
              </w:rPr>
              <w:t xml:space="preserve">de </w:t>
            </w:r>
            <w:r w:rsidR="00371631" w:rsidRPr="0044148F">
              <w:rPr>
                <w:rFonts w:ascii="Arial" w:hAnsi="Arial" w:cs="Arial"/>
                <w:sz w:val="14"/>
              </w:rPr>
              <w:t xml:space="preserve">Contratación </w:t>
            </w:r>
            <w:r w:rsidR="00B6484B" w:rsidRPr="0044148F">
              <w:rPr>
                <w:rFonts w:ascii="Arial" w:hAnsi="Arial" w:cs="Arial"/>
                <w:sz w:val="14"/>
              </w:rPr>
              <w:t xml:space="preserve">de </w:t>
            </w:r>
            <w:r w:rsidR="00371631" w:rsidRPr="0044148F">
              <w:rPr>
                <w:rFonts w:ascii="Arial" w:hAnsi="Arial" w:cs="Arial"/>
                <w:sz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F89E3C2" w14:textId="2BFF196A" w:rsidR="00D66B13" w:rsidRPr="0044148F" w:rsidRDefault="0020043D" w:rsidP="00464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516B2">
              <w:rPr>
                <w:rFonts w:ascii="Arial" w:hAnsi="Arial" w:cs="Arial"/>
                <w:sz w:val="22"/>
                <w:szCs w:val="22"/>
              </w:rPr>
              <w:t xml:space="preserve">y traslada </w:t>
            </w:r>
            <w:r>
              <w:rPr>
                <w:rFonts w:ascii="Arial" w:hAnsi="Arial" w:cs="Arial"/>
                <w:sz w:val="22"/>
                <w:szCs w:val="22"/>
              </w:rPr>
              <w:t>el acuerdo ministerial de recisión</w:t>
            </w:r>
            <w:r w:rsidR="00464031">
              <w:rPr>
                <w:rFonts w:ascii="Arial" w:hAnsi="Arial" w:cs="Arial"/>
                <w:sz w:val="22"/>
                <w:szCs w:val="22"/>
              </w:rPr>
              <w:t xml:space="preserve"> por decisión unilateral </w:t>
            </w:r>
            <w:r w:rsidR="00B6484B">
              <w:rPr>
                <w:rFonts w:ascii="Arial" w:hAnsi="Arial" w:cs="Arial"/>
                <w:sz w:val="22"/>
                <w:szCs w:val="22"/>
              </w:rPr>
              <w:t xml:space="preserve">para la actualización del </w:t>
            </w:r>
            <w:r w:rsidR="00C95027">
              <w:rPr>
                <w:rFonts w:ascii="Arial" w:hAnsi="Arial" w:cs="Arial"/>
                <w:sz w:val="22"/>
                <w:szCs w:val="22"/>
              </w:rPr>
              <w:t>Sistema de Contratos</w:t>
            </w:r>
            <w:r w:rsidR="00F516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13" w:rsidRPr="00BF2C67" w14:paraId="2001C4A9" w14:textId="77777777" w:rsidTr="00784956">
        <w:trPr>
          <w:trHeight w:val="874"/>
          <w:jc w:val="right"/>
        </w:trPr>
        <w:tc>
          <w:tcPr>
            <w:tcW w:w="1412" w:type="dxa"/>
            <w:vAlign w:val="center"/>
          </w:tcPr>
          <w:p w14:paraId="479B212D" w14:textId="41172272" w:rsidR="00D66B13" w:rsidRPr="00640BC7" w:rsidRDefault="0020043D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640BC7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22"/>
              </w:rPr>
              <w:t>Recibir,</w:t>
            </w:r>
            <w:r w:rsidR="000D5B13">
              <w:rPr>
                <w:rFonts w:ascii="Arial" w:hAnsi="Arial" w:cs="Arial"/>
                <w:b/>
                <w:sz w:val="14"/>
                <w:szCs w:val="22"/>
              </w:rPr>
              <w:t xml:space="preserve"> notificar,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t</w:t>
            </w:r>
            <w:r w:rsidRPr="00640BC7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>
              <w:rPr>
                <w:rFonts w:ascii="Arial" w:hAnsi="Arial" w:cs="Arial"/>
                <w:b/>
                <w:sz w:val="14"/>
                <w:szCs w:val="22"/>
              </w:rPr>
              <w:t>el acuerdo ministerial de recisión y a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>ctualizar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el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C95027" w:rsidRPr="00640BC7">
              <w:rPr>
                <w:rFonts w:ascii="Arial" w:hAnsi="Arial" w:cs="Arial"/>
                <w:b/>
                <w:sz w:val="14"/>
                <w:szCs w:val="22"/>
              </w:rPr>
              <w:t>Sistema de Contratos</w:t>
            </w:r>
          </w:p>
        </w:tc>
        <w:tc>
          <w:tcPr>
            <w:tcW w:w="1417" w:type="dxa"/>
            <w:vAlign w:val="center"/>
          </w:tcPr>
          <w:p w14:paraId="46DBE1F1" w14:textId="4552D304" w:rsidR="00D66B13" w:rsidRDefault="00D66B13" w:rsidP="002E2F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Jefe de </w:t>
            </w:r>
            <w:r w:rsidR="00371631">
              <w:rPr>
                <w:rFonts w:ascii="Arial" w:hAnsi="Arial" w:cs="Arial"/>
                <w:color w:val="000000"/>
                <w:sz w:val="14"/>
                <w:szCs w:val="14"/>
              </w:rPr>
              <w:t xml:space="preserve">Grupo </w:t>
            </w:r>
            <w:r w:rsidR="004524DA">
              <w:rPr>
                <w:rFonts w:ascii="Arial" w:hAnsi="Arial" w:cs="Arial"/>
                <w:color w:val="000000"/>
                <w:sz w:val="14"/>
                <w:szCs w:val="14"/>
              </w:rPr>
              <w:t xml:space="preserve">o </w:t>
            </w:r>
            <w:r w:rsidR="00371631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Analista </w:t>
            </w:r>
            <w:r w:rsidR="004524DA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371631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Contratación </w:t>
            </w:r>
            <w:r w:rsidR="004524DA" w:rsidRPr="00B3535E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r w:rsidR="00371631" w:rsidRPr="00B3535E">
              <w:rPr>
                <w:rFonts w:ascii="Arial" w:hAnsi="Arial" w:cs="Arial"/>
                <w:color w:val="000000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</w:tcPr>
          <w:p w14:paraId="7C77C851" w14:textId="3C39520B" w:rsidR="008941C6" w:rsidRDefault="008941C6" w:rsidP="00D66B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14C38"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 w:rsidR="00B6484B" w:rsidRPr="00F14C38">
              <w:rPr>
                <w:rFonts w:ascii="Arial" w:hAnsi="Arial" w:cs="Arial"/>
                <w:sz w:val="22"/>
                <w:szCs w:val="22"/>
              </w:rPr>
              <w:t xml:space="preserve">acuerdo ministerial </w:t>
            </w:r>
            <w:r>
              <w:rPr>
                <w:rFonts w:ascii="Arial" w:hAnsi="Arial" w:cs="Arial"/>
                <w:sz w:val="22"/>
                <w:szCs w:val="22"/>
              </w:rPr>
              <w:t xml:space="preserve">de recisión por decisión unilateral firmado y notificado al contratista </w:t>
            </w:r>
            <w:r w:rsidR="00464031">
              <w:rPr>
                <w:rFonts w:ascii="Arial" w:hAnsi="Arial" w:cs="Arial"/>
                <w:sz w:val="22"/>
                <w:szCs w:val="22"/>
              </w:rPr>
              <w:t>para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procede</w:t>
            </w:r>
            <w:r w:rsidR="00464031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siguiente forma:</w:t>
            </w:r>
          </w:p>
          <w:p w14:paraId="1A4CCF9A" w14:textId="77777777" w:rsidR="008941C6" w:rsidRPr="00D66B13" w:rsidRDefault="008941C6" w:rsidP="00D66B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C50A4F" w14:textId="5EDC2827" w:rsidR="00D66B13" w:rsidRPr="008941C6" w:rsidRDefault="001F4693" w:rsidP="00003BD7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Digitaliza 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 la baja </w:t>
            </w: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en el </w:t>
            </w:r>
            <w:r w:rsidR="00057AA6" w:rsidRPr="00EA15B6"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</w:t>
            </w:r>
            <w:r w:rsidRPr="00EA15B6">
              <w:rPr>
                <w:rFonts w:ascii="Arial" w:hAnsi="Arial" w:cs="Arial"/>
                <w:color w:val="000000"/>
                <w:sz w:val="22"/>
                <w:szCs w:val="22"/>
              </w:rPr>
              <w:t>de la CGC</w:t>
            </w:r>
            <w:r w:rsidR="00D66B13"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sobre el</w:t>
            </w:r>
            <w:r w:rsidR="00D66B13"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7AA6" w:rsidRPr="008941C6">
              <w:rPr>
                <w:rFonts w:ascii="Arial" w:hAnsi="Arial" w:cs="Arial"/>
                <w:color w:val="000000"/>
                <w:sz w:val="22"/>
                <w:szCs w:val="22"/>
              </w:rPr>
              <w:t>acuerdo de recisión del contrato</w:t>
            </w:r>
            <w:r w:rsidR="00464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4031">
              <w:rPr>
                <w:rFonts w:ascii="Arial" w:hAnsi="Arial" w:cs="Arial"/>
                <w:sz w:val="22"/>
                <w:szCs w:val="22"/>
              </w:rPr>
              <w:t>por decisión unilateral</w:t>
            </w:r>
            <w:r w:rsidR="00057AA6"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y cédula de notificación. </w:t>
            </w:r>
          </w:p>
          <w:p w14:paraId="1529377E" w14:textId="77777777" w:rsidR="00D66B13" w:rsidRPr="00D82209" w:rsidRDefault="00D66B13" w:rsidP="00003BD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42987D" w14:textId="62C9890B" w:rsidR="00EA15B6" w:rsidRDefault="00EA15B6" w:rsidP="00003BD7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Digitaliza y </w:t>
            </w:r>
            <w:r w:rsidR="00A51E29">
              <w:rPr>
                <w:rFonts w:ascii="Arial" w:hAnsi="Arial" w:cs="Arial"/>
                <w:color w:val="000000"/>
                <w:sz w:val="22"/>
                <w:szCs w:val="22"/>
              </w:rPr>
              <w:t>pu</w:t>
            </w:r>
            <w:r w:rsidR="001F4693">
              <w:rPr>
                <w:rFonts w:ascii="Arial" w:hAnsi="Arial" w:cs="Arial"/>
                <w:color w:val="000000"/>
                <w:sz w:val="22"/>
                <w:szCs w:val="22"/>
              </w:rPr>
              <w:t>blica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la baja en el </w:t>
            </w:r>
            <w:r w:rsidR="009E11D8"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sistema 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de Guatecompras </w:t>
            </w:r>
            <w:r w:rsidR="00B878B8">
              <w:rPr>
                <w:rFonts w:ascii="Arial" w:hAnsi="Arial" w:cs="Arial"/>
                <w:color w:val="000000"/>
                <w:sz w:val="22"/>
                <w:szCs w:val="22"/>
              </w:rPr>
              <w:t>a través del</w:t>
            </w:r>
            <w:r w:rsidRPr="008941C6">
              <w:rPr>
                <w:rFonts w:ascii="Arial" w:hAnsi="Arial" w:cs="Arial"/>
                <w:color w:val="000000"/>
                <w:sz w:val="22"/>
                <w:szCs w:val="22"/>
              </w:rPr>
              <w:t xml:space="preserve"> NPG del contratista:</w:t>
            </w:r>
          </w:p>
          <w:p w14:paraId="689B4668" w14:textId="77777777" w:rsidR="00F516B2" w:rsidRPr="00F516B2" w:rsidRDefault="00F516B2" w:rsidP="00F516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988F18" w14:textId="6822FDEF" w:rsidR="00D66B13" w:rsidRDefault="00D66B13" w:rsidP="00AD5BF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5BFB">
              <w:rPr>
                <w:rFonts w:ascii="Arial" w:hAnsi="Arial" w:cs="Arial"/>
                <w:color w:val="000000"/>
                <w:sz w:val="22"/>
                <w:szCs w:val="22"/>
              </w:rPr>
              <w:t>Copia simple</w:t>
            </w:r>
            <w:r w:rsid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del</w:t>
            </w:r>
            <w:r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6484B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acuerdo de recisión </w:t>
            </w:r>
            <w:r w:rsidR="00464031">
              <w:rPr>
                <w:rFonts w:ascii="Arial" w:hAnsi="Arial" w:cs="Arial"/>
                <w:sz w:val="22"/>
                <w:szCs w:val="22"/>
              </w:rPr>
              <w:t xml:space="preserve">por decisión unilateral </w:t>
            </w:r>
            <w:r w:rsidR="00B6484B" w:rsidRPr="00AD5BFB">
              <w:rPr>
                <w:rFonts w:ascii="Arial" w:hAnsi="Arial" w:cs="Arial"/>
                <w:color w:val="000000"/>
                <w:sz w:val="22"/>
                <w:szCs w:val="22"/>
              </w:rPr>
              <w:t>y la cédula de notificación</w:t>
            </w:r>
            <w:r w:rsidR="00B6484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197D30" w14:textId="77777777" w:rsidR="00464031" w:rsidRPr="00AD5BFB" w:rsidRDefault="00464031" w:rsidP="00464031">
            <w:pPr>
              <w:pStyle w:val="Prrafode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B68328" w14:textId="34DEF8AE" w:rsidR="00D66B13" w:rsidRPr="00AD5BFB" w:rsidRDefault="00CE0A26" w:rsidP="00AD5BF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Constancia de la </w:t>
            </w:r>
            <w:r w:rsidR="00B6484B">
              <w:rPr>
                <w:rFonts w:ascii="Arial" w:hAnsi="Arial" w:cs="Arial"/>
                <w:color w:val="000000"/>
                <w:sz w:val="22"/>
                <w:szCs w:val="22"/>
              </w:rPr>
              <w:t>CGC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recisión del contrato administrativo. </w:t>
            </w:r>
          </w:p>
          <w:p w14:paraId="58D25D89" w14:textId="77777777" w:rsidR="00D66B13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5B3FF7" w14:textId="50DC3A17" w:rsidR="00D66B13" w:rsidRPr="0045058F" w:rsidRDefault="00D66B13" w:rsidP="0045058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5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Nota</w:t>
            </w:r>
            <w:r w:rsidR="004505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45058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78B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45058F">
              <w:rPr>
                <w:rFonts w:ascii="Arial" w:hAnsi="Arial" w:cs="Arial"/>
                <w:color w:val="000000"/>
                <w:sz w:val="22"/>
                <w:szCs w:val="22"/>
              </w:rPr>
              <w:t>osteriormente imprime la constancia de actualización.</w:t>
            </w:r>
          </w:p>
          <w:p w14:paraId="5CB1AF7C" w14:textId="77777777" w:rsidR="00D66B13" w:rsidRPr="00F155BC" w:rsidRDefault="00D66B13" w:rsidP="002E2F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A61033" w14:textId="11EF9FCF" w:rsidR="00D66B13" w:rsidRPr="008941C6" w:rsidRDefault="00D66B13" w:rsidP="00003BD7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41C6">
              <w:rPr>
                <w:rFonts w:ascii="Arial" w:hAnsi="Arial" w:cs="Arial"/>
                <w:sz w:val="22"/>
                <w:szCs w:val="22"/>
              </w:rPr>
              <w:t xml:space="preserve">Traslada mediante oficio a la </w:t>
            </w:r>
            <w:r w:rsidR="00B878B8" w:rsidRPr="008941C6">
              <w:rPr>
                <w:rFonts w:ascii="Arial" w:hAnsi="Arial" w:cs="Arial"/>
                <w:sz w:val="22"/>
                <w:szCs w:val="22"/>
              </w:rPr>
              <w:t xml:space="preserve">Subdirección </w:t>
            </w:r>
            <w:r w:rsidR="004524DA" w:rsidRPr="008941C6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878B8" w:rsidRPr="008941C6">
              <w:rPr>
                <w:rFonts w:ascii="Arial" w:hAnsi="Arial" w:cs="Arial"/>
                <w:sz w:val="22"/>
                <w:szCs w:val="22"/>
              </w:rPr>
              <w:t xml:space="preserve">Administración </w:t>
            </w:r>
            <w:r w:rsidR="004524DA" w:rsidRPr="008941C6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878B8" w:rsidRPr="008941C6">
              <w:rPr>
                <w:rFonts w:ascii="Arial" w:hAnsi="Arial" w:cs="Arial"/>
                <w:sz w:val="22"/>
                <w:szCs w:val="22"/>
              </w:rPr>
              <w:t xml:space="preserve">Nómina </w:t>
            </w:r>
            <w:r w:rsidR="004524DA" w:rsidRPr="008941C6">
              <w:rPr>
                <w:rFonts w:ascii="Arial" w:hAnsi="Arial" w:cs="Arial"/>
                <w:sz w:val="22"/>
                <w:szCs w:val="22"/>
              </w:rPr>
              <w:t xml:space="preserve">una copia certificada del acuerdo de recisión </w:t>
            </w:r>
            <w:r w:rsidR="00464031">
              <w:rPr>
                <w:rFonts w:ascii="Arial" w:hAnsi="Arial" w:cs="Arial"/>
                <w:sz w:val="22"/>
                <w:szCs w:val="22"/>
              </w:rPr>
              <w:t xml:space="preserve">por decisión unilateral </w:t>
            </w:r>
            <w:r w:rsidR="004524DA" w:rsidRPr="008941C6">
              <w:rPr>
                <w:rFonts w:ascii="Arial" w:hAnsi="Arial" w:cs="Arial"/>
                <w:sz w:val="22"/>
                <w:szCs w:val="22"/>
              </w:rPr>
              <w:t xml:space="preserve">y cédula de notificación, para el trámite </w:t>
            </w:r>
            <w:r w:rsidRPr="008941C6">
              <w:rPr>
                <w:rFonts w:ascii="Arial" w:hAnsi="Arial" w:cs="Arial"/>
                <w:sz w:val="22"/>
                <w:szCs w:val="22"/>
              </w:rPr>
              <w:t>de suspensión de pago y el resto de gestiones administrativas que sean de su competencia.</w:t>
            </w:r>
          </w:p>
          <w:p w14:paraId="28C83A70" w14:textId="77777777" w:rsidR="00D66B13" w:rsidRPr="00D82209" w:rsidRDefault="00D66B13" w:rsidP="00003BD7">
            <w:pPr>
              <w:pStyle w:val="Prrafodelista"/>
              <w:ind w:left="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6A039" w14:textId="327D656C" w:rsidR="00D66B13" w:rsidRDefault="00D66B13" w:rsidP="00003BD7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por medio de oficio a la </w:t>
            </w:r>
            <w:r w:rsidR="00B878B8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 Interna </w:t>
            </w:r>
            <w:r w:rsidR="00B6484B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20043D">
              <w:rPr>
                <w:rFonts w:ascii="Arial" w:hAnsi="Arial" w:cs="Arial"/>
                <w:color w:val="000000"/>
                <w:sz w:val="22"/>
                <w:szCs w:val="22"/>
              </w:rPr>
              <w:t>DIREH</w:t>
            </w:r>
            <w:r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D6294">
              <w:rPr>
                <w:rFonts w:ascii="Arial" w:hAnsi="Arial" w:cs="Arial"/>
                <w:color w:val="000000"/>
                <w:sz w:val="22"/>
                <w:szCs w:val="22"/>
              </w:rPr>
              <w:t xml:space="preserve">copia de </w:t>
            </w:r>
            <w:r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los siguientes documentos, para que sean adjuntados al expediente del contratista y archivado: </w:t>
            </w:r>
          </w:p>
          <w:p w14:paraId="0FA89BE1" w14:textId="77777777" w:rsidR="00F516B2" w:rsidRPr="00F516B2" w:rsidRDefault="00F516B2" w:rsidP="00F516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73C2" w14:textId="49445D09" w:rsidR="00D66B13" w:rsidRDefault="005D6294" w:rsidP="00AD5BFB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ocumentos de soporte de la recisión de contrato administrativo (</w:t>
            </w:r>
            <w:r w:rsidR="00B6484B" w:rsidRPr="00AD5BFB">
              <w:rPr>
                <w:rFonts w:ascii="Arial" w:hAnsi="Arial" w:cs="Arial"/>
                <w:color w:val="000000"/>
                <w:sz w:val="22"/>
                <w:szCs w:val="22"/>
              </w:rPr>
              <w:t>acuerdo ministerial</w:t>
            </w:r>
            <w:r w:rsidR="00464031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 </w:t>
            </w:r>
            <w:r w:rsidR="00464031">
              <w:rPr>
                <w:rFonts w:ascii="Arial" w:hAnsi="Arial" w:cs="Arial"/>
                <w:sz w:val="22"/>
                <w:szCs w:val="22"/>
              </w:rPr>
              <w:t>por decisión unilateral</w:t>
            </w:r>
            <w:r w:rsidR="00B6484B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y cédula de notificación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14:paraId="18DC0B1F" w14:textId="77777777" w:rsidR="00464031" w:rsidRPr="00AD5BFB" w:rsidRDefault="00464031" w:rsidP="00464031">
            <w:pPr>
              <w:pStyle w:val="Prrafode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DD80" w14:textId="5EB1EFD2" w:rsidR="00D66B13" w:rsidRDefault="005D6294" w:rsidP="00AD5BFB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nexo de publicación de recisión del contrato administrativo </w:t>
            </w:r>
            <w:r w:rsidR="00104995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sistema 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Guatecompras </w:t>
            </w:r>
            <w:r w:rsidR="001B21D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>NPG-.</w:t>
            </w:r>
          </w:p>
          <w:p w14:paraId="6B4A250D" w14:textId="77777777" w:rsidR="00464031" w:rsidRPr="00464031" w:rsidRDefault="00464031" w:rsidP="004640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04536F" w14:textId="512070A2" w:rsidR="00D66B13" w:rsidRPr="00AD5BFB" w:rsidRDefault="005D6294" w:rsidP="001F469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1F4693">
              <w:rPr>
                <w:rFonts w:ascii="Arial" w:hAnsi="Arial" w:cs="Arial"/>
                <w:color w:val="000000"/>
                <w:sz w:val="22"/>
                <w:szCs w:val="22"/>
              </w:rPr>
              <w:t>egistro</w:t>
            </w:r>
            <w:r w:rsidR="00D66B13" w:rsidRPr="00AD5B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recisión de contrato administrativo del portal de la CGC.</w:t>
            </w:r>
          </w:p>
        </w:tc>
      </w:tr>
      <w:tr w:rsidR="00D66B13" w:rsidRPr="00D82209" w14:paraId="6E06D813" w14:textId="77777777" w:rsidTr="00784956">
        <w:trPr>
          <w:trHeight w:val="538"/>
          <w:jc w:val="right"/>
        </w:trPr>
        <w:tc>
          <w:tcPr>
            <w:tcW w:w="1412" w:type="dxa"/>
            <w:vAlign w:val="center"/>
          </w:tcPr>
          <w:p w14:paraId="7EE23A44" w14:textId="1BD08750" w:rsidR="00D66B13" w:rsidRPr="00640BC7" w:rsidRDefault="002558E8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9</w:t>
            </w:r>
            <w:r w:rsidR="00640BC7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0D5B13">
              <w:rPr>
                <w:rFonts w:ascii="Arial" w:hAnsi="Arial" w:cs="Arial"/>
                <w:b/>
                <w:sz w:val="14"/>
                <w:szCs w:val="22"/>
              </w:rPr>
              <w:t xml:space="preserve">y trasladar el acuerdo ministerial de recisión </w:t>
            </w:r>
          </w:p>
        </w:tc>
        <w:tc>
          <w:tcPr>
            <w:tcW w:w="1417" w:type="dxa"/>
            <w:vAlign w:val="center"/>
          </w:tcPr>
          <w:p w14:paraId="47E24FB8" w14:textId="7389F93C" w:rsidR="00D66B13" w:rsidRPr="00D82209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209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04995" w:rsidRPr="00D82209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="00371631">
              <w:rPr>
                <w:rFonts w:ascii="Arial" w:hAnsi="Arial" w:cs="Arial"/>
                <w:sz w:val="14"/>
                <w:szCs w:val="14"/>
              </w:rPr>
              <w:t>Unidad</w:t>
            </w:r>
            <w:r w:rsidR="00371631" w:rsidRPr="00D82209">
              <w:rPr>
                <w:rFonts w:ascii="Arial" w:hAnsi="Arial" w:cs="Arial"/>
                <w:sz w:val="14"/>
                <w:szCs w:val="14"/>
              </w:rPr>
              <w:t xml:space="preserve"> Interna </w:t>
            </w:r>
            <w:r w:rsidR="00104995" w:rsidRPr="00D82209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0D5B13">
              <w:rPr>
                <w:rFonts w:ascii="Arial" w:hAnsi="Arial" w:cs="Arial"/>
                <w:sz w:val="14"/>
                <w:szCs w:val="14"/>
              </w:rPr>
              <w:t>DIREH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01919FD" w14:textId="03231797" w:rsidR="00D66B13" w:rsidRPr="00D82209" w:rsidRDefault="00D66B13" w:rsidP="000D5B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</w:t>
            </w:r>
            <w:r w:rsidR="00F516B2">
              <w:rPr>
                <w:rFonts w:ascii="Arial" w:hAnsi="Arial" w:cs="Arial"/>
                <w:color w:val="000000"/>
                <w:sz w:val="22"/>
                <w:szCs w:val="22"/>
              </w:rPr>
              <w:t>el acuerdo ministerial de recisión</w:t>
            </w:r>
            <w:r w:rsidR="00464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4031">
              <w:rPr>
                <w:rFonts w:ascii="Arial" w:hAnsi="Arial" w:cs="Arial"/>
                <w:sz w:val="22"/>
                <w:szCs w:val="22"/>
              </w:rPr>
              <w:t>por decisión unilateral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y</w:t>
            </w:r>
            <w:r w:rsidR="009448E4">
              <w:rPr>
                <w:rFonts w:ascii="Arial" w:hAnsi="Arial" w:cs="Arial"/>
                <w:color w:val="000000"/>
                <w:sz w:val="22"/>
                <w:szCs w:val="22"/>
              </w:rPr>
              <w:t xml:space="preserve"> la </w:t>
            </w:r>
            <w:r w:rsidR="009448E4" w:rsidRPr="00AD5BFB">
              <w:rPr>
                <w:rFonts w:ascii="Arial" w:hAnsi="Arial" w:cs="Arial"/>
                <w:color w:val="000000"/>
                <w:sz w:val="22"/>
                <w:szCs w:val="22"/>
              </w:rPr>
              <w:t>cédula de notificación</w:t>
            </w:r>
            <w:r w:rsidR="009448E4">
              <w:rPr>
                <w:rFonts w:ascii="Arial" w:hAnsi="Arial" w:cs="Arial"/>
                <w:color w:val="000000"/>
                <w:sz w:val="22"/>
                <w:szCs w:val="22"/>
              </w:rPr>
              <w:t>, y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04995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traslada para </w:t>
            </w:r>
            <w:r w:rsidR="000D5B13">
              <w:rPr>
                <w:rFonts w:ascii="Arial" w:hAnsi="Arial" w:cs="Arial"/>
                <w:color w:val="000000"/>
                <w:sz w:val="22"/>
                <w:szCs w:val="22"/>
              </w:rPr>
              <w:t>las acciones correspondientes.</w:t>
            </w:r>
          </w:p>
        </w:tc>
      </w:tr>
      <w:tr w:rsidR="00D66B13" w:rsidRPr="00D82209" w14:paraId="5FBF5B04" w14:textId="77777777" w:rsidTr="00784956">
        <w:trPr>
          <w:trHeight w:val="628"/>
          <w:jc w:val="right"/>
        </w:trPr>
        <w:tc>
          <w:tcPr>
            <w:tcW w:w="1412" w:type="dxa"/>
            <w:vAlign w:val="center"/>
          </w:tcPr>
          <w:p w14:paraId="179C3097" w14:textId="233C3C2D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0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D5B13">
              <w:rPr>
                <w:rFonts w:ascii="Arial" w:hAnsi="Arial" w:cs="Arial"/>
                <w:b/>
                <w:sz w:val="14"/>
                <w:szCs w:val="22"/>
              </w:rPr>
              <w:t>Recibir y t</w:t>
            </w:r>
            <w:r w:rsidR="00D66B13" w:rsidRPr="00640BC7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 w:rsidR="000D5B13">
              <w:rPr>
                <w:rFonts w:ascii="Arial" w:hAnsi="Arial" w:cs="Arial"/>
                <w:b/>
                <w:sz w:val="14"/>
                <w:szCs w:val="22"/>
              </w:rPr>
              <w:t>documentos</w:t>
            </w:r>
          </w:p>
        </w:tc>
        <w:tc>
          <w:tcPr>
            <w:tcW w:w="1417" w:type="dxa"/>
            <w:vAlign w:val="center"/>
          </w:tcPr>
          <w:p w14:paraId="5E00C2AE" w14:textId="79CE4FB2" w:rsidR="00D66B13" w:rsidRPr="00D82209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209">
              <w:rPr>
                <w:rFonts w:ascii="Arial" w:hAnsi="Arial" w:cs="Arial"/>
                <w:sz w:val="14"/>
                <w:szCs w:val="14"/>
              </w:rPr>
              <w:t xml:space="preserve">Jefe de </w:t>
            </w:r>
            <w:r w:rsidR="00371631">
              <w:rPr>
                <w:rFonts w:ascii="Arial" w:hAnsi="Arial" w:cs="Arial"/>
                <w:sz w:val="14"/>
                <w:szCs w:val="14"/>
              </w:rPr>
              <w:t>Unidad</w:t>
            </w:r>
            <w:r w:rsidR="00371631" w:rsidRPr="00D82209">
              <w:rPr>
                <w:rFonts w:ascii="Arial" w:hAnsi="Arial" w:cs="Arial"/>
                <w:sz w:val="14"/>
                <w:szCs w:val="14"/>
              </w:rPr>
              <w:t xml:space="preserve"> Interna </w:t>
            </w:r>
            <w:r w:rsidR="00104995" w:rsidRPr="00D82209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0D5B13">
              <w:rPr>
                <w:rFonts w:ascii="Arial" w:hAnsi="Arial" w:cs="Arial"/>
                <w:sz w:val="14"/>
                <w:szCs w:val="14"/>
              </w:rPr>
              <w:t>DIREH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5E398565" w14:textId="685BB03D" w:rsidR="00D66B13" w:rsidRPr="00D82209" w:rsidRDefault="000D5B13" w:rsidP="000D5B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y t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raslada la documentación para que </w:t>
            </w:r>
            <w:r w:rsidR="005D6294">
              <w:rPr>
                <w:rFonts w:ascii="Arial" w:hAnsi="Arial" w:cs="Arial"/>
                <w:color w:val="000000"/>
                <w:sz w:val="22"/>
                <w:szCs w:val="22"/>
              </w:rPr>
              <w:t>se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adjunte</w:t>
            </w:r>
            <w:r w:rsidR="005D6294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D66B13"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al expediente del contratista.</w:t>
            </w:r>
          </w:p>
        </w:tc>
      </w:tr>
      <w:tr w:rsidR="00D66B13" w:rsidRPr="00D82209" w14:paraId="21CBC127" w14:textId="77777777" w:rsidTr="00784956">
        <w:trPr>
          <w:trHeight w:val="601"/>
          <w:jc w:val="right"/>
        </w:trPr>
        <w:tc>
          <w:tcPr>
            <w:tcW w:w="1412" w:type="dxa"/>
            <w:vAlign w:val="center"/>
          </w:tcPr>
          <w:p w14:paraId="4B1394CD" w14:textId="3C8F32C2" w:rsidR="00D66B13" w:rsidRPr="00640BC7" w:rsidRDefault="00640BC7" w:rsidP="00640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58E8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D5B13">
              <w:rPr>
                <w:rFonts w:ascii="Arial" w:hAnsi="Arial" w:cs="Arial"/>
                <w:b/>
                <w:sz w:val="14"/>
                <w:szCs w:val="22"/>
              </w:rPr>
              <w:t>Recibir adjuntar al expediente y archivar</w:t>
            </w:r>
          </w:p>
        </w:tc>
        <w:tc>
          <w:tcPr>
            <w:tcW w:w="1417" w:type="dxa"/>
            <w:vAlign w:val="center"/>
          </w:tcPr>
          <w:p w14:paraId="494048F9" w14:textId="7028E9EB" w:rsidR="00D66B13" w:rsidRPr="00B3535E" w:rsidRDefault="00D66B13" w:rsidP="002E2F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5E">
              <w:rPr>
                <w:rFonts w:ascii="Arial" w:hAnsi="Arial" w:cs="Arial"/>
                <w:sz w:val="14"/>
                <w:szCs w:val="14"/>
              </w:rPr>
              <w:t xml:space="preserve">Encargado de </w:t>
            </w:r>
            <w:r w:rsidR="00371631" w:rsidRPr="00B3535E">
              <w:rPr>
                <w:rFonts w:ascii="Arial" w:hAnsi="Arial" w:cs="Arial"/>
                <w:sz w:val="14"/>
                <w:szCs w:val="14"/>
              </w:rPr>
              <w:t xml:space="preserve">Archivo </w:t>
            </w:r>
            <w:r w:rsidR="00104995" w:rsidRPr="00B3535E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="00371631" w:rsidRPr="00B3535E">
              <w:rPr>
                <w:rFonts w:ascii="Arial" w:hAnsi="Arial" w:cs="Arial"/>
                <w:sz w:val="14"/>
                <w:szCs w:val="14"/>
              </w:rPr>
              <w:t>Personal</w:t>
            </w:r>
          </w:p>
        </w:tc>
        <w:tc>
          <w:tcPr>
            <w:tcW w:w="7982" w:type="dxa"/>
            <w:tcMar>
              <w:left w:w="85" w:type="dxa"/>
              <w:right w:w="57" w:type="dxa"/>
            </w:tcMar>
            <w:vAlign w:val="center"/>
          </w:tcPr>
          <w:p w14:paraId="423C63C1" w14:textId="3FB27FAB" w:rsidR="00D66B13" w:rsidRPr="00D82209" w:rsidRDefault="00D66B13" w:rsidP="000D5B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Recibe documentación, adjunta al expediente del contratista para </w:t>
            </w:r>
            <w:r w:rsidR="005D6294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 xml:space="preserve"> resguardo</w:t>
            </w:r>
            <w:r w:rsidR="005D6294">
              <w:rPr>
                <w:rFonts w:ascii="Arial" w:hAnsi="Arial" w:cs="Arial"/>
                <w:color w:val="000000"/>
                <w:sz w:val="22"/>
                <w:szCs w:val="22"/>
              </w:rPr>
              <w:t xml:space="preserve"> y archivo</w:t>
            </w:r>
            <w:r w:rsidRPr="00D8220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26BF3655" w14:textId="77777777" w:rsidR="00DF6F4D" w:rsidRDefault="00DF6F4D"/>
    <w:sectPr w:rsidR="00DF6F4D" w:rsidSect="007C672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476" w:bottom="657" w:left="567" w:header="284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C219" w14:textId="77777777" w:rsidR="00827E24" w:rsidRDefault="00827E24">
      <w:r>
        <w:separator/>
      </w:r>
    </w:p>
  </w:endnote>
  <w:endnote w:type="continuationSeparator" w:id="0">
    <w:p w14:paraId="5A8301E2" w14:textId="77777777" w:rsidR="00827E24" w:rsidRDefault="008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6DC" w14:textId="77777777" w:rsidR="00FE1B39" w:rsidRPr="00165CB0" w:rsidRDefault="00FE1B39" w:rsidP="002E2F19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0FD0" w14:textId="77777777" w:rsidR="00FE1B39" w:rsidRPr="00165CB0" w:rsidRDefault="00FE1B39" w:rsidP="002E2F19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974A" w14:textId="77777777" w:rsidR="00827E24" w:rsidRDefault="00827E24">
      <w:r>
        <w:separator/>
      </w:r>
    </w:p>
  </w:footnote>
  <w:footnote w:type="continuationSeparator" w:id="0">
    <w:p w14:paraId="442B64F7" w14:textId="77777777" w:rsidR="00827E24" w:rsidRDefault="0082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9FC1" w14:textId="5B52C261" w:rsidR="00FE1B39" w:rsidRDefault="00FE1B39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EB998AF" wp14:editId="112357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23350" cy="1002030"/>
              <wp:effectExtent l="0" t="2771775" r="0" b="277939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023350" cy="1002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C1E01" w14:textId="77777777" w:rsidR="00FE1B39" w:rsidRDefault="00FE1B39" w:rsidP="00D66B1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998A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710.5pt;height:78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26C1E01" w14:textId="77777777" w:rsidR="00FE1B39" w:rsidRDefault="00FE1B39" w:rsidP="00D66B1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C515" w14:textId="6B1E9A21" w:rsidR="00FE1B39" w:rsidRPr="00823A74" w:rsidRDefault="00FE1B39" w:rsidP="00AA5F6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426"/>
      <w:rPr>
        <w:rFonts w:ascii="Century Gothic" w:hAnsi="Century Gothic"/>
        <w:sz w:val="18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D71EC0" wp14:editId="3EC35F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23350" cy="1002030"/>
              <wp:effectExtent l="0" t="2771775" r="0" b="27793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023350" cy="1002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81A6" w14:textId="77777777" w:rsidR="00FE1B39" w:rsidRDefault="00FE1B39" w:rsidP="00D66B1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71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0;width:710.5pt;height:78.9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140E81A6" w14:textId="77777777" w:rsidR="00FE1B39" w:rsidRDefault="00FE1B39" w:rsidP="00D66B1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Century Gothic" w:hAnsi="Century Gothic"/>
        <w:sz w:val="10"/>
      </w:rPr>
      <w:t>PLA-PLT-05.03</w:t>
    </w:r>
  </w:p>
  <w:tbl>
    <w:tblPr>
      <w:tblW w:w="1078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"/>
      <w:gridCol w:w="4121"/>
      <w:gridCol w:w="2410"/>
      <w:gridCol w:w="1559"/>
      <w:gridCol w:w="1843"/>
    </w:tblGrid>
    <w:tr w:rsidR="00FE1B39" w14:paraId="33F12485" w14:textId="77777777" w:rsidTr="00AA5F6E">
      <w:trPr>
        <w:cantSplit/>
        <w:trHeight w:val="82"/>
      </w:trPr>
      <w:tc>
        <w:tcPr>
          <w:tcW w:w="850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1919917" w14:textId="77777777" w:rsidR="00FE1B39" w:rsidRPr="006908E6" w:rsidRDefault="00FE1B39" w:rsidP="002E2F19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684004B5" wp14:editId="7B017289">
                <wp:extent cx="516890" cy="421640"/>
                <wp:effectExtent l="0" t="0" r="0" b="0"/>
                <wp:docPr id="8" name="Imagen 8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3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9AAAE65" w14:textId="30CD8625" w:rsidR="00FE1B39" w:rsidRPr="0095660D" w:rsidRDefault="00FE1B39" w:rsidP="002E2F19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</w:t>
          </w:r>
          <w:r w:rsidR="00664B67" w:rsidRPr="0095660D">
            <w:rPr>
              <w:rFonts w:ascii="Arial" w:hAnsi="Arial" w:cs="Arial"/>
              <w:spacing w:val="20"/>
              <w:sz w:val="16"/>
            </w:rPr>
            <w:t>nstructivo</w:t>
          </w:r>
        </w:p>
      </w:tc>
    </w:tr>
    <w:tr w:rsidR="00FE1B39" w14:paraId="4ECC2B9C" w14:textId="77777777" w:rsidTr="00AA5F6E">
      <w:trPr>
        <w:cantSplit/>
        <w:trHeight w:val="294"/>
      </w:trPr>
      <w:tc>
        <w:tcPr>
          <w:tcW w:w="850" w:type="dxa"/>
          <w:vMerge/>
          <w:tcBorders>
            <w:right w:val="single" w:sz="4" w:space="0" w:color="auto"/>
          </w:tcBorders>
        </w:tcPr>
        <w:p w14:paraId="4512E0BA" w14:textId="77777777" w:rsidR="00FE1B39" w:rsidRDefault="00FE1B39" w:rsidP="002E2F19">
          <w:pPr>
            <w:rPr>
              <w:rFonts w:ascii="Arial" w:hAnsi="Arial" w:cs="Arial"/>
            </w:rPr>
          </w:pPr>
        </w:p>
      </w:tc>
      <w:tc>
        <w:tcPr>
          <w:tcW w:w="9933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0441452" w14:textId="376074AA" w:rsidR="00FE1B39" w:rsidRPr="00823A74" w:rsidRDefault="00DA5818" w:rsidP="002E2F19">
          <w:pPr>
            <w:jc w:val="center"/>
            <w:rPr>
              <w:rFonts w:ascii="Arial" w:hAnsi="Arial" w:cs="Arial"/>
              <w:b/>
              <w:sz w:val="24"/>
            </w:rPr>
          </w:pPr>
          <w:r w:rsidRPr="000F6EDA">
            <w:rPr>
              <w:rFonts w:ascii="Arial" w:hAnsi="Arial" w:cs="Arial"/>
              <w:b/>
              <w:sz w:val="24"/>
            </w:rPr>
            <w:t>Personal temporal contratado en el renglón presupuestario 029</w:t>
          </w:r>
        </w:p>
      </w:tc>
    </w:tr>
    <w:tr w:rsidR="00FE1B39" w14:paraId="71554218" w14:textId="77777777" w:rsidTr="00AA5F6E">
      <w:trPr>
        <w:cantSplit/>
        <w:trHeight w:val="60"/>
      </w:trPr>
      <w:tc>
        <w:tcPr>
          <w:tcW w:w="850" w:type="dxa"/>
          <w:vMerge/>
        </w:tcPr>
        <w:p w14:paraId="09B1E4C1" w14:textId="77777777" w:rsidR="00FE1B39" w:rsidRDefault="00FE1B39" w:rsidP="002E2F19">
          <w:pPr>
            <w:rPr>
              <w:rFonts w:ascii="Arial" w:hAnsi="Arial" w:cs="Arial"/>
            </w:rPr>
          </w:pPr>
        </w:p>
      </w:tc>
      <w:tc>
        <w:tcPr>
          <w:tcW w:w="4121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18341" w14:textId="4DB12438" w:rsidR="00FE1B39" w:rsidRPr="00504819" w:rsidRDefault="00FE1B39" w:rsidP="002E2F19">
          <w:pPr>
            <w:jc w:val="center"/>
            <w:rPr>
              <w:rFonts w:ascii="Arial" w:hAnsi="Arial" w:cs="Arial"/>
              <w:sz w:val="16"/>
            </w:rPr>
          </w:pPr>
          <w:r w:rsidRPr="00664B67">
            <w:rPr>
              <w:rFonts w:ascii="Arial" w:hAnsi="Arial" w:cs="Arial"/>
              <w:b/>
              <w:bCs/>
              <w:sz w:val="16"/>
            </w:rPr>
            <w:t>Del proceso:</w:t>
          </w:r>
          <w:r>
            <w:rPr>
              <w:rFonts w:ascii="Arial" w:hAnsi="Arial" w:cs="Arial"/>
              <w:sz w:val="16"/>
            </w:rPr>
            <w:t xml:space="preserve"> Recursos </w:t>
          </w:r>
          <w:r w:rsidR="00664B67">
            <w:rPr>
              <w:rFonts w:ascii="Arial" w:hAnsi="Arial" w:cs="Arial"/>
              <w:sz w:val="16"/>
            </w:rPr>
            <w:t>h</w:t>
          </w:r>
          <w:r>
            <w:rPr>
              <w:rFonts w:ascii="Arial" w:hAnsi="Arial" w:cs="Arial"/>
              <w:sz w:val="16"/>
            </w:rPr>
            <w:t>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734FE80" w14:textId="77777777" w:rsidR="00FE1B39" w:rsidRPr="008A404F" w:rsidRDefault="00FE1B39" w:rsidP="002E2F1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64B67">
            <w:rPr>
              <w:rFonts w:ascii="Arial" w:hAnsi="Arial" w:cs="Arial"/>
              <w:b/>
              <w:bCs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Pr="00664B67">
            <w:rPr>
              <w:rFonts w:ascii="Arial" w:hAnsi="Arial" w:cs="Arial"/>
              <w:bCs/>
              <w:sz w:val="16"/>
              <w:szCs w:val="16"/>
            </w:rPr>
            <w:t>RHU-INS-11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7143C96" w14:textId="0C8C5D58" w:rsidR="00FE1B39" w:rsidRPr="00504819" w:rsidRDefault="00FE1B39" w:rsidP="002E2F1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64B67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203180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E64EFEE" w14:textId="1FC75DA6" w:rsidR="00FE1B39" w:rsidRPr="00051689" w:rsidRDefault="00FE1B39" w:rsidP="002E2F1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64B67">
            <w:rPr>
              <w:rFonts w:ascii="Arial" w:hAnsi="Arial" w:cs="Arial"/>
              <w:b/>
              <w:bCs/>
              <w:sz w:val="16"/>
            </w:rPr>
            <w:t>Página</w:t>
          </w:r>
          <w:r w:rsidR="00664B67">
            <w:rPr>
              <w:rFonts w:ascii="Arial" w:hAnsi="Arial" w:cs="Arial"/>
              <w:b/>
              <w:bCs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F5B52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F5B52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ED57B3E" w14:textId="77777777" w:rsidR="00FE1B39" w:rsidRPr="00217FA1" w:rsidRDefault="00FE1B3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0AC2" w14:textId="3EEB135E" w:rsidR="00FE1B39" w:rsidRPr="0067323E" w:rsidRDefault="00FE1B39" w:rsidP="002E2F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CD"/>
    <w:multiLevelType w:val="hybridMultilevel"/>
    <w:tmpl w:val="0ABE83F0"/>
    <w:lvl w:ilvl="0" w:tplc="100A000F">
      <w:start w:val="1"/>
      <w:numFmt w:val="decimal"/>
      <w:lvlText w:val="%1."/>
      <w:lvlJc w:val="left"/>
      <w:pPr>
        <w:ind w:left="1287" w:hanging="360"/>
      </w:pPr>
    </w:lvl>
    <w:lvl w:ilvl="1" w:tplc="100A0019" w:tentative="1">
      <w:start w:val="1"/>
      <w:numFmt w:val="lowerLetter"/>
      <w:lvlText w:val="%2."/>
      <w:lvlJc w:val="left"/>
      <w:pPr>
        <w:ind w:left="2007" w:hanging="360"/>
      </w:pPr>
    </w:lvl>
    <w:lvl w:ilvl="2" w:tplc="100A001B" w:tentative="1">
      <w:start w:val="1"/>
      <w:numFmt w:val="lowerRoman"/>
      <w:lvlText w:val="%3."/>
      <w:lvlJc w:val="right"/>
      <w:pPr>
        <w:ind w:left="2727" w:hanging="180"/>
      </w:pPr>
    </w:lvl>
    <w:lvl w:ilvl="3" w:tplc="100A000F" w:tentative="1">
      <w:start w:val="1"/>
      <w:numFmt w:val="decimal"/>
      <w:lvlText w:val="%4."/>
      <w:lvlJc w:val="left"/>
      <w:pPr>
        <w:ind w:left="3447" w:hanging="360"/>
      </w:pPr>
    </w:lvl>
    <w:lvl w:ilvl="4" w:tplc="100A0019" w:tentative="1">
      <w:start w:val="1"/>
      <w:numFmt w:val="lowerLetter"/>
      <w:lvlText w:val="%5."/>
      <w:lvlJc w:val="left"/>
      <w:pPr>
        <w:ind w:left="4167" w:hanging="360"/>
      </w:pPr>
    </w:lvl>
    <w:lvl w:ilvl="5" w:tplc="100A001B" w:tentative="1">
      <w:start w:val="1"/>
      <w:numFmt w:val="lowerRoman"/>
      <w:lvlText w:val="%6."/>
      <w:lvlJc w:val="right"/>
      <w:pPr>
        <w:ind w:left="4887" w:hanging="180"/>
      </w:pPr>
    </w:lvl>
    <w:lvl w:ilvl="6" w:tplc="100A000F" w:tentative="1">
      <w:start w:val="1"/>
      <w:numFmt w:val="decimal"/>
      <w:lvlText w:val="%7."/>
      <w:lvlJc w:val="left"/>
      <w:pPr>
        <w:ind w:left="5607" w:hanging="360"/>
      </w:pPr>
    </w:lvl>
    <w:lvl w:ilvl="7" w:tplc="100A0019" w:tentative="1">
      <w:start w:val="1"/>
      <w:numFmt w:val="lowerLetter"/>
      <w:lvlText w:val="%8."/>
      <w:lvlJc w:val="left"/>
      <w:pPr>
        <w:ind w:left="6327" w:hanging="360"/>
      </w:pPr>
    </w:lvl>
    <w:lvl w:ilvl="8" w:tplc="1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9C75B8"/>
    <w:multiLevelType w:val="multilevel"/>
    <w:tmpl w:val="C41A9C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202374"/>
    <w:multiLevelType w:val="hybridMultilevel"/>
    <w:tmpl w:val="7F5EB54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92D"/>
    <w:multiLevelType w:val="hybridMultilevel"/>
    <w:tmpl w:val="6C22C3B2"/>
    <w:lvl w:ilvl="0" w:tplc="16B68FA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65916"/>
    <w:multiLevelType w:val="multilevel"/>
    <w:tmpl w:val="DCDEED3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32A6295"/>
    <w:multiLevelType w:val="hybridMultilevel"/>
    <w:tmpl w:val="2676FA2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54C"/>
    <w:multiLevelType w:val="hybridMultilevel"/>
    <w:tmpl w:val="E77E69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798C"/>
    <w:multiLevelType w:val="hybridMultilevel"/>
    <w:tmpl w:val="95B6095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69A0"/>
    <w:multiLevelType w:val="hybridMultilevel"/>
    <w:tmpl w:val="BC801A02"/>
    <w:lvl w:ilvl="0" w:tplc="0B9803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4D"/>
    <w:multiLevelType w:val="multilevel"/>
    <w:tmpl w:val="B0FAED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0187944"/>
    <w:multiLevelType w:val="hybridMultilevel"/>
    <w:tmpl w:val="F1B0AA1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4323"/>
    <w:multiLevelType w:val="hybridMultilevel"/>
    <w:tmpl w:val="99C6E01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E5FF1"/>
    <w:multiLevelType w:val="hybridMultilevel"/>
    <w:tmpl w:val="014E5D3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7A4"/>
    <w:multiLevelType w:val="multilevel"/>
    <w:tmpl w:val="4042B7E8"/>
    <w:lvl w:ilvl="0">
      <w:start w:val="1"/>
      <w:numFmt w:val="decimal"/>
      <w:lvlText w:val="%1."/>
      <w:lvlJc w:val="left"/>
      <w:pPr>
        <w:tabs>
          <w:tab w:val="num" w:pos="515"/>
        </w:tabs>
        <w:ind w:left="51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9"/>
        </w:tabs>
        <w:ind w:left="79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  <w:rPr>
        <w:rFonts w:hint="default"/>
      </w:rPr>
    </w:lvl>
  </w:abstractNum>
  <w:abstractNum w:abstractNumId="14" w15:restartNumberingAfterBreak="0">
    <w:nsid w:val="2B2A3120"/>
    <w:multiLevelType w:val="hybridMultilevel"/>
    <w:tmpl w:val="5B88F99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413F84"/>
    <w:multiLevelType w:val="multilevel"/>
    <w:tmpl w:val="4042B7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EE832EB"/>
    <w:multiLevelType w:val="hybridMultilevel"/>
    <w:tmpl w:val="96363516"/>
    <w:lvl w:ilvl="0" w:tplc="100A000F">
      <w:start w:val="1"/>
      <w:numFmt w:val="decimal"/>
      <w:lvlText w:val="%1."/>
      <w:lvlJc w:val="left"/>
      <w:pPr>
        <w:ind w:left="748" w:hanging="360"/>
      </w:pPr>
    </w:lvl>
    <w:lvl w:ilvl="1" w:tplc="100A0019" w:tentative="1">
      <w:start w:val="1"/>
      <w:numFmt w:val="lowerLetter"/>
      <w:lvlText w:val="%2."/>
      <w:lvlJc w:val="left"/>
      <w:pPr>
        <w:ind w:left="1468" w:hanging="360"/>
      </w:pPr>
    </w:lvl>
    <w:lvl w:ilvl="2" w:tplc="100A001B" w:tentative="1">
      <w:start w:val="1"/>
      <w:numFmt w:val="lowerRoman"/>
      <w:lvlText w:val="%3."/>
      <w:lvlJc w:val="right"/>
      <w:pPr>
        <w:ind w:left="2188" w:hanging="180"/>
      </w:pPr>
    </w:lvl>
    <w:lvl w:ilvl="3" w:tplc="100A000F" w:tentative="1">
      <w:start w:val="1"/>
      <w:numFmt w:val="decimal"/>
      <w:lvlText w:val="%4."/>
      <w:lvlJc w:val="left"/>
      <w:pPr>
        <w:ind w:left="2908" w:hanging="360"/>
      </w:pPr>
    </w:lvl>
    <w:lvl w:ilvl="4" w:tplc="100A0019" w:tentative="1">
      <w:start w:val="1"/>
      <w:numFmt w:val="lowerLetter"/>
      <w:lvlText w:val="%5."/>
      <w:lvlJc w:val="left"/>
      <w:pPr>
        <w:ind w:left="3628" w:hanging="360"/>
      </w:pPr>
    </w:lvl>
    <w:lvl w:ilvl="5" w:tplc="100A001B" w:tentative="1">
      <w:start w:val="1"/>
      <w:numFmt w:val="lowerRoman"/>
      <w:lvlText w:val="%6."/>
      <w:lvlJc w:val="right"/>
      <w:pPr>
        <w:ind w:left="4348" w:hanging="180"/>
      </w:pPr>
    </w:lvl>
    <w:lvl w:ilvl="6" w:tplc="100A000F" w:tentative="1">
      <w:start w:val="1"/>
      <w:numFmt w:val="decimal"/>
      <w:lvlText w:val="%7."/>
      <w:lvlJc w:val="left"/>
      <w:pPr>
        <w:ind w:left="5068" w:hanging="360"/>
      </w:pPr>
    </w:lvl>
    <w:lvl w:ilvl="7" w:tplc="100A0019" w:tentative="1">
      <w:start w:val="1"/>
      <w:numFmt w:val="lowerLetter"/>
      <w:lvlText w:val="%8."/>
      <w:lvlJc w:val="left"/>
      <w:pPr>
        <w:ind w:left="5788" w:hanging="360"/>
      </w:pPr>
    </w:lvl>
    <w:lvl w:ilvl="8" w:tplc="10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30A433AC"/>
    <w:multiLevelType w:val="multilevel"/>
    <w:tmpl w:val="4042B7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5AD7360"/>
    <w:multiLevelType w:val="hybridMultilevel"/>
    <w:tmpl w:val="B4C8FA4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020852"/>
    <w:multiLevelType w:val="hybridMultilevel"/>
    <w:tmpl w:val="B71A15E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7F4C"/>
    <w:multiLevelType w:val="hybridMultilevel"/>
    <w:tmpl w:val="FD6261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B7557"/>
    <w:multiLevelType w:val="multilevel"/>
    <w:tmpl w:val="2BCC7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B4B7D02"/>
    <w:multiLevelType w:val="hybridMultilevel"/>
    <w:tmpl w:val="BC801A02"/>
    <w:lvl w:ilvl="0" w:tplc="0B9803C2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D3299"/>
    <w:multiLevelType w:val="hybridMultilevel"/>
    <w:tmpl w:val="696CDE3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360E2"/>
    <w:multiLevelType w:val="hybridMultilevel"/>
    <w:tmpl w:val="E0E09BFE"/>
    <w:lvl w:ilvl="0" w:tplc="33DCD8D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B72AFC"/>
    <w:multiLevelType w:val="multilevel"/>
    <w:tmpl w:val="0410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6B8"/>
    <w:multiLevelType w:val="hybridMultilevel"/>
    <w:tmpl w:val="D1E4AF1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307B4"/>
    <w:multiLevelType w:val="hybridMultilevel"/>
    <w:tmpl w:val="C63ECB7C"/>
    <w:lvl w:ilvl="0" w:tplc="0B9803C2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51057"/>
    <w:multiLevelType w:val="multilevel"/>
    <w:tmpl w:val="057A7D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6820CF0"/>
    <w:multiLevelType w:val="hybridMultilevel"/>
    <w:tmpl w:val="BC801A02"/>
    <w:lvl w:ilvl="0" w:tplc="0B9803C2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B1B7D"/>
    <w:multiLevelType w:val="hybridMultilevel"/>
    <w:tmpl w:val="661252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56D5770"/>
    <w:multiLevelType w:val="multilevel"/>
    <w:tmpl w:val="FBD827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64119EC"/>
    <w:multiLevelType w:val="multilevel"/>
    <w:tmpl w:val="FBD827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71728BA"/>
    <w:multiLevelType w:val="multilevel"/>
    <w:tmpl w:val="4042B7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85A2079"/>
    <w:multiLevelType w:val="hybridMultilevel"/>
    <w:tmpl w:val="15AE0B90"/>
    <w:lvl w:ilvl="0" w:tplc="100A0019">
      <w:start w:val="1"/>
      <w:numFmt w:val="lowerLetter"/>
      <w:lvlText w:val="%1."/>
      <w:lvlJc w:val="left"/>
      <w:pPr>
        <w:ind w:left="785" w:hanging="360"/>
      </w:p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9E719D7"/>
    <w:multiLevelType w:val="hybridMultilevel"/>
    <w:tmpl w:val="9A9E280E"/>
    <w:lvl w:ilvl="0" w:tplc="08F04A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1521"/>
    <w:multiLevelType w:val="multilevel"/>
    <w:tmpl w:val="50E263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C55404E"/>
    <w:multiLevelType w:val="hybridMultilevel"/>
    <w:tmpl w:val="1B40C86C"/>
    <w:lvl w:ilvl="0" w:tplc="B57AB3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B5B0B"/>
    <w:multiLevelType w:val="hybridMultilevel"/>
    <w:tmpl w:val="72D49DC0"/>
    <w:lvl w:ilvl="0" w:tplc="8C8A194A">
      <w:start w:val="1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70" w:hanging="360"/>
      </w:pPr>
    </w:lvl>
    <w:lvl w:ilvl="2" w:tplc="100A001B" w:tentative="1">
      <w:start w:val="1"/>
      <w:numFmt w:val="lowerRoman"/>
      <w:lvlText w:val="%3."/>
      <w:lvlJc w:val="right"/>
      <w:pPr>
        <w:ind w:left="1890" w:hanging="180"/>
      </w:pPr>
    </w:lvl>
    <w:lvl w:ilvl="3" w:tplc="100A000F" w:tentative="1">
      <w:start w:val="1"/>
      <w:numFmt w:val="decimal"/>
      <w:lvlText w:val="%4."/>
      <w:lvlJc w:val="left"/>
      <w:pPr>
        <w:ind w:left="2610" w:hanging="360"/>
      </w:pPr>
    </w:lvl>
    <w:lvl w:ilvl="4" w:tplc="100A0019" w:tentative="1">
      <w:start w:val="1"/>
      <w:numFmt w:val="lowerLetter"/>
      <w:lvlText w:val="%5."/>
      <w:lvlJc w:val="left"/>
      <w:pPr>
        <w:ind w:left="3330" w:hanging="360"/>
      </w:pPr>
    </w:lvl>
    <w:lvl w:ilvl="5" w:tplc="100A001B" w:tentative="1">
      <w:start w:val="1"/>
      <w:numFmt w:val="lowerRoman"/>
      <w:lvlText w:val="%6."/>
      <w:lvlJc w:val="right"/>
      <w:pPr>
        <w:ind w:left="4050" w:hanging="180"/>
      </w:pPr>
    </w:lvl>
    <w:lvl w:ilvl="6" w:tplc="100A000F" w:tentative="1">
      <w:start w:val="1"/>
      <w:numFmt w:val="decimal"/>
      <w:lvlText w:val="%7."/>
      <w:lvlJc w:val="left"/>
      <w:pPr>
        <w:ind w:left="4770" w:hanging="360"/>
      </w:pPr>
    </w:lvl>
    <w:lvl w:ilvl="7" w:tplc="100A0019" w:tentative="1">
      <w:start w:val="1"/>
      <w:numFmt w:val="lowerLetter"/>
      <w:lvlText w:val="%8."/>
      <w:lvlJc w:val="left"/>
      <w:pPr>
        <w:ind w:left="5490" w:hanging="360"/>
      </w:pPr>
    </w:lvl>
    <w:lvl w:ilvl="8" w:tplc="1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B22777"/>
    <w:multiLevelType w:val="hybridMultilevel"/>
    <w:tmpl w:val="6C3460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630"/>
    <w:multiLevelType w:val="hybridMultilevel"/>
    <w:tmpl w:val="07246E0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1"/>
  </w:num>
  <w:num w:numId="4">
    <w:abstractNumId w:val="8"/>
  </w:num>
  <w:num w:numId="5">
    <w:abstractNumId w:val="24"/>
  </w:num>
  <w:num w:numId="6">
    <w:abstractNumId w:val="31"/>
  </w:num>
  <w:num w:numId="7">
    <w:abstractNumId w:val="23"/>
  </w:num>
  <w:num w:numId="8">
    <w:abstractNumId w:val="30"/>
  </w:num>
  <w:num w:numId="9">
    <w:abstractNumId w:val="28"/>
  </w:num>
  <w:num w:numId="10">
    <w:abstractNumId w:val="29"/>
  </w:num>
  <w:num w:numId="11">
    <w:abstractNumId w:val="38"/>
  </w:num>
  <w:num w:numId="12">
    <w:abstractNumId w:val="36"/>
  </w:num>
  <w:num w:numId="13">
    <w:abstractNumId w:val="35"/>
  </w:num>
  <w:num w:numId="14">
    <w:abstractNumId w:val="13"/>
  </w:num>
  <w:num w:numId="15">
    <w:abstractNumId w:val="15"/>
  </w:num>
  <w:num w:numId="16">
    <w:abstractNumId w:val="17"/>
  </w:num>
  <w:num w:numId="17">
    <w:abstractNumId w:val="9"/>
  </w:num>
  <w:num w:numId="18">
    <w:abstractNumId w:val="11"/>
  </w:num>
  <w:num w:numId="19">
    <w:abstractNumId w:val="33"/>
  </w:num>
  <w:num w:numId="20">
    <w:abstractNumId w:val="26"/>
  </w:num>
  <w:num w:numId="21">
    <w:abstractNumId w:val="40"/>
  </w:num>
  <w:num w:numId="22">
    <w:abstractNumId w:val="16"/>
  </w:num>
  <w:num w:numId="23">
    <w:abstractNumId w:val="1"/>
  </w:num>
  <w:num w:numId="24">
    <w:abstractNumId w:val="4"/>
  </w:num>
  <w:num w:numId="25">
    <w:abstractNumId w:val="19"/>
  </w:num>
  <w:num w:numId="26">
    <w:abstractNumId w:val="12"/>
  </w:num>
  <w:num w:numId="27">
    <w:abstractNumId w:val="42"/>
  </w:num>
  <w:num w:numId="28">
    <w:abstractNumId w:val="41"/>
  </w:num>
  <w:num w:numId="29">
    <w:abstractNumId w:val="10"/>
  </w:num>
  <w:num w:numId="30">
    <w:abstractNumId w:val="5"/>
  </w:num>
  <w:num w:numId="31">
    <w:abstractNumId w:val="14"/>
  </w:num>
  <w:num w:numId="32">
    <w:abstractNumId w:val="6"/>
  </w:num>
  <w:num w:numId="33">
    <w:abstractNumId w:val="27"/>
  </w:num>
  <w:num w:numId="34">
    <w:abstractNumId w:val="2"/>
  </w:num>
  <w:num w:numId="35">
    <w:abstractNumId w:val="20"/>
  </w:num>
  <w:num w:numId="36">
    <w:abstractNumId w:val="18"/>
  </w:num>
  <w:num w:numId="37">
    <w:abstractNumId w:val="0"/>
  </w:num>
  <w:num w:numId="38">
    <w:abstractNumId w:val="3"/>
  </w:num>
  <w:num w:numId="39">
    <w:abstractNumId w:val="25"/>
  </w:num>
  <w:num w:numId="40">
    <w:abstractNumId w:val="22"/>
  </w:num>
  <w:num w:numId="41">
    <w:abstractNumId w:val="37"/>
  </w:num>
  <w:num w:numId="42">
    <w:abstractNumId w:val="3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13"/>
    <w:rsid w:val="00001B98"/>
    <w:rsid w:val="00003BD7"/>
    <w:rsid w:val="00004E42"/>
    <w:rsid w:val="00022D57"/>
    <w:rsid w:val="00026E0E"/>
    <w:rsid w:val="000349BF"/>
    <w:rsid w:val="0003732F"/>
    <w:rsid w:val="00050FED"/>
    <w:rsid w:val="000542B9"/>
    <w:rsid w:val="00057AA6"/>
    <w:rsid w:val="00061289"/>
    <w:rsid w:val="0006288C"/>
    <w:rsid w:val="00064543"/>
    <w:rsid w:val="0007069D"/>
    <w:rsid w:val="000762F3"/>
    <w:rsid w:val="00081581"/>
    <w:rsid w:val="000A3451"/>
    <w:rsid w:val="000A3613"/>
    <w:rsid w:val="000C582D"/>
    <w:rsid w:val="000D4FC6"/>
    <w:rsid w:val="000D5B13"/>
    <w:rsid w:val="000E4BA1"/>
    <w:rsid w:val="00104995"/>
    <w:rsid w:val="00104BDF"/>
    <w:rsid w:val="001263AE"/>
    <w:rsid w:val="0013206F"/>
    <w:rsid w:val="00133A12"/>
    <w:rsid w:val="00143E9A"/>
    <w:rsid w:val="00146DAC"/>
    <w:rsid w:val="00176096"/>
    <w:rsid w:val="00181948"/>
    <w:rsid w:val="001850C7"/>
    <w:rsid w:val="00186E95"/>
    <w:rsid w:val="001B0154"/>
    <w:rsid w:val="001B21D3"/>
    <w:rsid w:val="001B5C64"/>
    <w:rsid w:val="001C3457"/>
    <w:rsid w:val="001F4693"/>
    <w:rsid w:val="0020043D"/>
    <w:rsid w:val="00203180"/>
    <w:rsid w:val="00207CCC"/>
    <w:rsid w:val="0021682E"/>
    <w:rsid w:val="00231A30"/>
    <w:rsid w:val="00234871"/>
    <w:rsid w:val="002558E8"/>
    <w:rsid w:val="0026316B"/>
    <w:rsid w:val="00274994"/>
    <w:rsid w:val="00281A1A"/>
    <w:rsid w:val="002D2027"/>
    <w:rsid w:val="002E1116"/>
    <w:rsid w:val="002E2F19"/>
    <w:rsid w:val="002E7794"/>
    <w:rsid w:val="002F31D2"/>
    <w:rsid w:val="0032526D"/>
    <w:rsid w:val="00352C0A"/>
    <w:rsid w:val="00353AB8"/>
    <w:rsid w:val="003604E1"/>
    <w:rsid w:val="00367F69"/>
    <w:rsid w:val="00371631"/>
    <w:rsid w:val="0039378E"/>
    <w:rsid w:val="00393F71"/>
    <w:rsid w:val="0039589D"/>
    <w:rsid w:val="003B149E"/>
    <w:rsid w:val="003C43E6"/>
    <w:rsid w:val="003E387C"/>
    <w:rsid w:val="003E6423"/>
    <w:rsid w:val="003F3391"/>
    <w:rsid w:val="004350CA"/>
    <w:rsid w:val="0045058F"/>
    <w:rsid w:val="004524DA"/>
    <w:rsid w:val="00456359"/>
    <w:rsid w:val="004567ED"/>
    <w:rsid w:val="00464031"/>
    <w:rsid w:val="00483AB1"/>
    <w:rsid w:val="004A5B31"/>
    <w:rsid w:val="004C12F3"/>
    <w:rsid w:val="004D5D12"/>
    <w:rsid w:val="004F089C"/>
    <w:rsid w:val="004F53C7"/>
    <w:rsid w:val="004F5B52"/>
    <w:rsid w:val="00504D35"/>
    <w:rsid w:val="0050629E"/>
    <w:rsid w:val="00533B5C"/>
    <w:rsid w:val="00551248"/>
    <w:rsid w:val="00560D62"/>
    <w:rsid w:val="005611D7"/>
    <w:rsid w:val="00563EDF"/>
    <w:rsid w:val="005C59D9"/>
    <w:rsid w:val="005D062D"/>
    <w:rsid w:val="005D2C69"/>
    <w:rsid w:val="005D341C"/>
    <w:rsid w:val="005D6294"/>
    <w:rsid w:val="005F54E3"/>
    <w:rsid w:val="00640BC7"/>
    <w:rsid w:val="00664B67"/>
    <w:rsid w:val="00666FCD"/>
    <w:rsid w:val="0067096B"/>
    <w:rsid w:val="00683DF6"/>
    <w:rsid w:val="006A73BA"/>
    <w:rsid w:val="006D3A62"/>
    <w:rsid w:val="006D3FEC"/>
    <w:rsid w:val="006D4EC9"/>
    <w:rsid w:val="006E43C8"/>
    <w:rsid w:val="006E4878"/>
    <w:rsid w:val="00710A41"/>
    <w:rsid w:val="00711CE4"/>
    <w:rsid w:val="0072490E"/>
    <w:rsid w:val="00725CFA"/>
    <w:rsid w:val="00730B8A"/>
    <w:rsid w:val="00741148"/>
    <w:rsid w:val="00745EF3"/>
    <w:rsid w:val="0075519F"/>
    <w:rsid w:val="00784956"/>
    <w:rsid w:val="0078737C"/>
    <w:rsid w:val="0079342A"/>
    <w:rsid w:val="007C0672"/>
    <w:rsid w:val="007C6727"/>
    <w:rsid w:val="007D1A47"/>
    <w:rsid w:val="007E6A7D"/>
    <w:rsid w:val="007F1FC7"/>
    <w:rsid w:val="00802BFC"/>
    <w:rsid w:val="008160C0"/>
    <w:rsid w:val="00827E24"/>
    <w:rsid w:val="00842AED"/>
    <w:rsid w:val="00865467"/>
    <w:rsid w:val="008941C6"/>
    <w:rsid w:val="00896622"/>
    <w:rsid w:val="00896A9E"/>
    <w:rsid w:val="008A0530"/>
    <w:rsid w:val="008A4215"/>
    <w:rsid w:val="008B7F50"/>
    <w:rsid w:val="008D5822"/>
    <w:rsid w:val="008E5C37"/>
    <w:rsid w:val="00917B7A"/>
    <w:rsid w:val="00923980"/>
    <w:rsid w:val="009448E4"/>
    <w:rsid w:val="00955F17"/>
    <w:rsid w:val="0096043D"/>
    <w:rsid w:val="009854CB"/>
    <w:rsid w:val="009B0361"/>
    <w:rsid w:val="009C467F"/>
    <w:rsid w:val="009C6998"/>
    <w:rsid w:val="009D6222"/>
    <w:rsid w:val="009E11D8"/>
    <w:rsid w:val="009F3B04"/>
    <w:rsid w:val="00A23908"/>
    <w:rsid w:val="00A50830"/>
    <w:rsid w:val="00A51E29"/>
    <w:rsid w:val="00A61035"/>
    <w:rsid w:val="00A63FF4"/>
    <w:rsid w:val="00A665F5"/>
    <w:rsid w:val="00A719C5"/>
    <w:rsid w:val="00A75FB0"/>
    <w:rsid w:val="00A762B8"/>
    <w:rsid w:val="00A81622"/>
    <w:rsid w:val="00A91CDA"/>
    <w:rsid w:val="00A973F1"/>
    <w:rsid w:val="00AA2E18"/>
    <w:rsid w:val="00AA5F6E"/>
    <w:rsid w:val="00AA66A9"/>
    <w:rsid w:val="00AB0A80"/>
    <w:rsid w:val="00AC33E3"/>
    <w:rsid w:val="00AD5BFB"/>
    <w:rsid w:val="00AF22F1"/>
    <w:rsid w:val="00AF5CA2"/>
    <w:rsid w:val="00B1103D"/>
    <w:rsid w:val="00B15BBA"/>
    <w:rsid w:val="00B32626"/>
    <w:rsid w:val="00B54B5D"/>
    <w:rsid w:val="00B564E0"/>
    <w:rsid w:val="00B641DC"/>
    <w:rsid w:val="00B6484B"/>
    <w:rsid w:val="00B66A7A"/>
    <w:rsid w:val="00B71AB0"/>
    <w:rsid w:val="00B87624"/>
    <w:rsid w:val="00B878B8"/>
    <w:rsid w:val="00B97BE7"/>
    <w:rsid w:val="00BA0DAA"/>
    <w:rsid w:val="00BA7617"/>
    <w:rsid w:val="00BB7A38"/>
    <w:rsid w:val="00C365E4"/>
    <w:rsid w:val="00C61EF1"/>
    <w:rsid w:val="00C65A39"/>
    <w:rsid w:val="00C72036"/>
    <w:rsid w:val="00C86DBC"/>
    <w:rsid w:val="00C95027"/>
    <w:rsid w:val="00CB6736"/>
    <w:rsid w:val="00CC1CC1"/>
    <w:rsid w:val="00CC4A1A"/>
    <w:rsid w:val="00CE0A26"/>
    <w:rsid w:val="00CE3933"/>
    <w:rsid w:val="00D045CC"/>
    <w:rsid w:val="00D15D43"/>
    <w:rsid w:val="00D170C3"/>
    <w:rsid w:val="00D21F20"/>
    <w:rsid w:val="00D2792A"/>
    <w:rsid w:val="00D31C61"/>
    <w:rsid w:val="00D50A16"/>
    <w:rsid w:val="00D6079C"/>
    <w:rsid w:val="00D66B13"/>
    <w:rsid w:val="00D809EE"/>
    <w:rsid w:val="00D931D0"/>
    <w:rsid w:val="00DA5818"/>
    <w:rsid w:val="00DB46EA"/>
    <w:rsid w:val="00DB5FE8"/>
    <w:rsid w:val="00DD0D9C"/>
    <w:rsid w:val="00DE1AB6"/>
    <w:rsid w:val="00DE781D"/>
    <w:rsid w:val="00DF6F4D"/>
    <w:rsid w:val="00E26C18"/>
    <w:rsid w:val="00E35E48"/>
    <w:rsid w:val="00E57AA6"/>
    <w:rsid w:val="00E75CB0"/>
    <w:rsid w:val="00E91487"/>
    <w:rsid w:val="00EA15B6"/>
    <w:rsid w:val="00EA64E6"/>
    <w:rsid w:val="00ED3095"/>
    <w:rsid w:val="00ED309B"/>
    <w:rsid w:val="00EE587E"/>
    <w:rsid w:val="00EF0E5D"/>
    <w:rsid w:val="00EF1B68"/>
    <w:rsid w:val="00EF40F7"/>
    <w:rsid w:val="00F0241C"/>
    <w:rsid w:val="00F07823"/>
    <w:rsid w:val="00F103EA"/>
    <w:rsid w:val="00F1358A"/>
    <w:rsid w:val="00F25973"/>
    <w:rsid w:val="00F346B5"/>
    <w:rsid w:val="00F516B2"/>
    <w:rsid w:val="00F55F94"/>
    <w:rsid w:val="00F5722D"/>
    <w:rsid w:val="00F704F7"/>
    <w:rsid w:val="00F840DE"/>
    <w:rsid w:val="00FC0FEA"/>
    <w:rsid w:val="00FE1B39"/>
    <w:rsid w:val="00FF16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A552C7"/>
  <w15:chartTrackingRefBased/>
  <w15:docId w15:val="{5F09480C-E57D-452B-994C-6C06A9E9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66B1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66B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66B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66B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66B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66B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66B1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66B1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66B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6B13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66B13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66B13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66B13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66B13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66B13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66B1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66B13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66B13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D66B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6B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66B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6B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D66B13"/>
  </w:style>
  <w:style w:type="paragraph" w:customStyle="1" w:styleId="Default">
    <w:name w:val="Default"/>
    <w:rsid w:val="00D66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66B13"/>
    <w:pPr>
      <w:ind w:left="720"/>
      <w:contextualSpacing/>
    </w:pPr>
  </w:style>
  <w:style w:type="character" w:styleId="Hipervnculo">
    <w:name w:val="Hyperlink"/>
    <w:uiPriority w:val="99"/>
    <w:rsid w:val="00D66B13"/>
    <w:rPr>
      <w:color w:val="0000FF"/>
      <w:u w:val="single"/>
    </w:rPr>
  </w:style>
  <w:style w:type="character" w:styleId="Refdecomentario">
    <w:name w:val="annotation reference"/>
    <w:rsid w:val="00D66B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B13"/>
  </w:style>
  <w:style w:type="character" w:customStyle="1" w:styleId="TextocomentarioCar">
    <w:name w:val="Texto comentario Car"/>
    <w:basedOn w:val="Fuentedeprrafopredeter"/>
    <w:link w:val="Textocomentario"/>
    <w:rsid w:val="00D66B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6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6B13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D66B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6B1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66B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66B13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D66B13"/>
  </w:style>
  <w:style w:type="table" w:styleId="Tablaconcuadrcula">
    <w:name w:val="Table Grid"/>
    <w:basedOn w:val="Tablanormal"/>
    <w:rsid w:val="00D66B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G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66B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semiHidden/>
    <w:unhideWhenUsed/>
    <w:rsid w:val="00D66B13"/>
    <w:pPr>
      <w:spacing w:before="100" w:beforeAutospacing="1" w:after="100" w:afterAutospacing="1"/>
    </w:pPr>
    <w:rPr>
      <w:rFonts w:eastAsiaTheme="minorEastAsia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9FBB-A622-46A3-9434-75B41E92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4757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Alvarez</dc:creator>
  <cp:keywords/>
  <dc:description/>
  <cp:lastModifiedBy>Lorena Larios Ruano</cp:lastModifiedBy>
  <cp:revision>5</cp:revision>
  <cp:lastPrinted>2024-09-17T14:42:00Z</cp:lastPrinted>
  <dcterms:created xsi:type="dcterms:W3CDTF">2024-09-17T15:39:00Z</dcterms:created>
  <dcterms:modified xsi:type="dcterms:W3CDTF">2024-10-03T20:44:00Z</dcterms:modified>
</cp:coreProperties>
</file>