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70" w:hRule="atLeast"/>
        </w:trPr>
        <w:tc>
          <w:tcPr>
            <w:tcW w:w="699" w:type="dxa"/>
          </w:tcPr>
          <w:p>
            <w:pPr>
              <w:pStyle w:val="TableParagraph"/>
              <w:spacing w:line="241" w:lineRule="exact" w:before="9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line="241" w:lineRule="exact" w:before="9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8" w:type="dxa"/>
          </w:tcPr>
          <w:p>
            <w:pPr>
              <w:pStyle w:val="TableParagraph"/>
              <w:spacing w:line="241" w:lineRule="exact" w:before="9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1" w:lineRule="exact" w:before="9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87" w:type="dxa"/>
          </w:tcPr>
          <w:p>
            <w:pPr>
              <w:pStyle w:val="TableParagraph"/>
              <w:spacing w:line="241" w:lineRule="exact" w:before="9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16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16"/>
              <w:ind w:left="62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16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170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49138751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7" w:right="1529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2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67" w:right="282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46981883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right="245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880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FRANCISCO EL TUMBO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CASERIO NACIMIENTO DE POITE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1194"/>
              <w:rPr>
                <w:sz w:val="22"/>
              </w:rPr>
            </w:pPr>
            <w:r>
              <w:rPr>
                <w:sz w:val="22"/>
              </w:rPr>
              <w:t>BARRIO EL HORIZONTE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ind w:left="67" w:right="155"/>
              <w:rPr>
                <w:sz w:val="22"/>
              </w:rPr>
            </w:pPr>
            <w:r>
              <w:rPr>
                <w:sz w:val="22"/>
              </w:rPr>
              <w:t>2, TERCERA LOTIFICACION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6-34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ZONA 1 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79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58" w:firstLine="62"/>
              <w:rPr>
                <w:sz w:val="22"/>
              </w:rPr>
            </w:pPr>
            <w:r>
              <w:rPr>
                <w:sz w:val="22"/>
              </w:rPr>
              <w:t>EODP MAESTRA NEYDI MARISOL CAMBRANES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BURGOS DE GOMEZ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EORM PROFESOR JUAN</w:t>
            </w:r>
          </w:p>
          <w:p>
            <w:pPr>
              <w:pStyle w:val="TableParagraph"/>
              <w:spacing w:line="252" w:lineRule="exact" w:before="6"/>
              <w:ind w:left="67" w:right="575"/>
              <w:rPr>
                <w:sz w:val="22"/>
              </w:rPr>
            </w:pPr>
            <w:r>
              <w:rPr>
                <w:sz w:val="22"/>
              </w:rPr>
              <w:t>CONCEPCION ARELLANO MARIN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54821637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SECOCBOL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53268881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25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67" w:right="404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796" w:firstLine="62"/>
              <w:rPr>
                <w:sz w:val="22"/>
              </w:rPr>
            </w:pPr>
            <w:r>
              <w:rPr>
                <w:sz w:val="22"/>
              </w:rPr>
              <w:t>EOUM 3 DE ABRIL PROFESOR GREGORIO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ANGEL COCON ESCALERA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30066686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47784110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42616986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32620218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MARIO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1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67" w:right="991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2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94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49358158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7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79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5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184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32184300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5"/>
              <w:ind w:left="67" w:right="1194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42351363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7" w:right="111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EODP ANEXA A EORM EFRAIN ESTEBAN ROMERO BAÑOS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648" w:firstLine="62"/>
              <w:rPr>
                <w:sz w:val="22"/>
              </w:rPr>
            </w:pPr>
            <w:r>
              <w:rPr>
                <w:sz w:val="22"/>
              </w:rPr>
              <w:t>INSTITUTO BASICO POR COOPERATIVA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48524043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53271744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2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1071"/>
              <w:rPr>
                <w:sz w:val="22"/>
              </w:rPr>
            </w:pPr>
            <w:r>
              <w:rPr>
                <w:sz w:val="22"/>
              </w:rPr>
              <w:t>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4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57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51970106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17"/>
              <w:rPr>
                <w:sz w:val="22"/>
              </w:rPr>
            </w:pPr>
            <w:r>
              <w:rPr>
                <w:sz w:val="22"/>
              </w:rPr>
              <w:t>CARRERTERA CARMELITA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55326439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ADVENTISTA LOS PINOS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2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INSTITUTO DE 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EOUM VIRGILIO RODRIGUEZ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MACAL JORNADA VESPERTINA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8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1113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 w:before="6"/>
              <w:ind w:left="67" w:right="71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48929192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83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0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54126534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CASERIO EL CHECHENAL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67" w:right="905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1120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02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5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37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91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3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"29 DE AGOSTO FE Y ALEGRIA" NO. 39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5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5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PUSILA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INSTITUTO MIXTO PARTICULAR "PEM.PEDRO</w:t>
            </w:r>
          </w:p>
          <w:p>
            <w:pPr>
              <w:pStyle w:val="TableParagraph"/>
              <w:spacing w:line="230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392"/>
              <w:rPr>
                <w:sz w:val="22"/>
              </w:rPr>
            </w:pPr>
            <w:r>
              <w:rPr>
                <w:sz w:val="22"/>
              </w:rPr>
              <w:t>PROFRESOR EFRAIN ESTEBAN ROMERO BAÑOS</w:t>
            </w:r>
          </w:p>
        </w:tc>
        <w:tc>
          <w:tcPr>
            <w:tcW w:w="25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1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3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9"/>
              <w:rPr>
                <w:sz w:val="22"/>
              </w:rPr>
            </w:pPr>
            <w:r>
              <w:rPr>
                <w:sz w:val="22"/>
              </w:rPr>
              <w:t>AV. 15 DE SEPTIEMBRE, FRENTE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 HOSPITAL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771"/>
              <w:rPr>
                <w:sz w:val="22"/>
              </w:rPr>
            </w:pPr>
            <w:r>
              <w:rPr>
                <w:sz w:val="22"/>
              </w:rPr>
              <w:t>CAPACITACION PROFESIONAL (CECAP)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58150129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03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 6-40 ZONA 2 STA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STA.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94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67" w:right="869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5"/>
              <w:ind w:left="67" w:right="539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69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COOPERATIVA UNION SAN JUAN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130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28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 JOSE OTILIO FLORES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47394780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704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74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72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526"/>
              <w:rPr>
                <w:sz w:val="22"/>
              </w:rPr>
            </w:pPr>
            <w:r>
              <w:rPr>
                <w:sz w:val="22"/>
              </w:rPr>
              <w:t>EDUCATIVO PARA EL DESARROLLO (NUFED) 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5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55375325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343" w:firstLine="62"/>
              <w:rPr>
                <w:sz w:val="22"/>
              </w:rPr>
            </w:pPr>
            <w:r>
              <w:rPr>
                <w:sz w:val="22"/>
              </w:rPr>
              <w:t>EODP ANEXA A EOUM PROFESOR EDIN DE JESUS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FLORES ZETINA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84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09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96"/>
              <w:rPr>
                <w:sz w:val="22"/>
              </w:rPr>
            </w:pPr>
            <w:r>
              <w:rPr>
                <w:sz w:val="22"/>
              </w:rPr>
              <w:t>EDUCATIVO PARA EL DESARROLLO -NUFED-NO.15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42" w:firstLine="62"/>
              <w:rPr>
                <w:sz w:val="22"/>
              </w:rPr>
            </w:pPr>
            <w:r>
              <w:rPr>
                <w:sz w:val="22"/>
              </w:rPr>
              <w:t>CASERIO NACIMIENTO DE IXBOBO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</w:t>
            </w:r>
          </w:p>
          <w:p>
            <w:pPr>
              <w:pStyle w:val="TableParagraph"/>
              <w:spacing w:line="252" w:lineRule="exact" w:before="5"/>
              <w:ind w:left="67" w:right="685"/>
              <w:rPr>
                <w:sz w:val="22"/>
              </w:rPr>
            </w:pPr>
            <w:r>
              <w:rPr>
                <w:sz w:val="22"/>
              </w:rPr>
              <w:t>FLORES CARBAJAL POR MADUREZ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COLEGIO INTEGRADO DE EDUCACION PROFESIONAL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PETEN (CIEPP)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2"/>
              <w:ind w:left="67" w:right="594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5"/>
              <w:ind w:left="67" w:right="44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41876222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7-49,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ZONA 1 BARRIO EL REFORMADOR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1218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17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COLEGIO EVANGELICO</w:t>
            </w:r>
          </w:p>
          <w:p>
            <w:pPr>
              <w:pStyle w:val="TableParagraph"/>
              <w:spacing w:line="252" w:lineRule="exact" w:before="6"/>
              <w:ind w:left="67" w:right="86"/>
              <w:rPr>
                <w:sz w:val="22"/>
              </w:rPr>
            </w:pPr>
            <w:r>
              <w:rPr>
                <w:sz w:val="22"/>
              </w:rPr>
              <w:t>PRIVADO MIXTO LUZ PARA LA NUEVA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8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IEBC INSTITUTO BASICO POR COOPERATIVA CASERIO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UNION,DOLORES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0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BILINGUE INTERCULTURAL BR. RICARDO AVILA GARCIA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2" w:lineRule="exact" w:before="5"/>
              <w:ind w:left="67" w:right="412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69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45484881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3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41968893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7" w:right="594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04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INSTITUTO BASICO MIXTO POR COOPERATIVA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CECCON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AVENIDA, CALZADA</w:t>
            </w:r>
          </w:p>
          <w:p>
            <w:pPr>
              <w:pStyle w:val="TableParagraph"/>
              <w:spacing w:line="252" w:lineRule="exact" w:before="6"/>
              <w:ind w:left="67" w:right="155"/>
              <w:rPr>
                <w:sz w:val="22"/>
              </w:rPr>
            </w:pPr>
            <w:r>
              <w:rPr>
                <w:sz w:val="22"/>
              </w:rPr>
              <w:t>VIRGILIO RODRIGUEZ MACAL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 (POR MADUREZ)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1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52" w:lineRule="exact" w:before="5"/>
              <w:ind w:left="67" w:right="155"/>
              <w:rPr>
                <w:sz w:val="22"/>
              </w:rPr>
            </w:pPr>
            <w:r>
              <w:rPr>
                <w:sz w:val="22"/>
              </w:rPr>
              <w:t>"SEÑOR CARLOS HUMBERTO GARRIDO CATALÁN"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56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9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109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47104323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42196887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3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Y 3A.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CALLE ZONA 2,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73"/>
              <w:rPr>
                <w:sz w:val="22"/>
              </w:rPr>
            </w:pPr>
            <w:r>
              <w:rPr>
                <w:sz w:val="22"/>
              </w:rPr>
              <w:t>4A. CALLE A 5-55 ZONA 1, SANTA </w:t>
            </w:r>
            <w:r>
              <w:rPr>
                <w:spacing w:val="-4"/>
                <w:sz w:val="22"/>
              </w:rPr>
              <w:t>ELENA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4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-LISAC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1231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81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108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5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385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225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 111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0"/>
              <w:rPr>
                <w:sz w:val="22"/>
              </w:rPr>
            </w:pPr>
            <w:r>
              <w:rPr>
                <w:sz w:val="22"/>
              </w:rPr>
              <w:t>EDUCATIVO PARA EL DESARROLLO NUFED NO 257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ESPERANZA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55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332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30967023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429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399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386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431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9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427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59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56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6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110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55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21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 SAKLUM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IMEF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142"/>
              <w:rPr>
                <w:sz w:val="22"/>
              </w:rPr>
            </w:pPr>
            <w:r>
              <w:rPr>
                <w:sz w:val="22"/>
              </w:rPr>
              <w:t>4A. AVENIDA 3A. CALLE ZONA 2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SACPUY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BASICO MIXTO</w:t>
            </w:r>
          </w:p>
          <w:p>
            <w:pPr>
              <w:pStyle w:val="TableParagraph"/>
              <w:spacing w:line="252" w:lineRule="exact" w:before="6"/>
              <w:ind w:left="67" w:right="1174"/>
              <w:rPr>
                <w:sz w:val="22"/>
              </w:rPr>
            </w:pPr>
            <w:r>
              <w:rPr>
                <w:sz w:val="22"/>
              </w:rPr>
              <w:t>POR COOPERATIVA MUNICIPAL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75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1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3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406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426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475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7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398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517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1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7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610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3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29"/>
              <w:rPr>
                <w:sz w:val="22"/>
              </w:rPr>
            </w:pPr>
            <w:r>
              <w:rPr>
                <w:sz w:val="22"/>
              </w:rPr>
              <w:t>16 CALLE 7-50 ZONA 1 BARRIO TRES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330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97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NO.530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85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EORM PROFESORA ENMA LETICIA OCHAETA HIGUEROS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428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476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SACPUY LISAC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BARRIO EL CENTRO SACPUY SAN ANDRES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33714796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478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430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6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EDUCATIVO PARA EL DESARROLLO NUFED NO. 539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80" w:firstLine="62"/>
              <w:rPr>
                <w:sz w:val="22"/>
              </w:rPr>
            </w:pPr>
            <w:r>
              <w:rPr>
                <w:sz w:val="22"/>
              </w:rPr>
              <w:t>EODP ANEXA A EOUM ESPERANZA DE UN PORVENIR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VALLE NUEVO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30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NO.602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4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4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line="253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4"/>
              <w:ind w:left="67" w:right="277"/>
              <w:rPr>
                <w:sz w:val="22"/>
              </w:rPr>
            </w:pPr>
            <w:r>
              <w:rPr>
                <w:sz w:val="22"/>
              </w:rPr>
              <w:t>GASOLINERA 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735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8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118"/>
              <w:rPr>
                <w:sz w:val="22"/>
              </w:rPr>
            </w:pPr>
            <w:r>
              <w:rPr>
                <w:sz w:val="22"/>
              </w:rPr>
              <w:t>1A AVENIDA 5-50 ZONA 1 SANTA ELENA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39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POPTUN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9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SEMOCOCH, NUEVO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89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NO.600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NO.331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BARRIO SIETE (7) DE</w:t>
            </w:r>
          </w:p>
          <w:p>
            <w:pPr>
              <w:pStyle w:val="TableParagraph"/>
              <w:spacing w:line="252" w:lineRule="exact" w:before="6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CANTON ROTO VIEJO CARIBE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1052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7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7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79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565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35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19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6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234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2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91"/>
              <w:jc w:val="both"/>
              <w:rPr>
                <w:sz w:val="22"/>
              </w:rPr>
            </w:pPr>
            <w:r>
              <w:rPr>
                <w:sz w:val="22"/>
              </w:rPr>
              <w:t>COLONIA MORALES,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93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147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54991125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ARROYO SANTA AMELIA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9" w:type="dxa"/>
          </w:tcPr>
          <w:p>
            <w:pPr>
              <w:pStyle w:val="TableParagraph"/>
              <w:spacing w:before="12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CANTON ROTO VIEJO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57339565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PUERQUITO RIO SALINAS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558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51933438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COLONIA MORALES,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CASERÍO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BELLO</w:t>
            </w:r>
          </w:p>
          <w:p>
            <w:pPr>
              <w:pStyle w:val="TableParagraph"/>
              <w:spacing w:line="252" w:lineRule="exact" w:before="6"/>
              <w:ind w:left="67" w:right="649"/>
              <w:rPr>
                <w:sz w:val="22"/>
              </w:rPr>
            </w:pPr>
            <w:r>
              <w:rPr>
                <w:sz w:val="22"/>
              </w:rPr>
              <w:t>HORIZONTE KILÓMETRO CIENTO CATORCE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(114)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302"/>
              <w:rPr>
                <w:sz w:val="22"/>
              </w:rPr>
            </w:pPr>
            <w:r>
              <w:rPr>
                <w:sz w:val="22"/>
              </w:rPr>
              <w:t>CASERIO BELLO HORIZONTE KILOMETRO CIENTO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CATORCE (114)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5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57429694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79272583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0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55357610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91"/>
              <w:rPr>
                <w:sz w:val="22"/>
              </w:rPr>
            </w:pPr>
            <w:r>
              <w:rPr>
                <w:sz w:val="22"/>
              </w:rPr>
              <w:t>BARRIO LAS TRES CRUCES DE LA 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6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5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45279524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345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59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7" w:right="1120"/>
              <w:rPr>
                <w:sz w:val="22"/>
              </w:rPr>
            </w:pPr>
            <w:r>
              <w:rPr>
                <w:sz w:val="22"/>
              </w:rPr>
              <w:t>MIRADOR LA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19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27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99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57339565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31015869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MACHIQUILAITO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856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NACIMIENTO RIO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PARCELAMIENTO ARROYO QUEBRADA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1224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CAXLAMPON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13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53588563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34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0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28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4"/>
              <w:ind w:left="130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SUCELY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484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45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2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06"/>
              <w:rPr>
                <w:sz w:val="22"/>
              </w:rPr>
            </w:pPr>
            <w:r>
              <w:rPr>
                <w:sz w:val="22"/>
              </w:rPr>
              <w:t>BARRIO EL PORVENIR CASERIO EL PARAISO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KM 107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8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ESFUERZO ALDEA EL NARANJO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2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87" w:type="dxa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898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33294827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42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41751984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2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998" w:firstLine="62"/>
              <w:rPr>
                <w:sz w:val="22"/>
              </w:rPr>
            </w:pPr>
            <w:r>
              <w:rPr>
                <w:sz w:val="22"/>
              </w:rPr>
              <w:t>CASERIO EL MIRADOR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CHOCOP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930" w:firstLine="62"/>
              <w:rPr>
                <w:sz w:val="22"/>
              </w:rPr>
            </w:pPr>
            <w:r>
              <w:rPr>
                <w:sz w:val="22"/>
              </w:rPr>
              <w:t>EORM BARRIO EL MANANTIAL, CASERÍO SECOYOU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2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67" w:right="729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5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COLONIA PIONEROS DE LA PAZ BARRIO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1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42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45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1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4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8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95" w:firstLine="62"/>
              <w:rPr>
                <w:sz w:val="22"/>
              </w:rPr>
            </w:pPr>
            <w:r>
              <w:rPr>
                <w:sz w:val="22"/>
              </w:rPr>
              <w:t>EORM BARRIO EL RELLENO, CASERÍO IXBOBÓ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72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31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59467577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51708988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6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8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34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4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51888238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118"/>
              <w:rPr>
                <w:sz w:val="22"/>
              </w:rPr>
            </w:pPr>
            <w:r>
              <w:rPr>
                <w:sz w:val="22"/>
              </w:rPr>
              <w:t>CASERIO RIO ESCONDIDO ANEXO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MARTA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8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3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745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5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83"/>
              <w:rPr>
                <w:sz w:val="22"/>
              </w:rPr>
            </w:pPr>
            <w:r>
              <w:rPr>
                <w:sz w:val="22"/>
              </w:rPr>
              <w:t>1A. AVENIDA "B" 17-47, ZONA 1, BARRIO "3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ABRIL"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815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778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BARRIO PIONEROS DE</w:t>
            </w:r>
          </w:p>
          <w:p>
            <w:pPr>
              <w:pStyle w:val="TableParagraph"/>
              <w:spacing w:line="252" w:lineRule="exact" w:before="7"/>
              <w:ind w:left="67" w:right="410"/>
              <w:rPr>
                <w:sz w:val="22"/>
              </w:rPr>
            </w:pPr>
            <w:r>
              <w:rPr>
                <w:sz w:val="22"/>
              </w:rPr>
              <w:t>LA PAZ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03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61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3"/>
              <w:ind w:left="67" w:right="1267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33221775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8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6"/>
              <w:ind w:left="67" w:right="277"/>
              <w:rPr>
                <w:sz w:val="22"/>
              </w:rPr>
            </w:pPr>
            <w:r>
              <w:rPr>
                <w:sz w:val="22"/>
              </w:rPr>
              <w:t>GASOLINERA ALDEA CHACTE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5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7" w:right="594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7"/>
              <w:ind w:left="67" w:right="576"/>
              <w:rPr>
                <w:sz w:val="22"/>
              </w:rPr>
            </w:pPr>
            <w:r>
              <w:rPr>
                <w:sz w:val="22"/>
              </w:rPr>
              <w:t>MARZO, CASERIO NUEVA VISTA HERMOSA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4"/>
              <w:ind w:left="67" w:right="252"/>
              <w:rPr>
                <w:sz w:val="22"/>
              </w:rPr>
            </w:pPr>
            <w:r>
              <w:rPr>
                <w:sz w:val="22"/>
              </w:rPr>
              <w:t>BARRIO SIETE (7) DE MARZO, CASERIO NUEVA VISTA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5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89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"CECCON"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33"/>
              <w:rPr>
                <w:sz w:val="22"/>
              </w:rPr>
            </w:pPr>
            <w:r>
              <w:rPr>
                <w:sz w:val="22"/>
              </w:rPr>
              <w:t>7A. AVENIDA Y 5A. CALLE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IMEF-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410"/>
              <w:rPr>
                <w:sz w:val="22"/>
              </w:rPr>
            </w:pPr>
            <w:r>
              <w:rPr>
                <w:sz w:val="22"/>
              </w:rPr>
              <w:t>4A. AVENIDA 3A. CALLE, ZONA 2,</w:t>
            </w:r>
          </w:p>
          <w:p>
            <w:pPr>
              <w:pStyle w:val="TableParagraph"/>
              <w:spacing w:line="254" w:lineRule="exact" w:before="3"/>
              <w:ind w:left="67" w:right="277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1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5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233"/>
              <w:rPr>
                <w:sz w:val="22"/>
              </w:rPr>
            </w:pPr>
            <w:r>
              <w:rPr>
                <w:sz w:val="22"/>
              </w:rPr>
              <w:t>EDUCACION DIVERSIFICADA 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24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98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30994846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7" w:right="183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417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54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MIXTO,</w:t>
            </w:r>
          </w:p>
          <w:p>
            <w:pPr>
              <w:pStyle w:val="TableParagraph"/>
              <w:spacing w:line="252" w:lineRule="exact" w:before="6"/>
              <w:ind w:left="67" w:right="485"/>
              <w:rPr>
                <w:sz w:val="22"/>
              </w:rPr>
            </w:pPr>
            <w:r>
              <w:rPr>
                <w:sz w:val="22"/>
              </w:rPr>
              <w:t>PLAN FIN DE SEMANA, "EL PLANTEL"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67" w:right="197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58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COLEGIO DE PARVULOS SANTO DOMINGO DE GUZMÁN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1"/>
              <w:rPr>
                <w:sz w:val="22"/>
              </w:rPr>
            </w:pPr>
            <w:r>
              <w:rPr>
                <w:sz w:val="22"/>
              </w:rPr>
              <w:t>8A. AVENIDA 16-45 ZONA 1, BARRIO TRES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441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45484274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362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2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40897025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41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1"/>
              <w:ind w:left="67" w:right="59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4"/>
              <w:ind w:left="67" w:right="380"/>
              <w:rPr>
                <w:sz w:val="22"/>
              </w:rPr>
            </w:pPr>
            <w:r>
              <w:rPr>
                <w:sz w:val="22"/>
              </w:rPr>
              <w:t>DESARROLLO -NUFED- NO. 211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0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7"/>
              <w:ind w:left="67" w:right="685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5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6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28"/>
              <w:rPr>
                <w:sz w:val="22"/>
              </w:rPr>
            </w:pPr>
            <w:r>
              <w:rPr>
                <w:sz w:val="22"/>
              </w:rPr>
              <w:t>5A. CALLE Y 2A. AVENIDA,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375"/>
              <w:rPr>
                <w:sz w:val="22"/>
              </w:rPr>
            </w:pPr>
            <w:r>
              <w:rPr>
                <w:sz w:val="22"/>
              </w:rPr>
              <w:t>PARCELAMIENTO TIERRA VISTA, UNO DE FEBRERO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2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ESCUELA OFICIAL URBANA MIXTA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EDUARDO FION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60"/>
              <w:rPr>
                <w:sz w:val="22"/>
              </w:rPr>
            </w:pPr>
            <w:r>
              <w:rPr>
                <w:sz w:val="22"/>
              </w:rPr>
              <w:t>1RA.AV.2DA.CALLE ZONA 2, BARRIIO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VILLA CONCEPCIÓN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392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0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MIXTO DE EDUCACION BILINGUE INTERCUL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/>
              <w:ind w:left="67" w:right="991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476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41639561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" w:right="27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54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" w:right="27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274"/>
              <w:jc w:val="center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JEDIMA-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24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115"/>
              <w:jc w:val="center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5" w:right="275"/>
              <w:jc w:val="center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236"/>
              <w:jc w:val="center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37" w:right="275"/>
              <w:jc w:val="center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EORM DE EDUCACION ESPECIAL SEMILLITAS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81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left="67" w:right="270"/>
              <w:rPr>
                <w:sz w:val="22"/>
              </w:rPr>
            </w:pPr>
            <w:r>
              <w:rPr>
                <w:sz w:val="22"/>
              </w:rPr>
              <w:t>EDUCACION ESPECIAL SEMILLITAS DE ESPERANZA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Y 6A.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CALLE 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191"/>
              <w:rPr>
                <w:sz w:val="22"/>
              </w:rPr>
            </w:pPr>
            <w:r>
              <w:rPr>
                <w:sz w:val="22"/>
              </w:rPr>
              <w:t>0 CALLE 0-65 ZONA 1, CALZADA VIRGILIO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8"/>
              <w:ind w:left="67" w:right="115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57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209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103"/>
              <w:ind w:left="67" w:right="61"/>
              <w:rPr>
                <w:sz w:val="22"/>
              </w:rPr>
            </w:pPr>
            <w:r>
              <w:rPr>
                <w:sz w:val="22"/>
              </w:rPr>
              <w:t>CALLE AEREOPUERTO, FRENTE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SILVESTRE (ICAVIS)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82"/>
              <w:rPr>
                <w:sz w:val="22"/>
              </w:rPr>
            </w:pPr>
            <w:r>
              <w:rPr>
                <w:sz w:val="22"/>
              </w:rPr>
              <w:t>KILOMETRO 386.5 CARRETERA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GUATEMALA -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255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6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93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LEVERON,</w:t>
            </w:r>
          </w:p>
          <w:p>
            <w:pPr>
              <w:pStyle w:val="TableParagraph"/>
              <w:spacing w:line="252" w:lineRule="exact" w:before="6"/>
              <w:ind w:left="67" w:right="680"/>
              <w:rPr>
                <w:sz w:val="22"/>
              </w:rPr>
            </w:pPr>
            <w:r>
              <w:rPr>
                <w:sz w:val="22"/>
              </w:rPr>
              <w:t>NUEVA VISTA HERMOSA KM.35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PROSPERO PENADOS DEL BARRIO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31269615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8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</w:tcPr>
          <w:p>
            <w:pPr>
              <w:pStyle w:val="TableParagraph"/>
              <w:spacing w:before="161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1084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514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65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 DE PADUA"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18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497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33336825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49013161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85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87" w:type="dxa"/>
          </w:tcPr>
          <w:p>
            <w:pPr>
              <w:pStyle w:val="TableParagraph"/>
              <w:spacing w:before="160"/>
              <w:ind w:left="67" w:right="277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105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68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45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192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CARBAJAL"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77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9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6"/>
              <w:ind w:left="67" w:right="729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FLORES- 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86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7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453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EDUCATIVO PARA EL DESARROLLO NUFED # 585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3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1"/>
              <w:ind w:left="67" w:right="94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36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1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86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5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4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CPMI 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410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36777911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3"/>
              <w:ind w:left="67" w:right="106"/>
              <w:rPr>
                <w:sz w:val="22"/>
              </w:rPr>
            </w:pPr>
            <w:r>
              <w:rPr>
                <w:sz w:val="22"/>
              </w:rPr>
              <w:t>BARRIO NUEVA ESPERANZA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ind w:left="67" w:right="1083"/>
              <w:rPr>
                <w:sz w:val="22"/>
              </w:rPr>
            </w:pPr>
            <w:r>
              <w:rPr>
                <w:sz w:val="22"/>
              </w:rPr>
              <w:t>CASERÍO ESQUIPULAS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6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50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5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99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72"/>
              <w:rPr>
                <w:sz w:val="22"/>
              </w:rPr>
            </w:pPr>
            <w:r>
              <w:rPr>
                <w:sz w:val="22"/>
              </w:rPr>
              <w:t>BARRIO LEVERON, NUEVA VISTA HERMOSA KM.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08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533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# 401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right="784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55551904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right="754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2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0 CALLE 0-65 ZONA 1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CALZADA RODRIGUEZ MACAL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0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48039660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MUNICIPAL DE EDUCACIÓN MEDIA "ESCRITOR RUBÉN RAMÍREZ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MUNGUÍA"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57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5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82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1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7" w:right="1444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89"/>
              <w:rPr>
                <w:sz w:val="22"/>
              </w:rPr>
            </w:pPr>
            <w:r>
              <w:rPr>
                <w:sz w:val="22"/>
              </w:rPr>
              <w:t>5TA. CALLE Y 2A. AVENIDA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CASERIO NACIMIENTO JABALI BRAVO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6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TECNICO PORTILLO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CETPORT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PRIBADO "A</w:t>
            </w:r>
          </w:p>
          <w:p>
            <w:pPr>
              <w:pStyle w:val="TableParagraph"/>
              <w:spacing w:line="252" w:lineRule="exact" w:before="6"/>
              <w:ind w:left="67" w:right="485"/>
              <w:rPr>
                <w:sz w:val="22"/>
              </w:rPr>
            </w:pPr>
            <w:r>
              <w:rPr>
                <w:sz w:val="22"/>
              </w:rPr>
              <w:t>RABI BASAJ"(JESUCRISTO VIVE POR SIEMPRE)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</w:t>
            </w:r>
          </w:p>
          <w:p>
            <w:pPr>
              <w:pStyle w:val="TableParagraph"/>
              <w:spacing w:line="252" w:lineRule="exact" w:before="5"/>
              <w:ind w:left="67" w:right="991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21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GEDIMA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38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BILINGÜE VALPARAISO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705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619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8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CPUM CENTRO EDUCATIVO TECNICO PORTILLO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# 13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 w:right="57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9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67" w:right="5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51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BARRIO SAN </w:t>
            </w:r>
            <w:r>
              <w:rPr>
                <w:spacing w:val="-4"/>
                <w:sz w:val="22"/>
              </w:rPr>
              <w:t>JOSE, </w:t>
            </w:r>
            <w:r>
              <w:rPr>
                <w:sz w:val="22"/>
              </w:rPr>
              <w:t>CABECERA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ORIENTACION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5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5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8VA.AV.3-14 ANTIGUA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POBLACION 2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154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898" w:type="dxa"/>
          </w:tcPr>
          <w:p>
            <w:pPr>
              <w:pStyle w:val="TableParagraph"/>
              <w:spacing w:line="252" w:lineRule="exact" w:before="69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344" w:firstLine="62"/>
              <w:rPr>
                <w:sz w:val="22"/>
              </w:rPr>
            </w:pPr>
            <w:r>
              <w:rPr>
                <w:sz w:val="22"/>
              </w:rPr>
              <w:t>COLEGIO MIXTO DE EDUCACIÓN MEDIA -CMEM-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INNOVADOR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4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61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65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60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1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 w:before="7"/>
              <w:ind w:left="67" w:right="94"/>
              <w:rPr>
                <w:sz w:val="22"/>
              </w:rPr>
            </w:pPr>
            <w:r>
              <w:rPr>
                <w:sz w:val="22"/>
              </w:rPr>
              <w:t>2, PRIMERA LOTIFICACION,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LICEO CRISTIANO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88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9"/>
              <w:ind w:left="67" w:right="240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6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48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8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908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50614577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67" w:right="905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7" w:right="881"/>
              <w:rPr>
                <w:sz w:val="22"/>
              </w:rPr>
            </w:pPr>
            <w:r>
              <w:rPr>
                <w:sz w:val="22"/>
              </w:rPr>
              <w:t>MIXTA DE EDUCACION ESPECIAL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COLEGIO INTEGRADO DE EDUCACION PROFESIONAL DE PETEN-CIEPP-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67" w:right="102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1418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705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25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6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50046533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PRIVADO MIXTO VISION INTEGRAL "CEVI"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CENTRO,</w:t>
            </w:r>
          </w:p>
          <w:p>
            <w:pPr>
              <w:pStyle w:val="TableParagraph"/>
              <w:spacing w:line="252" w:lineRule="exact" w:before="6"/>
              <w:ind w:left="67" w:right="231"/>
              <w:rPr>
                <w:sz w:val="22"/>
              </w:rPr>
            </w:pPr>
            <w:r>
              <w:rPr>
                <w:sz w:val="22"/>
              </w:rPr>
              <w:t>CALLE PRINCIPAL, CASERIO LAS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POZAS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6"/>
              <w:ind w:left="67" w:right="167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30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582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68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82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1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3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4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245" w:firstLine="62"/>
              <w:rPr>
                <w:sz w:val="22"/>
              </w:rPr>
            </w:pPr>
            <w:r>
              <w:rPr>
                <w:sz w:val="22"/>
              </w:rPr>
              <w:t>IEBC INSTITUTO DE EDUCACION BASICA POR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SISTEMA DE COOPERATIVA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802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0" w:lineRule="atLeast" w:before="64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998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57760979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8VA.AV.3-14 ANTIGUA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POBLACION 2 SANTA ELENA DE LA CRUZ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7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46354821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0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69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7" w:right="392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37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ind w:left="67" w:right="118"/>
              <w:rPr>
                <w:sz w:val="22"/>
              </w:rPr>
            </w:pPr>
            <w:r>
              <w:rPr>
                <w:sz w:val="22"/>
              </w:rPr>
              <w:t>BARRIO EL MANANTIAL,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SECOYOU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162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6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5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4" w:lineRule="exact" w:before="3"/>
              <w:ind w:left="67" w:right="1267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70"/>
              <w:ind w:left="67" w:right="228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3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1107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411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7"/>
              <w:ind w:left="67" w:right="85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4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9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PREPRIMARIA "LOS POLLITOS"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644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 SION"</w:t>
            </w:r>
          </w:p>
        </w:tc>
        <w:tc>
          <w:tcPr>
            <w:tcW w:w="25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4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29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6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58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23" w:firstLine="62"/>
              <w:rPr>
                <w:sz w:val="22"/>
              </w:rPr>
            </w:pPr>
            <w:r>
              <w:rPr>
                <w:sz w:val="22"/>
              </w:rPr>
              <w:t>COLEGIO DE CIENCIAS COMERCIALES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0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4"/>
              <w:ind w:left="67" w:right="607"/>
              <w:rPr>
                <w:sz w:val="22"/>
              </w:rPr>
            </w:pPr>
            <w:r>
              <w:rPr>
                <w:sz w:val="22"/>
              </w:rPr>
              <w:t>PARCELAMIENTO NACIMIENTO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CAOBA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67" w:right="257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</w:t>
            </w:r>
          </w:p>
          <w:p>
            <w:pPr>
              <w:pStyle w:val="TableParagraph"/>
              <w:spacing w:line="252" w:lineRule="exact" w:before="6"/>
              <w:ind w:left="67" w:right="607"/>
              <w:rPr>
                <w:sz w:val="22"/>
              </w:rPr>
            </w:pPr>
            <w:r>
              <w:rPr>
                <w:sz w:val="22"/>
              </w:rPr>
              <w:t>"LIC. RODERICO SANTOS SEGURA TRUJILLO"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729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INDIGENA PARA</w:t>
            </w:r>
          </w:p>
          <w:p>
            <w:pPr>
              <w:pStyle w:val="TableParagraph"/>
              <w:spacing w:line="252" w:lineRule="exact" w:before="6"/>
              <w:ind w:left="67" w:right="661"/>
              <w:rPr>
                <w:sz w:val="22"/>
              </w:rPr>
            </w:pPr>
            <w:r>
              <w:rPr>
                <w:sz w:val="22"/>
              </w:rPr>
              <w:t>EL DESARROLLO RURAL INTEGRAL INDRI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0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1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3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18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700"/>
              <w:rPr>
                <w:sz w:val="22"/>
              </w:rPr>
            </w:pPr>
            <w:r>
              <w:rPr>
                <w:sz w:val="22"/>
              </w:rPr>
              <w:t>PRIVADO MIXTO VISION INTEGRAL-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4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336067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123" w:firstLine="62"/>
              <w:rPr>
                <w:sz w:val="22"/>
              </w:rPr>
            </w:pPr>
            <w:r>
              <w:rPr>
                <w:sz w:val="22"/>
              </w:rPr>
              <w:t>COLEGIO DE CIENCIAS COMERCIALES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4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5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 AV. 3-14-ANTIGUA</w:t>
            </w:r>
          </w:p>
          <w:p>
            <w:pPr>
              <w:pStyle w:val="TableParagraph"/>
              <w:spacing w:line="252" w:lineRule="exact" w:before="6"/>
              <w:ind w:left="67" w:right="167"/>
              <w:rPr>
                <w:sz w:val="22"/>
              </w:rPr>
            </w:pPr>
            <w:r>
              <w:rPr>
                <w:sz w:val="22"/>
              </w:rPr>
              <w:t>POBLACION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9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2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 EL CALVARIO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4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 AV. 3-14-ANTGUA</w:t>
            </w:r>
          </w:p>
          <w:p>
            <w:pPr>
              <w:pStyle w:val="TableParagraph"/>
              <w:spacing w:line="252" w:lineRule="exact" w:before="6"/>
              <w:ind w:left="67" w:right="399"/>
              <w:rPr>
                <w:sz w:val="22"/>
              </w:rPr>
            </w:pPr>
            <w:r>
              <w:rPr>
                <w:sz w:val="22"/>
              </w:rPr>
              <w:t>POBACIN 2, SANTA ELENA DE LA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808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89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DE CIENAS</w:t>
            </w:r>
          </w:p>
          <w:p>
            <w:pPr>
              <w:pStyle w:val="TableParagraph"/>
              <w:spacing w:line="252" w:lineRule="exact" w:before="6"/>
              <w:ind w:left="67" w:right="612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2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5"/>
              <w:ind w:left="67" w:right="302"/>
              <w:rPr>
                <w:sz w:val="22"/>
              </w:rPr>
            </w:pPr>
            <w:r>
              <w:rPr>
                <w:sz w:val="22"/>
              </w:rPr>
              <w:t>UNIVERSITARIA, "EL PODER 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 UNIVERSITARIA "EL PODER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570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CENTTRO EDUCATIVO</w:t>
            </w:r>
          </w:p>
          <w:p>
            <w:pPr>
              <w:pStyle w:val="TableParagraph"/>
              <w:spacing w:line="252" w:lineRule="exact" w:before="6"/>
              <w:ind w:left="67" w:right="747"/>
              <w:rPr>
                <w:sz w:val="22"/>
              </w:rPr>
            </w:pPr>
            <w:r>
              <w:rPr>
                <w:sz w:val="22"/>
              </w:rPr>
              <w:t>PRIVADO MIXTO VISION INTEGRAL -CEVI-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986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INTEGRAL-CEVI-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7" w:right="815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39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4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2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JERUSALEN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77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325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EDUCATIVO RABI</w:t>
            </w:r>
          </w:p>
          <w:p>
            <w:pPr>
              <w:pStyle w:val="TableParagraph"/>
              <w:spacing w:line="252" w:lineRule="exact" w:before="6"/>
              <w:ind w:left="67" w:right="1169"/>
              <w:rPr>
                <w:sz w:val="22"/>
              </w:rPr>
            </w:pPr>
            <w:r>
              <w:rPr>
                <w:sz w:val="22"/>
              </w:rPr>
              <w:t>"ANIBAL E.ALVAREZ MORALES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410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14" w:firstLine="62"/>
              <w:rPr>
                <w:sz w:val="22"/>
              </w:rPr>
            </w:pPr>
            <w:r>
              <w:rPr>
                <w:sz w:val="22"/>
              </w:rPr>
              <w:t>CENTRO EDUCATIVO INTEGRAL MANANTIAL DE SABIDURIA -CEIMSA-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7"/>
              <w:ind w:left="67" w:right="607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29"/>
              <w:ind w:left="67" w:right="167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5"/>
              <w:ind w:left="67" w:right="113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400400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69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92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3"/>
              <w:ind w:left="67" w:right="387"/>
              <w:rPr>
                <w:sz w:val="22"/>
              </w:rPr>
            </w:pPr>
            <w:r>
              <w:rPr>
                <w:sz w:val="22"/>
              </w:rPr>
              <w:t>1RA AV.B-65ZONA 2 BARRIO VILLA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CONCEPCIN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43616806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0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"SAN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PEDRO", FE Y ALEGRÍA, NO. 37.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2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"SUPERA CION Y ESPERANZA"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3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827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7" w:right="472"/>
              <w:rPr>
                <w:sz w:val="22"/>
              </w:rPr>
            </w:pPr>
            <w:r>
              <w:rPr>
                <w:sz w:val="22"/>
              </w:rPr>
              <w:t>CAPACITACIÓN Y PRODUCTIVIDAD-INTECAP</w:t>
            </w:r>
          </w:p>
        </w:tc>
        <w:tc>
          <w:tcPr>
            <w:tcW w:w="25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5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67" w:right="747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4"/>
              <w:rPr>
                <w:sz w:val="22"/>
              </w:rPr>
            </w:pPr>
            <w:r>
              <w:rPr>
                <w:sz w:val="22"/>
              </w:rPr>
              <w:t>COLONIA VALLE DEL SOL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67" w:right="466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4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7" w:right="380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67" w:right="62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</w:t>
            </w:r>
          </w:p>
          <w:p>
            <w:pPr>
              <w:pStyle w:val="TableParagraph"/>
              <w:spacing w:line="252" w:lineRule="exact" w:before="6"/>
              <w:ind w:left="67" w:right="363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87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8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1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7" w:right="62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EL CENTRO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55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3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42154638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0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CENTRO EDUCATIVO "RABI</w:t>
            </w:r>
          </w:p>
          <w:p>
            <w:pPr>
              <w:pStyle w:val="TableParagraph"/>
              <w:spacing w:line="252" w:lineRule="exact" w:before="6"/>
              <w:ind w:left="67" w:right="1186"/>
              <w:rPr>
                <w:sz w:val="22"/>
              </w:rPr>
            </w:pPr>
            <w:r>
              <w:rPr>
                <w:sz w:val="22"/>
              </w:rPr>
              <w:t>ANIBAL E. ALVAREZ MORALES"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59"/>
              <w:ind w:left="67" w:right="264"/>
              <w:rPr>
                <w:sz w:val="22"/>
              </w:rPr>
            </w:pPr>
            <w:r>
              <w:rPr>
                <w:sz w:val="22"/>
              </w:rPr>
              <w:t>COLONIA VALLE DEL SOL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7" w:right="815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87" w:type="dxa"/>
          </w:tcPr>
          <w:p>
            <w:pPr>
              <w:pStyle w:val="TableParagraph"/>
              <w:spacing w:line="252" w:lineRule="exact" w:before="98"/>
              <w:ind w:left="67" w:right="888"/>
              <w:rPr>
                <w:sz w:val="22"/>
              </w:rPr>
            </w:pPr>
            <w:r>
              <w:rPr>
                <w:sz w:val="22"/>
              </w:rPr>
              <w:t>NUEVA VISTA HERMOSA KILOMETRO 35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30366955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line="250" w:lineRule="atLeast" w:before="60"/>
              <w:ind w:left="67" w:right="1047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3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45115966</w:t>
            </w:r>
          </w:p>
        </w:tc>
        <w:tc>
          <w:tcPr>
            <w:tcW w:w="1898" w:type="dxa"/>
          </w:tcPr>
          <w:p>
            <w:pPr>
              <w:pStyle w:val="TableParagraph"/>
              <w:spacing w:line="250" w:lineRule="atLeast" w:before="60"/>
              <w:ind w:left="68" w:right="28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6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67" w:right="52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9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36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 SION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INSTITUTO MIXTO PRIVADO EDUCATIVO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BACHILLERATO -IMPEB-</w:t>
            </w:r>
          </w:p>
        </w:tc>
        <w:tc>
          <w:tcPr>
            <w:tcW w:w="25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9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INDIGENA PARA</w:t>
            </w:r>
          </w:p>
          <w:p>
            <w:pPr>
              <w:pStyle w:val="TableParagraph"/>
              <w:spacing w:line="252" w:lineRule="exact" w:before="6"/>
              <w:ind w:left="67" w:right="661"/>
              <w:rPr>
                <w:sz w:val="22"/>
              </w:rPr>
            </w:pPr>
            <w:r>
              <w:rPr>
                <w:sz w:val="22"/>
              </w:rPr>
              <w:t>EL DESARROLLO RURAL INTEGRAL INDRI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8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3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89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8"/>
        <w:gridCol w:w="3399"/>
        <w:gridCol w:w="2587"/>
        <w:gridCol w:w="1613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3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106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559595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559600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2021-01-14T20:36:14Z</dcterms:created>
  <dcterms:modified xsi:type="dcterms:W3CDTF">2021-01-14T20:36:14Z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