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F918E" w14:textId="77777777" w:rsidR="00133000" w:rsidRDefault="00304F56">
      <w:pPr>
        <w:spacing w:after="49" w:line="217" w:lineRule="auto"/>
        <w:ind w:left="1040" w:right="1044" w:hanging="10"/>
        <w:jc w:val="center"/>
      </w:pPr>
      <w:r>
        <w:rPr>
          <w:sz w:val="28"/>
        </w:rPr>
        <w:t>MINISTERIO DE EDUCACIÓN</w:t>
      </w:r>
    </w:p>
    <w:p w14:paraId="356FD266" w14:textId="77777777" w:rsidR="00133000" w:rsidRDefault="00304F56">
      <w:pPr>
        <w:spacing w:after="49" w:line="217" w:lineRule="auto"/>
        <w:ind w:left="1040" w:right="1126" w:hanging="10"/>
        <w:jc w:val="center"/>
      </w:pPr>
      <w:r>
        <w:rPr>
          <w:sz w:val="28"/>
        </w:rPr>
        <w:t>AUDITORIA INTERNA</w:t>
      </w:r>
    </w:p>
    <w:p w14:paraId="1DE7566B" w14:textId="77777777" w:rsidR="00133000" w:rsidRDefault="00304F56">
      <w:pPr>
        <w:spacing w:after="0" w:line="259" w:lineRule="auto"/>
        <w:ind w:left="2362" w:right="0" w:hanging="10"/>
        <w:jc w:val="left"/>
      </w:pPr>
      <w:r>
        <w:rPr>
          <w:sz w:val="26"/>
        </w:rPr>
        <w:t>Informe O-</w:t>
      </w:r>
      <w:proofErr w:type="spellStart"/>
      <w:r>
        <w:rPr>
          <w:sz w:val="26"/>
        </w:rPr>
        <w:t>DlDAl</w:t>
      </w:r>
      <w:proofErr w:type="spellEnd"/>
      <w:r>
        <w:rPr>
          <w:sz w:val="26"/>
        </w:rPr>
        <w:t>/SUB-248-2022</w:t>
      </w:r>
    </w:p>
    <w:p w14:paraId="4EEB05A9" w14:textId="77777777" w:rsidR="00133000" w:rsidRDefault="00304F56">
      <w:pPr>
        <w:pStyle w:val="Ttulo2"/>
      </w:pPr>
      <w:r>
        <w:t>SIAD 610041</w:t>
      </w:r>
    </w:p>
    <w:p w14:paraId="2945067A" w14:textId="77777777" w:rsidR="00133000" w:rsidRDefault="00304F56">
      <w:pPr>
        <w:spacing w:after="0" w:line="217" w:lineRule="auto"/>
        <w:ind w:left="1040" w:right="1001" w:hanging="10"/>
        <w:jc w:val="center"/>
      </w:pPr>
      <w:r>
        <w:rPr>
          <w:sz w:val="28"/>
        </w:rPr>
        <w:t>Consejo o consultoría de evaluación de primer seguimiento a las recomendaciones emitidas por la</w:t>
      </w:r>
    </w:p>
    <w:p w14:paraId="5816473E" w14:textId="77777777" w:rsidR="00133000" w:rsidRDefault="00304F56">
      <w:pPr>
        <w:spacing w:after="0" w:line="217" w:lineRule="auto"/>
        <w:ind w:left="1040" w:right="991" w:hanging="10"/>
        <w:jc w:val="center"/>
      </w:pPr>
      <w:r>
        <w:rPr>
          <w:sz w:val="28"/>
        </w:rPr>
        <w:t>Dirección de Auditoría Interna en el Informe 0-DIDAI/SUB162-2022, Auditoría practicada en la Dirección</w:t>
      </w:r>
    </w:p>
    <w:p w14:paraId="69B7F5F4" w14:textId="77777777" w:rsidR="00133000" w:rsidRDefault="00304F56">
      <w:pPr>
        <w:spacing w:after="5054" w:line="217" w:lineRule="auto"/>
        <w:ind w:left="1040" w:right="1006" w:hanging="10"/>
        <w:jc w:val="center"/>
      </w:pPr>
      <w:r>
        <w:rPr>
          <w:sz w:val="28"/>
        </w:rPr>
        <w:t xml:space="preserve">Departamental de Educación Guatemala Occidente, sobre la </w:t>
      </w:r>
      <w:r>
        <w:rPr>
          <w:sz w:val="28"/>
        </w:rPr>
        <w:t>verificación del proceso de baja de bienes muebles inservibles en los centros educativos públicos</w:t>
      </w:r>
    </w:p>
    <w:p w14:paraId="51638913" w14:textId="64BFF275" w:rsidR="00133000" w:rsidRDefault="00304F56">
      <w:pPr>
        <w:spacing w:after="51" w:line="259" w:lineRule="auto"/>
        <w:ind w:left="250" w:right="0" w:hanging="10"/>
        <w:jc w:val="center"/>
        <w:rPr>
          <w:sz w:val="30"/>
        </w:rPr>
      </w:pPr>
      <w:r>
        <w:rPr>
          <w:sz w:val="30"/>
        </w:rPr>
        <w:t>GUATEMALA, DICIEMBRE DE 2022</w:t>
      </w:r>
    </w:p>
    <w:p w14:paraId="32C55D0E" w14:textId="588FA0CD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1918B397" w14:textId="63AE5689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323AA5D4" w14:textId="0EF88A9D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6FEA5F48" w14:textId="0D563A7B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400E34C2" w14:textId="7C0AD987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47481531" w14:textId="3361CA19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4992FDFE" w14:textId="2726DC1B" w:rsidR="00304F56" w:rsidRDefault="00304F56">
      <w:pPr>
        <w:spacing w:after="51" w:line="259" w:lineRule="auto"/>
        <w:ind w:left="250" w:right="0" w:hanging="10"/>
        <w:jc w:val="center"/>
        <w:rPr>
          <w:sz w:val="30"/>
        </w:rPr>
      </w:pPr>
    </w:p>
    <w:p w14:paraId="18D6C1B1" w14:textId="77777777" w:rsidR="00304F56" w:rsidRDefault="00304F56">
      <w:pPr>
        <w:spacing w:after="51" w:line="259" w:lineRule="auto"/>
        <w:ind w:left="250" w:right="0" w:hanging="10"/>
        <w:jc w:val="center"/>
      </w:pPr>
    </w:p>
    <w:p w14:paraId="728E8C45" w14:textId="77777777" w:rsidR="00133000" w:rsidRDefault="00304F56">
      <w:pPr>
        <w:spacing w:after="712" w:line="217" w:lineRule="auto"/>
        <w:ind w:left="1040" w:right="1716" w:hanging="10"/>
        <w:jc w:val="center"/>
      </w:pPr>
      <w:r>
        <w:rPr>
          <w:sz w:val="28"/>
        </w:rPr>
        <w:t>INDICE</w:t>
      </w:r>
    </w:p>
    <w:p w14:paraId="61A82242" w14:textId="77777777" w:rsidR="00133000" w:rsidRDefault="00304F56">
      <w:pPr>
        <w:pStyle w:val="Ttulo3"/>
        <w:tabs>
          <w:tab w:val="right" w:pos="8520"/>
        </w:tabs>
        <w:spacing w:after="149"/>
        <w:ind w:left="0" w:right="0" w:firstLine="0"/>
      </w:pPr>
      <w:r>
        <w:t>INTRODUCCION</w:t>
      </w:r>
      <w:r>
        <w:tab/>
      </w:r>
      <w:r>
        <w:t>1</w:t>
      </w:r>
    </w:p>
    <w:p w14:paraId="0A372D19" w14:textId="77777777" w:rsidR="00133000" w:rsidRDefault="00304F56">
      <w:pPr>
        <w:spacing w:after="100" w:line="259" w:lineRule="auto"/>
        <w:ind w:left="58" w:right="0" w:firstLine="0"/>
        <w:jc w:val="left"/>
      </w:pPr>
      <w:r>
        <w:rPr>
          <w:sz w:val="30"/>
        </w:rPr>
        <w:t>OBJETIVOS</w:t>
      </w:r>
    </w:p>
    <w:p w14:paraId="01C9D9E0" w14:textId="77777777" w:rsidR="00133000" w:rsidRDefault="00304F56">
      <w:pPr>
        <w:spacing w:after="51" w:line="322" w:lineRule="auto"/>
        <w:ind w:left="10" w:right="0" w:hanging="10"/>
        <w:jc w:val="center"/>
      </w:pPr>
      <w:r>
        <w:rPr>
          <w:sz w:val="30"/>
        </w:rPr>
        <w:t>ALCANCE DE LA ACTIVIDAD</w:t>
      </w:r>
      <w:r>
        <w:rPr>
          <w:sz w:val="30"/>
        </w:rPr>
        <w:tab/>
      </w:r>
      <w:r>
        <w:rPr>
          <w:sz w:val="30"/>
        </w:rPr>
        <w:t xml:space="preserve">1 </w:t>
      </w:r>
      <w:r>
        <w:rPr>
          <w:sz w:val="30"/>
        </w:rPr>
        <w:t>RESULTADOS DE LA ACTIVIDAD</w:t>
      </w:r>
      <w:r>
        <w:rPr>
          <w:sz w:val="30"/>
        </w:rPr>
        <w:tab/>
      </w:r>
      <w:r>
        <w:rPr>
          <w:sz w:val="30"/>
        </w:rPr>
        <w:t>1</w:t>
      </w:r>
    </w:p>
    <w:p w14:paraId="37B805EC" w14:textId="77777777" w:rsidR="00133000" w:rsidRDefault="00304F56">
      <w:pPr>
        <w:pStyle w:val="Ttulo2"/>
        <w:tabs>
          <w:tab w:val="right" w:pos="8520"/>
        </w:tabs>
        <w:spacing w:after="3"/>
        <w:ind w:right="0"/>
        <w:jc w:val="left"/>
      </w:pPr>
      <w:r>
        <w:rPr>
          <w:sz w:val="32"/>
        </w:rPr>
        <w:t>COMPROMISO POR PARTE DE LOS RESPONSABLES</w:t>
      </w:r>
      <w:r>
        <w:rPr>
          <w:sz w:val="32"/>
        </w:rPr>
        <w:tab/>
      </w:r>
      <w:r>
        <w:rPr>
          <w:sz w:val="32"/>
        </w:rPr>
        <w:t>2</w:t>
      </w:r>
      <w:r>
        <w:br w:type="page"/>
      </w:r>
    </w:p>
    <w:p w14:paraId="29C7F446" w14:textId="77777777" w:rsidR="00133000" w:rsidRDefault="00304F56">
      <w:pPr>
        <w:tabs>
          <w:tab w:val="right" w:pos="8520"/>
        </w:tabs>
        <w:spacing w:after="0" w:line="259" w:lineRule="auto"/>
        <w:ind w:right="0" w:firstLine="0"/>
        <w:jc w:val="left"/>
      </w:pPr>
      <w:r>
        <w:rPr>
          <w:sz w:val="16"/>
        </w:rPr>
        <w:lastRenderedPageBreak/>
        <w:t>DIRECCION DE AUDITORIA INTERNA</w:t>
      </w:r>
      <w:r>
        <w:rPr>
          <w:sz w:val="16"/>
        </w:rPr>
        <w:tab/>
        <w:t>INFORME No. 0-DtDAl/SUB-248-2022</w:t>
      </w:r>
    </w:p>
    <w:p w14:paraId="76F2DB1F" w14:textId="77777777" w:rsidR="00133000" w:rsidRDefault="00304F56">
      <w:pPr>
        <w:spacing w:after="749" w:line="259" w:lineRule="auto"/>
        <w:ind w:left="-5" w:right="-1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AFB2F14" wp14:editId="414A0C2D">
                <wp:extent cx="5419344" cy="12196"/>
                <wp:effectExtent l="0" t="0" r="0" b="0"/>
                <wp:docPr id="39923" name="Group 39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9344" cy="12196"/>
                          <a:chOff x="0" y="0"/>
                          <a:chExt cx="5419344" cy="12196"/>
                        </a:xfrm>
                      </wpg:grpSpPr>
                      <wps:wsp>
                        <wps:cNvPr id="39922" name="Shape 39922"/>
                        <wps:cNvSpPr/>
                        <wps:spPr>
                          <a:xfrm>
                            <a:off x="0" y="0"/>
                            <a:ext cx="541934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9344" h="12196">
                                <a:moveTo>
                                  <a:pt x="0" y="6098"/>
                                </a:moveTo>
                                <a:lnTo>
                                  <a:pt x="541934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23" style="width:426.72pt;height:0.960289pt;mso-position-horizontal-relative:char;mso-position-vertical-relative:line" coordsize="54193,121">
                <v:shape id="Shape 39922" style="position:absolute;width:54193;height:121;left:0;top:0;" coordsize="5419344,12196" path="m0,6098l5419344,6098">
                  <v:stroke weight="0.9602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CD2F38" w14:textId="77777777" w:rsidR="00133000" w:rsidRDefault="00304F56">
      <w:pPr>
        <w:spacing w:after="144" w:line="259" w:lineRule="auto"/>
        <w:ind w:left="33" w:right="0" w:hanging="10"/>
        <w:jc w:val="left"/>
      </w:pPr>
      <w:r>
        <w:rPr>
          <w:sz w:val="26"/>
        </w:rPr>
        <w:t>INTRODUCCION:</w:t>
      </w:r>
    </w:p>
    <w:p w14:paraId="23995408" w14:textId="77777777" w:rsidR="00133000" w:rsidRDefault="00304F56">
      <w:pPr>
        <w:ind w:left="14" w:right="9"/>
      </w:pPr>
      <w:r>
        <w:t>De conformidad con el nombramiento 0-DlDAl/SUB-248-2022 de fecha 23 de noviembre de 2022, fui nombrado para efectuar consejo o consu</w:t>
      </w:r>
      <w:r>
        <w:t xml:space="preserve">ltoría de primer seguimiento a las recomendaciones emitidas por la Dirección de Auditoría Interna, en el informe </w:t>
      </w:r>
      <w:proofErr w:type="spellStart"/>
      <w:r>
        <w:t>ODIDAl</w:t>
      </w:r>
      <w:proofErr w:type="spellEnd"/>
      <w:r>
        <w:t>/SUB-162-2022, de la auditoría practicada en la Dirección Departamental de Educación Guatemala Occidente, sobre la verificación del proce</w:t>
      </w:r>
      <w:r>
        <w:t>so de baja de bienes muebles inservibles en los centros educativos públicos.</w:t>
      </w:r>
    </w:p>
    <w:p w14:paraId="4C3984D5" w14:textId="77777777" w:rsidR="00133000" w:rsidRDefault="00304F56">
      <w:pPr>
        <w:spacing w:after="113" w:line="259" w:lineRule="auto"/>
        <w:ind w:left="33" w:right="0" w:hanging="10"/>
        <w:jc w:val="left"/>
      </w:pPr>
      <w:r>
        <w:rPr>
          <w:sz w:val="28"/>
        </w:rPr>
        <w:t>OBJETIVOS:</w:t>
      </w:r>
    </w:p>
    <w:p w14:paraId="55A9B59F" w14:textId="77777777" w:rsidR="00133000" w:rsidRDefault="00304F56">
      <w:pPr>
        <w:spacing w:after="36"/>
        <w:ind w:left="14" w:right="9"/>
      </w:pPr>
      <w:r>
        <w:t>Objetivo General</w:t>
      </w:r>
    </w:p>
    <w:p w14:paraId="6AA97139" w14:textId="77777777" w:rsidR="00133000" w:rsidRDefault="00304F56">
      <w:pPr>
        <w:spacing w:after="235"/>
        <w:ind w:left="14" w:right="9"/>
      </w:pPr>
      <w:r>
        <w:t>Realizar primer seguimiento a las recomendaciones emitidas por la Dirección de Auditoría Interna.</w:t>
      </w:r>
    </w:p>
    <w:p w14:paraId="01697718" w14:textId="77777777" w:rsidR="00133000" w:rsidRDefault="00304F56">
      <w:pPr>
        <w:spacing w:after="0" w:line="259" w:lineRule="auto"/>
        <w:ind w:left="33" w:right="0" w:hanging="10"/>
        <w:jc w:val="left"/>
      </w:pPr>
      <w:r>
        <w:rPr>
          <w:sz w:val="26"/>
        </w:rPr>
        <w:t>Objetivo Específico</w:t>
      </w:r>
    </w:p>
    <w:p w14:paraId="460A8FF6" w14:textId="77777777" w:rsidR="00133000" w:rsidRDefault="00304F56">
      <w:pPr>
        <w:ind w:left="14" w:right="9"/>
      </w:pPr>
      <w:r>
        <w:t>Verificar si existen recomendacio</w:t>
      </w:r>
      <w:r>
        <w:t>nes implementadas, en proceso e incumplidas.</w:t>
      </w:r>
    </w:p>
    <w:p w14:paraId="1E41ABB5" w14:textId="77777777" w:rsidR="00133000" w:rsidRDefault="00304F56">
      <w:pPr>
        <w:pStyle w:val="Ttulo3"/>
        <w:ind w:left="33" w:right="0"/>
      </w:pPr>
      <w:r>
        <w:t>ALCANCE DE LA ACTIVIDAD</w:t>
      </w:r>
    </w:p>
    <w:p w14:paraId="58650DCD" w14:textId="77777777" w:rsidR="00133000" w:rsidRDefault="00304F56">
      <w:pPr>
        <w:ind w:left="14" w:right="1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0C1E234" wp14:editId="390FC626">
            <wp:simplePos x="0" y="0"/>
            <wp:positionH relativeFrom="page">
              <wp:posOffset>1261872</wp:posOffset>
            </wp:positionH>
            <wp:positionV relativeFrom="page">
              <wp:posOffset>9439469</wp:posOffset>
            </wp:positionV>
            <wp:extent cx="5416297" cy="128054"/>
            <wp:effectExtent l="0" t="0" r="0" b="0"/>
            <wp:wrapTopAndBottom/>
            <wp:docPr id="39920" name="Picture 39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" name="Picture 399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6297" cy="12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 efectuó primer seguimiento a </w:t>
      </w:r>
      <w:proofErr w:type="spellStart"/>
      <w:r>
        <w:t>fas</w:t>
      </w:r>
      <w:proofErr w:type="spellEnd"/>
      <w:r>
        <w:t xml:space="preserve"> recomendaciones emitidas por la Dirección de Auditoría Interna, en el informe 0-DlDAl/SUB-162-2022, de la auditoría practicada en la Dirección Departamental de Educación Guatemala Occidente, sobre la verificación del pro</w:t>
      </w:r>
      <w:r>
        <w:t>ceso de baja de bienes muebles inservibles en los centros educativos públicos.</w:t>
      </w:r>
    </w:p>
    <w:p w14:paraId="37CF6384" w14:textId="77777777" w:rsidR="00133000" w:rsidRDefault="00304F56">
      <w:pPr>
        <w:pStyle w:val="Ttulo3"/>
        <w:ind w:left="33" w:right="0"/>
      </w:pPr>
      <w:r>
        <w:t>RESULTADOS DE LA ACTIVIDAD</w:t>
      </w:r>
    </w:p>
    <w:p w14:paraId="2A2983F7" w14:textId="77777777" w:rsidR="00133000" w:rsidRDefault="00304F56">
      <w:pPr>
        <w:spacing w:after="108"/>
        <w:ind w:left="14" w:right="9"/>
      </w:pPr>
      <w:r>
        <w:t>Los resultados del trabajo se resumen a continuación:</w:t>
      </w:r>
    </w:p>
    <w:p w14:paraId="15B85960" w14:textId="77777777" w:rsidR="00133000" w:rsidRDefault="00304F56">
      <w:pPr>
        <w:pStyle w:val="Ttulo4"/>
        <w:spacing w:after="73"/>
        <w:ind w:left="33"/>
      </w:pPr>
      <w:r>
        <w:t>RECOMENDACIONES EN PROCESO (Ver detalle en formulario SRI)</w:t>
      </w:r>
    </w:p>
    <w:p w14:paraId="5C4965A8" w14:textId="77777777" w:rsidR="00133000" w:rsidRDefault="00304F56">
      <w:pPr>
        <w:ind w:left="14" w:right="82"/>
      </w:pPr>
      <w:r>
        <w:t xml:space="preserve">De conformidad con el formulario SRI </w:t>
      </w:r>
      <w:r>
        <w:t xml:space="preserve">de seguimiento a las recomendaciones emitidas por la Dirección de Auditoría Interna, firmado y sellado por el </w:t>
      </w:r>
      <w:proofErr w:type="gramStart"/>
      <w:r>
        <w:t>Director</w:t>
      </w:r>
      <w:proofErr w:type="gramEnd"/>
      <w:r>
        <w:t xml:space="preserve"> Departamental de Educación y al análisis de los comentarios e información presentada por la DIDEDUC Guatemala Occidente, se encuentra en </w:t>
      </w:r>
      <w:r>
        <w:t>proceso la recomendación, debido a que aunque se giraron las instrucciones respectivas, a la presente fecha aún quedan pendientes de iniciar el proceso de baja de bienes 466 establecimientos educativos.</w:t>
      </w:r>
    </w:p>
    <w:p w14:paraId="06CDB733" w14:textId="77777777" w:rsidR="00133000" w:rsidRDefault="00304F56">
      <w:pPr>
        <w:ind w:left="14" w:right="101"/>
      </w:pPr>
      <w:r>
        <w:t>El resultado que las recomendaciones estén en proceso</w:t>
      </w:r>
      <w:r>
        <w:t xml:space="preserve"> propicia que se mantengan firmes las acciones correctivas, que no se cumpla con la normativa establecida para regularizar los inventarios en los establecimientos educativos y permanezcan en los mismos, bienes muebles inservibles que puedan ser objeto de p</w:t>
      </w:r>
      <w:r>
        <w:t>érdida o extravío.</w:t>
      </w:r>
    </w:p>
    <w:p w14:paraId="1CF9D8DA" w14:textId="77777777" w:rsidR="00133000" w:rsidRDefault="00304F56">
      <w:pPr>
        <w:pStyle w:val="Ttulo4"/>
        <w:spacing w:after="69"/>
        <w:ind w:left="33"/>
      </w:pPr>
      <w:r>
        <w:t>RECOMENDACIONES INCUMPLIDAS (Ver detalle en formulario SRI)</w:t>
      </w:r>
    </w:p>
    <w:p w14:paraId="3800D4F3" w14:textId="77777777" w:rsidR="00133000" w:rsidRDefault="00304F56">
      <w:pPr>
        <w:ind w:left="14" w:right="9"/>
      </w:pPr>
      <w:r>
        <w:t xml:space="preserve">De conformidad con el formulario SRI de seguimiento a las recomendaciones emitidas por la Dirección de Auditoría Interna, firmado y sellado por el Director Departamental de Educación y al análisis de los comentarios e información presentada por la DIDEDUC </w:t>
      </w:r>
      <w:r>
        <w:t xml:space="preserve">Guatemala Occidente, no se realizó ninguna instrucción por el Director Departamental de Educación, para verificar que los establecimientos educativos que ya realizaron su </w:t>
      </w:r>
      <w:r>
        <w:lastRenderedPageBreak/>
        <w:t>trámite y que ya cuentan con resolución para dar de baja a los bienes hayan realizado</w:t>
      </w:r>
      <w:r>
        <w:t xml:space="preserve"> los registros</w:t>
      </w:r>
    </w:p>
    <w:p w14:paraId="12F63922" w14:textId="77777777" w:rsidR="00133000" w:rsidRDefault="00304F56">
      <w:pPr>
        <w:tabs>
          <w:tab w:val="right" w:pos="8520"/>
        </w:tabs>
        <w:spacing w:after="0" w:line="259" w:lineRule="auto"/>
        <w:ind w:right="0" w:firstLine="0"/>
        <w:jc w:val="left"/>
      </w:pPr>
      <w:r>
        <w:rPr>
          <w:sz w:val="16"/>
        </w:rPr>
        <w:t>DIRECCION DE AUDITORIA INTERNA</w:t>
      </w:r>
      <w:r>
        <w:rPr>
          <w:sz w:val="16"/>
        </w:rPr>
        <w:tab/>
        <w:t>INFORME No. O-</w:t>
      </w:r>
      <w:proofErr w:type="spellStart"/>
      <w:r>
        <w:rPr>
          <w:sz w:val="16"/>
        </w:rPr>
        <w:t>DlDAl</w:t>
      </w:r>
      <w:proofErr w:type="spellEnd"/>
      <w:r>
        <w:rPr>
          <w:sz w:val="16"/>
        </w:rPr>
        <w:t>/SUB-248-2022</w:t>
      </w:r>
    </w:p>
    <w:p w14:paraId="0AFA9270" w14:textId="77777777" w:rsidR="00133000" w:rsidRDefault="00304F56">
      <w:pPr>
        <w:spacing w:after="495" w:line="259" w:lineRule="auto"/>
        <w:ind w:left="-1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D3170CE" wp14:editId="5CC14FDF">
                <wp:extent cx="5404104" cy="12196"/>
                <wp:effectExtent l="0" t="0" r="0" b="0"/>
                <wp:docPr id="39931" name="Group 39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4104" cy="12196"/>
                          <a:chOff x="0" y="0"/>
                          <a:chExt cx="5404104" cy="12196"/>
                        </a:xfrm>
                      </wpg:grpSpPr>
                      <wps:wsp>
                        <wps:cNvPr id="39930" name="Shape 39930"/>
                        <wps:cNvSpPr/>
                        <wps:spPr>
                          <a:xfrm>
                            <a:off x="0" y="0"/>
                            <a:ext cx="5404104" cy="12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4104" h="12196">
                                <a:moveTo>
                                  <a:pt x="0" y="6098"/>
                                </a:moveTo>
                                <a:lnTo>
                                  <a:pt x="5404104" y="6098"/>
                                </a:lnTo>
                              </a:path>
                            </a:pathLst>
                          </a:custGeom>
                          <a:ln w="121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31" style="width:425.52pt;height:0.960289pt;mso-position-horizontal-relative:char;mso-position-vertical-relative:line" coordsize="54041,121">
                <v:shape id="Shape 39930" style="position:absolute;width:54041;height:121;left:0;top:0;" coordsize="5404104,12196" path="m0,6098l5404104,6098">
                  <v:stroke weight="0.96028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D0984C" w14:textId="77777777" w:rsidR="00133000" w:rsidRDefault="00304F56">
      <w:pPr>
        <w:ind w:left="14" w:right="9"/>
      </w:pPr>
      <w:r>
        <w:t>correspondientes en el libro de inventarios y tarjetas de responsabilidad.</w:t>
      </w:r>
    </w:p>
    <w:p w14:paraId="626F6BA2" w14:textId="77777777" w:rsidR="00133000" w:rsidRDefault="00304F56">
      <w:pPr>
        <w:ind w:left="14" w:right="9"/>
      </w:pPr>
      <w:r>
        <w:t>El resultado que las recomendaciones estén incumplidas propicia que se mantengan firmes las acciones</w:t>
      </w:r>
      <w:r>
        <w:t xml:space="preserve"> correctivas y que no se tenga certeza de que efectivamente los establecimientos educativos que ya realizaron su trámite de baja y cuentan con resolución no tengan actualizados sus registros contables tales como el libro de inventarios y tarjetas de respon</w:t>
      </w:r>
      <w:r>
        <w:t>sabilidad.</w:t>
      </w:r>
    </w:p>
    <w:p w14:paraId="6780FF64" w14:textId="77777777" w:rsidR="00133000" w:rsidRDefault="00304F56">
      <w:pPr>
        <w:pStyle w:val="Ttulo3"/>
        <w:ind w:left="33" w:right="0"/>
      </w:pPr>
      <w:r>
        <w:t>COMPROMISO POR PARTE DE LOS RESPONSABLES</w:t>
      </w:r>
    </w:p>
    <w:p w14:paraId="5AD27B7D" w14:textId="77777777" w:rsidR="00133000" w:rsidRDefault="00304F56">
      <w:pPr>
        <w:ind w:left="14" w:right="9"/>
      </w:pPr>
      <w:r>
        <w:t xml:space="preserve">De conformidad con el Oficio No. 661-2022 de fecha 30 de noviembre de 2022, el </w:t>
      </w:r>
      <w:proofErr w:type="gramStart"/>
      <w:r>
        <w:t>Director</w:t>
      </w:r>
      <w:proofErr w:type="gramEnd"/>
      <w:r>
        <w:t xml:space="preserve"> Departamental de Educación Guatemala Occidente, manifiesta: esta DIDEDUC se compromete a dar seguimiento y enviar nu</w:t>
      </w:r>
      <w:r>
        <w:t>evamente la instrucción por medio de un oficio a la franja de supervisión, para que se cumpla en su totalidad el proceso de baja de bienes muebles inservibles. Se solicita un plazo de 90 días a partir de esta fecha, para poder hacer entrega de las recomend</w:t>
      </w:r>
      <w:r>
        <w:t>aciones establecidas por la Auditoría Interna y dar el cumplimiento</w:t>
      </w:r>
    </w:p>
    <w:p w14:paraId="57D85448" w14:textId="77777777" w:rsidR="00133000" w:rsidRDefault="00133000">
      <w:pPr>
        <w:sectPr w:rsidR="00133000">
          <w:pgSz w:w="12240" w:h="15840"/>
          <w:pgMar w:top="696" w:right="1795" w:bottom="1095" w:left="1925" w:header="720" w:footer="720" w:gutter="0"/>
          <w:cols w:space="720"/>
        </w:sectPr>
      </w:pPr>
    </w:p>
    <w:p w14:paraId="21264140" w14:textId="01D15A87" w:rsidR="00133000" w:rsidRDefault="00304F56" w:rsidP="00304F56">
      <w:pPr>
        <w:spacing w:after="1038"/>
        <w:ind w:right="9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F221153" wp14:editId="58FF8BE5">
            <wp:simplePos x="0" y="0"/>
            <wp:positionH relativeFrom="page">
              <wp:posOffset>1271016</wp:posOffset>
            </wp:positionH>
            <wp:positionV relativeFrom="page">
              <wp:posOffset>9439469</wp:posOffset>
            </wp:positionV>
            <wp:extent cx="5413248" cy="128054"/>
            <wp:effectExtent l="0" t="0" r="0" b="0"/>
            <wp:wrapTopAndBottom/>
            <wp:docPr id="39924" name="Picture 39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4" name="Picture 399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128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las mismas.</w:t>
      </w:r>
    </w:p>
    <w:p w14:paraId="578A9B7F" w14:textId="7B7C48A7" w:rsidR="00304F56" w:rsidRDefault="00304F56" w:rsidP="00304F56">
      <w:pPr>
        <w:spacing w:after="1038"/>
        <w:ind w:right="9"/>
      </w:pPr>
    </w:p>
    <w:p w14:paraId="69FC26A0" w14:textId="0962C0FD" w:rsidR="00304F56" w:rsidRDefault="00304F56" w:rsidP="00304F56">
      <w:pPr>
        <w:spacing w:after="1038"/>
        <w:ind w:right="9"/>
      </w:pPr>
    </w:p>
    <w:p w14:paraId="2C925CDD" w14:textId="0601518C" w:rsidR="00304F56" w:rsidRDefault="00304F56" w:rsidP="00304F56">
      <w:pPr>
        <w:spacing w:after="1038"/>
        <w:ind w:right="9"/>
      </w:pPr>
    </w:p>
    <w:p w14:paraId="7BA2115E" w14:textId="1381351E" w:rsidR="00304F56" w:rsidRDefault="00304F56" w:rsidP="00304F56">
      <w:pPr>
        <w:spacing w:after="1038"/>
        <w:ind w:right="9"/>
      </w:pPr>
    </w:p>
    <w:p w14:paraId="5EDF7E03" w14:textId="77777777" w:rsidR="00304F56" w:rsidRDefault="00304F56" w:rsidP="00304F56">
      <w:pPr>
        <w:spacing w:after="1038"/>
        <w:ind w:right="9"/>
      </w:pPr>
    </w:p>
    <w:p w14:paraId="53BA95BD" w14:textId="77777777" w:rsidR="00133000" w:rsidRDefault="00304F56">
      <w:pPr>
        <w:spacing w:after="5342" w:line="259" w:lineRule="auto"/>
        <w:ind w:right="230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6DDC567B" wp14:editId="38EE9CC7">
            <wp:simplePos x="0" y="0"/>
            <wp:positionH relativeFrom="page">
              <wp:posOffset>816864</wp:posOffset>
            </wp:positionH>
            <wp:positionV relativeFrom="page">
              <wp:posOffset>7335711</wp:posOffset>
            </wp:positionV>
            <wp:extent cx="262128" cy="2097660"/>
            <wp:effectExtent l="0" t="0" r="0" b="0"/>
            <wp:wrapTopAndBottom/>
            <wp:docPr id="15177" name="Picture 15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" name="Picture 151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20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 wp14:anchorId="35014DF1" wp14:editId="0E17F39D">
            <wp:simplePos x="0" y="0"/>
            <wp:positionH relativeFrom="page">
              <wp:posOffset>801624</wp:posOffset>
            </wp:positionH>
            <wp:positionV relativeFrom="page">
              <wp:posOffset>2213519</wp:posOffset>
            </wp:positionV>
            <wp:extent cx="109728" cy="875041"/>
            <wp:effectExtent l="0" t="0" r="0" b="0"/>
            <wp:wrapTopAndBottom/>
            <wp:docPr id="15174" name="Picture 15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" name="Picture 151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875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28"/>
        </w:rPr>
        <w:t>040</w:t>
      </w:r>
    </w:p>
    <w:tbl>
      <w:tblPr>
        <w:tblStyle w:val="TableGrid"/>
        <w:tblpPr w:vertAnchor="text" w:tblpX="2886" w:tblpY="-4618"/>
        <w:tblOverlap w:val="never"/>
        <w:tblW w:w="5821" w:type="dxa"/>
        <w:tblInd w:w="0" w:type="dxa"/>
        <w:tblCellMar>
          <w:top w:w="0" w:type="dxa"/>
          <w:left w:w="29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299"/>
        <w:gridCol w:w="5202"/>
      </w:tblGrid>
      <w:tr w:rsidR="00133000" w14:paraId="57039E38" w14:textId="77777777">
        <w:trPr>
          <w:trHeight w:val="4369"/>
        </w:trPr>
        <w:tc>
          <w:tcPr>
            <w:tcW w:w="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F5059" w14:textId="77777777" w:rsidR="00133000" w:rsidRDefault="00304F56">
            <w:pPr>
              <w:spacing w:after="0" w:line="259" w:lineRule="auto"/>
              <w:ind w:left="186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47E99870" wp14:editId="6789E8B0">
                  <wp:extent cx="118872" cy="945166"/>
                  <wp:effectExtent l="0" t="0" r="0" b="0"/>
                  <wp:docPr id="13505" name="Picture 135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5" name="Picture 1350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94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A3442" w14:textId="77777777" w:rsidR="00133000" w:rsidRDefault="00304F56">
            <w:pPr>
              <w:spacing w:after="0" w:line="259" w:lineRule="auto"/>
              <w:ind w:left="17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0B08646" wp14:editId="7F1BF934">
                  <wp:extent cx="3166872" cy="2707445"/>
                  <wp:effectExtent l="0" t="0" r="0" b="0"/>
                  <wp:docPr id="39932" name="Picture 39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2" name="Picture 399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872" cy="270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1CDE1F9E" w14:textId="77777777">
        <w:trPr>
          <w:trHeight w:val="1002"/>
        </w:trPr>
        <w:tc>
          <w:tcPr>
            <w:tcW w:w="32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9A6CE" w14:textId="77777777" w:rsidR="00133000" w:rsidRDefault="00304F56">
            <w:pPr>
              <w:spacing w:after="0" w:line="259" w:lineRule="auto"/>
              <w:ind w:left="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F342E8F" wp14:editId="3FEB08BA">
                  <wp:extent cx="131064" cy="573198"/>
                  <wp:effectExtent l="0" t="0" r="0" b="0"/>
                  <wp:docPr id="13221" name="Picture 13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1" name="Picture 132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573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10C37" w14:textId="77777777" w:rsidR="00133000" w:rsidRDefault="00304F56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6BAAD40" wp14:editId="32953662">
                  <wp:extent cx="112776" cy="554904"/>
                  <wp:effectExtent l="0" t="0" r="0" b="0"/>
                  <wp:docPr id="13109" name="Picture 13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9" name="Picture 131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" cy="55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9EA2F2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</w:tr>
      <w:tr w:rsidR="00133000" w14:paraId="3A661AC6" w14:textId="77777777">
        <w:trPr>
          <w:trHeight w:val="94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6FB410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B7E1D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901F022" w14:textId="77777777" w:rsidR="00133000" w:rsidRDefault="00304F56">
            <w:pPr>
              <w:spacing w:after="0" w:line="259" w:lineRule="auto"/>
              <w:ind w:left="358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154280B" wp14:editId="3490EAB0">
                  <wp:extent cx="518160" cy="222571"/>
                  <wp:effectExtent l="0" t="0" r="0" b="0"/>
                  <wp:docPr id="13528" name="Picture 13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8" name="Picture 135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2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7A548C8F" w14:textId="77777777">
        <w:trPr>
          <w:trHeight w:val="128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1DF046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9979F2B" w14:textId="77777777" w:rsidR="00133000" w:rsidRDefault="00304F56">
            <w:pPr>
              <w:spacing w:after="24" w:line="259" w:lineRule="auto"/>
              <w:ind w:left="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68840B9" wp14:editId="2427CA6E">
                  <wp:extent cx="115824" cy="570149"/>
                  <wp:effectExtent l="0" t="0" r="0" b="0"/>
                  <wp:docPr id="13128" name="Picture 13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8" name="Picture 1312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57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22AA1" w14:textId="77777777" w:rsidR="00133000" w:rsidRDefault="00304F56">
            <w:pPr>
              <w:spacing w:after="0" w:line="259" w:lineRule="auto"/>
              <w:ind w:left="43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>E</w:t>
            </w: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EA65EA" w14:textId="77777777" w:rsidR="00133000" w:rsidRDefault="00304F56">
            <w:pPr>
              <w:spacing w:after="0" w:line="259" w:lineRule="auto"/>
              <w:ind w:left="360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58DB3E8" wp14:editId="483B8BDF">
                  <wp:extent cx="609600" cy="786622"/>
                  <wp:effectExtent l="0" t="0" r="0" b="0"/>
                  <wp:docPr id="39934" name="Picture 39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4" name="Picture 399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8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52A6A537" w14:textId="77777777">
        <w:trPr>
          <w:trHeight w:val="1681"/>
        </w:trPr>
        <w:tc>
          <w:tcPr>
            <w:tcW w:w="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A13FE4" w14:textId="77777777" w:rsidR="00133000" w:rsidRDefault="00304F56">
            <w:pPr>
              <w:spacing w:after="0" w:line="259" w:lineRule="auto"/>
              <w:ind w:left="10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F71B385" wp14:editId="3800B010">
                  <wp:extent cx="286512" cy="792720"/>
                  <wp:effectExtent l="0" t="0" r="0" b="0"/>
                  <wp:docPr id="13244" name="Picture 13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4" name="Picture 132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7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CBDB4" w14:textId="77777777" w:rsidR="00133000" w:rsidRDefault="00304F56">
            <w:pPr>
              <w:spacing w:after="0" w:line="259" w:lineRule="auto"/>
              <w:ind w:left="1665" w:right="-5" w:firstLine="0"/>
              <w:jc w:val="left"/>
            </w:pPr>
            <w:r>
              <w:rPr>
                <w:noProof/>
              </w:rPr>
              <w:drawing>
                <wp:inline distT="0" distB="0" distL="0" distR="0" wp14:anchorId="0D6F18E0" wp14:editId="7A1A12A7">
                  <wp:extent cx="2228088" cy="1067123"/>
                  <wp:effectExtent l="0" t="0" r="0" b="0"/>
                  <wp:docPr id="39936" name="Picture 399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6" name="Picture 399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88" cy="106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7360471C" w14:textId="77777777">
        <w:trPr>
          <w:trHeight w:val="973"/>
        </w:trPr>
        <w:tc>
          <w:tcPr>
            <w:tcW w:w="62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1D0E83" w14:textId="77777777" w:rsidR="00133000" w:rsidRDefault="00304F56">
            <w:pPr>
              <w:spacing w:after="14" w:line="259" w:lineRule="auto"/>
              <w:ind w:left="22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54A833B" wp14:editId="2699644C">
                  <wp:extent cx="137160" cy="1448240"/>
                  <wp:effectExtent l="0" t="0" r="0" b="0"/>
                  <wp:docPr id="39938" name="Picture 39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8" name="Picture 399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44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2A822" w14:textId="77777777" w:rsidR="00133000" w:rsidRDefault="00304F56">
            <w:pPr>
              <w:spacing w:after="0" w:line="259" w:lineRule="auto"/>
              <w:ind w:left="65" w:right="0" w:firstLine="0"/>
              <w:jc w:val="center"/>
            </w:pPr>
            <w:r>
              <w:rPr>
                <w:rFonts w:ascii="Malgan Gothic" w:eastAsia="Malgan Gothic" w:hAnsi="Malgan Gothic" w:cs="Malgan Gothic"/>
              </w:rPr>
              <w:t>8</w:t>
            </w: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14:paraId="15B8F373" w14:textId="77777777" w:rsidR="00133000" w:rsidRDefault="00304F56">
            <w:pPr>
              <w:tabs>
                <w:tab w:val="center" w:pos="2776"/>
                <w:tab w:val="right" w:pos="5169"/>
              </w:tabs>
              <w:spacing w:after="0" w:line="259" w:lineRule="auto"/>
              <w:ind w:right="-5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5A986BB" wp14:editId="33A2ACF2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-271173</wp:posOffset>
                      </wp:positionV>
                      <wp:extent cx="1475232" cy="362822"/>
                      <wp:effectExtent l="0" t="0" r="0" b="0"/>
                      <wp:wrapNone/>
                      <wp:docPr id="38462" name="Group 38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5232" cy="362822"/>
                                <a:chOff x="0" y="0"/>
                                <a:chExt cx="1475232" cy="3628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40" name="Picture 3994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232" cy="2865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99" name="Rectangle 10299"/>
                              <wps:cNvSpPr/>
                              <wps:spPr>
                                <a:xfrm>
                                  <a:off x="399288" y="222571"/>
                                  <a:ext cx="564535" cy="150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AFED80" w14:textId="77777777" w:rsidR="00133000" w:rsidRDefault="00304F5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8"/>
                                      </w:rPr>
                                      <w:t>.</w:t>
                                    </w:r>
                                    <w:proofErr w:type="spellStart"/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8"/>
                                      </w:rPr>
                                      <w:t>導</w:t>
                                    </w:r>
                                    <w:proofErr w:type="gramEnd"/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8"/>
                                      </w:rPr>
                                      <w:t>G,</w:t>
                                    </w: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8"/>
                                      </w:rPr>
                                      <w:t>罸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00" name="Rectangle 10300"/>
                              <wps:cNvSpPr/>
                              <wps:spPr>
                                <a:xfrm>
                                  <a:off x="823751" y="228669"/>
                                  <a:ext cx="442920" cy="178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EA4515" w14:textId="77777777" w:rsidR="00133000" w:rsidRDefault="00304F5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22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22"/>
                                      </w:rPr>
                                      <w:t>늠</w:t>
                                    </w: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8462" style="width:116.16pt;height:28.5687pt;position:absolute;z-index:-2147483648;mso-position-horizontal-relative:text;mso-position-horizontal:absolute;margin-left:26.85pt;mso-position-vertical-relative:text;margin-top:-21.3523pt;" coordsize="14752,3628">
                      <v:shape id="Picture 39940" style="position:absolute;width:14752;height:2865;left:0;top:0;" filled="f">
                        <v:imagedata r:id="rId23"/>
                      </v:shape>
                      <v:rect id="Rectangle 10299" style="position:absolute;width:5645;height:1500;left:3992;top:2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8"/>
                                </w:rPr>
                                <w:t xml:space="preserve">.導G,罸</w:t>
                              </w:r>
                            </w:p>
                          </w:txbxContent>
                        </v:textbox>
                      </v:rect>
                      <v:rect id="Rectangle 10300" style="position:absolute;width:4429;height:1784;left:8237;top:228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22"/>
                                </w:rPr>
                                <w:t xml:space="preserve">-늠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 wp14:anchorId="02D180CE" wp14:editId="3A471DDA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588442</wp:posOffset>
                  </wp:positionV>
                  <wp:extent cx="914400" cy="27440"/>
                  <wp:effectExtent l="0" t="0" r="0" b="0"/>
                  <wp:wrapSquare wrapText="bothSides"/>
                  <wp:docPr id="13689" name="Picture 13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9" name="Picture 1368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2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lgan Gothic" w:eastAsia="Malgan Gothic" w:hAnsi="Malgan Gothic" w:cs="Malgan Gothic"/>
                <w:sz w:val="40"/>
              </w:rPr>
              <w:t xml:space="preserve">b </w:t>
            </w:r>
            <w:r>
              <w:rPr>
                <w:rFonts w:ascii="Malgan Gothic" w:eastAsia="Malgan Gothic" w:hAnsi="Malgan Gothic" w:cs="Malgan Gothic"/>
                <w:sz w:val="40"/>
              </w:rPr>
              <w:t>윰</w:t>
            </w:r>
            <w:r>
              <w:rPr>
                <w:rFonts w:ascii="Malgan Gothic" w:eastAsia="Malgan Gothic" w:hAnsi="Malgan Gothic" w:cs="Malgan Gothic"/>
                <w:sz w:val="40"/>
              </w:rPr>
              <w:t xml:space="preserve"> </w:t>
            </w:r>
            <w:r>
              <w:rPr>
                <w:rFonts w:ascii="Malgan Gothic" w:eastAsia="Malgan Gothic" w:hAnsi="Malgan Gothic" w:cs="Malgan Gothic"/>
                <w:sz w:val="40"/>
              </w:rPr>
              <w:t>등</w:t>
            </w:r>
            <w:r>
              <w:rPr>
                <w:rFonts w:ascii="Malgan Gothic" w:eastAsia="Malgan Gothic" w:hAnsi="Malgan Gothic" w:cs="Malgan Gothic"/>
                <w:sz w:val="40"/>
              </w:rPr>
              <w:t xml:space="preserve"> § </w:t>
            </w:r>
            <w:proofErr w:type="spellStart"/>
            <w:r>
              <w:rPr>
                <w:rFonts w:ascii="Malgan Gothic" w:eastAsia="Malgan Gothic" w:hAnsi="Malgan Gothic" w:cs="Malgan Gothic"/>
                <w:sz w:val="40"/>
              </w:rPr>
              <w:t>흠흥</w:t>
            </w:r>
            <w:r>
              <w:rPr>
                <w:rFonts w:ascii="Malgan Gothic" w:eastAsia="Malgan Gothic" w:hAnsi="Malgan Gothic" w:cs="Malgan Gothic"/>
                <w:sz w:val="40"/>
              </w:rPr>
              <w:t>§</w:t>
            </w:r>
            <w:r>
              <w:rPr>
                <w:rFonts w:ascii="Malgan Gothic" w:eastAsia="Malgan Gothic" w:hAnsi="Malgan Gothic" w:cs="Malgan Gothic"/>
                <w:sz w:val="40"/>
              </w:rPr>
              <w:t>둃븥</w:t>
            </w:r>
            <w:proofErr w:type="spellEnd"/>
            <w:r>
              <w:rPr>
                <w:rFonts w:ascii="Malgan Gothic" w:eastAsia="Malgan Gothic" w:hAnsi="Malgan Gothic" w:cs="Malgan Gothic"/>
                <w:sz w:val="40"/>
              </w:rPr>
              <w:t xml:space="preserve"> </w:t>
            </w: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40"/>
              </w:rPr>
              <w:t>들음</w:t>
            </w:r>
            <w:proofErr w:type="spellEnd"/>
            <w:r>
              <w:rPr>
                <w:rFonts w:ascii="Malgan Gothic" w:eastAsia="Malgan Gothic" w:hAnsi="Malgan Gothic" w:cs="Malgan Gothic"/>
                <w:sz w:val="40"/>
              </w:rPr>
              <w:t xml:space="preserve"> :</w:t>
            </w:r>
            <w:r>
              <w:rPr>
                <w:rFonts w:ascii="Malgan Gothic" w:eastAsia="Malgan Gothic" w:hAnsi="Malgan Gothic" w:cs="Malgan Gothic"/>
                <w:sz w:val="40"/>
              </w:rPr>
              <w:t>물</w:t>
            </w:r>
            <w:proofErr w:type="gramEnd"/>
            <w:r>
              <w:rPr>
                <w:rFonts w:ascii="Malgan Gothic" w:eastAsia="Malgan Gothic" w:hAnsi="Malgan Gothic" w:cs="Malgan Gothic"/>
                <w:sz w:val="40"/>
              </w:rPr>
              <w:t xml:space="preserve">0 0, </w:t>
            </w:r>
            <w:r>
              <w:rPr>
                <w:rFonts w:ascii="Malgan Gothic" w:eastAsia="Malgan Gothic" w:hAnsi="Malgan Gothic" w:cs="Malgan Gothic"/>
                <w:sz w:val="40"/>
              </w:rPr>
              <w:tab/>
            </w:r>
            <w:r>
              <w:rPr>
                <w:rFonts w:ascii="Malgan Gothic" w:eastAsia="Malgan Gothic" w:hAnsi="Malgan Gothic" w:cs="Malgan Gothic"/>
                <w:sz w:val="40"/>
              </w:rPr>
              <w:t>듬</w:t>
            </w:r>
            <w:r>
              <w:rPr>
                <w:rFonts w:ascii="Malgan Gothic" w:eastAsia="Malgan Gothic" w:hAnsi="Malgan Gothic" w:cs="Malgan Gothic"/>
                <w:sz w:val="40"/>
              </w:rPr>
              <w:t xml:space="preserve"> </w:t>
            </w:r>
            <w:proofErr w:type="spellStart"/>
            <w:r>
              <w:rPr>
                <w:rFonts w:ascii="Malgan Gothic" w:eastAsia="Malgan Gothic" w:hAnsi="Malgan Gothic" w:cs="Malgan Gothic"/>
                <w:sz w:val="40"/>
              </w:rPr>
              <w:t>응</w:t>
            </w:r>
            <w:r>
              <w:rPr>
                <w:rFonts w:ascii="Malgan Gothic" w:eastAsia="Malgan Gothic" w:hAnsi="Malgan Gothic" w:cs="Malgan Gothic"/>
                <w:sz w:val="40"/>
              </w:rPr>
              <w:t>°</w:t>
            </w:r>
            <w:proofErr w:type="spellEnd"/>
            <w:r>
              <w:rPr>
                <w:rFonts w:ascii="Malgan Gothic" w:eastAsia="Malgan Gothic" w:hAnsi="Malgan Gothic" w:cs="Malgan Gothic"/>
                <w:sz w:val="40"/>
              </w:rPr>
              <w:tab/>
            </w:r>
            <w:r>
              <w:rPr>
                <w:noProof/>
              </w:rPr>
              <w:drawing>
                <wp:inline distT="0" distB="0" distL="0" distR="0" wp14:anchorId="555104D2" wp14:editId="2032C7DB">
                  <wp:extent cx="819912" cy="615883"/>
                  <wp:effectExtent l="0" t="0" r="0" b="0"/>
                  <wp:docPr id="39941" name="Picture 39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1" name="Picture 3994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6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6B19705C" w14:textId="77777777">
        <w:trPr>
          <w:trHeight w:val="217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4F030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9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F3463" w14:textId="77777777" w:rsidR="00133000" w:rsidRDefault="00304F56">
            <w:pPr>
              <w:spacing w:after="0" w:line="259" w:lineRule="auto"/>
              <w:ind w:left="4" w:right="0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729CEAF" wp14:editId="79EAFD44">
                      <wp:extent cx="2993136" cy="1347625"/>
                      <wp:effectExtent l="0" t="0" r="0" b="0"/>
                      <wp:docPr id="40092" name="Group 40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3136" cy="1347625"/>
                                <a:chOff x="0" y="0"/>
                                <a:chExt cx="2993136" cy="1347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43" name="Picture 39943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5480" cy="134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52" name="Picture 1435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4976" y="0"/>
                                  <a:ext cx="518160" cy="14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11" name="Rectangle 10311"/>
                              <wps:cNvSpPr/>
                              <wps:spPr>
                                <a:xfrm>
                                  <a:off x="1438656" y="987851"/>
                                  <a:ext cx="697261" cy="2189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81B618" w14:textId="77777777" w:rsidR="00133000" w:rsidRDefault="00304F5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26"/>
                                      </w:rPr>
                                      <w:t>8</w:t>
                                    </w: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26"/>
                                      </w:rPr>
                                      <w:t>든으툐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092" style="width:235.68pt;height:106.112pt;mso-position-horizontal-relative:char;mso-position-vertical-relative:line" coordsize="29931,13476">
                      <v:shape id="Picture 39943" style="position:absolute;width:19354;height:13476;left:0;top:0;" filled="f">
                        <v:imagedata r:id="rId28"/>
                      </v:shape>
                      <v:shape id="Picture 14352" style="position:absolute;width:5181;height:1433;left:24749;top:0;" filled="f">
                        <v:imagedata r:id="rId29"/>
                      </v:shape>
                      <v:rect id="Rectangle 10311" style="position:absolute;width:6972;height:2189;left:14386;top:98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26"/>
                                </w:rPr>
                                <w:t xml:space="preserve">8든으툐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133000" w14:paraId="4BF2BE96" w14:textId="77777777">
        <w:trPr>
          <w:trHeight w:val="451"/>
        </w:trPr>
        <w:tc>
          <w:tcPr>
            <w:tcW w:w="6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874AE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10968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</w:tr>
      <w:tr w:rsidR="00133000" w14:paraId="78B9A5AC" w14:textId="77777777">
        <w:trPr>
          <w:trHeight w:val="67"/>
        </w:trPr>
        <w:tc>
          <w:tcPr>
            <w:tcW w:w="623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3A86583C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9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EF3C42C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</w:tr>
    </w:tbl>
    <w:tbl>
      <w:tblPr>
        <w:tblStyle w:val="TableGrid"/>
        <w:tblpPr w:vertAnchor="text" w:tblpX="409" w:tblpY="-4461"/>
        <w:tblOverlap w:val="never"/>
        <w:tblW w:w="2198" w:type="dxa"/>
        <w:tblInd w:w="0" w:type="dxa"/>
        <w:tblCellMar>
          <w:top w:w="89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1241"/>
        <w:gridCol w:w="462"/>
        <w:gridCol w:w="359"/>
      </w:tblGrid>
      <w:tr w:rsidR="00133000" w14:paraId="4BD54D14" w14:textId="77777777">
        <w:trPr>
          <w:trHeight w:val="4254"/>
        </w:trPr>
        <w:tc>
          <w:tcPr>
            <w:tcW w:w="4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515A196" w14:textId="77777777" w:rsidR="00133000" w:rsidRDefault="00304F56">
            <w:pPr>
              <w:spacing w:after="10" w:line="259" w:lineRule="auto"/>
              <w:ind w:left="17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70316E8" wp14:editId="5C92B033">
                  <wp:extent cx="121920" cy="515268"/>
                  <wp:effectExtent l="0" t="0" r="0" b="0"/>
                  <wp:docPr id="13591" name="Picture 13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" name="Picture 1359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51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4B2C3" w14:textId="77777777" w:rsidR="00133000" w:rsidRDefault="00304F56">
            <w:pPr>
              <w:spacing w:after="0" w:line="259" w:lineRule="auto"/>
              <w:ind w:left="181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6"/>
              </w:rPr>
              <w:t>0</w:t>
            </w:r>
          </w:p>
          <w:p w14:paraId="45AAB051" w14:textId="77777777" w:rsidR="00133000" w:rsidRDefault="00304F56">
            <w:pPr>
              <w:spacing w:after="14" w:line="259" w:lineRule="auto"/>
              <w:ind w:left="18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27E8047" wp14:editId="4A0BDEE9">
                  <wp:extent cx="121920" cy="567100"/>
                  <wp:effectExtent l="0" t="0" r="0" b="0"/>
                  <wp:docPr id="13592" name="Picture 13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2" name="Picture 1359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5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AE639" w14:textId="77777777" w:rsidR="00133000" w:rsidRDefault="00304F56">
            <w:pPr>
              <w:spacing w:after="0" w:line="259" w:lineRule="auto"/>
              <w:ind w:left="19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22"/>
              </w:rPr>
              <w:t xml:space="preserve">0 </w:t>
            </w:r>
          </w:p>
          <w:p w14:paraId="2E9EE788" w14:textId="77777777" w:rsidR="00133000" w:rsidRDefault="00304F56">
            <w:pPr>
              <w:spacing w:after="14" w:line="259" w:lineRule="auto"/>
              <w:ind w:left="9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4473768D" wp14:editId="1C97CAE7">
                  <wp:extent cx="216408" cy="2091562"/>
                  <wp:effectExtent l="0" t="0" r="0" b="0"/>
                  <wp:docPr id="39944" name="Picture 39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4" name="Picture 3994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" cy="209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5298B" w14:textId="77777777" w:rsidR="00133000" w:rsidRDefault="00304F56">
            <w:pPr>
              <w:spacing w:after="2" w:line="259" w:lineRule="auto"/>
              <w:ind w:left="24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0"/>
              </w:rPr>
              <w:t>0</w:t>
            </w:r>
          </w:p>
          <w:p w14:paraId="29B78ADF" w14:textId="77777777" w:rsidR="00133000" w:rsidRDefault="00304F56">
            <w:pPr>
              <w:spacing w:after="102" w:line="259" w:lineRule="auto"/>
              <w:ind w:left="24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>0</w:t>
            </w:r>
          </w:p>
          <w:p w14:paraId="01574A88" w14:textId="77777777" w:rsidR="00133000" w:rsidRDefault="00304F56">
            <w:pPr>
              <w:spacing w:after="0" w:line="259" w:lineRule="auto"/>
              <w:ind w:left="19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4"/>
              </w:rPr>
              <w:t>O</w:t>
            </w:r>
          </w:p>
        </w:tc>
        <w:tc>
          <w:tcPr>
            <w:tcW w:w="9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D2FBC1" w14:textId="77777777" w:rsidR="00133000" w:rsidRDefault="00304F56">
            <w:pPr>
              <w:spacing w:after="0" w:line="259" w:lineRule="auto"/>
              <w:ind w:left="24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>(6</w:t>
            </w:r>
            <w:r>
              <w:rPr>
                <w:rFonts w:ascii="Malgan Gothic" w:eastAsia="Malgan Gothic" w:hAnsi="Malgan Gothic" w:cs="Malgan Gothic"/>
                <w:sz w:val="12"/>
              </w:rPr>
              <w:t>笆</w:t>
            </w:r>
            <w:r>
              <w:rPr>
                <w:rFonts w:ascii="Malgan Gothic" w:eastAsia="Malgan Gothic" w:hAnsi="Malgan Gothic" w:cs="Malgan Gothic"/>
                <w:sz w:val="12"/>
              </w:rPr>
              <w:t>C</w:t>
            </w:r>
          </w:p>
          <w:p w14:paraId="1510E55F" w14:textId="77777777" w:rsidR="00133000" w:rsidRDefault="00304F56">
            <w:pPr>
              <w:spacing w:after="1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64FC4EE" wp14:editId="3D429D1A">
                  <wp:extent cx="484632" cy="2765374"/>
                  <wp:effectExtent l="0" t="0" r="0" b="0"/>
                  <wp:docPr id="39946" name="Picture 39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6" name="Picture 3994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32" cy="276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3C2CB7" w14:textId="77777777" w:rsidR="00133000" w:rsidRDefault="00304F56">
            <w:pPr>
              <w:spacing w:after="0" w:line="259" w:lineRule="auto"/>
              <w:ind w:left="96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22"/>
              </w:rPr>
              <w:t>둔</w:t>
            </w:r>
            <w:r>
              <w:rPr>
                <w:rFonts w:ascii="Malgan Gothic" w:eastAsia="Malgan Gothic" w:hAnsi="Malgan Gothic" w:cs="Malgan Gothic"/>
                <w:sz w:val="22"/>
              </w:rPr>
              <w:t>&lt;</w:t>
            </w:r>
            <w:r>
              <w:rPr>
                <w:rFonts w:ascii="Malgan Gothic" w:eastAsia="Malgan Gothic" w:hAnsi="Malgan Gothic" w:cs="Malgan Gothic"/>
                <w:sz w:val="22"/>
              </w:rPr>
              <w:t>舌</w:t>
            </w:r>
          </w:p>
          <w:p w14:paraId="538C3757" w14:textId="77777777" w:rsidR="00133000" w:rsidRDefault="00304F56">
            <w:pPr>
              <w:spacing w:after="0" w:line="259" w:lineRule="auto"/>
              <w:ind w:left="58" w:right="0" w:firstLine="0"/>
            </w:pPr>
            <w:r>
              <w:rPr>
                <w:noProof/>
              </w:rPr>
              <w:drawing>
                <wp:inline distT="0" distB="0" distL="0" distR="0" wp14:anchorId="3F91C297" wp14:editId="55E2F405">
                  <wp:extent cx="594360" cy="2387307"/>
                  <wp:effectExtent l="0" t="0" r="0" b="0"/>
                  <wp:docPr id="39948" name="Picture 39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8" name="Picture 3994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2387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proofErr w:type="gramStart"/>
            <w:r>
              <w:rPr>
                <w:rFonts w:ascii="Malgan Gothic" w:eastAsia="Malgan Gothic" w:hAnsi="Malgan Gothic" w:cs="Malgan Gothic"/>
                <w:sz w:val="28"/>
              </w:rPr>
              <w:t>뮤흐음</w:t>
            </w:r>
            <w:r>
              <w:rPr>
                <w:rFonts w:ascii="Malgan Gothic" w:eastAsia="Malgan Gothic" w:hAnsi="Malgan Gothic" w:cs="Malgan Gothic"/>
                <w:sz w:val="28"/>
              </w:rPr>
              <w:t>.</w:t>
            </w:r>
            <w:r>
              <w:rPr>
                <w:rFonts w:ascii="Malgan Gothic" w:eastAsia="Malgan Gothic" w:hAnsi="Malgan Gothic" w:cs="Malgan Gothic"/>
                <w:sz w:val="28"/>
              </w:rPr>
              <w:t>꼬</w:t>
            </w:r>
            <w:proofErr w:type="spellEnd"/>
            <w:proofErr w:type="gramEnd"/>
          </w:p>
          <w:p w14:paraId="4533F872" w14:textId="77777777" w:rsidR="00133000" w:rsidRDefault="00304F56">
            <w:pPr>
              <w:spacing w:after="14" w:line="259" w:lineRule="auto"/>
              <w:ind w:left="7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EB8437F" wp14:editId="7E025D9D">
                  <wp:extent cx="582168" cy="740889"/>
                  <wp:effectExtent l="0" t="0" r="0" b="0"/>
                  <wp:docPr id="39950" name="Picture 399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0" name="Picture 3995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" cy="74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CF0035" w14:textId="77777777" w:rsidR="00133000" w:rsidRDefault="00304F56">
            <w:pPr>
              <w:spacing w:after="0" w:line="259" w:lineRule="auto"/>
              <w:ind w:left="72" w:right="0" w:firstLine="0"/>
            </w:pPr>
            <w:r>
              <w:rPr>
                <w:rFonts w:ascii="Malgan Gothic" w:eastAsia="Malgan Gothic" w:hAnsi="Malgan Gothic" w:cs="Malgan Gothic"/>
                <w:sz w:val="16"/>
              </w:rPr>
              <w:t xml:space="preserve">0 </w:t>
            </w:r>
            <w:proofErr w:type="spellStart"/>
            <w:r>
              <w:rPr>
                <w:rFonts w:ascii="Malgan Gothic" w:eastAsia="Malgan Gothic" w:hAnsi="Malgan Gothic" w:cs="Malgan Gothic"/>
                <w:sz w:val="16"/>
              </w:rPr>
              <w:t>드</w:t>
            </w:r>
            <w:r>
              <w:rPr>
                <w:rFonts w:ascii="Malgan Gothic" w:eastAsia="Malgan Gothic" w:hAnsi="Malgan Gothic" w:cs="Malgan Gothic"/>
                <w:sz w:val="16"/>
              </w:rPr>
              <w:t>aO</w:t>
            </w:r>
            <w:proofErr w:type="spellEnd"/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147E672" w14:textId="77777777" w:rsidR="00133000" w:rsidRDefault="00304F56">
            <w:pPr>
              <w:spacing w:after="14" w:line="259" w:lineRule="auto"/>
              <w:ind w:left="6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BCE4141" wp14:editId="72AA1FC5">
                  <wp:extent cx="140208" cy="1042732"/>
                  <wp:effectExtent l="0" t="0" r="0" b="0"/>
                  <wp:docPr id="13367" name="Picture 13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7" name="Picture 1336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104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05A2F" w14:textId="77777777" w:rsidR="00133000" w:rsidRDefault="00304F56">
            <w:pPr>
              <w:spacing w:after="0" w:line="259" w:lineRule="auto"/>
              <w:ind w:left="104" w:right="0" w:firstLine="0"/>
            </w:pPr>
            <w:r>
              <w:rPr>
                <w:rFonts w:ascii="Malgan Gothic" w:eastAsia="Malgan Gothic" w:hAnsi="Malgan Gothic" w:cs="Malgan Gothic"/>
                <w:sz w:val="18"/>
              </w:rPr>
              <w:t xml:space="preserve">&lt; </w:t>
            </w: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0B4D0" w14:textId="77777777" w:rsidR="00133000" w:rsidRDefault="00304F56">
            <w:pPr>
              <w:spacing w:after="0" w:line="259" w:lineRule="auto"/>
              <w:ind w:left="6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391BB83" wp14:editId="08D33648">
                  <wp:extent cx="164592" cy="2396454"/>
                  <wp:effectExtent l="0" t="0" r="0" b="0"/>
                  <wp:docPr id="39952" name="Picture 39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2" name="Picture 399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39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2F5962BA" w14:textId="77777777">
        <w:trPr>
          <w:trHeight w:val="181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FAD6F9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215FF13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755F7" w14:textId="77777777" w:rsidR="00133000" w:rsidRDefault="00304F56">
            <w:pPr>
              <w:spacing w:after="0" w:line="259" w:lineRule="auto"/>
              <w:ind w:left="10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9D629A5" wp14:editId="18086F58">
                  <wp:extent cx="121920" cy="807965"/>
                  <wp:effectExtent l="0" t="0" r="0" b="0"/>
                  <wp:docPr id="39954" name="Picture 39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4" name="Picture 3995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80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9CB4F" w14:textId="77777777" w:rsidR="00133000" w:rsidRDefault="00304F56">
            <w:pPr>
              <w:spacing w:after="0" w:line="259" w:lineRule="auto"/>
              <w:ind w:left="11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6A432A0" wp14:editId="3436EBAF">
                  <wp:extent cx="146304" cy="771378"/>
                  <wp:effectExtent l="0" t="0" r="0" b="0"/>
                  <wp:docPr id="13156" name="Picture 13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6" name="Picture 1315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77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5E8EDEC2" w14:textId="77777777">
        <w:trPr>
          <w:trHeight w:val="41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2D48EC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346EC" w14:textId="77777777" w:rsidR="00133000" w:rsidRDefault="00133000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4A69F" w14:textId="77777777" w:rsidR="00133000" w:rsidRDefault="00304F56">
            <w:pPr>
              <w:spacing w:after="0" w:line="259" w:lineRule="auto"/>
              <w:ind w:left="-1" w:right="-103" w:firstLine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FC5DF5" wp14:editId="21AD617D">
                      <wp:extent cx="291140" cy="1497021"/>
                      <wp:effectExtent l="0" t="0" r="0" b="0"/>
                      <wp:docPr id="38900" name="Group 38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140" cy="1497021"/>
                                <a:chOff x="0" y="0"/>
                                <a:chExt cx="291140" cy="14970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56" name="Picture 39956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" cy="1497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260" name="Rectangle 10260"/>
                              <wps:cNvSpPr/>
                              <wps:spPr>
                                <a:xfrm>
                                  <a:off x="85344" y="515268"/>
                                  <a:ext cx="273709" cy="973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C9E6D4" w14:textId="77777777" w:rsidR="00133000" w:rsidRDefault="00304F5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Malgan Gothic" w:eastAsia="Malgan Gothic" w:hAnsi="Malgan Gothic" w:cs="Malgan Gothic"/>
                                        <w:sz w:val="12"/>
                                      </w:rPr>
                                      <w:t xml:space="preserve">04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900" style="width:22.9244pt;height:117.876pt;mso-position-horizontal-relative:char;mso-position-vertical-relative:line" coordsize="2911,14970">
                      <v:shape id="Picture 39956" style="position:absolute;width:1981;height:14970;left:0;top:0;" filled="f">
                        <v:imagedata r:id="rId41"/>
                      </v:shape>
                      <v:rect id="Rectangle 10260" style="position:absolute;width:2737;height:973;left:853;top:51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rFonts w:cs="Malgan Gothic" w:hAnsi="Malgan Gothic" w:eastAsia="Malgan Gothic" w:ascii="Malgan Gothic"/>
                                  <w:sz w:val="12"/>
                                </w:rPr>
                                <w:t xml:space="preserve">04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90843" w14:textId="77777777" w:rsidR="00133000" w:rsidRDefault="00304F56">
            <w:pPr>
              <w:spacing w:after="0" w:line="259" w:lineRule="auto"/>
              <w:ind w:left="124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381B7F4" wp14:editId="727AC050">
                  <wp:extent cx="118872" cy="2259253"/>
                  <wp:effectExtent l="0" t="0" r="0" b="0"/>
                  <wp:docPr id="39957" name="Picture 39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57" name="Picture 3995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225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000" w14:paraId="2E10C1F3" w14:textId="77777777">
        <w:trPr>
          <w:trHeight w:val="2560"/>
        </w:trPr>
        <w:tc>
          <w:tcPr>
            <w:tcW w:w="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04B263" w14:textId="77777777" w:rsidR="00133000" w:rsidRDefault="00304F56">
            <w:pPr>
              <w:spacing w:after="0" w:line="259" w:lineRule="auto"/>
              <w:ind w:left="186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6A30B180" wp14:editId="69165FD4">
                  <wp:extent cx="115824" cy="548807"/>
                  <wp:effectExtent l="0" t="0" r="0" b="0"/>
                  <wp:docPr id="13287" name="Picture 13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7" name="Picture 1328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54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C47C0" w14:textId="77777777" w:rsidR="00133000" w:rsidRDefault="00304F56">
            <w:pPr>
              <w:spacing w:after="0" w:line="259" w:lineRule="auto"/>
              <w:ind w:left="437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1A672A2D" wp14:editId="02C9B1E1">
                  <wp:extent cx="146304" cy="1198227"/>
                  <wp:effectExtent l="0" t="0" r="0" b="0"/>
                  <wp:docPr id="13489" name="Picture 13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9" name="Picture 1348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" cy="119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944AD" w14:textId="77777777" w:rsidR="00133000" w:rsidRDefault="00304F56">
            <w:pPr>
              <w:spacing w:after="0" w:line="259" w:lineRule="auto"/>
              <w:ind w:left="11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EB9BAB1" wp14:editId="063BC364">
                  <wp:extent cx="115824" cy="1015292"/>
                  <wp:effectExtent l="0" t="0" r="0" b="0"/>
                  <wp:docPr id="13174" name="Picture 13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4" name="Picture 1317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0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C75F8" w14:textId="77777777" w:rsidR="00133000" w:rsidRDefault="00304F56">
            <w:pPr>
              <w:spacing w:after="0" w:line="259" w:lineRule="auto"/>
              <w:ind w:left="167" w:right="0" w:firstLine="0"/>
              <w:jc w:val="left"/>
            </w:pPr>
            <w:r>
              <w:rPr>
                <w:rFonts w:ascii="Malgan Gothic" w:eastAsia="Malgan Gothic" w:hAnsi="Malgan Gothic" w:cs="Malgan Gothic"/>
                <w:sz w:val="12"/>
              </w:rPr>
              <w:t>0</w:t>
            </w:r>
          </w:p>
          <w:p w14:paraId="64766BC1" w14:textId="77777777" w:rsidR="00133000" w:rsidRDefault="00304F56">
            <w:pPr>
              <w:spacing w:after="0" w:line="259" w:lineRule="auto"/>
              <w:ind w:left="119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DC38874" wp14:editId="11569BAA">
                  <wp:extent cx="149352" cy="1222618"/>
                  <wp:effectExtent l="0" t="0" r="0" b="0"/>
                  <wp:docPr id="13202" name="Picture 13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2" name="Picture 132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122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D6443" w14:textId="77777777" w:rsidR="00133000" w:rsidRDefault="00304F56">
      <w:pPr>
        <w:spacing w:after="409" w:line="259" w:lineRule="auto"/>
        <w:ind w:right="829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429E9436" wp14:editId="58A8B215">
            <wp:simplePos x="0" y="0"/>
            <wp:positionH relativeFrom="column">
              <wp:posOffset>6096</wp:posOffset>
            </wp:positionH>
            <wp:positionV relativeFrom="paragraph">
              <wp:posOffset>774426</wp:posOffset>
            </wp:positionV>
            <wp:extent cx="140208" cy="1978752"/>
            <wp:effectExtent l="0" t="0" r="0" b="0"/>
            <wp:wrapSquare wrapText="bothSides"/>
            <wp:docPr id="15176" name="Picture 15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" name="Picture 151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97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lgan Gothic" w:eastAsia="Malgan Gothic" w:hAnsi="Malgan Gothic" w:cs="Malgan Gothic"/>
          <w:sz w:val="12"/>
        </w:rPr>
        <w:t>0</w:t>
      </w:r>
    </w:p>
    <w:p w14:paraId="552C4823" w14:textId="77777777" w:rsidR="00133000" w:rsidRDefault="00304F56">
      <w:pPr>
        <w:spacing w:after="370" w:line="265" w:lineRule="auto"/>
        <w:ind w:left="5" w:right="7358" w:hanging="10"/>
        <w:jc w:val="left"/>
      </w:pPr>
      <w:r>
        <w:rPr>
          <w:rFonts w:ascii="Malgan Gothic" w:eastAsia="Malgan Gothic" w:hAnsi="Malgan Gothic" w:cs="Malgan Gothic"/>
          <w:sz w:val="16"/>
        </w:rPr>
        <w:t>2</w:t>
      </w:r>
    </w:p>
    <w:p w14:paraId="1ED852D7" w14:textId="77777777" w:rsidR="00133000" w:rsidRDefault="00304F56">
      <w:pPr>
        <w:tabs>
          <w:tab w:val="center" w:pos="9067"/>
        </w:tabs>
        <w:spacing w:after="370" w:line="265" w:lineRule="auto"/>
        <w:ind w:left="-5" w:right="0" w:firstLine="0"/>
        <w:jc w:val="left"/>
      </w:pPr>
      <w:r>
        <w:rPr>
          <w:rFonts w:ascii="Malgan Gothic" w:eastAsia="Malgan Gothic" w:hAnsi="Malgan Gothic" w:cs="Malgan Gothic"/>
          <w:sz w:val="16"/>
        </w:rPr>
        <w:lastRenderedPageBreak/>
        <w:t>0</w:t>
      </w:r>
      <w:r>
        <w:rPr>
          <w:rFonts w:ascii="Malgan Gothic" w:eastAsia="Malgan Gothic" w:hAnsi="Malgan Gothic" w:cs="Malgan Gothic"/>
          <w:sz w:val="16"/>
        </w:rPr>
        <w:tab/>
      </w:r>
      <w:r>
        <w:rPr>
          <w:noProof/>
        </w:rPr>
        <w:drawing>
          <wp:inline distT="0" distB="0" distL="0" distR="0" wp14:anchorId="5AC4C0FE" wp14:editId="492CC9A8">
            <wp:extent cx="451104" cy="3500165"/>
            <wp:effectExtent l="0" t="0" r="0" b="0"/>
            <wp:docPr id="39959" name="Picture 39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9" name="Picture 3995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350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BEEB9B3" w14:textId="77777777" w:rsidR="00133000" w:rsidRDefault="00304F56">
      <w:pPr>
        <w:pStyle w:val="Ttulo1"/>
        <w:spacing w:after="738"/>
        <w:ind w:left="9427" w:right="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64115C3" wp14:editId="19ECAA9D">
            <wp:simplePos x="0" y="0"/>
            <wp:positionH relativeFrom="page">
              <wp:posOffset>975360</wp:posOffset>
            </wp:positionH>
            <wp:positionV relativeFrom="page">
              <wp:posOffset>7180216</wp:posOffset>
            </wp:positionV>
            <wp:extent cx="259080" cy="2030583"/>
            <wp:effectExtent l="0" t="0" r="0" b="0"/>
            <wp:wrapTopAndBottom/>
            <wp:docPr id="18664" name="Picture 18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" name="Picture 1866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03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 wp14:anchorId="275A1B88" wp14:editId="46DF09B8">
            <wp:simplePos x="0" y="0"/>
            <wp:positionH relativeFrom="page">
              <wp:posOffset>1033272</wp:posOffset>
            </wp:positionH>
            <wp:positionV relativeFrom="page">
              <wp:posOffset>2289742</wp:posOffset>
            </wp:positionV>
            <wp:extent cx="97536" cy="829307"/>
            <wp:effectExtent l="0" t="0" r="0" b="0"/>
            <wp:wrapTopAndBottom/>
            <wp:docPr id="18662" name="Picture 18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2" name="Picture 186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8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0"/>
        </w:rPr>
        <w:t>041</w:t>
      </w:r>
    </w:p>
    <w:p w14:paraId="4056FFB0" w14:textId="77777777" w:rsidR="00133000" w:rsidRDefault="00304F56">
      <w:pPr>
        <w:spacing w:after="0" w:line="259" w:lineRule="auto"/>
        <w:ind w:left="408" w:right="0" w:firstLine="0"/>
        <w:jc w:val="left"/>
      </w:pPr>
      <w:r>
        <w:rPr>
          <w:noProof/>
        </w:rPr>
        <w:lastRenderedPageBreak/>
        <w:drawing>
          <wp:inline distT="0" distB="0" distL="0" distR="0" wp14:anchorId="7584C576" wp14:editId="0198361C">
            <wp:extent cx="5885688" cy="7884517"/>
            <wp:effectExtent l="0" t="0" r="0" b="0"/>
            <wp:docPr id="39961" name="Picture 39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1" name="Picture 3996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788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BDFEC" w14:textId="77777777" w:rsidR="00133000" w:rsidRDefault="00304F56">
      <w:pPr>
        <w:spacing w:after="913" w:line="259" w:lineRule="auto"/>
        <w:ind w:left="9211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47607590" wp14:editId="5A8AE14A">
            <wp:simplePos x="0" y="0"/>
            <wp:positionH relativeFrom="page">
              <wp:posOffset>1027176</wp:posOffset>
            </wp:positionH>
            <wp:positionV relativeFrom="page">
              <wp:posOffset>2280595</wp:posOffset>
            </wp:positionV>
            <wp:extent cx="103632" cy="826258"/>
            <wp:effectExtent l="0" t="0" r="0" b="0"/>
            <wp:wrapTopAndBottom/>
            <wp:docPr id="21958" name="Picture 21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8" name="Picture 2195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826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 wp14:anchorId="1CF1C03B" wp14:editId="016863F1">
            <wp:simplePos x="0" y="0"/>
            <wp:positionH relativeFrom="page">
              <wp:posOffset>999744</wp:posOffset>
            </wp:positionH>
            <wp:positionV relativeFrom="page">
              <wp:posOffset>7180216</wp:posOffset>
            </wp:positionV>
            <wp:extent cx="259080" cy="2036681"/>
            <wp:effectExtent l="0" t="0" r="0" b="0"/>
            <wp:wrapTopAndBottom/>
            <wp:docPr id="21962" name="Picture 21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2" name="Picture 2196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03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>042</w:t>
      </w:r>
    </w:p>
    <w:p w14:paraId="4AEA4A88" w14:textId="77777777" w:rsidR="00133000" w:rsidRDefault="00304F56">
      <w:pPr>
        <w:spacing w:after="0" w:line="259" w:lineRule="auto"/>
        <w:ind w:left="432" w:right="0" w:firstLine="0"/>
        <w:jc w:val="left"/>
      </w:pPr>
      <w:r>
        <w:rPr>
          <w:noProof/>
        </w:rPr>
        <w:lastRenderedPageBreak/>
        <w:drawing>
          <wp:inline distT="0" distB="0" distL="0" distR="0" wp14:anchorId="1CCEB320" wp14:editId="40BA8A4C">
            <wp:extent cx="5702809" cy="7915006"/>
            <wp:effectExtent l="0" t="0" r="0" b="0"/>
            <wp:docPr id="39963" name="Picture 39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3" name="Picture 3996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02809" cy="791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000">
      <w:type w:val="continuous"/>
      <w:pgSz w:w="12240" w:h="15840"/>
      <w:pgMar w:top="399" w:right="192" w:bottom="1013" w:left="20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000"/>
    <w:rsid w:val="00133000"/>
    <w:rsid w:val="0030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4F3B31"/>
  <w15:docId w15:val="{2253A259-571C-4F83-9D9E-F3A93189C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3" w:line="223" w:lineRule="auto"/>
      <w:ind w:right="461" w:firstLine="4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left="1162" w:right="2203"/>
      <w:outlineLvl w:val="0"/>
    </w:pPr>
    <w:rPr>
      <w:rFonts w:ascii="Calibri" w:eastAsia="Calibri" w:hAnsi="Calibri" w:cs="Calibri"/>
      <w:color w:val="000000"/>
      <w:sz w:val="36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995"/>
      <w:ind w:right="461"/>
      <w:jc w:val="center"/>
      <w:outlineLvl w:val="1"/>
    </w:pPr>
    <w:rPr>
      <w:rFonts w:ascii="Calibri" w:eastAsia="Calibri" w:hAnsi="Calibri" w:cs="Calibri"/>
      <w:color w:val="000000"/>
      <w:sz w:val="2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13"/>
      <w:ind w:left="10" w:right="14" w:hanging="10"/>
      <w:outlineLvl w:val="2"/>
    </w:pPr>
    <w:rPr>
      <w:rFonts w:ascii="Calibri" w:eastAsia="Calibri" w:hAnsi="Calibri" w:cs="Calibri"/>
      <w:color w:val="000000"/>
      <w:sz w:val="28"/>
    </w:rPr>
  </w:style>
  <w:style w:type="paragraph" w:styleId="Ttulo4">
    <w:name w:val="heading 4"/>
    <w:next w:val="Normal"/>
    <w:link w:val="Ttulo4Car"/>
    <w:uiPriority w:val="9"/>
    <w:unhideWhenUsed/>
    <w:qFormat/>
    <w:pPr>
      <w:keepNext/>
      <w:keepLines/>
      <w:spacing w:after="0"/>
      <w:ind w:left="2362" w:hanging="10"/>
      <w:outlineLvl w:val="3"/>
    </w:pPr>
    <w:rPr>
      <w:rFonts w:ascii="Calibri" w:eastAsia="Calibri" w:hAnsi="Calibri" w:cs="Calibri"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4"/>
    </w:rPr>
  </w:style>
  <w:style w:type="character" w:customStyle="1" w:styleId="Ttulo4Car">
    <w:name w:val="Título 4 Car"/>
    <w:link w:val="Ttulo4"/>
    <w:rPr>
      <w:rFonts w:ascii="Calibri" w:eastAsia="Calibri" w:hAnsi="Calibri" w:cs="Calibri"/>
      <w:color w:val="000000"/>
      <w:sz w:val="26"/>
    </w:rPr>
  </w:style>
  <w:style w:type="character" w:customStyle="1" w:styleId="Ttulo3Car">
    <w:name w:val="Título 3 Car"/>
    <w:link w:val="Ttulo3"/>
    <w:rPr>
      <w:rFonts w:ascii="Calibri" w:eastAsia="Calibri" w:hAnsi="Calibri" w:cs="Calibri"/>
      <w:color w:val="000000"/>
      <w:sz w:val="28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18.jpg"/><Relationship Id="rId39" Type="http://schemas.openxmlformats.org/officeDocument/2006/relationships/image" Target="media/image29.jpg"/><Relationship Id="rId34" Type="http://schemas.openxmlformats.org/officeDocument/2006/relationships/image" Target="media/image24.jpg"/><Relationship Id="rId42" Type="http://schemas.openxmlformats.org/officeDocument/2006/relationships/image" Target="media/image31.jpg"/><Relationship Id="rId47" Type="http://schemas.openxmlformats.org/officeDocument/2006/relationships/image" Target="media/image36.jpg"/><Relationship Id="rId50" Type="http://schemas.openxmlformats.org/officeDocument/2006/relationships/image" Target="media/image39.jpg"/><Relationship Id="rId55" Type="http://schemas.openxmlformats.org/officeDocument/2006/relationships/fontTable" Target="fontTable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05.jpg"/><Relationship Id="rId11" Type="http://schemas.openxmlformats.org/officeDocument/2006/relationships/image" Target="media/image8.jpg"/><Relationship Id="rId24" Type="http://schemas.openxmlformats.org/officeDocument/2006/relationships/image" Target="media/image16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4.jpg"/><Relationship Id="rId53" Type="http://schemas.openxmlformats.org/officeDocument/2006/relationships/image" Target="media/image42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95.jpg"/><Relationship Id="rId28" Type="http://schemas.openxmlformats.org/officeDocument/2006/relationships/image" Target="media/image283.jpg"/><Relationship Id="rId36" Type="http://schemas.openxmlformats.org/officeDocument/2006/relationships/image" Target="media/image26.jpg"/><Relationship Id="rId49" Type="http://schemas.openxmlformats.org/officeDocument/2006/relationships/image" Target="media/image38.jpg"/><Relationship Id="rId10" Type="http://schemas.openxmlformats.org/officeDocument/2006/relationships/image" Target="media/image7.jpg"/><Relationship Id="rId31" Type="http://schemas.openxmlformats.org/officeDocument/2006/relationships/image" Target="media/image21.jpg"/><Relationship Id="rId44" Type="http://schemas.openxmlformats.org/officeDocument/2006/relationships/image" Target="media/image33.jpg"/><Relationship Id="rId52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7" Type="http://schemas.openxmlformats.org/officeDocument/2006/relationships/image" Target="media/image19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2.jpg"/><Relationship Id="rId48" Type="http://schemas.openxmlformats.org/officeDocument/2006/relationships/image" Target="media/image37.jpg"/><Relationship Id="rId56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0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17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5.jpg"/><Relationship Id="rId41" Type="http://schemas.openxmlformats.org/officeDocument/2006/relationships/image" Target="media/image183.jpg"/><Relationship Id="rId54" Type="http://schemas.openxmlformats.org/officeDocument/2006/relationships/image" Target="media/image43.jpg"/><Relationship Id="rId1" Type="http://schemas.openxmlformats.org/officeDocument/2006/relationships/styles" Target="styles.xml"/><Relationship Id="rId6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702</Words>
  <Characters>3867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nmherrera</dc:creator>
  <cp:keywords/>
  <cp:lastModifiedBy>Wendy Gabriela De Paz Meléndez</cp:lastModifiedBy>
  <cp:revision>2</cp:revision>
  <dcterms:created xsi:type="dcterms:W3CDTF">2023-01-04T20:49:00Z</dcterms:created>
  <dcterms:modified xsi:type="dcterms:W3CDTF">2023-01-04T20:49:00Z</dcterms:modified>
</cp:coreProperties>
</file>