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299" w:hRule="atLeast"/>
        </w:trPr>
        <w:tc>
          <w:tcPr>
            <w:tcW w:w="629" w:type="dxa"/>
          </w:tcPr>
          <w:p>
            <w:pPr>
              <w:pStyle w:val="TableParagraph"/>
              <w:spacing w:before="24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24"/>
              <w:ind w:left="48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7" w:type="dxa"/>
          </w:tcPr>
          <w:p>
            <w:pPr>
              <w:pStyle w:val="TableParagraph"/>
              <w:spacing w:before="24"/>
              <w:ind w:left="108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48"/>
              <w:ind w:left="4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48"/>
              <w:ind w:left="5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left="4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502" w:hanging="305"/>
              <w:jc w:val="left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295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38" w:right="420" w:hanging="428"/>
              <w:jc w:val="left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95" w:right="419" w:hanging="84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4" w:right="159" w:firstLine="326"/>
              <w:jc w:val="left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59"/>
              <w:jc w:val="left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3" w:right="193" w:firstLine="288"/>
              <w:jc w:val="left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495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54" w:hanging="1104"/>
              <w:jc w:val="left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77"/>
              <w:jc w:val="left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37" w:hanging="538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50" w:right="420" w:hanging="740"/>
              <w:jc w:val="left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31" w:right="419" w:hanging="720"/>
              <w:jc w:val="left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28"/>
              <w:jc w:val="left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08" w:right="420" w:hanging="298"/>
              <w:jc w:val="left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1" w:right="477" w:hanging="178"/>
              <w:jc w:val="left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02" w:right="668" w:hanging="250"/>
              <w:jc w:val="left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95" w:right="359" w:hanging="747"/>
              <w:jc w:val="left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2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041" w:right="395" w:hanging="555"/>
              <w:jc w:val="left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105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3" w:right="263" w:hanging="454"/>
              <w:jc w:val="left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1" w:right="390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7" w:right="516" w:hanging="291"/>
              <w:jc w:val="left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8" w:right="256" w:hanging="464"/>
              <w:jc w:val="left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1" w:right="349" w:hanging="958"/>
              <w:jc w:val="left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4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2" w:right="436" w:hanging="183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40" w:right="182" w:hanging="269"/>
              <w:jc w:val="left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3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09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148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21" w:right="19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392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452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16" w:right="590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41" w:right="477" w:hanging="178"/>
              <w:jc w:val="left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303" w:right="54" w:hanging="1160"/>
              <w:jc w:val="left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jc w:val="left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51" w:lineRule="exact" w:before="14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1" w:lineRule="exact" w:before="14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51" w:lineRule="exact" w:before="14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</w:tcPr>
          <w:p>
            <w:pPr>
              <w:pStyle w:val="TableParagraph"/>
              <w:spacing w:line="251" w:lineRule="exact" w:before="14"/>
              <w:ind w:left="46" w:right="42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7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7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5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19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337" w:hanging="562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53" w:hanging="1100"/>
              <w:jc w:val="left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495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21" w:right="240" w:hanging="891"/>
              <w:jc w:val="left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92" w:right="431" w:firstLine="31"/>
              <w:jc w:val="left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6" w:right="340" w:hanging="725"/>
              <w:jc w:val="left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0" w:right="180" w:hanging="672"/>
              <w:jc w:val="left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7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2" w:right="502" w:hanging="305"/>
              <w:jc w:val="left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2" w:right="507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74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5"/>
              <w:ind w:left="129" w:right="123" w:firstLine="65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5" w:right="336" w:firstLine="61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3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2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68" w:right="93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5" w:right="424" w:hanging="320"/>
              <w:jc w:val="left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10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48" w:right="38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jc w:val="left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0"/>
              <w:ind w:left="1204" w:hanging="1030"/>
              <w:jc w:val="left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0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jc w:val="left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jc w:val="left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164" w:hanging="713"/>
              <w:jc w:val="left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" w:right="99" w:firstLine="516"/>
              <w:jc w:val="left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4" w:right="214" w:hanging="903"/>
              <w:jc w:val="left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44" w:right="1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92" w:hanging="1004"/>
              <w:jc w:val="left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72" w:right="147" w:firstLine="628"/>
              <w:jc w:val="left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8" w:firstLine="7"/>
              <w:jc w:val="left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4" w:hanging="274"/>
              <w:jc w:val="left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99" w:right="121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jc w:val="left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1" w:right="164" w:hanging="598"/>
              <w:jc w:val="left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jc w:val="left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09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83" w:right="106" w:hanging="855"/>
              <w:jc w:val="left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37" w:hanging="732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1" w:hanging="1100"/>
              <w:jc w:val="left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jc w:val="left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251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59" w:right="239" w:hanging="934"/>
              <w:jc w:val="left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right="399" w:hanging="257"/>
              <w:jc w:val="left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04" w:right="98" w:hanging="1020"/>
              <w:jc w:val="left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9" w:hanging="1037"/>
              <w:jc w:val="left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64" w:hanging="951"/>
              <w:jc w:val="left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78" w:right="336" w:hanging="255"/>
              <w:jc w:val="left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1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16" w:hanging="1001"/>
              <w:jc w:val="left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323" w:right="302" w:firstLine="477"/>
              <w:jc w:val="left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5" w:firstLine="117"/>
              <w:jc w:val="left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34" w:hanging="744"/>
              <w:jc w:val="left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3" w:firstLine="544"/>
              <w:jc w:val="left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44" w:right="129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30" w:right="105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159" w:hanging="1032"/>
              <w:jc w:val="left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04" w:right="214" w:hanging="903"/>
              <w:jc w:val="left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74" w:hanging="1044"/>
              <w:jc w:val="left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3" w:hanging="80"/>
              <w:jc w:val="left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6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7" w:right="436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93" w:right="398" w:hanging="610"/>
              <w:jc w:val="left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71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9" w:right="121" w:hanging="989"/>
              <w:jc w:val="left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68" w:firstLine="19"/>
              <w:jc w:val="left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93" w:right="306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9" w:right="239" w:hanging="934"/>
              <w:jc w:val="left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3" w:right="130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3" w:right="251" w:hanging="756"/>
              <w:jc w:val="left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313" w:hanging="696"/>
              <w:jc w:val="left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83" w:right="106" w:hanging="855"/>
              <w:jc w:val="left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49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59" w:right="113" w:hanging="1126"/>
              <w:jc w:val="left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8" w:right="399" w:hanging="257"/>
              <w:jc w:val="left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48"/>
              <w:ind w:left="575" w:right="568" w:firstLine="2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48"/>
              <w:ind w:left="575" w:right="568" w:firstLine="2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43" w:right="117" w:firstLine="379"/>
              <w:jc w:val="left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8" w:right="215" w:hanging="989"/>
              <w:jc w:val="left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337" w:hanging="732"/>
              <w:jc w:val="left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137" w:right="83" w:hanging="1035"/>
              <w:jc w:val="left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37" w:right="83" w:hanging="1035"/>
              <w:jc w:val="left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3" w:right="129" w:hanging="2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" w:right="129" w:hanging="2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314" w:hanging="761"/>
              <w:jc w:val="left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370" w:hanging="44"/>
              <w:jc w:val="left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6" w:right="160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93" w:right="122" w:hanging="884"/>
              <w:jc w:val="left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96" w:right="152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0" w:right="208" w:hanging="7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96" w:right="188" w:firstLine="63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06" w:right="348" w:hanging="432"/>
              <w:jc w:val="left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59" w:right="212" w:firstLine="43"/>
              <w:jc w:val="left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06" w:right="348" w:hanging="432"/>
              <w:jc w:val="left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5" w:right="616" w:hanging="60"/>
              <w:jc w:val="left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27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0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3" w:right="210" w:firstLine="59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813" w:right="63" w:hanging="728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2" w:right="41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3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36" w:right="12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971" w:right="661" w:hanging="286"/>
              <w:jc w:val="left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251" w:right="225" w:firstLine="43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5" w:right="51" w:hanging="1162"/>
              <w:jc w:val="left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43" w:right="41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381" w:hanging="533"/>
              <w:jc w:val="left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96" w:right="70" w:hanging="1006"/>
              <w:jc w:val="left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6" w:right="70" w:hanging="1006"/>
              <w:jc w:val="left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87" w:right="578" w:firstLine="60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62" w:hanging="440"/>
              <w:jc w:val="left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87" w:right="578" w:firstLine="60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362" w:hanging="440"/>
              <w:jc w:val="left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07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62" w:hanging="550"/>
              <w:jc w:val="left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08" w:right="370" w:hanging="346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808" w:right="370" w:hanging="346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48" w:right="124" w:firstLine="446"/>
              <w:jc w:val="left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79" w:right="39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79" w:right="390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0" w:right="65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4" w:right="4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4" w:right="42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0" w:right="273" w:hanging="1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0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2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182" w:hanging="735"/>
              <w:jc w:val="left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62" w:right="41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35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6" w:right="404" w:hanging="908"/>
              <w:jc w:val="left"/>
              <w:rPr>
                <w:sz w:val="22"/>
              </w:rPr>
            </w:pPr>
            <w:r>
              <w:rPr>
                <w:sz w:val="22"/>
              </w:rPr>
              <w:t>EDUCACIÓN INTEGRAL "CEEI"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9"/>
              <w:ind w:left="492" w:right="480" w:firstLine="62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5" w:hanging="1044"/>
              <w:jc w:val="left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292" w:right="284" w:firstLine="61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3" w:right="14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1" w:right="379" w:hanging="927"/>
              <w:jc w:val="left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2" w:right="173" w:firstLine="60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463"/>
              <w:jc w:val="left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87" w:right="578" w:firstLine="63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0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370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0" w:right="18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973" w:right="661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4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16" w:right="188" w:firstLine="477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02" w:right="40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152" w:hanging="852"/>
              <w:jc w:val="left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7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6" w:right="188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27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93" w:right="152" w:hanging="852"/>
              <w:jc w:val="left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3" w:right="256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5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54" w:hanging="106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20" w:right="193" w:hanging="236"/>
              <w:jc w:val="left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605" w:firstLine="63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156" w:right="340" w:hanging="725"/>
              <w:jc w:val="left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jc w:val="left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6" w:hanging="629"/>
              <w:jc w:val="left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16" w:right="188" w:firstLine="295"/>
              <w:jc w:val="left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hanging="524"/>
              <w:jc w:val="left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516" w:hanging="699"/>
              <w:jc w:val="left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432" w:hanging="610"/>
              <w:jc w:val="left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9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33" w:right="404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452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3" w:right="260" w:hanging="891"/>
              <w:jc w:val="left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43" w:right="292" w:hanging="862"/>
              <w:jc w:val="left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3" w:right="213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2" w:right="225" w:firstLine="271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21" w:right="19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37" w:right="285" w:hanging="766"/>
              <w:jc w:val="left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35" w:right="381" w:hanging="533"/>
              <w:jc w:val="left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483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76" w:right="437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23" w:right="306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38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2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7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99" w:firstLine="58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37186624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26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07" w:right="54" w:hanging="377"/>
              <w:jc w:val="left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70" w:right="67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60" w:right="315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060" w:right="315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103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935" w:right="730" w:hanging="185"/>
              <w:jc w:val="left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337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2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7" w:right="277" w:hanging="178"/>
              <w:jc w:val="left"/>
              <w:rPr>
                <w:sz w:val="22"/>
              </w:rPr>
            </w:pPr>
            <w:r>
              <w:rPr>
                <w:sz w:val="22"/>
              </w:rPr>
              <w:t>CHUXOLJUYUP SECTOR 2, CANTON CHUIXCHIMAL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32773649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3" w:right="188" w:hanging="423"/>
              <w:jc w:val="left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7" w:right="297" w:hanging="219"/>
              <w:jc w:val="left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226" w:hanging="922"/>
              <w:jc w:val="left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404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4" w:right="432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6" w:right="414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93" w:right="509" w:hanging="562"/>
              <w:jc w:val="left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0" w:right="638" w:firstLine="62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9" w:right="59" w:firstLine="60"/>
              <w:rPr>
                <w:sz w:val="22"/>
              </w:rPr>
            </w:pPr>
            <w:r>
              <w:rPr>
                <w:sz w:val="22"/>
              </w:rPr>
              <w:t>ESCUELA NORMAL 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48" w:right="38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6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40298213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93" w:right="54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93" w:right="364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156" w:right="410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2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3" w:right="304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23" w:right="306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41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41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6" w:right="208" w:hanging="8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3" w:right="256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528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88" w:hanging="1095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278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08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0" w:right="223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70" w:right="223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344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0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2" w:right="225" w:firstLine="259"/>
              <w:jc w:val="left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90"/>
              <w:jc w:val="left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46039949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jc w:val="left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0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385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68" w:right="495" w:firstLine="14"/>
              <w:jc w:val="left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7" w:hanging="12"/>
              <w:jc w:val="left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5" w:hanging="17"/>
              <w:jc w:val="left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350" w:right="180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56" w:right="385" w:hanging="684"/>
              <w:jc w:val="left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49454135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4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8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638"/>
              <w:jc w:val="left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6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374" w:hanging="53"/>
              <w:jc w:val="left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3" w:hanging="747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1" w:hanging="46"/>
              <w:jc w:val="left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6" w:right="164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64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56" w:right="417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417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7" w:right="105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56" w:right="159" w:hanging="972"/>
              <w:jc w:val="left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56" w:right="159" w:hanging="972"/>
              <w:jc w:val="left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30" w:hanging="118"/>
              <w:jc w:val="left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45" w:right="208" w:hanging="5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9" w:right="54" w:hanging="17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65" w:right="234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2" w:right="42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65" w:right="264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07" w:right="207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4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56" w:right="344" w:hanging="790"/>
              <w:jc w:val="left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30" w:right="20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230" w:right="202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7" w:firstLine="67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13" w:right="42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61" w:right="82" w:hanging="1059"/>
              <w:jc w:val="left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5" w:hanging="36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43" w:right="117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40" w:hanging="356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0" w:right="189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05" w:right="379" w:firstLine="52"/>
              <w:jc w:val="left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89" w:right="170" w:hanging="53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1" w:right="546" w:hanging="104"/>
              <w:jc w:val="left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15" w:right="88" w:hanging="538"/>
              <w:jc w:val="left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jc w:val="left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87" w:right="159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05" w:right="379" w:firstLine="21"/>
              <w:jc w:val="left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87" w:right="159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405" w:right="379" w:firstLine="21"/>
              <w:jc w:val="left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2" w:right="170" w:hanging="454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9" w:right="93" w:hanging="483"/>
              <w:jc w:val="left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9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229" w:hanging="461"/>
              <w:jc w:val="left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7" w:right="175" w:firstLine="58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5" w:hanging="5"/>
              <w:jc w:val="left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51" w:right="130" w:hanging="531"/>
              <w:jc w:val="left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99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5" w:right="130" w:hanging="605"/>
              <w:jc w:val="left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99" w:right="200" w:hanging="380"/>
              <w:jc w:val="left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34" w:right="395" w:hanging="548"/>
              <w:jc w:val="left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103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192" w:hanging="404"/>
              <w:jc w:val="left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20" w:right="295" w:hanging="934"/>
              <w:jc w:val="left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46" w:right="75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33" w:right="306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38" w:right="432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7" w:right="105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7" w:hanging="250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67" w:right="188" w:firstLine="26"/>
              <w:jc w:val="left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34" w:right="395" w:hanging="548"/>
              <w:jc w:val="left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2" w:right="188" w:firstLine="264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6" w:right="239" w:hanging="353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2" w:right="54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6" w:right="239" w:hanging="353"/>
              <w:jc w:val="left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156" w:right="68" w:hanging="1064"/>
              <w:jc w:val="left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03" w:right="128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19" w:hanging="75"/>
              <w:jc w:val="left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42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07" w:right="207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7" w:right="133" w:hanging="87"/>
              <w:jc w:val="left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228" w:right="176" w:firstLine="19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5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5" w:hanging="893"/>
              <w:jc w:val="left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0" w:right="110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jc w:val="left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75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31"/>
              <w:ind w:left="1204" w:right="33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4" w:right="221" w:hanging="648"/>
              <w:jc w:val="left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57" w:hanging="209"/>
              <w:jc w:val="left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200" w:hanging="480"/>
              <w:jc w:val="left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18" w:right="247" w:hanging="850"/>
              <w:jc w:val="left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0" w:right="80" w:hanging="545"/>
              <w:jc w:val="left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6" w:hanging="838"/>
              <w:jc w:val="left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390" w:hanging="291"/>
              <w:jc w:val="left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175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1" w:right="427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hanging="456"/>
              <w:jc w:val="left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221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04" w:right="33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57" w:hanging="209"/>
              <w:jc w:val="left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118" w:right="277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227" w:hanging="519"/>
              <w:jc w:val="left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1" w:right="221" w:hanging="857"/>
              <w:jc w:val="left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1" w:right="252" w:hanging="826"/>
              <w:jc w:val="left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070" w:right="244" w:hanging="800"/>
              <w:jc w:val="left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70" w:right="244" w:hanging="800"/>
              <w:jc w:val="left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62" w:right="35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62" w:right="35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8" w:right="344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4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92" w:right="166" w:firstLine="482"/>
              <w:jc w:val="left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1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208" w:hanging="68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2" w:hanging="418"/>
              <w:jc w:val="left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202" w:hanging="543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1" w:right="364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" w:right="105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6" w:right="10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2" w:right="531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54" w:right="185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69" w:right="341" w:firstLine="225"/>
              <w:jc w:val="left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070" w:right="282" w:hanging="764"/>
              <w:jc w:val="left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070" w:right="282" w:hanging="764"/>
              <w:jc w:val="left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50902144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18" w:right="239" w:hanging="293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2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32" w:right="54" w:hanging="989"/>
              <w:jc w:val="left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152" w:right="188" w:hanging="562"/>
              <w:jc w:val="left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71" w:right="207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51"/>
              <w:jc w:val="left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18" w:right="239" w:hanging="293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44"/>
              <w:jc w:val="left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53191519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1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9" w:firstLine="7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188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jc w:val="left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1" w:right="298" w:hanging="713"/>
              <w:jc w:val="left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2" w:right="188" w:hanging="862"/>
              <w:jc w:val="left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04" w:right="293" w:hanging="824"/>
              <w:jc w:val="left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41658367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0" w:right="54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20" w:right="54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7" w:right="105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1" w:hanging="514"/>
              <w:jc w:val="left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70" w:right="184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71" w:hanging="512"/>
              <w:jc w:val="left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9" w:hanging="214"/>
              <w:jc w:val="left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2" w:right="98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2" w:right="54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62" w:hanging="471"/>
              <w:jc w:val="left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314" w:right="336" w:hanging="891"/>
              <w:jc w:val="left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2" w:hanging="893"/>
              <w:jc w:val="left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66" w:right="216" w:hanging="668"/>
              <w:jc w:val="left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14" w:right="176" w:hanging="1049"/>
              <w:jc w:val="left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87" w:right="364" w:hanging="432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18" w:right="27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15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160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70" w:right="160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87" w:right="364" w:hanging="432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jc w:val="left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362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35" w:right="270" w:hanging="341"/>
              <w:jc w:val="left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69" w:right="61" w:firstLine="61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70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4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30" w:right="472" w:hanging="135"/>
              <w:jc w:val="left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4" w:right="173" w:hanging="81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11" w:right="344" w:hanging="845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jc w:val="left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2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23" w:right="256" w:hanging="579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3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78" w:right="231" w:hanging="358"/>
              <w:jc w:val="left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78" w:right="241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35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0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14" w:right="282" w:hanging="408"/>
              <w:jc w:val="left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22" w:right="99" w:firstLine="160"/>
              <w:jc w:val="left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30" w:right="325" w:hanging="1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jc w:val="left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4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446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0" w:right="105" w:hanging="1222"/>
              <w:jc w:val="left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6" w:hanging="771"/>
              <w:jc w:val="left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263" w:hanging="476"/>
              <w:jc w:val="left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4" w:right="173" w:hanging="81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32" w:right="172" w:hanging="936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56" w:right="172" w:hanging="960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25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11" w:right="344" w:hanging="845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42" w:right="173" w:hanging="747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11" w:hanging="243"/>
              <w:jc w:val="left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134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58"/>
              <w:jc w:val="left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06"/>
              <w:ind w:left="294" w:right="287" w:hanging="2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107" w:hanging="778"/>
              <w:jc w:val="left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104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70" w:right="172" w:hanging="87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3" w:hanging="159"/>
              <w:jc w:val="left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50" w:right="74" w:hanging="1191"/>
              <w:jc w:val="left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3" w:hanging="310"/>
              <w:jc w:val="left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722" w:right="228" w:hanging="411"/>
              <w:jc w:val="left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238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78" w:right="138" w:hanging="1121"/>
              <w:jc w:val="left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9" w:hanging="4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117" w:hanging="12"/>
              <w:jc w:val="left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1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402" w:right="399" w:firstLine="63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9" w:right="422" w:hanging="2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71" w:hanging="965"/>
              <w:jc w:val="left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04" w:right="344" w:hanging="838"/>
              <w:jc w:val="left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96" w:hanging="953"/>
              <w:jc w:val="left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78" w:hanging="358"/>
              <w:jc w:val="left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0" w:hanging="744"/>
              <w:jc w:val="left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256" w:hanging="579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25" w:right="550" w:hanging="188"/>
              <w:jc w:val="left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35" w:right="263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5" w:firstLine="103"/>
              <w:jc w:val="left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5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89" w:right="185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63"/>
              <w:jc w:val="left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160"/>
              <w:jc w:val="left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22" w:right="570" w:hanging="130"/>
              <w:jc w:val="left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0" w:right="77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251" w:hanging="377"/>
              <w:jc w:val="left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46" w:right="239" w:hanging="3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50" w:hanging="63"/>
              <w:jc w:val="left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33" w:right="446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hanging="1116"/>
              <w:jc w:val="left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190" w:hanging="641"/>
              <w:jc w:val="left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33" w:right="412" w:firstLine="67"/>
              <w:jc w:val="left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532" w:right="412" w:hanging="99"/>
              <w:jc w:val="left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23" w:right="302" w:firstLine="184"/>
              <w:jc w:val="left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30784579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381" w:hanging="423"/>
              <w:jc w:val="left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47" w:right="155" w:hanging="1071"/>
              <w:jc w:val="left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47" w:right="155" w:hanging="1071"/>
              <w:jc w:val="left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firstLine="100"/>
              <w:jc w:val="left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371" w:right="368" w:firstLine="3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97" w:right="534" w:firstLine="31"/>
              <w:jc w:val="left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33" w:right="27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08" w:right="143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62" w:right="93" w:hanging="1246"/>
              <w:jc w:val="left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38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8" w:right="257" w:hanging="1076"/>
              <w:jc w:val="left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8" w:right="92" w:hanging="1241"/>
              <w:jc w:val="left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51" w:right="584" w:hanging="548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642" w:right="387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80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54" w:right="150" w:hanging="483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3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54" w:right="150" w:hanging="483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firstLine="84"/>
              <w:jc w:val="left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2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235" w:right="227" w:hanging="984"/>
              <w:jc w:val="left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50" w:hanging="783"/>
              <w:jc w:val="left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5" w:right="188" w:hanging="322"/>
              <w:jc w:val="left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80" w:hanging="752"/>
              <w:jc w:val="left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3" w:right="100" w:hanging="72"/>
              <w:jc w:val="left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20" w:right="196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23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3" w:right="301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3" w:right="307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576" w:right="255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966"/>
              <w:jc w:val="left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3" w:right="482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20" w:right="109" w:firstLine="60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PARAJE PAXMARAMAC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32" w:right="437" w:hanging="375"/>
              <w:jc w:val="left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40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40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89"/>
              <w:ind w:left="108" w:right="105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108" w:right="105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6" w:firstLine="2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2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9" w:right="246" w:firstLine="2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2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54" w:right="430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167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03" w:right="250" w:hanging="77"/>
              <w:jc w:val="left"/>
              <w:rPr>
                <w:sz w:val="22"/>
              </w:rPr>
            </w:pPr>
            <w:r>
              <w:rPr>
                <w:sz w:val="22"/>
              </w:rPr>
              <w:t>"CENTRO DE EDUCACIÓN EXTRAESCOLAR-CEEX"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44" w:right="430" w:hanging="692"/>
              <w:jc w:val="left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233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12" w:right="42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73" w:right="66" w:hanging="1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77663652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86" w:right="54" w:hanging="605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55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13" w:right="159" w:hanging="886"/>
              <w:jc w:val="left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6" w:hanging="164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26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firstLine="465"/>
              <w:jc w:val="left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31" w:hanging="617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53"/>
              <w:jc w:val="left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8" w:right="71" w:hanging="1188"/>
              <w:jc w:val="left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38" w:right="420" w:hanging="428"/>
              <w:jc w:val="left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0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6" w:right="372" w:hanging="646"/>
              <w:jc w:val="left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66" w:right="423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68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hanging="72"/>
              <w:jc w:val="left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3" w:hanging="195"/>
              <w:jc w:val="left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20" w:right="134" w:hanging="898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84" w:right="159" w:firstLine="326"/>
              <w:jc w:val="left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23" w:right="183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53" w:right="302" w:hanging="430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1" w:right="130" w:hanging="1179"/>
              <w:jc w:val="left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654" w:right="44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4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30510892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6" w:right="527" w:hanging="605"/>
              <w:jc w:val="left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8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29" w:right="176" w:hanging="164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171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33" w:right="55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07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331" w:hanging="617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1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191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84"/>
              <w:jc w:val="left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87" w:right="302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53" w:right="302" w:hanging="430"/>
              <w:jc w:val="left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80" w:right="172" w:hanging="984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45167200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62" w:hanging="886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23" w:right="30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04" w:right="183" w:hanging="934"/>
              <w:jc w:val="left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8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423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hanging="72"/>
              <w:jc w:val="left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72" w:hanging="646"/>
              <w:jc w:val="left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68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495" w:hanging="1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32" w:right="209" w:firstLine="595"/>
              <w:jc w:val="left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8" w:right="385" w:hanging="886"/>
              <w:jc w:val="left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13" w:right="31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0" w:right="134" w:hanging="898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4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923" w:right="183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firstLine="465"/>
              <w:jc w:val="left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705" w:right="34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195" w:right="207" w:hanging="9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323" w:right="302" w:firstLine="19"/>
              <w:jc w:val="left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07" w:right="274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429" w:right="171" w:hanging="171"/>
              <w:jc w:val="left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jc w:val="left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813" w:right="315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72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before="2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1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jc w:val="left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1" w:hanging="65"/>
              <w:jc w:val="left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55" w:hanging="84"/>
              <w:jc w:val="left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084" w:right="128" w:hanging="86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4" w:hanging="128"/>
              <w:jc w:val="left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216" w:right="146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2" w:right="97" w:firstLine="2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06" w:hanging="912"/>
              <w:jc w:val="left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0" w:right="159" w:firstLine="91"/>
              <w:jc w:val="left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2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2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398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23" w:right="398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6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141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06" w:right="262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20" w:right="347" w:hanging="684"/>
              <w:jc w:val="left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276" w:hanging="672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73" w:right="128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029" w:right="420" w:hanging="519"/>
              <w:jc w:val="left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813" w:right="355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47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808" w:right="432" w:hanging="286"/>
              <w:jc w:val="left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29" w:right="280" w:hanging="60"/>
              <w:jc w:val="left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6" w:right="317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89" w:right="225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firstLine="12"/>
              <w:jc w:val="left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79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6" w:right="345" w:firstLine="24"/>
              <w:jc w:val="left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3" w:right="93" w:hanging="917"/>
              <w:jc w:val="left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6" w:right="64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4" w:right="104" w:hanging="584"/>
              <w:jc w:val="left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106" w:right="226" w:hanging="780"/>
              <w:jc w:val="left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96" w:right="471" w:hanging="12"/>
              <w:jc w:val="left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705" w:right="347" w:hanging="269"/>
              <w:jc w:val="left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4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79" w:hanging="567"/>
              <w:jc w:val="left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245" w:hanging="586"/>
              <w:jc w:val="left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30" w:right="472" w:hanging="135"/>
              <w:jc w:val="left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8" w:right="91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2" w:right="18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2" w:right="18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04" w:right="183" w:hanging="934"/>
              <w:jc w:val="left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71" w:right="128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623" w:right="436" w:hanging="166"/>
              <w:jc w:val="left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32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49" w:right="550" w:hanging="512"/>
              <w:jc w:val="left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42" w:right="173" w:hanging="747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73" w:right="412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08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3" w:right="362" w:hanging="648"/>
              <w:jc w:val="left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5" w:hanging="449"/>
              <w:jc w:val="left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25" w:right="478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jc w:val="left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06" w:right="232" w:hanging="848"/>
              <w:jc w:val="left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22" w:right="188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78" w:right="173" w:hanging="1083"/>
              <w:jc w:val="left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4" w:firstLine="122"/>
              <w:jc w:val="left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2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686" w:right="357" w:hanging="308"/>
              <w:jc w:val="left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686" w:right="357" w:hanging="308"/>
              <w:jc w:val="left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89"/>
              <w:ind w:left="69" w:right="67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69" w:right="67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58" w:right="416" w:hanging="917"/>
              <w:jc w:val="left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0" w:hanging="490"/>
              <w:jc w:val="left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9" w:hanging="197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94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5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654" w:right="285" w:hanging="351"/>
              <w:jc w:val="left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57" w:right="34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33" w:right="88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359" w:right="339" w:firstLine="7"/>
              <w:jc w:val="left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125" w:right="362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56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68" w:hanging="653"/>
              <w:jc w:val="left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hanging="428"/>
              <w:jc w:val="left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59" w:right="339" w:firstLine="163"/>
              <w:jc w:val="left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1077" w:right="280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14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11" w:right="306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89" w:hanging="483"/>
              <w:jc w:val="left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4" w:hanging="195"/>
              <w:jc w:val="left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34" w:hanging="1001"/>
              <w:jc w:val="left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11" w:right="146" w:hanging="977"/>
              <w:jc w:val="left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11" w:right="82" w:hanging="1047"/>
              <w:jc w:val="left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8" w:hanging="857"/>
              <w:jc w:val="left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98"/>
              <w:jc w:val="left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1" w:firstLine="38"/>
              <w:jc w:val="left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252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2" w:hanging="924"/>
              <w:jc w:val="left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484" w:hanging="5"/>
              <w:jc w:val="left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92"/>
              <w:ind w:left="108" w:right="101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4" w:right="294" w:hanging="396"/>
              <w:jc w:val="left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136" w:hanging="1064"/>
              <w:jc w:val="left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82" w:right="143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08" w:right="327" w:hanging="89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35" w:right="223" w:hanging="992"/>
              <w:jc w:val="left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7" w:right="105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97" w:hanging="790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35" w:right="349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50" w:hanging="936"/>
              <w:jc w:val="left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935"/>
              <w:jc w:val="lef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4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875"/>
              <w:jc w:val="left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613"/>
              <w:jc w:val="left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35" w:right="31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2" w:right="42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258"/>
              <w:jc w:val="righ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875"/>
              <w:jc w:val="left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166" w:hanging="759"/>
              <w:jc w:val="left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50" w:right="262" w:hanging="600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57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11" w:right="34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44" w:right="263" w:hanging="495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44" w:right="159" w:hanging="615"/>
              <w:jc w:val="left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714" w:right="470" w:hanging="156"/>
              <w:jc w:val="left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262" w:hanging="466"/>
              <w:jc w:val="left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1" w:hanging="881"/>
              <w:jc w:val="left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20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77" w:right="141" w:hanging="850"/>
              <w:jc w:val="left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57" w:hanging="1083"/>
              <w:jc w:val="left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11" w:right="34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7" w:hanging="742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14" w:right="470" w:hanging="156"/>
              <w:jc w:val="left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13" w:hanging="708"/>
              <w:jc w:val="left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184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10" w:right="184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35" w:right="189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4"/>
              <w:ind w:left="1235" w:right="318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59219536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35" w:right="318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4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268" w:right="247" w:firstLine="213"/>
              <w:jc w:val="left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77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jc w:val="left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513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2" w:right="190" w:hanging="617"/>
              <w:jc w:val="left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90" w:right="270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23" w:right="176" w:hanging="958"/>
              <w:jc w:val="left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51" w:hanging="622"/>
              <w:jc w:val="left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90" w:right="270" w:hanging="696"/>
              <w:jc w:val="left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4" w:firstLine="105"/>
              <w:jc w:val="left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90" w:right="253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90" w:right="253" w:hanging="1016"/>
              <w:jc w:val="left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jc w:val="left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702" w:right="248" w:hanging="435"/>
              <w:jc w:val="left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2"/>
              <w:ind w:left="962" w:right="252" w:hanging="687"/>
              <w:jc w:val="left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02" w:right="178" w:hanging="1100"/>
              <w:jc w:val="left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1" w:hanging="819"/>
              <w:jc w:val="left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7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56" w:right="367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367" w:hanging="464"/>
              <w:jc w:val="left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547" w:right="175" w:hanging="281"/>
              <w:jc w:val="left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02" w:right="191" w:hanging="788"/>
              <w:jc w:val="left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47"/>
              <w:jc w:val="left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63" w:right="239" w:firstLine="259"/>
              <w:jc w:val="left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425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20" w:right="427" w:hanging="605"/>
              <w:jc w:val="left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3" w:right="257" w:hanging="1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hanging="1220"/>
              <w:jc w:val="left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1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3"/>
              <w:jc w:val="left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0"/>
              <w:jc w:val="left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1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41"/>
              <w:jc w:val="right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358" w:right="183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8" w:hanging="720"/>
              <w:jc w:val="left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358" w:right="183" w:hanging="1088"/>
              <w:jc w:val="left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1120" w:right="427" w:hanging="605"/>
              <w:jc w:val="left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5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hanging="598"/>
              <w:jc w:val="left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56" w:right="208" w:hanging="622"/>
              <w:jc w:val="left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3" w:right="459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1223" w:right="459" w:hanging="740"/>
              <w:jc w:val="left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856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453" w:right="1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28" w:right="263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61" w:right="335" w:hanging="737"/>
              <w:jc w:val="left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jc w:val="left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6" w:right="348" w:hanging="670"/>
              <w:jc w:val="left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106" w:right="245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28" w:right="263" w:hanging="879"/>
              <w:jc w:val="left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hanging="797"/>
              <w:jc w:val="left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106" w:right="348" w:hanging="670"/>
              <w:jc w:val="left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1" w:right="335" w:hanging="737"/>
              <w:jc w:val="left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4" w:hanging="334"/>
              <w:jc w:val="left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106" w:right="213" w:hanging="804"/>
              <w:jc w:val="left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540" w:right="143" w:hanging="1376"/>
              <w:jc w:val="left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19" w:right="150" w:hanging="77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36" w:right="10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jc w:val="left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3" w:right="404" w:hanging="735"/>
              <w:jc w:val="left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7" w:right="105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75" w:right="125" w:hanging="730"/>
              <w:jc w:val="left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23" w:right="522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12" w:right="326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7" w:right="264" w:firstLine="220"/>
              <w:jc w:val="left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71" w:right="5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1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87" w:right="50" w:hanging="1052"/>
              <w:jc w:val="left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1"/>
              <w:ind w:left="108" w:right="10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1"/>
              <w:ind w:left="46" w:right="42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80" w:right="259" w:firstLine="228"/>
              <w:jc w:val="left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24" w:right="114" w:firstLine="62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489" w:right="466" w:firstLine="36"/>
              <w:jc w:val="left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1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56" w:right="252" w:hanging="281"/>
              <w:jc w:val="left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86" w:right="247" w:hanging="4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jc w:val="left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2" w:firstLine="288"/>
              <w:jc w:val="left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66" w:right="411" w:hanging="833"/>
              <w:jc w:val="left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6" w:right="208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6" w:right="105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736" w:right="208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6" w:right="105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54" w:right="276" w:hanging="893"/>
              <w:jc w:val="left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338" w:right="262" w:firstLine="12"/>
              <w:jc w:val="left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243" w:hanging="677"/>
              <w:jc w:val="left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94" w:right="192" w:hanging="20"/>
              <w:jc w:val="left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2" w:hanging="72"/>
              <w:jc w:val="left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76" w:hanging="893"/>
              <w:jc w:val="left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221" w:hanging="593"/>
              <w:jc w:val="left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41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176" w:hanging="1018"/>
              <w:jc w:val="left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1" w:right="164" w:hanging="1018"/>
              <w:jc w:val="left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1" w:right="219" w:hanging="963"/>
              <w:jc w:val="left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2" w:firstLine="326"/>
              <w:jc w:val="left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54" w:right="117" w:hanging="1052"/>
              <w:jc w:val="left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484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1" w:right="215" w:hanging="1032"/>
              <w:jc w:val="left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837" w:right="307" w:hanging="507"/>
              <w:jc w:val="left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307" w:hanging="680"/>
              <w:jc w:val="left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41191288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63" w:hanging="1004"/>
              <w:jc w:val="left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3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85" w:hanging="1076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2"/>
              <w:ind w:left="1283" w:right="113" w:hanging="1150"/>
              <w:jc w:val="left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43" w:hanging="1119"/>
              <w:jc w:val="left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333" w:right="291" w:hanging="1023"/>
              <w:jc w:val="left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33" w:right="291" w:hanging="1023"/>
              <w:jc w:val="left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209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2" w:right="209" w:hanging="660"/>
              <w:jc w:val="left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2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94" w:right="223" w:hanging="51"/>
              <w:jc w:val="left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10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65" w:right="424" w:hanging="320"/>
              <w:jc w:val="left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99" w:right="32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73" w:right="300" w:hanging="948"/>
              <w:jc w:val="left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73" w:right="240" w:hanging="1011"/>
              <w:jc w:val="left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60" w:firstLine="396"/>
              <w:jc w:val="left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86" w:right="453" w:hanging="809"/>
              <w:jc w:val="left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105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68" w:right="319" w:hanging="526"/>
              <w:jc w:val="left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104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83" w:hanging="1112"/>
              <w:jc w:val="left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hanging="1112"/>
              <w:jc w:val="left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7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386" w:hanging="96"/>
              <w:jc w:val="left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3" w:right="361" w:hanging="968"/>
              <w:jc w:val="left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9"/>
              <w:ind w:left="86" w:right="78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26" w:hanging="766"/>
              <w:jc w:val="left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9" w:right="22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7" w:right="10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5"/>
              <w:ind w:left="307" w:right="298" w:firstLine="63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9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4" w:hanging="759"/>
              <w:jc w:val="left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83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</w:tcPr>
          <w:p>
            <w:pPr>
              <w:pStyle w:val="TableParagraph"/>
              <w:spacing w:before="33"/>
              <w:ind w:left="1283" w:right="252" w:hanging="1008"/>
              <w:jc w:val="left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38" w:right="349" w:hanging="665"/>
              <w:jc w:val="left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02" w:right="287" w:hanging="989"/>
              <w:jc w:val="left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1" w:right="4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302" w:right="287" w:hanging="989"/>
              <w:jc w:val="left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86" w:right="79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9" w:hanging="1112"/>
              <w:jc w:val="left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44" w:right="201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263" w:right="193" w:hanging="51"/>
              <w:jc w:val="left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8" w:right="76" w:firstLine="58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2" w:right="197" w:hanging="672"/>
              <w:jc w:val="left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3" w:right="4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5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513" w:right="26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513" w:right="26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76" w:right="41" w:hanging="245"/>
              <w:jc w:val="left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10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8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2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08" w:right="184" w:firstLine="302"/>
              <w:jc w:val="left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54" w:right="373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527" w:hanging="399"/>
              <w:jc w:val="left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89" w:right="141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770" w:right="508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right="62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452" w:hanging="420"/>
              <w:jc w:val="left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56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134" w:hanging="1061"/>
              <w:jc w:val="left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83" w:hanging="1042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92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68" w:right="281" w:hanging="500"/>
              <w:jc w:val="left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507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9"/>
              <w:ind w:left="108" w:right="40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2"/>
              <w:ind w:left="880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2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758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216" w:right="142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2" w:lineRule="exact"/>
              <w:ind w:left="48" w:right="3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4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1" w:right="394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9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343" w:hanging="531"/>
              <w:jc w:val="left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527" w:hanging="399"/>
              <w:jc w:val="left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89" w:right="141" w:hanging="862"/>
              <w:jc w:val="left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7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37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552" w:right="347" w:hanging="116"/>
              <w:jc w:val="left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3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452" w:hanging="420"/>
              <w:jc w:val="left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033" w:right="189" w:hanging="756"/>
              <w:jc w:val="left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2" w:lineRule="auto"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189" w:hanging="749"/>
              <w:jc w:val="left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22" w:right="256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9" w:firstLine="379"/>
              <w:jc w:val="left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30993095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899" w:right="318" w:hanging="495"/>
              <w:jc w:val="left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3"/>
              <w:ind w:left="959" w:right="318" w:hanging="555"/>
              <w:jc w:val="left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2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59" w:right="281" w:hanging="591"/>
              <w:jc w:val="left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line="242" w:lineRule="auto" w:before="175"/>
              <w:ind w:left="1283" w:hanging="1042"/>
              <w:jc w:val="left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283" w:right="62" w:hanging="1136"/>
              <w:jc w:val="left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1"/>
              <w:ind w:left="1295" w:right="507" w:hanging="701"/>
              <w:jc w:val="left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108" w:right="40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80" w:right="397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31"/>
              <w:ind w:left="1295" w:right="269" w:hanging="939"/>
              <w:jc w:val="left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3"/>
              <w:ind w:left="1283" w:right="269" w:hanging="927"/>
              <w:jc w:val="left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7" w:right="29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9" w:hanging="776"/>
              <w:jc w:val="left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4"/>
              <w:ind w:left="1283" w:right="361" w:hanging="836"/>
              <w:jc w:val="left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696"/>
              <w:jc w:val="left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left="796"/>
              <w:jc w:val="left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22" w:right="99" w:firstLine="696"/>
              <w:jc w:val="left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534"/>
              <w:jc w:val="right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54" w:right="208" w:hanging="960"/>
              <w:jc w:val="left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74" w:right="103" w:hanging="10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74" w:right="103" w:hanging="1083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58"/>
              <w:ind w:right="498"/>
              <w:jc w:val="right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899" w:right="252" w:hanging="624"/>
              <w:jc w:val="left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3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08" w:right="49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8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2" w:right="14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7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60"/>
              <w:ind w:left="46" w:right="42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6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26" w:right="45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3"/>
              <w:ind w:left="1026" w:right="454" w:hanging="550"/>
              <w:jc w:val="left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1010" w:right="411" w:hanging="576"/>
              <w:jc w:val="left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1010" w:right="411" w:hanging="576"/>
              <w:jc w:val="left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shd w:val="clear" w:color="auto" w:fill="DCE6F0"/>
          </w:tcPr>
          <w:p>
            <w:pPr>
              <w:pStyle w:val="TableParagraph"/>
              <w:spacing w:before="175"/>
              <w:ind w:left="966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75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</w:tcPr>
          <w:p>
            <w:pPr>
              <w:pStyle w:val="TableParagraph"/>
              <w:spacing w:before="175"/>
              <w:ind w:left="966" w:right="295" w:hanging="648"/>
              <w:jc w:val="left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084"/>
        <w:gridCol w:w="3344"/>
        <w:gridCol w:w="3467"/>
        <w:gridCol w:w="1338"/>
        <w:gridCol w:w="1854"/>
        <w:gridCol w:w="1732"/>
      </w:tblGrid>
      <w:tr>
        <w:trPr>
          <w:trHeight w:val="1139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4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89" w:right="182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3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7" w:type="dxa"/>
            <w:tcBorders>
              <w:bottom w:val="nil"/>
            </w:tcBorders>
          </w:tcPr>
          <w:p>
            <w:pPr>
              <w:pStyle w:val="TableParagraph"/>
              <w:spacing w:before="189"/>
              <w:ind w:left="189" w:right="182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3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4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3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jc w:val="left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436" w:right="426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7016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7022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2021-01-18T18:08:00Z</dcterms:created>
  <dcterms:modified xsi:type="dcterms:W3CDTF">2021-01-18T18:08:00Z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