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8CA46" w14:textId="77777777" w:rsidR="00AB01AF" w:rsidRDefault="00AB01AF" w:rsidP="002247E0">
      <w:pPr>
        <w:spacing w:after="33" w:line="256" w:lineRule="auto"/>
        <w:ind w:left="722"/>
        <w:jc w:val="center"/>
        <w:rPr>
          <w:b/>
        </w:rPr>
      </w:pPr>
    </w:p>
    <w:p w14:paraId="4C4C9294" w14:textId="77777777" w:rsidR="00AB01AF" w:rsidRDefault="00AB01AF" w:rsidP="002247E0">
      <w:pPr>
        <w:spacing w:after="33" w:line="256" w:lineRule="auto"/>
        <w:ind w:left="722"/>
        <w:jc w:val="center"/>
        <w:rPr>
          <w:b/>
        </w:rPr>
      </w:pPr>
    </w:p>
    <w:p w14:paraId="3DFA55FA" w14:textId="77777777" w:rsidR="002247E0" w:rsidRDefault="002247E0" w:rsidP="002247E0">
      <w:pPr>
        <w:spacing w:after="33" w:line="256" w:lineRule="auto"/>
        <w:ind w:left="722"/>
        <w:jc w:val="center"/>
      </w:pPr>
      <w:r>
        <w:rPr>
          <w:b/>
        </w:rPr>
        <w:t>MINISTERIO DE EDUCACIÓN</w:t>
      </w:r>
    </w:p>
    <w:p w14:paraId="47C12E10" w14:textId="2D1210EE" w:rsidR="002247E0" w:rsidRDefault="00AB01AF" w:rsidP="002247E0">
      <w:pPr>
        <w:spacing w:after="33" w:line="256" w:lineRule="auto"/>
        <w:ind w:left="722"/>
        <w:jc w:val="center"/>
      </w:pPr>
      <w:r>
        <w:rPr>
          <w:b/>
        </w:rPr>
        <w:t xml:space="preserve">DIRECCIÓN DE </w:t>
      </w:r>
      <w:r w:rsidR="002247E0">
        <w:rPr>
          <w:b/>
        </w:rPr>
        <w:t>AUDITORIA INTERNA</w:t>
      </w:r>
    </w:p>
    <w:p w14:paraId="5910F846" w14:textId="4DAEBD51" w:rsidR="002247E0" w:rsidRDefault="002247E0" w:rsidP="002247E0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O-DIDAI/SUB-</w:t>
      </w:r>
      <w:r w:rsidR="0007394C">
        <w:rPr>
          <w:b/>
          <w:bCs/>
        </w:rPr>
        <w:t>17</w:t>
      </w:r>
      <w:r w:rsidR="00CA2279">
        <w:rPr>
          <w:b/>
          <w:bCs/>
        </w:rPr>
        <w:t>-2022</w:t>
      </w:r>
    </w:p>
    <w:p w14:paraId="5D34C6D4" w14:textId="61C298E4" w:rsidR="00AB01AF" w:rsidRDefault="00AB01AF" w:rsidP="002247E0">
      <w:pPr>
        <w:spacing w:after="33" w:line="256" w:lineRule="auto"/>
        <w:ind w:left="722" w:right="47"/>
        <w:jc w:val="center"/>
        <w:rPr>
          <w:b/>
          <w:bCs/>
        </w:rPr>
      </w:pPr>
      <w:r>
        <w:rPr>
          <w:b/>
          <w:bCs/>
        </w:rPr>
        <w:t>SIAD 444926</w:t>
      </w:r>
    </w:p>
    <w:p w14:paraId="43431D47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8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A" w14:textId="30A00924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 </w:t>
      </w:r>
    </w:p>
    <w:p w14:paraId="43431D4B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C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D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E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4F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0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1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2" w14:textId="77777777" w:rsidR="00DB777A" w:rsidRDefault="00B35046">
      <w:pPr>
        <w:spacing w:after="35" w:line="259" w:lineRule="auto"/>
        <w:ind w:left="708" w:firstLine="0"/>
        <w:jc w:val="left"/>
      </w:pPr>
      <w:r>
        <w:rPr>
          <w:b/>
        </w:rPr>
        <w:t xml:space="preserve"> </w:t>
      </w:r>
    </w:p>
    <w:p w14:paraId="43431D53" w14:textId="77777777" w:rsidR="00DB777A" w:rsidRDefault="00B35046">
      <w:pPr>
        <w:spacing w:after="80" w:line="259" w:lineRule="auto"/>
        <w:ind w:left="708" w:firstLine="0"/>
        <w:jc w:val="left"/>
      </w:pPr>
      <w:r>
        <w:rPr>
          <w:b/>
        </w:rPr>
        <w:t xml:space="preserve"> </w:t>
      </w:r>
    </w:p>
    <w:p w14:paraId="356C7332" w14:textId="6A3F8CA2" w:rsidR="002247E0" w:rsidRPr="004442C7" w:rsidRDefault="00011915" w:rsidP="004442C7">
      <w:pPr>
        <w:spacing w:after="33" w:line="256" w:lineRule="auto"/>
        <w:ind w:left="722" w:right="198"/>
        <w:jc w:val="center"/>
        <w:rPr>
          <w:b/>
          <w:bCs/>
        </w:rPr>
      </w:pPr>
      <w:r>
        <w:rPr>
          <w:b/>
          <w:bCs/>
        </w:rPr>
        <w:t>S</w:t>
      </w:r>
      <w:r w:rsidR="0007394C">
        <w:rPr>
          <w:b/>
          <w:bCs/>
        </w:rPr>
        <w:t xml:space="preserve">EGUNDO SEGUIMIENTO A LAS RECOMENDACIONES EMITIDAS POR LA CONTRALORÍA GENERAL DE CUENTAS AL INFORME DE LA AUDITORÍA A SISTEMAS INFORMÁTICOS POR EL PERÍODO DEL 01 DE ENERO AL 31 DE DICIEMBRE DE 2017, EN LA DIRECCIÓN DEPARTAMENTAL DE EDUCACIÓN DE SAN MARCOS </w:t>
      </w:r>
    </w:p>
    <w:p w14:paraId="43431D57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8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9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C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D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5E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0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1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2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3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4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6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43431D6A" w14:textId="77777777" w:rsidR="00A961C0" w:rsidRDefault="00A961C0">
      <w:pPr>
        <w:spacing w:after="33" w:line="259" w:lineRule="auto"/>
        <w:ind w:left="722" w:right="1"/>
        <w:jc w:val="center"/>
        <w:rPr>
          <w:b/>
        </w:rPr>
      </w:pPr>
    </w:p>
    <w:p w14:paraId="2FBFCDBA" w14:textId="77777777" w:rsidR="00AB01AF" w:rsidRDefault="00B35046">
      <w:pPr>
        <w:spacing w:after="33" w:line="259" w:lineRule="auto"/>
        <w:ind w:left="722" w:right="1"/>
        <w:jc w:val="center"/>
        <w:rPr>
          <w:b/>
        </w:rPr>
        <w:sectPr w:rsidR="00AB01AF" w:rsidSect="004A0EA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159" w:right="2412" w:bottom="665" w:left="1701" w:header="720" w:footer="519" w:gutter="0"/>
          <w:cols w:space="720"/>
        </w:sectPr>
      </w:pPr>
      <w:r>
        <w:rPr>
          <w:b/>
        </w:rPr>
        <w:t xml:space="preserve">GUATEMALA, </w:t>
      </w:r>
      <w:r w:rsidR="00746489">
        <w:rPr>
          <w:b/>
        </w:rPr>
        <w:t>ENERO DE 2022</w:t>
      </w:r>
    </w:p>
    <w:p w14:paraId="43431D6B" w14:textId="76763442" w:rsidR="00DB777A" w:rsidRDefault="00DB777A">
      <w:pPr>
        <w:spacing w:after="33" w:line="259" w:lineRule="auto"/>
        <w:ind w:left="722" w:right="1"/>
        <w:jc w:val="center"/>
        <w:rPr>
          <w:b/>
        </w:rPr>
      </w:pPr>
    </w:p>
    <w:p w14:paraId="0C3F22B6" w14:textId="77777777" w:rsidR="00AB01AF" w:rsidRDefault="00AB01AF">
      <w:pPr>
        <w:spacing w:after="33" w:line="259" w:lineRule="auto"/>
        <w:ind w:left="722" w:right="1"/>
        <w:jc w:val="center"/>
        <w:rPr>
          <w:b/>
        </w:rPr>
      </w:pPr>
    </w:p>
    <w:p w14:paraId="6D23461B" w14:textId="77777777" w:rsidR="00AB01AF" w:rsidRDefault="00AB01AF">
      <w:pPr>
        <w:spacing w:after="33" w:line="259" w:lineRule="auto"/>
        <w:ind w:left="722" w:right="1"/>
        <w:jc w:val="center"/>
        <w:rPr>
          <w:b/>
        </w:rPr>
      </w:pPr>
    </w:p>
    <w:p w14:paraId="7D456E29" w14:textId="77777777" w:rsidR="00AB01AF" w:rsidRDefault="00AB01AF">
      <w:pPr>
        <w:spacing w:after="33" w:line="259" w:lineRule="auto"/>
        <w:ind w:left="722" w:right="1"/>
        <w:jc w:val="center"/>
      </w:pPr>
    </w:p>
    <w:p w14:paraId="43431D6C" w14:textId="77777777" w:rsidR="00DB777A" w:rsidRDefault="00B35046">
      <w:pPr>
        <w:spacing w:after="33" w:line="259" w:lineRule="auto"/>
        <w:ind w:left="722" w:right="709"/>
        <w:jc w:val="center"/>
      </w:pPr>
      <w:r>
        <w:rPr>
          <w:b/>
        </w:rPr>
        <w:t>INDICE</w:t>
      </w:r>
    </w:p>
    <w:p w14:paraId="43431D6D" w14:textId="77777777" w:rsidR="00DB777A" w:rsidRDefault="00B35046">
      <w:pPr>
        <w:spacing w:after="22" w:line="259" w:lineRule="auto"/>
        <w:ind w:left="0" w:firstLine="0"/>
        <w:jc w:val="left"/>
      </w:pPr>
      <w:r>
        <w:t xml:space="preserve"> </w:t>
      </w:r>
    </w:p>
    <w:p w14:paraId="43431D6E" w14:textId="77777777" w:rsidR="00DB777A" w:rsidRDefault="00B35046">
      <w:pPr>
        <w:spacing w:after="85" w:line="259" w:lineRule="auto"/>
        <w:ind w:left="0" w:firstLine="0"/>
        <w:jc w:val="left"/>
      </w:pPr>
      <w:r>
        <w:t xml:space="preserve"> </w:t>
      </w:r>
    </w:p>
    <w:sdt>
      <w:sdtPr>
        <w:rPr>
          <w:b w:val="0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71841EEE" w14:textId="00B6127E" w:rsidR="001467D2" w:rsidRDefault="00B35046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8766C5">
            <w:fldChar w:fldCharType="begin"/>
          </w:r>
          <w:r w:rsidRPr="008766C5">
            <w:instrText xml:space="preserve"> TOC \o "1-1" \h \z \u </w:instrText>
          </w:r>
          <w:r w:rsidRPr="008766C5">
            <w:fldChar w:fldCharType="separate"/>
          </w:r>
          <w:hyperlink w:anchor="_Toc94024955" w:history="1">
            <w:r w:rsidR="001467D2" w:rsidRPr="0068255B">
              <w:rPr>
                <w:rStyle w:val="Hipervnculo"/>
                <w:noProof/>
              </w:rPr>
              <w:t>INTRODUCCION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_Toc94024955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5B42D9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4A3971B" w14:textId="3A353DAD" w:rsidR="001467D2" w:rsidRDefault="00CA58FF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6" w:history="1">
            <w:r w:rsidR="001467D2" w:rsidRPr="0068255B">
              <w:rPr>
                <w:rStyle w:val="Hipervnculo"/>
                <w:noProof/>
              </w:rPr>
              <w:t>OBJETIVOS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_Toc94024956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5B42D9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42E8E750" w14:textId="3E34E796" w:rsidR="001467D2" w:rsidRDefault="00CA58FF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7" w:history="1">
            <w:r w:rsidR="001467D2" w:rsidRPr="0068255B">
              <w:rPr>
                <w:rStyle w:val="Hipervnculo"/>
                <w:noProof/>
              </w:rPr>
              <w:t>ALCANCE DE LA ACTIVIDAD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_Toc94024957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5B42D9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BFEAF51" w14:textId="715F355F" w:rsidR="001467D2" w:rsidRDefault="00CA58FF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8" w:history="1">
            <w:r w:rsidR="001467D2" w:rsidRPr="0068255B">
              <w:rPr>
                <w:rStyle w:val="Hipervnculo"/>
                <w:noProof/>
              </w:rPr>
              <w:t>RESULTADOS DE LA ACTIVIDAD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_Toc94024958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5B42D9">
              <w:rPr>
                <w:noProof/>
                <w:webHidden/>
              </w:rPr>
              <w:t>1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7498ACA9" w14:textId="565E1818" w:rsidR="001467D2" w:rsidRDefault="00CA58FF">
          <w:pPr>
            <w:pStyle w:val="TDC1"/>
            <w:tabs>
              <w:tab w:val="right" w:pos="8117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94024959" w:history="1">
            <w:r w:rsidR="001467D2" w:rsidRPr="0068255B">
              <w:rPr>
                <w:rStyle w:val="Hipervnculo"/>
                <w:noProof/>
              </w:rPr>
              <w:t>ANEXOS</w:t>
            </w:r>
            <w:r w:rsidR="001467D2">
              <w:rPr>
                <w:noProof/>
                <w:webHidden/>
              </w:rPr>
              <w:tab/>
            </w:r>
            <w:r w:rsidR="001467D2">
              <w:rPr>
                <w:noProof/>
                <w:webHidden/>
              </w:rPr>
              <w:fldChar w:fldCharType="begin"/>
            </w:r>
            <w:r w:rsidR="001467D2">
              <w:rPr>
                <w:noProof/>
                <w:webHidden/>
              </w:rPr>
              <w:instrText xml:space="preserve"> PAGEREF _Toc94024959 \h </w:instrText>
            </w:r>
            <w:r w:rsidR="001467D2">
              <w:rPr>
                <w:noProof/>
                <w:webHidden/>
              </w:rPr>
            </w:r>
            <w:r w:rsidR="001467D2">
              <w:rPr>
                <w:noProof/>
                <w:webHidden/>
              </w:rPr>
              <w:fldChar w:fldCharType="separate"/>
            </w:r>
            <w:r w:rsidR="005B42D9">
              <w:rPr>
                <w:noProof/>
                <w:webHidden/>
              </w:rPr>
              <w:t>3</w:t>
            </w:r>
            <w:r w:rsidR="001467D2">
              <w:rPr>
                <w:noProof/>
                <w:webHidden/>
              </w:rPr>
              <w:fldChar w:fldCharType="end"/>
            </w:r>
          </w:hyperlink>
        </w:p>
        <w:p w14:paraId="43431D75" w14:textId="01D55E02" w:rsidR="00DB777A" w:rsidRDefault="00B35046" w:rsidP="00AF0CD3">
          <w:pPr>
            <w:pStyle w:val="TDC1"/>
            <w:tabs>
              <w:tab w:val="right" w:pos="8117"/>
            </w:tabs>
            <w:sectPr w:rsidR="00DB777A" w:rsidSect="004A0EA2">
              <w:headerReference w:type="default" r:id="rId16"/>
              <w:pgSz w:w="12240" w:h="15840"/>
              <w:pgMar w:top="1159" w:right="2412" w:bottom="665" w:left="1701" w:header="720" w:footer="519" w:gutter="0"/>
              <w:cols w:space="720"/>
            </w:sectPr>
          </w:pPr>
          <w:r w:rsidRPr="008766C5">
            <w:fldChar w:fldCharType="end"/>
          </w:r>
        </w:p>
      </w:sdtContent>
    </w:sdt>
    <w:p w14:paraId="4E96C6BE" w14:textId="0CB074CD" w:rsidR="002247E0" w:rsidRDefault="002247E0" w:rsidP="006A1280">
      <w:pPr>
        <w:pStyle w:val="Ttulo1"/>
        <w:ind w:left="-5"/>
      </w:pPr>
      <w:bookmarkStart w:id="0" w:name="_Toc63597052"/>
      <w:bookmarkStart w:id="1" w:name="_Toc94024955"/>
      <w:r>
        <w:lastRenderedPageBreak/>
        <w:t>INTRODUCCION</w:t>
      </w:r>
      <w:bookmarkEnd w:id="0"/>
      <w:bookmarkEnd w:id="1"/>
    </w:p>
    <w:p w14:paraId="38979F11" w14:textId="2DDEE4B8" w:rsidR="006A1280" w:rsidRDefault="006A1280" w:rsidP="006A1280">
      <w:pPr>
        <w:rPr>
          <w:lang w:val="es-ES"/>
        </w:rPr>
      </w:pPr>
      <w:r w:rsidRPr="002B1333">
        <w:rPr>
          <w:lang w:val="es-ES"/>
        </w:rPr>
        <w:t>De conformidad con el nombramiento de Auditoría O-DIDAI/SUB-</w:t>
      </w:r>
      <w:r w:rsidR="0007394C">
        <w:rPr>
          <w:lang w:val="es-ES"/>
        </w:rPr>
        <w:t>17</w:t>
      </w:r>
      <w:r w:rsidRPr="002B1333">
        <w:rPr>
          <w:lang w:val="es-ES"/>
        </w:rPr>
        <w:t xml:space="preserve">-2022, de fecha 14 de enero de 2022, </w:t>
      </w:r>
      <w:r w:rsidR="00773D19">
        <w:rPr>
          <w:lang w:val="es-ES"/>
        </w:rPr>
        <w:t>fui nombrada</w:t>
      </w:r>
      <w:r w:rsidRPr="002B1333">
        <w:rPr>
          <w:lang w:val="es-ES"/>
        </w:rPr>
        <w:t xml:space="preserve"> para realizar por medio de la modalidad de teletrabajo,</w:t>
      </w:r>
      <w:r>
        <w:rPr>
          <w:lang w:val="es-ES"/>
        </w:rPr>
        <w:t xml:space="preserve"> </w:t>
      </w:r>
      <w:r w:rsidRPr="002B1333">
        <w:rPr>
          <w:lang w:val="es-ES"/>
        </w:rPr>
        <w:t>segundo seguimiento a la</w:t>
      </w:r>
      <w:r w:rsidR="0012199F">
        <w:rPr>
          <w:lang w:val="es-ES"/>
        </w:rPr>
        <w:t xml:space="preserve">s recomendaciones emitidas por </w:t>
      </w:r>
      <w:r w:rsidRPr="002B1333">
        <w:rPr>
          <w:lang w:val="es-ES"/>
        </w:rPr>
        <w:t xml:space="preserve"> Contraloría General de Cuentas, </w:t>
      </w:r>
      <w:r w:rsidR="00EF289D">
        <w:rPr>
          <w:lang w:val="es-ES"/>
        </w:rPr>
        <w:t>derivado de</w:t>
      </w:r>
      <w:r w:rsidRPr="002B1333">
        <w:rPr>
          <w:lang w:val="es-ES"/>
        </w:rPr>
        <w:t xml:space="preserve"> la Auditoría a Sistemas Informáticos,</w:t>
      </w:r>
      <w:r w:rsidR="00391A71">
        <w:rPr>
          <w:lang w:val="es-ES"/>
        </w:rPr>
        <w:t xml:space="preserve"> practicada en la Dirección Departamental de Educación de San Marcos, por el período del </w:t>
      </w:r>
      <w:r w:rsidRPr="002B1333">
        <w:rPr>
          <w:lang w:val="es-ES"/>
        </w:rPr>
        <w:t xml:space="preserve"> 01 de en</w:t>
      </w:r>
      <w:r w:rsidR="00391A71">
        <w:rPr>
          <w:lang w:val="es-ES"/>
        </w:rPr>
        <w:t>ero al 31 de diciembre de 2017</w:t>
      </w:r>
      <w:r w:rsidR="00011915">
        <w:rPr>
          <w:lang w:val="es-ES"/>
        </w:rPr>
        <w:t>, que quedaron en proceso en informe CUA 107363-1-2021</w:t>
      </w:r>
      <w:r w:rsidR="00391A71">
        <w:rPr>
          <w:lang w:val="es-ES"/>
        </w:rPr>
        <w:t>.</w:t>
      </w:r>
    </w:p>
    <w:p w14:paraId="57EC86FA" w14:textId="2BBE3468" w:rsidR="002247E0" w:rsidRDefault="002247E0" w:rsidP="002247E0">
      <w:pPr>
        <w:spacing w:after="35" w:line="256" w:lineRule="auto"/>
        <w:ind w:left="0" w:firstLine="0"/>
        <w:jc w:val="left"/>
      </w:pPr>
    </w:p>
    <w:p w14:paraId="280302DB" w14:textId="77777777" w:rsidR="002247E0" w:rsidRDefault="002247E0" w:rsidP="002247E0">
      <w:pPr>
        <w:pStyle w:val="Ttulo1"/>
        <w:ind w:left="-5"/>
      </w:pPr>
      <w:bookmarkStart w:id="2" w:name="_Toc63597053"/>
      <w:bookmarkStart w:id="3" w:name="_Toc94024956"/>
      <w:r>
        <w:t>OBJETIVOS</w:t>
      </w:r>
      <w:bookmarkEnd w:id="2"/>
      <w:bookmarkEnd w:id="3"/>
    </w:p>
    <w:p w14:paraId="169163D4" w14:textId="77777777" w:rsidR="002247E0" w:rsidRDefault="002247E0" w:rsidP="002247E0">
      <w:pPr>
        <w:spacing w:after="35" w:line="256" w:lineRule="auto"/>
        <w:ind w:left="0" w:firstLine="0"/>
        <w:jc w:val="left"/>
      </w:pPr>
      <w:r>
        <w:rPr>
          <w:b/>
        </w:rPr>
        <w:t xml:space="preserve"> </w:t>
      </w:r>
    </w:p>
    <w:p w14:paraId="39F5F844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General</w:t>
      </w:r>
    </w:p>
    <w:p w14:paraId="348AC780" w14:textId="77777777" w:rsidR="006A1280" w:rsidRPr="002B1333" w:rsidRDefault="006A1280" w:rsidP="006A1280">
      <w:pPr>
        <w:rPr>
          <w:lang w:val="es-ES"/>
        </w:rPr>
      </w:pPr>
      <w:r w:rsidRPr="002B1333">
        <w:rPr>
          <w:lang w:val="es-ES"/>
        </w:rPr>
        <w:t>Realizar segundo seguimiento a las recomendaciones emitidas por la Contraloría</w:t>
      </w:r>
    </w:p>
    <w:p w14:paraId="4B14470D" w14:textId="77777777" w:rsidR="006A1280" w:rsidRPr="002B1333" w:rsidRDefault="006A1280" w:rsidP="006A1280">
      <w:pPr>
        <w:rPr>
          <w:lang w:val="es-ES"/>
        </w:rPr>
      </w:pPr>
      <w:r w:rsidRPr="002B1333">
        <w:rPr>
          <w:lang w:val="es-ES"/>
        </w:rPr>
        <w:t>General de Cuentas.</w:t>
      </w:r>
    </w:p>
    <w:p w14:paraId="7DCFBBB6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szCs w:val="24"/>
        </w:rPr>
      </w:pPr>
    </w:p>
    <w:p w14:paraId="2561304D" w14:textId="77777777" w:rsidR="00E1717D" w:rsidRPr="00E1717D" w:rsidRDefault="00E1717D" w:rsidP="00E1717D">
      <w:pPr>
        <w:autoSpaceDE w:val="0"/>
        <w:autoSpaceDN w:val="0"/>
        <w:adjustRightInd w:val="0"/>
        <w:spacing w:after="0" w:line="240" w:lineRule="auto"/>
        <w:rPr>
          <w:b/>
          <w:szCs w:val="24"/>
        </w:rPr>
      </w:pPr>
      <w:r w:rsidRPr="00E1717D">
        <w:rPr>
          <w:b/>
          <w:szCs w:val="24"/>
        </w:rPr>
        <w:t>Específico</w:t>
      </w:r>
    </w:p>
    <w:p w14:paraId="061E611E" w14:textId="77777777" w:rsidR="006A1280" w:rsidRPr="002B1333" w:rsidRDefault="006A1280" w:rsidP="006A1280">
      <w:r w:rsidRPr="002B1333">
        <w:t>Verificar si existen recomendaciones implementadas, en proceso e incumplidas.</w:t>
      </w:r>
    </w:p>
    <w:p w14:paraId="4DFC55CC" w14:textId="5680730B" w:rsidR="002247E0" w:rsidRDefault="002247E0" w:rsidP="002247E0">
      <w:pPr>
        <w:spacing w:after="35" w:line="256" w:lineRule="auto"/>
        <w:ind w:left="0" w:firstLine="0"/>
        <w:jc w:val="left"/>
      </w:pPr>
    </w:p>
    <w:p w14:paraId="60145147" w14:textId="270023E5" w:rsidR="002247E0" w:rsidRDefault="002247E0" w:rsidP="006A1280">
      <w:pPr>
        <w:pStyle w:val="Ttulo1"/>
        <w:ind w:left="-5"/>
      </w:pPr>
      <w:bookmarkStart w:id="4" w:name="_Toc63597054"/>
      <w:bookmarkStart w:id="5" w:name="_Toc94024957"/>
      <w:r>
        <w:t>ALCANCE DE LA ACTIVIDAD</w:t>
      </w:r>
      <w:bookmarkEnd w:id="4"/>
      <w:bookmarkEnd w:id="5"/>
    </w:p>
    <w:p w14:paraId="4480841A" w14:textId="49E58A8D" w:rsidR="00391A71" w:rsidRDefault="006A1280" w:rsidP="00391A71">
      <w:pPr>
        <w:rPr>
          <w:lang w:val="es-ES"/>
        </w:rPr>
      </w:pPr>
      <w:bookmarkStart w:id="6" w:name="_Toc89814075"/>
      <w:bookmarkStart w:id="7" w:name="_Toc90291510"/>
      <w:r w:rsidRPr="002B1333">
        <w:rPr>
          <w:lang w:val="es-ES" w:bidi="es-ES"/>
        </w:rPr>
        <w:t>Se efectuó segundo seguimiento a</w:t>
      </w:r>
      <w:r w:rsidR="00391A71">
        <w:rPr>
          <w:lang w:val="es-ES" w:bidi="es-ES"/>
        </w:rPr>
        <w:t xml:space="preserve"> las recomendaciones de</w:t>
      </w:r>
      <w:r w:rsidRPr="002B1333">
        <w:rPr>
          <w:lang w:val="es-ES" w:bidi="es-ES"/>
        </w:rPr>
        <w:t xml:space="preserve"> </w:t>
      </w:r>
      <w:r w:rsidR="00391A71">
        <w:rPr>
          <w:lang w:val="es-ES" w:bidi="es-ES"/>
        </w:rPr>
        <w:t xml:space="preserve">seis (6) hallazgos emitidos por la </w:t>
      </w:r>
      <w:r w:rsidRPr="002B1333">
        <w:rPr>
          <w:lang w:val="es-ES" w:bidi="es-ES"/>
        </w:rPr>
        <w:t xml:space="preserve">Contraloría General de Cuentas, </w:t>
      </w:r>
      <w:r w:rsidR="00391A71">
        <w:rPr>
          <w:lang w:val="es-ES"/>
        </w:rPr>
        <w:t>derivado de</w:t>
      </w:r>
      <w:r w:rsidR="00391A71" w:rsidRPr="002B1333">
        <w:rPr>
          <w:lang w:val="es-ES"/>
        </w:rPr>
        <w:t xml:space="preserve"> la Auditoría a Sistemas Informáticos,</w:t>
      </w:r>
      <w:r w:rsidR="00391A71">
        <w:rPr>
          <w:lang w:val="es-ES"/>
        </w:rPr>
        <w:t xml:space="preserve"> practicada en la Dirección Departamental de Educación de San Marcos, por el período del </w:t>
      </w:r>
      <w:r w:rsidR="00391A71" w:rsidRPr="002B1333">
        <w:rPr>
          <w:lang w:val="es-ES"/>
        </w:rPr>
        <w:t xml:space="preserve"> 01 de en</w:t>
      </w:r>
      <w:r w:rsidR="00391A71">
        <w:rPr>
          <w:lang w:val="es-ES"/>
        </w:rPr>
        <w:t>ero al 31 de diciembre de 2017.</w:t>
      </w:r>
      <w:r w:rsidR="00C05818">
        <w:rPr>
          <w:lang w:val="es-ES"/>
        </w:rPr>
        <w:t xml:space="preserve"> Sin embargo el alcance fue limitado, debido a que no se obtuvo la documentación y evidencia solicitada.</w:t>
      </w:r>
    </w:p>
    <w:p w14:paraId="4CC81527" w14:textId="1D54424F" w:rsidR="006A1280" w:rsidRPr="002B1333" w:rsidRDefault="006A1280" w:rsidP="006A1280">
      <w:pPr>
        <w:rPr>
          <w:lang w:val="es-ES" w:bidi="es-ES"/>
        </w:rPr>
      </w:pPr>
      <w:r w:rsidRPr="002B1333">
        <w:rPr>
          <w:lang w:val="es-ES" w:bidi="es-ES"/>
        </w:rPr>
        <w:t>.</w:t>
      </w:r>
    </w:p>
    <w:p w14:paraId="429BAC2D" w14:textId="687DA41A" w:rsidR="005949F3" w:rsidRDefault="002247E0" w:rsidP="006A1280">
      <w:pPr>
        <w:pStyle w:val="Ttulo1"/>
        <w:ind w:left="-5"/>
      </w:pPr>
      <w:bookmarkStart w:id="8" w:name="_Toc63597055"/>
      <w:bookmarkStart w:id="9" w:name="_Toc94024958"/>
      <w:bookmarkEnd w:id="6"/>
      <w:bookmarkEnd w:id="7"/>
      <w:r>
        <w:t>RESULTADOS DE LA ACTIVIDAD</w:t>
      </w:r>
      <w:bookmarkEnd w:id="8"/>
      <w:bookmarkEnd w:id="9"/>
    </w:p>
    <w:p w14:paraId="6929099F" w14:textId="41FD3E12" w:rsidR="005949F3" w:rsidRDefault="00011915" w:rsidP="005949F3">
      <w:r>
        <w:t xml:space="preserve">El resultado del </w:t>
      </w:r>
      <w:r w:rsidR="005949F3">
        <w:t xml:space="preserve">trabajo realizado se resume a continuación: </w:t>
      </w:r>
    </w:p>
    <w:p w14:paraId="02DD3985" w14:textId="77777777" w:rsidR="006A1280" w:rsidRDefault="006A1280" w:rsidP="005949F3"/>
    <w:p w14:paraId="6A39FC6C" w14:textId="77777777" w:rsidR="0046734F" w:rsidRPr="002B1333" w:rsidRDefault="0046734F" w:rsidP="0046734F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rPr>
          <w:b/>
          <w:bCs/>
          <w:spacing w:val="-2"/>
          <w:lang w:val="es-ES"/>
        </w:rPr>
        <w:t>RECOMENDACIONES IMPLEMENTADAS (SR1)</w:t>
      </w:r>
    </w:p>
    <w:p w14:paraId="779749AB" w14:textId="50A6D0DE" w:rsidR="0046734F" w:rsidRDefault="0046734F" w:rsidP="005949F3">
      <w:r>
        <w:t>No existen recomendaciones implementadas.</w:t>
      </w:r>
    </w:p>
    <w:p w14:paraId="69AE993F" w14:textId="77777777" w:rsidR="0046734F" w:rsidRDefault="0046734F" w:rsidP="005949F3"/>
    <w:p w14:paraId="34F1CBE5" w14:textId="008FF40B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 w:rsidRPr="002B1333">
        <w:rPr>
          <w:b/>
          <w:bCs/>
          <w:spacing w:val="-2"/>
          <w:lang w:val="es-ES"/>
        </w:rPr>
        <w:t xml:space="preserve">RECOMENDACIONES </w:t>
      </w:r>
      <w:r w:rsidR="0046734F">
        <w:rPr>
          <w:b/>
          <w:bCs/>
          <w:spacing w:val="-2"/>
          <w:lang w:val="es-ES"/>
        </w:rPr>
        <w:t xml:space="preserve">EN PROCESO </w:t>
      </w:r>
      <w:r w:rsidRPr="002B1333">
        <w:rPr>
          <w:b/>
          <w:bCs/>
          <w:spacing w:val="-2"/>
          <w:lang w:val="es-ES"/>
        </w:rPr>
        <w:t>(SR1)</w:t>
      </w:r>
    </w:p>
    <w:p w14:paraId="23CB9F79" w14:textId="5C511084" w:rsidR="00442DD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  <w:r w:rsidRPr="002B1333">
        <w:rPr>
          <w:bCs/>
          <w:spacing w:val="-2"/>
          <w:lang w:val="es-ES"/>
        </w:rPr>
        <w:t>De conformidad con el formulario SR1</w:t>
      </w:r>
      <w:r w:rsidR="002532DD">
        <w:rPr>
          <w:bCs/>
          <w:spacing w:val="-2"/>
          <w:lang w:val="es-ES"/>
        </w:rPr>
        <w:t>,</w:t>
      </w:r>
      <w:r w:rsidRPr="002B1333">
        <w:rPr>
          <w:bCs/>
          <w:spacing w:val="-2"/>
          <w:lang w:val="es-ES"/>
        </w:rPr>
        <w:t xml:space="preserve"> Seguimiento a recomendaciones, se estableció que </w:t>
      </w:r>
      <w:r w:rsidR="00442DD3">
        <w:rPr>
          <w:bCs/>
          <w:spacing w:val="-2"/>
          <w:lang w:val="es-ES"/>
        </w:rPr>
        <w:t xml:space="preserve">las recomendaciones </w:t>
      </w:r>
      <w:r w:rsidR="005D3F55">
        <w:rPr>
          <w:bCs/>
          <w:spacing w:val="-2"/>
          <w:lang w:val="es-ES"/>
        </w:rPr>
        <w:t xml:space="preserve">de los </w:t>
      </w:r>
      <w:r w:rsidR="00442DD3">
        <w:rPr>
          <w:bCs/>
          <w:spacing w:val="-2"/>
          <w:lang w:val="es-ES"/>
        </w:rPr>
        <w:t>6</w:t>
      </w:r>
      <w:r w:rsidR="005D3F55">
        <w:rPr>
          <w:bCs/>
          <w:spacing w:val="-2"/>
          <w:lang w:val="es-ES"/>
        </w:rPr>
        <w:t xml:space="preserve"> </w:t>
      </w:r>
      <w:r w:rsidR="00442DD3">
        <w:rPr>
          <w:bCs/>
          <w:spacing w:val="-2"/>
          <w:lang w:val="es-ES"/>
        </w:rPr>
        <w:t xml:space="preserve">hallazgos </w:t>
      </w:r>
      <w:r w:rsidR="004076BF">
        <w:rPr>
          <w:bCs/>
          <w:spacing w:val="-2"/>
          <w:lang w:val="es-ES"/>
        </w:rPr>
        <w:t xml:space="preserve">que se indican a continuación </w:t>
      </w:r>
      <w:r w:rsidR="00442DD3">
        <w:rPr>
          <w:bCs/>
          <w:spacing w:val="-2"/>
          <w:lang w:val="es-ES"/>
        </w:rPr>
        <w:t>se encuentran en proceso</w:t>
      </w:r>
      <w:r w:rsidR="00011915">
        <w:rPr>
          <w:bCs/>
          <w:spacing w:val="-2"/>
          <w:lang w:val="es-ES"/>
        </w:rPr>
        <w:t>:</w:t>
      </w:r>
      <w:r w:rsidR="00442DD3">
        <w:rPr>
          <w:bCs/>
          <w:spacing w:val="-2"/>
          <w:lang w:val="es-ES"/>
        </w:rPr>
        <w:t xml:space="preserve"> </w:t>
      </w:r>
    </w:p>
    <w:p w14:paraId="6042841F" w14:textId="77777777" w:rsidR="004076BF" w:rsidRDefault="004076BF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639D7137" w14:textId="77777777" w:rsidR="004076BF" w:rsidRPr="004076BF" w:rsidRDefault="004076BF" w:rsidP="004076BF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  <w:r w:rsidRPr="004076BF">
        <w:rPr>
          <w:bCs/>
          <w:spacing w:val="-2"/>
          <w:lang w:val="es-ES"/>
        </w:rPr>
        <w:t>Hallazgos relacionados con el cumplimiento de leyes y regulaciones aplicables:</w:t>
      </w:r>
    </w:p>
    <w:p w14:paraId="2A0D4125" w14:textId="77777777" w:rsidR="004076BF" w:rsidRPr="004076BF" w:rsidRDefault="004076BF" w:rsidP="004076BF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</w:p>
    <w:p w14:paraId="4D2291FE" w14:textId="77777777" w:rsidR="00D72B15" w:rsidRDefault="004076BF" w:rsidP="004076BF">
      <w:pPr>
        <w:pStyle w:val="Prrafodelista"/>
        <w:ind w:left="0"/>
        <w:rPr>
          <w:szCs w:val="24"/>
        </w:rPr>
      </w:pPr>
      <w:r w:rsidRPr="004076BF">
        <w:rPr>
          <w:szCs w:val="24"/>
        </w:rPr>
        <w:t xml:space="preserve">Hallazgo No. 3 Deficiencias en la designación de puestos en el sistema GUATENÓMINAS. </w:t>
      </w:r>
    </w:p>
    <w:p w14:paraId="7CF77058" w14:textId="42479085" w:rsidR="004076BF" w:rsidRPr="004076BF" w:rsidRDefault="004076BF" w:rsidP="004076BF">
      <w:pPr>
        <w:pStyle w:val="Prrafodelista"/>
        <w:ind w:left="0"/>
        <w:rPr>
          <w:szCs w:val="24"/>
        </w:rPr>
      </w:pPr>
      <w:r w:rsidRPr="004076BF">
        <w:rPr>
          <w:szCs w:val="24"/>
        </w:rPr>
        <w:lastRenderedPageBreak/>
        <w:t>Hallazgo No. 5 Falta de asignación de horarios en los registros de Guatenominas</w:t>
      </w:r>
    </w:p>
    <w:p w14:paraId="3B9DDDC6" w14:textId="77777777" w:rsidR="004076BF" w:rsidRPr="004076BF" w:rsidRDefault="004076BF" w:rsidP="004076BF">
      <w:pPr>
        <w:rPr>
          <w:sz w:val="18"/>
          <w:szCs w:val="18"/>
        </w:rPr>
      </w:pPr>
    </w:p>
    <w:p w14:paraId="3251CDDF" w14:textId="77777777" w:rsidR="004076BF" w:rsidRPr="004076BF" w:rsidRDefault="004076BF" w:rsidP="004076BF">
      <w:pPr>
        <w:pStyle w:val="Prrafodelista"/>
        <w:ind w:left="0"/>
        <w:rPr>
          <w:szCs w:val="24"/>
        </w:rPr>
      </w:pPr>
      <w:r w:rsidRPr="004076BF">
        <w:rPr>
          <w:szCs w:val="24"/>
        </w:rPr>
        <w:t>Hallazgo No. 7 Incumplimiento al procedimiento de baja del empleado</w:t>
      </w:r>
    </w:p>
    <w:p w14:paraId="0753AECB" w14:textId="77777777" w:rsidR="004076BF" w:rsidRPr="004076BF" w:rsidRDefault="004076BF" w:rsidP="004076BF">
      <w:pPr>
        <w:rPr>
          <w:szCs w:val="24"/>
          <w:lang w:val="es-ES_tradnl"/>
        </w:rPr>
      </w:pPr>
    </w:p>
    <w:p w14:paraId="30655FDD" w14:textId="77777777" w:rsidR="004076BF" w:rsidRPr="004076BF" w:rsidRDefault="004076BF" w:rsidP="004076BF">
      <w:pPr>
        <w:pStyle w:val="Prrafodelista"/>
        <w:ind w:left="0"/>
        <w:rPr>
          <w:szCs w:val="24"/>
        </w:rPr>
      </w:pPr>
      <w:r w:rsidRPr="004076BF">
        <w:rPr>
          <w:szCs w:val="24"/>
        </w:rPr>
        <w:t>Hallazgo No. 8 Incumplimiento a normativa vigente</w:t>
      </w:r>
    </w:p>
    <w:p w14:paraId="3C1B6B04" w14:textId="77777777" w:rsidR="004076BF" w:rsidRPr="004076BF" w:rsidRDefault="004076BF" w:rsidP="004076BF">
      <w:pPr>
        <w:rPr>
          <w:szCs w:val="24"/>
          <w:lang w:val="es-ES_tradnl"/>
        </w:rPr>
      </w:pPr>
    </w:p>
    <w:p w14:paraId="02E5481B" w14:textId="77777777" w:rsidR="004076BF" w:rsidRPr="004076BF" w:rsidRDefault="004076BF" w:rsidP="004076BF">
      <w:pPr>
        <w:pStyle w:val="Prrafodelista"/>
        <w:ind w:left="0"/>
        <w:rPr>
          <w:szCs w:val="24"/>
        </w:rPr>
      </w:pPr>
      <w:r w:rsidRPr="004076BF">
        <w:rPr>
          <w:szCs w:val="24"/>
        </w:rPr>
        <w:t>Hallazgo No. 9 Incumplimiento a normativa legal en registros del sistema GUATENÓMINAS</w:t>
      </w:r>
    </w:p>
    <w:p w14:paraId="431A1C4E" w14:textId="77777777" w:rsidR="0053454C" w:rsidRDefault="0053454C" w:rsidP="004076BF">
      <w:pPr>
        <w:pStyle w:val="Prrafodelista"/>
        <w:ind w:left="0"/>
        <w:rPr>
          <w:szCs w:val="24"/>
        </w:rPr>
      </w:pPr>
    </w:p>
    <w:p w14:paraId="313047A2" w14:textId="77777777" w:rsidR="004076BF" w:rsidRDefault="004076BF" w:rsidP="004076BF">
      <w:pPr>
        <w:pStyle w:val="Prrafodelista"/>
        <w:ind w:left="0"/>
        <w:rPr>
          <w:szCs w:val="24"/>
        </w:rPr>
      </w:pPr>
      <w:r w:rsidRPr="004076BF">
        <w:rPr>
          <w:szCs w:val="24"/>
        </w:rPr>
        <w:t>Hallazgo No. 10 Registros incorrectos en la actualización del documento personal de identificación en el sistema GUATENÓMINAS.</w:t>
      </w:r>
    </w:p>
    <w:p w14:paraId="5BBCAA2F" w14:textId="77777777" w:rsidR="0053454C" w:rsidRDefault="0053454C" w:rsidP="004076BF">
      <w:pPr>
        <w:pStyle w:val="Prrafodelista"/>
        <w:ind w:left="0"/>
        <w:rPr>
          <w:szCs w:val="24"/>
        </w:rPr>
      </w:pPr>
    </w:p>
    <w:p w14:paraId="72D37858" w14:textId="362FA999" w:rsidR="004076BF" w:rsidRDefault="004076BF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Cs/>
          <w:spacing w:val="-2"/>
          <w:lang w:val="es-ES"/>
        </w:rPr>
      </w:pPr>
      <w:r>
        <w:rPr>
          <w:bCs/>
          <w:spacing w:val="-2"/>
          <w:lang w:val="es-ES"/>
        </w:rPr>
        <w:t>Las causas por las cuales se encuentran en proceso son las siguientes:</w:t>
      </w:r>
    </w:p>
    <w:p w14:paraId="345E6FDB" w14:textId="77777777" w:rsidR="00D72B15" w:rsidRDefault="00D72B15" w:rsidP="00011915">
      <w:pPr>
        <w:rPr>
          <w:szCs w:val="24"/>
          <w:lang w:val="es-ES"/>
        </w:rPr>
      </w:pPr>
      <w:bookmarkStart w:id="10" w:name="_Hlk93321724"/>
    </w:p>
    <w:p w14:paraId="0845C4AB" w14:textId="77777777" w:rsidR="00011915" w:rsidRDefault="00011915" w:rsidP="00011915">
      <w:pPr>
        <w:rPr>
          <w:szCs w:val="24"/>
          <w:lang w:val="es-ES_tradnl"/>
        </w:rPr>
      </w:pPr>
      <w:r w:rsidRPr="006E7391">
        <w:rPr>
          <w:szCs w:val="24"/>
          <w:lang w:val="es-ES"/>
        </w:rPr>
        <w:t>Fueron trasladados al Despacho del Director Departamental en funciones de la Dirección Departamental de Educación de San Marcos,</w:t>
      </w:r>
      <w:r w:rsidRPr="006E7391">
        <w:rPr>
          <w:b/>
          <w:szCs w:val="24"/>
        </w:rPr>
        <w:t xml:space="preserve"> </w:t>
      </w:r>
      <w:r w:rsidRPr="006E7391">
        <w:rPr>
          <w:szCs w:val="24"/>
          <w:lang w:val="es-ES"/>
        </w:rPr>
        <w:t>los oficios</w:t>
      </w:r>
      <w:r>
        <w:rPr>
          <w:szCs w:val="24"/>
          <w:lang w:val="es-ES"/>
        </w:rPr>
        <w:t xml:space="preserve"> </w:t>
      </w:r>
      <w:r w:rsidRPr="006E7391">
        <w:rPr>
          <w:szCs w:val="24"/>
          <w:lang w:val="es-ES_tradnl"/>
        </w:rPr>
        <w:t>O-AUDISEGUI-DIDEDUCSANMARCOS</w:t>
      </w:r>
      <w:r>
        <w:rPr>
          <w:b/>
          <w:szCs w:val="24"/>
          <w:lang w:val="es-ES_tradnl"/>
        </w:rPr>
        <w:t xml:space="preserve"> </w:t>
      </w:r>
      <w:r w:rsidRPr="006E7391">
        <w:rPr>
          <w:b/>
          <w:szCs w:val="24"/>
          <w:lang w:val="es-ES_tradnl"/>
        </w:rPr>
        <w:t xml:space="preserve">No.001-2022 </w:t>
      </w:r>
      <w:r w:rsidRPr="006E7391">
        <w:rPr>
          <w:szCs w:val="24"/>
          <w:lang w:val="es-ES_tradnl"/>
        </w:rPr>
        <w:t>de fecha 18 d</w:t>
      </w:r>
      <w:r>
        <w:rPr>
          <w:szCs w:val="24"/>
          <w:lang w:val="es-ES_tradnl"/>
        </w:rPr>
        <w:t xml:space="preserve">e enero, y </w:t>
      </w:r>
      <w:r w:rsidRPr="006E7391">
        <w:rPr>
          <w:szCs w:val="24"/>
          <w:lang w:val="es-ES_tradnl"/>
        </w:rPr>
        <w:t>O-AUDISEGUI-DIDEDUCSANMARCOS</w:t>
      </w:r>
      <w:r>
        <w:rPr>
          <w:szCs w:val="24"/>
          <w:lang w:val="es-ES_tradnl"/>
        </w:rPr>
        <w:t xml:space="preserve">  </w:t>
      </w:r>
      <w:r w:rsidRPr="006E7391">
        <w:rPr>
          <w:b/>
          <w:szCs w:val="24"/>
          <w:lang w:val="es-ES_tradnl"/>
        </w:rPr>
        <w:t xml:space="preserve">No.002-2022 </w:t>
      </w:r>
      <w:r w:rsidRPr="006E7391">
        <w:rPr>
          <w:szCs w:val="24"/>
          <w:lang w:val="es-ES_tradnl"/>
        </w:rPr>
        <w:t>de fecha 19 de enero</w:t>
      </w:r>
      <w:r>
        <w:rPr>
          <w:szCs w:val="24"/>
          <w:lang w:val="es-ES_tradnl"/>
        </w:rPr>
        <w:t>,</w:t>
      </w:r>
      <w:r w:rsidRPr="006E7391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>ambos del año 2022</w:t>
      </w:r>
      <w:r w:rsidRPr="006E7391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 xml:space="preserve">por medio </w:t>
      </w:r>
      <w:r w:rsidRPr="006E7391">
        <w:rPr>
          <w:szCs w:val="24"/>
          <w:lang w:val="es-ES_tradnl"/>
        </w:rPr>
        <w:t>de los cuales</w:t>
      </w:r>
      <w:r>
        <w:rPr>
          <w:szCs w:val="24"/>
          <w:lang w:val="es-ES_tradnl"/>
        </w:rPr>
        <w:t>,</w:t>
      </w:r>
      <w:r w:rsidRPr="006E7391">
        <w:rPr>
          <w:szCs w:val="24"/>
          <w:lang w:val="es-ES_tradnl"/>
        </w:rPr>
        <w:t xml:space="preserve"> se solicitó al Director en funciones </w:t>
      </w:r>
      <w:r>
        <w:rPr>
          <w:szCs w:val="24"/>
          <w:lang w:val="es-ES_tradnl"/>
        </w:rPr>
        <w:t>fueran presentada</w:t>
      </w:r>
      <w:r w:rsidRPr="006E7391">
        <w:rPr>
          <w:szCs w:val="24"/>
          <w:lang w:val="es-ES_tradnl"/>
        </w:rPr>
        <w:t xml:space="preserve">s las pruebas documentales a través de las cuales se pudiera determinar la implementación de las </w:t>
      </w:r>
      <w:r>
        <w:rPr>
          <w:szCs w:val="24"/>
          <w:lang w:val="es-ES_tradnl"/>
        </w:rPr>
        <w:t xml:space="preserve">6 </w:t>
      </w:r>
      <w:r w:rsidRPr="006E7391">
        <w:rPr>
          <w:szCs w:val="24"/>
          <w:lang w:val="es-ES_tradnl"/>
        </w:rPr>
        <w:t xml:space="preserve">recomendaciones formuladas </w:t>
      </w:r>
      <w:r>
        <w:rPr>
          <w:szCs w:val="24"/>
          <w:lang w:val="es-ES_tradnl"/>
        </w:rPr>
        <w:t>en los</w:t>
      </w:r>
      <w:r w:rsidRPr="006E7391">
        <w:rPr>
          <w:szCs w:val="24"/>
          <w:lang w:val="es-ES_tradnl"/>
        </w:rPr>
        <w:t xml:space="preserve"> hallazgo</w:t>
      </w:r>
      <w:r>
        <w:rPr>
          <w:szCs w:val="24"/>
          <w:lang w:val="es-ES_tradnl"/>
        </w:rPr>
        <w:t>s,</w:t>
      </w:r>
      <w:r w:rsidRPr="006E7391">
        <w:rPr>
          <w:szCs w:val="24"/>
          <w:lang w:val="es-ES_tradnl"/>
        </w:rPr>
        <w:t xml:space="preserve"> producto de la auditoría</w:t>
      </w:r>
      <w:r>
        <w:rPr>
          <w:szCs w:val="24"/>
          <w:lang w:val="es-ES_tradnl"/>
        </w:rPr>
        <w:t xml:space="preserve"> realizada por Contraloría General de Cuentas</w:t>
      </w:r>
      <w:r w:rsidRPr="006E7391">
        <w:rPr>
          <w:szCs w:val="24"/>
          <w:lang w:val="es-ES_tradnl"/>
        </w:rPr>
        <w:t xml:space="preserve"> </w:t>
      </w:r>
      <w:r>
        <w:rPr>
          <w:szCs w:val="24"/>
          <w:lang w:val="es-ES_tradnl"/>
        </w:rPr>
        <w:t>a Sistemas Informáticos, practicada en la Dirección Departamental de Educación de San Marcos, por el período del 01 de enero al 31 de diciembre de 2017, pruebas Documentales que a la fecha del presente informe no fueron presentadas.</w:t>
      </w:r>
    </w:p>
    <w:p w14:paraId="779684E5" w14:textId="77777777" w:rsidR="00011915" w:rsidRDefault="00011915" w:rsidP="00011915">
      <w:pPr>
        <w:rPr>
          <w:szCs w:val="24"/>
          <w:lang w:val="es-ES_tradnl"/>
        </w:rPr>
      </w:pPr>
    </w:p>
    <w:p w14:paraId="29B602B1" w14:textId="6FCDC8E0" w:rsidR="00486FC5" w:rsidRDefault="00011915" w:rsidP="00011915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>
        <w:rPr>
          <w:szCs w:val="24"/>
          <w:lang w:val="es-ES_tradnl"/>
        </w:rPr>
        <w:t xml:space="preserve">Mediante oficio </w:t>
      </w:r>
      <w:r w:rsidRPr="006C2C0B">
        <w:rPr>
          <w:rFonts w:eastAsia="Calibri"/>
          <w:szCs w:val="24"/>
          <w:lang w:val="es-ES_tradnl"/>
        </w:rPr>
        <w:t>O-AUDISEGUI-DIDEDUCSANMARCOS</w:t>
      </w:r>
      <w:r>
        <w:rPr>
          <w:rFonts w:eastAsia="Calibri"/>
          <w:b/>
          <w:szCs w:val="24"/>
          <w:lang w:val="es-ES_tradnl"/>
        </w:rPr>
        <w:t xml:space="preserve"> </w:t>
      </w:r>
      <w:r w:rsidRPr="006C2C0B">
        <w:rPr>
          <w:rFonts w:eastAsia="Calibri"/>
          <w:szCs w:val="24"/>
          <w:lang w:val="es-ES_tradnl"/>
        </w:rPr>
        <w:t>No. 003-2022</w:t>
      </w:r>
      <w:r>
        <w:rPr>
          <w:rFonts w:eastAsia="Calibri"/>
          <w:szCs w:val="24"/>
          <w:lang w:val="es-ES_tradnl"/>
        </w:rPr>
        <w:t xml:space="preserve"> de fecha 25 de enero de 2022, fueron enviados al Despacho del Director Departamental de Educación de San Marcos, los formularios SARA SR1”Seguimiento a Recomendaciones”, en los cuales se dejó constancia del segundo seguimiento realizado a las  6 recomendaciones de los hallazgos formulados, los cuales a la fecha del presente informe no fueron firmados y tampoco fueron presentados</w:t>
      </w:r>
      <w:r w:rsidR="008E59C8">
        <w:rPr>
          <w:rFonts w:eastAsia="Calibri"/>
          <w:szCs w:val="24"/>
          <w:lang w:val="es-ES_tradnl"/>
        </w:rPr>
        <w:t>.</w:t>
      </w:r>
    </w:p>
    <w:bookmarkEnd w:id="10"/>
    <w:p w14:paraId="4E801096" w14:textId="77777777" w:rsidR="00D72B15" w:rsidRDefault="00D72B15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</w:p>
    <w:p w14:paraId="76CB182E" w14:textId="77777777" w:rsidR="006A1280" w:rsidRPr="002B1333" w:rsidRDefault="006A1280" w:rsidP="006A1280">
      <w:pPr>
        <w:widowControl w:val="0"/>
        <w:tabs>
          <w:tab w:val="left" w:pos="5241"/>
        </w:tabs>
        <w:autoSpaceDE w:val="0"/>
        <w:autoSpaceDN w:val="0"/>
        <w:adjustRightInd w:val="0"/>
        <w:rPr>
          <w:b/>
          <w:bCs/>
          <w:spacing w:val="-2"/>
          <w:lang w:val="es-ES"/>
        </w:rPr>
      </w:pPr>
      <w:r>
        <w:rPr>
          <w:b/>
          <w:bCs/>
          <w:spacing w:val="-2"/>
          <w:lang w:val="es-ES"/>
        </w:rPr>
        <w:t>COMENTARIO DE AUDITORIA</w:t>
      </w:r>
    </w:p>
    <w:p w14:paraId="191E5974" w14:textId="4B051324" w:rsidR="00496169" w:rsidRDefault="0059697A" w:rsidP="0059697A">
      <w:pPr>
        <w:rPr>
          <w:rFonts w:eastAsia="Calibri"/>
          <w:szCs w:val="24"/>
          <w:lang w:val="es-ES_tradnl"/>
        </w:rPr>
      </w:pPr>
      <w:r>
        <w:rPr>
          <w:rFonts w:eastAsia="Calibri"/>
          <w:szCs w:val="24"/>
          <w:lang w:val="es-ES_tradnl"/>
        </w:rPr>
        <w:t xml:space="preserve">Consideramos importante manifestarle que </w:t>
      </w:r>
      <w:r w:rsidR="00DE0880" w:rsidRPr="006E7391">
        <w:rPr>
          <w:rFonts w:eastAsia="Calibri"/>
          <w:szCs w:val="24"/>
          <w:lang w:val="es-ES_tradnl"/>
        </w:rPr>
        <w:t xml:space="preserve">la Dirección de Auditoría Interna </w:t>
      </w:r>
      <w:r>
        <w:rPr>
          <w:rFonts w:eastAsia="Calibri"/>
          <w:szCs w:val="24"/>
          <w:lang w:val="es-ES_tradnl"/>
        </w:rPr>
        <w:t xml:space="preserve">                 </w:t>
      </w:r>
      <w:r w:rsidR="00DE0880" w:rsidRPr="006E7391">
        <w:rPr>
          <w:rFonts w:eastAsia="Calibri"/>
          <w:szCs w:val="24"/>
          <w:lang w:val="es-ES_tradnl"/>
        </w:rPr>
        <w:t xml:space="preserve">–DIDAI-, </w:t>
      </w:r>
      <w:r w:rsidR="00DE0880">
        <w:rPr>
          <w:rFonts w:eastAsia="Calibri"/>
          <w:szCs w:val="24"/>
          <w:lang w:val="es-ES_tradnl"/>
        </w:rPr>
        <w:t>realizó 2 seguimientos a las</w:t>
      </w:r>
      <w:r w:rsidR="003F16C8">
        <w:rPr>
          <w:rFonts w:eastAsia="Calibri"/>
          <w:szCs w:val="24"/>
          <w:lang w:val="es-ES_tradnl"/>
        </w:rPr>
        <w:t xml:space="preserve"> 6</w:t>
      </w:r>
      <w:r w:rsidR="00DE0880">
        <w:rPr>
          <w:rFonts w:eastAsia="Calibri"/>
          <w:szCs w:val="24"/>
          <w:lang w:val="es-ES_tradnl"/>
        </w:rPr>
        <w:t xml:space="preserve"> recomendaciones</w:t>
      </w:r>
      <w:r w:rsidR="003F16C8">
        <w:rPr>
          <w:rFonts w:eastAsia="Calibri"/>
          <w:szCs w:val="24"/>
          <w:lang w:val="es-ES_tradnl"/>
        </w:rPr>
        <w:t xml:space="preserve"> que están en proceso,</w:t>
      </w:r>
      <w:r w:rsidR="00DE0880">
        <w:rPr>
          <w:rFonts w:eastAsia="Calibri"/>
          <w:szCs w:val="24"/>
          <w:lang w:val="es-ES_tradnl"/>
        </w:rPr>
        <w:t xml:space="preserve"> por lo </w:t>
      </w:r>
      <w:r w:rsidR="008E64BC">
        <w:rPr>
          <w:rFonts w:eastAsia="Calibri"/>
          <w:szCs w:val="24"/>
          <w:lang w:val="es-ES_tradnl"/>
        </w:rPr>
        <w:t xml:space="preserve">que </w:t>
      </w:r>
      <w:r w:rsidR="008E64BC" w:rsidRPr="006E7391">
        <w:rPr>
          <w:rFonts w:eastAsia="Calibri"/>
          <w:szCs w:val="24"/>
          <w:lang w:val="es-ES_tradnl"/>
        </w:rPr>
        <w:t>queda</w:t>
      </w:r>
      <w:r w:rsidR="00B77B70">
        <w:rPr>
          <w:rFonts w:eastAsia="Calibri"/>
          <w:szCs w:val="24"/>
          <w:lang w:val="es-ES_tradnl"/>
        </w:rPr>
        <w:t xml:space="preserve"> bajo su estricta responsabilidad la implementación de las mismas</w:t>
      </w:r>
      <w:r w:rsidR="008E64BC">
        <w:rPr>
          <w:rFonts w:eastAsia="Calibri"/>
          <w:szCs w:val="24"/>
          <w:lang w:val="es-ES_tradnl"/>
        </w:rPr>
        <w:t xml:space="preserve"> y posibles sanciones por </w:t>
      </w:r>
      <w:r w:rsidR="002A70E9">
        <w:rPr>
          <w:rFonts w:eastAsia="Calibri"/>
          <w:szCs w:val="24"/>
          <w:lang w:val="es-ES_tradnl"/>
        </w:rPr>
        <w:t xml:space="preserve">la </w:t>
      </w:r>
      <w:r w:rsidR="008E64BC">
        <w:rPr>
          <w:rFonts w:eastAsia="Calibri"/>
          <w:szCs w:val="24"/>
          <w:lang w:val="es-ES_tradnl"/>
        </w:rPr>
        <w:t>Contraloría General de Cuentas.</w:t>
      </w:r>
    </w:p>
    <w:p w14:paraId="7EA296FB" w14:textId="77777777" w:rsidR="004076BF" w:rsidRDefault="004076BF" w:rsidP="002247E0">
      <w:pPr>
        <w:ind w:left="-5"/>
      </w:pPr>
    </w:p>
    <w:p w14:paraId="1CCD2A24" w14:textId="77777777" w:rsidR="004F08F4" w:rsidRDefault="004F08F4" w:rsidP="000712C0">
      <w:pPr>
        <w:pStyle w:val="Ttulo1"/>
        <w:ind w:left="-5"/>
        <w:jc w:val="center"/>
      </w:pPr>
      <w:bookmarkStart w:id="11" w:name="_Toc94024959"/>
    </w:p>
    <w:p w14:paraId="25F5F555" w14:textId="77777777" w:rsidR="00D72B15" w:rsidRPr="00D72B15" w:rsidRDefault="00D72B15" w:rsidP="00D72B15"/>
    <w:p w14:paraId="12CDAFB8" w14:textId="179DDC88" w:rsidR="00F54A3E" w:rsidRDefault="004F08F4" w:rsidP="000712C0">
      <w:pPr>
        <w:pStyle w:val="Ttulo1"/>
        <w:ind w:left="-5"/>
        <w:jc w:val="center"/>
      </w:pPr>
      <w:r>
        <w:lastRenderedPageBreak/>
        <w:t>A</w:t>
      </w:r>
      <w:r w:rsidR="00F54A3E">
        <w:t>NEXO</w:t>
      </w:r>
      <w:bookmarkEnd w:id="11"/>
      <w:r w:rsidR="004C2A5F">
        <w:t xml:space="preserve"> 1</w:t>
      </w:r>
    </w:p>
    <w:p w14:paraId="413FF09F" w14:textId="3DF1EBF9" w:rsidR="004C2A5F" w:rsidRPr="004C2A5F" w:rsidRDefault="004C2A5F" w:rsidP="00F54A3E">
      <w:pPr>
        <w:rPr>
          <w:b/>
        </w:rPr>
      </w:pPr>
      <w:r w:rsidRPr="004C2A5F">
        <w:rPr>
          <w:b/>
        </w:rPr>
        <w:t xml:space="preserve">Recomendaciones en proceso </w:t>
      </w:r>
    </w:p>
    <w:p w14:paraId="5FACEE79" w14:textId="29258D14" w:rsidR="00451598" w:rsidRDefault="00F54A3E" w:rsidP="00451598">
      <w:r>
        <w:t xml:space="preserve">     </w:t>
      </w:r>
      <w:r w:rsidR="00DD5DCE" w:rsidRPr="00DD5DCE">
        <w:rPr>
          <w:noProof/>
        </w:rPr>
        <w:drawing>
          <wp:inline distT="0" distB="0" distL="0" distR="0" wp14:anchorId="700B07D6" wp14:editId="3790DE1B">
            <wp:extent cx="6166485" cy="4334864"/>
            <wp:effectExtent l="0" t="0" r="5715" b="8890"/>
            <wp:docPr id="1" name="Imagen 1" descr="C:\Users\icristobal\Desktop\AÑO 2022\AUDITORIAS AÑO 2022\SEGUIMIENTO DIDEDUC SAN MARCOS\SR1 PDF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ristobal\Desktop\AÑO 2022\AUDITORIAS AÑO 2022\SEGUIMIENTO DIDEDUC SAN MARCOS\SR1 PDF_pages-to-jpg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872" cy="434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2D15" w14:textId="4BA577DE" w:rsidR="00873813" w:rsidRDefault="00873813" w:rsidP="00451598"/>
    <w:p w14:paraId="13EE5DDE" w14:textId="77777777" w:rsidR="00873813" w:rsidRDefault="00873813" w:rsidP="00451598"/>
    <w:p w14:paraId="05D67682" w14:textId="77777777" w:rsidR="004F08F4" w:rsidRDefault="004F08F4" w:rsidP="00451598"/>
    <w:p w14:paraId="0F8CFB06" w14:textId="77777777" w:rsidR="004F08F4" w:rsidRDefault="004F08F4" w:rsidP="00451598"/>
    <w:p w14:paraId="2E86C596" w14:textId="77777777" w:rsidR="004F08F4" w:rsidRDefault="004F08F4" w:rsidP="00451598"/>
    <w:p w14:paraId="0356CC02" w14:textId="77777777" w:rsidR="004F08F4" w:rsidRDefault="004F08F4" w:rsidP="00451598"/>
    <w:p w14:paraId="33DD2B44" w14:textId="77777777" w:rsidR="004F08F4" w:rsidRDefault="004F08F4" w:rsidP="00451598"/>
    <w:p w14:paraId="46D18E91" w14:textId="77777777" w:rsidR="004F08F4" w:rsidRDefault="004F08F4" w:rsidP="00451598"/>
    <w:p w14:paraId="705739B9" w14:textId="77777777" w:rsidR="004F08F4" w:rsidRDefault="004F08F4" w:rsidP="00451598"/>
    <w:p w14:paraId="5D4E615F" w14:textId="77777777" w:rsidR="004F08F4" w:rsidRDefault="004F08F4" w:rsidP="00451598"/>
    <w:p w14:paraId="22FA5A65" w14:textId="77777777" w:rsidR="004F08F4" w:rsidRDefault="004F08F4" w:rsidP="00451598"/>
    <w:p w14:paraId="796AA935" w14:textId="77777777" w:rsidR="004F08F4" w:rsidRDefault="004F08F4" w:rsidP="00451598"/>
    <w:p w14:paraId="0BEA5244" w14:textId="77777777" w:rsidR="004F08F4" w:rsidRDefault="004F08F4" w:rsidP="00451598"/>
    <w:p w14:paraId="37629F7E" w14:textId="77777777" w:rsidR="004F08F4" w:rsidRDefault="004F08F4" w:rsidP="00451598"/>
    <w:p w14:paraId="7872C8CD" w14:textId="77777777" w:rsidR="008A066F" w:rsidRDefault="008A066F" w:rsidP="00451598"/>
    <w:p w14:paraId="5D8D85BB" w14:textId="77777777" w:rsidR="004F08F4" w:rsidRDefault="004F08F4" w:rsidP="00451598"/>
    <w:p w14:paraId="3A93BBF4" w14:textId="1A3319B7" w:rsidR="00873813" w:rsidRDefault="00873813" w:rsidP="00451598">
      <w:r>
        <w:lastRenderedPageBreak/>
        <w:t>Continúa el anexo 1</w:t>
      </w:r>
    </w:p>
    <w:p w14:paraId="3489D51D" w14:textId="77777777" w:rsidR="00DD5DCE" w:rsidRDefault="00DD5DCE" w:rsidP="00451598"/>
    <w:p w14:paraId="26C18690" w14:textId="77777777" w:rsidR="00DD5DCE" w:rsidRDefault="00DD5DCE" w:rsidP="00451598"/>
    <w:p w14:paraId="356E4956" w14:textId="1814467A" w:rsidR="00873813" w:rsidRDefault="00DD5DCE" w:rsidP="00451598">
      <w:r w:rsidRPr="00DD5DCE">
        <w:rPr>
          <w:noProof/>
        </w:rPr>
        <w:drawing>
          <wp:inline distT="0" distB="0" distL="0" distR="0" wp14:anchorId="5CE06E4A" wp14:editId="4FE58E1D">
            <wp:extent cx="6358270" cy="6017895"/>
            <wp:effectExtent l="0" t="0" r="4445" b="1905"/>
            <wp:docPr id="9" name="Imagen 9" descr="C:\Users\icristobal\Desktop\AÑO 2022\AUDITORIAS AÑO 2022\SEGUIMIENTO DIDEDUC SAN MARCOS\SR1 PDF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ristobal\Desktop\AÑO 2022\AUDITORIAS AÑO 2022\SEGUIMIENTO DIDEDUC SAN MARCOS\SR1 PDF_pages-to-jpg-00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361" cy="603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1448A" w14:textId="150E9BCA" w:rsidR="00873813" w:rsidRDefault="00873813" w:rsidP="00451598"/>
    <w:p w14:paraId="068CBF24" w14:textId="77777777" w:rsidR="00DD5DCE" w:rsidRDefault="00DD5DCE" w:rsidP="00DD5DCE"/>
    <w:p w14:paraId="2DB5D4AD" w14:textId="77777777" w:rsidR="00DD5DCE" w:rsidRDefault="00DD5DCE" w:rsidP="00DD5DCE"/>
    <w:p w14:paraId="33ACAFDD" w14:textId="77777777" w:rsidR="00DD5DCE" w:rsidRDefault="00DD5DCE" w:rsidP="00DD5DCE"/>
    <w:p w14:paraId="02E381E9" w14:textId="77777777" w:rsidR="00DD5DCE" w:rsidRDefault="00DD5DCE" w:rsidP="00DD5DCE"/>
    <w:p w14:paraId="6CFB8C34" w14:textId="77777777" w:rsidR="00DD5DCE" w:rsidRDefault="00DD5DCE" w:rsidP="00DD5DCE"/>
    <w:p w14:paraId="093E8874" w14:textId="77777777" w:rsidR="00DD5DCE" w:rsidRDefault="00DD5DCE" w:rsidP="00DD5DCE"/>
    <w:p w14:paraId="52A7B99E" w14:textId="77777777" w:rsidR="00DD5DCE" w:rsidRDefault="00DD5DCE" w:rsidP="00DD5DCE"/>
    <w:p w14:paraId="608D745C" w14:textId="77777777" w:rsidR="00DD5DCE" w:rsidRDefault="00DD5DCE" w:rsidP="00DD5DCE">
      <w:r>
        <w:lastRenderedPageBreak/>
        <w:t>Continúa el anexo 1</w:t>
      </w:r>
    </w:p>
    <w:p w14:paraId="0F703BA5" w14:textId="77777777" w:rsidR="00451598" w:rsidRDefault="00451598" w:rsidP="00451598"/>
    <w:p w14:paraId="0C0AD986" w14:textId="0B8C3235" w:rsidR="00873813" w:rsidRDefault="00DD5DCE" w:rsidP="00451598">
      <w:r w:rsidRPr="00DD5DCE">
        <w:rPr>
          <w:noProof/>
        </w:rPr>
        <w:drawing>
          <wp:inline distT="0" distB="0" distL="0" distR="0" wp14:anchorId="7016DE87" wp14:editId="2537AB03">
            <wp:extent cx="5879805" cy="5517711"/>
            <wp:effectExtent l="0" t="0" r="6985" b="6985"/>
            <wp:docPr id="10" name="Imagen 10" descr="C:\Users\icristobal\Desktop\AÑO 2022\AUDITORIAS AÑO 2022\SEGUIMIENTO DIDEDUC SAN MARCOS\SR1 PDF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ristobal\Desktop\AÑO 2022\AUDITORIAS AÑO 2022\SEGUIMIENTO DIDEDUC SAN MARCOS\SR1 PDF_pages-to-jpg-000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18" cy="55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7ADB8" w14:textId="77777777" w:rsidR="00873813" w:rsidRDefault="00873813" w:rsidP="00451598"/>
    <w:p w14:paraId="5D5C270D" w14:textId="77777777" w:rsidR="00DD5DCE" w:rsidRDefault="00DD5DCE" w:rsidP="00451598"/>
    <w:p w14:paraId="3353044D" w14:textId="77777777" w:rsidR="00DD5DCE" w:rsidRDefault="00DD5DCE" w:rsidP="00451598"/>
    <w:p w14:paraId="12D8CB01" w14:textId="77777777" w:rsidR="00DD5DCE" w:rsidRDefault="00DD5DCE" w:rsidP="00451598"/>
    <w:p w14:paraId="21F08E5A" w14:textId="77777777" w:rsidR="00DD5DCE" w:rsidRDefault="00DD5DCE" w:rsidP="00451598"/>
    <w:p w14:paraId="2491D3E3" w14:textId="77777777" w:rsidR="00DD5DCE" w:rsidRDefault="00DD5DCE" w:rsidP="00451598"/>
    <w:p w14:paraId="097A5FFE" w14:textId="77777777" w:rsidR="00DD5DCE" w:rsidRDefault="00DD5DCE" w:rsidP="00451598"/>
    <w:p w14:paraId="36C1536A" w14:textId="77777777" w:rsidR="00DD5DCE" w:rsidRDefault="00DD5DCE" w:rsidP="00451598"/>
    <w:p w14:paraId="31A9CF91" w14:textId="77777777" w:rsidR="00DD5DCE" w:rsidRDefault="00DD5DCE" w:rsidP="00451598"/>
    <w:p w14:paraId="1950326C" w14:textId="77777777" w:rsidR="004F08F4" w:rsidRDefault="004F08F4" w:rsidP="00451598"/>
    <w:p w14:paraId="34AB2AC2" w14:textId="77777777" w:rsidR="004F08F4" w:rsidRDefault="004F08F4" w:rsidP="00451598"/>
    <w:p w14:paraId="25941FEE" w14:textId="77777777" w:rsidR="004F08F4" w:rsidRDefault="004F08F4" w:rsidP="00451598"/>
    <w:p w14:paraId="7E33CA30" w14:textId="77777777" w:rsidR="00873813" w:rsidRDefault="00873813" w:rsidP="00873813">
      <w:r>
        <w:t>Continúa el anexo 1</w:t>
      </w:r>
    </w:p>
    <w:p w14:paraId="33E01CA0" w14:textId="63A86914" w:rsidR="00873813" w:rsidRDefault="00873813" w:rsidP="00451598">
      <w:pPr>
        <w:rPr>
          <w:noProof/>
        </w:rPr>
      </w:pPr>
    </w:p>
    <w:p w14:paraId="4ED4200C" w14:textId="22302E42" w:rsidR="00DD5DCE" w:rsidRDefault="00DD5DCE" w:rsidP="00451598">
      <w:pPr>
        <w:rPr>
          <w:noProof/>
        </w:rPr>
      </w:pPr>
      <w:r w:rsidRPr="00DD5DCE">
        <w:rPr>
          <w:noProof/>
        </w:rPr>
        <w:drawing>
          <wp:inline distT="0" distB="0" distL="0" distR="0" wp14:anchorId="1F2AD531" wp14:editId="5940BB2D">
            <wp:extent cx="6081823" cy="5570855"/>
            <wp:effectExtent l="0" t="0" r="0" b="0"/>
            <wp:docPr id="11" name="Imagen 11" descr="C:\Users\icristobal\Desktop\AÑO 2022\AUDITORIAS AÑO 2022\SEGUIMIENTO DIDEDUC SAN MARCOS\SR1 PDF_pages-to-jpg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ristobal\Desktop\AÑO 2022\AUDITORIAS AÑO 2022\SEGUIMIENTO DIDEDUC SAN MARCOS\SR1 PDF_pages-to-jpg-000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445" cy="55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135FC" w14:textId="77777777" w:rsidR="00DD5DCE" w:rsidRDefault="00DD5DCE" w:rsidP="00451598">
      <w:pPr>
        <w:rPr>
          <w:noProof/>
        </w:rPr>
      </w:pPr>
    </w:p>
    <w:p w14:paraId="5A20B9F8" w14:textId="77777777" w:rsidR="00DD5DCE" w:rsidRDefault="00DD5DCE" w:rsidP="00451598">
      <w:pPr>
        <w:rPr>
          <w:noProof/>
        </w:rPr>
      </w:pPr>
    </w:p>
    <w:p w14:paraId="348B4C7D" w14:textId="77777777" w:rsidR="00DD5DCE" w:rsidRDefault="00DD5DCE" w:rsidP="00451598"/>
    <w:p w14:paraId="37B6E31E" w14:textId="77777777" w:rsidR="00873813" w:rsidRDefault="00873813" w:rsidP="00451598"/>
    <w:p w14:paraId="05B67AD8" w14:textId="77777777" w:rsidR="00873813" w:rsidRDefault="00873813" w:rsidP="00451598"/>
    <w:p w14:paraId="44935EC6" w14:textId="77777777" w:rsidR="00873813" w:rsidRDefault="00873813" w:rsidP="00451598"/>
    <w:p w14:paraId="66D96C00" w14:textId="77777777" w:rsidR="00DD5DCE" w:rsidRDefault="00DD5DCE" w:rsidP="00451598"/>
    <w:p w14:paraId="3E1138AE" w14:textId="77777777" w:rsidR="00DD5DCE" w:rsidRDefault="00DD5DCE" w:rsidP="00451598"/>
    <w:p w14:paraId="35B84EA4" w14:textId="77777777" w:rsidR="00DD5DCE" w:rsidRDefault="00DD5DCE" w:rsidP="00451598"/>
    <w:p w14:paraId="7AADC4D6" w14:textId="77777777" w:rsidR="00DD5DCE" w:rsidRDefault="00DD5DCE" w:rsidP="00451598"/>
    <w:p w14:paraId="2853F38C" w14:textId="77777777" w:rsidR="00DD5DCE" w:rsidRDefault="00DD5DCE" w:rsidP="00DD5DCE">
      <w:r>
        <w:lastRenderedPageBreak/>
        <w:t>Continúa el anexo 1</w:t>
      </w:r>
    </w:p>
    <w:p w14:paraId="008F0487" w14:textId="77777777" w:rsidR="00DD5DCE" w:rsidRDefault="00DD5DCE" w:rsidP="00451598"/>
    <w:p w14:paraId="67848C37" w14:textId="7D5CAFF4" w:rsidR="00DD5DCE" w:rsidRDefault="00DD5DCE" w:rsidP="00451598">
      <w:r w:rsidRPr="00DD5DCE">
        <w:rPr>
          <w:noProof/>
        </w:rPr>
        <w:drawing>
          <wp:inline distT="0" distB="0" distL="0" distR="0" wp14:anchorId="29E75C85" wp14:editId="21F6EA65">
            <wp:extent cx="6081823" cy="5400765"/>
            <wp:effectExtent l="0" t="0" r="0" b="0"/>
            <wp:docPr id="12" name="Imagen 12" descr="C:\Users\icristobal\Desktop\AÑO 2022\AUDITORIAS AÑO 2022\SEGUIMIENTO DIDEDUC SAN MARCOS\SR1 PDF_pages-to-jpg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ristobal\Desktop\AÑO 2022\AUDITORIAS AÑO 2022\SEGUIMIENTO DIDEDUC SAN MARCOS\SR1 PDF_pages-to-jpg-00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68" cy="540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827A" w14:textId="77777777" w:rsidR="00DD5DCE" w:rsidRDefault="00DD5DCE" w:rsidP="00451598"/>
    <w:p w14:paraId="2B350CB0" w14:textId="77777777" w:rsidR="00DD5DCE" w:rsidRDefault="00DD5DCE" w:rsidP="00DD5DCE"/>
    <w:p w14:paraId="2D348AB0" w14:textId="77777777" w:rsidR="00DD5DCE" w:rsidRDefault="00DD5DCE" w:rsidP="00DD5DCE"/>
    <w:p w14:paraId="53B9581B" w14:textId="77777777" w:rsidR="00DD5DCE" w:rsidRDefault="00DD5DCE" w:rsidP="00DD5DCE"/>
    <w:p w14:paraId="0875D94E" w14:textId="77777777" w:rsidR="00DD5DCE" w:rsidRDefault="00DD5DCE" w:rsidP="00DD5DCE"/>
    <w:p w14:paraId="2C1E427B" w14:textId="77777777" w:rsidR="00DD5DCE" w:rsidRDefault="00DD5DCE" w:rsidP="00DD5DCE"/>
    <w:p w14:paraId="1FE9248E" w14:textId="77777777" w:rsidR="00DD5DCE" w:rsidRDefault="00DD5DCE" w:rsidP="00DD5DCE"/>
    <w:p w14:paraId="4E2C1415" w14:textId="77777777" w:rsidR="00DD5DCE" w:rsidRDefault="00DD5DCE" w:rsidP="00DD5DCE"/>
    <w:p w14:paraId="0C0B41D3" w14:textId="77777777" w:rsidR="00DD5DCE" w:rsidRDefault="00DD5DCE" w:rsidP="00DD5DCE"/>
    <w:p w14:paraId="26E8E71D" w14:textId="77777777" w:rsidR="00DD5DCE" w:rsidRDefault="00DD5DCE" w:rsidP="00DD5DCE"/>
    <w:p w14:paraId="4FF7047F" w14:textId="77777777" w:rsidR="00DD5DCE" w:rsidRDefault="00DD5DCE" w:rsidP="00DD5DCE"/>
    <w:p w14:paraId="5274687B" w14:textId="77777777" w:rsidR="00DD5DCE" w:rsidRDefault="00DD5DCE" w:rsidP="00DD5DCE"/>
    <w:p w14:paraId="6A775383" w14:textId="77777777" w:rsidR="00DD5DCE" w:rsidRDefault="00DD5DCE" w:rsidP="00DD5DCE">
      <w:r>
        <w:lastRenderedPageBreak/>
        <w:t>Continúa el anexo 1</w:t>
      </w:r>
    </w:p>
    <w:p w14:paraId="188AF83D" w14:textId="77777777" w:rsidR="00DD5DCE" w:rsidRDefault="00DD5DCE" w:rsidP="00DD5DCE"/>
    <w:p w14:paraId="266203F1" w14:textId="28E9C0D6" w:rsidR="00DD5DCE" w:rsidRDefault="00DD5DCE" w:rsidP="00DD5DCE">
      <w:r w:rsidRPr="00DD5DCE">
        <w:rPr>
          <w:noProof/>
        </w:rPr>
        <w:drawing>
          <wp:inline distT="0" distB="0" distL="0" distR="0" wp14:anchorId="62F1F3CF" wp14:editId="22D86305">
            <wp:extent cx="5996763" cy="5485816"/>
            <wp:effectExtent l="0" t="0" r="4445" b="635"/>
            <wp:docPr id="13" name="Imagen 13" descr="C:\Users\icristobal\Desktop\AÑO 2022\AUDITORIAS AÑO 2022\SEGUIMIENTO DIDEDUC SAN MARCOS\SR1 PDF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ristobal\Desktop\AÑO 2022\AUDITORIAS AÑO 2022\SEGUIMIENTO DIDEDUC SAN MARCOS\SR1 PDF_pages-to-jpg-000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82" cy="549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0ED8" w14:textId="77777777" w:rsidR="00DD5DCE" w:rsidRDefault="00DD5DCE" w:rsidP="00DD5DCE"/>
    <w:p w14:paraId="7CCC2338" w14:textId="77777777" w:rsidR="00DD5DCE" w:rsidRDefault="00DD5DCE" w:rsidP="00DD5DCE"/>
    <w:p w14:paraId="3E7028BC" w14:textId="77777777" w:rsidR="00DD5DCE" w:rsidRDefault="00DD5DCE" w:rsidP="00DD5DCE"/>
    <w:p w14:paraId="6FD784D8" w14:textId="77777777" w:rsidR="00DD5DCE" w:rsidRDefault="00DD5DCE" w:rsidP="00DD5DCE"/>
    <w:p w14:paraId="3A10366C" w14:textId="77777777" w:rsidR="00DD5DCE" w:rsidRDefault="00DD5DCE" w:rsidP="00DD5DCE"/>
    <w:p w14:paraId="1B04B311" w14:textId="77777777" w:rsidR="00DD5DCE" w:rsidRDefault="00DD5DCE" w:rsidP="00DD5DCE"/>
    <w:sectPr w:rsidR="00DD5DCE" w:rsidSect="004A0EA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158" w:right="1704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649FC" w14:textId="77777777" w:rsidR="00AF2297" w:rsidRDefault="00AF2297">
      <w:pPr>
        <w:spacing w:after="0" w:line="240" w:lineRule="auto"/>
      </w:pPr>
      <w:r>
        <w:separator/>
      </w:r>
    </w:p>
  </w:endnote>
  <w:endnote w:type="continuationSeparator" w:id="0">
    <w:p w14:paraId="1280F73D" w14:textId="77777777" w:rsidR="00AF2297" w:rsidRDefault="00AF2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2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35046" w:rsidRDefault="00B35046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35046" w:rsidRDefault="00B35046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3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h986p8wQAAKYYAAAOAAAAZHJzL2Uyb0RvYy54bWzsWW1v2zYQ/j5g&#10;/0HQ98aWZEmWEacYmrUoMKxBX34ATVOWMInUKPol+/W7O4qy7DiNmwIJ0CSAJYo8Ho/PvfB4uXy7&#10;qytvI3RbKjn3g4ux7wnJ1bKUq7n/7ev7N1Pfaw2TS1YpKeb+rWj9t1e//3a5bWYiVIWqlkJ7wES2&#10;s20z9wtjmtlo1PJC1Ky9UI2QMJgrXTMDn3o1Wmq2Be51NQrH42S0VXrZaMVF20LvtR30r4h/ngtu&#10;PuV5K4xXzX2QzdBT03OBz9HVJZutNGuKkndisEdIUbNSwqI9q2tmmLfW5R1Wdcm1alVuLriqRyrP&#10;Sy5oD7CbYHy0mw9arRvay2q2XTU9TADtEU6PZsv/3nzQzZfmRgMS22YFWNAX7mWX6xrfIKW3I8hu&#10;e8jEzngcOpMojcM08j0OY1ESp0mHKS8A+DvTePHn9yeO3LKjA2G2DZhHu0eg/TkEvhSsEQRsOwME&#10;brRXLud+OJ2CtUpWg50ShUc9BAzR9TC1sxYQO4FRmoRJFPsegJGG02xq7cuBFYwjsNnQgpXFYYzD&#10;/Y7ZjK9b80EoAp1t/mqNtc6la7HCtfhOuqYGG/+udTfM4DyUFpveFvzUCVLMfZIDB2u1EV8VkZkj&#10;xYGM+9FKDql6Vs42gNZRuHdD/IaUg807Ive2xOCrwPBMMjK5fl1o4D4J2X7v0DlEt5IIAyzCGQSd&#10;9l/y3bo0EIuqsgaAwnQ83rMFXmiBVunUMreVQKgq+VnkYD3kH9jR6tXiXaW9DcOIQ3/EnFVNwbre&#10;Tu0dKQlKfHB+XlZVzzKgqadYWsPpiHGeoGDXzxzbmbyTxkY8iBuwZRf3AJJ+Eq2spOnnS4jWJOZg&#10;t9hcqOUtxQoCBFwSo8bT+GZ2xzczlBCXBx9+2DeDNJtAuLrPOaN4Mk2iyfM7Zy/Izztnz+pB5xxS&#10;nul1Z5LtvQjDxqtz7iPFL+ScGcSVw4MTen7EOeNoEoVpcJ9z9mcHphkDw3MpyjC2v56chxi5g9W9&#10;hwfsq3MODsGDY/zXcc4k6U/Oz5ArMrmqhBdi74846CCzzYIomeBkwK7L5sF3IdmlS0AQheE0xGGI&#10;9c4/G20zWw8bcx9zVpsVdVkuHgsdCbKtJD6leg/JkGWEPUc5mNktdt0ObFbiFUr/9wkuo3mlILuD&#10;dJZaPt5PYVEc9b3qo4TLA4Qr4xraNRauoU31TtGF0Yrxx9qovMRsnESwq3UfT5gCJWkfZYeKhN4O&#10;hrPSoDCbhFkXaU9oMkjgChMnz6BLuoMFbi8vRaVwdbYH54FKIwfDWSqN4jgJY0hdIfCH4yyz7vf8&#10;3mlv1W4rL0WjkMSc0Ghv2GdpNAmCNMakCo/yu+E2TJMg7IouTxpvSaO9cb4UjULF5oRG6Yw7+/aZ&#10;RGGcTqyPntBoEk/d3fPpFUqH+f52/3znaFPyGfy6Qie07pT5Hi4Iwyyz1sLvmNRn8aiZ/mfdvIGa&#10;LFSMykVZleaW6suQpaBQcnNTcqz44Qd4sKsYJklfMQQCXBczKyr7OUqch5kDfh+wWVRlgwkO5hjY&#10;7gSGUs1RcffEnm3h+FrxdS2ksZVwLSqQXcm2KJvW9/RM1AsBZU39cUnBB2pTRgvDoTLmykyccprB&#10;AEm5FwxlvqfSaWMTpR77gyYLJhMomx0Vgx+bB5IwdnlqgjSUdFExHFoH1fbhN1Ht/71w9T8AAAD/&#10;/wMAUEsDBAoAAAAAAAAAIQBWbqPRHwgAAB8IAAAUAAAAZHJzL21lZGlhL2ltYWdlMS5qcGf/2P/g&#10;ABBKRklGAAEBAQAAAAAAAP/bAEMAAwICAwICAwMDAwQDAwQFCAUFBAQFCgcHBggMCgwMCwoLCw0O&#10;EhANDhEOCwsQFhARExQVFRUMDxcYFhQYEhQVFP/bAEMBAwQEBQQFCQUFCRQNCw0UFBQUFBQUFBQU&#10;FBQUFBQUFBQUFBQUFBQUFBQUFBQUFBQUFBQUFBQUFBQUFBQUFBQUFP/AABEIABAAe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yqr9qfhV/y&#10;dNof/Y56h/6XfEevxWr9qfhV/wAnTaH/ANjnqH/pd8R6APl+PTfD2n/tJfG3xJdeBLfxfq+neIPE&#10;K3Gm6frJjm1GyvLzUtKFo8UNxNcie7m1BIQYbQeSbXT9wVL97mP2Dwb4ffWdY8NaN8T/AAV4g+Pm&#10;mR3v9uWumJ4csTLpurT3kgv5kntbhGjtrjUWuy1prEFmgjtpFcrLZNBIfAnwb4eT9on4t+J/E3hr&#10;T7a0sfGfjBrfxrcHRybG6m1Cya1khku3IW5sIdN1a+ZHQtDAfNCOLhRJz/8AwgnhfVPE3w7+Engz&#10;xLceLNX0mF9F1nXJTrup6hr3h67gs4YmMdjPbxWujJcTSMLea6jRYLeC5hM6XZ+1AHQeLvht4T8U&#10;ftwfFPRrbw3p9nd+Av7M1jTLWDV7DS01iF9GsbC38NCF41P2a8mkghkdzLCiEQLHEbt2l81+IHw1&#10;8a/th/CPwv4m0xdYvbH4jeObvVLOG8uEhntDEk3nWMEH277NqDRwi7EN3dizlWHSGgLrHLaQr7p4&#10;s0i/0/49/HCTUrvxBcX/AIh1rw5oN2miHSLTRNdvotHtJYLK4ttUlheWKZ5Jg1paX7ySwvJFMI1M&#10;ck/lWg+Hbf8AaS+B48L+LG+IGsXniDWrjV5rbQ4Ib7S9F1COK7j1HXNPZE3anF9rtZJZ4LSUWy/2&#10;/HDAr3Ji3AFv4uXfiX4bftGeAPEdlq1v4cn8P+ErDSJNL8Q+I7Dw5qaWi61qbw7YFbTrK7giFjBF&#10;NaxnyZI5VWGVw8d8gvjRZtV8MT2vjnWNK8MWvi2y+IesafDplra6b4rG62u3uTfXEVj5E63Mtssi&#10;6lJBFKt1Y3FrFGklnZ1yvxC+Huk6P468H6Z4lsrjxNren+EiiR6Z8PrfTba20xtT8QyJq1xpt3Ba&#10;wWK212uivL5skETxyXKyPPDLIzZPi7xTa+ONQ8BXd7pGsNputane2Nh8Y4fh1p+r6V4surzUGjkl&#10;k8OtGYre7L2hXzo3a9litV3wv5qLEAeq/taftEeGv2e9a+A3xO8AeD7jV7hIfExhbxfPfyTtfXFl&#10;p0aXhvHlY6iqRvHGJlmuIJIV2QygJFJHyuv/ABi0nwnHHr8lzrGnaFfTXieObXUNdt5PFvhW9W1g&#10;bT1t9WitkvW1BDd6ha28FzNc7reKeK4+zrHepaVPEHwx1zxJF4A8G/FDxR/YsfjTxN41tvEGraDd&#10;Sakbiw02+0r7R9pvNXuQ1vFAuiuVnVpGWCztwYpXeUNq6p4duPFOvfE/xVeN4gkhvta0TxHZeGNf&#10;gmnh+JUVoto0cMl8EkguIiVuoVgtbYWf2vVLCOKe4iayWgDgPjHrHjT4jfBtfH/jb4bahP4Wi8Z6&#10;TYQeFpr/AFWbUZLHSz4luNQtLy7vC9y0sUcziS5T92i8LsaCWKLV0/4hP8JfEXw7+HEOl+H9ck1u&#10;9h8Fahoej/YZ9d0aeLTtOsL6NEuZJbFfN1CfWUAurbDifUXjmCag81eq/FD4R/E/w5+z3oWiN4p1&#10;DxroOreJrix8PaL4Z8A2vhjUbGwfQNbXUpF0yWCLdK/m3LC2IVpVhUxTRyXIaPoPi5Z+OdY+GviH&#10;4n+B7+30fxV4i8P6XpviX+0107V7a5YWju8V9PYpPp0sDWqxzC4vLS2VI9Sif7dDb7rJQD5q+IWp&#10;t8Lfgb8cvgrZat4X8RabaeH9M1OXUYfAl14W8RxmDVNGjt4tQilgiEilbud0djNK24u8i7wp81/4&#10;J1f8li1L/uXf/Uv0CvX/AIjeF9e8DfA39q7Tn8F3HhXwxqU2m6nZ3tj4WvtC0jUQdU05YxBBe2P2&#10;iJo/35ML3vlRtcSCCB0DSr5B/wAE6v8AksWpf9y7/wCpfoFAH3/8cP8Akov7S/8A2Jnjb/1HvB1F&#10;Hxw/5KL+0v8A9iZ42/8AUe8HUUAf/9lQSwMEFAAGAAgAAAAhAPjwcHfgAAAADQEAAA8AAABkcnMv&#10;ZG93bnJldi54bWxMT8FKw0AUvAv+w/IEb3Y3mhSN2ZRS1FMRbAXx9pq8JqHZ3ZDdJunf+3Kyt3kz&#10;w7yZbDWZVgzU+8ZZDdFCgSBbuLKxlYbv/fvDMwgf0JbYOksaLuRhld/eZJiWbrRfNOxCJTjE+hQ1&#10;1CF0qZS+qMmgX7iOLGtH1xsMfPaVLHscOdy08lGppTTYWP5QY0ebmorT7mw0fIw4rp+it2F7Om4u&#10;v/vk82cbkdb3d9P6FUSgKfybYa7P1SHnTgd3tqUXrYZE8ZTAfPyyjEHMDpXEzB0YJTOSeSavV+R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Dh986p8wQAAKYYAAAO&#10;AAAAAAAAAAAAAAAAAD0CAABkcnMvZTJvRG9jLnhtbFBLAQItAAoAAAAAAAAAIQBWbqPRHwgAAB8I&#10;AAAUAAAAAAAAAAAAAAAAAFwHAABkcnMvbWVkaWEvaW1hZ2UxLmpwZ1BLAQItABQABgAIAAAAIQD4&#10;8HB34AAAAA0BAAAPAAAAAAAAAAAAAAAAAK0PAABkcnMvZG93bnJldi54bWxQSwECLQAUAAYACAAA&#10;ACEAN53BGLoAAAAhAQAAGQAAAAAAAAAAAAAAAAC6EAAAZHJzL19yZWxzL2Uyb0RvYy54bWwucmVs&#10;c1BLBQYAAAAABgAGAHwBAACr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09764F98">
              <wp:simplePos x="0" y="0"/>
              <wp:positionH relativeFrom="page">
                <wp:posOffset>1080687</wp:posOffset>
              </wp:positionH>
              <wp:positionV relativeFrom="page">
                <wp:posOffset>9574707</wp:posOffset>
              </wp:positionV>
              <wp:extent cx="5631078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31078" cy="269366"/>
                        <a:chOff x="762635" y="72898"/>
                        <a:chExt cx="5631078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8A066F" w:rsidRPr="008A066F">
                              <w:rPr>
                                <w:noProof/>
                                <w:color w:val="666666"/>
                                <w:sz w:val="14"/>
                              </w:rPr>
                              <w:t>8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5.1pt;margin-top:753.9pt;width:443.4pt;height:21.2pt;z-index:251665408;mso-position-horizontal-relative:page;mso-position-vertical-relative:page;mso-width-relative:margin;mso-height-relative:margin" coordorigin="7626,728" coordsize="56310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wYeOQQAAJMWAAAOAAAAZHJzL2Uyb0RvYy54bWzsWNFu2zYUfR+wfxD0vliiLMoy4hRDuwYD&#10;hrVouw+gZcoSQJEaycTOvn6XVyKtOF7rtkAypPGDTJGXl5eHPJeHuny170R0y7VplVzF6UUSR1xW&#10;atPK7Sr+69PbXxZxZCyTGyaU5Kv4jpv41dXPP13u+iUnqlFiw3UETqRZ7vpV3FjbL2czUzW8Y+ZC&#10;9VxCY610xyy86u1so9kOvHdiRpKEznZKb3qtKm4M1L4ZGuMr9F/XvLLv6tpwG4lVDLFZfGp8rt1z&#10;dnXJllvN+qatxjDYN0TRsVbCoMHVG2ZZdKPbB666ttLKqNpeVKqbqbpuK45zgNmkydFsrrW66XEu&#10;2+Vu2weYANojnL7ZbfXn7bXuP/bvNSCx67eABb65uexr3bl/iDLaI2R3ATK+t1EFlTnN0qSARa6g&#10;jdAyo3TAtGoAeNetoIRmeRxBe0EW5cI3//Z5DzM//uxeVLse9ok5QGG+D4qPDes5ImyWAMV7HbUb&#10;mMdiAQFL1sGGRYsIaxAhtAt4maUB6E6AdXrWHrU0yWDzkgG1Mie5AyXMmC2rG2OvuUL02e0fxg7b&#10;dONLrPGlai99UcNm/+w275l1/Vy0rhjtgLA+kGYVYxyusVO3/JNCM3u08BDjoVXIqVVw5TcJ2HoL&#10;/9+jv6nlZPLeyP8PxkBacHimGfI5jAsFN09ENswdKqfoCulggEEqBtnH/I0k7loLSUm0HQBEiiQ5&#10;uAVfbgcOi44leye4g0rID7yG3YNEcRVGb9evhY5umUs9+EPnTPQNG2vHZR9NMVD04/rXrRDBZYpd&#10;T7kcNs5o7PpxzHqhZzL0rMZohtQHCQSm7BMgQBI64chK2tBfQtrGMCezdcW12txh0kBAgJIufTwO&#10;N+kDbmLOccMDh7/MzbQo5zQrjlOSJ2eWzxc0mz89OUMg30/O4OqL5Jxansm6M80OLHJp44Wch0zx&#10;nMgJtDo6OAuXPs4mZ57NM1Kk/0XOcHY4vTHZeF6rTHP7y8l5HyN/sPr/6QH7Qs7JIXjvGH8+5KRz&#10;oNVAzg+gFZncCh4RV/s1BJ0o2zLN6Nx1BuxGNQ/cBYmPt4E0I2RBUDt4LQ+CTA/KNnKFVew066CK&#10;RpXrjoXRxLkV0j2legtiCMaBVldzpMHsfr1H3Y4y+iBOokbpf97B5bQWCkQeqFosxe6+CmO71jgS&#10;v0u4Q7iroS9oX1j7grbitcIL5BDNrzdW1a0T5RjJIIXGl0dUQnQON4gT64mYn51wSTkn5ZhwTyxo&#10;SuH+loPkcgn38Zc0KLsB5Oe/pOHieY+iYWefJXCzPKckBwULS0aSshxY+D8haZADP8qKZidJmn1V&#10;0qVpWuTleBd+mHVJQVMC4zwNR/GTzo+UdoFZJ9IunoRnp12akbyYDxw9kXZpvvBX0MdPuqXfm09N&#10;UThe8csnnvzjV1r3aXX6jufu4Vvy1b8AAAD//wMAUEsDBBQABgAIAAAAIQCiIZod3wAAAA4BAAAP&#10;AAAAZHJzL2Rvd25yZXYueG1sTE9NS8NAEL0L/odlBG92N5UYSbMppainItgK0ts0mSah2d2Q3Sbp&#10;v3dy0tu8eY/3ka0n04qBet84qyFaKBBkC1c2ttLwfXh/egXhA9oSW2dJw408rPP7uwzT0o32i4Z9&#10;qASbWJ+ihjqELpXSFzUZ9AvXkWXu7HqDgWFfybLHkc1NK5dKvUiDjeWEGjva1lRc9lej4WPEcfMc&#10;vQ27y3l7Ox7iz59dRFo/PkybFYhAU/gTw1yfq0POnU7uaksvWsaJWrKUj1glPGKWqDjhfaf5FzMr&#10;80z+n5H/AgAA//8DAFBLAQItABQABgAIAAAAIQC2gziS/gAAAOEBAAATAAAAAAAAAAAAAAAAAAAA&#10;AABbQ29udGVudF9UeXBlc10ueG1sUEsBAi0AFAAGAAgAAAAhADj9If/WAAAAlAEAAAsAAAAAAAAA&#10;AAAAAAAALwEAAF9yZWxzLy5yZWxzUEsBAi0AFAAGAAgAAAAhAPwLBh45BAAAkxYAAA4AAAAAAAAA&#10;AAAAAAAALgIAAGRycy9lMm9Eb2MueG1sUEsBAi0AFAAGAAgAAAAhAKIhmh3fAAAADgEAAA8AAAAA&#10;AAAAAAAAAAAAkwYAAGRycy9kb3ducmV2LnhtbFBLBQYAAAAABAAEAPMAAACfBwAAAAA=&#10;">
              <v:shape id="Shape 2885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wlPxQAAAN0AAAAPAAAAZHJzL2Rvd25yZXYueG1sRI9Bi8Iw&#10;FITvgv8hPMGLaKqL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CpMwlP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hOQxgAAAN0AAAAPAAAAZHJzL2Rvd25yZXYueG1sRI/RaoNA&#10;FETfC/2H5Rby1qwRImKzCSVgakpeavoBt+6tSt271t1E/ftsIdDHYWbOMJvdZDpxpcG1lhWslhEI&#10;4srqlmsFn+f8OQXhPLLGzjIpmMnBbvv4sMFM25E/6Fr6WgQIuwwVNN73mZSuasigW9qeOHjfdjDo&#10;gxxqqQccA9x0Mo6iRBpsOSw02NO+oeqnvBgFp/h3PpaHdp2f36OvIp9YXw5vSi2eptcXEJ4m/x++&#10;twutIE7TBP7ehCcgtzcAAAD//wMAUEsBAi0AFAAGAAgAAAAhANvh9svuAAAAhQEAABMAAAAAAAAA&#10;AAAAAAAAAAAAAFtDb250ZW50X1R5cGVzXS54bWxQSwECLQAUAAYACAAAACEAWvQsW78AAAAVAQAA&#10;CwAAAAAAAAAAAAAAAAAfAQAAX3JlbHMvLnJlbHNQSwECLQAUAAYACAAAACEAIyYTk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TKjxQAAAN0AAAAPAAAAZHJzL2Rvd25yZXYueG1sRI9Bi8Iw&#10;FITvgv8hPMGLaKoL3VKNogsLInrQFb0+mrdt2ealNlG7/94IgsdhZr5hZovWVOJGjSstKxiPIhDE&#10;mdUl5wqOP9/DBITzyBory6Tgnxws5t3ODFNt77yn28HnIkDYpaig8L5OpXRZQQbdyNbEwfu1jUEf&#10;ZJNL3eA9wE0lJ1EUS4Mlh4UCa/oqKPs7XI2CaLeJTxeT+fPq9HHVA+fWMW+V6vfa5RSEp9a/w6/2&#10;WiuYJMknPN+EJyDnDwAAAP//AwBQSwECLQAUAAYACAAAACEA2+H2y+4AAACFAQAAEwAAAAAAAAAA&#10;AAAAAAAAAAAAW0NvbnRlbnRfVHlwZXNdLnhtbFBLAQItABQABgAIAAAAIQBa9CxbvwAAABUBAAAL&#10;AAAAAAAAAAAAAAAAAB8BAABfcmVscy8ucmVsc1BLAQItABQABgAIAAAAIQA2rTKj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k7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7SeDvTXgCcv0LAAD//wMAUEsBAi0AFAAGAAgAAAAhANvh9svuAAAAhQEAABMAAAAAAAAA&#10;AAAAAAAAAAAAAFtDb250ZW50X1R5cGVzXS54bWxQSwECLQAUAAYACAAAACEAWvQsW78AAAAVAQAA&#10;CwAAAAAAAAAAAAAAAAAfAQAAX3JlbHMvLnJlbHNQSwECLQAUAAYACAAAACEAn6wJO8YAAADdAAAA&#10;DwAAAAAAAAAAAAAAAAAHAgAAZHJzL2Rvd25yZXYueG1sUEsFBgAAAAADAAMAtwAAAPoCAAAAAA==&#10;" filled="f" stroked="f">
                <v:textbox inset="0,0,0,0">
                  <w:txbxContent>
                    <w:p w14:paraId="43431E27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pdM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fHqMYbfN+EJyP0PAAAA//8DAFBLAQItABQABgAIAAAAIQDb4fbL7gAAAIUBAAATAAAAAAAA&#10;AAAAAAAAAAAAAABbQ29udGVudF9UeXBlc10ueG1sUEsBAi0AFAAGAAgAAAAhAFr0LFu/AAAAFQEA&#10;AAsAAAAAAAAAAAAAAAAAHwEAAF9yZWxzLy5yZWxzUEsBAi0AFAAGAAgAAAAhAG9+l0zHAAAA3QAA&#10;AA8AAAAAAAAAAAAAAAAABwIAAGRycy9kb3ducmV2LnhtbFBLBQYAAAAAAwADALcAAAD7AgAAAAA=&#10;" filled="f" stroked="f">
                <v:textbox inset="0,0,0,0">
                  <w:txbxContent>
                    <w:p w14:paraId="43431E28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w84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qazl1e4vQlPQK6vAAAA//8DAFBLAQItABQABgAIAAAAIQDb4fbL7gAAAIUBAAATAAAAAAAA&#10;AAAAAAAAAAAAAABbQ29udGVudF9UeXBlc10ueG1sUEsBAi0AFAAGAAgAAAAhAFr0LFu/AAAAFQEA&#10;AAsAAAAAAAAAAAAAAAAAHwEAAF9yZWxzLy5yZWxzUEsBAi0AFAAGAAgAAAAhAOCXDzjHAAAA3QAA&#10;AA8AAAAAAAAAAAAAAAAABwIAAGRycy9kb3ducmV2LnhtbFBLBQYAAAAAAwADALcAAAD7AgAAAAA=&#10;" filled="f" stroked="f">
                <v:textbox inset="0,0,0,0">
                  <w:txbxContent>
                    <w:p w14:paraId="43431E29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LX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qaz1xe4vQlPQK6vAAAA//8DAFBLAQItABQABgAIAAAAIQDb4fbL7gAAAIUBAAATAAAAAAAA&#10;AAAAAAAAAAAAAABbQ29udGVudF9UeXBlc10ueG1sUEsBAi0AFAAGAAgAAAAhAFr0LFu/AAAAFQEA&#10;AAsAAAAAAAAAAAAAAAAAHwEAAF9yZWxzLy5yZWxzUEsBAi0AFAAGAAgAAAAhAAAyMtfHAAAA3QAA&#10;AA8AAAAAAAAAAAAAAAAABwIAAGRycy9kb3ducmV2LnhtbFBLBQYAAAAAAwADALcAAAD7AgAAAAA=&#10;" filled="f" stroked="f">
                <v:textbox inset="0,0,0,0">
                  <w:txbxContent>
                    <w:p w14:paraId="43431E2A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6qjxQAAAN0AAAAPAAAAZHJzL2Rvd25yZXYueG1sRI9Bi8Iw&#10;FITvgv8hPGFvmq6IaDWKqIse1S64e3s0z7Zs81KaaKu/3gjCHoeZ+YaZL1tTihvVrrCs4HMQgSBO&#10;rS44U/CdfPUnIJxH1lhaJgV3crBcdDtzjLVt+Ei3k89EgLCLUUHufRVL6dKcDLqBrYiDd7G1QR9k&#10;nUldYxPgppTDKBpLgwWHhRwrWueU/p2uRsFuUq1+9vbRZOX2d3c+nKebZOqV+ui1qxkIT63/D7/b&#10;e61gOB6N4PUmPAG5eAIAAP//AwBQSwECLQAUAAYACAAAACEA2+H2y+4AAACFAQAAEwAAAAAAAAAA&#10;AAAAAAAAAAAAW0NvbnRlbnRfVHlwZXNdLnhtbFBLAQItABQABgAIAAAAIQBa9CxbvwAAABUBAAAL&#10;AAAAAAAAAAAAAAAAAB8BAABfcmVscy8ucmVsc1BLAQItABQABgAIAAAAIQCP26qjxQAAAN0AAAAP&#10;AAAAAAAAAAAAAAAAAAcCAABkcnMvZG93bnJldi54bWxQSwUGAAAAAAMAAwC3AAAA+QIAAAAA&#10;" filled="f" stroked="f">
                <v:textbox inset="0,0,0,0">
                  <w:txbxContent>
                    <w:p w14:paraId="43431E2B" w14:textId="6F8E8BF1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8A066F" w:rsidRPr="008A066F">
                        <w:rPr>
                          <w:noProof/>
                          <w:color w:val="666666"/>
                          <w:sz w:val="14"/>
                        </w:rPr>
                        <w:t>8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+Tnu4wQAALIYAAAOAAAAZHJzL2Uyb0RvYy54bWzsWW1v2zYQ/j5g&#10;/0HQ98aWZEm2EacYmjUoMKxB2/0AmqYsYRSpUXTs7Nfv7ijKsuM0LwWaoU2BWCfxeDwe7+Xh9fzt&#10;rpbBjTBtpdUijM7GYSAU16tKrRfhX1/ev5mGQWuZWjGplViEt6IN3178+sv5tpmLWJdaroQJQIhq&#10;59tmEZbWNvPRqOWlqFl7phuhYLDQpmYWXs16tDJsC9JrOYrH42y01WbVGM1F28LXSzcYXpD8ohDc&#10;fiyKVthALkLQzdKvod8l/o4uztl8bVhTVrxTgz1Di5pVChbtRV0yy4KNqe6IqitudKsLe8Z1PdJF&#10;UXFBe4DdROOj3VwZvWloL+v5dt30ZgLTHtnp2WL5nzdXpvncXBuwxLZZgy3oDfeyK0yNT9Ay2JHJ&#10;bnuTiZ0NOHzMkjyN8yQMOIwlWZpnnU15CYa/M42Xv3994sgvOzpQZtuAe7R7C7TfZoHPJWsEGbad&#10;gwWuTVCtFmE8ncZhoFgNfkocAX0hwxBfb6Z23oLFTtgoz+IsScMAjJHH09nU+Zc3VjROwGdhDTTW&#10;LI1THO53zOZ809orocno7OaP1jrvXHmKlZ7iO+VJAz7+Ve9umMV5qC2SwRbi1CtSdnrgYK1vxBdN&#10;bPbo4EDH/ahUQ65elPcN4PUc/tmQvCHnYPOeyT8dM8TqoY38sH8O2cjl+nWBwH2SZfu9w8ehdaVC&#10;M8AinEHSaf+h2K0rC7lIVjUYKM7H471YkIUe6A6dKHsrBZpKqk+iAO+h+MAPrVkv30kT3DDMOPSP&#10;hDPZlKz72h17x0qKkhycX1RS9iIjmnpKpHOcjhnnCUp2/cyxm8k7bVzGg7wBW/Z5D0zST6KVtbL9&#10;fAXZmtQc7BbJpV7dUq4gg0BIYtb4PrEJSeYoNhPUEJeHGH44NqN8NoF0dV9wJulkmiWTlw/OXpFv&#10;D85e1IPBOeR8DU4IjdfgPIVI7i2cEDdHwTl5UnCmySSJ8+i+4Oxrx2vl3MMGXwr9c1gSHxnD+xKH&#10;Nf21cu7L+I9TObOor5yfACsytZYiiPHrU6rnANnOoiSj6AYA0aF5iF0Au4RroySOAUc7gOKvEI1x&#10;yDZAYhEiZnWoqEO56HkdC0IRqfBX6fcAhpwg/HKEwexuuSPcHpEX79FJUGrz70e4lBZSA8oDWEtU&#10;iPdUWBxHw0B+UHCJwCuhJ4wnlp4wVr7TdHF06vy2sbqoEJWTKg4LdS/fEQplUZ9tDw70aRk3nk3i&#10;WZdxT5xolMFVJs1e7Ewj753Oyj/+mQIwdRX04Exzb4ZHQdwkTbM4Be8AvBePZzMXh/+XMKWk8DOF&#10;KTQCThwp3foffWvJoihPZ911+G7ijfMsirv2ywtk3r6G/CxRCgnxxJFmT4rSLInTfOKi9ETmzdKp&#10;v4a+wIn2ReSlT7Sp+Bz+uqYnUHdafg83h2GW3RgRdkLqR8momfl707yB/ix0j6plJSt7S71mQCyo&#10;lLq5rjh2//Bl0D2EQPTOAQy4LqIsSnqeE+chesD3AzFLWTUIdhBnIN0pDG2bo0bviT27JvKl5pta&#10;KOu64kZI0F2rtqyaNgzMXNRLAS1O82FFhRXut9YIy6FL5ltOnHDNYIC03CuGOt/T9XTZiVDYvtbM&#10;oskEWmhHjWEAes/ChKSMW55I0IaAFzXGgTrovA/fiWv/Xw0X/wEAAP//AwBQSwMECgAAAAAAAAAh&#10;AFZuo9EfCAAAHwgAABQAAABkcnMvbWVkaWEvaW1hZ2UxLmpwZ//Y/+AAEEpGSUYAAQEBAAAAAAAA&#10;/9sAQwADAgIDAgIDAwMDBAMDBAUIBQUEBAUKBwcGCAwKDAwLCgsLDQ4SEA0OEQ4LCxAWEBETFBUV&#10;FQwPFxgWFBgSFBUU/9sAQwEDBAQFBAUJBQUJFA0LDRQUFBQUFBQUFBQUFBQUFBQUFBQUFBQUFBQU&#10;FBQUFBQUFBQUFBQUFBQUFBQUFBQUFBQU/8AAEQgAEAB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Kqv2p+FX/J02h/9jnqH/pd8R6/Fav2p&#10;+FX/ACdNof8A2Oeof+l3xHoA+X49N8Paf+0l8bfEl14Et/F+r6d4g8Qrcabp+smObUbK8vNS0oWj&#10;xQ3E1yJ7ubUEhBhtB5JtdP3BUv3uY/YPBvh99Z1jw1o3xP8ABXiD4+aZHe/25a6YnhyxMum6tPeS&#10;C/mSe1uEaO2uNRa7LWmsQWaCO2kVystk0Eh8CfBvh5P2ifi34n8TeGtPtrSx8Z+MGt/GtwdHJsbq&#10;bULJrWSGS7chbmwh03Vr5kdC0MB80I4uFEnP/wDCCeF9U8TfDv4SeDPEtx4s1fSYX0XWdclOu6nq&#10;GveHruCzhiYx2M9vFa6MlxNIwt5rqNFgt4LmEzpdn7UAdB4u+G3hPxR+3B8U9GtvDen2d34C/szW&#10;NMtYNXsNLTWIX0axsLfw0IXjU/ZryaSCGR3MsKIRAscRu3aXzX4gfDXxr+2H8I/C/ibTF1i9sfiN&#10;45u9Us4by4SGe0MSTedYwQfbvs2oNHCLsQ3d2LOVYdIaAusctpCvunizSL/T/j38cJNSu/EFxf8A&#10;iHWvDmg3aaIdItNE12+i0e0lgsri21SWF5YpnkmDWlpfvJLC8kUwjUxyT+VaD4dt/wBpL4Hjwv4s&#10;b4gaxeeINauNXmttDghvtL0XUI4ruPUdc09kTdqcX2u1klngtJRbL/b8cMCvcmLcAW/i5d+Jfht+&#10;0Z4A8R2WrW/hyfw/4SsNIk0vxD4jsPDmppaLrWpvDtgVtOsruCIWMEU1rGfJkjlVYZXDx3yC+NFm&#10;1XwxPa+OdY0rwxa+LbL4h6xp8OmWtrpvisbra7e5N9cRWPkTrcy2yyLqUkEUq3VjcWsUaSWdnXK/&#10;EL4e6To/jrwfpniWyuPE2t6f4SKJHpnw+t9NtrbTG1PxDImrXGm3cFrBYrbXa6K8vmyQRPHJcrI8&#10;8MsjNk+LvFNr441DwFd3ukaw2m61qd7Y2Hxjh+HWn6vpXiy6vNQaOSWTw60Zit7svaFfOjdr2WK1&#10;XfC/mosQB6r+1p+0R4a/Z71r4DfE7wB4PuNXuEh8TGFvF89/JO19cWWnRpeG8eVjqKpG8cYmWa4g&#10;khXZDKAkUkfK6/8AGLSfCccevyXOsadoV9NeJ45tdQ123k8W+Fb1bWBtPW31aK2S9bUEN3qFrbwX&#10;M1zut4p4rj7Osd6lpU8QfDHXPEkXgDwb8UPFH9ix+NPE3jW28QatoN1JqRuLDTb7SvtH2m81e5DW&#10;8UC6K5WdWkZYLO3Bild5Q2rqnh248U698T/FV43iCSG+1rRPEdl4Y1+CaeH4lRWi2jRwyXwSSC4i&#10;JW6hWC1thZ/a9UsI4p7iJrJaAOA+MeseNPiN8G18f+NvhtqE/haLxnpNhB4Wmv8AVZtRksdLPiW4&#10;1C0vLu8L3LSxRzOJLlP3aLwuxoJYotXT/iE/wl8RfDv4cQ6X4f1yTW72HwVqGh6P9hn13Rp4tO06&#10;wvo0S5klsV83UJ9ZQC6tsOJ9ReOYJqDzV6r8UPhH8T/Dn7PehaI3inUPGug6t4muLHw9ovhnwDa+&#10;GNRsbB9A1tdSkXTJYIt0r+bcsLYhWlWFTFNHJcho+g+Lln451j4a+Ifif4Hv7fR/FXiLw/pem+Jf&#10;7TXTtXtrlhaO7xX09ik+nSwNarHMLi8tLZUj1KJ/t0NvuslAPmr4ham3wt+Bvxy+Ctlq3hfxFptp&#10;4f0zU5dRh8CXXhbxHGYNU0aO3i1CKWCISKVu53R2M0rbi7yLvCnzX/gnV/yWLUv+5d/9S/QK9f8A&#10;iN4X17wN8Df2rtOfwXceFfDGpTabqdne2Pha+0LSNRB1TTljEEF7Y/aImj/fkwve+VG1xIIIHQNK&#10;vkH/AATq/wCSxal/3Lv/AKl+gUAff/xw/wCSi/tL/wDYmeNv/Ue8HUUfHD/kov7S/wD2Jnjb/wBR&#10;7wdRQB//2VBLAwQUAAYACAAAACEA+PBwd+AAAAANAQAADwAAAGRycy9kb3ducmV2LnhtbExPwUrD&#10;QBS8C/7D8gRvdjeaFI3ZlFLUUxFsBfH2mrwmodndkN0m6d/7crK3eTPDvJlsNZlWDNT7xlkN0UKB&#10;IFu4srGVhu/9+8MzCB/Qltg6Sxou5GGV395kmJZutF807EIlOMT6FDXUIXSplL6oyaBfuI4sa0fX&#10;Gwx89pUsexw53LTyUamlNNhY/lBjR5uaitPubDR8jDiun6K3YXs6bi6/++TzZxuR1vd30/oVRKAp&#10;/Jthrs/VIedOB3e2pRethkTxlMB8/LKMQcwOlcTMHRglM5J5Jq9X5H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IH5Oe7jBAAAshgAAA4AAAAAAAAAAAAAAAAAPQIA&#10;AGRycy9lMm9Eb2MueG1sUEsBAi0ACgAAAAAAAAAhAFZuo9EfCAAAHwgAABQAAAAAAAAAAAAAAAAA&#10;TAcAAGRycy9tZWRpYS9pbWFnZTEuanBnUEsBAi0AFAAGAAgAAAAhAPjwcHfgAAAADQEAAA8AAAAA&#10;AAAAAAAAAAAAnQ8AAGRycy9kb3ducmV2LnhtbFBLAQItABQABgAIAAAAIQA3ncEYugAAACEBAAAZ&#10;AAAAAAAAAAAAAAAAAKoQAABkcnMvX3JlbHMvZTJvRG9jLnhtbC5yZWxzUEsFBgAAAAAGAAYAfAEA&#10;AJsRAAAAAA==&#10;">
              <v:shape id="Shape 2882" o:spid="_x0000_s1046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74FD4" w14:textId="77777777" w:rsidR="00AF2297" w:rsidRDefault="00AF2297">
      <w:pPr>
        <w:spacing w:after="0" w:line="240" w:lineRule="auto"/>
      </w:pPr>
      <w:r>
        <w:separator/>
      </w:r>
    </w:p>
  </w:footnote>
  <w:footnote w:type="continuationSeparator" w:id="0">
    <w:p w14:paraId="38C590B1" w14:textId="77777777" w:rsidR="00AF2297" w:rsidRDefault="00AF2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35046" w:rsidRDefault="00B35046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31D05245" w:rsidR="00B35046" w:rsidRDefault="00B35046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35046" w:rsidRDefault="00B35046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6A67C" w14:textId="3CEC3225" w:rsidR="00AB01AF" w:rsidRDefault="00AB01A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6D5ECF42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="003E71A7">
      <w:rPr>
        <w:color w:val="666666"/>
        <w:sz w:val="14"/>
      </w:rPr>
      <w:t xml:space="preserve">DIRECICION DE </w: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</w:r>
    <w:r w:rsidR="0007394C">
      <w:rPr>
        <w:color w:val="666666"/>
        <w:sz w:val="14"/>
      </w:rPr>
      <w:t>O-DIDAI/SUB-17</w:t>
    </w:r>
    <w:r w:rsidR="00FF3561">
      <w:rPr>
        <w:color w:val="666666"/>
        <w:sz w:val="14"/>
      </w:rPr>
      <w:t>-2022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F47652"/>
    <w:multiLevelType w:val="hybridMultilevel"/>
    <w:tmpl w:val="1CAC3906"/>
    <w:lvl w:ilvl="0" w:tplc="100A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ADE1C9C"/>
    <w:multiLevelType w:val="hybridMultilevel"/>
    <w:tmpl w:val="3B386278"/>
    <w:lvl w:ilvl="0" w:tplc="599E853E">
      <w:start w:val="1"/>
      <w:numFmt w:val="lowerLetter"/>
      <w:lvlText w:val="%1)"/>
      <w:lvlJc w:val="left"/>
      <w:pPr>
        <w:ind w:left="360" w:hanging="360"/>
      </w:pPr>
      <w:rPr>
        <w:rFonts w:cs="Arial"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186B"/>
    <w:rsid w:val="00003FC8"/>
    <w:rsid w:val="0000428C"/>
    <w:rsid w:val="00011915"/>
    <w:rsid w:val="00017205"/>
    <w:rsid w:val="000257D2"/>
    <w:rsid w:val="00030C19"/>
    <w:rsid w:val="0003260A"/>
    <w:rsid w:val="000407A8"/>
    <w:rsid w:val="000533B9"/>
    <w:rsid w:val="00064E6E"/>
    <w:rsid w:val="000712C0"/>
    <w:rsid w:val="0007394C"/>
    <w:rsid w:val="00081693"/>
    <w:rsid w:val="00083017"/>
    <w:rsid w:val="00083099"/>
    <w:rsid w:val="0008412A"/>
    <w:rsid w:val="000B2FCB"/>
    <w:rsid w:val="000B5E41"/>
    <w:rsid w:val="000E45BD"/>
    <w:rsid w:val="000F1735"/>
    <w:rsid w:val="000F6DC7"/>
    <w:rsid w:val="0012199F"/>
    <w:rsid w:val="00123330"/>
    <w:rsid w:val="001301D3"/>
    <w:rsid w:val="0014120F"/>
    <w:rsid w:val="00143471"/>
    <w:rsid w:val="001467D2"/>
    <w:rsid w:val="00161D98"/>
    <w:rsid w:val="001662D9"/>
    <w:rsid w:val="001668AF"/>
    <w:rsid w:val="00185226"/>
    <w:rsid w:val="001B1E11"/>
    <w:rsid w:val="001B7130"/>
    <w:rsid w:val="001F3DEF"/>
    <w:rsid w:val="00206846"/>
    <w:rsid w:val="002165C1"/>
    <w:rsid w:val="002247E0"/>
    <w:rsid w:val="00232C7C"/>
    <w:rsid w:val="0023724D"/>
    <w:rsid w:val="00250762"/>
    <w:rsid w:val="002532DD"/>
    <w:rsid w:val="00265D80"/>
    <w:rsid w:val="00290AAD"/>
    <w:rsid w:val="00290D5A"/>
    <w:rsid w:val="002A4F18"/>
    <w:rsid w:val="002A70E9"/>
    <w:rsid w:val="002D2F4F"/>
    <w:rsid w:val="002D3437"/>
    <w:rsid w:val="002E1784"/>
    <w:rsid w:val="002F28FD"/>
    <w:rsid w:val="00315F58"/>
    <w:rsid w:val="00320031"/>
    <w:rsid w:val="00331EB7"/>
    <w:rsid w:val="00333E1C"/>
    <w:rsid w:val="00355812"/>
    <w:rsid w:val="003568A5"/>
    <w:rsid w:val="0038146A"/>
    <w:rsid w:val="00386A53"/>
    <w:rsid w:val="00391A71"/>
    <w:rsid w:val="003B4CE1"/>
    <w:rsid w:val="003E71A7"/>
    <w:rsid w:val="003F09E8"/>
    <w:rsid w:val="003F16C8"/>
    <w:rsid w:val="004076BF"/>
    <w:rsid w:val="00413E59"/>
    <w:rsid w:val="004207B8"/>
    <w:rsid w:val="00442DD3"/>
    <w:rsid w:val="004442C7"/>
    <w:rsid w:val="00451598"/>
    <w:rsid w:val="00464E56"/>
    <w:rsid w:val="0046734F"/>
    <w:rsid w:val="0047622D"/>
    <w:rsid w:val="00486FC5"/>
    <w:rsid w:val="004879E1"/>
    <w:rsid w:val="00490B91"/>
    <w:rsid w:val="00496169"/>
    <w:rsid w:val="004A0EA2"/>
    <w:rsid w:val="004A6BA8"/>
    <w:rsid w:val="004C2A5F"/>
    <w:rsid w:val="004C466E"/>
    <w:rsid w:val="004E71AB"/>
    <w:rsid w:val="004F08F4"/>
    <w:rsid w:val="004F4C79"/>
    <w:rsid w:val="005259DA"/>
    <w:rsid w:val="00526E1E"/>
    <w:rsid w:val="0053454C"/>
    <w:rsid w:val="0053644A"/>
    <w:rsid w:val="005421A5"/>
    <w:rsid w:val="00564703"/>
    <w:rsid w:val="00571EA6"/>
    <w:rsid w:val="00586965"/>
    <w:rsid w:val="00593BEB"/>
    <w:rsid w:val="005949F3"/>
    <w:rsid w:val="0059697A"/>
    <w:rsid w:val="00596B2B"/>
    <w:rsid w:val="005A0528"/>
    <w:rsid w:val="005A4EA3"/>
    <w:rsid w:val="005B4122"/>
    <w:rsid w:val="005B42D9"/>
    <w:rsid w:val="005C7CA0"/>
    <w:rsid w:val="005D3F55"/>
    <w:rsid w:val="005E1249"/>
    <w:rsid w:val="00616F3D"/>
    <w:rsid w:val="00641FAE"/>
    <w:rsid w:val="00687397"/>
    <w:rsid w:val="00690FE1"/>
    <w:rsid w:val="006A1280"/>
    <w:rsid w:val="006A527C"/>
    <w:rsid w:val="006A7935"/>
    <w:rsid w:val="006C1CAA"/>
    <w:rsid w:val="006C2C0B"/>
    <w:rsid w:val="006C5200"/>
    <w:rsid w:val="006E3D53"/>
    <w:rsid w:val="006E7391"/>
    <w:rsid w:val="0070056F"/>
    <w:rsid w:val="00700869"/>
    <w:rsid w:val="007025E4"/>
    <w:rsid w:val="00712EC8"/>
    <w:rsid w:val="00733913"/>
    <w:rsid w:val="00746489"/>
    <w:rsid w:val="0074769A"/>
    <w:rsid w:val="00773D19"/>
    <w:rsid w:val="00782FEE"/>
    <w:rsid w:val="007A457C"/>
    <w:rsid w:val="007A78CC"/>
    <w:rsid w:val="007B64A7"/>
    <w:rsid w:val="007D2F55"/>
    <w:rsid w:val="007E35B8"/>
    <w:rsid w:val="007E3D3F"/>
    <w:rsid w:val="007E502D"/>
    <w:rsid w:val="007E79E1"/>
    <w:rsid w:val="008011F7"/>
    <w:rsid w:val="008263C5"/>
    <w:rsid w:val="008453CC"/>
    <w:rsid w:val="008547EA"/>
    <w:rsid w:val="00873813"/>
    <w:rsid w:val="00874149"/>
    <w:rsid w:val="008766C5"/>
    <w:rsid w:val="00893DE5"/>
    <w:rsid w:val="00895D0E"/>
    <w:rsid w:val="008A066F"/>
    <w:rsid w:val="008D452D"/>
    <w:rsid w:val="008E59C8"/>
    <w:rsid w:val="008E64BC"/>
    <w:rsid w:val="00906BC9"/>
    <w:rsid w:val="009162CD"/>
    <w:rsid w:val="009273DD"/>
    <w:rsid w:val="0098300D"/>
    <w:rsid w:val="00994034"/>
    <w:rsid w:val="009A2044"/>
    <w:rsid w:val="00A113C8"/>
    <w:rsid w:val="00A17967"/>
    <w:rsid w:val="00A277E8"/>
    <w:rsid w:val="00A3168A"/>
    <w:rsid w:val="00A5285D"/>
    <w:rsid w:val="00A56D5E"/>
    <w:rsid w:val="00A62809"/>
    <w:rsid w:val="00A630FA"/>
    <w:rsid w:val="00A72EF3"/>
    <w:rsid w:val="00A82DB7"/>
    <w:rsid w:val="00A83536"/>
    <w:rsid w:val="00A95DAF"/>
    <w:rsid w:val="00A961C0"/>
    <w:rsid w:val="00AB01AF"/>
    <w:rsid w:val="00AB1FFA"/>
    <w:rsid w:val="00AC564F"/>
    <w:rsid w:val="00AE18C0"/>
    <w:rsid w:val="00AF0CD3"/>
    <w:rsid w:val="00AF1290"/>
    <w:rsid w:val="00AF2297"/>
    <w:rsid w:val="00B0561A"/>
    <w:rsid w:val="00B35046"/>
    <w:rsid w:val="00B653B8"/>
    <w:rsid w:val="00B77B70"/>
    <w:rsid w:val="00B82017"/>
    <w:rsid w:val="00B82159"/>
    <w:rsid w:val="00B86A65"/>
    <w:rsid w:val="00BA389C"/>
    <w:rsid w:val="00BA4EC8"/>
    <w:rsid w:val="00BA79D3"/>
    <w:rsid w:val="00BB7A1F"/>
    <w:rsid w:val="00BD1A15"/>
    <w:rsid w:val="00BD2BB1"/>
    <w:rsid w:val="00BD2E73"/>
    <w:rsid w:val="00BE2F15"/>
    <w:rsid w:val="00BE3DB3"/>
    <w:rsid w:val="00BF21C6"/>
    <w:rsid w:val="00BF274A"/>
    <w:rsid w:val="00C05818"/>
    <w:rsid w:val="00C13649"/>
    <w:rsid w:val="00C13D14"/>
    <w:rsid w:val="00C41C1F"/>
    <w:rsid w:val="00C44F00"/>
    <w:rsid w:val="00C55B44"/>
    <w:rsid w:val="00C65452"/>
    <w:rsid w:val="00CA2279"/>
    <w:rsid w:val="00CA58FF"/>
    <w:rsid w:val="00CB5360"/>
    <w:rsid w:val="00CC315F"/>
    <w:rsid w:val="00CD35A3"/>
    <w:rsid w:val="00CE2373"/>
    <w:rsid w:val="00CE2B46"/>
    <w:rsid w:val="00D00F0E"/>
    <w:rsid w:val="00D03311"/>
    <w:rsid w:val="00D1108A"/>
    <w:rsid w:val="00D169C8"/>
    <w:rsid w:val="00D17E16"/>
    <w:rsid w:val="00D31C83"/>
    <w:rsid w:val="00D64C58"/>
    <w:rsid w:val="00D72B15"/>
    <w:rsid w:val="00DA195E"/>
    <w:rsid w:val="00DA2E4C"/>
    <w:rsid w:val="00DB777A"/>
    <w:rsid w:val="00DC6B55"/>
    <w:rsid w:val="00DD0F66"/>
    <w:rsid w:val="00DD3FD1"/>
    <w:rsid w:val="00DD5DCE"/>
    <w:rsid w:val="00DE0880"/>
    <w:rsid w:val="00DE314C"/>
    <w:rsid w:val="00DF2B5B"/>
    <w:rsid w:val="00E12954"/>
    <w:rsid w:val="00E1717D"/>
    <w:rsid w:val="00E21970"/>
    <w:rsid w:val="00E45370"/>
    <w:rsid w:val="00E75699"/>
    <w:rsid w:val="00E90359"/>
    <w:rsid w:val="00EB43D6"/>
    <w:rsid w:val="00EB5989"/>
    <w:rsid w:val="00EC2C5F"/>
    <w:rsid w:val="00EC361B"/>
    <w:rsid w:val="00EC7400"/>
    <w:rsid w:val="00EE4C26"/>
    <w:rsid w:val="00EF289D"/>
    <w:rsid w:val="00F05F93"/>
    <w:rsid w:val="00F355D4"/>
    <w:rsid w:val="00F54A3E"/>
    <w:rsid w:val="00F74846"/>
    <w:rsid w:val="00F75B61"/>
    <w:rsid w:val="00F908E6"/>
    <w:rsid w:val="00FC7B5A"/>
    <w:rsid w:val="00FD3299"/>
    <w:rsid w:val="00FE303C"/>
    <w:rsid w:val="00FF1727"/>
    <w:rsid w:val="00FF3561"/>
    <w:rsid w:val="00FF3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CE2B46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footer" Target="footer5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6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header" Target="header5.xml"/><Relationship Id="rId28" Type="http://schemas.openxmlformats.org/officeDocument/2006/relationships/footer" Target="footer6.xml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746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2022-01-31T21:17:00Z</cp:lastPrinted>
  <dcterms:created xsi:type="dcterms:W3CDTF">2022-02-23T17:13:00Z</dcterms:created>
  <dcterms:modified xsi:type="dcterms:W3CDTF">2022-02-23T17:13:00Z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