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9547" w14:textId="0A40C0DA" w:rsidR="005D49B5" w:rsidRPr="005B486B" w:rsidRDefault="005D49B5" w:rsidP="005B486B">
      <w:pPr>
        <w:pStyle w:val="Sinespaciado"/>
        <w:jc w:val="center"/>
        <w:rPr>
          <w:b/>
          <w:spacing w:val="-59"/>
        </w:rPr>
      </w:pPr>
      <w:r w:rsidRPr="005B486B">
        <w:rPr>
          <w:b/>
        </w:rPr>
        <w:t>MINISTERIO DE DUCACI</w:t>
      </w:r>
      <w:r w:rsidR="00CD101A" w:rsidRPr="005B486B">
        <w:rPr>
          <w:b/>
        </w:rPr>
        <w:t>Ó</w:t>
      </w:r>
      <w:r w:rsidRPr="005B486B">
        <w:rPr>
          <w:b/>
        </w:rPr>
        <w:t>N</w:t>
      </w:r>
    </w:p>
    <w:p w14:paraId="16843D99" w14:textId="53E41EDC" w:rsidR="005D49B5" w:rsidRPr="005B486B" w:rsidRDefault="005D49B5" w:rsidP="005B486B">
      <w:pPr>
        <w:pStyle w:val="Sinespaciado"/>
        <w:jc w:val="center"/>
        <w:rPr>
          <w:b/>
        </w:rPr>
      </w:pPr>
      <w:r w:rsidRPr="005B486B">
        <w:rPr>
          <w:b/>
        </w:rPr>
        <w:t>AUDITOR</w:t>
      </w:r>
      <w:r w:rsidR="00CD101A" w:rsidRPr="005B486B">
        <w:rPr>
          <w:b/>
        </w:rPr>
        <w:t>Í</w:t>
      </w:r>
      <w:r w:rsidRPr="005B486B">
        <w:rPr>
          <w:b/>
        </w:rPr>
        <w:t>A</w:t>
      </w:r>
      <w:r w:rsidRPr="005B486B">
        <w:rPr>
          <w:b/>
          <w:spacing w:val="-1"/>
        </w:rPr>
        <w:t xml:space="preserve"> </w:t>
      </w:r>
      <w:r w:rsidRPr="005B486B">
        <w:rPr>
          <w:b/>
        </w:rPr>
        <w:t>INTERNA</w:t>
      </w:r>
    </w:p>
    <w:p w14:paraId="164CEA63" w14:textId="6AFD8E95" w:rsidR="005D49B5" w:rsidRPr="005B486B" w:rsidRDefault="005D49B5" w:rsidP="005B486B">
      <w:pPr>
        <w:pStyle w:val="Sinespaciado"/>
        <w:jc w:val="center"/>
        <w:rPr>
          <w:b/>
        </w:rPr>
      </w:pPr>
      <w:r w:rsidRPr="005B486B">
        <w:rPr>
          <w:b/>
        </w:rPr>
        <w:t>INFORME O-DIDAI-</w:t>
      </w:r>
      <w:r w:rsidR="005B486B" w:rsidRPr="005B486B">
        <w:rPr>
          <w:b/>
        </w:rPr>
        <w:t>627</w:t>
      </w:r>
      <w:r w:rsidRPr="005B486B">
        <w:rPr>
          <w:b/>
        </w:rPr>
        <w:t>-2023</w:t>
      </w:r>
    </w:p>
    <w:p w14:paraId="1805F274" w14:textId="1CDBD826" w:rsidR="00B341E9" w:rsidRPr="005B486B" w:rsidRDefault="005D49B5" w:rsidP="005B486B">
      <w:pPr>
        <w:pStyle w:val="Sinespaciado"/>
        <w:jc w:val="center"/>
        <w:rPr>
          <w:b/>
          <w:sz w:val="26"/>
        </w:rPr>
      </w:pPr>
      <w:r w:rsidRPr="005B486B">
        <w:rPr>
          <w:b/>
        </w:rPr>
        <w:t xml:space="preserve">SIAD </w:t>
      </w:r>
      <w:r w:rsidR="005B486B" w:rsidRPr="005B486B">
        <w:rPr>
          <w:b/>
        </w:rPr>
        <w:t>610053</w:t>
      </w:r>
    </w:p>
    <w:p w14:paraId="37331100" w14:textId="77777777" w:rsidR="00B341E9" w:rsidRPr="00CD101A" w:rsidRDefault="00B341E9" w:rsidP="00B341E9">
      <w:pPr>
        <w:pStyle w:val="Textoindependiente"/>
        <w:rPr>
          <w:rFonts w:ascii="Arial" w:hAnsi="Arial" w:cs="Arial"/>
          <w:b/>
          <w:sz w:val="26"/>
        </w:rPr>
      </w:pPr>
    </w:p>
    <w:p w14:paraId="3D200411" w14:textId="77777777" w:rsidR="00B341E9" w:rsidRPr="00CD101A" w:rsidRDefault="00B341E9" w:rsidP="00B341E9">
      <w:pPr>
        <w:pStyle w:val="Textoindependiente"/>
        <w:rPr>
          <w:rFonts w:ascii="Arial" w:hAnsi="Arial" w:cs="Arial"/>
          <w:b/>
          <w:sz w:val="26"/>
        </w:rPr>
      </w:pPr>
    </w:p>
    <w:p w14:paraId="1048DC91" w14:textId="77777777" w:rsidR="00B341E9" w:rsidRPr="00CD101A" w:rsidRDefault="00B341E9" w:rsidP="00B341E9">
      <w:pPr>
        <w:pStyle w:val="Textoindependiente"/>
        <w:rPr>
          <w:rFonts w:ascii="Arial" w:hAnsi="Arial" w:cs="Arial"/>
          <w:b/>
          <w:sz w:val="26"/>
        </w:rPr>
      </w:pPr>
    </w:p>
    <w:p w14:paraId="564258BA" w14:textId="77777777" w:rsidR="00B341E9" w:rsidRPr="00CD101A" w:rsidRDefault="00B341E9" w:rsidP="00B341E9">
      <w:pPr>
        <w:pStyle w:val="Textoindependiente"/>
        <w:rPr>
          <w:rFonts w:ascii="Arial" w:hAnsi="Arial" w:cs="Arial"/>
          <w:b/>
          <w:sz w:val="26"/>
        </w:rPr>
      </w:pPr>
    </w:p>
    <w:p w14:paraId="4A52BE4C" w14:textId="77777777" w:rsidR="00B341E9" w:rsidRPr="00CD101A" w:rsidRDefault="00B341E9" w:rsidP="00B341E9">
      <w:pPr>
        <w:pStyle w:val="Textoindependiente"/>
        <w:rPr>
          <w:rFonts w:ascii="Arial" w:hAnsi="Arial" w:cs="Arial"/>
          <w:b/>
          <w:sz w:val="26"/>
        </w:rPr>
      </w:pPr>
    </w:p>
    <w:p w14:paraId="06A7D19F" w14:textId="77777777" w:rsidR="005D49B5" w:rsidRPr="00CD101A" w:rsidRDefault="005D49B5" w:rsidP="00B341E9">
      <w:pPr>
        <w:pStyle w:val="Textoindependiente"/>
        <w:rPr>
          <w:rFonts w:ascii="Arial" w:hAnsi="Arial" w:cs="Arial"/>
          <w:b/>
          <w:sz w:val="26"/>
        </w:rPr>
      </w:pPr>
    </w:p>
    <w:p w14:paraId="339B2EEF" w14:textId="77777777" w:rsidR="00A37632" w:rsidRPr="00CD101A" w:rsidRDefault="00A37632" w:rsidP="00B341E9">
      <w:pPr>
        <w:pStyle w:val="Textoindependiente"/>
        <w:rPr>
          <w:rFonts w:ascii="Arial" w:hAnsi="Arial" w:cs="Arial"/>
          <w:b/>
          <w:sz w:val="26"/>
        </w:rPr>
      </w:pPr>
    </w:p>
    <w:p w14:paraId="3761AE09" w14:textId="77777777" w:rsidR="00A37632" w:rsidRPr="00CD101A" w:rsidRDefault="00A37632" w:rsidP="00B341E9">
      <w:pPr>
        <w:pStyle w:val="Textoindependiente"/>
        <w:rPr>
          <w:rFonts w:ascii="Arial" w:hAnsi="Arial" w:cs="Arial"/>
          <w:b/>
          <w:sz w:val="26"/>
        </w:rPr>
      </w:pPr>
    </w:p>
    <w:p w14:paraId="395E6969" w14:textId="77777777" w:rsidR="00A37632" w:rsidRPr="00CD101A" w:rsidRDefault="00A37632" w:rsidP="00B341E9">
      <w:pPr>
        <w:pStyle w:val="Textoindependiente"/>
        <w:rPr>
          <w:rFonts w:ascii="Arial" w:hAnsi="Arial" w:cs="Arial"/>
          <w:b/>
          <w:sz w:val="26"/>
        </w:rPr>
      </w:pPr>
    </w:p>
    <w:p w14:paraId="636448AF" w14:textId="77777777" w:rsidR="00A37632" w:rsidRPr="00CD101A" w:rsidRDefault="00A37632" w:rsidP="00B341E9">
      <w:pPr>
        <w:pStyle w:val="Textoindependiente"/>
        <w:rPr>
          <w:rFonts w:ascii="Arial" w:hAnsi="Arial" w:cs="Arial"/>
          <w:b/>
          <w:sz w:val="26"/>
        </w:rPr>
      </w:pPr>
    </w:p>
    <w:p w14:paraId="194554D1" w14:textId="77777777" w:rsidR="00A37632" w:rsidRPr="00CD101A" w:rsidRDefault="00A37632" w:rsidP="00B341E9">
      <w:pPr>
        <w:pStyle w:val="Textoindependiente"/>
        <w:rPr>
          <w:rFonts w:ascii="Arial" w:hAnsi="Arial" w:cs="Arial"/>
          <w:b/>
          <w:sz w:val="26"/>
        </w:rPr>
      </w:pPr>
    </w:p>
    <w:p w14:paraId="13D39757" w14:textId="77777777" w:rsidR="00A37632" w:rsidRPr="00CD101A" w:rsidRDefault="00A37632" w:rsidP="00B341E9">
      <w:pPr>
        <w:pStyle w:val="Textoindependiente"/>
        <w:rPr>
          <w:rFonts w:ascii="Arial" w:hAnsi="Arial" w:cs="Arial"/>
          <w:b/>
          <w:sz w:val="26"/>
        </w:rPr>
      </w:pPr>
    </w:p>
    <w:p w14:paraId="6F216673" w14:textId="77777777" w:rsidR="005D49B5" w:rsidRPr="00CD101A" w:rsidRDefault="005D49B5" w:rsidP="00B341E9">
      <w:pPr>
        <w:pStyle w:val="Textoindependiente"/>
        <w:rPr>
          <w:rFonts w:ascii="Arial" w:hAnsi="Arial" w:cs="Arial"/>
          <w:b/>
          <w:sz w:val="26"/>
        </w:rPr>
      </w:pPr>
    </w:p>
    <w:p w14:paraId="6F6431A0" w14:textId="77777777" w:rsidR="005D49B5" w:rsidRPr="00CD101A" w:rsidRDefault="005D49B5" w:rsidP="00B341E9">
      <w:pPr>
        <w:pStyle w:val="Textoindependiente"/>
        <w:rPr>
          <w:rFonts w:ascii="Arial" w:hAnsi="Arial" w:cs="Arial"/>
          <w:b/>
          <w:sz w:val="26"/>
        </w:rPr>
      </w:pPr>
    </w:p>
    <w:p w14:paraId="71D0BE09" w14:textId="77777777" w:rsidR="005D49B5" w:rsidRPr="00CD101A" w:rsidRDefault="005D49B5" w:rsidP="00B341E9">
      <w:pPr>
        <w:pStyle w:val="Textoindependiente"/>
        <w:rPr>
          <w:rFonts w:ascii="Arial" w:hAnsi="Arial" w:cs="Arial"/>
          <w:b/>
          <w:sz w:val="26"/>
        </w:rPr>
      </w:pPr>
    </w:p>
    <w:p w14:paraId="6B650328" w14:textId="77777777" w:rsidR="00310126" w:rsidRDefault="005D49B5" w:rsidP="005B486B">
      <w:pPr>
        <w:spacing w:line="259" w:lineRule="auto"/>
        <w:ind w:left="363" w:right="389"/>
        <w:jc w:val="center"/>
        <w:rPr>
          <w:b/>
          <w:szCs w:val="24"/>
        </w:rPr>
      </w:pPr>
      <w:r w:rsidRPr="005B486B">
        <w:rPr>
          <w:b/>
          <w:szCs w:val="24"/>
        </w:rPr>
        <w:t xml:space="preserve">Consejo o consultoría de </w:t>
      </w:r>
      <w:r w:rsidR="005B486B" w:rsidRPr="005B486B">
        <w:rPr>
          <w:b/>
          <w:szCs w:val="24"/>
        </w:rPr>
        <w:t>primer seguimiento a las recomendaciones emitidas por la Dirección de Auditoría Interna</w:t>
      </w:r>
      <w:r w:rsidR="00310126">
        <w:rPr>
          <w:b/>
          <w:szCs w:val="24"/>
        </w:rPr>
        <w:t>,</w:t>
      </w:r>
      <w:r w:rsidR="005B486B" w:rsidRPr="005B486B">
        <w:rPr>
          <w:b/>
          <w:szCs w:val="24"/>
        </w:rPr>
        <w:t xml:space="preserve"> en el informe ejecutivo O-DIDAI-846-2022, respecto a la verificación del cumplimiento de las cláusulas del Convenio de Cooperación Interinstitucional entre el MINEDUC y la Asociación Alemana para la Educación de Adultos </w:t>
      </w:r>
    </w:p>
    <w:p w14:paraId="477DA755" w14:textId="1D36FC8F" w:rsidR="005D49B5" w:rsidRPr="005B486B" w:rsidRDefault="005B486B" w:rsidP="005B486B">
      <w:pPr>
        <w:spacing w:line="259" w:lineRule="auto"/>
        <w:ind w:left="363" w:right="389"/>
        <w:jc w:val="center"/>
        <w:rPr>
          <w:b/>
          <w:szCs w:val="24"/>
        </w:rPr>
      </w:pPr>
      <w:r w:rsidRPr="005B486B">
        <w:rPr>
          <w:b/>
          <w:szCs w:val="24"/>
        </w:rPr>
        <w:t>-DVV Internacional- en apoyo a la educación Extraescolar y su Adenda, de fecha 26-04-2019 al 20-11-2020, en la Dirección General de Educación Extraescolar -DIGEEX-.</w:t>
      </w:r>
    </w:p>
    <w:p w14:paraId="7017434C" w14:textId="77777777" w:rsidR="005D49B5" w:rsidRPr="005B486B" w:rsidRDefault="005D49B5" w:rsidP="005B486B">
      <w:pPr>
        <w:pStyle w:val="Textoindependiente"/>
        <w:jc w:val="both"/>
        <w:rPr>
          <w:rFonts w:ascii="Arial" w:hAnsi="Arial" w:cs="Arial"/>
          <w:b/>
          <w:sz w:val="26"/>
        </w:rPr>
      </w:pPr>
    </w:p>
    <w:p w14:paraId="635B4492" w14:textId="77777777" w:rsidR="00B341E9" w:rsidRPr="00CD101A" w:rsidRDefault="00B341E9" w:rsidP="00B341E9">
      <w:pPr>
        <w:pStyle w:val="Textoindependiente"/>
        <w:rPr>
          <w:rFonts w:ascii="Arial" w:hAnsi="Arial" w:cs="Arial"/>
          <w:b/>
          <w:sz w:val="26"/>
        </w:rPr>
      </w:pPr>
    </w:p>
    <w:p w14:paraId="3F628282" w14:textId="77777777" w:rsidR="00B341E9" w:rsidRPr="00CD101A" w:rsidRDefault="00B341E9" w:rsidP="00B341E9">
      <w:pPr>
        <w:pStyle w:val="Textoindependiente"/>
        <w:rPr>
          <w:rFonts w:ascii="Arial" w:hAnsi="Arial" w:cs="Arial"/>
          <w:b/>
          <w:sz w:val="26"/>
        </w:rPr>
      </w:pPr>
    </w:p>
    <w:p w14:paraId="41359D87" w14:textId="77777777" w:rsidR="00B341E9" w:rsidRPr="00CD101A" w:rsidRDefault="00B341E9" w:rsidP="00B341E9">
      <w:pPr>
        <w:pStyle w:val="Textoindependiente"/>
        <w:rPr>
          <w:rFonts w:ascii="Arial" w:hAnsi="Arial" w:cs="Arial"/>
          <w:b/>
          <w:sz w:val="26"/>
        </w:rPr>
      </w:pPr>
    </w:p>
    <w:p w14:paraId="40E917E3" w14:textId="77777777" w:rsidR="00B341E9" w:rsidRPr="00CD101A" w:rsidRDefault="00B341E9" w:rsidP="00B341E9">
      <w:pPr>
        <w:pStyle w:val="Textoindependiente"/>
        <w:rPr>
          <w:rFonts w:ascii="Arial" w:hAnsi="Arial" w:cs="Arial"/>
          <w:b/>
          <w:sz w:val="26"/>
        </w:rPr>
      </w:pPr>
    </w:p>
    <w:p w14:paraId="4946431F" w14:textId="77777777" w:rsidR="00B341E9" w:rsidRPr="00CD101A" w:rsidRDefault="00B341E9" w:rsidP="00B341E9">
      <w:pPr>
        <w:pStyle w:val="Textoindependiente"/>
        <w:rPr>
          <w:rFonts w:ascii="Arial" w:hAnsi="Arial" w:cs="Arial"/>
          <w:b/>
          <w:sz w:val="26"/>
        </w:rPr>
      </w:pPr>
    </w:p>
    <w:p w14:paraId="1FD70D5E" w14:textId="77777777" w:rsidR="00B341E9" w:rsidRPr="00CD101A" w:rsidRDefault="00B341E9" w:rsidP="00B341E9">
      <w:pPr>
        <w:pStyle w:val="Textoindependiente"/>
        <w:rPr>
          <w:rFonts w:ascii="Arial" w:hAnsi="Arial" w:cs="Arial"/>
          <w:b/>
          <w:sz w:val="26"/>
        </w:rPr>
      </w:pPr>
    </w:p>
    <w:p w14:paraId="182884F3" w14:textId="77777777" w:rsidR="00B341E9" w:rsidRPr="00CD101A" w:rsidRDefault="00B341E9" w:rsidP="00B341E9">
      <w:pPr>
        <w:pStyle w:val="Textoindependiente"/>
        <w:rPr>
          <w:rFonts w:ascii="Arial" w:hAnsi="Arial" w:cs="Arial"/>
          <w:b/>
          <w:sz w:val="26"/>
        </w:rPr>
      </w:pPr>
    </w:p>
    <w:p w14:paraId="0A9BBEC9" w14:textId="77777777" w:rsidR="00B341E9" w:rsidRPr="00CD101A" w:rsidRDefault="00B341E9" w:rsidP="00B341E9">
      <w:pPr>
        <w:pStyle w:val="Textoindependiente"/>
        <w:rPr>
          <w:rFonts w:ascii="Arial" w:hAnsi="Arial" w:cs="Arial"/>
          <w:b/>
          <w:sz w:val="26"/>
        </w:rPr>
      </w:pPr>
    </w:p>
    <w:p w14:paraId="13F2DF8B" w14:textId="77777777" w:rsidR="00B341E9" w:rsidRPr="00CD101A" w:rsidRDefault="00B341E9" w:rsidP="00B341E9">
      <w:pPr>
        <w:pStyle w:val="Textoindependiente"/>
        <w:rPr>
          <w:rFonts w:ascii="Arial" w:hAnsi="Arial" w:cs="Arial"/>
          <w:b/>
          <w:sz w:val="26"/>
        </w:rPr>
      </w:pPr>
    </w:p>
    <w:p w14:paraId="677685A6" w14:textId="77777777" w:rsidR="00B341E9" w:rsidRPr="00CD101A" w:rsidRDefault="00B341E9" w:rsidP="00B341E9">
      <w:pPr>
        <w:pStyle w:val="Textoindependiente"/>
        <w:rPr>
          <w:rFonts w:ascii="Arial" w:hAnsi="Arial" w:cs="Arial"/>
          <w:b/>
          <w:sz w:val="26"/>
        </w:rPr>
      </w:pPr>
    </w:p>
    <w:p w14:paraId="48F22D50" w14:textId="77777777" w:rsidR="00B341E9" w:rsidRPr="00CD101A" w:rsidRDefault="00B341E9" w:rsidP="00B341E9">
      <w:pPr>
        <w:pStyle w:val="Textoindependiente"/>
        <w:rPr>
          <w:rFonts w:ascii="Arial" w:hAnsi="Arial" w:cs="Arial"/>
          <w:b/>
          <w:sz w:val="26"/>
        </w:rPr>
      </w:pPr>
    </w:p>
    <w:p w14:paraId="0DC12125" w14:textId="77777777" w:rsidR="00B341E9" w:rsidRPr="00CD101A" w:rsidRDefault="00B341E9" w:rsidP="00B341E9">
      <w:pPr>
        <w:pStyle w:val="Textoindependiente"/>
        <w:rPr>
          <w:rFonts w:ascii="Arial" w:hAnsi="Arial" w:cs="Arial"/>
          <w:b/>
          <w:sz w:val="26"/>
        </w:rPr>
      </w:pPr>
    </w:p>
    <w:p w14:paraId="45213C11" w14:textId="77777777" w:rsidR="00B341E9" w:rsidRPr="00CD101A" w:rsidRDefault="00B341E9" w:rsidP="00B341E9">
      <w:pPr>
        <w:pStyle w:val="Textoindependiente"/>
        <w:rPr>
          <w:rFonts w:ascii="Arial" w:hAnsi="Arial" w:cs="Arial"/>
          <w:b/>
          <w:sz w:val="26"/>
        </w:rPr>
      </w:pPr>
    </w:p>
    <w:p w14:paraId="270A37C9" w14:textId="77777777" w:rsidR="00B341E9" w:rsidRPr="00CD101A" w:rsidRDefault="00B341E9" w:rsidP="00B341E9">
      <w:pPr>
        <w:pStyle w:val="Textoindependiente"/>
        <w:spacing w:before="5"/>
        <w:rPr>
          <w:rFonts w:ascii="Arial" w:hAnsi="Arial" w:cs="Arial"/>
          <w:b/>
          <w:sz w:val="21"/>
        </w:rPr>
      </w:pPr>
    </w:p>
    <w:p w14:paraId="4AA63C40" w14:textId="77777777" w:rsidR="008258B9" w:rsidRPr="00CD101A" w:rsidRDefault="008258B9" w:rsidP="00B341E9">
      <w:pPr>
        <w:pStyle w:val="Textoindependiente"/>
        <w:spacing w:before="5"/>
        <w:rPr>
          <w:rFonts w:ascii="Arial" w:hAnsi="Arial" w:cs="Arial"/>
          <w:b/>
          <w:sz w:val="21"/>
        </w:rPr>
      </w:pPr>
    </w:p>
    <w:p w14:paraId="63FBB358" w14:textId="77777777" w:rsidR="00B71BDF" w:rsidRPr="00CD101A" w:rsidRDefault="00B71BDF" w:rsidP="00B341E9">
      <w:pPr>
        <w:pStyle w:val="Textoindependiente"/>
        <w:spacing w:before="5"/>
        <w:rPr>
          <w:rFonts w:ascii="Arial" w:hAnsi="Arial" w:cs="Arial"/>
          <w:b/>
          <w:sz w:val="21"/>
        </w:rPr>
      </w:pPr>
    </w:p>
    <w:p w14:paraId="535A3B14" w14:textId="77777777" w:rsidR="00B71BDF" w:rsidRPr="00CD101A" w:rsidRDefault="00B71BDF" w:rsidP="00B341E9">
      <w:pPr>
        <w:pStyle w:val="Textoindependiente"/>
        <w:spacing w:before="5"/>
        <w:rPr>
          <w:rFonts w:ascii="Arial" w:hAnsi="Arial" w:cs="Arial"/>
          <w:b/>
          <w:sz w:val="21"/>
        </w:rPr>
      </w:pPr>
    </w:p>
    <w:p w14:paraId="235E1DA9" w14:textId="5F22A2B2" w:rsidR="00961935" w:rsidRPr="00CD101A" w:rsidRDefault="00B341E9" w:rsidP="00B341E9">
      <w:pPr>
        <w:spacing w:after="33" w:line="259" w:lineRule="auto"/>
        <w:ind w:left="722" w:right="1"/>
        <w:jc w:val="center"/>
        <w:rPr>
          <w:b/>
        </w:rPr>
      </w:pPr>
      <w:r w:rsidRPr="00CD101A">
        <w:rPr>
          <w:b/>
        </w:rPr>
        <w:t>GUATEMALA,</w:t>
      </w:r>
      <w:r w:rsidRPr="00CD101A">
        <w:rPr>
          <w:b/>
          <w:spacing w:val="-2"/>
        </w:rPr>
        <w:t xml:space="preserve"> </w:t>
      </w:r>
      <w:r w:rsidR="005B486B">
        <w:rPr>
          <w:b/>
          <w:spacing w:val="-2"/>
        </w:rPr>
        <w:t>JUNIO</w:t>
      </w:r>
      <w:r w:rsidRPr="00CD101A">
        <w:rPr>
          <w:b/>
          <w:spacing w:val="-2"/>
        </w:rPr>
        <w:t xml:space="preserve"> </w:t>
      </w:r>
      <w:r w:rsidRPr="00CD101A">
        <w:rPr>
          <w:b/>
        </w:rPr>
        <w:t>DE</w:t>
      </w:r>
      <w:r w:rsidRPr="00CD101A">
        <w:rPr>
          <w:b/>
          <w:spacing w:val="-4"/>
        </w:rPr>
        <w:t xml:space="preserve"> </w:t>
      </w:r>
      <w:r w:rsidRPr="00CD101A">
        <w:rPr>
          <w:b/>
        </w:rPr>
        <w:t>202</w:t>
      </w:r>
      <w:r w:rsidR="005D49B5" w:rsidRPr="00CD101A">
        <w:rPr>
          <w:b/>
        </w:rPr>
        <w:t>3</w:t>
      </w:r>
    </w:p>
    <w:p w14:paraId="269D84B6" w14:textId="77777777" w:rsidR="008258B9" w:rsidRPr="00CD101A" w:rsidRDefault="008258B9" w:rsidP="00B341E9">
      <w:pPr>
        <w:spacing w:after="33" w:line="259" w:lineRule="auto"/>
        <w:ind w:left="722" w:right="1"/>
        <w:jc w:val="center"/>
        <w:rPr>
          <w:b/>
        </w:rPr>
      </w:pPr>
    </w:p>
    <w:p w14:paraId="43431D6C" w14:textId="77777777" w:rsidR="00DB777A" w:rsidRPr="00CD101A" w:rsidRDefault="00B35046">
      <w:pPr>
        <w:spacing w:after="33" w:line="259" w:lineRule="auto"/>
        <w:ind w:left="722" w:right="709"/>
        <w:jc w:val="center"/>
      </w:pPr>
      <w:r w:rsidRPr="00CD101A">
        <w:rPr>
          <w:b/>
        </w:rPr>
        <w:lastRenderedPageBreak/>
        <w:t>INDICE</w:t>
      </w:r>
    </w:p>
    <w:p w14:paraId="43431D6D" w14:textId="77777777" w:rsidR="00DB777A" w:rsidRPr="00CD101A" w:rsidRDefault="00B35046">
      <w:pPr>
        <w:spacing w:after="22" w:line="259" w:lineRule="auto"/>
        <w:ind w:left="0" w:firstLine="0"/>
        <w:jc w:val="left"/>
      </w:pPr>
      <w:r w:rsidRPr="00CD101A">
        <w:t xml:space="preserve"> </w:t>
      </w:r>
    </w:p>
    <w:p w14:paraId="43431D6E" w14:textId="77777777" w:rsidR="00DB777A" w:rsidRPr="00CD101A" w:rsidRDefault="00B35046">
      <w:pPr>
        <w:spacing w:after="85" w:line="259" w:lineRule="auto"/>
        <w:ind w:left="0" w:firstLine="0"/>
        <w:jc w:val="left"/>
      </w:pPr>
      <w:r w:rsidRPr="00CD101A">
        <w:t xml:space="preserve"> </w:t>
      </w:r>
    </w:p>
    <w:sdt>
      <w:sdtPr>
        <w:rPr>
          <w:b w:val="0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1D9E4661" w14:textId="77777777" w:rsidR="00EB4F7C" w:rsidRPr="00CD101A" w:rsidRDefault="00B35046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2"/>
            </w:rPr>
          </w:pPr>
          <w:r w:rsidRPr="00CD101A">
            <w:fldChar w:fldCharType="begin"/>
          </w:r>
          <w:r w:rsidRPr="00CD101A">
            <w:instrText xml:space="preserve"> TOC \o "1-1" \h \z \u </w:instrText>
          </w:r>
          <w:r w:rsidRPr="00CD101A">
            <w:fldChar w:fldCharType="separate"/>
          </w:r>
          <w:hyperlink w:anchor="_Toc108160788" w:history="1">
            <w:r w:rsidR="00EB4F7C" w:rsidRPr="00CD101A">
              <w:rPr>
                <w:rStyle w:val="Hipervnculo"/>
                <w:noProof/>
              </w:rPr>
              <w:t>INTRODUCCION</w:t>
            </w:r>
            <w:r w:rsidR="00EB4F7C" w:rsidRPr="00CD101A">
              <w:rPr>
                <w:noProof/>
                <w:webHidden/>
              </w:rPr>
              <w:tab/>
            </w:r>
            <w:r w:rsidR="00EB4F7C" w:rsidRPr="00CD101A">
              <w:rPr>
                <w:noProof/>
                <w:webHidden/>
              </w:rPr>
              <w:fldChar w:fldCharType="begin"/>
            </w:r>
            <w:r w:rsidR="00EB4F7C" w:rsidRPr="00CD101A">
              <w:rPr>
                <w:noProof/>
                <w:webHidden/>
              </w:rPr>
              <w:instrText xml:space="preserve"> PAGEREF _Toc108160788 \h </w:instrText>
            </w:r>
            <w:r w:rsidR="00EB4F7C" w:rsidRPr="00CD101A">
              <w:rPr>
                <w:noProof/>
                <w:webHidden/>
              </w:rPr>
            </w:r>
            <w:r w:rsidR="00EB4F7C" w:rsidRPr="00CD101A">
              <w:rPr>
                <w:noProof/>
                <w:webHidden/>
              </w:rPr>
              <w:fldChar w:fldCharType="separate"/>
            </w:r>
            <w:r w:rsidR="00F56A20">
              <w:rPr>
                <w:noProof/>
                <w:webHidden/>
              </w:rPr>
              <w:t>1</w:t>
            </w:r>
            <w:r w:rsidR="00EB4F7C" w:rsidRPr="00CD101A">
              <w:rPr>
                <w:noProof/>
                <w:webHidden/>
              </w:rPr>
              <w:fldChar w:fldCharType="end"/>
            </w:r>
          </w:hyperlink>
        </w:p>
        <w:p w14:paraId="5BFEC2EA" w14:textId="77777777" w:rsidR="00EB4F7C" w:rsidRPr="00CD101A" w:rsidRDefault="004519C4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2"/>
            </w:rPr>
          </w:pPr>
          <w:hyperlink w:anchor="_Toc108160789" w:history="1">
            <w:r w:rsidR="00EB4F7C" w:rsidRPr="00CD101A">
              <w:rPr>
                <w:rStyle w:val="Hipervnculo"/>
                <w:noProof/>
              </w:rPr>
              <w:t>OBJETIVOS</w:t>
            </w:r>
            <w:r w:rsidR="00EB4F7C" w:rsidRPr="00CD101A">
              <w:rPr>
                <w:noProof/>
                <w:webHidden/>
              </w:rPr>
              <w:tab/>
            </w:r>
            <w:r w:rsidR="00EB4F7C" w:rsidRPr="00CD101A">
              <w:rPr>
                <w:noProof/>
                <w:webHidden/>
              </w:rPr>
              <w:fldChar w:fldCharType="begin"/>
            </w:r>
            <w:r w:rsidR="00EB4F7C" w:rsidRPr="00CD101A">
              <w:rPr>
                <w:noProof/>
                <w:webHidden/>
              </w:rPr>
              <w:instrText xml:space="preserve"> PAGEREF _Toc108160789 \h </w:instrText>
            </w:r>
            <w:r w:rsidR="00EB4F7C" w:rsidRPr="00CD101A">
              <w:rPr>
                <w:noProof/>
                <w:webHidden/>
              </w:rPr>
            </w:r>
            <w:r w:rsidR="00EB4F7C" w:rsidRPr="00CD101A">
              <w:rPr>
                <w:noProof/>
                <w:webHidden/>
              </w:rPr>
              <w:fldChar w:fldCharType="separate"/>
            </w:r>
            <w:r w:rsidR="00F56A20">
              <w:rPr>
                <w:noProof/>
                <w:webHidden/>
              </w:rPr>
              <w:t>1</w:t>
            </w:r>
            <w:r w:rsidR="00EB4F7C" w:rsidRPr="00CD101A">
              <w:rPr>
                <w:noProof/>
                <w:webHidden/>
              </w:rPr>
              <w:fldChar w:fldCharType="end"/>
            </w:r>
          </w:hyperlink>
        </w:p>
        <w:p w14:paraId="57887661" w14:textId="77777777" w:rsidR="00EB4F7C" w:rsidRPr="00CD101A" w:rsidRDefault="004519C4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2"/>
            </w:rPr>
          </w:pPr>
          <w:hyperlink w:anchor="_Toc108160790" w:history="1">
            <w:r w:rsidR="00EB4F7C" w:rsidRPr="00CD101A">
              <w:rPr>
                <w:rStyle w:val="Hipervnculo"/>
                <w:noProof/>
              </w:rPr>
              <w:t>ALCANCE</w:t>
            </w:r>
            <w:r w:rsidR="00EB4F7C" w:rsidRPr="00CD101A">
              <w:rPr>
                <w:rStyle w:val="Hipervnculo"/>
                <w:noProof/>
                <w:spacing w:val="-5"/>
              </w:rPr>
              <w:t xml:space="preserve"> </w:t>
            </w:r>
            <w:r w:rsidR="00EB4F7C" w:rsidRPr="00CD101A">
              <w:rPr>
                <w:rStyle w:val="Hipervnculo"/>
                <w:noProof/>
              </w:rPr>
              <w:t>DE</w:t>
            </w:r>
            <w:r w:rsidR="00EB4F7C" w:rsidRPr="00CD101A">
              <w:rPr>
                <w:rStyle w:val="Hipervnculo"/>
                <w:noProof/>
                <w:spacing w:val="-5"/>
              </w:rPr>
              <w:t xml:space="preserve"> </w:t>
            </w:r>
            <w:r w:rsidR="00EB4F7C" w:rsidRPr="00CD101A">
              <w:rPr>
                <w:rStyle w:val="Hipervnculo"/>
                <w:noProof/>
              </w:rPr>
              <w:t>LA</w:t>
            </w:r>
            <w:r w:rsidR="00EB4F7C" w:rsidRPr="00CD101A">
              <w:rPr>
                <w:rStyle w:val="Hipervnculo"/>
                <w:noProof/>
                <w:spacing w:val="-7"/>
              </w:rPr>
              <w:t xml:space="preserve"> </w:t>
            </w:r>
            <w:r w:rsidR="00EB4F7C" w:rsidRPr="00CD101A">
              <w:rPr>
                <w:rStyle w:val="Hipervnculo"/>
                <w:noProof/>
              </w:rPr>
              <w:t>ACTIVIDAD</w:t>
            </w:r>
            <w:r w:rsidR="00EB4F7C" w:rsidRPr="00CD101A">
              <w:rPr>
                <w:noProof/>
                <w:webHidden/>
              </w:rPr>
              <w:tab/>
            </w:r>
            <w:r w:rsidR="00EB4F7C" w:rsidRPr="00CD101A">
              <w:rPr>
                <w:noProof/>
                <w:webHidden/>
              </w:rPr>
              <w:fldChar w:fldCharType="begin"/>
            </w:r>
            <w:r w:rsidR="00EB4F7C" w:rsidRPr="00CD101A">
              <w:rPr>
                <w:noProof/>
                <w:webHidden/>
              </w:rPr>
              <w:instrText xml:space="preserve"> PAGEREF _Toc108160790 \h </w:instrText>
            </w:r>
            <w:r w:rsidR="00EB4F7C" w:rsidRPr="00CD101A">
              <w:rPr>
                <w:noProof/>
                <w:webHidden/>
              </w:rPr>
            </w:r>
            <w:r w:rsidR="00EB4F7C" w:rsidRPr="00CD101A">
              <w:rPr>
                <w:noProof/>
                <w:webHidden/>
              </w:rPr>
              <w:fldChar w:fldCharType="separate"/>
            </w:r>
            <w:r w:rsidR="00F56A20">
              <w:rPr>
                <w:noProof/>
                <w:webHidden/>
              </w:rPr>
              <w:t>1</w:t>
            </w:r>
            <w:r w:rsidR="00EB4F7C" w:rsidRPr="00CD101A">
              <w:rPr>
                <w:noProof/>
                <w:webHidden/>
              </w:rPr>
              <w:fldChar w:fldCharType="end"/>
            </w:r>
          </w:hyperlink>
        </w:p>
        <w:p w14:paraId="29324C3E" w14:textId="77777777" w:rsidR="00EB4F7C" w:rsidRPr="00CD101A" w:rsidRDefault="004519C4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2"/>
            </w:rPr>
          </w:pPr>
          <w:hyperlink w:anchor="_Toc108160791" w:history="1">
            <w:r w:rsidR="00EB4F7C" w:rsidRPr="00CD101A">
              <w:rPr>
                <w:rStyle w:val="Hipervnculo"/>
                <w:noProof/>
              </w:rPr>
              <w:t>RESULTADOS</w:t>
            </w:r>
            <w:r w:rsidR="00EB4F7C" w:rsidRPr="00CD101A">
              <w:rPr>
                <w:rStyle w:val="Hipervnculo"/>
                <w:noProof/>
                <w:spacing w:val="-4"/>
              </w:rPr>
              <w:t xml:space="preserve"> </w:t>
            </w:r>
            <w:r w:rsidR="00EB4F7C" w:rsidRPr="00CD101A">
              <w:rPr>
                <w:rStyle w:val="Hipervnculo"/>
                <w:noProof/>
              </w:rPr>
              <w:t>DE</w:t>
            </w:r>
            <w:r w:rsidR="00EB4F7C" w:rsidRPr="00CD101A">
              <w:rPr>
                <w:rStyle w:val="Hipervnculo"/>
                <w:noProof/>
                <w:spacing w:val="-4"/>
              </w:rPr>
              <w:t xml:space="preserve"> </w:t>
            </w:r>
            <w:r w:rsidR="00EB4F7C" w:rsidRPr="00CD101A">
              <w:rPr>
                <w:rStyle w:val="Hipervnculo"/>
                <w:noProof/>
              </w:rPr>
              <w:t>LA</w:t>
            </w:r>
            <w:r w:rsidR="00EB4F7C" w:rsidRPr="00CD101A">
              <w:rPr>
                <w:rStyle w:val="Hipervnculo"/>
                <w:noProof/>
                <w:spacing w:val="-10"/>
              </w:rPr>
              <w:t xml:space="preserve"> </w:t>
            </w:r>
            <w:r w:rsidR="00EB4F7C" w:rsidRPr="00CD101A">
              <w:rPr>
                <w:rStyle w:val="Hipervnculo"/>
                <w:noProof/>
              </w:rPr>
              <w:t>ACTIVIDAD</w:t>
            </w:r>
            <w:r w:rsidR="00EB4F7C" w:rsidRPr="00CD101A">
              <w:rPr>
                <w:noProof/>
                <w:webHidden/>
              </w:rPr>
              <w:tab/>
            </w:r>
            <w:r w:rsidR="00EB4F7C" w:rsidRPr="00CD101A">
              <w:rPr>
                <w:noProof/>
                <w:webHidden/>
              </w:rPr>
              <w:fldChar w:fldCharType="begin"/>
            </w:r>
            <w:r w:rsidR="00EB4F7C" w:rsidRPr="00CD101A">
              <w:rPr>
                <w:noProof/>
                <w:webHidden/>
              </w:rPr>
              <w:instrText xml:space="preserve"> PAGEREF _Toc108160791 \h </w:instrText>
            </w:r>
            <w:r w:rsidR="00EB4F7C" w:rsidRPr="00CD101A">
              <w:rPr>
                <w:noProof/>
                <w:webHidden/>
              </w:rPr>
            </w:r>
            <w:r w:rsidR="00EB4F7C" w:rsidRPr="00CD101A">
              <w:rPr>
                <w:noProof/>
                <w:webHidden/>
              </w:rPr>
              <w:fldChar w:fldCharType="separate"/>
            </w:r>
            <w:r w:rsidR="00F56A20">
              <w:rPr>
                <w:noProof/>
                <w:webHidden/>
              </w:rPr>
              <w:t>1</w:t>
            </w:r>
            <w:r w:rsidR="00EB4F7C" w:rsidRPr="00CD101A">
              <w:rPr>
                <w:noProof/>
                <w:webHidden/>
              </w:rPr>
              <w:fldChar w:fldCharType="end"/>
            </w:r>
          </w:hyperlink>
        </w:p>
        <w:p w14:paraId="09A3BAAC" w14:textId="2EE5B1BE" w:rsidR="00EB4F7C" w:rsidRPr="00CD101A" w:rsidRDefault="004519C4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2"/>
            </w:rPr>
          </w:pPr>
          <w:hyperlink w:anchor="_Toc108160792" w:history="1">
            <w:r w:rsidR="00EB4F7C" w:rsidRPr="00CD101A">
              <w:rPr>
                <w:rStyle w:val="Hipervnculo"/>
                <w:noProof/>
              </w:rPr>
              <w:t>ANEXO</w:t>
            </w:r>
            <w:r w:rsidR="00EB4F7C" w:rsidRPr="00CD101A">
              <w:rPr>
                <w:noProof/>
                <w:webHidden/>
              </w:rPr>
              <w:tab/>
            </w:r>
          </w:hyperlink>
          <w:r w:rsidR="005B7E0E" w:rsidRPr="00CD101A">
            <w:rPr>
              <w:noProof/>
            </w:rPr>
            <w:t>3</w:t>
          </w:r>
        </w:p>
        <w:p w14:paraId="43431D75" w14:textId="4AD993AB" w:rsidR="00DB777A" w:rsidRPr="00CD101A" w:rsidRDefault="00B35046" w:rsidP="00AF0CD3">
          <w:pPr>
            <w:pStyle w:val="TDC1"/>
            <w:tabs>
              <w:tab w:val="right" w:pos="8117"/>
            </w:tabs>
            <w:sectPr w:rsidR="00DB777A" w:rsidRPr="00CD101A" w:rsidSect="008258B9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pgSz w:w="12240" w:h="15840"/>
              <w:pgMar w:top="1159" w:right="1750" w:bottom="665" w:left="1701" w:header="720" w:footer="519" w:gutter="0"/>
              <w:cols w:space="720"/>
            </w:sectPr>
          </w:pPr>
          <w:r w:rsidRPr="00CD101A">
            <w:fldChar w:fldCharType="end"/>
          </w:r>
        </w:p>
      </w:sdtContent>
    </w:sdt>
    <w:p w14:paraId="1DA406EE" w14:textId="77777777" w:rsidR="00B341E9" w:rsidRPr="00CD101A" w:rsidRDefault="00B341E9" w:rsidP="0089546A">
      <w:pPr>
        <w:pStyle w:val="Ttulo1"/>
        <w:spacing w:before="82" w:after="0"/>
      </w:pPr>
      <w:bookmarkStart w:id="0" w:name="_Toc108160788"/>
      <w:r w:rsidRPr="00CD101A">
        <w:lastRenderedPageBreak/>
        <w:t>INTRODUCCION</w:t>
      </w:r>
      <w:bookmarkEnd w:id="0"/>
    </w:p>
    <w:p w14:paraId="38AA9F45" w14:textId="77777777" w:rsidR="00B341E9" w:rsidRPr="004209D6" w:rsidRDefault="00B341E9" w:rsidP="0089546A">
      <w:pPr>
        <w:pStyle w:val="Textoindependiente"/>
        <w:spacing w:before="1"/>
        <w:rPr>
          <w:rFonts w:ascii="Arial" w:hAnsi="Arial" w:cs="Arial"/>
          <w:b/>
          <w:sz w:val="20"/>
          <w:szCs w:val="32"/>
        </w:rPr>
      </w:pPr>
    </w:p>
    <w:p w14:paraId="7C2FED4C" w14:textId="77F28CCF" w:rsidR="005D49B5" w:rsidRPr="0043306B" w:rsidRDefault="005D49B5" w:rsidP="00D25643">
      <w:pPr>
        <w:pStyle w:val="Textoindependiente"/>
        <w:tabs>
          <w:tab w:val="left" w:pos="8789"/>
        </w:tabs>
        <w:spacing w:before="1"/>
        <w:ind w:right="567"/>
        <w:jc w:val="both"/>
        <w:rPr>
          <w:rFonts w:ascii="Arial" w:hAnsi="Arial" w:cs="Arial"/>
        </w:rPr>
      </w:pPr>
      <w:r w:rsidRPr="004778C2">
        <w:rPr>
          <w:rFonts w:ascii="Arial" w:hAnsi="Arial" w:cs="Arial"/>
        </w:rPr>
        <w:t>De conformidad con el nombramiento O-DIDAI-</w:t>
      </w:r>
      <w:r w:rsidR="005B486B">
        <w:rPr>
          <w:rFonts w:ascii="Arial" w:hAnsi="Arial" w:cs="Arial"/>
        </w:rPr>
        <w:t>627</w:t>
      </w:r>
      <w:r w:rsidRPr="004778C2">
        <w:rPr>
          <w:rFonts w:ascii="Arial" w:hAnsi="Arial" w:cs="Arial"/>
        </w:rPr>
        <w:t xml:space="preserve">-2023, de fecha </w:t>
      </w:r>
      <w:r w:rsidR="005B486B">
        <w:rPr>
          <w:rFonts w:ascii="Arial" w:hAnsi="Arial" w:cs="Arial"/>
        </w:rPr>
        <w:t>15</w:t>
      </w:r>
      <w:r w:rsidRPr="004778C2">
        <w:rPr>
          <w:rFonts w:ascii="Arial" w:hAnsi="Arial" w:cs="Arial"/>
        </w:rPr>
        <w:t xml:space="preserve"> de </w:t>
      </w:r>
      <w:r w:rsidR="005B486B">
        <w:rPr>
          <w:rFonts w:ascii="Arial" w:hAnsi="Arial" w:cs="Arial"/>
        </w:rPr>
        <w:t>juni</w:t>
      </w:r>
      <w:r w:rsidRPr="004778C2">
        <w:rPr>
          <w:rFonts w:ascii="Arial" w:hAnsi="Arial" w:cs="Arial"/>
        </w:rPr>
        <w:t>o de</w:t>
      </w:r>
      <w:r w:rsidRPr="004778C2">
        <w:rPr>
          <w:rFonts w:ascii="Arial" w:hAnsi="Arial" w:cs="Arial"/>
          <w:spacing w:val="-59"/>
        </w:rPr>
        <w:t xml:space="preserve"> </w:t>
      </w:r>
      <w:r w:rsidR="00C87A52" w:rsidRPr="004778C2">
        <w:rPr>
          <w:rFonts w:ascii="Arial" w:hAnsi="Arial" w:cs="Arial"/>
          <w:spacing w:val="-59"/>
        </w:rPr>
        <w:t xml:space="preserve">       </w:t>
      </w:r>
      <w:r w:rsidRPr="004778C2">
        <w:rPr>
          <w:rFonts w:ascii="Arial" w:hAnsi="Arial" w:cs="Arial"/>
        </w:rPr>
        <w:t>2023,</w:t>
      </w:r>
      <w:r w:rsidRPr="004778C2">
        <w:rPr>
          <w:rFonts w:ascii="Arial" w:hAnsi="Arial" w:cs="Arial"/>
          <w:spacing w:val="1"/>
        </w:rPr>
        <w:t xml:space="preserve"> </w:t>
      </w:r>
      <w:r w:rsidRPr="004778C2">
        <w:rPr>
          <w:rFonts w:ascii="Arial" w:hAnsi="Arial" w:cs="Arial"/>
        </w:rPr>
        <w:t>emitido</w:t>
      </w:r>
      <w:r w:rsidRPr="004778C2">
        <w:rPr>
          <w:rFonts w:ascii="Arial" w:hAnsi="Arial" w:cs="Arial"/>
          <w:spacing w:val="1"/>
        </w:rPr>
        <w:t xml:space="preserve"> </w:t>
      </w:r>
      <w:r w:rsidRPr="004778C2">
        <w:rPr>
          <w:rFonts w:ascii="Arial" w:hAnsi="Arial" w:cs="Arial"/>
        </w:rPr>
        <w:t>por</w:t>
      </w:r>
      <w:r w:rsidRPr="004778C2">
        <w:rPr>
          <w:rFonts w:ascii="Arial" w:hAnsi="Arial" w:cs="Arial"/>
          <w:spacing w:val="1"/>
        </w:rPr>
        <w:t xml:space="preserve"> </w:t>
      </w:r>
      <w:r w:rsidRPr="004778C2">
        <w:rPr>
          <w:rFonts w:ascii="Arial" w:hAnsi="Arial" w:cs="Arial"/>
        </w:rPr>
        <w:t>la</w:t>
      </w:r>
      <w:r w:rsidRPr="004778C2">
        <w:rPr>
          <w:rFonts w:ascii="Arial" w:hAnsi="Arial" w:cs="Arial"/>
          <w:spacing w:val="1"/>
        </w:rPr>
        <w:t xml:space="preserve"> </w:t>
      </w:r>
      <w:r w:rsidRPr="004778C2">
        <w:rPr>
          <w:rFonts w:ascii="Arial" w:hAnsi="Arial" w:cs="Arial"/>
        </w:rPr>
        <w:t>Directora</w:t>
      </w:r>
      <w:r w:rsidRPr="004778C2">
        <w:rPr>
          <w:rFonts w:ascii="Arial" w:hAnsi="Arial" w:cs="Arial"/>
          <w:spacing w:val="1"/>
        </w:rPr>
        <w:t xml:space="preserve"> </w:t>
      </w:r>
      <w:r w:rsidRPr="004778C2">
        <w:rPr>
          <w:rFonts w:ascii="Arial" w:hAnsi="Arial" w:cs="Arial"/>
        </w:rPr>
        <w:t>de</w:t>
      </w:r>
      <w:r w:rsidRPr="004778C2">
        <w:rPr>
          <w:rFonts w:ascii="Arial" w:hAnsi="Arial" w:cs="Arial"/>
          <w:spacing w:val="1"/>
        </w:rPr>
        <w:t xml:space="preserve"> </w:t>
      </w:r>
      <w:r w:rsidRPr="004778C2">
        <w:rPr>
          <w:rFonts w:ascii="Arial" w:hAnsi="Arial" w:cs="Arial"/>
        </w:rPr>
        <w:t>la</w:t>
      </w:r>
      <w:r w:rsidRPr="004778C2">
        <w:rPr>
          <w:rFonts w:ascii="Arial" w:hAnsi="Arial" w:cs="Arial"/>
          <w:spacing w:val="1"/>
        </w:rPr>
        <w:t xml:space="preserve"> </w:t>
      </w:r>
      <w:r w:rsidRPr="004778C2">
        <w:rPr>
          <w:rFonts w:ascii="Arial" w:hAnsi="Arial" w:cs="Arial"/>
        </w:rPr>
        <w:t>Dirección</w:t>
      </w:r>
      <w:r w:rsidRPr="004778C2">
        <w:rPr>
          <w:rFonts w:ascii="Arial" w:hAnsi="Arial" w:cs="Arial"/>
          <w:spacing w:val="1"/>
        </w:rPr>
        <w:t xml:space="preserve"> </w:t>
      </w:r>
      <w:r w:rsidRPr="004778C2">
        <w:rPr>
          <w:rFonts w:ascii="Arial" w:hAnsi="Arial" w:cs="Arial"/>
        </w:rPr>
        <w:t>de</w:t>
      </w:r>
      <w:r w:rsidRPr="004778C2">
        <w:rPr>
          <w:rFonts w:ascii="Arial" w:hAnsi="Arial" w:cs="Arial"/>
          <w:spacing w:val="1"/>
        </w:rPr>
        <w:t xml:space="preserve"> </w:t>
      </w:r>
      <w:r w:rsidRPr="004778C2">
        <w:rPr>
          <w:rFonts w:ascii="Arial" w:hAnsi="Arial" w:cs="Arial"/>
        </w:rPr>
        <w:t>Auditoría</w:t>
      </w:r>
      <w:r w:rsidRPr="004778C2">
        <w:rPr>
          <w:rFonts w:ascii="Arial" w:hAnsi="Arial" w:cs="Arial"/>
          <w:spacing w:val="1"/>
        </w:rPr>
        <w:t xml:space="preserve"> </w:t>
      </w:r>
      <w:r w:rsidRPr="004778C2">
        <w:rPr>
          <w:rFonts w:ascii="Arial" w:hAnsi="Arial" w:cs="Arial"/>
        </w:rPr>
        <w:t>Interna</w:t>
      </w:r>
      <w:r w:rsidRPr="004778C2">
        <w:rPr>
          <w:rFonts w:ascii="Arial" w:hAnsi="Arial" w:cs="Arial"/>
          <w:spacing w:val="1"/>
        </w:rPr>
        <w:t xml:space="preserve"> </w:t>
      </w:r>
      <w:r w:rsidRPr="004778C2">
        <w:rPr>
          <w:rFonts w:ascii="Arial" w:hAnsi="Arial" w:cs="Arial"/>
        </w:rPr>
        <w:t>del</w:t>
      </w:r>
      <w:r w:rsidRPr="004778C2">
        <w:rPr>
          <w:rFonts w:ascii="Arial" w:hAnsi="Arial" w:cs="Arial"/>
          <w:spacing w:val="1"/>
        </w:rPr>
        <w:t xml:space="preserve"> </w:t>
      </w:r>
      <w:r w:rsidRPr="004778C2">
        <w:rPr>
          <w:rFonts w:ascii="Arial" w:hAnsi="Arial" w:cs="Arial"/>
        </w:rPr>
        <w:t>Ministerio</w:t>
      </w:r>
      <w:r w:rsidRPr="004778C2">
        <w:rPr>
          <w:rFonts w:ascii="Arial" w:hAnsi="Arial" w:cs="Arial"/>
          <w:spacing w:val="1"/>
        </w:rPr>
        <w:t xml:space="preserve"> </w:t>
      </w:r>
      <w:r w:rsidRPr="004778C2">
        <w:rPr>
          <w:rFonts w:ascii="Arial" w:hAnsi="Arial" w:cs="Arial"/>
        </w:rPr>
        <w:t>de</w:t>
      </w:r>
      <w:r w:rsidRPr="004778C2">
        <w:rPr>
          <w:rFonts w:ascii="Arial" w:hAnsi="Arial" w:cs="Arial"/>
          <w:spacing w:val="1"/>
        </w:rPr>
        <w:t xml:space="preserve"> </w:t>
      </w:r>
      <w:r w:rsidRPr="004778C2">
        <w:rPr>
          <w:rFonts w:ascii="Arial" w:hAnsi="Arial" w:cs="Arial"/>
        </w:rPr>
        <w:t xml:space="preserve">Educación, fui </w:t>
      </w:r>
      <w:r w:rsidRPr="003F2D35">
        <w:rPr>
          <w:rFonts w:ascii="Arial" w:hAnsi="Arial" w:cs="Arial"/>
        </w:rPr>
        <w:t>designad</w:t>
      </w:r>
      <w:r w:rsidR="003F2D35" w:rsidRPr="003F2D35">
        <w:rPr>
          <w:rFonts w:ascii="Arial" w:hAnsi="Arial" w:cs="Arial"/>
        </w:rPr>
        <w:t>o</w:t>
      </w:r>
      <w:r w:rsidRPr="004778C2">
        <w:rPr>
          <w:rFonts w:ascii="Arial" w:hAnsi="Arial" w:cs="Arial"/>
        </w:rPr>
        <w:t xml:space="preserve"> para realizar consejo o consultoría de </w:t>
      </w:r>
      <w:r w:rsidR="005B486B">
        <w:rPr>
          <w:rFonts w:ascii="Arial" w:hAnsi="Arial" w:cs="Arial"/>
        </w:rPr>
        <w:t>primer</w:t>
      </w:r>
      <w:r w:rsidRPr="004778C2">
        <w:rPr>
          <w:rFonts w:ascii="Arial" w:hAnsi="Arial" w:cs="Arial"/>
        </w:rPr>
        <w:t xml:space="preserve"> seguimiento a las</w:t>
      </w:r>
      <w:r w:rsidRPr="004778C2">
        <w:rPr>
          <w:rFonts w:ascii="Arial" w:hAnsi="Arial" w:cs="Arial"/>
          <w:spacing w:val="1"/>
        </w:rPr>
        <w:t xml:space="preserve"> </w:t>
      </w:r>
      <w:r w:rsidRPr="004209D6">
        <w:rPr>
          <w:rFonts w:ascii="Arial" w:hAnsi="Arial" w:cs="Arial"/>
        </w:rPr>
        <w:t xml:space="preserve">recomendaciones emitidas por la Dirección de Auditoría Interna, en el informe </w:t>
      </w:r>
      <w:r w:rsidR="0043306B" w:rsidRPr="004209D6">
        <w:rPr>
          <w:rFonts w:ascii="Arial" w:hAnsi="Arial" w:cs="Arial"/>
        </w:rPr>
        <w:t>O-DIDAI-846-2022</w:t>
      </w:r>
      <w:r w:rsidRPr="004209D6">
        <w:rPr>
          <w:rFonts w:ascii="Arial" w:hAnsi="Arial" w:cs="Arial"/>
        </w:rPr>
        <w:t>,</w:t>
      </w:r>
      <w:r w:rsidR="0043306B" w:rsidRPr="004209D6">
        <w:rPr>
          <w:rFonts w:ascii="Arial" w:hAnsi="Arial" w:cs="Arial"/>
        </w:rPr>
        <w:t xml:space="preserve"> </w:t>
      </w:r>
      <w:r w:rsidR="00405C8A" w:rsidRPr="004209D6">
        <w:rPr>
          <w:rFonts w:ascii="Arial" w:hAnsi="Arial" w:cs="Arial"/>
        </w:rPr>
        <w:t xml:space="preserve">relacionado al </w:t>
      </w:r>
      <w:r w:rsidR="0043306B" w:rsidRPr="004209D6">
        <w:rPr>
          <w:rFonts w:ascii="Arial" w:hAnsi="Arial" w:cs="Arial"/>
        </w:rPr>
        <w:t>cumplimiento de las cláusulas del Convenio de Cooperación Interinstitucional entre el MINEDUC y la Asociación Alemana para la Educación de Adultos</w:t>
      </w:r>
      <w:r w:rsidR="0043306B" w:rsidRPr="0043306B">
        <w:rPr>
          <w:rFonts w:ascii="Arial" w:hAnsi="Arial" w:cs="Arial"/>
        </w:rPr>
        <w:t xml:space="preserve"> -DVV Internacional- en apoyo a la educación Extraescolar y su Adenda, de fecha 26-04-2019 al 20-11-2020</w:t>
      </w:r>
      <w:r w:rsidR="0043306B">
        <w:rPr>
          <w:rFonts w:ascii="Arial" w:hAnsi="Arial" w:cs="Arial"/>
        </w:rPr>
        <w:t>,</w:t>
      </w:r>
      <w:r w:rsidRPr="0043306B">
        <w:rPr>
          <w:rFonts w:ascii="Arial" w:hAnsi="Arial" w:cs="Arial"/>
          <w:spacing w:val="1"/>
        </w:rPr>
        <w:t xml:space="preserve"> </w:t>
      </w:r>
      <w:r w:rsidRPr="0043306B">
        <w:rPr>
          <w:rFonts w:ascii="Arial" w:hAnsi="Arial" w:cs="Arial"/>
        </w:rPr>
        <w:t>practicada</w:t>
      </w:r>
      <w:r w:rsidRPr="0043306B">
        <w:rPr>
          <w:rFonts w:ascii="Arial" w:hAnsi="Arial" w:cs="Arial"/>
          <w:spacing w:val="1"/>
        </w:rPr>
        <w:t xml:space="preserve"> </w:t>
      </w:r>
      <w:r w:rsidRPr="0043306B">
        <w:rPr>
          <w:rFonts w:ascii="Arial" w:hAnsi="Arial" w:cs="Arial"/>
        </w:rPr>
        <w:t>en</w:t>
      </w:r>
      <w:r w:rsidRPr="0043306B">
        <w:rPr>
          <w:rFonts w:ascii="Arial" w:hAnsi="Arial" w:cs="Arial"/>
          <w:spacing w:val="1"/>
        </w:rPr>
        <w:t xml:space="preserve"> </w:t>
      </w:r>
      <w:r w:rsidRPr="0043306B">
        <w:rPr>
          <w:rFonts w:ascii="Arial" w:hAnsi="Arial" w:cs="Arial"/>
        </w:rPr>
        <w:t>la</w:t>
      </w:r>
      <w:r w:rsidRPr="0043306B">
        <w:rPr>
          <w:rFonts w:ascii="Arial" w:hAnsi="Arial" w:cs="Arial"/>
          <w:spacing w:val="1"/>
        </w:rPr>
        <w:t xml:space="preserve"> </w:t>
      </w:r>
      <w:r w:rsidR="0043306B" w:rsidRPr="0043306B">
        <w:rPr>
          <w:rFonts w:ascii="Arial" w:hAnsi="Arial" w:cs="Arial"/>
          <w:spacing w:val="1"/>
        </w:rPr>
        <w:t xml:space="preserve">Dirección General de Educación Extraescolar </w:t>
      </w:r>
      <w:r w:rsidR="00FF7FB7">
        <w:rPr>
          <w:rFonts w:ascii="Arial" w:hAnsi="Arial" w:cs="Arial"/>
          <w:spacing w:val="1"/>
        </w:rPr>
        <w:t>-</w:t>
      </w:r>
      <w:r w:rsidR="0043306B" w:rsidRPr="0043306B">
        <w:rPr>
          <w:rFonts w:ascii="Arial" w:hAnsi="Arial" w:cs="Arial"/>
          <w:spacing w:val="1"/>
        </w:rPr>
        <w:t>DIGEEX-</w:t>
      </w:r>
      <w:r w:rsidRPr="0043306B">
        <w:rPr>
          <w:rFonts w:ascii="Arial" w:hAnsi="Arial" w:cs="Arial"/>
        </w:rPr>
        <w:t>.</w:t>
      </w:r>
    </w:p>
    <w:p w14:paraId="55AF6A87" w14:textId="77777777" w:rsidR="005D49B5" w:rsidRPr="0043306B" w:rsidRDefault="005D49B5" w:rsidP="005D49B5">
      <w:pPr>
        <w:pStyle w:val="Textoindependiente"/>
        <w:spacing w:before="4"/>
        <w:rPr>
          <w:rFonts w:ascii="Arial" w:hAnsi="Arial" w:cs="Arial"/>
        </w:rPr>
      </w:pPr>
    </w:p>
    <w:p w14:paraId="188E4B9B" w14:textId="77777777" w:rsidR="00B341E9" w:rsidRPr="004778C2" w:rsidRDefault="00B341E9" w:rsidP="000D55F8">
      <w:pPr>
        <w:pStyle w:val="Ttulo1"/>
        <w:spacing w:after="0" w:line="240" w:lineRule="auto"/>
      </w:pPr>
      <w:bookmarkStart w:id="1" w:name="_bookmark1"/>
      <w:bookmarkStart w:id="2" w:name="_Toc108160789"/>
      <w:bookmarkEnd w:id="1"/>
      <w:r w:rsidRPr="004778C2">
        <w:t>OBJETIVOS</w:t>
      </w:r>
      <w:bookmarkEnd w:id="2"/>
    </w:p>
    <w:p w14:paraId="25F72AFD" w14:textId="77777777" w:rsidR="00B341E9" w:rsidRPr="004778C2" w:rsidRDefault="00B341E9" w:rsidP="000D55F8">
      <w:pPr>
        <w:pStyle w:val="Textoindependiente"/>
        <w:spacing w:before="4"/>
        <w:rPr>
          <w:rFonts w:ascii="Arial" w:hAnsi="Arial" w:cs="Arial"/>
          <w:b/>
          <w:sz w:val="32"/>
          <w:szCs w:val="32"/>
        </w:rPr>
      </w:pPr>
    </w:p>
    <w:p w14:paraId="1638EFCC" w14:textId="77777777" w:rsidR="00B341E9" w:rsidRPr="004778C2" w:rsidRDefault="00B341E9" w:rsidP="000D55F8">
      <w:pPr>
        <w:spacing w:after="0" w:line="240" w:lineRule="auto"/>
        <w:rPr>
          <w:b/>
        </w:rPr>
      </w:pPr>
      <w:r w:rsidRPr="004778C2">
        <w:rPr>
          <w:b/>
        </w:rPr>
        <w:t>General</w:t>
      </w:r>
    </w:p>
    <w:p w14:paraId="21542E51" w14:textId="4C6E3372" w:rsidR="00B341E9" w:rsidRPr="004778C2" w:rsidRDefault="00B341E9" w:rsidP="000D55F8">
      <w:pPr>
        <w:pStyle w:val="Textoindependiente"/>
        <w:ind w:left="10" w:right="567"/>
        <w:jc w:val="both"/>
        <w:rPr>
          <w:rFonts w:ascii="Arial" w:hAnsi="Arial" w:cs="Arial"/>
          <w:spacing w:val="-1"/>
        </w:rPr>
      </w:pPr>
      <w:r w:rsidRPr="004778C2">
        <w:rPr>
          <w:rFonts w:ascii="Arial" w:hAnsi="Arial" w:cs="Arial"/>
          <w:spacing w:val="-1"/>
        </w:rPr>
        <w:t xml:space="preserve">Realizar </w:t>
      </w:r>
      <w:r w:rsidR="00955158">
        <w:rPr>
          <w:rFonts w:ascii="Arial" w:hAnsi="Arial" w:cs="Arial"/>
          <w:spacing w:val="-1"/>
        </w:rPr>
        <w:t>primer</w:t>
      </w:r>
      <w:r w:rsidRPr="004778C2">
        <w:rPr>
          <w:rFonts w:ascii="Arial" w:hAnsi="Arial" w:cs="Arial"/>
          <w:spacing w:val="-1"/>
        </w:rPr>
        <w:t xml:space="preserve"> seguimiento a las recomendaciones</w:t>
      </w:r>
      <w:r w:rsidR="0057405D" w:rsidRPr="004778C2">
        <w:rPr>
          <w:rFonts w:ascii="Arial" w:hAnsi="Arial" w:cs="Arial"/>
          <w:spacing w:val="-1"/>
        </w:rPr>
        <w:t xml:space="preserve"> emitidas por la </w:t>
      </w:r>
      <w:r w:rsidR="005D49B5" w:rsidRPr="004778C2">
        <w:rPr>
          <w:rFonts w:ascii="Arial" w:hAnsi="Arial" w:cs="Arial"/>
          <w:spacing w:val="-1"/>
        </w:rPr>
        <w:t>Dirección de Auditoría Interna</w:t>
      </w:r>
      <w:r w:rsidR="0057405D" w:rsidRPr="004778C2">
        <w:rPr>
          <w:rFonts w:ascii="Arial" w:hAnsi="Arial" w:cs="Arial"/>
          <w:spacing w:val="-1"/>
        </w:rPr>
        <w:t>.</w:t>
      </w:r>
    </w:p>
    <w:p w14:paraId="35819EA9" w14:textId="77777777" w:rsidR="00B341E9" w:rsidRPr="004778C2" w:rsidRDefault="00B341E9" w:rsidP="000D55F8">
      <w:pPr>
        <w:pStyle w:val="Textoindependiente"/>
        <w:spacing w:before="7"/>
        <w:rPr>
          <w:rFonts w:ascii="Arial" w:hAnsi="Arial" w:cs="Arial"/>
        </w:rPr>
      </w:pPr>
    </w:p>
    <w:p w14:paraId="48B08CF0" w14:textId="77777777" w:rsidR="00B341E9" w:rsidRPr="004778C2" w:rsidRDefault="00B341E9" w:rsidP="000D55F8">
      <w:pPr>
        <w:spacing w:line="240" w:lineRule="auto"/>
        <w:rPr>
          <w:b/>
        </w:rPr>
      </w:pPr>
      <w:r w:rsidRPr="004778C2">
        <w:rPr>
          <w:b/>
        </w:rPr>
        <w:t>Específico</w:t>
      </w:r>
    </w:p>
    <w:p w14:paraId="381BC155" w14:textId="1D41BC25" w:rsidR="00B341E9" w:rsidRPr="00CD101A" w:rsidRDefault="00B341E9" w:rsidP="000D55F8">
      <w:pPr>
        <w:pStyle w:val="Textoindependiente"/>
        <w:spacing w:before="4"/>
        <w:rPr>
          <w:rFonts w:ascii="Arial" w:hAnsi="Arial" w:cs="Arial"/>
        </w:rPr>
      </w:pPr>
      <w:r w:rsidRPr="004778C2">
        <w:rPr>
          <w:rFonts w:ascii="Arial" w:hAnsi="Arial" w:cs="Arial"/>
        </w:rPr>
        <w:t>Verificar</w:t>
      </w:r>
      <w:r w:rsidRPr="004778C2">
        <w:rPr>
          <w:rFonts w:ascii="Arial" w:hAnsi="Arial" w:cs="Arial"/>
          <w:spacing w:val="-3"/>
        </w:rPr>
        <w:t xml:space="preserve"> </w:t>
      </w:r>
      <w:r w:rsidRPr="004778C2">
        <w:rPr>
          <w:rFonts w:ascii="Arial" w:hAnsi="Arial" w:cs="Arial"/>
        </w:rPr>
        <w:t>si</w:t>
      </w:r>
      <w:r w:rsidRPr="004778C2">
        <w:rPr>
          <w:rFonts w:ascii="Arial" w:hAnsi="Arial" w:cs="Arial"/>
          <w:spacing w:val="-3"/>
        </w:rPr>
        <w:t xml:space="preserve"> </w:t>
      </w:r>
      <w:r w:rsidRPr="004778C2">
        <w:rPr>
          <w:rFonts w:ascii="Arial" w:hAnsi="Arial" w:cs="Arial"/>
        </w:rPr>
        <w:t>existen</w:t>
      </w:r>
      <w:r w:rsidRPr="004778C2">
        <w:rPr>
          <w:rFonts w:ascii="Arial" w:hAnsi="Arial" w:cs="Arial"/>
          <w:spacing w:val="-4"/>
        </w:rPr>
        <w:t xml:space="preserve"> </w:t>
      </w:r>
      <w:r w:rsidRPr="004778C2">
        <w:rPr>
          <w:rFonts w:ascii="Arial" w:hAnsi="Arial" w:cs="Arial"/>
        </w:rPr>
        <w:t>recomendaciones</w:t>
      </w:r>
      <w:r w:rsidRPr="004778C2">
        <w:rPr>
          <w:rFonts w:ascii="Arial" w:hAnsi="Arial" w:cs="Arial"/>
          <w:spacing w:val="-1"/>
        </w:rPr>
        <w:t xml:space="preserve"> </w:t>
      </w:r>
      <w:r w:rsidRPr="004778C2">
        <w:rPr>
          <w:rFonts w:ascii="Arial" w:hAnsi="Arial" w:cs="Arial"/>
        </w:rPr>
        <w:t>implementadas,</w:t>
      </w:r>
      <w:r w:rsidRPr="004778C2">
        <w:rPr>
          <w:rFonts w:ascii="Arial" w:hAnsi="Arial" w:cs="Arial"/>
          <w:spacing w:val="-3"/>
        </w:rPr>
        <w:t xml:space="preserve"> </w:t>
      </w:r>
      <w:r w:rsidRPr="004778C2">
        <w:rPr>
          <w:rFonts w:ascii="Arial" w:hAnsi="Arial" w:cs="Arial"/>
        </w:rPr>
        <w:t>en</w:t>
      </w:r>
      <w:r w:rsidRPr="004778C2">
        <w:rPr>
          <w:rFonts w:ascii="Arial" w:hAnsi="Arial" w:cs="Arial"/>
          <w:spacing w:val="-4"/>
        </w:rPr>
        <w:t xml:space="preserve"> </w:t>
      </w:r>
      <w:r w:rsidRPr="004778C2">
        <w:rPr>
          <w:rFonts w:ascii="Arial" w:hAnsi="Arial" w:cs="Arial"/>
        </w:rPr>
        <w:t>proceso</w:t>
      </w:r>
      <w:r w:rsidRPr="004778C2">
        <w:rPr>
          <w:rFonts w:ascii="Arial" w:hAnsi="Arial" w:cs="Arial"/>
          <w:spacing w:val="-4"/>
        </w:rPr>
        <w:t xml:space="preserve"> </w:t>
      </w:r>
      <w:r w:rsidR="0057405D" w:rsidRPr="004778C2">
        <w:rPr>
          <w:rFonts w:ascii="Arial" w:hAnsi="Arial" w:cs="Arial"/>
          <w:spacing w:val="-4"/>
        </w:rPr>
        <w:t>e</w:t>
      </w:r>
      <w:r w:rsidRPr="004778C2">
        <w:rPr>
          <w:rFonts w:ascii="Arial" w:hAnsi="Arial" w:cs="Arial"/>
          <w:spacing w:val="-4"/>
        </w:rPr>
        <w:t xml:space="preserve"> </w:t>
      </w:r>
      <w:r w:rsidRPr="004778C2">
        <w:rPr>
          <w:rFonts w:ascii="Arial" w:hAnsi="Arial" w:cs="Arial"/>
        </w:rPr>
        <w:t>incumplidas.</w:t>
      </w:r>
    </w:p>
    <w:p w14:paraId="1BD4B42C" w14:textId="77777777" w:rsidR="00B341E9" w:rsidRPr="00CD101A" w:rsidRDefault="00B341E9" w:rsidP="000D55F8">
      <w:pPr>
        <w:pStyle w:val="Textoindependiente"/>
        <w:spacing w:before="6"/>
        <w:rPr>
          <w:rFonts w:ascii="Arial" w:hAnsi="Arial" w:cs="Arial"/>
          <w:sz w:val="32"/>
          <w:szCs w:val="32"/>
        </w:rPr>
      </w:pPr>
    </w:p>
    <w:p w14:paraId="4A10AABD" w14:textId="77777777" w:rsidR="00B341E9" w:rsidRPr="00CD101A" w:rsidRDefault="00B341E9" w:rsidP="000D55F8">
      <w:pPr>
        <w:pStyle w:val="Ttulo1"/>
        <w:spacing w:after="0" w:line="240" w:lineRule="auto"/>
      </w:pPr>
      <w:bookmarkStart w:id="3" w:name="_bookmark2"/>
      <w:bookmarkStart w:id="4" w:name="_Toc108160790"/>
      <w:bookmarkEnd w:id="3"/>
      <w:r w:rsidRPr="00CD101A">
        <w:t>ALCANCE</w:t>
      </w:r>
      <w:r w:rsidRPr="00CD101A">
        <w:rPr>
          <w:spacing w:val="-5"/>
        </w:rPr>
        <w:t xml:space="preserve"> </w:t>
      </w:r>
      <w:r w:rsidRPr="00CD101A">
        <w:t>DE</w:t>
      </w:r>
      <w:r w:rsidRPr="00CD101A">
        <w:rPr>
          <w:spacing w:val="-5"/>
        </w:rPr>
        <w:t xml:space="preserve"> </w:t>
      </w:r>
      <w:r w:rsidRPr="00CD101A">
        <w:t>LA</w:t>
      </w:r>
      <w:r w:rsidRPr="00CD101A">
        <w:rPr>
          <w:spacing w:val="-7"/>
        </w:rPr>
        <w:t xml:space="preserve"> </w:t>
      </w:r>
      <w:r w:rsidRPr="00CD101A">
        <w:t>ACTIVIDAD</w:t>
      </w:r>
      <w:bookmarkEnd w:id="4"/>
    </w:p>
    <w:p w14:paraId="7C72FBAF" w14:textId="77777777" w:rsidR="00B341E9" w:rsidRPr="00CD101A" w:rsidRDefault="00B341E9" w:rsidP="000D55F8">
      <w:pPr>
        <w:pStyle w:val="Textoindependiente"/>
        <w:spacing w:before="9"/>
        <w:rPr>
          <w:rFonts w:ascii="Arial" w:hAnsi="Arial" w:cs="Arial"/>
          <w:b/>
          <w:sz w:val="32"/>
          <w:szCs w:val="32"/>
        </w:rPr>
      </w:pPr>
    </w:p>
    <w:p w14:paraId="2A7857F0" w14:textId="4A87EE3E" w:rsidR="00955158" w:rsidRPr="004209D6" w:rsidRDefault="005D49B5" w:rsidP="000D55F8">
      <w:pPr>
        <w:pStyle w:val="Textoindependiente"/>
        <w:ind w:right="567"/>
        <w:jc w:val="both"/>
        <w:rPr>
          <w:rFonts w:ascii="Arial" w:hAnsi="Arial" w:cs="Arial"/>
          <w:spacing w:val="13"/>
        </w:rPr>
      </w:pPr>
      <w:r w:rsidRPr="004209D6">
        <w:rPr>
          <w:rFonts w:ascii="Arial" w:hAnsi="Arial" w:cs="Arial"/>
        </w:rPr>
        <w:t xml:space="preserve">Se efectuó </w:t>
      </w:r>
      <w:r w:rsidR="00955158" w:rsidRPr="004209D6">
        <w:rPr>
          <w:rFonts w:ascii="Arial" w:hAnsi="Arial" w:cs="Arial"/>
        </w:rPr>
        <w:t>primer</w:t>
      </w:r>
      <w:r w:rsidRPr="004209D6">
        <w:rPr>
          <w:rFonts w:ascii="Arial" w:hAnsi="Arial" w:cs="Arial"/>
        </w:rPr>
        <w:t xml:space="preserve"> seguimiento </w:t>
      </w:r>
      <w:r w:rsidR="001E2328" w:rsidRPr="004209D6">
        <w:rPr>
          <w:rFonts w:ascii="Arial" w:hAnsi="Arial" w:cs="Arial"/>
        </w:rPr>
        <w:t>a</w:t>
      </w:r>
      <w:r w:rsidRPr="004209D6">
        <w:rPr>
          <w:rFonts w:ascii="Arial" w:hAnsi="Arial" w:cs="Arial"/>
        </w:rPr>
        <w:t xml:space="preserve"> </w:t>
      </w:r>
      <w:r w:rsidR="00955158" w:rsidRPr="004209D6">
        <w:rPr>
          <w:rFonts w:ascii="Arial" w:hAnsi="Arial" w:cs="Arial"/>
        </w:rPr>
        <w:t>siete</w:t>
      </w:r>
      <w:r w:rsidRPr="004209D6">
        <w:rPr>
          <w:rFonts w:ascii="Arial" w:hAnsi="Arial" w:cs="Arial"/>
        </w:rPr>
        <w:t xml:space="preserve"> </w:t>
      </w:r>
      <w:r w:rsidR="00C04607" w:rsidRPr="004209D6">
        <w:rPr>
          <w:rFonts w:ascii="Arial" w:hAnsi="Arial" w:cs="Arial"/>
        </w:rPr>
        <w:t xml:space="preserve">recomendaciones </w:t>
      </w:r>
      <w:r w:rsidR="00220665" w:rsidRPr="004209D6">
        <w:rPr>
          <w:rFonts w:ascii="Arial" w:hAnsi="Arial" w:cs="Arial"/>
        </w:rPr>
        <w:t>emitidas por la Dirección de</w:t>
      </w:r>
      <w:r w:rsidR="00220665" w:rsidRPr="004209D6">
        <w:rPr>
          <w:rFonts w:ascii="Arial" w:hAnsi="Arial" w:cs="Arial"/>
          <w:spacing w:val="1"/>
        </w:rPr>
        <w:t xml:space="preserve"> </w:t>
      </w:r>
      <w:r w:rsidR="00220665" w:rsidRPr="004209D6">
        <w:rPr>
          <w:rFonts w:ascii="Arial" w:hAnsi="Arial" w:cs="Arial"/>
        </w:rPr>
        <w:t>Auditoría</w:t>
      </w:r>
      <w:r w:rsidR="00220665" w:rsidRPr="004209D6">
        <w:rPr>
          <w:rFonts w:ascii="Arial" w:hAnsi="Arial" w:cs="Arial"/>
          <w:spacing w:val="11"/>
        </w:rPr>
        <w:t xml:space="preserve"> </w:t>
      </w:r>
      <w:r w:rsidR="00220665" w:rsidRPr="004209D6">
        <w:rPr>
          <w:rFonts w:ascii="Arial" w:hAnsi="Arial" w:cs="Arial"/>
        </w:rPr>
        <w:t xml:space="preserve">Interna, en </w:t>
      </w:r>
      <w:r w:rsidR="00955158" w:rsidRPr="004209D6">
        <w:rPr>
          <w:rFonts w:ascii="Arial" w:hAnsi="Arial" w:cs="Arial"/>
        </w:rPr>
        <w:t xml:space="preserve">el </w:t>
      </w:r>
      <w:r w:rsidR="00840585" w:rsidRPr="004209D6">
        <w:rPr>
          <w:rFonts w:ascii="Arial" w:hAnsi="Arial" w:cs="Arial"/>
        </w:rPr>
        <w:t>informe</w:t>
      </w:r>
      <w:r w:rsidR="003F2D35" w:rsidRPr="004209D6">
        <w:rPr>
          <w:rFonts w:ascii="Arial" w:hAnsi="Arial" w:cs="Arial"/>
        </w:rPr>
        <w:t xml:space="preserve"> O-DIDAI-</w:t>
      </w:r>
      <w:r w:rsidR="00955158" w:rsidRPr="004209D6">
        <w:rPr>
          <w:rFonts w:ascii="Arial" w:hAnsi="Arial" w:cs="Arial"/>
        </w:rPr>
        <w:t>846-2022</w:t>
      </w:r>
      <w:r w:rsidR="00840585" w:rsidRPr="004209D6">
        <w:rPr>
          <w:rFonts w:ascii="Arial" w:hAnsi="Arial" w:cs="Arial"/>
        </w:rPr>
        <w:t xml:space="preserve">, </w:t>
      </w:r>
      <w:r w:rsidRPr="004209D6">
        <w:rPr>
          <w:rFonts w:ascii="Arial" w:hAnsi="Arial" w:cs="Arial"/>
        </w:rPr>
        <w:t>como</w:t>
      </w:r>
      <w:r w:rsidRPr="004209D6">
        <w:rPr>
          <w:rFonts w:ascii="Arial" w:hAnsi="Arial" w:cs="Arial"/>
          <w:spacing w:val="10"/>
        </w:rPr>
        <w:t xml:space="preserve"> </w:t>
      </w:r>
      <w:r w:rsidRPr="004209D6">
        <w:rPr>
          <w:rFonts w:ascii="Arial" w:hAnsi="Arial" w:cs="Arial"/>
        </w:rPr>
        <w:t>resultado</w:t>
      </w:r>
      <w:r w:rsidRPr="004209D6">
        <w:rPr>
          <w:rFonts w:ascii="Arial" w:hAnsi="Arial" w:cs="Arial"/>
          <w:spacing w:val="14"/>
        </w:rPr>
        <w:t xml:space="preserve"> </w:t>
      </w:r>
      <w:r w:rsidRPr="004209D6">
        <w:rPr>
          <w:rFonts w:ascii="Arial" w:hAnsi="Arial" w:cs="Arial"/>
        </w:rPr>
        <w:t>de</w:t>
      </w:r>
      <w:r w:rsidRPr="004209D6">
        <w:rPr>
          <w:rFonts w:ascii="Arial" w:hAnsi="Arial" w:cs="Arial"/>
          <w:spacing w:val="14"/>
        </w:rPr>
        <w:t xml:space="preserve"> </w:t>
      </w:r>
      <w:r w:rsidRPr="004209D6">
        <w:rPr>
          <w:rFonts w:ascii="Arial" w:hAnsi="Arial" w:cs="Arial"/>
        </w:rPr>
        <w:t>la</w:t>
      </w:r>
      <w:r w:rsidRPr="004209D6">
        <w:rPr>
          <w:rFonts w:ascii="Arial" w:hAnsi="Arial" w:cs="Arial"/>
          <w:spacing w:val="14"/>
        </w:rPr>
        <w:t xml:space="preserve"> </w:t>
      </w:r>
      <w:r w:rsidRPr="004209D6">
        <w:rPr>
          <w:rFonts w:ascii="Arial" w:hAnsi="Arial" w:cs="Arial"/>
        </w:rPr>
        <w:t>auditoría</w:t>
      </w:r>
      <w:r w:rsidRPr="004209D6">
        <w:rPr>
          <w:rFonts w:ascii="Arial" w:hAnsi="Arial" w:cs="Arial"/>
          <w:spacing w:val="12"/>
        </w:rPr>
        <w:t xml:space="preserve"> </w:t>
      </w:r>
      <w:r w:rsidRPr="004209D6">
        <w:rPr>
          <w:rFonts w:ascii="Arial" w:hAnsi="Arial" w:cs="Arial"/>
        </w:rPr>
        <w:t>de</w:t>
      </w:r>
      <w:r w:rsidRPr="004209D6">
        <w:rPr>
          <w:rFonts w:ascii="Arial" w:hAnsi="Arial" w:cs="Arial"/>
          <w:spacing w:val="13"/>
        </w:rPr>
        <w:t xml:space="preserve"> </w:t>
      </w:r>
      <w:r w:rsidR="00955158" w:rsidRPr="004209D6">
        <w:rPr>
          <w:rFonts w:ascii="Arial" w:hAnsi="Arial" w:cs="Arial"/>
        </w:rPr>
        <w:t>cumplimiento de las cláusulas del Convenio de Cooperación Interinstitucional entre el MINEDUC y la Asociación Alemana para la Educación de Adultos -DVV Internacional-</w:t>
      </w:r>
      <w:r w:rsidR="00F76BDD">
        <w:rPr>
          <w:rFonts w:ascii="Arial" w:hAnsi="Arial" w:cs="Arial"/>
        </w:rPr>
        <w:t>,</w:t>
      </w:r>
      <w:r w:rsidR="00955158" w:rsidRPr="004209D6">
        <w:rPr>
          <w:rFonts w:ascii="Arial" w:hAnsi="Arial" w:cs="Arial"/>
        </w:rPr>
        <w:t xml:space="preserve"> en apoyo a la educación Extraescolar y su Adenda, de fecha 26-04-2019 al 20-11-2020, en</w:t>
      </w:r>
      <w:r w:rsidR="00955158" w:rsidRPr="004209D6">
        <w:rPr>
          <w:rFonts w:ascii="Arial" w:hAnsi="Arial" w:cs="Arial"/>
          <w:spacing w:val="1"/>
        </w:rPr>
        <w:t xml:space="preserve"> </w:t>
      </w:r>
      <w:r w:rsidR="00955158" w:rsidRPr="004209D6">
        <w:rPr>
          <w:rFonts w:ascii="Arial" w:hAnsi="Arial" w:cs="Arial"/>
        </w:rPr>
        <w:t>la</w:t>
      </w:r>
      <w:r w:rsidR="00955158" w:rsidRPr="004209D6">
        <w:rPr>
          <w:rFonts w:ascii="Arial" w:hAnsi="Arial" w:cs="Arial"/>
          <w:spacing w:val="1"/>
        </w:rPr>
        <w:t xml:space="preserve"> Dirección Gen</w:t>
      </w:r>
      <w:r w:rsidR="00E06EA6" w:rsidRPr="004209D6">
        <w:rPr>
          <w:rFonts w:ascii="Arial" w:hAnsi="Arial" w:cs="Arial"/>
          <w:spacing w:val="1"/>
        </w:rPr>
        <w:t>eral de Educación Extraescolar -</w:t>
      </w:r>
      <w:r w:rsidR="00955158" w:rsidRPr="004209D6">
        <w:rPr>
          <w:rFonts w:ascii="Arial" w:hAnsi="Arial" w:cs="Arial"/>
          <w:spacing w:val="1"/>
        </w:rPr>
        <w:t>DIGEEX-</w:t>
      </w:r>
      <w:r w:rsidR="00955158" w:rsidRPr="004209D6">
        <w:rPr>
          <w:rFonts w:ascii="Arial" w:hAnsi="Arial" w:cs="Arial"/>
        </w:rPr>
        <w:t>.</w:t>
      </w:r>
    </w:p>
    <w:p w14:paraId="280F1C48" w14:textId="77777777" w:rsidR="00B341E9" w:rsidRPr="004209D6" w:rsidRDefault="00B341E9" w:rsidP="00B341E9">
      <w:pPr>
        <w:pStyle w:val="Textoindependiente"/>
        <w:spacing w:before="7"/>
        <w:rPr>
          <w:rFonts w:ascii="Arial" w:hAnsi="Arial" w:cs="Arial"/>
          <w:sz w:val="32"/>
          <w:szCs w:val="32"/>
        </w:rPr>
      </w:pPr>
    </w:p>
    <w:p w14:paraId="66BCC787" w14:textId="77777777" w:rsidR="00B341E9" w:rsidRPr="004209D6" w:rsidRDefault="00B341E9" w:rsidP="0089546A">
      <w:pPr>
        <w:pStyle w:val="Ttulo1"/>
        <w:spacing w:after="0"/>
      </w:pPr>
      <w:bookmarkStart w:id="5" w:name="_bookmark3"/>
      <w:bookmarkStart w:id="6" w:name="_Toc108160791"/>
      <w:bookmarkEnd w:id="5"/>
      <w:r w:rsidRPr="004209D6">
        <w:t>RESULTADOS</w:t>
      </w:r>
      <w:r w:rsidRPr="004209D6">
        <w:rPr>
          <w:spacing w:val="-4"/>
        </w:rPr>
        <w:t xml:space="preserve"> </w:t>
      </w:r>
      <w:r w:rsidRPr="004209D6">
        <w:t>DE</w:t>
      </w:r>
      <w:r w:rsidRPr="004209D6">
        <w:rPr>
          <w:spacing w:val="-4"/>
        </w:rPr>
        <w:t xml:space="preserve"> </w:t>
      </w:r>
      <w:r w:rsidRPr="004209D6">
        <w:t>LA</w:t>
      </w:r>
      <w:r w:rsidRPr="004209D6">
        <w:rPr>
          <w:spacing w:val="-10"/>
        </w:rPr>
        <w:t xml:space="preserve"> </w:t>
      </w:r>
      <w:r w:rsidRPr="004209D6">
        <w:t>ACTIVIDAD</w:t>
      </w:r>
      <w:bookmarkEnd w:id="6"/>
    </w:p>
    <w:p w14:paraId="733F69EB" w14:textId="77777777" w:rsidR="00B341E9" w:rsidRPr="004209D6" w:rsidRDefault="00B341E9" w:rsidP="0089546A">
      <w:pPr>
        <w:pStyle w:val="Textoindependiente"/>
        <w:spacing w:before="5"/>
        <w:rPr>
          <w:rFonts w:ascii="Arial" w:hAnsi="Arial" w:cs="Arial"/>
          <w:b/>
          <w:sz w:val="32"/>
          <w:szCs w:val="32"/>
        </w:rPr>
      </w:pPr>
    </w:p>
    <w:p w14:paraId="62CF6171" w14:textId="0BC9256E" w:rsidR="00B341E9" w:rsidRPr="004209D6" w:rsidRDefault="00B341E9" w:rsidP="0089546A">
      <w:pPr>
        <w:pStyle w:val="Textoindependiente"/>
        <w:rPr>
          <w:rFonts w:ascii="Arial" w:hAnsi="Arial" w:cs="Arial"/>
        </w:rPr>
      </w:pPr>
      <w:r w:rsidRPr="004209D6">
        <w:rPr>
          <w:rFonts w:ascii="Arial" w:hAnsi="Arial" w:cs="Arial"/>
        </w:rPr>
        <w:t>El</w:t>
      </w:r>
      <w:r w:rsidRPr="004209D6">
        <w:rPr>
          <w:rFonts w:ascii="Arial" w:hAnsi="Arial" w:cs="Arial"/>
          <w:spacing w:val="-4"/>
        </w:rPr>
        <w:t xml:space="preserve"> </w:t>
      </w:r>
      <w:r w:rsidRPr="004209D6">
        <w:rPr>
          <w:rFonts w:ascii="Arial" w:hAnsi="Arial" w:cs="Arial"/>
        </w:rPr>
        <w:t>resultado</w:t>
      </w:r>
      <w:r w:rsidRPr="004209D6">
        <w:rPr>
          <w:rFonts w:ascii="Arial" w:hAnsi="Arial" w:cs="Arial"/>
          <w:spacing w:val="-4"/>
        </w:rPr>
        <w:t xml:space="preserve"> </w:t>
      </w:r>
      <w:r w:rsidR="003676A1" w:rsidRPr="004209D6">
        <w:rPr>
          <w:rFonts w:ascii="Arial" w:hAnsi="Arial" w:cs="Arial"/>
          <w:spacing w:val="-4"/>
        </w:rPr>
        <w:t>del</w:t>
      </w:r>
      <w:r w:rsidRPr="004209D6">
        <w:rPr>
          <w:rFonts w:ascii="Arial" w:hAnsi="Arial" w:cs="Arial"/>
          <w:spacing w:val="-4"/>
        </w:rPr>
        <w:t xml:space="preserve"> </w:t>
      </w:r>
      <w:r w:rsidRPr="004209D6">
        <w:rPr>
          <w:rFonts w:ascii="Arial" w:hAnsi="Arial" w:cs="Arial"/>
        </w:rPr>
        <w:t>trabajo</w:t>
      </w:r>
      <w:r w:rsidRPr="004209D6">
        <w:rPr>
          <w:rFonts w:ascii="Arial" w:hAnsi="Arial" w:cs="Arial"/>
          <w:spacing w:val="-4"/>
        </w:rPr>
        <w:t xml:space="preserve"> </w:t>
      </w:r>
      <w:r w:rsidRPr="004209D6">
        <w:rPr>
          <w:rFonts w:ascii="Arial" w:hAnsi="Arial" w:cs="Arial"/>
        </w:rPr>
        <w:t>realizado</w:t>
      </w:r>
      <w:r w:rsidRPr="004209D6">
        <w:rPr>
          <w:rFonts w:ascii="Arial" w:hAnsi="Arial" w:cs="Arial"/>
          <w:spacing w:val="-4"/>
        </w:rPr>
        <w:t xml:space="preserve"> </w:t>
      </w:r>
      <w:r w:rsidRPr="004209D6">
        <w:rPr>
          <w:rFonts w:ascii="Arial" w:hAnsi="Arial" w:cs="Arial"/>
        </w:rPr>
        <w:t>se</w:t>
      </w:r>
      <w:r w:rsidRPr="004209D6">
        <w:rPr>
          <w:rFonts w:ascii="Arial" w:hAnsi="Arial" w:cs="Arial"/>
          <w:spacing w:val="-3"/>
        </w:rPr>
        <w:t xml:space="preserve"> </w:t>
      </w:r>
      <w:r w:rsidRPr="004209D6">
        <w:rPr>
          <w:rFonts w:ascii="Arial" w:hAnsi="Arial" w:cs="Arial"/>
        </w:rPr>
        <w:t>resume</w:t>
      </w:r>
      <w:r w:rsidRPr="004209D6">
        <w:rPr>
          <w:rFonts w:ascii="Arial" w:hAnsi="Arial" w:cs="Arial"/>
          <w:spacing w:val="-4"/>
        </w:rPr>
        <w:t xml:space="preserve"> </w:t>
      </w:r>
      <w:r w:rsidRPr="004209D6">
        <w:rPr>
          <w:rFonts w:ascii="Arial" w:hAnsi="Arial" w:cs="Arial"/>
        </w:rPr>
        <w:t>a</w:t>
      </w:r>
      <w:r w:rsidRPr="004209D6">
        <w:rPr>
          <w:rFonts w:ascii="Arial" w:hAnsi="Arial" w:cs="Arial"/>
          <w:spacing w:val="-4"/>
        </w:rPr>
        <w:t xml:space="preserve"> </w:t>
      </w:r>
      <w:r w:rsidRPr="004209D6">
        <w:rPr>
          <w:rFonts w:ascii="Arial" w:hAnsi="Arial" w:cs="Arial"/>
        </w:rPr>
        <w:t>continuación:</w:t>
      </w:r>
    </w:p>
    <w:p w14:paraId="3F32775A" w14:textId="77777777" w:rsidR="00B341E9" w:rsidRPr="004209D6" w:rsidRDefault="00B341E9" w:rsidP="0089546A">
      <w:pPr>
        <w:pStyle w:val="Sinespaciado"/>
        <w:rPr>
          <w:sz w:val="32"/>
        </w:rPr>
      </w:pPr>
    </w:p>
    <w:p w14:paraId="48777E11" w14:textId="750781CE" w:rsidR="00204CAE" w:rsidRPr="004209D6" w:rsidRDefault="00204CAE" w:rsidP="0089546A">
      <w:pPr>
        <w:pStyle w:val="Sinespaciado"/>
        <w:rPr>
          <w:b/>
          <w:bdr w:val="none" w:sz="0" w:space="0" w:color="auto" w:frame="1"/>
        </w:rPr>
      </w:pPr>
      <w:r w:rsidRPr="004209D6">
        <w:rPr>
          <w:b/>
          <w:bdr w:val="none" w:sz="0" w:space="0" w:color="auto" w:frame="1"/>
        </w:rPr>
        <w:t>RECOMENDACI</w:t>
      </w:r>
      <w:r w:rsidR="00367EC8" w:rsidRPr="004209D6">
        <w:rPr>
          <w:b/>
          <w:bdr w:val="none" w:sz="0" w:space="0" w:color="auto" w:frame="1"/>
        </w:rPr>
        <w:t>ON</w:t>
      </w:r>
      <w:r w:rsidR="00FC4D8E" w:rsidRPr="004209D6">
        <w:rPr>
          <w:b/>
          <w:bdr w:val="none" w:sz="0" w:space="0" w:color="auto" w:frame="1"/>
        </w:rPr>
        <w:t>ES</w:t>
      </w:r>
      <w:r w:rsidRPr="004209D6">
        <w:rPr>
          <w:b/>
          <w:bdr w:val="none" w:sz="0" w:space="0" w:color="auto" w:frame="1"/>
        </w:rPr>
        <w:t xml:space="preserve"> EN PROCESO (Ver detalle en anexo Formulario SR1)</w:t>
      </w:r>
    </w:p>
    <w:p w14:paraId="1284AC1C" w14:textId="77777777" w:rsidR="002A080D" w:rsidRDefault="005D49B5" w:rsidP="00E47A82">
      <w:pPr>
        <w:pStyle w:val="Sinespaciado"/>
        <w:ind w:right="567"/>
      </w:pPr>
      <w:r w:rsidRPr="004209D6">
        <w:t>De conformidad con el formulario SR1 “</w:t>
      </w:r>
      <w:r w:rsidR="00110E55" w:rsidRPr="004209D6">
        <w:t>Implementación de Recomendaciones</w:t>
      </w:r>
      <w:r w:rsidRPr="004209D6">
        <w:t xml:space="preserve">” y </w:t>
      </w:r>
      <w:r w:rsidR="00F8749E" w:rsidRPr="004209D6">
        <w:t xml:space="preserve">a </w:t>
      </w:r>
      <w:r w:rsidRPr="004209D6">
        <w:t>la evaluación</w:t>
      </w:r>
      <w:r w:rsidRPr="004209D6">
        <w:rPr>
          <w:spacing w:val="1"/>
        </w:rPr>
        <w:t xml:space="preserve"> </w:t>
      </w:r>
      <w:r w:rsidR="00F8749E" w:rsidRPr="004209D6">
        <w:rPr>
          <w:spacing w:val="1"/>
        </w:rPr>
        <w:t xml:space="preserve">de </w:t>
      </w:r>
      <w:r w:rsidRPr="004209D6">
        <w:t xml:space="preserve">la documentación presentada </w:t>
      </w:r>
      <w:r w:rsidR="00F512C7" w:rsidRPr="004209D6">
        <w:t xml:space="preserve">por </w:t>
      </w:r>
      <w:r w:rsidR="008E7B2E" w:rsidRPr="004209D6">
        <w:t>la Subdirectora de Educación Básica, encargada de la Dirección</w:t>
      </w:r>
      <w:r w:rsidR="00965372" w:rsidRPr="004209D6">
        <w:t xml:space="preserve">, se </w:t>
      </w:r>
      <w:r w:rsidR="00367EC8" w:rsidRPr="004209D6">
        <w:t>determinó que la</w:t>
      </w:r>
      <w:r w:rsidR="008E7B2E" w:rsidRPr="004209D6">
        <w:t>s</w:t>
      </w:r>
      <w:r w:rsidR="00367EC8" w:rsidRPr="004209D6">
        <w:t xml:space="preserve"> recomendaci</w:t>
      </w:r>
      <w:r w:rsidR="008E7B2E" w:rsidRPr="004209D6">
        <w:t>ones referente</w:t>
      </w:r>
      <w:r w:rsidR="008E7B2E">
        <w:t xml:space="preserve"> al </w:t>
      </w:r>
      <w:r w:rsidR="008E7B2E" w:rsidRPr="0043306B">
        <w:rPr>
          <w:szCs w:val="24"/>
        </w:rPr>
        <w:t>cumplimiento de las cláusulas del Convenio de Cooperación Interinstitucional entre el MINEDUC y la Asociación Alemana para la Educación de Adultos -DVV Internacional- en apoyo a la educación Extraescolar y su Adenda, de fecha 26-04-2019 al 20-11-2020</w:t>
      </w:r>
      <w:r w:rsidR="008E7B2E">
        <w:rPr>
          <w:szCs w:val="24"/>
        </w:rPr>
        <w:t xml:space="preserve">, </w:t>
      </w:r>
      <w:r w:rsidR="00367EC8" w:rsidRPr="0004497E">
        <w:t>permanece</w:t>
      </w:r>
      <w:r w:rsidR="008E7B2E" w:rsidRPr="0004497E">
        <w:t>n</w:t>
      </w:r>
      <w:r w:rsidR="00367EC8" w:rsidRPr="0004497E">
        <w:t xml:space="preserve"> en proceso, debido a</w:t>
      </w:r>
      <w:r w:rsidR="002A080D">
        <w:t xml:space="preserve"> lo siguiente:</w:t>
      </w:r>
    </w:p>
    <w:p w14:paraId="798B8A10" w14:textId="77777777" w:rsidR="007C6665" w:rsidRDefault="007C6665" w:rsidP="00E47A82">
      <w:pPr>
        <w:pStyle w:val="Sinespaciado"/>
        <w:ind w:right="567"/>
      </w:pPr>
    </w:p>
    <w:p w14:paraId="644DAF40" w14:textId="77777777" w:rsidR="0048536A" w:rsidRPr="0048536A" w:rsidRDefault="0048536A" w:rsidP="00F9536F">
      <w:pPr>
        <w:pStyle w:val="Sinespaciado"/>
        <w:numPr>
          <w:ilvl w:val="0"/>
          <w:numId w:val="21"/>
        </w:numPr>
        <w:ind w:left="284" w:right="567" w:hanging="284"/>
        <w:rPr>
          <w:bdr w:val="none" w:sz="0" w:space="0" w:color="auto" w:frame="1"/>
          <w:lang w:val="es-ES"/>
        </w:rPr>
      </w:pPr>
      <w:r>
        <w:lastRenderedPageBreak/>
        <w:t>L</w:t>
      </w:r>
      <w:r w:rsidR="00367EC8" w:rsidRPr="0004497E">
        <w:t>a</w:t>
      </w:r>
      <w:r w:rsidR="008E7B2E" w:rsidRPr="0004497E">
        <w:t xml:space="preserve"> documentación que soporta el Comprobante Único de Registro –CUR- No. 466, de fecha 31 de octubre de 2019, que corresponde a</w:t>
      </w:r>
      <w:r w:rsidR="008E7B2E" w:rsidRPr="0048536A">
        <w:rPr>
          <w:bdr w:val="none" w:sz="0" w:space="0" w:color="auto" w:frame="1"/>
          <w:lang w:val="es-ES"/>
        </w:rPr>
        <w:t xml:space="preserve"> los registros y documentación de respaldo de </w:t>
      </w:r>
      <w:r w:rsidR="008E7B2E" w:rsidRPr="0048536A">
        <w:rPr>
          <w:lang w:val="es-ES"/>
        </w:rPr>
        <w:t>la logística de alimentación y hospedaje de los participantes, del</w:t>
      </w:r>
      <w:r w:rsidR="008E7B2E" w:rsidRPr="0048536A">
        <w:rPr>
          <w:bdr w:val="none" w:sz="0" w:space="0" w:color="auto" w:frame="1"/>
          <w:lang w:val="es-ES"/>
        </w:rPr>
        <w:t xml:space="preserve"> segundo evento internacional de educación alternativa que se realizó en Guatemala en el año 2019</w:t>
      </w:r>
      <w:r w:rsidR="00343521" w:rsidRPr="0048536A">
        <w:rPr>
          <w:bdr w:val="none" w:sz="0" w:space="0" w:color="auto" w:frame="1"/>
          <w:lang w:val="es-ES"/>
        </w:rPr>
        <w:t xml:space="preserve">, de los cuales  se verificó </w:t>
      </w:r>
      <w:r w:rsidR="00343521" w:rsidRPr="0048536A">
        <w:rPr>
          <w:lang w:val="es-ES"/>
        </w:rPr>
        <w:t xml:space="preserve">que no existen listados de: 15 Desayunos y 65 Cenas servidas en la fecha 29/10/2019 y 65 Desayunos </w:t>
      </w:r>
      <w:r w:rsidR="00F13264" w:rsidRPr="0048536A">
        <w:rPr>
          <w:lang w:val="es-ES"/>
        </w:rPr>
        <w:t>de</w:t>
      </w:r>
      <w:r w:rsidR="00343521" w:rsidRPr="0048536A">
        <w:rPr>
          <w:lang w:val="es-ES"/>
        </w:rPr>
        <w:t xml:space="preserve"> la fecha 30/10/2019, de conformidad con el Formulario ADQ-FOR-03, Orden de Pedido o Servicio, de fecha 25/10/2019, con número de correlativo de Requerimiento 2019-28462 y Factura FACE-63-FEA-002 No. 190000002093, de fecha 31/10/2019 de la Empresa Operadora Guatemalteca de Servicios, S. A.</w:t>
      </w:r>
    </w:p>
    <w:p w14:paraId="75735DE7" w14:textId="77777777" w:rsidR="0048536A" w:rsidRPr="0048536A" w:rsidRDefault="0048536A" w:rsidP="0048536A">
      <w:pPr>
        <w:pStyle w:val="Sinespaciado"/>
        <w:ind w:left="284" w:right="567" w:firstLine="0"/>
        <w:rPr>
          <w:bdr w:val="none" w:sz="0" w:space="0" w:color="auto" w:frame="1"/>
          <w:lang w:val="es-ES"/>
        </w:rPr>
      </w:pPr>
    </w:p>
    <w:p w14:paraId="12E6CC9F" w14:textId="77777777" w:rsidR="00347ED0" w:rsidRPr="00347ED0" w:rsidRDefault="002A080D" w:rsidP="00F9536F">
      <w:pPr>
        <w:pStyle w:val="Sinespaciado"/>
        <w:numPr>
          <w:ilvl w:val="0"/>
          <w:numId w:val="21"/>
        </w:numPr>
        <w:ind w:left="284" w:right="567" w:hanging="284"/>
        <w:rPr>
          <w:bdr w:val="none" w:sz="0" w:space="0" w:color="auto" w:frame="1"/>
          <w:lang w:val="es-ES"/>
        </w:rPr>
      </w:pPr>
      <w:r w:rsidRPr="0048536A">
        <w:rPr>
          <w:lang w:val="es-ES"/>
        </w:rPr>
        <w:t>E</w:t>
      </w:r>
      <w:r w:rsidR="00343521" w:rsidRPr="0048536A">
        <w:rPr>
          <w:lang w:val="es-ES"/>
        </w:rPr>
        <w:t xml:space="preserve">l </w:t>
      </w:r>
      <w:r w:rsidR="00347ED0" w:rsidRPr="0004497E">
        <w:t>informe</w:t>
      </w:r>
      <w:r w:rsidR="00343521" w:rsidRPr="0004497E">
        <w:t xml:space="preserve"> del Taller, de fecha 31/10/2019, firmada por </w:t>
      </w:r>
      <w:proofErr w:type="spellStart"/>
      <w:r w:rsidR="00343521" w:rsidRPr="0004497E">
        <w:t>MSc</w:t>
      </w:r>
      <w:proofErr w:type="spellEnd"/>
      <w:r w:rsidR="00343521" w:rsidRPr="0004497E">
        <w:t xml:space="preserve">. Wendy Melina Rodríguez Alvarado, </w:t>
      </w:r>
      <w:r w:rsidR="00347ED0">
        <w:t xml:space="preserve">describe únicamente </w:t>
      </w:r>
      <w:r w:rsidR="00343521" w:rsidRPr="0004497E">
        <w:t>la actividad de fecha 29/10/2019 y la Agenda</w:t>
      </w:r>
      <w:r w:rsidR="00347ED0">
        <w:t xml:space="preserve">, elaborada y firmada por Licda. María Janeth Silva Cifuentes, Jefatura de Formación Pedagógica, </w:t>
      </w:r>
      <w:r w:rsidR="00343521" w:rsidRPr="0004497E">
        <w:t>se verifica</w:t>
      </w:r>
      <w:r w:rsidR="00347ED0">
        <w:t xml:space="preserve"> únicamente </w:t>
      </w:r>
      <w:r w:rsidR="00343521" w:rsidRPr="0004497E">
        <w:t xml:space="preserve">las fechas 28 y 29 de octubre de 2019, </w:t>
      </w:r>
      <w:r w:rsidR="00347ED0">
        <w:t>en ambos documentos</w:t>
      </w:r>
      <w:r w:rsidR="00343521" w:rsidRPr="0004497E">
        <w:t xml:space="preserve"> no se indicó la actividad de fecha 30/10/2019</w:t>
      </w:r>
      <w:r w:rsidR="00347ED0">
        <w:t>.</w:t>
      </w:r>
    </w:p>
    <w:p w14:paraId="5522B6B7" w14:textId="77777777" w:rsidR="00347ED0" w:rsidRDefault="00347ED0" w:rsidP="00347ED0">
      <w:pPr>
        <w:pStyle w:val="Prrafodelista"/>
      </w:pPr>
    </w:p>
    <w:p w14:paraId="543BC02A" w14:textId="68E05D60" w:rsidR="009B7B43" w:rsidRPr="004209D6" w:rsidRDefault="00347ED0" w:rsidP="00F9536F">
      <w:pPr>
        <w:pStyle w:val="Sinespaciado"/>
        <w:numPr>
          <w:ilvl w:val="0"/>
          <w:numId w:val="21"/>
        </w:numPr>
        <w:ind w:left="284" w:right="567" w:hanging="284"/>
        <w:rPr>
          <w:bdr w:val="none" w:sz="0" w:space="0" w:color="auto" w:frame="1"/>
          <w:lang w:val="es-ES"/>
        </w:rPr>
      </w:pPr>
      <w:r w:rsidRPr="004209D6">
        <w:t>N</w:t>
      </w:r>
      <w:r w:rsidR="00343521" w:rsidRPr="004209D6">
        <w:rPr>
          <w:bdr w:val="none" w:sz="0" w:space="0" w:color="auto" w:frame="1"/>
          <w:lang w:val="es-ES"/>
        </w:rPr>
        <w:t>o proporcionaron evidencia y/o comentarios respecto al cumplimiento de las recomendaciones, indicadas en los numerales del 2 al 7</w:t>
      </w:r>
      <w:r w:rsidR="007C6665" w:rsidRPr="004209D6">
        <w:rPr>
          <w:bdr w:val="none" w:sz="0" w:space="0" w:color="auto" w:frame="1"/>
          <w:lang w:val="es-ES"/>
        </w:rPr>
        <w:t xml:space="preserve">, </w:t>
      </w:r>
      <w:r w:rsidR="0071649D">
        <w:rPr>
          <w:bdr w:val="none" w:sz="0" w:space="0" w:color="auto" w:frame="1"/>
          <w:lang w:val="es-ES"/>
        </w:rPr>
        <w:t>de</w:t>
      </w:r>
      <w:r w:rsidR="007C6665" w:rsidRPr="004209D6">
        <w:rPr>
          <w:bdr w:val="none" w:sz="0" w:space="0" w:color="auto" w:frame="1"/>
          <w:lang w:val="es-ES"/>
        </w:rPr>
        <w:t xml:space="preserve"> referido informe de auditoría</w:t>
      </w:r>
      <w:r w:rsidR="00640736">
        <w:rPr>
          <w:bdr w:val="none" w:sz="0" w:space="0" w:color="auto" w:frame="1"/>
          <w:lang w:val="es-ES"/>
        </w:rPr>
        <w:t xml:space="preserve"> y</w:t>
      </w:r>
      <w:r w:rsidR="0071649D">
        <w:rPr>
          <w:bdr w:val="none" w:sz="0" w:space="0" w:color="auto" w:frame="1"/>
          <w:lang w:val="es-ES"/>
        </w:rPr>
        <w:t xml:space="preserve"> que</w:t>
      </w:r>
      <w:r w:rsidR="00640736">
        <w:rPr>
          <w:bdr w:val="none" w:sz="0" w:space="0" w:color="auto" w:frame="1"/>
          <w:lang w:val="es-ES"/>
        </w:rPr>
        <w:t xml:space="preserve"> se detallan en el anexo</w:t>
      </w:r>
      <w:r w:rsidR="00F2567D">
        <w:rPr>
          <w:bdr w:val="none" w:sz="0" w:space="0" w:color="auto" w:frame="1"/>
          <w:lang w:val="es-ES"/>
        </w:rPr>
        <w:t xml:space="preserve"> del presente informe.</w:t>
      </w:r>
      <w:r w:rsidR="0051114B" w:rsidRPr="004209D6">
        <w:rPr>
          <w:bdr w:val="none" w:sz="0" w:space="0" w:color="auto" w:frame="1"/>
          <w:lang w:val="es-ES"/>
        </w:rPr>
        <w:t xml:space="preserve"> </w:t>
      </w:r>
      <w:r w:rsidR="00F13264" w:rsidRPr="004209D6">
        <w:rPr>
          <w:bdr w:val="none" w:sz="0" w:space="0" w:color="auto" w:frame="1"/>
          <w:lang w:val="es-ES"/>
        </w:rPr>
        <w:t xml:space="preserve"> </w:t>
      </w:r>
    </w:p>
    <w:p w14:paraId="69BCFEF1" w14:textId="77777777" w:rsidR="009B7B43" w:rsidRPr="004209D6" w:rsidRDefault="009B7B43" w:rsidP="005D49B5">
      <w:pPr>
        <w:pStyle w:val="Textoindependiente"/>
        <w:spacing w:before="10"/>
        <w:rPr>
          <w:rFonts w:ascii="Arial" w:hAnsi="Arial" w:cs="Arial"/>
          <w:szCs w:val="22"/>
        </w:rPr>
      </w:pPr>
    </w:p>
    <w:p w14:paraId="2FA68969" w14:textId="07066D11" w:rsidR="00CD7279" w:rsidRPr="004209D6" w:rsidRDefault="00CD7279" w:rsidP="00CD7279">
      <w:pPr>
        <w:ind w:right="567"/>
      </w:pPr>
      <w:r w:rsidRPr="004209D6">
        <w:t>El</w:t>
      </w:r>
      <w:r w:rsidRPr="004209D6">
        <w:rPr>
          <w:spacing w:val="1"/>
        </w:rPr>
        <w:t xml:space="preserve"> </w:t>
      </w:r>
      <w:r w:rsidRPr="004209D6">
        <w:t>resultado</w:t>
      </w:r>
      <w:r w:rsidRPr="004209D6">
        <w:rPr>
          <w:spacing w:val="1"/>
        </w:rPr>
        <w:t xml:space="preserve"> </w:t>
      </w:r>
      <w:r w:rsidRPr="004209D6">
        <w:t>que</w:t>
      </w:r>
      <w:r w:rsidRPr="004209D6">
        <w:rPr>
          <w:spacing w:val="1"/>
        </w:rPr>
        <w:t xml:space="preserve"> </w:t>
      </w:r>
      <w:r w:rsidRPr="004209D6">
        <w:t>las</w:t>
      </w:r>
      <w:r w:rsidRPr="004209D6">
        <w:rPr>
          <w:spacing w:val="1"/>
        </w:rPr>
        <w:t xml:space="preserve"> </w:t>
      </w:r>
      <w:r w:rsidRPr="004209D6">
        <w:t>recomendaciones</w:t>
      </w:r>
      <w:r w:rsidRPr="004209D6">
        <w:rPr>
          <w:spacing w:val="1"/>
        </w:rPr>
        <w:t xml:space="preserve"> </w:t>
      </w:r>
      <w:r w:rsidRPr="004209D6">
        <w:t>estén en</w:t>
      </w:r>
      <w:r w:rsidRPr="004209D6">
        <w:rPr>
          <w:spacing w:val="1"/>
        </w:rPr>
        <w:t xml:space="preserve"> </w:t>
      </w:r>
      <w:r w:rsidRPr="004209D6">
        <w:t>proceso</w:t>
      </w:r>
      <w:r w:rsidR="00553092" w:rsidRPr="004209D6">
        <w:t xml:space="preserve"> y a la falta de pronunciamiento por parte de la DIGEEX a ciertas recomendaciones</w:t>
      </w:r>
      <w:r w:rsidRPr="004209D6">
        <w:t>,</w:t>
      </w:r>
      <w:r w:rsidRPr="004209D6">
        <w:rPr>
          <w:spacing w:val="1"/>
        </w:rPr>
        <w:t xml:space="preserve"> </w:t>
      </w:r>
      <w:r w:rsidR="00874F05" w:rsidRPr="004209D6">
        <w:t>confirma</w:t>
      </w:r>
      <w:r w:rsidRPr="004209D6">
        <w:rPr>
          <w:spacing w:val="1"/>
        </w:rPr>
        <w:t xml:space="preserve"> </w:t>
      </w:r>
      <w:r w:rsidR="00874F05" w:rsidRPr="004209D6">
        <w:rPr>
          <w:spacing w:val="1"/>
        </w:rPr>
        <w:t xml:space="preserve">el </w:t>
      </w:r>
      <w:r w:rsidRPr="004209D6">
        <w:t>incumplimiento a las cláusulas del convenio,</w:t>
      </w:r>
      <w:r w:rsidRPr="004209D6">
        <w:rPr>
          <w:spacing w:val="1"/>
        </w:rPr>
        <w:t xml:space="preserve"> </w:t>
      </w:r>
      <w:r w:rsidR="00553092" w:rsidRPr="004209D6">
        <w:t>lo que ocasiona</w:t>
      </w:r>
      <w:r w:rsidRPr="004209D6">
        <w:rPr>
          <w:spacing w:val="1"/>
        </w:rPr>
        <w:t xml:space="preserve"> </w:t>
      </w:r>
      <w:r w:rsidRPr="004209D6">
        <w:t xml:space="preserve">posibles sanciones pecuniarias por parte de la Contraloría General de Cuentas, por incumplimiento de recomendaciones. </w:t>
      </w:r>
    </w:p>
    <w:p w14:paraId="0B3A503E" w14:textId="77777777" w:rsidR="00EB272C" w:rsidRPr="004209D6" w:rsidRDefault="00EB272C" w:rsidP="00EB272C">
      <w:pPr>
        <w:pStyle w:val="Sinespaciado"/>
        <w:ind w:right="425"/>
        <w:rPr>
          <w:sz w:val="28"/>
        </w:rPr>
      </w:pPr>
    </w:p>
    <w:p w14:paraId="017291F0" w14:textId="121469A7" w:rsidR="004A3FAA" w:rsidRPr="004209D6" w:rsidRDefault="004A3FAA" w:rsidP="00C874B1">
      <w:pPr>
        <w:pStyle w:val="Sinespaciado"/>
        <w:rPr>
          <w:b/>
          <w:color w:val="auto"/>
        </w:rPr>
      </w:pPr>
      <w:r w:rsidRPr="004209D6">
        <w:rPr>
          <w:b/>
          <w:color w:val="auto"/>
        </w:rPr>
        <w:t>COMENTARIO DE AUDITORÍA</w:t>
      </w:r>
    </w:p>
    <w:p w14:paraId="478B2F6F" w14:textId="2E729D1C" w:rsidR="000A4A6E" w:rsidRDefault="00642D7D" w:rsidP="000A4A6E">
      <w:pPr>
        <w:ind w:right="567"/>
      </w:pPr>
      <w:r w:rsidRPr="000A4A6E">
        <w:t>Los comentarios y el estado actual de la implementación de las recomendaciones, quedaron asentados en el formulario SR1, "</w:t>
      </w:r>
      <w:proofErr w:type="spellStart"/>
      <w:r w:rsidRPr="000A4A6E">
        <w:t>lmplementación</w:t>
      </w:r>
      <w:proofErr w:type="spellEnd"/>
      <w:r w:rsidRPr="000A4A6E">
        <w:t xml:space="preserve"> de Recomendaciones emitidas por </w:t>
      </w:r>
      <w:r w:rsidR="00CD474D" w:rsidRPr="000A4A6E">
        <w:t>la</w:t>
      </w:r>
      <w:r w:rsidRPr="000A4A6E">
        <w:t xml:space="preserve"> Dirección de Auditoría </w:t>
      </w:r>
      <w:proofErr w:type="spellStart"/>
      <w:r w:rsidRPr="000A4A6E">
        <w:t>lnterna</w:t>
      </w:r>
      <w:proofErr w:type="spellEnd"/>
      <w:r w:rsidRPr="000A4A6E">
        <w:t>"</w:t>
      </w:r>
      <w:r w:rsidR="00ED6953" w:rsidRPr="000A4A6E">
        <w:t>; sin embargo, el</w:t>
      </w:r>
      <w:r w:rsidRPr="000A4A6E">
        <w:t xml:space="preserve"> mismo que</w:t>
      </w:r>
      <w:r w:rsidR="00347ED0" w:rsidRPr="000A4A6E">
        <w:t xml:space="preserve"> no </w:t>
      </w:r>
      <w:r w:rsidRPr="000A4A6E">
        <w:t xml:space="preserve">fue firmado </w:t>
      </w:r>
      <w:r w:rsidR="00C63DC6" w:rsidRPr="000A4A6E">
        <w:t xml:space="preserve">y sellado </w:t>
      </w:r>
      <w:r w:rsidRPr="000A4A6E">
        <w:t xml:space="preserve">por </w:t>
      </w:r>
      <w:r w:rsidR="00CD474D" w:rsidRPr="000A4A6E">
        <w:t>l</w:t>
      </w:r>
      <w:r w:rsidR="0004497E" w:rsidRPr="000A4A6E">
        <w:t>a</w:t>
      </w:r>
      <w:r w:rsidRPr="000A4A6E">
        <w:t xml:space="preserve"> </w:t>
      </w:r>
      <w:proofErr w:type="gramStart"/>
      <w:r w:rsidRPr="000A4A6E">
        <w:t>Director</w:t>
      </w:r>
      <w:r w:rsidR="0004497E" w:rsidRPr="000A4A6E">
        <w:t>a General</w:t>
      </w:r>
      <w:proofErr w:type="gramEnd"/>
      <w:r w:rsidR="0004497E" w:rsidRPr="000A4A6E">
        <w:t xml:space="preserve"> de la Dirección General de Educación Extraescolar</w:t>
      </w:r>
      <w:r w:rsidR="004324E9" w:rsidRPr="000A4A6E">
        <w:t xml:space="preserve"> -</w:t>
      </w:r>
      <w:r w:rsidR="0004497E" w:rsidRPr="000A4A6E">
        <w:t>DIGEEX-</w:t>
      </w:r>
      <w:r w:rsidR="00347ED0" w:rsidRPr="000A4A6E">
        <w:t>, a pesar de haberse requerido mediante Oficio No. O-DIDAI-627-01-2023 SIAD: 610053, de fecha 22</w:t>
      </w:r>
      <w:r w:rsidR="004324E9" w:rsidRPr="000A4A6E">
        <w:t xml:space="preserve"> de junio del </w:t>
      </w:r>
      <w:r w:rsidR="00D86FFE" w:rsidRPr="000A4A6E">
        <w:t>presen</w:t>
      </w:r>
      <w:r w:rsidR="004324E9" w:rsidRPr="000A4A6E">
        <w:t>te año</w:t>
      </w:r>
      <w:r w:rsidR="00347ED0" w:rsidRPr="000A4A6E">
        <w:t xml:space="preserve"> y solicitado nuevamente vía correo electrónico institucional</w:t>
      </w:r>
      <w:r w:rsidR="004324E9" w:rsidRPr="000A4A6E">
        <w:t>,</w:t>
      </w:r>
      <w:r w:rsidR="00347ED0" w:rsidRPr="000A4A6E">
        <w:t xml:space="preserve"> el día martes 27 de junio del corriente año.</w:t>
      </w:r>
      <w:r w:rsidR="000A4A6E" w:rsidRPr="000A4A6E">
        <w:t xml:space="preserve"> </w:t>
      </w:r>
      <w:r w:rsidR="000A4A6E" w:rsidRPr="000E471F">
        <w:t xml:space="preserve">Cabe indicar que, la total implementación de las recomendaciones que están en proceso de implementación, es responsabilidad de la </w:t>
      </w:r>
      <w:r w:rsidR="000A4A6E" w:rsidRPr="004209D6">
        <w:rPr>
          <w:spacing w:val="1"/>
        </w:rPr>
        <w:t>Dirección General de Educación Extraescolar -DIGEEX-</w:t>
      </w:r>
      <w:r w:rsidR="000A4A6E" w:rsidRPr="004209D6">
        <w:t>.</w:t>
      </w:r>
    </w:p>
    <w:p w14:paraId="148E2D01" w14:textId="3F58AA54" w:rsidR="00347ED0" w:rsidRDefault="00347ED0" w:rsidP="00347ED0">
      <w:pPr>
        <w:pStyle w:val="Sinespaciado"/>
        <w:ind w:right="567"/>
      </w:pPr>
    </w:p>
    <w:p w14:paraId="3F4FE42A" w14:textId="051AD6EB" w:rsidR="00642D7D" w:rsidRPr="00DF513A" w:rsidRDefault="00642D7D" w:rsidP="00642D7D">
      <w:pPr>
        <w:autoSpaceDE w:val="0"/>
        <w:autoSpaceDN w:val="0"/>
        <w:adjustRightInd w:val="0"/>
        <w:spacing w:after="0" w:line="240" w:lineRule="auto"/>
        <w:ind w:left="0" w:right="567" w:firstLine="0"/>
        <w:rPr>
          <w:szCs w:val="24"/>
        </w:rPr>
      </w:pPr>
    </w:p>
    <w:p w14:paraId="68F3A40D" w14:textId="77777777" w:rsidR="00ED5F64" w:rsidRDefault="00ED5F64" w:rsidP="00A67977">
      <w:pPr>
        <w:pStyle w:val="Sinespaciado"/>
        <w:tabs>
          <w:tab w:val="left" w:pos="8931"/>
        </w:tabs>
        <w:ind w:right="425"/>
        <w:rPr>
          <w:rFonts w:eastAsia="Times New Roman"/>
          <w:szCs w:val="24"/>
          <w:bdr w:val="none" w:sz="0" w:space="0" w:color="auto" w:frame="1"/>
        </w:rPr>
      </w:pPr>
    </w:p>
    <w:p w14:paraId="326C8884" w14:textId="77777777" w:rsidR="00227C8F" w:rsidRPr="00CD101A" w:rsidRDefault="00227C8F" w:rsidP="00C874B1">
      <w:pPr>
        <w:pStyle w:val="Sinespaciado"/>
        <w:rPr>
          <w:szCs w:val="24"/>
        </w:rPr>
      </w:pPr>
    </w:p>
    <w:p w14:paraId="08BDF8F0" w14:textId="77777777" w:rsidR="00227C8F" w:rsidRDefault="00227C8F" w:rsidP="00D47107">
      <w:pPr>
        <w:rPr>
          <w:szCs w:val="24"/>
        </w:rPr>
      </w:pPr>
    </w:p>
    <w:p w14:paraId="57F32F67" w14:textId="77777777" w:rsidR="00D401DE" w:rsidRDefault="00D401DE" w:rsidP="00D47107">
      <w:pPr>
        <w:rPr>
          <w:szCs w:val="24"/>
        </w:rPr>
      </w:pPr>
    </w:p>
    <w:p w14:paraId="50715AAA" w14:textId="77777777" w:rsidR="00D401DE" w:rsidRDefault="00D401DE" w:rsidP="00D47107">
      <w:pPr>
        <w:rPr>
          <w:szCs w:val="24"/>
        </w:rPr>
      </w:pPr>
    </w:p>
    <w:p w14:paraId="50329D3D" w14:textId="0FC0110A" w:rsidR="00B341E9" w:rsidRPr="004324E9" w:rsidRDefault="00B341E9" w:rsidP="00B341E9">
      <w:pPr>
        <w:pStyle w:val="Ttulo1"/>
        <w:spacing w:before="82"/>
        <w:rPr>
          <w:szCs w:val="24"/>
        </w:rPr>
      </w:pPr>
      <w:bookmarkStart w:id="7" w:name="_Toc108160792"/>
      <w:r w:rsidRPr="004324E9">
        <w:rPr>
          <w:szCs w:val="24"/>
        </w:rPr>
        <w:lastRenderedPageBreak/>
        <w:t>ANEXO</w:t>
      </w:r>
      <w:bookmarkEnd w:id="7"/>
    </w:p>
    <w:p w14:paraId="7BA33508" w14:textId="547AA1B3" w:rsidR="00D727B5" w:rsidRDefault="00D727B5" w:rsidP="00B84D0F">
      <w:r>
        <w:rPr>
          <w:noProof/>
        </w:rPr>
        <w:drawing>
          <wp:inline distT="0" distB="0" distL="0" distR="0" wp14:anchorId="7F9A30E8" wp14:editId="279432A6">
            <wp:extent cx="5354320" cy="7286625"/>
            <wp:effectExtent l="171450" t="171450" r="170180" b="2000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804" t="12547" r="42123" b="6179"/>
                    <a:stretch/>
                  </pic:blipFill>
                  <pic:spPr bwMode="auto">
                    <a:xfrm>
                      <a:off x="0" y="0"/>
                      <a:ext cx="5355623" cy="72883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A0748" w14:textId="77777777" w:rsidR="008B30B2" w:rsidRDefault="008B30B2" w:rsidP="00B84D0F"/>
    <w:p w14:paraId="0E414D09" w14:textId="77777777" w:rsidR="00D727B5" w:rsidRDefault="00D727B5" w:rsidP="00B84D0F"/>
    <w:p w14:paraId="7B67D42E" w14:textId="417515C6" w:rsidR="00D727B5" w:rsidRDefault="00D727B5" w:rsidP="00B84D0F">
      <w:r>
        <w:rPr>
          <w:noProof/>
        </w:rPr>
        <w:lastRenderedPageBreak/>
        <w:drawing>
          <wp:inline distT="0" distB="0" distL="0" distR="0" wp14:anchorId="43D11769" wp14:editId="34E9F3F8">
            <wp:extent cx="5324475" cy="7543800"/>
            <wp:effectExtent l="171450" t="171450" r="180975" b="1905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965" t="11122" r="41961" b="6178"/>
                    <a:stretch/>
                  </pic:blipFill>
                  <pic:spPr bwMode="auto">
                    <a:xfrm>
                      <a:off x="0" y="0"/>
                      <a:ext cx="5325422" cy="75451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2AAC2" w14:textId="77777777" w:rsidR="007E3C77" w:rsidRDefault="007E3C77" w:rsidP="00B84D0F"/>
    <w:p w14:paraId="12DCF20A" w14:textId="77777777" w:rsidR="00D727B5" w:rsidRDefault="00D727B5" w:rsidP="00B84D0F"/>
    <w:p w14:paraId="4BF16097" w14:textId="63B78ACE" w:rsidR="007E3C77" w:rsidRDefault="00D727B5" w:rsidP="00B84D0F">
      <w:r>
        <w:rPr>
          <w:noProof/>
        </w:rPr>
        <w:lastRenderedPageBreak/>
        <w:drawing>
          <wp:inline distT="0" distB="0" distL="0" distR="0" wp14:anchorId="1354DE6D" wp14:editId="192A9D30">
            <wp:extent cx="5372100" cy="7562850"/>
            <wp:effectExtent l="171450" t="171450" r="171450" b="1905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126" t="12263" r="41961" b="6178"/>
                    <a:stretch/>
                  </pic:blipFill>
                  <pic:spPr bwMode="auto">
                    <a:xfrm>
                      <a:off x="0" y="0"/>
                      <a:ext cx="5373296" cy="7564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DA6C0" w14:textId="77777777" w:rsidR="007E3C77" w:rsidRDefault="007E3C77" w:rsidP="00B84D0F"/>
    <w:p w14:paraId="0BF40E13" w14:textId="77777777" w:rsidR="00C53490" w:rsidRDefault="00C53490" w:rsidP="00B84D0F"/>
    <w:p w14:paraId="2CCC95A4" w14:textId="0B54AE4A" w:rsidR="00C53490" w:rsidRDefault="00D727B5" w:rsidP="00B84D0F">
      <w:r>
        <w:rPr>
          <w:noProof/>
        </w:rPr>
        <w:lastRenderedPageBreak/>
        <w:drawing>
          <wp:inline distT="0" distB="0" distL="0" distR="0" wp14:anchorId="4AAEF485" wp14:editId="3B0C82A4">
            <wp:extent cx="5391150" cy="7391400"/>
            <wp:effectExtent l="171450" t="171450" r="171450" b="1905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753" t="12548" r="42045" b="7605"/>
                    <a:stretch/>
                  </pic:blipFill>
                  <pic:spPr bwMode="auto">
                    <a:xfrm>
                      <a:off x="0" y="0"/>
                      <a:ext cx="5393919" cy="7395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58AE5" w14:textId="77777777" w:rsidR="00C53490" w:rsidRDefault="00C53490" w:rsidP="00B84D0F"/>
    <w:p w14:paraId="02B44AA3" w14:textId="77777777" w:rsidR="00C53490" w:rsidRDefault="00C53490" w:rsidP="00B84D0F"/>
    <w:p w14:paraId="2FA57A4D" w14:textId="77777777" w:rsidR="00D0334C" w:rsidRDefault="00D0334C" w:rsidP="00B84D0F"/>
    <w:p w14:paraId="4EAD9F2E" w14:textId="239090EF" w:rsidR="007E3C77" w:rsidRDefault="003A7C3B" w:rsidP="00B84D0F">
      <w:r>
        <w:rPr>
          <w:noProof/>
        </w:rPr>
        <w:lastRenderedPageBreak/>
        <w:drawing>
          <wp:inline distT="0" distB="0" distL="0" distR="0" wp14:anchorId="7C14DF63" wp14:editId="558339DB">
            <wp:extent cx="5335270" cy="7448550"/>
            <wp:effectExtent l="171450" t="171450" r="170180" b="19050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805" t="12833" r="41962" b="6179"/>
                    <a:stretch/>
                  </pic:blipFill>
                  <pic:spPr bwMode="auto">
                    <a:xfrm>
                      <a:off x="0" y="0"/>
                      <a:ext cx="5335914" cy="74494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9D157" w14:textId="4C3710D4" w:rsidR="00C53490" w:rsidRDefault="00C53490" w:rsidP="00B84D0F"/>
    <w:sectPr w:rsidR="00C53490" w:rsidSect="00C874B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158" w:right="1183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9C5A6" w14:textId="77777777" w:rsidR="00C01500" w:rsidRDefault="00C01500">
      <w:pPr>
        <w:spacing w:after="0" w:line="240" w:lineRule="auto"/>
      </w:pPr>
      <w:r>
        <w:separator/>
      </w:r>
    </w:p>
  </w:endnote>
  <w:endnote w:type="continuationSeparator" w:id="0">
    <w:p w14:paraId="7A9C5AD1" w14:textId="77777777" w:rsidR="00C01500" w:rsidRDefault="00C01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B1DEA" w:rsidRDefault="00BB1DEA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4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B1DEA" w:rsidRDefault="00BB1DEA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B1DEA" w:rsidRDefault="00BB1DEA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44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">
              <v:shape id="Shape 2888" o:spid="_x0000_s1027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m0cEA&#10;AADdAAAADwAAAGRycy9kb3ducmV2LnhtbERPTYvCMBC9L/gfwgheFk1VKKUaRQVBRA+rotehGdti&#10;M6lN1PrvzUHY4+N9T+etqcSTGldaVjAcRCCIM6tLzhWcjut+AsJ5ZI2VZVLwJgfzWedniqm2L/6j&#10;58HnIoSwS1FB4X2dSumyggy6ga2JA3e1jUEfYJNL3eArhJtKjqIolgZLDg0F1rQqKLsdHkZBtN/G&#10;57vJ/GV5Hj/0r3ObmHdK9brtYgLCU+v/xV/3RisYJUmYG96EJyB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yptHBAAAA3QAAAA8AAAAAAAAAAAAAAAAAmAIAAGRycy9kb3du&#10;cmV2LnhtbFBLBQYAAAAABAAEAPUAAACGAw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H4sUA&#10;AADdAAAADwAAAGRycy9kb3ducmV2LnhtbESP0WrCQBRE34X+w3ILvummASWmrlIKsSq+mPQDbrO3&#10;SWj2bppdNf69Kwg+DjNzhlmuB9OKM/WusazgbRqBIC6tbrhS8F1kkwSE88gaW8uk4EoO1quX0RJT&#10;bS98pHPuKxEg7FJUUHvfpVK6siaDbmo74uD92t6gD7KvpO7xEuCmlXEUzaXBhsNCjR191lT+5Sej&#10;4BD/X3f5ppllxT762WYD69PmS6nx6/DxDsLT4J/hR3urFcRJsoD7m/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YfixQAAAN0AAAAPAAAAAAAAAAAAAAAAAJgCAABkcnMv&#10;ZG93bnJldi54bWxQSwUGAAAAAAQABAD1AAAAigM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8CsIA&#10;AADdAAAADwAAAGRycy9kb3ducmV2LnhtbERPTYvCMBC9C/6HMIIX2aYqFLc2igqCyHpYFb0OzWxb&#10;tpnUJmr995uDsMfH+86WnanFg1pXWVYwjmIQxLnVFRcKzqftxwyE88gaa8uk4EUOlot+L8NU2yd/&#10;0+PoCxFC2KWooPS+SaV0eUkGXWQb4sD92NagD7AtpG7xGcJNLSdxnEiDFYeGEhvalJT/Hu9GQXzY&#10;J5ebyf11fZne9ci5XcJfSg0H3WoOwlPn/8Vv904rmMw+w/7wJj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nTwKwgAAAN0AAAAPAAAAAAAAAAAAAAAAAJgCAABkcnMvZG93&#10;bnJldi54bWxQSwUGAAAAAAQABAD1AAAAhw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ZX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tYxXEC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vWV3HAAAA3QAAAA8AAAAAAAAAAAAAAAAAmAIAAGRy&#10;cy9kb3ducmV2LnhtbFBLBQYAAAAABAAEAPUAAACMAwAAAAA=&#10;" filled="f" stroked="f">
                <v:textbox inset="0,0,0,0">
                  <w:txbxContent>
                    <w:p w14:paraId="43431E22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mHc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YPgb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MZh3BAAAA3QAAAA8AAAAAAAAAAAAAAAAAmAIAAGRycy9kb3du&#10;cmV2LnhtbFBLBQYAAAAABAAEAPUAAACGAwAAAAA=&#10;" filled="f" stroked="f">
                <v:textbox inset="0,0,0,0">
                  <w:txbxContent>
                    <w:p w14:paraId="43431E23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4a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jj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74asYAAADdAAAADwAAAAAAAAAAAAAAAACYAgAAZHJz&#10;L2Rvd25yZXYueG1sUEsFBgAAAAAEAAQA9QAAAIsDAAAAAA==&#10;" filled="f" stroked="f">
                <v:textbox inset="0,0,0,0">
                  <w:txbxContent>
                    <w:p w14:paraId="43431E24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Dh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Zy8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Aw4bHAAAA3QAAAA8AAAAAAAAAAAAAAAAAmAIAAGRy&#10;cy9kb3ducmV2LnhtbFBLBQYAAAAABAAEAPUAAACMAwAAAAA=&#10;" filled="f" stroked="f">
                <v:textbox inset="0,0,0,0">
                  <w:txbxContent>
                    <w:p w14:paraId="43431E25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d8c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TmY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SXfHHAAAA3QAAAA8AAAAAAAAAAAAAAAAAmAIAAGRy&#10;cy9kb3ducmV2LnhtbFBLBQYAAAAABAAEAPUAAACMAwAAAAA=&#10;" filled="f" stroked="f">
                <v:textbox inset="0,0,0,0">
                  <w:txbxContent>
                    <w:p w14:paraId="43431E26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wXMPCAAAA3QAAAA8AAABkcnMvZG93bnJldi54bWxET0trwkAQvhf8D8sI3urGB1FSV5GCIEIP&#10;mpZeh+w0Cc3Optkxxn/vHgoeP773Zje4RvXUhdqzgdk0AUVceFtzaeAzP7yuQQVBtth4JgN3CrDb&#10;jl42mFl/4zP1FylVDOGQoYFKpM20DkVFDsPUt8SR+/GdQ4mwK7Xt8BbDXaPnSZJqhzXHhgpbeq+o&#10;+L1cnYHVqvhyKX6c/hb+e72UxOb9UoyZjIf9GyihQZ7if/fRGpinaZwb38QnoL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MFzDwgAAAN0AAAAPAAAAAAAAAAAAAAAAAJ8C&#10;AABkcnMvZG93bnJldi54bWxQSwUGAAAAAAQABAD3AAAAjgM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22DF2FEC">
              <wp:simplePos x="0" y="0"/>
              <wp:positionH relativeFrom="page">
                <wp:posOffset>1078173</wp:posOffset>
              </wp:positionH>
              <wp:positionV relativeFrom="page">
                <wp:posOffset>9573904</wp:posOffset>
              </wp:positionV>
              <wp:extent cx="5628640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8640" cy="269366"/>
                        <a:chOff x="762635" y="72898"/>
                        <a:chExt cx="5628640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056174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69507" y="91355"/>
                          <a:ext cx="121768" cy="1185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6F8E8BF1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F56A20" w:rsidRPr="00F56A20">
                              <w:rPr>
                                <w:noProof/>
                                <w:color w:val="666666"/>
                                <w:sz w:val="14"/>
                              </w:rPr>
                              <w:t>7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9pt;margin-top:753.85pt;width:443.2pt;height:21.2pt;z-index:251665408;mso-position-horizontal-relative:page;mso-position-vertical-relative:page;mso-width-relative:margin;mso-height-relative:margin" coordorigin="7626,728" coordsize="562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">
              <v:shape id="Shape 2885" o:spid="_x0000_s1037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JT8UA&#10;AADdAAAADwAAAGRycy9kb3ducmV2LnhtbESPQYvCMBSE74L/ITzBi2iqi6VUo+jCgoge1hW9Ppq3&#10;bdnmpTZRu//eCILHYWa+YebL1lTiRo0rLSsYjyIQxJnVJecKjj9fwwSE88gaK8uk4J8cLBfdzhxT&#10;be/8TbeDz0WAsEtRQeF9nUrpsoIMupGtiYP3axuDPsgml7rBe4CbSk6iKJYGSw4LBdb0WVD2d7ga&#10;BdF+G58uJvPn9enjqgfObWLeKdXvtasZCE+tf4df7Y1WMEmSK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wlP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TkMYA&#10;AADdAAAADwAAAGRycy9kb3ducmV2LnhtbESP0WqDQBRE3wv9h+UW8tasESJiswklYGpKXmr6Abfu&#10;rUrdu9bdRP37bCHQx2FmzjCb3WQ6caXBtZYVrJYRCOLK6pZrBZ/n/DkF4Tyyxs4yKZjJwW77+LDB&#10;TNuRP+ha+loECLsMFTTe95mUrmrIoFvanjh433Yw6IMcaqkHHAPcdDKOokQabDksNNjTvqHqp7wY&#10;Baf4dz6Wh3adn9+jryKfWF8Ob0otnqbXFxCeJv8fvrcLrSBO0wT+3o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YTkMYAAADdAAAADwAAAAAAAAAAAAAAAACYAgAAZHJz&#10;L2Rvd25yZXYueG1sUEsFBgAAAAAEAAQA9QAAAIsD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0yo8UA&#10;AADdAAAADwAAAGRycy9kb3ducmV2LnhtbESPQYvCMBSE74L/ITzBi2iqC91SjaILCyJ60BW9Ppq3&#10;bdnmpTZRu//eCILHYWa+YWaL1lTiRo0rLSsYjyIQxJnVJecKjj/fwwSE88gaK8uk4J8cLObdzgxT&#10;be+8p9vB5yJA2KWooPC+TqV0WUEG3cjWxMH7tY1BH2STS93gPcBNJSdRFEuDJYeFAmv6Kij7O1yN&#10;gmi3iU8Xk/nz6vRx1QPn1jFvler32uUUhKfWv8Ov9lormCTJJ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TKj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JO8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6e0n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wJO8YAAADdAAAADwAAAAAAAAAAAAAAAACYAgAAZHJz&#10;L2Rvd25yZXYueG1sUEsFBgAAAAAEAAQA9QAAAIsDAAAAAA==&#10;" filled="f" stroked="f">
                <v:textbox inset="0,0,0,0">
                  <w:txbxContent>
                    <w:p w14:paraId="43431E27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6XTM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6jG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+l0zHAAAA3QAAAA8AAAAAAAAAAAAAAAAAmAIAAGRy&#10;cy9kb3ducmV2LnhtbFBLBQYAAAAABAAEAPUAAACMAwAAAAA=&#10;" filled="f" stroked="f">
                <v:textbox inset="0,0,0,0">
                  <w:txbxContent>
                    <w:p w14:paraId="43431E28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POM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s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XDzjHAAAA3QAAAA8AAAAAAAAAAAAAAAAAmAIAAGRy&#10;cy9kb3ducmV2LnhtbFBLBQYAAAAABAAEAPUAAACMAwAAAAA=&#10;" filled="f" stroked="f">
                <v:textbox inset="0,0,0,0">
                  <w:txbxContent>
                    <w:p w14:paraId="43431E29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0561;top:913;width:2761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y1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s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yMtfHAAAA3QAAAA8AAAAAAAAAAAAAAAAAmAIAAGRy&#10;cy9kb3ducmV2LnhtbFBLBQYAAAAABAAEAPUAAACMAwAAAAA=&#10;" filled="f" stroked="f">
                <v:textbox inset="0,0,0,0">
                  <w:txbxContent>
                    <w:p w14:paraId="43431E2A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695;top:913;width:1217;height:1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qo8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ge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6qjxQAAAN0AAAAPAAAAAAAAAAAAAAAAAJgCAABkcnMv&#10;ZG93bnJldi54bWxQSwUGAAAAAAQABAD1AAAAigMAAAAA&#10;" filled="f" stroked="f">
                <v:textbox inset="0,0,0,0">
                  <w:txbxContent>
                    <w:p w14:paraId="43431E2B" w14:textId="6F8E8BF1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F56A20" w:rsidRPr="00F56A20">
                        <w:rPr>
                          <w:noProof/>
                          <w:color w:val="666666"/>
                          <w:sz w:val="14"/>
                        </w:rPr>
                        <w:t>7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">
              <v:shape id="Shape 2882" o:spid="_x0000_s1046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RO8QA&#10;AADdAAAADwAAAGRycy9kb3ducmV2LnhtbESPQYvCMBSE7wv+h/AEL4umViilaxQVBBE9rIp7fTRv&#10;27LNS22i1n9vhAWPw8x8w0znnanFjVpXWVYwHkUgiHOrKy4UnI7rYQrCeWSNtWVS8CAH81nvY4qZ&#10;tnf+ptvBFyJA2GWooPS+yaR0eUkG3cg2xMH7ta1BH2RbSN3iPcBNLeMoSqTBisNCiQ2tSsr/Dlej&#10;INpvk/PF5P5neZ5c9adzm4R3Sg363eILhKfOv8P/7Y1WEKdp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kTvEAAAA3QAAAA8AAAAAAAAAAAAAAAAAmAIAAGRycy9k&#10;b3ducmV2LnhtbFBLBQYAAAAABAAEAPUAAACJAw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wCMYA&#10;AADdAAAADwAAAGRycy9kb3ducmV2LnhtbESP0WrCQBRE3wv9h+UWfKubRiohuglSiLXiS2M/4DZ7&#10;TYLZu2l21fj3riD0cZiZM8wyH00nzjS41rKCt2kEgriyuuVawc++eE1AOI+ssbNMCq7kIM+en5aY&#10;anvhbzqXvhYBwi5FBY33fSqlqxoy6Ka2Jw7ewQ4GfZBDLfWAlwA3nYyjaC4NthwWGuzpo6HqWJ6M&#10;gl38d/0q1+17sd9Gv5tiZH1afyo1eRlXCxCeRv8ffrQ3WkGcJDO4vw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GwCMYAAADdAAAADwAAAAAAAAAAAAAAAACYAgAAZHJz&#10;L2Rvd25yZXYueG1sUEsFBgAAAAAEAAQA9QAAAIsD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+s1MUA&#10;AADdAAAADwAAAGRycy9kb3ducmV2LnhtbESPQYvCMBSE74L/ITzBi2iqK6VUo+jCgoge1hW9Ppq3&#10;bdnmpTZRu//eCILHYWa+YebL1lTiRo0rLSsYjyIQxJnVJecKjj9fwwSE88gaK8uk4J8cLBfdzhxT&#10;be/8TbeDz0WAsEtRQeF9nUrpsoIMupGtiYP3axuDPsgml7rBe4CbSk6iKJYGSw4LBdb0WVD2d7ga&#10;BdF+G58uJvPn9enjqgfObWLeKdXvtasZCE+tf4df7Y1WMEmSK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6zU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dy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EdysYAAADdAAAADwAAAAAAAAAAAAAAAACYAgAAZHJz&#10;L2Rvd25yZXYueG1sUEsFBgAAAAAEAAQA9QAAAIsDAAAAAA==&#10;" filled="f" stroked="f">
                <v:textbox inset="0,0,0,0">
                  <w:txbxContent>
                    <w:p w14:paraId="43431E2C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Fv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iFvsYAAADdAAAADwAAAAAAAAAAAAAAAACYAgAAZHJz&#10;L2Rvd25yZXYueG1sUEsFBgAAAAAEAAQA9QAAAIsDAAAAAA==&#10;" filled="f" stroked="f">
                <v:textbox inset="0,0,0,0">
                  <w:txbxContent>
                    <w:p w14:paraId="43431E2D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by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Z8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6G8nHAAAA3QAAAA8AAAAAAAAAAAAAAAAAmAIAAGRy&#10;cy9kb3ducmV2LnhtbFBLBQYAAAAABAAEAPUAAACMAwAAAAA=&#10;" filled="f" stroked="f">
                <v:textbox inset="0,0,0,0">
                  <w:txbxContent>
                    <w:p w14:paraId="43431E2E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gJ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QgJcYAAADdAAAADwAAAAAAAAAAAAAAAACYAgAAZHJz&#10;L2Rvd25yZXYueG1sUEsFBgAAAAAEAAQA9QAAAIsDAAAAAA==&#10;" filled="f" stroked="f">
                <v:textbox inset="0,0,0,0">
                  <w:txbxContent>
                    <w:p w14:paraId="43431E2F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+U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4G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r5SxQAAAN0AAAAPAAAAAAAAAAAAAAAAAJgCAABkcnMv&#10;ZG93bnJldi54bWxQSwUGAAAAAAQABAD1AAAAigMAAAAA&#10;" filled="f" stroked="f">
                <v:textbox inset="0,0,0,0">
                  <w:txbxContent>
                    <w:p w14:paraId="43431E30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eGFTFAAAA3QAAAA8AAABkcnMvZG93bnJldi54bWxEj0FrwkAUhO8F/8PyhN7qxlSipK4igiCF&#10;HtSWXh/Z1yQ0+zZmnzH9911B8DjMzDfMcj24RvXUhdqzgekkAUVceFtzaeDztHtZgAqCbLHxTAb+&#10;KMB6NXpaYm79lQ/UH6VUEcIhRwOVSJtrHYqKHIaJb4mj9+M7hxJlV2rb4TXCXaPTJMm0w5rjQoUt&#10;bSsqfo8XZ2A+L75chh/v51f/vZhJYk/9TIx5Hg+bN1BCgzzC9/beGkizaQq3N/EJ6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3hhUxQAAAN0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6DD79" w14:textId="77777777" w:rsidR="00C01500" w:rsidRDefault="00C01500">
      <w:pPr>
        <w:spacing w:after="0" w:line="240" w:lineRule="auto"/>
      </w:pPr>
      <w:r>
        <w:separator/>
      </w:r>
    </w:p>
  </w:footnote>
  <w:footnote w:type="continuationSeparator" w:id="0">
    <w:p w14:paraId="19C48ACB" w14:textId="77777777" w:rsidR="00C01500" w:rsidRDefault="00C01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B1DEA" w:rsidRDefault="00BB1DEA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77777777" w:rsidR="00BB1DEA" w:rsidRDefault="00BB1DEA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B1DEA" w:rsidRDefault="00BB1DEA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67527ED5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DIRECCIÓN DE 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INFORME O-DIDAI</w:t>
    </w:r>
    <w:r w:rsidR="005B486B">
      <w:rPr>
        <w:color w:val="666666"/>
        <w:sz w:val="14"/>
      </w:rPr>
      <w:t>-627</w:t>
    </w:r>
    <w:r>
      <w:rPr>
        <w:color w:val="666666"/>
        <w:sz w:val="14"/>
      </w:rPr>
      <w:t>-202</w:t>
    </w:r>
    <w:r w:rsidR="00D401DE">
      <w:rPr>
        <w:color w:val="666666"/>
        <w:sz w:val="14"/>
      </w:rPr>
      <w:t>3</w:t>
    </w:r>
    <w:r w:rsidR="008C3FA6">
      <w:rPr>
        <w:color w:val="666666"/>
        <w:sz w:val="14"/>
      </w:rPr>
      <w:t xml:space="preserve"> </w:t>
    </w:r>
    <w:r w:rsidR="005B486B">
      <w:rPr>
        <w:color w:val="666666"/>
        <w:sz w:val="14"/>
      </w:rPr>
      <w:t>DIGEEX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5865"/>
    <w:multiLevelType w:val="hybridMultilevel"/>
    <w:tmpl w:val="870EC17E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" w15:restartNumberingAfterBreak="0">
    <w:nsid w:val="095A67CF"/>
    <w:multiLevelType w:val="hybridMultilevel"/>
    <w:tmpl w:val="8AD44C9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 w15:restartNumberingAfterBreak="0">
    <w:nsid w:val="0FEA36F0"/>
    <w:multiLevelType w:val="hybridMultilevel"/>
    <w:tmpl w:val="4F7E1C7E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E63844"/>
    <w:multiLevelType w:val="hybridMultilevel"/>
    <w:tmpl w:val="B754BCEC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5" w15:restartNumberingAfterBreak="0">
    <w:nsid w:val="25601B9A"/>
    <w:multiLevelType w:val="hybridMultilevel"/>
    <w:tmpl w:val="1E46AEF6"/>
    <w:lvl w:ilvl="0" w:tplc="100A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6" w15:restartNumberingAfterBreak="0">
    <w:nsid w:val="25CE168B"/>
    <w:multiLevelType w:val="hybridMultilevel"/>
    <w:tmpl w:val="220EEF9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894AF3"/>
    <w:multiLevelType w:val="hybridMultilevel"/>
    <w:tmpl w:val="971477DC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0" w15:restartNumberingAfterBreak="0">
    <w:nsid w:val="3D1D3560"/>
    <w:multiLevelType w:val="hybridMultilevel"/>
    <w:tmpl w:val="49387B4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9609D7"/>
    <w:multiLevelType w:val="hybridMultilevel"/>
    <w:tmpl w:val="4F7E1C7E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F4736B"/>
    <w:multiLevelType w:val="hybridMultilevel"/>
    <w:tmpl w:val="DEB45EE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4F7E26"/>
    <w:multiLevelType w:val="hybridMultilevel"/>
    <w:tmpl w:val="751E5C28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5" w15:restartNumberingAfterBreak="0">
    <w:nsid w:val="56F820DC"/>
    <w:multiLevelType w:val="hybridMultilevel"/>
    <w:tmpl w:val="D6807486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6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E80495"/>
    <w:multiLevelType w:val="hybridMultilevel"/>
    <w:tmpl w:val="F818386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8" w15:restartNumberingAfterBreak="0">
    <w:nsid w:val="67A9181B"/>
    <w:multiLevelType w:val="hybridMultilevel"/>
    <w:tmpl w:val="0FAE00A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A0229FA"/>
    <w:multiLevelType w:val="hybridMultilevel"/>
    <w:tmpl w:val="1E561556"/>
    <w:lvl w:ilvl="0" w:tplc="100A0017">
      <w:start w:val="1"/>
      <w:numFmt w:val="lowerLetter"/>
      <w:lvlText w:val="%1)"/>
      <w:lvlJc w:val="left"/>
      <w:pPr>
        <w:ind w:left="790" w:hanging="360"/>
      </w:pPr>
    </w:lvl>
    <w:lvl w:ilvl="1" w:tplc="100A0019" w:tentative="1">
      <w:start w:val="1"/>
      <w:numFmt w:val="lowerLetter"/>
      <w:lvlText w:val="%2."/>
      <w:lvlJc w:val="left"/>
      <w:pPr>
        <w:ind w:left="1510" w:hanging="360"/>
      </w:pPr>
    </w:lvl>
    <w:lvl w:ilvl="2" w:tplc="100A001B" w:tentative="1">
      <w:start w:val="1"/>
      <w:numFmt w:val="lowerRoman"/>
      <w:lvlText w:val="%3."/>
      <w:lvlJc w:val="right"/>
      <w:pPr>
        <w:ind w:left="2230" w:hanging="180"/>
      </w:pPr>
    </w:lvl>
    <w:lvl w:ilvl="3" w:tplc="100A000F" w:tentative="1">
      <w:start w:val="1"/>
      <w:numFmt w:val="decimal"/>
      <w:lvlText w:val="%4."/>
      <w:lvlJc w:val="left"/>
      <w:pPr>
        <w:ind w:left="2950" w:hanging="360"/>
      </w:pPr>
    </w:lvl>
    <w:lvl w:ilvl="4" w:tplc="100A0019" w:tentative="1">
      <w:start w:val="1"/>
      <w:numFmt w:val="lowerLetter"/>
      <w:lvlText w:val="%5."/>
      <w:lvlJc w:val="left"/>
      <w:pPr>
        <w:ind w:left="3670" w:hanging="360"/>
      </w:pPr>
    </w:lvl>
    <w:lvl w:ilvl="5" w:tplc="100A001B" w:tentative="1">
      <w:start w:val="1"/>
      <w:numFmt w:val="lowerRoman"/>
      <w:lvlText w:val="%6."/>
      <w:lvlJc w:val="right"/>
      <w:pPr>
        <w:ind w:left="4390" w:hanging="180"/>
      </w:pPr>
    </w:lvl>
    <w:lvl w:ilvl="6" w:tplc="100A000F" w:tentative="1">
      <w:start w:val="1"/>
      <w:numFmt w:val="decimal"/>
      <w:lvlText w:val="%7."/>
      <w:lvlJc w:val="left"/>
      <w:pPr>
        <w:ind w:left="5110" w:hanging="360"/>
      </w:pPr>
    </w:lvl>
    <w:lvl w:ilvl="7" w:tplc="100A0019" w:tentative="1">
      <w:start w:val="1"/>
      <w:numFmt w:val="lowerLetter"/>
      <w:lvlText w:val="%8."/>
      <w:lvlJc w:val="left"/>
      <w:pPr>
        <w:ind w:left="5830" w:hanging="360"/>
      </w:pPr>
    </w:lvl>
    <w:lvl w:ilvl="8" w:tplc="100A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16"/>
  </w:num>
  <w:num w:numId="2">
    <w:abstractNumId w:val="7"/>
  </w:num>
  <w:num w:numId="3">
    <w:abstractNumId w:val="11"/>
  </w:num>
  <w:num w:numId="4">
    <w:abstractNumId w:val="8"/>
  </w:num>
  <w:num w:numId="5">
    <w:abstractNumId w:val="0"/>
  </w:num>
  <w:num w:numId="6">
    <w:abstractNumId w:val="19"/>
  </w:num>
  <w:num w:numId="7">
    <w:abstractNumId w:val="6"/>
  </w:num>
  <w:num w:numId="8">
    <w:abstractNumId w:val="13"/>
  </w:num>
  <w:num w:numId="9">
    <w:abstractNumId w:val="15"/>
  </w:num>
  <w:num w:numId="10">
    <w:abstractNumId w:val="1"/>
  </w:num>
  <w:num w:numId="11">
    <w:abstractNumId w:val="14"/>
  </w:num>
  <w:num w:numId="12">
    <w:abstractNumId w:val="4"/>
  </w:num>
  <w:num w:numId="13">
    <w:abstractNumId w:val="2"/>
  </w:num>
  <w:num w:numId="14">
    <w:abstractNumId w:val="12"/>
  </w:num>
  <w:num w:numId="15">
    <w:abstractNumId w:val="3"/>
  </w:num>
  <w:num w:numId="16">
    <w:abstractNumId w:val="5"/>
  </w:num>
  <w:num w:numId="17">
    <w:abstractNumId w:val="17"/>
  </w:num>
  <w:num w:numId="18">
    <w:abstractNumId w:val="9"/>
  </w:num>
  <w:num w:numId="19">
    <w:abstractNumId w:val="18"/>
  </w:num>
  <w:num w:numId="20">
    <w:abstractNumId w:val="1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1A81"/>
    <w:rsid w:val="00003FC8"/>
    <w:rsid w:val="0000428C"/>
    <w:rsid w:val="00004F27"/>
    <w:rsid w:val="0001032C"/>
    <w:rsid w:val="00012B43"/>
    <w:rsid w:val="00013419"/>
    <w:rsid w:val="00015867"/>
    <w:rsid w:val="00016411"/>
    <w:rsid w:val="00017205"/>
    <w:rsid w:val="000257D2"/>
    <w:rsid w:val="00026ECC"/>
    <w:rsid w:val="0002705B"/>
    <w:rsid w:val="00030248"/>
    <w:rsid w:val="000320ED"/>
    <w:rsid w:val="0003538E"/>
    <w:rsid w:val="0003771D"/>
    <w:rsid w:val="000407A8"/>
    <w:rsid w:val="0004497E"/>
    <w:rsid w:val="0005219F"/>
    <w:rsid w:val="000532F2"/>
    <w:rsid w:val="00064E6E"/>
    <w:rsid w:val="00071DDB"/>
    <w:rsid w:val="000768A2"/>
    <w:rsid w:val="00080633"/>
    <w:rsid w:val="0008275E"/>
    <w:rsid w:val="00083017"/>
    <w:rsid w:val="00083099"/>
    <w:rsid w:val="0008754B"/>
    <w:rsid w:val="00093D1E"/>
    <w:rsid w:val="0009668F"/>
    <w:rsid w:val="00097630"/>
    <w:rsid w:val="000A4A6E"/>
    <w:rsid w:val="000A609D"/>
    <w:rsid w:val="000A760F"/>
    <w:rsid w:val="000B2FCB"/>
    <w:rsid w:val="000B348A"/>
    <w:rsid w:val="000B4098"/>
    <w:rsid w:val="000B7C5B"/>
    <w:rsid w:val="000C43D9"/>
    <w:rsid w:val="000C51F1"/>
    <w:rsid w:val="000D55F8"/>
    <w:rsid w:val="000F0EFD"/>
    <w:rsid w:val="000F1735"/>
    <w:rsid w:val="000F30DE"/>
    <w:rsid w:val="000F7891"/>
    <w:rsid w:val="00110E55"/>
    <w:rsid w:val="0011145F"/>
    <w:rsid w:val="0011333B"/>
    <w:rsid w:val="00117161"/>
    <w:rsid w:val="001301D3"/>
    <w:rsid w:val="00131235"/>
    <w:rsid w:val="00137B0C"/>
    <w:rsid w:val="0014121E"/>
    <w:rsid w:val="00143DE2"/>
    <w:rsid w:val="001443CC"/>
    <w:rsid w:val="00154E3E"/>
    <w:rsid w:val="00161D98"/>
    <w:rsid w:val="00166E9C"/>
    <w:rsid w:val="00170562"/>
    <w:rsid w:val="00173AD7"/>
    <w:rsid w:val="00183C89"/>
    <w:rsid w:val="00185226"/>
    <w:rsid w:val="00190B71"/>
    <w:rsid w:val="00190E0C"/>
    <w:rsid w:val="00192D69"/>
    <w:rsid w:val="00194D3D"/>
    <w:rsid w:val="001A12C9"/>
    <w:rsid w:val="001A7DE3"/>
    <w:rsid w:val="001B1E11"/>
    <w:rsid w:val="001B2954"/>
    <w:rsid w:val="001C2555"/>
    <w:rsid w:val="001C60C3"/>
    <w:rsid w:val="001D292A"/>
    <w:rsid w:val="001D4B97"/>
    <w:rsid w:val="001E2328"/>
    <w:rsid w:val="001E6683"/>
    <w:rsid w:val="00200C55"/>
    <w:rsid w:val="00200F3B"/>
    <w:rsid w:val="00201F5A"/>
    <w:rsid w:val="00202C6B"/>
    <w:rsid w:val="00203483"/>
    <w:rsid w:val="002034EE"/>
    <w:rsid w:val="00204CAE"/>
    <w:rsid w:val="002074AB"/>
    <w:rsid w:val="002116B5"/>
    <w:rsid w:val="002134CC"/>
    <w:rsid w:val="002165C1"/>
    <w:rsid w:val="0021713A"/>
    <w:rsid w:val="00220665"/>
    <w:rsid w:val="00220E1B"/>
    <w:rsid w:val="002247E0"/>
    <w:rsid w:val="002274A8"/>
    <w:rsid w:val="00227C8F"/>
    <w:rsid w:val="00227E20"/>
    <w:rsid w:val="00232C7C"/>
    <w:rsid w:val="00240D15"/>
    <w:rsid w:val="00243FB6"/>
    <w:rsid w:val="00250762"/>
    <w:rsid w:val="0026044C"/>
    <w:rsid w:val="00265D80"/>
    <w:rsid w:val="00266113"/>
    <w:rsid w:val="00271476"/>
    <w:rsid w:val="00271520"/>
    <w:rsid w:val="002748A7"/>
    <w:rsid w:val="002815FA"/>
    <w:rsid w:val="002830F1"/>
    <w:rsid w:val="00284E4C"/>
    <w:rsid w:val="002878BD"/>
    <w:rsid w:val="00290AAD"/>
    <w:rsid w:val="00290D5A"/>
    <w:rsid w:val="002A080D"/>
    <w:rsid w:val="002A0C47"/>
    <w:rsid w:val="002B6861"/>
    <w:rsid w:val="002D2AB8"/>
    <w:rsid w:val="002D2F4F"/>
    <w:rsid w:val="002D4EB0"/>
    <w:rsid w:val="002D6BD3"/>
    <w:rsid w:val="002D6C2B"/>
    <w:rsid w:val="002D79A6"/>
    <w:rsid w:val="002E0E3F"/>
    <w:rsid w:val="002E1784"/>
    <w:rsid w:val="002F0E49"/>
    <w:rsid w:val="00307971"/>
    <w:rsid w:val="00310126"/>
    <w:rsid w:val="0031457F"/>
    <w:rsid w:val="00314D16"/>
    <w:rsid w:val="00315B80"/>
    <w:rsid w:val="00315F58"/>
    <w:rsid w:val="003165BA"/>
    <w:rsid w:val="00317313"/>
    <w:rsid w:val="00320031"/>
    <w:rsid w:val="00323437"/>
    <w:rsid w:val="00331EB7"/>
    <w:rsid w:val="00331FF8"/>
    <w:rsid w:val="00333E1C"/>
    <w:rsid w:val="00335C70"/>
    <w:rsid w:val="00343521"/>
    <w:rsid w:val="00343B0D"/>
    <w:rsid w:val="00343B92"/>
    <w:rsid w:val="00347ED0"/>
    <w:rsid w:val="00355812"/>
    <w:rsid w:val="003568A5"/>
    <w:rsid w:val="00357841"/>
    <w:rsid w:val="00366B80"/>
    <w:rsid w:val="003676A1"/>
    <w:rsid w:val="00367EC8"/>
    <w:rsid w:val="0038146A"/>
    <w:rsid w:val="00386A53"/>
    <w:rsid w:val="0039176E"/>
    <w:rsid w:val="00393756"/>
    <w:rsid w:val="00393EC2"/>
    <w:rsid w:val="00394FA3"/>
    <w:rsid w:val="00395213"/>
    <w:rsid w:val="003A2460"/>
    <w:rsid w:val="003A2C4F"/>
    <w:rsid w:val="003A7C3B"/>
    <w:rsid w:val="003B0751"/>
    <w:rsid w:val="003B1908"/>
    <w:rsid w:val="003B4CE1"/>
    <w:rsid w:val="003D0E70"/>
    <w:rsid w:val="003D131E"/>
    <w:rsid w:val="003E0E12"/>
    <w:rsid w:val="003E1924"/>
    <w:rsid w:val="003E626F"/>
    <w:rsid w:val="003E6524"/>
    <w:rsid w:val="003E6AD2"/>
    <w:rsid w:val="003E6C7E"/>
    <w:rsid w:val="003E7459"/>
    <w:rsid w:val="003F2D35"/>
    <w:rsid w:val="00400010"/>
    <w:rsid w:val="004052FA"/>
    <w:rsid w:val="00405C8A"/>
    <w:rsid w:val="00405FDA"/>
    <w:rsid w:val="00413E59"/>
    <w:rsid w:val="004157BE"/>
    <w:rsid w:val="004174DE"/>
    <w:rsid w:val="004207B8"/>
    <w:rsid w:val="004209D6"/>
    <w:rsid w:val="004244C0"/>
    <w:rsid w:val="00430F87"/>
    <w:rsid w:val="00431718"/>
    <w:rsid w:val="004324E9"/>
    <w:rsid w:val="0043306B"/>
    <w:rsid w:val="004347DC"/>
    <w:rsid w:val="00437DE7"/>
    <w:rsid w:val="00441729"/>
    <w:rsid w:val="0044644C"/>
    <w:rsid w:val="00447F9C"/>
    <w:rsid w:val="00450040"/>
    <w:rsid w:val="00451598"/>
    <w:rsid w:val="004519C4"/>
    <w:rsid w:val="00460482"/>
    <w:rsid w:val="004640D0"/>
    <w:rsid w:val="0047601F"/>
    <w:rsid w:val="0047622D"/>
    <w:rsid w:val="004778C2"/>
    <w:rsid w:val="00480100"/>
    <w:rsid w:val="0048536A"/>
    <w:rsid w:val="00486F07"/>
    <w:rsid w:val="004879E1"/>
    <w:rsid w:val="0049026E"/>
    <w:rsid w:val="00490B91"/>
    <w:rsid w:val="00491871"/>
    <w:rsid w:val="004951D5"/>
    <w:rsid w:val="00496FEB"/>
    <w:rsid w:val="004A0599"/>
    <w:rsid w:val="004A0EA2"/>
    <w:rsid w:val="004A249B"/>
    <w:rsid w:val="004A38CE"/>
    <w:rsid w:val="004A3FAA"/>
    <w:rsid w:val="004A6F7B"/>
    <w:rsid w:val="004A7A3B"/>
    <w:rsid w:val="004B033C"/>
    <w:rsid w:val="004C23C7"/>
    <w:rsid w:val="004E229A"/>
    <w:rsid w:val="004E4BCD"/>
    <w:rsid w:val="004E5B94"/>
    <w:rsid w:val="004E65D3"/>
    <w:rsid w:val="004F2AF4"/>
    <w:rsid w:val="004F4C79"/>
    <w:rsid w:val="004F598F"/>
    <w:rsid w:val="0050035B"/>
    <w:rsid w:val="005040C5"/>
    <w:rsid w:val="0051114B"/>
    <w:rsid w:val="00511906"/>
    <w:rsid w:val="00515DC6"/>
    <w:rsid w:val="0051623D"/>
    <w:rsid w:val="0051646E"/>
    <w:rsid w:val="00516CA1"/>
    <w:rsid w:val="005173E3"/>
    <w:rsid w:val="0052180B"/>
    <w:rsid w:val="005220A3"/>
    <w:rsid w:val="005259DA"/>
    <w:rsid w:val="00534A0E"/>
    <w:rsid w:val="0053644A"/>
    <w:rsid w:val="00537BB9"/>
    <w:rsid w:val="005412BC"/>
    <w:rsid w:val="005421A5"/>
    <w:rsid w:val="00547C55"/>
    <w:rsid w:val="005529C6"/>
    <w:rsid w:val="00553092"/>
    <w:rsid w:val="0056150A"/>
    <w:rsid w:val="00562686"/>
    <w:rsid w:val="00564703"/>
    <w:rsid w:val="005707B0"/>
    <w:rsid w:val="00571EA6"/>
    <w:rsid w:val="00573A2A"/>
    <w:rsid w:val="0057405D"/>
    <w:rsid w:val="005824F5"/>
    <w:rsid w:val="00587B67"/>
    <w:rsid w:val="00591F8F"/>
    <w:rsid w:val="005949F3"/>
    <w:rsid w:val="005A0528"/>
    <w:rsid w:val="005A1199"/>
    <w:rsid w:val="005A3560"/>
    <w:rsid w:val="005A4EA3"/>
    <w:rsid w:val="005A6AA5"/>
    <w:rsid w:val="005B2678"/>
    <w:rsid w:val="005B38FC"/>
    <w:rsid w:val="005B3A80"/>
    <w:rsid w:val="005B4122"/>
    <w:rsid w:val="005B486B"/>
    <w:rsid w:val="005B7E0E"/>
    <w:rsid w:val="005C1C44"/>
    <w:rsid w:val="005C28CE"/>
    <w:rsid w:val="005D3A93"/>
    <w:rsid w:val="005D49B5"/>
    <w:rsid w:val="005D4C01"/>
    <w:rsid w:val="005D7076"/>
    <w:rsid w:val="005E1249"/>
    <w:rsid w:val="005E40B0"/>
    <w:rsid w:val="005F61D0"/>
    <w:rsid w:val="005F734D"/>
    <w:rsid w:val="00601D81"/>
    <w:rsid w:val="00604980"/>
    <w:rsid w:val="00612623"/>
    <w:rsid w:val="00612F38"/>
    <w:rsid w:val="00615500"/>
    <w:rsid w:val="00616F3D"/>
    <w:rsid w:val="006251E0"/>
    <w:rsid w:val="00640736"/>
    <w:rsid w:val="00641FAE"/>
    <w:rsid w:val="00642D7D"/>
    <w:rsid w:val="00645EAB"/>
    <w:rsid w:val="00657E8C"/>
    <w:rsid w:val="00672668"/>
    <w:rsid w:val="0067270A"/>
    <w:rsid w:val="00681B9F"/>
    <w:rsid w:val="00683DB1"/>
    <w:rsid w:val="00687397"/>
    <w:rsid w:val="00696988"/>
    <w:rsid w:val="006A0F24"/>
    <w:rsid w:val="006A527C"/>
    <w:rsid w:val="006A7935"/>
    <w:rsid w:val="006A7FBC"/>
    <w:rsid w:val="006B0CF8"/>
    <w:rsid w:val="006B2810"/>
    <w:rsid w:val="006B3A59"/>
    <w:rsid w:val="006B582D"/>
    <w:rsid w:val="006B5B83"/>
    <w:rsid w:val="006B6721"/>
    <w:rsid w:val="006C028A"/>
    <w:rsid w:val="006C3B5B"/>
    <w:rsid w:val="006C60DF"/>
    <w:rsid w:val="006C6789"/>
    <w:rsid w:val="006D1423"/>
    <w:rsid w:val="006E4527"/>
    <w:rsid w:val="006F1263"/>
    <w:rsid w:val="006F33F5"/>
    <w:rsid w:val="00706978"/>
    <w:rsid w:val="00707572"/>
    <w:rsid w:val="00711A43"/>
    <w:rsid w:val="0071524A"/>
    <w:rsid w:val="00715A9A"/>
    <w:rsid w:val="0071649D"/>
    <w:rsid w:val="0072563A"/>
    <w:rsid w:val="00727E70"/>
    <w:rsid w:val="00730C9E"/>
    <w:rsid w:val="00731117"/>
    <w:rsid w:val="007330E2"/>
    <w:rsid w:val="00745B10"/>
    <w:rsid w:val="00746489"/>
    <w:rsid w:val="0074769A"/>
    <w:rsid w:val="00755323"/>
    <w:rsid w:val="00765627"/>
    <w:rsid w:val="00765C31"/>
    <w:rsid w:val="00767B25"/>
    <w:rsid w:val="00770B97"/>
    <w:rsid w:val="00782473"/>
    <w:rsid w:val="00782FEE"/>
    <w:rsid w:val="0078672A"/>
    <w:rsid w:val="0079098A"/>
    <w:rsid w:val="007A6AA1"/>
    <w:rsid w:val="007A78CC"/>
    <w:rsid w:val="007B03B6"/>
    <w:rsid w:val="007B1A1B"/>
    <w:rsid w:val="007B2366"/>
    <w:rsid w:val="007B7EE4"/>
    <w:rsid w:val="007C25B6"/>
    <w:rsid w:val="007C6665"/>
    <w:rsid w:val="007D1681"/>
    <w:rsid w:val="007D6D15"/>
    <w:rsid w:val="007E35B8"/>
    <w:rsid w:val="007E3C77"/>
    <w:rsid w:val="007E3D3F"/>
    <w:rsid w:val="007E502D"/>
    <w:rsid w:val="007F04BB"/>
    <w:rsid w:val="00801822"/>
    <w:rsid w:val="0080486A"/>
    <w:rsid w:val="00810E99"/>
    <w:rsid w:val="00811FB2"/>
    <w:rsid w:val="008258B9"/>
    <w:rsid w:val="008263C5"/>
    <w:rsid w:val="00831638"/>
    <w:rsid w:val="00835E9F"/>
    <w:rsid w:val="0083727C"/>
    <w:rsid w:val="00840585"/>
    <w:rsid w:val="008453CC"/>
    <w:rsid w:val="008534DE"/>
    <w:rsid w:val="0086040E"/>
    <w:rsid w:val="0086465E"/>
    <w:rsid w:val="008653B1"/>
    <w:rsid w:val="00866798"/>
    <w:rsid w:val="008703FD"/>
    <w:rsid w:val="0087073F"/>
    <w:rsid w:val="00872626"/>
    <w:rsid w:val="00873813"/>
    <w:rsid w:val="00874F05"/>
    <w:rsid w:val="008766A1"/>
    <w:rsid w:val="008766C5"/>
    <w:rsid w:val="00877F1E"/>
    <w:rsid w:val="00881E19"/>
    <w:rsid w:val="008860A1"/>
    <w:rsid w:val="00894E23"/>
    <w:rsid w:val="0089546A"/>
    <w:rsid w:val="00895D0E"/>
    <w:rsid w:val="008970C6"/>
    <w:rsid w:val="008B01A0"/>
    <w:rsid w:val="008B0736"/>
    <w:rsid w:val="008B30B2"/>
    <w:rsid w:val="008B51EB"/>
    <w:rsid w:val="008C3FA6"/>
    <w:rsid w:val="008C4DE8"/>
    <w:rsid w:val="008C7340"/>
    <w:rsid w:val="008D1923"/>
    <w:rsid w:val="008D3B32"/>
    <w:rsid w:val="008E52DB"/>
    <w:rsid w:val="008E7B2E"/>
    <w:rsid w:val="008F1D36"/>
    <w:rsid w:val="008F5EB2"/>
    <w:rsid w:val="009007C6"/>
    <w:rsid w:val="009118EA"/>
    <w:rsid w:val="00913030"/>
    <w:rsid w:val="00921991"/>
    <w:rsid w:val="009446C1"/>
    <w:rsid w:val="009461FE"/>
    <w:rsid w:val="0095061E"/>
    <w:rsid w:val="00951FFC"/>
    <w:rsid w:val="00955158"/>
    <w:rsid w:val="00955C9B"/>
    <w:rsid w:val="00956439"/>
    <w:rsid w:val="00961935"/>
    <w:rsid w:val="00963EFD"/>
    <w:rsid w:val="00965372"/>
    <w:rsid w:val="009744C4"/>
    <w:rsid w:val="0097596B"/>
    <w:rsid w:val="00976EB6"/>
    <w:rsid w:val="00980B2D"/>
    <w:rsid w:val="00983946"/>
    <w:rsid w:val="00990572"/>
    <w:rsid w:val="00994034"/>
    <w:rsid w:val="00994DB2"/>
    <w:rsid w:val="00994DE0"/>
    <w:rsid w:val="009A4D14"/>
    <w:rsid w:val="009A604E"/>
    <w:rsid w:val="009B7B43"/>
    <w:rsid w:val="009C07F1"/>
    <w:rsid w:val="009C2263"/>
    <w:rsid w:val="009C5D84"/>
    <w:rsid w:val="009D11A8"/>
    <w:rsid w:val="009D62DF"/>
    <w:rsid w:val="009D7E24"/>
    <w:rsid w:val="009E0677"/>
    <w:rsid w:val="009E2887"/>
    <w:rsid w:val="009E3CAB"/>
    <w:rsid w:val="009F0371"/>
    <w:rsid w:val="009F25F3"/>
    <w:rsid w:val="009F3086"/>
    <w:rsid w:val="009F30C5"/>
    <w:rsid w:val="009F4D9D"/>
    <w:rsid w:val="00A20DE8"/>
    <w:rsid w:val="00A24A51"/>
    <w:rsid w:val="00A277E8"/>
    <w:rsid w:val="00A27D50"/>
    <w:rsid w:val="00A3168A"/>
    <w:rsid w:val="00A33C46"/>
    <w:rsid w:val="00A37632"/>
    <w:rsid w:val="00A378AD"/>
    <w:rsid w:val="00A422C0"/>
    <w:rsid w:val="00A44EB7"/>
    <w:rsid w:val="00A45D35"/>
    <w:rsid w:val="00A5020E"/>
    <w:rsid w:val="00A513F8"/>
    <w:rsid w:val="00A51F8C"/>
    <w:rsid w:val="00A56D5E"/>
    <w:rsid w:val="00A5761F"/>
    <w:rsid w:val="00A61E66"/>
    <w:rsid w:val="00A630FA"/>
    <w:rsid w:val="00A67977"/>
    <w:rsid w:val="00A707DF"/>
    <w:rsid w:val="00A73CBE"/>
    <w:rsid w:val="00A77AB5"/>
    <w:rsid w:val="00A77E16"/>
    <w:rsid w:val="00A95DAF"/>
    <w:rsid w:val="00A961C0"/>
    <w:rsid w:val="00A97E6F"/>
    <w:rsid w:val="00AA3227"/>
    <w:rsid w:val="00AB1FFA"/>
    <w:rsid w:val="00AB4255"/>
    <w:rsid w:val="00AB6908"/>
    <w:rsid w:val="00AB7B3B"/>
    <w:rsid w:val="00AC31B6"/>
    <w:rsid w:val="00AC564F"/>
    <w:rsid w:val="00AC5F14"/>
    <w:rsid w:val="00AC6280"/>
    <w:rsid w:val="00AD5AD9"/>
    <w:rsid w:val="00AD67BC"/>
    <w:rsid w:val="00AF0CD3"/>
    <w:rsid w:val="00AF1290"/>
    <w:rsid w:val="00AF16E6"/>
    <w:rsid w:val="00AF68D3"/>
    <w:rsid w:val="00B027C1"/>
    <w:rsid w:val="00B16807"/>
    <w:rsid w:val="00B174D1"/>
    <w:rsid w:val="00B240EA"/>
    <w:rsid w:val="00B254E5"/>
    <w:rsid w:val="00B341E9"/>
    <w:rsid w:val="00B35046"/>
    <w:rsid w:val="00B45101"/>
    <w:rsid w:val="00B462C2"/>
    <w:rsid w:val="00B71BDF"/>
    <w:rsid w:val="00B74638"/>
    <w:rsid w:val="00B74FC3"/>
    <w:rsid w:val="00B75051"/>
    <w:rsid w:val="00B82017"/>
    <w:rsid w:val="00B82159"/>
    <w:rsid w:val="00B84D0F"/>
    <w:rsid w:val="00B86A65"/>
    <w:rsid w:val="00B87BF5"/>
    <w:rsid w:val="00B90104"/>
    <w:rsid w:val="00B94053"/>
    <w:rsid w:val="00B9414A"/>
    <w:rsid w:val="00BA389C"/>
    <w:rsid w:val="00BA4EC8"/>
    <w:rsid w:val="00BB102D"/>
    <w:rsid w:val="00BB1DEA"/>
    <w:rsid w:val="00BC2D20"/>
    <w:rsid w:val="00BD2E73"/>
    <w:rsid w:val="00BD4D6B"/>
    <w:rsid w:val="00BE1A4E"/>
    <w:rsid w:val="00BE2607"/>
    <w:rsid w:val="00BE2F15"/>
    <w:rsid w:val="00BE4D86"/>
    <w:rsid w:val="00BF274A"/>
    <w:rsid w:val="00BF7FAB"/>
    <w:rsid w:val="00C01500"/>
    <w:rsid w:val="00C03E3E"/>
    <w:rsid w:val="00C04607"/>
    <w:rsid w:val="00C30B19"/>
    <w:rsid w:val="00C32717"/>
    <w:rsid w:val="00C35FE5"/>
    <w:rsid w:val="00C37304"/>
    <w:rsid w:val="00C417B7"/>
    <w:rsid w:val="00C4453F"/>
    <w:rsid w:val="00C53490"/>
    <w:rsid w:val="00C55B44"/>
    <w:rsid w:val="00C62D4F"/>
    <w:rsid w:val="00C63D2C"/>
    <w:rsid w:val="00C63DC6"/>
    <w:rsid w:val="00C6531B"/>
    <w:rsid w:val="00C66C8C"/>
    <w:rsid w:val="00C7120E"/>
    <w:rsid w:val="00C74ED4"/>
    <w:rsid w:val="00C80AC9"/>
    <w:rsid w:val="00C81828"/>
    <w:rsid w:val="00C85867"/>
    <w:rsid w:val="00C85B5D"/>
    <w:rsid w:val="00C874B1"/>
    <w:rsid w:val="00C87A52"/>
    <w:rsid w:val="00C91B55"/>
    <w:rsid w:val="00C97625"/>
    <w:rsid w:val="00CA21F8"/>
    <w:rsid w:val="00CA2279"/>
    <w:rsid w:val="00CA372B"/>
    <w:rsid w:val="00CA5A9A"/>
    <w:rsid w:val="00CA71CF"/>
    <w:rsid w:val="00CA74E8"/>
    <w:rsid w:val="00CA7D1E"/>
    <w:rsid w:val="00CB5360"/>
    <w:rsid w:val="00CB5DD6"/>
    <w:rsid w:val="00CC22D3"/>
    <w:rsid w:val="00CC6D9B"/>
    <w:rsid w:val="00CD101A"/>
    <w:rsid w:val="00CD35A3"/>
    <w:rsid w:val="00CD3F00"/>
    <w:rsid w:val="00CD474D"/>
    <w:rsid w:val="00CD7279"/>
    <w:rsid w:val="00CE104D"/>
    <w:rsid w:val="00CE2373"/>
    <w:rsid w:val="00CE38E2"/>
    <w:rsid w:val="00CE476B"/>
    <w:rsid w:val="00CE5929"/>
    <w:rsid w:val="00CE5DA7"/>
    <w:rsid w:val="00CE6946"/>
    <w:rsid w:val="00CF5975"/>
    <w:rsid w:val="00D00F0E"/>
    <w:rsid w:val="00D0334C"/>
    <w:rsid w:val="00D04807"/>
    <w:rsid w:val="00D0671E"/>
    <w:rsid w:val="00D067B5"/>
    <w:rsid w:val="00D12A86"/>
    <w:rsid w:val="00D169C8"/>
    <w:rsid w:val="00D22A92"/>
    <w:rsid w:val="00D25643"/>
    <w:rsid w:val="00D27759"/>
    <w:rsid w:val="00D31B2D"/>
    <w:rsid w:val="00D35D28"/>
    <w:rsid w:val="00D36E60"/>
    <w:rsid w:val="00D401DE"/>
    <w:rsid w:val="00D40383"/>
    <w:rsid w:val="00D44E63"/>
    <w:rsid w:val="00D47107"/>
    <w:rsid w:val="00D473A1"/>
    <w:rsid w:val="00D47AB8"/>
    <w:rsid w:val="00D551EF"/>
    <w:rsid w:val="00D62229"/>
    <w:rsid w:val="00D63B44"/>
    <w:rsid w:val="00D64C58"/>
    <w:rsid w:val="00D654A8"/>
    <w:rsid w:val="00D65903"/>
    <w:rsid w:val="00D70D1E"/>
    <w:rsid w:val="00D727B5"/>
    <w:rsid w:val="00D81A85"/>
    <w:rsid w:val="00D833AE"/>
    <w:rsid w:val="00D860EC"/>
    <w:rsid w:val="00D86EBB"/>
    <w:rsid w:val="00D86FFE"/>
    <w:rsid w:val="00D90589"/>
    <w:rsid w:val="00D93539"/>
    <w:rsid w:val="00D93597"/>
    <w:rsid w:val="00D95B5B"/>
    <w:rsid w:val="00DA0FB4"/>
    <w:rsid w:val="00DA2E4C"/>
    <w:rsid w:val="00DA6527"/>
    <w:rsid w:val="00DA6586"/>
    <w:rsid w:val="00DB505F"/>
    <w:rsid w:val="00DB5FFA"/>
    <w:rsid w:val="00DB73FA"/>
    <w:rsid w:val="00DB777A"/>
    <w:rsid w:val="00DC2A0A"/>
    <w:rsid w:val="00DC7B5C"/>
    <w:rsid w:val="00DD0F66"/>
    <w:rsid w:val="00DD3FD1"/>
    <w:rsid w:val="00DD4846"/>
    <w:rsid w:val="00DD75B0"/>
    <w:rsid w:val="00DE314C"/>
    <w:rsid w:val="00DF0FC3"/>
    <w:rsid w:val="00E05A7F"/>
    <w:rsid w:val="00E06EA6"/>
    <w:rsid w:val="00E072CA"/>
    <w:rsid w:val="00E11B50"/>
    <w:rsid w:val="00E1717D"/>
    <w:rsid w:val="00E17A9F"/>
    <w:rsid w:val="00E21301"/>
    <w:rsid w:val="00E21970"/>
    <w:rsid w:val="00E21B8D"/>
    <w:rsid w:val="00E34078"/>
    <w:rsid w:val="00E414D6"/>
    <w:rsid w:val="00E45370"/>
    <w:rsid w:val="00E46403"/>
    <w:rsid w:val="00E47A82"/>
    <w:rsid w:val="00E55452"/>
    <w:rsid w:val="00E554E2"/>
    <w:rsid w:val="00E60413"/>
    <w:rsid w:val="00E61632"/>
    <w:rsid w:val="00E677F2"/>
    <w:rsid w:val="00E77AD2"/>
    <w:rsid w:val="00E82F4E"/>
    <w:rsid w:val="00E86825"/>
    <w:rsid w:val="00EB272C"/>
    <w:rsid w:val="00EB4F7C"/>
    <w:rsid w:val="00EB563F"/>
    <w:rsid w:val="00EB7B45"/>
    <w:rsid w:val="00EC3762"/>
    <w:rsid w:val="00EC4F49"/>
    <w:rsid w:val="00ED2EC8"/>
    <w:rsid w:val="00ED5F64"/>
    <w:rsid w:val="00ED6953"/>
    <w:rsid w:val="00EE291D"/>
    <w:rsid w:val="00EE594C"/>
    <w:rsid w:val="00EF3D3E"/>
    <w:rsid w:val="00EF4229"/>
    <w:rsid w:val="00F030F9"/>
    <w:rsid w:val="00F13264"/>
    <w:rsid w:val="00F13405"/>
    <w:rsid w:val="00F176F6"/>
    <w:rsid w:val="00F179E3"/>
    <w:rsid w:val="00F24AFC"/>
    <w:rsid w:val="00F2567D"/>
    <w:rsid w:val="00F256B1"/>
    <w:rsid w:val="00F25F39"/>
    <w:rsid w:val="00F30D5A"/>
    <w:rsid w:val="00F347D9"/>
    <w:rsid w:val="00F348AF"/>
    <w:rsid w:val="00F40E51"/>
    <w:rsid w:val="00F42C4D"/>
    <w:rsid w:val="00F42F84"/>
    <w:rsid w:val="00F470BF"/>
    <w:rsid w:val="00F512C7"/>
    <w:rsid w:val="00F54A3E"/>
    <w:rsid w:val="00F55635"/>
    <w:rsid w:val="00F56A20"/>
    <w:rsid w:val="00F614C5"/>
    <w:rsid w:val="00F70A68"/>
    <w:rsid w:val="00F73141"/>
    <w:rsid w:val="00F74A2B"/>
    <w:rsid w:val="00F76BDD"/>
    <w:rsid w:val="00F81BF6"/>
    <w:rsid w:val="00F82E9C"/>
    <w:rsid w:val="00F8749E"/>
    <w:rsid w:val="00F90891"/>
    <w:rsid w:val="00F908E6"/>
    <w:rsid w:val="00F94391"/>
    <w:rsid w:val="00F965E4"/>
    <w:rsid w:val="00FA10FE"/>
    <w:rsid w:val="00FA26FE"/>
    <w:rsid w:val="00FA73D0"/>
    <w:rsid w:val="00FA7E3F"/>
    <w:rsid w:val="00FB411A"/>
    <w:rsid w:val="00FB6BA5"/>
    <w:rsid w:val="00FC057A"/>
    <w:rsid w:val="00FC1A5B"/>
    <w:rsid w:val="00FC4D8E"/>
    <w:rsid w:val="00FC6B7E"/>
    <w:rsid w:val="00FC7B5A"/>
    <w:rsid w:val="00FD3299"/>
    <w:rsid w:val="00FD4E09"/>
    <w:rsid w:val="00FD79E9"/>
    <w:rsid w:val="00FE303C"/>
    <w:rsid w:val="00FE3B31"/>
    <w:rsid w:val="00FF1727"/>
    <w:rsid w:val="00FF7F0A"/>
    <w:rsid w:val="00FF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link w:val="PrrafodelistaCar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F25F3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25F39"/>
    <w:rPr>
      <w:rFonts w:ascii="Arial MT" w:eastAsia="Arial MT" w:hAnsi="Arial MT" w:cs="Arial MT"/>
      <w:sz w:val="24"/>
      <w:szCs w:val="24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8018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822"/>
    <w:rPr>
      <w:rFonts w:ascii="Arial" w:eastAsia="Arial" w:hAnsi="Arial" w:cs="Arial"/>
      <w:color w:val="000000"/>
      <w:sz w:val="24"/>
    </w:rPr>
  </w:style>
  <w:style w:type="paragraph" w:styleId="Sinespaciado">
    <w:name w:val="No Spacing"/>
    <w:uiPriority w:val="1"/>
    <w:qFormat/>
    <w:rsid w:val="00D63B44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character" w:customStyle="1" w:styleId="PrrafodelistaCar">
    <w:name w:val="Párrafo de lista Car"/>
    <w:link w:val="Prrafodelista"/>
    <w:uiPriority w:val="34"/>
    <w:qFormat/>
    <w:locked/>
    <w:rsid w:val="008E7B2E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0DFCAC-32EE-4A2D-8732-FAC97AAE04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872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2023-06-28T19:55:00Z</cp:lastPrinted>
  <dcterms:created xsi:type="dcterms:W3CDTF">2023-07-27T15:52:00Z</dcterms:created>
  <dcterms:modified xsi:type="dcterms:W3CDTF">2023-07-27T15:52:00Z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  <property fmtid="{D5CDD505-2E9C-101B-9397-08002B2CF9AE}" pid="3" name="NXPowerLiteLastOptimized">
    <vt:lpwstr>2433609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S9.1.4</vt:lpwstr>
  </property>
</Properties>
</file>