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2718F" w14:textId="77777777" w:rsidR="00D47FF7" w:rsidRPr="0028460A" w:rsidRDefault="0028460A" w:rsidP="0028460A">
      <w:pPr>
        <w:ind w:left="368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D47FF7" w:rsidRPr="0028460A">
        <w:rPr>
          <w:rFonts w:ascii="Arial" w:hAnsi="Arial" w:cs="Arial"/>
          <w:b/>
          <w:sz w:val="22"/>
          <w:szCs w:val="22"/>
        </w:rPr>
        <w:t>INTRODUCCIÓN</w:t>
      </w:r>
    </w:p>
    <w:p w14:paraId="51FB5862" w14:textId="77777777" w:rsidR="00D47FF7" w:rsidRDefault="00D47FF7" w:rsidP="00D47FF7">
      <w:pPr>
        <w:rPr>
          <w:rFonts w:ascii="Arial" w:hAnsi="Arial" w:cs="Arial"/>
          <w:sz w:val="22"/>
          <w:szCs w:val="22"/>
        </w:rPr>
      </w:pPr>
    </w:p>
    <w:p w14:paraId="327A94D9" w14:textId="77777777" w:rsidR="00D47FF7" w:rsidRDefault="00D47FF7" w:rsidP="00D47F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conformidad </w:t>
      </w:r>
      <w:r w:rsidR="00A912C7">
        <w:rPr>
          <w:rFonts w:ascii="Arial" w:hAnsi="Arial" w:cs="Arial"/>
          <w:sz w:val="22"/>
          <w:szCs w:val="22"/>
        </w:rPr>
        <w:t xml:space="preserve">con el </w:t>
      </w:r>
      <w:r w:rsidR="00F46B0A">
        <w:rPr>
          <w:rFonts w:ascii="Arial" w:hAnsi="Arial" w:cs="Arial"/>
          <w:sz w:val="22"/>
          <w:szCs w:val="22"/>
        </w:rPr>
        <w:t>nombramiento de auditorí</w:t>
      </w:r>
      <w:r w:rsidR="009D067D">
        <w:rPr>
          <w:rFonts w:ascii="Arial" w:hAnsi="Arial" w:cs="Arial"/>
          <w:sz w:val="22"/>
          <w:szCs w:val="22"/>
        </w:rPr>
        <w:t xml:space="preserve">a No. </w:t>
      </w:r>
      <w:r w:rsidR="00AD154E">
        <w:rPr>
          <w:rFonts w:ascii="Arial" w:hAnsi="Arial" w:cs="Arial"/>
          <w:sz w:val="22"/>
          <w:szCs w:val="22"/>
        </w:rPr>
        <w:t>O-DIDAI/SUB-01-2022</w:t>
      </w:r>
      <w:r>
        <w:rPr>
          <w:rFonts w:ascii="Arial" w:hAnsi="Arial" w:cs="Arial"/>
          <w:sz w:val="22"/>
          <w:szCs w:val="22"/>
        </w:rPr>
        <w:t>, de fecha</w:t>
      </w:r>
      <w:r w:rsidR="009D067D">
        <w:rPr>
          <w:rFonts w:ascii="Arial" w:hAnsi="Arial" w:cs="Arial"/>
          <w:sz w:val="22"/>
          <w:szCs w:val="22"/>
        </w:rPr>
        <w:t xml:space="preserve"> </w:t>
      </w:r>
      <w:r w:rsidR="00AD154E">
        <w:rPr>
          <w:rFonts w:ascii="Arial" w:hAnsi="Arial" w:cs="Arial"/>
          <w:sz w:val="22"/>
          <w:szCs w:val="22"/>
        </w:rPr>
        <w:t>03</w:t>
      </w:r>
      <w:r w:rsidR="00A9335B">
        <w:rPr>
          <w:rFonts w:ascii="Arial" w:hAnsi="Arial" w:cs="Arial"/>
          <w:sz w:val="22"/>
          <w:szCs w:val="22"/>
        </w:rPr>
        <w:t xml:space="preserve"> de </w:t>
      </w:r>
      <w:r w:rsidR="00977D2B">
        <w:rPr>
          <w:rFonts w:ascii="Arial" w:hAnsi="Arial" w:cs="Arial"/>
          <w:sz w:val="22"/>
          <w:szCs w:val="22"/>
        </w:rPr>
        <w:t>e</w:t>
      </w:r>
      <w:r w:rsidR="00AD154E">
        <w:rPr>
          <w:rFonts w:ascii="Arial" w:hAnsi="Arial" w:cs="Arial"/>
          <w:sz w:val="22"/>
          <w:szCs w:val="22"/>
        </w:rPr>
        <w:t>nero</w:t>
      </w:r>
      <w:r w:rsidR="00A9335B">
        <w:rPr>
          <w:rFonts w:ascii="Arial" w:hAnsi="Arial" w:cs="Arial"/>
          <w:sz w:val="22"/>
          <w:szCs w:val="22"/>
        </w:rPr>
        <w:t xml:space="preserve"> de 202</w:t>
      </w:r>
      <w:r w:rsidR="00AD154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, fui nombrad</w:t>
      </w:r>
      <w:r w:rsidR="00CC5CDC">
        <w:rPr>
          <w:rFonts w:ascii="Arial" w:hAnsi="Arial" w:cs="Arial"/>
          <w:sz w:val="22"/>
          <w:szCs w:val="22"/>
        </w:rPr>
        <w:t>o</w:t>
      </w:r>
      <w:r w:rsidR="00F015CA">
        <w:rPr>
          <w:rFonts w:ascii="Arial" w:hAnsi="Arial" w:cs="Arial"/>
          <w:sz w:val="22"/>
          <w:szCs w:val="22"/>
        </w:rPr>
        <w:t xml:space="preserve"> para participar en la entrega</w:t>
      </w:r>
      <w:r w:rsidR="00984566">
        <w:rPr>
          <w:rFonts w:ascii="Arial" w:hAnsi="Arial" w:cs="Arial"/>
          <w:sz w:val="22"/>
          <w:szCs w:val="22"/>
        </w:rPr>
        <w:t xml:space="preserve"> y recepción</w:t>
      </w:r>
      <w:r w:rsidR="00A643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cargo de </w:t>
      </w:r>
      <w:r w:rsidR="00AD154E">
        <w:rPr>
          <w:rFonts w:ascii="Arial" w:hAnsi="Arial" w:cs="Arial"/>
          <w:sz w:val="22"/>
          <w:szCs w:val="22"/>
        </w:rPr>
        <w:t xml:space="preserve">la </w:t>
      </w:r>
      <w:r w:rsidR="00362257">
        <w:rPr>
          <w:rFonts w:ascii="Arial" w:hAnsi="Arial" w:cs="Arial"/>
          <w:sz w:val="22"/>
          <w:szCs w:val="22"/>
        </w:rPr>
        <w:t>Subdirector</w:t>
      </w:r>
      <w:r w:rsidR="00AD154E">
        <w:rPr>
          <w:rFonts w:ascii="Arial" w:hAnsi="Arial" w:cs="Arial"/>
          <w:sz w:val="22"/>
          <w:szCs w:val="22"/>
        </w:rPr>
        <w:t>a</w:t>
      </w:r>
      <w:r w:rsidR="00362257">
        <w:rPr>
          <w:rFonts w:ascii="Arial" w:hAnsi="Arial" w:cs="Arial"/>
          <w:sz w:val="22"/>
          <w:szCs w:val="22"/>
        </w:rPr>
        <w:t xml:space="preserve"> </w:t>
      </w:r>
      <w:r w:rsidR="00A9335B">
        <w:rPr>
          <w:rFonts w:ascii="Arial" w:hAnsi="Arial" w:cs="Arial"/>
          <w:sz w:val="22"/>
          <w:szCs w:val="22"/>
        </w:rPr>
        <w:t xml:space="preserve">de la Dirección </w:t>
      </w:r>
      <w:r w:rsidR="00362257">
        <w:rPr>
          <w:rFonts w:ascii="Arial" w:hAnsi="Arial" w:cs="Arial"/>
          <w:sz w:val="22"/>
          <w:szCs w:val="22"/>
        </w:rPr>
        <w:t xml:space="preserve">de </w:t>
      </w:r>
      <w:r w:rsidR="00AD154E">
        <w:rPr>
          <w:rFonts w:ascii="Arial" w:hAnsi="Arial" w:cs="Arial"/>
          <w:sz w:val="22"/>
          <w:szCs w:val="22"/>
        </w:rPr>
        <w:t>Auditoría Interna -</w:t>
      </w:r>
      <w:r w:rsidR="00362257">
        <w:rPr>
          <w:rFonts w:ascii="Arial" w:hAnsi="Arial" w:cs="Arial"/>
          <w:sz w:val="22"/>
          <w:szCs w:val="22"/>
        </w:rPr>
        <w:t>DI</w:t>
      </w:r>
      <w:r w:rsidR="00AD154E">
        <w:rPr>
          <w:rFonts w:ascii="Arial" w:hAnsi="Arial" w:cs="Arial"/>
          <w:sz w:val="22"/>
          <w:szCs w:val="22"/>
        </w:rPr>
        <w:t>DAI</w:t>
      </w:r>
      <w:r w:rsidR="00362257">
        <w:rPr>
          <w:rFonts w:ascii="Arial" w:hAnsi="Arial" w:cs="Arial"/>
          <w:sz w:val="22"/>
          <w:szCs w:val="22"/>
        </w:rPr>
        <w:t>-</w:t>
      </w:r>
      <w:r w:rsidR="009D067D">
        <w:rPr>
          <w:rFonts w:ascii="Arial" w:hAnsi="Arial" w:cs="Arial"/>
          <w:sz w:val="22"/>
          <w:szCs w:val="22"/>
        </w:rPr>
        <w:t>.</w:t>
      </w:r>
    </w:p>
    <w:p w14:paraId="23AD1C3B" w14:textId="77777777" w:rsidR="00D47FF7" w:rsidRDefault="00D47FF7" w:rsidP="00D47FF7">
      <w:pPr>
        <w:jc w:val="both"/>
        <w:rPr>
          <w:rFonts w:ascii="Arial" w:hAnsi="Arial" w:cs="Arial"/>
          <w:sz w:val="22"/>
          <w:szCs w:val="22"/>
        </w:rPr>
      </w:pPr>
    </w:p>
    <w:p w14:paraId="4320BD47" w14:textId="77777777" w:rsidR="00D47FF7" w:rsidRDefault="00D47FF7" w:rsidP="00D231C2">
      <w:pPr>
        <w:jc w:val="both"/>
        <w:rPr>
          <w:rFonts w:ascii="Arial" w:hAnsi="Arial" w:cs="Arial"/>
          <w:b/>
          <w:sz w:val="22"/>
          <w:szCs w:val="22"/>
        </w:rPr>
      </w:pPr>
      <w:r w:rsidRPr="00D231C2">
        <w:rPr>
          <w:rFonts w:ascii="Arial" w:hAnsi="Arial" w:cs="Arial"/>
          <w:b/>
          <w:sz w:val="22"/>
          <w:szCs w:val="22"/>
        </w:rPr>
        <w:t>OBJETIVOS</w:t>
      </w:r>
    </w:p>
    <w:p w14:paraId="5A0A2F53" w14:textId="77777777" w:rsidR="0067239B" w:rsidRPr="00D231C2" w:rsidRDefault="0067239B" w:rsidP="00D231C2">
      <w:pPr>
        <w:jc w:val="both"/>
        <w:rPr>
          <w:rFonts w:ascii="Arial" w:hAnsi="Arial" w:cs="Arial"/>
          <w:b/>
          <w:sz w:val="22"/>
          <w:szCs w:val="22"/>
        </w:rPr>
      </w:pPr>
    </w:p>
    <w:p w14:paraId="53C65785" w14:textId="77777777" w:rsidR="00D47FF7" w:rsidRDefault="00603B2F" w:rsidP="00D47FF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OBJETIVO GENERAL</w:t>
      </w:r>
    </w:p>
    <w:p w14:paraId="7B187762" w14:textId="77777777" w:rsidR="00D47FF7" w:rsidRDefault="00D47FF7" w:rsidP="00D47FF7">
      <w:pPr>
        <w:jc w:val="both"/>
        <w:rPr>
          <w:rFonts w:ascii="Arial" w:hAnsi="Arial" w:cs="Arial"/>
          <w:b/>
          <w:sz w:val="22"/>
          <w:szCs w:val="22"/>
        </w:rPr>
      </w:pPr>
    </w:p>
    <w:p w14:paraId="74A8E448" w14:textId="77777777" w:rsidR="00D47FF7" w:rsidRDefault="00D47FF7" w:rsidP="00D47F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Establecer mediante la información entregada por los responsables, el estado o situación general de los aspectos administrativos relevantes y delimitar la responsabilidad del funcionario saliente.</w:t>
      </w:r>
    </w:p>
    <w:p w14:paraId="0E4A9DC3" w14:textId="77777777" w:rsidR="00D47FF7" w:rsidRDefault="00D47FF7" w:rsidP="00D47FF7">
      <w:pPr>
        <w:jc w:val="both"/>
        <w:rPr>
          <w:rFonts w:ascii="Arial" w:hAnsi="Arial" w:cs="Arial"/>
          <w:sz w:val="22"/>
          <w:szCs w:val="22"/>
        </w:rPr>
      </w:pPr>
    </w:p>
    <w:p w14:paraId="5F930234" w14:textId="77777777" w:rsidR="00D47FF7" w:rsidRPr="00F553A6" w:rsidRDefault="00603B2F" w:rsidP="00D47FF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OBJETIVOS ESPECIFICOS</w:t>
      </w:r>
    </w:p>
    <w:p w14:paraId="25C85FDB" w14:textId="77777777" w:rsidR="00D47FF7" w:rsidRDefault="00D47FF7" w:rsidP="00D47FF7">
      <w:pPr>
        <w:jc w:val="both"/>
        <w:rPr>
          <w:rFonts w:ascii="Arial" w:hAnsi="Arial" w:cs="Arial"/>
          <w:sz w:val="22"/>
          <w:szCs w:val="22"/>
        </w:rPr>
      </w:pPr>
    </w:p>
    <w:p w14:paraId="13121BAB" w14:textId="77777777" w:rsidR="00D47FF7" w:rsidRDefault="00D47FF7" w:rsidP="00D47F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Determinar si como parte de sus funciones quedan pendientes asuntos de importancia, a los cuales es necesario darles seguimiento posteriormente.</w:t>
      </w:r>
    </w:p>
    <w:p w14:paraId="38BC310F" w14:textId="77777777" w:rsidR="00A912C7" w:rsidRDefault="00A912C7" w:rsidP="00D47FF7">
      <w:pPr>
        <w:jc w:val="both"/>
        <w:rPr>
          <w:rFonts w:ascii="Arial" w:hAnsi="Arial" w:cs="Arial"/>
          <w:sz w:val="22"/>
          <w:szCs w:val="22"/>
        </w:rPr>
      </w:pPr>
    </w:p>
    <w:p w14:paraId="26B2E04C" w14:textId="77777777" w:rsidR="00D47FF7" w:rsidRDefault="00D47FF7" w:rsidP="00D47F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todos los bienes y valores asignados al funcionario son entregados completos e íntegramente.</w:t>
      </w:r>
    </w:p>
    <w:p w14:paraId="375380E7" w14:textId="77777777" w:rsidR="00D47FF7" w:rsidRDefault="00D47FF7" w:rsidP="00D47FF7">
      <w:pPr>
        <w:jc w:val="both"/>
        <w:rPr>
          <w:rFonts w:ascii="Arial" w:hAnsi="Arial" w:cs="Arial"/>
          <w:sz w:val="22"/>
          <w:szCs w:val="22"/>
        </w:rPr>
      </w:pPr>
    </w:p>
    <w:p w14:paraId="1984E7BA" w14:textId="77777777" w:rsidR="00D47FF7" w:rsidRDefault="00D47FF7" w:rsidP="00D47F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el responsable entregue conforme al formulario de control de traslado de información emitido por la Contraloría General de Cuentas.</w:t>
      </w:r>
    </w:p>
    <w:p w14:paraId="1ABA7AD4" w14:textId="77777777" w:rsidR="00D47FF7" w:rsidRDefault="00D47FF7" w:rsidP="00D47FF7">
      <w:pPr>
        <w:jc w:val="both"/>
        <w:rPr>
          <w:rFonts w:ascii="Arial" w:hAnsi="Arial" w:cs="Arial"/>
          <w:sz w:val="22"/>
          <w:szCs w:val="22"/>
        </w:rPr>
      </w:pPr>
    </w:p>
    <w:p w14:paraId="7F06C997" w14:textId="77777777" w:rsidR="00D47FF7" w:rsidRDefault="00D47FF7" w:rsidP="00D47F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presenten los formularios de c</w:t>
      </w:r>
      <w:r w:rsidR="00F01D65">
        <w:rPr>
          <w:rFonts w:ascii="Arial" w:hAnsi="Arial" w:cs="Arial"/>
          <w:sz w:val="22"/>
          <w:szCs w:val="22"/>
        </w:rPr>
        <w:t>ancelación de accesos asignados</w:t>
      </w:r>
      <w:r>
        <w:rPr>
          <w:rFonts w:ascii="Arial" w:hAnsi="Arial" w:cs="Arial"/>
          <w:sz w:val="22"/>
          <w:szCs w:val="22"/>
        </w:rPr>
        <w:t>.</w:t>
      </w:r>
    </w:p>
    <w:p w14:paraId="427096FF" w14:textId="77777777" w:rsidR="00D47FF7" w:rsidRDefault="00D47FF7" w:rsidP="00D47FF7">
      <w:pPr>
        <w:jc w:val="both"/>
        <w:rPr>
          <w:rFonts w:ascii="Arial" w:hAnsi="Arial" w:cs="Arial"/>
          <w:sz w:val="22"/>
          <w:szCs w:val="22"/>
        </w:rPr>
      </w:pPr>
    </w:p>
    <w:p w14:paraId="745D9943" w14:textId="77777777" w:rsidR="00D47FF7" w:rsidRDefault="00D47FF7" w:rsidP="00D47F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se realice el trámite de cancelación de firmas registradas como cuentadante y en otros en los</w:t>
      </w:r>
      <w:r w:rsidR="005A090A">
        <w:rPr>
          <w:rFonts w:ascii="Arial" w:hAnsi="Arial" w:cs="Arial"/>
          <w:sz w:val="22"/>
          <w:szCs w:val="22"/>
        </w:rPr>
        <w:t xml:space="preserve"> cuales figure como responsable, así como la realización del back-up del equipo de cómputo.</w:t>
      </w:r>
    </w:p>
    <w:p w14:paraId="45CD9D5F" w14:textId="77777777" w:rsidR="004F49FF" w:rsidRDefault="004F49FF" w:rsidP="00D47FF7">
      <w:pPr>
        <w:jc w:val="both"/>
        <w:rPr>
          <w:rFonts w:ascii="Arial" w:hAnsi="Arial" w:cs="Arial"/>
          <w:sz w:val="22"/>
          <w:szCs w:val="22"/>
        </w:rPr>
      </w:pPr>
    </w:p>
    <w:p w14:paraId="7C1B0D11" w14:textId="77777777" w:rsidR="00AA2682" w:rsidRDefault="00AA2682" w:rsidP="00D47F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el responsable entregue corte de cupones de combustible, indicando el último emitido y las existencias.</w:t>
      </w:r>
    </w:p>
    <w:p w14:paraId="34D130EC" w14:textId="77777777" w:rsidR="00AA2682" w:rsidRDefault="00AA2682" w:rsidP="00D47FF7">
      <w:pPr>
        <w:jc w:val="both"/>
        <w:rPr>
          <w:rFonts w:ascii="Arial" w:hAnsi="Arial" w:cs="Arial"/>
          <w:sz w:val="22"/>
          <w:szCs w:val="22"/>
        </w:rPr>
      </w:pPr>
    </w:p>
    <w:p w14:paraId="584EAF5D" w14:textId="77777777" w:rsidR="00D47FF7" w:rsidRDefault="00AA2682" w:rsidP="00D47F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 Otros, que a juicio del Auditor considere conveniente realizar durante la ejecución de la actividad.</w:t>
      </w:r>
    </w:p>
    <w:p w14:paraId="5DAA769F" w14:textId="77777777" w:rsidR="00AA2682" w:rsidRDefault="00AA2682" w:rsidP="00D47FF7">
      <w:pPr>
        <w:jc w:val="both"/>
        <w:rPr>
          <w:rFonts w:ascii="Arial" w:hAnsi="Arial" w:cs="Arial"/>
          <w:sz w:val="22"/>
          <w:szCs w:val="22"/>
        </w:rPr>
      </w:pPr>
    </w:p>
    <w:p w14:paraId="6F95AAEB" w14:textId="77777777" w:rsidR="00D47FF7" w:rsidRPr="007B0636" w:rsidRDefault="00D47FF7" w:rsidP="00D47FF7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B0636">
        <w:rPr>
          <w:rFonts w:ascii="Arial" w:hAnsi="Arial" w:cs="Arial"/>
          <w:b/>
          <w:sz w:val="22"/>
          <w:szCs w:val="22"/>
        </w:rPr>
        <w:t>ALCANCE</w:t>
      </w:r>
      <w:r w:rsidR="00603B2F">
        <w:rPr>
          <w:rFonts w:ascii="Arial" w:hAnsi="Arial" w:cs="Arial"/>
          <w:b/>
          <w:sz w:val="22"/>
          <w:szCs w:val="22"/>
        </w:rPr>
        <w:t xml:space="preserve"> DE LA ACTIVIDAD</w:t>
      </w:r>
    </w:p>
    <w:p w14:paraId="5BCAEE8F" w14:textId="77777777" w:rsidR="00D47FF7" w:rsidRPr="00C96B09" w:rsidRDefault="00D47FF7" w:rsidP="00D47FF7">
      <w:pPr>
        <w:jc w:val="both"/>
        <w:rPr>
          <w:rFonts w:ascii="Arial" w:hAnsi="Arial" w:cs="Arial"/>
          <w:sz w:val="22"/>
          <w:szCs w:val="22"/>
        </w:rPr>
      </w:pPr>
    </w:p>
    <w:p w14:paraId="132EC117" w14:textId="77777777" w:rsidR="00DC01B0" w:rsidRDefault="00BD6A60" w:rsidP="00DC01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actividad se realizó de conformidad con el nombramiento de Auditoría </w:t>
      </w:r>
      <w:r w:rsidRPr="00BD6A60">
        <w:rPr>
          <w:rFonts w:ascii="Arial" w:hAnsi="Arial" w:cs="Arial"/>
          <w:sz w:val="22"/>
          <w:szCs w:val="22"/>
        </w:rPr>
        <w:t xml:space="preserve">No. O-DIDAI/SUB-01-2022, </w:t>
      </w:r>
      <w:r>
        <w:rPr>
          <w:rFonts w:ascii="Arial" w:hAnsi="Arial" w:cs="Arial"/>
          <w:sz w:val="22"/>
          <w:szCs w:val="22"/>
        </w:rPr>
        <w:t>con motivo de entrega y recepción del cargo de Subdirectora de la Dirección de Auditoría Interna –DIDAI-.</w:t>
      </w:r>
    </w:p>
    <w:p w14:paraId="03B23A5E" w14:textId="77777777" w:rsidR="00BD6A60" w:rsidRDefault="00BD6A60" w:rsidP="00DC01B0">
      <w:pPr>
        <w:jc w:val="both"/>
        <w:rPr>
          <w:rFonts w:ascii="Arial" w:hAnsi="Arial" w:cs="Arial"/>
          <w:sz w:val="22"/>
          <w:szCs w:val="22"/>
        </w:rPr>
      </w:pPr>
    </w:p>
    <w:p w14:paraId="6775E5AA" w14:textId="77777777" w:rsidR="00BD6A60" w:rsidRDefault="00BD6A60" w:rsidP="00DC01B0">
      <w:pPr>
        <w:jc w:val="both"/>
        <w:rPr>
          <w:rFonts w:ascii="Arial" w:hAnsi="Arial" w:cs="Arial"/>
          <w:sz w:val="22"/>
          <w:szCs w:val="22"/>
        </w:rPr>
      </w:pPr>
    </w:p>
    <w:p w14:paraId="30F88978" w14:textId="77777777" w:rsidR="00746C03" w:rsidRDefault="00746C03" w:rsidP="005750B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GT"/>
        </w:rPr>
      </w:pPr>
    </w:p>
    <w:p w14:paraId="49BE8AD9" w14:textId="77777777" w:rsidR="00746C03" w:rsidRPr="00A912C7" w:rsidRDefault="00746C03" w:rsidP="005750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DE180E6" w14:textId="77777777" w:rsidR="00A912C7" w:rsidRDefault="00A912C7" w:rsidP="006D0EB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GT"/>
        </w:rPr>
      </w:pPr>
    </w:p>
    <w:p w14:paraId="3F1AB7C5" w14:textId="77777777" w:rsidR="00C03292" w:rsidRDefault="00C03292" w:rsidP="006D0EB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GT"/>
        </w:rPr>
      </w:pPr>
    </w:p>
    <w:p w14:paraId="7F08CD97" w14:textId="77777777" w:rsidR="00D47FF7" w:rsidRPr="007B0636" w:rsidRDefault="00603B2F" w:rsidP="00D47FF7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RESULTADOS DE LA ACTIVIDAD</w:t>
      </w:r>
      <w:r w:rsidR="00D47FF7" w:rsidRPr="007B0636">
        <w:rPr>
          <w:rFonts w:ascii="Arial" w:hAnsi="Arial" w:cs="Arial"/>
          <w:b/>
          <w:sz w:val="22"/>
          <w:szCs w:val="22"/>
        </w:rPr>
        <w:t>:</w:t>
      </w:r>
    </w:p>
    <w:p w14:paraId="0FC40F92" w14:textId="77777777" w:rsidR="00D47FF7" w:rsidRDefault="00D47FF7" w:rsidP="00D47FF7">
      <w:pPr>
        <w:jc w:val="both"/>
        <w:rPr>
          <w:rFonts w:ascii="Arial" w:hAnsi="Arial" w:cs="Arial"/>
          <w:sz w:val="22"/>
          <w:szCs w:val="22"/>
        </w:rPr>
      </w:pPr>
    </w:p>
    <w:p w14:paraId="6F96154D" w14:textId="77777777" w:rsidR="00D47FF7" w:rsidRDefault="001A693E" w:rsidP="00D47FF7">
      <w:pPr>
        <w:jc w:val="both"/>
        <w:rPr>
          <w:rFonts w:ascii="Arial" w:hAnsi="Arial" w:cs="Arial"/>
          <w:b/>
          <w:sz w:val="22"/>
          <w:szCs w:val="22"/>
        </w:rPr>
      </w:pPr>
      <w:r w:rsidRPr="00603B2F">
        <w:rPr>
          <w:rFonts w:ascii="Arial" w:hAnsi="Arial" w:cs="Arial"/>
          <w:b/>
          <w:sz w:val="22"/>
          <w:szCs w:val="22"/>
        </w:rPr>
        <w:t>Los resultados del trabajo realizado se resumen a continuación</w:t>
      </w:r>
      <w:r w:rsidR="00D47FF7" w:rsidRPr="00603B2F">
        <w:rPr>
          <w:rFonts w:ascii="Arial" w:hAnsi="Arial" w:cs="Arial"/>
          <w:b/>
          <w:sz w:val="22"/>
          <w:szCs w:val="22"/>
        </w:rPr>
        <w:t>:</w:t>
      </w:r>
    </w:p>
    <w:p w14:paraId="6BBC0CD4" w14:textId="77777777" w:rsidR="00E44217" w:rsidRDefault="00E44217" w:rsidP="00D47FF7">
      <w:pPr>
        <w:jc w:val="both"/>
        <w:rPr>
          <w:rFonts w:ascii="Arial" w:hAnsi="Arial" w:cs="Arial"/>
          <w:b/>
          <w:sz w:val="22"/>
          <w:szCs w:val="22"/>
        </w:rPr>
      </w:pPr>
    </w:p>
    <w:p w14:paraId="2845038C" w14:textId="77777777" w:rsidR="00153483" w:rsidRPr="00153483" w:rsidRDefault="00BA7F3F" w:rsidP="00153483">
      <w:pPr>
        <w:keepNext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arque de cupones</w:t>
      </w:r>
      <w:r w:rsidR="00435A73">
        <w:rPr>
          <w:rFonts w:ascii="Arial" w:hAnsi="Arial" w:cs="Arial"/>
          <w:sz w:val="22"/>
          <w:szCs w:val="22"/>
        </w:rPr>
        <w:t xml:space="preserve"> </w:t>
      </w:r>
      <w:r w:rsidR="00435A73" w:rsidRPr="00153483">
        <w:rPr>
          <w:rFonts w:ascii="Arial" w:hAnsi="Arial" w:cs="Arial"/>
          <w:sz w:val="22"/>
          <w:szCs w:val="22"/>
        </w:rPr>
        <w:t xml:space="preserve">al </w:t>
      </w:r>
      <w:r w:rsidR="00FB51A9">
        <w:rPr>
          <w:rFonts w:ascii="Arial" w:hAnsi="Arial" w:cs="Arial"/>
          <w:sz w:val="22"/>
          <w:szCs w:val="22"/>
        </w:rPr>
        <w:t xml:space="preserve">3 </w:t>
      </w:r>
      <w:r w:rsidR="00435A73" w:rsidRPr="00153483">
        <w:rPr>
          <w:rFonts w:ascii="Arial" w:hAnsi="Arial" w:cs="Arial"/>
          <w:sz w:val="22"/>
          <w:szCs w:val="22"/>
        </w:rPr>
        <w:t xml:space="preserve">de enero de </w:t>
      </w:r>
      <w:r w:rsidR="00FB51A9">
        <w:rPr>
          <w:rFonts w:ascii="Arial" w:hAnsi="Arial" w:cs="Arial"/>
          <w:sz w:val="22"/>
          <w:szCs w:val="22"/>
        </w:rPr>
        <w:t>2022</w:t>
      </w:r>
      <w:r w:rsidR="00435A73" w:rsidRPr="001534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reflejo los siguientes datos: </w:t>
      </w:r>
    </w:p>
    <w:tbl>
      <w:tblPr>
        <w:tblW w:w="3436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852"/>
        <w:gridCol w:w="1101"/>
        <w:gridCol w:w="1652"/>
        <w:gridCol w:w="2186"/>
        <w:gridCol w:w="1252"/>
      </w:tblGrid>
      <w:tr w:rsidR="00153483" w14:paraId="12942C9B" w14:textId="77777777" w:rsidTr="00A43D53">
        <w:trPr>
          <w:trHeight w:val="251"/>
          <w:jc w:val="center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AA5E64D" w14:textId="77777777" w:rsidR="00153483" w:rsidRPr="005C55B9" w:rsidRDefault="00153483" w:rsidP="00A43D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</w:pPr>
            <w:r w:rsidRPr="005C55B9">
              <w:rPr>
                <w:rFonts w:ascii="Arial" w:hAnsi="Arial" w:cs="Arial"/>
                <w:b/>
                <w:bCs/>
                <w:sz w:val="16"/>
                <w:szCs w:val="16"/>
              </w:rPr>
              <w:t>SIN UTILIZAR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9810D03" w14:textId="77777777" w:rsidR="00153483" w:rsidRPr="005C55B9" w:rsidRDefault="00153483" w:rsidP="00A43D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5B9">
              <w:rPr>
                <w:rFonts w:ascii="Arial" w:hAnsi="Arial" w:cs="Arial"/>
                <w:b/>
                <w:bCs/>
                <w:sz w:val="16"/>
                <w:szCs w:val="16"/>
              </w:rPr>
              <w:t>EXISTENCIA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6DCFB70" w14:textId="77777777" w:rsidR="00153483" w:rsidRPr="005C55B9" w:rsidRDefault="00153483" w:rsidP="00A43D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5B9">
              <w:rPr>
                <w:rFonts w:ascii="Arial" w:hAnsi="Arial" w:cs="Arial"/>
                <w:b/>
                <w:bCs/>
                <w:sz w:val="16"/>
                <w:szCs w:val="16"/>
              </w:rPr>
              <w:t>VALOR INDIVIDUAL</w:t>
            </w:r>
          </w:p>
        </w:tc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6A6DF3E" w14:textId="77777777" w:rsidR="00153483" w:rsidRPr="005C55B9" w:rsidRDefault="00153483" w:rsidP="00A43D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5B9">
              <w:rPr>
                <w:rFonts w:ascii="Arial" w:hAnsi="Arial" w:cs="Arial"/>
                <w:b/>
                <w:bCs/>
                <w:sz w:val="16"/>
                <w:szCs w:val="16"/>
              </w:rPr>
              <w:t>VALOR             TOTAL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ACF0233" w14:textId="77777777" w:rsidR="00153483" w:rsidRPr="005C55B9" w:rsidRDefault="00153483" w:rsidP="00A43D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5B9">
              <w:rPr>
                <w:rFonts w:ascii="Arial" w:hAnsi="Arial" w:cs="Arial"/>
                <w:b/>
                <w:bCs/>
                <w:sz w:val="16"/>
                <w:szCs w:val="16"/>
              </w:rPr>
              <w:t>FECHA DE VENCIMIENTO</w:t>
            </w:r>
          </w:p>
        </w:tc>
      </w:tr>
      <w:tr w:rsidR="00153483" w14:paraId="51E0C230" w14:textId="77777777" w:rsidTr="00A43D53">
        <w:trPr>
          <w:trHeight w:val="251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97FF420" w14:textId="77777777" w:rsidR="00153483" w:rsidRPr="005C55B9" w:rsidRDefault="00153483" w:rsidP="00A43D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5B9">
              <w:rPr>
                <w:rFonts w:ascii="Arial" w:hAnsi="Arial" w:cs="Arial"/>
                <w:b/>
                <w:bCs/>
                <w:sz w:val="16"/>
                <w:szCs w:val="16"/>
              </w:rPr>
              <w:t>DEL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CC543D9" w14:textId="77777777" w:rsidR="00153483" w:rsidRPr="005C55B9" w:rsidRDefault="00153483" w:rsidP="00A43D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5B9">
              <w:rPr>
                <w:rFonts w:ascii="Arial" w:hAnsi="Arial" w:cs="Arial"/>
                <w:b/>
                <w:bCs/>
                <w:sz w:val="16"/>
                <w:szCs w:val="16"/>
              </w:rPr>
              <w:t>AL</w:t>
            </w: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959A" w14:textId="77777777" w:rsidR="00153483" w:rsidRPr="005C55B9" w:rsidRDefault="00153483" w:rsidP="00A43D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1081" w14:textId="77777777" w:rsidR="00153483" w:rsidRPr="005C55B9" w:rsidRDefault="00153483" w:rsidP="00A43D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23B8" w14:textId="77777777" w:rsidR="00153483" w:rsidRPr="005C55B9" w:rsidRDefault="00153483" w:rsidP="00A43D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112E" w14:textId="77777777" w:rsidR="00153483" w:rsidRPr="005C55B9" w:rsidRDefault="00153483" w:rsidP="00A43D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3483" w14:paraId="7BC7256A" w14:textId="77777777" w:rsidTr="00A43D53">
        <w:trPr>
          <w:trHeight w:val="251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9949" w14:textId="77777777" w:rsidR="00153483" w:rsidRPr="005C55B9" w:rsidRDefault="00153483" w:rsidP="00A43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5B9">
              <w:rPr>
                <w:rFonts w:ascii="Arial" w:hAnsi="Arial" w:cs="Arial"/>
                <w:sz w:val="16"/>
                <w:szCs w:val="16"/>
              </w:rPr>
              <w:t>13033400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43EF" w14:textId="77777777" w:rsidR="00153483" w:rsidRPr="005C55B9" w:rsidRDefault="00153483" w:rsidP="00A43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5B9">
              <w:rPr>
                <w:rFonts w:ascii="Arial" w:hAnsi="Arial" w:cs="Arial"/>
                <w:sz w:val="16"/>
                <w:szCs w:val="16"/>
              </w:rPr>
              <w:t>13033699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0D6D" w14:textId="77777777" w:rsidR="00153483" w:rsidRPr="005C55B9" w:rsidRDefault="00153483" w:rsidP="00A43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5B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F421" w14:textId="77777777" w:rsidR="00153483" w:rsidRPr="005C55B9" w:rsidRDefault="00153483" w:rsidP="00A43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5B9">
              <w:rPr>
                <w:rFonts w:ascii="Arial" w:hAnsi="Arial" w:cs="Arial"/>
                <w:sz w:val="16"/>
                <w:szCs w:val="16"/>
              </w:rPr>
              <w:t xml:space="preserve">                       100.00 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4E30" w14:textId="77777777" w:rsidR="00153483" w:rsidRPr="005C55B9" w:rsidRDefault="00153483" w:rsidP="00A43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5B9">
              <w:rPr>
                <w:rFonts w:ascii="Arial" w:hAnsi="Arial" w:cs="Arial"/>
                <w:sz w:val="16"/>
                <w:szCs w:val="16"/>
              </w:rPr>
              <w:t xml:space="preserve">                              30,000.00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43C1" w14:textId="77777777" w:rsidR="00153483" w:rsidRPr="005C55B9" w:rsidRDefault="00153483" w:rsidP="00A43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5B9">
              <w:rPr>
                <w:rFonts w:ascii="Arial" w:hAnsi="Arial" w:cs="Arial"/>
                <w:sz w:val="16"/>
                <w:szCs w:val="16"/>
              </w:rPr>
              <w:t>10/07/2022</w:t>
            </w:r>
          </w:p>
        </w:tc>
      </w:tr>
      <w:tr w:rsidR="00153483" w14:paraId="6B8670A3" w14:textId="77777777" w:rsidTr="00A43D53">
        <w:trPr>
          <w:trHeight w:val="251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5FB3" w14:textId="77777777" w:rsidR="00153483" w:rsidRPr="005C55B9" w:rsidRDefault="00153483" w:rsidP="00A43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5B9">
              <w:rPr>
                <w:rFonts w:ascii="Arial" w:hAnsi="Arial" w:cs="Arial"/>
                <w:sz w:val="16"/>
                <w:szCs w:val="16"/>
              </w:rPr>
              <w:t>15158512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2A2D" w14:textId="77777777" w:rsidR="00153483" w:rsidRPr="005C55B9" w:rsidRDefault="00153483" w:rsidP="00A43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5B9">
              <w:rPr>
                <w:rFonts w:ascii="Arial" w:hAnsi="Arial" w:cs="Arial"/>
                <w:sz w:val="16"/>
                <w:szCs w:val="16"/>
              </w:rPr>
              <w:t>15159011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B327" w14:textId="77777777" w:rsidR="00153483" w:rsidRPr="005C55B9" w:rsidRDefault="00153483" w:rsidP="00A43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5B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987E" w14:textId="77777777" w:rsidR="00153483" w:rsidRPr="005C55B9" w:rsidRDefault="00153483" w:rsidP="00A43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5B9">
              <w:rPr>
                <w:rFonts w:ascii="Arial" w:hAnsi="Arial" w:cs="Arial"/>
                <w:sz w:val="16"/>
                <w:szCs w:val="16"/>
              </w:rPr>
              <w:t xml:space="preserve">                       100.00 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CB87" w14:textId="77777777" w:rsidR="00153483" w:rsidRPr="005C55B9" w:rsidRDefault="00153483" w:rsidP="00A43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5B9">
              <w:rPr>
                <w:rFonts w:ascii="Arial" w:hAnsi="Arial" w:cs="Arial"/>
                <w:sz w:val="16"/>
                <w:szCs w:val="16"/>
              </w:rPr>
              <w:t xml:space="preserve">                              50,000.00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C4E5" w14:textId="77777777" w:rsidR="00153483" w:rsidRPr="005C55B9" w:rsidRDefault="00153483" w:rsidP="00A43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5B9">
              <w:rPr>
                <w:rFonts w:ascii="Arial" w:hAnsi="Arial" w:cs="Arial"/>
                <w:sz w:val="16"/>
                <w:szCs w:val="16"/>
              </w:rPr>
              <w:t>23/03/2022</w:t>
            </w:r>
          </w:p>
        </w:tc>
      </w:tr>
      <w:tr w:rsidR="00153483" w14:paraId="1F1370E6" w14:textId="77777777" w:rsidTr="00A43D53">
        <w:trPr>
          <w:trHeight w:val="251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0930" w14:textId="77777777" w:rsidR="00153483" w:rsidRPr="005C55B9" w:rsidRDefault="00153483" w:rsidP="00A43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5B9">
              <w:rPr>
                <w:rFonts w:ascii="Arial" w:hAnsi="Arial" w:cs="Arial"/>
                <w:sz w:val="16"/>
                <w:szCs w:val="16"/>
              </w:rPr>
              <w:t>15573738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4689" w14:textId="77777777" w:rsidR="00153483" w:rsidRPr="005C55B9" w:rsidRDefault="00153483" w:rsidP="00A43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5B9">
              <w:rPr>
                <w:rFonts w:ascii="Arial" w:hAnsi="Arial" w:cs="Arial"/>
                <w:sz w:val="16"/>
                <w:szCs w:val="16"/>
              </w:rPr>
              <w:t>15574237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D647" w14:textId="77777777" w:rsidR="00153483" w:rsidRPr="005C55B9" w:rsidRDefault="00153483" w:rsidP="00A43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5B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39D6" w14:textId="77777777" w:rsidR="00153483" w:rsidRPr="005C55B9" w:rsidRDefault="00153483" w:rsidP="00A43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5B9">
              <w:rPr>
                <w:rFonts w:ascii="Arial" w:hAnsi="Arial" w:cs="Arial"/>
                <w:sz w:val="16"/>
                <w:szCs w:val="16"/>
              </w:rPr>
              <w:t xml:space="preserve">                       100.00 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8AA1" w14:textId="77777777" w:rsidR="00153483" w:rsidRPr="005C55B9" w:rsidRDefault="00153483" w:rsidP="00A43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5B9">
              <w:rPr>
                <w:rFonts w:ascii="Arial" w:hAnsi="Arial" w:cs="Arial"/>
                <w:sz w:val="16"/>
                <w:szCs w:val="16"/>
              </w:rPr>
              <w:t xml:space="preserve">                              50,000.00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0BB2" w14:textId="77777777" w:rsidR="00153483" w:rsidRPr="005C55B9" w:rsidRDefault="00153483" w:rsidP="00A43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5B9">
              <w:rPr>
                <w:rFonts w:ascii="Arial" w:hAnsi="Arial" w:cs="Arial"/>
                <w:sz w:val="16"/>
                <w:szCs w:val="16"/>
              </w:rPr>
              <w:t>24/05/2022</w:t>
            </w:r>
          </w:p>
        </w:tc>
      </w:tr>
      <w:tr w:rsidR="00153483" w14:paraId="34662E23" w14:textId="77777777" w:rsidTr="00A43D53">
        <w:trPr>
          <w:trHeight w:val="263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FB19" w14:textId="77777777" w:rsidR="00153483" w:rsidRPr="005C55B9" w:rsidRDefault="00153483" w:rsidP="00A43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5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DC3A" w14:textId="77777777" w:rsidR="00153483" w:rsidRPr="005C55B9" w:rsidRDefault="00153483" w:rsidP="00A43D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5B9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83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775C" w14:textId="77777777" w:rsidR="00153483" w:rsidRPr="005C55B9" w:rsidRDefault="00153483" w:rsidP="00A43D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5B9">
              <w:rPr>
                <w:rFonts w:ascii="Arial" w:hAnsi="Arial" w:cs="Arial"/>
                <w:b/>
                <w:bCs/>
                <w:sz w:val="16"/>
                <w:szCs w:val="16"/>
              </w:rPr>
              <w:t>1300</w:t>
            </w:r>
          </w:p>
        </w:tc>
        <w:tc>
          <w:tcPr>
            <w:tcW w:w="89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D98A" w14:textId="77777777" w:rsidR="00153483" w:rsidRPr="005C55B9" w:rsidRDefault="00153483" w:rsidP="00A43D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5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6A29" w14:textId="77777777" w:rsidR="00153483" w:rsidRPr="005C55B9" w:rsidRDefault="00153483" w:rsidP="00A43D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5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130,000.00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775F" w14:textId="77777777" w:rsidR="00153483" w:rsidRPr="005C55B9" w:rsidRDefault="00153483" w:rsidP="00A43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5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53483" w14:paraId="04F73D33" w14:textId="77777777" w:rsidTr="00A43D53">
        <w:trPr>
          <w:trHeight w:val="251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B827" w14:textId="77777777" w:rsidR="00153483" w:rsidRPr="005C55B9" w:rsidRDefault="00153483" w:rsidP="00A43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5B9">
              <w:rPr>
                <w:rFonts w:ascii="Arial" w:hAnsi="Arial" w:cs="Arial"/>
                <w:sz w:val="16"/>
                <w:szCs w:val="16"/>
              </w:rPr>
              <w:t>13031570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8CEF" w14:textId="77777777" w:rsidR="00153483" w:rsidRPr="005C55B9" w:rsidRDefault="00153483" w:rsidP="00A43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5B9">
              <w:rPr>
                <w:rFonts w:ascii="Arial" w:hAnsi="Arial" w:cs="Arial"/>
                <w:sz w:val="16"/>
                <w:szCs w:val="16"/>
              </w:rPr>
              <w:t>13031761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5B5C" w14:textId="77777777" w:rsidR="00153483" w:rsidRPr="005C55B9" w:rsidRDefault="00153483" w:rsidP="00A43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5B9"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842E" w14:textId="77777777" w:rsidR="00153483" w:rsidRPr="005C55B9" w:rsidRDefault="00153483" w:rsidP="00A43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5B9">
              <w:rPr>
                <w:rFonts w:ascii="Arial" w:hAnsi="Arial" w:cs="Arial"/>
                <w:sz w:val="16"/>
                <w:szCs w:val="16"/>
              </w:rPr>
              <w:t xml:space="preserve">                         50.00 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CC8B" w14:textId="77777777" w:rsidR="00153483" w:rsidRPr="005C55B9" w:rsidRDefault="00153483" w:rsidP="00A43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5B9">
              <w:rPr>
                <w:rFonts w:ascii="Arial" w:hAnsi="Arial" w:cs="Arial"/>
                <w:sz w:val="16"/>
                <w:szCs w:val="16"/>
              </w:rPr>
              <w:t xml:space="preserve">                                9,600.00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B428" w14:textId="77777777" w:rsidR="00153483" w:rsidRPr="005C55B9" w:rsidRDefault="00153483" w:rsidP="00A43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5B9">
              <w:rPr>
                <w:rFonts w:ascii="Arial" w:hAnsi="Arial" w:cs="Arial"/>
                <w:sz w:val="16"/>
                <w:szCs w:val="16"/>
              </w:rPr>
              <w:t>10/07/2022</w:t>
            </w:r>
          </w:p>
        </w:tc>
      </w:tr>
      <w:tr w:rsidR="00153483" w14:paraId="0A92B423" w14:textId="77777777" w:rsidTr="00A43D53">
        <w:trPr>
          <w:trHeight w:val="251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78C3" w14:textId="77777777" w:rsidR="00153483" w:rsidRPr="005C55B9" w:rsidRDefault="00153483" w:rsidP="00A43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5B9">
              <w:rPr>
                <w:rFonts w:ascii="Arial" w:hAnsi="Arial" w:cs="Arial"/>
                <w:sz w:val="16"/>
                <w:szCs w:val="16"/>
              </w:rPr>
              <w:t>15573538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A342" w14:textId="77777777" w:rsidR="00153483" w:rsidRPr="005C55B9" w:rsidRDefault="00153483" w:rsidP="00A43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5B9">
              <w:rPr>
                <w:rFonts w:ascii="Arial" w:hAnsi="Arial" w:cs="Arial"/>
                <w:sz w:val="16"/>
                <w:szCs w:val="16"/>
              </w:rPr>
              <w:t>15573737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13AF" w14:textId="77777777" w:rsidR="00153483" w:rsidRPr="005C55B9" w:rsidRDefault="00153483" w:rsidP="00A43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5B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1252" w14:textId="77777777" w:rsidR="00153483" w:rsidRPr="005C55B9" w:rsidRDefault="00153483" w:rsidP="00A43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5B9">
              <w:rPr>
                <w:rFonts w:ascii="Arial" w:hAnsi="Arial" w:cs="Arial"/>
                <w:sz w:val="16"/>
                <w:szCs w:val="16"/>
              </w:rPr>
              <w:t xml:space="preserve">                         50.00 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7D13" w14:textId="77777777" w:rsidR="00153483" w:rsidRPr="005C55B9" w:rsidRDefault="00153483" w:rsidP="00A43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5B9">
              <w:rPr>
                <w:rFonts w:ascii="Arial" w:hAnsi="Arial" w:cs="Arial"/>
                <w:sz w:val="16"/>
                <w:szCs w:val="16"/>
              </w:rPr>
              <w:t xml:space="preserve">                              10,000.00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1EF6" w14:textId="77777777" w:rsidR="00153483" w:rsidRPr="005C55B9" w:rsidRDefault="00153483" w:rsidP="00A43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5B9">
              <w:rPr>
                <w:rFonts w:ascii="Arial" w:hAnsi="Arial" w:cs="Arial"/>
                <w:sz w:val="16"/>
                <w:szCs w:val="16"/>
              </w:rPr>
              <w:t>24/05/2022</w:t>
            </w:r>
          </w:p>
        </w:tc>
      </w:tr>
      <w:tr w:rsidR="00153483" w14:paraId="46B72039" w14:textId="77777777" w:rsidTr="00A43D53">
        <w:trPr>
          <w:trHeight w:val="251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645A" w14:textId="77777777" w:rsidR="00153483" w:rsidRPr="005C55B9" w:rsidRDefault="00153483" w:rsidP="00A43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5B9">
              <w:rPr>
                <w:rFonts w:ascii="Arial" w:hAnsi="Arial" w:cs="Arial"/>
                <w:sz w:val="16"/>
                <w:szCs w:val="16"/>
              </w:rPr>
              <w:t>13031525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AF09" w14:textId="77777777" w:rsidR="00153483" w:rsidRPr="005C55B9" w:rsidRDefault="00153483" w:rsidP="00A43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5B9">
              <w:rPr>
                <w:rFonts w:ascii="Arial" w:hAnsi="Arial" w:cs="Arial"/>
                <w:sz w:val="16"/>
                <w:szCs w:val="16"/>
              </w:rPr>
              <w:t>13031540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93AF" w14:textId="77777777" w:rsidR="00153483" w:rsidRPr="005C55B9" w:rsidRDefault="00153483" w:rsidP="00A43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5B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68E1" w14:textId="77777777" w:rsidR="00153483" w:rsidRPr="005C55B9" w:rsidRDefault="00153483" w:rsidP="00A43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5B9">
              <w:rPr>
                <w:rFonts w:ascii="Arial" w:hAnsi="Arial" w:cs="Arial"/>
                <w:sz w:val="16"/>
                <w:szCs w:val="16"/>
              </w:rPr>
              <w:t xml:space="preserve">                         50.00 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6472" w14:textId="77777777" w:rsidR="00153483" w:rsidRPr="005C55B9" w:rsidRDefault="00153483" w:rsidP="00A43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5B9">
              <w:rPr>
                <w:rFonts w:ascii="Arial" w:hAnsi="Arial" w:cs="Arial"/>
                <w:sz w:val="16"/>
                <w:szCs w:val="16"/>
              </w:rPr>
              <w:t xml:space="preserve">                                   800.00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21AF" w14:textId="77777777" w:rsidR="00153483" w:rsidRPr="005C55B9" w:rsidRDefault="00153483" w:rsidP="00A43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5B9">
              <w:rPr>
                <w:rFonts w:ascii="Arial" w:hAnsi="Arial" w:cs="Arial"/>
                <w:sz w:val="16"/>
                <w:szCs w:val="16"/>
              </w:rPr>
              <w:t>10/07/2022</w:t>
            </w:r>
          </w:p>
        </w:tc>
      </w:tr>
      <w:tr w:rsidR="00153483" w14:paraId="0E7D96AA" w14:textId="77777777" w:rsidTr="00A43D53">
        <w:trPr>
          <w:trHeight w:val="263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08E3" w14:textId="77777777" w:rsidR="00153483" w:rsidRPr="005C55B9" w:rsidRDefault="00153483" w:rsidP="00A43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5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F908" w14:textId="77777777" w:rsidR="00153483" w:rsidRPr="005C55B9" w:rsidRDefault="00153483" w:rsidP="00A43D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5B9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83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7874" w14:textId="77777777" w:rsidR="00153483" w:rsidRPr="005C55B9" w:rsidRDefault="00153483" w:rsidP="00A43D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5B9">
              <w:rPr>
                <w:rFonts w:ascii="Arial" w:hAnsi="Arial" w:cs="Arial"/>
                <w:b/>
                <w:bCs/>
                <w:sz w:val="16"/>
                <w:szCs w:val="16"/>
              </w:rPr>
              <w:t>408</w:t>
            </w:r>
          </w:p>
        </w:tc>
        <w:tc>
          <w:tcPr>
            <w:tcW w:w="89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DE19" w14:textId="77777777" w:rsidR="00153483" w:rsidRPr="005C55B9" w:rsidRDefault="00153483" w:rsidP="00A43D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5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248D" w14:textId="77777777" w:rsidR="00153483" w:rsidRPr="005C55B9" w:rsidRDefault="00153483" w:rsidP="00A43D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5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20,400.00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E2EE" w14:textId="77777777" w:rsidR="00153483" w:rsidRPr="005C55B9" w:rsidRDefault="00153483" w:rsidP="00A43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5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14:paraId="0309A5D8" w14:textId="77777777" w:rsidR="00404B11" w:rsidRDefault="00404B11" w:rsidP="00FC3AD4">
      <w:pPr>
        <w:pStyle w:val="Prrafodelista"/>
        <w:ind w:left="720"/>
        <w:jc w:val="both"/>
        <w:rPr>
          <w:rFonts w:ascii="Arial" w:hAnsi="Arial" w:cs="Arial"/>
          <w:sz w:val="22"/>
          <w:szCs w:val="22"/>
        </w:rPr>
      </w:pPr>
    </w:p>
    <w:p w14:paraId="242BF7C8" w14:textId="77777777" w:rsidR="00435A73" w:rsidRDefault="00435A73" w:rsidP="00404B11">
      <w:pPr>
        <w:jc w:val="both"/>
        <w:rPr>
          <w:rFonts w:ascii="Arial" w:hAnsi="Arial" w:cs="Arial"/>
          <w:sz w:val="22"/>
          <w:szCs w:val="22"/>
        </w:rPr>
      </w:pPr>
    </w:p>
    <w:p w14:paraId="45CD82DC" w14:textId="77777777" w:rsidR="00435A73" w:rsidRDefault="00A8267B" w:rsidP="00404B11">
      <w:pPr>
        <w:jc w:val="both"/>
        <w:rPr>
          <w:rFonts w:ascii="Arial" w:hAnsi="Arial" w:cs="Arial"/>
          <w:sz w:val="22"/>
          <w:szCs w:val="22"/>
        </w:rPr>
      </w:pPr>
      <w:r w:rsidRPr="00A8267B">
        <w:rPr>
          <w:rFonts w:ascii="Arial" w:eastAsia="Times New Roman" w:hAnsi="Arial" w:cs="Arial"/>
          <w:sz w:val="22"/>
          <w:szCs w:val="22"/>
          <w:lang w:val="es-ES" w:eastAsia="es-ES"/>
        </w:rPr>
        <w:t>Los bienes que estaban en uso de la Subdirectora Saliente, fueron verificados en su totalidad por el auditor actuante, conforme a las tarjetas de responsabilidad números 177-187, 715-716 y 8316 y  ascienden a la cantidad Q</w:t>
      </w:r>
      <w:r w:rsidR="002D7566">
        <w:rPr>
          <w:rFonts w:ascii="Arial" w:eastAsia="Times New Roman" w:hAnsi="Arial" w:cs="Arial"/>
          <w:sz w:val="22"/>
          <w:szCs w:val="22"/>
          <w:lang w:val="es-ES" w:eastAsia="es-ES"/>
        </w:rPr>
        <w:t xml:space="preserve"> </w:t>
      </w:r>
      <w:r w:rsidRPr="00A8267B">
        <w:rPr>
          <w:rFonts w:ascii="Arial" w:eastAsia="Times New Roman" w:hAnsi="Arial" w:cs="Arial"/>
          <w:sz w:val="22"/>
          <w:szCs w:val="22"/>
          <w:lang w:val="es-ES" w:eastAsia="es-ES"/>
        </w:rPr>
        <w:t>155</w:t>
      </w:r>
      <w:r w:rsidR="002D7566" w:rsidRPr="00A8267B">
        <w:rPr>
          <w:rFonts w:ascii="Arial" w:eastAsia="Times New Roman" w:hAnsi="Arial" w:cs="Arial"/>
          <w:sz w:val="22"/>
          <w:szCs w:val="22"/>
          <w:lang w:val="es-ES" w:eastAsia="es-ES"/>
        </w:rPr>
        <w:t>,568.08</w:t>
      </w:r>
      <w:r w:rsidRPr="00A8267B">
        <w:rPr>
          <w:rFonts w:ascii="Arial" w:eastAsia="Times New Roman" w:hAnsi="Arial" w:cs="Arial"/>
          <w:sz w:val="22"/>
          <w:szCs w:val="22"/>
          <w:lang w:val="es-ES" w:eastAsia="es-ES"/>
        </w:rPr>
        <w:t>, los mismos fueron dados de baja con los formularios INV-FOR-03  y cargados temporalmente a Wendy Gabriela de Paz Meléndez, Asistente de Subdirección de la Dirección de Auditoria Interna y serán trasladados posteriormente al Subdirector(a) entrante.</w:t>
      </w:r>
      <w:r w:rsidR="00FF5A9D">
        <w:rPr>
          <w:rFonts w:ascii="Arial" w:eastAsia="Times New Roman" w:hAnsi="Arial" w:cs="Arial"/>
          <w:sz w:val="22"/>
          <w:szCs w:val="22"/>
          <w:lang w:val="es-ES" w:eastAsia="es-ES"/>
        </w:rPr>
        <w:t xml:space="preserve"> Posteriormente </w:t>
      </w:r>
      <w:r w:rsidR="00A8018E">
        <w:rPr>
          <w:rFonts w:ascii="Arial" w:eastAsia="Times New Roman" w:hAnsi="Arial" w:cs="Arial"/>
          <w:sz w:val="22"/>
          <w:szCs w:val="22"/>
          <w:lang w:val="es-ES" w:eastAsia="es-ES"/>
        </w:rPr>
        <w:t xml:space="preserve">de la firma del acta, </w:t>
      </w:r>
      <w:r w:rsidR="00FF5A9D">
        <w:rPr>
          <w:rFonts w:ascii="Arial" w:eastAsia="Times New Roman" w:hAnsi="Arial" w:cs="Arial"/>
          <w:sz w:val="22"/>
          <w:szCs w:val="22"/>
          <w:lang w:val="es-ES" w:eastAsia="es-ES"/>
        </w:rPr>
        <w:t xml:space="preserve">se solicitó ayuda a la delegación de Recursos humanos para realizar el bloqueo </w:t>
      </w:r>
      <w:r w:rsidR="00785E69">
        <w:rPr>
          <w:rFonts w:ascii="Arial" w:eastAsia="Times New Roman" w:hAnsi="Arial" w:cs="Arial"/>
          <w:sz w:val="22"/>
          <w:szCs w:val="22"/>
          <w:lang w:val="es-ES" w:eastAsia="es-ES"/>
        </w:rPr>
        <w:t>el cual se realizó con fecha 05/01/2022 (Ver pantalla adjunta)</w:t>
      </w:r>
    </w:p>
    <w:p w14:paraId="7821FC2C" w14:textId="77777777" w:rsidR="001820AE" w:rsidRDefault="00FF5A9D" w:rsidP="002D75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 xml:space="preserve"> </w:t>
      </w:r>
    </w:p>
    <w:p w14:paraId="4AD42469" w14:textId="77777777" w:rsidR="0006534A" w:rsidRDefault="002D7566" w:rsidP="002D75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GT"/>
        </w:rPr>
      </w:pPr>
      <w:r w:rsidRPr="002D7566">
        <w:rPr>
          <w:rFonts w:ascii="Arial" w:hAnsi="Arial" w:cs="Arial"/>
          <w:sz w:val="22"/>
          <w:szCs w:val="22"/>
          <w:lang w:val="es-GT"/>
        </w:rPr>
        <w:t>Hace entrega de una llave de la oficina ubicada en la sala 7 de planta central del Ministerio de Educación, así como un juego 3 llaves del archivo tipo robot.</w:t>
      </w:r>
    </w:p>
    <w:p w14:paraId="4785B6DF" w14:textId="77777777" w:rsidR="0006534A" w:rsidRDefault="0006534A" w:rsidP="002D75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GT"/>
        </w:rPr>
      </w:pPr>
    </w:p>
    <w:p w14:paraId="6FC563F9" w14:textId="77777777" w:rsidR="0006534A" w:rsidRDefault="002D7566" w:rsidP="002D75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GT"/>
        </w:rPr>
      </w:pPr>
      <w:r w:rsidRPr="002D7566">
        <w:rPr>
          <w:rFonts w:ascii="Arial" w:hAnsi="Arial" w:cs="Arial"/>
          <w:sz w:val="22"/>
          <w:szCs w:val="22"/>
          <w:lang w:val="es-GT"/>
        </w:rPr>
        <w:t xml:space="preserve">Hace entrega a Wendy Gabriela de Paz Meléndez Asistente de Subdirección,  106 documentos internos de los años 2020 y 2021 cargados a la Subdirección (según Control de Documentos Internos Cargados a la Subdirección </w:t>
      </w:r>
      <w:r w:rsidR="00FF5A9D">
        <w:rPr>
          <w:rFonts w:ascii="Arial" w:hAnsi="Arial" w:cs="Arial"/>
          <w:sz w:val="22"/>
          <w:szCs w:val="22"/>
          <w:lang w:val="es-GT"/>
        </w:rPr>
        <w:t>ver anexo adjunto</w:t>
      </w:r>
      <w:r w:rsidRPr="002D7566">
        <w:rPr>
          <w:rFonts w:ascii="Arial" w:hAnsi="Arial" w:cs="Arial"/>
          <w:sz w:val="22"/>
          <w:szCs w:val="22"/>
          <w:lang w:val="es-GT"/>
        </w:rPr>
        <w:t>) los cuales serán entregados posteriormente a la Licenciada Julia Victoria Monzón Pérez, Directora de la Dirección de Auditoría Interna –DIDAI-.</w:t>
      </w:r>
    </w:p>
    <w:p w14:paraId="029934EE" w14:textId="77777777" w:rsidR="0006534A" w:rsidRDefault="0006534A" w:rsidP="002D75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GT"/>
        </w:rPr>
      </w:pPr>
    </w:p>
    <w:p w14:paraId="4A905079" w14:textId="77777777" w:rsidR="0006534A" w:rsidRDefault="002D7566" w:rsidP="002D75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GT"/>
        </w:rPr>
      </w:pPr>
      <w:r w:rsidRPr="002D7566">
        <w:rPr>
          <w:rFonts w:ascii="Arial" w:hAnsi="Arial" w:cs="Arial"/>
          <w:sz w:val="22"/>
          <w:szCs w:val="22"/>
          <w:lang w:val="es-GT"/>
        </w:rPr>
        <w:t>El sello de Subdirectora, fue destruido en presencia del Auditor Actuante</w:t>
      </w:r>
      <w:r w:rsidR="0006534A">
        <w:rPr>
          <w:rFonts w:ascii="Arial" w:hAnsi="Arial" w:cs="Arial"/>
          <w:sz w:val="22"/>
          <w:szCs w:val="22"/>
          <w:lang w:val="es-GT"/>
        </w:rPr>
        <w:t>.</w:t>
      </w:r>
    </w:p>
    <w:p w14:paraId="1D6C0CC6" w14:textId="77777777" w:rsidR="0006534A" w:rsidRDefault="0006534A" w:rsidP="002D75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GT"/>
        </w:rPr>
      </w:pPr>
    </w:p>
    <w:p w14:paraId="5532D81A" w14:textId="77777777" w:rsidR="0006534A" w:rsidRDefault="002D7566" w:rsidP="002D75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GT"/>
        </w:rPr>
      </w:pPr>
      <w:r w:rsidRPr="002D7566">
        <w:rPr>
          <w:rFonts w:ascii="Arial" w:hAnsi="Arial" w:cs="Arial"/>
          <w:sz w:val="22"/>
          <w:szCs w:val="22"/>
          <w:lang w:val="es-GT"/>
        </w:rPr>
        <w:t xml:space="preserve">Se tuvo a la vista  las  solicitudes dirigidas a la Dirección de Informática -DINFO-, por medio del cual se eliminaron los usuarios y los permisos de acceso a los diferentes sistemas, que tenía  la Licenciada Mildred Lorena Fuentes De León Subdirectora siendo los siguientes: SICOIN WEB,  SIGES, SISTEMA DE ADQUISICIONES Y GUATECOMPRAS, GUATENOMINAS Y SAG UDAI con fechas  3 y 4 de enero de </w:t>
      </w:r>
      <w:r w:rsidR="0006534A">
        <w:rPr>
          <w:rFonts w:ascii="Arial" w:hAnsi="Arial" w:cs="Arial"/>
          <w:sz w:val="22"/>
          <w:szCs w:val="22"/>
          <w:lang w:val="es-GT"/>
        </w:rPr>
        <w:t>2022</w:t>
      </w:r>
      <w:r w:rsidRPr="002D7566">
        <w:rPr>
          <w:rFonts w:ascii="Arial" w:hAnsi="Arial" w:cs="Arial"/>
          <w:sz w:val="22"/>
          <w:szCs w:val="22"/>
          <w:lang w:val="es-GT"/>
        </w:rPr>
        <w:t xml:space="preserve">. </w:t>
      </w:r>
    </w:p>
    <w:p w14:paraId="1A9944ED" w14:textId="77777777" w:rsidR="0006534A" w:rsidRDefault="0006534A" w:rsidP="002D75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GT"/>
        </w:rPr>
      </w:pPr>
    </w:p>
    <w:p w14:paraId="04F5E5A8" w14:textId="77777777" w:rsidR="0006534A" w:rsidRDefault="0006534A" w:rsidP="002D75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GT"/>
        </w:rPr>
      </w:pPr>
    </w:p>
    <w:p w14:paraId="6878224A" w14:textId="77777777" w:rsidR="0006534A" w:rsidRDefault="0006534A" w:rsidP="002D75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GT"/>
        </w:rPr>
      </w:pPr>
    </w:p>
    <w:p w14:paraId="63C85CED" w14:textId="77777777" w:rsidR="003E0FF6" w:rsidRDefault="003E0FF6" w:rsidP="002D75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GT"/>
        </w:rPr>
      </w:pPr>
    </w:p>
    <w:p w14:paraId="18A1ED75" w14:textId="77777777" w:rsidR="003E0FF6" w:rsidRDefault="003E0FF6" w:rsidP="002D75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GT"/>
        </w:rPr>
      </w:pPr>
    </w:p>
    <w:p w14:paraId="171F5090" w14:textId="77777777" w:rsidR="0006534A" w:rsidRDefault="0006534A" w:rsidP="002D75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GT"/>
        </w:rPr>
      </w:pPr>
    </w:p>
    <w:p w14:paraId="27625A7D" w14:textId="77777777" w:rsidR="0006534A" w:rsidRDefault="0006534A" w:rsidP="002D75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GT"/>
        </w:rPr>
      </w:pPr>
    </w:p>
    <w:p w14:paraId="03362D67" w14:textId="77777777" w:rsidR="0006534A" w:rsidRDefault="002D7566" w:rsidP="002D75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GT"/>
        </w:rPr>
      </w:pPr>
      <w:r w:rsidRPr="002D7566">
        <w:rPr>
          <w:rFonts w:ascii="Arial" w:hAnsi="Arial" w:cs="Arial"/>
          <w:sz w:val="22"/>
          <w:szCs w:val="22"/>
          <w:lang w:val="es-GT"/>
        </w:rPr>
        <w:t xml:space="preserve">Con oficio número O-DIDAI-002-2022 de fecha </w:t>
      </w:r>
      <w:r w:rsidR="0006534A">
        <w:rPr>
          <w:rFonts w:ascii="Arial" w:hAnsi="Arial" w:cs="Arial"/>
          <w:sz w:val="22"/>
          <w:szCs w:val="22"/>
          <w:lang w:val="es-GT"/>
        </w:rPr>
        <w:t>3</w:t>
      </w:r>
      <w:r w:rsidRPr="002D7566">
        <w:rPr>
          <w:rFonts w:ascii="Arial" w:hAnsi="Arial" w:cs="Arial"/>
          <w:sz w:val="22"/>
          <w:szCs w:val="22"/>
          <w:lang w:val="es-GT"/>
        </w:rPr>
        <w:t xml:space="preserve"> de enero de </w:t>
      </w:r>
      <w:r w:rsidR="0006534A">
        <w:rPr>
          <w:rFonts w:ascii="Arial" w:hAnsi="Arial" w:cs="Arial"/>
          <w:sz w:val="22"/>
          <w:szCs w:val="22"/>
          <w:lang w:val="es-GT"/>
        </w:rPr>
        <w:t>2022</w:t>
      </w:r>
      <w:r w:rsidRPr="002D7566">
        <w:rPr>
          <w:rFonts w:ascii="Arial" w:hAnsi="Arial" w:cs="Arial"/>
          <w:sz w:val="22"/>
          <w:szCs w:val="22"/>
          <w:lang w:val="es-GT"/>
        </w:rPr>
        <w:t xml:space="preserve"> se solicitó la desactivación de acceso a la Red  y Correo electrónico.</w:t>
      </w:r>
    </w:p>
    <w:p w14:paraId="5078808A" w14:textId="77777777" w:rsidR="0006534A" w:rsidRDefault="0006534A" w:rsidP="002D75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GT"/>
        </w:rPr>
      </w:pPr>
    </w:p>
    <w:p w14:paraId="39E809D9" w14:textId="77777777" w:rsidR="0006534A" w:rsidRDefault="002D7566" w:rsidP="002D75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GT"/>
        </w:rPr>
      </w:pPr>
      <w:r w:rsidRPr="002D7566">
        <w:rPr>
          <w:rFonts w:ascii="Arial" w:hAnsi="Arial" w:cs="Arial"/>
          <w:sz w:val="22"/>
          <w:szCs w:val="22"/>
          <w:lang w:val="es-GT"/>
        </w:rPr>
        <w:t>Con oficio nú</w:t>
      </w:r>
      <w:r w:rsidR="0006534A">
        <w:rPr>
          <w:rFonts w:ascii="Arial" w:hAnsi="Arial" w:cs="Arial"/>
          <w:sz w:val="22"/>
          <w:szCs w:val="22"/>
          <w:lang w:val="es-GT"/>
        </w:rPr>
        <w:t xml:space="preserve">mero O-DIDAI-005-2022 de fecha 3 </w:t>
      </w:r>
      <w:r w:rsidRPr="002D7566">
        <w:rPr>
          <w:rFonts w:ascii="Arial" w:hAnsi="Arial" w:cs="Arial"/>
          <w:sz w:val="22"/>
          <w:szCs w:val="22"/>
          <w:lang w:val="es-GT"/>
        </w:rPr>
        <w:t xml:space="preserve">de enero de </w:t>
      </w:r>
      <w:r w:rsidR="0006534A">
        <w:rPr>
          <w:rFonts w:ascii="Arial" w:hAnsi="Arial" w:cs="Arial"/>
          <w:sz w:val="22"/>
          <w:szCs w:val="22"/>
          <w:lang w:val="es-GT"/>
        </w:rPr>
        <w:t>2022,</w:t>
      </w:r>
      <w:r w:rsidRPr="002D7566">
        <w:rPr>
          <w:rFonts w:ascii="Arial" w:hAnsi="Arial" w:cs="Arial"/>
          <w:sz w:val="22"/>
          <w:szCs w:val="22"/>
          <w:lang w:val="es-GT"/>
        </w:rPr>
        <w:t xml:space="preserve"> se entregó a Dirección de Administración Financiera -DAFI- la documentación  para  gestionar la  baja en la cuentadancia  de  la  Dirección de Auditoria Interna -DIDAI- de la Licenciada Mildred Lorena Fuentes De León ante la C</w:t>
      </w:r>
      <w:r w:rsidR="00FC0EA9">
        <w:rPr>
          <w:rFonts w:ascii="Arial" w:hAnsi="Arial" w:cs="Arial"/>
          <w:sz w:val="22"/>
          <w:szCs w:val="22"/>
          <w:lang w:val="es-GT"/>
        </w:rPr>
        <w:t>ontraloría General de Cuentas.</w:t>
      </w:r>
    </w:p>
    <w:p w14:paraId="15CEA0E7" w14:textId="77777777" w:rsidR="0006534A" w:rsidRDefault="0006534A" w:rsidP="002D75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GT"/>
        </w:rPr>
      </w:pPr>
    </w:p>
    <w:p w14:paraId="32FF73F1" w14:textId="77777777" w:rsidR="0006534A" w:rsidRDefault="002D7566" w:rsidP="002D75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GT"/>
        </w:rPr>
      </w:pPr>
      <w:r w:rsidRPr="002D7566">
        <w:rPr>
          <w:rFonts w:ascii="Arial" w:hAnsi="Arial" w:cs="Arial"/>
          <w:sz w:val="22"/>
          <w:szCs w:val="22"/>
          <w:lang w:val="es-GT"/>
        </w:rPr>
        <w:t>No se pudo realizar el bloqueo de pago de salario, pues a la fecha se encuentran inactivos los usuarios de acceso a GUATENOMINAS, para el año 2022, con oficio O-DIDAI-006-2022 de fecha 03/01/2022 se solicitó la activación de los mismos para el personal de la Dirección de Auditoría Interna</w:t>
      </w:r>
      <w:r w:rsidR="00FC0EA9">
        <w:rPr>
          <w:rFonts w:ascii="Arial" w:hAnsi="Arial" w:cs="Arial"/>
          <w:sz w:val="22"/>
          <w:szCs w:val="22"/>
          <w:lang w:val="es-GT"/>
        </w:rPr>
        <w:t>.</w:t>
      </w:r>
    </w:p>
    <w:p w14:paraId="0D0FBCF8" w14:textId="77777777" w:rsidR="0006534A" w:rsidRDefault="0006534A" w:rsidP="002D75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GT"/>
        </w:rPr>
      </w:pPr>
    </w:p>
    <w:p w14:paraId="2FD13675" w14:textId="77777777" w:rsidR="002D7566" w:rsidRDefault="0006534A" w:rsidP="002D75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 xml:space="preserve">Se </w:t>
      </w:r>
      <w:r w:rsidR="002D7566" w:rsidRPr="002D7566">
        <w:rPr>
          <w:rFonts w:ascii="Arial" w:hAnsi="Arial" w:cs="Arial"/>
          <w:sz w:val="22"/>
          <w:szCs w:val="22"/>
          <w:lang w:val="es-GT"/>
        </w:rPr>
        <w:t>recomendó que con base a lo estipulado en el Artículo 4 del Reglamento de la Ley de Probidad y Responsabilidades de Funcionarios y Empleados Públicos, se deberá presentar declaración jurada patrimonial en un plazo que no exceda de 30 días a partir de la entrega de cargo.</w:t>
      </w:r>
    </w:p>
    <w:p w14:paraId="08230178" w14:textId="77777777" w:rsidR="00A811C2" w:rsidRPr="00F4470D" w:rsidRDefault="00A811C2" w:rsidP="00A811C2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2"/>
          <w:szCs w:val="22"/>
        </w:rPr>
      </w:pPr>
    </w:p>
    <w:p w14:paraId="41FC1FB3" w14:textId="77777777" w:rsidR="00C865FF" w:rsidRDefault="000364CF" w:rsidP="00A8267B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val="es-GT"/>
        </w:rPr>
      </w:pPr>
      <w:r w:rsidRPr="00F4470D">
        <w:rPr>
          <w:rFonts w:ascii="Arial" w:hAnsi="Arial" w:cs="Arial"/>
          <w:color w:val="000000"/>
          <w:sz w:val="22"/>
          <w:szCs w:val="22"/>
          <w:lang w:val="es-GT"/>
        </w:rPr>
        <w:t>La presencia del auditor en el acto de entrega de cargo de</w:t>
      </w:r>
      <w:r w:rsidR="00FC0EA9">
        <w:rPr>
          <w:rFonts w:ascii="Arial" w:hAnsi="Arial" w:cs="Arial"/>
          <w:color w:val="000000"/>
          <w:sz w:val="22"/>
          <w:szCs w:val="22"/>
          <w:lang w:val="es-GT"/>
        </w:rPr>
        <w:t xml:space="preserve"> </w:t>
      </w:r>
      <w:r w:rsidRPr="00F4470D">
        <w:rPr>
          <w:rFonts w:ascii="Arial" w:hAnsi="Arial" w:cs="Arial"/>
          <w:color w:val="000000"/>
          <w:sz w:val="22"/>
          <w:szCs w:val="22"/>
          <w:lang w:val="es-GT"/>
        </w:rPr>
        <w:t>l</w:t>
      </w:r>
      <w:r w:rsidR="00FC0EA9">
        <w:rPr>
          <w:rFonts w:ascii="Arial" w:hAnsi="Arial" w:cs="Arial"/>
          <w:color w:val="000000"/>
          <w:sz w:val="22"/>
          <w:szCs w:val="22"/>
          <w:lang w:val="es-GT"/>
        </w:rPr>
        <w:t>a</w:t>
      </w:r>
      <w:r w:rsidRPr="00F4470D">
        <w:rPr>
          <w:rFonts w:ascii="Arial" w:hAnsi="Arial" w:cs="Arial"/>
          <w:color w:val="000000"/>
          <w:sz w:val="22"/>
          <w:szCs w:val="22"/>
          <w:lang w:val="es-GT"/>
        </w:rPr>
        <w:t xml:space="preserve"> </w:t>
      </w:r>
      <w:r w:rsidR="00FC0EA9">
        <w:rPr>
          <w:rFonts w:ascii="Arial" w:hAnsi="Arial" w:cs="Arial"/>
          <w:color w:val="000000"/>
          <w:sz w:val="22"/>
          <w:szCs w:val="22"/>
          <w:lang w:val="es-GT"/>
        </w:rPr>
        <w:t>Subdirectora de la Dirección de Auditoria Interna –DIDAI-</w:t>
      </w:r>
      <w:r w:rsidRPr="00F4470D">
        <w:rPr>
          <w:rFonts w:ascii="Arial" w:hAnsi="Arial" w:cs="Arial"/>
          <w:color w:val="000000"/>
          <w:sz w:val="22"/>
          <w:szCs w:val="22"/>
          <w:lang w:val="es-GT"/>
        </w:rPr>
        <w:t>, no prejuzga exactitud de saldos y</w:t>
      </w:r>
      <w:r w:rsidR="00E83F74" w:rsidRPr="00F4470D">
        <w:rPr>
          <w:rFonts w:ascii="Arial" w:hAnsi="Arial" w:cs="Arial"/>
          <w:color w:val="000000"/>
          <w:sz w:val="22"/>
          <w:szCs w:val="22"/>
          <w:lang w:val="es-GT"/>
        </w:rPr>
        <w:t xml:space="preserve"> </w:t>
      </w:r>
      <w:r w:rsidRPr="00F4470D">
        <w:rPr>
          <w:rFonts w:ascii="Arial" w:hAnsi="Arial" w:cs="Arial"/>
          <w:color w:val="000000"/>
          <w:sz w:val="22"/>
          <w:szCs w:val="22"/>
          <w:lang w:val="es-GT"/>
        </w:rPr>
        <w:t>cifras consignadas, en virtud que las mismas son responsabilidad de los diferentes</w:t>
      </w:r>
      <w:r w:rsidR="00E83F74" w:rsidRPr="00F4470D">
        <w:rPr>
          <w:rFonts w:ascii="Arial" w:hAnsi="Arial" w:cs="Arial"/>
          <w:color w:val="000000"/>
          <w:sz w:val="22"/>
          <w:szCs w:val="22"/>
          <w:lang w:val="es-GT"/>
        </w:rPr>
        <w:t xml:space="preserve"> departamentos quienes</w:t>
      </w:r>
      <w:r w:rsidRPr="00F4470D">
        <w:rPr>
          <w:rFonts w:ascii="Arial" w:hAnsi="Arial" w:cs="Arial"/>
          <w:color w:val="000000"/>
          <w:sz w:val="22"/>
          <w:szCs w:val="22"/>
          <w:lang w:val="es-GT"/>
        </w:rPr>
        <w:t xml:space="preserve"> trasladaron la información consignada, por lo que quedan</w:t>
      </w:r>
      <w:r w:rsidR="00E83F74" w:rsidRPr="00F4470D">
        <w:rPr>
          <w:rFonts w:ascii="Arial" w:hAnsi="Arial" w:cs="Arial"/>
          <w:color w:val="000000"/>
          <w:sz w:val="22"/>
          <w:szCs w:val="22"/>
          <w:lang w:val="es-GT"/>
        </w:rPr>
        <w:t xml:space="preserve"> </w:t>
      </w:r>
      <w:r w:rsidRPr="00F4470D">
        <w:rPr>
          <w:rFonts w:ascii="Arial" w:hAnsi="Arial" w:cs="Arial"/>
          <w:color w:val="000000"/>
          <w:sz w:val="22"/>
          <w:szCs w:val="22"/>
          <w:lang w:val="es-GT"/>
        </w:rPr>
        <w:t>sujetas a revisiones posteriores por parte de la Dirección de Auditoría Interna del</w:t>
      </w:r>
      <w:r w:rsidR="00E83F74" w:rsidRPr="00F4470D">
        <w:rPr>
          <w:rFonts w:ascii="Arial" w:hAnsi="Arial" w:cs="Arial"/>
          <w:color w:val="000000"/>
          <w:sz w:val="22"/>
          <w:szCs w:val="22"/>
          <w:lang w:val="es-GT"/>
        </w:rPr>
        <w:t xml:space="preserve"> </w:t>
      </w:r>
      <w:r w:rsidRPr="00F4470D">
        <w:rPr>
          <w:rFonts w:ascii="Arial" w:hAnsi="Arial" w:cs="Arial"/>
          <w:color w:val="000000"/>
          <w:sz w:val="22"/>
          <w:szCs w:val="22"/>
          <w:lang w:val="es-GT"/>
        </w:rPr>
        <w:t>Ministerio de Educación o Contraloría General de Cuentas.</w:t>
      </w:r>
    </w:p>
    <w:sectPr w:rsidR="00C865FF" w:rsidSect="00500E38">
      <w:headerReference w:type="default" r:id="rId8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CBA53" w14:textId="77777777" w:rsidR="004C1604" w:rsidRDefault="004C1604" w:rsidP="005B1EDE">
      <w:r>
        <w:separator/>
      </w:r>
    </w:p>
  </w:endnote>
  <w:endnote w:type="continuationSeparator" w:id="0">
    <w:p w14:paraId="419DD9BE" w14:textId="77777777" w:rsidR="004C1604" w:rsidRDefault="004C1604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8FE55" w14:textId="77777777" w:rsidR="004C1604" w:rsidRDefault="004C1604" w:rsidP="005B1EDE">
      <w:r>
        <w:separator/>
      </w:r>
    </w:p>
  </w:footnote>
  <w:footnote w:type="continuationSeparator" w:id="0">
    <w:p w14:paraId="34779D14" w14:textId="77777777" w:rsidR="004C1604" w:rsidRDefault="004C1604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CC5F4" w14:textId="77777777" w:rsidR="005B1EDE" w:rsidRDefault="002D4C00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62336" behindDoc="1" locked="0" layoutInCell="1" allowOverlap="1" wp14:anchorId="649E42C2" wp14:editId="2673F18F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52715" cy="10033000"/>
          <wp:effectExtent l="0" t="0" r="635" b="6350"/>
          <wp:wrapNone/>
          <wp:docPr id="2" name="Imagen 2" descr="G:\IMAGEN GOBIERNO\IMAGEN 2020\Papelería 2020-2024\Hoja Membretada 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IMAGEN GOBIERNO\IMAGEN 2020\Papelería 2020-2024\Hoja Membretada 2020-2024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2715" cy="1003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A20"/>
    <w:multiLevelType w:val="hybridMultilevel"/>
    <w:tmpl w:val="A82C3E54"/>
    <w:lvl w:ilvl="0" w:tplc="100A0011">
      <w:start w:val="1"/>
      <w:numFmt w:val="decimal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A4E25"/>
    <w:multiLevelType w:val="hybridMultilevel"/>
    <w:tmpl w:val="C2F6D58E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83F55"/>
    <w:multiLevelType w:val="hybridMultilevel"/>
    <w:tmpl w:val="A57885D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37C6F"/>
    <w:multiLevelType w:val="hybridMultilevel"/>
    <w:tmpl w:val="13888F3C"/>
    <w:lvl w:ilvl="0" w:tplc="49E68E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015318"/>
    <w:multiLevelType w:val="hybridMultilevel"/>
    <w:tmpl w:val="F900FAC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13F70"/>
    <w:multiLevelType w:val="hybridMultilevel"/>
    <w:tmpl w:val="4C18C3FE"/>
    <w:lvl w:ilvl="0" w:tplc="9BAC99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A4B8D"/>
    <w:multiLevelType w:val="hybridMultilevel"/>
    <w:tmpl w:val="37FAE51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AC5AEF"/>
    <w:multiLevelType w:val="hybridMultilevel"/>
    <w:tmpl w:val="F35464C6"/>
    <w:lvl w:ilvl="0" w:tplc="100A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31C89"/>
    <w:multiLevelType w:val="hybridMultilevel"/>
    <w:tmpl w:val="4C18C3FE"/>
    <w:lvl w:ilvl="0" w:tplc="9BAC99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9586E"/>
    <w:multiLevelType w:val="hybridMultilevel"/>
    <w:tmpl w:val="9C501AC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A7FAC"/>
    <w:multiLevelType w:val="hybridMultilevel"/>
    <w:tmpl w:val="59EE5A4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F571A"/>
    <w:multiLevelType w:val="hybridMultilevel"/>
    <w:tmpl w:val="664CC706"/>
    <w:lvl w:ilvl="0" w:tplc="4D1CAA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9008CD"/>
    <w:multiLevelType w:val="hybridMultilevel"/>
    <w:tmpl w:val="2F621DA2"/>
    <w:lvl w:ilvl="0" w:tplc="098E1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8E7D57"/>
    <w:multiLevelType w:val="hybridMultilevel"/>
    <w:tmpl w:val="8C84065E"/>
    <w:lvl w:ilvl="0" w:tplc="CBAC07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AEC1580"/>
    <w:multiLevelType w:val="hybridMultilevel"/>
    <w:tmpl w:val="1C3CA4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32F76"/>
    <w:multiLevelType w:val="hybridMultilevel"/>
    <w:tmpl w:val="AC283036"/>
    <w:lvl w:ilvl="0" w:tplc="100A000F">
      <w:start w:val="1"/>
      <w:numFmt w:val="decimal"/>
      <w:lvlText w:val="%1."/>
      <w:lvlJc w:val="left"/>
      <w:pPr>
        <w:ind w:left="1602" w:hanging="360"/>
      </w:pPr>
      <w:rPr>
        <w:color w:val="auto"/>
      </w:rPr>
    </w:lvl>
    <w:lvl w:ilvl="1" w:tplc="100A0019">
      <w:start w:val="1"/>
      <w:numFmt w:val="lowerLetter"/>
      <w:lvlText w:val="%2."/>
      <w:lvlJc w:val="left"/>
      <w:pPr>
        <w:ind w:left="2322" w:hanging="360"/>
      </w:pPr>
    </w:lvl>
    <w:lvl w:ilvl="2" w:tplc="100A001B">
      <w:start w:val="1"/>
      <w:numFmt w:val="lowerRoman"/>
      <w:lvlText w:val="%3."/>
      <w:lvlJc w:val="right"/>
      <w:pPr>
        <w:ind w:left="3042" w:hanging="180"/>
      </w:pPr>
    </w:lvl>
    <w:lvl w:ilvl="3" w:tplc="100A000F">
      <w:start w:val="1"/>
      <w:numFmt w:val="decimal"/>
      <w:lvlText w:val="%4."/>
      <w:lvlJc w:val="left"/>
      <w:pPr>
        <w:ind w:left="3762" w:hanging="360"/>
      </w:pPr>
    </w:lvl>
    <w:lvl w:ilvl="4" w:tplc="100A0019">
      <w:start w:val="1"/>
      <w:numFmt w:val="lowerLetter"/>
      <w:lvlText w:val="%5."/>
      <w:lvlJc w:val="left"/>
      <w:pPr>
        <w:ind w:left="4482" w:hanging="360"/>
      </w:pPr>
    </w:lvl>
    <w:lvl w:ilvl="5" w:tplc="100A001B">
      <w:start w:val="1"/>
      <w:numFmt w:val="lowerRoman"/>
      <w:lvlText w:val="%6."/>
      <w:lvlJc w:val="right"/>
      <w:pPr>
        <w:ind w:left="5202" w:hanging="180"/>
      </w:pPr>
    </w:lvl>
    <w:lvl w:ilvl="6" w:tplc="100A000F">
      <w:start w:val="1"/>
      <w:numFmt w:val="decimal"/>
      <w:lvlText w:val="%7."/>
      <w:lvlJc w:val="left"/>
      <w:pPr>
        <w:ind w:left="5922" w:hanging="360"/>
      </w:pPr>
    </w:lvl>
    <w:lvl w:ilvl="7" w:tplc="100A0019">
      <w:start w:val="1"/>
      <w:numFmt w:val="lowerLetter"/>
      <w:lvlText w:val="%8."/>
      <w:lvlJc w:val="left"/>
      <w:pPr>
        <w:ind w:left="6642" w:hanging="360"/>
      </w:pPr>
    </w:lvl>
    <w:lvl w:ilvl="8" w:tplc="100A001B">
      <w:start w:val="1"/>
      <w:numFmt w:val="lowerRoman"/>
      <w:lvlText w:val="%9."/>
      <w:lvlJc w:val="right"/>
      <w:pPr>
        <w:ind w:left="7362" w:hanging="180"/>
      </w:pPr>
    </w:lvl>
  </w:abstractNum>
  <w:abstractNum w:abstractNumId="16" w15:restartNumberingAfterBreak="0">
    <w:nsid w:val="7E4B5A27"/>
    <w:multiLevelType w:val="hybridMultilevel"/>
    <w:tmpl w:val="EB2E01D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2"/>
  </w:num>
  <w:num w:numId="5">
    <w:abstractNumId w:val="14"/>
  </w:num>
  <w:num w:numId="6">
    <w:abstractNumId w:val="9"/>
  </w:num>
  <w:num w:numId="7">
    <w:abstractNumId w:val="16"/>
  </w:num>
  <w:num w:numId="8">
    <w:abstractNumId w:val="4"/>
  </w:num>
  <w:num w:numId="9">
    <w:abstractNumId w:val="12"/>
  </w:num>
  <w:num w:numId="10">
    <w:abstractNumId w:val="0"/>
  </w:num>
  <w:num w:numId="11">
    <w:abstractNumId w:val="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</w:num>
  <w:num w:numId="15">
    <w:abstractNumId w:val="8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3922"/>
    <w:rsid w:val="00003E95"/>
    <w:rsid w:val="00015596"/>
    <w:rsid w:val="00020784"/>
    <w:rsid w:val="000208F4"/>
    <w:rsid w:val="000364CF"/>
    <w:rsid w:val="00036A3A"/>
    <w:rsid w:val="0004167F"/>
    <w:rsid w:val="00042C33"/>
    <w:rsid w:val="000434D2"/>
    <w:rsid w:val="00044D63"/>
    <w:rsid w:val="00044E9E"/>
    <w:rsid w:val="0004523F"/>
    <w:rsid w:val="00055DCA"/>
    <w:rsid w:val="00060202"/>
    <w:rsid w:val="000603F4"/>
    <w:rsid w:val="00062030"/>
    <w:rsid w:val="0006534A"/>
    <w:rsid w:val="00070926"/>
    <w:rsid w:val="00070A2A"/>
    <w:rsid w:val="00072CBA"/>
    <w:rsid w:val="00076E89"/>
    <w:rsid w:val="0007721C"/>
    <w:rsid w:val="0008079F"/>
    <w:rsid w:val="00083AFC"/>
    <w:rsid w:val="00085C4B"/>
    <w:rsid w:val="000902F5"/>
    <w:rsid w:val="00091E8D"/>
    <w:rsid w:val="000A1B89"/>
    <w:rsid w:val="000A37CF"/>
    <w:rsid w:val="000A3830"/>
    <w:rsid w:val="000A4DCF"/>
    <w:rsid w:val="000A5F83"/>
    <w:rsid w:val="000B0361"/>
    <w:rsid w:val="000B1514"/>
    <w:rsid w:val="000C3F04"/>
    <w:rsid w:val="000C65C3"/>
    <w:rsid w:val="000D0C48"/>
    <w:rsid w:val="000D380C"/>
    <w:rsid w:val="000E6B82"/>
    <w:rsid w:val="000F3399"/>
    <w:rsid w:val="000F7843"/>
    <w:rsid w:val="000F7DC0"/>
    <w:rsid w:val="001007EE"/>
    <w:rsid w:val="001008C2"/>
    <w:rsid w:val="001024A4"/>
    <w:rsid w:val="001032D0"/>
    <w:rsid w:val="001043FD"/>
    <w:rsid w:val="001104E2"/>
    <w:rsid w:val="001115B2"/>
    <w:rsid w:val="001129A5"/>
    <w:rsid w:val="00115FB2"/>
    <w:rsid w:val="0012265E"/>
    <w:rsid w:val="0012442C"/>
    <w:rsid w:val="00126903"/>
    <w:rsid w:val="00126D82"/>
    <w:rsid w:val="00130718"/>
    <w:rsid w:val="00130955"/>
    <w:rsid w:val="001317A3"/>
    <w:rsid w:val="001326C5"/>
    <w:rsid w:val="001337A5"/>
    <w:rsid w:val="00134083"/>
    <w:rsid w:val="00137A52"/>
    <w:rsid w:val="00145B33"/>
    <w:rsid w:val="001513FE"/>
    <w:rsid w:val="00153483"/>
    <w:rsid w:val="001558C4"/>
    <w:rsid w:val="00160257"/>
    <w:rsid w:val="001618FC"/>
    <w:rsid w:val="00164BB2"/>
    <w:rsid w:val="001677F9"/>
    <w:rsid w:val="00177981"/>
    <w:rsid w:val="00177F36"/>
    <w:rsid w:val="001820AE"/>
    <w:rsid w:val="00182B58"/>
    <w:rsid w:val="001925E0"/>
    <w:rsid w:val="0019489E"/>
    <w:rsid w:val="001A079A"/>
    <w:rsid w:val="001A387A"/>
    <w:rsid w:val="001A3F37"/>
    <w:rsid w:val="001A693E"/>
    <w:rsid w:val="001B708E"/>
    <w:rsid w:val="001C0180"/>
    <w:rsid w:val="001C3D8F"/>
    <w:rsid w:val="001D6E1A"/>
    <w:rsid w:val="001E06A4"/>
    <w:rsid w:val="001E5257"/>
    <w:rsid w:val="001E6450"/>
    <w:rsid w:val="001E6A46"/>
    <w:rsid w:val="001F17AF"/>
    <w:rsid w:val="00202A7A"/>
    <w:rsid w:val="00205898"/>
    <w:rsid w:val="00205E3F"/>
    <w:rsid w:val="00207D11"/>
    <w:rsid w:val="00211E23"/>
    <w:rsid w:val="00213A29"/>
    <w:rsid w:val="00214348"/>
    <w:rsid w:val="00214C32"/>
    <w:rsid w:val="00215237"/>
    <w:rsid w:val="00215B19"/>
    <w:rsid w:val="002162B4"/>
    <w:rsid w:val="002250F9"/>
    <w:rsid w:val="00241B22"/>
    <w:rsid w:val="002514D7"/>
    <w:rsid w:val="00252021"/>
    <w:rsid w:val="00254B93"/>
    <w:rsid w:val="0025608E"/>
    <w:rsid w:val="0025614D"/>
    <w:rsid w:val="00272D7F"/>
    <w:rsid w:val="0027444D"/>
    <w:rsid w:val="00275DEE"/>
    <w:rsid w:val="0028460A"/>
    <w:rsid w:val="00285E92"/>
    <w:rsid w:val="0028659F"/>
    <w:rsid w:val="00286A3D"/>
    <w:rsid w:val="00292ADD"/>
    <w:rsid w:val="00295D31"/>
    <w:rsid w:val="002961AA"/>
    <w:rsid w:val="002A3DEF"/>
    <w:rsid w:val="002A5001"/>
    <w:rsid w:val="002B392B"/>
    <w:rsid w:val="002B5588"/>
    <w:rsid w:val="002C1A26"/>
    <w:rsid w:val="002C46E1"/>
    <w:rsid w:val="002D242E"/>
    <w:rsid w:val="002D494F"/>
    <w:rsid w:val="002D4C00"/>
    <w:rsid w:val="002D5C33"/>
    <w:rsid w:val="002D65AC"/>
    <w:rsid w:val="002D74B4"/>
    <w:rsid w:val="002D7566"/>
    <w:rsid w:val="002E41FD"/>
    <w:rsid w:val="002F0E3F"/>
    <w:rsid w:val="002F0EB5"/>
    <w:rsid w:val="00303257"/>
    <w:rsid w:val="0030365A"/>
    <w:rsid w:val="00313CAE"/>
    <w:rsid w:val="00315E92"/>
    <w:rsid w:val="003268CD"/>
    <w:rsid w:val="003335F4"/>
    <w:rsid w:val="00336E8A"/>
    <w:rsid w:val="003449D8"/>
    <w:rsid w:val="0034661E"/>
    <w:rsid w:val="00347DD7"/>
    <w:rsid w:val="0035103B"/>
    <w:rsid w:val="00362257"/>
    <w:rsid w:val="0036423D"/>
    <w:rsid w:val="00382688"/>
    <w:rsid w:val="00384960"/>
    <w:rsid w:val="00384D73"/>
    <w:rsid w:val="003855BA"/>
    <w:rsid w:val="00387849"/>
    <w:rsid w:val="00394861"/>
    <w:rsid w:val="003A4CDF"/>
    <w:rsid w:val="003B3146"/>
    <w:rsid w:val="003B3566"/>
    <w:rsid w:val="003B493F"/>
    <w:rsid w:val="003C7DBC"/>
    <w:rsid w:val="003D1809"/>
    <w:rsid w:val="003D6789"/>
    <w:rsid w:val="003E0FF6"/>
    <w:rsid w:val="003E6635"/>
    <w:rsid w:val="003F064E"/>
    <w:rsid w:val="004008EA"/>
    <w:rsid w:val="00404B11"/>
    <w:rsid w:val="00405FF7"/>
    <w:rsid w:val="00421BD6"/>
    <w:rsid w:val="00423599"/>
    <w:rsid w:val="00427567"/>
    <w:rsid w:val="00431E6C"/>
    <w:rsid w:val="00433B89"/>
    <w:rsid w:val="004341F6"/>
    <w:rsid w:val="00435659"/>
    <w:rsid w:val="00435A73"/>
    <w:rsid w:val="004402B3"/>
    <w:rsid w:val="0044291F"/>
    <w:rsid w:val="00442E6F"/>
    <w:rsid w:val="00447D45"/>
    <w:rsid w:val="004542A3"/>
    <w:rsid w:val="0045559C"/>
    <w:rsid w:val="00456A57"/>
    <w:rsid w:val="004634E8"/>
    <w:rsid w:val="0046455D"/>
    <w:rsid w:val="00464757"/>
    <w:rsid w:val="00470FF0"/>
    <w:rsid w:val="004803A0"/>
    <w:rsid w:val="00481E2C"/>
    <w:rsid w:val="004869DC"/>
    <w:rsid w:val="0049051A"/>
    <w:rsid w:val="00492360"/>
    <w:rsid w:val="004957CA"/>
    <w:rsid w:val="004A425A"/>
    <w:rsid w:val="004A5127"/>
    <w:rsid w:val="004A72BE"/>
    <w:rsid w:val="004A7EE0"/>
    <w:rsid w:val="004B45DD"/>
    <w:rsid w:val="004C04AC"/>
    <w:rsid w:val="004C1604"/>
    <w:rsid w:val="004C5A6F"/>
    <w:rsid w:val="004D6C23"/>
    <w:rsid w:val="004E093E"/>
    <w:rsid w:val="004E362A"/>
    <w:rsid w:val="004E3A0C"/>
    <w:rsid w:val="004F064C"/>
    <w:rsid w:val="004F2D42"/>
    <w:rsid w:val="004F497E"/>
    <w:rsid w:val="004F49FF"/>
    <w:rsid w:val="004F7092"/>
    <w:rsid w:val="004F70D9"/>
    <w:rsid w:val="004F7360"/>
    <w:rsid w:val="00500DDF"/>
    <w:rsid w:val="00500E38"/>
    <w:rsid w:val="005077E7"/>
    <w:rsid w:val="00517029"/>
    <w:rsid w:val="005211CB"/>
    <w:rsid w:val="00522E93"/>
    <w:rsid w:val="005232ED"/>
    <w:rsid w:val="005257A3"/>
    <w:rsid w:val="00532340"/>
    <w:rsid w:val="00533503"/>
    <w:rsid w:val="00533DF3"/>
    <w:rsid w:val="005363D3"/>
    <w:rsid w:val="00552886"/>
    <w:rsid w:val="0055414D"/>
    <w:rsid w:val="00564720"/>
    <w:rsid w:val="005671D6"/>
    <w:rsid w:val="005750B1"/>
    <w:rsid w:val="005847D1"/>
    <w:rsid w:val="00585E41"/>
    <w:rsid w:val="005860E9"/>
    <w:rsid w:val="00594D8D"/>
    <w:rsid w:val="0059585D"/>
    <w:rsid w:val="00596D00"/>
    <w:rsid w:val="005A090A"/>
    <w:rsid w:val="005A1E48"/>
    <w:rsid w:val="005A49B4"/>
    <w:rsid w:val="005A6C56"/>
    <w:rsid w:val="005B14DB"/>
    <w:rsid w:val="005B1EDE"/>
    <w:rsid w:val="005C2C1B"/>
    <w:rsid w:val="005C348C"/>
    <w:rsid w:val="005C43CB"/>
    <w:rsid w:val="005C47F2"/>
    <w:rsid w:val="005D450D"/>
    <w:rsid w:val="005D4B96"/>
    <w:rsid w:val="005D5919"/>
    <w:rsid w:val="005D6B5D"/>
    <w:rsid w:val="005E596D"/>
    <w:rsid w:val="005F0ECD"/>
    <w:rsid w:val="005F1934"/>
    <w:rsid w:val="00603B2F"/>
    <w:rsid w:val="00604772"/>
    <w:rsid w:val="00606F60"/>
    <w:rsid w:val="006169AC"/>
    <w:rsid w:val="0062130E"/>
    <w:rsid w:val="00622E67"/>
    <w:rsid w:val="00623F76"/>
    <w:rsid w:val="00626B0C"/>
    <w:rsid w:val="0063214E"/>
    <w:rsid w:val="00634235"/>
    <w:rsid w:val="00637E7A"/>
    <w:rsid w:val="00640501"/>
    <w:rsid w:val="006470B9"/>
    <w:rsid w:val="0066061B"/>
    <w:rsid w:val="00665FB5"/>
    <w:rsid w:val="0067239B"/>
    <w:rsid w:val="0067358C"/>
    <w:rsid w:val="0067459F"/>
    <w:rsid w:val="0067576A"/>
    <w:rsid w:val="00690572"/>
    <w:rsid w:val="0069229A"/>
    <w:rsid w:val="00694054"/>
    <w:rsid w:val="00695838"/>
    <w:rsid w:val="006A0720"/>
    <w:rsid w:val="006A2FAA"/>
    <w:rsid w:val="006A64B8"/>
    <w:rsid w:val="006B322A"/>
    <w:rsid w:val="006B4853"/>
    <w:rsid w:val="006C7DAC"/>
    <w:rsid w:val="006D0EBA"/>
    <w:rsid w:val="006D16A5"/>
    <w:rsid w:val="006E2233"/>
    <w:rsid w:val="006E4717"/>
    <w:rsid w:val="006E7C4D"/>
    <w:rsid w:val="006F5675"/>
    <w:rsid w:val="006F7EEC"/>
    <w:rsid w:val="00716968"/>
    <w:rsid w:val="00723259"/>
    <w:rsid w:val="007232DC"/>
    <w:rsid w:val="007259BF"/>
    <w:rsid w:val="00745F20"/>
    <w:rsid w:val="00746C03"/>
    <w:rsid w:val="0075272C"/>
    <w:rsid w:val="00756B04"/>
    <w:rsid w:val="00757388"/>
    <w:rsid w:val="007613AF"/>
    <w:rsid w:val="0076409D"/>
    <w:rsid w:val="00773BD0"/>
    <w:rsid w:val="00777908"/>
    <w:rsid w:val="00785BF9"/>
    <w:rsid w:val="00785E69"/>
    <w:rsid w:val="007907FC"/>
    <w:rsid w:val="0079192B"/>
    <w:rsid w:val="00793AD3"/>
    <w:rsid w:val="007A1800"/>
    <w:rsid w:val="007A58BD"/>
    <w:rsid w:val="007A620D"/>
    <w:rsid w:val="007B0E9B"/>
    <w:rsid w:val="007C0CF1"/>
    <w:rsid w:val="007C704F"/>
    <w:rsid w:val="007D0767"/>
    <w:rsid w:val="007D11C0"/>
    <w:rsid w:val="007D1F4D"/>
    <w:rsid w:val="007D20AC"/>
    <w:rsid w:val="007D2D5D"/>
    <w:rsid w:val="007D4460"/>
    <w:rsid w:val="007E3724"/>
    <w:rsid w:val="007E4DC0"/>
    <w:rsid w:val="007F0C21"/>
    <w:rsid w:val="007F14E3"/>
    <w:rsid w:val="007F76EE"/>
    <w:rsid w:val="007F7FE5"/>
    <w:rsid w:val="00801937"/>
    <w:rsid w:val="00802938"/>
    <w:rsid w:val="008109A1"/>
    <w:rsid w:val="00811945"/>
    <w:rsid w:val="00815035"/>
    <w:rsid w:val="0081704D"/>
    <w:rsid w:val="00820117"/>
    <w:rsid w:val="008245FF"/>
    <w:rsid w:val="00824E43"/>
    <w:rsid w:val="008261C4"/>
    <w:rsid w:val="00827F32"/>
    <w:rsid w:val="00831E8C"/>
    <w:rsid w:val="00833993"/>
    <w:rsid w:val="00834223"/>
    <w:rsid w:val="008350A0"/>
    <w:rsid w:val="00840DA1"/>
    <w:rsid w:val="008477C5"/>
    <w:rsid w:val="00850552"/>
    <w:rsid w:val="008632EB"/>
    <w:rsid w:val="008708CE"/>
    <w:rsid w:val="00874A8D"/>
    <w:rsid w:val="0087753F"/>
    <w:rsid w:val="00882878"/>
    <w:rsid w:val="00883090"/>
    <w:rsid w:val="00886AEB"/>
    <w:rsid w:val="0089103E"/>
    <w:rsid w:val="00897E4C"/>
    <w:rsid w:val="008A13FF"/>
    <w:rsid w:val="008A4096"/>
    <w:rsid w:val="008A5D1E"/>
    <w:rsid w:val="008A7BA4"/>
    <w:rsid w:val="008B0F4B"/>
    <w:rsid w:val="008B76D6"/>
    <w:rsid w:val="008C0032"/>
    <w:rsid w:val="008C2A93"/>
    <w:rsid w:val="008C5795"/>
    <w:rsid w:val="008D1065"/>
    <w:rsid w:val="008D1CB1"/>
    <w:rsid w:val="008D610D"/>
    <w:rsid w:val="008D7943"/>
    <w:rsid w:val="008E695D"/>
    <w:rsid w:val="00900ABB"/>
    <w:rsid w:val="00902854"/>
    <w:rsid w:val="0091054D"/>
    <w:rsid w:val="009174AF"/>
    <w:rsid w:val="0091753E"/>
    <w:rsid w:val="009212B6"/>
    <w:rsid w:val="00922375"/>
    <w:rsid w:val="0092514F"/>
    <w:rsid w:val="00925978"/>
    <w:rsid w:val="009313C9"/>
    <w:rsid w:val="00931C8F"/>
    <w:rsid w:val="0093738F"/>
    <w:rsid w:val="00940D73"/>
    <w:rsid w:val="009439AF"/>
    <w:rsid w:val="00945626"/>
    <w:rsid w:val="00945855"/>
    <w:rsid w:val="00947F1E"/>
    <w:rsid w:val="00950D2F"/>
    <w:rsid w:val="00960294"/>
    <w:rsid w:val="00964AD9"/>
    <w:rsid w:val="0096581D"/>
    <w:rsid w:val="00966D66"/>
    <w:rsid w:val="009677D6"/>
    <w:rsid w:val="0097133C"/>
    <w:rsid w:val="00977D2B"/>
    <w:rsid w:val="00984566"/>
    <w:rsid w:val="00984928"/>
    <w:rsid w:val="00984946"/>
    <w:rsid w:val="009857C9"/>
    <w:rsid w:val="009A1F80"/>
    <w:rsid w:val="009A4F56"/>
    <w:rsid w:val="009A7F14"/>
    <w:rsid w:val="009B085F"/>
    <w:rsid w:val="009B519B"/>
    <w:rsid w:val="009B5253"/>
    <w:rsid w:val="009C1330"/>
    <w:rsid w:val="009C3D07"/>
    <w:rsid w:val="009C5B30"/>
    <w:rsid w:val="009C6341"/>
    <w:rsid w:val="009C66AF"/>
    <w:rsid w:val="009D067D"/>
    <w:rsid w:val="009D21B6"/>
    <w:rsid w:val="009D51C2"/>
    <w:rsid w:val="009D755D"/>
    <w:rsid w:val="009E0DE2"/>
    <w:rsid w:val="009E2AE8"/>
    <w:rsid w:val="009E56A2"/>
    <w:rsid w:val="009E5E45"/>
    <w:rsid w:val="009F0CB5"/>
    <w:rsid w:val="009F0F45"/>
    <w:rsid w:val="009F4D4B"/>
    <w:rsid w:val="00A01930"/>
    <w:rsid w:val="00A11014"/>
    <w:rsid w:val="00A20BE8"/>
    <w:rsid w:val="00A234B6"/>
    <w:rsid w:val="00A270D3"/>
    <w:rsid w:val="00A27F9F"/>
    <w:rsid w:val="00A34D3B"/>
    <w:rsid w:val="00A428A1"/>
    <w:rsid w:val="00A5178D"/>
    <w:rsid w:val="00A53598"/>
    <w:rsid w:val="00A555EB"/>
    <w:rsid w:val="00A57E06"/>
    <w:rsid w:val="00A6162B"/>
    <w:rsid w:val="00A643A8"/>
    <w:rsid w:val="00A65431"/>
    <w:rsid w:val="00A70DD0"/>
    <w:rsid w:val="00A7487F"/>
    <w:rsid w:val="00A8018E"/>
    <w:rsid w:val="00A811C2"/>
    <w:rsid w:val="00A8267B"/>
    <w:rsid w:val="00A833C9"/>
    <w:rsid w:val="00A877D3"/>
    <w:rsid w:val="00A878BA"/>
    <w:rsid w:val="00A912C7"/>
    <w:rsid w:val="00A9335B"/>
    <w:rsid w:val="00A96A80"/>
    <w:rsid w:val="00AA2682"/>
    <w:rsid w:val="00AA4097"/>
    <w:rsid w:val="00AB3D3B"/>
    <w:rsid w:val="00AB461F"/>
    <w:rsid w:val="00AB47C9"/>
    <w:rsid w:val="00AB6036"/>
    <w:rsid w:val="00AC38B8"/>
    <w:rsid w:val="00AD154E"/>
    <w:rsid w:val="00AE1516"/>
    <w:rsid w:val="00AE388C"/>
    <w:rsid w:val="00AE3B88"/>
    <w:rsid w:val="00AE50E3"/>
    <w:rsid w:val="00AE55F4"/>
    <w:rsid w:val="00AF1AE9"/>
    <w:rsid w:val="00AF4559"/>
    <w:rsid w:val="00AF6AEE"/>
    <w:rsid w:val="00B0043F"/>
    <w:rsid w:val="00B10290"/>
    <w:rsid w:val="00B14BFF"/>
    <w:rsid w:val="00B2310B"/>
    <w:rsid w:val="00B2628C"/>
    <w:rsid w:val="00B378B0"/>
    <w:rsid w:val="00B45DF4"/>
    <w:rsid w:val="00B5090C"/>
    <w:rsid w:val="00B52645"/>
    <w:rsid w:val="00B73BAE"/>
    <w:rsid w:val="00B75D05"/>
    <w:rsid w:val="00B77198"/>
    <w:rsid w:val="00BA0B2D"/>
    <w:rsid w:val="00BA504B"/>
    <w:rsid w:val="00BA7F3F"/>
    <w:rsid w:val="00BB0628"/>
    <w:rsid w:val="00BB4047"/>
    <w:rsid w:val="00BB5522"/>
    <w:rsid w:val="00BB7F7B"/>
    <w:rsid w:val="00BC395D"/>
    <w:rsid w:val="00BC7E0F"/>
    <w:rsid w:val="00BD053A"/>
    <w:rsid w:val="00BD3770"/>
    <w:rsid w:val="00BD49B3"/>
    <w:rsid w:val="00BD6A60"/>
    <w:rsid w:val="00BE1AAE"/>
    <w:rsid w:val="00BE5AF4"/>
    <w:rsid w:val="00BF545A"/>
    <w:rsid w:val="00C03292"/>
    <w:rsid w:val="00C04A73"/>
    <w:rsid w:val="00C134EE"/>
    <w:rsid w:val="00C13DC7"/>
    <w:rsid w:val="00C15938"/>
    <w:rsid w:val="00C2763F"/>
    <w:rsid w:val="00C27780"/>
    <w:rsid w:val="00C35062"/>
    <w:rsid w:val="00C37CD7"/>
    <w:rsid w:val="00C55B50"/>
    <w:rsid w:val="00C57F0C"/>
    <w:rsid w:val="00C655C0"/>
    <w:rsid w:val="00C65FCA"/>
    <w:rsid w:val="00C72152"/>
    <w:rsid w:val="00C72B55"/>
    <w:rsid w:val="00C7421B"/>
    <w:rsid w:val="00C8299D"/>
    <w:rsid w:val="00C846FB"/>
    <w:rsid w:val="00C859FB"/>
    <w:rsid w:val="00C865FF"/>
    <w:rsid w:val="00C869DC"/>
    <w:rsid w:val="00CA1B9C"/>
    <w:rsid w:val="00CA61D1"/>
    <w:rsid w:val="00CB74BA"/>
    <w:rsid w:val="00CB7961"/>
    <w:rsid w:val="00CC0FE8"/>
    <w:rsid w:val="00CC574A"/>
    <w:rsid w:val="00CC5CDC"/>
    <w:rsid w:val="00CD0B9B"/>
    <w:rsid w:val="00CD3E1C"/>
    <w:rsid w:val="00CE397A"/>
    <w:rsid w:val="00CE6520"/>
    <w:rsid w:val="00CF06D2"/>
    <w:rsid w:val="00CF1A3C"/>
    <w:rsid w:val="00CF4C48"/>
    <w:rsid w:val="00CF5326"/>
    <w:rsid w:val="00D108B3"/>
    <w:rsid w:val="00D171B9"/>
    <w:rsid w:val="00D231C2"/>
    <w:rsid w:val="00D27E26"/>
    <w:rsid w:val="00D32280"/>
    <w:rsid w:val="00D350E7"/>
    <w:rsid w:val="00D3532D"/>
    <w:rsid w:val="00D47FF7"/>
    <w:rsid w:val="00D50F6D"/>
    <w:rsid w:val="00D52324"/>
    <w:rsid w:val="00D52FAD"/>
    <w:rsid w:val="00D5393E"/>
    <w:rsid w:val="00D55B4C"/>
    <w:rsid w:val="00D630A1"/>
    <w:rsid w:val="00D66CF6"/>
    <w:rsid w:val="00D7167D"/>
    <w:rsid w:val="00D8177E"/>
    <w:rsid w:val="00D828AF"/>
    <w:rsid w:val="00D849EF"/>
    <w:rsid w:val="00D86B81"/>
    <w:rsid w:val="00D86BDB"/>
    <w:rsid w:val="00D94B91"/>
    <w:rsid w:val="00D956B4"/>
    <w:rsid w:val="00D9580F"/>
    <w:rsid w:val="00D96629"/>
    <w:rsid w:val="00DA4DAD"/>
    <w:rsid w:val="00DA6EE5"/>
    <w:rsid w:val="00DB2A77"/>
    <w:rsid w:val="00DB33FE"/>
    <w:rsid w:val="00DC01B0"/>
    <w:rsid w:val="00DC7422"/>
    <w:rsid w:val="00DD65A8"/>
    <w:rsid w:val="00DE00B4"/>
    <w:rsid w:val="00DE0DEE"/>
    <w:rsid w:val="00DE2F22"/>
    <w:rsid w:val="00DE55AD"/>
    <w:rsid w:val="00DE5CCF"/>
    <w:rsid w:val="00DF0FD5"/>
    <w:rsid w:val="00E02EC4"/>
    <w:rsid w:val="00E034F3"/>
    <w:rsid w:val="00E04566"/>
    <w:rsid w:val="00E05EF2"/>
    <w:rsid w:val="00E102DB"/>
    <w:rsid w:val="00E110FB"/>
    <w:rsid w:val="00E1523E"/>
    <w:rsid w:val="00E20E93"/>
    <w:rsid w:val="00E21582"/>
    <w:rsid w:val="00E23194"/>
    <w:rsid w:val="00E265C9"/>
    <w:rsid w:val="00E31283"/>
    <w:rsid w:val="00E41FE7"/>
    <w:rsid w:val="00E44217"/>
    <w:rsid w:val="00E46E25"/>
    <w:rsid w:val="00E54659"/>
    <w:rsid w:val="00E6228C"/>
    <w:rsid w:val="00E63F80"/>
    <w:rsid w:val="00E65C0F"/>
    <w:rsid w:val="00E7094C"/>
    <w:rsid w:val="00E7255B"/>
    <w:rsid w:val="00E805AE"/>
    <w:rsid w:val="00E8288D"/>
    <w:rsid w:val="00E8359D"/>
    <w:rsid w:val="00E83F74"/>
    <w:rsid w:val="00E866B3"/>
    <w:rsid w:val="00EB0602"/>
    <w:rsid w:val="00EB0C1D"/>
    <w:rsid w:val="00EB1118"/>
    <w:rsid w:val="00EB4C8E"/>
    <w:rsid w:val="00EB742E"/>
    <w:rsid w:val="00EB78A0"/>
    <w:rsid w:val="00EC3FA0"/>
    <w:rsid w:val="00EC59E4"/>
    <w:rsid w:val="00ED0157"/>
    <w:rsid w:val="00ED0190"/>
    <w:rsid w:val="00ED0382"/>
    <w:rsid w:val="00ED077E"/>
    <w:rsid w:val="00ED4A23"/>
    <w:rsid w:val="00EE3F25"/>
    <w:rsid w:val="00EE4F3D"/>
    <w:rsid w:val="00EE7746"/>
    <w:rsid w:val="00EE78A7"/>
    <w:rsid w:val="00EE7901"/>
    <w:rsid w:val="00EE7BD5"/>
    <w:rsid w:val="00EF4858"/>
    <w:rsid w:val="00EF4A6E"/>
    <w:rsid w:val="00F015CA"/>
    <w:rsid w:val="00F01D65"/>
    <w:rsid w:val="00F14A8A"/>
    <w:rsid w:val="00F20F0B"/>
    <w:rsid w:val="00F215D3"/>
    <w:rsid w:val="00F338E2"/>
    <w:rsid w:val="00F33CEC"/>
    <w:rsid w:val="00F33EDB"/>
    <w:rsid w:val="00F4470D"/>
    <w:rsid w:val="00F46B0A"/>
    <w:rsid w:val="00F47215"/>
    <w:rsid w:val="00F47D5D"/>
    <w:rsid w:val="00F53C91"/>
    <w:rsid w:val="00F55171"/>
    <w:rsid w:val="00F55F7F"/>
    <w:rsid w:val="00F64AD6"/>
    <w:rsid w:val="00F65AC1"/>
    <w:rsid w:val="00F71644"/>
    <w:rsid w:val="00F7470C"/>
    <w:rsid w:val="00F770D6"/>
    <w:rsid w:val="00F81C0E"/>
    <w:rsid w:val="00F821D6"/>
    <w:rsid w:val="00F9056F"/>
    <w:rsid w:val="00FA6537"/>
    <w:rsid w:val="00FB3304"/>
    <w:rsid w:val="00FB4A40"/>
    <w:rsid w:val="00FB51A9"/>
    <w:rsid w:val="00FC0EA9"/>
    <w:rsid w:val="00FC3AD4"/>
    <w:rsid w:val="00FC7123"/>
    <w:rsid w:val="00FE158A"/>
    <w:rsid w:val="00FE5487"/>
    <w:rsid w:val="00FE73A7"/>
    <w:rsid w:val="00FE75D7"/>
    <w:rsid w:val="00FF1F67"/>
    <w:rsid w:val="00FF2942"/>
    <w:rsid w:val="00FF2E46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08F3B13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basedOn w:val="Normal"/>
    <w:uiPriority w:val="34"/>
    <w:qFormat/>
    <w:rsid w:val="00D47FF7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1E6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E6C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73174-BCA5-41C5-BC45-BC3752889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Wendy Gabriela De Paz Meléndez</cp:lastModifiedBy>
  <cp:revision>2</cp:revision>
  <cp:lastPrinted>2022-01-06T17:51:00Z</cp:lastPrinted>
  <dcterms:created xsi:type="dcterms:W3CDTF">2022-02-02T15:19:00Z</dcterms:created>
  <dcterms:modified xsi:type="dcterms:W3CDTF">2022-02-02T15:19:00Z</dcterms:modified>
</cp:coreProperties>
</file>