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99" w:hRule="atLeast"/>
        </w:trPr>
        <w:tc>
          <w:tcPr>
            <w:tcW w:w="699" w:type="dxa"/>
          </w:tcPr>
          <w:p>
            <w:pPr>
              <w:pStyle w:val="TableParagraph"/>
              <w:spacing w:before="172"/>
              <w:ind w:left="131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172"/>
              <w:ind w:left="57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50" w:type="dxa"/>
          </w:tcPr>
          <w:p>
            <w:pPr>
              <w:pStyle w:val="TableParagraph"/>
              <w:spacing w:before="172"/>
              <w:ind w:left="380" w:right="37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2"/>
              <w:ind w:left="85" w:right="8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2"/>
              <w:ind w:left="65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3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61" w:right="271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27"/>
              <w:rPr>
                <w:sz w:val="22"/>
              </w:rPr>
            </w:pPr>
            <w:r>
              <w:rPr>
                <w:sz w:val="22"/>
              </w:rPr>
              <w:t>CASERÍO PUENTE MÁRMOL 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173" w:right="16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62" w:right="5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92" w:right="271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67" w:right="58"/>
              <w:rPr>
                <w:sz w:val="22"/>
              </w:rPr>
            </w:pPr>
            <w:r>
              <w:rPr>
                <w:sz w:val="22"/>
              </w:rPr>
              <w:t>CASERIO PUENTE MARMOL 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1" w:right="5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41593956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9" w:right="45"/>
              <w:rPr>
                <w:sz w:val="22"/>
              </w:rPr>
            </w:pPr>
            <w:r>
              <w:rPr>
                <w:sz w:val="22"/>
              </w:rPr>
              <w:t>7.93302E+15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3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41532653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13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28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12" w:right="447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48" w:right="28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30" w:right="64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13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13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1" w:right="12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1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612" w:right="447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5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59504034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6" w:right="60" w:firstLine="62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59504034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 w:right="125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6" w:right="3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5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56" w:right="249" w:firstLine="59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54600828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48" w:right="28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54600828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7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5" w:right="94" w:firstLine="67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6" w:right="61" w:firstLine="1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21" w:right="222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21" w:right="222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81"/>
              <w:ind w:left="108" w:right="105" w:firstLine="62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92" w:right="42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1" w:right="12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1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4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102" w:right="82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82" w:right="161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32930826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60" w:right="58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972" w:right="463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33156137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92" w:right="39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256" w:right="82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92" w:right="39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55988042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8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42969956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40100430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33185843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33156137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0" w:right="58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96" w:right="34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33185843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56" w:right="52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7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4"/>
              <w:ind w:left="482" w:right="460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6"/>
              <w:ind w:left="61" w:right="58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67" w:right="360" w:hanging="1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59964277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0" w:right="58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8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97" w:right="278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336" w:right="329" w:hanging="1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36" w:right="331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0" w:right="166" w:hanging="1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360" w:right="353" w:hanging="3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36" w:right="331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58" w:right="152" w:hanging="4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8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31196907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8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177" w:right="175" w:firstLine="4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30019151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304" w:right="217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53711061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367" w:right="360" w:hanging="1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54318096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36" w:right="329" w:hanging="1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48108709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37" w:right="100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51987338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3" w:right="8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387" w:right="219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ind w:left="150" w:right="82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2" w:lineRule="exact" w:before="0"/>
              <w:ind w:left="84" w:right="8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27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58053758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311" w:right="218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98" w:right="391" w:hanging="1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48627171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349" w:right="149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387" w:right="219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68" w:right="100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51987338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91" w:right="87" w:firstLine="1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46548840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25" w:right="11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2" w:lineRule="auto" w:before="31"/>
              <w:ind w:left="557" w:right="191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9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45798194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41238214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18" w:right="317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45896419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1" w:right="48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568" w:right="545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32642502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59964277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30353063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90" w:right="85" w:hanging="2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189" w:right="166" w:firstLine="598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110" w:right="86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25" w:right="11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60" w:right="58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181" w:right="291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53172320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3" w:right="58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50479846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72" w:right="77" w:hanging="277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31277600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45603561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4"/>
              <w:ind w:left="482" w:right="460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4"/>
              <w:ind w:left="47" w:right="45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496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28" w:right="4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58053758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74" w:right="77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593" w:right="149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593" w:right="149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7" w:right="171" w:hanging="4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97" w:right="254" w:hanging="25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387" w:right="219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40" w:right="218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107" w:right="149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00" w:right="295" w:firstLine="67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55179773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96" w:right="29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30657993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04" w:right="300" w:hanging="1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04" w:right="300" w:hanging="1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90" w:right="85" w:hanging="2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189" w:right="166" w:firstLine="598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41238214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80" w:right="149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</w:t>
            </w:r>
            <w:r>
              <w:rPr>
                <w:spacing w:val="-4"/>
                <w:sz w:val="22"/>
              </w:rPr>
              <w:t>PARTICULAR </w:t>
            </w:r>
            <w:r>
              <w:rPr>
                <w:sz w:val="22"/>
              </w:rPr>
              <w:t>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48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28" w:right="296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0" w:right="58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50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04" w:right="167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489" w:right="483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92" w:right="288" w:hanging="2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61" w:right="58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2" w:lineRule="exact" w:before="1"/>
              <w:ind w:left="63" w:right="58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7" w:right="171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18" w:right="317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45896419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01" w:right="120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51677094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629" w:right="572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15" w:right="109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1"/>
              <w:ind w:left="720" w:right="94" w:hanging="606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41622860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5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57697930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1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4"/>
              <w:ind w:left="984" w:right="149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4"/>
              <w:ind w:left="62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247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4" w:type="dxa"/>
          </w:tcPr>
          <w:p>
            <w:pPr>
              <w:pStyle w:val="TableParagraph"/>
              <w:spacing w:before="64"/>
              <w:ind w:left="251" w:right="245" w:hanging="2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29" w:right="499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85" w:right="63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31" w:right="309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240" w:right="191" w:firstLine="3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PARVÚLOS NO. 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line="252" w:lineRule="exact" w:before="0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30204652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723" w:right="149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269" w:right="191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6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59792704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6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79410438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4"/>
              <w:ind w:left="85" w:right="23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4"/>
              <w:ind w:left="47" w:right="45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12" w:right="586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107" w:right="149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85" w:right="376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696" w:right="114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85" w:right="376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47059471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49" w:right="64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8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60" w:right="58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0" w:right="58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247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4" w:type="dxa"/>
          </w:tcPr>
          <w:p>
            <w:pPr>
              <w:pStyle w:val="TableParagraph"/>
              <w:spacing w:before="64"/>
              <w:ind w:left="61" w:right="58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245" w:right="224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1" w:right="58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288" w:right="266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 w:right="2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42786730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568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466" w:right="417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568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5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5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06" w:right="4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06" w:right="502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27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30454329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59535667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55220366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72" w:right="294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41624168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79" w:right="568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58070762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873" w:right="313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87" w:right="117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6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44959529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27" w:right="442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32234489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59951695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68" w:right="54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46322031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1" w:right="58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44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47557513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73" w:right="282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13" w:right="44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32727123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30752959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87" w:right="386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40675880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37" w:right="38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3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50449360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65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0" w:right="58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1" w:right="18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2"/>
              <w:ind w:left="111" w:right="106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89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430" w:right="101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22" w:right="119" w:firstLine="4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343" w:right="314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806" w:right="4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343" w:right="314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81"/>
              <w:ind w:left="178" w:right="173" w:firstLine="60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356" w:right="353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0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1"/>
              <w:ind w:left="727" w:right="552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35" w:right="150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60" w:right="321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035" w:right="149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530" w:right="32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75" w:right="69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2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75" w:right="69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175"/>
              <w:ind w:left="62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57418192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869" w:right="316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42193518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32727123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87" w:right="149" w:hanging="618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68" w:right="143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53276944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592" w:right="308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7" w:right="171" w:firstLine="65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92" w:right="417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46278627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5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3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54986608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592" w:right="308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68" w:right="52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6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60" w:right="258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01" w:right="32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2" w:right="44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4"/>
              <w:ind w:left="47" w:right="45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130" w:right="12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2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2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2"/>
              <w:ind w:left="59" w:right="5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2"/>
              <w:ind w:left="47" w:right="45"/>
              <w:rPr>
                <w:sz w:val="22"/>
              </w:rPr>
            </w:pPr>
            <w:r>
              <w:rPr>
                <w:sz w:val="22"/>
              </w:rPr>
              <w:t>45219145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37" w:right="418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811" w:right="69" w:hanging="721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41315370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7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68" w:right="2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68" w:right="2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11" w:right="69" w:hanging="721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6" w:right="89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26" w:right="123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126" w:right="123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26" w:right="123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26" w:right="123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4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115" w:right="81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1" w:right="18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36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0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36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50"/>
              <w:ind w:left="60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36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3"/>
              <w:ind w:left="96" w:right="89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3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43"/>
              <w:ind w:left="71" w:right="68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3" w:right="24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2"/>
              <w:ind w:left="251" w:right="245" w:hanging="2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3" w:right="24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4" w:type="dxa"/>
          </w:tcPr>
          <w:p>
            <w:pPr>
              <w:pStyle w:val="TableParagraph"/>
              <w:spacing w:before="64"/>
              <w:ind w:left="251" w:right="245" w:hanging="2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85" w:right="93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1" w:right="18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78" w:right="175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61" w:right="234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2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6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64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363" w:right="338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TECNICO EDUCACIÓN INDUSTRIAL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51" w:right="148" w:firstLine="3"/>
              <w:rPr>
                <w:sz w:val="22"/>
              </w:rPr>
            </w:pPr>
            <w:r>
              <w:rPr>
                <w:sz w:val="22"/>
              </w:rPr>
              <w:t>3A. CALLE 16-17 BARRIO LAS FLORES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363" w:right="338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51" w:right="148" w:firstLine="3"/>
              <w:rPr>
                <w:sz w:val="22"/>
              </w:rPr>
            </w:pPr>
            <w:r>
              <w:rPr>
                <w:sz w:val="22"/>
              </w:rPr>
              <w:t>3A. CALLE 16-17 BARRIO LAS FLORES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206"/>
              <w:ind w:left="85" w:right="20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79"/>
              <w:ind w:left="122" w:right="114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5" w:right="17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0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96" w:right="89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3"/>
              <w:ind w:left="427" w:right="417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4" w:type="dxa"/>
          </w:tcPr>
          <w:p>
            <w:pPr>
              <w:pStyle w:val="TableParagraph"/>
              <w:spacing w:line="253" w:lineRule="exact" w:before="45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8" w:right="82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4" w:right="171" w:firstLine="3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8" w:right="82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4" w:right="171" w:firstLine="3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148" w:right="82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174" w:right="171" w:firstLine="3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1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152" w:right="82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1" w:right="47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3" w:right="145" w:hanging="1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34" w:right="278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34" w:right="278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34" w:right="278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1" w:right="18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336" w:right="28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35068463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"EL DIVINO SALVADOR"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2"/>
              <w:ind w:left="51" w:right="49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60" w:right="58"/>
              <w:rPr>
                <w:sz w:val="22"/>
              </w:rPr>
            </w:pPr>
            <w:r>
              <w:rPr>
                <w:sz w:val="22"/>
              </w:rPr>
              <w:t>2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3" w:right="101" w:firstLine="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50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67" w:right="24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0" w:right="58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2"/>
              <w:ind w:left="51" w:right="49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904" w:right="4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67" w:right="24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3"/>
              <w:ind w:left="60" w:right="58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363" w:right="338" w:firstLine="55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EDUCACION INDUSTRIAL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51" w:right="148" w:firstLine="3"/>
              <w:rPr>
                <w:sz w:val="22"/>
              </w:rPr>
            </w:pPr>
            <w:r>
              <w:rPr>
                <w:sz w:val="22"/>
              </w:rPr>
              <w:t>3A. CALLE 16-17 BARRIO LAS FLORES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46472782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41586490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82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885" w:right="93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300" w:right="293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10" w:right="104" w:hanging="1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470" w:right="447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60" w:right="602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43" w:right="314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2"/>
              <w:ind w:left="268" w:right="246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40187812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32360547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2" w:right="586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2"/>
              <w:ind w:left="459" w:right="438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72" w:right="294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41624168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948" w:right="390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71" w:right="68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71" w:right="68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82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85" w:right="93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4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5" w:right="93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5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885" w:right="93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12" w:right="35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68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38" w:right="219" w:firstLine="362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DE ZACAPA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CIUDAD VICTORIA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79413600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9"/>
              <w:ind w:left="62" w:right="58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1" w:right="58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396" w:right="333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3" w:right="145" w:hanging="1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96" w:right="333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3" w:right="145" w:hanging="1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55473367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54" w:lineRule="exact" w:before="3"/>
              <w:ind w:left="892" w:right="44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left="130" w:right="12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29"/>
              <w:ind w:left="837" w:right="34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4"/>
              <w:ind w:left="47" w:right="45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73" w:right="313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55728484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1" w:right="58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59104293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660" w:right="45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06" w:right="186" w:firstLine="473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62" w:right="159" w:firstLine="61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44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63" w:right="58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3" w:right="58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909" w:right="271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CERRO PELÓN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62" w:right="159" w:firstLine="61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1190" w:right="52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53394631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1" w:right="58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2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97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66" w:right="211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3"/>
              <w:ind w:left="51" w:right="47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97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97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1" w:right="47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795" w:right="149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90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1" w:right="58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1" w:right="58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82" w:right="569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53520169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130" w:right="12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1"/>
              <w:ind w:left="96" w:right="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1"/>
              <w:ind w:left="47" w:right="45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813" w:right="44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57612367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75" w:right="69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175"/>
              <w:ind w:left="60" w:right="58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6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44959529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221" w:right="52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40046585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36" w:right="331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30794602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4"/>
              <w:ind w:left="245" w:right="24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6" w:right="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135" w:right="13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4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5" w:right="63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5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5" w:right="63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372" w:right="47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29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78" w:right="175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92" w:right="186" w:hanging="25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78" w:right="175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92" w:right="186" w:hanging="25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46210756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06" w:right="289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35" w:right="13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744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795" w:right="315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06" w:right="289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42523829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32076629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70" w:right="447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206"/>
              <w:ind w:left="214" w:right="168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4" w:type="dxa"/>
          </w:tcPr>
          <w:p>
            <w:pPr>
              <w:pStyle w:val="TableParagraph"/>
              <w:spacing w:before="81"/>
              <w:ind w:left="122" w:right="114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59951695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801" w:right="44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48768845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57612367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7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4"/>
              <w:ind w:left="904" w:right="4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5"/>
              <w:rPr>
                <w:sz w:val="22"/>
              </w:rPr>
            </w:pPr>
            <w:r>
              <w:rPr>
                <w:sz w:val="22"/>
              </w:rPr>
              <w:t>53520169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5" w:right="58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16" w:right="192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94" w:right="490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54" w:right="443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49120979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54" w:right="443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58375227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5"/>
              <w:ind w:left="245" w:right="24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1" w:right="58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81"/>
              <w:ind w:left="92" w:right="88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3" w:right="8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78" w:right="45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9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4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2" w:lineRule="exact" w:before="0"/>
              <w:ind w:left="58" w:right="5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1" w:right="48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40916839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53838616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40" w:right="333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61" w:right="132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420" w:right="157" w:hanging="246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9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78" w:right="45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78" w:right="455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759" w:right="609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BILINGÜE ESTANZUELENSE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61" w:right="107" w:hanging="435"/>
              <w:jc w:val="left"/>
              <w:rPr>
                <w:sz w:val="22"/>
              </w:rPr>
            </w:pPr>
            <w:r>
              <w:rPr>
                <w:sz w:val="22"/>
              </w:rPr>
              <w:t>BARRIO CANDELARIA ESTANZUELA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3"/>
              <w:ind w:left="61" w:right="58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59" w:right="58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035" w:right="504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9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57820491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57144550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55111117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819" w:right="327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12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54" w:right="180" w:hanging="65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12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85" w:right="180" w:hanging="685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312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54" w:right="180" w:hanging="65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48" w:right="602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55128431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54148933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48" w:right="602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61" w:right="58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759" w:right="609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759" w:right="609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50338667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5" w:right="82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50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216" w:right="192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94" w:right="490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41191956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3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28" w:right="325" w:firstLine="65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51996889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130" w:right="12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5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5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5"/>
              <w:ind w:left="96" w:right="32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5"/>
              <w:ind w:left="47" w:right="45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41191956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47810662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5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30986670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146" w:right="124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58932791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27" w:right="178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16" w:right="227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1070" w:right="245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2"/>
              <w:ind w:left="1371" w:right="149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73" w:right="270" w:firstLine="65"/>
              <w:rPr>
                <w:sz w:val="22"/>
              </w:rPr>
            </w:pPr>
            <w:r>
              <w:rPr>
                <w:sz w:val="22"/>
              </w:rPr>
              <w:t>CASERÍO LOS ALONZO ALDEA EL FILO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54946801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0" w:right="169" w:firstLine="68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50580581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33503808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81"/>
              <w:ind w:left="245" w:right="241" w:firstLine="63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line="251" w:lineRule="exact"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8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91" w:right="265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9"/>
              <w:ind w:left="51" w:right="48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55587159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240" w:right="232" w:firstLine="57"/>
              <w:rPr>
                <w:sz w:val="22"/>
              </w:rPr>
            </w:pPr>
            <w:r>
              <w:rPr>
                <w:sz w:val="22"/>
              </w:rPr>
              <w:t>ESCUELA OFICIAL DE PÁRVULOS ANEXA A EORM "HERNALDO BELTRÁN JR"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789" w:right="242" w:hanging="529"/>
              <w:jc w:val="left"/>
              <w:rPr>
                <w:sz w:val="22"/>
              </w:rPr>
            </w:pPr>
            <w:r>
              <w:rPr>
                <w:sz w:val="22"/>
              </w:rPr>
              <w:t>LOTIFICACIÓN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1531" w:right="106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432" w:right="428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92" w:right="4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31708911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95" w:right="100" w:hanging="174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3" w:right="58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49878475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1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789" w:right="515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45716736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391" w:right="149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830" w:right="100" w:hanging="709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830" w:right="100" w:hanging="709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91" w:right="326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967" w:right="144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146" w:right="64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371" w:right="149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64" w:right="58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58921691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35" w:right="108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30768308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663" w:right="108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0" w:right="58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84" w:right="63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53163439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92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6" w:right="92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92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6" w:right="92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115" w:right="113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4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7"/>
              <w:rPr>
                <w:sz w:val="22"/>
              </w:rPr>
            </w:pPr>
            <w:r>
              <w:rPr>
                <w:sz w:val="22"/>
              </w:rPr>
              <w:t>ESCUELA OFICIAL URBANA PARA VARONES"CARMEN SAGASTUME CACERES"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569" w:right="511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34226289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54" w:right="35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00" w:right="574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44797453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09" w:right="86" w:hanging="738"/>
              <w:jc w:val="left"/>
              <w:rPr>
                <w:sz w:val="22"/>
              </w:rPr>
            </w:pPr>
            <w:r>
              <w:rPr>
                <w:sz w:val="22"/>
              </w:rPr>
              <w:t>CASERIO QUEBRADA LARGA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46955359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91" w:right="36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42939921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29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33268013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6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1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30" w:right="27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12" w:right="587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54791178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2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1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047" w:right="332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29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45497771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54114864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28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1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328" w:right="309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51504941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80" w:right="259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0" w:right="478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30653078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53751821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64"/>
              <w:ind w:left="352" w:right="348" w:hanging="1"/>
              <w:rPr>
                <w:sz w:val="22"/>
              </w:rPr>
            </w:pPr>
            <w:r>
              <w:rPr>
                <w:sz w:val="22"/>
              </w:rPr>
              <w:t>CASERIO EL CUBILETE 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158" w:right="8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46750395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18" w:right="35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41892454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84" w:right="63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116" w:right="20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660" w:right="149" w:hanging="38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LAS FLORES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9"/>
              <w:ind w:left="96" w:right="28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46402884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ESCUELA PRIVADA RURAL MIXTA "MARÍA S. DE VALENTÍN"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2"/>
              <w:ind w:left="518" w:right="498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45389398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371" w:right="149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33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217" w:right="235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439" w:right="433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42156937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797" w:right="223" w:hanging="49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"CLARITA"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42" w:right="459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33202846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29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48224155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680" w:right="387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96" w:right="3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324" w:right="8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54403362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569" w:right="248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538" w:right="248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422" w:right="28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32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57326079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1059"/>
              <w:jc w:val="left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1090"/>
              <w:jc w:val="left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1059"/>
              <w:jc w:val="left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1059"/>
              <w:jc w:val="left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67" w:right="340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54114864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29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54" w:right="35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56330155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1" w:right="5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42850335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538" w:right="248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84" w:right="63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1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720" w:right="478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30653078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413" w:right="412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 w:right="31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838" w:right="138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111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391" w:right="36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53176778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12" w:right="587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54791178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85" w:right="281" w:firstLine="66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4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87" w:right="484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42889493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84" w:right="68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EMRM ESCUELA MUNICIPAL RURAL MIXTA FINCA QUEBRADA SECA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2"/>
              <w:ind w:left="984" w:right="250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48126336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28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15" w:right="109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41766736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34" w:right="126" w:firstLine="63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51346354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96" w:right="32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51145934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1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8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44813672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31311373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45184484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328" w:right="309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408" w:right="405" w:firstLine="66"/>
              <w:rPr>
                <w:sz w:val="22"/>
              </w:rPr>
            </w:pPr>
            <w:r>
              <w:rPr>
                <w:sz w:val="22"/>
              </w:rPr>
              <w:t>ALDEA SANTA MARÍA CASERÍO</w:t>
            </w:r>
          </w:p>
          <w:p>
            <w:pPr>
              <w:pStyle w:val="TableParagraph"/>
              <w:spacing w:line="232" w:lineRule="exact"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TAJAPÁ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32947367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113" w:right="109"/>
              <w:rPr>
                <w:sz w:val="22"/>
              </w:rPr>
            </w:pPr>
            <w:r>
              <w:rPr>
                <w:sz w:val="22"/>
              </w:rPr>
              <w:t>CASERIO EL CUBILETE ALDEA 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46" w:right="78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59" w:right="438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42110570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371" w:right="149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FINCA EL CARRIZAL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42700679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795" w:right="315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80" w:right="259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42939921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41892454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44797453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107" w:right="186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30341056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89" w:right="515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42981152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24" w:right="8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54403362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46750395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5" w:right="155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45497771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53751821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422" w:right="239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04" w:right="210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84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55312290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84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79348245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04" w:right="210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56326745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82" w:right="479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4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52" w:right="247" w:hanging="385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92" w:right="321" w:hanging="55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42203809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64" w:right="58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296" w:right="14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576" w:right="346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2" w:right="58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94" w:right="190" w:firstLine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79347006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375" w:right="14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59" w:right="58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263" w:right="196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64"/>
              <w:ind w:left="91" w:right="68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42140648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82" w:right="510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62" w:right="58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79347006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2" w:right="58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46653708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41064784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478" w:right="473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1087" w:right="137" w:hanging="930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478" w:right="473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1087" w:right="137" w:hanging="930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86" w:right="650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56541632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40" w:right="333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1" w:right="52" w:firstLine="466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576" w:right="346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2" w:right="58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2" w:right="58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79347006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814" w:right="316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63" w:right="515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85" w:right="20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782" w:right="271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62" w:right="58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0" w:right="58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1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636" w:right="467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892" w:right="290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52" w:right="21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right="371"/>
              <w:jc w:val="righ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63" w:right="48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84" w:right="618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73" w:right="62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73" w:right="62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9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2" w:right="58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2"/>
              <w:ind w:left="154" w:right="120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99" w:right="144" w:hanging="337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15" w:right="313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27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ind w:left="315" w:right="311" w:firstLine="59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4" w:right="82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25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92" w:right="290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2" w:lineRule="auto" w:before="31"/>
              <w:ind w:left="652" w:right="21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60" w:right="359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 w:right="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63" w:right="48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84" w:right="618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268" w:right="260" w:hanging="4"/>
              <w:rPr>
                <w:sz w:val="22"/>
              </w:rPr>
            </w:pPr>
            <w:r>
              <w:rPr>
                <w:sz w:val="22"/>
              </w:rPr>
              <w:t>7A. AVENIDA 2-69 ZONA 1 BARRIO EL</w:t>
            </w:r>
          </w:p>
          <w:p>
            <w:pPr>
              <w:pStyle w:val="TableParagraph"/>
              <w:spacing w:line="232" w:lineRule="exact"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ind w:left="315" w:right="313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1"/>
              <w:ind w:left="84" w:right="82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27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63" w:right="48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6" w:right="90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ind w:left="82" w:right="8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4" w:right="82"/>
              <w:rPr>
                <w:sz w:val="22"/>
              </w:rPr>
            </w:pPr>
            <w:r>
              <w:rPr>
                <w:sz w:val="22"/>
              </w:rPr>
              <w:t>MIXTO BILINGÜE "MONTE SION"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27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41285814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76" w:right="202" w:hanging="689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158" w:right="124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0" w:right="58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before="1"/>
              <w:ind w:left="116" w:right="109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56164025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79" w:right="233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33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70" w:right="38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557" w:right="191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9" w:right="5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57488724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87" w:right="518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087" w:right="518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78" w:right="45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58" w:right="266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15" w:right="113" w:firstLine="63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758" w:right="266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1" w:right="18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3" w:right="8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93" w:right="744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16" w:right="109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56162930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2" w:lineRule="auto" w:before="122"/>
              <w:ind w:left="893" w:right="744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4" w:type="dxa"/>
          </w:tcPr>
          <w:p>
            <w:pPr>
              <w:pStyle w:val="TableParagraph"/>
              <w:spacing w:line="250" w:lineRule="exact"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4"/>
              <w:ind w:left="116" w:right="109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56162930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6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6"/>
              <w:ind w:left="85" w:right="19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29"/>
              <w:ind w:left="636" w:right="58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6"/>
              <w:ind w:left="47" w:right="45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149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41355642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58" w:right="199" w:hanging="541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588" w:right="59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3"/>
              <w:ind w:left="51" w:right="49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50" w:right="82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 w:right="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513" w:right="49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59910422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41" w:right="117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96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92" w:right="45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55320665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130" w:right="12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1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1"/>
              <w:ind w:left="47" w:right="45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885" w:right="220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31751883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30" w:right="101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59" w:right="5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70" w:right="354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28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40941883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09" w:right="18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85" w:right="251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58" w:right="180" w:hanging="558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7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4" w:lineRule="exact" w:before="3"/>
              <w:ind w:left="892" w:right="45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55320665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130" w:right="12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3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3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29"/>
              <w:ind w:left="643" w:right="18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3"/>
              <w:ind w:left="60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3"/>
              <w:ind w:left="47" w:right="45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0" w:right="85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82" w:right="161" w:firstLine="137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96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31751883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41" w:right="117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3" w:right="49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59910422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50192632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4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9"/>
              <w:ind w:left="96" w:right="29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41381076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53" w:right="147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169" w:right="265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55138845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53384945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28" w:right="142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31361136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28" w:right="130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58822079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759" w:right="377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62" w:right="58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5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60" w:right="5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27" w:right="119" w:hanging="589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60" w:right="58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4" w:right="430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130" w:right="12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3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3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3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26"/>
              <w:ind w:left="727" w:right="119" w:hanging="589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3"/>
              <w:ind w:left="47" w:right="45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2" w:right="374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2"/>
              <w:ind w:left="85" w:right="20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5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8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61" w:right="58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1" w:right="58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138" w:right="119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1"/>
              <w:ind w:left="312" w:right="288" w:firstLine="309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52" w:right="24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84" w:right="172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52" w:right="24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30058360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84" w:right="203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245" w:right="24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0" w:right="70" w:firstLine="274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31232770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952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48887932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52" w:right="100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57176821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52" w:right="82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53870970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636" w:right="6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48960858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30473117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48960858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10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39" w:right="568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53340909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80" w:right="275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5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4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30473117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173" w:right="16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" w:right="5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8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36" w:right="6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1" w:right="4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59" w:right="248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59" w:right="248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16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right="1016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61" w:right="33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52" w:right="247" w:hanging="385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96" w:right="649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96" w:right="649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34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60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448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0" w:lineRule="atLeast" w:before="59"/>
              <w:ind w:left="66" w:right="631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55"/>
              <w:jc w:val="left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97"/>
              <w:jc w:val="left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48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5"/>
              <w:ind w:left="67" w:right="829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2" w:lineRule="exact" w:before="2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0"/>
              <w:ind w:left="66" w:right="631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NÚCLEOS FAMILIARES</w:t>
            </w:r>
          </w:p>
          <w:p>
            <w:pPr>
              <w:pStyle w:val="TableParagraph"/>
              <w:spacing w:line="252" w:lineRule="exact" w:before="6"/>
              <w:ind w:left="67" w:right="172"/>
              <w:jc w:val="left"/>
              <w:rPr>
                <w:sz w:val="22"/>
              </w:rPr>
            </w:pPr>
            <w:r>
              <w:rPr>
                <w:sz w:val="22"/>
              </w:rPr>
              <w:t>EDUCATIVOS PARA EL DESARROLLO-NUFED-NO.583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4"/>
              <w:ind w:left="67" w:right="829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</w:t>
            </w:r>
          </w:p>
          <w:p>
            <w:pPr>
              <w:pStyle w:val="TableParagraph"/>
              <w:spacing w:line="252" w:lineRule="exact" w:before="6"/>
              <w:ind w:left="67" w:right="854"/>
              <w:jc w:val="left"/>
              <w:rPr>
                <w:sz w:val="22"/>
              </w:rPr>
            </w:pPr>
            <w:r>
              <w:rPr>
                <w:sz w:val="22"/>
              </w:rPr>
              <w:t>DESARROLLO -NUFED- NO.458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12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53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52" w:lineRule="exact" w:before="69"/>
              <w:ind w:left="67" w:right="451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69"/>
              <w:ind w:left="66" w:right="192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6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6642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6647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2021-01-20T13:48:22Z</dcterms:created>
  <dcterms:modified xsi:type="dcterms:W3CDTF">2021-01-20T13:48:22Z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