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99" w:hRule="atLeast"/>
        </w:trPr>
        <w:tc>
          <w:tcPr>
            <w:tcW w:w="632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2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3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88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57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126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94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9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0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1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94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6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7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1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07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1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47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69" w:right="1030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69" w:right="1010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69" w:right="1164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69" w:right="589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00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0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1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8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1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2"/>
              <w:ind w:left="69" w:right="785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162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"LA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 w:right="198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9" w:right="198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198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49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932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28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59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69" w:right="712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1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69" w:right="375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69" w:right="272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0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99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125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6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3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78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3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 w:right="333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1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8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75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9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271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69" w:right="406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1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165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809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6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95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137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8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69" w:right="64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6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296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603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79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5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0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69" w:right="272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92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8" w:right="836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5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8" w:right="1410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13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895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49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6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69" w:right="320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1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4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932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94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3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733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1"/>
              <w:ind w:left="69" w:right="125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8" w:right="953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6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63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626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85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468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3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52" w:lineRule="exact" w:before="6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10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7"/>
              <w:ind w:left="69" w:right="284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215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61"/>
              <w:rPr>
                <w:sz w:val="22"/>
              </w:rPr>
            </w:pPr>
            <w:r>
              <w:rPr>
                <w:sz w:val="22"/>
              </w:rPr>
              <w:t>2DA. CALLE 2DA Y 3RA. AV. SECTOR EL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CUADRO ZONA 2 COLONIA LA INDUSTRIA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69" w:right="846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66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7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8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99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149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308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537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69" w:right="345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345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7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516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371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69" w:right="614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69" w:right="614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 w:right="235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8" w:right="1410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9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149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4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76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562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75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8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626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92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25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300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8" w:right="946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4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345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83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6"/>
              <w:ind w:left="69" w:right="1152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69" w:right="405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344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69" w:right="375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6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25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74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247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8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308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5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103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3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1103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467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74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333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33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88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10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69" w:right="174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8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785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296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69" w:right="809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81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565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103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259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45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093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8" w:right="837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162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</w:t>
            </w:r>
          </w:p>
          <w:p>
            <w:pPr>
              <w:pStyle w:val="TableParagraph"/>
              <w:spacing w:line="252" w:lineRule="exact" w:before="2"/>
              <w:ind w:left="68" w:right="1003"/>
              <w:rPr>
                <w:sz w:val="22"/>
              </w:rPr>
            </w:pPr>
            <w:r>
              <w:rPr>
                <w:sz w:val="22"/>
              </w:rPr>
              <w:t>"SALOMÓN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333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69" w:right="479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33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983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149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8" w:right="543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88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ANEXA A COLEGIO PRIVADO</w:t>
            </w:r>
          </w:p>
          <w:p>
            <w:pPr>
              <w:pStyle w:val="TableParagraph"/>
              <w:spacing w:line="252" w:lineRule="exact" w:before="6"/>
              <w:ind w:left="68" w:right="1252"/>
              <w:rPr>
                <w:sz w:val="22"/>
              </w:rPr>
            </w:pPr>
            <w:r>
              <w:rPr>
                <w:sz w:val="22"/>
              </w:rPr>
              <w:t>MIXTO EL PRADO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093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7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6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1"/>
              <w:ind w:left="69" w:right="125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8"/>
              <w:jc w:val="both"/>
              <w:rPr>
                <w:sz w:val="22"/>
              </w:rPr>
            </w:pPr>
            <w:r>
              <w:rPr>
                <w:sz w:val="22"/>
              </w:rPr>
              <w:t>LOTE 105, CALLE CENTRAL 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26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8" w:right="837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AV. 2A. CALLE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54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4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1RA. CALLE, CASA</w:t>
            </w:r>
          </w:p>
          <w:p>
            <w:pPr>
              <w:pStyle w:val="TableParagraph"/>
              <w:spacing w:line="252" w:lineRule="exact" w:before="6"/>
              <w:ind w:left="69" w:right="296"/>
              <w:rPr>
                <w:sz w:val="22"/>
              </w:rPr>
            </w:pPr>
            <w:r>
              <w:rPr>
                <w:sz w:val="22"/>
              </w:rPr>
              <w:t>PARROQUIAL. ZONA 2 BARRIO SAN LUCAS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42" w:firstLine="62"/>
              <w:rPr>
                <w:sz w:val="22"/>
              </w:rPr>
            </w:pPr>
            <w:r>
              <w:rPr>
                <w:sz w:val="22"/>
              </w:rPr>
              <w:t>EORM "PROFESOR EMILIO ESTUARDO RONQUILLO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PINEDA"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69" w:right="406"/>
              <w:rPr>
                <w:sz w:val="22"/>
              </w:rPr>
            </w:pPr>
            <w:r>
              <w:rPr>
                <w:sz w:val="22"/>
              </w:rPr>
              <w:t>MICRO- PARCELAMIENTO EL TERRERO, ALDEA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47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6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69" w:right="64"/>
              <w:rPr>
                <w:sz w:val="22"/>
              </w:rPr>
            </w:pPr>
            <w:r>
              <w:rPr>
                <w:sz w:val="22"/>
              </w:rPr>
              <w:t>DE ESCUINTLA TROCHA TRES CALLE ONCE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675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324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01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6"/>
              <w:ind w:left="69" w:right="516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85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8" w:right="555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69" w:right="296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00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467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69" w:right="198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9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98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235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6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37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9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3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108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69" w:right="357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7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9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162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516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10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01"/>
              <w:rPr>
                <w:sz w:val="22"/>
              </w:rPr>
            </w:pPr>
            <w:r>
              <w:rPr>
                <w:sz w:val="22"/>
              </w:rPr>
              <w:t>KILOMETRO 98.8 CARRETERA A INGENIO LOS TARROS FINCA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210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79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41543036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162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9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 w:right="247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 w:before="6"/>
              <w:ind w:left="68" w:right="1264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69" w:right="333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7"/>
              <w:ind w:left="69" w:right="602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70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0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8" w:right="910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84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EODP ANEXA A EORM TENIENTE ELMER ARMANDO AREVALO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1"/>
              <w:ind w:left="69" w:right="259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47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565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468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69" w:right="1164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9" w:right="198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63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124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5"/>
              <w:ind w:left="68" w:right="746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614"/>
              <w:rPr>
                <w:sz w:val="22"/>
              </w:rPr>
            </w:pPr>
            <w:r>
              <w:rPr>
                <w:sz w:val="22"/>
              </w:rPr>
              <w:t>CALLE PRINCIPAL ALDEA PUERTA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308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223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94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7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95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69" w:right="761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8"/>
              <w:rPr>
                <w:sz w:val="22"/>
              </w:rPr>
            </w:pPr>
            <w:r>
              <w:rPr>
                <w:sz w:val="22"/>
              </w:rPr>
              <w:t>0 AVENIDA 19-3 ZONA 5, COLONIA CAÑAVERAL 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284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4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3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382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46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86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626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700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69" w:right="247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8" w:right="946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8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846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333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2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2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626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6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69" w:right="981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6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271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8" w:right="1386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69" w:right="271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69" w:right="57"/>
              <w:rPr>
                <w:sz w:val="22"/>
              </w:rPr>
            </w:pPr>
            <w:r>
              <w:rPr>
                <w:sz w:val="22"/>
              </w:rPr>
              <w:t>MICRO PARCELAMIENTO EL NARANJO </w:t>
            </w:r>
            <w:r>
              <w:rPr>
                <w:spacing w:val="-1"/>
                <w:sz w:val="22"/>
              </w:rPr>
              <w:t>MICROPARCELAMIENTO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NARANJO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9" w:right="149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75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137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552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6"/>
              <w:ind w:left="69" w:right="125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10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333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69" w:right="491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5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6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112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4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443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1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6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18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6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6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2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9" w:right="1054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4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DE PARVULOS ANEXA A CENTRO EDUCATIVO</w:t>
            </w:r>
          </w:p>
          <w:p>
            <w:pPr>
              <w:pStyle w:val="TableParagraph"/>
              <w:spacing w:line="252" w:lineRule="exact" w:before="6"/>
              <w:ind w:left="68" w:right="848"/>
              <w:rPr>
                <w:sz w:val="22"/>
              </w:rPr>
            </w:pPr>
            <w:r>
              <w:rPr>
                <w:sz w:val="22"/>
              </w:rPr>
              <w:t>INTEGRAL BANANERO 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69" w:right="968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113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69" w:right="614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69" w:right="1262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7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9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3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8" w:right="665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6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69" w:right="1323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3"/>
              <w:ind w:left="69" w:right="748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666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97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1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8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6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86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232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1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6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3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737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69" w:right="137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 w:right="234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69" w:right="271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431"/>
              <w:rPr>
                <w:sz w:val="22"/>
              </w:rPr>
            </w:pPr>
            <w:r>
              <w:rPr>
                <w:sz w:val="22"/>
              </w:rPr>
              <w:t>1ER. CALLEJON 0-04 ZONA 3CANTON LOS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3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100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10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5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69" w:right="467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204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69" w:right="981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614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69" w:right="736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6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324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1595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36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10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69" w:right="675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tabs>
                <w:tab w:pos="1587" w:val="left" w:leader="none"/>
              </w:tabs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2"/>
              <w:ind w:left="69" w:right="680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69" w:right="540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507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69" w:right="602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6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10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754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5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616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1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88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35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213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64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8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4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321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right="1190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192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078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361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10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781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69" w:right="52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69" w:right="1103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460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9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69" w:right="149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69" w:right="394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69" w:right="394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335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7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169"/>
              <w:jc w:val="center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75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71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5"/>
              <w:ind w:left="68" w:right="494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76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3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274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113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69" w:right="40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61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8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88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79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69" w:right="236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37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4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96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577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49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88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69" w:right="589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69" w:right="64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47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296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15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0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OFICIAL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234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69" w:right="607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60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69" w:right="582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9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8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4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443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96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83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73"/>
              <w:rPr>
                <w:sz w:val="22"/>
              </w:rPr>
            </w:pPr>
            <w:r>
              <w:rPr>
                <w:sz w:val="22"/>
              </w:rPr>
              <w:t>KM. 83.5 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773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5"/>
              <w:ind w:left="69" w:right="321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174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69" w:right="76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6"/>
              <w:ind w:left="69" w:right="773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14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100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00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69" w:right="753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8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06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 w:before="6"/>
              <w:ind w:left="69" w:right="210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335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345"/>
              <w:rPr>
                <w:sz w:val="22"/>
              </w:rPr>
            </w:pPr>
            <w:r>
              <w:rPr>
                <w:sz w:val="22"/>
              </w:rPr>
              <w:t>3A. Y 7A. CALLE ESQUINA CANTON LA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443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5"/>
              <w:ind w:left="68" w:right="103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88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5"/>
              <w:ind w:left="69" w:right="186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5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69" w:right="529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1289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3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73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3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443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69" w:right="662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357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0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4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69" w:right="369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8" w:right="677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1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6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74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103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1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8" w:right="470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47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CASERIO ESTRELLA DEL SUR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ONCE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NUEVA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69" w:right="271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748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748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907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213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614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69" w:right="1335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540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308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5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9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614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69" w:right="479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ALDEA CRUCE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47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443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74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1508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540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8" w:right="1471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418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84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301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30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1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69" w:right="1335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9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48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9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394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69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69" w:right="76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4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406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1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58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69" w:right="643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5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69" w:right="448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69" w:right="565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6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455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9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235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58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8" w:right="739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8" w:right="995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6"/>
              <w:ind w:left="69" w:right="798"/>
              <w:rPr>
                <w:sz w:val="22"/>
              </w:rPr>
            </w:pPr>
            <w:r>
              <w:rPr>
                <w:sz w:val="22"/>
              </w:rPr>
              <w:t>MILITAR CENTRO CIVICO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5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213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0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69" w:right="981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6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6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69" w:right="558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69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9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5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80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614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69" w:right="773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7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9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381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369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55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84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69" w:right="944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69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0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675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0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797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235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9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8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115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69" w:right="619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 RODOLFO DANIEL ESTRADA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99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797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8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01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69" w:right="154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76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69" w:right="790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69" w:right="1059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873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69" w:right="590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93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69" w:right="357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590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9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1595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36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69" w:right="504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161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785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69" w:right="504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54192230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3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8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848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4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69" w:right="247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577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63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663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348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1115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02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69" w:right="362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6"/>
              <w:ind w:left="69" w:right="357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6"/>
              <w:ind w:left="69" w:right="357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6"/>
              <w:ind w:left="69" w:right="472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67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4" w:lineRule="exact" w:before="2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4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35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35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14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66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69" w:right="937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8" w:right="739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69" w:right="198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590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8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13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8" w:right="176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3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9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699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6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71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9" w:right="216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61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93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9" w:right="1295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71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69" w:right="785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69" w:right="968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895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5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59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970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69" w:right="680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9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00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7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8" w:right="494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69" w:right="117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3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7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030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3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3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8" w:right="119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4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441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4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113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71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1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 w:right="617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69" w:right="617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993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3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687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69" w:right="448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8" w:right="750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69" w:right="320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2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88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 w:right="113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69" w:right="375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0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76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76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69" w:right="785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8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8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8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8" w:right="710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443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ANONIMA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03"/>
              <w:ind w:left="69" w:right="210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3"/>
              <w:ind w:left="69" w:right="1005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284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8" w:right="836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69" w:right="711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64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69" w:right="773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4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848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83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69" w:right="956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23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69" w:right="211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right="1595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1288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1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3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773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69" w:right="785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40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6"/>
              <w:ind w:left="68" w:right="726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 w:right="196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26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1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21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69" w:right="785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69" w:right="117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211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9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69" w:right="333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71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357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69" w:right="418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836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2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1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0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49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675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2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6"/>
              <w:ind w:left="68" w:right="531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61"/>
              <w:rPr>
                <w:sz w:val="22"/>
              </w:rPr>
            </w:pPr>
            <w:r>
              <w:rPr>
                <w:sz w:val="22"/>
              </w:rPr>
              <w:t>4A AVENIDA NORTE GRANJA NO. 5 CASA 11 COLONIA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3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394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2" w:lineRule="exact" w:before="2"/>
              <w:ind w:left="68" w:right="1081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77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33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69" w:right="149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9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8" w:right="739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75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2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69" w:right="944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1288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7MA. CALLE 4TA.</w:t>
            </w:r>
          </w:p>
          <w:p>
            <w:pPr>
              <w:pStyle w:val="TableParagraph"/>
              <w:spacing w:line="252" w:lineRule="exact" w:before="6"/>
              <w:ind w:left="69" w:right="137"/>
              <w:rPr>
                <w:sz w:val="22"/>
              </w:rPr>
            </w:pPr>
            <w:r>
              <w:rPr>
                <w:sz w:val="22"/>
              </w:rPr>
              <w:t>AVENIDA 6-99 COLONIA EL SACRAMENTO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69" w:right="357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ESCUINTLECO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58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76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4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44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8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18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6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540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69" w:right="577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1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69" w:right="785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577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1211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4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09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8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2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137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48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20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0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0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75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69" w:right="186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37"/>
              <w:rPr>
                <w:sz w:val="22"/>
              </w:rPr>
            </w:pPr>
            <w:r>
              <w:rPr>
                <w:sz w:val="22"/>
              </w:rPr>
              <w:t>6TA CALLE 4-02 ZONA 1 DEL DEPARTAMENTO</w:t>
            </w:r>
          </w:p>
          <w:p>
            <w:pPr>
              <w:pStyle w:val="TableParagraph"/>
              <w:spacing w:line="252" w:lineRule="exact" w:before="5"/>
              <w:ind w:left="69" w:right="993"/>
              <w:rPr>
                <w:sz w:val="22"/>
              </w:rPr>
            </w:pPr>
            <w:r>
              <w:rPr>
                <w:sz w:val="22"/>
              </w:rPr>
              <w:t>DE ESCUINTLA, TIQUISATE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96"/>
              <w:ind w:left="69" w:right="675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28" w:lineRule="exact"/>
              <w:ind w:left="69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186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97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22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08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3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7"/>
              <w:ind w:left="69" w:right="84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8" w:right="519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0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69" w:right="407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69" w:right="748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137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5"/>
              <w:ind w:left="69" w:right="1140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23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773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3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3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8" w:right="441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4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8" w:right="836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69" w:right="986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41161565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59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1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69" w:right="332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274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873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7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1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274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INSTITUTO BASICO Y 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0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84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69" w:right="590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4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76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8" w:right="274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332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83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4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76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2"/>
              <w:ind w:left="69" w:right="296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4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308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16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381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57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69" w:right="704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91"/>
              <w:rPr>
                <w:sz w:val="22"/>
              </w:rPr>
            </w:pPr>
            <w:r>
              <w:rPr>
                <w:sz w:val="22"/>
              </w:rPr>
              <w:t>LOTE NO 1 SECCIÓN "F" ZONA 3 COLONIA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69" w:right="871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76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9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69" w:right="105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8" w:right="441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2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69" w:right="602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8" w:right="702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53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9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295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100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72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76"/>
              <w:rPr>
                <w:sz w:val="22"/>
              </w:rPr>
            </w:pPr>
            <w:r>
              <w:rPr>
                <w:sz w:val="22"/>
              </w:rPr>
              <w:t>CALLEJÓN PUENTE DE PALO, GRANJA SAN JOSÉ, CANTÓN PUENTE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 w:right="211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1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8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39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59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0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84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69" w:right="590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408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69" w:right="540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5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8" w:right="873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489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88"/>
              <w:rPr>
                <w:sz w:val="22"/>
              </w:rPr>
            </w:pPr>
            <w:r>
              <w:rPr>
                <w:sz w:val="22"/>
              </w:rPr>
              <w:t>MANZANA 34, LOTE 412, ZONA 3 COLONIA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69" w:right="871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0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2" w:lineRule="exact" w:before="5"/>
              <w:ind w:left="69" w:right="235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53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489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2"/>
              <w:ind w:left="69" w:right="350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274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382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8" w:right="636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69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69" w:right="51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5"/>
              <w:rPr>
                <w:sz w:val="22"/>
              </w:rPr>
            </w:pPr>
            <w:r>
              <w:rPr>
                <w:sz w:val="22"/>
              </w:rPr>
              <w:t>11 CALLE 0-97 ZONA 3 COLONIA LAS VICTORIAS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198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1595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ESCUELA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 URBANA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653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4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69" w:right="1230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63"/>
              <w:rPr>
                <w:sz w:val="22"/>
              </w:rPr>
            </w:pPr>
            <w:r>
              <w:rPr>
                <w:sz w:val="22"/>
              </w:rPr>
              <w:t>3A CALLE Y 1A AVENIDA LOTE 6 DE COLONIA</w:t>
            </w:r>
          </w:p>
          <w:p>
            <w:pPr>
              <w:pStyle w:val="TableParagraph"/>
              <w:spacing w:line="252" w:lineRule="exact" w:before="5"/>
              <w:ind w:left="69" w:right="859"/>
              <w:rPr>
                <w:sz w:val="22"/>
              </w:rPr>
            </w:pPr>
            <w:r>
              <w:rPr>
                <w:sz w:val="22"/>
              </w:rPr>
              <w:t>VINICIO CEREZO ARÉVALO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54621483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64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69" w:right="52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69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69" w:right="968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210"/>
              <w:rPr>
                <w:sz w:val="22"/>
              </w:rPr>
            </w:pPr>
            <w:r>
              <w:rPr>
                <w:sz w:val="22"/>
              </w:rPr>
              <w:t>MANZANA 34 LOTE 412 ZONA 3, COLONIA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195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76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5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394"/>
              <w:rPr>
                <w:sz w:val="22"/>
              </w:rPr>
            </w:pPr>
            <w:r>
              <w:rPr>
                <w:sz w:val="22"/>
              </w:rPr>
              <w:t>KM 59 CARRETERA A SANTA LUCÍA COTZUMALGUAPA.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69" w:right="284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58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489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69" w:right="118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69" w:right="601"/>
              <w:rPr>
                <w:sz w:val="22"/>
              </w:rPr>
            </w:pPr>
            <w:r>
              <w:rPr>
                <w:sz w:val="22"/>
              </w:rPr>
              <w:t>KM 1.5 0-14 ZONA 3 CANTÓN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 DE PARVULOS ANEXA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71"/>
              <w:rPr>
                <w:sz w:val="22"/>
              </w:rPr>
            </w:pPr>
            <w:r>
              <w:rPr>
                <w:sz w:val="22"/>
              </w:rPr>
              <w:t>7MA. CALLE 3ERA. AV. LOTE 561 COLONIA 20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235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3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9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 w:right="211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6"/>
              <w:ind w:left="69" w:right="968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CENTRO URBANO EL CAJÓN SECTOR LA 40,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LA "ARABELA"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69" w:right="668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9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5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9"/>
              <w:rPr>
                <w:sz w:val="22"/>
              </w:rPr>
            </w:pPr>
            <w:r>
              <w:rPr>
                <w:sz w:val="22"/>
              </w:rPr>
              <w:t>9A. AVENIDA 6A. CALLE LOTE NO. 9 ZONA 3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LOTIFICACIÓN PREMIER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69" w:right="149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69" w:right="113"/>
              <w:rPr>
                <w:sz w:val="22"/>
              </w:rPr>
            </w:pPr>
            <w:r>
              <w:rPr>
                <w:sz w:val="22"/>
              </w:rPr>
              <w:t>CHÁRARA SAN JOAQUÍN INTERIOR NO. 5 COLONIA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617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69" w:right="149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382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69" w:right="296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69" w:right="321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99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69" w:right="333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77" w:firstLine="62"/>
              <w:rPr>
                <w:sz w:val="22"/>
              </w:rPr>
            </w:pPr>
            <w:r>
              <w:rPr>
                <w:sz w:val="22"/>
              </w:rPr>
              <w:t>CENTRO EDUCATIVO "MARTA JULIA ALVARADO RODRIGUEZ"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69" w:right="308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174"/>
              <w:rPr>
                <w:sz w:val="22"/>
              </w:rPr>
            </w:pPr>
            <w:r>
              <w:rPr>
                <w:sz w:val="22"/>
              </w:rPr>
              <w:t>"ESPERANZA PARA 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NO. 065 DE</w:t>
            </w:r>
          </w:p>
          <w:p>
            <w:pPr>
              <w:pStyle w:val="TableParagraph"/>
              <w:spacing w:line="252" w:lineRule="exact" w:before="6"/>
              <w:ind w:left="69" w:right="920"/>
              <w:rPr>
                <w:sz w:val="22"/>
              </w:rPr>
            </w:pPr>
            <w:r>
              <w:rPr>
                <w:sz w:val="22"/>
              </w:rPr>
              <w:t>ASENTAMIENTO EBENER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8" w:right="457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</w:t>
            </w:r>
          </w:p>
          <w:p>
            <w:pPr>
              <w:pStyle w:val="TableParagraph"/>
              <w:spacing w:line="252" w:lineRule="exact" w:before="5"/>
              <w:ind w:left="68" w:right="69"/>
              <w:rPr>
                <w:sz w:val="22"/>
              </w:rPr>
            </w:pPr>
            <w:r>
              <w:rPr>
                <w:sz w:val="22"/>
              </w:rPr>
              <w:t>BACHILLERATO POR 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69" w:right="626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69" w:right="333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252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 w:right="211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333"/>
              <w:rPr>
                <w:sz w:val="22"/>
              </w:rPr>
            </w:pPr>
            <w:r>
              <w:rPr>
                <w:sz w:val="22"/>
              </w:rPr>
              <w:t>7MA. CALLE 4A AVENIDA 6-99 ZONA 2 BARRIO SAN LUCAS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174"/>
              <w:rPr>
                <w:sz w:val="22"/>
              </w:rPr>
            </w:pPr>
            <w:r>
              <w:rPr>
                <w:sz w:val="22"/>
              </w:rPr>
              <w:t>KM. 98 CARRETERA A MAZATENANGO ALDEA XAYÁ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KILOMETRO 143 LOTE</w:t>
            </w:r>
          </w:p>
          <w:p>
            <w:pPr>
              <w:pStyle w:val="TableParagraph"/>
              <w:spacing w:line="252" w:lineRule="exact" w:before="7"/>
              <w:ind w:left="69" w:right="455"/>
              <w:rPr>
                <w:sz w:val="22"/>
              </w:rPr>
            </w:pPr>
            <w:r>
              <w:rPr>
                <w:sz w:val="22"/>
              </w:rPr>
              <w:t>NO. 2 CARRETERA A TIQUISATE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PÉREZ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ZONA 5 COLONIA CAÑAVERAL ESCUELA OFICIAL RURAL MIXTA DE GONZALO ADOLFO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8" w:right="741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9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149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69" w:right="809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3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4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489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69" w:right="968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2" w:lineRule="exact" w:before="6"/>
              <w:ind w:left="69" w:right="1176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6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69" w:right="149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63"/>
              <w:rPr>
                <w:sz w:val="22"/>
              </w:rPr>
            </w:pPr>
            <w:r>
              <w:rPr>
                <w:sz w:val="22"/>
              </w:rPr>
              <w:t>2A AVENIDA Y 2A CALLE LOTE NO. 02 ZONA 0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6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69" w:right="100"/>
              <w:rPr>
                <w:sz w:val="22"/>
              </w:rPr>
            </w:pPr>
            <w:r>
              <w:rPr>
                <w:sz w:val="22"/>
              </w:rPr>
              <w:t>CASERÍO EL JARDÍN CALLE PRINCIPAL LOTE 6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13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9" w:right="43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165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2122"/>
        <w:gridCol w:w="3343"/>
        <w:gridCol w:w="2755"/>
        <w:gridCol w:w="1339"/>
        <w:gridCol w:w="1851"/>
        <w:gridCol w:w="1730"/>
      </w:tblGrid>
      <w:tr>
        <w:trPr>
          <w:trHeight w:val="199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69" w:right="333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5" w:lineRule="exact" w:before="1"/>
              <w:ind w:left="288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255818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255828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2021-01-18T13:54:27Z</dcterms:created>
  <dcterms:modified xsi:type="dcterms:W3CDTF">2021-01-18T13:54:27Z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