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10C4AE19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FE442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</w:t>
            </w:r>
            <w:r w:rsidR="009E44B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6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9E44B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noviem</w:t>
            </w:r>
            <w:r w:rsidR="00FE442F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bre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5D4236E3" w:rsidR="00C32BF6" w:rsidRPr="00C126BB" w:rsidRDefault="00DE55FE" w:rsidP="00FE442F">
            <w:pPr>
              <w:ind w:left="720" w:hanging="72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9E44B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2178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4ABD9BFD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9E44BF">
        <w:rPr>
          <w:rFonts w:ascii="Arial" w:hAnsi="Arial" w:cs="Arial"/>
          <w:sz w:val="21"/>
          <w:szCs w:val="21"/>
          <w:lang w:val="es-GT"/>
        </w:rPr>
        <w:t>18851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9E44BF">
        <w:rPr>
          <w:rFonts w:ascii="Arial" w:hAnsi="Arial" w:cs="Arial"/>
          <w:sz w:val="21"/>
          <w:szCs w:val="21"/>
          <w:lang w:val="es-GT"/>
        </w:rPr>
        <w:t>31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FE442F">
        <w:rPr>
          <w:rFonts w:ascii="Arial" w:hAnsi="Arial" w:cs="Arial"/>
          <w:sz w:val="21"/>
          <w:szCs w:val="21"/>
          <w:lang w:val="es-GT"/>
        </w:rPr>
        <w:t>octubre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9E44BF">
        <w:rPr>
          <w:rFonts w:ascii="Arial" w:hAnsi="Arial" w:cs="Arial"/>
          <w:sz w:val="21"/>
          <w:szCs w:val="21"/>
          <w:lang w:val="es-GT"/>
        </w:rPr>
        <w:t>octu</w:t>
      </w:r>
      <w:r w:rsidR="00FE442F">
        <w:rPr>
          <w:rFonts w:ascii="Arial" w:hAnsi="Arial" w:cs="Arial"/>
          <w:sz w:val="21"/>
          <w:szCs w:val="21"/>
          <w:lang w:val="es-GT"/>
        </w:rPr>
        <w:t>bre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1C834961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9E44BF" w:rsidRPr="009E44BF">
        <w:rPr>
          <w:rFonts w:ascii="Arial" w:hAnsi="Arial" w:cs="Arial"/>
          <w:sz w:val="21"/>
          <w:szCs w:val="21"/>
          <w:lang w:val="es-GT"/>
        </w:rPr>
        <w:t>3879-2024, 3921-2024, 3977-2024, 4066-2024, 4139-2024 y 4175-2024</w:t>
      </w:r>
      <w:r w:rsidR="00857E86" w:rsidRPr="00857E86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9E44BF">
        <w:rPr>
          <w:rFonts w:ascii="Arial" w:hAnsi="Arial" w:cs="Arial"/>
          <w:sz w:val="21"/>
          <w:szCs w:val="21"/>
          <w:lang w:val="es-GT"/>
        </w:rPr>
        <w:t>octubre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9E44BF">
        <w:rPr>
          <w:rFonts w:ascii="Arial" w:hAnsi="Arial" w:cs="Arial"/>
          <w:sz w:val="21"/>
          <w:szCs w:val="21"/>
          <w:lang w:val="es-GT"/>
        </w:rPr>
        <w:t>22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9E44BF">
        <w:rPr>
          <w:rFonts w:ascii="Arial" w:hAnsi="Arial" w:cs="Arial"/>
          <w:sz w:val="21"/>
          <w:szCs w:val="21"/>
          <w:lang w:val="es-GT"/>
        </w:rPr>
        <w:t>octubre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9E44BF">
        <w:rPr>
          <w:rFonts w:ascii="Arial" w:hAnsi="Arial" w:cs="Arial"/>
          <w:sz w:val="21"/>
          <w:szCs w:val="21"/>
          <w:lang w:val="es-GT"/>
        </w:rPr>
        <w:t>2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A09D" w14:textId="77777777" w:rsidR="00297998" w:rsidRDefault="00297998" w:rsidP="00512783">
      <w:r>
        <w:separator/>
      </w:r>
    </w:p>
  </w:endnote>
  <w:endnote w:type="continuationSeparator" w:id="0">
    <w:p w14:paraId="49B87315" w14:textId="77777777" w:rsidR="00297998" w:rsidRDefault="00297998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5E85" w14:textId="77777777" w:rsidR="00297998" w:rsidRDefault="00297998" w:rsidP="00512783">
      <w:r>
        <w:separator/>
      </w:r>
    </w:p>
  </w:footnote>
  <w:footnote w:type="continuationSeparator" w:id="0">
    <w:p w14:paraId="005798FA" w14:textId="77777777" w:rsidR="00297998" w:rsidRDefault="00297998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53C"/>
    <w:rsid w:val="0003170B"/>
    <w:rsid w:val="0003186D"/>
    <w:rsid w:val="0003358E"/>
    <w:rsid w:val="00034C6A"/>
    <w:rsid w:val="00035102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4598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8678F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0BC4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87BF2"/>
    <w:rsid w:val="0029094F"/>
    <w:rsid w:val="0029116E"/>
    <w:rsid w:val="00295CC5"/>
    <w:rsid w:val="00296A67"/>
    <w:rsid w:val="00297998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57E86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395D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44BF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040B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767F7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2AF7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9742A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4EC8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3645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776B2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442F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177</cp:revision>
  <cp:lastPrinted>2024-11-06T20:06:00Z</cp:lastPrinted>
  <dcterms:created xsi:type="dcterms:W3CDTF">2017-06-02T16:30:00Z</dcterms:created>
  <dcterms:modified xsi:type="dcterms:W3CDTF">2024-11-07T00:01:00Z</dcterms:modified>
</cp:coreProperties>
</file>