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7" w:type="dxa"/>
          </w:tcPr>
          <w:p>
            <w:pPr>
              <w:pStyle w:val="TableParagraph"/>
              <w:spacing w:line="249" w:lineRule="exact" w:before="16"/>
              <w:ind w:left="6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76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59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CHÉ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1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0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EOUM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CHICORRAL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XESIC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42444101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50130444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CASERÍO CHOACAMÁN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42107097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CASERÍO CHOACAMÁN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53477803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CANTON SIBACÁ I, ALDEA CHUJUYUP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PAQUINAC,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5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PACHO</w:t>
            </w:r>
          </w:p>
          <w:p>
            <w:pPr>
              <w:pStyle w:val="TableParagraph"/>
              <w:spacing w:line="252" w:lineRule="exact" w:before="6"/>
              <w:ind w:left="67" w:right="738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PANAJXIT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592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KILOMETRO 161 ENTRADA A SANTA</w:t>
            </w:r>
          </w:p>
          <w:p>
            <w:pPr>
              <w:pStyle w:val="TableParagraph"/>
              <w:spacing w:line="252" w:lineRule="exact" w:before="5"/>
              <w:ind w:left="67" w:right="91"/>
              <w:rPr>
                <w:sz w:val="22"/>
              </w:rPr>
            </w:pPr>
            <w:r>
              <w:rPr>
                <w:sz w:val="22"/>
              </w:rPr>
              <w:t>CRUZ DEL QUICHE, ANTIGUA ZONA MILITAR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42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8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45006762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54993406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5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35438014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8"/>
              <w:rPr>
                <w:sz w:val="22"/>
              </w:rPr>
            </w:pPr>
            <w:r>
              <w:rPr>
                <w:sz w:val="22"/>
              </w:rPr>
              <w:t>SECTOR ICANTÓN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  <w:p>
            <w:pPr>
              <w:pStyle w:val="TableParagraph"/>
              <w:spacing w:line="252" w:lineRule="exact" w:before="5"/>
              <w:ind w:left="67" w:right="337"/>
              <w:rPr>
                <w:sz w:val="22"/>
              </w:rPr>
            </w:pPr>
            <w:r>
              <w:rPr>
                <w:sz w:val="22"/>
              </w:rPr>
              <w:t>E INDUSTRIAL PEM.DANIEL ADAN GARCIA BARRIOS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XALBAQUIEJ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40457176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POPOL VUH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958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1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CANTON PACHO CHICALTE,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1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2A. AVENIDA 7-06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58695641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89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56980029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7" w:firstLine="62"/>
              <w:rPr>
                <w:sz w:val="22"/>
              </w:rPr>
            </w:pPr>
            <w:r>
              <w:rPr>
                <w:sz w:val="22"/>
              </w:rPr>
              <w:t>EORM "OSVALDO HUMBELINO MOTTA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690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98"/>
              <w:rPr>
                <w:sz w:val="22"/>
              </w:rPr>
            </w:pPr>
            <w:r>
              <w:rPr>
                <w:sz w:val="22"/>
              </w:rPr>
              <w:t>CANTÓN CHUCALIBAL PRIMERO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46748517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0"/>
              <w:rPr>
                <w:sz w:val="22"/>
              </w:rPr>
            </w:pPr>
            <w:r>
              <w:rPr>
                <w:sz w:val="22"/>
              </w:rPr>
              <w:t>CANTÓN SEMEJÁ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"POPOL VUH"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7" w:right="983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9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582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7" w:right="716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49799287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8" w:firstLine="62"/>
              <w:rPr>
                <w:sz w:val="22"/>
              </w:rPr>
            </w:pPr>
            <w:r>
              <w:rPr>
                <w:sz w:val="22"/>
              </w:rPr>
              <w:t>COLEGIO ADVENTISTA 'DR. BRAULIO PEREZ MARCIO'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11A. CALLE 7-15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32444404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11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PAJIJ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32931761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EOUV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62"/>
              <w:jc w:val="both"/>
              <w:rPr>
                <w:sz w:val="22"/>
              </w:rPr>
            </w:pPr>
            <w:r>
              <w:rPr>
                <w:sz w:val="22"/>
              </w:rPr>
              <w:t>CANTON XETINAMIT,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469"/>
              <w:rPr>
                <w:sz w:val="22"/>
              </w:rPr>
            </w:pPr>
            <w:r>
              <w:rPr>
                <w:sz w:val="22"/>
              </w:rPr>
              <w:t>CANTON PACHOJ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298"/>
              <w:rPr>
                <w:sz w:val="22"/>
              </w:rPr>
            </w:pPr>
            <w:r>
              <w:rPr>
                <w:sz w:val="22"/>
              </w:rPr>
              <w:t>CASERIO PIEDRAS BLANCAS, ALDEA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CASERIO EL NARANJITO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50073623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33369707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32745687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32120548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"SONIA ALICIA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MENESES SÁENZ DE HERNÁNDEZ"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7"/>
              <w:rPr>
                <w:sz w:val="22"/>
              </w:rPr>
            </w:pPr>
            <w:r>
              <w:rPr>
                <w:sz w:val="22"/>
              </w:rPr>
              <w:t>1A. AV. 2-15 ZONA 2 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45221424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59459781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9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31739511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50085672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LA COMUNIDAD DE MUCULINQUIAJ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7" w:right="274"/>
              <w:rPr>
                <w:sz w:val="22"/>
              </w:rPr>
            </w:pPr>
            <w:r>
              <w:rPr>
                <w:sz w:val="22"/>
              </w:rPr>
              <w:t>CIMIENTOS , 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30971022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SEBASTIAN,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31876381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33352076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40967280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0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40257262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PARCELAMIENTO SANTA MARIA TZEJÁ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3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48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53860936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1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32973591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30416368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CASERIO XEBOR, ALDEA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46556792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CHOCOX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46879709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32723408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19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8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57729518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67" w:right="545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42279568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29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73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53550991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CANTÓN MONTAÑA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45779877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30826026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4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45805050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42094482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45448344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30111529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31400539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"MARIA TERESA PALOMO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GARCIA"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1-95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49859193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7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46202086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LA COMUNIDAD DE MUCULINQUIAJ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53088011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5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7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33953959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47904149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40851511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59865001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18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51773034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91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CALANTÉ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57569322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9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"25 DE JUNIO"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7"/>
              <w:rPr>
                <w:sz w:val="22"/>
              </w:rPr>
            </w:pPr>
            <w:r>
              <w:rPr>
                <w:sz w:val="22"/>
              </w:rPr>
              <w:t>SECTOR CENTRO DE SALUD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58396523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57021149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59947532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59052114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2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1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32973597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45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47917928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6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77360199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EODP "OFELIA PAZ ROBLEZ VDA. DE MARROQUIN"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48626099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9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67" w:right="665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33040361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46860523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CHIBUC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RO PAJARITO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58192178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CASERÍO SEGUNDO CENTRO SALINAS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62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57818462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41188629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520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45370983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49622122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737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EOUM "OFELIA PAZ ROBLES VDA. DE MARROQUIN"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30441711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45930638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CHUIXOCOL,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26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CHUCHÚN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JOSÉ LA 20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190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SANTA MARÍA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PACUCH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CASERÍO SAN ANTONIO TURBALYÁ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30618088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6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42158247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GRADITAS,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4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POCOHIL</w:t>
            </w:r>
          </w:p>
          <w:p>
            <w:pPr>
              <w:pStyle w:val="TableParagraph"/>
              <w:spacing w:line="252" w:lineRule="exact" w:before="6"/>
              <w:ind w:left="67" w:right="1007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PRIMERO DE MAYO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INSTITUTO MIXTO BASICO CENTRO EDUCATIVO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CHICUA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33634157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7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74" w:firstLine="62"/>
              <w:rPr>
                <w:sz w:val="22"/>
              </w:rPr>
            </w:pPr>
            <w:r>
              <w:rPr>
                <w:sz w:val="22"/>
              </w:rPr>
              <w:t>EOUM "MARIO MENDEZ MONTENEGRO"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6TA. CALLE 2-40,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48765006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50041222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33982776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0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LA CUMBRE DEL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46771908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JACUBÍ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59219651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57136920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31460155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CASERÍO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50325342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30859055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57569326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  <w:p>
            <w:pPr>
              <w:pStyle w:val="TableParagraph"/>
              <w:spacing w:line="252" w:lineRule="exact" w:before="5"/>
              <w:ind w:left="67" w:right="1535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46573575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46461021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982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47910342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CASERÍO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31384266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67" w:right="225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DEL NIÑO PAIN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CANTÓN LAGUNA SECA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CANTÓN SEMEJÁ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PAJUYA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33740131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982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CHIORNÓ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67" w:right="95"/>
              <w:rPr>
                <w:sz w:val="22"/>
              </w:rPr>
            </w:pPr>
            <w:r>
              <w:rPr>
                <w:sz w:val="22"/>
              </w:rPr>
              <w:t>CASERIO LAS VEGUITAS DE MERCEDES, ALDEA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CAMPAMENTO DE REFUGIADOS EL ROSARIO, LA SOLEDAD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45524850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00"/>
              <w:rPr>
                <w:sz w:val="22"/>
              </w:rPr>
            </w:pPr>
            <w:r>
              <w:rPr>
                <w:sz w:val="22"/>
              </w:rPr>
              <w:t>CANTON SEMEJÁ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CHIGONON,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48938814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55620925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93"/>
              <w:rPr>
                <w:sz w:val="22"/>
              </w:rPr>
            </w:pPr>
            <w:r>
              <w:rPr>
                <w:sz w:val="22"/>
              </w:rPr>
              <w:t>MIXTO JESUS EL MAESTRO Y 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31421318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67" w:right="79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42589113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2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TECNICO INDUSTRIAL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03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44590167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5"/>
              <w:rPr>
                <w:sz w:val="22"/>
              </w:rPr>
            </w:pPr>
            <w:r>
              <w:rPr>
                <w:sz w:val="22"/>
              </w:rPr>
              <w:t>PARCELAMIENTO SANTA MARÍA TZEJÁ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PARCELAMIENTO CUCHUMATANES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 TODOSANTERA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433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CANTÓN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7" w:right="814"/>
              <w:rPr>
                <w:sz w:val="22"/>
              </w:rPr>
            </w:pPr>
            <w:r>
              <w:rPr>
                <w:sz w:val="22"/>
              </w:rPr>
              <w:t>OSVALDO HUMBELINO MOTTA GIRON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QUINTO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80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6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90"/>
              <w:rPr>
                <w:sz w:val="22"/>
              </w:rPr>
            </w:pPr>
            <w:r>
              <w:rPr>
                <w:sz w:val="22"/>
              </w:rPr>
              <w:t>CANTON POCOHIL SEGUNDO 1ER.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4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EDUCATIVO PRIVADO EXPERIMENTAL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WILLIAM M. BOTNAN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48606587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IXCOMAL,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42778812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4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67" w:right="946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45153722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7" w:right="616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30917744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46651702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49359538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58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56328602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"CERRO ALTO"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30335283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47771460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45469783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30242036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30242036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CHUVILLIL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30869065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50621622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46741290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6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27"/>
              <w:rPr>
                <w:sz w:val="22"/>
              </w:rPr>
            </w:pPr>
            <w:r>
              <w:rPr>
                <w:sz w:val="22"/>
              </w:rPr>
              <w:t>CANTON MAMAJ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41790461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225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579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67" w:right="1325"/>
              <w:rPr>
                <w:sz w:val="22"/>
              </w:rPr>
            </w:pPr>
            <w:r>
              <w:rPr>
                <w:sz w:val="22"/>
              </w:rPr>
              <w:t>ESPERANZA MALACATAN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ESMERALDA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45831665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41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33070626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48332445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40057299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30166504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67" w:right="971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45033362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32173600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MARIA NUEVO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61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9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57532652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22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78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06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48277503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67" w:right="445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53466267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09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8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30849837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53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30569535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84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0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53304678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70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21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47821226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65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58648923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</w:t>
            </w:r>
          </w:p>
          <w:p>
            <w:pPr>
              <w:pStyle w:val="TableParagraph"/>
              <w:spacing w:line="252" w:lineRule="exact" w:before="5"/>
              <w:ind w:left="67" w:right="716"/>
              <w:rPr>
                <w:sz w:val="22"/>
              </w:rPr>
            </w:pPr>
            <w:r>
              <w:rPr>
                <w:sz w:val="22"/>
              </w:rPr>
              <w:t>TIJOB´AL UTUX MAYAB´ WINAQ OXLAJUJ TZ´ 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CANTÓN PATULUP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67" w:right="1474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7" w:right="518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'INSTITUTO MUNICIPAL DE MAGISTERIO INTERCULTURAL'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49870911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6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24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HERNANDEZ,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812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30357457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77917069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52"/>
              <w:rPr>
                <w:sz w:val="22"/>
              </w:rPr>
            </w:pPr>
            <w:r>
              <w:rPr>
                <w:sz w:val="22"/>
              </w:rPr>
              <w:t>CASERIO LOS LIMARES ALDEA SAN LUIS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 OX BALAM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33211899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45602448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49654141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6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47462976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SÉPTIMO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55855640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49982183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49701147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CHUQUERJA 2DO CENTRO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447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48297157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7" w:right="521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AVENIDA FINAL</w:t>
            </w:r>
          </w:p>
          <w:p>
            <w:pPr>
              <w:pStyle w:val="TableParagraph"/>
              <w:spacing w:line="252" w:lineRule="exact" w:before="6"/>
              <w:ind w:left="67" w:right="213"/>
              <w:rPr>
                <w:sz w:val="22"/>
              </w:rPr>
            </w:pPr>
            <w:r>
              <w:rPr>
                <w:sz w:val="22"/>
              </w:rPr>
              <w:t>SALIDA A SANTA CRUZ DE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421"/>
              <w:rPr>
                <w:sz w:val="22"/>
              </w:rPr>
            </w:pPr>
            <w:r>
              <w:rPr>
                <w:sz w:val="22"/>
              </w:rPr>
              <w:t>CANTON EL CENTRO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311"/>
              <w:rPr>
                <w:sz w:val="22"/>
              </w:rPr>
            </w:pPr>
            <w:r>
              <w:rPr>
                <w:sz w:val="22"/>
              </w:rPr>
              <w:t>CANTON XEMANZANA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TALCHUSB</w:t>
            </w:r>
          </w:p>
          <w:p>
            <w:pPr>
              <w:pStyle w:val="TableParagraph"/>
              <w:spacing w:line="252" w:lineRule="exact" w:before="6"/>
              <w:ind w:left="67" w:right="420"/>
              <w:rPr>
                <w:sz w:val="22"/>
              </w:rPr>
            </w:pPr>
            <w:r>
              <w:rPr>
                <w:sz w:val="22"/>
              </w:rPr>
              <w:t>ALIB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629"/>
              <w:rPr>
                <w:sz w:val="22"/>
              </w:rPr>
            </w:pPr>
            <w:r>
              <w:rPr>
                <w:sz w:val="22"/>
              </w:rPr>
              <w:t>CANTON CENTRO I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31526875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30406976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6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86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ENBI ESCUELA NORMAL BILINGUE INTERCULTURAL MAYAB TIJOB AL OXLAJUJ TZ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0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FLOR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MONTAÑA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90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48669616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3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14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49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7" w:right="154"/>
              <w:rPr>
                <w:sz w:val="22"/>
              </w:rPr>
            </w:pPr>
            <w:r>
              <w:rPr>
                <w:sz w:val="22"/>
              </w:rPr>
              <w:t>DIVERSIFICADO ASOCIATIVA AJ YICHKAN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103"/>
              <w:rPr>
                <w:sz w:val="22"/>
              </w:rPr>
            </w:pPr>
            <w:r>
              <w:rPr>
                <w:sz w:val="22"/>
              </w:rPr>
              <w:t>ZONA 1 PLAYA GRANDE CENTRO DE CAPACITACIÓN</w:t>
            </w:r>
          </w:p>
          <w:p>
            <w:pPr>
              <w:pStyle w:val="TableParagraph"/>
              <w:spacing w:line="252" w:lineRule="exact" w:before="7"/>
              <w:ind w:left="67" w:right="103"/>
              <w:rPr>
                <w:sz w:val="22"/>
              </w:rPr>
            </w:pPr>
            <w:r>
              <w:rPr>
                <w:sz w:val="22"/>
              </w:rPr>
              <w:t>MUNICIPAL, ZONA 1, PLAYA GRANDE, IXCAN.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1022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7"/>
              <w:ind w:left="67" w:right="842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DIVERSIFICADO KAIBIL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BALAM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LA FLORIDA,</w:t>
            </w:r>
          </w:p>
          <w:p>
            <w:pPr>
              <w:pStyle w:val="TableParagraph"/>
              <w:spacing w:line="252" w:lineRule="exact" w:before="6"/>
              <w:ind w:left="67" w:right="1044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30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53681098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579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COLEGIO BILINGUE DE COMPUTACION PACHALUM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8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BILINGUE EN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1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</w:t>
            </w:r>
          </w:p>
          <w:p>
            <w:pPr>
              <w:pStyle w:val="TableParagraph"/>
              <w:spacing w:line="252" w:lineRule="exact" w:before="5"/>
              <w:ind w:left="67" w:right="301"/>
              <w:rPr>
                <w:sz w:val="22"/>
              </w:rPr>
            </w:pPr>
            <w:r>
              <w:rPr>
                <w:sz w:val="22"/>
              </w:rPr>
              <w:t>BASICA CON ORIENTACION OCUPACIONAL IMMPEB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335"/>
              <w:rPr>
                <w:sz w:val="22"/>
              </w:rPr>
            </w:pPr>
            <w:r>
              <w:rPr>
                <w:sz w:val="22"/>
              </w:rPr>
              <w:t>CASERIO LOS TUNALES, ALDEA 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 w:right="827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59011767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307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79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31008613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470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129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NO.419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3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47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65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50"/>
              <w:rPr>
                <w:sz w:val="22"/>
              </w:rPr>
            </w:pPr>
            <w:r>
              <w:rPr>
                <w:sz w:val="22"/>
              </w:rPr>
              <w:t>CANTÓN LA LAGUNITA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51603229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777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57650304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48464636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5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47875676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PARAJE EL TABLON,</w:t>
            </w:r>
          </w:p>
          <w:p>
            <w:pPr>
              <w:pStyle w:val="TableParagraph"/>
              <w:spacing w:line="252" w:lineRule="exact" w:before="5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50332751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089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900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4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7" w:right="911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49030999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1022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6"/>
              <w:ind w:left="67" w:right="842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32715175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7" w:right="210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469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7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7" w:right="210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 w:right="714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67" w:right="1350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714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5"/>
              <w:ind w:left="67" w:right="1350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57275509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552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31223123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279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9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DESARROLLO -NUFED- NO. 253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469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72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24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59900134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93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70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74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254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35683669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46429654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8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LAS MINAS DEL</w:t>
            </w:r>
          </w:p>
          <w:p>
            <w:pPr>
              <w:pStyle w:val="TableParagraph"/>
              <w:spacing w:line="252" w:lineRule="exact" w:before="6"/>
              <w:ind w:left="67" w:right="677"/>
              <w:rPr>
                <w:sz w:val="22"/>
              </w:rPr>
            </w:pPr>
            <w:r>
              <w:rPr>
                <w:sz w:val="22"/>
              </w:rPr>
              <w:t>CIPRES,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57241424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31558805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JESUS, EL MAESTRO, 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BILINGUE LUZ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SATUTZ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48990509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PANIMÁ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73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1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1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50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31548885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64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00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51502196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1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EDUCATIVO PARA EL DESARROLLO EMPRESARIAL Y SOCIAL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IDES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55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05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53383993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PARAJE CAMACUTZ III CENTRO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2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67" w:right="726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70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9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SAMUTZ SACRABINA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30115172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46917090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ALDEA ROSARIO MONTE MARÍA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50091079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33496343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7" w:right="42"/>
              <w:rPr>
                <w:sz w:val="22"/>
              </w:rPr>
            </w:pPr>
            <w:r>
              <w:rPr>
                <w:sz w:val="22"/>
              </w:rPr>
              <w:t>CHOYOMCHE,SEGUNDO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48590479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31205484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30883036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31037389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53646642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5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42382258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SEGUNDO CENTRO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42588029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40042231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33352070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3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62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59273009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264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0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2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CHUITZUNUNA,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46325100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65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06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40725460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33895849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37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80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5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1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45983227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53725332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33004875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CANTON CUATRO CENTRO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CASERÍO SAN ISIDRO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64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46086378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31848512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836" w:firstLine="62"/>
              <w:rPr>
                <w:sz w:val="22"/>
              </w:rPr>
            </w:pPr>
            <w:r>
              <w:rPr>
                <w:sz w:val="22"/>
              </w:rPr>
              <w:t>ALDEA EL ZENSONTLE,SAN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 EL BALDIO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45665091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49968198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46527547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32043518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59971296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48434323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48296707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53779250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32838147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COMUNIDAD ESQUIPULAS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46055606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48587480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57232029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21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45369872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59182883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33324981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61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0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53670912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CANIJÁ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59074407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49849042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LA LAGUNA VICOTZ, ALDEA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40017336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32984918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179" w:firstLine="62"/>
              <w:rPr>
                <w:sz w:val="22"/>
              </w:rPr>
            </w:pPr>
            <w:r>
              <w:rPr>
                <w:sz w:val="22"/>
              </w:rPr>
              <w:t>COMUNIDAD CONCEPCION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46333514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45106602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53283744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53611236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TABLERO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46956963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33907463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CANTÓN CHOYOMCHÉ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SEGUNDO CENTRO,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92"/>
              <w:rPr>
                <w:sz w:val="22"/>
              </w:rPr>
            </w:pPr>
            <w:r>
              <w:rPr>
                <w:sz w:val="22"/>
              </w:rPr>
              <w:t>COMUNIDAD PRIMAVERA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1"/>
              <w:rPr>
                <w:sz w:val="22"/>
              </w:rPr>
            </w:pPr>
            <w:r>
              <w:rPr>
                <w:sz w:val="22"/>
              </w:rPr>
              <w:t>CASERO SAN ISIDRO, 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46123697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07"/>
              <w:rPr>
                <w:sz w:val="22"/>
              </w:rPr>
            </w:pPr>
            <w:r>
              <w:rPr>
                <w:sz w:val="22"/>
              </w:rPr>
              <w:t>CASERIO ZACULEU CANTON PATZOJON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31400193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53746095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CASERÍO PORTUGUEZ CHOACORRAL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31690006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64"/>
              <w:rPr>
                <w:sz w:val="22"/>
              </w:rPr>
            </w:pPr>
            <w:r>
              <w:rPr>
                <w:sz w:val="22"/>
              </w:rPr>
              <w:t>CANTON PARLACHE CASERIO DE SAN JUAN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SAN MARCOS EL TRIUNFO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069"/>
              <w:rPr>
                <w:sz w:val="22"/>
              </w:rPr>
            </w:pPr>
            <w:r>
              <w:rPr>
                <w:sz w:val="22"/>
              </w:rPr>
              <w:t>CHICABRACAN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CANTÓN CHUJULIMUL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CANTÓN CHUCALIBAL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31787768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8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ROCNIMÁ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31132717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9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40445537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33594343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ASCENCIÓN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32312063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16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47027804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40491782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CASERIO JALAVITZ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7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CHUGERJA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CANTUN</w:t>
            </w:r>
          </w:p>
          <w:p>
            <w:pPr>
              <w:pStyle w:val="TableParagraph"/>
              <w:spacing w:line="252" w:lineRule="exact" w:before="6"/>
              <w:ind w:left="67" w:right="518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NIMCHAJ</w:t>
            </w:r>
          </w:p>
          <w:p>
            <w:pPr>
              <w:pStyle w:val="TableParagraph"/>
              <w:spacing w:line="252" w:lineRule="exact" w:before="6"/>
              <w:ind w:left="67" w:right="445"/>
              <w:rPr>
                <w:sz w:val="22"/>
              </w:rPr>
            </w:pPr>
            <w:r>
              <w:rPr>
                <w:sz w:val="22"/>
              </w:rPr>
              <w:t>SEGUNDO CENTRO ALDEA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8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PARAJE SANTA ELENA ALDEA SAN RAFAEL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32959404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COMUNIDAD PRIMAVERA, ALDEA SAQUIL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54217735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57509299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46974951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JUAN XEUL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45010900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CHIJÁM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53666286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45546113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008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46396905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TZITZIL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46816717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567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53676465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3" w:firstLine="62"/>
              <w:rPr>
                <w:sz w:val="22"/>
              </w:rPr>
            </w:pPr>
            <w:r>
              <w:rPr>
                <w:sz w:val="22"/>
              </w:rPr>
              <w:t>PARAJE LA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58597996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49926643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CHUASITE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CASERIIO CHUJAY 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46156490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46028880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75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58216143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ALDEA SACRABINAC LOTE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45437905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CANTON CHOACAMAN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55885345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52"/>
              <w:rPr>
                <w:sz w:val="22"/>
              </w:rPr>
            </w:pPr>
            <w:r>
              <w:rPr>
                <w:sz w:val="22"/>
              </w:rPr>
              <w:t>TAPESQUILLO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EL ACHIOTE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45115310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46502880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2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6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CASERIO SAN JUAN COMITANCILLO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47363980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069"/>
              <w:rPr>
                <w:sz w:val="22"/>
              </w:rPr>
            </w:pPr>
            <w:r>
              <w:rPr>
                <w:sz w:val="22"/>
              </w:rPr>
              <w:t>CASERÍO CHICABRACAN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48802696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XALALÁ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51717452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TEPESQUILLO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86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XE B EE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CASERÍO MAMAJ,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30429279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57649461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50019468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40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5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CASERÍO LAS CUEVAS, ALDEA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51837932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57745334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2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47499203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32179412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03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31414873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469"/>
              <w:rPr>
                <w:sz w:val="22"/>
              </w:rPr>
            </w:pPr>
            <w:r>
              <w:rPr>
                <w:sz w:val="22"/>
              </w:rPr>
              <w:t>PARAJE LA CUMBRE CASERIO TERCER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PASAÚL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43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40467707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0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21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46379558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59292977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40588480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3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08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AGOSTADERO</w:t>
            </w:r>
          </w:p>
          <w:p>
            <w:pPr>
              <w:pStyle w:val="TableParagraph"/>
              <w:spacing w:line="252" w:lineRule="exact" w:before="6"/>
              <w:ind w:left="67" w:right="568"/>
              <w:rPr>
                <w:sz w:val="22"/>
              </w:rPr>
            </w:pPr>
            <w:r>
              <w:rPr>
                <w:sz w:val="22"/>
              </w:rPr>
              <w:t>SEGUNDO CANTON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CASERÍO TZINAP, ALDEA SALQUIL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32723424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57565495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7" w:right="247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24"/>
              <w:rPr>
                <w:sz w:val="22"/>
              </w:rPr>
            </w:pPr>
            <w:r>
              <w:rPr>
                <w:sz w:val="22"/>
              </w:rPr>
              <w:t>CASERÍO CERRO 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40452490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16" w:firstLine="60"/>
              <w:rPr>
                <w:sz w:val="22"/>
              </w:rPr>
            </w:pPr>
            <w:r>
              <w:rPr>
                <w:sz w:val="22"/>
              </w:rPr>
              <w:t>TERCER CENTRO PARAJE NUEVO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46117229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31787768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47148391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3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72"/>
              <w:rPr>
                <w:sz w:val="22"/>
              </w:rPr>
            </w:pPr>
            <w:r>
              <w:rPr>
                <w:sz w:val="22"/>
              </w:rPr>
              <w:t>CANTON LAGUNITAS,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372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50626139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59185778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47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36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CAMACUTZ, III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CENTRO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CASERÍO CHUITZUNUNA DE LA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SOCHOJIL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348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37184439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2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33449228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32054312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ALDEA SANTIAGO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49565558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46029074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48929549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48797856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SAN SIGUÁN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53205036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30078523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CASERÍO LAS VEGAS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19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ALCONÁ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40288243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PATUJ,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PARAJE LA CUCHILLA ,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46482071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SAMUTZ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CHUCANAC,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40859051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57378062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5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2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48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7" w:right="323"/>
              <w:rPr>
                <w:sz w:val="22"/>
              </w:rPr>
            </w:pPr>
            <w:r>
              <w:rPr>
                <w:sz w:val="22"/>
              </w:rPr>
              <w:t>TZACAMPEC,CANTON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5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45839829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0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47313332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1056" w:firstLine="62"/>
              <w:rPr>
                <w:sz w:val="22"/>
              </w:rPr>
            </w:pPr>
            <w:r>
              <w:rPr>
                <w:sz w:val="22"/>
              </w:rPr>
              <w:t>PARAJE SAN </w:t>
            </w:r>
            <w:r>
              <w:rPr>
                <w:spacing w:val="-1"/>
                <w:sz w:val="22"/>
              </w:rPr>
              <w:t>MARTIN,ALDEA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40361454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32093324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PALOP</w:t>
            </w:r>
          </w:p>
          <w:p>
            <w:pPr>
              <w:pStyle w:val="TableParagraph"/>
              <w:spacing w:line="252" w:lineRule="exact" w:before="6"/>
              <w:ind w:left="67" w:right="812"/>
              <w:rPr>
                <w:sz w:val="22"/>
              </w:rPr>
            </w:pPr>
            <w:r>
              <w:rPr>
                <w:sz w:val="22"/>
              </w:rPr>
              <w:t>CHIQUITO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55644739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53083841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511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511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75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6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CHIORNÓ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3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4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42713645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HERMANO PEDRO, AGUILIX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1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54120074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15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29"/>
              <w:rPr>
                <w:sz w:val="22"/>
              </w:rPr>
            </w:pPr>
            <w:r>
              <w:rPr>
                <w:sz w:val="22"/>
              </w:rPr>
              <w:t>CANTON SIBACÁ II,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54252222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AGUILIX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SEGUNDO CENTRO, 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494"/>
              <w:rPr>
                <w:sz w:val="22"/>
              </w:rPr>
            </w:pPr>
            <w:r>
              <w:rPr>
                <w:sz w:val="22"/>
              </w:rPr>
              <w:t>CASERIO CERRO LA LABOR CANTON</w:t>
            </w:r>
          </w:p>
          <w:p>
            <w:pPr>
              <w:pStyle w:val="TableParagraph"/>
              <w:spacing w:line="252" w:lineRule="exact" w:before="5"/>
              <w:ind w:left="67" w:right="971"/>
              <w:rPr>
                <w:sz w:val="22"/>
              </w:rPr>
            </w:pPr>
            <w:r>
              <w:rPr>
                <w:sz w:val="22"/>
              </w:rPr>
              <w:t>CHOACAMAN IV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CASERIO CIPRESALES 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344" w:firstLine="62"/>
              <w:rPr>
                <w:sz w:val="22"/>
              </w:rPr>
            </w:pPr>
            <w:r>
              <w:rPr>
                <w:sz w:val="22"/>
              </w:rPr>
              <w:t>EODP ANEXA A EORM "LIC JOSÉ RODOLFO OGÁLDEZ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PORTEZUELO, ALDEA PALIBATZ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59672136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GRANADA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48609954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6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1188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XECOL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4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57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51215907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48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41794636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56253832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33531619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56210542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5TA. AVENIDA ARCO</w:t>
            </w:r>
          </w:p>
          <w:p>
            <w:pPr>
              <w:pStyle w:val="TableParagraph"/>
              <w:spacing w:line="252" w:lineRule="exact" w:before="5"/>
              <w:ind w:left="67" w:right="250"/>
              <w:rPr>
                <w:sz w:val="22"/>
              </w:rPr>
            </w:pPr>
            <w:r>
              <w:rPr>
                <w:sz w:val="22"/>
              </w:rPr>
              <w:t>GUCUMATZ 1-61 ZONA UNICA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1252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BARRIO SAN PEDRO, ALDEA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JUAN CHACTELÁ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50530879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0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32044895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3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32104047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54163666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06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46882431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51617914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DE ESTUDIOS AVANZADOS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49492314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751"/>
              <w:rPr>
                <w:sz w:val="22"/>
              </w:rPr>
            </w:pPr>
            <w:r>
              <w:rPr>
                <w:sz w:val="22"/>
              </w:rPr>
              <w:t>CIMIENTOS DE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55256532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46164213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51521291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41326195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51600397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1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31395730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16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48738756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77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347"/>
              <w:rPr>
                <w:sz w:val="22"/>
              </w:rPr>
            </w:pPr>
            <w:r>
              <w:rPr>
                <w:sz w:val="22"/>
              </w:rPr>
              <w:t>CASERIO SAN ISIDRO LAS ROSAS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42857702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33370853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40628507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1228"/>
              <w:rPr>
                <w:sz w:val="22"/>
              </w:rPr>
            </w:pPr>
            <w:r>
              <w:rPr>
                <w:sz w:val="22"/>
              </w:rPr>
              <w:t>CENTRO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50487123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592"/>
              <w:rPr>
                <w:sz w:val="22"/>
              </w:rPr>
            </w:pPr>
            <w:r>
              <w:rPr>
                <w:sz w:val="22"/>
              </w:rPr>
              <w:t>PARAJE CHOCRUZ,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32206633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PATZALAM, CANTON CHOACAMAN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49122666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89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6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33553973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32455487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32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1188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67" w:right="1191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7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06"/>
              <w:rPr>
                <w:sz w:val="22"/>
              </w:rPr>
            </w:pPr>
            <w:r>
              <w:rPr>
                <w:sz w:val="22"/>
              </w:rPr>
              <w:t>PARAJE CABALLO BLANCO 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48898315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33912084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30058192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824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0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32455896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NIMCHAJ, SEGUNDO CENTRO,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6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64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31403088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580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58975430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9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5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51700901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91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372"/>
              <w:rPr>
                <w:sz w:val="22"/>
              </w:rPr>
            </w:pPr>
            <w:r>
              <w:rPr>
                <w:sz w:val="22"/>
              </w:rPr>
              <w:t>CASERIO CERRO LA LABOR, CHOACAMAN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58891779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1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47655524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58902956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66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37167532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30787267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31405739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3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42247800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XIMIAGUITO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30626736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750"/>
              <w:rPr>
                <w:sz w:val="22"/>
              </w:rPr>
            </w:pPr>
            <w:r>
              <w:rPr>
                <w:sz w:val="22"/>
              </w:rPr>
              <w:t>CASERIO AGUA CALIENTE,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7" w:right="189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02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09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48453960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CHÉ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714"/>
              <w:rPr>
                <w:sz w:val="22"/>
              </w:rPr>
            </w:pPr>
            <w:r>
              <w:rPr>
                <w:sz w:val="22"/>
              </w:rPr>
              <w:t>CANTON AGUILIX SEGUNDO,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CHUJUYUB,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SIBACÁ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726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46015772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899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INDIGENA -IMEBI-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57611778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32899181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14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32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3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2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1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CHIBUC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40234761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57649431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46067380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4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PATZITÉ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47781216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3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5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7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04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84"/>
              <w:rPr>
                <w:sz w:val="22"/>
              </w:rPr>
            </w:pPr>
            <w:r>
              <w:rPr>
                <w:sz w:val="22"/>
              </w:rPr>
              <w:t>PARAJE EL MIRADOR SEGUNDO CENTRO,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494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QUIVALA,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26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189"/>
              <w:rPr>
                <w:sz w:val="22"/>
              </w:rPr>
            </w:pPr>
            <w:r>
              <w:rPr>
                <w:sz w:val="22"/>
              </w:rPr>
              <w:t>COLONIA EL ESFUERZO, ZONA 4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46618739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83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188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50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6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EL MIRADOR,</w:t>
            </w:r>
          </w:p>
          <w:p>
            <w:pPr>
              <w:pStyle w:val="TableParagraph"/>
              <w:spacing w:line="252" w:lineRule="exact" w:before="6"/>
              <w:ind w:left="67" w:right="1154"/>
              <w:rPr>
                <w:sz w:val="22"/>
              </w:rPr>
            </w:pPr>
            <w:r>
              <w:rPr>
                <w:sz w:val="22"/>
              </w:rPr>
              <w:t>ALDEA SANTA AVELINDA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41567159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7"/>
              <w:rPr>
                <w:sz w:val="22"/>
              </w:rPr>
            </w:pPr>
            <w:r>
              <w:rPr>
                <w:sz w:val="22"/>
              </w:rPr>
              <w:t>PARAJE LAS GUACAMAYAS,</w:t>
            </w:r>
          </w:p>
          <w:p>
            <w:pPr>
              <w:pStyle w:val="TableParagraph"/>
              <w:spacing w:line="252" w:lineRule="exact" w:before="5"/>
              <w:ind w:left="67" w:right="225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40648757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49285883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2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7" w:right="153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53756427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06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CIPRES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MEDIO,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02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67" w:right="519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31758972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ÁREA URBANA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51702948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88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26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7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EOUM ESCUELA DE EDUCACION ESPECIAL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"ANGELES DE JESUS"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7" w:right="625"/>
              <w:rPr>
                <w:sz w:val="22"/>
              </w:rPr>
            </w:pPr>
            <w:r>
              <w:rPr>
                <w:sz w:val="22"/>
              </w:rPr>
              <w:t>ESPECIAL "ANGELES DE JESUS"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CASERIO HERMANO PEDRO, AGUILIX III,</w:t>
            </w:r>
          </w:p>
          <w:p>
            <w:pPr>
              <w:pStyle w:val="TableParagraph"/>
              <w:spacing w:line="252" w:lineRule="exact" w:before="5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653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MARIO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DEL VALLE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PARAJE LOS TOLES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30164730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6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CHIMOSCHE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52"/>
              <w:rPr>
                <w:sz w:val="22"/>
              </w:rPr>
            </w:pPr>
            <w:r>
              <w:rPr>
                <w:sz w:val="22"/>
              </w:rPr>
              <w:t>CASERIO PERICON CHUACORRAL SECTOR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9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46255941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274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12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49874518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2"/>
              <w:rPr>
                <w:sz w:val="22"/>
              </w:rPr>
            </w:pPr>
            <w:r>
              <w:rPr>
                <w:sz w:val="22"/>
              </w:rPr>
              <w:t>CASERÍO SAN LUCAS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31767331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48058372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67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32527432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40"/>
              <w:rPr>
                <w:sz w:val="22"/>
              </w:rPr>
            </w:pPr>
            <w:r>
              <w:rPr>
                <w:sz w:val="22"/>
              </w:rPr>
              <w:t>A UN CONSTADO DE LA POLICIA NACIONAL</w:t>
            </w:r>
          </w:p>
          <w:p>
            <w:pPr>
              <w:pStyle w:val="TableParagraph"/>
              <w:spacing w:line="252" w:lineRule="exact" w:before="5"/>
              <w:ind w:left="67" w:right="164"/>
              <w:rPr>
                <w:sz w:val="22"/>
              </w:rPr>
            </w:pPr>
            <w:r>
              <w:rPr>
                <w:sz w:val="22"/>
              </w:rPr>
              <w:t>CIVIL A MEDIA CUADRA DEL PARQUE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421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69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 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2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32318956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20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384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0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726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72"/>
              <w:rPr>
                <w:sz w:val="22"/>
              </w:rPr>
            </w:pPr>
            <w:r>
              <w:rPr>
                <w:sz w:val="22"/>
              </w:rPr>
              <w:t>CASERIO LA SERRANILLA, TIERRA SANTA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3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3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78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18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TECNOLÓGICO DOCTOR JUAN JOSÉ ARÉVALO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7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40496897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802"/>
              <w:rPr>
                <w:sz w:val="22"/>
              </w:rPr>
            </w:pPr>
            <w:r>
              <w:rPr>
                <w:sz w:val="22"/>
              </w:rPr>
              <w:t>DIVERSIFICADO POR COOPERATIVA WATAN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2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2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4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7" w:right="629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67" w:right="763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42761874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058" w:firstLine="62"/>
              <w:rPr>
                <w:sz w:val="22"/>
              </w:rPr>
            </w:pPr>
            <w:r>
              <w:rPr>
                <w:sz w:val="22"/>
              </w:rPr>
              <w:t>INEB INSTITUTO DE EDUCACION BASICA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30305154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POR COOPERATIVA FLORENCIO CARRASCOZA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91"/>
              <w:rPr>
                <w:sz w:val="22"/>
              </w:rPr>
            </w:pPr>
            <w:r>
              <w:rPr>
                <w:sz w:val="22"/>
              </w:rPr>
              <w:t>5A. CALLE 16-140 BARRIO "EL ENSUEÑO"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67" w:right="191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58688374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87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124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CENTRO EDUCATIVO ASOCIACION DE MAESTRO</w:t>
            </w:r>
          </w:p>
          <w:p>
            <w:pPr>
              <w:pStyle w:val="TableParagraph"/>
              <w:spacing w:line="252" w:lineRule="exact" w:before="1"/>
              <w:ind w:left="67" w:right="276"/>
              <w:rPr>
                <w:sz w:val="22"/>
              </w:rPr>
            </w:pPr>
            <w:r>
              <w:rPr>
                <w:sz w:val="22"/>
              </w:rPr>
              <w:t>DE EDUCACION RURAL DE GUATEMALA AMERG-IXCAN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COMPUTACIÓN PACHALUM 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CALLE LAS FLORES, AVENIDA LOS</w:t>
            </w:r>
          </w:p>
          <w:p>
            <w:pPr>
              <w:pStyle w:val="TableParagraph"/>
              <w:spacing w:line="252" w:lineRule="exact" w:before="5"/>
              <w:ind w:left="67" w:right="286"/>
              <w:rPr>
                <w:sz w:val="22"/>
              </w:rPr>
            </w:pPr>
            <w:r>
              <w:rPr>
                <w:sz w:val="22"/>
              </w:rPr>
              <w:t>CRIZANTEMOS, C-102,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46151189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874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74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95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33122355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799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55813949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CANTÓN CHUGUEXÁ SEGUNDO 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41329817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35753669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5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27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518"/>
              <w:rPr>
                <w:sz w:val="22"/>
              </w:rPr>
            </w:pPr>
            <w:r>
              <w:rPr>
                <w:sz w:val="22"/>
              </w:rPr>
              <w:t>PARAJE ALITA DE XEPEPEN,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48157398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00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2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99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3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CUARTO</w:t>
            </w:r>
          </w:p>
          <w:p>
            <w:pPr>
              <w:pStyle w:val="TableParagraph"/>
              <w:spacing w:line="252" w:lineRule="exact" w:before="6"/>
              <w:ind w:left="67" w:right="1227"/>
              <w:rPr>
                <w:sz w:val="22"/>
              </w:rPr>
            </w:pPr>
            <w:r>
              <w:rPr>
                <w:sz w:val="22"/>
              </w:rPr>
              <w:t>CENTRO,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32408721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MIXTO BILINGUE INTERCULTURAL UNO JB AL XOKOPILA , CEMBI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583"/>
              <w:jc w:val="both"/>
              <w:rPr>
                <w:sz w:val="22"/>
              </w:rPr>
            </w:pPr>
            <w:r>
              <w:rPr>
                <w:sz w:val="22"/>
              </w:rPr>
              <w:t>CANTON CENTRAL, SALIDA AL CANTON CHITUCUR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08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53352710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433"/>
              <w:rPr>
                <w:sz w:val="22"/>
              </w:rPr>
            </w:pPr>
            <w:r>
              <w:rPr>
                <w:sz w:val="22"/>
              </w:rPr>
              <w:t>CANTÓN PARLACHE, CASERÍO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8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42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64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42761874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KILOMETRO 169.9,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88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SECTOR CHIVALÁN Y CUATRO CAMINOS, CANTÓN CHOACAMÁN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751"/>
              <w:rPr>
                <w:sz w:val="22"/>
              </w:rPr>
            </w:pPr>
            <w:r>
              <w:rPr>
                <w:sz w:val="22"/>
              </w:rPr>
              <w:t>CENTRO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NUEVO SAN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JOSÉ, ALDEA SANTA EULALIA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265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GUACHIPILÍN,</w:t>
            </w:r>
          </w:p>
          <w:p>
            <w:pPr>
              <w:pStyle w:val="TableParagraph"/>
              <w:spacing w:line="252" w:lineRule="exact" w:before="6"/>
              <w:ind w:left="67" w:right="1093"/>
              <w:rPr>
                <w:sz w:val="22"/>
              </w:rPr>
            </w:pPr>
            <w:r>
              <w:rPr>
                <w:sz w:val="22"/>
              </w:rPr>
              <w:t>ALDEA LOS VOLCANCITOS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73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7" w:right="629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CENTRO DE EDUCACION MIXTO DE DIVERSIFICADO IXIL -CEMDI-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63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58116574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51762424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7" w:right="190"/>
              <w:rPr>
                <w:sz w:val="22"/>
              </w:rPr>
            </w:pPr>
            <w:r>
              <w:rPr>
                <w:sz w:val="22"/>
              </w:rPr>
              <w:t>BILINGÜE INTERCULTURAL UNO JB AL XOKOPILA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CEMBI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CENTRO CENTRAL,</w:t>
            </w:r>
          </w:p>
          <w:p>
            <w:pPr>
              <w:pStyle w:val="TableParagraph"/>
              <w:spacing w:line="252" w:lineRule="exact" w:before="6"/>
              <w:ind w:left="67" w:right="690"/>
              <w:rPr>
                <w:sz w:val="22"/>
              </w:rPr>
            </w:pPr>
            <w:r>
              <w:rPr>
                <w:sz w:val="22"/>
              </w:rPr>
              <w:t>SALIDA A CANTÓN CHITUCUR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CANTÓN MIRADOR CHONTALÁ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347"/>
              <w:rPr>
                <w:sz w:val="22"/>
              </w:rPr>
            </w:pPr>
            <w:r>
              <w:rPr>
                <w:sz w:val="22"/>
              </w:rPr>
              <w:t>CASERIO JOYAS DE MORITAS,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3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 w:right="738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VIPATNÁ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30185501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35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40224683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40630634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7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861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/>
              <w:rPr>
                <w:sz w:val="22"/>
              </w:rPr>
            </w:pPr>
            <w:r>
              <w:rPr>
                <w:sz w:val="22"/>
              </w:rPr>
              <w:t>CASERÍO BUENA VISTA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201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7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57512304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7" w:right="1367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9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RIO BLANCO,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55512022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63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59362796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18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21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58792477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</w:t>
            </w:r>
          </w:p>
          <w:p>
            <w:pPr>
              <w:pStyle w:val="TableParagraph"/>
              <w:spacing w:line="252" w:lineRule="exact" w:before="5"/>
              <w:ind w:left="67" w:right="1425"/>
              <w:rPr>
                <w:sz w:val="22"/>
              </w:rPr>
            </w:pPr>
            <w:r>
              <w:rPr>
                <w:sz w:val="22"/>
              </w:rPr>
              <w:t>INTERCULTURAL USPANTEKO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30510281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LOTE 08 COLONIA BUENA VISTA ENTRADA A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32102365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99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6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719"/>
              <w:jc w:val="both"/>
              <w:rPr>
                <w:sz w:val="22"/>
              </w:rPr>
            </w:pPr>
            <w:r>
              <w:rPr>
                <w:sz w:val="22"/>
              </w:rPr>
              <w:t>CASERÍO VIKOLÁ, ALDEA RÍO AZUL, KILÓMETRO 313.5,</w:t>
            </w:r>
          </w:p>
          <w:p>
            <w:pPr>
              <w:pStyle w:val="TableParagraph"/>
              <w:spacing w:line="234" w:lineRule="exact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CARRETERA A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SECTOR XEMANJÓN I, ALDEA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45544881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213"/>
              <w:rPr>
                <w:sz w:val="22"/>
              </w:rPr>
            </w:pPr>
            <w:r>
              <w:rPr>
                <w:sz w:val="22"/>
              </w:rPr>
              <w:t>5A. AVENIDA FINAL SALIDA A SANTA CRUZ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47706679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43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48560867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TIERRA</w:t>
            </w:r>
          </w:p>
          <w:p>
            <w:pPr>
              <w:pStyle w:val="TableParagraph"/>
              <w:spacing w:line="252" w:lineRule="exact" w:before="6"/>
              <w:ind w:left="67" w:right="677"/>
              <w:rPr>
                <w:sz w:val="22"/>
              </w:rPr>
            </w:pPr>
            <w:r>
              <w:rPr>
                <w:sz w:val="22"/>
              </w:rPr>
              <w:t>BLANCA, CASERÍO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 CALLE FINAL DE LA</w:t>
            </w:r>
          </w:p>
          <w:p>
            <w:pPr>
              <w:pStyle w:val="TableParagraph"/>
              <w:spacing w:line="252" w:lineRule="exact" w:before="6"/>
              <w:ind w:left="67" w:right="139"/>
              <w:rPr>
                <w:sz w:val="22"/>
              </w:rPr>
            </w:pPr>
            <w:r>
              <w:rPr>
                <w:sz w:val="22"/>
              </w:rPr>
              <w:t>ZONA CUATRO,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PAZIQUEL,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99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31018360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997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45660972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6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008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7" w:right="521"/>
              <w:rPr>
                <w:sz w:val="22"/>
              </w:rPr>
            </w:pPr>
            <w:r>
              <w:rPr>
                <w:sz w:val="22"/>
              </w:rPr>
              <w:t>INTERCULTURAL MAYAB´ TIJOB´AL OXLAJUJ TZÍ´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49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8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53231292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30309935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226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CASERÍO BELÉN, ALDEA SAN FRANCISCO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JOCOTAL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SECTOR PACHOJ CHIQUITO RIACHUELO,</w:t>
            </w:r>
          </w:p>
          <w:p>
            <w:pPr>
              <w:pStyle w:val="TableParagraph"/>
              <w:spacing w:line="252" w:lineRule="exact" w:before="5"/>
              <w:ind w:left="67" w:right="690"/>
              <w:rPr>
                <w:sz w:val="22"/>
              </w:rPr>
            </w:pPr>
            <w:r>
              <w:rPr>
                <w:sz w:val="22"/>
              </w:rPr>
              <w:t>CANTÓN 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74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87"/>
              <w:rPr>
                <w:sz w:val="22"/>
              </w:rPr>
            </w:pPr>
            <w:r>
              <w:rPr>
                <w:sz w:val="22"/>
              </w:rPr>
              <w:t>CASERÍO LAS MAJADAS,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54223370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65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23528541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702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KILÓMETRO 166.9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37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"LUZ DE LA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6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46854630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45183181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03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30747553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48537907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"AJ YICHKAN"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7" w:right="716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11A. CALLE 7-15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32444404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32185373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58927508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12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29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3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7"/>
              <w:ind w:left="67" w:right="386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7"/>
              <w:ind w:left="67" w:right="371"/>
              <w:rPr>
                <w:sz w:val="22"/>
              </w:rPr>
            </w:pPr>
            <w:r>
              <w:rPr>
                <w:sz w:val="22"/>
              </w:rPr>
              <w:t>6 DE BOSQUES VILLA VALERIA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CALLE DE LOS</w:t>
            </w:r>
          </w:p>
          <w:p>
            <w:pPr>
              <w:pStyle w:val="TableParagraph"/>
              <w:spacing w:line="252" w:lineRule="exact" w:before="6"/>
              <w:ind w:left="67" w:right="1179"/>
              <w:rPr>
                <w:sz w:val="22"/>
              </w:rPr>
            </w:pPr>
            <w:r>
              <w:rPr>
                <w:sz w:val="22"/>
              </w:rPr>
              <w:t>BOMBEROS MUNICIPALES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7" w:right="1367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28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64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3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31539594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AJ YICHKAN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714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9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9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CACABAL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42396988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1266"/>
              <w:rPr>
                <w:sz w:val="22"/>
              </w:rPr>
            </w:pPr>
            <w:r>
              <w:rPr>
                <w:sz w:val="22"/>
              </w:rPr>
              <w:t>MESOAMERICANO "SANTIAGUENSE"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1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49917240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579"/>
              <w:rPr>
                <w:sz w:val="22"/>
              </w:rPr>
            </w:pPr>
            <w:r>
              <w:rPr>
                <w:sz w:val="22"/>
              </w:rPr>
              <w:t>SECTOR PAKAKJA , CANTÓN XESIC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49021208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5"/>
              <w:rPr>
                <w:sz w:val="22"/>
              </w:rPr>
            </w:pPr>
            <w:r>
              <w:rPr>
                <w:sz w:val="22"/>
              </w:rPr>
              <w:t>PARAJE TZAJMÁ, CASERÍO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42932037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7" w:right="112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213"/>
              <w:rPr>
                <w:sz w:val="22"/>
              </w:rPr>
            </w:pPr>
            <w:r>
              <w:rPr>
                <w:sz w:val="22"/>
              </w:rPr>
              <w:t>5A. AVENIDA FINAL SALIDA A SANTA CRUZ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DEL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9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QUINTO BAJO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99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CRISTIANO</w:t>
            </w:r>
          </w:p>
          <w:p>
            <w:pPr>
              <w:pStyle w:val="TableParagraph"/>
              <w:spacing w:line="252" w:lineRule="exact" w:before="6"/>
              <w:ind w:left="67" w:right="447"/>
              <w:rPr>
                <w:sz w:val="22"/>
              </w:rPr>
            </w:pPr>
            <w:r>
              <w:rPr>
                <w:sz w:val="22"/>
              </w:rPr>
              <w:t>GENERACIÓN CON PROPÓSITO SANTO (GPS)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58128591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1217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CHIJTINIMIT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59374264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ZACULEU,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CANTÓN PATZOJÓN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33618430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469"/>
              <w:rPr>
                <w:sz w:val="22"/>
              </w:rPr>
            </w:pPr>
            <w:r>
              <w:rPr>
                <w:sz w:val="22"/>
              </w:rPr>
              <w:t>CASERÍO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49348225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</w:t>
            </w:r>
          </w:p>
          <w:p>
            <w:pPr>
              <w:pStyle w:val="TableParagraph"/>
              <w:spacing w:line="252" w:lineRule="exact" w:before="5"/>
              <w:ind w:left="67" w:right="716"/>
              <w:rPr>
                <w:sz w:val="22"/>
              </w:rPr>
            </w:pPr>
            <w:r>
              <w:rPr>
                <w:sz w:val="22"/>
              </w:rPr>
              <w:t>PRODUCCIÓN PARA EL DESARROLLO Y LA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189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579"/>
              <w:rPr>
                <w:sz w:val="22"/>
              </w:rPr>
            </w:pPr>
            <w:r>
              <w:rPr>
                <w:sz w:val="22"/>
              </w:rPr>
              <w:t>SECTOR PAKAKJA , CANTÓN XESIC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6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 JOSÉ ARÉVALO BERMEJO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"COMITEC-PAJUIL"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51575068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WOODS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13"/>
              <w:rPr>
                <w:sz w:val="22"/>
              </w:rPr>
            </w:pPr>
            <w:r>
              <w:rPr>
                <w:sz w:val="22"/>
              </w:rPr>
              <w:t>MANZANA A LOTES 5 Y 6 BOSQUES DE VILLA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57326909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1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49700053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1022"/>
              <w:rPr>
                <w:sz w:val="22"/>
              </w:rPr>
            </w:pPr>
            <w:r>
              <w:rPr>
                <w:sz w:val="22"/>
              </w:rPr>
              <w:t>DE EDUCACIÓN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 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49021207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IPMB COLEGIO MIXTO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PREUNIVERSITARIO BILINGÜE INTERCULTURAL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PATZALAM, CANTÓN CHOACAMÁN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LICEO MIXTO DEL NORTE FIN DE SEMANA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5TA. CALLE, 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7" w:right="511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13"/>
              <w:rPr>
                <w:sz w:val="22"/>
              </w:rPr>
            </w:pPr>
            <w:r>
              <w:rPr>
                <w:sz w:val="22"/>
              </w:rPr>
              <w:t>5A.. AVENIDA FINAL SALIDA A SANTA CRUZ DEL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189"/>
              <w:rPr>
                <w:sz w:val="22"/>
              </w:rPr>
            </w:pPr>
            <w:r>
              <w:rPr>
                <w:sz w:val="22"/>
              </w:rPr>
              <w:t>COMUNIDAD INDÍGENA QEQCHI BUENA VISTA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57228961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SECTOR CASTRO, CANTÓN CHOACAMÁN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12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SECTOR CASTRO, CANTÓN CHOACAMÁN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5A.. AVENIDA FINAL SALIDA A SANTA CRUZ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DEL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COLEGIO BILINGÜE DE COMPUTACIÓN PACHALUM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LOS SANTOS "CBC-PS"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9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CALLE DE LAS FLORES, AVENIDA LOS CRISANTEMOS C-102,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42591034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4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45905129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30877152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COMUNIDAD INDÍGENA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QEQCHI MESOPOTAMIA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37483365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2A.. AV. 2-10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31940999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TÉCNICO INDUSTRIAL "QUICHÉ"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EODP 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56343666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PRESBITERIANO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WILLIAMSBURG CENTRAL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69"/>
              <w:rPr>
                <w:sz w:val="22"/>
              </w:rPr>
            </w:pPr>
            <w:r>
              <w:rPr>
                <w:sz w:val="22"/>
              </w:rPr>
              <w:t>VI CHAXA 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58875610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31174739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6-31,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LICEO MIXTO IBAÑEZ CASALS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42"/>
              <w:rPr>
                <w:sz w:val="22"/>
              </w:rPr>
            </w:pPr>
            <w:r>
              <w:rPr>
                <w:sz w:val="22"/>
              </w:rPr>
              <w:t>6TA. CALLE 1 AV.02,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IPMB LICEO MIXTO DEL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89"/>
              <w:rPr>
                <w:sz w:val="22"/>
              </w:rPr>
            </w:pPr>
            <w:r>
              <w:rPr>
                <w:sz w:val="22"/>
              </w:rPr>
              <w:t>ALDEA TURBALÁ I, SECTOR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53431836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COLEGIO MIXTO PREUNIVERSITARIO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BILINGÜE INTERCULTURAL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67" w:right="250"/>
              <w:rPr>
                <w:sz w:val="22"/>
              </w:rPr>
            </w:pPr>
            <w:r>
              <w:rPr>
                <w:sz w:val="22"/>
              </w:rPr>
              <w:t>SECTOR PACHOJ CHIQUITO RIACHUELO CANTÓN PACHOJ,ALDEA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IPMB LICEO MIXTO DEL NORTE FIN DE SEMANA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5TA. CALLE, 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78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53626799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80"/>
              <w:rPr>
                <w:sz w:val="22"/>
              </w:rPr>
            </w:pPr>
            <w:r>
              <w:rPr>
                <w:sz w:val="22"/>
              </w:rPr>
              <w:t>CASERIO CUMBRE VARA DE CANASTO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40810467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11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UNIÓN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50580916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41880884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30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37045815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IPMB 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6"/>
              <w:ind w:left="67" w:right="164"/>
              <w:rPr>
                <w:sz w:val="22"/>
              </w:rPr>
            </w:pPr>
            <w:r>
              <w:rPr>
                <w:sz w:val="22"/>
              </w:rPr>
              <w:t>PLAYA GRANDE, IXCÁN LOTE 08, COLINIA BUENA VISTA,</w:t>
            </w:r>
          </w:p>
          <w:p>
            <w:pPr>
              <w:pStyle w:val="TableParagraph"/>
              <w:spacing w:line="254" w:lineRule="exact" w:before="3"/>
              <w:ind w:left="67" w:right="897"/>
              <w:rPr>
                <w:sz w:val="22"/>
              </w:rPr>
            </w:pPr>
            <w:r>
              <w:rPr>
                <w:sz w:val="22"/>
              </w:rPr>
              <w:t>ENTRADA A SAN FRANCISCO.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75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DURAZNAL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33018601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69"/>
              <w:jc w:val="both"/>
              <w:rPr>
                <w:sz w:val="22"/>
              </w:rPr>
            </w:pPr>
            <w:r>
              <w:rPr>
                <w:sz w:val="22"/>
              </w:rPr>
              <w:t>SECTOR 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CUMBRE, CANTÓN PANIMACHÉ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57721044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20"/>
              <w:rPr>
                <w:sz w:val="22"/>
              </w:rPr>
            </w:pPr>
            <w:r>
              <w:rPr>
                <w:sz w:val="22"/>
              </w:rPr>
              <w:t>PARAJE EL BOSQUE, ALDEA PACHILIP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SECTOR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7" w:right="887"/>
              <w:rPr>
                <w:sz w:val="22"/>
              </w:rPr>
            </w:pPr>
            <w:r>
              <w:rPr>
                <w:sz w:val="22"/>
              </w:rPr>
              <w:t>TÉCNICO INDUSTRIAL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3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11" w:firstLine="62"/>
              <w:rPr>
                <w:sz w:val="22"/>
              </w:rPr>
            </w:pPr>
            <w:r>
              <w:rPr>
                <w:sz w:val="22"/>
              </w:rPr>
              <w:t>ALDEA LOS LÓPEZ, LA 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IPMB COLEGIO MIXTO MESOAMERICANO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"SANTIAGUENSE"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1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49917240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33356933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LICEO MIXTO DEL NORTE FIN DE SEMANA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69"/>
              <w:rPr>
                <w:sz w:val="22"/>
              </w:rPr>
            </w:pPr>
            <w:r>
              <w:rPr>
                <w:sz w:val="22"/>
              </w:rPr>
              <w:t>5TA. CALLE, 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1" w:firstLine="62"/>
              <w:rPr>
                <w:sz w:val="22"/>
              </w:rPr>
            </w:pPr>
            <w:r>
              <w:rPr>
                <w:sz w:val="22"/>
              </w:rPr>
              <w:t>COLEGIO MIXTO DIVERSIFICADO "EL AFÁN"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5"/>
              <w:rPr>
                <w:sz w:val="22"/>
              </w:rPr>
            </w:pPr>
            <w:r>
              <w:rPr>
                <w:sz w:val="22"/>
              </w:rPr>
              <w:t>ALDEA EL AFÁN, IXCÁN,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57287433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31270038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ESCUELA MOVIMIENTO JUVENIL DE INTEGRACIÓN POPULAR "MIJUVE" POR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COOPIXIL R.L.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30787188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29189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29199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2021-01-19T15:14:04Z</dcterms:created>
  <dcterms:modified xsi:type="dcterms:W3CDTF">2021-01-19T15:14:04Z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