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E88EE" w14:textId="6CB09DDF" w:rsidR="00DC1072" w:rsidRDefault="00EF1375" w:rsidP="00DC1072">
      <w:pPr>
        <w:jc w:val="center"/>
        <w:rPr>
          <w:b/>
          <w:bCs/>
        </w:rPr>
      </w:pPr>
      <w:r w:rsidRPr="00DC1072">
        <w:rPr>
          <w:b/>
          <w:bCs/>
        </w:rPr>
        <w:t>MINISTERIO</w:t>
      </w:r>
      <w:r w:rsidR="00C34131" w:rsidRPr="00DC1072">
        <w:rPr>
          <w:b/>
          <w:bCs/>
        </w:rPr>
        <w:t xml:space="preserve"> DE EDUCACIÓN</w:t>
      </w:r>
    </w:p>
    <w:p w14:paraId="0D3A627C" w14:textId="1B678045" w:rsidR="00BE6162" w:rsidRPr="00DC1072" w:rsidRDefault="00DC1072" w:rsidP="00DC1072">
      <w:pPr>
        <w:jc w:val="center"/>
        <w:rPr>
          <w:b/>
          <w:bCs/>
        </w:rPr>
      </w:pPr>
      <w:r>
        <w:rPr>
          <w:b/>
          <w:bCs/>
        </w:rPr>
        <w:t xml:space="preserve">DIRECCION DE </w:t>
      </w:r>
      <w:r w:rsidR="00C34131" w:rsidRPr="00DC1072">
        <w:rPr>
          <w:b/>
          <w:bCs/>
        </w:rPr>
        <w:t>AUDITORÍA INTERNA</w:t>
      </w:r>
    </w:p>
    <w:p w14:paraId="5BC9DC9D" w14:textId="5BCFE506" w:rsidR="00DC1072" w:rsidRDefault="00EF1375" w:rsidP="00DC1072">
      <w:pPr>
        <w:jc w:val="center"/>
        <w:rPr>
          <w:b/>
          <w:bCs/>
        </w:rPr>
      </w:pPr>
      <w:r w:rsidRPr="00DC1072">
        <w:rPr>
          <w:b/>
          <w:bCs/>
        </w:rPr>
        <w:t>INFORME</w:t>
      </w:r>
      <w:r w:rsidRPr="00DC1072">
        <w:rPr>
          <w:b/>
          <w:bCs/>
          <w:spacing w:val="-10"/>
        </w:rPr>
        <w:t xml:space="preserve"> </w:t>
      </w:r>
      <w:r w:rsidRPr="00DC1072">
        <w:rPr>
          <w:b/>
          <w:bCs/>
        </w:rPr>
        <w:t>O-DIDAI/SUB-</w:t>
      </w:r>
      <w:r w:rsidR="003A1DD9">
        <w:rPr>
          <w:b/>
          <w:bCs/>
        </w:rPr>
        <w:t>0</w:t>
      </w:r>
      <w:r w:rsidR="009D09B5">
        <w:rPr>
          <w:b/>
          <w:bCs/>
        </w:rPr>
        <w:t>74</w:t>
      </w:r>
      <w:r w:rsidRPr="00DC1072">
        <w:rPr>
          <w:b/>
          <w:bCs/>
        </w:rPr>
        <w:t>-</w:t>
      </w:r>
      <w:r w:rsidR="00BE6162" w:rsidRPr="00123881">
        <w:rPr>
          <w:b/>
          <w:bCs/>
        </w:rPr>
        <w:t>2</w:t>
      </w:r>
      <w:r w:rsidRPr="00123881">
        <w:rPr>
          <w:b/>
          <w:bCs/>
        </w:rPr>
        <w:t>02</w:t>
      </w:r>
      <w:r w:rsidR="003A1DD9" w:rsidRPr="00123881">
        <w:rPr>
          <w:b/>
          <w:bCs/>
        </w:rPr>
        <w:t>3</w:t>
      </w:r>
      <w:r w:rsidR="008E4503" w:rsidRPr="00123881">
        <w:rPr>
          <w:b/>
          <w:bCs/>
        </w:rPr>
        <w:t>-</w:t>
      </w:r>
      <w:r w:rsidR="009D09B5">
        <w:rPr>
          <w:b/>
          <w:bCs/>
        </w:rPr>
        <w:t>1</w:t>
      </w:r>
    </w:p>
    <w:p w14:paraId="6E5CFF62" w14:textId="797E8E33" w:rsidR="001C415B" w:rsidRPr="00DC1072" w:rsidRDefault="00EF1375" w:rsidP="00DC1072">
      <w:pPr>
        <w:jc w:val="center"/>
        <w:rPr>
          <w:b/>
          <w:bCs/>
        </w:rPr>
      </w:pPr>
      <w:r w:rsidRPr="00DC1072">
        <w:rPr>
          <w:b/>
          <w:bCs/>
        </w:rPr>
        <w:t>SIAD</w:t>
      </w:r>
      <w:r w:rsidR="002E1138">
        <w:rPr>
          <w:b/>
          <w:bCs/>
        </w:rPr>
        <w:t xml:space="preserve"> </w:t>
      </w:r>
      <w:r w:rsidR="009D09B5">
        <w:rPr>
          <w:b/>
          <w:bCs/>
          <w:spacing w:val="-1"/>
        </w:rPr>
        <w:t>618026</w:t>
      </w:r>
    </w:p>
    <w:p w14:paraId="00BE579A" w14:textId="77777777" w:rsidR="001C415B" w:rsidRDefault="001C415B">
      <w:pPr>
        <w:pStyle w:val="Textoindependiente"/>
        <w:rPr>
          <w:b/>
          <w:sz w:val="24"/>
        </w:rPr>
      </w:pPr>
    </w:p>
    <w:p w14:paraId="2133724F" w14:textId="77777777" w:rsidR="001C415B" w:rsidRDefault="001C415B">
      <w:pPr>
        <w:pStyle w:val="Textoindependiente"/>
        <w:rPr>
          <w:b/>
          <w:sz w:val="24"/>
        </w:rPr>
      </w:pPr>
    </w:p>
    <w:p w14:paraId="4D8AC82F" w14:textId="77777777" w:rsidR="0096617D" w:rsidRDefault="0096617D">
      <w:pPr>
        <w:pStyle w:val="Textoindependiente"/>
        <w:rPr>
          <w:b/>
          <w:sz w:val="24"/>
        </w:rPr>
      </w:pPr>
    </w:p>
    <w:p w14:paraId="3773CBBD" w14:textId="77777777" w:rsidR="00C633A0" w:rsidRDefault="00C633A0">
      <w:pPr>
        <w:pStyle w:val="Textoindependiente"/>
        <w:rPr>
          <w:b/>
          <w:sz w:val="24"/>
        </w:rPr>
      </w:pPr>
    </w:p>
    <w:p w14:paraId="4DB4FF7D" w14:textId="77777777" w:rsidR="001C415B" w:rsidRDefault="001C415B">
      <w:pPr>
        <w:pStyle w:val="Textoindependiente"/>
        <w:rPr>
          <w:b/>
          <w:sz w:val="24"/>
        </w:rPr>
      </w:pPr>
    </w:p>
    <w:p w14:paraId="33BA4BFE" w14:textId="77777777" w:rsidR="001C415B" w:rsidRDefault="001C415B">
      <w:pPr>
        <w:pStyle w:val="Textoindependiente"/>
        <w:rPr>
          <w:b/>
          <w:sz w:val="24"/>
        </w:rPr>
      </w:pPr>
    </w:p>
    <w:p w14:paraId="0D022EE3" w14:textId="77777777" w:rsidR="001C415B" w:rsidRDefault="001C415B">
      <w:pPr>
        <w:pStyle w:val="Textoindependiente"/>
        <w:rPr>
          <w:b/>
          <w:sz w:val="24"/>
        </w:rPr>
      </w:pPr>
    </w:p>
    <w:p w14:paraId="6FDADB77" w14:textId="77777777" w:rsidR="00EB0869" w:rsidRDefault="00EB0869">
      <w:pPr>
        <w:pStyle w:val="Textoindependiente"/>
        <w:rPr>
          <w:b/>
          <w:sz w:val="24"/>
        </w:rPr>
      </w:pPr>
    </w:p>
    <w:p w14:paraId="0DB2173A" w14:textId="77777777" w:rsidR="001C415B" w:rsidRDefault="001C415B">
      <w:pPr>
        <w:pStyle w:val="Textoindependiente"/>
        <w:rPr>
          <w:b/>
          <w:sz w:val="24"/>
        </w:rPr>
      </w:pPr>
    </w:p>
    <w:p w14:paraId="0431D0C9" w14:textId="77777777" w:rsidR="001C415B" w:rsidRDefault="001C415B">
      <w:pPr>
        <w:pStyle w:val="Textoindependiente"/>
        <w:rPr>
          <w:b/>
          <w:sz w:val="24"/>
        </w:rPr>
      </w:pPr>
    </w:p>
    <w:p w14:paraId="062351CA" w14:textId="77777777" w:rsidR="001C415B" w:rsidRDefault="001C415B">
      <w:pPr>
        <w:pStyle w:val="Textoindependiente"/>
        <w:rPr>
          <w:b/>
          <w:sz w:val="24"/>
        </w:rPr>
      </w:pPr>
    </w:p>
    <w:p w14:paraId="140570A7" w14:textId="77777777" w:rsidR="001C415B" w:rsidRDefault="001C415B">
      <w:pPr>
        <w:pStyle w:val="Textoindependiente"/>
        <w:rPr>
          <w:b/>
          <w:sz w:val="24"/>
        </w:rPr>
      </w:pPr>
    </w:p>
    <w:p w14:paraId="28B12072" w14:textId="18CFCB3A" w:rsidR="001C415B" w:rsidRDefault="00F23145" w:rsidP="00F23145">
      <w:pPr>
        <w:pStyle w:val="Textoindependiente"/>
        <w:tabs>
          <w:tab w:val="left" w:pos="2321"/>
        </w:tabs>
        <w:rPr>
          <w:b/>
          <w:sz w:val="24"/>
        </w:rPr>
      </w:pPr>
      <w:r>
        <w:rPr>
          <w:b/>
          <w:sz w:val="24"/>
        </w:rPr>
        <w:tab/>
      </w:r>
    </w:p>
    <w:p w14:paraId="2E367435" w14:textId="77777777" w:rsidR="001C415B" w:rsidRDefault="001C415B">
      <w:pPr>
        <w:pStyle w:val="Textoindependiente"/>
        <w:rPr>
          <w:b/>
          <w:sz w:val="24"/>
        </w:rPr>
      </w:pPr>
    </w:p>
    <w:p w14:paraId="1D0A4207" w14:textId="4260AE2F" w:rsidR="000C4A82" w:rsidRDefault="00F13DCA" w:rsidP="00EB0869">
      <w:pPr>
        <w:jc w:val="center"/>
        <w:rPr>
          <w:b/>
        </w:rPr>
      </w:pPr>
      <w:r>
        <w:rPr>
          <w:b/>
        </w:rPr>
        <w:t>Consejo o consultoría de</w:t>
      </w:r>
      <w:r w:rsidR="00BF1022">
        <w:rPr>
          <w:b/>
        </w:rPr>
        <w:t xml:space="preserve"> </w:t>
      </w:r>
      <w:r w:rsidR="00432FBA">
        <w:rPr>
          <w:b/>
        </w:rPr>
        <w:t xml:space="preserve">1er. </w:t>
      </w:r>
      <w:r w:rsidR="003A1DD9">
        <w:rPr>
          <w:b/>
        </w:rPr>
        <w:t>seguimiento a las recomendaciones emitidas por la Dirección de Auditoría Interna</w:t>
      </w:r>
      <w:r w:rsidR="00EB0869">
        <w:rPr>
          <w:b/>
        </w:rPr>
        <w:t xml:space="preserve"> </w:t>
      </w:r>
      <w:r w:rsidR="003A1DD9">
        <w:rPr>
          <w:b/>
        </w:rPr>
        <w:t xml:space="preserve">en </w:t>
      </w:r>
      <w:r w:rsidR="0006749A">
        <w:rPr>
          <w:b/>
        </w:rPr>
        <w:t>el i</w:t>
      </w:r>
      <w:r w:rsidR="003A1DD9">
        <w:rPr>
          <w:b/>
        </w:rPr>
        <w:t>nforme Ejecutivo</w:t>
      </w:r>
      <w:r w:rsidR="0006749A">
        <w:rPr>
          <w:b/>
        </w:rPr>
        <w:t xml:space="preserve"> </w:t>
      </w:r>
      <w:r w:rsidR="002E19B9">
        <w:rPr>
          <w:b/>
        </w:rPr>
        <w:t>O-DIDAI-SUB-02</w:t>
      </w:r>
      <w:r w:rsidR="00364D26">
        <w:rPr>
          <w:b/>
        </w:rPr>
        <w:t>8</w:t>
      </w:r>
      <w:r w:rsidR="002E19B9">
        <w:rPr>
          <w:b/>
        </w:rPr>
        <w:t xml:space="preserve">-2023 </w:t>
      </w:r>
      <w:r w:rsidR="00364D26">
        <w:rPr>
          <w:b/>
        </w:rPr>
        <w:t xml:space="preserve">respecto a </w:t>
      </w:r>
      <w:r w:rsidR="008E4503" w:rsidRPr="00123881">
        <w:rPr>
          <w:b/>
        </w:rPr>
        <w:t xml:space="preserve">la </w:t>
      </w:r>
      <w:r w:rsidR="00BC1E9A" w:rsidRPr="00123881">
        <w:rPr>
          <w:b/>
        </w:rPr>
        <w:t>v</w:t>
      </w:r>
      <w:r w:rsidR="00EB0869" w:rsidRPr="00123881">
        <w:rPr>
          <w:b/>
        </w:rPr>
        <w:t>erificación</w:t>
      </w:r>
      <w:r w:rsidR="003A1DD9" w:rsidRPr="00123881">
        <w:rPr>
          <w:b/>
        </w:rPr>
        <w:t xml:space="preserve"> </w:t>
      </w:r>
      <w:r w:rsidR="00364D26">
        <w:rPr>
          <w:b/>
        </w:rPr>
        <w:t xml:space="preserve">sobre </w:t>
      </w:r>
      <w:r w:rsidR="002E19B9">
        <w:rPr>
          <w:b/>
        </w:rPr>
        <w:t>la conciliación de saldos y registro de inventarios reportados del 01 de enero al 31 de diciembre 2022</w:t>
      </w:r>
      <w:r w:rsidR="003A1DD9">
        <w:rPr>
          <w:b/>
        </w:rPr>
        <w:t>,</w:t>
      </w:r>
      <w:r w:rsidR="00EB0869">
        <w:rPr>
          <w:b/>
        </w:rPr>
        <w:t xml:space="preserve"> </w:t>
      </w:r>
      <w:r w:rsidR="00EE5017">
        <w:rPr>
          <w:b/>
        </w:rPr>
        <w:t>en la Dirección</w:t>
      </w:r>
      <w:r w:rsidR="002E19B9">
        <w:rPr>
          <w:b/>
        </w:rPr>
        <w:t xml:space="preserve"> </w:t>
      </w:r>
      <w:r w:rsidR="000C4A82">
        <w:rPr>
          <w:b/>
        </w:rPr>
        <w:t xml:space="preserve">Departamental de Educación Guatemala Oriente </w:t>
      </w:r>
    </w:p>
    <w:p w14:paraId="4B8009BF" w14:textId="34A54E01" w:rsidR="00EE5017" w:rsidRDefault="00EE5017" w:rsidP="00EB0869">
      <w:pPr>
        <w:jc w:val="center"/>
        <w:rPr>
          <w:b/>
        </w:rPr>
      </w:pPr>
    </w:p>
    <w:p w14:paraId="551EB6AC" w14:textId="77777777" w:rsidR="001C415B" w:rsidRDefault="001C415B" w:rsidP="00432FBA">
      <w:pPr>
        <w:pStyle w:val="Textoindependiente"/>
        <w:jc w:val="center"/>
        <w:rPr>
          <w:b/>
          <w:sz w:val="24"/>
        </w:rPr>
      </w:pPr>
    </w:p>
    <w:p w14:paraId="1652B58F" w14:textId="77777777" w:rsidR="001C415B" w:rsidRDefault="001C415B">
      <w:pPr>
        <w:pStyle w:val="Textoindependiente"/>
        <w:rPr>
          <w:b/>
          <w:sz w:val="24"/>
        </w:rPr>
      </w:pPr>
    </w:p>
    <w:p w14:paraId="7E0BF6F4" w14:textId="77777777" w:rsidR="001C415B" w:rsidRDefault="001C415B">
      <w:pPr>
        <w:pStyle w:val="Textoindependiente"/>
        <w:rPr>
          <w:b/>
          <w:sz w:val="24"/>
        </w:rPr>
      </w:pPr>
    </w:p>
    <w:p w14:paraId="592E3C47" w14:textId="77777777" w:rsidR="001C415B" w:rsidRDefault="001C415B">
      <w:pPr>
        <w:pStyle w:val="Textoindependiente"/>
        <w:rPr>
          <w:b/>
          <w:sz w:val="24"/>
        </w:rPr>
      </w:pPr>
    </w:p>
    <w:p w14:paraId="5DCB5F36" w14:textId="77777777" w:rsidR="001C415B" w:rsidRDefault="001C415B">
      <w:pPr>
        <w:pStyle w:val="Textoindependiente"/>
        <w:rPr>
          <w:b/>
          <w:sz w:val="24"/>
        </w:rPr>
      </w:pPr>
    </w:p>
    <w:p w14:paraId="5E107847" w14:textId="77777777" w:rsidR="001C415B" w:rsidRDefault="001C415B">
      <w:pPr>
        <w:pStyle w:val="Textoindependiente"/>
        <w:rPr>
          <w:b/>
          <w:sz w:val="24"/>
        </w:rPr>
      </w:pPr>
    </w:p>
    <w:p w14:paraId="38E31795" w14:textId="77777777" w:rsidR="001C415B" w:rsidRDefault="001C415B">
      <w:pPr>
        <w:pStyle w:val="Textoindependiente"/>
        <w:rPr>
          <w:b/>
          <w:sz w:val="24"/>
        </w:rPr>
      </w:pPr>
    </w:p>
    <w:p w14:paraId="281DE43A" w14:textId="77777777" w:rsidR="001C415B" w:rsidRDefault="001C415B">
      <w:pPr>
        <w:pStyle w:val="Textoindependiente"/>
        <w:rPr>
          <w:b/>
          <w:sz w:val="24"/>
        </w:rPr>
      </w:pPr>
    </w:p>
    <w:p w14:paraId="1DC95D1D" w14:textId="77777777" w:rsidR="001C415B" w:rsidRDefault="001C415B">
      <w:pPr>
        <w:pStyle w:val="Textoindependiente"/>
        <w:rPr>
          <w:b/>
          <w:sz w:val="24"/>
        </w:rPr>
      </w:pPr>
    </w:p>
    <w:p w14:paraId="5105E56B" w14:textId="44223620" w:rsidR="001C415B" w:rsidRDefault="001C415B">
      <w:pPr>
        <w:pStyle w:val="Textoindependiente"/>
        <w:rPr>
          <w:b/>
          <w:sz w:val="24"/>
        </w:rPr>
      </w:pPr>
    </w:p>
    <w:p w14:paraId="6F8332E7" w14:textId="1744BA7C" w:rsidR="000C48A0" w:rsidRDefault="000C48A0">
      <w:pPr>
        <w:pStyle w:val="Textoindependiente"/>
        <w:rPr>
          <w:b/>
          <w:sz w:val="24"/>
        </w:rPr>
      </w:pPr>
    </w:p>
    <w:p w14:paraId="42B2F68C" w14:textId="66A927FB" w:rsidR="000C48A0" w:rsidRDefault="000C48A0">
      <w:pPr>
        <w:pStyle w:val="Textoindependiente"/>
        <w:rPr>
          <w:b/>
          <w:sz w:val="24"/>
        </w:rPr>
      </w:pPr>
    </w:p>
    <w:p w14:paraId="026FC132" w14:textId="14535C0E" w:rsidR="000C48A0" w:rsidRDefault="000C48A0">
      <w:pPr>
        <w:pStyle w:val="Textoindependiente"/>
        <w:rPr>
          <w:b/>
          <w:sz w:val="24"/>
        </w:rPr>
      </w:pPr>
    </w:p>
    <w:p w14:paraId="5CFF441A" w14:textId="47E48112" w:rsidR="000C48A0" w:rsidRDefault="000C48A0">
      <w:pPr>
        <w:pStyle w:val="Textoindependiente"/>
        <w:rPr>
          <w:b/>
          <w:sz w:val="24"/>
        </w:rPr>
      </w:pPr>
    </w:p>
    <w:p w14:paraId="24387166" w14:textId="24631213" w:rsidR="000C48A0" w:rsidRDefault="000C48A0">
      <w:pPr>
        <w:pStyle w:val="Textoindependiente"/>
        <w:rPr>
          <w:b/>
          <w:sz w:val="24"/>
        </w:rPr>
      </w:pPr>
    </w:p>
    <w:p w14:paraId="553A1F12" w14:textId="77777777" w:rsidR="00EB0869" w:rsidRDefault="00EB0869">
      <w:pPr>
        <w:pStyle w:val="Textoindependiente"/>
        <w:rPr>
          <w:b/>
          <w:sz w:val="24"/>
        </w:rPr>
      </w:pPr>
    </w:p>
    <w:p w14:paraId="31C6E57C" w14:textId="77777777" w:rsidR="00EB0869" w:rsidRDefault="00EB0869">
      <w:pPr>
        <w:pStyle w:val="Textoindependiente"/>
        <w:rPr>
          <w:b/>
          <w:sz w:val="24"/>
        </w:rPr>
      </w:pPr>
    </w:p>
    <w:p w14:paraId="365E87C3" w14:textId="77777777" w:rsidR="00EB0869" w:rsidRDefault="00EB0869">
      <w:pPr>
        <w:pStyle w:val="Textoindependiente"/>
        <w:rPr>
          <w:b/>
          <w:sz w:val="24"/>
        </w:rPr>
      </w:pPr>
    </w:p>
    <w:p w14:paraId="638B02C7" w14:textId="77777777" w:rsidR="00EB0869" w:rsidRDefault="00EB0869">
      <w:pPr>
        <w:pStyle w:val="Textoindependiente"/>
        <w:rPr>
          <w:b/>
          <w:sz w:val="24"/>
        </w:rPr>
      </w:pPr>
    </w:p>
    <w:p w14:paraId="01765912" w14:textId="13A01C21" w:rsidR="001C415B" w:rsidRDefault="00EF1375" w:rsidP="00EB0869">
      <w:pPr>
        <w:spacing w:before="186"/>
        <w:ind w:left="2880" w:right="3558" w:firstLine="204"/>
        <w:jc w:val="center"/>
        <w:rPr>
          <w:b/>
        </w:rPr>
      </w:pPr>
      <w:r>
        <w:rPr>
          <w:b/>
        </w:rPr>
        <w:t xml:space="preserve">GUATEMALA, </w:t>
      </w:r>
      <w:r w:rsidR="000C4A82">
        <w:rPr>
          <w:b/>
        </w:rPr>
        <w:t>JUNIO</w:t>
      </w:r>
      <w:r>
        <w:rPr>
          <w:b/>
        </w:rPr>
        <w:t xml:space="preserve"> DE </w:t>
      </w:r>
      <w:r w:rsidR="00270EA0">
        <w:rPr>
          <w:b/>
        </w:rPr>
        <w:t>2</w:t>
      </w:r>
      <w:r>
        <w:rPr>
          <w:b/>
        </w:rPr>
        <w:t>02</w:t>
      </w:r>
      <w:r w:rsidR="00F23145">
        <w:rPr>
          <w:b/>
        </w:rPr>
        <w:t>3</w:t>
      </w:r>
    </w:p>
    <w:p w14:paraId="3443A8F5" w14:textId="77777777" w:rsidR="001C415B" w:rsidRDefault="001C415B">
      <w:pPr>
        <w:jc w:val="center"/>
        <w:sectPr w:rsidR="001C415B">
          <w:type w:val="continuous"/>
          <w:pgSz w:w="12240" w:h="15840"/>
          <w:pgMar w:top="1340" w:right="840" w:bottom="280" w:left="1600" w:header="720" w:footer="720" w:gutter="0"/>
          <w:cols w:space="720"/>
        </w:sectPr>
      </w:pPr>
    </w:p>
    <w:p w14:paraId="22B5994C" w14:textId="77777777" w:rsidR="001C415B" w:rsidRDefault="001C415B">
      <w:pPr>
        <w:pStyle w:val="Textoindependiente"/>
        <w:spacing w:before="11"/>
        <w:rPr>
          <w:b/>
          <w:sz w:val="21"/>
        </w:rPr>
      </w:pPr>
    </w:p>
    <w:p w14:paraId="2BC6B2DE" w14:textId="77777777" w:rsidR="001C415B" w:rsidRDefault="00EF1375">
      <w:pPr>
        <w:spacing w:before="93"/>
        <w:ind w:left="3084" w:right="3558"/>
        <w:jc w:val="center"/>
        <w:rPr>
          <w:b/>
        </w:rPr>
      </w:pPr>
      <w:r>
        <w:rPr>
          <w:b/>
        </w:rPr>
        <w:t>ÍNDICE</w:t>
      </w:r>
    </w:p>
    <w:p w14:paraId="00C8BDF7" w14:textId="77777777" w:rsidR="001C415B" w:rsidRDefault="001C415B">
      <w:pPr>
        <w:pStyle w:val="Textoindependiente"/>
        <w:rPr>
          <w:b/>
          <w:sz w:val="24"/>
        </w:rPr>
      </w:pPr>
    </w:p>
    <w:p w14:paraId="302C5741" w14:textId="77777777" w:rsidR="001C415B" w:rsidRDefault="001C415B">
      <w:pPr>
        <w:pStyle w:val="Textoindependiente"/>
        <w:rPr>
          <w:b/>
          <w:sz w:val="24"/>
        </w:rPr>
      </w:pPr>
    </w:p>
    <w:p w14:paraId="301C2262" w14:textId="77777777" w:rsidR="001C415B" w:rsidRDefault="001C415B">
      <w:pPr>
        <w:pStyle w:val="Textoindependiente"/>
        <w:rPr>
          <w:b/>
          <w:sz w:val="24"/>
        </w:rPr>
      </w:pPr>
    </w:p>
    <w:p w14:paraId="425FD50E" w14:textId="77777777" w:rsidR="001C415B" w:rsidRDefault="001C415B">
      <w:pPr>
        <w:pStyle w:val="Textoindependiente"/>
        <w:spacing w:before="1"/>
        <w:rPr>
          <w:b/>
          <w:sz w:val="19"/>
        </w:rPr>
      </w:pPr>
    </w:p>
    <w:sdt>
      <w:sdtPr>
        <w:id w:val="274680165"/>
        <w:docPartObj>
          <w:docPartGallery w:val="Table of Contents"/>
          <w:docPartUnique/>
        </w:docPartObj>
      </w:sdtPr>
      <w:sdtEndPr/>
      <w:sdtContent>
        <w:p w14:paraId="717D508D" w14:textId="1587811F" w:rsidR="001C415B" w:rsidRDefault="004C3155" w:rsidP="004C3155">
          <w:pPr>
            <w:pStyle w:val="TDC1"/>
            <w:tabs>
              <w:tab w:val="right" w:pos="8014"/>
            </w:tabs>
            <w:spacing w:before="0" w:line="480" w:lineRule="auto"/>
          </w:pPr>
          <w:r w:rsidRPr="004C3155">
            <w:t xml:space="preserve">INTRODUCCIÓN </w:t>
          </w:r>
          <w:hyperlink w:anchor="_TOC_250003" w:history="1">
            <w:r w:rsidR="00EF1375">
              <w:tab/>
              <w:t>1</w:t>
            </w:r>
          </w:hyperlink>
        </w:p>
        <w:p w14:paraId="6F882296" w14:textId="77777777" w:rsidR="001C415B" w:rsidRDefault="00EF1375" w:rsidP="004C3155">
          <w:pPr>
            <w:pStyle w:val="TDC1"/>
            <w:tabs>
              <w:tab w:val="right" w:pos="8014"/>
            </w:tabs>
            <w:spacing w:before="0" w:line="480" w:lineRule="auto"/>
          </w:pPr>
          <w:r>
            <w:t>OBJETIVOS</w:t>
          </w:r>
          <w:r>
            <w:tab/>
            <w:t>1</w:t>
          </w:r>
        </w:p>
        <w:p w14:paraId="54A3CDF3" w14:textId="77777777" w:rsidR="001C415B" w:rsidRDefault="00764EA5" w:rsidP="004C3155">
          <w:pPr>
            <w:pStyle w:val="TDC1"/>
            <w:tabs>
              <w:tab w:val="right" w:pos="8014"/>
            </w:tabs>
            <w:spacing w:before="0" w:line="480" w:lineRule="auto"/>
          </w:pPr>
          <w:hyperlink w:anchor="_TOC_250002" w:history="1">
            <w:r w:rsidR="00EF1375">
              <w:t>ALCANCE DE</w:t>
            </w:r>
            <w:r w:rsidR="00EF1375">
              <w:rPr>
                <w:spacing w:val="-1"/>
              </w:rPr>
              <w:t xml:space="preserve"> </w:t>
            </w:r>
            <w:r w:rsidR="00EF1375">
              <w:t>LA</w:t>
            </w:r>
            <w:r w:rsidR="00EF1375">
              <w:rPr>
                <w:spacing w:val="-3"/>
              </w:rPr>
              <w:t xml:space="preserve"> </w:t>
            </w:r>
            <w:r w:rsidR="00EF1375">
              <w:t>ACTIVIDAD</w:t>
            </w:r>
            <w:r w:rsidR="00EF1375">
              <w:tab/>
              <w:t>1</w:t>
            </w:r>
          </w:hyperlink>
        </w:p>
        <w:p w14:paraId="2B20CE0D" w14:textId="5775DF17" w:rsidR="001C415B" w:rsidRDefault="00764EA5" w:rsidP="004C3155">
          <w:pPr>
            <w:pStyle w:val="TDC1"/>
            <w:tabs>
              <w:tab w:val="right" w:pos="8014"/>
            </w:tabs>
            <w:spacing w:before="0" w:line="480" w:lineRule="auto"/>
          </w:pPr>
          <w:hyperlink w:anchor="_TOC_250001" w:history="1">
            <w:r w:rsidR="00EF1375">
              <w:t>RESULTADO</w:t>
            </w:r>
            <w:r w:rsidR="009443DC">
              <w:t>S</w:t>
            </w:r>
            <w:r w:rsidR="00EF1375">
              <w:t xml:space="preserve"> DE</w:t>
            </w:r>
            <w:r w:rsidR="00EF1375">
              <w:rPr>
                <w:spacing w:val="1"/>
              </w:rPr>
              <w:t xml:space="preserve"> </w:t>
            </w:r>
            <w:r w:rsidR="00EF1375">
              <w:t>LA</w:t>
            </w:r>
            <w:r w:rsidR="00EF1375">
              <w:rPr>
                <w:spacing w:val="-3"/>
              </w:rPr>
              <w:t xml:space="preserve"> </w:t>
            </w:r>
            <w:r w:rsidR="00EF1375">
              <w:t>ACTIVIDAD</w:t>
            </w:r>
            <w:r w:rsidR="00EF1375">
              <w:tab/>
              <w:t>1</w:t>
            </w:r>
          </w:hyperlink>
        </w:p>
        <w:p w14:paraId="5FFC6539" w14:textId="1C3AE37D" w:rsidR="000C4A82" w:rsidRDefault="000C4A82" w:rsidP="004C3155">
          <w:pPr>
            <w:pStyle w:val="TDC1"/>
            <w:tabs>
              <w:tab w:val="right" w:pos="8014"/>
            </w:tabs>
            <w:spacing w:before="0" w:line="480" w:lineRule="auto"/>
          </w:pPr>
          <w:r>
            <w:t>ANEXO</w:t>
          </w:r>
          <w:r>
            <w:tab/>
          </w:r>
          <w:r w:rsidR="004F6271">
            <w:t>3</w:t>
          </w:r>
        </w:p>
        <w:p w14:paraId="67B3AAB7" w14:textId="71C4E7F3" w:rsidR="001C415B" w:rsidRDefault="00764EA5" w:rsidP="004C3155">
          <w:pPr>
            <w:pStyle w:val="TDC1"/>
            <w:spacing w:before="0" w:line="480" w:lineRule="auto"/>
          </w:pPr>
        </w:p>
      </w:sdtContent>
    </w:sdt>
    <w:p w14:paraId="72A92B02" w14:textId="77777777" w:rsidR="001C415B" w:rsidRDefault="001C415B">
      <w:pPr>
        <w:sectPr w:rsidR="001C415B">
          <w:pgSz w:w="12240" w:h="15840"/>
          <w:pgMar w:top="1500" w:right="840" w:bottom="280" w:left="1600" w:header="720" w:footer="720" w:gutter="0"/>
          <w:cols w:space="720"/>
        </w:sectPr>
      </w:pPr>
    </w:p>
    <w:p w14:paraId="5EE3E795" w14:textId="327CEE7F" w:rsidR="001C415B" w:rsidRDefault="00EF1375" w:rsidP="00DE7ACC">
      <w:pPr>
        <w:pStyle w:val="Ttulo1"/>
        <w:spacing w:before="83"/>
        <w:ind w:left="0"/>
      </w:pPr>
      <w:bookmarkStart w:id="0" w:name="_TOC_250003"/>
      <w:bookmarkEnd w:id="0"/>
      <w:r>
        <w:lastRenderedPageBreak/>
        <w:t>INTRODUCCIÓN</w:t>
      </w:r>
    </w:p>
    <w:p w14:paraId="14794F1D" w14:textId="77777777" w:rsidR="007A5A35" w:rsidRDefault="007A5A35" w:rsidP="00DE7ACC">
      <w:pPr>
        <w:pStyle w:val="Textoindependiente"/>
        <w:spacing w:line="259" w:lineRule="auto"/>
        <w:ind w:right="101"/>
        <w:jc w:val="both"/>
      </w:pPr>
    </w:p>
    <w:p w14:paraId="18DAFF1E" w14:textId="3EBC9FBA" w:rsidR="00EE5017" w:rsidRPr="007A5A35" w:rsidRDefault="00EF1375" w:rsidP="007A5A35">
      <w:pPr>
        <w:pStyle w:val="Sinespaciado"/>
        <w:ind w:right="101"/>
        <w:jc w:val="both"/>
      </w:pPr>
      <w:r w:rsidRPr="00262C65">
        <w:t xml:space="preserve">De conformidad con el nombramiento </w:t>
      </w:r>
      <w:r w:rsidR="00311FB7" w:rsidRPr="00262C65">
        <w:t xml:space="preserve">de auditoría </w:t>
      </w:r>
      <w:r w:rsidRPr="00262C65">
        <w:t>O-DIDAI/</w:t>
      </w:r>
      <w:r w:rsidRPr="00123881">
        <w:t>SUB-</w:t>
      </w:r>
      <w:r w:rsidR="00F70301" w:rsidRPr="00123881">
        <w:t>0</w:t>
      </w:r>
      <w:r w:rsidR="000C4A82">
        <w:t>74</w:t>
      </w:r>
      <w:r w:rsidRPr="00262C65">
        <w:t>-202</w:t>
      </w:r>
      <w:r w:rsidR="00F70301" w:rsidRPr="00262C65">
        <w:t>3</w:t>
      </w:r>
      <w:r w:rsidR="007A5A35">
        <w:t>,</w:t>
      </w:r>
      <w:r w:rsidRPr="00262C65">
        <w:t xml:space="preserve"> de fecha </w:t>
      </w:r>
      <w:r w:rsidR="000C4A82">
        <w:t>09</w:t>
      </w:r>
      <w:r w:rsidRPr="00262C65">
        <w:t xml:space="preserve"> de </w:t>
      </w:r>
      <w:r w:rsidR="000C4A82">
        <w:t xml:space="preserve">junio </w:t>
      </w:r>
      <w:r w:rsidR="00AA5A38" w:rsidRPr="00262C65">
        <w:t>d</w:t>
      </w:r>
      <w:r w:rsidR="008D0FFA" w:rsidRPr="00262C65">
        <w:t>e</w:t>
      </w:r>
      <w:r w:rsidRPr="00262C65">
        <w:t xml:space="preserve"> 202</w:t>
      </w:r>
      <w:r w:rsidR="00F70301" w:rsidRPr="00262C65">
        <w:t>3</w:t>
      </w:r>
      <w:r w:rsidRPr="00262C65">
        <w:t>, fui</w:t>
      </w:r>
      <w:r w:rsidRPr="007A5A35">
        <w:t xml:space="preserve"> </w:t>
      </w:r>
      <w:r w:rsidRPr="00262C65">
        <w:t>nombrad</w:t>
      </w:r>
      <w:r w:rsidR="00EB7D38" w:rsidRPr="00262C65">
        <w:t>a</w:t>
      </w:r>
      <w:r w:rsidRPr="007A5A35">
        <w:t xml:space="preserve"> </w:t>
      </w:r>
      <w:r w:rsidRPr="00262C65">
        <w:t>para</w:t>
      </w:r>
      <w:r w:rsidRPr="007A5A35">
        <w:t xml:space="preserve"> </w:t>
      </w:r>
      <w:r w:rsidRPr="00262C65">
        <w:t>realizar</w:t>
      </w:r>
      <w:r w:rsidRPr="007A5A35">
        <w:t xml:space="preserve"> </w:t>
      </w:r>
      <w:r w:rsidRPr="00262C65">
        <w:t>consejo</w:t>
      </w:r>
      <w:r w:rsidRPr="007A5A35">
        <w:t xml:space="preserve"> </w:t>
      </w:r>
      <w:r w:rsidRPr="00262C65">
        <w:t>o</w:t>
      </w:r>
      <w:r w:rsidRPr="007A5A35">
        <w:t xml:space="preserve"> </w:t>
      </w:r>
      <w:r w:rsidRPr="00262C65">
        <w:t>consultoría</w:t>
      </w:r>
      <w:r w:rsidRPr="007A5A35">
        <w:t xml:space="preserve"> </w:t>
      </w:r>
      <w:r w:rsidR="00BF6484" w:rsidRPr="007A5A35">
        <w:t xml:space="preserve">de </w:t>
      </w:r>
      <w:r w:rsidR="005A2184" w:rsidRPr="007A5A35">
        <w:t xml:space="preserve">primer seguimiento a las recomendaciones emitidas por la Dirección de Auditoría Interna, en </w:t>
      </w:r>
      <w:r w:rsidR="0006749A" w:rsidRPr="007A5A35">
        <w:t>el</w:t>
      </w:r>
      <w:r w:rsidR="005A2184" w:rsidRPr="007A5A35">
        <w:t xml:space="preserve"> informe </w:t>
      </w:r>
      <w:r w:rsidR="000B601B">
        <w:t xml:space="preserve">de auditoría  </w:t>
      </w:r>
      <w:r w:rsidR="005A2184" w:rsidRPr="007A5A35">
        <w:t xml:space="preserve"> </w:t>
      </w:r>
      <w:r w:rsidR="002E19B9" w:rsidRPr="007A5A35">
        <w:t>O-DIDAI/SUB</w:t>
      </w:r>
      <w:r w:rsidR="005A2184" w:rsidRPr="007A5A35">
        <w:t>-</w:t>
      </w:r>
      <w:r w:rsidR="002E19B9" w:rsidRPr="007A5A35">
        <w:t>02</w:t>
      </w:r>
      <w:r w:rsidR="000C4A82">
        <w:t>8</w:t>
      </w:r>
      <w:r w:rsidR="005A2184" w:rsidRPr="007A5A35">
        <w:t>-202</w:t>
      </w:r>
      <w:r w:rsidR="002E19B9" w:rsidRPr="007A5A35">
        <w:t>3</w:t>
      </w:r>
      <w:r w:rsidR="005A2184" w:rsidRPr="007A5A35">
        <w:t xml:space="preserve">, respecto a la </w:t>
      </w:r>
      <w:r w:rsidR="00F70301" w:rsidRPr="00262C65">
        <w:t xml:space="preserve">verificación </w:t>
      </w:r>
      <w:r w:rsidR="000B601B" w:rsidRPr="00622FE4">
        <w:t>de</w:t>
      </w:r>
      <w:r w:rsidR="00180F3D" w:rsidRPr="00180F3D">
        <w:t xml:space="preserve"> la conciliación de saldos y registro de inventarios reportados del 01 de enero al 31 de diciembre 2022, en la Dirección </w:t>
      </w:r>
      <w:r w:rsidR="000C4A82">
        <w:t>Departamental de Educación Guatemala Oriente.</w:t>
      </w:r>
    </w:p>
    <w:p w14:paraId="724BE66A" w14:textId="7F153E3F" w:rsidR="00EE5017" w:rsidRDefault="00EE5017" w:rsidP="00180F3D">
      <w:pPr>
        <w:pStyle w:val="Textoindependiente"/>
        <w:spacing w:line="259" w:lineRule="auto"/>
        <w:ind w:right="101"/>
        <w:jc w:val="both"/>
        <w:rPr>
          <w:spacing w:val="-14"/>
        </w:rPr>
      </w:pPr>
    </w:p>
    <w:p w14:paraId="240D697E" w14:textId="77777777" w:rsidR="00404F6C" w:rsidRDefault="00EF1375" w:rsidP="00DE7ACC">
      <w:pPr>
        <w:pStyle w:val="Sinespaciado"/>
        <w:rPr>
          <w:b/>
        </w:rPr>
      </w:pPr>
      <w:r w:rsidRPr="00C160F9">
        <w:rPr>
          <w:b/>
        </w:rPr>
        <w:t xml:space="preserve">OBJETIVOS </w:t>
      </w:r>
    </w:p>
    <w:p w14:paraId="328EB15A" w14:textId="77777777" w:rsidR="00404F6C" w:rsidRDefault="00404F6C" w:rsidP="00DE7ACC">
      <w:pPr>
        <w:pStyle w:val="Sinespaciado"/>
        <w:rPr>
          <w:b/>
        </w:rPr>
      </w:pPr>
    </w:p>
    <w:p w14:paraId="0D190562" w14:textId="3194BFCC" w:rsidR="001C415B" w:rsidRDefault="00EF1375" w:rsidP="00DE7ACC">
      <w:pPr>
        <w:pStyle w:val="Sinespaciado"/>
      </w:pPr>
      <w:r w:rsidRPr="00C160F9">
        <w:rPr>
          <w:b/>
        </w:rPr>
        <w:t>GENERAL</w:t>
      </w:r>
      <w:r w:rsidRPr="00357065">
        <w:t>:</w:t>
      </w:r>
    </w:p>
    <w:p w14:paraId="13D7DE8E" w14:textId="539EDD3F" w:rsidR="001D1A11" w:rsidRDefault="00793C3B" w:rsidP="00DE7ACC">
      <w:pPr>
        <w:pStyle w:val="Sinespaciado"/>
        <w:ind w:right="101"/>
        <w:jc w:val="both"/>
      </w:pPr>
      <w:r>
        <w:t xml:space="preserve">Realizar primer seguimiento a las recomendaciones emitidas por la Dirección Auditoría Interna. </w:t>
      </w:r>
    </w:p>
    <w:p w14:paraId="00D9D724" w14:textId="77777777" w:rsidR="001C415B" w:rsidRDefault="001C415B">
      <w:pPr>
        <w:pStyle w:val="Textoindependiente"/>
        <w:spacing w:before="5"/>
        <w:rPr>
          <w:sz w:val="21"/>
        </w:rPr>
      </w:pPr>
    </w:p>
    <w:p w14:paraId="401F2C70" w14:textId="650C7B0A" w:rsidR="001C415B" w:rsidRDefault="00EF1375" w:rsidP="00DE7ACC">
      <w:pPr>
        <w:pStyle w:val="Sinespaciado"/>
        <w:rPr>
          <w:b/>
        </w:rPr>
      </w:pPr>
      <w:r w:rsidRPr="00C160F9">
        <w:rPr>
          <w:b/>
        </w:rPr>
        <w:t>ESPECÍFICO:</w:t>
      </w:r>
    </w:p>
    <w:p w14:paraId="06F88C8C" w14:textId="4DCBB8F4" w:rsidR="001C415B" w:rsidRDefault="00EF1375" w:rsidP="00DE7ACC">
      <w:pPr>
        <w:pStyle w:val="Sinespaciado"/>
        <w:jc w:val="both"/>
      </w:pPr>
      <w:r w:rsidRPr="00C160F9">
        <w:t>Verificar</w:t>
      </w:r>
      <w:r w:rsidR="00793C3B">
        <w:t xml:space="preserve"> si existen recomendaciones implementadas, en proceso e incumplidas. </w:t>
      </w:r>
    </w:p>
    <w:p w14:paraId="47CDDAC8" w14:textId="77777777" w:rsidR="0093760A" w:rsidRDefault="0093760A" w:rsidP="0093760A">
      <w:pPr>
        <w:pStyle w:val="Sinespaciado"/>
        <w:ind w:left="102"/>
      </w:pPr>
    </w:p>
    <w:p w14:paraId="65803652" w14:textId="77777777" w:rsidR="001C415B" w:rsidRDefault="00EF1375" w:rsidP="00DE7ACC">
      <w:pPr>
        <w:pStyle w:val="Ttulo1"/>
        <w:ind w:left="0"/>
      </w:pPr>
      <w:bookmarkStart w:id="1" w:name="_TOC_250002"/>
      <w:bookmarkEnd w:id="1"/>
      <w:r>
        <w:t>ALCANCE DE LA ACTIVIDAD</w:t>
      </w:r>
    </w:p>
    <w:p w14:paraId="6F5A79E7" w14:textId="77777777" w:rsidR="009C084D" w:rsidRDefault="009C084D" w:rsidP="007A5A35">
      <w:pPr>
        <w:pStyle w:val="Sinespaciado"/>
        <w:ind w:right="101"/>
        <w:jc w:val="both"/>
      </w:pPr>
    </w:p>
    <w:p w14:paraId="138D049E" w14:textId="444B1EE8" w:rsidR="007C0A8E" w:rsidRDefault="00EF1375" w:rsidP="007A5A35">
      <w:pPr>
        <w:pStyle w:val="Sinespaciado"/>
        <w:ind w:right="101"/>
        <w:jc w:val="both"/>
      </w:pPr>
      <w:r>
        <w:t xml:space="preserve">Se realizó </w:t>
      </w:r>
      <w:r w:rsidR="0048344D">
        <w:t>primer s</w:t>
      </w:r>
      <w:r w:rsidR="00363D13">
        <w:t xml:space="preserve">eguimiento </w:t>
      </w:r>
      <w:r w:rsidR="00C8444C">
        <w:t xml:space="preserve">a </w:t>
      </w:r>
      <w:r w:rsidR="004C1B18">
        <w:t>4</w:t>
      </w:r>
      <w:r w:rsidR="00C8444C" w:rsidRPr="00123881">
        <w:t xml:space="preserve"> recomendaciones </w:t>
      </w:r>
      <w:r w:rsidR="00B77D00" w:rsidRPr="00123881">
        <w:t>emitidas por la Dirección de Auditoría Interna, en</w:t>
      </w:r>
      <w:r w:rsidR="0006749A" w:rsidRPr="00123881">
        <w:t xml:space="preserve"> el</w:t>
      </w:r>
      <w:r w:rsidR="00B77D00" w:rsidRPr="00123881">
        <w:t xml:space="preserve"> informe ejecutivo </w:t>
      </w:r>
      <w:r w:rsidR="00DC003C" w:rsidRPr="00123881">
        <w:t>O</w:t>
      </w:r>
      <w:r w:rsidR="00DC003C" w:rsidRPr="007A5A35">
        <w:t>-DIDAI/SUB-2</w:t>
      </w:r>
      <w:r w:rsidR="004C1B18">
        <w:t>8</w:t>
      </w:r>
      <w:r w:rsidR="00DC003C" w:rsidRPr="007A5A35">
        <w:t>-2023</w:t>
      </w:r>
      <w:r w:rsidR="00B77D00" w:rsidRPr="007A5A35">
        <w:t xml:space="preserve">, respecto a la </w:t>
      </w:r>
      <w:r w:rsidR="00B77D00" w:rsidRPr="00123881">
        <w:t xml:space="preserve">verificación </w:t>
      </w:r>
      <w:r w:rsidR="003A4726" w:rsidRPr="00123881">
        <w:t>de</w:t>
      </w:r>
      <w:r w:rsidR="00DC003C" w:rsidRPr="00180F3D">
        <w:t xml:space="preserve"> la conciliación de saldos y registro de inventarios reportados del 01 de enero al 31 de diciembre 2022, en la Dirección </w:t>
      </w:r>
      <w:r w:rsidR="004C1B18">
        <w:t>Departamental de Educación Guatemala Oriente.</w:t>
      </w:r>
    </w:p>
    <w:p w14:paraId="50489BED" w14:textId="77777777" w:rsidR="007C0A8E" w:rsidRDefault="007C0A8E" w:rsidP="00AA5A38">
      <w:pPr>
        <w:pStyle w:val="Textoindependiente"/>
        <w:spacing w:before="1" w:line="259" w:lineRule="auto"/>
        <w:ind w:left="102" w:right="101"/>
        <w:jc w:val="both"/>
      </w:pPr>
    </w:p>
    <w:p w14:paraId="2CBC479B" w14:textId="77777777" w:rsidR="00BD219E" w:rsidRDefault="00BD219E" w:rsidP="00BD219E">
      <w:pPr>
        <w:adjustRightInd w:val="0"/>
        <w:jc w:val="both"/>
        <w:rPr>
          <w:b/>
        </w:rPr>
      </w:pPr>
      <w:bookmarkStart w:id="2" w:name="_TOC_250001"/>
      <w:bookmarkEnd w:id="2"/>
      <w:r w:rsidRPr="00FA33A0">
        <w:rPr>
          <w:b/>
        </w:rPr>
        <w:t>RESULTADOS DE LA ACTIVIDAD</w:t>
      </w:r>
    </w:p>
    <w:p w14:paraId="38ABE3EB" w14:textId="77777777" w:rsidR="00DB7F4D" w:rsidRDefault="00DB7F4D" w:rsidP="00DB7F4D">
      <w:pPr>
        <w:adjustRightInd w:val="0"/>
        <w:jc w:val="both"/>
        <w:rPr>
          <w:rFonts w:eastAsia="Calibri"/>
          <w:b/>
          <w:color w:val="000000"/>
          <w:lang w:eastAsia="es-GT"/>
        </w:rPr>
      </w:pPr>
    </w:p>
    <w:p w14:paraId="5B340F57" w14:textId="77777777" w:rsidR="009C084D" w:rsidRPr="00123881" w:rsidRDefault="009C084D" w:rsidP="009C084D">
      <w:pPr>
        <w:pStyle w:val="Textoindependiente"/>
        <w:jc w:val="both"/>
      </w:pPr>
      <w:r w:rsidRPr="00123881">
        <w:t>El</w:t>
      </w:r>
      <w:r w:rsidRPr="00123881">
        <w:rPr>
          <w:spacing w:val="-4"/>
        </w:rPr>
        <w:t xml:space="preserve"> </w:t>
      </w:r>
      <w:r w:rsidRPr="00123881">
        <w:t>resultado</w:t>
      </w:r>
      <w:r w:rsidRPr="00123881">
        <w:rPr>
          <w:spacing w:val="-4"/>
        </w:rPr>
        <w:t xml:space="preserve"> del </w:t>
      </w:r>
      <w:r w:rsidRPr="00123881">
        <w:t>trabajo</w:t>
      </w:r>
      <w:r w:rsidRPr="00123881">
        <w:rPr>
          <w:spacing w:val="-4"/>
        </w:rPr>
        <w:t xml:space="preserve"> </w:t>
      </w:r>
      <w:r w:rsidRPr="00123881">
        <w:t>realizado</w:t>
      </w:r>
      <w:r w:rsidRPr="00123881">
        <w:rPr>
          <w:spacing w:val="-4"/>
        </w:rPr>
        <w:t xml:space="preserve"> </w:t>
      </w:r>
      <w:r w:rsidRPr="00123881">
        <w:t>se</w:t>
      </w:r>
      <w:r w:rsidRPr="00123881">
        <w:rPr>
          <w:spacing w:val="-3"/>
        </w:rPr>
        <w:t xml:space="preserve"> </w:t>
      </w:r>
      <w:r w:rsidRPr="00123881">
        <w:t>resume</w:t>
      </w:r>
      <w:r w:rsidRPr="00123881">
        <w:rPr>
          <w:spacing w:val="-4"/>
        </w:rPr>
        <w:t xml:space="preserve"> </w:t>
      </w:r>
      <w:r w:rsidRPr="00123881">
        <w:t>a</w:t>
      </w:r>
      <w:r w:rsidRPr="00123881">
        <w:rPr>
          <w:spacing w:val="-4"/>
        </w:rPr>
        <w:t xml:space="preserve"> </w:t>
      </w:r>
      <w:r w:rsidRPr="00123881">
        <w:t>continuación:</w:t>
      </w:r>
    </w:p>
    <w:p w14:paraId="15E362D8" w14:textId="77777777" w:rsidR="009C084D" w:rsidRPr="00123881" w:rsidRDefault="009C084D" w:rsidP="00DB7F4D">
      <w:pPr>
        <w:adjustRightInd w:val="0"/>
        <w:jc w:val="both"/>
        <w:rPr>
          <w:rFonts w:eastAsia="Calibri"/>
          <w:b/>
          <w:color w:val="000000"/>
          <w:lang w:eastAsia="es-GT"/>
        </w:rPr>
      </w:pPr>
    </w:p>
    <w:p w14:paraId="651DFEB3" w14:textId="42082524" w:rsidR="009C084D" w:rsidRDefault="00D53DE5" w:rsidP="009C084D">
      <w:pPr>
        <w:pStyle w:val="Sinespaciado"/>
        <w:ind w:right="101"/>
        <w:jc w:val="both"/>
        <w:rPr>
          <w:rFonts w:eastAsia="Calibri"/>
          <w:b/>
          <w:color w:val="000000"/>
          <w:lang w:eastAsia="es-GT"/>
        </w:rPr>
      </w:pPr>
      <w:r w:rsidRPr="00147D90">
        <w:rPr>
          <w:b/>
        </w:rPr>
        <w:t xml:space="preserve">RECOMENDACIONES INCUMPLIDAS </w:t>
      </w:r>
      <w:r w:rsidRPr="00147D90">
        <w:rPr>
          <w:rFonts w:eastAsia="Calibri"/>
          <w:b/>
          <w:color w:val="000000"/>
          <w:lang w:eastAsia="es-GT"/>
        </w:rPr>
        <w:t>(Ver Anexo Formulario SR-1)</w:t>
      </w:r>
    </w:p>
    <w:p w14:paraId="4D85A8B9" w14:textId="77777777" w:rsidR="00D53DE5" w:rsidRPr="00123881" w:rsidRDefault="00D53DE5" w:rsidP="009C084D">
      <w:pPr>
        <w:pStyle w:val="Sinespaciado"/>
        <w:ind w:right="101"/>
        <w:jc w:val="both"/>
      </w:pPr>
    </w:p>
    <w:p w14:paraId="2A04578A" w14:textId="43EBA6AC" w:rsidR="009C084D" w:rsidRPr="00123881" w:rsidRDefault="009C084D" w:rsidP="009C084D">
      <w:pPr>
        <w:pStyle w:val="Sinespaciado"/>
        <w:ind w:right="101"/>
        <w:jc w:val="both"/>
      </w:pPr>
      <w:r w:rsidRPr="00123881">
        <w:t>De conformidad con el formulario SR1 “Implementación de Recomendaciones emitidas por la Dirección de Auditoría Interna” y a la evaluación</w:t>
      </w:r>
      <w:r w:rsidRPr="00123881">
        <w:rPr>
          <w:spacing w:val="1"/>
        </w:rPr>
        <w:t xml:space="preserve"> de </w:t>
      </w:r>
      <w:r w:rsidRPr="00123881">
        <w:t xml:space="preserve">la documentación presentada por el personal de la Dirección </w:t>
      </w:r>
      <w:r w:rsidR="0015387E">
        <w:t>Departamental de Educación Guate</w:t>
      </w:r>
      <w:r w:rsidR="0015387E" w:rsidRPr="00622FE4">
        <w:t xml:space="preserve">mala </w:t>
      </w:r>
      <w:r w:rsidR="000B601B" w:rsidRPr="00622FE4">
        <w:t>Oriente</w:t>
      </w:r>
      <w:r w:rsidRPr="00622FE4">
        <w:t>,</w:t>
      </w:r>
      <w:r w:rsidRPr="00123881">
        <w:t xml:space="preserve"> se determinó que</w:t>
      </w:r>
      <w:r w:rsidR="009E3953">
        <w:t>,</w:t>
      </w:r>
      <w:r w:rsidRPr="00123881">
        <w:t xml:space="preserve"> </w:t>
      </w:r>
      <w:r w:rsidR="007410BF">
        <w:t xml:space="preserve">a pesar de las instrucciones giradas por la Viceministra Administrativa de Educación para el cumplimiento de las </w:t>
      </w:r>
      <w:r w:rsidRPr="00123881">
        <w:t>recomendaciones</w:t>
      </w:r>
      <w:r w:rsidR="00DD1DAF">
        <w:t xml:space="preserve"> emitidas por la Dirección de Auditoría Interna</w:t>
      </w:r>
      <w:r w:rsidR="007410BF">
        <w:t xml:space="preserve">; </w:t>
      </w:r>
      <w:r w:rsidRPr="00123881">
        <w:t xml:space="preserve">las </w:t>
      </w:r>
      <w:r w:rsidR="00355E1D">
        <w:t xml:space="preserve">recomendaciones de las </w:t>
      </w:r>
      <w:r w:rsidRPr="00123881">
        <w:t xml:space="preserve">siguientes </w:t>
      </w:r>
      <w:r w:rsidR="0015387E">
        <w:t>4</w:t>
      </w:r>
      <w:r w:rsidRPr="00123881">
        <w:t xml:space="preserve"> deficiencias, están</w:t>
      </w:r>
      <w:r w:rsidR="0015387E">
        <w:t xml:space="preserve"> incumplidas</w:t>
      </w:r>
      <w:r w:rsidRPr="00123881">
        <w:t xml:space="preserve"> debido a que</w:t>
      </w:r>
      <w:r w:rsidR="00DD52B4">
        <w:t xml:space="preserve"> no presentaron evidencias de</w:t>
      </w:r>
      <w:r w:rsidRPr="00123881">
        <w:t xml:space="preserve"> las acciones realizadas por los responsables</w:t>
      </w:r>
      <w:r w:rsidR="00DD52B4">
        <w:t xml:space="preserve"> para la i</w:t>
      </w:r>
      <w:r w:rsidRPr="00123881">
        <w:t>mplementación:</w:t>
      </w:r>
    </w:p>
    <w:p w14:paraId="773D5864" w14:textId="77777777" w:rsidR="009C084D" w:rsidRPr="00123881" w:rsidRDefault="009C084D" w:rsidP="009C084D">
      <w:pPr>
        <w:ind w:right="11"/>
        <w:jc w:val="both"/>
      </w:pPr>
    </w:p>
    <w:p w14:paraId="50FE8A6E" w14:textId="4352F0B4" w:rsidR="009C084D" w:rsidRDefault="007531F8" w:rsidP="009C084D">
      <w:pPr>
        <w:pStyle w:val="Prrafodelista"/>
        <w:numPr>
          <w:ilvl w:val="0"/>
          <w:numId w:val="37"/>
        </w:numPr>
      </w:pPr>
      <w:r>
        <w:t>Saldos no conciliados en el libro de inventarios de activos fijos, reportes FIN-01 y FIN-02 y tarjetas de responsabilidad</w:t>
      </w:r>
      <w:r w:rsidR="00726579" w:rsidRPr="00123881">
        <w:t xml:space="preserve">. </w:t>
      </w:r>
    </w:p>
    <w:p w14:paraId="5FE8FA29" w14:textId="03678F45" w:rsidR="007531F8" w:rsidRDefault="007531F8" w:rsidP="009C084D">
      <w:pPr>
        <w:pStyle w:val="Prrafodelista"/>
        <w:numPr>
          <w:ilvl w:val="0"/>
          <w:numId w:val="37"/>
        </w:numPr>
      </w:pPr>
      <w:r>
        <w:t>Existencia de activos fijos no contabilizados</w:t>
      </w:r>
    </w:p>
    <w:p w14:paraId="36F00077" w14:textId="5F0D0FB8" w:rsidR="007531F8" w:rsidRDefault="007531F8" w:rsidP="009C084D">
      <w:pPr>
        <w:pStyle w:val="Prrafodelista"/>
        <w:numPr>
          <w:ilvl w:val="0"/>
          <w:numId w:val="37"/>
        </w:numPr>
      </w:pPr>
      <w:r>
        <w:t>No se realizó inventario físico de activos fijos</w:t>
      </w:r>
    </w:p>
    <w:p w14:paraId="33091D91" w14:textId="27DB461B" w:rsidR="007531F8" w:rsidRDefault="007531F8" w:rsidP="009C084D">
      <w:pPr>
        <w:pStyle w:val="Prrafodelista"/>
        <w:numPr>
          <w:ilvl w:val="0"/>
          <w:numId w:val="37"/>
        </w:numPr>
      </w:pPr>
      <w:r>
        <w:t>Deficiencias determinadas en recuento físico.</w:t>
      </w:r>
    </w:p>
    <w:p w14:paraId="1D40983D" w14:textId="20EA632D" w:rsidR="008673D0" w:rsidRDefault="008673D0" w:rsidP="008673D0"/>
    <w:p w14:paraId="4A38C2C8" w14:textId="4B5EEF8F" w:rsidR="008673D0" w:rsidRPr="00147D90" w:rsidRDefault="008673D0" w:rsidP="008673D0">
      <w:pPr>
        <w:ind w:right="11"/>
        <w:jc w:val="both"/>
        <w:rPr>
          <w:b/>
        </w:rPr>
      </w:pPr>
      <w:r w:rsidRPr="00147D90">
        <w:t xml:space="preserve">El resultado de que las recomendaciones efectuadas por la Dirección de </w:t>
      </w:r>
      <w:proofErr w:type="spellStart"/>
      <w:r w:rsidRPr="00147D90">
        <w:t>Auditoria</w:t>
      </w:r>
      <w:proofErr w:type="spellEnd"/>
      <w:r w:rsidRPr="00147D90">
        <w:t xml:space="preserve"> Interna </w:t>
      </w:r>
      <w:r w:rsidR="000B601B">
        <w:t>estén incumplidas</w:t>
      </w:r>
      <w:r w:rsidRPr="00147D90">
        <w:t xml:space="preserve">, propicia que se mantengan firmes las acciones correctivas y atraso en los procesos administrativos. Así mismo, se corre el riesgo de una sanción pecuniaria por parte de la Contraloría General de Cuentas, por no </w:t>
      </w:r>
      <w:r>
        <w:t xml:space="preserve">implementar </w:t>
      </w:r>
      <w:r w:rsidRPr="00147D90">
        <w:t>las acciones para el cumplimiento de las recomendaciones.</w:t>
      </w:r>
    </w:p>
    <w:p w14:paraId="5AEB800D" w14:textId="77777777" w:rsidR="008673D0" w:rsidRDefault="008673D0" w:rsidP="008673D0"/>
    <w:p w14:paraId="4265EB2D" w14:textId="77777777" w:rsidR="00DD1DAF" w:rsidRDefault="00DD1DAF" w:rsidP="009C084D">
      <w:pPr>
        <w:pStyle w:val="Sinespaciado"/>
        <w:rPr>
          <w:b/>
          <w:szCs w:val="24"/>
        </w:rPr>
      </w:pPr>
    </w:p>
    <w:p w14:paraId="0C9F27A6" w14:textId="023D435F" w:rsidR="009C084D" w:rsidRPr="00123881" w:rsidRDefault="009C084D" w:rsidP="009C084D">
      <w:pPr>
        <w:pStyle w:val="Sinespaciado"/>
        <w:rPr>
          <w:b/>
          <w:szCs w:val="24"/>
        </w:rPr>
      </w:pPr>
      <w:r w:rsidRPr="00123881">
        <w:rPr>
          <w:b/>
          <w:szCs w:val="24"/>
        </w:rPr>
        <w:t>COMENTARIO DE AUDITORÍA</w:t>
      </w:r>
    </w:p>
    <w:p w14:paraId="24FC4784" w14:textId="77777777" w:rsidR="009C084D" w:rsidRPr="00123881" w:rsidRDefault="009C084D" w:rsidP="009C084D">
      <w:pPr>
        <w:pStyle w:val="Textoindependiente"/>
        <w:spacing w:before="1" w:line="259" w:lineRule="auto"/>
        <w:ind w:right="101"/>
        <w:jc w:val="both"/>
        <w:rPr>
          <w:rFonts w:eastAsiaTheme="minorEastAsia"/>
          <w:szCs w:val="24"/>
        </w:rPr>
      </w:pPr>
    </w:p>
    <w:p w14:paraId="23F05514" w14:textId="42E2539C" w:rsidR="00D27B41" w:rsidRDefault="005802AE" w:rsidP="009C084D">
      <w:pPr>
        <w:pStyle w:val="Textoindependiente"/>
        <w:spacing w:before="1" w:line="259" w:lineRule="auto"/>
        <w:ind w:right="101"/>
        <w:jc w:val="both"/>
      </w:pPr>
      <w:r w:rsidRPr="0046357B">
        <w:rPr>
          <w:rFonts w:eastAsiaTheme="minorEastAsia"/>
          <w:szCs w:val="24"/>
        </w:rPr>
        <w:t>Los comentarios y el estado actual de la implementación de las recomendaciones, quedaron asentados en el formulario SR1, "</w:t>
      </w:r>
      <w:r w:rsidR="00F61925" w:rsidRPr="0046357B">
        <w:rPr>
          <w:rFonts w:eastAsiaTheme="minorEastAsia"/>
          <w:szCs w:val="24"/>
        </w:rPr>
        <w:t>Seguimiento</w:t>
      </w:r>
      <w:r w:rsidRPr="0046357B">
        <w:rPr>
          <w:rFonts w:eastAsiaTheme="minorEastAsia"/>
          <w:szCs w:val="24"/>
        </w:rPr>
        <w:t xml:space="preserve"> de Recomendaciones emitidas por la Dirección de Auditoría </w:t>
      </w:r>
      <w:r w:rsidR="00D27B41" w:rsidRPr="0046357B">
        <w:rPr>
          <w:rFonts w:eastAsiaTheme="minorEastAsia"/>
          <w:szCs w:val="24"/>
        </w:rPr>
        <w:t>interna</w:t>
      </w:r>
      <w:r w:rsidRPr="0046357B">
        <w:rPr>
          <w:rFonts w:eastAsiaTheme="minorEastAsia"/>
          <w:szCs w:val="24"/>
        </w:rPr>
        <w:t>", mismo que fue firma</w:t>
      </w:r>
      <w:r w:rsidR="00D27B41" w:rsidRPr="0046357B">
        <w:rPr>
          <w:rFonts w:eastAsiaTheme="minorEastAsia"/>
          <w:szCs w:val="24"/>
        </w:rPr>
        <w:t xml:space="preserve">do y sellado de conformidad por </w:t>
      </w:r>
      <w:r w:rsidR="00980F14" w:rsidRPr="0046357B">
        <w:rPr>
          <w:rFonts w:eastAsiaTheme="minorEastAsia"/>
          <w:szCs w:val="24"/>
        </w:rPr>
        <w:t xml:space="preserve">la </w:t>
      </w:r>
      <w:proofErr w:type="gramStart"/>
      <w:r w:rsidR="00D27B41" w:rsidRPr="0046357B">
        <w:t>Directora</w:t>
      </w:r>
      <w:proofErr w:type="gramEnd"/>
      <w:r w:rsidR="00D27B41" w:rsidRPr="0046357B">
        <w:t xml:space="preserve"> </w:t>
      </w:r>
      <w:r w:rsidR="00651C0A" w:rsidRPr="0046357B">
        <w:t xml:space="preserve">de la Dirección </w:t>
      </w:r>
      <w:r w:rsidR="0015387E" w:rsidRPr="0046357B">
        <w:t>Departamental de Educación Guatemala Oriente</w:t>
      </w:r>
      <w:r w:rsidR="00D27B41" w:rsidRPr="0046357B">
        <w:t>.</w:t>
      </w:r>
      <w:r w:rsidR="005B47F3" w:rsidRPr="0046357B">
        <w:t xml:space="preserve"> Cabe indicar que, la total implementación de las recomendaciones que están incumplidas</w:t>
      </w:r>
      <w:r w:rsidR="002467AA" w:rsidRPr="0046357B">
        <w:t xml:space="preserve"> en proceso de implementación</w:t>
      </w:r>
      <w:r w:rsidR="005B47F3" w:rsidRPr="0046357B">
        <w:t>, son responsabilidad de la Dirección Departamental de Educación Guatemala Oriente.</w:t>
      </w:r>
    </w:p>
    <w:p w14:paraId="082DA462" w14:textId="5A07F5CD" w:rsidR="00233D8A" w:rsidRDefault="00233D8A" w:rsidP="00D27B41">
      <w:pPr>
        <w:pStyle w:val="Textoindependiente"/>
        <w:spacing w:before="1" w:line="259" w:lineRule="auto"/>
        <w:ind w:right="101"/>
        <w:jc w:val="both"/>
      </w:pPr>
    </w:p>
    <w:p w14:paraId="7D039405" w14:textId="77777777" w:rsidR="009C084D" w:rsidRDefault="009C084D" w:rsidP="00D27B41">
      <w:pPr>
        <w:pStyle w:val="Textoindependiente"/>
        <w:spacing w:before="1" w:line="259" w:lineRule="auto"/>
        <w:ind w:right="101"/>
        <w:jc w:val="both"/>
      </w:pPr>
    </w:p>
    <w:p w14:paraId="2F68145C" w14:textId="77777777" w:rsidR="00A36ED2" w:rsidRDefault="00A36ED2" w:rsidP="00C22B01">
      <w:pPr>
        <w:pStyle w:val="Textoindependiente"/>
        <w:spacing w:before="1" w:line="259" w:lineRule="auto"/>
        <w:ind w:right="101"/>
        <w:jc w:val="both"/>
      </w:pPr>
    </w:p>
    <w:p w14:paraId="6138A09E" w14:textId="77777777" w:rsidR="00A36ED2" w:rsidRDefault="00A36ED2" w:rsidP="00C22B01">
      <w:pPr>
        <w:pStyle w:val="Textoindependiente"/>
        <w:spacing w:before="1" w:line="259" w:lineRule="auto"/>
        <w:ind w:right="101"/>
        <w:jc w:val="both"/>
      </w:pPr>
    </w:p>
    <w:p w14:paraId="2D04D5BC" w14:textId="77777777" w:rsidR="00DE7ACC" w:rsidRDefault="00DE7ACC" w:rsidP="00DE7ACC">
      <w:pPr>
        <w:adjustRightInd w:val="0"/>
        <w:jc w:val="both"/>
      </w:pPr>
    </w:p>
    <w:p w14:paraId="78BE2D9E" w14:textId="77777777" w:rsidR="006959B8" w:rsidRDefault="006959B8" w:rsidP="00DE7ACC">
      <w:pPr>
        <w:adjustRightInd w:val="0"/>
        <w:jc w:val="both"/>
      </w:pPr>
    </w:p>
    <w:p w14:paraId="32E90627" w14:textId="77777777" w:rsidR="006959B8" w:rsidRDefault="006959B8" w:rsidP="00DE7ACC">
      <w:pPr>
        <w:adjustRightInd w:val="0"/>
        <w:jc w:val="both"/>
      </w:pPr>
    </w:p>
    <w:p w14:paraId="309DD478" w14:textId="77777777" w:rsidR="006959B8" w:rsidRDefault="006959B8" w:rsidP="00DE7ACC">
      <w:pPr>
        <w:adjustRightInd w:val="0"/>
        <w:jc w:val="both"/>
      </w:pPr>
    </w:p>
    <w:p w14:paraId="762AE3B4" w14:textId="77777777" w:rsidR="00FF7ECD" w:rsidRDefault="00FF7ECD" w:rsidP="00DE7ACC">
      <w:pPr>
        <w:adjustRightInd w:val="0"/>
        <w:jc w:val="both"/>
      </w:pPr>
    </w:p>
    <w:p w14:paraId="666E5551" w14:textId="77777777" w:rsidR="00FF7ECD" w:rsidRDefault="00FF7ECD" w:rsidP="00DE7ACC">
      <w:pPr>
        <w:adjustRightInd w:val="0"/>
        <w:jc w:val="both"/>
      </w:pPr>
    </w:p>
    <w:p w14:paraId="31CBF80B" w14:textId="77777777" w:rsidR="00FF7ECD" w:rsidRDefault="00FF7ECD" w:rsidP="00DE7ACC">
      <w:pPr>
        <w:adjustRightInd w:val="0"/>
        <w:jc w:val="both"/>
      </w:pPr>
    </w:p>
    <w:p w14:paraId="78F77BE2" w14:textId="77777777" w:rsidR="00FF7ECD" w:rsidRDefault="00FF7ECD" w:rsidP="00DE7ACC">
      <w:pPr>
        <w:adjustRightInd w:val="0"/>
        <w:jc w:val="both"/>
      </w:pPr>
    </w:p>
    <w:p w14:paraId="49588EA7" w14:textId="77777777" w:rsidR="00FF7ECD" w:rsidRDefault="00FF7ECD" w:rsidP="00DE7ACC">
      <w:pPr>
        <w:adjustRightInd w:val="0"/>
        <w:jc w:val="both"/>
      </w:pPr>
    </w:p>
    <w:p w14:paraId="656578C1" w14:textId="77777777" w:rsidR="00FF7ECD" w:rsidRDefault="00FF7ECD" w:rsidP="00DE7ACC">
      <w:pPr>
        <w:adjustRightInd w:val="0"/>
        <w:jc w:val="both"/>
      </w:pPr>
    </w:p>
    <w:p w14:paraId="00D66706" w14:textId="77777777" w:rsidR="00FF7ECD" w:rsidRDefault="00FF7ECD" w:rsidP="00DE7ACC">
      <w:pPr>
        <w:adjustRightInd w:val="0"/>
        <w:jc w:val="both"/>
      </w:pPr>
    </w:p>
    <w:p w14:paraId="3C3AFBAA" w14:textId="77777777" w:rsidR="00FF7ECD" w:rsidRDefault="00FF7ECD" w:rsidP="00DE7ACC">
      <w:pPr>
        <w:adjustRightInd w:val="0"/>
        <w:jc w:val="both"/>
      </w:pPr>
    </w:p>
    <w:p w14:paraId="3DD58239" w14:textId="77777777" w:rsidR="00FF7ECD" w:rsidRDefault="00FF7ECD" w:rsidP="00DE7ACC">
      <w:pPr>
        <w:adjustRightInd w:val="0"/>
        <w:jc w:val="both"/>
      </w:pPr>
    </w:p>
    <w:p w14:paraId="42F1A55D" w14:textId="77777777" w:rsidR="00FF7ECD" w:rsidRDefault="00FF7ECD" w:rsidP="00DE7ACC">
      <w:pPr>
        <w:adjustRightInd w:val="0"/>
        <w:jc w:val="both"/>
      </w:pPr>
    </w:p>
    <w:p w14:paraId="4B61C6C3" w14:textId="77777777" w:rsidR="00FF7ECD" w:rsidRDefault="00FF7ECD" w:rsidP="00DE7ACC">
      <w:pPr>
        <w:adjustRightInd w:val="0"/>
        <w:jc w:val="both"/>
      </w:pPr>
    </w:p>
    <w:p w14:paraId="011308DA" w14:textId="77777777" w:rsidR="00FF7ECD" w:rsidRDefault="00FF7ECD" w:rsidP="00DE7ACC">
      <w:pPr>
        <w:adjustRightInd w:val="0"/>
        <w:jc w:val="both"/>
      </w:pPr>
    </w:p>
    <w:p w14:paraId="16BAD681" w14:textId="77777777" w:rsidR="00FF7ECD" w:rsidRDefault="00FF7ECD" w:rsidP="00DE7ACC">
      <w:pPr>
        <w:adjustRightInd w:val="0"/>
        <w:jc w:val="both"/>
      </w:pPr>
    </w:p>
    <w:p w14:paraId="18C3E12B" w14:textId="77777777" w:rsidR="00FF7ECD" w:rsidRDefault="00FF7ECD" w:rsidP="00DE7ACC">
      <w:pPr>
        <w:adjustRightInd w:val="0"/>
        <w:jc w:val="both"/>
      </w:pPr>
    </w:p>
    <w:p w14:paraId="2DA1DAFB" w14:textId="77777777" w:rsidR="00FF7ECD" w:rsidRDefault="00FF7ECD" w:rsidP="00DE7ACC">
      <w:pPr>
        <w:adjustRightInd w:val="0"/>
        <w:jc w:val="both"/>
      </w:pPr>
    </w:p>
    <w:p w14:paraId="355A970A" w14:textId="77777777" w:rsidR="00FF7ECD" w:rsidRDefault="00FF7ECD" w:rsidP="00DE7ACC">
      <w:pPr>
        <w:adjustRightInd w:val="0"/>
        <w:jc w:val="both"/>
      </w:pPr>
    </w:p>
    <w:p w14:paraId="6F613BE3" w14:textId="77777777" w:rsidR="00FF7ECD" w:rsidRDefault="00FF7ECD" w:rsidP="00DE7ACC">
      <w:pPr>
        <w:adjustRightInd w:val="0"/>
        <w:jc w:val="both"/>
      </w:pPr>
    </w:p>
    <w:p w14:paraId="00436AD4" w14:textId="0FEE9094" w:rsidR="00FF7ECD" w:rsidRDefault="00FF7ECD" w:rsidP="00DE7ACC">
      <w:pPr>
        <w:adjustRightInd w:val="0"/>
        <w:jc w:val="both"/>
      </w:pPr>
    </w:p>
    <w:p w14:paraId="4E2D3FB4" w14:textId="59A8B7A6" w:rsidR="00A50D07" w:rsidRDefault="00A50D07" w:rsidP="00DE7ACC">
      <w:pPr>
        <w:adjustRightInd w:val="0"/>
        <w:jc w:val="both"/>
      </w:pPr>
    </w:p>
    <w:p w14:paraId="389A4B66" w14:textId="2CF8E2CF" w:rsidR="00A50D07" w:rsidRDefault="00A50D07" w:rsidP="00DE7ACC">
      <w:pPr>
        <w:adjustRightInd w:val="0"/>
        <w:jc w:val="both"/>
      </w:pPr>
    </w:p>
    <w:p w14:paraId="6321DA04" w14:textId="39D2AB78" w:rsidR="00A50D07" w:rsidRDefault="00A50D07" w:rsidP="00DE7ACC">
      <w:pPr>
        <w:adjustRightInd w:val="0"/>
        <w:jc w:val="both"/>
      </w:pPr>
    </w:p>
    <w:p w14:paraId="6208E226" w14:textId="1BA9AA47" w:rsidR="00A50D07" w:rsidRDefault="00A50D07" w:rsidP="00DE7ACC">
      <w:pPr>
        <w:adjustRightInd w:val="0"/>
        <w:jc w:val="both"/>
      </w:pPr>
    </w:p>
    <w:p w14:paraId="56F61F90" w14:textId="2CD7B280" w:rsidR="00A50D07" w:rsidRDefault="00A50D07" w:rsidP="00DE7ACC">
      <w:pPr>
        <w:adjustRightInd w:val="0"/>
        <w:jc w:val="both"/>
      </w:pPr>
    </w:p>
    <w:p w14:paraId="69E79809" w14:textId="23CB1234" w:rsidR="00A50D07" w:rsidRDefault="00A50D07" w:rsidP="00DE7ACC">
      <w:pPr>
        <w:adjustRightInd w:val="0"/>
        <w:jc w:val="both"/>
      </w:pPr>
    </w:p>
    <w:p w14:paraId="40862810" w14:textId="456A9997" w:rsidR="00A50D07" w:rsidRDefault="00A50D07" w:rsidP="00DE7ACC">
      <w:pPr>
        <w:adjustRightInd w:val="0"/>
        <w:jc w:val="both"/>
      </w:pPr>
    </w:p>
    <w:p w14:paraId="25930C1A" w14:textId="18E7F8C7" w:rsidR="00A50D07" w:rsidRDefault="00A50D07" w:rsidP="00DE7ACC">
      <w:pPr>
        <w:adjustRightInd w:val="0"/>
        <w:jc w:val="both"/>
      </w:pPr>
    </w:p>
    <w:p w14:paraId="163F9CF3" w14:textId="04AB7B6A" w:rsidR="00A50D07" w:rsidRDefault="00A50D07" w:rsidP="00DE7ACC">
      <w:pPr>
        <w:adjustRightInd w:val="0"/>
        <w:jc w:val="both"/>
      </w:pPr>
    </w:p>
    <w:p w14:paraId="41AA558B" w14:textId="6EB9E215" w:rsidR="00A50D07" w:rsidRDefault="00A50D07" w:rsidP="00DE7ACC">
      <w:pPr>
        <w:adjustRightInd w:val="0"/>
        <w:jc w:val="both"/>
      </w:pPr>
    </w:p>
    <w:p w14:paraId="6C23283A" w14:textId="0D23A103" w:rsidR="00A50D07" w:rsidRDefault="00A50D07" w:rsidP="00DE7ACC">
      <w:pPr>
        <w:adjustRightInd w:val="0"/>
        <w:jc w:val="both"/>
      </w:pPr>
    </w:p>
    <w:p w14:paraId="2AE49F39" w14:textId="6D1E29C2" w:rsidR="00A50D07" w:rsidRDefault="00A50D07" w:rsidP="00DE7ACC">
      <w:pPr>
        <w:adjustRightInd w:val="0"/>
        <w:jc w:val="both"/>
      </w:pPr>
    </w:p>
    <w:p w14:paraId="3934EA58" w14:textId="62E5B485" w:rsidR="00A50D07" w:rsidRDefault="00A50D07" w:rsidP="00DE7ACC">
      <w:pPr>
        <w:adjustRightInd w:val="0"/>
        <w:jc w:val="both"/>
      </w:pPr>
    </w:p>
    <w:p w14:paraId="214B3DC4" w14:textId="31E089FD" w:rsidR="00A50D07" w:rsidRDefault="00A50D07" w:rsidP="00DE7ACC">
      <w:pPr>
        <w:adjustRightInd w:val="0"/>
        <w:jc w:val="both"/>
      </w:pPr>
    </w:p>
    <w:p w14:paraId="0E1A79C4" w14:textId="1C57F66E" w:rsidR="00A50D07" w:rsidRDefault="00A50D07" w:rsidP="00DE7ACC">
      <w:pPr>
        <w:adjustRightInd w:val="0"/>
        <w:jc w:val="both"/>
      </w:pPr>
    </w:p>
    <w:p w14:paraId="75958DE2" w14:textId="5A09CEF9" w:rsidR="00A50D07" w:rsidRDefault="00A50D07" w:rsidP="00DE7ACC">
      <w:pPr>
        <w:adjustRightInd w:val="0"/>
        <w:jc w:val="both"/>
      </w:pPr>
    </w:p>
    <w:p w14:paraId="4555FC40" w14:textId="018A9D97" w:rsidR="00A50D07" w:rsidRDefault="00A50D07" w:rsidP="00DE7ACC">
      <w:pPr>
        <w:adjustRightInd w:val="0"/>
        <w:jc w:val="both"/>
      </w:pPr>
    </w:p>
    <w:p w14:paraId="1731A672" w14:textId="3C9D3236" w:rsidR="00FF7ECD" w:rsidRDefault="009C084D" w:rsidP="004F23B0">
      <w:pPr>
        <w:adjustRightInd w:val="0"/>
        <w:rPr>
          <w:b/>
        </w:rPr>
      </w:pPr>
      <w:r>
        <w:rPr>
          <w:b/>
        </w:rPr>
        <w:t>ANEXO</w:t>
      </w:r>
    </w:p>
    <w:p w14:paraId="759C2724" w14:textId="778903D7" w:rsidR="00D95775" w:rsidRDefault="00D95775" w:rsidP="004F23B0">
      <w:pPr>
        <w:adjustRightInd w:val="0"/>
        <w:rPr>
          <w:b/>
        </w:rPr>
      </w:pPr>
    </w:p>
    <w:p w14:paraId="5E6539F4" w14:textId="16DE778B" w:rsidR="00D95775" w:rsidRDefault="00D95775" w:rsidP="004F23B0">
      <w:pPr>
        <w:adjustRightInd w:val="0"/>
        <w:rPr>
          <w:b/>
        </w:rPr>
      </w:pPr>
      <w:r w:rsidRPr="00D95775">
        <w:rPr>
          <w:b/>
          <w:noProof/>
          <w:lang w:val="es-GT" w:eastAsia="es-GT"/>
        </w:rPr>
        <w:drawing>
          <wp:inline distT="0" distB="0" distL="0" distR="0" wp14:anchorId="11E3D192" wp14:editId="7CBCAAB7">
            <wp:extent cx="5915025" cy="4516692"/>
            <wp:effectExtent l="0" t="0" r="0" b="0"/>
            <wp:docPr id="2" name="Imagen 2" descr="C:\Users\mvmenchu\Documents\AUDITORIAS 2023\DIDAI-SUB-074-2023 DIGEUCA\SR1-DIDEDUC ORIENTE\formulario S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vmenchu\Documents\AUDITORIAS 2023\DIDAI-SUB-074-2023 DIGEUCA\SR1-DIDEDUC ORIENTE\formulario SR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51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15AC6" w14:textId="7ABDA888" w:rsidR="005F3A1E" w:rsidRDefault="005F3A1E" w:rsidP="004F23B0">
      <w:pPr>
        <w:adjustRightInd w:val="0"/>
        <w:rPr>
          <w:b/>
        </w:rPr>
      </w:pPr>
    </w:p>
    <w:p w14:paraId="58F7639D" w14:textId="7259B24C" w:rsidR="005F3A1E" w:rsidRDefault="005F3A1E" w:rsidP="004F23B0">
      <w:pPr>
        <w:adjustRightInd w:val="0"/>
        <w:rPr>
          <w:b/>
        </w:rPr>
      </w:pPr>
    </w:p>
    <w:p w14:paraId="761A1560" w14:textId="5D4A619E" w:rsidR="005F3A1E" w:rsidRDefault="005F3A1E" w:rsidP="004F23B0">
      <w:pPr>
        <w:adjustRightInd w:val="0"/>
        <w:rPr>
          <w:b/>
        </w:rPr>
      </w:pPr>
    </w:p>
    <w:p w14:paraId="225EC46D" w14:textId="1EE3CF48" w:rsidR="00473A0D" w:rsidRDefault="00473A0D" w:rsidP="00222DD0"/>
    <w:p w14:paraId="0B847A9E" w14:textId="608D0708" w:rsidR="00473A0D" w:rsidRDefault="00473A0D" w:rsidP="00222DD0"/>
    <w:p w14:paraId="3D2B2801" w14:textId="26D03E5F" w:rsidR="00473A0D" w:rsidRDefault="00473A0D" w:rsidP="00222DD0"/>
    <w:p w14:paraId="1DF595AF" w14:textId="31D50650" w:rsidR="00C213C3" w:rsidRDefault="00C213C3" w:rsidP="00222DD0"/>
    <w:p w14:paraId="545FE834" w14:textId="056ADDA1" w:rsidR="00C213C3" w:rsidRDefault="00C213C3" w:rsidP="00222DD0"/>
    <w:p w14:paraId="6FC517DE" w14:textId="38B46E55" w:rsidR="00C213C3" w:rsidRDefault="00C213C3" w:rsidP="00222DD0"/>
    <w:p w14:paraId="7CF980CD" w14:textId="3C931D6D" w:rsidR="00C213C3" w:rsidRDefault="00C213C3" w:rsidP="00222DD0"/>
    <w:p w14:paraId="72DCC506" w14:textId="20F97D75" w:rsidR="00C213C3" w:rsidRDefault="00C213C3" w:rsidP="00222DD0"/>
    <w:p w14:paraId="1E4EB3BE" w14:textId="419E81F2" w:rsidR="00C213C3" w:rsidRDefault="00C213C3" w:rsidP="00222DD0"/>
    <w:p w14:paraId="78EBF32F" w14:textId="7F1AC067" w:rsidR="00C213C3" w:rsidRDefault="00C213C3" w:rsidP="00222DD0"/>
    <w:p w14:paraId="40543CCF" w14:textId="24D559C3" w:rsidR="00C213C3" w:rsidRDefault="00C213C3" w:rsidP="00222DD0"/>
    <w:p w14:paraId="27E14729" w14:textId="3A134BB2" w:rsidR="00C213C3" w:rsidRDefault="00C213C3" w:rsidP="00222DD0"/>
    <w:p w14:paraId="114BC535" w14:textId="62A194CE" w:rsidR="00C213C3" w:rsidRDefault="00C213C3" w:rsidP="00222DD0"/>
    <w:p w14:paraId="6BD69985" w14:textId="46295C59" w:rsidR="00C213C3" w:rsidRDefault="00C213C3" w:rsidP="00222DD0"/>
    <w:p w14:paraId="3BC897FA" w14:textId="32AE268A" w:rsidR="00C213C3" w:rsidRDefault="00C213C3" w:rsidP="00222DD0"/>
    <w:p w14:paraId="5E09397F" w14:textId="77961813" w:rsidR="00C213C3" w:rsidRDefault="00C213C3" w:rsidP="00222DD0"/>
    <w:p w14:paraId="542682DE" w14:textId="5DB54E4B" w:rsidR="00C213C3" w:rsidRDefault="00C213C3" w:rsidP="00222DD0"/>
    <w:p w14:paraId="0F898930" w14:textId="74721C49" w:rsidR="00C213C3" w:rsidRDefault="00C213C3" w:rsidP="00222DD0"/>
    <w:p w14:paraId="58B40950" w14:textId="6BCE439F" w:rsidR="00C213C3" w:rsidRDefault="00C213C3" w:rsidP="00222DD0"/>
    <w:p w14:paraId="6305239F" w14:textId="7C6386B8" w:rsidR="00C213C3" w:rsidRDefault="00C213C3" w:rsidP="00222DD0"/>
    <w:p w14:paraId="11344372" w14:textId="12F3D8BC" w:rsidR="00C213C3" w:rsidRDefault="00C213C3" w:rsidP="00222DD0">
      <w:r w:rsidRPr="00C213C3">
        <w:rPr>
          <w:noProof/>
          <w:lang w:val="es-GT" w:eastAsia="es-GT"/>
        </w:rPr>
        <w:drawing>
          <wp:inline distT="0" distB="0" distL="0" distR="0" wp14:anchorId="5B97F317" wp14:editId="23CCD075">
            <wp:extent cx="5915025" cy="4526328"/>
            <wp:effectExtent l="0" t="0" r="0" b="7620"/>
            <wp:docPr id="3" name="Imagen 3" descr="C:\Users\mvmenchu\Documents\AUDITORIAS 2023\DIDAI-SUB-074-2023 DIGEUCA\SR1-DIDEDUC ORIENTE\formulario SR1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vmenchu\Documents\AUDITORIAS 2023\DIDAI-SUB-074-2023 DIGEUCA\SR1-DIDEDUC ORIENTE\formulario SR1000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52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E55FA" w14:textId="3F479629" w:rsidR="00C213C3" w:rsidRDefault="00C213C3" w:rsidP="00222DD0"/>
    <w:p w14:paraId="385869B4" w14:textId="6C61FBB7" w:rsidR="00C213C3" w:rsidRDefault="00C213C3" w:rsidP="00222DD0"/>
    <w:p w14:paraId="06029864" w14:textId="032F0202" w:rsidR="00C213C3" w:rsidRDefault="00C213C3" w:rsidP="00222DD0"/>
    <w:p w14:paraId="3D6CC2D2" w14:textId="518EC3A2" w:rsidR="00C213C3" w:rsidRDefault="00C213C3" w:rsidP="00222DD0"/>
    <w:p w14:paraId="6CF40F5E" w14:textId="153F76B6" w:rsidR="00C213C3" w:rsidRDefault="00C213C3" w:rsidP="00222DD0"/>
    <w:p w14:paraId="3EB9E814" w14:textId="31341608" w:rsidR="00C213C3" w:rsidRDefault="00C213C3" w:rsidP="00222DD0"/>
    <w:p w14:paraId="363E0846" w14:textId="1C538BEB" w:rsidR="00C213C3" w:rsidRDefault="00C213C3" w:rsidP="00222DD0"/>
    <w:p w14:paraId="4C2B7FCD" w14:textId="2AD0E27D" w:rsidR="00C213C3" w:rsidRDefault="00C213C3" w:rsidP="00222DD0"/>
    <w:p w14:paraId="2A8D9BB2" w14:textId="5C7ADC9E" w:rsidR="00C213C3" w:rsidRDefault="00C213C3" w:rsidP="00222DD0"/>
    <w:p w14:paraId="706E86F1" w14:textId="450E7D13" w:rsidR="00C213C3" w:rsidRDefault="00C213C3" w:rsidP="00222DD0"/>
    <w:p w14:paraId="57E11931" w14:textId="72F7B2F9" w:rsidR="00C213C3" w:rsidRDefault="00C213C3" w:rsidP="00222DD0"/>
    <w:p w14:paraId="2399E8C1" w14:textId="1762A8D3" w:rsidR="00C213C3" w:rsidRDefault="00C213C3" w:rsidP="00222DD0"/>
    <w:p w14:paraId="3EF36DE9" w14:textId="27B9A0EF" w:rsidR="00C213C3" w:rsidRDefault="00C213C3" w:rsidP="00222DD0"/>
    <w:p w14:paraId="175FAE1E" w14:textId="7DD30F73" w:rsidR="00C213C3" w:rsidRDefault="00C213C3" w:rsidP="00222DD0"/>
    <w:p w14:paraId="2504AF0E" w14:textId="73E4F025" w:rsidR="00C213C3" w:rsidRDefault="00C213C3" w:rsidP="00222DD0"/>
    <w:p w14:paraId="30DDB7E6" w14:textId="6360E5FA" w:rsidR="00C213C3" w:rsidRDefault="00C213C3" w:rsidP="00222DD0"/>
    <w:p w14:paraId="17638FD3" w14:textId="15107FC8" w:rsidR="00C213C3" w:rsidRDefault="00C213C3" w:rsidP="00222DD0"/>
    <w:p w14:paraId="3502DEF1" w14:textId="1877D4BE" w:rsidR="00C213C3" w:rsidRDefault="00C213C3" w:rsidP="00222DD0"/>
    <w:p w14:paraId="48294328" w14:textId="2A1FC2FE" w:rsidR="00C213C3" w:rsidRDefault="00C213C3" w:rsidP="00222DD0"/>
    <w:p w14:paraId="1F884B9D" w14:textId="263C7973" w:rsidR="00C213C3" w:rsidRDefault="00C213C3" w:rsidP="00222DD0"/>
    <w:p w14:paraId="790BEC91" w14:textId="22469F84" w:rsidR="00C213C3" w:rsidRDefault="00C213C3" w:rsidP="00222DD0"/>
    <w:p w14:paraId="0A624E51" w14:textId="0718EBDA" w:rsidR="00C213C3" w:rsidRDefault="00C213C3" w:rsidP="00222DD0"/>
    <w:p w14:paraId="621CBAD2" w14:textId="4BDB46B0" w:rsidR="00C213C3" w:rsidRDefault="00C213C3" w:rsidP="00222DD0"/>
    <w:p w14:paraId="36339A97" w14:textId="7C3FE9B1" w:rsidR="00C213C3" w:rsidRDefault="00C213C3" w:rsidP="00222DD0"/>
    <w:p w14:paraId="3AF51879" w14:textId="73BF7A5A" w:rsidR="00C213C3" w:rsidRDefault="00C213C3" w:rsidP="00222DD0"/>
    <w:p w14:paraId="13C5C203" w14:textId="4A26A07B" w:rsidR="00C213C3" w:rsidRDefault="00C213C3" w:rsidP="00222DD0">
      <w:r w:rsidRPr="00C213C3">
        <w:rPr>
          <w:noProof/>
          <w:lang w:val="es-GT" w:eastAsia="es-GT"/>
        </w:rPr>
        <w:drawing>
          <wp:inline distT="0" distB="0" distL="0" distR="0" wp14:anchorId="3433856D" wp14:editId="605A3C99">
            <wp:extent cx="5915025" cy="4554346"/>
            <wp:effectExtent l="0" t="0" r="0" b="0"/>
            <wp:docPr id="4" name="Imagen 4" descr="C:\Users\mvmenchu\Documents\AUDITORIAS 2023\DIDAI-SUB-074-2023 DIGEUCA\SR1-DIDEDUC ORIENTE\formulario SR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vmenchu\Documents\AUDITORIAS 2023\DIDAI-SUB-074-2023 DIGEUCA\SR1-DIDEDUC ORIENTE\formulario SR1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55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75BDC" w14:textId="6FC29FD9" w:rsidR="00C213C3" w:rsidRDefault="00C213C3" w:rsidP="00222DD0"/>
    <w:p w14:paraId="187B30BC" w14:textId="65337137" w:rsidR="00C213C3" w:rsidRDefault="00C213C3" w:rsidP="00222DD0"/>
    <w:p w14:paraId="018B409F" w14:textId="08622B3A" w:rsidR="00C213C3" w:rsidRDefault="00C213C3" w:rsidP="00222DD0"/>
    <w:p w14:paraId="3921117C" w14:textId="0EFBAA37" w:rsidR="00C213C3" w:rsidRDefault="00C213C3" w:rsidP="00222DD0"/>
    <w:p w14:paraId="67BDBDA5" w14:textId="4AE4F97D" w:rsidR="00C213C3" w:rsidRDefault="00C213C3" w:rsidP="00222DD0"/>
    <w:p w14:paraId="4D4403E1" w14:textId="0A6C3B36" w:rsidR="00C213C3" w:rsidRDefault="00C213C3" w:rsidP="00222DD0"/>
    <w:p w14:paraId="75283B5D" w14:textId="44AA1ED6" w:rsidR="00C213C3" w:rsidRDefault="00C213C3" w:rsidP="00222DD0"/>
    <w:p w14:paraId="4D6DCE95" w14:textId="2A3BF3B1" w:rsidR="00C213C3" w:rsidRDefault="00C213C3" w:rsidP="00222DD0"/>
    <w:p w14:paraId="590089C4" w14:textId="1F96AE16" w:rsidR="00C213C3" w:rsidRDefault="00C213C3" w:rsidP="00222DD0"/>
    <w:p w14:paraId="72A13E15" w14:textId="38AAF38B" w:rsidR="00C213C3" w:rsidRDefault="00C213C3" w:rsidP="00222DD0"/>
    <w:p w14:paraId="114DEA19" w14:textId="3B82738C" w:rsidR="00C213C3" w:rsidRDefault="00C213C3" w:rsidP="00222DD0"/>
    <w:p w14:paraId="169796AE" w14:textId="71F50AFC" w:rsidR="00C213C3" w:rsidRDefault="00C213C3" w:rsidP="00222DD0"/>
    <w:p w14:paraId="60B36273" w14:textId="1FBA5F1D" w:rsidR="00C213C3" w:rsidRDefault="00C213C3" w:rsidP="00222DD0"/>
    <w:p w14:paraId="4BDF9DFF" w14:textId="4F47D412" w:rsidR="00C213C3" w:rsidRDefault="00C213C3" w:rsidP="00222DD0"/>
    <w:p w14:paraId="119F8E6F" w14:textId="44A70F3D" w:rsidR="00C213C3" w:rsidRDefault="00C213C3" w:rsidP="00222DD0"/>
    <w:p w14:paraId="58006DB4" w14:textId="052D1233" w:rsidR="00C213C3" w:rsidRDefault="00C213C3" w:rsidP="00222DD0"/>
    <w:p w14:paraId="2D1FEA52" w14:textId="4FDDEE8B" w:rsidR="00C213C3" w:rsidRDefault="00C213C3" w:rsidP="00222DD0"/>
    <w:p w14:paraId="10153B7E" w14:textId="33836295" w:rsidR="00C213C3" w:rsidRDefault="00C213C3" w:rsidP="00222DD0"/>
    <w:p w14:paraId="5269CE43" w14:textId="7C4229BC" w:rsidR="00C213C3" w:rsidRDefault="00C213C3" w:rsidP="00222DD0"/>
    <w:p w14:paraId="11481C71" w14:textId="198AA963" w:rsidR="00C213C3" w:rsidRDefault="00C213C3" w:rsidP="00222DD0"/>
    <w:p w14:paraId="7790FC13" w14:textId="02779469" w:rsidR="00C213C3" w:rsidRDefault="00C213C3" w:rsidP="00222DD0"/>
    <w:p w14:paraId="40852A41" w14:textId="20736BB5" w:rsidR="00C213C3" w:rsidRDefault="00C213C3" w:rsidP="00222DD0"/>
    <w:p w14:paraId="06F7D394" w14:textId="4E9342B6" w:rsidR="00C213C3" w:rsidRDefault="00C213C3" w:rsidP="00222DD0"/>
    <w:p w14:paraId="02732D24" w14:textId="1C31511C" w:rsidR="00C213C3" w:rsidRDefault="00C213C3" w:rsidP="00222DD0">
      <w:r w:rsidRPr="00C213C3">
        <w:rPr>
          <w:noProof/>
          <w:lang w:val="es-GT" w:eastAsia="es-GT"/>
        </w:rPr>
        <w:drawing>
          <wp:inline distT="0" distB="0" distL="0" distR="0" wp14:anchorId="12DEDA7C" wp14:editId="0235074D">
            <wp:extent cx="5915025" cy="4526328"/>
            <wp:effectExtent l="0" t="0" r="0" b="7620"/>
            <wp:docPr id="5" name="Imagen 5" descr="C:\Users\mvmenchu\Documents\AUDITORIAS 2023\DIDAI-SUB-074-2023 DIGEUCA\SR1-DIDEDUC ORIENTE\formulario SR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vmenchu\Documents\AUDITORIAS 2023\DIDAI-SUB-074-2023 DIGEUCA\SR1-DIDEDUC ORIENTE\formulario SR1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52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8C521" w14:textId="77777777" w:rsidR="00C213C3" w:rsidRDefault="00C213C3" w:rsidP="00222DD0"/>
    <w:p w14:paraId="26A74FBE" w14:textId="07777AE5" w:rsidR="00C213C3" w:rsidRDefault="00C213C3" w:rsidP="00222DD0"/>
    <w:p w14:paraId="0DB269A1" w14:textId="77777777" w:rsidR="00C213C3" w:rsidRDefault="00C213C3" w:rsidP="00222DD0"/>
    <w:p w14:paraId="1712D1C2" w14:textId="4805B0DB" w:rsidR="00473A0D" w:rsidRDefault="00473A0D" w:rsidP="00222DD0"/>
    <w:p w14:paraId="492AFCA5" w14:textId="6BDA4D8A" w:rsidR="00C213C3" w:rsidRDefault="00C213C3" w:rsidP="00222DD0">
      <w:r w:rsidRPr="00C213C3">
        <w:rPr>
          <w:noProof/>
          <w:lang w:val="es-GT" w:eastAsia="es-GT"/>
        </w:rPr>
        <w:lastRenderedPageBreak/>
        <w:drawing>
          <wp:inline distT="0" distB="0" distL="0" distR="0" wp14:anchorId="133138EC" wp14:editId="4FAFB1A9">
            <wp:extent cx="5915025" cy="4499074"/>
            <wp:effectExtent l="0" t="0" r="0" b="0"/>
            <wp:docPr id="6" name="Imagen 6" descr="C:\Users\mvmenchu\Documents\AUDITORIAS 2023\DIDAI-SUB-074-2023 DIGEUCA\SR1-DIDEDUC ORIENTE\formulario SR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vmenchu\Documents\AUDITORIAS 2023\DIDAI-SUB-074-2023 DIGEUCA\SR1-DIDEDUC ORIENTE\formulario SR1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49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36E1A" w14:textId="77777777" w:rsidR="00C213C3" w:rsidRPr="00C213C3" w:rsidRDefault="00C213C3" w:rsidP="00C213C3"/>
    <w:p w14:paraId="1B63E5EA" w14:textId="77777777" w:rsidR="00C213C3" w:rsidRPr="00C213C3" w:rsidRDefault="00C213C3" w:rsidP="00C213C3"/>
    <w:p w14:paraId="30F1721F" w14:textId="77777777" w:rsidR="00C213C3" w:rsidRPr="00C213C3" w:rsidRDefault="00C213C3" w:rsidP="00C213C3"/>
    <w:p w14:paraId="464A38E2" w14:textId="77777777" w:rsidR="00C213C3" w:rsidRPr="00C213C3" w:rsidRDefault="00C213C3" w:rsidP="00C213C3"/>
    <w:p w14:paraId="2FAEEE2E" w14:textId="77777777" w:rsidR="00C213C3" w:rsidRPr="00C213C3" w:rsidRDefault="00C213C3" w:rsidP="00C213C3"/>
    <w:p w14:paraId="03C262BD" w14:textId="77777777" w:rsidR="00C213C3" w:rsidRPr="00C213C3" w:rsidRDefault="00C213C3" w:rsidP="00C213C3"/>
    <w:p w14:paraId="2629359E" w14:textId="77777777" w:rsidR="00C213C3" w:rsidRPr="00C213C3" w:rsidRDefault="00C213C3" w:rsidP="00C213C3"/>
    <w:p w14:paraId="4F738E41" w14:textId="77777777" w:rsidR="00C213C3" w:rsidRPr="00C213C3" w:rsidRDefault="00C213C3" w:rsidP="00C213C3"/>
    <w:p w14:paraId="73EE030A" w14:textId="77777777" w:rsidR="00C213C3" w:rsidRPr="00C213C3" w:rsidRDefault="00C213C3" w:rsidP="00C213C3"/>
    <w:p w14:paraId="0D4EF05D" w14:textId="77777777" w:rsidR="00C213C3" w:rsidRPr="00C213C3" w:rsidRDefault="00C213C3" w:rsidP="00C213C3"/>
    <w:p w14:paraId="3206A42D" w14:textId="77777777" w:rsidR="00C213C3" w:rsidRPr="00C213C3" w:rsidRDefault="00C213C3" w:rsidP="00C213C3"/>
    <w:p w14:paraId="63CAE215" w14:textId="77777777" w:rsidR="00C213C3" w:rsidRPr="00C213C3" w:rsidRDefault="00C213C3" w:rsidP="00C213C3"/>
    <w:p w14:paraId="139163E1" w14:textId="77777777" w:rsidR="00C213C3" w:rsidRPr="00C213C3" w:rsidRDefault="00C213C3" w:rsidP="00C213C3"/>
    <w:p w14:paraId="30DD9488" w14:textId="5916EC18" w:rsidR="00C213C3" w:rsidRDefault="00C213C3" w:rsidP="00C213C3"/>
    <w:p w14:paraId="5F6C2C15" w14:textId="45BA5359" w:rsidR="00C213C3" w:rsidRDefault="00C213C3" w:rsidP="00C213C3"/>
    <w:p w14:paraId="67ADBC9C" w14:textId="77777777" w:rsidR="00C213C3" w:rsidRDefault="00C213C3" w:rsidP="00C213C3">
      <w:pPr>
        <w:ind w:firstLine="720"/>
      </w:pPr>
    </w:p>
    <w:p w14:paraId="5F2BCC61" w14:textId="77777777" w:rsidR="00C213C3" w:rsidRDefault="00C213C3" w:rsidP="00C213C3">
      <w:pPr>
        <w:ind w:firstLine="720"/>
      </w:pPr>
    </w:p>
    <w:p w14:paraId="1B92F444" w14:textId="77777777" w:rsidR="00C213C3" w:rsidRDefault="00C213C3" w:rsidP="00C213C3">
      <w:pPr>
        <w:ind w:firstLine="720"/>
      </w:pPr>
    </w:p>
    <w:p w14:paraId="379DB85E" w14:textId="77777777" w:rsidR="00C213C3" w:rsidRDefault="00C213C3" w:rsidP="00C213C3">
      <w:pPr>
        <w:ind w:firstLine="720"/>
      </w:pPr>
    </w:p>
    <w:p w14:paraId="0383BF29" w14:textId="77777777" w:rsidR="00C213C3" w:rsidRDefault="00C213C3" w:rsidP="00C213C3">
      <w:pPr>
        <w:ind w:firstLine="720"/>
      </w:pPr>
    </w:p>
    <w:p w14:paraId="4F88060A" w14:textId="77777777" w:rsidR="00C213C3" w:rsidRDefault="00C213C3" w:rsidP="00C213C3">
      <w:pPr>
        <w:ind w:firstLine="720"/>
      </w:pPr>
    </w:p>
    <w:p w14:paraId="54581CFE" w14:textId="77777777" w:rsidR="00C213C3" w:rsidRDefault="00C213C3" w:rsidP="00C213C3">
      <w:pPr>
        <w:ind w:firstLine="720"/>
      </w:pPr>
    </w:p>
    <w:p w14:paraId="320E8CBA" w14:textId="77777777" w:rsidR="00C213C3" w:rsidRDefault="00C213C3" w:rsidP="00C213C3">
      <w:pPr>
        <w:ind w:firstLine="720"/>
      </w:pPr>
    </w:p>
    <w:p w14:paraId="45791B00" w14:textId="77777777" w:rsidR="00C213C3" w:rsidRDefault="00C213C3" w:rsidP="00C213C3">
      <w:pPr>
        <w:ind w:firstLine="720"/>
      </w:pPr>
    </w:p>
    <w:p w14:paraId="21A23B7D" w14:textId="77777777" w:rsidR="00C213C3" w:rsidRDefault="00C213C3" w:rsidP="00C213C3">
      <w:pPr>
        <w:ind w:firstLine="720"/>
      </w:pPr>
    </w:p>
    <w:p w14:paraId="7D7E209A" w14:textId="77777777" w:rsidR="00C213C3" w:rsidRDefault="00C213C3" w:rsidP="00C213C3">
      <w:pPr>
        <w:ind w:firstLine="720"/>
      </w:pPr>
    </w:p>
    <w:p w14:paraId="181C6902" w14:textId="2C010F45" w:rsidR="0018012D" w:rsidRDefault="0018012D" w:rsidP="0018012D">
      <w:r w:rsidRPr="0018012D">
        <w:rPr>
          <w:noProof/>
          <w:lang w:val="es-GT" w:eastAsia="es-GT"/>
        </w:rPr>
        <w:drawing>
          <wp:inline distT="0" distB="0" distL="0" distR="0" wp14:anchorId="74F7842C" wp14:editId="39FF1C78">
            <wp:extent cx="5915025" cy="4542903"/>
            <wp:effectExtent l="0" t="0" r="0" b="0"/>
            <wp:docPr id="21" name="Imagen 21" descr="C:\Users\mvmenchu\Documents\AUDITORIAS 2023\DIDAI-SUB-074-2023 DIGEUCA\SR1-DIDEDUC ORIENTE\formulario SR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vmenchu\Documents\AUDITORIAS 2023\DIDAI-SUB-074-2023 DIGEUCA\SR1-DIDEDUC ORIENTE\formulario SR1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54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38C61" w14:textId="34391A81" w:rsidR="0018012D" w:rsidRDefault="0018012D" w:rsidP="0018012D"/>
    <w:p w14:paraId="0DBAA247" w14:textId="68C107B8" w:rsidR="00473A0D" w:rsidRDefault="00473A0D" w:rsidP="0018012D">
      <w:pPr>
        <w:ind w:firstLine="720"/>
      </w:pPr>
    </w:p>
    <w:p w14:paraId="505212CE" w14:textId="1B2F8617" w:rsidR="0018012D" w:rsidRDefault="0018012D" w:rsidP="0018012D">
      <w:pPr>
        <w:ind w:firstLine="720"/>
      </w:pPr>
    </w:p>
    <w:p w14:paraId="0937D5DC" w14:textId="553EF847" w:rsidR="0018012D" w:rsidRDefault="0018012D" w:rsidP="0018012D">
      <w:pPr>
        <w:ind w:firstLine="720"/>
      </w:pPr>
    </w:p>
    <w:p w14:paraId="6BC7A18B" w14:textId="07F05250" w:rsidR="0018012D" w:rsidRDefault="0018012D" w:rsidP="0018012D">
      <w:pPr>
        <w:ind w:firstLine="720"/>
      </w:pPr>
    </w:p>
    <w:p w14:paraId="299274FF" w14:textId="4077D194" w:rsidR="0018012D" w:rsidRDefault="0018012D" w:rsidP="0018012D">
      <w:pPr>
        <w:ind w:firstLine="720"/>
      </w:pPr>
    </w:p>
    <w:p w14:paraId="4FAFE47F" w14:textId="295B0B9E" w:rsidR="0018012D" w:rsidRDefault="0018012D" w:rsidP="0018012D">
      <w:pPr>
        <w:ind w:firstLine="720"/>
      </w:pPr>
    </w:p>
    <w:p w14:paraId="24D97A2D" w14:textId="6B77F3B0" w:rsidR="0018012D" w:rsidRDefault="0018012D" w:rsidP="0018012D">
      <w:pPr>
        <w:ind w:firstLine="720"/>
      </w:pPr>
    </w:p>
    <w:p w14:paraId="73CC9B13" w14:textId="23470C57" w:rsidR="0018012D" w:rsidRDefault="0018012D" w:rsidP="0018012D">
      <w:pPr>
        <w:ind w:firstLine="720"/>
      </w:pPr>
    </w:p>
    <w:p w14:paraId="77B11F13" w14:textId="428F225E" w:rsidR="0018012D" w:rsidRDefault="0018012D" w:rsidP="0018012D">
      <w:pPr>
        <w:ind w:firstLine="720"/>
      </w:pPr>
    </w:p>
    <w:p w14:paraId="08264665" w14:textId="7AEDB4B7" w:rsidR="0018012D" w:rsidRDefault="0018012D" w:rsidP="0018012D">
      <w:pPr>
        <w:ind w:firstLine="720"/>
      </w:pPr>
    </w:p>
    <w:p w14:paraId="0C3ACA8B" w14:textId="7CE1140E" w:rsidR="0018012D" w:rsidRDefault="0018012D" w:rsidP="0018012D">
      <w:pPr>
        <w:ind w:firstLine="720"/>
      </w:pPr>
    </w:p>
    <w:p w14:paraId="61CB4FA6" w14:textId="2F982D0A" w:rsidR="0018012D" w:rsidRDefault="0018012D" w:rsidP="0018012D">
      <w:pPr>
        <w:ind w:firstLine="720"/>
      </w:pPr>
    </w:p>
    <w:p w14:paraId="7C04A2A9" w14:textId="7230A6D2" w:rsidR="0018012D" w:rsidRDefault="0018012D" w:rsidP="0018012D">
      <w:pPr>
        <w:ind w:firstLine="720"/>
      </w:pPr>
    </w:p>
    <w:p w14:paraId="4F7CB2EF" w14:textId="16D76B77" w:rsidR="0018012D" w:rsidRDefault="0018012D" w:rsidP="0018012D">
      <w:pPr>
        <w:ind w:firstLine="720"/>
      </w:pPr>
    </w:p>
    <w:p w14:paraId="61427258" w14:textId="46BE0049" w:rsidR="0018012D" w:rsidRDefault="0018012D" w:rsidP="0018012D">
      <w:pPr>
        <w:ind w:firstLine="720"/>
      </w:pPr>
    </w:p>
    <w:p w14:paraId="021DCEDC" w14:textId="507C86FF" w:rsidR="0018012D" w:rsidRDefault="0018012D" w:rsidP="0018012D">
      <w:pPr>
        <w:ind w:firstLine="720"/>
      </w:pPr>
    </w:p>
    <w:p w14:paraId="5453C2C0" w14:textId="71580FE5" w:rsidR="0018012D" w:rsidRDefault="0018012D" w:rsidP="0018012D">
      <w:pPr>
        <w:ind w:firstLine="720"/>
      </w:pPr>
    </w:p>
    <w:p w14:paraId="5A66C73D" w14:textId="6E2EB852" w:rsidR="0018012D" w:rsidRDefault="0018012D" w:rsidP="0018012D">
      <w:pPr>
        <w:ind w:firstLine="720"/>
      </w:pPr>
    </w:p>
    <w:p w14:paraId="11620EF6" w14:textId="7D99FEF6" w:rsidR="0018012D" w:rsidRDefault="0018012D" w:rsidP="0018012D">
      <w:pPr>
        <w:ind w:firstLine="720"/>
      </w:pPr>
    </w:p>
    <w:p w14:paraId="17D72ED0" w14:textId="4AA0EB9B" w:rsidR="0018012D" w:rsidRDefault="0018012D" w:rsidP="0018012D">
      <w:pPr>
        <w:ind w:firstLine="720"/>
      </w:pPr>
    </w:p>
    <w:p w14:paraId="1A7B83A2" w14:textId="2BEAF69A" w:rsidR="0018012D" w:rsidRDefault="0018012D" w:rsidP="0018012D">
      <w:pPr>
        <w:ind w:firstLine="720"/>
      </w:pPr>
    </w:p>
    <w:p w14:paraId="700348EF" w14:textId="3E03CEBC" w:rsidR="0018012D" w:rsidRDefault="0018012D" w:rsidP="0018012D">
      <w:pPr>
        <w:ind w:firstLine="720"/>
      </w:pPr>
    </w:p>
    <w:p w14:paraId="331ED1DF" w14:textId="05FC4BD5" w:rsidR="0018012D" w:rsidRDefault="0018012D" w:rsidP="0018012D">
      <w:r w:rsidRPr="0018012D">
        <w:rPr>
          <w:noProof/>
          <w:lang w:val="es-GT" w:eastAsia="es-GT"/>
        </w:rPr>
        <w:lastRenderedPageBreak/>
        <w:drawing>
          <wp:inline distT="0" distB="0" distL="0" distR="0" wp14:anchorId="5EBA6305" wp14:editId="6693AC1F">
            <wp:extent cx="5915025" cy="4494265"/>
            <wp:effectExtent l="0" t="0" r="0" b="1905"/>
            <wp:docPr id="22" name="Imagen 22" descr="C:\Users\mvmenchu\Documents\AUDITORIAS 2023\DIDAI-SUB-074-2023 DIGEUCA\SR1-DIDEDUC ORIENTE\formulario SR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vmenchu\Documents\AUDITORIAS 2023\DIDAI-SUB-074-2023 DIGEUCA\SR1-DIDEDUC ORIENTE\formulario SR1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49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0C3E7" w14:textId="1F4D38EF" w:rsidR="0018012D" w:rsidRDefault="0018012D" w:rsidP="0018012D">
      <w:pPr>
        <w:ind w:firstLine="720"/>
      </w:pPr>
    </w:p>
    <w:p w14:paraId="708DF938" w14:textId="1E20086F" w:rsidR="0018012D" w:rsidRDefault="0018012D" w:rsidP="0018012D">
      <w:pPr>
        <w:ind w:firstLine="720"/>
      </w:pPr>
    </w:p>
    <w:p w14:paraId="4DF050C2" w14:textId="2C1755A5" w:rsidR="0018012D" w:rsidRDefault="0018012D" w:rsidP="0018012D">
      <w:pPr>
        <w:ind w:firstLine="720"/>
      </w:pPr>
    </w:p>
    <w:p w14:paraId="163D52C4" w14:textId="70CCD527" w:rsidR="0018012D" w:rsidRDefault="0018012D" w:rsidP="0018012D">
      <w:pPr>
        <w:ind w:firstLine="720"/>
      </w:pPr>
    </w:p>
    <w:p w14:paraId="7D1A322C" w14:textId="3154C7E7" w:rsidR="0018012D" w:rsidRDefault="0018012D" w:rsidP="0018012D">
      <w:pPr>
        <w:ind w:firstLine="720"/>
      </w:pPr>
    </w:p>
    <w:p w14:paraId="1C85C6E1" w14:textId="00D7B335" w:rsidR="0018012D" w:rsidRDefault="0018012D" w:rsidP="0018012D">
      <w:pPr>
        <w:ind w:firstLine="720"/>
      </w:pPr>
    </w:p>
    <w:p w14:paraId="6E02A2A9" w14:textId="348120C2" w:rsidR="0018012D" w:rsidRDefault="0018012D" w:rsidP="0018012D">
      <w:pPr>
        <w:ind w:firstLine="720"/>
      </w:pPr>
    </w:p>
    <w:p w14:paraId="58D28113" w14:textId="77777777" w:rsidR="0018012D" w:rsidRPr="0018012D" w:rsidRDefault="0018012D" w:rsidP="0018012D">
      <w:pPr>
        <w:ind w:firstLine="720"/>
      </w:pPr>
    </w:p>
    <w:sectPr w:rsidR="0018012D" w:rsidRPr="0018012D" w:rsidSect="00262CA1">
      <w:headerReference w:type="default" r:id="rId15"/>
      <w:footerReference w:type="default" r:id="rId16"/>
      <w:pgSz w:w="12240" w:h="15840"/>
      <w:pgMar w:top="1320" w:right="1325" w:bottom="1000" w:left="1600" w:header="709" w:footer="81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C53BB" w14:textId="77777777" w:rsidR="001A3A61" w:rsidRDefault="001A3A61">
      <w:r>
        <w:separator/>
      </w:r>
    </w:p>
  </w:endnote>
  <w:endnote w:type="continuationSeparator" w:id="0">
    <w:p w14:paraId="7F4C2E12" w14:textId="77777777" w:rsidR="001A3A61" w:rsidRDefault="001A3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03042433"/>
      <w:docPartObj>
        <w:docPartGallery w:val="Page Numbers (Bottom of Page)"/>
        <w:docPartUnique/>
      </w:docPartObj>
    </w:sdtPr>
    <w:sdtEndPr/>
    <w:sdtContent>
      <w:p w14:paraId="44E5CC50" w14:textId="19E37400" w:rsidR="00262CA1" w:rsidRDefault="00262CA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357B">
          <w:rPr>
            <w:noProof/>
          </w:rPr>
          <w:t>2</w:t>
        </w:r>
        <w:r>
          <w:fldChar w:fldCharType="end"/>
        </w:r>
      </w:p>
    </w:sdtContent>
  </w:sdt>
  <w:p w14:paraId="09806286" w14:textId="315C81A1" w:rsidR="00F70301" w:rsidRDefault="00F70301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1DCDC" w14:textId="77777777" w:rsidR="001A3A61" w:rsidRDefault="001A3A61">
      <w:r>
        <w:separator/>
      </w:r>
    </w:p>
  </w:footnote>
  <w:footnote w:type="continuationSeparator" w:id="0">
    <w:p w14:paraId="165180B5" w14:textId="77777777" w:rsidR="001A3A61" w:rsidRDefault="001A3A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8C638" w14:textId="77777777" w:rsidR="00F70301" w:rsidRDefault="00F70301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8304" behindDoc="1" locked="0" layoutInCell="1" allowOverlap="1" wp14:anchorId="5BF88DE2" wp14:editId="1C284881">
              <wp:simplePos x="0" y="0"/>
              <wp:positionH relativeFrom="page">
                <wp:posOffset>5059045</wp:posOffset>
              </wp:positionH>
              <wp:positionV relativeFrom="paragraph">
                <wp:posOffset>-12065</wp:posOffset>
              </wp:positionV>
              <wp:extent cx="1888132" cy="115260"/>
              <wp:effectExtent l="0" t="0" r="17145" b="18415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8132" cy="11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4F8D3B" w14:textId="718B82AF" w:rsidR="00F70301" w:rsidRDefault="00F70301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INFORME O-DIDAI/SUB-0</w:t>
                          </w:r>
                          <w:r w:rsidR="000C4A82">
                            <w:rPr>
                              <w:sz w:val="16"/>
                            </w:rPr>
                            <w:t>74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  <w:r w:rsidRPr="00123881">
                            <w:rPr>
                              <w:sz w:val="16"/>
                            </w:rPr>
                            <w:t>2023</w:t>
                          </w:r>
                          <w:r w:rsidR="007A5A35" w:rsidRPr="00123881">
                            <w:rPr>
                              <w:sz w:val="16"/>
                            </w:rPr>
                            <w:t>-</w:t>
                          </w:r>
                          <w:r w:rsidR="000C4A82">
                            <w:rPr>
                              <w:sz w:val="1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F88DE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98.35pt;margin-top:-.95pt;width:148.65pt;height:9.1pt;z-index:-158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" filled="f" stroked="f">
              <v:textbox inset="0,0,0,0">
                <w:txbxContent>
                  <w:p w14:paraId="384F8D3B" w14:textId="718B82AF" w:rsidR="00F70301" w:rsidRDefault="00F70301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INFORME O-DIDAI/SUB-0</w:t>
                    </w:r>
                    <w:r w:rsidR="000C4A82">
                      <w:rPr>
                        <w:sz w:val="16"/>
                      </w:rPr>
                      <w:t>74</w:t>
                    </w:r>
                    <w:r>
                      <w:rPr>
                        <w:sz w:val="16"/>
                      </w:rPr>
                      <w:t>-</w:t>
                    </w:r>
                    <w:r w:rsidRPr="00123881">
                      <w:rPr>
                        <w:sz w:val="16"/>
                      </w:rPr>
                      <w:t>2023</w:t>
                    </w:r>
                    <w:r w:rsidR="007A5A35" w:rsidRPr="00123881">
                      <w:rPr>
                        <w:sz w:val="16"/>
                      </w:rPr>
                      <w:t>-</w:t>
                    </w:r>
                    <w:r w:rsidR="000C4A82">
                      <w:rPr>
                        <w:sz w:val="16"/>
                      </w:rPr>
                      <w:t>1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7280" behindDoc="1" locked="0" layoutInCell="1" allowOverlap="1" wp14:anchorId="544B16F2" wp14:editId="5FBC2019">
              <wp:simplePos x="0" y="0"/>
              <wp:positionH relativeFrom="page">
                <wp:posOffset>1080770</wp:posOffset>
              </wp:positionH>
              <wp:positionV relativeFrom="page">
                <wp:posOffset>676910</wp:posOffset>
              </wp:positionV>
              <wp:extent cx="5761990" cy="1270"/>
              <wp:effectExtent l="0" t="0" r="0" b="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61990" cy="1270"/>
                      </a:xfrm>
                      <a:custGeom>
                        <a:avLst/>
                        <a:gdLst>
                          <a:gd name="T0" fmla="+- 0 1702 1702"/>
                          <a:gd name="T1" fmla="*/ T0 w 9074"/>
                          <a:gd name="T2" fmla="+- 0 3300 1702"/>
                          <a:gd name="T3" fmla="*/ T2 w 9074"/>
                          <a:gd name="T4" fmla="+- 0 3303 1702"/>
                          <a:gd name="T5" fmla="*/ T4 w 9074"/>
                          <a:gd name="T6" fmla="+- 0 4102 1702"/>
                          <a:gd name="T7" fmla="*/ T6 w 9074"/>
                          <a:gd name="T8" fmla="+- 0 4104 1702"/>
                          <a:gd name="T9" fmla="*/ T8 w 9074"/>
                          <a:gd name="T10" fmla="+- 0 5703 1702"/>
                          <a:gd name="T11" fmla="*/ T10 w 9074"/>
                          <a:gd name="T12" fmla="+- 0 5705 1702"/>
                          <a:gd name="T13" fmla="*/ T12 w 9074"/>
                          <a:gd name="T14" fmla="+- 0 6504 1702"/>
                          <a:gd name="T15" fmla="*/ T14 w 9074"/>
                          <a:gd name="T16" fmla="+- 0 6506 1702"/>
                          <a:gd name="T17" fmla="*/ T16 w 9074"/>
                          <a:gd name="T18" fmla="+- 0 8105 1702"/>
                          <a:gd name="T19" fmla="*/ T18 w 9074"/>
                          <a:gd name="T20" fmla="+- 0 8107 1702"/>
                          <a:gd name="T21" fmla="*/ T20 w 9074"/>
                          <a:gd name="T22" fmla="+- 0 8906 1702"/>
                          <a:gd name="T23" fmla="*/ T22 w 9074"/>
                          <a:gd name="T24" fmla="+- 0 8908 1702"/>
                          <a:gd name="T25" fmla="*/ T24 w 9074"/>
                          <a:gd name="T26" fmla="+- 0 10507 1702"/>
                          <a:gd name="T27" fmla="*/ T26 w 9074"/>
                          <a:gd name="T28" fmla="+- 0 10509 1702"/>
                          <a:gd name="T29" fmla="*/ T28 w 9074"/>
                          <a:gd name="T30" fmla="+- 0 10776 1702"/>
                          <a:gd name="T31" fmla="*/ T30 w 9074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  <a:cxn ang="0">
                            <a:pos x="T5" y="0"/>
                          </a:cxn>
                          <a:cxn ang="0">
                            <a:pos x="T7" y="0"/>
                          </a:cxn>
                          <a:cxn ang="0">
                            <a:pos x="T9" y="0"/>
                          </a:cxn>
                          <a:cxn ang="0">
                            <a:pos x="T11" y="0"/>
                          </a:cxn>
                          <a:cxn ang="0">
                            <a:pos x="T13" y="0"/>
                          </a:cxn>
                          <a:cxn ang="0">
                            <a:pos x="T15" y="0"/>
                          </a:cxn>
                          <a:cxn ang="0">
                            <a:pos x="T17" y="0"/>
                          </a:cxn>
                          <a:cxn ang="0">
                            <a:pos x="T19" y="0"/>
                          </a:cxn>
                          <a:cxn ang="0">
                            <a:pos x="T21" y="0"/>
                          </a:cxn>
                          <a:cxn ang="0">
                            <a:pos x="T23" y="0"/>
                          </a:cxn>
                          <a:cxn ang="0">
                            <a:pos x="T25" y="0"/>
                          </a:cxn>
                          <a:cxn ang="0">
                            <a:pos x="T27" y="0"/>
                          </a:cxn>
                          <a:cxn ang="0">
                            <a:pos x="T29" y="0"/>
                          </a:cxn>
                          <a:cxn ang="0">
                            <a:pos x="T31" y="0"/>
                          </a:cxn>
                        </a:cxnLst>
                        <a:rect l="0" t="0" r="r" b="b"/>
                        <a:pathLst>
                          <a:path w="9074">
                            <a:moveTo>
                              <a:pt x="0" y="0"/>
                            </a:moveTo>
                            <a:lnTo>
                              <a:pt x="1598" y="0"/>
                            </a:lnTo>
                            <a:moveTo>
                              <a:pt x="1601" y="0"/>
                            </a:moveTo>
                            <a:lnTo>
                              <a:pt x="2400" y="0"/>
                            </a:lnTo>
                            <a:moveTo>
                              <a:pt x="2402" y="0"/>
                            </a:moveTo>
                            <a:lnTo>
                              <a:pt x="4001" y="0"/>
                            </a:lnTo>
                            <a:moveTo>
                              <a:pt x="4003" y="0"/>
                            </a:moveTo>
                            <a:lnTo>
                              <a:pt x="4802" y="0"/>
                            </a:lnTo>
                            <a:moveTo>
                              <a:pt x="4804" y="0"/>
                            </a:moveTo>
                            <a:lnTo>
                              <a:pt x="6403" y="0"/>
                            </a:lnTo>
                            <a:moveTo>
                              <a:pt x="6405" y="0"/>
                            </a:moveTo>
                            <a:lnTo>
                              <a:pt x="7204" y="0"/>
                            </a:lnTo>
                            <a:moveTo>
                              <a:pt x="7206" y="0"/>
                            </a:moveTo>
                            <a:lnTo>
                              <a:pt x="8805" y="0"/>
                            </a:lnTo>
                            <a:moveTo>
                              <a:pt x="8807" y="0"/>
                            </a:moveTo>
                            <a:lnTo>
                              <a:pt x="9074" y="0"/>
                            </a:lnTo>
                          </a:path>
                        </a:pathLst>
                      </a:custGeom>
                      <a:noFill/>
                      <a:ln w="6433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0A43E4" id="AutoShape 6" o:spid="_x0000_s1026" style="position:absolute;margin-left:85.1pt;margin-top:53.3pt;width:453.7pt;height:.1pt;z-index:-158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" path="m,l1598,t3,l2400,t2,l4001,t2,l4802,t2,l6403,t2,l7204,t2,l8805,t2,l9074,e" filled="f" strokeweight=".17869mm">
              <v:path arrowok="t" o:connecttype="custom" o:connectlocs="0,0;1014730,0;1016635,0;1524000,0;1525270,0;2540635,0;2541905,0;3049270,0;3050540,0;4065905,0;4067175,0;4574540,0;4575810,0;5591175,0;5592445,0;5761990,0" o:connectangles="0,0,0,0,0,0,0,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7792" behindDoc="1" locked="0" layoutInCell="1" allowOverlap="1" wp14:anchorId="4F284549" wp14:editId="56F6D211">
              <wp:simplePos x="0" y="0"/>
              <wp:positionH relativeFrom="page">
                <wp:posOffset>1068070</wp:posOffset>
              </wp:positionH>
              <wp:positionV relativeFrom="page">
                <wp:posOffset>439420</wp:posOffset>
              </wp:positionV>
              <wp:extent cx="2214000" cy="140400"/>
              <wp:effectExtent l="0" t="0" r="15240" b="12065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4000" cy="14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FBA60D" w14:textId="77777777" w:rsidR="00F70301" w:rsidRDefault="00F70301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DIRECCIÓN DE AUDITORÍA INTERNA –DIDAI-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284549" id="Text Box 5" o:spid="_x0000_s1027" type="#_x0000_t202" style="position:absolute;margin-left:84.1pt;margin-top:34.6pt;width:174.35pt;height:11.05pt;z-index:-158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" filled="f" stroked="f">
              <v:textbox inset="0,0,0,0">
                <w:txbxContent>
                  <w:p w14:paraId="4CFBA60D" w14:textId="77777777" w:rsidR="00F70301" w:rsidRDefault="00F70301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DIRECCIÓN DE AUDITORÍA INTERNA –DIDAI-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A4931"/>
    <w:multiLevelType w:val="hybridMultilevel"/>
    <w:tmpl w:val="B8284C5C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473B46"/>
    <w:multiLevelType w:val="hybridMultilevel"/>
    <w:tmpl w:val="667C3DE8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99028D"/>
    <w:multiLevelType w:val="hybridMultilevel"/>
    <w:tmpl w:val="0BC6F524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032C37"/>
    <w:multiLevelType w:val="hybridMultilevel"/>
    <w:tmpl w:val="DA80DF3C"/>
    <w:lvl w:ilvl="0" w:tplc="F1EC74C8">
      <w:start w:val="1"/>
      <w:numFmt w:val="decimal"/>
      <w:lvlText w:val="%1."/>
      <w:lvlJc w:val="left"/>
      <w:pPr>
        <w:ind w:left="333" w:hanging="333"/>
      </w:pPr>
      <w:rPr>
        <w:rFonts w:ascii="Arial" w:eastAsia="Arial" w:hAnsi="Arial" w:cs="Arial" w:hint="default"/>
        <w:b/>
        <w:spacing w:val="-32"/>
        <w:w w:val="100"/>
        <w:sz w:val="16"/>
        <w:szCs w:val="16"/>
        <w:lang w:val="es-ES" w:eastAsia="en-US" w:bidi="ar-SA"/>
      </w:rPr>
    </w:lvl>
    <w:lvl w:ilvl="1" w:tplc="00CC0BD4">
      <w:numFmt w:val="bullet"/>
      <w:lvlText w:val="•"/>
      <w:lvlJc w:val="left"/>
      <w:pPr>
        <w:ind w:left="1166" w:hanging="333"/>
      </w:pPr>
      <w:rPr>
        <w:lang w:val="es-ES" w:eastAsia="en-US" w:bidi="ar-SA"/>
      </w:rPr>
    </w:lvl>
    <w:lvl w:ilvl="2" w:tplc="25B271EA">
      <w:numFmt w:val="bullet"/>
      <w:lvlText w:val="•"/>
      <w:lvlJc w:val="left"/>
      <w:pPr>
        <w:ind w:left="2000" w:hanging="333"/>
      </w:pPr>
      <w:rPr>
        <w:lang w:val="es-ES" w:eastAsia="en-US" w:bidi="ar-SA"/>
      </w:rPr>
    </w:lvl>
    <w:lvl w:ilvl="3" w:tplc="B510BEDC">
      <w:numFmt w:val="bullet"/>
      <w:lvlText w:val="•"/>
      <w:lvlJc w:val="left"/>
      <w:pPr>
        <w:ind w:left="2834" w:hanging="333"/>
      </w:pPr>
      <w:rPr>
        <w:lang w:val="es-ES" w:eastAsia="en-US" w:bidi="ar-SA"/>
      </w:rPr>
    </w:lvl>
    <w:lvl w:ilvl="4" w:tplc="89F6254A">
      <w:numFmt w:val="bullet"/>
      <w:lvlText w:val="•"/>
      <w:lvlJc w:val="left"/>
      <w:pPr>
        <w:ind w:left="3668" w:hanging="333"/>
      </w:pPr>
      <w:rPr>
        <w:lang w:val="es-ES" w:eastAsia="en-US" w:bidi="ar-SA"/>
      </w:rPr>
    </w:lvl>
    <w:lvl w:ilvl="5" w:tplc="CC44F264">
      <w:numFmt w:val="bullet"/>
      <w:lvlText w:val="•"/>
      <w:lvlJc w:val="left"/>
      <w:pPr>
        <w:ind w:left="4502" w:hanging="333"/>
      </w:pPr>
      <w:rPr>
        <w:lang w:val="es-ES" w:eastAsia="en-US" w:bidi="ar-SA"/>
      </w:rPr>
    </w:lvl>
    <w:lvl w:ilvl="6" w:tplc="67DAA484">
      <w:numFmt w:val="bullet"/>
      <w:lvlText w:val="•"/>
      <w:lvlJc w:val="left"/>
      <w:pPr>
        <w:ind w:left="5336" w:hanging="333"/>
      </w:pPr>
      <w:rPr>
        <w:lang w:val="es-ES" w:eastAsia="en-US" w:bidi="ar-SA"/>
      </w:rPr>
    </w:lvl>
    <w:lvl w:ilvl="7" w:tplc="0E529FBA">
      <w:numFmt w:val="bullet"/>
      <w:lvlText w:val="•"/>
      <w:lvlJc w:val="left"/>
      <w:pPr>
        <w:ind w:left="6170" w:hanging="333"/>
      </w:pPr>
      <w:rPr>
        <w:lang w:val="es-ES" w:eastAsia="en-US" w:bidi="ar-SA"/>
      </w:rPr>
    </w:lvl>
    <w:lvl w:ilvl="8" w:tplc="524471F6">
      <w:numFmt w:val="bullet"/>
      <w:lvlText w:val="•"/>
      <w:lvlJc w:val="left"/>
      <w:pPr>
        <w:ind w:left="7004" w:hanging="333"/>
      </w:pPr>
      <w:rPr>
        <w:lang w:val="es-ES" w:eastAsia="en-US" w:bidi="ar-SA"/>
      </w:rPr>
    </w:lvl>
  </w:abstractNum>
  <w:abstractNum w:abstractNumId="4" w15:restartNumberingAfterBreak="0">
    <w:nsid w:val="1109497C"/>
    <w:multiLevelType w:val="hybridMultilevel"/>
    <w:tmpl w:val="C9A67424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FB4672B"/>
    <w:multiLevelType w:val="hybridMultilevel"/>
    <w:tmpl w:val="5344AA0C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2F41893"/>
    <w:multiLevelType w:val="hybridMultilevel"/>
    <w:tmpl w:val="77A0A906"/>
    <w:lvl w:ilvl="0" w:tplc="100A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994AC8"/>
    <w:multiLevelType w:val="hybridMultilevel"/>
    <w:tmpl w:val="D278EBEE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AB80DC7"/>
    <w:multiLevelType w:val="hybridMultilevel"/>
    <w:tmpl w:val="F190B976"/>
    <w:lvl w:ilvl="0" w:tplc="E9E6D522">
      <w:start w:val="15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F3B2242"/>
    <w:multiLevelType w:val="hybridMultilevel"/>
    <w:tmpl w:val="E274FC76"/>
    <w:lvl w:ilvl="0" w:tplc="10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3422754"/>
    <w:multiLevelType w:val="hybridMultilevel"/>
    <w:tmpl w:val="EE62C964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36E4862"/>
    <w:multiLevelType w:val="hybridMultilevel"/>
    <w:tmpl w:val="29F85596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3870029"/>
    <w:multiLevelType w:val="hybridMultilevel"/>
    <w:tmpl w:val="BCE89194"/>
    <w:lvl w:ilvl="0" w:tplc="10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5B512D3"/>
    <w:multiLevelType w:val="hybridMultilevel"/>
    <w:tmpl w:val="D32A748C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7353338"/>
    <w:multiLevelType w:val="hybridMultilevel"/>
    <w:tmpl w:val="34E8009A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AC726DA"/>
    <w:multiLevelType w:val="hybridMultilevel"/>
    <w:tmpl w:val="66F42A5C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F696C6C"/>
    <w:multiLevelType w:val="hybridMultilevel"/>
    <w:tmpl w:val="CC00D9E4"/>
    <w:lvl w:ilvl="0" w:tplc="7A8CC4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F875513"/>
    <w:multiLevelType w:val="hybridMultilevel"/>
    <w:tmpl w:val="AE626A3A"/>
    <w:lvl w:ilvl="0" w:tplc="10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1FC284C"/>
    <w:multiLevelType w:val="hybridMultilevel"/>
    <w:tmpl w:val="AE9C0720"/>
    <w:lvl w:ilvl="0" w:tplc="1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EE723A"/>
    <w:multiLevelType w:val="hybridMultilevel"/>
    <w:tmpl w:val="DCAC323C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F3F705B"/>
    <w:multiLevelType w:val="hybridMultilevel"/>
    <w:tmpl w:val="2A8E1896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98761D2"/>
    <w:multiLevelType w:val="hybridMultilevel"/>
    <w:tmpl w:val="95B85968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DBD63BD"/>
    <w:multiLevelType w:val="hybridMultilevel"/>
    <w:tmpl w:val="8126FD12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09A321F"/>
    <w:multiLevelType w:val="hybridMultilevel"/>
    <w:tmpl w:val="C92C4A84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14F55AE"/>
    <w:multiLevelType w:val="hybridMultilevel"/>
    <w:tmpl w:val="9C32CB02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59849F0"/>
    <w:multiLevelType w:val="hybridMultilevel"/>
    <w:tmpl w:val="B4AA909C"/>
    <w:lvl w:ilvl="0" w:tplc="2396962C">
      <w:start w:val="1"/>
      <w:numFmt w:val="lowerLetter"/>
      <w:lvlText w:val="%1."/>
      <w:lvlJc w:val="left"/>
      <w:pPr>
        <w:ind w:left="462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182" w:hanging="360"/>
      </w:pPr>
    </w:lvl>
    <w:lvl w:ilvl="2" w:tplc="100A001B" w:tentative="1">
      <w:start w:val="1"/>
      <w:numFmt w:val="lowerRoman"/>
      <w:lvlText w:val="%3."/>
      <w:lvlJc w:val="right"/>
      <w:pPr>
        <w:ind w:left="1902" w:hanging="180"/>
      </w:pPr>
    </w:lvl>
    <w:lvl w:ilvl="3" w:tplc="100A000F" w:tentative="1">
      <w:start w:val="1"/>
      <w:numFmt w:val="decimal"/>
      <w:lvlText w:val="%4."/>
      <w:lvlJc w:val="left"/>
      <w:pPr>
        <w:ind w:left="2622" w:hanging="360"/>
      </w:pPr>
    </w:lvl>
    <w:lvl w:ilvl="4" w:tplc="100A0019" w:tentative="1">
      <w:start w:val="1"/>
      <w:numFmt w:val="lowerLetter"/>
      <w:lvlText w:val="%5."/>
      <w:lvlJc w:val="left"/>
      <w:pPr>
        <w:ind w:left="3342" w:hanging="360"/>
      </w:pPr>
    </w:lvl>
    <w:lvl w:ilvl="5" w:tplc="100A001B" w:tentative="1">
      <w:start w:val="1"/>
      <w:numFmt w:val="lowerRoman"/>
      <w:lvlText w:val="%6."/>
      <w:lvlJc w:val="right"/>
      <w:pPr>
        <w:ind w:left="4062" w:hanging="180"/>
      </w:pPr>
    </w:lvl>
    <w:lvl w:ilvl="6" w:tplc="100A000F" w:tentative="1">
      <w:start w:val="1"/>
      <w:numFmt w:val="decimal"/>
      <w:lvlText w:val="%7."/>
      <w:lvlJc w:val="left"/>
      <w:pPr>
        <w:ind w:left="4782" w:hanging="360"/>
      </w:pPr>
    </w:lvl>
    <w:lvl w:ilvl="7" w:tplc="100A0019" w:tentative="1">
      <w:start w:val="1"/>
      <w:numFmt w:val="lowerLetter"/>
      <w:lvlText w:val="%8."/>
      <w:lvlJc w:val="left"/>
      <w:pPr>
        <w:ind w:left="5502" w:hanging="360"/>
      </w:pPr>
    </w:lvl>
    <w:lvl w:ilvl="8" w:tplc="100A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26" w15:restartNumberingAfterBreak="0">
    <w:nsid w:val="65D01E25"/>
    <w:multiLevelType w:val="hybridMultilevel"/>
    <w:tmpl w:val="6A8CF3D4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9968C0"/>
    <w:multiLevelType w:val="hybridMultilevel"/>
    <w:tmpl w:val="CC00D9E4"/>
    <w:lvl w:ilvl="0" w:tplc="7A8CC4AE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100A0019">
      <w:start w:val="1"/>
      <w:numFmt w:val="lowerLetter"/>
      <w:lvlText w:val="%2."/>
      <w:lvlJc w:val="left"/>
      <w:pPr>
        <w:ind w:left="1182" w:hanging="360"/>
      </w:pPr>
    </w:lvl>
    <w:lvl w:ilvl="2" w:tplc="100A001B" w:tentative="1">
      <w:start w:val="1"/>
      <w:numFmt w:val="lowerRoman"/>
      <w:lvlText w:val="%3."/>
      <w:lvlJc w:val="right"/>
      <w:pPr>
        <w:ind w:left="1902" w:hanging="180"/>
      </w:pPr>
    </w:lvl>
    <w:lvl w:ilvl="3" w:tplc="100A000F" w:tentative="1">
      <w:start w:val="1"/>
      <w:numFmt w:val="decimal"/>
      <w:lvlText w:val="%4."/>
      <w:lvlJc w:val="left"/>
      <w:pPr>
        <w:ind w:left="2622" w:hanging="360"/>
      </w:pPr>
    </w:lvl>
    <w:lvl w:ilvl="4" w:tplc="100A0019" w:tentative="1">
      <w:start w:val="1"/>
      <w:numFmt w:val="lowerLetter"/>
      <w:lvlText w:val="%5."/>
      <w:lvlJc w:val="left"/>
      <w:pPr>
        <w:ind w:left="3342" w:hanging="360"/>
      </w:pPr>
    </w:lvl>
    <w:lvl w:ilvl="5" w:tplc="100A001B" w:tentative="1">
      <w:start w:val="1"/>
      <w:numFmt w:val="lowerRoman"/>
      <w:lvlText w:val="%6."/>
      <w:lvlJc w:val="right"/>
      <w:pPr>
        <w:ind w:left="4062" w:hanging="180"/>
      </w:pPr>
    </w:lvl>
    <w:lvl w:ilvl="6" w:tplc="100A000F" w:tentative="1">
      <w:start w:val="1"/>
      <w:numFmt w:val="decimal"/>
      <w:lvlText w:val="%7."/>
      <w:lvlJc w:val="left"/>
      <w:pPr>
        <w:ind w:left="4782" w:hanging="360"/>
      </w:pPr>
    </w:lvl>
    <w:lvl w:ilvl="7" w:tplc="100A0019" w:tentative="1">
      <w:start w:val="1"/>
      <w:numFmt w:val="lowerLetter"/>
      <w:lvlText w:val="%8."/>
      <w:lvlJc w:val="left"/>
      <w:pPr>
        <w:ind w:left="5502" w:hanging="360"/>
      </w:pPr>
    </w:lvl>
    <w:lvl w:ilvl="8" w:tplc="100A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28" w15:restartNumberingAfterBreak="0">
    <w:nsid w:val="6D842E04"/>
    <w:multiLevelType w:val="hybridMultilevel"/>
    <w:tmpl w:val="216E038C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EF4495E"/>
    <w:multiLevelType w:val="hybridMultilevel"/>
    <w:tmpl w:val="B97C489C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26E4555"/>
    <w:multiLevelType w:val="hybridMultilevel"/>
    <w:tmpl w:val="CDA82E5A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32B1BBE"/>
    <w:multiLevelType w:val="hybridMultilevel"/>
    <w:tmpl w:val="B8DECBFA"/>
    <w:lvl w:ilvl="0" w:tplc="1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3FB2CF2"/>
    <w:multiLevelType w:val="hybridMultilevel"/>
    <w:tmpl w:val="15466D44"/>
    <w:lvl w:ilvl="0" w:tplc="83BEA302">
      <w:start w:val="1"/>
      <w:numFmt w:val="decimal"/>
      <w:lvlText w:val="%1."/>
      <w:lvlJc w:val="left"/>
      <w:pPr>
        <w:ind w:left="360" w:hanging="360"/>
      </w:pPr>
      <w:rPr>
        <w:rFonts w:eastAsia="Arial" w:hint="default"/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6CE7D33"/>
    <w:multiLevelType w:val="hybridMultilevel"/>
    <w:tmpl w:val="38D81CE4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D45B32"/>
    <w:multiLevelType w:val="hybridMultilevel"/>
    <w:tmpl w:val="99B8CD8A"/>
    <w:lvl w:ilvl="0" w:tplc="7B0E48B4">
      <w:start w:val="1"/>
      <w:numFmt w:val="lowerLetter"/>
      <w:lvlText w:val="%1)"/>
      <w:lvlJc w:val="left"/>
      <w:pPr>
        <w:ind w:left="462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182" w:hanging="360"/>
      </w:pPr>
    </w:lvl>
    <w:lvl w:ilvl="2" w:tplc="100A001B" w:tentative="1">
      <w:start w:val="1"/>
      <w:numFmt w:val="lowerRoman"/>
      <w:lvlText w:val="%3."/>
      <w:lvlJc w:val="right"/>
      <w:pPr>
        <w:ind w:left="1902" w:hanging="180"/>
      </w:pPr>
    </w:lvl>
    <w:lvl w:ilvl="3" w:tplc="100A000F" w:tentative="1">
      <w:start w:val="1"/>
      <w:numFmt w:val="decimal"/>
      <w:lvlText w:val="%4."/>
      <w:lvlJc w:val="left"/>
      <w:pPr>
        <w:ind w:left="2622" w:hanging="360"/>
      </w:pPr>
    </w:lvl>
    <w:lvl w:ilvl="4" w:tplc="100A0019" w:tentative="1">
      <w:start w:val="1"/>
      <w:numFmt w:val="lowerLetter"/>
      <w:lvlText w:val="%5."/>
      <w:lvlJc w:val="left"/>
      <w:pPr>
        <w:ind w:left="3342" w:hanging="360"/>
      </w:pPr>
    </w:lvl>
    <w:lvl w:ilvl="5" w:tplc="100A001B" w:tentative="1">
      <w:start w:val="1"/>
      <w:numFmt w:val="lowerRoman"/>
      <w:lvlText w:val="%6."/>
      <w:lvlJc w:val="right"/>
      <w:pPr>
        <w:ind w:left="4062" w:hanging="180"/>
      </w:pPr>
    </w:lvl>
    <w:lvl w:ilvl="6" w:tplc="100A000F" w:tentative="1">
      <w:start w:val="1"/>
      <w:numFmt w:val="decimal"/>
      <w:lvlText w:val="%7."/>
      <w:lvlJc w:val="left"/>
      <w:pPr>
        <w:ind w:left="4782" w:hanging="360"/>
      </w:pPr>
    </w:lvl>
    <w:lvl w:ilvl="7" w:tplc="100A0019" w:tentative="1">
      <w:start w:val="1"/>
      <w:numFmt w:val="lowerLetter"/>
      <w:lvlText w:val="%8."/>
      <w:lvlJc w:val="left"/>
      <w:pPr>
        <w:ind w:left="5502" w:hanging="360"/>
      </w:pPr>
    </w:lvl>
    <w:lvl w:ilvl="8" w:tplc="100A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35" w15:restartNumberingAfterBreak="0">
    <w:nsid w:val="7F290F3D"/>
    <w:multiLevelType w:val="hybridMultilevel"/>
    <w:tmpl w:val="9FFAC352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FCB583A"/>
    <w:multiLevelType w:val="hybridMultilevel"/>
    <w:tmpl w:val="E7BEE97A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4"/>
  </w:num>
  <w:num w:numId="3">
    <w:abstractNumId w:val="18"/>
  </w:num>
  <w:num w:numId="4">
    <w:abstractNumId w:val="6"/>
  </w:num>
  <w:num w:numId="5">
    <w:abstractNumId w:val="25"/>
  </w:num>
  <w:num w:numId="6">
    <w:abstractNumId w:val="27"/>
  </w:num>
  <w:num w:numId="7">
    <w:abstractNumId w:val="16"/>
  </w:num>
  <w:num w:numId="8">
    <w:abstractNumId w:val="26"/>
  </w:num>
  <w:num w:numId="9">
    <w:abstractNumId w:val="24"/>
  </w:num>
  <w:num w:numId="10">
    <w:abstractNumId w:val="14"/>
  </w:num>
  <w:num w:numId="11">
    <w:abstractNumId w:val="30"/>
  </w:num>
  <w:num w:numId="12">
    <w:abstractNumId w:val="2"/>
  </w:num>
  <w:num w:numId="13">
    <w:abstractNumId w:val="15"/>
  </w:num>
  <w:num w:numId="14">
    <w:abstractNumId w:val="19"/>
  </w:num>
  <w:num w:numId="15">
    <w:abstractNumId w:val="5"/>
  </w:num>
  <w:num w:numId="16">
    <w:abstractNumId w:val="7"/>
  </w:num>
  <w:num w:numId="17">
    <w:abstractNumId w:val="22"/>
  </w:num>
  <w:num w:numId="18">
    <w:abstractNumId w:val="29"/>
  </w:num>
  <w:num w:numId="19">
    <w:abstractNumId w:val="23"/>
  </w:num>
  <w:num w:numId="20">
    <w:abstractNumId w:val="10"/>
  </w:num>
  <w:num w:numId="21">
    <w:abstractNumId w:val="21"/>
  </w:num>
  <w:num w:numId="22">
    <w:abstractNumId w:val="35"/>
  </w:num>
  <w:num w:numId="23">
    <w:abstractNumId w:val="13"/>
  </w:num>
  <w:num w:numId="24">
    <w:abstractNumId w:val="36"/>
  </w:num>
  <w:num w:numId="25">
    <w:abstractNumId w:val="0"/>
  </w:num>
  <w:num w:numId="26">
    <w:abstractNumId w:val="31"/>
  </w:num>
  <w:num w:numId="27">
    <w:abstractNumId w:val="11"/>
  </w:num>
  <w:num w:numId="28">
    <w:abstractNumId w:val="20"/>
  </w:num>
  <w:num w:numId="29">
    <w:abstractNumId w:val="17"/>
  </w:num>
  <w:num w:numId="30">
    <w:abstractNumId w:val="32"/>
  </w:num>
  <w:num w:numId="31">
    <w:abstractNumId w:val="33"/>
  </w:num>
  <w:num w:numId="32">
    <w:abstractNumId w:val="3"/>
  </w:num>
  <w:num w:numId="33">
    <w:abstractNumId w:val="9"/>
  </w:num>
  <w:num w:numId="34">
    <w:abstractNumId w:val="12"/>
  </w:num>
  <w:num w:numId="35">
    <w:abstractNumId w:val="8"/>
  </w:num>
  <w:num w:numId="36">
    <w:abstractNumId w:val="4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15B"/>
    <w:rsid w:val="0000176A"/>
    <w:rsid w:val="00001BEB"/>
    <w:rsid w:val="00002BBF"/>
    <w:rsid w:val="00003D7D"/>
    <w:rsid w:val="00005AEA"/>
    <w:rsid w:val="000150EF"/>
    <w:rsid w:val="00017369"/>
    <w:rsid w:val="00021851"/>
    <w:rsid w:val="00026A4E"/>
    <w:rsid w:val="0003080F"/>
    <w:rsid w:val="00040EA0"/>
    <w:rsid w:val="000422C7"/>
    <w:rsid w:val="0004721C"/>
    <w:rsid w:val="0006749A"/>
    <w:rsid w:val="0007056D"/>
    <w:rsid w:val="000860BA"/>
    <w:rsid w:val="000960EF"/>
    <w:rsid w:val="000B601B"/>
    <w:rsid w:val="000C059A"/>
    <w:rsid w:val="000C2131"/>
    <w:rsid w:val="000C48A0"/>
    <w:rsid w:val="000C4A82"/>
    <w:rsid w:val="000C5511"/>
    <w:rsid w:val="000C7882"/>
    <w:rsid w:val="000D1992"/>
    <w:rsid w:val="000D286F"/>
    <w:rsid w:val="000D33BE"/>
    <w:rsid w:val="000D57BD"/>
    <w:rsid w:val="000D5CC9"/>
    <w:rsid w:val="000E1B98"/>
    <w:rsid w:val="000E3EF3"/>
    <w:rsid w:val="000E547D"/>
    <w:rsid w:val="000F1D9A"/>
    <w:rsid w:val="000F4B62"/>
    <w:rsid w:val="000F5CBC"/>
    <w:rsid w:val="000F5E1A"/>
    <w:rsid w:val="001037F0"/>
    <w:rsid w:val="001049FA"/>
    <w:rsid w:val="00114255"/>
    <w:rsid w:val="00117B26"/>
    <w:rsid w:val="001233E7"/>
    <w:rsid w:val="00123881"/>
    <w:rsid w:val="00141C60"/>
    <w:rsid w:val="00143673"/>
    <w:rsid w:val="00151BDD"/>
    <w:rsid w:val="0015387E"/>
    <w:rsid w:val="00154022"/>
    <w:rsid w:val="00160CA9"/>
    <w:rsid w:val="00164037"/>
    <w:rsid w:val="00177B24"/>
    <w:rsid w:val="0018012D"/>
    <w:rsid w:val="00180F3D"/>
    <w:rsid w:val="001857C7"/>
    <w:rsid w:val="00186E77"/>
    <w:rsid w:val="001A3A61"/>
    <w:rsid w:val="001B0102"/>
    <w:rsid w:val="001B040A"/>
    <w:rsid w:val="001C0F99"/>
    <w:rsid w:val="001C415B"/>
    <w:rsid w:val="001D05F5"/>
    <w:rsid w:val="001D1A11"/>
    <w:rsid w:val="001D5EE5"/>
    <w:rsid w:val="001D6FB5"/>
    <w:rsid w:val="001F2A2E"/>
    <w:rsid w:val="001F6765"/>
    <w:rsid w:val="001F6A0C"/>
    <w:rsid w:val="002017E9"/>
    <w:rsid w:val="00204B92"/>
    <w:rsid w:val="00204D90"/>
    <w:rsid w:val="00205258"/>
    <w:rsid w:val="00217BE4"/>
    <w:rsid w:val="00221E30"/>
    <w:rsid w:val="00222DD0"/>
    <w:rsid w:val="002321F7"/>
    <w:rsid w:val="00233423"/>
    <w:rsid w:val="00233D8A"/>
    <w:rsid w:val="00233F35"/>
    <w:rsid w:val="002467AA"/>
    <w:rsid w:val="00253622"/>
    <w:rsid w:val="00262C65"/>
    <w:rsid w:val="00262CA1"/>
    <w:rsid w:val="00270EA0"/>
    <w:rsid w:val="002726EC"/>
    <w:rsid w:val="00285946"/>
    <w:rsid w:val="00286E34"/>
    <w:rsid w:val="00290058"/>
    <w:rsid w:val="002969F1"/>
    <w:rsid w:val="002A3A54"/>
    <w:rsid w:val="002B4019"/>
    <w:rsid w:val="002B5351"/>
    <w:rsid w:val="002B5903"/>
    <w:rsid w:val="002B6867"/>
    <w:rsid w:val="002D3D4C"/>
    <w:rsid w:val="002E1138"/>
    <w:rsid w:val="002E19B9"/>
    <w:rsid w:val="002E1A02"/>
    <w:rsid w:val="002E6ED5"/>
    <w:rsid w:val="002E7DE8"/>
    <w:rsid w:val="002F2203"/>
    <w:rsid w:val="002F3061"/>
    <w:rsid w:val="002F4386"/>
    <w:rsid w:val="002F50FE"/>
    <w:rsid w:val="00310C29"/>
    <w:rsid w:val="00311FB7"/>
    <w:rsid w:val="0031296B"/>
    <w:rsid w:val="0034773D"/>
    <w:rsid w:val="0035351E"/>
    <w:rsid w:val="003538DE"/>
    <w:rsid w:val="00353E96"/>
    <w:rsid w:val="00354EF7"/>
    <w:rsid w:val="00355E1D"/>
    <w:rsid w:val="00357065"/>
    <w:rsid w:val="003625D1"/>
    <w:rsid w:val="00363D13"/>
    <w:rsid w:val="00364D26"/>
    <w:rsid w:val="00367C12"/>
    <w:rsid w:val="0037070A"/>
    <w:rsid w:val="00371FCB"/>
    <w:rsid w:val="003759C2"/>
    <w:rsid w:val="00386B84"/>
    <w:rsid w:val="0039708D"/>
    <w:rsid w:val="003A1DD9"/>
    <w:rsid w:val="003A364A"/>
    <w:rsid w:val="003A4726"/>
    <w:rsid w:val="003B4466"/>
    <w:rsid w:val="003C088A"/>
    <w:rsid w:val="003C6603"/>
    <w:rsid w:val="003E10F7"/>
    <w:rsid w:val="003E603F"/>
    <w:rsid w:val="003F31C1"/>
    <w:rsid w:val="003F64D5"/>
    <w:rsid w:val="004022E5"/>
    <w:rsid w:val="004026E4"/>
    <w:rsid w:val="00403F27"/>
    <w:rsid w:val="004049CC"/>
    <w:rsid w:val="00404F6C"/>
    <w:rsid w:val="004065A7"/>
    <w:rsid w:val="00406BCF"/>
    <w:rsid w:val="00407B1F"/>
    <w:rsid w:val="00410339"/>
    <w:rsid w:val="00413291"/>
    <w:rsid w:val="0042144E"/>
    <w:rsid w:val="00423769"/>
    <w:rsid w:val="0042729C"/>
    <w:rsid w:val="00430D50"/>
    <w:rsid w:val="00432FBA"/>
    <w:rsid w:val="00451F20"/>
    <w:rsid w:val="00454012"/>
    <w:rsid w:val="004569E1"/>
    <w:rsid w:val="00457D87"/>
    <w:rsid w:val="00461AD9"/>
    <w:rsid w:val="00461B7C"/>
    <w:rsid w:val="0046357B"/>
    <w:rsid w:val="00465BCD"/>
    <w:rsid w:val="00472347"/>
    <w:rsid w:val="00473A0D"/>
    <w:rsid w:val="0048049B"/>
    <w:rsid w:val="00481BFE"/>
    <w:rsid w:val="0048344D"/>
    <w:rsid w:val="00483512"/>
    <w:rsid w:val="00491335"/>
    <w:rsid w:val="00491BBF"/>
    <w:rsid w:val="00492BCA"/>
    <w:rsid w:val="00496810"/>
    <w:rsid w:val="004A0A6E"/>
    <w:rsid w:val="004A0EF4"/>
    <w:rsid w:val="004A3604"/>
    <w:rsid w:val="004A5669"/>
    <w:rsid w:val="004B0EFC"/>
    <w:rsid w:val="004B5E67"/>
    <w:rsid w:val="004C1B18"/>
    <w:rsid w:val="004C1D0F"/>
    <w:rsid w:val="004C3155"/>
    <w:rsid w:val="004C5028"/>
    <w:rsid w:val="004C633B"/>
    <w:rsid w:val="004D4A94"/>
    <w:rsid w:val="004D4C18"/>
    <w:rsid w:val="004D5DD1"/>
    <w:rsid w:val="004E1071"/>
    <w:rsid w:val="004E18A8"/>
    <w:rsid w:val="004E71B0"/>
    <w:rsid w:val="004E7ABA"/>
    <w:rsid w:val="004F23B0"/>
    <w:rsid w:val="004F2C88"/>
    <w:rsid w:val="004F2E33"/>
    <w:rsid w:val="004F6271"/>
    <w:rsid w:val="0050040B"/>
    <w:rsid w:val="0050040F"/>
    <w:rsid w:val="00503090"/>
    <w:rsid w:val="00510EB5"/>
    <w:rsid w:val="005211AB"/>
    <w:rsid w:val="00521464"/>
    <w:rsid w:val="00533043"/>
    <w:rsid w:val="00536EF3"/>
    <w:rsid w:val="00540C28"/>
    <w:rsid w:val="005544BC"/>
    <w:rsid w:val="005648E3"/>
    <w:rsid w:val="00572F96"/>
    <w:rsid w:val="005802AE"/>
    <w:rsid w:val="00581C6C"/>
    <w:rsid w:val="005A0D99"/>
    <w:rsid w:val="005A2184"/>
    <w:rsid w:val="005A3E08"/>
    <w:rsid w:val="005A5F22"/>
    <w:rsid w:val="005B04BB"/>
    <w:rsid w:val="005B37F0"/>
    <w:rsid w:val="005B47F3"/>
    <w:rsid w:val="005C0A1F"/>
    <w:rsid w:val="005D3D68"/>
    <w:rsid w:val="005D4100"/>
    <w:rsid w:val="005D5345"/>
    <w:rsid w:val="005D79AB"/>
    <w:rsid w:val="005E125C"/>
    <w:rsid w:val="005F03C5"/>
    <w:rsid w:val="005F3A1E"/>
    <w:rsid w:val="005F7F86"/>
    <w:rsid w:val="00603D21"/>
    <w:rsid w:val="00615AAB"/>
    <w:rsid w:val="00621B92"/>
    <w:rsid w:val="00622FE4"/>
    <w:rsid w:val="0062450F"/>
    <w:rsid w:val="00631D5C"/>
    <w:rsid w:val="00632D3F"/>
    <w:rsid w:val="00635916"/>
    <w:rsid w:val="00651C0A"/>
    <w:rsid w:val="00652568"/>
    <w:rsid w:val="00653962"/>
    <w:rsid w:val="0065585A"/>
    <w:rsid w:val="00656A6B"/>
    <w:rsid w:val="006576C4"/>
    <w:rsid w:val="00662DC8"/>
    <w:rsid w:val="00666A00"/>
    <w:rsid w:val="00671304"/>
    <w:rsid w:val="00672F98"/>
    <w:rsid w:val="00677416"/>
    <w:rsid w:val="00677B3F"/>
    <w:rsid w:val="006800C8"/>
    <w:rsid w:val="00684D55"/>
    <w:rsid w:val="0068544C"/>
    <w:rsid w:val="006945CC"/>
    <w:rsid w:val="00694ADD"/>
    <w:rsid w:val="006956D7"/>
    <w:rsid w:val="006959B8"/>
    <w:rsid w:val="006A0CCD"/>
    <w:rsid w:val="006A120B"/>
    <w:rsid w:val="006A798B"/>
    <w:rsid w:val="006B3CD2"/>
    <w:rsid w:val="006C0145"/>
    <w:rsid w:val="006C45AC"/>
    <w:rsid w:val="006C58D3"/>
    <w:rsid w:val="006E3974"/>
    <w:rsid w:val="006E5B35"/>
    <w:rsid w:val="006F60BA"/>
    <w:rsid w:val="006F6AFF"/>
    <w:rsid w:val="00703374"/>
    <w:rsid w:val="00705DBB"/>
    <w:rsid w:val="00711EBB"/>
    <w:rsid w:val="0071345B"/>
    <w:rsid w:val="00715E58"/>
    <w:rsid w:val="00720842"/>
    <w:rsid w:val="00726579"/>
    <w:rsid w:val="007359DA"/>
    <w:rsid w:val="007410BF"/>
    <w:rsid w:val="00742B1D"/>
    <w:rsid w:val="0074322E"/>
    <w:rsid w:val="0074582B"/>
    <w:rsid w:val="00752DA6"/>
    <w:rsid w:val="007531F8"/>
    <w:rsid w:val="007535FD"/>
    <w:rsid w:val="0076332C"/>
    <w:rsid w:val="00763818"/>
    <w:rsid w:val="007646D7"/>
    <w:rsid w:val="00764EA5"/>
    <w:rsid w:val="00765ABA"/>
    <w:rsid w:val="00766417"/>
    <w:rsid w:val="00767EBE"/>
    <w:rsid w:val="00772E97"/>
    <w:rsid w:val="00773759"/>
    <w:rsid w:val="0077720B"/>
    <w:rsid w:val="0078179F"/>
    <w:rsid w:val="007939C3"/>
    <w:rsid w:val="00793C3B"/>
    <w:rsid w:val="00794A2F"/>
    <w:rsid w:val="007A280A"/>
    <w:rsid w:val="007A4719"/>
    <w:rsid w:val="007A5A35"/>
    <w:rsid w:val="007A7482"/>
    <w:rsid w:val="007B3A89"/>
    <w:rsid w:val="007B4078"/>
    <w:rsid w:val="007B5BE0"/>
    <w:rsid w:val="007C0A8E"/>
    <w:rsid w:val="007C31A6"/>
    <w:rsid w:val="007C3748"/>
    <w:rsid w:val="007D0748"/>
    <w:rsid w:val="007D2971"/>
    <w:rsid w:val="007E17BD"/>
    <w:rsid w:val="007E2091"/>
    <w:rsid w:val="007E2D36"/>
    <w:rsid w:val="007E3C0F"/>
    <w:rsid w:val="007E3CBF"/>
    <w:rsid w:val="007E592F"/>
    <w:rsid w:val="007F6C96"/>
    <w:rsid w:val="008007E3"/>
    <w:rsid w:val="00802AB0"/>
    <w:rsid w:val="00806978"/>
    <w:rsid w:val="00826277"/>
    <w:rsid w:val="00827872"/>
    <w:rsid w:val="008307D1"/>
    <w:rsid w:val="00843BE2"/>
    <w:rsid w:val="008475F1"/>
    <w:rsid w:val="0085295F"/>
    <w:rsid w:val="00854696"/>
    <w:rsid w:val="00855A47"/>
    <w:rsid w:val="00861962"/>
    <w:rsid w:val="008654CD"/>
    <w:rsid w:val="008673D0"/>
    <w:rsid w:val="00867C16"/>
    <w:rsid w:val="00874A54"/>
    <w:rsid w:val="00880814"/>
    <w:rsid w:val="00880E03"/>
    <w:rsid w:val="008819A4"/>
    <w:rsid w:val="00890B68"/>
    <w:rsid w:val="00890FE1"/>
    <w:rsid w:val="00891FFC"/>
    <w:rsid w:val="00892229"/>
    <w:rsid w:val="00894092"/>
    <w:rsid w:val="00894138"/>
    <w:rsid w:val="00895FFE"/>
    <w:rsid w:val="0089703C"/>
    <w:rsid w:val="008A2117"/>
    <w:rsid w:val="008A262D"/>
    <w:rsid w:val="008A70F2"/>
    <w:rsid w:val="008C5F96"/>
    <w:rsid w:val="008C6C5F"/>
    <w:rsid w:val="008C7EFE"/>
    <w:rsid w:val="008D0FFA"/>
    <w:rsid w:val="008D202A"/>
    <w:rsid w:val="008D5DFE"/>
    <w:rsid w:val="008E12A1"/>
    <w:rsid w:val="008E42AD"/>
    <w:rsid w:val="008E4503"/>
    <w:rsid w:val="009009BA"/>
    <w:rsid w:val="00903E86"/>
    <w:rsid w:val="00910CB4"/>
    <w:rsid w:val="00911246"/>
    <w:rsid w:val="009134F1"/>
    <w:rsid w:val="0091481A"/>
    <w:rsid w:val="0092266D"/>
    <w:rsid w:val="0092651F"/>
    <w:rsid w:val="0093260C"/>
    <w:rsid w:val="0093277E"/>
    <w:rsid w:val="00933155"/>
    <w:rsid w:val="0093760A"/>
    <w:rsid w:val="009443DC"/>
    <w:rsid w:val="009458E0"/>
    <w:rsid w:val="0095347C"/>
    <w:rsid w:val="009620EE"/>
    <w:rsid w:val="00963A9F"/>
    <w:rsid w:val="0096617D"/>
    <w:rsid w:val="00967A09"/>
    <w:rsid w:val="0097164E"/>
    <w:rsid w:val="009721D0"/>
    <w:rsid w:val="0097775A"/>
    <w:rsid w:val="00977D52"/>
    <w:rsid w:val="00980F14"/>
    <w:rsid w:val="0099499A"/>
    <w:rsid w:val="009A313E"/>
    <w:rsid w:val="009A60C7"/>
    <w:rsid w:val="009B1236"/>
    <w:rsid w:val="009B42F2"/>
    <w:rsid w:val="009B44D7"/>
    <w:rsid w:val="009C084D"/>
    <w:rsid w:val="009C26D9"/>
    <w:rsid w:val="009C4BB6"/>
    <w:rsid w:val="009C7E5F"/>
    <w:rsid w:val="009D07E7"/>
    <w:rsid w:val="009D09B5"/>
    <w:rsid w:val="009D3AFA"/>
    <w:rsid w:val="009D6C21"/>
    <w:rsid w:val="009E2495"/>
    <w:rsid w:val="009E3953"/>
    <w:rsid w:val="009F19D1"/>
    <w:rsid w:val="009F292D"/>
    <w:rsid w:val="009F70EB"/>
    <w:rsid w:val="00A01695"/>
    <w:rsid w:val="00A01797"/>
    <w:rsid w:val="00A07E9F"/>
    <w:rsid w:val="00A16EEF"/>
    <w:rsid w:val="00A36ED2"/>
    <w:rsid w:val="00A405D2"/>
    <w:rsid w:val="00A43C57"/>
    <w:rsid w:val="00A50D07"/>
    <w:rsid w:val="00A6146A"/>
    <w:rsid w:val="00A70BAF"/>
    <w:rsid w:val="00A72CE7"/>
    <w:rsid w:val="00A74F2A"/>
    <w:rsid w:val="00A80EAA"/>
    <w:rsid w:val="00A90164"/>
    <w:rsid w:val="00A96D44"/>
    <w:rsid w:val="00AA5A38"/>
    <w:rsid w:val="00AB522A"/>
    <w:rsid w:val="00AB57B0"/>
    <w:rsid w:val="00AB5990"/>
    <w:rsid w:val="00AC1506"/>
    <w:rsid w:val="00AC3075"/>
    <w:rsid w:val="00AC64A2"/>
    <w:rsid w:val="00AC7CC6"/>
    <w:rsid w:val="00AD6D3C"/>
    <w:rsid w:val="00AE095F"/>
    <w:rsid w:val="00AE362D"/>
    <w:rsid w:val="00AE78F5"/>
    <w:rsid w:val="00AF2495"/>
    <w:rsid w:val="00AF26AB"/>
    <w:rsid w:val="00AF501E"/>
    <w:rsid w:val="00B01FC5"/>
    <w:rsid w:val="00B02D9A"/>
    <w:rsid w:val="00B06D04"/>
    <w:rsid w:val="00B146F2"/>
    <w:rsid w:val="00B25FB0"/>
    <w:rsid w:val="00B34C01"/>
    <w:rsid w:val="00B359DB"/>
    <w:rsid w:val="00B361AB"/>
    <w:rsid w:val="00B50086"/>
    <w:rsid w:val="00B608A7"/>
    <w:rsid w:val="00B61CD4"/>
    <w:rsid w:val="00B77D00"/>
    <w:rsid w:val="00B82059"/>
    <w:rsid w:val="00B914B8"/>
    <w:rsid w:val="00B917F9"/>
    <w:rsid w:val="00B93C4C"/>
    <w:rsid w:val="00BA01F2"/>
    <w:rsid w:val="00BA7F9B"/>
    <w:rsid w:val="00BB0200"/>
    <w:rsid w:val="00BB2B5B"/>
    <w:rsid w:val="00BB47F9"/>
    <w:rsid w:val="00BB5B9F"/>
    <w:rsid w:val="00BC1E9A"/>
    <w:rsid w:val="00BC4EE4"/>
    <w:rsid w:val="00BC54B4"/>
    <w:rsid w:val="00BC674F"/>
    <w:rsid w:val="00BC6D72"/>
    <w:rsid w:val="00BC752A"/>
    <w:rsid w:val="00BD219E"/>
    <w:rsid w:val="00BD495F"/>
    <w:rsid w:val="00BD550A"/>
    <w:rsid w:val="00BE3CC6"/>
    <w:rsid w:val="00BE43FE"/>
    <w:rsid w:val="00BE58DF"/>
    <w:rsid w:val="00BE6162"/>
    <w:rsid w:val="00BE646D"/>
    <w:rsid w:val="00BF1022"/>
    <w:rsid w:val="00BF48D0"/>
    <w:rsid w:val="00BF6484"/>
    <w:rsid w:val="00BF6494"/>
    <w:rsid w:val="00C00EBA"/>
    <w:rsid w:val="00C01E67"/>
    <w:rsid w:val="00C01FB3"/>
    <w:rsid w:val="00C02275"/>
    <w:rsid w:val="00C03315"/>
    <w:rsid w:val="00C160F9"/>
    <w:rsid w:val="00C16C9E"/>
    <w:rsid w:val="00C1748A"/>
    <w:rsid w:val="00C17ABF"/>
    <w:rsid w:val="00C213C3"/>
    <w:rsid w:val="00C22B01"/>
    <w:rsid w:val="00C22E70"/>
    <w:rsid w:val="00C23135"/>
    <w:rsid w:val="00C23D13"/>
    <w:rsid w:val="00C26B47"/>
    <w:rsid w:val="00C30036"/>
    <w:rsid w:val="00C321C1"/>
    <w:rsid w:val="00C34131"/>
    <w:rsid w:val="00C43D9B"/>
    <w:rsid w:val="00C4478A"/>
    <w:rsid w:val="00C51738"/>
    <w:rsid w:val="00C633A0"/>
    <w:rsid w:val="00C6355D"/>
    <w:rsid w:val="00C6709D"/>
    <w:rsid w:val="00C71F2D"/>
    <w:rsid w:val="00C726AD"/>
    <w:rsid w:val="00C7708A"/>
    <w:rsid w:val="00C8444C"/>
    <w:rsid w:val="00C851D7"/>
    <w:rsid w:val="00C86FB1"/>
    <w:rsid w:val="00C93D13"/>
    <w:rsid w:val="00CA33E8"/>
    <w:rsid w:val="00CB2B17"/>
    <w:rsid w:val="00CC1332"/>
    <w:rsid w:val="00CC1679"/>
    <w:rsid w:val="00CC3FA3"/>
    <w:rsid w:val="00CD05DB"/>
    <w:rsid w:val="00CD4DC1"/>
    <w:rsid w:val="00CD4F2E"/>
    <w:rsid w:val="00CD5C73"/>
    <w:rsid w:val="00CE09C1"/>
    <w:rsid w:val="00CF4C40"/>
    <w:rsid w:val="00CF51A0"/>
    <w:rsid w:val="00D00706"/>
    <w:rsid w:val="00D0397F"/>
    <w:rsid w:val="00D06FB0"/>
    <w:rsid w:val="00D10247"/>
    <w:rsid w:val="00D202D3"/>
    <w:rsid w:val="00D23ACE"/>
    <w:rsid w:val="00D27B41"/>
    <w:rsid w:val="00D34E36"/>
    <w:rsid w:val="00D533C1"/>
    <w:rsid w:val="00D53DE5"/>
    <w:rsid w:val="00D56EA3"/>
    <w:rsid w:val="00D63840"/>
    <w:rsid w:val="00D64F53"/>
    <w:rsid w:val="00D91FF5"/>
    <w:rsid w:val="00D95775"/>
    <w:rsid w:val="00DA67F5"/>
    <w:rsid w:val="00DB215D"/>
    <w:rsid w:val="00DB6FCF"/>
    <w:rsid w:val="00DB7F4D"/>
    <w:rsid w:val="00DC003C"/>
    <w:rsid w:val="00DC1072"/>
    <w:rsid w:val="00DD1DAF"/>
    <w:rsid w:val="00DD52B4"/>
    <w:rsid w:val="00DD5432"/>
    <w:rsid w:val="00DE156C"/>
    <w:rsid w:val="00DE3F2A"/>
    <w:rsid w:val="00DE4863"/>
    <w:rsid w:val="00DE7ACC"/>
    <w:rsid w:val="00DF4589"/>
    <w:rsid w:val="00DF6F49"/>
    <w:rsid w:val="00E0012E"/>
    <w:rsid w:val="00E008D1"/>
    <w:rsid w:val="00E02558"/>
    <w:rsid w:val="00E240E6"/>
    <w:rsid w:val="00E24370"/>
    <w:rsid w:val="00E305EF"/>
    <w:rsid w:val="00E30E85"/>
    <w:rsid w:val="00E3184D"/>
    <w:rsid w:val="00E36D75"/>
    <w:rsid w:val="00E423DF"/>
    <w:rsid w:val="00E429AD"/>
    <w:rsid w:val="00E42A30"/>
    <w:rsid w:val="00E447FB"/>
    <w:rsid w:val="00E44D92"/>
    <w:rsid w:val="00E45D4F"/>
    <w:rsid w:val="00E47857"/>
    <w:rsid w:val="00E539A0"/>
    <w:rsid w:val="00E54ACB"/>
    <w:rsid w:val="00E71668"/>
    <w:rsid w:val="00E87840"/>
    <w:rsid w:val="00EA0764"/>
    <w:rsid w:val="00EA633E"/>
    <w:rsid w:val="00EB0869"/>
    <w:rsid w:val="00EB4353"/>
    <w:rsid w:val="00EB53A5"/>
    <w:rsid w:val="00EB7D38"/>
    <w:rsid w:val="00EC009F"/>
    <w:rsid w:val="00EC240E"/>
    <w:rsid w:val="00ED63C6"/>
    <w:rsid w:val="00EE13BE"/>
    <w:rsid w:val="00EE38D2"/>
    <w:rsid w:val="00EE5017"/>
    <w:rsid w:val="00EF1375"/>
    <w:rsid w:val="00EF4ED4"/>
    <w:rsid w:val="00EF5B38"/>
    <w:rsid w:val="00F00236"/>
    <w:rsid w:val="00F03558"/>
    <w:rsid w:val="00F04D66"/>
    <w:rsid w:val="00F06D64"/>
    <w:rsid w:val="00F10219"/>
    <w:rsid w:val="00F13DCA"/>
    <w:rsid w:val="00F15CBC"/>
    <w:rsid w:val="00F23145"/>
    <w:rsid w:val="00F23614"/>
    <w:rsid w:val="00F27480"/>
    <w:rsid w:val="00F3396F"/>
    <w:rsid w:val="00F37FA2"/>
    <w:rsid w:val="00F40E44"/>
    <w:rsid w:val="00F53625"/>
    <w:rsid w:val="00F5768F"/>
    <w:rsid w:val="00F61925"/>
    <w:rsid w:val="00F62111"/>
    <w:rsid w:val="00F6666A"/>
    <w:rsid w:val="00F66899"/>
    <w:rsid w:val="00F70301"/>
    <w:rsid w:val="00F72953"/>
    <w:rsid w:val="00F72E25"/>
    <w:rsid w:val="00F81DB7"/>
    <w:rsid w:val="00F86384"/>
    <w:rsid w:val="00F91263"/>
    <w:rsid w:val="00F93605"/>
    <w:rsid w:val="00F954DE"/>
    <w:rsid w:val="00FA45E5"/>
    <w:rsid w:val="00FA4B74"/>
    <w:rsid w:val="00FA61A8"/>
    <w:rsid w:val="00FB4746"/>
    <w:rsid w:val="00FD7684"/>
    <w:rsid w:val="00FE1FB8"/>
    <w:rsid w:val="00FE221C"/>
    <w:rsid w:val="00FF1E0C"/>
    <w:rsid w:val="00FF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24A669A7"/>
  <w15:docId w15:val="{3300D03B-C893-44C9-8062-7241541D9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0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614"/>
      <w:ind w:left="102"/>
    </w:pPr>
    <w:rPr>
      <w:b/>
      <w:bCs/>
    </w:r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C3413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4131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3413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4131"/>
    <w:rPr>
      <w:rFonts w:ascii="Arial" w:eastAsia="Arial" w:hAnsi="Arial" w:cs="Arial"/>
      <w:lang w:val="es-ES"/>
    </w:rPr>
  </w:style>
  <w:style w:type="paragraph" w:styleId="Sinespaciado">
    <w:name w:val="No Spacing"/>
    <w:uiPriority w:val="1"/>
    <w:qFormat/>
    <w:rsid w:val="00357065"/>
    <w:rPr>
      <w:rFonts w:ascii="Arial" w:eastAsia="Arial" w:hAnsi="Arial" w:cs="Arial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0337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3374"/>
    <w:rPr>
      <w:rFonts w:ascii="Segoe UI" w:eastAsia="Arial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A70B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semiHidden/>
    <w:unhideWhenUsed/>
    <w:rsid w:val="00354EF7"/>
    <w:rPr>
      <w:sz w:val="16"/>
      <w:szCs w:val="16"/>
    </w:rPr>
  </w:style>
  <w:style w:type="character" w:styleId="Nmerodepgina">
    <w:name w:val="page number"/>
    <w:basedOn w:val="Fuentedeprrafopredeter"/>
    <w:rsid w:val="00A74F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5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A6FE58-493F-44E2-BB1B-4F6FB9241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610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EDUCACIÓN</Company>
  <LinksUpToDate>false</LinksUpToDate>
  <CharactersWithSpaces>3963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Auditor</dc:creator>
  <cp:lastModifiedBy>Wendy Gabriela De Paz Meléndez</cp:lastModifiedBy>
  <cp:revision>2</cp:revision>
  <cp:lastPrinted>2023-04-19T14:21:00Z</cp:lastPrinted>
  <dcterms:created xsi:type="dcterms:W3CDTF">2023-07-07T16:06:00Z</dcterms:created>
  <dcterms:modified xsi:type="dcterms:W3CDTF">2023-07-07T16:06:00Z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2022-07-05T00:00:00Z</vt:filetime>
  </property>
</Properties>
</file>