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DF0B9" w14:textId="77777777" w:rsidR="00847F26" w:rsidRDefault="00847F26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7DE676F1" w14:textId="77777777" w:rsidR="00524090" w:rsidRPr="00524090" w:rsidRDefault="00524090" w:rsidP="00356C27">
      <w:pPr>
        <w:jc w:val="center"/>
        <w:rPr>
          <w:rFonts w:ascii="Arial" w:hAnsi="Arial" w:cs="Arial"/>
          <w:b/>
          <w:sz w:val="16"/>
          <w:szCs w:val="16"/>
        </w:rPr>
      </w:pPr>
    </w:p>
    <w:p w14:paraId="424B9872" w14:textId="62427743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6522A0">
        <w:rPr>
          <w:b/>
          <w:sz w:val="34"/>
          <w:szCs w:val="34"/>
        </w:rPr>
        <w:t>3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69AE1912" w14:textId="77777777" w:rsidR="00E7391A" w:rsidRDefault="00E7391A" w:rsidP="00573320">
      <w:pPr>
        <w:rPr>
          <w:rFonts w:ascii="Arial" w:hAnsi="Arial" w:cs="Arial"/>
          <w:b/>
          <w:sz w:val="22"/>
          <w:szCs w:val="22"/>
        </w:rPr>
      </w:pPr>
    </w:p>
    <w:p w14:paraId="5704BC34" w14:textId="77777777" w:rsidR="00E7391A" w:rsidRPr="00E7391A" w:rsidRDefault="00E7391A" w:rsidP="00573320">
      <w:pPr>
        <w:rPr>
          <w:rFonts w:ascii="Arial" w:hAnsi="Arial" w:cs="Arial"/>
          <w:b/>
          <w:sz w:val="10"/>
          <w:szCs w:val="10"/>
        </w:rPr>
      </w:pPr>
    </w:p>
    <w:p w14:paraId="3B38B2D2" w14:textId="523AAD79" w:rsidR="00356C27" w:rsidRPr="004137AB" w:rsidRDefault="00356C27" w:rsidP="00573320">
      <w:pPr>
        <w:rPr>
          <w:rFonts w:ascii="Arial" w:hAnsi="Arial" w:cs="Arial"/>
          <w:sz w:val="21"/>
          <w:szCs w:val="21"/>
        </w:rPr>
      </w:pPr>
      <w:r w:rsidRPr="008576E9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8576E9">
        <w:rPr>
          <w:rFonts w:ascii="Arial" w:hAnsi="Arial" w:cs="Arial"/>
          <w:sz w:val="22"/>
          <w:szCs w:val="22"/>
        </w:rPr>
        <w:t>Guatemala</w:t>
      </w:r>
      <w:r w:rsidR="009506DA">
        <w:rPr>
          <w:rFonts w:ascii="Arial" w:hAnsi="Arial" w:cs="Arial"/>
          <w:sz w:val="22"/>
          <w:szCs w:val="22"/>
        </w:rPr>
        <w:t>,</w:t>
      </w:r>
      <w:r w:rsidR="009A335F">
        <w:rPr>
          <w:rFonts w:ascii="Arial" w:hAnsi="Arial" w:cs="Arial"/>
          <w:sz w:val="22"/>
          <w:szCs w:val="22"/>
        </w:rPr>
        <w:t xml:space="preserve"> </w:t>
      </w:r>
      <w:r w:rsidR="00EE03C9" w:rsidRPr="004137AB">
        <w:rPr>
          <w:rFonts w:ascii="Arial" w:hAnsi="Arial" w:cs="Arial"/>
          <w:sz w:val="21"/>
          <w:szCs w:val="21"/>
        </w:rPr>
        <w:t>_</w:t>
      </w:r>
      <w:r w:rsidR="00F10CE9" w:rsidRPr="004137AB">
        <w:rPr>
          <w:rFonts w:ascii="Arial" w:hAnsi="Arial" w:cs="Arial"/>
          <w:sz w:val="21"/>
          <w:szCs w:val="21"/>
        </w:rPr>
        <w:t>_</w:t>
      </w:r>
      <w:r w:rsidRPr="004137AB">
        <w:rPr>
          <w:rFonts w:ascii="Arial" w:hAnsi="Arial" w:cs="Arial"/>
          <w:sz w:val="21"/>
          <w:szCs w:val="21"/>
        </w:rPr>
        <w:t>_____________</w:t>
      </w:r>
      <w:r w:rsidR="0012711B" w:rsidRPr="004137AB">
        <w:rPr>
          <w:rFonts w:ascii="Arial" w:hAnsi="Arial" w:cs="Arial"/>
          <w:sz w:val="21"/>
          <w:szCs w:val="21"/>
        </w:rPr>
        <w:t>__</w:t>
      </w:r>
      <w:r w:rsidR="00603AA0" w:rsidRPr="004137AB">
        <w:rPr>
          <w:rFonts w:ascii="Arial" w:hAnsi="Arial" w:cs="Arial"/>
          <w:sz w:val="21"/>
          <w:szCs w:val="21"/>
        </w:rPr>
        <w:t>____</w:t>
      </w:r>
      <w:r w:rsidR="00A92F49" w:rsidRPr="004137AB">
        <w:rPr>
          <w:rFonts w:ascii="Arial" w:hAnsi="Arial" w:cs="Arial"/>
          <w:sz w:val="21"/>
          <w:szCs w:val="21"/>
        </w:rPr>
        <w:t>____</w:t>
      </w:r>
      <w:r w:rsidR="00603AA0" w:rsidRPr="004137AB">
        <w:rPr>
          <w:rFonts w:ascii="Arial" w:hAnsi="Arial" w:cs="Arial"/>
          <w:sz w:val="21"/>
          <w:szCs w:val="21"/>
        </w:rPr>
        <w:t>__</w:t>
      </w:r>
      <w:r w:rsidR="000F2135" w:rsidRPr="004137AB">
        <w:rPr>
          <w:rFonts w:ascii="Arial" w:hAnsi="Arial" w:cs="Arial"/>
          <w:sz w:val="21"/>
          <w:szCs w:val="21"/>
        </w:rPr>
        <w:t>__</w:t>
      </w:r>
      <w:r w:rsidR="00603AA0" w:rsidRPr="004137AB">
        <w:rPr>
          <w:rFonts w:ascii="Arial" w:hAnsi="Arial" w:cs="Arial"/>
          <w:sz w:val="21"/>
          <w:szCs w:val="21"/>
        </w:rPr>
        <w:t>_______</w:t>
      </w:r>
      <w:r w:rsidRPr="004137AB">
        <w:rPr>
          <w:rFonts w:ascii="Arial" w:hAnsi="Arial" w:cs="Arial"/>
          <w:sz w:val="21"/>
          <w:szCs w:val="21"/>
        </w:rPr>
        <w:t>__</w:t>
      </w:r>
      <w:r w:rsidR="00DB0E77">
        <w:rPr>
          <w:rFonts w:ascii="Arial" w:hAnsi="Arial" w:cs="Arial"/>
          <w:sz w:val="21"/>
          <w:szCs w:val="21"/>
        </w:rPr>
        <w:t>__</w:t>
      </w:r>
      <w:r w:rsidRPr="004137AB">
        <w:rPr>
          <w:rFonts w:ascii="Arial" w:hAnsi="Arial" w:cs="Arial"/>
          <w:sz w:val="21"/>
          <w:szCs w:val="21"/>
        </w:rPr>
        <w:t>.</w:t>
      </w:r>
    </w:p>
    <w:p w14:paraId="2F68AEE7" w14:textId="77777777" w:rsidR="00D50071" w:rsidRPr="00E7391A" w:rsidRDefault="00D50071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BB4E99C" w14:textId="77777777" w:rsidR="00E7391A" w:rsidRPr="00F06A3A" w:rsidRDefault="00E7391A" w:rsidP="00960A66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776535EE" w14:textId="0C423DCC" w:rsidR="00C96425" w:rsidRPr="004137AB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4137AB">
        <w:rPr>
          <w:rFonts w:ascii="Arial" w:hAnsi="Arial" w:cs="Arial"/>
          <w:b/>
          <w:sz w:val="22"/>
          <w:szCs w:val="22"/>
        </w:rPr>
        <w:t>ASUNTO:</w:t>
      </w:r>
      <w:r w:rsidR="000A6808" w:rsidRPr="004137AB">
        <w:rPr>
          <w:rFonts w:ascii="Arial" w:hAnsi="Arial" w:cs="Arial"/>
          <w:b/>
          <w:sz w:val="22"/>
          <w:szCs w:val="22"/>
        </w:rPr>
        <w:t xml:space="preserve"> </w:t>
      </w:r>
      <w:r w:rsidR="000A5EEC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0A5EEC" w:rsidRPr="001A5A9E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0A5EEC">
        <w:rPr>
          <w:rFonts w:ascii="Arial" w:hAnsi="Arial" w:cs="Arial"/>
          <w:sz w:val="22"/>
          <w:szCs w:val="22"/>
          <w:lang w:val="es-GT"/>
        </w:rPr>
        <w:t xml:space="preserve">CIENTO VEINTISÉIS MIL SEISCIENTOS SESENTA Y NUEVE </w:t>
      </w:r>
      <w:r w:rsidR="000A5EEC" w:rsidRPr="001A5A9E">
        <w:rPr>
          <w:rFonts w:ascii="Arial" w:hAnsi="Arial" w:cs="Arial"/>
          <w:sz w:val="22"/>
          <w:szCs w:val="22"/>
          <w:lang w:val="es-GT"/>
        </w:rPr>
        <w:t>Q</w:t>
      </w:r>
      <w:r w:rsidR="000A5EEC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0A5EEC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0A5EEC">
        <w:rPr>
          <w:rFonts w:ascii="Arial" w:hAnsi="Arial" w:cs="Arial"/>
          <w:sz w:val="22"/>
          <w:szCs w:val="22"/>
          <w:lang w:val="es-GT"/>
        </w:rPr>
        <w:t>126,669</w:t>
      </w:r>
      <w:r w:rsidR="000A5EEC" w:rsidRPr="001A5A9E">
        <w:rPr>
          <w:rFonts w:ascii="Arial" w:hAnsi="Arial" w:cs="Arial"/>
          <w:sz w:val="22"/>
          <w:szCs w:val="22"/>
          <w:lang w:val="es-GT"/>
        </w:rPr>
        <w:t>.00).-</w:t>
      </w:r>
      <w:r w:rsidR="000A5EEC">
        <w:rPr>
          <w:rFonts w:ascii="Arial" w:hAnsi="Arial" w:cs="Arial"/>
          <w:sz w:val="22"/>
          <w:szCs w:val="22"/>
          <w:lang w:val="es-GT"/>
        </w:rPr>
        <w:t>------------------------------------------------------------------------------------------------------</w:t>
      </w:r>
    </w:p>
    <w:p w14:paraId="5DE99AC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672F3E5" w14:textId="77777777" w:rsidR="00E7391A" w:rsidRPr="00E7391A" w:rsidRDefault="00E7391A" w:rsidP="00960A66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32FF85BD" w14:textId="515E2840" w:rsidR="007225CA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334CF">
        <w:rPr>
          <w:rFonts w:ascii="Arial" w:hAnsi="Arial" w:cs="Arial"/>
          <w:b/>
          <w:sz w:val="22"/>
          <w:szCs w:val="22"/>
        </w:rPr>
        <w:t>I)</w:t>
      </w:r>
      <w:r w:rsidRPr="003334CF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3334CF">
        <w:rPr>
          <w:rFonts w:ascii="Arial" w:eastAsia="Arial Unicode MS" w:hAnsi="Arial" w:cs="Arial"/>
          <w:sz w:val="22"/>
          <w:szCs w:val="22"/>
        </w:rPr>
        <w:t xml:space="preserve">Se tiene a la vista para resolver las solicitudes de reprogramación de transferencias corrientes presentadas por </w:t>
      </w:r>
      <w:r w:rsidR="000870BC">
        <w:rPr>
          <w:rFonts w:ascii="Arial" w:eastAsia="Arial Unicode MS" w:hAnsi="Arial" w:cs="Arial"/>
          <w:sz w:val="22"/>
          <w:szCs w:val="22"/>
        </w:rPr>
        <w:t xml:space="preserve">la </w:t>
      </w:r>
      <w:r w:rsidR="000A5EEC">
        <w:rPr>
          <w:rFonts w:ascii="Arial" w:hAnsi="Arial" w:cs="Arial"/>
          <w:sz w:val="22"/>
          <w:szCs w:val="22"/>
        </w:rPr>
        <w:t>Dirección de Planificación Educativa -DIPLAN-</w:t>
      </w:r>
      <w:r w:rsidR="003E62FC">
        <w:rPr>
          <w:rFonts w:ascii="Arial" w:hAnsi="Arial" w:cs="Arial"/>
          <w:sz w:val="22"/>
          <w:szCs w:val="22"/>
        </w:rPr>
        <w:t>, así como, por las</w:t>
      </w:r>
      <w:r w:rsidR="000A5EEC">
        <w:rPr>
          <w:rFonts w:ascii="Arial" w:hAnsi="Arial" w:cs="Arial"/>
          <w:sz w:val="22"/>
          <w:szCs w:val="22"/>
        </w:rPr>
        <w:t xml:space="preserve"> Direcciones Departamentales de Educación de San Marcos y Guatemala Norte, </w:t>
      </w:r>
      <w:r w:rsidR="00705F1E" w:rsidRPr="003334CF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003334CF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705F1E" w:rsidRPr="003334CF">
        <w:rPr>
          <w:rFonts w:ascii="Arial" w:hAnsi="Arial" w:cs="Arial"/>
          <w:sz w:val="22"/>
          <w:szCs w:val="22"/>
          <w:lang w:val="es-MX"/>
        </w:rPr>
        <w:t>de</w:t>
      </w:r>
      <w:r w:rsidR="000C17FF" w:rsidRPr="003334CF">
        <w:rPr>
          <w:rFonts w:ascii="Arial" w:hAnsi="Arial" w:cs="Arial"/>
          <w:sz w:val="22"/>
          <w:szCs w:val="22"/>
          <w:lang w:val="es-MX"/>
        </w:rPr>
        <w:t xml:space="preserve"> </w:t>
      </w:r>
      <w:r w:rsidR="000A5EEC">
        <w:rPr>
          <w:rFonts w:ascii="Arial" w:hAnsi="Arial" w:cs="Arial"/>
          <w:sz w:val="22"/>
          <w:szCs w:val="22"/>
          <w:lang w:val="es-GT"/>
        </w:rPr>
        <w:t xml:space="preserve">CIENTO VEINTISÉIS MIL SEISCIENTOS SESENTA Y NUEVE </w:t>
      </w:r>
      <w:r w:rsidR="000A5EEC" w:rsidRPr="001A5A9E">
        <w:rPr>
          <w:rFonts w:ascii="Arial" w:hAnsi="Arial" w:cs="Arial"/>
          <w:sz w:val="22"/>
          <w:szCs w:val="22"/>
          <w:lang w:val="es-GT"/>
        </w:rPr>
        <w:t>Q</w:t>
      </w:r>
      <w:r w:rsidR="000A5EEC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0A5EEC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0A5EEC">
        <w:rPr>
          <w:rFonts w:ascii="Arial" w:hAnsi="Arial" w:cs="Arial"/>
          <w:sz w:val="22"/>
          <w:szCs w:val="22"/>
          <w:lang w:val="es-GT"/>
        </w:rPr>
        <w:t>126,669</w:t>
      </w:r>
      <w:r w:rsidR="000A5EEC" w:rsidRPr="001A5A9E">
        <w:rPr>
          <w:rFonts w:ascii="Arial" w:hAnsi="Arial" w:cs="Arial"/>
          <w:sz w:val="22"/>
          <w:szCs w:val="22"/>
          <w:lang w:val="es-GT"/>
        </w:rPr>
        <w:t>.00)</w:t>
      </w:r>
      <w:r w:rsidR="00170250" w:rsidRPr="003334CF">
        <w:rPr>
          <w:rFonts w:ascii="Arial" w:hAnsi="Arial" w:cs="Arial"/>
          <w:sz w:val="22"/>
          <w:szCs w:val="22"/>
          <w:lang w:val="es-GT"/>
        </w:rPr>
        <w:t>,</w:t>
      </w:r>
      <w:r w:rsidR="00321E27">
        <w:rPr>
          <w:rFonts w:ascii="Arial" w:hAnsi="Arial" w:cs="Arial"/>
          <w:sz w:val="22"/>
          <w:szCs w:val="22"/>
          <w:lang w:val="es-GT"/>
        </w:rPr>
        <w:t xml:space="preserve"> 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con la finalidad de reprogramar los recursos </w:t>
      </w:r>
      <w:r w:rsidR="00C077FB" w:rsidRPr="003334CF">
        <w:rPr>
          <w:rFonts w:ascii="Arial" w:hAnsi="Arial" w:cs="Arial"/>
          <w:sz w:val="22"/>
          <w:szCs w:val="22"/>
          <w:lang w:val="es-GT"/>
        </w:rPr>
        <w:t>en el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 cód</w:t>
      </w:r>
      <w:r w:rsidR="00C077FB" w:rsidRPr="003334CF">
        <w:rPr>
          <w:rFonts w:ascii="Arial" w:hAnsi="Arial" w:cs="Arial"/>
          <w:sz w:val="22"/>
          <w:szCs w:val="22"/>
          <w:lang w:val="es-GT"/>
        </w:rPr>
        <w:t>igo de entidad receptora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 </w:t>
      </w:r>
      <w:r w:rsidR="00BE4C69" w:rsidRPr="003334CF">
        <w:rPr>
          <w:rFonts w:ascii="Arial" w:hAnsi="Arial" w:cs="Arial"/>
          <w:sz w:val="22"/>
          <w:szCs w:val="22"/>
          <w:lang w:val="es-GT"/>
        </w:rPr>
        <w:t xml:space="preserve">de transferencia 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de </w:t>
      </w:r>
      <w:r w:rsidR="00B10438" w:rsidRPr="003334CF">
        <w:rPr>
          <w:rFonts w:ascii="Arial" w:hAnsi="Arial" w:cs="Arial"/>
          <w:sz w:val="22"/>
          <w:szCs w:val="22"/>
          <w:lang w:val="es-GT"/>
        </w:rPr>
        <w:t>cada Or</w:t>
      </w:r>
      <w:r w:rsidR="00D349D4">
        <w:rPr>
          <w:rFonts w:ascii="Arial" w:hAnsi="Arial" w:cs="Arial"/>
          <w:sz w:val="22"/>
          <w:szCs w:val="22"/>
          <w:lang w:val="es-GT"/>
        </w:rPr>
        <w:t>ganización de Padres de Familia</w:t>
      </w:r>
      <w:r w:rsidR="008F2243">
        <w:rPr>
          <w:rFonts w:ascii="Arial" w:hAnsi="Arial" w:cs="Arial"/>
          <w:sz w:val="22"/>
          <w:szCs w:val="22"/>
          <w:lang w:val="es-GT"/>
        </w:rPr>
        <w:t xml:space="preserve"> </w:t>
      </w:r>
      <w:r w:rsidR="003E62FC">
        <w:rPr>
          <w:rFonts w:ascii="Arial" w:hAnsi="Arial" w:cs="Arial"/>
          <w:sz w:val="22"/>
          <w:szCs w:val="22"/>
          <w:lang w:val="es-GT"/>
        </w:rPr>
        <w:t xml:space="preserve">                                   </w:t>
      </w:r>
      <w:r w:rsidR="00B10438" w:rsidRPr="003334CF">
        <w:rPr>
          <w:rFonts w:ascii="Arial" w:hAnsi="Arial" w:cs="Arial"/>
          <w:sz w:val="22"/>
          <w:szCs w:val="22"/>
          <w:lang w:val="es-GT"/>
        </w:rPr>
        <w:t>-OPF- legalmente constituida, que correspond</w:t>
      </w:r>
      <w:r w:rsidR="001B2701">
        <w:rPr>
          <w:rFonts w:ascii="Arial" w:hAnsi="Arial" w:cs="Arial"/>
          <w:sz w:val="22"/>
          <w:szCs w:val="22"/>
          <w:lang w:val="es-GT"/>
        </w:rPr>
        <w:t>en a los Programas de Apoyo de:</w:t>
      </w:r>
      <w:r w:rsidR="00D349D4">
        <w:rPr>
          <w:rFonts w:ascii="Arial" w:hAnsi="Arial" w:cs="Arial"/>
          <w:sz w:val="22"/>
          <w:szCs w:val="22"/>
          <w:lang w:val="es-GT"/>
        </w:rPr>
        <w:t xml:space="preserve"> </w:t>
      </w:r>
      <w:r w:rsidR="009A335F">
        <w:rPr>
          <w:rFonts w:ascii="Arial" w:hAnsi="Arial" w:cs="Arial"/>
          <w:sz w:val="22"/>
          <w:szCs w:val="22"/>
          <w:lang w:val="es-GT"/>
        </w:rPr>
        <w:t>Alimentación Escolar</w:t>
      </w:r>
      <w:r w:rsidR="000A5EEC">
        <w:rPr>
          <w:rFonts w:ascii="Arial" w:hAnsi="Arial" w:cs="Arial"/>
          <w:sz w:val="22"/>
          <w:szCs w:val="22"/>
          <w:lang w:val="es-GT"/>
        </w:rPr>
        <w:t xml:space="preserve">, </w:t>
      </w:r>
      <w:r w:rsidR="009A335F">
        <w:rPr>
          <w:rFonts w:ascii="Arial" w:hAnsi="Arial" w:cs="Arial"/>
          <w:sz w:val="22"/>
          <w:szCs w:val="22"/>
          <w:lang w:val="es-GT"/>
        </w:rPr>
        <w:t>Gratuidad de la Educación y Mantenimiento de Edificios Escolares Públicos</w:t>
      </w:r>
      <w:r w:rsidR="000870BC">
        <w:rPr>
          <w:rFonts w:ascii="Arial" w:hAnsi="Arial" w:cs="Arial"/>
          <w:sz w:val="22"/>
          <w:szCs w:val="22"/>
          <w:lang w:val="es-GT"/>
        </w:rPr>
        <w:t xml:space="preserve">; </w:t>
      </w:r>
      <w:r w:rsidR="0012711B" w:rsidRPr="003334CF">
        <w:rPr>
          <w:rFonts w:ascii="Arial" w:eastAsia="Arial Unicode MS" w:hAnsi="Arial" w:cs="Arial"/>
          <w:sz w:val="22"/>
          <w:szCs w:val="22"/>
        </w:rPr>
        <w:t>asimismo</w:t>
      </w:r>
      <w:r w:rsidR="006411D3" w:rsidRPr="003334CF">
        <w:rPr>
          <w:rFonts w:ascii="Arial" w:eastAsia="Arial Unicode MS" w:hAnsi="Arial" w:cs="Arial"/>
          <w:sz w:val="22"/>
          <w:szCs w:val="22"/>
        </w:rPr>
        <w:t>,</w:t>
      </w:r>
      <w:r w:rsidR="0012711B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3334CF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3334CF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3334CF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3334CF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3334CF">
        <w:rPr>
          <w:rFonts w:ascii="Arial" w:eastAsia="Arial Unicode MS" w:hAnsi="Arial" w:cs="Arial"/>
          <w:sz w:val="22"/>
          <w:szCs w:val="22"/>
        </w:rPr>
        <w:t xml:space="preserve">ero </w:t>
      </w:r>
      <w:r w:rsidR="000A5EEC">
        <w:rPr>
          <w:rFonts w:ascii="Arial" w:eastAsia="Arial Unicode MS" w:hAnsi="Arial" w:cs="Arial"/>
          <w:sz w:val="22"/>
          <w:szCs w:val="22"/>
        </w:rPr>
        <w:t>60</w:t>
      </w:r>
      <w:r w:rsidR="00C93E07" w:rsidRPr="003334CF">
        <w:rPr>
          <w:rFonts w:ascii="Arial" w:eastAsia="Arial Unicode MS" w:hAnsi="Arial" w:cs="Arial"/>
          <w:sz w:val="22"/>
          <w:szCs w:val="22"/>
        </w:rPr>
        <w:t xml:space="preserve"> de fecha </w:t>
      </w:r>
      <w:r w:rsidR="000A5EEC">
        <w:rPr>
          <w:rFonts w:ascii="Arial" w:eastAsia="Arial Unicode MS" w:hAnsi="Arial" w:cs="Arial"/>
          <w:sz w:val="22"/>
          <w:szCs w:val="22"/>
        </w:rPr>
        <w:t>15 de diciembre</w:t>
      </w:r>
      <w:r w:rsidR="006522A0" w:rsidRPr="003334CF">
        <w:rPr>
          <w:rFonts w:ascii="Arial" w:eastAsia="Arial Unicode MS" w:hAnsi="Arial" w:cs="Arial"/>
          <w:sz w:val="22"/>
          <w:szCs w:val="22"/>
        </w:rPr>
        <w:t xml:space="preserve"> de 2023</w:t>
      </w:r>
      <w:r w:rsidR="006973CA" w:rsidRPr="003334CF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3334CF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3334CF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3334CF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3334CF">
        <w:rPr>
          <w:rFonts w:ascii="Arial" w:eastAsia="Arial Unicode MS" w:hAnsi="Arial" w:cs="Arial"/>
          <w:sz w:val="22"/>
          <w:szCs w:val="22"/>
        </w:rPr>
        <w:t>;</w:t>
      </w:r>
      <w:r w:rsidR="003D6087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3334CF">
        <w:rPr>
          <w:rFonts w:ascii="Arial" w:hAnsi="Arial" w:cs="Arial"/>
          <w:sz w:val="22"/>
          <w:szCs w:val="22"/>
        </w:rPr>
        <w:t>Decreto</w:t>
      </w:r>
      <w:r w:rsidR="00A54277" w:rsidRPr="003334CF">
        <w:rPr>
          <w:rFonts w:ascii="Arial" w:hAnsi="Arial" w:cs="Arial"/>
          <w:sz w:val="22"/>
          <w:szCs w:val="22"/>
        </w:rPr>
        <w:t xml:space="preserve"> número </w:t>
      </w:r>
      <w:r w:rsidR="00B80DEA" w:rsidRPr="003334CF">
        <w:rPr>
          <w:rFonts w:ascii="Arial" w:hAnsi="Arial" w:cs="Arial"/>
          <w:sz w:val="22"/>
          <w:szCs w:val="22"/>
        </w:rPr>
        <w:t>114-97</w:t>
      </w:r>
      <w:r w:rsidR="000A6808" w:rsidRPr="003334CF">
        <w:rPr>
          <w:rFonts w:ascii="Arial" w:hAnsi="Arial" w:cs="Arial"/>
          <w:sz w:val="22"/>
          <w:szCs w:val="22"/>
        </w:rPr>
        <w:t xml:space="preserve"> </w:t>
      </w:r>
      <w:r w:rsidR="00B80DEA" w:rsidRPr="003334CF">
        <w:rPr>
          <w:rFonts w:ascii="Arial" w:hAnsi="Arial" w:cs="Arial"/>
          <w:sz w:val="22"/>
          <w:szCs w:val="22"/>
        </w:rPr>
        <w:t>“</w:t>
      </w:r>
      <w:r w:rsidR="001B28D3" w:rsidRPr="003334CF">
        <w:rPr>
          <w:rFonts w:ascii="Arial" w:hAnsi="Arial" w:cs="Arial"/>
          <w:sz w:val="22"/>
          <w:szCs w:val="22"/>
        </w:rPr>
        <w:t>Ley del Organismo Ejecutivo</w:t>
      </w:r>
      <w:r w:rsidR="00B80DEA" w:rsidRPr="003334CF">
        <w:rPr>
          <w:rFonts w:ascii="Arial" w:hAnsi="Arial" w:cs="Arial"/>
          <w:sz w:val="22"/>
          <w:szCs w:val="22"/>
        </w:rPr>
        <w:t>”</w:t>
      </w:r>
      <w:r w:rsidR="001B28D3" w:rsidRPr="003334CF">
        <w:rPr>
          <w:rFonts w:ascii="Arial" w:hAnsi="Arial" w:cs="Arial"/>
          <w:sz w:val="22"/>
          <w:szCs w:val="22"/>
        </w:rPr>
        <w:t xml:space="preserve"> </w:t>
      </w:r>
      <w:r w:rsidR="0012711B" w:rsidRPr="003334CF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3334CF">
        <w:rPr>
          <w:rFonts w:ascii="Arial" w:hAnsi="Arial" w:cs="Arial"/>
          <w:sz w:val="22"/>
          <w:szCs w:val="22"/>
        </w:rPr>
        <w:t xml:space="preserve">101-97 </w:t>
      </w:r>
      <w:r w:rsidR="00B80DEA" w:rsidRPr="003334CF">
        <w:rPr>
          <w:rFonts w:ascii="Arial" w:hAnsi="Arial" w:cs="Arial"/>
          <w:sz w:val="22"/>
          <w:szCs w:val="22"/>
        </w:rPr>
        <w:t>“</w:t>
      </w:r>
      <w:r w:rsidR="001B28D3" w:rsidRPr="003334CF">
        <w:rPr>
          <w:rFonts w:ascii="Arial" w:hAnsi="Arial" w:cs="Arial"/>
          <w:sz w:val="22"/>
          <w:szCs w:val="22"/>
        </w:rPr>
        <w:t>Ley Orgánica del Presupuesto</w:t>
      </w:r>
      <w:r w:rsidR="00B80DEA" w:rsidRPr="003334CF">
        <w:rPr>
          <w:rFonts w:ascii="Arial" w:hAnsi="Arial" w:cs="Arial"/>
          <w:sz w:val="22"/>
          <w:szCs w:val="22"/>
        </w:rPr>
        <w:t>”</w:t>
      </w:r>
      <w:r w:rsidR="001B28D3" w:rsidRPr="003334CF">
        <w:rPr>
          <w:rFonts w:ascii="Arial" w:hAnsi="Arial" w:cs="Arial"/>
          <w:sz w:val="22"/>
          <w:szCs w:val="22"/>
        </w:rPr>
        <w:t xml:space="preserve"> y sus reformas, </w:t>
      </w:r>
      <w:r w:rsidR="005B41AB" w:rsidRPr="003334CF">
        <w:rPr>
          <w:rFonts w:ascii="Arial" w:hAnsi="Arial" w:cs="Arial"/>
          <w:sz w:val="22"/>
          <w:szCs w:val="22"/>
        </w:rPr>
        <w:t>a</w:t>
      </w:r>
      <w:r w:rsidR="001B28D3" w:rsidRPr="003334CF">
        <w:rPr>
          <w:rFonts w:ascii="Arial" w:hAnsi="Arial" w:cs="Arial"/>
          <w:sz w:val="22"/>
          <w:szCs w:val="22"/>
        </w:rPr>
        <w:t>rtículo 32 Bis</w:t>
      </w:r>
      <w:r w:rsidR="00342476" w:rsidRPr="003334CF">
        <w:rPr>
          <w:rFonts w:ascii="Arial" w:hAnsi="Arial" w:cs="Arial"/>
          <w:sz w:val="22"/>
          <w:szCs w:val="22"/>
        </w:rPr>
        <w:t>,</w:t>
      </w:r>
      <w:r w:rsidR="00DE409C" w:rsidRPr="003334CF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3334CF">
        <w:rPr>
          <w:rFonts w:ascii="Arial" w:hAnsi="Arial" w:cs="Arial"/>
          <w:sz w:val="22"/>
          <w:szCs w:val="22"/>
        </w:rPr>
        <w:t xml:space="preserve"> </w:t>
      </w:r>
      <w:r w:rsidR="00B80DEA" w:rsidRPr="003334CF">
        <w:rPr>
          <w:rFonts w:ascii="Arial" w:hAnsi="Arial" w:cs="Arial"/>
          <w:sz w:val="22"/>
          <w:szCs w:val="22"/>
        </w:rPr>
        <w:t>así como</w:t>
      </w:r>
      <w:r w:rsidR="004368BF" w:rsidRPr="003334CF">
        <w:rPr>
          <w:rFonts w:ascii="Arial" w:hAnsi="Arial" w:cs="Arial"/>
          <w:sz w:val="22"/>
          <w:szCs w:val="22"/>
        </w:rPr>
        <w:t>,</w:t>
      </w:r>
      <w:r w:rsidR="00B80DEA" w:rsidRPr="003334CF">
        <w:rPr>
          <w:rFonts w:ascii="Arial" w:hAnsi="Arial" w:cs="Arial"/>
          <w:sz w:val="22"/>
          <w:szCs w:val="22"/>
        </w:rPr>
        <w:t xml:space="preserve"> </w:t>
      </w:r>
      <w:r w:rsidR="00A31B48" w:rsidRPr="003334CF">
        <w:rPr>
          <w:rFonts w:ascii="Arial" w:hAnsi="Arial" w:cs="Arial"/>
          <w:sz w:val="22"/>
          <w:szCs w:val="22"/>
        </w:rPr>
        <w:t>el</w:t>
      </w:r>
      <w:r w:rsidR="00A31B48" w:rsidRPr="003334CF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3334CF">
        <w:rPr>
          <w:rFonts w:ascii="Arial" w:hAnsi="Arial" w:cs="Arial"/>
          <w:sz w:val="22"/>
          <w:szCs w:val="22"/>
          <w:lang w:val="es-MX"/>
        </w:rPr>
        <w:t xml:space="preserve"> </w:t>
      </w:r>
      <w:r w:rsidR="006522A0" w:rsidRPr="003334CF">
        <w:rPr>
          <w:rFonts w:ascii="Arial" w:hAnsi="Arial" w:cs="Arial"/>
          <w:sz w:val="22"/>
          <w:szCs w:val="22"/>
          <w:lang w:val="es-MX"/>
        </w:rPr>
        <w:t>367-2022</w:t>
      </w:r>
      <w:r w:rsidR="000A6808" w:rsidRPr="003334CF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3334CF">
        <w:rPr>
          <w:rFonts w:ascii="Arial" w:hAnsi="Arial" w:cs="Arial"/>
          <w:sz w:val="22"/>
          <w:szCs w:val="22"/>
          <w:lang w:val="es-MX"/>
        </w:rPr>
        <w:t>“</w:t>
      </w:r>
      <w:r w:rsidR="000A6808" w:rsidRPr="003334CF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3334CF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6522A0" w:rsidRPr="003334CF">
        <w:rPr>
          <w:rFonts w:ascii="Arial" w:hAnsi="Arial" w:cs="Arial"/>
          <w:sz w:val="22"/>
          <w:szCs w:val="22"/>
          <w:lang w:val="es-MX"/>
        </w:rPr>
        <w:t>do para el ejercicio fiscal 2023</w:t>
      </w:r>
      <w:r w:rsidR="009C4D98" w:rsidRPr="003334CF">
        <w:rPr>
          <w:rFonts w:ascii="Arial" w:hAnsi="Arial" w:cs="Arial"/>
          <w:sz w:val="22"/>
          <w:szCs w:val="22"/>
          <w:lang w:val="es-MX"/>
        </w:rPr>
        <w:t>”</w:t>
      </w:r>
      <w:r w:rsidR="00330778" w:rsidRPr="003334CF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3334CF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3334CF">
        <w:rPr>
          <w:rFonts w:ascii="Arial" w:hAnsi="Arial" w:cs="Arial"/>
          <w:sz w:val="22"/>
          <w:szCs w:val="22"/>
        </w:rPr>
        <w:t xml:space="preserve"> y </w:t>
      </w:r>
      <w:r w:rsidR="00B80DEA" w:rsidRPr="003334CF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3334CF">
        <w:rPr>
          <w:rFonts w:ascii="Arial" w:hAnsi="Arial" w:cs="Arial"/>
          <w:sz w:val="22"/>
          <w:szCs w:val="22"/>
        </w:rPr>
        <w:t>s</w:t>
      </w:r>
      <w:r w:rsidR="00B80DEA" w:rsidRPr="003334CF">
        <w:rPr>
          <w:rFonts w:ascii="Arial" w:hAnsi="Arial" w:cs="Arial"/>
          <w:sz w:val="22"/>
          <w:szCs w:val="22"/>
        </w:rPr>
        <w:t xml:space="preserve"> y Subvenciones”</w:t>
      </w:r>
      <w:r w:rsidR="00B83B41" w:rsidRPr="003334CF">
        <w:rPr>
          <w:rFonts w:ascii="Arial" w:hAnsi="Arial" w:cs="Arial"/>
          <w:sz w:val="22"/>
          <w:szCs w:val="22"/>
        </w:rPr>
        <w:t xml:space="preserve"> y sus reformas</w:t>
      </w:r>
      <w:r w:rsidR="0091252E" w:rsidRPr="003334CF">
        <w:rPr>
          <w:rFonts w:ascii="Arial" w:hAnsi="Arial" w:cs="Arial"/>
          <w:sz w:val="22"/>
          <w:szCs w:val="22"/>
        </w:rPr>
        <w:t>;</w:t>
      </w:r>
      <w:r w:rsidR="00324C9D" w:rsidRPr="003334CF">
        <w:rPr>
          <w:rFonts w:ascii="Arial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3334CF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3334CF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3334CF">
        <w:rPr>
          <w:rFonts w:ascii="Arial" w:eastAsia="Arial Unicode MS" w:hAnsi="Arial" w:cs="Arial"/>
          <w:sz w:val="22"/>
          <w:szCs w:val="22"/>
        </w:rPr>
        <w:t>citados;</w:t>
      </w:r>
      <w:r w:rsidR="007C2852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3334CF">
        <w:rPr>
          <w:rFonts w:ascii="Arial" w:eastAsia="Arial Unicode MS" w:hAnsi="Arial" w:cs="Arial"/>
          <w:sz w:val="22"/>
          <w:szCs w:val="22"/>
        </w:rPr>
        <w:t>:</w:t>
      </w:r>
      <w:r w:rsidR="00D864D8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3334C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3334CF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3334CF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3334CF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3334CF">
        <w:rPr>
          <w:rFonts w:ascii="Arial" w:eastAsia="Arial Unicode MS" w:hAnsi="Arial" w:cs="Arial"/>
          <w:sz w:val="22"/>
          <w:szCs w:val="22"/>
        </w:rPr>
        <w:t>,</w:t>
      </w:r>
      <w:r w:rsidR="004867D4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B10438" w:rsidRPr="003334CF">
        <w:rPr>
          <w:rFonts w:ascii="Arial" w:hAnsi="Arial" w:cs="Arial"/>
          <w:sz w:val="22"/>
          <w:szCs w:val="22"/>
          <w:lang w:val="es-GT"/>
        </w:rPr>
        <w:t>en el renglón 435 “Transferencias a otras instituciones sin fines de lucro”</w:t>
      </w:r>
      <w:r w:rsidR="00F82278" w:rsidRPr="003334CF">
        <w:rPr>
          <w:rFonts w:ascii="Arial" w:hAnsi="Arial" w:cs="Arial"/>
          <w:sz w:val="22"/>
          <w:szCs w:val="22"/>
          <w:lang w:val="es-GT"/>
        </w:rPr>
        <w:t>,</w:t>
      </w:r>
      <w:r w:rsidR="003F2DF8" w:rsidRPr="003334CF">
        <w:rPr>
          <w:rFonts w:ascii="Arial" w:hAnsi="Arial" w:cs="Arial"/>
          <w:sz w:val="22"/>
          <w:szCs w:val="22"/>
        </w:rPr>
        <w:t xml:space="preserve"> </w:t>
      </w:r>
      <w:r w:rsidR="00C93E07" w:rsidRPr="003334CF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0A5EEC">
        <w:rPr>
          <w:rFonts w:ascii="Arial" w:hAnsi="Arial" w:cs="Arial"/>
          <w:sz w:val="22"/>
          <w:szCs w:val="22"/>
          <w:lang w:val="es-GT"/>
        </w:rPr>
        <w:t xml:space="preserve">CIENTO VEINTISÉIS MIL SEISCIENTOS SESENTA Y NUEVE </w:t>
      </w:r>
      <w:r w:rsidR="000A5EEC" w:rsidRPr="001A5A9E">
        <w:rPr>
          <w:rFonts w:ascii="Arial" w:hAnsi="Arial" w:cs="Arial"/>
          <w:sz w:val="22"/>
          <w:szCs w:val="22"/>
          <w:lang w:val="es-GT"/>
        </w:rPr>
        <w:t>Q</w:t>
      </w:r>
      <w:r w:rsidR="000A5EEC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0A5EEC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0A5EEC">
        <w:rPr>
          <w:rFonts w:ascii="Arial" w:hAnsi="Arial" w:cs="Arial"/>
          <w:sz w:val="22"/>
          <w:szCs w:val="22"/>
          <w:lang w:val="es-GT"/>
        </w:rPr>
        <w:t>126,669</w:t>
      </w:r>
      <w:r w:rsidR="000A5EEC" w:rsidRPr="001A5A9E">
        <w:rPr>
          <w:rFonts w:ascii="Arial" w:hAnsi="Arial" w:cs="Arial"/>
          <w:sz w:val="22"/>
          <w:szCs w:val="22"/>
          <w:lang w:val="es-GT"/>
        </w:rPr>
        <w:t>.00)</w:t>
      </w:r>
      <w:r w:rsidR="00754909" w:rsidRPr="003334CF">
        <w:rPr>
          <w:rFonts w:ascii="Arial" w:hAnsi="Arial" w:cs="Arial"/>
          <w:sz w:val="22"/>
          <w:szCs w:val="22"/>
        </w:rPr>
        <w:t xml:space="preserve">, </w:t>
      </w:r>
      <w:r w:rsidR="00293DE4" w:rsidRPr="003334CF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3334CF">
        <w:rPr>
          <w:rFonts w:ascii="Arial" w:hAnsi="Arial" w:cs="Arial"/>
          <w:color w:val="000000"/>
          <w:sz w:val="22"/>
          <w:szCs w:val="22"/>
        </w:rPr>
        <w:t>:-</w:t>
      </w:r>
      <w:r w:rsidR="009A335F">
        <w:rPr>
          <w:rFonts w:ascii="Arial" w:hAnsi="Arial" w:cs="Arial"/>
          <w:color w:val="000000"/>
          <w:sz w:val="22"/>
          <w:szCs w:val="22"/>
        </w:rPr>
        <w:t>-</w:t>
      </w:r>
      <w:r w:rsidR="00AD6596">
        <w:rPr>
          <w:rFonts w:ascii="Arial" w:hAnsi="Arial" w:cs="Arial"/>
          <w:color w:val="000000"/>
          <w:sz w:val="22"/>
          <w:szCs w:val="22"/>
        </w:rPr>
        <w:t>----------------------------------------</w:t>
      </w:r>
      <w:r w:rsidR="003E62FC">
        <w:rPr>
          <w:rFonts w:ascii="Arial" w:hAnsi="Arial" w:cs="Arial"/>
          <w:color w:val="000000"/>
          <w:sz w:val="22"/>
          <w:szCs w:val="22"/>
        </w:rPr>
        <w:t>-----------------</w:t>
      </w:r>
    </w:p>
    <w:p w14:paraId="5CA93F40" w14:textId="77777777" w:rsidR="003E6880" w:rsidRPr="003E6880" w:rsidRDefault="003E6880" w:rsidP="00963AD0">
      <w:pPr>
        <w:pStyle w:val="Textoindependiente3"/>
        <w:spacing w:after="0"/>
        <w:jc w:val="both"/>
        <w:rPr>
          <w:rFonts w:ascii="Arial" w:hAnsi="Arial" w:cs="Arial"/>
          <w:color w:val="000000"/>
        </w:rPr>
      </w:pPr>
    </w:p>
    <w:p w14:paraId="7D2F0404" w14:textId="64FA29C7" w:rsidR="00E53DEC" w:rsidRPr="003334CF" w:rsidRDefault="00A8242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r w:rsidRPr="00A8242E">
        <w:drawing>
          <wp:inline distT="0" distB="0" distL="0" distR="0" wp14:anchorId="63F37D10" wp14:editId="4A96C76D">
            <wp:extent cx="5784850" cy="963168"/>
            <wp:effectExtent l="0" t="0" r="635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291" cy="96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281638" w14:textId="77777777" w:rsidR="003E6880" w:rsidRDefault="003E6880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0D9C31" w14:textId="77777777" w:rsidR="00C93356" w:rsidRDefault="00EF13C7" w:rsidP="00A5127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4137AB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="00FA0F40" w:rsidRPr="00084EB9">
        <w:rPr>
          <w:rFonts w:ascii="Arial" w:hAnsi="Arial" w:cs="Arial"/>
          <w:sz w:val="22"/>
          <w:szCs w:val="22"/>
          <w:lang w:val="es-GT"/>
        </w:rPr>
        <w:t xml:space="preserve">con la finalidad de reprogramar los recursos en </w:t>
      </w:r>
      <w:r w:rsidR="00A55E36">
        <w:rPr>
          <w:rFonts w:ascii="Arial" w:hAnsi="Arial" w:cs="Arial"/>
          <w:sz w:val="22"/>
          <w:szCs w:val="22"/>
          <w:lang w:val="es-GT"/>
        </w:rPr>
        <w:t>el</w:t>
      </w:r>
      <w:r w:rsidR="00FA0F40" w:rsidRPr="00084EB9">
        <w:rPr>
          <w:rFonts w:ascii="Arial" w:hAnsi="Arial" w:cs="Arial"/>
          <w:sz w:val="22"/>
          <w:szCs w:val="22"/>
          <w:lang w:val="es-GT"/>
        </w:rPr>
        <w:t xml:space="preserve"> cód</w:t>
      </w:r>
      <w:r w:rsidR="00FA0F40">
        <w:rPr>
          <w:rFonts w:ascii="Arial" w:hAnsi="Arial" w:cs="Arial"/>
          <w:sz w:val="22"/>
          <w:szCs w:val="22"/>
          <w:lang w:val="es-GT"/>
        </w:rPr>
        <w:t>igo</w:t>
      </w:r>
      <w:r w:rsidR="00A55E36">
        <w:rPr>
          <w:rFonts w:ascii="Arial" w:hAnsi="Arial" w:cs="Arial"/>
          <w:sz w:val="22"/>
          <w:szCs w:val="22"/>
          <w:lang w:val="es-GT"/>
        </w:rPr>
        <w:t xml:space="preserve"> de entidad receptora </w:t>
      </w:r>
      <w:r w:rsidR="00E7391A">
        <w:rPr>
          <w:rFonts w:ascii="Arial" w:hAnsi="Arial" w:cs="Arial"/>
          <w:sz w:val="22"/>
          <w:szCs w:val="22"/>
          <w:lang w:val="es-GT"/>
        </w:rPr>
        <w:t>de transferencias</w:t>
      </w:r>
      <w:r w:rsidR="009C4AFD">
        <w:rPr>
          <w:rFonts w:ascii="Arial" w:hAnsi="Arial" w:cs="Arial"/>
          <w:sz w:val="22"/>
          <w:szCs w:val="22"/>
          <w:lang w:val="es-GT"/>
        </w:rPr>
        <w:t xml:space="preserve"> </w:t>
      </w:r>
      <w:r w:rsidR="00A55E36">
        <w:rPr>
          <w:rFonts w:ascii="Arial" w:hAnsi="Arial" w:cs="Arial"/>
          <w:sz w:val="22"/>
          <w:szCs w:val="22"/>
          <w:lang w:val="es-GT"/>
        </w:rPr>
        <w:t>de</w:t>
      </w:r>
      <w:r w:rsidR="009C4AFD">
        <w:rPr>
          <w:rFonts w:ascii="Arial" w:hAnsi="Arial" w:cs="Arial"/>
          <w:sz w:val="22"/>
          <w:szCs w:val="22"/>
          <w:lang w:val="es-GT"/>
        </w:rPr>
        <w:t xml:space="preserve"> </w:t>
      </w:r>
      <w:r w:rsidR="00B10438">
        <w:rPr>
          <w:rFonts w:ascii="Arial" w:hAnsi="Arial" w:cs="Arial"/>
          <w:sz w:val="22"/>
          <w:szCs w:val="22"/>
          <w:lang w:val="es-GT"/>
        </w:rPr>
        <w:t>cada Organización</w:t>
      </w:r>
      <w:r w:rsidR="00B10438" w:rsidRPr="00084EB9">
        <w:rPr>
          <w:rFonts w:ascii="Arial" w:hAnsi="Arial" w:cs="Arial"/>
          <w:sz w:val="22"/>
          <w:szCs w:val="22"/>
          <w:lang w:val="es-GT"/>
        </w:rPr>
        <w:t xml:space="preserve"> de Padres de Familia</w:t>
      </w:r>
      <w:r w:rsidR="00B10438">
        <w:rPr>
          <w:rFonts w:ascii="Arial" w:hAnsi="Arial" w:cs="Arial"/>
          <w:sz w:val="22"/>
          <w:szCs w:val="22"/>
          <w:lang w:val="es-GT"/>
        </w:rPr>
        <w:t xml:space="preserve"> </w:t>
      </w:r>
      <w:r w:rsidR="00B10438" w:rsidRPr="00084EB9">
        <w:rPr>
          <w:rFonts w:ascii="Arial" w:hAnsi="Arial" w:cs="Arial"/>
          <w:sz w:val="22"/>
          <w:szCs w:val="22"/>
          <w:lang w:val="es-GT"/>
        </w:rPr>
        <w:t>-OPF- legalmente constituida, que correspond</w:t>
      </w:r>
      <w:r w:rsidR="00B10438">
        <w:rPr>
          <w:rFonts w:ascii="Arial" w:hAnsi="Arial" w:cs="Arial"/>
          <w:sz w:val="22"/>
          <w:szCs w:val="22"/>
          <w:lang w:val="es-GT"/>
        </w:rPr>
        <w:t xml:space="preserve">en a los Programas de Apoyo de: </w:t>
      </w:r>
      <w:r w:rsidR="00897C86">
        <w:rPr>
          <w:rFonts w:ascii="Arial" w:hAnsi="Arial" w:cs="Arial"/>
          <w:sz w:val="22"/>
          <w:szCs w:val="22"/>
          <w:lang w:val="es-GT"/>
        </w:rPr>
        <w:t xml:space="preserve">Alimentación Escolar, Gratuidad </w:t>
      </w:r>
    </w:p>
    <w:p w14:paraId="2C7C61A2" w14:textId="77777777" w:rsidR="00C93356" w:rsidRDefault="00C93356" w:rsidP="00A5127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04D7F59" w14:textId="062DF77E" w:rsidR="00E0425F" w:rsidRPr="00321E27" w:rsidRDefault="00897C86" w:rsidP="00A51271">
      <w:pPr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de la Educación y Mantenimiento de Edificios Escolares Públicos</w:t>
      </w:r>
      <w:r w:rsidR="00FE128C">
        <w:rPr>
          <w:rFonts w:ascii="Arial" w:hAnsi="Arial" w:cs="Arial"/>
          <w:sz w:val="22"/>
          <w:szCs w:val="22"/>
          <w:lang w:val="es-GT"/>
        </w:rPr>
        <w:t>,</w:t>
      </w:r>
      <w:r w:rsidR="00527B5A">
        <w:rPr>
          <w:rFonts w:ascii="Arial" w:hAnsi="Arial" w:cs="Arial"/>
          <w:sz w:val="22"/>
          <w:szCs w:val="22"/>
        </w:rPr>
        <w:t xml:space="preserve"> </w:t>
      </w:r>
      <w:r w:rsidR="002E1D9A" w:rsidRPr="004137AB">
        <w:rPr>
          <w:rFonts w:ascii="Arial" w:eastAsia="Arial Unicode MS" w:hAnsi="Arial" w:cs="Arial"/>
          <w:sz w:val="22"/>
          <w:szCs w:val="22"/>
        </w:rPr>
        <w:t>c</w:t>
      </w:r>
      <w:r w:rsidR="002E1D9A" w:rsidRPr="004137AB">
        <w:rPr>
          <w:rFonts w:ascii="Arial" w:hAnsi="Arial" w:cs="Arial"/>
          <w:sz w:val="22"/>
          <w:szCs w:val="22"/>
        </w:rPr>
        <w:t>ontenida</w:t>
      </w:r>
      <w:r w:rsidR="00EC78E8">
        <w:rPr>
          <w:rFonts w:ascii="Arial" w:hAnsi="Arial" w:cs="Arial"/>
          <w:sz w:val="22"/>
          <w:szCs w:val="22"/>
        </w:rPr>
        <w:t>s</w:t>
      </w:r>
      <w:r w:rsidR="002E1D9A" w:rsidRPr="004137AB">
        <w:rPr>
          <w:rFonts w:ascii="Arial" w:hAnsi="Arial" w:cs="Arial"/>
          <w:sz w:val="22"/>
          <w:szCs w:val="22"/>
        </w:rPr>
        <w:t xml:space="preserve"> en </w:t>
      </w:r>
      <w:r w:rsidR="005E3CB5" w:rsidRPr="004137AB">
        <w:rPr>
          <w:rFonts w:ascii="Arial" w:hAnsi="Arial" w:cs="Arial"/>
          <w:sz w:val="22"/>
          <w:szCs w:val="22"/>
        </w:rPr>
        <w:t>l</w:t>
      </w:r>
      <w:r w:rsidR="003D6087" w:rsidRPr="004137AB">
        <w:rPr>
          <w:rFonts w:ascii="Arial" w:hAnsi="Arial" w:cs="Arial"/>
          <w:sz w:val="22"/>
          <w:szCs w:val="22"/>
        </w:rPr>
        <w:t>os</w:t>
      </w:r>
      <w:r w:rsidR="005E3CB5" w:rsidRPr="004137AB">
        <w:rPr>
          <w:rFonts w:ascii="Arial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hAnsi="Arial" w:cs="Arial"/>
          <w:sz w:val="22"/>
          <w:szCs w:val="22"/>
        </w:rPr>
        <w:t>s</w:t>
      </w:r>
      <w:r w:rsidR="005E3CB5" w:rsidRPr="004137AB">
        <w:rPr>
          <w:rFonts w:ascii="Arial" w:hAnsi="Arial" w:cs="Arial"/>
          <w:sz w:val="22"/>
          <w:szCs w:val="22"/>
        </w:rPr>
        <w:t xml:space="preserve"> forma RP</w:t>
      </w:r>
      <w:r w:rsidR="00FF0CBE" w:rsidRPr="004137AB">
        <w:rPr>
          <w:rFonts w:ascii="Arial" w:hAnsi="Arial" w:cs="Arial"/>
          <w:sz w:val="22"/>
          <w:szCs w:val="22"/>
        </w:rPr>
        <w:t xml:space="preserve"> número</w:t>
      </w:r>
      <w:r w:rsidR="00636FED" w:rsidRPr="004137AB">
        <w:rPr>
          <w:rFonts w:ascii="Arial" w:hAnsi="Arial" w:cs="Arial"/>
          <w:sz w:val="22"/>
          <w:szCs w:val="22"/>
        </w:rPr>
        <w:t xml:space="preserve"> </w:t>
      </w:r>
      <w:r w:rsidR="000A5EEC">
        <w:rPr>
          <w:rFonts w:ascii="Arial" w:hAnsi="Arial" w:cs="Arial"/>
          <w:sz w:val="22"/>
          <w:szCs w:val="22"/>
        </w:rPr>
        <w:t>745, 746 y 747</w:t>
      </w:r>
      <w:r w:rsidR="002B1141" w:rsidRPr="004137AB">
        <w:rPr>
          <w:rFonts w:ascii="Arial" w:hAnsi="Arial" w:cs="Arial"/>
          <w:sz w:val="22"/>
          <w:szCs w:val="22"/>
        </w:rPr>
        <w:t>,</w:t>
      </w:r>
      <w:r w:rsidR="000D154C" w:rsidRPr="004137AB">
        <w:rPr>
          <w:rFonts w:ascii="Arial" w:hAnsi="Arial" w:cs="Arial"/>
          <w:sz w:val="22"/>
          <w:szCs w:val="22"/>
        </w:rPr>
        <w:t xml:space="preserve"> </w:t>
      </w:r>
      <w:r w:rsidR="00624D2A" w:rsidRPr="004137AB">
        <w:rPr>
          <w:rFonts w:ascii="Arial" w:hAnsi="Arial" w:cs="Arial"/>
          <w:sz w:val="22"/>
          <w:szCs w:val="22"/>
        </w:rPr>
        <w:t xml:space="preserve">los cuales </w:t>
      </w:r>
      <w:r w:rsidR="005E3CB5" w:rsidRPr="004137AB">
        <w:rPr>
          <w:rFonts w:ascii="Arial" w:eastAsia="Arial Unicode MS" w:hAnsi="Arial" w:cs="Arial"/>
          <w:sz w:val="22"/>
          <w:szCs w:val="22"/>
        </w:rPr>
        <w:t>forma</w:t>
      </w:r>
      <w:r w:rsidR="003D6087" w:rsidRPr="004137AB">
        <w:rPr>
          <w:rFonts w:ascii="Arial" w:eastAsia="Arial Unicode MS" w:hAnsi="Arial" w:cs="Arial"/>
          <w:sz w:val="22"/>
          <w:szCs w:val="22"/>
        </w:rPr>
        <w:t>n</w:t>
      </w:r>
      <w:r w:rsidR="002E1D9A" w:rsidRPr="004137AB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4137AB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4137AB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4137AB">
        <w:rPr>
          <w:rFonts w:ascii="Arial" w:eastAsia="Arial Unicode MS" w:hAnsi="Arial" w:cs="Arial"/>
          <w:sz w:val="22"/>
          <w:szCs w:val="22"/>
        </w:rPr>
        <w:t>-</w:t>
      </w:r>
      <w:r w:rsidR="00624D2A" w:rsidRPr="004137AB">
        <w:rPr>
          <w:rFonts w:ascii="Arial" w:eastAsia="Arial Unicode MS" w:hAnsi="Arial" w:cs="Arial"/>
          <w:sz w:val="22"/>
          <w:szCs w:val="22"/>
        </w:rPr>
        <w:t>-</w:t>
      </w:r>
      <w:r w:rsidR="00321E27">
        <w:rPr>
          <w:rFonts w:ascii="Arial" w:eastAsia="Arial Unicode MS" w:hAnsi="Arial" w:cs="Arial"/>
          <w:sz w:val="22"/>
          <w:szCs w:val="22"/>
        </w:rPr>
        <w:t>---</w:t>
      </w:r>
      <w:r w:rsidR="00FD1884">
        <w:rPr>
          <w:rFonts w:ascii="Arial" w:eastAsia="Arial Unicode MS" w:hAnsi="Arial" w:cs="Arial"/>
          <w:sz w:val="22"/>
          <w:szCs w:val="22"/>
        </w:rPr>
        <w:t>---------</w:t>
      </w:r>
      <w:r w:rsidR="00413A86">
        <w:rPr>
          <w:rFonts w:ascii="Arial" w:eastAsia="Arial Unicode MS" w:hAnsi="Arial" w:cs="Arial"/>
          <w:sz w:val="22"/>
          <w:szCs w:val="22"/>
        </w:rPr>
        <w:t>--------------</w:t>
      </w:r>
      <w:r>
        <w:rPr>
          <w:rFonts w:ascii="Arial" w:eastAsia="Arial Unicode MS" w:hAnsi="Arial" w:cs="Arial"/>
          <w:sz w:val="22"/>
          <w:szCs w:val="22"/>
        </w:rPr>
        <w:t>----------------------</w:t>
      </w:r>
      <w:r w:rsidR="00F133C7">
        <w:rPr>
          <w:rFonts w:ascii="Arial" w:eastAsia="Arial Unicode MS" w:hAnsi="Arial" w:cs="Arial"/>
          <w:sz w:val="22"/>
          <w:szCs w:val="22"/>
        </w:rPr>
        <w:t>-</w:t>
      </w:r>
      <w:r w:rsidR="000A5EEC">
        <w:rPr>
          <w:rFonts w:ascii="Arial" w:eastAsia="Arial Unicode MS" w:hAnsi="Arial" w:cs="Arial"/>
          <w:sz w:val="22"/>
          <w:szCs w:val="22"/>
        </w:rPr>
        <w:t>---------------</w:t>
      </w:r>
    </w:p>
    <w:p w14:paraId="5BAB4F64" w14:textId="77777777" w:rsidR="00E7391A" w:rsidRPr="00A03B57" w:rsidRDefault="00E7391A" w:rsidP="00A51271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2692CDED" w14:textId="77777777" w:rsidR="00AD6596" w:rsidRPr="00AD6596" w:rsidRDefault="00AD6596" w:rsidP="00A51271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73D4B5D0" w14:textId="7CD76098" w:rsidR="00BB4715" w:rsidRPr="000A5EEC" w:rsidRDefault="000A5EEC" w:rsidP="00897C86">
      <w:pPr>
        <w:jc w:val="both"/>
        <w:rPr>
          <w:rFonts w:ascii="Arial" w:eastAsia="Arial Unicode MS" w:hAnsi="Arial" w:cs="Arial"/>
          <w:sz w:val="10"/>
          <w:szCs w:val="10"/>
        </w:rPr>
      </w:pPr>
      <w:r w:rsidRPr="000A5EEC">
        <w:rPr>
          <w:rFonts w:eastAsia="Arial Unicode MS"/>
          <w:noProof/>
          <w:lang w:val="es-GT" w:eastAsia="es-GT"/>
        </w:rPr>
        <w:drawing>
          <wp:inline distT="0" distB="0" distL="0" distR="0" wp14:anchorId="70167754" wp14:editId="284012ED">
            <wp:extent cx="5790334" cy="1353312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943" cy="136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FE413" w14:textId="77777777" w:rsidR="00BB4715" w:rsidRDefault="00BB4715" w:rsidP="00897C86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DC73C3E" w14:textId="622A355D" w:rsidR="009E309E" w:rsidRPr="004137AB" w:rsidRDefault="00AD6596" w:rsidP="00897C86">
      <w:pPr>
        <w:jc w:val="both"/>
        <w:rPr>
          <w:rFonts w:ascii="Arial" w:eastAsia="Arial Unicode MS" w:hAnsi="Arial" w:cs="Arial"/>
          <w:sz w:val="22"/>
          <w:szCs w:val="22"/>
        </w:rPr>
      </w:pPr>
      <w:r w:rsidRPr="00AD7728">
        <w:rPr>
          <w:rFonts w:ascii="Arial" w:hAnsi="Arial" w:cs="Arial"/>
          <w:sz w:val="22"/>
          <w:szCs w:val="22"/>
          <w:lang w:val="es-MX"/>
        </w:rPr>
        <w:t xml:space="preserve">Los recursos objeto de esta </w:t>
      </w:r>
      <w:r>
        <w:rPr>
          <w:rFonts w:ascii="Arial" w:hAnsi="Arial" w:cs="Arial"/>
          <w:sz w:val="22"/>
          <w:szCs w:val="22"/>
          <w:lang w:val="es-MX"/>
        </w:rPr>
        <w:t>reprogramación</w:t>
      </w:r>
      <w:r w:rsidRPr="00AD7728">
        <w:rPr>
          <w:rFonts w:ascii="Arial" w:hAnsi="Arial" w:cs="Arial"/>
          <w:sz w:val="22"/>
          <w:szCs w:val="22"/>
          <w:lang w:val="es-MX"/>
        </w:rPr>
        <w:t xml:space="preserve"> corresponden </w:t>
      </w:r>
      <w:r w:rsidRPr="00AD7728">
        <w:rPr>
          <w:rFonts w:ascii="Arial" w:eastAsia="Arial Unicode MS" w:hAnsi="Arial" w:cs="Arial"/>
          <w:sz w:val="22"/>
          <w:szCs w:val="22"/>
        </w:rPr>
        <w:t xml:space="preserve">a la fuente de financiamiento </w:t>
      </w:r>
      <w:r w:rsidR="000A5EEC" w:rsidRPr="00AD7728">
        <w:rPr>
          <w:rFonts w:ascii="Arial" w:eastAsia="Arial Unicode MS" w:hAnsi="Arial" w:cs="Arial"/>
          <w:sz w:val="22"/>
          <w:szCs w:val="22"/>
        </w:rPr>
        <w:t>11 “Ingresos corrientes”</w:t>
      </w:r>
      <w:r w:rsidR="003E62FC">
        <w:rPr>
          <w:rFonts w:ascii="Arial" w:eastAsia="Arial Unicode MS" w:hAnsi="Arial" w:cs="Arial"/>
          <w:sz w:val="22"/>
          <w:szCs w:val="22"/>
        </w:rPr>
        <w:t>,</w:t>
      </w:r>
      <w:r w:rsidR="000A5EEC" w:rsidRPr="00AD7728">
        <w:rPr>
          <w:rFonts w:ascii="Arial" w:eastAsia="Arial Unicode MS" w:hAnsi="Arial" w:cs="Arial"/>
          <w:sz w:val="22"/>
          <w:szCs w:val="22"/>
        </w:rPr>
        <w:t xml:space="preserve"> por el monto de Q.</w:t>
      </w:r>
      <w:r w:rsidR="000A5EEC">
        <w:rPr>
          <w:rFonts w:ascii="Arial" w:eastAsia="Arial Unicode MS" w:hAnsi="Arial" w:cs="Arial"/>
          <w:sz w:val="22"/>
          <w:szCs w:val="22"/>
        </w:rPr>
        <w:t xml:space="preserve">3,019.00, </w:t>
      </w:r>
      <w:r w:rsidR="000A5EEC" w:rsidRPr="00AD7728">
        <w:rPr>
          <w:rFonts w:ascii="Arial" w:eastAsia="Arial Unicode MS" w:hAnsi="Arial" w:cs="Arial"/>
          <w:sz w:val="22"/>
          <w:szCs w:val="22"/>
        </w:rPr>
        <w:t>21 “Ingresos tribu</w:t>
      </w:r>
      <w:r w:rsidR="003E62FC">
        <w:rPr>
          <w:rFonts w:ascii="Arial" w:eastAsia="Arial Unicode MS" w:hAnsi="Arial" w:cs="Arial"/>
          <w:sz w:val="22"/>
          <w:szCs w:val="22"/>
        </w:rPr>
        <w:t>tarios IVA Paz” por Q.53,650</w:t>
      </w:r>
      <w:r w:rsidR="000A5EEC">
        <w:rPr>
          <w:rFonts w:ascii="Arial" w:eastAsia="Arial Unicode MS" w:hAnsi="Arial" w:cs="Arial"/>
          <w:sz w:val="22"/>
          <w:szCs w:val="22"/>
        </w:rPr>
        <w:t>.00 y 52 “Préstamos Externos”, Organismo 0402 “Banco Interamericano de Desarrollo”, Correlativo 0126 “Programa para el Mejoramiento de la Cobertura y Calidad Educativa” por Q.70,000</w:t>
      </w:r>
      <w:r w:rsidR="000A5EEC" w:rsidRPr="00AD7728">
        <w:rPr>
          <w:rFonts w:ascii="Arial" w:eastAsia="Arial Unicode MS" w:hAnsi="Arial" w:cs="Arial"/>
          <w:sz w:val="22"/>
          <w:szCs w:val="22"/>
        </w:rPr>
        <w:t>.00</w:t>
      </w:r>
      <w:r w:rsidR="000A5EEC">
        <w:rPr>
          <w:rFonts w:ascii="Arial" w:hAnsi="Arial" w:cs="Arial"/>
          <w:sz w:val="22"/>
          <w:szCs w:val="22"/>
        </w:rPr>
        <w:t>,</w:t>
      </w:r>
      <w:r w:rsidR="000A5EEC" w:rsidRPr="00AD7728">
        <w:rPr>
          <w:rFonts w:ascii="Arial" w:hAnsi="Arial" w:cs="Arial"/>
          <w:sz w:val="22"/>
          <w:szCs w:val="22"/>
        </w:rPr>
        <w:t xml:space="preserve"> </w:t>
      </w:r>
      <w:r w:rsidR="000A5EEC">
        <w:rPr>
          <w:rFonts w:ascii="Arial" w:eastAsia="Arial Unicode MS" w:hAnsi="Arial" w:cs="Arial"/>
          <w:sz w:val="22"/>
          <w:szCs w:val="22"/>
        </w:rPr>
        <w:t>para un total de Q.126,669.00</w:t>
      </w:r>
      <w:r w:rsidR="002E1D9A" w:rsidRPr="004137AB">
        <w:rPr>
          <w:rFonts w:ascii="Arial" w:hAnsi="Arial" w:cs="Arial"/>
          <w:sz w:val="22"/>
          <w:szCs w:val="22"/>
          <w:lang w:val="es-GT"/>
        </w:rPr>
        <w:t>;</w:t>
      </w:r>
      <w:r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4137A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4137AB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4137AB">
        <w:rPr>
          <w:rFonts w:ascii="Arial" w:eastAsia="Arial Unicode MS" w:hAnsi="Arial" w:cs="Arial"/>
          <w:sz w:val="22"/>
          <w:szCs w:val="22"/>
        </w:rPr>
        <w:t>-SICOIN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4137AB">
        <w:rPr>
          <w:rFonts w:ascii="Arial" w:eastAsia="Arial Unicode MS" w:hAnsi="Arial" w:cs="Arial"/>
          <w:sz w:val="22"/>
          <w:szCs w:val="22"/>
        </w:rPr>
        <w:t>l</w:t>
      </w:r>
      <w:r w:rsidR="003D6087" w:rsidRPr="004137AB">
        <w:rPr>
          <w:rFonts w:ascii="Arial" w:eastAsia="Arial Unicode MS" w:hAnsi="Arial" w:cs="Arial"/>
          <w:sz w:val="22"/>
          <w:szCs w:val="22"/>
        </w:rPr>
        <w:t>os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4137AB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4137AB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4137A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4137AB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4137AB">
        <w:rPr>
          <w:rFonts w:ascii="Arial" w:eastAsia="Arial Unicode MS" w:hAnsi="Arial" w:cs="Arial"/>
          <w:sz w:val="22"/>
          <w:szCs w:val="22"/>
        </w:rPr>
        <w:t>l</w:t>
      </w:r>
      <w:r w:rsidR="003D6087" w:rsidRPr="004137AB">
        <w:rPr>
          <w:rFonts w:ascii="Arial" w:eastAsia="Arial Unicode MS" w:hAnsi="Arial" w:cs="Arial"/>
          <w:sz w:val="22"/>
          <w:szCs w:val="22"/>
        </w:rPr>
        <w:t>os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de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reprogramación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de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>transferencias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corrientes,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debidamente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>firmado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3E62FC">
        <w:rPr>
          <w:rFonts w:ascii="Arial" w:eastAsia="Arial Unicode MS" w:hAnsi="Arial" w:cs="Arial"/>
          <w:sz w:val="22"/>
          <w:szCs w:val="22"/>
        </w:rPr>
        <w:t>, asimismo</w:t>
      </w:r>
      <w:r w:rsidR="0042551D" w:rsidRPr="004137AB">
        <w:rPr>
          <w:rFonts w:ascii="Arial" w:eastAsia="Arial Unicode MS" w:hAnsi="Arial" w:cs="Arial"/>
          <w:sz w:val="22"/>
          <w:szCs w:val="22"/>
        </w:rPr>
        <w:t>,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al Congreso de la República de Guatemala y a la</w:t>
      </w:r>
      <w:r w:rsidR="00B6245C">
        <w:rPr>
          <w:rFonts w:ascii="Arial" w:eastAsia="Arial Unicode MS" w:hAnsi="Arial" w:cs="Arial"/>
          <w:sz w:val="22"/>
          <w:szCs w:val="22"/>
        </w:rPr>
        <w:t xml:space="preserve"> Contraloría General de Cuentas,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E620FB">
        <w:rPr>
          <w:rFonts w:ascii="Arial" w:eastAsia="Arial Unicode MS" w:hAnsi="Arial" w:cs="Arial"/>
          <w:sz w:val="22"/>
          <w:szCs w:val="22"/>
        </w:rPr>
        <w:t xml:space="preserve"> a</w:t>
      </w:r>
      <w:r w:rsidR="00F800BE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D349D4">
        <w:rPr>
          <w:rFonts w:ascii="Arial" w:eastAsia="Arial Unicode MS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Dirección de Planificación Educativa -DIPLAN-</w:t>
      </w:r>
      <w:r w:rsidR="003E62FC">
        <w:rPr>
          <w:rFonts w:ascii="Arial" w:hAnsi="Arial" w:cs="Arial"/>
          <w:sz w:val="22"/>
          <w:szCs w:val="22"/>
        </w:rPr>
        <w:t xml:space="preserve">, así como, </w:t>
      </w:r>
      <w:r w:rsidR="00A03B5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l</w:t>
      </w:r>
      <w:r w:rsidRPr="00084EB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s Direcciones Departamentales de Educación de </w:t>
      </w:r>
      <w:r w:rsidR="000A5EEC">
        <w:rPr>
          <w:rFonts w:ascii="Arial" w:hAnsi="Arial" w:cs="Arial"/>
          <w:sz w:val="22"/>
          <w:szCs w:val="22"/>
        </w:rPr>
        <w:t>San Marcos y Guatemala Norte</w:t>
      </w:r>
      <w:r w:rsidR="00FE4039" w:rsidRPr="004137AB">
        <w:rPr>
          <w:rFonts w:ascii="Arial" w:hAnsi="Arial" w:cs="Arial"/>
          <w:sz w:val="22"/>
          <w:szCs w:val="22"/>
        </w:rPr>
        <w:t xml:space="preserve">, </w:t>
      </w:r>
      <w:r w:rsidR="002A44A1" w:rsidRPr="004137AB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E73C0A">
        <w:rPr>
          <w:rFonts w:ascii="Arial" w:eastAsia="Arial Unicode MS" w:hAnsi="Arial" w:cs="Arial"/>
          <w:sz w:val="22"/>
          <w:szCs w:val="22"/>
        </w:rPr>
        <w:t>--------</w:t>
      </w:r>
      <w:r w:rsidR="00ED2C61">
        <w:rPr>
          <w:rFonts w:ascii="Arial" w:eastAsia="Arial Unicode MS" w:hAnsi="Arial" w:cs="Arial"/>
          <w:sz w:val="22"/>
          <w:szCs w:val="22"/>
        </w:rPr>
        <w:t>-----------------------------</w:t>
      </w:r>
      <w:r w:rsidR="00FE128C">
        <w:rPr>
          <w:rFonts w:ascii="Arial" w:eastAsia="Arial Unicode MS" w:hAnsi="Arial" w:cs="Arial"/>
          <w:sz w:val="22"/>
          <w:szCs w:val="22"/>
        </w:rPr>
        <w:t>---</w:t>
      </w:r>
      <w:r w:rsidR="006C1834">
        <w:rPr>
          <w:rFonts w:ascii="Arial" w:eastAsia="Arial Unicode MS" w:hAnsi="Arial" w:cs="Arial"/>
          <w:sz w:val="22"/>
          <w:szCs w:val="22"/>
        </w:rPr>
        <w:t>--</w:t>
      </w:r>
      <w:r w:rsidR="00897C86">
        <w:rPr>
          <w:rFonts w:ascii="Arial" w:eastAsia="Arial Unicode MS" w:hAnsi="Arial" w:cs="Arial"/>
          <w:sz w:val="22"/>
          <w:szCs w:val="22"/>
        </w:rPr>
        <w:t>----------------------</w:t>
      </w:r>
      <w:r>
        <w:rPr>
          <w:rFonts w:ascii="Arial" w:eastAsia="Arial Unicode MS" w:hAnsi="Arial" w:cs="Arial"/>
          <w:sz w:val="22"/>
          <w:szCs w:val="22"/>
        </w:rPr>
        <w:t>----------</w:t>
      </w:r>
      <w:r w:rsidR="003E62FC">
        <w:rPr>
          <w:rFonts w:ascii="Arial" w:eastAsia="Arial Unicode MS" w:hAnsi="Arial" w:cs="Arial"/>
          <w:sz w:val="22"/>
          <w:szCs w:val="22"/>
        </w:rPr>
        <w:t>-</w:t>
      </w:r>
    </w:p>
    <w:p w14:paraId="4F5EDEC1" w14:textId="77777777" w:rsidR="000709BE" w:rsidRPr="004137AB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451E7D5" w14:textId="77777777" w:rsidR="00FD1884" w:rsidRDefault="00FD1884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3C6BF65B" w14:textId="77777777" w:rsidR="00ED2C61" w:rsidRDefault="00ED2C61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3E0120B8" w14:textId="77777777" w:rsidR="00E7391A" w:rsidRDefault="00E7391A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3B8EBE1A" w14:textId="77777777" w:rsidR="00A03B57" w:rsidRDefault="00A03B57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2A1C3A82" w14:textId="77777777" w:rsidR="00400A67" w:rsidRDefault="00400A67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14D6D522" w14:textId="77777777" w:rsidR="00ED2C61" w:rsidRDefault="00ED2C61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10"/>
          <w:szCs w:val="10"/>
        </w:rPr>
      </w:pPr>
    </w:p>
    <w:p w14:paraId="084E09BB" w14:textId="77777777" w:rsidR="003E62FC" w:rsidRDefault="003E62FC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10"/>
          <w:szCs w:val="10"/>
        </w:rPr>
      </w:pPr>
    </w:p>
    <w:p w14:paraId="34D7EF5A" w14:textId="77777777" w:rsidR="003E62FC" w:rsidRPr="0070763D" w:rsidRDefault="003E62FC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10"/>
          <w:szCs w:val="10"/>
        </w:rPr>
      </w:pPr>
    </w:p>
    <w:p w14:paraId="0E9DB304" w14:textId="77777777" w:rsidR="00DD1A1F" w:rsidRPr="00D50071" w:rsidRDefault="00DD1A1F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10"/>
          <w:szCs w:val="10"/>
        </w:rPr>
      </w:pPr>
    </w:p>
    <w:p w14:paraId="7A80ABEC" w14:textId="77777777" w:rsidR="004F7B10" w:rsidRPr="002E0530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1"/>
          <w:szCs w:val="21"/>
        </w:rPr>
      </w:pPr>
      <w:r w:rsidRPr="002E0530">
        <w:rPr>
          <w:rFonts w:ascii="Arial" w:hAnsi="Arial" w:cs="Arial"/>
          <w:b/>
          <w:bCs/>
          <w:sz w:val="21"/>
          <w:szCs w:val="21"/>
        </w:rPr>
        <w:t xml:space="preserve">CLAUDIA PATRICIA </w:t>
      </w:r>
      <w:r w:rsidR="004F7B10" w:rsidRPr="002E0530">
        <w:rPr>
          <w:rFonts w:ascii="Arial" w:hAnsi="Arial" w:cs="Arial"/>
          <w:b/>
          <w:bCs/>
          <w:sz w:val="21"/>
          <w:szCs w:val="21"/>
        </w:rPr>
        <w:t>RUÍ</w:t>
      </w:r>
      <w:r w:rsidR="00A519FB" w:rsidRPr="002E0530">
        <w:rPr>
          <w:rFonts w:ascii="Arial" w:hAnsi="Arial" w:cs="Arial"/>
          <w:b/>
          <w:bCs/>
          <w:sz w:val="21"/>
          <w:szCs w:val="21"/>
        </w:rPr>
        <w:t>Z CASASOLA</w:t>
      </w:r>
      <w:r w:rsidR="00996B8D" w:rsidRPr="002E0530">
        <w:rPr>
          <w:rFonts w:ascii="Arial" w:hAnsi="Arial" w:cs="Arial"/>
          <w:b/>
          <w:bCs/>
          <w:sz w:val="21"/>
          <w:szCs w:val="21"/>
        </w:rPr>
        <w:t xml:space="preserve"> DE ESTRADA </w:t>
      </w:r>
    </w:p>
    <w:p w14:paraId="35507020" w14:textId="77777777" w:rsidR="00912D80" w:rsidRPr="002E0530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2E0530">
        <w:rPr>
          <w:rFonts w:ascii="Arial" w:hAnsi="Arial" w:cs="Arial"/>
          <w:b/>
          <w:sz w:val="21"/>
          <w:szCs w:val="21"/>
        </w:rPr>
        <w:t>MINISTRA</w:t>
      </w:r>
      <w:r w:rsidR="00912D80" w:rsidRPr="002E0530">
        <w:rPr>
          <w:rFonts w:ascii="Arial" w:hAnsi="Arial" w:cs="Arial"/>
          <w:b/>
          <w:sz w:val="21"/>
          <w:szCs w:val="21"/>
        </w:rPr>
        <w:t xml:space="preserve"> DE EDUCACIÓN</w:t>
      </w:r>
    </w:p>
    <w:p w14:paraId="187657F0" w14:textId="77777777" w:rsidR="00E96CB2" w:rsidRPr="002E0530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EF7B117" w14:textId="77777777" w:rsidR="00A04B1C" w:rsidRPr="002E0530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881CB94" w14:textId="77777777" w:rsidR="003B3CF2" w:rsidRDefault="003B3CF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4F01127B" w14:textId="77777777" w:rsidR="00ED2C61" w:rsidRDefault="00ED2C61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17FD45E0" w14:textId="77777777" w:rsidR="00400A67" w:rsidRDefault="00400A67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78B4447D" w14:textId="77777777" w:rsidR="0070763D" w:rsidRPr="009C4AFD" w:rsidRDefault="0070763D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14E191D9" w14:textId="77777777" w:rsidR="00D75554" w:rsidRPr="003C2AC2" w:rsidRDefault="00D75554" w:rsidP="00D75554">
      <w:pPr>
        <w:pStyle w:val="Sangra2detindependiente"/>
        <w:ind w:left="0" w:right="20" w:firstLine="0"/>
        <w:outlineLvl w:val="0"/>
        <w:rPr>
          <w:rFonts w:ascii="Arial" w:hAnsi="Arial" w:cs="Arial"/>
          <w:sz w:val="21"/>
          <w:szCs w:val="21"/>
        </w:rPr>
      </w:pPr>
      <w:r w:rsidRPr="003C2AC2">
        <w:rPr>
          <w:rFonts w:ascii="Arial" w:hAnsi="Arial" w:cs="Arial"/>
          <w:b/>
          <w:sz w:val="21"/>
          <w:szCs w:val="21"/>
        </w:rPr>
        <w:t>MARÍA DEL ROSARIO BALCARCEL MINCHEZ</w:t>
      </w:r>
    </w:p>
    <w:p w14:paraId="75EF6718" w14:textId="77777777" w:rsidR="00D50071" w:rsidRPr="003C2AC2" w:rsidRDefault="00D75554" w:rsidP="00D50071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  <w:r w:rsidRPr="003C2AC2">
        <w:rPr>
          <w:rFonts w:ascii="Arial" w:hAnsi="Arial" w:cs="Arial"/>
          <w:b/>
          <w:sz w:val="21"/>
          <w:szCs w:val="21"/>
        </w:rPr>
        <w:t xml:space="preserve">            VICEMINISTRA ADMINISTRATIVA</w:t>
      </w:r>
    </w:p>
    <w:p w14:paraId="3D22D834" w14:textId="77777777" w:rsidR="0039498C" w:rsidRDefault="0039498C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7CCD0F04" w14:textId="77777777" w:rsidR="0039498C" w:rsidRDefault="0039498C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01BCEA9A" w14:textId="68F2CB78" w:rsidR="004C25AF" w:rsidRPr="00D50071" w:rsidRDefault="00D75554" w:rsidP="00D50071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14"/>
          <w:szCs w:val="14"/>
        </w:rPr>
        <w:t>CPRCdeE</w:t>
      </w:r>
      <w:proofErr w:type="spellEnd"/>
      <w:r>
        <w:rPr>
          <w:rFonts w:ascii="Arial" w:hAnsi="Arial" w:cs="Arial"/>
          <w:sz w:val="14"/>
          <w:szCs w:val="14"/>
        </w:rPr>
        <w:t>/Mde</w:t>
      </w:r>
      <w:r w:rsidR="00AD6596">
        <w:rPr>
          <w:rFonts w:ascii="Arial" w:hAnsi="Arial" w:cs="Arial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RBM/JDCV/LFPM/JMR/rmg</w:t>
      </w:r>
    </w:p>
    <w:sectPr w:rsidR="004C25AF" w:rsidRPr="00D50071" w:rsidSect="00984031">
      <w:headerReference w:type="default" r:id="rId10"/>
      <w:headerReference w:type="first" r:id="rId11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F21A0" w14:textId="77777777" w:rsidR="00432FC3" w:rsidRDefault="00432FC3" w:rsidP="001D1E50">
      <w:r>
        <w:separator/>
      </w:r>
    </w:p>
  </w:endnote>
  <w:endnote w:type="continuationSeparator" w:id="0">
    <w:p w14:paraId="542CB1F7" w14:textId="77777777" w:rsidR="00432FC3" w:rsidRDefault="00432FC3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83953" w14:textId="77777777" w:rsidR="00432FC3" w:rsidRDefault="00432FC3" w:rsidP="001D1E50">
      <w:r>
        <w:separator/>
      </w:r>
    </w:p>
  </w:footnote>
  <w:footnote w:type="continuationSeparator" w:id="0">
    <w:p w14:paraId="0710D3EB" w14:textId="77777777" w:rsidR="00432FC3" w:rsidRDefault="00432FC3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64AF55A9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A8242E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DF7ECC">
      <w:rPr>
        <w:rFonts w:ascii="Arial" w:hAnsi="Arial" w:cs="Arial"/>
        <w:sz w:val="22"/>
        <w:szCs w:val="22"/>
      </w:rPr>
      <w:t>2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2CA31EF3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D71FD1">
      <w:rPr>
        <w:b/>
        <w:sz w:val="32"/>
        <w:szCs w:val="32"/>
      </w:rPr>
      <w:t>-2023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2978F9B1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A8242E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DF7ECC">
      <w:rPr>
        <w:rFonts w:ascii="Arial" w:hAnsi="Arial" w:cs="Arial"/>
        <w:sz w:val="22"/>
        <w:szCs w:val="22"/>
      </w:rPr>
      <w:t>2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465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4078"/>
    <w:rsid w:val="00015036"/>
    <w:rsid w:val="000152E5"/>
    <w:rsid w:val="000161A6"/>
    <w:rsid w:val="00016A48"/>
    <w:rsid w:val="000171F0"/>
    <w:rsid w:val="000177A5"/>
    <w:rsid w:val="00020746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B79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06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870BC"/>
    <w:rsid w:val="000876F2"/>
    <w:rsid w:val="00091442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5EEC"/>
    <w:rsid w:val="000A6808"/>
    <w:rsid w:val="000A6882"/>
    <w:rsid w:val="000A6890"/>
    <w:rsid w:val="000A7BC2"/>
    <w:rsid w:val="000B0E21"/>
    <w:rsid w:val="000B1C1C"/>
    <w:rsid w:val="000B23F3"/>
    <w:rsid w:val="000B254F"/>
    <w:rsid w:val="000B2D3B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4812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393"/>
    <w:rsid w:val="0010795C"/>
    <w:rsid w:val="001105DE"/>
    <w:rsid w:val="00111528"/>
    <w:rsid w:val="001142A4"/>
    <w:rsid w:val="001145AF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3CE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C40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8740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A7833"/>
    <w:rsid w:val="001B063C"/>
    <w:rsid w:val="001B13D5"/>
    <w:rsid w:val="001B2173"/>
    <w:rsid w:val="001B24E1"/>
    <w:rsid w:val="001B270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64C3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3E59"/>
    <w:rsid w:val="00225092"/>
    <w:rsid w:val="002262BF"/>
    <w:rsid w:val="00227EF3"/>
    <w:rsid w:val="002300C8"/>
    <w:rsid w:val="0023161E"/>
    <w:rsid w:val="00233A3C"/>
    <w:rsid w:val="00234AB8"/>
    <w:rsid w:val="002367A7"/>
    <w:rsid w:val="00236AD3"/>
    <w:rsid w:val="00240611"/>
    <w:rsid w:val="002408F0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97F13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141"/>
    <w:rsid w:val="002B1A5A"/>
    <w:rsid w:val="002B2B08"/>
    <w:rsid w:val="002B6B58"/>
    <w:rsid w:val="002B78F6"/>
    <w:rsid w:val="002B791D"/>
    <w:rsid w:val="002C056F"/>
    <w:rsid w:val="002C0855"/>
    <w:rsid w:val="002C0C69"/>
    <w:rsid w:val="002C13BF"/>
    <w:rsid w:val="002C2D3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6F9"/>
    <w:rsid w:val="002D776C"/>
    <w:rsid w:val="002D7AF8"/>
    <w:rsid w:val="002E045F"/>
    <w:rsid w:val="002E0530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47E"/>
    <w:rsid w:val="00302961"/>
    <w:rsid w:val="00302AC5"/>
    <w:rsid w:val="003032DB"/>
    <w:rsid w:val="00303753"/>
    <w:rsid w:val="003038B7"/>
    <w:rsid w:val="00303C91"/>
    <w:rsid w:val="0030453F"/>
    <w:rsid w:val="00304BA9"/>
    <w:rsid w:val="00304CEA"/>
    <w:rsid w:val="00305112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1E27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4CF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6243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676B8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498C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6E8"/>
    <w:rsid w:val="003B18B7"/>
    <w:rsid w:val="003B1F0F"/>
    <w:rsid w:val="003B2E31"/>
    <w:rsid w:val="003B3CF2"/>
    <w:rsid w:val="003B510E"/>
    <w:rsid w:val="003B5C23"/>
    <w:rsid w:val="003B630A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2AC2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305"/>
    <w:rsid w:val="003D66C0"/>
    <w:rsid w:val="003D741D"/>
    <w:rsid w:val="003E0C09"/>
    <w:rsid w:val="003E0E4C"/>
    <w:rsid w:val="003E11F3"/>
    <w:rsid w:val="003E19AA"/>
    <w:rsid w:val="003E1B39"/>
    <w:rsid w:val="003E292E"/>
    <w:rsid w:val="003E3099"/>
    <w:rsid w:val="003E48F2"/>
    <w:rsid w:val="003E49A6"/>
    <w:rsid w:val="003E4A5D"/>
    <w:rsid w:val="003E4AF5"/>
    <w:rsid w:val="003E4C8C"/>
    <w:rsid w:val="003E4D06"/>
    <w:rsid w:val="003E4FEB"/>
    <w:rsid w:val="003E56D0"/>
    <w:rsid w:val="003E62FC"/>
    <w:rsid w:val="003E6880"/>
    <w:rsid w:val="003E7A70"/>
    <w:rsid w:val="003F0DD1"/>
    <w:rsid w:val="003F2D62"/>
    <w:rsid w:val="003F2DF8"/>
    <w:rsid w:val="003F3B6C"/>
    <w:rsid w:val="003F4156"/>
    <w:rsid w:val="003F6ECE"/>
    <w:rsid w:val="003F7443"/>
    <w:rsid w:val="00400701"/>
    <w:rsid w:val="004007F5"/>
    <w:rsid w:val="00400A67"/>
    <w:rsid w:val="00400C8B"/>
    <w:rsid w:val="00401B19"/>
    <w:rsid w:val="00401D18"/>
    <w:rsid w:val="00401E52"/>
    <w:rsid w:val="00404E8E"/>
    <w:rsid w:val="00405078"/>
    <w:rsid w:val="0040543E"/>
    <w:rsid w:val="00405DA1"/>
    <w:rsid w:val="0040762D"/>
    <w:rsid w:val="004114BB"/>
    <w:rsid w:val="004114D7"/>
    <w:rsid w:val="004132E6"/>
    <w:rsid w:val="004137AB"/>
    <w:rsid w:val="00413A8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2FC3"/>
    <w:rsid w:val="00433688"/>
    <w:rsid w:val="00433CD8"/>
    <w:rsid w:val="00434CCC"/>
    <w:rsid w:val="004351C0"/>
    <w:rsid w:val="0043525F"/>
    <w:rsid w:val="00436203"/>
    <w:rsid w:val="004368BF"/>
    <w:rsid w:val="00437068"/>
    <w:rsid w:val="004411A9"/>
    <w:rsid w:val="00441538"/>
    <w:rsid w:val="0044179F"/>
    <w:rsid w:val="00441B5F"/>
    <w:rsid w:val="00441E81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43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34B1"/>
    <w:rsid w:val="004846FF"/>
    <w:rsid w:val="00484BC6"/>
    <w:rsid w:val="004867D4"/>
    <w:rsid w:val="00487D11"/>
    <w:rsid w:val="00487DD9"/>
    <w:rsid w:val="0049157B"/>
    <w:rsid w:val="00491B6B"/>
    <w:rsid w:val="00491D6E"/>
    <w:rsid w:val="004922D0"/>
    <w:rsid w:val="004944F9"/>
    <w:rsid w:val="00494D5E"/>
    <w:rsid w:val="004968E5"/>
    <w:rsid w:val="004969BF"/>
    <w:rsid w:val="004A08E3"/>
    <w:rsid w:val="004A09E5"/>
    <w:rsid w:val="004A23FD"/>
    <w:rsid w:val="004A4931"/>
    <w:rsid w:val="004A4B6D"/>
    <w:rsid w:val="004A607E"/>
    <w:rsid w:val="004A6A8D"/>
    <w:rsid w:val="004B09B2"/>
    <w:rsid w:val="004B0F93"/>
    <w:rsid w:val="004B1D72"/>
    <w:rsid w:val="004B1F9C"/>
    <w:rsid w:val="004B2BB8"/>
    <w:rsid w:val="004B37D3"/>
    <w:rsid w:val="004B418F"/>
    <w:rsid w:val="004B4A66"/>
    <w:rsid w:val="004B5600"/>
    <w:rsid w:val="004B59AA"/>
    <w:rsid w:val="004B602E"/>
    <w:rsid w:val="004B68E0"/>
    <w:rsid w:val="004B7BAA"/>
    <w:rsid w:val="004C1691"/>
    <w:rsid w:val="004C25AF"/>
    <w:rsid w:val="004C2F60"/>
    <w:rsid w:val="004C4199"/>
    <w:rsid w:val="004C5844"/>
    <w:rsid w:val="004C59AB"/>
    <w:rsid w:val="004C659F"/>
    <w:rsid w:val="004C7308"/>
    <w:rsid w:val="004D1021"/>
    <w:rsid w:val="004D1A5F"/>
    <w:rsid w:val="004D201A"/>
    <w:rsid w:val="004D344F"/>
    <w:rsid w:val="004D4403"/>
    <w:rsid w:val="004D50AD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121E"/>
    <w:rsid w:val="004F2D87"/>
    <w:rsid w:val="004F2F3E"/>
    <w:rsid w:val="004F3CC2"/>
    <w:rsid w:val="004F42C3"/>
    <w:rsid w:val="004F43C2"/>
    <w:rsid w:val="004F4566"/>
    <w:rsid w:val="004F5337"/>
    <w:rsid w:val="004F545F"/>
    <w:rsid w:val="004F5A57"/>
    <w:rsid w:val="004F6316"/>
    <w:rsid w:val="004F63B2"/>
    <w:rsid w:val="004F7B10"/>
    <w:rsid w:val="0050048F"/>
    <w:rsid w:val="00501FA2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206B7"/>
    <w:rsid w:val="00520BF9"/>
    <w:rsid w:val="00520F96"/>
    <w:rsid w:val="005214AE"/>
    <w:rsid w:val="00521EAF"/>
    <w:rsid w:val="00522AB4"/>
    <w:rsid w:val="00524090"/>
    <w:rsid w:val="005272DF"/>
    <w:rsid w:val="00527B5A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0BE8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245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520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5F3DCC"/>
    <w:rsid w:val="005F6E15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A59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1B98"/>
    <w:rsid w:val="00632536"/>
    <w:rsid w:val="0063468C"/>
    <w:rsid w:val="006367C4"/>
    <w:rsid w:val="00636FED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2A0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24ED"/>
    <w:rsid w:val="0066380C"/>
    <w:rsid w:val="006673CD"/>
    <w:rsid w:val="00670B74"/>
    <w:rsid w:val="00670E24"/>
    <w:rsid w:val="0067216D"/>
    <w:rsid w:val="006733F8"/>
    <w:rsid w:val="006765F7"/>
    <w:rsid w:val="00680387"/>
    <w:rsid w:val="00680470"/>
    <w:rsid w:val="006812E4"/>
    <w:rsid w:val="00682420"/>
    <w:rsid w:val="00682E30"/>
    <w:rsid w:val="0068394B"/>
    <w:rsid w:val="006847A5"/>
    <w:rsid w:val="00685192"/>
    <w:rsid w:val="006851AF"/>
    <w:rsid w:val="00685F0F"/>
    <w:rsid w:val="00686A79"/>
    <w:rsid w:val="00686D77"/>
    <w:rsid w:val="00687DA9"/>
    <w:rsid w:val="00690875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1834"/>
    <w:rsid w:val="006C2746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01F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D72A2"/>
    <w:rsid w:val="006E00A3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0763D"/>
    <w:rsid w:val="00711371"/>
    <w:rsid w:val="007129E6"/>
    <w:rsid w:val="00714C30"/>
    <w:rsid w:val="00715302"/>
    <w:rsid w:val="00715DF1"/>
    <w:rsid w:val="00716010"/>
    <w:rsid w:val="00716988"/>
    <w:rsid w:val="007177C8"/>
    <w:rsid w:val="00717A21"/>
    <w:rsid w:val="007210DF"/>
    <w:rsid w:val="007225CA"/>
    <w:rsid w:val="00723AE5"/>
    <w:rsid w:val="00723FB5"/>
    <w:rsid w:val="0072446D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33B3"/>
    <w:rsid w:val="00754909"/>
    <w:rsid w:val="00754986"/>
    <w:rsid w:val="007550A1"/>
    <w:rsid w:val="0075653D"/>
    <w:rsid w:val="00756E81"/>
    <w:rsid w:val="00757057"/>
    <w:rsid w:val="0075799B"/>
    <w:rsid w:val="00757EC9"/>
    <w:rsid w:val="00761852"/>
    <w:rsid w:val="00762198"/>
    <w:rsid w:val="007621EB"/>
    <w:rsid w:val="00762993"/>
    <w:rsid w:val="00764788"/>
    <w:rsid w:val="00765B84"/>
    <w:rsid w:val="007669C4"/>
    <w:rsid w:val="007725B2"/>
    <w:rsid w:val="00773284"/>
    <w:rsid w:val="00774837"/>
    <w:rsid w:val="007751FB"/>
    <w:rsid w:val="007753C6"/>
    <w:rsid w:val="007755F8"/>
    <w:rsid w:val="00776915"/>
    <w:rsid w:val="00776957"/>
    <w:rsid w:val="00776FA4"/>
    <w:rsid w:val="00777C24"/>
    <w:rsid w:val="00777CC3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344F"/>
    <w:rsid w:val="007A47E1"/>
    <w:rsid w:val="007A5855"/>
    <w:rsid w:val="007A712D"/>
    <w:rsid w:val="007B0E67"/>
    <w:rsid w:val="007B1483"/>
    <w:rsid w:val="007B3D06"/>
    <w:rsid w:val="007B558C"/>
    <w:rsid w:val="007B572F"/>
    <w:rsid w:val="007C1704"/>
    <w:rsid w:val="007C2369"/>
    <w:rsid w:val="007C2852"/>
    <w:rsid w:val="007C32D9"/>
    <w:rsid w:val="007C46AC"/>
    <w:rsid w:val="007C47CE"/>
    <w:rsid w:val="007C49A5"/>
    <w:rsid w:val="007C619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4A14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490C"/>
    <w:rsid w:val="00826683"/>
    <w:rsid w:val="00826F08"/>
    <w:rsid w:val="008271C8"/>
    <w:rsid w:val="00827BEC"/>
    <w:rsid w:val="008308BB"/>
    <w:rsid w:val="0083107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47F26"/>
    <w:rsid w:val="008505F6"/>
    <w:rsid w:val="00856EC5"/>
    <w:rsid w:val="0085720E"/>
    <w:rsid w:val="008576E9"/>
    <w:rsid w:val="00860FFF"/>
    <w:rsid w:val="00861554"/>
    <w:rsid w:val="0086190E"/>
    <w:rsid w:val="0086284B"/>
    <w:rsid w:val="00864771"/>
    <w:rsid w:val="00864A0D"/>
    <w:rsid w:val="00865517"/>
    <w:rsid w:val="0086683A"/>
    <w:rsid w:val="00866CCE"/>
    <w:rsid w:val="00867459"/>
    <w:rsid w:val="008679AE"/>
    <w:rsid w:val="00867A8B"/>
    <w:rsid w:val="00870B0A"/>
    <w:rsid w:val="008717DC"/>
    <w:rsid w:val="00871BC9"/>
    <w:rsid w:val="0087259F"/>
    <w:rsid w:val="00873752"/>
    <w:rsid w:val="00873B22"/>
    <w:rsid w:val="00880D2B"/>
    <w:rsid w:val="00880F2E"/>
    <w:rsid w:val="00885D3C"/>
    <w:rsid w:val="008861AE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97C86"/>
    <w:rsid w:val="008A14D1"/>
    <w:rsid w:val="008A157E"/>
    <w:rsid w:val="008A15E6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06A1"/>
    <w:rsid w:val="008B0F86"/>
    <w:rsid w:val="008B1E5C"/>
    <w:rsid w:val="008B30E2"/>
    <w:rsid w:val="008B3F7E"/>
    <w:rsid w:val="008B6EB4"/>
    <w:rsid w:val="008B7155"/>
    <w:rsid w:val="008C1470"/>
    <w:rsid w:val="008C1F67"/>
    <w:rsid w:val="008C203D"/>
    <w:rsid w:val="008C3C57"/>
    <w:rsid w:val="008C435A"/>
    <w:rsid w:val="008C4EB3"/>
    <w:rsid w:val="008C5622"/>
    <w:rsid w:val="008C76C4"/>
    <w:rsid w:val="008C7838"/>
    <w:rsid w:val="008D0E0A"/>
    <w:rsid w:val="008D413B"/>
    <w:rsid w:val="008D46D0"/>
    <w:rsid w:val="008D7A56"/>
    <w:rsid w:val="008D7B8E"/>
    <w:rsid w:val="008E14E4"/>
    <w:rsid w:val="008E3258"/>
    <w:rsid w:val="008E440B"/>
    <w:rsid w:val="008E5BAE"/>
    <w:rsid w:val="008E656D"/>
    <w:rsid w:val="008E69D8"/>
    <w:rsid w:val="008F080C"/>
    <w:rsid w:val="008F0D92"/>
    <w:rsid w:val="008F2243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0F11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643"/>
    <w:rsid w:val="00934FB1"/>
    <w:rsid w:val="00935367"/>
    <w:rsid w:val="009368D3"/>
    <w:rsid w:val="0094009F"/>
    <w:rsid w:val="00940571"/>
    <w:rsid w:val="00942AA7"/>
    <w:rsid w:val="00943C02"/>
    <w:rsid w:val="00945455"/>
    <w:rsid w:val="00945BFF"/>
    <w:rsid w:val="00946DB3"/>
    <w:rsid w:val="0094757B"/>
    <w:rsid w:val="0095007B"/>
    <w:rsid w:val="009506DA"/>
    <w:rsid w:val="00950C1D"/>
    <w:rsid w:val="009529E4"/>
    <w:rsid w:val="00954F42"/>
    <w:rsid w:val="00955499"/>
    <w:rsid w:val="009561C6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031"/>
    <w:rsid w:val="00984383"/>
    <w:rsid w:val="00984E64"/>
    <w:rsid w:val="0098516A"/>
    <w:rsid w:val="00985829"/>
    <w:rsid w:val="00986242"/>
    <w:rsid w:val="00990E18"/>
    <w:rsid w:val="009910D5"/>
    <w:rsid w:val="0099331D"/>
    <w:rsid w:val="00995D12"/>
    <w:rsid w:val="00996B8D"/>
    <w:rsid w:val="00996E31"/>
    <w:rsid w:val="00997483"/>
    <w:rsid w:val="009A335F"/>
    <w:rsid w:val="009A5B65"/>
    <w:rsid w:val="009A5F54"/>
    <w:rsid w:val="009A687C"/>
    <w:rsid w:val="009A77EC"/>
    <w:rsid w:val="009B5EB6"/>
    <w:rsid w:val="009B63D4"/>
    <w:rsid w:val="009B6F01"/>
    <w:rsid w:val="009B7070"/>
    <w:rsid w:val="009B767B"/>
    <w:rsid w:val="009B7B88"/>
    <w:rsid w:val="009C2B25"/>
    <w:rsid w:val="009C3580"/>
    <w:rsid w:val="009C4109"/>
    <w:rsid w:val="009C4AFD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56D"/>
    <w:rsid w:val="009D365F"/>
    <w:rsid w:val="009D38C5"/>
    <w:rsid w:val="009D38DB"/>
    <w:rsid w:val="009D3F0A"/>
    <w:rsid w:val="009D474A"/>
    <w:rsid w:val="009D5819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9F7D65"/>
    <w:rsid w:val="00A03718"/>
    <w:rsid w:val="00A03B57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032"/>
    <w:rsid w:val="00A220F1"/>
    <w:rsid w:val="00A22E62"/>
    <w:rsid w:val="00A244C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2657"/>
    <w:rsid w:val="00A3306E"/>
    <w:rsid w:val="00A3316D"/>
    <w:rsid w:val="00A33636"/>
    <w:rsid w:val="00A33944"/>
    <w:rsid w:val="00A34269"/>
    <w:rsid w:val="00A344DC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32AA"/>
    <w:rsid w:val="00A534F3"/>
    <w:rsid w:val="00A53FE8"/>
    <w:rsid w:val="00A54277"/>
    <w:rsid w:val="00A55E36"/>
    <w:rsid w:val="00A56396"/>
    <w:rsid w:val="00A5648D"/>
    <w:rsid w:val="00A56C44"/>
    <w:rsid w:val="00A56EEA"/>
    <w:rsid w:val="00A62F15"/>
    <w:rsid w:val="00A63FDF"/>
    <w:rsid w:val="00A64215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242E"/>
    <w:rsid w:val="00A83C56"/>
    <w:rsid w:val="00A8421C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96E39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D6596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6F4A"/>
    <w:rsid w:val="00AF70CA"/>
    <w:rsid w:val="00AF73B1"/>
    <w:rsid w:val="00B030DF"/>
    <w:rsid w:val="00B03485"/>
    <w:rsid w:val="00B03901"/>
    <w:rsid w:val="00B041A5"/>
    <w:rsid w:val="00B0696A"/>
    <w:rsid w:val="00B10438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2A27"/>
    <w:rsid w:val="00B341BF"/>
    <w:rsid w:val="00B34929"/>
    <w:rsid w:val="00B34CB8"/>
    <w:rsid w:val="00B34F9E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3E2"/>
    <w:rsid w:val="00B605AD"/>
    <w:rsid w:val="00B6245C"/>
    <w:rsid w:val="00B634F3"/>
    <w:rsid w:val="00B64761"/>
    <w:rsid w:val="00B65311"/>
    <w:rsid w:val="00B65906"/>
    <w:rsid w:val="00B70329"/>
    <w:rsid w:val="00B72A9E"/>
    <w:rsid w:val="00B739D1"/>
    <w:rsid w:val="00B74450"/>
    <w:rsid w:val="00B7528F"/>
    <w:rsid w:val="00B75794"/>
    <w:rsid w:val="00B80DEA"/>
    <w:rsid w:val="00B825BC"/>
    <w:rsid w:val="00B825FE"/>
    <w:rsid w:val="00B82B42"/>
    <w:rsid w:val="00B82C07"/>
    <w:rsid w:val="00B82D60"/>
    <w:rsid w:val="00B8307B"/>
    <w:rsid w:val="00B83B41"/>
    <w:rsid w:val="00B8538C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A650D"/>
    <w:rsid w:val="00BB00D8"/>
    <w:rsid w:val="00BB12E1"/>
    <w:rsid w:val="00BB1F57"/>
    <w:rsid w:val="00BB2ACD"/>
    <w:rsid w:val="00BB2EC8"/>
    <w:rsid w:val="00BB4715"/>
    <w:rsid w:val="00BB490E"/>
    <w:rsid w:val="00BB573C"/>
    <w:rsid w:val="00BB6F62"/>
    <w:rsid w:val="00BB706B"/>
    <w:rsid w:val="00BC003A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4C69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C00330"/>
    <w:rsid w:val="00C00B54"/>
    <w:rsid w:val="00C01874"/>
    <w:rsid w:val="00C02535"/>
    <w:rsid w:val="00C02B4F"/>
    <w:rsid w:val="00C02B61"/>
    <w:rsid w:val="00C03DD9"/>
    <w:rsid w:val="00C041A3"/>
    <w:rsid w:val="00C04C4E"/>
    <w:rsid w:val="00C04F0E"/>
    <w:rsid w:val="00C06284"/>
    <w:rsid w:val="00C06C8F"/>
    <w:rsid w:val="00C077FB"/>
    <w:rsid w:val="00C07AFF"/>
    <w:rsid w:val="00C138F7"/>
    <w:rsid w:val="00C1412D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68B9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4EEB"/>
    <w:rsid w:val="00C6637D"/>
    <w:rsid w:val="00C66C17"/>
    <w:rsid w:val="00C67F6C"/>
    <w:rsid w:val="00C710D2"/>
    <w:rsid w:val="00C72FFF"/>
    <w:rsid w:val="00C73BED"/>
    <w:rsid w:val="00C74BEB"/>
    <w:rsid w:val="00C75568"/>
    <w:rsid w:val="00C76AFD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3356"/>
    <w:rsid w:val="00C93E07"/>
    <w:rsid w:val="00C94AA6"/>
    <w:rsid w:val="00C951BB"/>
    <w:rsid w:val="00C96425"/>
    <w:rsid w:val="00CA0928"/>
    <w:rsid w:val="00CA320B"/>
    <w:rsid w:val="00CA3EA2"/>
    <w:rsid w:val="00CA668E"/>
    <w:rsid w:val="00CA741A"/>
    <w:rsid w:val="00CB0547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234"/>
    <w:rsid w:val="00CE4F0B"/>
    <w:rsid w:val="00CE784E"/>
    <w:rsid w:val="00CF0E18"/>
    <w:rsid w:val="00CF130C"/>
    <w:rsid w:val="00CF35FF"/>
    <w:rsid w:val="00CF458C"/>
    <w:rsid w:val="00CF5A4C"/>
    <w:rsid w:val="00CF5FA0"/>
    <w:rsid w:val="00CF6481"/>
    <w:rsid w:val="00CF6955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3C20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49D4"/>
    <w:rsid w:val="00D35E5F"/>
    <w:rsid w:val="00D36CF7"/>
    <w:rsid w:val="00D408F4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071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4E4"/>
    <w:rsid w:val="00D66AE5"/>
    <w:rsid w:val="00D67014"/>
    <w:rsid w:val="00D70BDF"/>
    <w:rsid w:val="00D71FD1"/>
    <w:rsid w:val="00D72561"/>
    <w:rsid w:val="00D72690"/>
    <w:rsid w:val="00D72D34"/>
    <w:rsid w:val="00D72E33"/>
    <w:rsid w:val="00D72EF9"/>
    <w:rsid w:val="00D734C0"/>
    <w:rsid w:val="00D75172"/>
    <w:rsid w:val="00D75554"/>
    <w:rsid w:val="00D756E0"/>
    <w:rsid w:val="00D764A5"/>
    <w:rsid w:val="00D82636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136"/>
    <w:rsid w:val="00D935C8"/>
    <w:rsid w:val="00D94733"/>
    <w:rsid w:val="00D94D8A"/>
    <w:rsid w:val="00D95952"/>
    <w:rsid w:val="00D96882"/>
    <w:rsid w:val="00D96E91"/>
    <w:rsid w:val="00DA0FAE"/>
    <w:rsid w:val="00DA36C4"/>
    <w:rsid w:val="00DA3754"/>
    <w:rsid w:val="00DA44A1"/>
    <w:rsid w:val="00DA453B"/>
    <w:rsid w:val="00DA5953"/>
    <w:rsid w:val="00DA5BA2"/>
    <w:rsid w:val="00DB057B"/>
    <w:rsid w:val="00DB0698"/>
    <w:rsid w:val="00DB0B46"/>
    <w:rsid w:val="00DB0E77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C6B7B"/>
    <w:rsid w:val="00DD1A1F"/>
    <w:rsid w:val="00DD356D"/>
    <w:rsid w:val="00DD41B7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DF7ECC"/>
    <w:rsid w:val="00E0247C"/>
    <w:rsid w:val="00E03412"/>
    <w:rsid w:val="00E0425F"/>
    <w:rsid w:val="00E05568"/>
    <w:rsid w:val="00E0746E"/>
    <w:rsid w:val="00E078E7"/>
    <w:rsid w:val="00E11AA0"/>
    <w:rsid w:val="00E11C25"/>
    <w:rsid w:val="00E11F24"/>
    <w:rsid w:val="00E135BF"/>
    <w:rsid w:val="00E1757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3DEC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0FB"/>
    <w:rsid w:val="00E62E01"/>
    <w:rsid w:val="00E63C44"/>
    <w:rsid w:val="00E656AC"/>
    <w:rsid w:val="00E66690"/>
    <w:rsid w:val="00E7391A"/>
    <w:rsid w:val="00E73C0A"/>
    <w:rsid w:val="00E74411"/>
    <w:rsid w:val="00E7495A"/>
    <w:rsid w:val="00E751E9"/>
    <w:rsid w:val="00E75D2A"/>
    <w:rsid w:val="00E7604C"/>
    <w:rsid w:val="00E77076"/>
    <w:rsid w:val="00E77B90"/>
    <w:rsid w:val="00E80D58"/>
    <w:rsid w:val="00E83E9D"/>
    <w:rsid w:val="00E8432F"/>
    <w:rsid w:val="00E854C4"/>
    <w:rsid w:val="00E861A9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C6C34"/>
    <w:rsid w:val="00EC74E5"/>
    <w:rsid w:val="00EC78E8"/>
    <w:rsid w:val="00ED204D"/>
    <w:rsid w:val="00ED22E7"/>
    <w:rsid w:val="00ED2C61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3CD3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559"/>
    <w:rsid w:val="00F068D6"/>
    <w:rsid w:val="00F06A3A"/>
    <w:rsid w:val="00F06E46"/>
    <w:rsid w:val="00F07F02"/>
    <w:rsid w:val="00F10119"/>
    <w:rsid w:val="00F10CE9"/>
    <w:rsid w:val="00F11117"/>
    <w:rsid w:val="00F11AB1"/>
    <w:rsid w:val="00F11CB2"/>
    <w:rsid w:val="00F133C7"/>
    <w:rsid w:val="00F138A9"/>
    <w:rsid w:val="00F1445E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278"/>
    <w:rsid w:val="00F82B10"/>
    <w:rsid w:val="00F83155"/>
    <w:rsid w:val="00F838C2"/>
    <w:rsid w:val="00F84429"/>
    <w:rsid w:val="00F8456F"/>
    <w:rsid w:val="00F847A0"/>
    <w:rsid w:val="00F90832"/>
    <w:rsid w:val="00F9088F"/>
    <w:rsid w:val="00F90B58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0F40"/>
    <w:rsid w:val="00FA10C1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1884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28C"/>
    <w:rsid w:val="00FE1493"/>
    <w:rsid w:val="00FE14C9"/>
    <w:rsid w:val="00FE248F"/>
    <w:rsid w:val="00FE357F"/>
    <w:rsid w:val="00FE36F9"/>
    <w:rsid w:val="00FE403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5771"/>
    <w:rsid w:val="00FF6FFE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FC61-9DF7-4BCE-A8D5-88D33652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11</cp:revision>
  <cp:lastPrinted>2023-12-21T02:45:00Z</cp:lastPrinted>
  <dcterms:created xsi:type="dcterms:W3CDTF">2023-12-18T22:03:00Z</dcterms:created>
  <dcterms:modified xsi:type="dcterms:W3CDTF">2023-12-21T03:07:00Z</dcterms:modified>
</cp:coreProperties>
</file>