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2399" w14:textId="77777777"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tbl>
      <w:tblPr>
        <w:tblpPr w:leftFromText="141" w:rightFromText="141" w:vertAnchor="page" w:horzAnchor="margin" w:tblpY="2220"/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540"/>
        <w:gridCol w:w="2340"/>
        <w:gridCol w:w="1780"/>
      </w:tblGrid>
      <w:tr w:rsidR="001628E3" w:rsidRPr="001628E3" w14:paraId="5B3600C7" w14:textId="77777777" w:rsidTr="001628E3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EB018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A7395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4FA48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MONTO VIGENTE EJERCICIO FISCAL 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66EA4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EJECUCIÓN LA FECHA</w:t>
            </w:r>
          </w:p>
        </w:tc>
      </w:tr>
      <w:tr w:rsidR="001628E3" w:rsidRPr="001628E3" w14:paraId="6A5E9D60" w14:textId="77777777" w:rsidTr="001628E3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679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42D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OBRAS SOCIALES DE LAS DOMINICAS DE LA ANUNCIATA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27B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Q3,340,000.00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643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Q566,670.00</w:t>
            </w:r>
          </w:p>
        </w:tc>
      </w:tr>
      <w:tr w:rsidR="001628E3" w:rsidRPr="001628E3" w14:paraId="58C0E1E3" w14:textId="77777777" w:rsidTr="001628E3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C8599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10CE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GRUPO CEIBA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F8019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Q9,190,000.00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6195E9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01D95730" w14:textId="77777777" w:rsidTr="001628E3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DE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C7B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FUNDACIÓN  EDUCATIVA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FE Y ALEGRIA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D5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Q108,300,000.00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0B1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3E3EA745" w14:textId="77777777" w:rsidTr="001628E3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F27A2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44BB2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CENTRO DON BOSCO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CC092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Q52,000,000.00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88CD7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Q8,666,752.00</w:t>
            </w:r>
          </w:p>
        </w:tc>
      </w:tr>
      <w:tr w:rsidR="001628E3" w:rsidRPr="001628E3" w14:paraId="06D20180" w14:textId="77777777" w:rsidTr="001628E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8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2F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FUNDEMI TALITA - KUMI-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76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Q5,500,000.00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181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Q916,700.00</w:t>
            </w:r>
          </w:p>
        </w:tc>
      </w:tr>
      <w:tr w:rsidR="001628E3" w:rsidRPr="001628E3" w14:paraId="467926A9" w14:textId="77777777" w:rsidTr="001628E3">
        <w:trPr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90487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39DE1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DE CENTROS </w:t>
            </w: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EDUCATIVOS  MAYAS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- ACEM-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09194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Q23,500,000.00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1B903D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3B39F520" w14:textId="77777777" w:rsidTr="001628E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B9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7*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24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INSTITUTO DE COOPERACIÓN </w:t>
            </w: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SOCIAL  -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ICS-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72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4FFA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480306E5" w14:textId="77777777" w:rsidTr="001628E3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7DAC29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426B1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PEQUEÑAS APOSTOLES DE LA REDENCIÓN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128B0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Q3,260,000.00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6B435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36461612" w14:textId="77777777" w:rsidTr="001628E3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FB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E1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FUTURO VIVO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C6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Q2,350,000.00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1ACD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4C64BAF9" w14:textId="77777777" w:rsidTr="001628E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C9841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DD07C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AK´ TENAMIT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80113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Q10,000,000.00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21667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Q1,666,700.00</w:t>
            </w:r>
          </w:p>
        </w:tc>
      </w:tr>
      <w:tr w:rsidR="001628E3" w:rsidRPr="001628E3" w14:paraId="4125BCA8" w14:textId="77777777" w:rsidTr="001628E3">
        <w:trPr>
          <w:trHeight w:val="3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E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4F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FUTURO DE LOS NIÑOS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12A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Q980,000.00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AA44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4C5AFD86" w14:textId="77777777" w:rsidTr="001628E3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C35D9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EA1430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PARA EL DESARROLLO INTEGRAL DEL NORORIENTE -ADIN-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15675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29DEF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4230B1D4" w14:textId="77777777" w:rsidTr="001628E3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814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E6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COMUNIDAD ESPERANZA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F2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Q5,810,000.00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960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Q968,400.00</w:t>
            </w:r>
          </w:p>
        </w:tc>
      </w:tr>
      <w:tr w:rsidR="001628E3" w:rsidRPr="001628E3" w14:paraId="17810DB0" w14:textId="77777777" w:rsidTr="001628E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2E97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63065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 "ADENTRO"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F82E5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15E864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Q166,700.00</w:t>
            </w:r>
          </w:p>
        </w:tc>
      </w:tr>
      <w:tr w:rsidR="001628E3" w:rsidRPr="001628E3" w14:paraId="2664F766" w14:textId="77777777" w:rsidTr="001628E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B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BB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proofErr w:type="gramStart"/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PESCANOVA</w:t>
            </w:r>
            <w:proofErr w:type="gramEnd"/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 xml:space="preserve">  -FUNDANOVA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DD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279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Q333,400.00</w:t>
            </w:r>
          </w:p>
        </w:tc>
      </w:tr>
      <w:tr w:rsidR="001628E3" w:rsidRPr="001628E3" w14:paraId="13E4ACDD" w14:textId="77777777" w:rsidTr="001628E3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73C89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E4109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5D5DBA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E17F7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Q333,400.00</w:t>
            </w:r>
          </w:p>
        </w:tc>
      </w:tr>
      <w:tr w:rsidR="001628E3" w:rsidRPr="001628E3" w14:paraId="3E31CE7A" w14:textId="77777777" w:rsidTr="001628E3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494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7B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DE EDUCACIÓN Y ASISTENCIA SOCIALES (EDUCASISTA)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360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Q1,210,000.00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ADD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7FDAC426" w14:textId="77777777" w:rsidTr="001628E3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CAEF0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405E5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RIGOBERTA MENCHU TUM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70336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Q2,870,000.00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70E3AA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  <w:tr w:rsidR="001628E3" w:rsidRPr="001628E3" w14:paraId="225566B3" w14:textId="77777777" w:rsidTr="001628E3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6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16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DE LAS RELIGIOSAS TERCIARIAS CAPUCHINAS DE LA SAGRADA FAMILIA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72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Q4,500,000.00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AE0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Q0.00</w:t>
            </w:r>
          </w:p>
        </w:tc>
      </w:tr>
    </w:tbl>
    <w:p w14:paraId="792A239A" w14:textId="50930FED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BF093B">
        <w:rPr>
          <w:rFonts w:ascii="Arial" w:hAnsi="Arial" w:cs="Arial"/>
          <w:b/>
          <w:bCs/>
          <w:iCs/>
          <w:sz w:val="22"/>
          <w:szCs w:val="22"/>
          <w:u w:val="single"/>
        </w:rPr>
        <w:t>28 DE 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0072CC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792A2412" w14:textId="30216257" w:rsidR="00023A55" w:rsidRDefault="00023A55" w:rsidP="00030FA9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>Fuente</w:t>
      </w:r>
      <w:r w:rsidR="00EF4D86">
        <w:rPr>
          <w:rFonts w:ascii="Arial" w:hAnsi="Arial" w:cs="Arial"/>
          <w:b/>
          <w:bCs/>
          <w:sz w:val="16"/>
          <w:szCs w:val="16"/>
        </w:rPr>
        <w:t>s</w:t>
      </w:r>
      <w:r w:rsidRPr="00E9475E">
        <w:rPr>
          <w:rFonts w:ascii="Arial" w:hAnsi="Arial" w:cs="Arial"/>
          <w:b/>
          <w:bCs/>
          <w:sz w:val="16"/>
          <w:szCs w:val="16"/>
        </w:rPr>
        <w:t xml:space="preserve">: </w:t>
      </w:r>
      <w:r w:rsidR="00A12802" w:rsidRPr="00E9475E">
        <w:rPr>
          <w:rFonts w:ascii="Arial" w:hAnsi="Arial" w:cs="Arial"/>
          <w:b/>
          <w:sz w:val="16"/>
          <w:szCs w:val="16"/>
        </w:rPr>
        <w:t>Dirección de Administración Financiera –DAFI-.</w:t>
      </w:r>
    </w:p>
    <w:p w14:paraId="675EBAD3" w14:textId="1801EA9F" w:rsidR="00EF4D86" w:rsidRPr="00EF4D86" w:rsidRDefault="00BF093B" w:rsidP="00EF4D86">
      <w:pPr>
        <w:ind w:right="-802"/>
        <w:jc w:val="both"/>
        <w:rPr>
          <w:rFonts w:ascii="Arial" w:hAnsi="Arial" w:cs="Arial"/>
          <w:b/>
          <w:bCs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EF4D86">
        <w:rPr>
          <w:rFonts w:ascii="Arial" w:hAnsi="Arial" w:cs="Arial"/>
          <w:b/>
          <w:sz w:val="16"/>
          <w:szCs w:val="16"/>
        </w:rPr>
        <w:tab/>
        <w:t xml:space="preserve">                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>Sistema de Contabilidad Integrada Gubernamental del 04/3/2025 a las 8:42.06</w:t>
      </w:r>
    </w:p>
    <w:p w14:paraId="38320BD7" w14:textId="77777777" w:rsidR="00EF4D86" w:rsidRDefault="00EF4D86" w:rsidP="00EF4D86">
      <w:pPr>
        <w:jc w:val="both"/>
        <w:rPr>
          <w:rFonts w:ascii="Arial" w:hAnsi="Arial" w:cs="Arial"/>
          <w:sz w:val="22"/>
          <w:szCs w:val="22"/>
        </w:rPr>
      </w:pPr>
    </w:p>
    <w:p w14:paraId="2F7C3FF9" w14:textId="1C525F95" w:rsidR="00BF093B" w:rsidRPr="00E9475E" w:rsidRDefault="00BF093B" w:rsidP="00030FA9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F093B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E317" w14:textId="77777777" w:rsidR="008C5BFE" w:rsidRDefault="008C5BFE" w:rsidP="003D767C">
      <w:r>
        <w:separator/>
      </w:r>
    </w:p>
  </w:endnote>
  <w:endnote w:type="continuationSeparator" w:id="0">
    <w:p w14:paraId="6B846D3E" w14:textId="77777777" w:rsidR="008C5BFE" w:rsidRDefault="008C5BF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AC12A" w14:textId="77777777" w:rsidR="008C5BFE" w:rsidRDefault="008C5BFE" w:rsidP="003D767C">
      <w:r>
        <w:separator/>
      </w:r>
    </w:p>
  </w:footnote>
  <w:footnote w:type="continuationSeparator" w:id="0">
    <w:p w14:paraId="7B9C0B79" w14:textId="77777777" w:rsidR="008C5BFE" w:rsidRDefault="008C5BF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5706494">
    <w:abstractNumId w:val="31"/>
  </w:num>
  <w:num w:numId="2" w16cid:durableId="1216743024">
    <w:abstractNumId w:val="30"/>
  </w:num>
  <w:num w:numId="3" w16cid:durableId="1027754050">
    <w:abstractNumId w:val="23"/>
  </w:num>
  <w:num w:numId="4" w16cid:durableId="2012025858">
    <w:abstractNumId w:val="6"/>
  </w:num>
  <w:num w:numId="5" w16cid:durableId="1332294629">
    <w:abstractNumId w:val="32"/>
  </w:num>
  <w:num w:numId="6" w16cid:durableId="201599532">
    <w:abstractNumId w:val="18"/>
  </w:num>
  <w:num w:numId="7" w16cid:durableId="1105882999">
    <w:abstractNumId w:val="33"/>
  </w:num>
  <w:num w:numId="8" w16cid:durableId="585916546">
    <w:abstractNumId w:val="17"/>
  </w:num>
  <w:num w:numId="9" w16cid:durableId="987781310">
    <w:abstractNumId w:val="3"/>
  </w:num>
  <w:num w:numId="10" w16cid:durableId="374282898">
    <w:abstractNumId w:val="36"/>
  </w:num>
  <w:num w:numId="11" w16cid:durableId="1321230349">
    <w:abstractNumId w:val="26"/>
  </w:num>
  <w:num w:numId="12" w16cid:durableId="84038830">
    <w:abstractNumId w:val="16"/>
  </w:num>
  <w:num w:numId="13" w16cid:durableId="670789566">
    <w:abstractNumId w:val="19"/>
  </w:num>
  <w:num w:numId="14" w16cid:durableId="1745251173">
    <w:abstractNumId w:val="9"/>
  </w:num>
  <w:num w:numId="15" w16cid:durableId="2054571257">
    <w:abstractNumId w:val="34"/>
  </w:num>
  <w:num w:numId="16" w16cid:durableId="1590231939">
    <w:abstractNumId w:val="27"/>
  </w:num>
  <w:num w:numId="17" w16cid:durableId="1167944437">
    <w:abstractNumId w:val="28"/>
  </w:num>
  <w:num w:numId="18" w16cid:durableId="2089575176">
    <w:abstractNumId w:val="5"/>
  </w:num>
  <w:num w:numId="19" w16cid:durableId="827212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15961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434173">
    <w:abstractNumId w:val="1"/>
  </w:num>
  <w:num w:numId="22" w16cid:durableId="315493114">
    <w:abstractNumId w:val="10"/>
  </w:num>
  <w:num w:numId="23" w16cid:durableId="1341737011">
    <w:abstractNumId w:val="7"/>
  </w:num>
  <w:num w:numId="24" w16cid:durableId="1280836928">
    <w:abstractNumId w:val="29"/>
  </w:num>
  <w:num w:numId="25" w16cid:durableId="983195389">
    <w:abstractNumId w:val="21"/>
  </w:num>
  <w:num w:numId="26" w16cid:durableId="1440219246">
    <w:abstractNumId w:val="4"/>
  </w:num>
  <w:num w:numId="27" w16cid:durableId="771390018">
    <w:abstractNumId w:val="11"/>
  </w:num>
  <w:num w:numId="28" w16cid:durableId="1900900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0548612">
    <w:abstractNumId w:val="0"/>
  </w:num>
  <w:num w:numId="30" w16cid:durableId="1739088991">
    <w:abstractNumId w:val="15"/>
  </w:num>
  <w:num w:numId="31" w16cid:durableId="838620011">
    <w:abstractNumId w:val="22"/>
  </w:num>
  <w:num w:numId="32" w16cid:durableId="310140383">
    <w:abstractNumId w:val="8"/>
  </w:num>
  <w:num w:numId="33" w16cid:durableId="50885020">
    <w:abstractNumId w:val="14"/>
  </w:num>
  <w:num w:numId="34" w16cid:durableId="2023583813">
    <w:abstractNumId w:val="2"/>
  </w:num>
  <w:num w:numId="35" w16cid:durableId="545336798">
    <w:abstractNumId w:val="35"/>
  </w:num>
  <w:num w:numId="36" w16cid:durableId="185948619">
    <w:abstractNumId w:val="24"/>
  </w:num>
  <w:num w:numId="37" w16cid:durableId="709764600">
    <w:abstractNumId w:val="25"/>
  </w:num>
  <w:num w:numId="38" w16cid:durableId="438109674">
    <w:abstractNumId w:val="20"/>
  </w:num>
  <w:num w:numId="39" w16cid:durableId="1969165419">
    <w:abstractNumId w:val="13"/>
  </w:num>
  <w:num w:numId="40" w16cid:durableId="628752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28E3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771C3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2F19"/>
    <w:rsid w:val="004B7F1D"/>
    <w:rsid w:val="004D5C60"/>
    <w:rsid w:val="004E2A63"/>
    <w:rsid w:val="004E7021"/>
    <w:rsid w:val="004F5054"/>
    <w:rsid w:val="00507673"/>
    <w:rsid w:val="00511E1B"/>
    <w:rsid w:val="00513D55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3A7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537A4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C5BF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3FFC"/>
    <w:rsid w:val="00BD44AD"/>
    <w:rsid w:val="00BE7A57"/>
    <w:rsid w:val="00BF093B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475E"/>
    <w:rsid w:val="00E97F48"/>
    <w:rsid w:val="00EA1FD6"/>
    <w:rsid w:val="00EB21A4"/>
    <w:rsid w:val="00ED39DD"/>
    <w:rsid w:val="00ED5F3B"/>
    <w:rsid w:val="00ED7B2B"/>
    <w:rsid w:val="00EE4741"/>
    <w:rsid w:val="00EF2C71"/>
    <w:rsid w:val="00EF4D86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2</cp:revision>
  <cp:lastPrinted>2025-03-04T20:16:00Z</cp:lastPrinted>
  <dcterms:created xsi:type="dcterms:W3CDTF">2025-03-05T02:20:00Z</dcterms:created>
  <dcterms:modified xsi:type="dcterms:W3CDTF">2025-03-05T02:20:00Z</dcterms:modified>
</cp:coreProperties>
</file>