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before="26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32" w:type="dxa"/>
          </w:tcPr>
          <w:p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4" w:type="dxa"/>
          </w:tcPr>
          <w:p>
            <w:pPr>
              <w:pStyle w:val="TableParagraph"/>
              <w:spacing w:before="26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6" w:type="dxa"/>
          </w:tcPr>
          <w:p>
            <w:pPr>
              <w:pStyle w:val="TableParagraph"/>
              <w:spacing w:before="26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26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7" w:type="dxa"/>
          </w:tcPr>
          <w:p>
            <w:pPr>
              <w:pStyle w:val="TableParagraph"/>
              <w:spacing w:line="211" w:lineRule="exact" w:before="54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11" w:lineRule="exact" w:before="54"/>
              <w:ind w:left="607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11" w:lineRule="exact" w:before="54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25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56371643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26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20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277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2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6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52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ESCUELA PRIVADA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CARMEN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81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81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0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178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545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TECNICO PROFESIONAL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5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ind w:left="67" w:right="814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7" w:right="1259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6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1278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86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289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936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18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82" w:firstLine="62"/>
              <w:rPr>
                <w:sz w:val="22"/>
              </w:rPr>
            </w:pPr>
            <w:r>
              <w:rPr>
                <w:sz w:val="22"/>
              </w:rPr>
              <w:t>CASERIO LOS COMUNES, CANTON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2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6" w:right="766"/>
              <w:rPr>
                <w:sz w:val="22"/>
              </w:rPr>
            </w:pPr>
            <w:r>
              <w:rPr>
                <w:sz w:val="22"/>
              </w:rPr>
              <w:t>GORDO CANTON 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6" w:right="289"/>
              <w:rPr>
                <w:sz w:val="22"/>
              </w:rPr>
            </w:pPr>
            <w:r>
              <w:rPr>
                <w:sz w:val="22"/>
              </w:rPr>
              <w:t>MAJADAS ALDEA LAS CAÑAS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301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66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386" w:firstLine="62"/>
              <w:rPr>
                <w:sz w:val="22"/>
              </w:rPr>
            </w:pPr>
            <w:r>
              <w:rPr>
                <w:sz w:val="22"/>
              </w:rPr>
              <w:t>CASERIO LLANO DE SANTIAGO CANTON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45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right="814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131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94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/>
              <w:ind w:left="66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28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9"/>
              <w:ind w:left="66"/>
              <w:rPr>
                <w:sz w:val="22"/>
              </w:rPr>
            </w:pPr>
            <w:r>
              <w:rPr>
                <w:sz w:val="22"/>
              </w:rPr>
              <w:t>KILOMETRO 115.5 CARRETERA INTERAMERICANA,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705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94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55152035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4" w:lineRule="exact" w:before="3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448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07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2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 w:before="6"/>
              <w:ind w:left="66" w:right="1071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4"/>
              <w:ind w:left="66" w:right="1169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7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375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6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375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965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656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6" w:right="265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399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16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228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6" w:right="375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2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265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6" w:right="876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203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45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142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6" w:right="656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4"/>
              <w:ind w:left="66" w:right="705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27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8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6" w:right="228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right="730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630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55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7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79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6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58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2" w:lineRule="exact" w:before="5"/>
              <w:ind w:left="67" w:right="362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058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70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290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66" w:right="680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485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92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6" w:right="436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303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84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266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6" w:right="410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6" w:right="314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228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6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2" w:type="dxa"/>
          </w:tcPr>
          <w:p>
            <w:pPr>
              <w:pStyle w:val="TableParagraph"/>
              <w:spacing w:before="152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3"/>
              <w:ind w:left="66" w:right="655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88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985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753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78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44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497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6" w:right="472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74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471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6" w:right="546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69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3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583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497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423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66" w:right="803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68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338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8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6" w:right="1145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6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66" w:right="155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179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508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07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742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8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6" w:right="325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167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6" w:right="436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57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606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436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216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485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6" w:right="265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93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6" w:right="289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350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125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8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1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45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48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387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6" w:right="509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55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66" w:right="533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1291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206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6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9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"/>
              <w:ind w:left="66" w:right="9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60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1169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5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20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3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374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426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45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55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04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178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1304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6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035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9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82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80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80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48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40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387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7"/>
              <w:ind w:left="67" w:right="10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34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2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13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66" w:right="509"/>
              <w:rPr>
                <w:sz w:val="22"/>
              </w:rPr>
            </w:pPr>
            <w:r>
              <w:rPr>
                <w:sz w:val="22"/>
              </w:rPr>
              <w:t>TEMPISQUE ALDEA ESCUINAPA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5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50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6" w:right="1083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778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90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510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424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92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75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87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66" w:right="509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1291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7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6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155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42161336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96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8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129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08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6" w:right="717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6" w:right="741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985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" w:right="1291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6" w:right="43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631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9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06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948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49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90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6"/>
              <w:ind w:left="66" w:right="655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216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7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7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8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949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6" w:right="351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350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765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351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607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1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227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22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37195423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155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582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179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25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8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6" w:right="432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3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67" w:right="468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684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45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337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78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9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7" w:right="810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3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961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67" w:right="644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13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508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6" w:right="827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6" w:right="619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5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66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12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69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754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6" w:right="692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9"/>
              <w:ind w:left="66" w:right="558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37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631"/>
              <w:rPr>
                <w:sz w:val="22"/>
              </w:rPr>
            </w:pPr>
            <w:r>
              <w:rPr>
                <w:sz w:val="22"/>
              </w:rPr>
              <w:t>CASERIO EL REMOLINO 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42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022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655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6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45"/>
              <w:rPr>
                <w:sz w:val="22"/>
              </w:rPr>
            </w:pPr>
            <w:r>
              <w:rPr>
                <w:sz w:val="22"/>
              </w:rPr>
              <w:t>BARRIO LA REFORMA ALDEA SAN CRISTOBAL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9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2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26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6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6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4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07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6" w:right="656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240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948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43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190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86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"/>
              <w:ind w:left="66" w:right="9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754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66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211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6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814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6" w:right="936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27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82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6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6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6" w:right="630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56"/>
              <w:ind w:left="67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399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06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81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89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right="814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89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48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75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6" w:right="399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7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27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"/>
              <w:ind w:left="66" w:right="1083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9"/>
              <w:ind w:left="66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66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7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04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2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6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6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740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1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7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6" w:right="118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423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82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36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216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447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607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191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70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717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51390882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8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937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70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9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66" w:right="326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8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44773453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6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50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EODP ANEXA A EORM PRUDENCIO RODRIGUEZ JEREZ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753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106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89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48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7" w:right="143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9"/>
              <w:ind w:left="66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716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8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962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CENTRO EDUCATIVO DE INFORMATICA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314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7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9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30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67" w:right="272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143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985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9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181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7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520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9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1194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6" w:right="754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109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94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67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1573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2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53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948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6" w:right="1047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27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53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7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448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53156048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741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6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48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680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9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88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4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66" w:right="130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66" w:right="656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766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52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55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655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 w:before="6"/>
              <w:ind w:left="66" w:right="130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70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4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631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9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191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546"/>
              <w:rPr>
                <w:sz w:val="22"/>
              </w:rPr>
            </w:pPr>
            <w:r>
              <w:rPr>
                <w:sz w:val="22"/>
              </w:rPr>
              <w:t>CASERIO LA BREA, CANTON MARIAS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655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778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8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060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66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6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6" w:right="485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81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259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508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7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386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130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656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" w:right="1291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6" w:right="178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259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198" w:firstLine="62"/>
              <w:rPr>
                <w:sz w:val="22"/>
              </w:rPr>
            </w:pPr>
            <w:r>
              <w:rPr>
                <w:sz w:val="22"/>
              </w:rPr>
              <w:t>COLEGIO EVANGELICO CRISTIANO 'RIOS DE AGUA VIVA'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521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9"/>
              <w:ind w:left="66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66" w:right="350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6" w:right="1304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20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45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607"/>
              <w:rPr>
                <w:sz w:val="22"/>
              </w:rPr>
            </w:pPr>
            <w:r>
              <w:rPr>
                <w:sz w:val="22"/>
              </w:rPr>
              <w:t>CANTON AMAYO INGENIO CASERIO SITIO VIEJO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67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74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12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326"/>
              <w:rPr>
                <w:sz w:val="22"/>
              </w:rPr>
            </w:pPr>
            <w:r>
              <w:rPr>
                <w:sz w:val="22"/>
              </w:rPr>
              <w:t>GRANADILLO, ALDEA MASHASHAPA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313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LOS CHAVARRIA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GUEVARA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49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179"/>
              <w:rPr>
                <w:sz w:val="22"/>
              </w:rPr>
            </w:pPr>
            <w:r>
              <w:rPr>
                <w:sz w:val="22"/>
              </w:rPr>
              <w:t>FRANCISCO ALDEA EL TAMARINDO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448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448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497"/>
              <w:rPr>
                <w:sz w:val="22"/>
              </w:rPr>
            </w:pPr>
            <w:r>
              <w:rPr>
                <w:sz w:val="22"/>
              </w:rPr>
              <w:t>CASERIO MIRAMAR HUEVIAPA ALDEA ESCARBADEROS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7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66" w:right="815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376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9"/>
              <w:ind w:left="66" w:right="509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6" w:right="130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1206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6" w:right="93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7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85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91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314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7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314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6" w:right="448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45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47967471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198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42034839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6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190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5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66" w:right="167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167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203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6" w:right="432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69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89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57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7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2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50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5"/>
              <w:ind w:left="66" w:right="558"/>
              <w:rPr>
                <w:sz w:val="22"/>
              </w:rPr>
            </w:pPr>
            <w:r>
              <w:rPr>
                <w:sz w:val="22"/>
              </w:rPr>
              <w:t>MURALLA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6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142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399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03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179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18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228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375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66" w:right="424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058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6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0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6" w:right="1291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1205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6" w:right="289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8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18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192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66" w:right="228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66" w:right="216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765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6" w:right="472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48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985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6" w:right="265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66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203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47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08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351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6" w:right="472"/>
              <w:rPr>
                <w:sz w:val="22"/>
              </w:rPr>
            </w:pPr>
            <w:r>
              <w:rPr>
                <w:sz w:val="22"/>
              </w:rPr>
              <w:t>CASERIO PLAN DEL JOCOTE, CANTON 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6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656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7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67" w:right="314"/>
              <w:rPr>
                <w:sz w:val="22"/>
              </w:rPr>
            </w:pPr>
            <w:r>
              <w:rPr>
                <w:sz w:val="22"/>
              </w:rPr>
              <w:t>DESARROLLO NUFED NO. 590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974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759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300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6" w:right="754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6" w:right="925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38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93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89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66" w:right="448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04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5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227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11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534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4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54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54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4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827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6" w:right="485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118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265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644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350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50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125"/>
              <w:ind w:left="66" w:right="203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66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55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5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142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30649393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607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350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6" w:right="82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298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6" w:right="509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298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6" w:right="301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5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631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302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2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09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484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6" w:right="655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337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67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45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204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93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228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276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569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68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668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28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56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57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00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1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509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78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143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106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66" w:right="680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400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66" w:right="595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117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6" w:right="227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522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228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45"/>
              <w:rPr>
                <w:sz w:val="22"/>
              </w:rPr>
            </w:pPr>
            <w:r>
              <w:rPr>
                <w:sz w:val="22"/>
              </w:rPr>
              <w:t>CASERIO CERRO GRANDE ALDEA NUEVA ESPERANZA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533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6" w:right="717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412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75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8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203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753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66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300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1"/>
              <w:ind w:left="66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6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277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546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37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99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9"/>
              <w:ind w:left="66" w:right="45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619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6" w:right="289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179"/>
              <w:rPr>
                <w:sz w:val="22"/>
              </w:rPr>
            </w:pPr>
            <w:r>
              <w:rPr>
                <w:sz w:val="22"/>
              </w:rPr>
              <w:t>CASERIO EL FRANQUITO ALDEA EL FRANCO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387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CIELITO</w:t>
            </w:r>
          </w:p>
          <w:p>
            <w:pPr>
              <w:pStyle w:val="TableParagraph"/>
              <w:spacing w:line="252" w:lineRule="exact" w:before="6"/>
              <w:ind w:left="66" w:right="277"/>
              <w:rPr>
                <w:sz w:val="22"/>
              </w:rPr>
            </w:pPr>
            <w:r>
              <w:rPr>
                <w:sz w:val="22"/>
              </w:rPr>
              <w:t>LINDO ALDEA CERRO GORDO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6" w:right="733"/>
              <w:jc w:val="both"/>
              <w:rPr>
                <w:sz w:val="22"/>
              </w:rPr>
            </w:pPr>
            <w:r>
              <w:rPr>
                <w:sz w:val="22"/>
              </w:rPr>
              <w:t>CASERIO TIERRA BLANCA CANTON ENCINO GACHO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EORM CASERÍO LAS CRUCITAS,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619" w:firstLine="62"/>
              <w:rPr>
                <w:sz w:val="22"/>
              </w:rPr>
            </w:pPr>
            <w:r>
              <w:rPr>
                <w:sz w:val="22"/>
              </w:rPr>
              <w:t>CASERIO LAS CRUCITAS,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49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41274529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8"/>
              <w:ind w:left="66" w:right="362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265" w:firstLine="62"/>
              <w:rPr>
                <w:sz w:val="22"/>
              </w:rPr>
            </w:pPr>
            <w:r>
              <w:rPr>
                <w:sz w:val="22"/>
              </w:rPr>
              <w:t>CASERIO EL COMALITO,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7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204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178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117"/>
              <w:rPr>
                <w:sz w:val="22"/>
              </w:rPr>
            </w:pPr>
            <w:r>
              <w:rPr>
                <w:sz w:val="22"/>
              </w:rPr>
              <w:t>LAURELES, ALDEA LAS LOMAS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717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66" w:right="692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411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277"/>
              <w:rPr>
                <w:sz w:val="22"/>
              </w:rPr>
            </w:pPr>
            <w:r>
              <w:rPr>
                <w:sz w:val="22"/>
              </w:rPr>
              <w:t>CASERIO CIELITO LINDO ALDEA CERRO GORDO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717"/>
              <w:rPr>
                <w:sz w:val="22"/>
              </w:rPr>
            </w:pPr>
            <w:r>
              <w:rPr>
                <w:sz w:val="22"/>
              </w:rPr>
              <w:t>CASERIO HIERBA BUENA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  <w:p>
            <w:pPr>
              <w:pStyle w:val="TableParagraph"/>
              <w:spacing w:line="252" w:lineRule="exact" w:before="6"/>
              <w:ind w:left="66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717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533"/>
              <w:rPr>
                <w:sz w:val="22"/>
              </w:rPr>
            </w:pPr>
            <w:r>
              <w:rPr>
                <w:sz w:val="22"/>
              </w:rPr>
              <w:t>ALDEA EL ARENAL, PARCELAMIENTO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656"/>
              <w:rPr>
                <w:sz w:val="22"/>
              </w:rPr>
            </w:pPr>
            <w:r>
              <w:rPr>
                <w:sz w:val="22"/>
              </w:rPr>
              <w:t>SECTOR LAS DOS PUERTAS, SANTA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6" w:right="204"/>
              <w:rPr>
                <w:sz w:val="22"/>
              </w:rPr>
            </w:pPr>
            <w:r>
              <w:rPr>
                <w:sz w:val="22"/>
              </w:rPr>
              <w:t>CHINCHINTOR, ALDEA SAN JOSÉ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81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69"/>
              <w:rPr>
                <w:sz w:val="22"/>
              </w:rPr>
            </w:pPr>
            <w:r>
              <w:rPr>
                <w:sz w:val="22"/>
              </w:rPr>
              <w:t>CASERÍO EL TEPENANCE,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6" w:right="363"/>
              <w:rPr>
                <w:sz w:val="22"/>
              </w:rPr>
            </w:pPr>
            <w:r>
              <w:rPr>
                <w:sz w:val="22"/>
              </w:rPr>
              <w:t>TIERRA ALDEA LAGUNA DE RETANA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301" w:firstLine="62"/>
              <w:rPr>
                <w:sz w:val="22"/>
              </w:rPr>
            </w:pPr>
            <w:r>
              <w:rPr>
                <w:sz w:val="22"/>
              </w:rPr>
              <w:t>CASERIO LOS MONTOYA,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66" w:right="203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75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/>
              <w:rPr>
                <w:sz w:val="22"/>
              </w:rPr>
            </w:pPr>
            <w:r>
              <w:rPr>
                <w:sz w:val="22"/>
              </w:rPr>
              <w:t>CASERIO VILLA HERMOSA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400"/>
              <w:rPr>
                <w:sz w:val="22"/>
              </w:rPr>
            </w:pPr>
            <w:r>
              <w:rPr>
                <w:sz w:val="22"/>
              </w:rPr>
              <w:t>CERRITOS,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7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167"/>
              <w:rPr>
                <w:sz w:val="22"/>
              </w:rPr>
            </w:pPr>
            <w:r>
              <w:rPr>
                <w:sz w:val="22"/>
              </w:rPr>
              <w:t>NARANJITO, 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76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6" w:right="301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571"/>
              <w:rPr>
                <w:sz w:val="22"/>
              </w:rPr>
            </w:pPr>
            <w:r>
              <w:rPr>
                <w:sz w:val="22"/>
              </w:rPr>
              <w:t>CASERIO LA MONTAÑTA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65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8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81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607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485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6" w:right="265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228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35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16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252"/>
              <w:rPr>
                <w:sz w:val="22"/>
              </w:rPr>
            </w:pPr>
            <w:r>
              <w:rPr>
                <w:sz w:val="22"/>
              </w:rPr>
              <w:t>CASERIO LAS GUACAMAYAS ALDEA DE CONTEPEQUE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509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6" w:right="411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301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66" w:right="510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69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325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3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228" w:firstLine="62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6" w:right="216"/>
              <w:rPr>
                <w:sz w:val="22"/>
              </w:rPr>
            </w:pPr>
            <w:r>
              <w:rPr>
                <w:sz w:val="22"/>
              </w:rPr>
              <w:t>NACIMIENTOS, ALDEA POTRERILLOS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93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66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399" w:firstLine="62"/>
              <w:rPr>
                <w:sz w:val="22"/>
              </w:rPr>
            </w:pPr>
            <w:r>
              <w:rPr>
                <w:sz w:val="22"/>
              </w:rPr>
              <w:t>CASERIO EL PLATANILLO MONTE RICO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13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337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45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40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656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205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6" w:right="252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6" w:right="705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03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644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436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00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179" w:firstLine="62"/>
              <w:rPr>
                <w:sz w:val="22"/>
              </w:rPr>
            </w:pPr>
            <w:r>
              <w:rPr>
                <w:sz w:val="22"/>
              </w:rPr>
              <w:t>CASERIO LA CUCHILLA, ALDEA LAS FLORES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522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117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314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106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7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520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6" w:right="265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143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80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240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142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399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 w:before="6"/>
              <w:ind w:left="66" w:right="803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12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4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362" w:firstLine="62"/>
              <w:rPr>
                <w:sz w:val="22"/>
              </w:rPr>
            </w:pPr>
            <w:r>
              <w:rPr>
                <w:sz w:val="22"/>
              </w:rPr>
              <w:t>CASERIO EL ESTORAQUE,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LA LAGUNA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179"/>
              <w:rPr>
                <w:sz w:val="22"/>
              </w:rPr>
            </w:pPr>
            <w:r>
              <w:rPr>
                <w:sz w:val="22"/>
              </w:rPr>
              <w:t>FRANQUITO ALDEA EL FRANCO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204"/>
              <w:rPr>
                <w:sz w:val="22"/>
              </w:rPr>
            </w:pPr>
            <w:r>
              <w:rPr>
                <w:sz w:val="22"/>
              </w:rPr>
              <w:t>CASERIO TIERRA BLANCA CANTON 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67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288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8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17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45" w:firstLine="62"/>
              <w:rPr>
                <w:sz w:val="22"/>
              </w:rPr>
            </w:pPr>
            <w:r>
              <w:rPr>
                <w:sz w:val="22"/>
              </w:rPr>
              <w:t>CASERIO SAN MORORO, CANTON LAS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66" w:right="778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03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62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326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48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216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325"/>
              <w:rPr>
                <w:sz w:val="22"/>
              </w:rPr>
            </w:pPr>
            <w:r>
              <w:rPr>
                <w:sz w:val="22"/>
              </w:rPr>
              <w:t>CASERIO SAN ANTONIO VISTA</w:t>
            </w:r>
          </w:p>
          <w:p>
            <w:pPr>
              <w:pStyle w:val="TableParagraph"/>
              <w:spacing w:line="254" w:lineRule="exact" w:before="3"/>
              <w:ind w:left="66" w:right="631"/>
              <w:rPr>
                <w:sz w:val="22"/>
              </w:rPr>
            </w:pPr>
            <w:r>
              <w:rPr>
                <w:sz w:val="22"/>
              </w:rPr>
              <w:t>HERMOSA, ALDEA PALO BLANCO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66" w:right="117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557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9"/>
              <w:ind w:left="66" w:right="179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644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411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142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SECTOR II ALDEA EL</w:t>
            </w:r>
          </w:p>
          <w:p>
            <w:pPr>
              <w:pStyle w:val="TableParagraph"/>
              <w:spacing w:line="252" w:lineRule="exact" w:before="6"/>
              <w:ind w:left="66" w:right="485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424"/>
              <w:rPr>
                <w:sz w:val="22"/>
              </w:rPr>
            </w:pPr>
            <w:r>
              <w:rPr>
                <w:sz w:val="22"/>
              </w:rPr>
              <w:t>CASERIO VEGUITAS CANTON POTRERO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89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705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668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6" w:right="583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65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705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66" w:right="803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350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10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1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58183810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717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77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43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6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6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6" w:right="216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43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179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34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058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411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338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01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57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766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656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362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619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30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155"/>
              <w:rPr>
                <w:sz w:val="22"/>
              </w:rPr>
            </w:pPr>
            <w:r>
              <w:rPr>
                <w:sz w:val="22"/>
              </w:rPr>
              <w:t>CASERIO CASA DE TEJAS, ALDEA 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12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69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387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55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75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6" w:right="631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154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15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6" w:right="179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1231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66" w:right="57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3"/>
              <w:ind w:left="66" w:right="57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29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361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" w:right="190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1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6" w:right="130"/>
              <w:rPr>
                <w:sz w:val="22"/>
              </w:rPr>
            </w:pPr>
            <w:r>
              <w:rPr>
                <w:sz w:val="22"/>
              </w:rPr>
              <w:t>ESTANCIA, ALDEA SAN 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191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326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289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30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6" w:right="302" w:firstLine="62"/>
              <w:rPr>
                <w:sz w:val="22"/>
              </w:rPr>
            </w:pPr>
            <w:r>
              <w:rPr>
                <w:sz w:val="22"/>
              </w:rPr>
              <w:t>CASERIO EL BOTADERO,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37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99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6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6" w:right="45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65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114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350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64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754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85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6" w:right="644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204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461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18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387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87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566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298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6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66" w:right="313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118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118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289"/>
              <w:rPr>
                <w:sz w:val="22"/>
              </w:rPr>
            </w:pPr>
            <w:r>
              <w:rPr>
                <w:sz w:val="22"/>
              </w:rPr>
              <w:t>CASERIO HONDURITAS, ALDEA SITIO LAS FLORES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509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1096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631" w:firstLine="62"/>
              <w:rPr>
                <w:sz w:val="22"/>
              </w:rPr>
            </w:pPr>
            <w:r>
              <w:rPr>
                <w:sz w:val="22"/>
              </w:rPr>
              <w:t>CASERIO EL TALNETAL, ALDEA MONZON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1071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58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717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521"/>
              <w:rPr>
                <w:sz w:val="22"/>
              </w:rPr>
            </w:pPr>
            <w:r>
              <w:rPr>
                <w:sz w:val="22"/>
              </w:rPr>
              <w:t>MATOCHAL, ALDEA SAN JOSE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1071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1568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411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93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6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6"/>
              <w:ind w:left="66" w:right="546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97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748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94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79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66" w:right="485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363"/>
              <w:rPr>
                <w:sz w:val="22"/>
              </w:rPr>
            </w:pPr>
            <w:r>
              <w:rPr>
                <w:sz w:val="22"/>
              </w:rPr>
              <w:t>CASERIO VEGUITAS, CANTON POTRERO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155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EL SILENCIO,</w:t>
            </w:r>
          </w:p>
          <w:p>
            <w:pPr>
              <w:pStyle w:val="TableParagraph"/>
              <w:spacing w:line="252" w:lineRule="exact" w:before="6"/>
              <w:ind w:left="66" w:right="998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351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37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PARTICULAR MIXTO "BETHANIA"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5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6" w:right="118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2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14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265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326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60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1047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11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705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55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167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582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64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338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79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1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11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6" w:right="607"/>
              <w:rPr>
                <w:sz w:val="22"/>
              </w:rPr>
            </w:pPr>
            <w:r>
              <w:rPr>
                <w:sz w:val="22"/>
              </w:rPr>
              <w:t>CASERIO BUENOS AIRES, ALDEA EL NARANJO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1267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97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155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66" w:right="314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57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6" w:right="363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6" w:right="546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81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7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6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357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6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7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6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766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6" w:right="766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5"/>
              <w:ind w:left="66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20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573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6" w:right="60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5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5"/>
              <w:ind w:left="67" w:right="326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6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712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9"/>
              <w:ind w:left="66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6" w:right="424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66" w:right="326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6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6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 w:before="6"/>
              <w:ind w:left="67" w:right="485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77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65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4" w:right="24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167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6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6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30"/>
              <w:ind w:left="67" w:right="428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1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6" w:right="191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5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558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 w:right="228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42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754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957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52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28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74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717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54524991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 w:before="6"/>
              <w:ind w:left="66" w:right="509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COLEGIO PARTICULAR MIXTO NUESTRA SEÑORA 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32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6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6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6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6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12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7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93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23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118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6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60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194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6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194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14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23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19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6" w:right="179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7" w:right="130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2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6" w:right="338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339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6" w:right="289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289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89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4"/>
              <w:ind w:left="66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4"/>
              <w:ind w:left="66" w:right="1169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6" w:right="240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150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26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6" w:right="424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6" w:right="81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4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7"/>
              <w:ind w:left="67" w:right="504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6" w:right="69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4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6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45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5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57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712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9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38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6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4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267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7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70"/>
              <w:ind w:left="67" w:right="267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7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267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6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814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6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6" w:right="204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9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66" w:right="155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204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74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717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52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339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54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6" w:right="620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6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66" w:right="620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69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6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56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236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7" w:right="130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424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6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6" w:right="424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6" w:right="325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6" w:right="204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814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6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2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66" w:right="754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64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7" w:right="957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766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7"/>
              <w:ind w:left="67" w:right="428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957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49140949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25"/>
              <w:ind w:left="67" w:right="504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6" w:right="130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573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66" w:right="60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67" w:right="814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7" w:right="1259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18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6" w:right="313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6"/>
              <w:ind w:left="66" w:right="509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6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19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6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93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81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 w:right="301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497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3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7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402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6" w:right="509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150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150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10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52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1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38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888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9"/>
              <w:ind w:left="66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6"/>
              <w:ind w:left="66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6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4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1568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0" w:lineRule="atLeast" w:before="5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66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31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6" w:right="167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6" w:right="167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5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5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66" w:right="142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778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6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6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6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6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573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6" w:right="54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668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6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66" w:right="155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7" w:right="1243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6" w:right="179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6" w:right="313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7" w:right="1243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66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60"/>
              <w:ind w:left="67" w:right="248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6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19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32" w:firstLine="62"/>
              <w:rPr>
                <w:sz w:val="22"/>
              </w:rPr>
            </w:pPr>
            <w:r>
              <w:rPr>
                <w:sz w:val="22"/>
              </w:rPr>
              <w:t>ESCUELA TÉNICA VOCACIONAL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6" w:right="1034"/>
              <w:rPr>
                <w:sz w:val="22"/>
              </w:rPr>
            </w:pPr>
            <w:r>
              <w:rPr>
                <w:sz w:val="22"/>
              </w:rPr>
              <w:t>KM. 147 147.50 CARRETERA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60"/>
              <w:ind w:left="67" w:right="248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497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25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7" w:right="321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60"/>
              <w:ind w:left="67" w:right="248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6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778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28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932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66" w:right="827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9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6" w:right="203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94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6" w:right="57"/>
              <w:rPr>
                <w:sz w:val="22"/>
              </w:rPr>
            </w:pPr>
            <w:r>
              <w:rPr>
                <w:sz w:val="22"/>
              </w:rPr>
              <w:t>BARRIO NORTE, 4TA. AVENIDA ENTRE 2DA. Y 3ERA. CALLE, ZONA 2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97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1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19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6" w:right="620"/>
              <w:rPr>
                <w:sz w:val="22"/>
              </w:rPr>
            </w:pPr>
            <w:r>
              <w:rPr>
                <w:sz w:val="22"/>
              </w:rPr>
              <w:t>CARRETERA INTERAMERICANA KILOMETRO 114,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6" w:right="203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4" w:lineRule="exact" w:before="4"/>
              <w:ind w:left="66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97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81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EVANGÉLICO "SHALOM"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32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81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9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6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679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6" w:right="265" w:firstLine="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778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5"/>
              <w:ind w:left="66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81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7" w:right="607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68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6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65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6" w:right="301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7" w:right="130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6" w:right="313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6" w:right="579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97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9"/>
              <w:ind w:left="66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363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ESCUELA EN CIENCIAS DE</w:t>
            </w:r>
          </w:p>
          <w:p>
            <w:pPr>
              <w:pStyle w:val="TableParagraph"/>
              <w:spacing w:line="252" w:lineRule="exact" w:before="6"/>
              <w:ind w:left="67" w:right="236"/>
              <w:rPr>
                <w:sz w:val="22"/>
              </w:rPr>
            </w:pPr>
            <w:r>
              <w:rPr>
                <w:sz w:val="22"/>
              </w:rPr>
              <w:t>LA COMUNICACIÓN "ECCO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6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4 EN RESIDENCIALES</w:t>
            </w:r>
          </w:p>
          <w:p>
            <w:pPr>
              <w:pStyle w:val="TableParagraph"/>
              <w:spacing w:line="252" w:lineRule="exact" w:before="6"/>
              <w:ind w:left="66" w:right="155"/>
              <w:rPr>
                <w:sz w:val="22"/>
              </w:rPr>
            </w:pPr>
            <w:r>
              <w:rPr>
                <w:sz w:val="22"/>
              </w:rPr>
              <w:t>SAN VICENTE, BARRIO EL CHAPARRON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3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58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67" w:right="248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6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381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497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ESCUELA MUNICIPAL DE PARVÚLOS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6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7" w:right="130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179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6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6" w:right="265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6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08 CALLE 7-33 ZONA 3,</w:t>
            </w:r>
          </w:p>
          <w:p>
            <w:pPr>
              <w:pStyle w:val="TableParagraph"/>
              <w:spacing w:line="252" w:lineRule="exact" w:before="6"/>
              <w:ind w:left="66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3A- CALLE 5-97 ZONA 1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3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CENTROAMÉRICANO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6"/>
              <w:ind w:left="66" w:right="154"/>
              <w:rPr>
                <w:sz w:val="22"/>
              </w:rPr>
            </w:pPr>
            <w:r>
              <w:rPr>
                <w:sz w:val="22"/>
              </w:rPr>
              <w:t>1, BARRIO LAS BRISAS DEL RIO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30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0" w:lineRule="atLeast" w:before="60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6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INSTITUTO MIXTO DE EDUCACIÓN DE ORIENTE "IMIDEO NÉRICI"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7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8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88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69"/>
              <w:ind w:left="68" w:right="209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6" w:type="dxa"/>
          </w:tcPr>
          <w:p>
            <w:pPr>
              <w:pStyle w:val="TableParagraph"/>
              <w:spacing w:line="252" w:lineRule="exact" w:before="6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1295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CRISTOBAL, FRONTERA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3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1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6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32"/>
        <w:gridCol w:w="2214"/>
        <w:gridCol w:w="3186"/>
        <w:gridCol w:w="2684"/>
        <w:gridCol w:w="1797"/>
        <w:gridCol w:w="1854"/>
        <w:gridCol w:w="1732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7" w:right="607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3" w:firstLine="62"/>
              <w:rPr>
                <w:sz w:val="22"/>
              </w:rPr>
            </w:pPr>
            <w:r>
              <w:rPr>
                <w:sz w:val="22"/>
              </w:rPr>
              <w:t>"INSTITUTO PARTICULAR MIXTO EL JICARO"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JCARO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INSTITUTO PEDAGOGICO DE EDUCACION MEDIA SAN JOSE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99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6" w:right="579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90722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90732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2021-01-20T15:26:21Z</dcterms:created>
  <dcterms:modified xsi:type="dcterms:W3CDTF">2021-01-20T15:26:21Z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