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DC020" w14:textId="77777777" w:rsidR="00650CC9" w:rsidRDefault="00F73FB6">
      <w:pPr>
        <w:pStyle w:val="Ttulo3"/>
        <w:spacing w:after="2092" w:line="265" w:lineRule="auto"/>
        <w:ind w:left="10" w:right="3571"/>
        <w:jc w:val="right"/>
      </w:pPr>
      <w:r>
        <w:rPr>
          <w:sz w:val="24"/>
        </w:rPr>
        <w:t>CONTRALORA GENERAL DE CUENTAS</w:t>
      </w:r>
    </w:p>
    <w:p w14:paraId="78105C78" w14:textId="77777777" w:rsidR="00650CC9" w:rsidRDefault="00F73FB6">
      <w:pPr>
        <w:spacing w:after="345"/>
        <w:ind w:left="4157" w:right="3581" w:hanging="58"/>
      </w:pPr>
      <w:proofErr w:type="spellStart"/>
      <w:r>
        <w:rPr>
          <w:rFonts w:ascii="Times New Roman" w:eastAsia="Times New Roman" w:hAnsi="Times New Roman" w:cs="Times New Roman"/>
          <w:sz w:val="24"/>
        </w:rPr>
        <w:t>lNFORME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ΕΧΑΜΕΝ </w:t>
      </w:r>
      <w:proofErr w:type="spellStart"/>
      <w:r>
        <w:rPr>
          <w:rFonts w:ascii="Times New Roman" w:eastAsia="Times New Roman" w:hAnsi="Times New Roman" w:cs="Times New Roman"/>
          <w:sz w:val="24"/>
        </w:rPr>
        <w:t>ESPEClAL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Al.lDlTORlA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</w:rPr>
        <w:t xml:space="preserve"> CONCURRENTE</w:t>
      </w:r>
    </w:p>
    <w:p w14:paraId="26B8676C" w14:textId="77777777" w:rsidR="00650CC9" w:rsidRDefault="00F73FB6">
      <w:pPr>
        <w:spacing w:after="42"/>
        <w:ind w:left="144"/>
        <w:jc w:val="center"/>
      </w:pPr>
      <w:proofErr w:type="spellStart"/>
      <w:r>
        <w:rPr>
          <w:rFonts w:ascii="Times New Roman" w:eastAsia="Times New Roman" w:hAnsi="Times New Roman" w:cs="Times New Roman"/>
        </w:rPr>
        <w:t>ENTlDAD</w:t>
      </w:r>
      <w:proofErr w:type="spellEnd"/>
    </w:p>
    <w:p w14:paraId="0B646F95" w14:textId="77777777" w:rsidR="00650CC9" w:rsidRDefault="00F73FB6">
      <w:pPr>
        <w:spacing w:after="17"/>
        <w:ind w:left="4359" w:right="3581" w:hanging="10"/>
      </w:pPr>
      <w:proofErr w:type="spellStart"/>
      <w:r>
        <w:rPr>
          <w:rFonts w:ascii="Times New Roman" w:eastAsia="Times New Roman" w:hAnsi="Times New Roman" w:cs="Times New Roman"/>
          <w:sz w:val="24"/>
        </w:rPr>
        <w:t>MlNlSTERlO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EDl.lCAClbN</w:t>
      </w:r>
      <w:proofErr w:type="spellEnd"/>
    </w:p>
    <w:p w14:paraId="27195656" w14:textId="77777777" w:rsidR="00650CC9" w:rsidRDefault="00F73FB6">
      <w:pPr>
        <w:spacing w:after="346" w:line="265" w:lineRule="auto"/>
        <w:ind w:left="10" w:right="3326" w:hanging="10"/>
        <w:jc w:val="right"/>
      </w:pPr>
      <w:r>
        <w:rPr>
          <w:noProof/>
        </w:rPr>
        <w:drawing>
          <wp:inline distT="0" distB="0" distL="0" distR="0" wp14:anchorId="1FF55400" wp14:editId="21A44BEF">
            <wp:extent cx="542544" cy="140293"/>
            <wp:effectExtent l="0" t="0" r="0" b="0"/>
            <wp:docPr id="103740" name="Picture 103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0" name="Picture 10374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544" cy="14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ΟΕ </w:t>
      </w:r>
      <w:proofErr w:type="spellStart"/>
      <w:r>
        <w:rPr>
          <w:rFonts w:ascii="Times New Roman" w:eastAsia="Times New Roman" w:hAnsi="Times New Roman" w:cs="Times New Roman"/>
          <w:sz w:val="24"/>
        </w:rPr>
        <w:t>PLANlFlCAClON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</w:rPr>
        <w:t>EOl</w:t>
      </w:r>
      <w:proofErr w:type="spellEnd"/>
      <w:r>
        <w:rPr>
          <w:rFonts w:ascii="Times New Roman" w:eastAsia="Times New Roman" w:hAnsi="Times New Roman" w:cs="Times New Roman"/>
          <w:sz w:val="24"/>
        </w:rPr>
        <w:t>./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CATlVA</w:t>
      </w:r>
      <w:proofErr w:type="spellEnd"/>
    </w:p>
    <w:p w14:paraId="1211E55B" w14:textId="77777777" w:rsidR="00650CC9" w:rsidRDefault="00F73FB6">
      <w:pPr>
        <w:spacing w:after="0"/>
        <w:ind w:left="4733"/>
      </w:pPr>
      <w:proofErr w:type="spellStart"/>
      <w:proofErr w:type="gramStart"/>
      <w:r>
        <w:rPr>
          <w:rFonts w:ascii="Times New Roman" w:eastAsia="Times New Roman" w:hAnsi="Times New Roman" w:cs="Times New Roman"/>
        </w:rPr>
        <w:t>PERk</w:t>
      </w:r>
      <w:proofErr w:type="spellEnd"/>
      <w:r>
        <w:rPr>
          <w:rFonts w:ascii="Times New Roman" w:eastAsia="Times New Roman" w:hAnsi="Times New Roman" w:cs="Times New Roman"/>
        </w:rPr>
        <w:t>)DO</w:t>
      </w:r>
      <w:proofErr w:type="gramEnd"/>
      <w:r>
        <w:rPr>
          <w:rFonts w:ascii="Times New Roman" w:eastAsia="Times New Roman" w:hAnsi="Times New Roman" w:cs="Times New Roman"/>
        </w:rPr>
        <w:t xml:space="preserve"> ΑΙΙΟΙΤΑΟΟ</w:t>
      </w:r>
    </w:p>
    <w:p w14:paraId="53988BCE" w14:textId="77777777" w:rsidR="00650CC9" w:rsidRDefault="00F73FB6">
      <w:pPr>
        <w:pStyle w:val="Ttulo3"/>
        <w:spacing w:after="7132" w:line="265" w:lineRule="auto"/>
        <w:ind w:left="10" w:right="3326"/>
        <w:jc w:val="right"/>
      </w:pPr>
      <w:r>
        <w:rPr>
          <w:sz w:val="24"/>
        </w:rPr>
        <w:t>DEL 03 ΟΕ ENERO AL 19 DE MAYO ΟΕ 2023</w:t>
      </w:r>
    </w:p>
    <w:p w14:paraId="1E383D12" w14:textId="77777777" w:rsidR="00650CC9" w:rsidRDefault="00F73FB6">
      <w:pPr>
        <w:tabs>
          <w:tab w:val="center" w:pos="1723"/>
          <w:tab w:val="center" w:pos="5918"/>
        </w:tabs>
        <w:spacing w:after="17"/>
      </w:pPr>
      <w:r>
        <w:rPr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ΙΕΝΙΙΙ</w:t>
      </w:r>
      <w:r>
        <w:rPr>
          <w:rFonts w:ascii="Times New Roman" w:eastAsia="Times New Roman" w:hAnsi="Times New Roman" w:cs="Times New Roman"/>
          <w:sz w:val="24"/>
        </w:rPr>
        <w:tab/>
        <w:t xml:space="preserve">GUATEMALA, </w:t>
      </w:r>
      <w:proofErr w:type="spellStart"/>
      <w:r>
        <w:rPr>
          <w:rFonts w:ascii="Times New Roman" w:eastAsia="Times New Roman" w:hAnsi="Times New Roman" w:cs="Times New Roman"/>
          <w:sz w:val="24"/>
        </w:rPr>
        <w:t>NOVlEMBRE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DE 2023</w:t>
      </w:r>
    </w:p>
    <w:p w14:paraId="6E8BB035" w14:textId="77777777" w:rsidR="00650CC9" w:rsidRDefault="00650CC9">
      <w:pPr>
        <w:spacing w:after="0"/>
        <w:ind w:left="-250" w:right="1633"/>
      </w:pPr>
    </w:p>
    <w:p w14:paraId="7FF3C4D4" w14:textId="77777777" w:rsidR="00650CC9" w:rsidRDefault="00F73FB6">
      <w:pPr>
        <w:tabs>
          <w:tab w:val="center" w:pos="5945"/>
          <w:tab w:val="center" w:pos="9714"/>
        </w:tabs>
      </w:pP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>ÍNDICE</w:t>
      </w:r>
      <w:r>
        <w:rPr>
          <w:sz w:val="28"/>
        </w:rPr>
        <w:tab/>
        <w:t>Página</w:t>
      </w:r>
    </w:p>
    <w:p w14:paraId="45D308A7" w14:textId="77777777" w:rsidR="00650CC9" w:rsidRDefault="00F73FB6">
      <w:pPr>
        <w:numPr>
          <w:ilvl w:val="0"/>
          <w:numId w:val="1"/>
        </w:numPr>
        <w:ind w:hanging="1834"/>
      </w:pPr>
      <w:r>
        <w:rPr>
          <w:sz w:val="28"/>
        </w:rPr>
        <w:lastRenderedPageBreak/>
        <w:t>1, INFORMACIÓN GENERAL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1</w:t>
      </w:r>
    </w:p>
    <w:p w14:paraId="4BFFD073" w14:textId="77777777" w:rsidR="00650CC9" w:rsidRDefault="00F73FB6">
      <w:pPr>
        <w:tabs>
          <w:tab w:val="center" w:pos="3184"/>
          <w:tab w:val="center" w:pos="9950"/>
        </w:tabs>
      </w:pPr>
      <w:r>
        <w:rPr>
          <w:sz w:val="30"/>
        </w:rPr>
        <w:tab/>
        <w:t>1.1 BASE LEGAL</w:t>
      </w:r>
      <w:r>
        <w:rPr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>1</w:t>
      </w:r>
    </w:p>
    <w:p w14:paraId="2FECA731" w14:textId="77777777" w:rsidR="00650CC9" w:rsidRDefault="00F73FB6">
      <w:pPr>
        <w:numPr>
          <w:ilvl w:val="0"/>
          <w:numId w:val="2"/>
        </w:numPr>
        <w:ind w:hanging="2276"/>
      </w:pPr>
      <w:r>
        <w:rPr>
          <w:sz w:val="28"/>
        </w:rPr>
        <w:t>1.2 FUNCIÓN</w:t>
      </w:r>
    </w:p>
    <w:p w14:paraId="24D6CD5B" w14:textId="77777777" w:rsidR="00650CC9" w:rsidRDefault="00F73FB6">
      <w:pPr>
        <w:numPr>
          <w:ilvl w:val="1"/>
          <w:numId w:val="2"/>
        </w:numPr>
        <w:ind w:hanging="375"/>
      </w:pPr>
      <w:r>
        <w:rPr>
          <w:sz w:val="28"/>
        </w:rPr>
        <w:t>UNIDAD EJECUTORA DEL PROCESO DE ADQUISICIÓN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2</w:t>
      </w:r>
    </w:p>
    <w:p w14:paraId="5F90EBA1" w14:textId="77777777" w:rsidR="00650CC9" w:rsidRDefault="00F73FB6">
      <w:r>
        <w:rPr>
          <w:rFonts w:ascii="Times New Roman" w:eastAsia="Times New Roman" w:hAnsi="Times New Roman" w:cs="Times New Roman"/>
          <w:sz w:val="74"/>
        </w:rPr>
        <w:t>1</w:t>
      </w:r>
    </w:p>
    <w:p w14:paraId="55AC7BF1" w14:textId="77777777" w:rsidR="00650CC9" w:rsidRDefault="00F73FB6">
      <w:pPr>
        <w:numPr>
          <w:ilvl w:val="1"/>
          <w:numId w:val="2"/>
        </w:numPr>
        <w:ind w:hanging="375"/>
      </w:pPr>
      <w:r>
        <w:rPr>
          <w:sz w:val="28"/>
        </w:rPr>
        <w:t>DESCRIPCIÓN DE LA MATERIA CONTROLADA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3</w:t>
      </w:r>
    </w:p>
    <w:p w14:paraId="551BC170" w14:textId="77777777" w:rsidR="00650CC9" w:rsidRDefault="00F73FB6">
      <w:pPr>
        <w:tabs>
          <w:tab w:val="center" w:pos="4999"/>
          <w:tab w:val="center" w:pos="9954"/>
        </w:tabs>
      </w:pPr>
      <w:r>
        <w:rPr>
          <w:sz w:val="26"/>
        </w:rPr>
        <w:tab/>
        <w:t>Listado de Oferentes y Monto Total Ofertado</w:t>
      </w:r>
      <w:r>
        <w:rPr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3</w:t>
      </w:r>
    </w:p>
    <w:p w14:paraId="24D8CD51" w14:textId="77777777" w:rsidR="00650CC9" w:rsidRDefault="00F73FB6">
      <w:r>
        <w:rPr>
          <w:rFonts w:ascii="Times New Roman" w:eastAsia="Times New Roman" w:hAnsi="Times New Roman" w:cs="Times New Roman"/>
          <w:sz w:val="70"/>
        </w:rPr>
        <w:t>1</w:t>
      </w:r>
    </w:p>
    <w:p w14:paraId="2C4957EC" w14:textId="77777777" w:rsidR="00650CC9" w:rsidRDefault="00F73FB6">
      <w:pPr>
        <w:tabs>
          <w:tab w:val="center" w:pos="3827"/>
          <w:tab w:val="center" w:pos="9954"/>
        </w:tabs>
      </w:pPr>
      <w:r>
        <w:rPr>
          <w:sz w:val="26"/>
        </w:rPr>
        <w:tab/>
        <w:t>Listado de Productos</w:t>
      </w:r>
      <w:r>
        <w:rPr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3</w:t>
      </w:r>
    </w:p>
    <w:p w14:paraId="14BEB4C1" w14:textId="77777777" w:rsidR="00650CC9" w:rsidRDefault="00F73FB6">
      <w:pPr>
        <w:numPr>
          <w:ilvl w:val="0"/>
          <w:numId w:val="3"/>
        </w:numPr>
        <w:ind w:hanging="2747"/>
      </w:pPr>
      <w:r>
        <w:rPr>
          <w:sz w:val="26"/>
        </w:rPr>
        <w:t>Los recursos considerados para el proceso de adquisición</w:t>
      </w:r>
      <w:r>
        <w:rPr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4</w:t>
      </w:r>
    </w:p>
    <w:p w14:paraId="7329168B" w14:textId="77777777" w:rsidR="00650CC9" w:rsidRDefault="00F73FB6">
      <w:pPr>
        <w:tabs>
          <w:tab w:val="center" w:pos="4639"/>
          <w:tab w:val="center" w:pos="9945"/>
        </w:tabs>
      </w:pPr>
      <w:r>
        <w:rPr>
          <w:sz w:val="28"/>
        </w:rPr>
        <w:tab/>
        <w:t>1.5 ESTADO DE AVANCE DE LA AUDITORIA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4</w:t>
      </w:r>
    </w:p>
    <w:p w14:paraId="0A52C8D0" w14:textId="77777777" w:rsidR="00650CC9" w:rsidRDefault="00F73FB6">
      <w:pPr>
        <w:tabs>
          <w:tab w:val="center" w:pos="4231"/>
          <w:tab w:val="center" w:pos="9945"/>
        </w:tabs>
      </w:pP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 xml:space="preserve">2. FUNDAMENTO LEGAL DE LA </w:t>
      </w:r>
      <w:proofErr w:type="spellStart"/>
      <w:r>
        <w:rPr>
          <w:sz w:val="28"/>
        </w:rPr>
        <w:t>AUDITORiA</w:t>
      </w:r>
      <w:proofErr w:type="spellEnd"/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4</w:t>
      </w:r>
    </w:p>
    <w:p w14:paraId="24EE7FD9" w14:textId="77777777" w:rsidR="00650CC9" w:rsidRDefault="00F73FB6">
      <w:pPr>
        <w:numPr>
          <w:ilvl w:val="1"/>
          <w:numId w:val="4"/>
        </w:numPr>
        <w:ind w:hanging="250"/>
      </w:pPr>
      <w:r>
        <w:rPr>
          <w:sz w:val="30"/>
        </w:rPr>
        <w:t>CRITE</w:t>
      </w:r>
      <w:r>
        <w:rPr>
          <w:sz w:val="30"/>
        </w:rPr>
        <w:t>RIOS APLICADOS A LA MATERIA CONTROLADA</w:t>
      </w:r>
      <w:r>
        <w:rPr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>5</w:t>
      </w:r>
    </w:p>
    <w:p w14:paraId="6CAB68B8" w14:textId="77777777" w:rsidR="00650CC9" w:rsidRDefault="00F73FB6">
      <w:r>
        <w:rPr>
          <w:rFonts w:ascii="Times New Roman" w:eastAsia="Times New Roman" w:hAnsi="Times New Roman" w:cs="Times New Roman"/>
          <w:sz w:val="70"/>
        </w:rPr>
        <w:t>1</w:t>
      </w:r>
    </w:p>
    <w:p w14:paraId="06DD403A" w14:textId="77777777" w:rsidR="00650CC9" w:rsidRDefault="00F73FB6">
      <w:pPr>
        <w:numPr>
          <w:ilvl w:val="1"/>
          <w:numId w:val="4"/>
        </w:numPr>
        <w:ind w:hanging="250"/>
      </w:pPr>
      <w:r>
        <w:rPr>
          <w:sz w:val="30"/>
        </w:rPr>
        <w:t>OBJETIVOS DE LA AUDITORIA</w:t>
      </w:r>
      <w:r>
        <w:rPr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>6</w:t>
      </w:r>
    </w:p>
    <w:p w14:paraId="70F59B67" w14:textId="77777777" w:rsidR="00650CC9" w:rsidRDefault="00F73FB6">
      <w:pPr>
        <w:tabs>
          <w:tab w:val="center" w:pos="2867"/>
          <w:tab w:val="center" w:pos="9945"/>
        </w:tabs>
      </w:pPr>
      <w:r>
        <w:rPr>
          <w:sz w:val="26"/>
        </w:rPr>
        <w:lastRenderedPageBreak/>
        <w:tab/>
        <w:t>4.1 General</w:t>
      </w:r>
      <w:r>
        <w:rPr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6</w:t>
      </w:r>
    </w:p>
    <w:p w14:paraId="1957B050" w14:textId="77777777" w:rsidR="00650CC9" w:rsidRDefault="00F73FB6">
      <w:r>
        <w:rPr>
          <w:rFonts w:ascii="Times New Roman" w:eastAsia="Times New Roman" w:hAnsi="Times New Roman" w:cs="Times New Roman"/>
          <w:sz w:val="74"/>
        </w:rPr>
        <w:t>1</w:t>
      </w:r>
    </w:p>
    <w:p w14:paraId="5413A422" w14:textId="77777777" w:rsidR="00650CC9" w:rsidRDefault="00F73FB6">
      <w:pPr>
        <w:tabs>
          <w:tab w:val="center" w:pos="3044"/>
          <w:tab w:val="center" w:pos="9940"/>
        </w:tabs>
      </w:pPr>
      <w:r>
        <w:rPr>
          <w:sz w:val="28"/>
        </w:rPr>
        <w:tab/>
        <w:t>4.2 Específicos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6</w:t>
      </w:r>
    </w:p>
    <w:p w14:paraId="108C999A" w14:textId="77777777" w:rsidR="00650CC9" w:rsidRDefault="00F73FB6">
      <w:pPr>
        <w:tabs>
          <w:tab w:val="center" w:pos="3553"/>
          <w:tab w:val="center" w:pos="9940"/>
        </w:tabs>
      </w:pP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 xml:space="preserve">5. ALCANCE DE LA </w:t>
      </w:r>
      <w:proofErr w:type="spellStart"/>
      <w:r>
        <w:rPr>
          <w:sz w:val="28"/>
        </w:rPr>
        <w:t>AUDITORíA</w:t>
      </w:r>
      <w:proofErr w:type="spellEnd"/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6</w:t>
      </w:r>
    </w:p>
    <w:p w14:paraId="7CED55F9" w14:textId="77777777" w:rsidR="00650CC9" w:rsidRDefault="00F73FB6">
      <w:r>
        <w:rPr>
          <w:sz w:val="28"/>
        </w:rPr>
        <w:t>ÁREA FINANCIERA</w:t>
      </w:r>
    </w:p>
    <w:p w14:paraId="38083807" w14:textId="77777777" w:rsidR="00650CC9" w:rsidRDefault="00F73FB6">
      <w:r>
        <w:rPr>
          <w:rFonts w:ascii="Times New Roman" w:eastAsia="Times New Roman" w:hAnsi="Times New Roman" w:cs="Times New Roman"/>
          <w:sz w:val="30"/>
        </w:rPr>
        <w:t>6</w:t>
      </w:r>
    </w:p>
    <w:p w14:paraId="2E5A4713" w14:textId="77777777" w:rsidR="00650CC9" w:rsidRDefault="00F73FB6">
      <w:pPr>
        <w:tabs>
          <w:tab w:val="center" w:pos="3765"/>
          <w:tab w:val="center" w:pos="9940"/>
        </w:tabs>
      </w:pPr>
      <w:r>
        <w:rPr>
          <w:rFonts w:ascii="Times New Roman" w:eastAsia="Times New Roman" w:hAnsi="Times New Roman" w:cs="Times New Roman"/>
          <w:sz w:val="30"/>
        </w:rPr>
        <w:t>1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sz w:val="30"/>
        </w:rPr>
        <w:t>6. OTROS ASPECTOS EVALUADOS</w:t>
      </w:r>
      <w:r>
        <w:rPr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>7</w:t>
      </w:r>
    </w:p>
    <w:p w14:paraId="58657845" w14:textId="77777777" w:rsidR="00650CC9" w:rsidRDefault="00F73FB6">
      <w:pPr>
        <w:tabs>
          <w:tab w:val="center" w:pos="5489"/>
          <w:tab w:val="center" w:pos="9935"/>
        </w:tabs>
      </w:pPr>
      <w:r>
        <w:rPr>
          <w:sz w:val="28"/>
        </w:rPr>
        <w:tab/>
        <w:t>6.1 ANÁLISIS DE INCONFORMIDADES EN GUATECOMPRAS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7</w:t>
      </w:r>
    </w:p>
    <w:p w14:paraId="47C3DD23" w14:textId="77777777" w:rsidR="00650CC9" w:rsidRDefault="00F73FB6">
      <w:pPr>
        <w:tabs>
          <w:tab w:val="center" w:pos="4586"/>
          <w:tab w:val="center" w:pos="9935"/>
        </w:tabs>
      </w:pP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>6.2 MODIFICACIONES PRESUPUESTARIAS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7</w:t>
      </w:r>
    </w:p>
    <w:p w14:paraId="40075B09" w14:textId="77777777" w:rsidR="00650CC9" w:rsidRDefault="00F73FB6">
      <w:pPr>
        <w:tabs>
          <w:tab w:val="center" w:pos="4576"/>
          <w:tab w:val="center" w:pos="9935"/>
        </w:tabs>
      </w:pPr>
      <w:r>
        <w:rPr>
          <w:sz w:val="28"/>
        </w:rPr>
        <w:tab/>
        <w:t>6.3 PROGRAMACIÓN DE NEGOCIACIONES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7</w:t>
      </w:r>
    </w:p>
    <w:p w14:paraId="753C4182" w14:textId="77777777" w:rsidR="00650CC9" w:rsidRDefault="00F73FB6">
      <w:r>
        <w:rPr>
          <w:rFonts w:ascii="Times New Roman" w:eastAsia="Times New Roman" w:hAnsi="Times New Roman" w:cs="Times New Roman"/>
          <w:sz w:val="74"/>
        </w:rPr>
        <w:t>1</w:t>
      </w:r>
    </w:p>
    <w:p w14:paraId="23A9FEE1" w14:textId="77777777" w:rsidR="00650CC9" w:rsidRDefault="00F73FB6">
      <w:pPr>
        <w:tabs>
          <w:tab w:val="center" w:pos="5388"/>
          <w:tab w:val="center" w:pos="9940"/>
        </w:tabs>
      </w:pPr>
      <w:r>
        <w:rPr>
          <w:sz w:val="28"/>
        </w:rPr>
        <w:tab/>
        <w:t>6.4 CONSTANCIA DE DISPONIBILIDAD PRESUPUESTARIA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8</w:t>
      </w:r>
    </w:p>
    <w:p w14:paraId="4BA3D1E2" w14:textId="77777777" w:rsidR="00650CC9" w:rsidRDefault="00F73FB6">
      <w:pPr>
        <w:tabs>
          <w:tab w:val="center" w:pos="5037"/>
          <w:tab w:val="center" w:pos="9935"/>
        </w:tabs>
      </w:pPr>
      <w:r>
        <w:rPr>
          <w:sz w:val="28"/>
        </w:rPr>
        <w:tab/>
        <w:t>6.5 CONSTANCIA DE DISPONIBILIDAD FINANCIERA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8</w:t>
      </w:r>
    </w:p>
    <w:p w14:paraId="66B7A444" w14:textId="77777777" w:rsidR="00650CC9" w:rsidRDefault="00F73FB6">
      <w:r>
        <w:rPr>
          <w:rFonts w:ascii="Times New Roman" w:eastAsia="Times New Roman" w:hAnsi="Times New Roman" w:cs="Times New Roman"/>
          <w:sz w:val="74"/>
        </w:rPr>
        <w:t>1</w:t>
      </w:r>
    </w:p>
    <w:p w14:paraId="2E25A463" w14:textId="77777777" w:rsidR="00650CC9" w:rsidRDefault="00F73FB6">
      <w:pPr>
        <w:tabs>
          <w:tab w:val="center" w:pos="3942"/>
          <w:tab w:val="center" w:pos="9935"/>
        </w:tabs>
      </w:pPr>
      <w:r>
        <w:rPr>
          <w:sz w:val="28"/>
        </w:rPr>
        <w:tab/>
        <w:t>6.6 CONFLICTO DE CRITERIOS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8</w:t>
      </w:r>
    </w:p>
    <w:p w14:paraId="75204214" w14:textId="77777777" w:rsidR="00650CC9" w:rsidRDefault="00F73FB6">
      <w:pPr>
        <w:tabs>
          <w:tab w:val="center" w:pos="3630"/>
          <w:tab w:val="center" w:pos="9926"/>
        </w:tabs>
      </w:pP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>7. COMENTARIO Y CONCLUSIÓN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8</w:t>
      </w:r>
    </w:p>
    <w:p w14:paraId="7193EA7B" w14:textId="77777777" w:rsidR="00650CC9" w:rsidRDefault="00F73FB6">
      <w:r>
        <w:rPr>
          <w:sz w:val="24"/>
        </w:rPr>
        <w:t>7.1 Comentario</w:t>
      </w:r>
    </w:p>
    <w:p w14:paraId="52975C34" w14:textId="77777777" w:rsidR="00650CC9" w:rsidRDefault="00F73FB6">
      <w:r>
        <w:rPr>
          <w:rFonts w:ascii="Times New Roman" w:eastAsia="Times New Roman" w:hAnsi="Times New Roman" w:cs="Times New Roman"/>
          <w:sz w:val="30"/>
        </w:rPr>
        <w:t>8</w:t>
      </w:r>
    </w:p>
    <w:p w14:paraId="13B929E9" w14:textId="77777777" w:rsidR="00650CC9" w:rsidRDefault="00F73FB6">
      <w:pPr>
        <w:tabs>
          <w:tab w:val="center" w:pos="3001"/>
          <w:tab w:val="center" w:pos="9921"/>
        </w:tabs>
      </w:pPr>
      <w:r>
        <w:rPr>
          <w:sz w:val="26"/>
        </w:rPr>
        <w:tab/>
        <w:t>7.2 Conclusión</w:t>
      </w:r>
      <w:r>
        <w:rPr>
          <w:sz w:val="26"/>
        </w:rPr>
        <w:tab/>
      </w:r>
      <w:r>
        <w:rPr>
          <w:rFonts w:ascii="Times New Roman" w:eastAsia="Times New Roman" w:hAnsi="Times New Roman" w:cs="Times New Roman"/>
          <w:sz w:val="26"/>
        </w:rPr>
        <w:t>9</w:t>
      </w:r>
    </w:p>
    <w:p w14:paraId="41897C27" w14:textId="77777777" w:rsidR="00650CC9" w:rsidRDefault="00F73FB6">
      <w:pPr>
        <w:tabs>
          <w:tab w:val="center" w:pos="3765"/>
          <w:tab w:val="center" w:pos="9921"/>
        </w:tabs>
      </w:pPr>
      <w:r>
        <w:rPr>
          <w:sz w:val="28"/>
        </w:rPr>
        <w:tab/>
        <w:t>8. RESULTADOS DE LA AUDITORÍA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9</w:t>
      </w:r>
    </w:p>
    <w:p w14:paraId="526CB9F6" w14:textId="77777777" w:rsidR="00650CC9" w:rsidRDefault="00F73FB6">
      <w:pPr>
        <w:spacing w:after="0"/>
        <w:ind w:left="807"/>
      </w:pPr>
      <w:r>
        <w:rPr>
          <w:noProof/>
        </w:rPr>
        <w:drawing>
          <wp:inline distT="0" distB="0" distL="0" distR="0" wp14:anchorId="3701D1B0" wp14:editId="5BD619D0">
            <wp:extent cx="1152594" cy="371856"/>
            <wp:effectExtent l="0" t="0" r="0" b="0"/>
            <wp:docPr id="2300" name="Picture 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Picture 230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52594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6EB62" w14:textId="77777777" w:rsidR="00650CC9" w:rsidRDefault="00F73FB6">
      <w:pPr>
        <w:tabs>
          <w:tab w:val="center" w:pos="4960"/>
          <w:tab w:val="center" w:pos="9916"/>
        </w:tabs>
      </w:pPr>
      <w:r>
        <w:rPr>
          <w:rFonts w:ascii="Times New Roman" w:eastAsia="Times New Roman" w:hAnsi="Times New Roman" w:cs="Times New Roman"/>
          <w:sz w:val="28"/>
        </w:rPr>
        <w:lastRenderedPageBreak/>
        <w:t>1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>9. AUTORIDADES DE LA ENTIDAD RESPONSABLES DEL</w:t>
      </w:r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10</w:t>
      </w:r>
    </w:p>
    <w:p w14:paraId="6020E059" w14:textId="77777777" w:rsidR="00650CC9" w:rsidRDefault="00F73FB6">
      <w:r>
        <w:rPr>
          <w:sz w:val="28"/>
        </w:rPr>
        <w:t>PROCESO AUDITADO</w:t>
      </w:r>
    </w:p>
    <w:p w14:paraId="684B96B0" w14:textId="77777777" w:rsidR="00650CC9" w:rsidRDefault="00F73FB6">
      <w:pPr>
        <w:tabs>
          <w:tab w:val="center" w:pos="3126"/>
          <w:tab w:val="center" w:pos="9916"/>
        </w:tabs>
      </w:pPr>
      <w:r>
        <w:rPr>
          <w:rFonts w:ascii="Times New Roman" w:eastAsia="Times New Roman" w:hAnsi="Times New Roman" w:cs="Times New Roman"/>
          <w:sz w:val="28"/>
        </w:rPr>
        <w:t>1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sz w:val="28"/>
        </w:rPr>
        <w:t xml:space="preserve">EQUIPO DE </w:t>
      </w:r>
      <w:proofErr w:type="spellStart"/>
      <w:r>
        <w:rPr>
          <w:sz w:val="28"/>
        </w:rPr>
        <w:t>AUDITORíA</w:t>
      </w:r>
      <w:proofErr w:type="spellEnd"/>
      <w:r>
        <w:rPr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>10</w:t>
      </w:r>
    </w:p>
    <w:p w14:paraId="36E0CE68" w14:textId="77777777" w:rsidR="00650CC9" w:rsidRDefault="00F73FB6">
      <w:pPr>
        <w:tabs>
          <w:tab w:val="center" w:pos="2310"/>
          <w:tab w:val="center" w:pos="9897"/>
        </w:tabs>
      </w:pPr>
      <w:r>
        <w:rPr>
          <w:sz w:val="30"/>
        </w:rPr>
        <w:tab/>
        <w:t>ANEXOS</w:t>
      </w:r>
      <w:r>
        <w:rPr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>11</w:t>
      </w:r>
    </w:p>
    <w:p w14:paraId="695B37E8" w14:textId="77777777" w:rsidR="00650CC9" w:rsidRDefault="00F73FB6">
      <w:pPr>
        <w:tabs>
          <w:tab w:val="center" w:pos="3054"/>
        </w:tabs>
        <w:spacing w:after="0"/>
      </w:pP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ab/>
      </w:r>
      <w:proofErr w:type="gramStart"/>
      <w:r>
        <w:rPr>
          <w:sz w:val="24"/>
        </w:rPr>
        <w:t>Nombramiento</w:t>
      </w:r>
      <w:proofErr w:type="gramEnd"/>
    </w:p>
    <w:p w14:paraId="6B7CAE19" w14:textId="77777777" w:rsidR="00650CC9" w:rsidRDefault="00F73FB6">
      <w:pPr>
        <w:spacing w:after="388" w:line="256" w:lineRule="auto"/>
        <w:ind w:left="2325" w:right="1210" w:hanging="10"/>
      </w:pPr>
      <w:r>
        <w:rPr>
          <w:sz w:val="26"/>
        </w:rPr>
        <w:t>Declaraciones de Independencia</w:t>
      </w:r>
    </w:p>
    <w:p w14:paraId="292FE7B9" w14:textId="77777777" w:rsidR="00650CC9" w:rsidRDefault="00F73FB6">
      <w:pPr>
        <w:tabs>
          <w:tab w:val="center" w:pos="2872"/>
        </w:tabs>
        <w:spacing w:after="239" w:line="256" w:lineRule="auto"/>
      </w:pP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</w:r>
      <w:proofErr w:type="gramStart"/>
      <w:r>
        <w:rPr>
          <w:sz w:val="26"/>
        </w:rPr>
        <w:t>Forma</w:t>
      </w:r>
      <w:proofErr w:type="gramEnd"/>
      <w:r>
        <w:rPr>
          <w:sz w:val="26"/>
        </w:rPr>
        <w:t xml:space="preserve"> SRI</w:t>
      </w:r>
    </w:p>
    <w:p w14:paraId="2DD97AC0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0B46E9BA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3A812D1B" w14:textId="77777777" w:rsidR="00650CC9" w:rsidRDefault="00F73FB6">
      <w:pPr>
        <w:spacing w:after="3"/>
        <w:ind w:left="34" w:right="7978" w:hanging="10"/>
      </w:pPr>
      <w:r>
        <w:rPr>
          <w:rFonts w:ascii="Times New Roman" w:eastAsia="Times New Roman" w:hAnsi="Times New Roman" w:cs="Times New Roman"/>
          <w:sz w:val="74"/>
        </w:rPr>
        <w:t>1</w:t>
      </w:r>
    </w:p>
    <w:p w14:paraId="08AC48EB" w14:textId="77777777" w:rsidR="00650CC9" w:rsidRDefault="00F73FB6">
      <w:pPr>
        <w:spacing w:after="0"/>
        <w:ind w:left="24" w:right="11265" w:firstLine="9"/>
      </w:pPr>
      <w:r>
        <w:rPr>
          <w:rFonts w:ascii="Times New Roman" w:eastAsia="Times New Roman" w:hAnsi="Times New Roman" w:cs="Times New Roman"/>
          <w:sz w:val="70"/>
        </w:rPr>
        <w:t>1 1</w:t>
      </w:r>
    </w:p>
    <w:p w14:paraId="54760642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4EDAF63B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4125109F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45FB7FC6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lastRenderedPageBreak/>
        <w:t>1</w:t>
      </w:r>
    </w:p>
    <w:p w14:paraId="5C61AADE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29E4DB9E" w14:textId="77777777" w:rsidR="00650CC9" w:rsidRDefault="00F73FB6">
      <w:pPr>
        <w:spacing w:after="3"/>
        <w:ind w:left="34" w:right="7978" w:hanging="10"/>
      </w:pPr>
      <w:r>
        <w:rPr>
          <w:rFonts w:ascii="Times New Roman" w:eastAsia="Times New Roman" w:hAnsi="Times New Roman" w:cs="Times New Roman"/>
          <w:sz w:val="74"/>
        </w:rPr>
        <w:t>1</w:t>
      </w:r>
    </w:p>
    <w:p w14:paraId="4BCA157D" w14:textId="77777777" w:rsidR="00650CC9" w:rsidRDefault="00F73FB6">
      <w:pPr>
        <w:spacing w:after="83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22A73521" w14:textId="77777777" w:rsidR="00650CC9" w:rsidRDefault="00F73FB6">
      <w:pPr>
        <w:tabs>
          <w:tab w:val="center" w:pos="1729"/>
        </w:tabs>
        <w:spacing w:after="3"/>
      </w:pPr>
      <w:r>
        <w:rPr>
          <w:rFonts w:ascii="Times New Roman" w:eastAsia="Times New Roman" w:hAnsi="Times New Roman" w:cs="Times New Roman"/>
          <w:sz w:val="74"/>
        </w:rPr>
        <w:t>1</w:t>
      </w:r>
      <w:r>
        <w:rPr>
          <w:rFonts w:ascii="Times New Roman" w:eastAsia="Times New Roman" w:hAnsi="Times New Roman" w:cs="Times New Roman"/>
          <w:sz w:val="74"/>
        </w:rPr>
        <w:tab/>
      </w:r>
      <w:r>
        <w:rPr>
          <w:noProof/>
        </w:rPr>
        <w:drawing>
          <wp:inline distT="0" distB="0" distL="0" distR="0" wp14:anchorId="3FA92857" wp14:editId="577D5B09">
            <wp:extent cx="1158693" cy="371856"/>
            <wp:effectExtent l="0" t="0" r="0" b="0"/>
            <wp:docPr id="2982" name="Picture 2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" name="Picture 298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8693" cy="37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DE8DE" w14:textId="77777777" w:rsidR="00650CC9" w:rsidRDefault="00F73FB6">
      <w:pPr>
        <w:spacing w:after="3"/>
        <w:ind w:left="34" w:right="7978" w:hanging="10"/>
      </w:pPr>
      <w:r>
        <w:rPr>
          <w:rFonts w:ascii="Times New Roman" w:eastAsia="Times New Roman" w:hAnsi="Times New Roman" w:cs="Times New Roman"/>
          <w:sz w:val="74"/>
        </w:rPr>
        <w:t>1</w:t>
      </w:r>
    </w:p>
    <w:p w14:paraId="41CB30C4" w14:textId="77777777" w:rsidR="00650CC9" w:rsidRDefault="00F73FB6">
      <w:pPr>
        <w:tabs>
          <w:tab w:val="center" w:pos="2309"/>
          <w:tab w:val="center" w:pos="9259"/>
        </w:tabs>
        <w:spacing w:after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F1A4268" wp14:editId="2D727D54">
            <wp:simplePos x="0" y="0"/>
            <wp:positionH relativeFrom="column">
              <wp:posOffset>5114544</wp:posOffset>
            </wp:positionH>
            <wp:positionV relativeFrom="paragraph">
              <wp:posOffset>202118</wp:posOffset>
            </wp:positionV>
            <wp:extent cx="219456" cy="128016"/>
            <wp:effectExtent l="0" t="0" r="0" b="0"/>
            <wp:wrapSquare wrapText="bothSides"/>
            <wp:docPr id="6360" name="Picture 6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" name="Picture 63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8"/>
        </w:rPr>
        <w:tab/>
      </w:r>
      <w:proofErr w:type="spellStart"/>
      <w:r>
        <w:rPr>
          <w:rFonts w:ascii="Times New Roman" w:eastAsia="Times New Roman" w:hAnsi="Times New Roman" w:cs="Times New Roman"/>
          <w:sz w:val="38"/>
        </w:rPr>
        <w:t>cGc</w:t>
      </w:r>
      <w:proofErr w:type="spellEnd"/>
      <w:r>
        <w:rPr>
          <w:rFonts w:ascii="Times New Roman" w:eastAsia="Times New Roman" w:hAnsi="Times New Roman" w:cs="Times New Roman"/>
          <w:sz w:val="38"/>
        </w:rPr>
        <w:tab/>
      </w:r>
      <w:proofErr w:type="spellStart"/>
      <w:r>
        <w:rPr>
          <w:rFonts w:ascii="Times New Roman" w:eastAsia="Times New Roman" w:hAnsi="Times New Roman" w:cs="Times New Roman"/>
          <w:sz w:val="38"/>
        </w:rPr>
        <w:t>PrevenciÓn</w:t>
      </w:r>
      <w:proofErr w:type="spellEnd"/>
      <w:r>
        <w:rPr>
          <w:noProof/>
        </w:rPr>
        <w:drawing>
          <wp:inline distT="0" distB="0" distL="0" distR="0" wp14:anchorId="1C3EC893" wp14:editId="2FA166B3">
            <wp:extent cx="60959" cy="67056"/>
            <wp:effectExtent l="0" t="0" r="0" b="0"/>
            <wp:docPr id="103743" name="Picture 1037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3" name="Picture 1037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97CF" w14:textId="77777777" w:rsidR="00650CC9" w:rsidRDefault="00F73FB6">
      <w:pPr>
        <w:spacing w:after="250"/>
        <w:ind w:right="1382"/>
        <w:jc w:val="center"/>
      </w:pPr>
      <w:proofErr w:type="spellStart"/>
      <w:r>
        <w:rPr>
          <w:rFonts w:ascii="Times New Roman" w:eastAsia="Times New Roman" w:hAnsi="Times New Roman" w:cs="Times New Roman"/>
          <w:sz w:val="24"/>
        </w:rPr>
        <w:t>golyernan</w:t>
      </w:r>
      <w:proofErr w:type="spellEnd"/>
      <w:r>
        <w:rPr>
          <w:rFonts w:ascii="Times New Roman" w:eastAsia="Times New Roman" w:hAnsi="Times New Roman" w:cs="Times New Roman"/>
          <w:sz w:val="24"/>
        </w:rPr>
        <w:t>:.</w:t>
      </w:r>
      <w:proofErr w:type="spellStart"/>
      <w:r>
        <w:rPr>
          <w:rFonts w:ascii="Times New Roman" w:eastAsia="Times New Roman" w:hAnsi="Times New Roman" w:cs="Times New Roman"/>
          <w:sz w:val="24"/>
        </w:rPr>
        <w:t>tf</w:t>
      </w:r>
      <w:proofErr w:type="spellEnd"/>
    </w:p>
    <w:p w14:paraId="363EBA6A" w14:textId="77777777" w:rsidR="00650CC9" w:rsidRDefault="00F73FB6">
      <w:pPr>
        <w:tabs>
          <w:tab w:val="center" w:pos="2395"/>
          <w:tab w:val="right" w:pos="11616"/>
        </w:tabs>
        <w:spacing w:after="274"/>
      </w:pPr>
      <w:r>
        <w:rPr>
          <w:rFonts w:ascii="Times New Roman" w:eastAsia="Times New Roman" w:hAnsi="Times New Roman" w:cs="Times New Roman"/>
          <w:sz w:val="20"/>
        </w:rPr>
        <w:t>1</w:t>
      </w:r>
      <w:r>
        <w:rPr>
          <w:rFonts w:ascii="Times New Roman" w:eastAsia="Times New Roman" w:hAnsi="Times New Roman" w:cs="Times New Roman"/>
          <w:sz w:val="20"/>
        </w:rPr>
        <w:tab/>
      </w:r>
      <w:proofErr w:type="gramStart"/>
      <w:r>
        <w:rPr>
          <w:sz w:val="20"/>
        </w:rPr>
        <w:t>Contraloría</w:t>
      </w:r>
      <w:proofErr w:type="gramEnd"/>
      <w:r>
        <w:rPr>
          <w:sz w:val="20"/>
        </w:rPr>
        <w:t xml:space="preserve"> General de Cuentas</w:t>
      </w:r>
      <w:r>
        <w:rPr>
          <w:sz w:val="20"/>
        </w:rPr>
        <w:tab/>
      </w:r>
      <w:proofErr w:type="spellStart"/>
      <w:r>
        <w:rPr>
          <w:rFonts w:ascii="Times New Roman" w:eastAsia="Times New Roman" w:hAnsi="Times New Roman" w:cs="Times New Roman"/>
          <w:sz w:val="20"/>
        </w:rPr>
        <w:t>tnnsnao•en</w:t>
      </w:r>
      <w:proofErr w:type="spellEnd"/>
      <w:r>
        <w:rPr>
          <w:rFonts w:ascii="Times New Roman" w:eastAsia="Times New Roman" w:hAnsi="Times New Roman" w:cs="Times New Roman"/>
          <w:sz w:val="20"/>
        </w:rPr>
        <w:t xml:space="preserve"> Confianza</w:t>
      </w:r>
    </w:p>
    <w:p w14:paraId="1F8242A9" w14:textId="77777777" w:rsidR="00650CC9" w:rsidRDefault="00F73FB6">
      <w:pPr>
        <w:spacing w:after="3"/>
        <w:ind w:left="34" w:right="7978" w:hanging="10"/>
      </w:pPr>
      <w:r>
        <w:rPr>
          <w:rFonts w:ascii="Times New Roman" w:eastAsia="Times New Roman" w:hAnsi="Times New Roman" w:cs="Times New Roman"/>
          <w:sz w:val="74"/>
        </w:rPr>
        <w:t>1</w:t>
      </w:r>
    </w:p>
    <w:p w14:paraId="6344122D" w14:textId="77777777" w:rsidR="00650CC9" w:rsidRDefault="00F73FB6">
      <w:pPr>
        <w:spacing w:after="3"/>
        <w:ind w:left="34" w:right="11309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DEDBCD0" wp14:editId="047164F6">
            <wp:simplePos x="0" y="0"/>
            <wp:positionH relativeFrom="column">
              <wp:posOffset>158496</wp:posOffset>
            </wp:positionH>
            <wp:positionV relativeFrom="paragraph">
              <wp:posOffset>298704</wp:posOffset>
            </wp:positionV>
            <wp:extent cx="24384" cy="6096"/>
            <wp:effectExtent l="0" t="0" r="0" b="0"/>
            <wp:wrapSquare wrapText="bothSides"/>
            <wp:docPr id="6361" name="Picture 6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" name="Picture 63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74"/>
        </w:rPr>
        <w:t>1</w:t>
      </w:r>
    </w:p>
    <w:p w14:paraId="457A3ECF" w14:textId="77777777" w:rsidR="00650CC9" w:rsidRDefault="00F73FB6">
      <w:pPr>
        <w:spacing w:after="421" w:line="256" w:lineRule="auto"/>
        <w:ind w:left="260" w:right="1210" w:hanging="10"/>
      </w:pPr>
      <w:r>
        <w:rPr>
          <w:sz w:val="26"/>
        </w:rPr>
        <w:t>Guatemala, 03 de noviembre de 2023</w:t>
      </w:r>
    </w:p>
    <w:p w14:paraId="7DC86BB4" w14:textId="77777777" w:rsidR="00650CC9" w:rsidRDefault="00F73FB6">
      <w:pPr>
        <w:spacing w:after="3"/>
        <w:ind w:left="34" w:right="7978" w:hanging="10"/>
      </w:pPr>
      <w:r>
        <w:rPr>
          <w:rFonts w:ascii="Times New Roman" w:eastAsia="Times New Roman" w:hAnsi="Times New Roman" w:cs="Times New Roman"/>
          <w:sz w:val="74"/>
        </w:rPr>
        <w:t>1</w:t>
      </w:r>
    </w:p>
    <w:p w14:paraId="0CD8D6CC" w14:textId="77777777" w:rsidR="00650CC9" w:rsidRDefault="00F73FB6">
      <w:pPr>
        <w:spacing w:after="4" w:line="256" w:lineRule="auto"/>
        <w:ind w:left="1834" w:right="1210" w:hanging="10"/>
      </w:pPr>
      <w:r>
        <w:rPr>
          <w:sz w:val="26"/>
        </w:rPr>
        <w:t>Magister</w:t>
      </w:r>
    </w:p>
    <w:p w14:paraId="75B51411" w14:textId="77777777" w:rsidR="00650CC9" w:rsidRDefault="00F73FB6">
      <w:pPr>
        <w:spacing w:after="4" w:line="256" w:lineRule="auto"/>
        <w:ind w:left="20" w:right="1210" w:hanging="10"/>
      </w:pPr>
      <w:r>
        <w:rPr>
          <w:sz w:val="26"/>
        </w:rPr>
        <w:t xml:space="preserve">Claudia Patricia Ruiz </w:t>
      </w:r>
      <w:proofErr w:type="spellStart"/>
      <w:r>
        <w:rPr>
          <w:sz w:val="26"/>
        </w:rPr>
        <w:t>Casasoia</w:t>
      </w:r>
      <w:proofErr w:type="spellEnd"/>
    </w:p>
    <w:p w14:paraId="3ECFC6B6" w14:textId="77777777" w:rsidR="00650CC9" w:rsidRDefault="00F73FB6">
      <w:pPr>
        <w:tabs>
          <w:tab w:val="center" w:pos="2213"/>
        </w:tabs>
        <w:spacing w:after="0"/>
      </w:pPr>
      <w:r>
        <w:rPr>
          <w:noProof/>
        </w:rPr>
        <mc:AlternateContent>
          <mc:Choice Requires="wpg">
            <w:drawing>
              <wp:inline distT="0" distB="0" distL="0" distR="0" wp14:anchorId="0D3AEC57" wp14:editId="28897736">
                <wp:extent cx="121920" cy="292608"/>
                <wp:effectExtent l="0" t="0" r="0" b="0"/>
                <wp:docPr id="103649" name="Group 103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2608"/>
                          <a:chOff x="0" y="0"/>
                          <a:chExt cx="121920" cy="292608"/>
                        </a:xfrm>
                      </wpg:grpSpPr>
                      <wps:wsp>
                        <wps:cNvPr id="3082" name="Rectangle 3082"/>
                        <wps:cNvSpPr/>
                        <wps:spPr>
                          <a:xfrm>
                            <a:off x="0" y="0"/>
                            <a:ext cx="162154" cy="38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0BADF" w14:textId="77777777" w:rsidR="00650CC9" w:rsidRDefault="00F73FB6">
                              <w:r>
                                <w:rPr>
                                  <w:rFonts w:ascii="Times New Roman" w:eastAsia="Times New Roman" w:hAnsi="Times New Roman" w:cs="Times New Roman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3AEC57" id="Group 103649" o:spid="_x0000_s1026" style="width:9.6pt;height:23.05pt;mso-position-horizontal-relative:char;mso-position-vertical-relative:line" coordsize="121920,29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">
                <v:rect id="Rectangle 3082" o:spid="_x0000_s1027" style="position:absolute;width:162154;height:38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xSXxgAAAN0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ZREsP/m/AE5PoPAAD//wMAUEsBAi0AFAAGAAgAAAAhANvh9svuAAAAhQEAABMAAAAAAAAA&#10;AAAAAAAAAAAAAFtDb250ZW50X1R5cGVzXS54bWxQSwECLQAUAAYACAAAACEAWvQsW78AAAAVAQAA&#10;CwAAAAAAAAAAAAAAAAAfAQAAX3JlbHMvLnJlbHNQSwECLQAUAAYACAAAACEAylcUl8YAAADdAAAA&#10;DwAAAAAAAAAAAAAAAAAHAgAAZHJzL2Rvd25yZXYueG1sUEsFBgAAAAADAAMAtwAAAPoCAAAAAA==&#10;" filled="f" stroked="f">
                  <v:textbox inset="0,0,0,0">
                    <w:txbxContent>
                      <w:p w14:paraId="0570BADF" w14:textId="77777777" w:rsidR="00650CC9" w:rsidRDefault="00F73FB6">
                        <w:r>
                          <w:rPr>
                            <w:rFonts w:ascii="Times New Roman" w:eastAsia="Times New Roman" w:hAnsi="Times New Roman" w:cs="Times New Roman"/>
                            <w:sz w:val="74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4"/>
        </w:rPr>
        <w:tab/>
        <w:t>Ministra</w:t>
      </w:r>
    </w:p>
    <w:p w14:paraId="44071BBE" w14:textId="77777777" w:rsidR="00650CC9" w:rsidRDefault="00F73FB6">
      <w:pPr>
        <w:spacing w:after="4" w:line="256" w:lineRule="auto"/>
        <w:ind w:left="10" w:right="6499" w:firstLine="1824"/>
      </w:pPr>
      <w:r>
        <w:rPr>
          <w:sz w:val="26"/>
        </w:rPr>
        <w:t xml:space="preserve">Ministerio de Educación </w:t>
      </w: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sz w:val="26"/>
        </w:rPr>
        <w:t>Presente</w:t>
      </w:r>
    </w:p>
    <w:p w14:paraId="5FC029E1" w14:textId="77777777" w:rsidR="00650CC9" w:rsidRDefault="00F73FB6">
      <w:pPr>
        <w:spacing w:after="153"/>
        <w:ind w:left="1819" w:hanging="10"/>
      </w:pPr>
      <w:r>
        <w:rPr>
          <w:sz w:val="24"/>
        </w:rPr>
        <w:lastRenderedPageBreak/>
        <w:t xml:space="preserve">Señor (es) </w:t>
      </w:r>
      <w:proofErr w:type="gramStart"/>
      <w:r>
        <w:rPr>
          <w:sz w:val="24"/>
        </w:rPr>
        <w:t>Ministra</w:t>
      </w:r>
      <w:proofErr w:type="gramEnd"/>
      <w:r>
        <w:rPr>
          <w:sz w:val="24"/>
        </w:rPr>
        <w:t>:</w:t>
      </w:r>
    </w:p>
    <w:p w14:paraId="6A137F1E" w14:textId="77777777" w:rsidR="00650CC9" w:rsidRDefault="00F73FB6">
      <w:pPr>
        <w:spacing w:after="3"/>
        <w:ind w:left="34" w:right="11309" w:hanging="10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3CAF0F89" wp14:editId="22F3C819">
            <wp:simplePos x="0" y="0"/>
            <wp:positionH relativeFrom="column">
              <wp:posOffset>158496</wp:posOffset>
            </wp:positionH>
            <wp:positionV relativeFrom="paragraph">
              <wp:posOffset>286512</wp:posOffset>
            </wp:positionV>
            <wp:extent cx="24384" cy="6096"/>
            <wp:effectExtent l="0" t="0" r="0" b="0"/>
            <wp:wrapSquare wrapText="bothSides"/>
            <wp:docPr id="6362" name="Picture 6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2" name="Picture 636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74"/>
        </w:rPr>
        <w:t>1</w:t>
      </w:r>
    </w:p>
    <w:p w14:paraId="09008EB3" w14:textId="77777777" w:rsidR="00650CC9" w:rsidRDefault="00F73FB6">
      <w:pPr>
        <w:spacing w:after="371" w:line="256" w:lineRule="auto"/>
        <w:ind w:left="260" w:right="1210" w:hanging="10"/>
      </w:pPr>
      <w:r>
        <w:rPr>
          <w:sz w:val="26"/>
        </w:rPr>
        <w:t xml:space="preserve">Los Auditor (es) </w:t>
      </w:r>
      <w:proofErr w:type="spellStart"/>
      <w:r>
        <w:rPr>
          <w:sz w:val="26"/>
        </w:rPr>
        <w:t>Gubemamental</w:t>
      </w:r>
      <w:proofErr w:type="spellEnd"/>
      <w:r>
        <w:rPr>
          <w:sz w:val="26"/>
        </w:rPr>
        <w:t xml:space="preserve"> (es) designados de conformidad con el nombramiento No. S09-OC-0297-2023 de fecha 08 'de junio de 2023, hemos</w:t>
      </w:r>
    </w:p>
    <w:p w14:paraId="756F129C" w14:textId="77777777" w:rsidR="00650CC9" w:rsidRDefault="00F73FB6">
      <w:pPr>
        <w:spacing w:after="112" w:line="394" w:lineRule="auto"/>
        <w:ind w:left="1834" w:right="1210" w:hanging="1824"/>
      </w:pPr>
      <w:r>
        <w:rPr>
          <w:rFonts w:ascii="Times New Roman" w:eastAsia="Times New Roman" w:hAnsi="Times New Roman" w:cs="Times New Roman"/>
          <w:sz w:val="26"/>
        </w:rPr>
        <w:t xml:space="preserve">1 </w:t>
      </w:r>
      <w:r>
        <w:rPr>
          <w:sz w:val="26"/>
        </w:rPr>
        <w:t>efectuado Examen Especial de Auditoria Concurrente, en Ministerio de Educación, Dirección de Planificación Educativ</w:t>
      </w:r>
      <w:r>
        <w:rPr>
          <w:sz w:val="26"/>
        </w:rPr>
        <w:t>a y número de cuenta</w:t>
      </w:r>
    </w:p>
    <w:p w14:paraId="4129E39B" w14:textId="77777777" w:rsidR="00650CC9" w:rsidRDefault="00F73FB6">
      <w:pPr>
        <w:tabs>
          <w:tab w:val="center" w:pos="2923"/>
        </w:tabs>
        <w:spacing w:after="0"/>
      </w:pP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  <w:t>2022-100-101-18-343</w:t>
      </w:r>
    </w:p>
    <w:p w14:paraId="7F0D91BD" w14:textId="77777777" w:rsidR="00650CC9" w:rsidRDefault="00F73FB6">
      <w:pPr>
        <w:spacing w:line="256" w:lineRule="auto"/>
        <w:ind w:left="10" w:right="1210" w:firstLine="1814"/>
      </w:pPr>
      <w:r>
        <w:rPr>
          <w:sz w:val="26"/>
        </w:rPr>
        <w:t xml:space="preserve">El alcance del Examen Especial de Auditoría Concurrente, abarcó la evaluación </w:t>
      </w: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sz w:val="26"/>
        </w:rPr>
        <w:t>del</w:t>
      </w:r>
      <w:r>
        <w:rPr>
          <w:sz w:val="26"/>
        </w:rPr>
        <w:tab/>
        <w:t>proceso</w:t>
      </w:r>
      <w:r>
        <w:rPr>
          <w:sz w:val="26"/>
        </w:rPr>
        <w:tab/>
        <w:t>Licitación Pública</w:t>
      </w:r>
      <w:r>
        <w:rPr>
          <w:sz w:val="26"/>
        </w:rPr>
        <w:tab/>
        <w:t>Internacional</w:t>
      </w:r>
      <w:r>
        <w:rPr>
          <w:sz w:val="26"/>
        </w:rPr>
        <w:tab/>
        <w:t xml:space="preserve">SDO No. BID3618/OC-GU-LP1-BNS-02-2023 Adquisición de Mobiliario Escolar (Pupitres), con </w:t>
      </w:r>
      <w:r>
        <w:rPr>
          <w:sz w:val="26"/>
        </w:rPr>
        <w:t xml:space="preserve">NOG 19300697, publicado en la modalidad de Convenios y Tratados </w:t>
      </w: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sz w:val="26"/>
        </w:rPr>
        <w:t xml:space="preserve">Internacionales (Art. 1 LCE), por un monto </w:t>
      </w:r>
      <w:proofErr w:type="spellStart"/>
      <w:r>
        <w:rPr>
          <w:sz w:val="26"/>
        </w:rPr>
        <w:t xml:space="preserve">de </w:t>
      </w:r>
      <w:r>
        <w:rPr>
          <w:noProof/>
        </w:rPr>
        <w:drawing>
          <wp:inline distT="0" distB="0" distL="0" distR="0" wp14:anchorId="7D502BF0" wp14:editId="07B2939F">
            <wp:extent cx="1085088" cy="134112"/>
            <wp:effectExtent l="0" t="0" r="0" b="0"/>
            <wp:docPr id="6431" name="Picture 6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1" name="Picture 643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el</w:t>
      </w:r>
      <w:proofErr w:type="spellEnd"/>
      <w:r>
        <w:rPr>
          <w:sz w:val="26"/>
        </w:rPr>
        <w:t xml:space="preserve"> cual se encontraba en la fase Acta de Adjudicación correspondiente a la etapa Selección y </w:t>
      </w: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</w:r>
      <w:r>
        <w:rPr>
          <w:sz w:val="26"/>
        </w:rPr>
        <w:t>Contratación; durante el período auditado del 0</w:t>
      </w:r>
      <w:r>
        <w:rPr>
          <w:sz w:val="26"/>
        </w:rPr>
        <w:t>3 de enero al 19 de mayo de 2023.</w:t>
      </w:r>
    </w:p>
    <w:p w14:paraId="469CF719" w14:textId="77777777" w:rsidR="00650CC9" w:rsidRDefault="00F73FB6">
      <w:pPr>
        <w:spacing w:after="189" w:line="256" w:lineRule="auto"/>
        <w:ind w:left="10" w:right="1210" w:firstLine="1795"/>
      </w:pPr>
      <w:r>
        <w:rPr>
          <w:sz w:val="26"/>
        </w:rPr>
        <w:t xml:space="preserve">Y como resultado del trabajo realizado no se detectaron aspectos importantes que </w:t>
      </w:r>
      <w:r>
        <w:rPr>
          <w:rFonts w:ascii="Times New Roman" w:eastAsia="Times New Roman" w:hAnsi="Times New Roman" w:cs="Times New Roman"/>
          <w:sz w:val="26"/>
        </w:rPr>
        <w:t xml:space="preserve">1 </w:t>
      </w:r>
      <w:r>
        <w:rPr>
          <w:sz w:val="26"/>
        </w:rPr>
        <w:t>merezcan ser mencionados en el presente informe.</w:t>
      </w:r>
    </w:p>
    <w:p w14:paraId="0EC0423E" w14:textId="77777777" w:rsidR="00650CC9" w:rsidRDefault="00F73FB6">
      <w:pPr>
        <w:spacing w:after="4" w:line="256" w:lineRule="auto"/>
        <w:ind w:left="10" w:right="1210" w:firstLine="1805"/>
      </w:pPr>
      <w:r>
        <w:rPr>
          <w:sz w:val="26"/>
        </w:rPr>
        <w:t xml:space="preserve">Los comentarios y recomendaciones que se determinaron se encuentran en </w:t>
      </w:r>
      <w:r>
        <w:rPr>
          <w:rFonts w:ascii="Times New Roman" w:eastAsia="Times New Roman" w:hAnsi="Times New Roman" w:cs="Times New Roman"/>
          <w:sz w:val="26"/>
        </w:rPr>
        <w:t xml:space="preserve">1 </w:t>
      </w:r>
      <w:r>
        <w:rPr>
          <w:sz w:val="26"/>
        </w:rPr>
        <w:t>detalle en el inf</w:t>
      </w:r>
      <w:r>
        <w:rPr>
          <w:sz w:val="26"/>
        </w:rPr>
        <w:t>orme de auditoría adjunto.</w:t>
      </w:r>
    </w:p>
    <w:p w14:paraId="00B9F4EE" w14:textId="77777777" w:rsidR="00650CC9" w:rsidRDefault="00F73FB6">
      <w:pPr>
        <w:spacing w:after="84"/>
        <w:ind w:left="1819" w:hanging="10"/>
      </w:pPr>
      <w:r>
        <w:rPr>
          <w:sz w:val="24"/>
        </w:rPr>
        <w:t>Atentamente,</w:t>
      </w:r>
    </w:p>
    <w:p w14:paraId="78F60EF9" w14:textId="77777777" w:rsidR="00650CC9" w:rsidRDefault="00F73FB6">
      <w:pPr>
        <w:spacing w:after="3"/>
        <w:ind w:left="34" w:right="7978" w:hanging="10"/>
      </w:pPr>
      <w:r>
        <w:rPr>
          <w:rFonts w:ascii="Times New Roman" w:eastAsia="Times New Roman" w:hAnsi="Times New Roman" w:cs="Times New Roman"/>
          <w:sz w:val="74"/>
        </w:rPr>
        <w:t>1</w:t>
      </w:r>
    </w:p>
    <w:p w14:paraId="12A94F5C" w14:textId="77777777" w:rsidR="00650CC9" w:rsidRDefault="00F73FB6">
      <w:pPr>
        <w:spacing w:after="604"/>
        <w:ind w:left="1843"/>
      </w:pPr>
      <w:r>
        <w:rPr>
          <w:sz w:val="30"/>
        </w:rPr>
        <w:t>ÁREA FINANCIERA</w:t>
      </w:r>
    </w:p>
    <w:p w14:paraId="045646D4" w14:textId="77777777" w:rsidR="00650CC9" w:rsidRDefault="00F73FB6">
      <w:pPr>
        <w:spacing w:after="28"/>
        <w:ind w:left="115" w:right="-29"/>
      </w:pPr>
      <w:r>
        <w:rPr>
          <w:noProof/>
        </w:rPr>
        <w:lastRenderedPageBreak/>
        <w:drawing>
          <wp:inline distT="0" distB="0" distL="0" distR="0" wp14:anchorId="68D5F0EF" wp14:editId="7288E72C">
            <wp:extent cx="7309104" cy="646177"/>
            <wp:effectExtent l="0" t="0" r="0" b="0"/>
            <wp:docPr id="103745" name="Picture 103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5" name="Picture 10374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9104" cy="64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7F4A6" w14:textId="77777777" w:rsidR="00650CC9" w:rsidRDefault="00F73FB6">
      <w:pPr>
        <w:spacing w:after="0"/>
        <w:ind w:left="864"/>
      </w:pPr>
      <w:r>
        <w:rPr>
          <w:rFonts w:ascii="Times New Roman" w:eastAsia="Times New Roman" w:hAnsi="Times New Roman" w:cs="Times New Roman"/>
        </w:rPr>
        <w:t>Contraloría General de Cuentas 7a. Avenida 7-32 zona 13, Guatemala C.A. Código Postal: 01013. PHX: (502) 2417-8700.</w:t>
      </w:r>
    </w:p>
    <w:p w14:paraId="69A18900" w14:textId="77777777" w:rsidR="00650CC9" w:rsidRDefault="00650CC9">
      <w:pPr>
        <w:sectPr w:rsidR="00650CC9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30" w:h="15840"/>
          <w:pgMar w:top="680" w:right="365" w:bottom="348" w:left="250" w:header="720" w:footer="720" w:gutter="0"/>
          <w:cols w:space="720"/>
          <w:titlePg/>
        </w:sectPr>
      </w:pPr>
    </w:p>
    <w:p w14:paraId="7511B936" w14:textId="77777777" w:rsidR="00650CC9" w:rsidRDefault="00F73FB6">
      <w:pPr>
        <w:spacing w:after="0"/>
        <w:ind w:left="160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1987D6" wp14:editId="337CD22B">
                <wp:simplePos x="0" y="0"/>
                <wp:positionH relativeFrom="column">
                  <wp:posOffset>719669</wp:posOffset>
                </wp:positionH>
                <wp:positionV relativeFrom="paragraph">
                  <wp:posOffset>67056</wp:posOffset>
                </wp:positionV>
                <wp:extent cx="5793463" cy="2090928"/>
                <wp:effectExtent l="0" t="0" r="0" b="0"/>
                <wp:wrapSquare wrapText="bothSides"/>
                <wp:docPr id="95407" name="Group 95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3463" cy="2090928"/>
                          <a:chOff x="0" y="0"/>
                          <a:chExt cx="5793463" cy="2090928"/>
                        </a:xfrm>
                      </wpg:grpSpPr>
                      <pic:pic xmlns:pic="http://schemas.openxmlformats.org/drawingml/2006/picture">
                        <pic:nvPicPr>
                          <pic:cNvPr id="103747" name="Picture 1037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00067" y="121920"/>
                            <a:ext cx="5293396" cy="1969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5" name="Rectangle 6845"/>
                        <wps:cNvSpPr/>
                        <wps:spPr>
                          <a:xfrm>
                            <a:off x="4585983" y="0"/>
                            <a:ext cx="1492396" cy="235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1632A" w14:textId="77777777" w:rsidR="00650CC9" w:rsidRDefault="00F73FB6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Prevención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8" name="Rectangle 6838"/>
                        <wps:cNvSpPr/>
                        <wps:spPr>
                          <a:xfrm>
                            <a:off x="0" y="359664"/>
                            <a:ext cx="851639" cy="154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79C83" w14:textId="77777777" w:rsidR="00650CC9" w:rsidRDefault="00F73FB6">
                              <w:r>
                                <w:t xml:space="preserve">Contraloría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1987D6" id="Group 95407" o:spid="_x0000_s1028" style="position:absolute;left:0;text-align:left;margin-left:56.65pt;margin-top:5.3pt;width:456.2pt;height:164.65pt;z-index:251661312;mso-position-horizontal-relative:text;mso-position-vertical-relative:text" coordsize="57934,209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3747" o:spid="_x0000_s1029" type="#_x0000_t75" style="position:absolute;left:5000;top:1219;width:52934;height:19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">
                  <v:imagedata r:id="rId23" o:title=""/>
                </v:shape>
                <v:rect id="Rectangle 6845" o:spid="_x0000_s1030" style="position:absolute;left:45859;width:14924;height: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" filled="f" stroked="f">
                  <v:textbox inset="0,0,0,0">
                    <w:txbxContent>
                      <w:p w14:paraId="17A1632A" w14:textId="77777777" w:rsidR="00650CC9" w:rsidRDefault="00F73FB6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Prevención</w:t>
                        </w:r>
                      </w:p>
                    </w:txbxContent>
                  </v:textbox>
                </v:rect>
                <v:rect id="Rectangle 6838" o:spid="_x0000_s1031" style="position:absolute;top:3596;width:8516;height:1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" filled="f" stroked="f">
                  <v:textbox inset="0,0,0,0">
                    <w:txbxContent>
                      <w:p w14:paraId="53C79C83" w14:textId="77777777" w:rsidR="00650CC9" w:rsidRDefault="00F73FB6">
                        <w:r>
                          <w:t xml:space="preserve">Contraloría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proofErr w:type="spellStart"/>
      <w:r>
        <w:rPr>
          <w:rFonts w:ascii="Courier New" w:eastAsia="Courier New" w:hAnsi="Courier New" w:cs="Courier New"/>
          <w:sz w:val="92"/>
        </w:rPr>
        <w:t>cGc</w:t>
      </w:r>
      <w:proofErr w:type="spellEnd"/>
    </w:p>
    <w:p w14:paraId="43FB4241" w14:textId="77777777" w:rsidR="00650CC9" w:rsidRDefault="00F73FB6">
      <w:pPr>
        <w:spacing w:after="12196"/>
        <w:jc w:val="right"/>
      </w:pPr>
      <w:r>
        <w:rPr>
          <w:rFonts w:ascii="Times New Roman" w:eastAsia="Times New Roman" w:hAnsi="Times New Roman" w:cs="Times New Roman"/>
          <w:sz w:val="38"/>
        </w:rPr>
        <w:t>Confianza</w:t>
      </w:r>
    </w:p>
    <w:p w14:paraId="19299859" w14:textId="77777777" w:rsidR="00650CC9" w:rsidRDefault="00F73FB6">
      <w:pPr>
        <w:spacing w:after="0"/>
        <w:ind w:left="19"/>
      </w:pPr>
      <w:r>
        <w:rPr>
          <w:noProof/>
        </w:rPr>
        <w:lastRenderedPageBreak/>
        <w:drawing>
          <wp:inline distT="0" distB="0" distL="0" distR="0" wp14:anchorId="569782A7" wp14:editId="0D7C2201">
            <wp:extent cx="7360746" cy="810768"/>
            <wp:effectExtent l="0" t="0" r="0" b="0"/>
            <wp:docPr id="103748" name="Picture 103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48" name="Picture 10374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60746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54EA" w14:textId="77777777" w:rsidR="00650CC9" w:rsidRDefault="00F73FB6">
      <w:pPr>
        <w:spacing w:after="11"/>
        <w:ind w:left="869" w:hanging="10"/>
      </w:pPr>
      <w:r>
        <w:rPr>
          <w:rFonts w:ascii="Times New Roman" w:eastAsia="Times New Roman" w:hAnsi="Times New Roman" w:cs="Times New Roman"/>
        </w:rPr>
        <w:t>Contraloría General de Cuentas 7a. Avenida 7-32 zona 13, Guatemala C.A. Código Postal: 01013. PBX: (502) 2417-8700.</w:t>
      </w:r>
    </w:p>
    <w:p w14:paraId="32B472E5" w14:textId="77777777" w:rsidR="00650CC9" w:rsidRDefault="00F73FB6">
      <w:pPr>
        <w:spacing w:after="240"/>
        <w:ind w:left="1757"/>
      </w:pPr>
      <w:r>
        <w:rPr>
          <w:noProof/>
        </w:rPr>
        <w:drawing>
          <wp:inline distT="0" distB="0" distL="0" distR="0" wp14:anchorId="6E3131F7" wp14:editId="7056B402">
            <wp:extent cx="5291329" cy="85344"/>
            <wp:effectExtent l="0" t="0" r="0" b="0"/>
            <wp:docPr id="103750" name="Picture 103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0" name="Picture 1037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9132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88598" w14:textId="77777777" w:rsidR="00650CC9" w:rsidRDefault="00F73FB6">
      <w:pPr>
        <w:tabs>
          <w:tab w:val="center" w:pos="5923"/>
        </w:tabs>
        <w:spacing w:after="56"/>
      </w:pPr>
      <w:r>
        <w:rPr>
          <w:sz w:val="70"/>
        </w:rPr>
        <w:t>1</w:t>
      </w:r>
      <w:r>
        <w:rPr>
          <w:sz w:val="70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4944A47E" wp14:editId="696741AC">
                <wp:extent cx="5303521" cy="207264"/>
                <wp:effectExtent l="0" t="0" r="0" b="0"/>
                <wp:docPr id="96409" name="Group 96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1" cy="207264"/>
                          <a:chOff x="0" y="0"/>
                          <a:chExt cx="5303521" cy="207264"/>
                        </a:xfrm>
                      </wpg:grpSpPr>
                      <pic:pic xmlns:pic="http://schemas.openxmlformats.org/drawingml/2006/picture">
                        <pic:nvPicPr>
                          <pic:cNvPr id="103752" name="Picture 1037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521" cy="170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2" name="Rectangle 10482"/>
                        <wps:cNvSpPr/>
                        <wps:spPr>
                          <a:xfrm>
                            <a:off x="12192" y="60960"/>
                            <a:ext cx="218907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3DC20" w14:textId="77777777" w:rsidR="00650CC9" w:rsidRDefault="00F73FB6">
                              <w:r>
                                <w:rPr>
                                  <w:sz w:val="30"/>
                                </w:rPr>
                                <w:t xml:space="preserve">1.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3" name="Rectangle 10483"/>
                        <wps:cNvSpPr/>
                        <wps:spPr>
                          <a:xfrm>
                            <a:off x="176784" y="60960"/>
                            <a:ext cx="1153441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957B45" w14:textId="77777777" w:rsidR="00650CC9" w:rsidRDefault="00F73FB6">
                              <w:r>
                                <w:rPr>
                                  <w:sz w:val="28"/>
                                </w:rPr>
                                <w:t xml:space="preserve">INFORMACI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4" name="Rectangle 10484"/>
                        <wps:cNvSpPr/>
                        <wps:spPr>
                          <a:xfrm>
                            <a:off x="1097280" y="60960"/>
                            <a:ext cx="186477" cy="186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C2F5D" w14:textId="77777777" w:rsidR="00650CC9" w:rsidRDefault="00F73FB6">
                              <w:r>
                                <w:rPr>
                                  <w:sz w:val="32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5" name="Rectangle 10485"/>
                        <wps:cNvSpPr/>
                        <wps:spPr>
                          <a:xfrm>
                            <a:off x="1237488" y="60960"/>
                            <a:ext cx="924275" cy="19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31EA7" w14:textId="77777777" w:rsidR="00650CC9" w:rsidRDefault="00F73FB6">
                              <w:r>
                                <w:rPr>
                                  <w:sz w:val="30"/>
                                </w:rPr>
                                <w:t>GENERAL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44A47E" id="Group 96409" o:spid="_x0000_s1032" style="width:417.6pt;height:16.3pt;mso-position-horizontal-relative:char;mso-position-vertical-relative:line" coordsize="53035,207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">
                <v:shape id="Picture 103752" o:spid="_x0000_s1033" type="#_x0000_t75" style="position:absolute;width:53035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">
                  <v:imagedata r:id="rId27" o:title=""/>
                </v:shape>
                <v:rect id="Rectangle 10482" o:spid="_x0000_s1034" style="position:absolute;left:121;top:609;width:2189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" filled="f" stroked="f">
                  <v:textbox inset="0,0,0,0">
                    <w:txbxContent>
                      <w:p w14:paraId="51C3DC20" w14:textId="77777777" w:rsidR="00650CC9" w:rsidRDefault="00F73FB6">
                        <w:r>
                          <w:rPr>
                            <w:sz w:val="30"/>
                          </w:rPr>
                          <w:t xml:space="preserve">1. </w:t>
                        </w:r>
                      </w:p>
                    </w:txbxContent>
                  </v:textbox>
                </v:rect>
                <v:rect id="Rectangle 10483" o:spid="_x0000_s1035" style="position:absolute;left:1767;top:609;width:11535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" filled="f" stroked="f">
                  <v:textbox inset="0,0,0,0">
                    <w:txbxContent>
                      <w:p w14:paraId="7E957B45" w14:textId="77777777" w:rsidR="00650CC9" w:rsidRDefault="00F73FB6">
                        <w:r>
                          <w:rPr>
                            <w:sz w:val="28"/>
                          </w:rPr>
                          <w:t xml:space="preserve">INFORMACI </w:t>
                        </w:r>
                      </w:p>
                    </w:txbxContent>
                  </v:textbox>
                </v:rect>
                <v:rect id="Rectangle 10484" o:spid="_x0000_s1036" style="position:absolute;left:10972;top:609;width:1865;height:1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" filled="f" stroked="f">
                  <v:textbox inset="0,0,0,0">
                    <w:txbxContent>
                      <w:p w14:paraId="6E4C2F5D" w14:textId="77777777" w:rsidR="00650CC9" w:rsidRDefault="00F73FB6">
                        <w:r>
                          <w:rPr>
                            <w:sz w:val="32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10485" o:spid="_x0000_s1037" style="position:absolute;left:12374;top:609;width:9243;height:19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" filled="f" stroked="f">
                  <v:textbox inset="0,0,0,0">
                    <w:txbxContent>
                      <w:p w14:paraId="5C331EA7" w14:textId="77777777" w:rsidR="00650CC9" w:rsidRDefault="00F73FB6">
                        <w:r>
                          <w:rPr>
                            <w:sz w:val="30"/>
                          </w:rPr>
                          <w:t>GENERAL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1A0039" w14:textId="77777777" w:rsidR="00650CC9" w:rsidRDefault="00F73FB6">
      <w:pPr>
        <w:pStyle w:val="Ttulo2"/>
        <w:tabs>
          <w:tab w:val="center" w:pos="2678"/>
        </w:tabs>
        <w:spacing w:line="259" w:lineRule="auto"/>
        <w:ind w:left="0" w:firstLine="0"/>
      </w:pPr>
      <w:r>
        <w:rPr>
          <w:sz w:val="32"/>
        </w:rPr>
        <w:t>1</w:t>
      </w:r>
      <w:r>
        <w:rPr>
          <w:sz w:val="32"/>
        </w:rPr>
        <w:tab/>
        <w:t>1.1 BASE LEGAL</w:t>
      </w:r>
    </w:p>
    <w:p w14:paraId="738742AD" w14:textId="77777777" w:rsidR="00650CC9" w:rsidRDefault="00F73FB6">
      <w:pPr>
        <w:spacing w:after="180" w:line="221" w:lineRule="auto"/>
        <w:ind w:left="4" w:right="1482" w:firstLine="1766"/>
        <w:jc w:val="both"/>
      </w:pPr>
      <w:r>
        <w:rPr>
          <w:sz w:val="26"/>
        </w:rPr>
        <w:t>La Constitución Política de la República de Guatemala, artículo 71. «Derecho a la 1 educación. Se garantiza la libertad de enseñanza y de criterio docente. Es obligación del Estado proporcionar y facilitar educación a sus habitantes sin discriminación algu</w:t>
      </w:r>
      <w:r>
        <w:rPr>
          <w:sz w:val="26"/>
        </w:rPr>
        <w:t>na. Se declara de utilidad y necesidad públicas la fundación y 1 mantenimiento de centros educativos culturales y museos."</w:t>
      </w:r>
    </w:p>
    <w:p w14:paraId="2715DAFD" w14:textId="77777777" w:rsidR="00650CC9" w:rsidRDefault="00F73FB6">
      <w:pPr>
        <w:spacing w:after="58" w:line="221" w:lineRule="auto"/>
        <w:ind w:left="4" w:right="1482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El</w:t>
      </w:r>
      <w:proofErr w:type="gramEnd"/>
      <w:r>
        <w:rPr>
          <w:sz w:val="26"/>
        </w:rPr>
        <w:t xml:space="preserve"> Decreto Número 114-97, del Congreso de la República de Guatemala, Ley del Organismo Ejecutivo, articulo 33. Ministerio de Educac</w:t>
      </w:r>
      <w:r>
        <w:rPr>
          <w:sz w:val="26"/>
        </w:rPr>
        <w:t xml:space="preserve">ión. "Le corresponden en </w:t>
      </w:r>
      <w:proofErr w:type="spellStart"/>
      <w:r>
        <w:rPr>
          <w:sz w:val="26"/>
        </w:rPr>
        <w:t>Io</w:t>
      </w:r>
      <w:proofErr w:type="spellEnd"/>
      <w:r>
        <w:rPr>
          <w:sz w:val="26"/>
        </w:rPr>
        <w:t xml:space="preserve"> relativo a la aplicación del régimen jurídico concerniente a los servicios escolares y 1 extraescolares para la educación de los guatemaltecos </w:t>
      </w:r>
      <w:r>
        <w:rPr>
          <w:noProof/>
        </w:rPr>
        <w:drawing>
          <wp:inline distT="0" distB="0" distL="0" distR="0" wp14:anchorId="394F63C3" wp14:editId="35B3087B">
            <wp:extent cx="316992" cy="146304"/>
            <wp:effectExtent l="0" t="0" r="0" b="0"/>
            <wp:docPr id="103753" name="Picture 1037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3" name="Picture 10375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EE45F" w14:textId="77777777" w:rsidR="00650CC9" w:rsidRDefault="00F73FB6">
      <w:pPr>
        <w:spacing w:after="215" w:line="221" w:lineRule="auto"/>
        <w:ind w:left="4" w:right="1482" w:firstLine="1766"/>
        <w:jc w:val="both"/>
      </w:pPr>
      <w:r>
        <w:rPr>
          <w:sz w:val="26"/>
        </w:rPr>
        <w:t>El Decreto Número 12-91, del Congreso de la República de Guatemala, Ley de 1 Educac</w:t>
      </w:r>
      <w:r>
        <w:rPr>
          <w:sz w:val="26"/>
        </w:rPr>
        <w:t>ión Nacional, artículo 8. Definiciones. "El Ministerio de Educación es la institución del Estado responsable de coordinar y ejecutar las políticas educativas, 1 determinadas por el Sistema Educativo del país."</w:t>
      </w:r>
    </w:p>
    <w:p w14:paraId="7B0BB66C" w14:textId="77777777" w:rsidR="00650CC9" w:rsidRDefault="00F73FB6">
      <w:pPr>
        <w:spacing w:after="626" w:line="221" w:lineRule="auto"/>
        <w:ind w:left="4" w:right="1482" w:firstLine="1766"/>
        <w:jc w:val="both"/>
      </w:pPr>
      <w:r>
        <w:rPr>
          <w:sz w:val="26"/>
        </w:rPr>
        <w:t xml:space="preserve">El Acuerdo Gubernativo Número 225-2008, del </w:t>
      </w:r>
      <w:proofErr w:type="gramStart"/>
      <w:r>
        <w:rPr>
          <w:sz w:val="26"/>
        </w:rPr>
        <w:t>Presidente</w:t>
      </w:r>
      <w:proofErr w:type="gramEnd"/>
      <w:r>
        <w:rPr>
          <w:sz w:val="26"/>
        </w:rPr>
        <w:t xml:space="preserve"> de la República, 1 Reglamento Orgánico </w:t>
      </w:r>
      <w:proofErr w:type="spellStart"/>
      <w:r>
        <w:rPr>
          <w:sz w:val="26"/>
        </w:rPr>
        <w:t>Intemo</w:t>
      </w:r>
      <w:proofErr w:type="spellEnd"/>
      <w:r>
        <w:rPr>
          <w:sz w:val="26"/>
        </w:rPr>
        <w:t xml:space="preserve"> del Ministerio de Educación, artículo 32. Dirección de Planificación Educativa. "La Dirección de Planificación Educativa, la que podrá denominarse con las </w:t>
      </w:r>
      <w:r>
        <w:rPr>
          <w:sz w:val="26"/>
        </w:rPr>
        <w:t>siglas -DIPLAN-, es la dependencia del Ministerio de 1 Educación responsable de asesorar y apoyar en la formulación de políticas, planes, programas y objetivos de desarrollo para el sector de la educación.".</w:t>
      </w:r>
    </w:p>
    <w:p w14:paraId="0B6249FE" w14:textId="77777777" w:rsidR="00650CC9" w:rsidRDefault="00F73FB6">
      <w:pPr>
        <w:tabs>
          <w:tab w:val="center" w:pos="2477"/>
        </w:tabs>
        <w:spacing w:after="39"/>
      </w:pPr>
      <w:r>
        <w:rPr>
          <w:sz w:val="28"/>
        </w:rPr>
        <w:lastRenderedPageBreak/>
        <w:t>1</w:t>
      </w:r>
      <w:r>
        <w:rPr>
          <w:sz w:val="28"/>
        </w:rPr>
        <w:tab/>
        <w:t>1.2 FUNCIÓN</w:t>
      </w:r>
    </w:p>
    <w:p w14:paraId="54BD5962" w14:textId="77777777" w:rsidR="00650CC9" w:rsidRDefault="00F73FB6">
      <w:pPr>
        <w:spacing w:after="3" w:line="426" w:lineRule="auto"/>
        <w:ind w:left="1770" w:right="1482" w:hanging="1766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El</w:t>
      </w:r>
      <w:proofErr w:type="gramEnd"/>
      <w:r>
        <w:rPr>
          <w:sz w:val="26"/>
        </w:rPr>
        <w:t xml:space="preserve"> Acuerdo Gubernativo Número 22</w:t>
      </w:r>
      <w:r>
        <w:rPr>
          <w:sz w:val="26"/>
        </w:rPr>
        <w:t>5-2008, del Presidente de la República, Reglamento Orgánico Interno del Ministerio de Educación, en el artículo</w:t>
      </w:r>
    </w:p>
    <w:p w14:paraId="7F1AE2B5" w14:textId="77777777" w:rsidR="00650CC9" w:rsidRDefault="00F73FB6">
      <w:pPr>
        <w:spacing w:after="207" w:line="221" w:lineRule="auto"/>
        <w:ind w:left="4" w:right="1482" w:firstLine="1766"/>
        <w:jc w:val="both"/>
      </w:pPr>
      <w:r>
        <w:rPr>
          <w:sz w:val="26"/>
        </w:rPr>
        <w:t>32. Dirección de Planificación Educativa, establece que la Dirección de 1 Planificación Educativa, le corresponde:</w:t>
      </w:r>
    </w:p>
    <w:p w14:paraId="45783F5A" w14:textId="77777777" w:rsidR="00650CC9" w:rsidRDefault="00F73FB6">
      <w:pPr>
        <w:spacing w:after="57" w:line="221" w:lineRule="auto"/>
        <w:ind w:left="14" w:right="1482" w:hanging="10"/>
        <w:jc w:val="both"/>
      </w:pPr>
      <w:r>
        <w:rPr>
          <w:sz w:val="26"/>
        </w:rPr>
        <w:t>1 I. Asesorar y apoyar al des</w:t>
      </w:r>
      <w:r>
        <w:rPr>
          <w:sz w:val="26"/>
        </w:rPr>
        <w:t>pacho ministerial en la formulación de políticas, planes, programas, proyectos y objetivos de desarrollo para el sector de la educación, a fin de que concuerden con los compromisos de Estado, nacionales e internacionales, 1 darles seguimiento y evaluar sus</w:t>
      </w:r>
      <w:r>
        <w:rPr>
          <w:sz w:val="26"/>
        </w:rPr>
        <w:t xml:space="preserve"> resultados e impactos.</w:t>
      </w:r>
    </w:p>
    <w:p w14:paraId="31233471" w14:textId="77777777" w:rsidR="00650CC9" w:rsidRDefault="00F73FB6">
      <w:pPr>
        <w:numPr>
          <w:ilvl w:val="0"/>
          <w:numId w:val="5"/>
        </w:numPr>
        <w:spacing w:after="3" w:line="221" w:lineRule="auto"/>
        <w:ind w:right="741"/>
      </w:pPr>
      <w:r>
        <w:rPr>
          <w:sz w:val="26"/>
        </w:rPr>
        <w:t>Definir la metodología para la focalización y distribución de los recursos del Ministerio de Educación con base en las políticas establecidas por el Despacho Ministerial.</w:t>
      </w:r>
    </w:p>
    <w:p w14:paraId="2E9F973D" w14:textId="77777777" w:rsidR="00650CC9" w:rsidRDefault="00F73FB6">
      <w:pPr>
        <w:spacing w:after="0"/>
        <w:ind w:left="835"/>
      </w:pPr>
      <w:r>
        <w:rPr>
          <w:noProof/>
        </w:rPr>
        <w:drawing>
          <wp:inline distT="0" distB="0" distL="0" distR="0" wp14:anchorId="30592BF4" wp14:editId="67F7FE3D">
            <wp:extent cx="5894833" cy="542543"/>
            <wp:effectExtent l="0" t="0" r="0" b="0"/>
            <wp:docPr id="12478" name="Picture 12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8" name="Picture 1247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94833" cy="54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BDE0" w14:textId="77777777" w:rsidR="00650CC9" w:rsidRDefault="00F73FB6">
      <w:pPr>
        <w:spacing w:after="307"/>
        <w:ind w:left="1718"/>
      </w:pPr>
      <w:r>
        <w:rPr>
          <w:noProof/>
        </w:rPr>
        <w:drawing>
          <wp:inline distT="0" distB="0" distL="0" distR="0" wp14:anchorId="2FE158C1" wp14:editId="7316C1D9">
            <wp:extent cx="5297425" cy="79248"/>
            <wp:effectExtent l="0" t="0" r="0" b="0"/>
            <wp:docPr id="103755" name="Picture 1037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5" name="Picture 103755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97425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157D" w14:textId="77777777" w:rsidR="00650CC9" w:rsidRDefault="00F73FB6">
      <w:pPr>
        <w:spacing w:after="339"/>
        <w:ind w:left="1718"/>
      </w:pPr>
      <w:r>
        <w:rPr>
          <w:noProof/>
        </w:rPr>
        <mc:AlternateContent>
          <mc:Choice Requires="wpg">
            <w:drawing>
              <wp:inline distT="0" distB="0" distL="0" distR="0" wp14:anchorId="4B178496" wp14:editId="604657EA">
                <wp:extent cx="5303520" cy="18288"/>
                <wp:effectExtent l="0" t="0" r="0" b="0"/>
                <wp:docPr id="103760" name="Group 103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18288"/>
                          <a:chOff x="0" y="0"/>
                          <a:chExt cx="5303520" cy="18288"/>
                        </a:xfrm>
                      </wpg:grpSpPr>
                      <wps:wsp>
                        <wps:cNvPr id="103759" name="Shape 103759"/>
                        <wps:cNvSpPr/>
                        <wps:spPr>
                          <a:xfrm>
                            <a:off x="0" y="0"/>
                            <a:ext cx="53035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18288">
                                <a:moveTo>
                                  <a:pt x="0" y="9144"/>
                                </a:moveTo>
                                <a:lnTo>
                                  <a:pt x="5303520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60" style="width:417.6pt;height:1.44pt;mso-position-horizontal-relative:char;mso-position-vertical-relative:line" coordsize="53035,182">
                <v:shape id="Shape 103759" style="position:absolute;width:53035;height:182;left:0;top:0;" coordsize="5303520,18288" path="m0,9144l5303520,9144">
                  <v:stroke weight="1.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75233173" w14:textId="77777777" w:rsidR="00650CC9" w:rsidRDefault="00F73FB6">
      <w:pPr>
        <w:numPr>
          <w:ilvl w:val="0"/>
          <w:numId w:val="5"/>
        </w:numPr>
        <w:spacing w:after="660"/>
        <w:ind w:right="741"/>
      </w:pPr>
      <w:r>
        <w:rPr>
          <w:sz w:val="24"/>
        </w:rPr>
        <w:t>Determinar y normar la demanda docente.</w:t>
      </w:r>
    </w:p>
    <w:p w14:paraId="622D0F32" w14:textId="77777777" w:rsidR="00650CC9" w:rsidRDefault="00F73FB6">
      <w:pPr>
        <w:tabs>
          <w:tab w:val="center" w:pos="5890"/>
        </w:tabs>
        <w:spacing w:after="4" w:line="267" w:lineRule="auto"/>
      </w:pPr>
      <w:r>
        <w:rPr>
          <w:sz w:val="26"/>
        </w:rPr>
        <w:t>1</w:t>
      </w:r>
      <w:r>
        <w:rPr>
          <w:sz w:val="26"/>
        </w:rPr>
        <w:tab/>
        <w:t>4. Determinar</w:t>
      </w:r>
      <w:r>
        <w:rPr>
          <w:sz w:val="26"/>
        </w:rPr>
        <w:t xml:space="preserve"> y normar la inscripción de la población que atiende el sistema</w:t>
      </w:r>
    </w:p>
    <w:p w14:paraId="75ACEC45" w14:textId="77777777" w:rsidR="00650CC9" w:rsidRDefault="00F73FB6">
      <w:pPr>
        <w:spacing w:after="153"/>
        <w:ind w:left="1733" w:hanging="10"/>
      </w:pPr>
      <w:r>
        <w:rPr>
          <w:sz w:val="24"/>
        </w:rPr>
        <w:t>educativo nacional.</w:t>
      </w:r>
    </w:p>
    <w:p w14:paraId="05F0FD9E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093E5544" w14:textId="77777777" w:rsidR="00650CC9" w:rsidRDefault="00F73FB6">
      <w:pPr>
        <w:spacing w:after="163" w:line="267" w:lineRule="auto"/>
        <w:ind w:left="52" w:right="1526" w:firstLine="1738"/>
        <w:jc w:val="both"/>
      </w:pPr>
      <w:r>
        <w:rPr>
          <w:sz w:val="26"/>
        </w:rPr>
        <w:t>5. Determinar y normar la construcción, reparación, ampliación y mantenimiento de infraestructura de los centros educativos oficiales y proponer las normativas 1 técnicas para la infraestructura del sector.</w:t>
      </w:r>
    </w:p>
    <w:p w14:paraId="3759D464" w14:textId="77777777" w:rsidR="00650CC9" w:rsidRDefault="00F73FB6">
      <w:pPr>
        <w:spacing w:after="4" w:line="267" w:lineRule="auto"/>
        <w:ind w:left="52" w:right="1526"/>
        <w:jc w:val="both"/>
      </w:pPr>
      <w:r>
        <w:rPr>
          <w:sz w:val="26"/>
        </w:rPr>
        <w:lastRenderedPageBreak/>
        <w:t>1 6. Consolidar, analizar y publicar la informaci</w:t>
      </w:r>
      <w:r>
        <w:rPr>
          <w:sz w:val="26"/>
        </w:rPr>
        <w:t xml:space="preserve">ón y las estadísticas educativas proporcionadas por los establecimientos educativos y las Direcciones Departamentales de Educación mediante el Sistema Nacional de Información 1 Educativa, velando por la calidad de la información reportada, y procurando la </w:t>
      </w:r>
      <w:r>
        <w:rPr>
          <w:sz w:val="26"/>
        </w:rPr>
        <w:t xml:space="preserve">veracidad de la misma, mediante la coordinación y gestión de </w:t>
      </w:r>
      <w:proofErr w:type="spellStart"/>
      <w:r>
        <w:rPr>
          <w:sz w:val="26"/>
        </w:rPr>
        <w:t>auditorias</w:t>
      </w:r>
      <w:proofErr w:type="spellEnd"/>
      <w:r>
        <w:rPr>
          <w:sz w:val="26"/>
        </w:rPr>
        <w:t xml:space="preserve"> de información u otros mecanismos que se establezcan.</w:t>
      </w:r>
    </w:p>
    <w:p w14:paraId="0C35CD22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070B4BCD" w14:textId="77777777" w:rsidR="00650CC9" w:rsidRDefault="00F73FB6">
      <w:pPr>
        <w:spacing w:after="458" w:line="267" w:lineRule="auto"/>
        <w:ind w:left="52" w:right="1526" w:firstLine="1738"/>
        <w:jc w:val="both"/>
      </w:pPr>
      <w:r>
        <w:rPr>
          <w:sz w:val="26"/>
        </w:rPr>
        <w:t>7. Definir los criterios para subvencionar la prestación de servicios educativos en 1 centros educativos privados creativos y el</w:t>
      </w:r>
      <w:r>
        <w:rPr>
          <w:sz w:val="26"/>
        </w:rPr>
        <w:t xml:space="preserve"> funcionamiento de programas de becas escolares, de conformidad con la ley.</w:t>
      </w:r>
    </w:p>
    <w:p w14:paraId="57679EA9" w14:textId="77777777" w:rsidR="00650CC9" w:rsidRDefault="00F73FB6">
      <w:pPr>
        <w:spacing w:after="4" w:line="267" w:lineRule="auto"/>
        <w:ind w:left="1790" w:right="1517" w:hanging="1738"/>
        <w:jc w:val="both"/>
      </w:pPr>
      <w:r>
        <w:rPr>
          <w:sz w:val="26"/>
        </w:rPr>
        <w:t xml:space="preserve">1 8. Monitorear y dar seguimiento a los indicadores y estadísticas del sector a escala nacional, departamental, municipal y escolar, y proponer ajustes a las </w:t>
      </w:r>
      <w:proofErr w:type="spellStart"/>
      <w:r>
        <w:rPr>
          <w:sz w:val="26"/>
        </w:rPr>
        <w:t>politicas</w:t>
      </w:r>
      <w:proofErr w:type="spellEnd"/>
      <w:r>
        <w:rPr>
          <w:sz w:val="26"/>
        </w:rPr>
        <w:t xml:space="preserve"> educativas c</w:t>
      </w:r>
      <w:r>
        <w:rPr>
          <w:sz w:val="26"/>
        </w:rPr>
        <w:t>uando se requiera para el mantenimiento de la gestión.</w:t>
      </w:r>
    </w:p>
    <w:p w14:paraId="3D3E9329" w14:textId="77777777" w:rsidR="00650CC9" w:rsidRDefault="00F73FB6">
      <w:pPr>
        <w:spacing w:after="0"/>
        <w:ind w:left="24" w:right="356" w:firstLine="9"/>
      </w:pPr>
      <w:r>
        <w:rPr>
          <w:sz w:val="70"/>
        </w:rPr>
        <w:t>1</w:t>
      </w:r>
    </w:p>
    <w:p w14:paraId="24A0569A" w14:textId="77777777" w:rsidR="00650CC9" w:rsidRDefault="00F73FB6">
      <w:pPr>
        <w:spacing w:after="473" w:line="267" w:lineRule="auto"/>
        <w:ind w:left="52" w:right="152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5A79BA8" wp14:editId="0A0B21E0">
                <wp:simplePos x="0" y="0"/>
                <wp:positionH relativeFrom="column">
                  <wp:posOffset>0</wp:posOffset>
                </wp:positionH>
                <wp:positionV relativeFrom="paragraph">
                  <wp:posOffset>212673</wp:posOffset>
                </wp:positionV>
                <wp:extent cx="128016" cy="298704"/>
                <wp:effectExtent l="0" t="0" r="0" b="0"/>
                <wp:wrapSquare wrapText="bothSides"/>
                <wp:docPr id="103663" name="Group 103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" cy="298704"/>
                          <a:chOff x="0" y="0"/>
                          <a:chExt cx="128016" cy="298704"/>
                        </a:xfrm>
                      </wpg:grpSpPr>
                      <wps:wsp>
                        <wps:cNvPr id="12942" name="Rectangle 12942"/>
                        <wps:cNvSpPr/>
                        <wps:spPr>
                          <a:xfrm>
                            <a:off x="0" y="0"/>
                            <a:ext cx="170261" cy="39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D20834" w14:textId="77777777" w:rsidR="00650CC9" w:rsidRDefault="00F73FB6">
                              <w:r>
                                <w:rPr>
                                  <w:sz w:val="7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79BA8" id="Group 103663" o:spid="_x0000_s1038" style="position:absolute;left:0;text-align:left;margin-left:0;margin-top:16.75pt;width:10.1pt;height:23.5pt;z-index:251662336;mso-position-horizontal-relative:text;mso-position-vertical-relative:text" coordsize="128016,29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">
                <v:rect id="Rectangle 12942" o:spid="_x0000_s1039" style="position:absolute;width:170261;height:39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" filled="f" stroked="f">
                  <v:textbox inset="0,0,0,0">
                    <w:txbxContent>
                      <w:p w14:paraId="1ED20834" w14:textId="77777777" w:rsidR="00650CC9" w:rsidRDefault="00F73FB6">
                        <w:r>
                          <w:rPr>
                            <w:sz w:val="78"/>
                          </w:rPr>
                          <w:t>1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26"/>
        </w:rPr>
        <w:t>9. Liderar la elaboración del plan operativo anual institucional, que será utilizado como base para elaborar a su vez el presupuesto que consolida la Dirección de Administración Financiera.</w:t>
      </w:r>
    </w:p>
    <w:p w14:paraId="36270918" w14:textId="77777777" w:rsidR="00650CC9" w:rsidRDefault="00F73FB6">
      <w:pPr>
        <w:spacing w:after="85" w:line="267" w:lineRule="auto"/>
        <w:ind w:left="52" w:right="1517"/>
        <w:jc w:val="both"/>
      </w:pPr>
      <w:r>
        <w:rPr>
          <w:sz w:val="26"/>
        </w:rPr>
        <w:t xml:space="preserve">1 </w:t>
      </w:r>
      <w:r>
        <w:rPr>
          <w:sz w:val="26"/>
        </w:rPr>
        <w:t xml:space="preserve">10. Coordinar la comisión o comité que designe el Despacho Ministerial para darle seguimiento a la ejecución del plan operativo anual y a la ejecución presupuestaria, que estará a cargo de evaluar los avances del plan y la ejecución 1 presupuestaria y las </w:t>
      </w:r>
      <w:r>
        <w:rPr>
          <w:sz w:val="26"/>
        </w:rPr>
        <w:t>unidades ejecutoras y/o programas,</w:t>
      </w:r>
    </w:p>
    <w:p w14:paraId="1294AB93" w14:textId="77777777" w:rsidR="00650CC9" w:rsidRDefault="00F73FB6">
      <w:pPr>
        <w:spacing w:after="136" w:line="504" w:lineRule="auto"/>
        <w:ind w:left="1790" w:right="701" w:hanging="1738"/>
        <w:jc w:val="both"/>
      </w:pPr>
      <w:r>
        <w:rPr>
          <w:sz w:val="26"/>
        </w:rPr>
        <w:t xml:space="preserve">1 </w:t>
      </w:r>
      <w:r>
        <w:rPr>
          <w:sz w:val="26"/>
        </w:rPr>
        <w:t>11. Elaborar la memoria de labores del Ministerio de Educación, y los informes oficiales y de rendición del mismo.</w:t>
      </w:r>
    </w:p>
    <w:p w14:paraId="6C86CF50" w14:textId="77777777" w:rsidR="00650CC9" w:rsidRDefault="00F73FB6">
      <w:pPr>
        <w:tabs>
          <w:tab w:val="center" w:pos="4925"/>
        </w:tabs>
        <w:spacing w:after="0" w:line="264" w:lineRule="auto"/>
      </w:pPr>
      <w:r>
        <w:rPr>
          <w:sz w:val="28"/>
        </w:rPr>
        <w:lastRenderedPageBreak/>
        <w:t>1</w:t>
      </w:r>
      <w:r>
        <w:rPr>
          <w:sz w:val="28"/>
        </w:rPr>
        <w:tab/>
        <w:t>1.3 UNIDAD EJECUTORA DEL PROCESO DE ADQUISICIÓN</w:t>
      </w:r>
    </w:p>
    <w:p w14:paraId="0ACC10A6" w14:textId="77777777" w:rsidR="00650CC9" w:rsidRDefault="00F73FB6">
      <w:pPr>
        <w:spacing w:after="412" w:line="267" w:lineRule="auto"/>
        <w:ind w:left="52" w:right="1517" w:firstLine="1536"/>
        <w:jc w:val="both"/>
      </w:pPr>
      <w:r>
        <w:rPr>
          <w:sz w:val="26"/>
        </w:rPr>
        <w:t xml:space="preserve">La Unidad Ejecutora del proceso de adquisición descrita es la Dirección de </w:t>
      </w:r>
      <w:r>
        <w:rPr>
          <w:noProof/>
        </w:rPr>
        <mc:AlternateContent>
          <mc:Choice Requires="wpg">
            <w:drawing>
              <wp:inline distT="0" distB="0" distL="0" distR="0" wp14:anchorId="681F376F" wp14:editId="109E8BD9">
                <wp:extent cx="121920" cy="292609"/>
                <wp:effectExtent l="0" t="0" r="0" b="0"/>
                <wp:docPr id="103664" name="Group 103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" cy="292609"/>
                          <a:chOff x="0" y="0"/>
                          <a:chExt cx="121920" cy="292609"/>
                        </a:xfrm>
                      </wpg:grpSpPr>
                      <wps:wsp>
                        <wps:cNvPr id="12947" name="Rectangle 12947"/>
                        <wps:cNvSpPr/>
                        <wps:spPr>
                          <a:xfrm>
                            <a:off x="0" y="0"/>
                            <a:ext cx="162154" cy="38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E7BA0" w14:textId="77777777" w:rsidR="00650CC9" w:rsidRDefault="00F73FB6">
                              <w:r>
                                <w:rPr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1F376F" id="Group 103664" o:spid="_x0000_s1040" style="width:9.6pt;height:23.05pt;mso-position-horizontal-relative:char;mso-position-vertical-relative:line" coordsize="121920,29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">
                <v:rect id="Rectangle 12947" o:spid="_x0000_s1041" style="position:absolute;width:162154;height:38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" filled="f" stroked="f">
                  <v:textbox inset="0,0,0,0">
                    <w:txbxContent>
                      <w:p w14:paraId="3C1E7BA0" w14:textId="77777777" w:rsidR="00650CC9" w:rsidRDefault="00F73FB6">
                        <w:r>
                          <w:rPr>
                            <w:sz w:val="74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6"/>
        </w:rPr>
        <w:t xml:space="preserve"> Planificac</w:t>
      </w:r>
      <w:r>
        <w:rPr>
          <w:sz w:val="26"/>
        </w:rPr>
        <w:t xml:space="preserve">ión Educativa, del Ministerio de Educación -MINEDUC-, con número de </w:t>
      </w:r>
      <w:proofErr w:type="spellStart"/>
      <w:r>
        <w:rPr>
          <w:sz w:val="26"/>
        </w:rPr>
        <w:t>cuentadancia</w:t>
      </w:r>
      <w:proofErr w:type="spellEnd"/>
      <w:r>
        <w:rPr>
          <w:sz w:val="26"/>
        </w:rPr>
        <w:t xml:space="preserve"> 2022-100-101-18-343,</w:t>
      </w:r>
    </w:p>
    <w:p w14:paraId="51A76906" w14:textId="77777777" w:rsidR="00650CC9" w:rsidRDefault="00F73FB6">
      <w:pPr>
        <w:tabs>
          <w:tab w:val="center" w:pos="5443"/>
        </w:tabs>
        <w:spacing w:after="3"/>
      </w:pPr>
      <w:r>
        <w:rPr>
          <w:sz w:val="74"/>
        </w:rPr>
        <w:t>1</w:t>
      </w:r>
      <w:r>
        <w:rPr>
          <w:sz w:val="74"/>
        </w:rPr>
        <w:tab/>
      </w:r>
      <w:r>
        <w:rPr>
          <w:noProof/>
        </w:rPr>
        <w:drawing>
          <wp:inline distT="0" distB="0" distL="0" distR="0" wp14:anchorId="2D67B43D" wp14:editId="7E7A48AC">
            <wp:extent cx="5900929" cy="396240"/>
            <wp:effectExtent l="0" t="0" r="0" b="0"/>
            <wp:docPr id="103757" name="Picture 1037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7" name="Picture 10375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00929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4F847" w14:textId="77777777" w:rsidR="00650CC9" w:rsidRDefault="00650CC9">
      <w:pPr>
        <w:sectPr w:rsidR="00650CC9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30" w:h="15840"/>
          <w:pgMar w:top="643" w:right="403" w:bottom="364" w:left="240" w:header="720" w:footer="720" w:gutter="0"/>
          <w:cols w:space="720"/>
          <w:titlePg/>
        </w:sectPr>
      </w:pPr>
    </w:p>
    <w:p w14:paraId="08658141" w14:textId="77777777" w:rsidR="00650CC9" w:rsidRDefault="00F73FB6">
      <w:pPr>
        <w:pStyle w:val="Ttulo2"/>
        <w:spacing w:after="650"/>
        <w:ind w:left="1815"/>
      </w:pPr>
      <w:r>
        <w:lastRenderedPageBreak/>
        <w:t>1.4 DESCRIPCIÓN DE LA MATERIA CONTROLADA</w:t>
      </w:r>
    </w:p>
    <w:p w14:paraId="391C5CB3" w14:textId="77777777" w:rsidR="00650CC9" w:rsidRDefault="00F73FB6">
      <w:pPr>
        <w:spacing w:after="154" w:line="264" w:lineRule="auto"/>
        <w:ind w:left="1799" w:hanging="1747"/>
      </w:pPr>
      <w:r>
        <w:rPr>
          <w:sz w:val="28"/>
        </w:rPr>
        <w:t xml:space="preserve">1 </w:t>
      </w:r>
      <w:proofErr w:type="gramStart"/>
      <w:r>
        <w:rPr>
          <w:sz w:val="28"/>
        </w:rPr>
        <w:t>El</w:t>
      </w:r>
      <w:proofErr w:type="gramEnd"/>
      <w:r>
        <w:rPr>
          <w:sz w:val="28"/>
        </w:rPr>
        <w:t xml:space="preserve"> proceso objeto de la auditoria es "LICITACIÓN PÚBLICA INTERNACIONAL SDO NO. BID3618/OC-GU-LPl-BNS-02-2023, ADQUISICIÓN DE MOBILIARIO</w:t>
      </w:r>
    </w:p>
    <w:p w14:paraId="101D20D0" w14:textId="77777777" w:rsidR="00650CC9" w:rsidRDefault="00F73FB6">
      <w:pPr>
        <w:spacing w:after="433" w:line="382" w:lineRule="auto"/>
        <w:ind w:left="1799" w:right="14" w:hanging="1747"/>
        <w:jc w:val="both"/>
      </w:pPr>
      <w:r>
        <w:rPr>
          <w:sz w:val="26"/>
        </w:rPr>
        <w:t xml:space="preserve">1 ESCOLAR (PUPITRES)", con NOG 19300697, por un monto de </w:t>
      </w:r>
      <w:r>
        <w:rPr>
          <w:noProof/>
        </w:rPr>
        <w:drawing>
          <wp:inline distT="0" distB="0" distL="0" distR="0" wp14:anchorId="3442D763" wp14:editId="034DAFD5">
            <wp:extent cx="579120" cy="134112"/>
            <wp:effectExtent l="0" t="0" r="0" b="0"/>
            <wp:docPr id="103762" name="Picture 1037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2" name="Picture 10376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publicado en la modalidad de Convenios y Tratados Internaciona</w:t>
      </w:r>
      <w:r>
        <w:rPr>
          <w:sz w:val="26"/>
        </w:rPr>
        <w:t>les,</w:t>
      </w:r>
    </w:p>
    <w:p w14:paraId="4880809D" w14:textId="77777777" w:rsidR="00650CC9" w:rsidRDefault="00F73FB6">
      <w:pPr>
        <w:tabs>
          <w:tab w:val="center" w:pos="4200"/>
        </w:tabs>
        <w:spacing w:after="34" w:line="267" w:lineRule="auto"/>
      </w:pPr>
      <w:r>
        <w:rPr>
          <w:sz w:val="26"/>
        </w:rPr>
        <w:t>1</w:t>
      </w:r>
      <w:r>
        <w:rPr>
          <w:sz w:val="26"/>
        </w:rPr>
        <w:tab/>
      </w:r>
      <w:proofErr w:type="gramStart"/>
      <w:r>
        <w:rPr>
          <w:sz w:val="26"/>
        </w:rPr>
        <w:t>Listado</w:t>
      </w:r>
      <w:proofErr w:type="gramEnd"/>
      <w:r>
        <w:rPr>
          <w:sz w:val="26"/>
        </w:rPr>
        <w:t xml:space="preserve"> de Oferentes y Monto Total Ofertado</w:t>
      </w:r>
    </w:p>
    <w:p w14:paraId="04D2D198" w14:textId="77777777" w:rsidR="00650CC9" w:rsidRDefault="00F73FB6">
      <w:pPr>
        <w:spacing w:after="4" w:line="425" w:lineRule="auto"/>
        <w:ind w:left="1790" w:right="14" w:hanging="1738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De</w:t>
      </w:r>
      <w:proofErr w:type="gramEnd"/>
      <w:r>
        <w:rPr>
          <w:sz w:val="26"/>
        </w:rPr>
        <w:t xml:space="preserve"> acuerdo con la publicación en el Sistema de Información de Contrataciones y Adquisiciones del Estado -Guatecompras-, fueron presentadas las siguientes</w:t>
      </w:r>
    </w:p>
    <w:p w14:paraId="26BF5D6E" w14:textId="77777777" w:rsidR="00650CC9" w:rsidRDefault="00F73FB6">
      <w:pPr>
        <w:spacing w:after="153"/>
        <w:ind w:left="1733" w:hanging="10"/>
      </w:pPr>
      <w:r>
        <w:rPr>
          <w:sz w:val="24"/>
        </w:rPr>
        <w:t>ofertas:</w:t>
      </w:r>
    </w:p>
    <w:p w14:paraId="16701B0E" w14:textId="77777777" w:rsidR="00650CC9" w:rsidRDefault="00F73FB6">
      <w:pPr>
        <w:spacing w:after="0"/>
        <w:ind w:left="53" w:right="134" w:hanging="10"/>
      </w:pPr>
      <w:r>
        <w:rPr>
          <w:sz w:val="70"/>
        </w:rPr>
        <w:t>1</w:t>
      </w:r>
    </w:p>
    <w:tbl>
      <w:tblPr>
        <w:tblStyle w:val="TableGrid"/>
        <w:tblpPr w:vertAnchor="text" w:tblpX="1801" w:tblpY="-451"/>
        <w:tblOverlap w:val="never"/>
        <w:tblW w:w="8327" w:type="dxa"/>
        <w:tblInd w:w="0" w:type="dxa"/>
        <w:tblCellMar>
          <w:top w:w="65" w:type="dxa"/>
          <w:left w:w="118" w:type="dxa"/>
          <w:bottom w:w="0" w:type="dxa"/>
          <w:right w:w="113" w:type="dxa"/>
        </w:tblCellMar>
        <w:tblLook w:val="04A0" w:firstRow="1" w:lastRow="0" w:firstColumn="1" w:lastColumn="0" w:noHBand="0" w:noVBand="1"/>
      </w:tblPr>
      <w:tblGrid>
        <w:gridCol w:w="632"/>
        <w:gridCol w:w="5257"/>
        <w:gridCol w:w="2438"/>
      </w:tblGrid>
      <w:tr w:rsidR="00650CC9" w14:paraId="5223F378" w14:textId="77777777">
        <w:trPr>
          <w:trHeight w:val="641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AB69C" w14:textId="77777777" w:rsidR="00650CC9" w:rsidRDefault="00F73FB6">
            <w:pPr>
              <w:spacing w:after="0"/>
              <w:ind w:left="1"/>
            </w:pPr>
            <w:r>
              <w:rPr>
                <w:sz w:val="28"/>
              </w:rPr>
              <w:t>No.</w:t>
            </w:r>
          </w:p>
        </w:tc>
        <w:tc>
          <w:tcPr>
            <w:tcW w:w="5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CC664D" w14:textId="77777777" w:rsidR="00650CC9" w:rsidRDefault="00F73FB6">
            <w:pPr>
              <w:spacing w:after="0"/>
              <w:ind w:right="2"/>
              <w:jc w:val="center"/>
            </w:pPr>
            <w:r>
              <w:rPr>
                <w:sz w:val="26"/>
              </w:rPr>
              <w:t>Oferente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7D5377" w14:textId="77777777" w:rsidR="00650CC9" w:rsidRDefault="00F73FB6">
            <w:pPr>
              <w:spacing w:after="0"/>
              <w:ind w:right="5"/>
              <w:jc w:val="center"/>
            </w:pPr>
            <w:r>
              <w:rPr>
                <w:sz w:val="26"/>
              </w:rPr>
              <w:t>Monto Total</w:t>
            </w:r>
          </w:p>
          <w:p w14:paraId="3AF7DE9D" w14:textId="77777777" w:rsidR="00650CC9" w:rsidRDefault="00F73FB6">
            <w:pPr>
              <w:spacing w:after="0"/>
              <w:ind w:right="14"/>
              <w:jc w:val="center"/>
            </w:pPr>
            <w:r>
              <w:rPr>
                <w:sz w:val="26"/>
              </w:rPr>
              <w:t>Ofertado</w:t>
            </w:r>
          </w:p>
        </w:tc>
      </w:tr>
      <w:tr w:rsidR="00650CC9" w14:paraId="2A8D219D" w14:textId="77777777">
        <w:trPr>
          <w:trHeight w:val="629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40128B" w14:textId="77777777" w:rsidR="00650CC9" w:rsidRDefault="00F73FB6">
            <w:pPr>
              <w:spacing w:after="0"/>
              <w:ind w:right="18"/>
              <w:jc w:val="center"/>
            </w:pPr>
            <w:r>
              <w:rPr>
                <w:sz w:val="146"/>
              </w:rPr>
              <w:t>I</w:t>
            </w:r>
          </w:p>
        </w:tc>
        <w:tc>
          <w:tcPr>
            <w:tcW w:w="5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143111" w14:textId="77777777" w:rsidR="00650CC9" w:rsidRDefault="00F73FB6">
            <w:pPr>
              <w:spacing w:after="0"/>
            </w:pPr>
            <w:r>
              <w:rPr>
                <w:sz w:val="26"/>
              </w:rPr>
              <w:t xml:space="preserve">Edmundo </w:t>
            </w:r>
            <w:proofErr w:type="spellStart"/>
            <w:r>
              <w:rPr>
                <w:sz w:val="26"/>
              </w:rPr>
              <w:t>Asdrubal</w:t>
            </w:r>
            <w:proofErr w:type="spellEnd"/>
            <w:r>
              <w:rPr>
                <w:sz w:val="26"/>
              </w:rPr>
              <w:t xml:space="preserve"> Bonilla Reyes, propietario de</w:t>
            </w:r>
          </w:p>
          <w:p w14:paraId="6AAB3975" w14:textId="77777777" w:rsidR="00650CC9" w:rsidRDefault="00F73FB6">
            <w:pPr>
              <w:spacing w:after="0"/>
              <w:ind w:left="10"/>
            </w:pPr>
            <w:r>
              <w:rPr>
                <w:sz w:val="26"/>
              </w:rPr>
              <w:t>Fabrica Mixta en Metal, Madera y otros (</w:t>
            </w:r>
            <w:proofErr w:type="spellStart"/>
            <w:r>
              <w:rPr>
                <w:sz w:val="26"/>
              </w:rPr>
              <w:t>Fabrimix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5C82701" w14:textId="77777777" w:rsidR="00650CC9" w:rsidRDefault="00F73FB6">
            <w:pPr>
              <w:spacing w:after="0"/>
              <w:ind w:left="593"/>
            </w:pPr>
            <w:r>
              <w:rPr>
                <w:noProof/>
              </w:rPr>
              <w:drawing>
                <wp:inline distT="0" distB="0" distL="0" distR="0" wp14:anchorId="565F4110" wp14:editId="1F4FF5FB">
                  <wp:extent cx="1024128" cy="128016"/>
                  <wp:effectExtent l="0" t="0" r="0" b="0"/>
                  <wp:docPr id="17759" name="Picture 177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9" name="Picture 1775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28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CC9" w14:paraId="4F70286B" w14:textId="77777777">
        <w:trPr>
          <w:trHeight w:val="622"/>
        </w:trPr>
        <w:tc>
          <w:tcPr>
            <w:tcW w:w="5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4F4C1F" w14:textId="77777777" w:rsidR="00650CC9" w:rsidRDefault="00F73FB6">
            <w:pPr>
              <w:spacing w:after="0"/>
              <w:ind w:right="8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5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27EAB3" w14:textId="77777777" w:rsidR="00650CC9" w:rsidRDefault="00F73FB6">
            <w:pPr>
              <w:spacing w:after="0"/>
            </w:pPr>
            <w:r>
              <w:rPr>
                <w:sz w:val="26"/>
              </w:rPr>
              <w:t>Ruth Aracely López Gómez, propietaria de</w:t>
            </w:r>
          </w:p>
          <w:p w14:paraId="5A6399AA" w14:textId="77777777" w:rsidR="00650CC9" w:rsidRDefault="00F73FB6">
            <w:pPr>
              <w:spacing w:after="0"/>
              <w:ind w:left="10"/>
            </w:pPr>
            <w:r>
              <w:rPr>
                <w:sz w:val="24"/>
              </w:rPr>
              <w:t>Distribuidora Guatemalteca</w:t>
            </w:r>
          </w:p>
        </w:tc>
        <w:tc>
          <w:tcPr>
            <w:tcW w:w="24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0AE7EC" w14:textId="77777777" w:rsidR="00650CC9" w:rsidRDefault="00F73FB6">
            <w:pPr>
              <w:spacing w:after="0"/>
              <w:ind w:right="2"/>
              <w:jc w:val="right"/>
            </w:pPr>
            <w:r>
              <w:rPr>
                <w:sz w:val="28"/>
              </w:rPr>
              <w:t>Q29899876.00</w:t>
            </w:r>
          </w:p>
        </w:tc>
      </w:tr>
    </w:tbl>
    <w:p w14:paraId="1CCB68FD" w14:textId="77777777" w:rsidR="00650CC9" w:rsidRDefault="00F73FB6">
      <w:pPr>
        <w:spacing w:after="0"/>
        <w:ind w:left="53" w:right="134" w:hanging="10"/>
      </w:pPr>
      <w:r>
        <w:rPr>
          <w:sz w:val="70"/>
        </w:rPr>
        <w:t>1</w:t>
      </w:r>
    </w:p>
    <w:p w14:paraId="42877CC4" w14:textId="77777777" w:rsidR="00650CC9" w:rsidRDefault="00F73FB6">
      <w:pPr>
        <w:spacing w:after="112" w:line="223" w:lineRule="auto"/>
        <w:ind w:left="33" w:right="144"/>
      </w:pPr>
      <w:r>
        <w:rPr>
          <w:sz w:val="74"/>
        </w:rPr>
        <w:t>1</w:t>
      </w:r>
    </w:p>
    <w:tbl>
      <w:tblPr>
        <w:tblStyle w:val="TableGrid"/>
        <w:tblpPr w:vertAnchor="page" w:horzAnchor="page" w:tblpX="1987" w:tblpY="14320"/>
        <w:tblOverlap w:val="never"/>
        <w:tblW w:w="8342" w:type="dxa"/>
        <w:tblInd w:w="0" w:type="dxa"/>
        <w:tblCellMar>
          <w:top w:w="32" w:type="dxa"/>
          <w:left w:w="911" w:type="dxa"/>
          <w:bottom w:w="0" w:type="dxa"/>
          <w:right w:w="1709" w:type="dxa"/>
        </w:tblCellMar>
        <w:tblLook w:val="04A0" w:firstRow="1" w:lastRow="0" w:firstColumn="1" w:lastColumn="0" w:noHBand="0" w:noVBand="1"/>
      </w:tblPr>
      <w:tblGrid>
        <w:gridCol w:w="2620"/>
        <w:gridCol w:w="2620"/>
        <w:gridCol w:w="2620"/>
        <w:gridCol w:w="2620"/>
      </w:tblGrid>
      <w:tr w:rsidR="00650CC9" w14:paraId="42980767" w14:textId="77777777">
        <w:trPr>
          <w:trHeight w:val="589"/>
        </w:trPr>
        <w:tc>
          <w:tcPr>
            <w:tcW w:w="9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62CA3049" w14:textId="77777777" w:rsidR="00650CC9" w:rsidRDefault="00650CC9"/>
        </w:tc>
        <w:tc>
          <w:tcPr>
            <w:tcW w:w="259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01AB4C7F" w14:textId="77777777" w:rsidR="00650CC9" w:rsidRDefault="00650CC9"/>
        </w:tc>
        <w:tc>
          <w:tcPr>
            <w:tcW w:w="3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23A24DCD" w14:textId="77777777" w:rsidR="00650CC9" w:rsidRDefault="00650CC9"/>
        </w:tc>
        <w:tc>
          <w:tcPr>
            <w:tcW w:w="76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248F64A7" w14:textId="77777777" w:rsidR="00650CC9" w:rsidRDefault="00F73FB6">
            <w:pPr>
              <w:tabs>
                <w:tab w:val="right" w:pos="4982"/>
              </w:tabs>
              <w:spacing w:after="0"/>
            </w:pPr>
            <w:r>
              <w:rPr>
                <w:sz w:val="18"/>
              </w:rPr>
              <w:t>MINISTERIO DE EDUCA</w:t>
            </w:r>
            <w:r>
              <w:rPr>
                <w:sz w:val="18"/>
              </w:rPr>
              <w:tab/>
              <w:t xml:space="preserve">DIRECCI DE PLANIFICACION </w:t>
            </w:r>
            <w:r>
              <w:rPr>
                <w:sz w:val="18"/>
              </w:rPr>
              <w:lastRenderedPageBreak/>
              <w:t>EDUCATIVA</w:t>
            </w:r>
          </w:p>
          <w:p w14:paraId="2C152779" w14:textId="77777777" w:rsidR="00650CC9" w:rsidRDefault="00F73FB6">
            <w:pPr>
              <w:spacing w:after="0"/>
              <w:ind w:left="1046" w:right="461" w:hanging="307"/>
              <w:jc w:val="both"/>
            </w:pPr>
            <w:r>
              <w:rPr>
                <w:sz w:val="18"/>
              </w:rPr>
              <w:t xml:space="preserve">EXAMEN ESPECIAL DE AUDITORIA CONCURRENTE DEL </w:t>
            </w:r>
            <w:r>
              <w:rPr>
                <w:sz w:val="18"/>
              </w:rPr>
              <w:lastRenderedPageBreak/>
              <w:t>03 DE ENERO AL 19 DE OE 2023</w:t>
            </w:r>
          </w:p>
        </w:tc>
      </w:tr>
    </w:tbl>
    <w:p w14:paraId="5D60C7F8" w14:textId="77777777" w:rsidR="00650CC9" w:rsidRDefault="00F73FB6">
      <w:pPr>
        <w:spacing w:after="224" w:line="267" w:lineRule="auto"/>
        <w:ind w:left="52" w:right="14" w:firstLine="175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9C6FA1" wp14:editId="61735E56">
                <wp:simplePos x="0" y="0"/>
                <wp:positionH relativeFrom="page">
                  <wp:posOffset>1267968</wp:posOffset>
                </wp:positionH>
                <wp:positionV relativeFrom="page">
                  <wp:posOffset>768096</wp:posOffset>
                </wp:positionV>
                <wp:extent cx="5303520" cy="12192"/>
                <wp:effectExtent l="0" t="0" r="0" b="0"/>
                <wp:wrapTopAndBottom/>
                <wp:docPr id="103767" name="Group 103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12192"/>
                          <a:chOff x="0" y="0"/>
                          <a:chExt cx="5303520" cy="12192"/>
                        </a:xfrm>
                      </wpg:grpSpPr>
                      <wps:wsp>
                        <wps:cNvPr id="103766" name="Shape 103766"/>
                        <wps:cNvSpPr/>
                        <wps:spPr>
                          <a:xfrm>
                            <a:off x="0" y="0"/>
                            <a:ext cx="53035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12192">
                                <a:moveTo>
                                  <a:pt x="0" y="6096"/>
                                </a:moveTo>
                                <a:lnTo>
                                  <a:pt x="5303520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767" style="width:417.6pt;height:0.960003pt;position:absolute;mso-position-horizontal-relative:page;mso-position-horizontal:absolute;margin-left:99.84pt;mso-position-vertical-relative:page;margin-top:60.48pt;" coordsize="53035,121">
                <v:shape id="Shape 103766" style="position:absolute;width:53035;height:121;left:0;top:0;" coordsize="5303520,12192" path="m0,6096l5303520,6096">
                  <v:stroke weight="0.96000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 wp14:anchorId="21F6E3D5" wp14:editId="178F2D03">
            <wp:simplePos x="0" y="0"/>
            <wp:positionH relativeFrom="page">
              <wp:posOffset>1267968</wp:posOffset>
            </wp:positionH>
            <wp:positionV relativeFrom="page">
              <wp:posOffset>487680</wp:posOffset>
            </wp:positionV>
            <wp:extent cx="5297424" cy="73152"/>
            <wp:effectExtent l="0" t="0" r="0" b="0"/>
            <wp:wrapTopAndBottom/>
            <wp:docPr id="103764" name="Picture 103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4" name="Picture 10376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97424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Fuente: Elaboración propia con información publicada en el Sistema de 1 Información de Contrataciones y Adquisiciones del Estado -Guatecompras-</w:t>
      </w:r>
    </w:p>
    <w:p w14:paraId="64E44EDB" w14:textId="77777777" w:rsidR="00650CC9" w:rsidRDefault="00F73FB6">
      <w:pPr>
        <w:tabs>
          <w:tab w:val="center" w:pos="2952"/>
        </w:tabs>
        <w:spacing w:after="3"/>
      </w:pPr>
      <w:r>
        <w:rPr>
          <w:sz w:val="30"/>
        </w:rPr>
        <w:t>1</w:t>
      </w:r>
      <w:r>
        <w:rPr>
          <w:sz w:val="30"/>
        </w:rPr>
        <w:tab/>
      </w:r>
      <w:proofErr w:type="gramStart"/>
      <w:r>
        <w:rPr>
          <w:sz w:val="30"/>
        </w:rPr>
        <w:t>Listado</w:t>
      </w:r>
      <w:proofErr w:type="gramEnd"/>
      <w:r>
        <w:rPr>
          <w:sz w:val="30"/>
        </w:rPr>
        <w:t xml:space="preserve"> de Productos</w:t>
      </w:r>
    </w:p>
    <w:p w14:paraId="25B218A1" w14:textId="77777777" w:rsidR="00650CC9" w:rsidRDefault="00F73FB6">
      <w:pPr>
        <w:spacing w:after="322" w:line="279" w:lineRule="auto"/>
        <w:ind w:left="33" w:firstLine="1747"/>
      </w:pPr>
      <w:r>
        <w:rPr>
          <w:sz w:val="26"/>
        </w:rPr>
        <w:t>Según los documentos publicados en el Sistema de Información de 1</w:t>
      </w:r>
      <w:r>
        <w:rPr>
          <w:sz w:val="26"/>
        </w:rPr>
        <w:tab/>
        <w:t>Contrataciones y Adquis</w:t>
      </w:r>
      <w:r>
        <w:rPr>
          <w:sz w:val="26"/>
        </w:rPr>
        <w:t>iciones -GUATECOMPRAS-, se determinó que los productos ofertados y adjudicados son los siguientes:</w:t>
      </w:r>
    </w:p>
    <w:tbl>
      <w:tblPr>
        <w:tblStyle w:val="TableGrid"/>
        <w:tblpPr w:vertAnchor="text" w:tblpX="1795" w:tblpY="125"/>
        <w:tblOverlap w:val="never"/>
        <w:tblW w:w="8323" w:type="dxa"/>
        <w:tblInd w:w="0" w:type="dxa"/>
        <w:tblCellMar>
          <w:top w:w="52" w:type="dxa"/>
          <w:left w:w="113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624"/>
        <w:gridCol w:w="2897"/>
        <w:gridCol w:w="1586"/>
        <w:gridCol w:w="1375"/>
        <w:gridCol w:w="1841"/>
      </w:tblGrid>
      <w:tr w:rsidR="00650CC9" w14:paraId="14EE88E3" w14:textId="77777777">
        <w:trPr>
          <w:trHeight w:val="960"/>
        </w:trPr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678FA3" w14:textId="77777777" w:rsidR="00650CC9" w:rsidRDefault="00F73FB6">
            <w:pPr>
              <w:spacing w:after="0"/>
              <w:ind w:left="2"/>
            </w:pPr>
            <w:r>
              <w:rPr>
                <w:sz w:val="28"/>
              </w:rPr>
              <w:t>No.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FE2E10" w14:textId="77777777" w:rsidR="00650CC9" w:rsidRDefault="00F73FB6">
            <w:pPr>
              <w:spacing w:after="0"/>
              <w:ind w:left="14"/>
              <w:jc w:val="center"/>
            </w:pPr>
            <w:r>
              <w:rPr>
                <w:sz w:val="26"/>
              </w:rPr>
              <w:t>Oferente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3A1174" w14:textId="77777777" w:rsidR="00650CC9" w:rsidRDefault="00F73FB6">
            <w:pPr>
              <w:spacing w:after="0"/>
              <w:jc w:val="center"/>
            </w:pPr>
            <w:r>
              <w:rPr>
                <w:sz w:val="28"/>
              </w:rPr>
              <w:t>Cantidad de pupitres adjudicados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BC4982" w14:textId="77777777" w:rsidR="00650CC9" w:rsidRDefault="00F73FB6">
            <w:pPr>
              <w:spacing w:after="0"/>
              <w:ind w:left="10"/>
              <w:jc w:val="center"/>
            </w:pPr>
            <w:r>
              <w:rPr>
                <w:sz w:val="30"/>
              </w:rPr>
              <w:t>Precio</w:t>
            </w:r>
          </w:p>
          <w:p w14:paraId="015CED2D" w14:textId="77777777" w:rsidR="00650CC9" w:rsidRDefault="00F73FB6">
            <w:pPr>
              <w:spacing w:after="0"/>
              <w:ind w:left="10"/>
              <w:jc w:val="center"/>
            </w:pPr>
            <w:r>
              <w:rPr>
                <w:sz w:val="28"/>
              </w:rPr>
              <w:t>Unitario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038F04" w14:textId="77777777" w:rsidR="00650CC9" w:rsidRDefault="00F73FB6">
            <w:pPr>
              <w:spacing w:after="0"/>
              <w:ind w:left="4"/>
              <w:jc w:val="center"/>
            </w:pPr>
            <w:r>
              <w:rPr>
                <w:sz w:val="26"/>
              </w:rPr>
              <w:t>Monto Total</w:t>
            </w:r>
          </w:p>
          <w:p w14:paraId="54928B15" w14:textId="77777777" w:rsidR="00650CC9" w:rsidRDefault="00F73FB6">
            <w:pPr>
              <w:spacing w:after="0"/>
              <w:ind w:left="4"/>
              <w:jc w:val="center"/>
            </w:pPr>
            <w:r>
              <w:rPr>
                <w:sz w:val="26"/>
              </w:rPr>
              <w:t>Ofertado</w:t>
            </w:r>
          </w:p>
        </w:tc>
      </w:tr>
      <w:tr w:rsidR="00650CC9" w14:paraId="13872B2A" w14:textId="77777777">
        <w:trPr>
          <w:trHeight w:val="1225"/>
        </w:trPr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06214B" w14:textId="77777777" w:rsidR="00650CC9" w:rsidRDefault="00F73FB6">
            <w:pPr>
              <w:spacing w:after="0"/>
              <w:ind w:right="8"/>
              <w:jc w:val="center"/>
            </w:pPr>
            <w:r>
              <w:rPr>
                <w:sz w:val="128"/>
              </w:rPr>
              <w:t>I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37EFE4" w14:textId="77777777" w:rsidR="00650CC9" w:rsidRDefault="00F73FB6">
            <w:pPr>
              <w:spacing w:after="0" w:line="216" w:lineRule="auto"/>
              <w:ind w:left="7" w:firstLine="10"/>
              <w:jc w:val="both"/>
            </w:pPr>
            <w:r>
              <w:rPr>
                <w:sz w:val="26"/>
              </w:rPr>
              <w:t xml:space="preserve">Edmundo </w:t>
            </w:r>
            <w:proofErr w:type="spellStart"/>
            <w:r>
              <w:rPr>
                <w:sz w:val="26"/>
              </w:rPr>
              <w:t>Asdrubal</w:t>
            </w:r>
            <w:proofErr w:type="spellEnd"/>
            <w:r>
              <w:rPr>
                <w:sz w:val="26"/>
              </w:rPr>
              <w:t xml:space="preserve"> Bonilla Reyes, propietario de</w:t>
            </w:r>
          </w:p>
          <w:p w14:paraId="38FB0021" w14:textId="77777777" w:rsidR="00650CC9" w:rsidRDefault="00F73FB6">
            <w:pPr>
              <w:spacing w:after="0"/>
              <w:ind w:left="7"/>
            </w:pPr>
            <w:r>
              <w:rPr>
                <w:sz w:val="26"/>
              </w:rPr>
              <w:t>Fabrica Mixta en Metal,</w:t>
            </w:r>
          </w:p>
          <w:p w14:paraId="1040C709" w14:textId="77777777" w:rsidR="00650CC9" w:rsidRDefault="00F73FB6">
            <w:pPr>
              <w:spacing w:after="0"/>
              <w:ind w:left="7"/>
            </w:pPr>
            <w:r>
              <w:rPr>
                <w:sz w:val="26"/>
              </w:rPr>
              <w:t>Madera y otros (</w:t>
            </w:r>
            <w:proofErr w:type="spellStart"/>
            <w:r>
              <w:rPr>
                <w:sz w:val="26"/>
              </w:rPr>
              <w:t>Fabrimix</w:t>
            </w:r>
            <w:proofErr w:type="spellEnd"/>
            <w:r>
              <w:rPr>
                <w:sz w:val="26"/>
              </w:rPr>
              <w:t>)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205DF7" w14:textId="77777777" w:rsidR="00650CC9" w:rsidRDefault="00F73FB6">
            <w:pPr>
              <w:spacing w:after="0"/>
              <w:jc w:val="right"/>
            </w:pPr>
            <w:r>
              <w:rPr>
                <w:sz w:val="26"/>
              </w:rPr>
              <w:t>69,434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C1A154" w14:textId="77777777" w:rsidR="00650CC9" w:rsidRDefault="00F73FB6">
            <w:pPr>
              <w:spacing w:after="0"/>
              <w:ind w:left="296"/>
            </w:pPr>
            <w:r>
              <w:t>Q279.38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56C9C3" w14:textId="77777777" w:rsidR="00650CC9" w:rsidRDefault="00F73FB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6ABE7C44" wp14:editId="28B2350A">
                  <wp:extent cx="1024127" cy="134112"/>
                  <wp:effectExtent l="0" t="0" r="0" b="0"/>
                  <wp:docPr id="17781" name="Picture 177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" name="Picture 1778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CC9" w14:paraId="3DD5BC29" w14:textId="77777777">
        <w:trPr>
          <w:trHeight w:val="912"/>
        </w:trPr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8F9E42" w14:textId="77777777" w:rsidR="00650CC9" w:rsidRDefault="00F73FB6">
            <w:pPr>
              <w:spacing w:after="0"/>
              <w:ind w:left="108"/>
            </w:pPr>
            <w:r>
              <w:rPr>
                <w:sz w:val="28"/>
              </w:rPr>
              <w:t>2</w:t>
            </w:r>
          </w:p>
        </w:tc>
        <w:tc>
          <w:tcPr>
            <w:tcW w:w="29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B7260F" w14:textId="77777777" w:rsidR="00650CC9" w:rsidRDefault="00F73FB6">
            <w:pPr>
              <w:spacing w:after="0"/>
              <w:ind w:left="7"/>
            </w:pPr>
            <w:r>
              <w:rPr>
                <w:sz w:val="28"/>
              </w:rPr>
              <w:t>Ruth Aracely López</w:t>
            </w:r>
          </w:p>
          <w:p w14:paraId="483C16B8" w14:textId="77777777" w:rsidR="00650CC9" w:rsidRDefault="00F73FB6">
            <w:pPr>
              <w:spacing w:after="0"/>
              <w:ind w:left="7"/>
            </w:pPr>
            <w:r>
              <w:rPr>
                <w:sz w:val="26"/>
              </w:rPr>
              <w:t>Gómez, propietaria de</w:t>
            </w:r>
          </w:p>
          <w:p w14:paraId="444061B1" w14:textId="77777777" w:rsidR="00650CC9" w:rsidRDefault="00F73FB6">
            <w:pPr>
              <w:spacing w:after="0"/>
              <w:ind w:left="7"/>
            </w:pPr>
            <w:r>
              <w:rPr>
                <w:sz w:val="24"/>
              </w:rPr>
              <w:lastRenderedPageBreak/>
              <w:t>Distribuidora Guatemalteca</w:t>
            </w:r>
          </w:p>
        </w:tc>
        <w:tc>
          <w:tcPr>
            <w:tcW w:w="15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F09CC3" w14:textId="77777777" w:rsidR="00650CC9" w:rsidRDefault="00F73FB6">
            <w:pPr>
              <w:spacing w:after="0"/>
              <w:jc w:val="right"/>
            </w:pPr>
            <w:r>
              <w:rPr>
                <w:sz w:val="26"/>
              </w:rPr>
              <w:lastRenderedPageBreak/>
              <w:t>37,706</w:t>
            </w:r>
          </w:p>
        </w:tc>
        <w:tc>
          <w:tcPr>
            <w:tcW w:w="13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BAE065" w14:textId="77777777" w:rsidR="00650CC9" w:rsidRDefault="00F73FB6">
            <w:pPr>
              <w:spacing w:after="0"/>
              <w:ind w:left="296"/>
            </w:pPr>
            <w:r>
              <w:t>Q278.54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F70C4" w14:textId="77777777" w:rsidR="00650CC9" w:rsidRDefault="00F73FB6">
            <w:pPr>
              <w:spacing w:after="0"/>
            </w:pPr>
            <w:r>
              <w:rPr>
                <w:sz w:val="18"/>
              </w:rPr>
              <w:t>Q 10,502, 680.00</w:t>
            </w:r>
          </w:p>
        </w:tc>
      </w:tr>
      <w:tr w:rsidR="00650CC9" w14:paraId="7CBC3B3A" w14:textId="77777777">
        <w:trPr>
          <w:trHeight w:val="334"/>
        </w:trPr>
        <w:tc>
          <w:tcPr>
            <w:tcW w:w="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4BA04A22" w14:textId="77777777" w:rsidR="00650CC9" w:rsidRDefault="00650CC9"/>
        </w:tc>
        <w:tc>
          <w:tcPr>
            <w:tcW w:w="45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5F48E100" w14:textId="77777777" w:rsidR="00650CC9" w:rsidRDefault="00650CC9"/>
        </w:tc>
        <w:tc>
          <w:tcPr>
            <w:tcW w:w="13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09ECB75D" w14:textId="77777777" w:rsidR="00650CC9" w:rsidRDefault="00F73FB6">
            <w:pPr>
              <w:spacing w:after="0"/>
              <w:ind w:right="8"/>
              <w:jc w:val="right"/>
            </w:pPr>
            <w:r>
              <w:rPr>
                <w:sz w:val="28"/>
              </w:rPr>
              <w:t>Total</w:t>
            </w:r>
          </w:p>
        </w:tc>
        <w:tc>
          <w:tcPr>
            <w:tcW w:w="18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430FA6" w14:textId="77777777" w:rsidR="00650CC9" w:rsidRDefault="00F73FB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57A98F88" wp14:editId="1EF43883">
                  <wp:extent cx="1024127" cy="134112"/>
                  <wp:effectExtent l="0" t="0" r="0" b="0"/>
                  <wp:docPr id="17739" name="Picture 17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9" name="Picture 177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7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391DCC" w14:textId="77777777" w:rsidR="00650CC9" w:rsidRDefault="00F73FB6">
      <w:pPr>
        <w:spacing w:after="0" w:line="223" w:lineRule="auto"/>
        <w:ind w:left="33" w:right="144"/>
      </w:pPr>
      <w:r>
        <w:rPr>
          <w:sz w:val="74"/>
        </w:rPr>
        <w:t>1 1 1</w:t>
      </w:r>
    </w:p>
    <w:p w14:paraId="16391386" w14:textId="77777777" w:rsidR="00650CC9" w:rsidRDefault="00F73FB6">
      <w:pPr>
        <w:spacing w:after="0"/>
        <w:ind w:left="53" w:right="134" w:hanging="10"/>
      </w:pPr>
      <w:r>
        <w:rPr>
          <w:sz w:val="70"/>
        </w:rPr>
        <w:t>1</w:t>
      </w:r>
    </w:p>
    <w:p w14:paraId="26AEAB30" w14:textId="77777777" w:rsidR="00650CC9" w:rsidRDefault="00F73FB6">
      <w:pPr>
        <w:spacing w:after="3"/>
        <w:ind w:left="10" w:right="14" w:hanging="10"/>
        <w:jc w:val="right"/>
      </w:pPr>
      <w:r>
        <w:rPr>
          <w:sz w:val="26"/>
        </w:rPr>
        <w:t>Fuente: Elaboración propia con información publicada en el Sistema de</w:t>
      </w:r>
    </w:p>
    <w:p w14:paraId="15EA0A0F" w14:textId="77777777" w:rsidR="00650CC9" w:rsidRDefault="00F73FB6">
      <w:pPr>
        <w:spacing w:after="4" w:line="267" w:lineRule="auto"/>
        <w:ind w:left="1805" w:right="14"/>
        <w:jc w:val="both"/>
      </w:pPr>
      <w:r>
        <w:rPr>
          <w:sz w:val="26"/>
        </w:rPr>
        <w:t>Información de Contrataciones y Adquisiciones del Estado -Guatecompras-</w:t>
      </w:r>
    </w:p>
    <w:p w14:paraId="4E90AF13" w14:textId="77777777" w:rsidR="00650CC9" w:rsidRDefault="00F73FB6">
      <w:pPr>
        <w:pStyle w:val="Ttulo1"/>
        <w:spacing w:after="156" w:line="259" w:lineRule="auto"/>
        <w:ind w:left="0" w:right="240" w:firstLine="0"/>
        <w:jc w:val="center"/>
      </w:pPr>
      <w:r>
        <w:t>Los recursos considerados para el proceso de adquisición</w:t>
      </w:r>
    </w:p>
    <w:p w14:paraId="1F994CA3" w14:textId="77777777" w:rsidR="00650CC9" w:rsidRDefault="00F73FB6">
      <w:pPr>
        <w:spacing w:after="0"/>
        <w:ind w:left="24" w:right="356" w:firstLine="9"/>
      </w:pPr>
      <w:r>
        <w:rPr>
          <w:sz w:val="70"/>
        </w:rPr>
        <w:t>1</w:t>
      </w:r>
    </w:p>
    <w:p w14:paraId="571DCFCC" w14:textId="77777777" w:rsidR="00650CC9" w:rsidRDefault="00F73FB6">
      <w:pPr>
        <w:spacing w:after="191" w:line="228" w:lineRule="auto"/>
        <w:ind w:left="33" w:firstLine="1747"/>
      </w:pPr>
      <w:r>
        <w:rPr>
          <w:sz w:val="26"/>
        </w:rPr>
        <w:t xml:space="preserve">Los recursos considerados en el </w:t>
      </w:r>
      <w:proofErr w:type="spellStart"/>
      <w:r>
        <w:rPr>
          <w:sz w:val="26"/>
        </w:rPr>
        <w:t>ano</w:t>
      </w:r>
      <w:proofErr w:type="spellEnd"/>
      <w:r>
        <w:rPr>
          <w:sz w:val="26"/>
        </w:rPr>
        <w:t xml:space="preserve"> 2023 para el proceso de adquisición, LICITACIÓN</w:t>
      </w:r>
      <w:r>
        <w:rPr>
          <w:sz w:val="26"/>
        </w:rPr>
        <w:tab/>
        <w:t>PÚBLICA</w:t>
      </w:r>
      <w:r>
        <w:rPr>
          <w:sz w:val="26"/>
        </w:rPr>
        <w:tab/>
        <w:t>INTERNACIONAL</w:t>
      </w:r>
      <w:r>
        <w:rPr>
          <w:sz w:val="26"/>
        </w:rPr>
        <w:tab/>
        <w:t>SDO</w:t>
      </w:r>
      <w:r>
        <w:rPr>
          <w:sz w:val="26"/>
        </w:rPr>
        <w:tab/>
        <w:t>NO. 1</w:t>
      </w:r>
      <w:r>
        <w:rPr>
          <w:sz w:val="26"/>
        </w:rPr>
        <w:tab/>
        <w:t>BID3618/OC-GU-LPl-BNS-02-2023, ADQUISICIÓN DE MOBILIARIO ESCOLAR (PUPITRES)", según las Constancias de Disponibilidad Presupuestaria -</w:t>
      </w:r>
      <w:proofErr w:type="spellStart"/>
      <w:r>
        <w:rPr>
          <w:sz w:val="26"/>
        </w:rPr>
        <w:t>CDPnúm</w:t>
      </w:r>
      <w:r>
        <w:rPr>
          <w:sz w:val="26"/>
        </w:rPr>
        <w:t>eros</w:t>
      </w:r>
      <w:proofErr w:type="spellEnd"/>
      <w:r>
        <w:rPr>
          <w:sz w:val="26"/>
        </w:rPr>
        <w:t xml:space="preserve"> 51387155 y 51387202 emitidas por el Sistema de Contabilidad Integral 1</w:t>
      </w:r>
      <w:r>
        <w:rPr>
          <w:sz w:val="26"/>
        </w:rPr>
        <w:tab/>
        <w:t>-SICOIN- ambas de techa 26 de mayo de 2023, publicadas en el Sistema de Información de Contrataciones y Adquisiciones del Estado —Guatecompras-, 1</w:t>
      </w:r>
      <w:r>
        <w:rPr>
          <w:sz w:val="26"/>
        </w:rPr>
        <w:tab/>
        <w:t>correspondiente a la Unidad Ejecu</w:t>
      </w:r>
      <w:r>
        <w:rPr>
          <w:sz w:val="26"/>
        </w:rPr>
        <w:t>tora 105 Dirección de Planificación Ejecutiva, programa 05, subprograma 00, actividad 002, fuente de financiamiento 52 y renglón 324.</w:t>
      </w:r>
    </w:p>
    <w:p w14:paraId="2DB9A2FF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45AEDAF7" w14:textId="77777777" w:rsidR="00650CC9" w:rsidRDefault="00F73FB6">
      <w:pPr>
        <w:spacing w:after="4" w:line="267" w:lineRule="auto"/>
        <w:ind w:left="52" w:right="77" w:firstLine="1776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28C6D8" wp14:editId="29610A5C">
                <wp:simplePos x="0" y="0"/>
                <wp:positionH relativeFrom="page">
                  <wp:posOffset>1267968</wp:posOffset>
                </wp:positionH>
                <wp:positionV relativeFrom="page">
                  <wp:posOffset>755904</wp:posOffset>
                </wp:positionV>
                <wp:extent cx="5309617" cy="18288"/>
                <wp:effectExtent l="0" t="0" r="0" b="0"/>
                <wp:wrapTopAndBottom/>
                <wp:docPr id="103771" name="Group 103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617" cy="18288"/>
                          <a:chOff x="0" y="0"/>
                          <a:chExt cx="5309617" cy="18288"/>
                        </a:xfrm>
                      </wpg:grpSpPr>
                      <wps:wsp>
                        <wps:cNvPr id="103770" name="Shape 103770"/>
                        <wps:cNvSpPr/>
                        <wps:spPr>
                          <a:xfrm>
                            <a:off x="0" y="0"/>
                            <a:ext cx="5309617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9617" h="18288">
                                <a:moveTo>
                                  <a:pt x="0" y="9144"/>
                                </a:moveTo>
                                <a:lnTo>
                                  <a:pt x="5309617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771" style="width:418.08pt;height:1.44pt;position:absolute;mso-position-horizontal-relative:page;mso-position-horizontal:absolute;margin-left:99.84pt;mso-position-vertical-relative:page;margin-top:59.52pt;" coordsize="53096,182">
                <v:shape id="Shape 103770" style="position:absolute;width:53096;height:182;left:0;top:0;" coordsize="5309617,18288" path="m0,9144l5309617,9144">
                  <v:stroke weight="1.4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 wp14:anchorId="0AD7469D" wp14:editId="7FBCAAAE">
            <wp:simplePos x="0" y="0"/>
            <wp:positionH relativeFrom="page">
              <wp:posOffset>627888</wp:posOffset>
            </wp:positionH>
            <wp:positionV relativeFrom="page">
              <wp:posOffset>9052560</wp:posOffset>
            </wp:positionV>
            <wp:extent cx="5900928" cy="390144"/>
            <wp:effectExtent l="0" t="0" r="0" b="0"/>
            <wp:wrapTopAndBottom/>
            <wp:docPr id="20391" name="Picture 203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" name="Picture 2039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00928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03ECD784" wp14:editId="301491A2">
            <wp:simplePos x="0" y="0"/>
            <wp:positionH relativeFrom="page">
              <wp:posOffset>1274064</wp:posOffset>
            </wp:positionH>
            <wp:positionV relativeFrom="page">
              <wp:posOffset>475488</wp:posOffset>
            </wp:positionV>
            <wp:extent cx="5297423" cy="85344"/>
            <wp:effectExtent l="0" t="0" r="0" b="0"/>
            <wp:wrapTopAndBottom/>
            <wp:docPr id="103768" name="Picture 1037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68" name="Picture 103768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7423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En el Contrato de Préstamo No. 3618/OC-GU entre la República de Guatemala y el Banco Interamericano de Desarrollo, pr</w:t>
      </w:r>
      <w:r>
        <w:rPr>
          <w:sz w:val="26"/>
        </w:rPr>
        <w:t xml:space="preserve">ograma para el mejoramiento de la 1 cobertura y calidad educativa de fecha IO de mayo de 2018, en el capítulo III Desembolso y Uso de Recursos del Préstamo, cláusula 3.02 Uso de los recursos 1 del Préstamo, inciso a. "Los recursos del Préstamo sólo podrán </w:t>
      </w:r>
      <w:r>
        <w:rPr>
          <w:sz w:val="26"/>
        </w:rPr>
        <w:t xml:space="preserve">ser utilizados para pagar gastos que cumplan con los siguientes requisitos: (i) que sean necesarios para el Programa y estén en concordancia con los </w:t>
      </w:r>
      <w:proofErr w:type="spellStart"/>
      <w:r>
        <w:rPr>
          <w:sz w:val="26"/>
        </w:rPr>
        <w:t>objebvos</w:t>
      </w:r>
      <w:proofErr w:type="spellEnd"/>
      <w:r>
        <w:rPr>
          <w:sz w:val="26"/>
        </w:rPr>
        <w:t xml:space="preserve"> del mismo; (</w:t>
      </w:r>
      <w:proofErr w:type="spellStart"/>
      <w:r>
        <w:rPr>
          <w:sz w:val="26"/>
        </w:rPr>
        <w:t>ii</w:t>
      </w:r>
      <w:proofErr w:type="spellEnd"/>
      <w:r>
        <w:rPr>
          <w:sz w:val="26"/>
        </w:rPr>
        <w:t>) que 1 sean efectuados de acuerdo con las disposiciones de este Contrato y las polí</w:t>
      </w:r>
      <w:r>
        <w:rPr>
          <w:sz w:val="26"/>
        </w:rPr>
        <w:t>ticas del Banco; (</w:t>
      </w:r>
      <w:proofErr w:type="spellStart"/>
      <w:r>
        <w:rPr>
          <w:sz w:val="26"/>
        </w:rPr>
        <w:t>iii</w:t>
      </w:r>
      <w:proofErr w:type="spellEnd"/>
      <w:r>
        <w:rPr>
          <w:sz w:val="26"/>
        </w:rPr>
        <w:t>) que sean adecuadamente registrados y sustentados en los sistemas del Prestatario u Organismo Ejecutor, y (</w:t>
      </w:r>
      <w:proofErr w:type="spellStart"/>
      <w:r>
        <w:rPr>
          <w:sz w:val="26"/>
        </w:rPr>
        <w:t>iv</w:t>
      </w:r>
      <w:proofErr w:type="spellEnd"/>
      <w:r>
        <w:rPr>
          <w:sz w:val="26"/>
        </w:rPr>
        <w:t xml:space="preserve">) que sean efectuados con 1 posterioridad al II de diciembre de 2015 y </w:t>
      </w:r>
      <w:r>
        <w:rPr>
          <w:sz w:val="26"/>
        </w:rPr>
        <w:lastRenderedPageBreak/>
        <w:t xml:space="preserve">antes </w:t>
      </w:r>
      <w:proofErr w:type="spellStart"/>
      <w:r>
        <w:rPr>
          <w:sz w:val="26"/>
        </w:rPr>
        <w:t>dei</w:t>
      </w:r>
      <w:proofErr w:type="spellEnd"/>
      <w:r>
        <w:rPr>
          <w:sz w:val="26"/>
        </w:rPr>
        <w:t xml:space="preserve"> vencimiento del Plazo Original de Desembolso</w:t>
      </w:r>
      <w:r>
        <w:rPr>
          <w:sz w:val="26"/>
        </w:rPr>
        <w:t xml:space="preserve"> sus extensiones. Dichos gastos se denominan, en adelante, Castos Elegibles".</w:t>
      </w:r>
    </w:p>
    <w:p w14:paraId="601316C3" w14:textId="77777777" w:rsidR="00650CC9" w:rsidRDefault="00F73FB6">
      <w:pPr>
        <w:pStyle w:val="Ttulo2"/>
        <w:spacing w:after="3" w:line="259" w:lineRule="auto"/>
        <w:ind w:left="34" w:right="7978"/>
      </w:pPr>
      <w:r>
        <w:rPr>
          <w:sz w:val="74"/>
        </w:rPr>
        <w:t>1</w:t>
      </w:r>
    </w:p>
    <w:p w14:paraId="575D194B" w14:textId="77777777" w:rsidR="00650CC9" w:rsidRDefault="00F73FB6">
      <w:pPr>
        <w:spacing w:after="105"/>
        <w:ind w:left="1776" w:hanging="10"/>
      </w:pPr>
      <w:r>
        <w:rPr>
          <w:sz w:val="30"/>
        </w:rPr>
        <w:t>1.5 ESTADO DE AVANCE DE LA AUDITORIA</w:t>
      </w:r>
    </w:p>
    <w:p w14:paraId="29A04603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04AAACEC" w14:textId="77777777" w:rsidR="00650CC9" w:rsidRDefault="00F73FB6">
      <w:pPr>
        <w:spacing w:after="600" w:line="228" w:lineRule="auto"/>
        <w:ind w:left="33" w:firstLine="1747"/>
      </w:pPr>
      <w:r>
        <w:rPr>
          <w:sz w:val="26"/>
        </w:rPr>
        <w:t>A la fecha del inicio de la auditoría, el proceso de adquisición "LICITACIÓN PÚBLICA INTERNACIONAL SDO NO. BID361B/OC-GU-LPl-BNS-02-2023,</w:t>
      </w:r>
      <w:r>
        <w:rPr>
          <w:sz w:val="26"/>
        </w:rPr>
        <w:t xml:space="preserve"> 1</w:t>
      </w:r>
      <w:r>
        <w:rPr>
          <w:sz w:val="26"/>
        </w:rPr>
        <w:tab/>
        <w:t>ADQUISICIÓN DE MOBILIARIO ESCOLAR (PUPITRES)", se encontraba en la fase Acta de Adjudicación, correspondiente a la etapa Selección y Contratación.</w:t>
      </w:r>
    </w:p>
    <w:p w14:paraId="22B88652" w14:textId="77777777" w:rsidR="00650CC9" w:rsidRDefault="00F73FB6">
      <w:pPr>
        <w:tabs>
          <w:tab w:val="center" w:pos="4123"/>
        </w:tabs>
        <w:spacing w:after="118" w:line="264" w:lineRule="auto"/>
      </w:pPr>
      <w:r>
        <w:rPr>
          <w:sz w:val="28"/>
        </w:rPr>
        <w:t>1</w:t>
      </w:r>
      <w:r>
        <w:rPr>
          <w:sz w:val="28"/>
        </w:rPr>
        <w:tab/>
        <w:t xml:space="preserve">2. FUNDAMENTO LEGAL DE LA </w:t>
      </w:r>
      <w:proofErr w:type="spellStart"/>
      <w:r>
        <w:rPr>
          <w:sz w:val="28"/>
        </w:rPr>
        <w:t>AUDITORíA</w:t>
      </w:r>
      <w:proofErr w:type="spellEnd"/>
    </w:p>
    <w:p w14:paraId="1C05AE31" w14:textId="77777777" w:rsidR="00650CC9" w:rsidRDefault="00F73FB6">
      <w:pPr>
        <w:tabs>
          <w:tab w:val="center" w:pos="3662"/>
        </w:tabs>
        <w:spacing w:after="4" w:line="267" w:lineRule="auto"/>
      </w:pPr>
      <w:r>
        <w:rPr>
          <w:sz w:val="26"/>
        </w:rPr>
        <w:t>1</w:t>
      </w:r>
      <w:r>
        <w:rPr>
          <w:sz w:val="26"/>
        </w:rPr>
        <w:tab/>
      </w:r>
      <w:proofErr w:type="gramStart"/>
      <w:r>
        <w:rPr>
          <w:sz w:val="26"/>
        </w:rPr>
        <w:t>La</w:t>
      </w:r>
      <w:proofErr w:type="gramEnd"/>
      <w:r>
        <w:rPr>
          <w:sz w:val="26"/>
        </w:rPr>
        <w:t xml:space="preserve"> auditoría se realizarla con base en:</w:t>
      </w:r>
    </w:p>
    <w:p w14:paraId="20F83C55" w14:textId="77777777" w:rsidR="00650CC9" w:rsidRDefault="00F73FB6">
      <w:pPr>
        <w:numPr>
          <w:ilvl w:val="0"/>
          <w:numId w:val="6"/>
        </w:numPr>
        <w:spacing w:after="4" w:line="267" w:lineRule="auto"/>
        <w:ind w:right="79" w:firstLine="1997"/>
        <w:jc w:val="both"/>
      </w:pPr>
      <w:r>
        <w:rPr>
          <w:sz w:val="26"/>
        </w:rPr>
        <w:t xml:space="preserve">La Constitución Política de la República de Guatemala, según </w:t>
      </w:r>
      <w:proofErr w:type="spellStart"/>
      <w:r>
        <w:rPr>
          <w:sz w:val="26"/>
        </w:rPr>
        <w:t>Io</w:t>
      </w:r>
      <w:proofErr w:type="spellEnd"/>
      <w:r>
        <w:rPr>
          <w:sz w:val="26"/>
        </w:rPr>
        <w:t xml:space="preserve"> establece el 1</w:t>
      </w:r>
      <w:r>
        <w:rPr>
          <w:sz w:val="26"/>
        </w:rPr>
        <w:tab/>
        <w:t>Artículo 232.</w:t>
      </w:r>
    </w:p>
    <w:p w14:paraId="6E2F5AFF" w14:textId="77777777" w:rsidR="00650CC9" w:rsidRDefault="00F73FB6">
      <w:pPr>
        <w:numPr>
          <w:ilvl w:val="0"/>
          <w:numId w:val="6"/>
        </w:numPr>
        <w:spacing w:after="3"/>
        <w:ind w:right="79" w:firstLine="1997"/>
        <w:jc w:val="both"/>
      </w:pPr>
      <w:r>
        <w:rPr>
          <w:sz w:val="26"/>
        </w:rPr>
        <w:t>El Decreto Número 31-2002, del Congreso de la República de Guatemala,</w:t>
      </w:r>
    </w:p>
    <w:p w14:paraId="29C2EBD6" w14:textId="77777777" w:rsidR="00650CC9" w:rsidRDefault="00F73FB6">
      <w:pPr>
        <w:spacing w:after="4" w:line="392" w:lineRule="auto"/>
        <w:ind w:left="2356" w:right="14" w:hanging="2304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Ley</w:t>
      </w:r>
      <w:proofErr w:type="gramEnd"/>
      <w:r>
        <w:rPr>
          <w:sz w:val="26"/>
        </w:rPr>
        <w:t xml:space="preserve"> Orgánica de la Contraloría General de Cuentas y sus Reformas, según lo establecido en sus artículos 2. Ámbito de Competencia; 4. Atribuciones,</w:t>
      </w:r>
    </w:p>
    <w:p w14:paraId="35DE4CAE" w14:textId="77777777" w:rsidR="00650CC9" w:rsidRDefault="00F73FB6">
      <w:pPr>
        <w:spacing w:after="60" w:line="480" w:lineRule="auto"/>
        <w:ind w:left="2375" w:right="14" w:hanging="2323"/>
        <w:jc w:val="both"/>
      </w:pPr>
      <w:r>
        <w:rPr>
          <w:sz w:val="26"/>
        </w:rPr>
        <w:t>1 literal l) y n); 6. Aplicación del Control Gubernamental y 7. Acceso y Disposición de Información.</w:t>
      </w:r>
    </w:p>
    <w:p w14:paraId="2C30842E" w14:textId="77777777" w:rsidR="00650CC9" w:rsidRDefault="00F73FB6">
      <w:pPr>
        <w:spacing w:after="30" w:line="267" w:lineRule="auto"/>
        <w:ind w:left="52" w:right="14"/>
        <w:jc w:val="both"/>
      </w:pPr>
      <w:r>
        <w:rPr>
          <w:sz w:val="26"/>
        </w:rPr>
        <w:t xml:space="preserve">1 </w:t>
      </w:r>
      <w:r>
        <w:rPr>
          <w:noProof/>
        </w:rPr>
        <w:drawing>
          <wp:inline distT="0" distB="0" distL="0" distR="0" wp14:anchorId="2023D3E9" wp14:editId="1985663E">
            <wp:extent cx="79248" cy="67056"/>
            <wp:effectExtent l="0" t="0" r="0" b="0"/>
            <wp:docPr id="22995" name="Picture 229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5" name="Picture 2299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El A</w:t>
      </w:r>
      <w:r>
        <w:rPr>
          <w:sz w:val="26"/>
        </w:rPr>
        <w:t xml:space="preserve">cuerdo </w:t>
      </w:r>
      <w:proofErr w:type="spellStart"/>
      <w:r>
        <w:rPr>
          <w:sz w:val="26"/>
        </w:rPr>
        <w:t>Gubemativo</w:t>
      </w:r>
      <w:proofErr w:type="spellEnd"/>
      <w:r>
        <w:rPr>
          <w:sz w:val="26"/>
        </w:rPr>
        <w:t xml:space="preserve"> Número 96-2019, del </w:t>
      </w:r>
      <w:proofErr w:type="gramStart"/>
      <w:r>
        <w:rPr>
          <w:sz w:val="26"/>
        </w:rPr>
        <w:t>Presidente</w:t>
      </w:r>
      <w:proofErr w:type="gramEnd"/>
      <w:r>
        <w:rPr>
          <w:sz w:val="26"/>
        </w:rPr>
        <w:t xml:space="preserve"> de la República, Reglamento de la Ley Orgánica de la Contraloría General de Cuentas y sus reformas, según lo establecido en sus artículos 28. Dirección de Auditoría 1 para Atención a Denuncias, literal c) d)</w:t>
      </w:r>
      <w:r>
        <w:rPr>
          <w:sz w:val="26"/>
        </w:rPr>
        <w:t xml:space="preserve"> y O; 57. Independencia de funciones del auditor gubernamental, 58. Acreditación y 59. Responsabilidad del </w:t>
      </w:r>
      <w:r>
        <w:rPr>
          <w:noProof/>
        </w:rPr>
        <mc:AlternateContent>
          <mc:Choice Requires="wpg">
            <w:drawing>
              <wp:inline distT="0" distB="0" distL="0" distR="0" wp14:anchorId="2DB00EC6" wp14:editId="563388E3">
                <wp:extent cx="115824" cy="298704"/>
                <wp:effectExtent l="0" t="0" r="0" b="0"/>
                <wp:docPr id="103672" name="Group 103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298704"/>
                          <a:chOff x="0" y="0"/>
                          <a:chExt cx="115824" cy="298704"/>
                        </a:xfrm>
                      </wpg:grpSpPr>
                      <wps:wsp>
                        <wps:cNvPr id="20980" name="Rectangle 20980"/>
                        <wps:cNvSpPr/>
                        <wps:spPr>
                          <a:xfrm>
                            <a:off x="0" y="0"/>
                            <a:ext cx="154046" cy="397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CA6AE" w14:textId="77777777" w:rsidR="00650CC9" w:rsidRDefault="00F73FB6">
                              <w:r>
                                <w:rPr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00EC6" id="Group 103672" o:spid="_x0000_s1042" style="width:9.1pt;height:23.5pt;mso-position-horizontal-relative:char;mso-position-vertical-relative:line" coordsize="115824,298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">
                <v:rect id="Rectangle 20980" o:spid="_x0000_s1043" style="position:absolute;width:154046;height:397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" filled="f" stroked="f">
                  <v:textbox inset="0,0,0,0">
                    <w:txbxContent>
                      <w:p w14:paraId="669CA6AE" w14:textId="77777777" w:rsidR="00650CC9" w:rsidRDefault="00F73FB6">
                        <w:r>
                          <w:rPr>
                            <w:sz w:val="7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sz w:val="26"/>
        </w:rPr>
        <w:t xml:space="preserve"> auditor gubernamental.</w:t>
      </w:r>
    </w:p>
    <w:p w14:paraId="5C4BB1CD" w14:textId="77777777" w:rsidR="00650CC9" w:rsidRDefault="00F73FB6">
      <w:pPr>
        <w:spacing w:after="253" w:line="267" w:lineRule="auto"/>
        <w:ind w:left="359" w:right="14" w:hanging="307"/>
        <w:jc w:val="both"/>
      </w:pPr>
      <w:r>
        <w:rPr>
          <w:noProof/>
        </w:rPr>
        <w:drawing>
          <wp:inline distT="0" distB="0" distL="0" distR="0" wp14:anchorId="121746D5" wp14:editId="22050F1B">
            <wp:extent cx="73152" cy="73152"/>
            <wp:effectExtent l="0" t="0" r="0" b="0"/>
            <wp:docPr id="22996" name="Picture 229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6" name="Picture 22996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El Acuerdo número A-075-2017, de la Contraloría General de Cuentas, que aprueba las Normas Internacionales de las Enti</w:t>
      </w:r>
      <w:r>
        <w:rPr>
          <w:sz w:val="26"/>
        </w:rPr>
        <w:t>dades Fiscalizadoras</w:t>
      </w:r>
    </w:p>
    <w:p w14:paraId="5EF0DE30" w14:textId="77777777" w:rsidR="00650CC9" w:rsidRDefault="00F73FB6">
      <w:pPr>
        <w:tabs>
          <w:tab w:val="center" w:pos="4747"/>
        </w:tabs>
        <w:spacing w:after="4" w:line="267" w:lineRule="auto"/>
      </w:pPr>
      <w:r>
        <w:rPr>
          <w:sz w:val="26"/>
        </w:rPr>
        <w:lastRenderedPageBreak/>
        <w:t>1</w:t>
      </w:r>
      <w:r>
        <w:rPr>
          <w:sz w:val="26"/>
        </w:rPr>
        <w:tab/>
      </w:r>
      <w:proofErr w:type="gramStart"/>
      <w:r>
        <w:rPr>
          <w:sz w:val="26"/>
        </w:rPr>
        <w:t>Superiores</w:t>
      </w:r>
      <w:proofErr w:type="gramEnd"/>
      <w:r>
        <w:rPr>
          <w:sz w:val="26"/>
        </w:rPr>
        <w:t xml:space="preserve"> adaptadas a Guatemala -ISSAI.GT-.</w:t>
      </w:r>
    </w:p>
    <w:p w14:paraId="5988B3AC" w14:textId="77777777" w:rsidR="00650CC9" w:rsidRDefault="00F73FB6">
      <w:pPr>
        <w:tabs>
          <w:tab w:val="center" w:pos="5933"/>
        </w:tabs>
        <w:spacing w:after="559" w:line="267" w:lineRule="auto"/>
      </w:pPr>
      <w:r>
        <w:rPr>
          <w:sz w:val="26"/>
        </w:rPr>
        <w:t>1</w:t>
      </w:r>
      <w:r>
        <w:rPr>
          <w:sz w:val="26"/>
        </w:rPr>
        <w:tab/>
      </w:r>
      <w:proofErr w:type="gramStart"/>
      <w:r>
        <w:rPr>
          <w:sz w:val="26"/>
        </w:rPr>
        <w:t>El</w:t>
      </w:r>
      <w:proofErr w:type="gramEnd"/>
      <w:r>
        <w:rPr>
          <w:sz w:val="26"/>
        </w:rPr>
        <w:t xml:space="preserve"> Nombramiento No. S09-DC-0297-2023, de fecha 8 de junio de 2023.</w:t>
      </w:r>
    </w:p>
    <w:p w14:paraId="6C61BE53" w14:textId="77777777" w:rsidR="00650CC9" w:rsidRDefault="00F73FB6">
      <w:pPr>
        <w:tabs>
          <w:tab w:val="center" w:pos="4901"/>
        </w:tabs>
        <w:spacing w:after="3"/>
      </w:pPr>
      <w:r>
        <w:rPr>
          <w:sz w:val="30"/>
        </w:rPr>
        <w:t>1</w:t>
      </w:r>
      <w:r>
        <w:rPr>
          <w:sz w:val="30"/>
        </w:rPr>
        <w:tab/>
        <w:t>3. CRITERIOS APLICADOS A LA MATERIA CONTROLADA</w:t>
      </w:r>
    </w:p>
    <w:tbl>
      <w:tblPr>
        <w:tblStyle w:val="TableGrid"/>
        <w:tblpPr w:vertAnchor="page" w:horzAnchor="page" w:tblpX="1968" w:tblpY="14386"/>
        <w:tblOverlap w:val="never"/>
        <w:tblW w:w="8342" w:type="dxa"/>
        <w:tblInd w:w="0" w:type="dxa"/>
        <w:tblCellMar>
          <w:top w:w="0" w:type="dxa"/>
          <w:left w:w="91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33"/>
        <w:gridCol w:w="1033"/>
        <w:gridCol w:w="1033"/>
        <w:gridCol w:w="5243"/>
      </w:tblGrid>
      <w:tr w:rsidR="00650CC9" w14:paraId="29A23A12" w14:textId="77777777">
        <w:trPr>
          <w:trHeight w:val="533"/>
        </w:trPr>
        <w:tc>
          <w:tcPr>
            <w:tcW w:w="10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CCF651E" w14:textId="77777777" w:rsidR="00650CC9" w:rsidRDefault="00650CC9"/>
        </w:tc>
        <w:tc>
          <w:tcPr>
            <w:tcW w:w="25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3B67308D" w14:textId="77777777" w:rsidR="00650CC9" w:rsidRDefault="00650CC9"/>
        </w:tc>
        <w:tc>
          <w:tcPr>
            <w:tcW w:w="384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00BE666C" w14:textId="77777777" w:rsidR="00650CC9" w:rsidRDefault="00650CC9"/>
        </w:tc>
        <w:tc>
          <w:tcPr>
            <w:tcW w:w="760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236BDE81" w14:textId="77777777" w:rsidR="00650CC9" w:rsidRDefault="00F73FB6">
            <w:pPr>
              <w:tabs>
                <w:tab w:val="center" w:pos="2890"/>
              </w:tabs>
              <w:spacing w:after="0"/>
            </w:pPr>
            <w:r>
              <w:rPr>
                <w:sz w:val="18"/>
              </w:rPr>
              <w:t xml:space="preserve">MINISTERIO OEEDUCA </w:t>
            </w:r>
            <w:r>
              <w:rPr>
                <w:sz w:val="18"/>
              </w:rPr>
              <w:tab/>
              <w:t>DIRECCI DEPLANIFICA</w:t>
            </w:r>
          </w:p>
          <w:p w14:paraId="7C43C737" w14:textId="77777777" w:rsidR="00650CC9" w:rsidRDefault="00F73FB6">
            <w:pPr>
              <w:spacing w:after="0"/>
              <w:ind w:left="749"/>
            </w:pPr>
            <w:r>
              <w:rPr>
                <w:sz w:val="18"/>
              </w:rPr>
              <w:lastRenderedPageBreak/>
              <w:t>EXAMEN ESPECIAL OE AUDITORIA CONCURRENTE</w:t>
            </w:r>
          </w:p>
          <w:p w14:paraId="4F3E71D8" w14:textId="77777777" w:rsidR="00650CC9" w:rsidRDefault="00F73FB6">
            <w:pPr>
              <w:tabs>
                <w:tab w:val="center" w:pos="1555"/>
                <w:tab w:val="center" w:pos="2635"/>
                <w:tab w:val="center" w:pos="3710"/>
              </w:tabs>
              <w:spacing w:after="0"/>
            </w:pPr>
            <w:r>
              <w:rPr>
                <w:sz w:val="20"/>
              </w:rPr>
              <w:tab/>
            </w:r>
            <w:r>
              <w:rPr>
                <w:sz w:val="20"/>
              </w:rPr>
              <w:t xml:space="preserve">OS DE </w:t>
            </w:r>
            <w:r>
              <w:rPr>
                <w:sz w:val="20"/>
              </w:rPr>
              <w:tab/>
              <w:t xml:space="preserve">AL 19 DE </w:t>
            </w:r>
            <w:r>
              <w:rPr>
                <w:sz w:val="20"/>
              </w:rPr>
              <w:tab/>
            </w:r>
            <w:proofErr w:type="spellStart"/>
            <w:r>
              <w:rPr>
                <w:sz w:val="20"/>
              </w:rPr>
              <w:t>DE</w:t>
            </w:r>
            <w:proofErr w:type="spellEnd"/>
            <w:r>
              <w:rPr>
                <w:sz w:val="20"/>
              </w:rPr>
              <w:t xml:space="preserve"> 2023</w:t>
            </w:r>
          </w:p>
        </w:tc>
      </w:tr>
    </w:tbl>
    <w:p w14:paraId="4F9A8CC5" w14:textId="77777777" w:rsidR="00650CC9" w:rsidRDefault="00F73FB6">
      <w:pPr>
        <w:spacing w:after="455" w:line="267" w:lineRule="auto"/>
        <w:ind w:left="52" w:right="14" w:firstLine="174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7213B5A" wp14:editId="10EEBC8C">
                <wp:simplePos x="0" y="0"/>
                <wp:positionH relativeFrom="page">
                  <wp:posOffset>1261872</wp:posOffset>
                </wp:positionH>
                <wp:positionV relativeFrom="page">
                  <wp:posOffset>780288</wp:posOffset>
                </wp:positionV>
                <wp:extent cx="5303521" cy="12192"/>
                <wp:effectExtent l="0" t="0" r="0" b="0"/>
                <wp:wrapTopAndBottom/>
                <wp:docPr id="103775" name="Group 103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1" cy="12192"/>
                          <a:chOff x="0" y="0"/>
                          <a:chExt cx="5303521" cy="12192"/>
                        </a:xfrm>
                      </wpg:grpSpPr>
                      <wps:wsp>
                        <wps:cNvPr id="103774" name="Shape 103774"/>
                        <wps:cNvSpPr/>
                        <wps:spPr>
                          <a:xfrm>
                            <a:off x="0" y="0"/>
                            <a:ext cx="530352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1" h="12192">
                                <a:moveTo>
                                  <a:pt x="0" y="6096"/>
                                </a:moveTo>
                                <a:lnTo>
                                  <a:pt x="5303521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775" style="width:417.6pt;height:0.959999pt;position:absolute;mso-position-horizontal-relative:page;mso-position-horizontal:absolute;margin-left:99.36pt;mso-position-vertical-relative:page;margin-top:61.44pt;" coordsize="53035,121">
                <v:shape id="Shape 103774" style="position:absolute;width:53035;height:121;left:0;top:0;" coordsize="5303521,12192" path="m0,6096l5303521,6096">
                  <v:stroke weight="0.959999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31C3F9F6" wp14:editId="46592790">
            <wp:simplePos x="0" y="0"/>
            <wp:positionH relativeFrom="page">
              <wp:posOffset>1267968</wp:posOffset>
            </wp:positionH>
            <wp:positionV relativeFrom="page">
              <wp:posOffset>493776</wp:posOffset>
            </wp:positionV>
            <wp:extent cx="5291328" cy="73152"/>
            <wp:effectExtent l="0" t="0" r="0" b="0"/>
            <wp:wrapTopAndBottom/>
            <wp:docPr id="103772" name="Picture 103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2" name="Picture 103772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Los criterios que se utilizarían para evaluar el proceso "LICITACIÓN PÚBLICA 1 INTERNACIONAL SDO NO. BID3618/OC-GU-LPl-BNS-02-2023, ADQUISICIÓN DE MOBILIARIO ESCOLAR (PUPITRES)", con NOG 19300697 serian:</w:t>
      </w:r>
    </w:p>
    <w:p w14:paraId="77173F4C" w14:textId="77777777" w:rsidR="00650CC9" w:rsidRDefault="00F73FB6">
      <w:pPr>
        <w:spacing w:after="457" w:line="362" w:lineRule="auto"/>
        <w:ind w:left="2356" w:right="14" w:hanging="2304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El</w:t>
      </w:r>
      <w:proofErr w:type="gramEnd"/>
      <w:r>
        <w:rPr>
          <w:sz w:val="26"/>
        </w:rPr>
        <w:t xml:space="preserve"> Decreto Número 57-92, del Congreso de la Repúbl</w:t>
      </w:r>
      <w:r>
        <w:rPr>
          <w:sz w:val="26"/>
        </w:rPr>
        <w:t>ica de Guatemala, Ley de Contrataciones del Estado.</w:t>
      </w:r>
    </w:p>
    <w:p w14:paraId="51E44FBA" w14:textId="77777777" w:rsidR="00650CC9" w:rsidRDefault="00F73FB6">
      <w:pPr>
        <w:spacing w:after="523" w:line="267" w:lineRule="auto"/>
        <w:ind w:left="2366" w:right="14" w:hanging="2314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El</w:t>
      </w:r>
      <w:proofErr w:type="gramEnd"/>
      <w:r>
        <w:rPr>
          <w:sz w:val="26"/>
        </w:rPr>
        <w:t xml:space="preserve"> Acuerdo </w:t>
      </w:r>
      <w:proofErr w:type="spellStart"/>
      <w:r>
        <w:rPr>
          <w:sz w:val="26"/>
        </w:rPr>
        <w:t>Gubemativo</w:t>
      </w:r>
      <w:proofErr w:type="spellEnd"/>
      <w:r>
        <w:rPr>
          <w:sz w:val="26"/>
        </w:rPr>
        <w:t xml:space="preserve"> Número 122-2016, del Presidente de la República, Reglamento de la Ley de Contrataciones del Estado y sus reformas.</w:t>
      </w:r>
    </w:p>
    <w:p w14:paraId="3ED37BFF" w14:textId="77777777" w:rsidR="00650CC9" w:rsidRDefault="00F73FB6">
      <w:pPr>
        <w:tabs>
          <w:tab w:val="right" w:pos="10186"/>
        </w:tabs>
        <w:spacing w:after="0" w:line="264" w:lineRule="auto"/>
      </w:pPr>
      <w:r>
        <w:rPr>
          <w:sz w:val="28"/>
        </w:rPr>
        <w:t>1</w:t>
      </w:r>
      <w:r>
        <w:rPr>
          <w:sz w:val="28"/>
        </w:rPr>
        <w:tab/>
      </w:r>
      <w:proofErr w:type="gramStart"/>
      <w:r>
        <w:rPr>
          <w:sz w:val="28"/>
        </w:rPr>
        <w:t>El</w:t>
      </w:r>
      <w:proofErr w:type="gramEnd"/>
      <w:r>
        <w:rPr>
          <w:sz w:val="28"/>
        </w:rPr>
        <w:t xml:space="preserve"> Decreto Número 10-2018, del Congreso de la República de</w:t>
      </w:r>
    </w:p>
    <w:p w14:paraId="5248AEEA" w14:textId="77777777" w:rsidR="00650CC9" w:rsidRDefault="00F73FB6">
      <w:pPr>
        <w:spacing w:after="32" w:line="267" w:lineRule="auto"/>
        <w:ind w:left="52" w:right="14" w:firstLine="2314"/>
        <w:jc w:val="both"/>
      </w:pPr>
      <w:r>
        <w:rPr>
          <w:sz w:val="26"/>
        </w:rPr>
        <w:t xml:space="preserve">Guatemala, Negociaciones del Contrato de Préstamo Número 361810C-GU, 1 a ser celebrado entre la República de Guatemala y el Banco </w:t>
      </w:r>
      <w:proofErr w:type="spellStart"/>
      <w:r>
        <w:rPr>
          <w:sz w:val="26"/>
        </w:rPr>
        <w:t>Interamericano</w:t>
      </w:r>
      <w:r>
        <w:rPr>
          <w:sz w:val="26"/>
          <w:vertAlign w:val="superscript"/>
        </w:rPr>
        <w:t>U</w:t>
      </w:r>
      <w:proofErr w:type="spellEnd"/>
      <w:r>
        <w:rPr>
          <w:sz w:val="26"/>
          <w:vertAlign w:val="superscript"/>
        </w:rPr>
        <w:t xml:space="preserve"> </w:t>
      </w:r>
      <w:r>
        <w:rPr>
          <w:sz w:val="26"/>
        </w:rPr>
        <w:t>de Desarrollo (BID), para la ejecución del programa denominado Programa para el Mejoramiento de la Cobertura y</w:t>
      </w:r>
      <w:r>
        <w:rPr>
          <w:sz w:val="26"/>
        </w:rPr>
        <w:t xml:space="preserve"> Calidad </w:t>
      </w:r>
      <w:proofErr w:type="spellStart"/>
      <w:r>
        <w:rPr>
          <w:sz w:val="26"/>
        </w:rPr>
        <w:t>Educabva</w:t>
      </w:r>
      <w:proofErr w:type="spellEnd"/>
      <w:r>
        <w:rPr>
          <w:sz w:val="26"/>
        </w:rPr>
        <w:t>".</w:t>
      </w:r>
    </w:p>
    <w:p w14:paraId="496B3993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318C8BD4" w14:textId="77777777" w:rsidR="00650CC9" w:rsidRDefault="00F73FB6">
      <w:pPr>
        <w:numPr>
          <w:ilvl w:val="0"/>
          <w:numId w:val="7"/>
        </w:numPr>
        <w:spacing w:after="4" w:line="267" w:lineRule="auto"/>
        <w:ind w:right="14" w:hanging="317"/>
        <w:jc w:val="both"/>
      </w:pPr>
      <w:r>
        <w:rPr>
          <w:sz w:val="26"/>
        </w:rPr>
        <w:t>El Decreto Número 101-97, del Congreso de la República de Guatemala, Ley Orgánica del Presupuesto y sus reformas.</w:t>
      </w:r>
    </w:p>
    <w:p w14:paraId="77DD0C2B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7628CAC0" w14:textId="77777777" w:rsidR="00650CC9" w:rsidRDefault="00F73FB6">
      <w:pPr>
        <w:numPr>
          <w:ilvl w:val="0"/>
          <w:numId w:val="7"/>
        </w:numPr>
        <w:spacing w:after="153" w:line="267" w:lineRule="auto"/>
        <w:ind w:right="14" w:hanging="317"/>
        <w:jc w:val="both"/>
      </w:pPr>
      <w:r>
        <w:rPr>
          <w:sz w:val="26"/>
        </w:rPr>
        <w:t xml:space="preserve">El Acuerdo Gubernativo Número 540-2013, del </w:t>
      </w:r>
      <w:proofErr w:type="gramStart"/>
      <w:r>
        <w:rPr>
          <w:sz w:val="26"/>
        </w:rPr>
        <w:t>Presidente</w:t>
      </w:r>
      <w:proofErr w:type="gramEnd"/>
      <w:r>
        <w:rPr>
          <w:sz w:val="26"/>
        </w:rPr>
        <w:t xml:space="preserve"> de la República, 1 Reglamento de la Ley Orgánica del Presupuest</w:t>
      </w:r>
      <w:r>
        <w:rPr>
          <w:sz w:val="26"/>
        </w:rPr>
        <w:t>o.</w:t>
      </w:r>
    </w:p>
    <w:p w14:paraId="15F70EC8" w14:textId="77777777" w:rsidR="00650CC9" w:rsidRDefault="00F73FB6">
      <w:pPr>
        <w:numPr>
          <w:ilvl w:val="0"/>
          <w:numId w:val="7"/>
        </w:numPr>
        <w:spacing w:after="3"/>
        <w:ind w:right="14" w:hanging="317"/>
        <w:jc w:val="both"/>
      </w:pPr>
      <w:r>
        <w:rPr>
          <w:sz w:val="26"/>
        </w:rPr>
        <w:t>Documentos estándar de Licitación, solicitud de ofertas de bienes, mediante</w:t>
      </w:r>
    </w:p>
    <w:p w14:paraId="41FEB8D7" w14:textId="77777777" w:rsidR="00650CC9" w:rsidRDefault="00650CC9">
      <w:pPr>
        <w:sectPr w:rsidR="00650CC9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30" w:h="15840"/>
          <w:pgMar w:top="1296" w:right="1843" w:bottom="902" w:left="202" w:header="269" w:footer="432" w:gutter="0"/>
          <w:cols w:space="720"/>
          <w:titlePg/>
        </w:sectPr>
      </w:pPr>
    </w:p>
    <w:p w14:paraId="6405F40F" w14:textId="77777777" w:rsidR="00650CC9" w:rsidRDefault="00F73FB6">
      <w:pPr>
        <w:spacing w:after="317"/>
        <w:ind w:left="1786"/>
      </w:pPr>
      <w:r>
        <w:rPr>
          <w:noProof/>
        </w:rPr>
        <w:lastRenderedPageBreak/>
        <w:drawing>
          <wp:inline distT="0" distB="0" distL="0" distR="0" wp14:anchorId="654F86F1" wp14:editId="36F8BE44">
            <wp:extent cx="5291328" cy="85344"/>
            <wp:effectExtent l="0" t="0" r="0" b="0"/>
            <wp:docPr id="103776" name="Picture 1037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6" name="Picture 103776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C920" w14:textId="77777777" w:rsidR="00650CC9" w:rsidRDefault="00F73FB6">
      <w:pPr>
        <w:spacing w:after="16"/>
        <w:ind w:left="1776"/>
      </w:pPr>
      <w:r>
        <w:rPr>
          <w:noProof/>
        </w:rPr>
        <mc:AlternateContent>
          <mc:Choice Requires="wpg">
            <w:drawing>
              <wp:inline distT="0" distB="0" distL="0" distR="0" wp14:anchorId="7FA8140F" wp14:editId="6E169016">
                <wp:extent cx="5303520" cy="18288"/>
                <wp:effectExtent l="0" t="0" r="0" b="0"/>
                <wp:docPr id="103779" name="Group 103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18288"/>
                          <a:chOff x="0" y="0"/>
                          <a:chExt cx="5303520" cy="18288"/>
                        </a:xfrm>
                      </wpg:grpSpPr>
                      <wps:wsp>
                        <wps:cNvPr id="103778" name="Shape 103778"/>
                        <wps:cNvSpPr/>
                        <wps:spPr>
                          <a:xfrm>
                            <a:off x="0" y="0"/>
                            <a:ext cx="53035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18288">
                                <a:moveTo>
                                  <a:pt x="0" y="9144"/>
                                </a:moveTo>
                                <a:lnTo>
                                  <a:pt x="5303520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79" style="width:417.6pt;height:1.44pt;mso-position-horizontal-relative:char;mso-position-vertical-relative:line" coordsize="53035,182">
                <v:shape id="Shape 103778" style="position:absolute;width:53035;height:182;left:0;top:0;" coordsize="5303520,18288" path="m0,9144l5303520,9144">
                  <v:stroke weight="1.4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8E0BD1F" w14:textId="77777777" w:rsidR="00650CC9" w:rsidRDefault="00F73FB6">
      <w:pPr>
        <w:tabs>
          <w:tab w:val="center" w:pos="2914"/>
          <w:tab w:val="center" w:pos="4714"/>
          <w:tab w:val="center" w:pos="6758"/>
          <w:tab w:val="center" w:pos="8645"/>
          <w:tab w:val="right" w:pos="10118"/>
        </w:tabs>
        <w:spacing w:after="3"/>
      </w:pPr>
      <w:r>
        <w:rPr>
          <w:sz w:val="30"/>
        </w:rPr>
        <w:t>1</w:t>
      </w:r>
      <w:r>
        <w:rPr>
          <w:sz w:val="30"/>
        </w:rPr>
        <w:tab/>
      </w:r>
      <w:proofErr w:type="gramStart"/>
      <w:r>
        <w:rPr>
          <w:sz w:val="30"/>
        </w:rPr>
        <w:t>Licitación</w:t>
      </w:r>
      <w:proofErr w:type="gramEnd"/>
      <w:r>
        <w:rPr>
          <w:sz w:val="30"/>
        </w:rPr>
        <w:tab/>
        <w:t>Pública</w:t>
      </w:r>
      <w:r>
        <w:rPr>
          <w:sz w:val="30"/>
        </w:rPr>
        <w:tab/>
        <w:t>Internacional,</w:t>
      </w:r>
      <w:r>
        <w:rPr>
          <w:sz w:val="30"/>
        </w:rPr>
        <w:tab/>
        <w:t>SDO</w:t>
      </w:r>
      <w:r>
        <w:rPr>
          <w:sz w:val="30"/>
        </w:rPr>
        <w:tab/>
        <w:t>No.</w:t>
      </w:r>
    </w:p>
    <w:p w14:paraId="50C428B3" w14:textId="77777777" w:rsidR="00650CC9" w:rsidRDefault="00F73FB6">
      <w:pPr>
        <w:spacing w:after="458" w:line="267" w:lineRule="auto"/>
        <w:ind w:left="52" w:right="14" w:firstLine="2294"/>
        <w:jc w:val="both"/>
      </w:pPr>
      <w:r>
        <w:rPr>
          <w:sz w:val="26"/>
        </w:rPr>
        <w:t xml:space="preserve">BID3618/OC-GU-LPl-BNS-02-2022, Adquisición de mobiliario escolar 1 (pupitres), identificación en SEPA PMCCE-217-LPl-B-NOG 19300697, Banco Interamericano de Desarrollo, </w:t>
      </w:r>
      <w:proofErr w:type="gramStart"/>
      <w:r>
        <w:rPr>
          <w:sz w:val="26"/>
        </w:rPr>
        <w:t>Febrero</w:t>
      </w:r>
      <w:proofErr w:type="gramEnd"/>
      <w:r>
        <w:rPr>
          <w:sz w:val="26"/>
        </w:rPr>
        <w:t xml:space="preserve"> 2023.</w:t>
      </w:r>
    </w:p>
    <w:p w14:paraId="105A3E16" w14:textId="77777777" w:rsidR="00650CC9" w:rsidRDefault="00F73FB6">
      <w:pPr>
        <w:pStyle w:val="Ttulo1"/>
        <w:spacing w:line="259" w:lineRule="auto"/>
        <w:ind w:left="67" w:firstLine="0"/>
      </w:pPr>
      <w:r>
        <w:rPr>
          <w:sz w:val="66"/>
        </w:rPr>
        <w:t>1</w:t>
      </w:r>
    </w:p>
    <w:p w14:paraId="710C8A69" w14:textId="77777777" w:rsidR="00650CC9" w:rsidRDefault="00F73FB6">
      <w:pPr>
        <w:spacing w:after="480" w:line="264" w:lineRule="auto"/>
        <w:ind w:left="1796" w:hanging="10"/>
      </w:pPr>
      <w:r>
        <w:rPr>
          <w:sz w:val="28"/>
        </w:rPr>
        <w:t xml:space="preserve">4. OBJETIVOS DE LA </w:t>
      </w:r>
      <w:proofErr w:type="spellStart"/>
      <w:r>
        <w:rPr>
          <w:sz w:val="28"/>
        </w:rPr>
        <w:t>AUDITORíA</w:t>
      </w:r>
      <w:proofErr w:type="spellEnd"/>
    </w:p>
    <w:p w14:paraId="0926D5BC" w14:textId="77777777" w:rsidR="00650CC9" w:rsidRDefault="00F73FB6">
      <w:pPr>
        <w:pStyle w:val="Ttulo2"/>
        <w:tabs>
          <w:tab w:val="center" w:pos="2395"/>
        </w:tabs>
        <w:spacing w:after="49"/>
        <w:ind w:left="0" w:firstLine="0"/>
      </w:pPr>
      <w:r>
        <w:t>1</w:t>
      </w:r>
      <w:r>
        <w:tab/>
        <w:t>4.1 General</w:t>
      </w:r>
    </w:p>
    <w:p w14:paraId="31E23CE1" w14:textId="77777777" w:rsidR="00650CC9" w:rsidRDefault="00F73FB6">
      <w:pPr>
        <w:spacing w:after="4" w:line="454" w:lineRule="auto"/>
        <w:ind w:left="1780" w:right="14" w:hanging="1728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Evaluar</w:t>
      </w:r>
      <w:proofErr w:type="gramEnd"/>
      <w:r>
        <w:rPr>
          <w:sz w:val="26"/>
        </w:rPr>
        <w:t xml:space="preserve"> el Cumplimiento de Leyes y Regulaciones Aplicables, así como el Control Interno, relacionado con la adquisición pública denominada "LICITACIÓN</w:t>
      </w:r>
    </w:p>
    <w:p w14:paraId="4F464453" w14:textId="77777777" w:rsidR="00650CC9" w:rsidRDefault="00F73FB6">
      <w:pPr>
        <w:spacing w:after="254" w:line="228" w:lineRule="auto"/>
        <w:ind w:left="33" w:firstLine="1747"/>
      </w:pPr>
      <w:r>
        <w:rPr>
          <w:sz w:val="26"/>
        </w:rPr>
        <w:t>PÚBLICA INTERNACIONAL SDO NO. BID3618/OC-GU-LP1-BNS-02-2023, 1</w:t>
      </w:r>
      <w:r>
        <w:rPr>
          <w:sz w:val="26"/>
        </w:rPr>
        <w:tab/>
        <w:t>ADQUISICIÓN DE MOBILIARIO ESCOLAR (PUPITRE</w:t>
      </w:r>
      <w:r>
        <w:rPr>
          <w:sz w:val="26"/>
        </w:rPr>
        <w:t>S)", con NOG 19300697, en las etapas y fases correspondientes, contribuyendo a que las mismas se lleven a cabo para satisfacer razonablemente, en tiempo y forma, las necesidades que la 1</w:t>
      </w:r>
      <w:r>
        <w:rPr>
          <w:sz w:val="26"/>
        </w:rPr>
        <w:tab/>
        <w:t>motivaron.</w:t>
      </w:r>
    </w:p>
    <w:p w14:paraId="55B81405" w14:textId="77777777" w:rsidR="00650CC9" w:rsidRDefault="00F73FB6">
      <w:pPr>
        <w:tabs>
          <w:tab w:val="center" w:pos="2602"/>
        </w:tabs>
        <w:spacing w:after="3"/>
      </w:pPr>
      <w:r>
        <w:rPr>
          <w:sz w:val="30"/>
        </w:rPr>
        <w:t>1</w:t>
      </w:r>
      <w:r>
        <w:rPr>
          <w:sz w:val="30"/>
        </w:rPr>
        <w:tab/>
        <w:t xml:space="preserve">4.2 </w:t>
      </w:r>
      <w:proofErr w:type="spellStart"/>
      <w:r>
        <w:rPr>
          <w:sz w:val="30"/>
        </w:rPr>
        <w:t>Especificos</w:t>
      </w:r>
      <w:proofErr w:type="spellEnd"/>
    </w:p>
    <w:p w14:paraId="11E4E4ED" w14:textId="77777777" w:rsidR="00650CC9" w:rsidRDefault="00F73FB6">
      <w:pPr>
        <w:spacing w:after="116"/>
        <w:ind w:left="10" w:right="14" w:hanging="10"/>
        <w:jc w:val="right"/>
      </w:pPr>
      <w:r>
        <w:rPr>
          <w:sz w:val="26"/>
        </w:rPr>
        <w:t>Verificar en el Sistema de Información de Contrataciones y Adquisiciones del</w:t>
      </w:r>
    </w:p>
    <w:p w14:paraId="152F1B29" w14:textId="77777777" w:rsidR="00650CC9" w:rsidRDefault="00F73FB6">
      <w:pPr>
        <w:spacing w:after="301" w:line="482" w:lineRule="auto"/>
        <w:ind w:left="1780" w:hanging="1728"/>
      </w:pPr>
      <w:r>
        <w:rPr>
          <w:sz w:val="28"/>
        </w:rPr>
        <w:t>1</w:t>
      </w:r>
      <w:r>
        <w:rPr>
          <w:sz w:val="28"/>
        </w:rPr>
        <w:tab/>
      </w:r>
      <w:proofErr w:type="gramStart"/>
      <w:r>
        <w:rPr>
          <w:sz w:val="28"/>
        </w:rPr>
        <w:t>Estado</w:t>
      </w:r>
      <w:proofErr w:type="gramEnd"/>
      <w:r>
        <w:rPr>
          <w:sz w:val="28"/>
        </w:rPr>
        <w:t xml:space="preserve"> -GUATECOMPRAS-, la información publicada del proceso objeto de la auditoría.</w:t>
      </w:r>
    </w:p>
    <w:p w14:paraId="4B31BD2D" w14:textId="77777777" w:rsidR="00650CC9" w:rsidRDefault="00F73FB6">
      <w:pPr>
        <w:tabs>
          <w:tab w:val="center" w:pos="3499"/>
        </w:tabs>
        <w:spacing w:after="191" w:line="264" w:lineRule="auto"/>
      </w:pPr>
      <w:r>
        <w:rPr>
          <w:sz w:val="28"/>
        </w:rPr>
        <w:t>1</w:t>
      </w:r>
      <w:r>
        <w:rPr>
          <w:sz w:val="28"/>
        </w:rPr>
        <w:tab/>
        <w:t>5. ALCANCE DE LA AUDITORIA</w:t>
      </w:r>
    </w:p>
    <w:p w14:paraId="4E33338D" w14:textId="77777777" w:rsidR="00650CC9" w:rsidRDefault="00F73FB6">
      <w:pPr>
        <w:tabs>
          <w:tab w:val="center" w:pos="2842"/>
        </w:tabs>
        <w:spacing w:after="62" w:line="264" w:lineRule="auto"/>
      </w:pPr>
      <w:r>
        <w:rPr>
          <w:sz w:val="28"/>
        </w:rPr>
        <w:t>1</w:t>
      </w:r>
      <w:r>
        <w:rPr>
          <w:sz w:val="28"/>
        </w:rPr>
        <w:tab/>
        <w:t>ÁREA FINANCIERA</w:t>
      </w:r>
    </w:p>
    <w:p w14:paraId="1D4D77A6" w14:textId="77777777" w:rsidR="00650CC9" w:rsidRDefault="00F73FB6">
      <w:pPr>
        <w:spacing w:after="0" w:line="264" w:lineRule="auto"/>
        <w:ind w:left="52" w:firstLine="1738"/>
      </w:pPr>
      <w:r>
        <w:rPr>
          <w:sz w:val="28"/>
        </w:rPr>
        <w:t xml:space="preserve">En función </w:t>
      </w:r>
      <w:proofErr w:type="spellStart"/>
      <w:r>
        <w:rPr>
          <w:sz w:val="28"/>
        </w:rPr>
        <w:t>dei</w:t>
      </w:r>
      <w:proofErr w:type="spellEnd"/>
      <w:r>
        <w:rPr>
          <w:sz w:val="28"/>
        </w:rPr>
        <w:t xml:space="preserve"> avance en que se encuentra el "</w:t>
      </w:r>
      <w:r>
        <w:rPr>
          <w:sz w:val="28"/>
        </w:rPr>
        <w:t>LICITACIÓN PÚBLICA 1 INTERNACIONAL SDO NO. BID3618/OC-GU-LPl-BNS-02-2023, ADQUISICIÓN</w:t>
      </w:r>
    </w:p>
    <w:p w14:paraId="3FF3E376" w14:textId="77777777" w:rsidR="00650CC9" w:rsidRDefault="00F73FB6">
      <w:pPr>
        <w:spacing w:after="249" w:line="267" w:lineRule="auto"/>
        <w:ind w:left="1805" w:right="14"/>
        <w:jc w:val="both"/>
      </w:pPr>
      <w:r>
        <w:rPr>
          <w:sz w:val="26"/>
        </w:rPr>
        <w:t>DE MOBILIARIO ESCOLAR (PUPITRES)'. con NOG 19300697, al inicio del Examen Especial de Auditoria Concurrente, durante el periodo del 3 de enero de</w:t>
      </w:r>
    </w:p>
    <w:p w14:paraId="0A69FCA3" w14:textId="77777777" w:rsidR="00650CC9" w:rsidRDefault="00F73FB6">
      <w:pPr>
        <w:spacing w:after="521" w:line="267" w:lineRule="auto"/>
        <w:ind w:left="1780" w:right="14" w:hanging="1728"/>
        <w:jc w:val="both"/>
      </w:pPr>
      <w:r>
        <w:rPr>
          <w:sz w:val="26"/>
        </w:rPr>
        <w:lastRenderedPageBreak/>
        <w:t xml:space="preserve">1 2023 al 19 de mayo de 2023, el alcance del mismo contempla las etapas y fases descritas a </w:t>
      </w:r>
      <w:proofErr w:type="spellStart"/>
      <w:r>
        <w:rPr>
          <w:sz w:val="26"/>
        </w:rPr>
        <w:t>conünuación</w:t>
      </w:r>
      <w:proofErr w:type="spellEnd"/>
      <w:r>
        <w:rPr>
          <w:sz w:val="26"/>
        </w:rPr>
        <w:t>:</w:t>
      </w:r>
    </w:p>
    <w:p w14:paraId="1F0DB9BB" w14:textId="77777777" w:rsidR="00650CC9" w:rsidRDefault="00F73FB6">
      <w:pPr>
        <w:tabs>
          <w:tab w:val="center" w:pos="3466"/>
        </w:tabs>
        <w:spacing w:after="33" w:line="267" w:lineRule="auto"/>
      </w:pPr>
      <w:r>
        <w:rPr>
          <w:sz w:val="26"/>
        </w:rPr>
        <w:t>1</w:t>
      </w:r>
      <w:r>
        <w:rPr>
          <w:sz w:val="26"/>
        </w:rPr>
        <w:tab/>
      </w:r>
      <w:proofErr w:type="gramStart"/>
      <w:r>
        <w:rPr>
          <w:sz w:val="26"/>
        </w:rPr>
        <w:t>Eta</w:t>
      </w:r>
      <w:r>
        <w:rPr>
          <w:sz w:val="26"/>
        </w:rPr>
        <w:t>pa</w:t>
      </w:r>
      <w:proofErr w:type="gramEnd"/>
      <w:r>
        <w:rPr>
          <w:sz w:val="26"/>
        </w:rPr>
        <w:t>, Actividades Preparatorias.</w:t>
      </w:r>
    </w:p>
    <w:p w14:paraId="6C9AFD78" w14:textId="77777777" w:rsidR="00650CC9" w:rsidRDefault="00F73FB6">
      <w:pPr>
        <w:tabs>
          <w:tab w:val="center" w:pos="3725"/>
        </w:tabs>
        <w:spacing w:after="4" w:line="267" w:lineRule="auto"/>
      </w:pPr>
      <w:r>
        <w:rPr>
          <w:sz w:val="26"/>
        </w:rPr>
        <w:t>1</w:t>
      </w:r>
      <w:r>
        <w:rPr>
          <w:sz w:val="26"/>
        </w:rPr>
        <w:tab/>
        <w:t>• Disponibilidad Presupuestaria.</w:t>
      </w:r>
    </w:p>
    <w:p w14:paraId="10FAC9D3" w14:textId="77777777" w:rsidR="00650CC9" w:rsidRDefault="00F73FB6">
      <w:pPr>
        <w:numPr>
          <w:ilvl w:val="0"/>
          <w:numId w:val="8"/>
        </w:numPr>
        <w:spacing w:after="4" w:line="267" w:lineRule="auto"/>
        <w:ind w:right="14" w:hanging="317"/>
        <w:jc w:val="both"/>
      </w:pPr>
      <w:r>
        <w:rPr>
          <w:sz w:val="26"/>
        </w:rPr>
        <w:t>Bases de Licitación.</w:t>
      </w:r>
    </w:p>
    <w:p w14:paraId="001D666B" w14:textId="77777777" w:rsidR="00650CC9" w:rsidRDefault="00F73FB6">
      <w:pPr>
        <w:spacing w:after="0"/>
        <w:ind w:left="24" w:right="356" w:firstLine="9"/>
      </w:pPr>
      <w:r>
        <w:rPr>
          <w:sz w:val="70"/>
        </w:rPr>
        <w:t>1</w:t>
      </w:r>
    </w:p>
    <w:p w14:paraId="02EEC448" w14:textId="77777777" w:rsidR="00650CC9" w:rsidRDefault="00F73FB6">
      <w:pPr>
        <w:numPr>
          <w:ilvl w:val="0"/>
          <w:numId w:val="8"/>
        </w:numPr>
        <w:spacing w:after="432" w:line="267" w:lineRule="auto"/>
        <w:ind w:right="14" w:hanging="317"/>
        <w:jc w:val="both"/>
      </w:pPr>
      <w:r>
        <w:rPr>
          <w:sz w:val="26"/>
        </w:rPr>
        <w:t>Publicaciones.</w:t>
      </w:r>
    </w:p>
    <w:tbl>
      <w:tblPr>
        <w:tblStyle w:val="TableGrid"/>
        <w:tblpPr w:vertAnchor="text" w:tblpX="1892" w:tblpY="127"/>
        <w:tblOverlap w:val="never"/>
        <w:tblW w:w="8245" w:type="dxa"/>
        <w:tblInd w:w="0" w:type="dxa"/>
        <w:tblCellMar>
          <w:top w:w="14" w:type="dxa"/>
          <w:left w:w="91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37"/>
        <w:gridCol w:w="1037"/>
        <w:gridCol w:w="6171"/>
      </w:tblGrid>
      <w:tr w:rsidR="00650CC9" w14:paraId="225557A0" w14:textId="77777777">
        <w:trPr>
          <w:trHeight w:val="599"/>
        </w:trPr>
        <w:tc>
          <w:tcPr>
            <w:tcW w:w="27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CECB47C" w14:textId="77777777" w:rsidR="00650CC9" w:rsidRDefault="00650CC9"/>
        </w:tc>
        <w:tc>
          <w:tcPr>
            <w:tcW w:w="3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FD4AEFC" w14:textId="77777777" w:rsidR="00650CC9" w:rsidRDefault="00650CC9"/>
        </w:tc>
        <w:tc>
          <w:tcPr>
            <w:tcW w:w="760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5D49CB1B" w14:textId="77777777" w:rsidR="00650CC9" w:rsidRDefault="00F73FB6">
            <w:pPr>
              <w:tabs>
                <w:tab w:val="center" w:pos="4579"/>
              </w:tabs>
              <w:spacing w:after="0"/>
            </w:pPr>
            <w:r>
              <w:rPr>
                <w:sz w:val="18"/>
              </w:rPr>
              <w:t>MINISTERIO DE EDUCACIÓN DIRECCION DE PLANIFI</w:t>
            </w:r>
            <w:r>
              <w:rPr>
                <w:sz w:val="18"/>
              </w:rPr>
              <w:tab/>
              <w:t>EDUCATIVA</w:t>
            </w:r>
          </w:p>
          <w:p w14:paraId="7301ACF6" w14:textId="77777777" w:rsidR="00650CC9" w:rsidRDefault="00F73FB6">
            <w:pPr>
              <w:spacing w:after="0"/>
              <w:ind w:left="1046" w:right="2064" w:hanging="307"/>
            </w:pPr>
            <w:r>
              <w:rPr>
                <w:sz w:val="18"/>
              </w:rPr>
              <w:t>EXAMEN ESPECIAL OE AUDITORIA CONCURRENTE DEL 03 DE ENERO AL 19 DE %AYO DE 2023</w:t>
            </w:r>
          </w:p>
        </w:tc>
      </w:tr>
    </w:tbl>
    <w:p w14:paraId="3F0F4B26" w14:textId="77777777" w:rsidR="00650CC9" w:rsidRDefault="00F73FB6">
      <w:pPr>
        <w:tabs>
          <w:tab w:val="center" w:pos="1042"/>
        </w:tabs>
        <w:spacing w:after="0"/>
      </w:pPr>
      <w:r>
        <w:rPr>
          <w:sz w:val="16"/>
        </w:rPr>
        <w:t>1</w:t>
      </w:r>
      <w:r>
        <w:rPr>
          <w:sz w:val="16"/>
        </w:rPr>
        <w:tab/>
        <w:t>III</w:t>
      </w:r>
    </w:p>
    <w:p w14:paraId="48C2C938" w14:textId="77777777" w:rsidR="00650CC9" w:rsidRDefault="00F73FB6">
      <w:pPr>
        <w:spacing w:after="326"/>
        <w:ind w:left="1777"/>
      </w:pPr>
      <w:r>
        <w:rPr>
          <w:noProof/>
        </w:rPr>
        <w:drawing>
          <wp:inline distT="0" distB="0" distL="0" distR="0" wp14:anchorId="72A299F2" wp14:editId="62F8BFCA">
            <wp:extent cx="5287307" cy="73174"/>
            <wp:effectExtent l="0" t="0" r="0" b="0"/>
            <wp:docPr id="103780" name="Picture 103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0" name="Picture 10378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87307" cy="7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5011" w14:textId="77777777" w:rsidR="00650CC9" w:rsidRDefault="00F73FB6">
      <w:pPr>
        <w:spacing w:after="43"/>
        <w:ind w:left="1767"/>
      </w:pPr>
      <w:r>
        <w:rPr>
          <w:noProof/>
        </w:rPr>
        <mc:AlternateContent>
          <mc:Choice Requires="wpg">
            <w:drawing>
              <wp:inline distT="0" distB="0" distL="0" distR="0" wp14:anchorId="7BE2915B" wp14:editId="3DEF3C41">
                <wp:extent cx="5299503" cy="18294"/>
                <wp:effectExtent l="0" t="0" r="0" b="0"/>
                <wp:docPr id="103783" name="Group 103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9503" cy="18294"/>
                          <a:chOff x="0" y="0"/>
                          <a:chExt cx="5299503" cy="18294"/>
                        </a:xfrm>
                      </wpg:grpSpPr>
                      <wps:wsp>
                        <wps:cNvPr id="103782" name="Shape 103782"/>
                        <wps:cNvSpPr/>
                        <wps:spPr>
                          <a:xfrm>
                            <a:off x="0" y="0"/>
                            <a:ext cx="5299503" cy="18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9503" h="18294">
                                <a:moveTo>
                                  <a:pt x="0" y="9147"/>
                                </a:moveTo>
                                <a:lnTo>
                                  <a:pt x="5299503" y="9147"/>
                                </a:lnTo>
                              </a:path>
                            </a:pathLst>
                          </a:custGeom>
                          <a:ln w="1829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83" style="width:417.284pt;height:1.44043pt;mso-position-horizontal-relative:char;mso-position-vertical-relative:line" coordsize="52995,182">
                <v:shape id="Shape 103782" style="position:absolute;width:52995;height:182;left:0;top:0;" coordsize="5299503,18294" path="m0,9147l5299503,9147">
                  <v:stroke weight="1.44043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01429D82" w14:textId="77777777" w:rsidR="00650CC9" w:rsidRDefault="00F73FB6">
      <w:pPr>
        <w:spacing w:after="204" w:line="265" w:lineRule="auto"/>
        <w:ind w:left="1796" w:right="15" w:hanging="10"/>
        <w:jc w:val="both"/>
      </w:pPr>
      <w:r>
        <w:rPr>
          <w:rFonts w:ascii="Times New Roman" w:eastAsia="Times New Roman" w:hAnsi="Times New Roman" w:cs="Times New Roman"/>
          <w:sz w:val="26"/>
        </w:rPr>
        <w:t>Etapa Selección y Contratación.</w:t>
      </w:r>
    </w:p>
    <w:p w14:paraId="73A1251E" w14:textId="77777777" w:rsidR="00650CC9" w:rsidRDefault="00F73FB6">
      <w:pPr>
        <w:numPr>
          <w:ilvl w:val="0"/>
          <w:numId w:val="9"/>
        </w:numPr>
        <w:spacing w:after="0" w:line="265" w:lineRule="auto"/>
        <w:ind w:right="15" w:hanging="317"/>
        <w:jc w:val="both"/>
      </w:pPr>
      <w:r>
        <w:rPr>
          <w:rFonts w:ascii="Times New Roman" w:eastAsia="Times New Roman" w:hAnsi="Times New Roman" w:cs="Times New Roman"/>
          <w:sz w:val="26"/>
        </w:rPr>
        <w:t>Aclaraciones y modificaciones.</w:t>
      </w:r>
    </w:p>
    <w:p w14:paraId="0819E624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649EA3DB" w14:textId="77777777" w:rsidR="00650CC9" w:rsidRDefault="00F73FB6">
      <w:pPr>
        <w:numPr>
          <w:ilvl w:val="0"/>
          <w:numId w:val="9"/>
        </w:numPr>
        <w:spacing w:after="455" w:line="265" w:lineRule="auto"/>
        <w:ind w:right="15" w:hanging="317"/>
        <w:jc w:val="both"/>
      </w:pPr>
      <w:r>
        <w:rPr>
          <w:rFonts w:ascii="Times New Roman" w:eastAsia="Times New Roman" w:hAnsi="Times New Roman" w:cs="Times New Roman"/>
          <w:sz w:val="26"/>
        </w:rPr>
        <w:t>Presentación y recepción de ofertas.</w:t>
      </w:r>
    </w:p>
    <w:p w14:paraId="3500EBEA" w14:textId="77777777" w:rsidR="00650CC9" w:rsidRDefault="00F73FB6">
      <w:pPr>
        <w:tabs>
          <w:tab w:val="center" w:pos="4014"/>
        </w:tabs>
        <w:spacing w:after="3"/>
      </w:pPr>
      <w:r>
        <w:rPr>
          <w:rFonts w:ascii="Times New Roman" w:eastAsia="Times New Roman" w:hAnsi="Times New Roman" w:cs="Times New Roman"/>
          <w:sz w:val="24"/>
        </w:rPr>
        <w:t>1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• Garantía de sostenimiento de oferta.</w:t>
      </w:r>
    </w:p>
    <w:p w14:paraId="7F67444C" w14:textId="77777777" w:rsidR="00650CC9" w:rsidRDefault="00F73FB6">
      <w:pPr>
        <w:tabs>
          <w:tab w:val="center" w:pos="3256"/>
        </w:tabs>
        <w:spacing w:after="535" w:line="265" w:lineRule="auto"/>
      </w:pP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  <w:t>• Acta de adjudicación.</w:t>
      </w:r>
    </w:p>
    <w:p w14:paraId="37B42513" w14:textId="77777777" w:rsidR="00650CC9" w:rsidRDefault="00F73FB6">
      <w:pPr>
        <w:tabs>
          <w:tab w:val="center" w:pos="3698"/>
        </w:tabs>
        <w:spacing w:after="84"/>
      </w:pPr>
      <w:r>
        <w:rPr>
          <w:rFonts w:ascii="Times New Roman" w:eastAsia="Times New Roman" w:hAnsi="Times New Roman" w:cs="Times New Roman"/>
          <w:sz w:val="30"/>
        </w:rPr>
        <w:t>1</w:t>
      </w:r>
      <w:r>
        <w:rPr>
          <w:rFonts w:ascii="Times New Roman" w:eastAsia="Times New Roman" w:hAnsi="Times New Roman" w:cs="Times New Roman"/>
          <w:sz w:val="30"/>
        </w:rPr>
        <w:tab/>
        <w:t>6. OTROS ASPECTOS EVALUADOS</w:t>
      </w:r>
    </w:p>
    <w:p w14:paraId="14FF2159" w14:textId="77777777" w:rsidR="00650CC9" w:rsidRDefault="00F73FB6">
      <w:pPr>
        <w:pStyle w:val="Ttulo3"/>
        <w:ind w:left="29" w:firstLine="1748"/>
      </w:pPr>
      <w:r>
        <w:lastRenderedPageBreak/>
        <w:t xml:space="preserve">6.1 ANÁLISIS DE INCONFORMIDADES EN GUATECOMPRAS </w:t>
      </w:r>
      <w:r>
        <w:t>1</w:t>
      </w:r>
    </w:p>
    <w:p w14:paraId="1AAF05D6" w14:textId="77777777" w:rsidR="00650CC9" w:rsidRDefault="00F73FB6">
      <w:pPr>
        <w:spacing w:after="0" w:line="265" w:lineRule="auto"/>
        <w:ind w:left="24" w:right="15" w:firstLine="1748"/>
        <w:jc w:val="both"/>
      </w:pPr>
      <w:r>
        <w:rPr>
          <w:rFonts w:ascii="Times New Roman" w:eastAsia="Times New Roman" w:hAnsi="Times New Roman" w:cs="Times New Roman"/>
          <w:sz w:val="26"/>
        </w:rPr>
        <w:t>Se revisaron las publicaciones en el Sistema de Información de Contrataciones y Adquisiciones del Estado -GUATECOMPRAS-, del proceso "LICITACIÓN 1 PÚBLICA INTERNACIONAL SDO NO. BID3618/OC-GU-LPl-BNS-02-2023,</w:t>
      </w:r>
    </w:p>
    <w:p w14:paraId="477FA68D" w14:textId="77777777" w:rsidR="00650CC9" w:rsidRDefault="00F73FB6">
      <w:pPr>
        <w:spacing w:after="146" w:line="265" w:lineRule="auto"/>
        <w:ind w:left="24" w:right="15" w:firstLine="1729"/>
        <w:jc w:val="both"/>
      </w:pPr>
      <w:r>
        <w:rPr>
          <w:rFonts w:ascii="Times New Roman" w:eastAsia="Times New Roman" w:hAnsi="Times New Roman" w:cs="Times New Roman"/>
          <w:sz w:val="26"/>
        </w:rPr>
        <w:t>ADQUISICIÓN DE MOBILIARIO ESCOLAR (PUPITRES)'. c</w:t>
      </w:r>
      <w:r>
        <w:rPr>
          <w:rFonts w:ascii="Times New Roman" w:eastAsia="Times New Roman" w:hAnsi="Times New Roman" w:cs="Times New Roman"/>
          <w:sz w:val="26"/>
        </w:rPr>
        <w:t>on NOG 19300697, en 1</w:t>
      </w:r>
      <w:r>
        <w:rPr>
          <w:rFonts w:ascii="Times New Roman" w:eastAsia="Times New Roman" w:hAnsi="Times New Roman" w:cs="Times New Roman"/>
          <w:sz w:val="26"/>
        </w:rPr>
        <w:tab/>
        <w:t>el cuál no se presentaron inconformidades.</w:t>
      </w:r>
    </w:p>
    <w:p w14:paraId="072557D4" w14:textId="77777777" w:rsidR="00650CC9" w:rsidRDefault="00F73FB6">
      <w:pPr>
        <w:pStyle w:val="Ttulo3"/>
        <w:spacing w:after="47"/>
        <w:ind w:left="1772"/>
      </w:pPr>
      <w:r>
        <w:t>6.2 MODIFICACIONES PRESUPUESTARIAS</w:t>
      </w:r>
    </w:p>
    <w:p w14:paraId="3EA70302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282B36E6" w14:textId="77777777" w:rsidR="00650CC9" w:rsidRDefault="00F73FB6">
      <w:pPr>
        <w:spacing w:after="83" w:line="265" w:lineRule="auto"/>
        <w:ind w:left="24" w:right="15" w:firstLine="1757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Como refleja el reporte Ejecución de Gastos, Modificaciones Presupuestarias 1 </w:t>
      </w:r>
      <w:r>
        <w:rPr>
          <w:rFonts w:ascii="Times New Roman" w:eastAsia="Times New Roman" w:hAnsi="Times New Roman" w:cs="Times New Roman"/>
          <w:sz w:val="26"/>
        </w:rPr>
        <w:t xml:space="preserve">2023, número R00800726.rpt, generado del Sistema de Contabilidad Integrada </w:t>
      </w:r>
      <w:proofErr w:type="spellStart"/>
      <w:r>
        <w:rPr>
          <w:rFonts w:ascii="Times New Roman" w:eastAsia="Times New Roman" w:hAnsi="Times New Roman" w:cs="Times New Roman"/>
          <w:sz w:val="26"/>
        </w:rPr>
        <w:t>Gubemamental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—SICOIN GL-, ejercicio 2023, se realizó la modificación como se detalla a continuación para el proceso "LICITACIÓN PÚBLICA INTERNACIONAL</w:t>
      </w:r>
    </w:p>
    <w:p w14:paraId="1CE5E0DC" w14:textId="77777777" w:rsidR="00650CC9" w:rsidRDefault="00F73FB6">
      <w:pPr>
        <w:tabs>
          <w:tab w:val="right" w:pos="10118"/>
        </w:tabs>
        <w:spacing w:after="0" w:line="265" w:lineRule="auto"/>
      </w:pP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  <w:t>SDO NO. BID3618/OC-GU-LPl-BNS</w:t>
      </w:r>
      <w:r>
        <w:rPr>
          <w:rFonts w:ascii="Times New Roman" w:eastAsia="Times New Roman" w:hAnsi="Times New Roman" w:cs="Times New Roman"/>
          <w:sz w:val="26"/>
        </w:rPr>
        <w:t>-02-2023, ADQUISICIÓN DE MOBILIARIO</w:t>
      </w:r>
    </w:p>
    <w:p w14:paraId="39F02074" w14:textId="77777777" w:rsidR="00650CC9" w:rsidRDefault="00F73FB6">
      <w:pPr>
        <w:spacing w:after="381"/>
        <w:ind w:left="1796" w:hanging="10"/>
      </w:pPr>
      <w:r>
        <w:rPr>
          <w:rFonts w:ascii="Times New Roman" w:eastAsia="Times New Roman" w:hAnsi="Times New Roman" w:cs="Times New Roman"/>
          <w:sz w:val="30"/>
        </w:rPr>
        <w:t>ESCOLAR (PUPITRES)', con NOG 19300697:</w:t>
      </w:r>
    </w:p>
    <w:tbl>
      <w:tblPr>
        <w:tblStyle w:val="TableGrid"/>
        <w:tblpPr w:vertAnchor="text" w:tblpX="1783" w:tblpY="95"/>
        <w:tblOverlap w:val="never"/>
        <w:tblW w:w="8317" w:type="dxa"/>
        <w:tblInd w:w="0" w:type="dxa"/>
        <w:tblCellMar>
          <w:top w:w="20" w:type="dxa"/>
          <w:left w:w="110" w:type="dxa"/>
          <w:bottom w:w="0" w:type="dxa"/>
          <w:right w:w="106" w:type="dxa"/>
        </w:tblCellMar>
        <w:tblLook w:val="04A0" w:firstRow="1" w:lastRow="0" w:firstColumn="1" w:lastColumn="0" w:noHBand="0" w:noVBand="1"/>
      </w:tblPr>
      <w:tblGrid>
        <w:gridCol w:w="4407"/>
        <w:gridCol w:w="1957"/>
        <w:gridCol w:w="1953"/>
      </w:tblGrid>
      <w:tr w:rsidR="00650CC9" w14:paraId="78300DA8" w14:textId="77777777">
        <w:trPr>
          <w:trHeight w:val="282"/>
        </w:trPr>
        <w:tc>
          <w:tcPr>
            <w:tcW w:w="4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19D563" w14:textId="77777777" w:rsidR="00650CC9" w:rsidRDefault="00F73FB6">
            <w:pPr>
              <w:spacing w:after="0"/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Estructura Presupuestaria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1C093D" w14:textId="77777777" w:rsidR="00650CC9" w:rsidRDefault="00F73FB6">
            <w:pPr>
              <w:spacing w:after="0"/>
              <w:ind w:right="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Monto Solicitado </w:t>
            </w: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9B2D92" w14:textId="77777777" w:rsidR="00650CC9" w:rsidRDefault="00F73FB6">
            <w:pPr>
              <w:spacing w:after="0"/>
              <w:ind w:left="41"/>
            </w:pPr>
            <w:r>
              <w:rPr>
                <w:rFonts w:ascii="Times New Roman" w:eastAsia="Times New Roman" w:hAnsi="Times New Roman" w:cs="Times New Roman"/>
              </w:rPr>
              <w:t>Aprobado Final</w:t>
            </w:r>
          </w:p>
        </w:tc>
      </w:tr>
      <w:tr w:rsidR="00650CC9" w14:paraId="6454A6A7" w14:textId="77777777">
        <w:trPr>
          <w:trHeight w:val="264"/>
        </w:trPr>
        <w:tc>
          <w:tcPr>
            <w:tcW w:w="4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88DB24" w14:textId="77777777" w:rsidR="00650CC9" w:rsidRDefault="00F73FB6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18"/>
              </w:rPr>
              <w:t>11130008-105-05-324-0402-52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B4BF0AF" w14:textId="77777777" w:rsidR="00650CC9" w:rsidRDefault="00F73FB6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1DE76E8B" wp14:editId="528897AC">
                  <wp:extent cx="823283" cy="109762"/>
                  <wp:effectExtent l="0" t="0" r="0" b="0"/>
                  <wp:docPr id="26895" name="Picture 268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95" name="Picture 2689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283" cy="10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5D460A" w14:textId="77777777" w:rsidR="00650CC9" w:rsidRDefault="00F73FB6">
            <w:pPr>
              <w:spacing w:after="0"/>
              <w:ind w:left="223"/>
            </w:pPr>
            <w:r>
              <w:rPr>
                <w:noProof/>
              </w:rPr>
              <w:drawing>
                <wp:inline distT="0" distB="0" distL="0" distR="0" wp14:anchorId="5D2F7EC5" wp14:editId="021F2AE1">
                  <wp:extent cx="817184" cy="109762"/>
                  <wp:effectExtent l="0" t="0" r="0" b="0"/>
                  <wp:docPr id="26880" name="Picture 268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80" name="Picture 2688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184" cy="10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0CC9" w14:paraId="523C5BDD" w14:textId="77777777">
        <w:trPr>
          <w:trHeight w:val="271"/>
        </w:trPr>
        <w:tc>
          <w:tcPr>
            <w:tcW w:w="4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8A3747" w14:textId="77777777" w:rsidR="00650CC9" w:rsidRDefault="00F73FB6">
            <w:pPr>
              <w:spacing w:after="0"/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1 1130008-10545-324-0402-52</w:t>
            </w:r>
          </w:p>
        </w:tc>
        <w:tc>
          <w:tcPr>
            <w:tcW w:w="19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753C5" w14:textId="77777777" w:rsidR="00650CC9" w:rsidRDefault="00F73FB6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026,348875.00</w:t>
            </w:r>
          </w:p>
        </w:tc>
        <w:tc>
          <w:tcPr>
            <w:tcW w:w="1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57026" w14:textId="77777777" w:rsidR="00650CC9" w:rsidRDefault="00F73FB6">
            <w:pPr>
              <w:spacing w:after="0"/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Q26.348.975.00</w:t>
            </w:r>
          </w:p>
        </w:tc>
      </w:tr>
    </w:tbl>
    <w:p w14:paraId="709D0313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528BEF48" w14:textId="77777777" w:rsidR="00650CC9" w:rsidRDefault="00F73FB6">
      <w:pPr>
        <w:spacing w:after="0"/>
        <w:ind w:left="24" w:right="356" w:firstLine="9"/>
      </w:pPr>
      <w:r>
        <w:rPr>
          <w:rFonts w:ascii="Times New Roman" w:eastAsia="Times New Roman" w:hAnsi="Times New Roman" w:cs="Times New Roman"/>
          <w:sz w:val="70"/>
        </w:rPr>
        <w:t>1</w:t>
      </w:r>
    </w:p>
    <w:p w14:paraId="5D676EE7" w14:textId="77777777" w:rsidR="00650CC9" w:rsidRDefault="00F73FB6">
      <w:pPr>
        <w:pStyle w:val="Ttulo2"/>
        <w:spacing w:after="642" w:line="259" w:lineRule="auto"/>
        <w:ind w:left="1772" w:right="1672"/>
      </w:pPr>
      <w:r>
        <w:rPr>
          <w:rFonts w:ascii="Times New Roman" w:eastAsia="Times New Roman" w:hAnsi="Times New Roman" w:cs="Times New Roman"/>
        </w:rPr>
        <w:t>6.3 PROGRAMACIÓN DE NEGOCIACIONES</w:t>
      </w:r>
    </w:p>
    <w:p w14:paraId="64167446" w14:textId="77777777" w:rsidR="00650CC9" w:rsidRDefault="00F73FB6">
      <w:pPr>
        <w:tabs>
          <w:tab w:val="right" w:pos="10118"/>
        </w:tabs>
        <w:spacing w:after="0" w:line="265" w:lineRule="auto"/>
      </w:pPr>
      <w:r>
        <w:rPr>
          <w:rFonts w:ascii="Times New Roman" w:eastAsia="Times New Roman" w:hAnsi="Times New Roman" w:cs="Times New Roman"/>
          <w:sz w:val="26"/>
        </w:rPr>
        <w:t>1</w:t>
      </w:r>
      <w:r>
        <w:rPr>
          <w:rFonts w:ascii="Times New Roman" w:eastAsia="Times New Roman" w:hAnsi="Times New Roman" w:cs="Times New Roman"/>
          <w:sz w:val="26"/>
        </w:rPr>
        <w:tab/>
      </w:r>
      <w:proofErr w:type="gramStart"/>
      <w:r>
        <w:rPr>
          <w:rFonts w:ascii="Times New Roman" w:eastAsia="Times New Roman" w:hAnsi="Times New Roman" w:cs="Times New Roman"/>
          <w:sz w:val="26"/>
        </w:rPr>
        <w:t>Según</w:t>
      </w:r>
      <w:proofErr w:type="gramEnd"/>
      <w:r>
        <w:rPr>
          <w:rFonts w:ascii="Times New Roman" w:eastAsia="Times New Roman" w:hAnsi="Times New Roman" w:cs="Times New Roman"/>
          <w:sz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</w:rPr>
        <w:t>Io</w:t>
      </w:r>
      <w:proofErr w:type="spellEnd"/>
      <w:r>
        <w:rPr>
          <w:rFonts w:ascii="Times New Roman" w:eastAsia="Times New Roman" w:hAnsi="Times New Roman" w:cs="Times New Roman"/>
          <w:sz w:val="26"/>
        </w:rPr>
        <w:t xml:space="preserve"> publicado en el Sistema de Información de Contrataciones y</w:t>
      </w:r>
    </w:p>
    <w:p w14:paraId="4C7791E6" w14:textId="77777777" w:rsidR="00650CC9" w:rsidRDefault="00F73FB6">
      <w:pPr>
        <w:spacing w:after="0" w:line="265" w:lineRule="auto"/>
        <w:ind w:left="24" w:right="15" w:firstLine="1748"/>
        <w:jc w:val="both"/>
      </w:pPr>
      <w:r>
        <w:rPr>
          <w:rFonts w:ascii="Times New Roman" w:eastAsia="Times New Roman" w:hAnsi="Times New Roman" w:cs="Times New Roman"/>
          <w:sz w:val="26"/>
        </w:rPr>
        <w:t xml:space="preserve">Adquisiciones del Estado -GUATECOMPRAS-, la Dirección de Planificación </w:t>
      </w:r>
      <w:r>
        <w:rPr>
          <w:noProof/>
        </w:rPr>
        <mc:AlternateContent>
          <mc:Choice Requires="wpg">
            <w:drawing>
              <wp:inline distT="0" distB="0" distL="0" distR="0" wp14:anchorId="00BCAF04" wp14:editId="6192E58D">
                <wp:extent cx="121968" cy="292697"/>
                <wp:effectExtent l="0" t="0" r="0" b="0"/>
                <wp:docPr id="103684" name="Group 103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68" cy="292697"/>
                          <a:chOff x="0" y="0"/>
                          <a:chExt cx="121968" cy="292697"/>
                        </a:xfrm>
                      </wpg:grpSpPr>
                      <wps:wsp>
                        <wps:cNvPr id="25387" name="Rectangle 25387"/>
                        <wps:cNvSpPr/>
                        <wps:spPr>
                          <a:xfrm>
                            <a:off x="0" y="0"/>
                            <a:ext cx="162217" cy="389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01DAB" w14:textId="77777777" w:rsidR="00650CC9" w:rsidRDefault="00F73FB6">
                              <w:r>
                                <w:rPr>
                                  <w:rFonts w:ascii="Times New Roman" w:eastAsia="Times New Roman" w:hAnsi="Times New Roman" w:cs="Times New Roman"/>
                                  <w:sz w:val="7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CAF04" id="Group 103684" o:spid="_x0000_s1044" style="width:9.6pt;height:23.05pt;mso-position-horizontal-relative:char;mso-position-vertical-relative:line" coordsize="121968,292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">
                <v:rect id="Rectangle 25387" o:spid="_x0000_s1045" style="position:absolute;width:162217;height:389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" filled="f" stroked="f">
                  <v:textbox inset="0,0,0,0">
                    <w:txbxContent>
                      <w:p w14:paraId="52D01DAB" w14:textId="77777777" w:rsidR="00650CC9" w:rsidRDefault="00F73FB6">
                        <w:r>
                          <w:rPr>
                            <w:rFonts w:ascii="Times New Roman" w:eastAsia="Times New Roman" w:hAnsi="Times New Roman" w:cs="Times New Roman"/>
                            <w:sz w:val="74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6"/>
        </w:rPr>
        <w:t xml:space="preserve"> Educativa -DIPLAN- el Plan Anual de Compras PAC contempla la adquisición de</w:t>
      </w:r>
      <w:r>
        <w:rPr>
          <w:rFonts w:ascii="Times New Roman" w:eastAsia="Times New Roman" w:hAnsi="Times New Roman" w:cs="Times New Roman"/>
          <w:sz w:val="26"/>
        </w:rPr>
        <w:t xml:space="preserve"> 107,140 pupitres quedando para el mes de marzo 2023 la cantidad de</w:t>
      </w:r>
    </w:p>
    <w:p w14:paraId="2224F0AF" w14:textId="77777777" w:rsidR="00650CC9" w:rsidRDefault="00F73FB6">
      <w:pPr>
        <w:spacing w:after="0"/>
        <w:ind w:left="1767"/>
      </w:pPr>
      <w:r>
        <w:rPr>
          <w:noProof/>
        </w:rPr>
        <w:drawing>
          <wp:inline distT="0" distB="0" distL="0" distR="0" wp14:anchorId="5B7D2C6E" wp14:editId="6C1E595E">
            <wp:extent cx="1030629" cy="128055"/>
            <wp:effectExtent l="0" t="0" r="0" b="0"/>
            <wp:docPr id="26945" name="Picture 26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5" name="Picture 26945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30629" cy="12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3207" w14:textId="77777777" w:rsidR="00650CC9" w:rsidRDefault="00F73FB6">
      <w:pPr>
        <w:spacing w:after="0"/>
        <w:ind w:left="19" w:right="6733"/>
      </w:pPr>
      <w:r>
        <w:rPr>
          <w:rFonts w:ascii="Times New Roman" w:eastAsia="Times New Roman" w:hAnsi="Times New Roman" w:cs="Times New Roman"/>
          <w:sz w:val="78"/>
        </w:rPr>
        <w:t>1</w:t>
      </w:r>
    </w:p>
    <w:p w14:paraId="66B6292E" w14:textId="77777777" w:rsidR="00650CC9" w:rsidRDefault="00F73FB6">
      <w:pPr>
        <w:spacing w:after="0"/>
        <w:ind w:left="826"/>
      </w:pPr>
      <w:r>
        <w:rPr>
          <w:noProof/>
        </w:rPr>
        <w:lastRenderedPageBreak/>
        <w:drawing>
          <wp:inline distT="0" distB="0" distL="0" distR="0" wp14:anchorId="63574A15" wp14:editId="26C1E6DD">
            <wp:extent cx="5897145" cy="390262"/>
            <wp:effectExtent l="0" t="0" r="0" b="0"/>
            <wp:docPr id="26946" name="Picture 26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6" name="Picture 2694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97145" cy="3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C69D" w14:textId="77777777" w:rsidR="00650CC9" w:rsidRDefault="00F73FB6">
      <w:pPr>
        <w:spacing w:after="0"/>
        <w:ind w:left="24" w:right="29" w:hanging="10"/>
      </w:pPr>
      <w:r>
        <w:rPr>
          <w:sz w:val="70"/>
        </w:rPr>
        <w:t>1</w:t>
      </w:r>
    </w:p>
    <w:p w14:paraId="1D0E6D5F" w14:textId="77777777" w:rsidR="00650CC9" w:rsidRDefault="00F73FB6">
      <w:pPr>
        <w:spacing w:after="298"/>
        <w:ind w:left="1757"/>
      </w:pPr>
      <w:r>
        <w:rPr>
          <w:noProof/>
        </w:rPr>
        <w:drawing>
          <wp:inline distT="0" distB="0" distL="0" distR="0" wp14:anchorId="77C280F3" wp14:editId="7BD9F438">
            <wp:extent cx="5291328" cy="91440"/>
            <wp:effectExtent l="0" t="0" r="0" b="0"/>
            <wp:docPr id="103785" name="Picture 103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5" name="Picture 10378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6A490" w14:textId="77777777" w:rsidR="00650CC9" w:rsidRDefault="00F73FB6">
      <w:pPr>
        <w:spacing w:after="15"/>
        <w:ind w:left="1747"/>
      </w:pPr>
      <w:r>
        <w:rPr>
          <w:noProof/>
        </w:rPr>
        <mc:AlternateContent>
          <mc:Choice Requires="wpg">
            <w:drawing>
              <wp:inline distT="0" distB="0" distL="0" distR="0" wp14:anchorId="737AF19D" wp14:editId="4E941C2E">
                <wp:extent cx="5303520" cy="12192"/>
                <wp:effectExtent l="0" t="0" r="0" b="0"/>
                <wp:docPr id="103792" name="Group 103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12192"/>
                          <a:chOff x="0" y="0"/>
                          <a:chExt cx="5303520" cy="12192"/>
                        </a:xfrm>
                      </wpg:grpSpPr>
                      <wps:wsp>
                        <wps:cNvPr id="103791" name="Shape 103791"/>
                        <wps:cNvSpPr/>
                        <wps:spPr>
                          <a:xfrm>
                            <a:off x="0" y="0"/>
                            <a:ext cx="53035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12192">
                                <a:moveTo>
                                  <a:pt x="0" y="6096"/>
                                </a:moveTo>
                                <a:lnTo>
                                  <a:pt x="5303520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92" style="width:417.6pt;height:0.959999pt;mso-position-horizontal-relative:char;mso-position-vertical-relative:line" coordsize="53035,121">
                <v:shape id="Shape 103791" style="position:absolute;width:53035;height:121;left:0;top:0;" coordsize="5303520,12192" path="m0,6096l5303520,6096">
                  <v:stroke weight="0.959999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4163F3FE" w14:textId="77777777" w:rsidR="00650CC9" w:rsidRDefault="00F73FB6">
      <w:pPr>
        <w:pStyle w:val="Ttulo1"/>
        <w:tabs>
          <w:tab w:val="center" w:pos="4915"/>
        </w:tabs>
        <w:ind w:left="0" w:firstLine="0"/>
      </w:pPr>
      <w:r>
        <w:t>1</w:t>
      </w:r>
      <w:r>
        <w:tab/>
        <w:t>6.4 CONSTANCIA DE DISPONIBILIDAD PRESUPUESTARIA</w:t>
      </w:r>
    </w:p>
    <w:p w14:paraId="32941C49" w14:textId="77777777" w:rsidR="00650CC9" w:rsidRDefault="00F73FB6">
      <w:pPr>
        <w:tabs>
          <w:tab w:val="right" w:pos="10118"/>
        </w:tabs>
        <w:spacing w:after="3"/>
      </w:pPr>
      <w:r>
        <w:rPr>
          <w:sz w:val="30"/>
        </w:rPr>
        <w:t>1</w:t>
      </w:r>
      <w:r>
        <w:rPr>
          <w:sz w:val="30"/>
        </w:rPr>
        <w:tab/>
      </w:r>
      <w:proofErr w:type="gramStart"/>
      <w:r>
        <w:rPr>
          <w:sz w:val="30"/>
        </w:rPr>
        <w:t>El</w:t>
      </w:r>
      <w:proofErr w:type="gramEnd"/>
      <w:r>
        <w:rPr>
          <w:sz w:val="30"/>
        </w:rPr>
        <w:t xml:space="preserve"> proceso "LICITACIÓN PÚBLICA INTERNACIONAL SDO NO.</w:t>
      </w:r>
    </w:p>
    <w:p w14:paraId="770DDB28" w14:textId="77777777" w:rsidR="00650CC9" w:rsidRDefault="00F73FB6">
      <w:pPr>
        <w:spacing w:after="177" w:line="267" w:lineRule="auto"/>
        <w:ind w:left="1766" w:right="14"/>
        <w:jc w:val="both"/>
      </w:pPr>
      <w:r>
        <w:rPr>
          <w:sz w:val="26"/>
        </w:rPr>
        <w:t>BID3618/OC-GU-LPl-BNS-02-2023, ADQUISICION DE MOBILIARIO ESCOLAR (PUPITRES)". con NOG 19300697, cuenta con las Constancias de Disponibilidad</w:t>
      </w:r>
    </w:p>
    <w:p w14:paraId="699D8809" w14:textId="77777777" w:rsidR="00650CC9" w:rsidRDefault="00F73FB6">
      <w:pPr>
        <w:spacing w:after="4" w:line="345" w:lineRule="auto"/>
        <w:ind w:left="1809" w:right="14" w:hanging="1757"/>
        <w:jc w:val="both"/>
      </w:pPr>
      <w:r>
        <w:rPr>
          <w:sz w:val="26"/>
        </w:rPr>
        <w:t xml:space="preserve">1 </w:t>
      </w:r>
      <w:proofErr w:type="gramStart"/>
      <w:r>
        <w:rPr>
          <w:sz w:val="26"/>
        </w:rPr>
        <w:t>Presupuestarias</w:t>
      </w:r>
      <w:proofErr w:type="gramEnd"/>
      <w:r>
        <w:rPr>
          <w:sz w:val="26"/>
        </w:rPr>
        <w:t xml:space="preserve"> No. 51387155 y 51387202 de fecha 26 de mayo de 2023, para el ejercicio fiscal 2023 por montos de </w:t>
      </w:r>
      <w:r>
        <w:rPr>
          <w:noProof/>
        </w:rPr>
        <w:drawing>
          <wp:inline distT="0" distB="0" distL="0" distR="0" wp14:anchorId="2309EC33" wp14:editId="4EB7320C">
            <wp:extent cx="2377441" cy="140208"/>
            <wp:effectExtent l="0" t="0" r="0" b="0"/>
            <wp:docPr id="103787" name="Picture 103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7" name="Picture 103787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377441" cy="14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 xml:space="preserve"> se encuentra en la partida presupuestaria siguiente.</w:t>
      </w:r>
      <w:r>
        <w:rPr>
          <w:noProof/>
        </w:rPr>
        <w:drawing>
          <wp:inline distT="0" distB="0" distL="0" distR="0" wp14:anchorId="6507E82C" wp14:editId="7B62DCD0">
            <wp:extent cx="6096" cy="6096"/>
            <wp:effectExtent l="0" t="0" r="0" b="0"/>
            <wp:docPr id="29516" name="Picture 29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6" name="Picture 29516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8C0DF" w14:textId="77777777" w:rsidR="00650CC9" w:rsidRDefault="00F73FB6">
      <w:pPr>
        <w:spacing w:after="0"/>
        <w:ind w:left="24" w:right="29" w:hanging="10"/>
      </w:pPr>
      <w:r>
        <w:rPr>
          <w:sz w:val="70"/>
        </w:rPr>
        <w:t>1</w:t>
      </w:r>
    </w:p>
    <w:tbl>
      <w:tblPr>
        <w:tblStyle w:val="TableGrid"/>
        <w:tblpPr w:vertAnchor="text" w:tblpX="1770" w:tblpY="-407"/>
        <w:tblOverlap w:val="never"/>
        <w:tblW w:w="8326" w:type="dxa"/>
        <w:tblInd w:w="0" w:type="dxa"/>
        <w:tblCellMar>
          <w:top w:w="13" w:type="dxa"/>
          <w:left w:w="102" w:type="dxa"/>
          <w:bottom w:w="44" w:type="dxa"/>
          <w:right w:w="0" w:type="dxa"/>
        </w:tblCellMar>
        <w:tblLook w:val="04A0" w:firstRow="1" w:lastRow="0" w:firstColumn="1" w:lastColumn="0" w:noHBand="0" w:noVBand="1"/>
      </w:tblPr>
      <w:tblGrid>
        <w:gridCol w:w="551"/>
        <w:gridCol w:w="893"/>
        <w:gridCol w:w="1183"/>
        <w:gridCol w:w="1320"/>
        <w:gridCol w:w="922"/>
        <w:gridCol w:w="900"/>
        <w:gridCol w:w="823"/>
        <w:gridCol w:w="710"/>
        <w:gridCol w:w="1024"/>
      </w:tblGrid>
      <w:tr w:rsidR="00650CC9" w14:paraId="3AE3AD5D" w14:textId="77777777">
        <w:trPr>
          <w:trHeight w:val="461"/>
        </w:trPr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8C11AA" w14:textId="77777777" w:rsidR="00650CC9" w:rsidRDefault="00F73FB6">
            <w:pPr>
              <w:spacing w:after="0"/>
              <w:jc w:val="both"/>
            </w:pPr>
            <w:r>
              <w:rPr>
                <w:sz w:val="20"/>
              </w:rPr>
              <w:t xml:space="preserve">Año 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8E7AC1" w14:textId="77777777" w:rsidR="00650CC9" w:rsidRDefault="00F73FB6">
            <w:pPr>
              <w:spacing w:after="0"/>
              <w:ind w:right="88"/>
              <w:jc w:val="center"/>
            </w:pPr>
            <w:r>
              <w:rPr>
                <w:sz w:val="20"/>
              </w:rPr>
              <w:t>Entidad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14:paraId="7F080956" w14:textId="77777777" w:rsidR="00650CC9" w:rsidRDefault="00F73FB6">
            <w:pPr>
              <w:spacing w:after="0"/>
              <w:ind w:right="80"/>
              <w:jc w:val="center"/>
            </w:pPr>
            <w:proofErr w:type="spellStart"/>
            <w:r>
              <w:rPr>
                <w:sz w:val="18"/>
              </w:rPr>
              <w:t>Elacutora</w:t>
            </w:r>
            <w:proofErr w:type="spellEnd"/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5B3687" w14:textId="77777777" w:rsidR="00650CC9" w:rsidRDefault="00F73FB6">
            <w:pPr>
              <w:spacing w:after="0"/>
              <w:ind w:right="97"/>
              <w:jc w:val="center"/>
            </w:pPr>
            <w:r>
              <w:rPr>
                <w:sz w:val="18"/>
              </w:rPr>
              <w:t>Unidad</w:t>
            </w:r>
          </w:p>
          <w:p w14:paraId="3047D6D9" w14:textId="77777777" w:rsidR="00650CC9" w:rsidRDefault="00F73FB6">
            <w:pPr>
              <w:spacing w:after="0"/>
              <w:ind w:right="88"/>
              <w:jc w:val="center"/>
            </w:pPr>
            <w:r>
              <w:rPr>
                <w:sz w:val="18"/>
              </w:rPr>
              <w:t>Responsable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A1BC5" w14:textId="77777777" w:rsidR="00650CC9" w:rsidRDefault="00F73FB6">
            <w:pPr>
              <w:spacing w:after="0"/>
              <w:ind w:left="8"/>
            </w:pPr>
            <w:proofErr w:type="spellStart"/>
            <w:r>
              <w:rPr>
                <w:sz w:val="18"/>
              </w:rPr>
              <w:t>Prograrna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D845B5" w14:textId="77777777" w:rsidR="00650CC9" w:rsidRDefault="00F73FB6">
            <w:pPr>
              <w:spacing w:after="0"/>
              <w:ind w:left="8"/>
            </w:pPr>
            <w:r>
              <w:rPr>
                <w:sz w:val="18"/>
              </w:rPr>
              <w:t xml:space="preserve">Actividad </w:t>
            </w:r>
          </w:p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F7153B" w14:textId="77777777" w:rsidR="00650CC9" w:rsidRDefault="00F73FB6">
            <w:pPr>
              <w:spacing w:after="0"/>
              <w:ind w:left="1"/>
            </w:pPr>
            <w:r>
              <w:rPr>
                <w:sz w:val="20"/>
              </w:rPr>
              <w:t xml:space="preserve">Renglón </w:t>
            </w:r>
          </w:p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F66887" w14:textId="77777777" w:rsidR="00650CC9" w:rsidRDefault="00F73FB6">
            <w:pPr>
              <w:spacing w:after="0"/>
              <w:ind w:left="4"/>
            </w:pPr>
            <w:r>
              <w:rPr>
                <w:sz w:val="18"/>
              </w:rPr>
              <w:t xml:space="preserve">Fuente 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14D2B0" w14:textId="77777777" w:rsidR="00650CC9" w:rsidRDefault="00F73FB6">
            <w:pPr>
              <w:spacing w:after="0"/>
              <w:ind w:left="13"/>
            </w:pPr>
            <w:proofErr w:type="spellStart"/>
            <w:r>
              <w:rPr>
                <w:sz w:val="20"/>
              </w:rPr>
              <w:t>Organbtr</w:t>
            </w:r>
            <w:proofErr w:type="spellEnd"/>
            <w:r>
              <w:rPr>
                <w:sz w:val="20"/>
              </w:rPr>
              <w:t>»</w:t>
            </w:r>
          </w:p>
        </w:tc>
      </w:tr>
      <w:tr w:rsidR="00650CC9" w14:paraId="3D3BCBD1" w14:textId="77777777">
        <w:trPr>
          <w:trHeight w:val="301"/>
        </w:trPr>
        <w:tc>
          <w:tcPr>
            <w:tcW w:w="5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B7E9357" w14:textId="77777777" w:rsidR="00650CC9" w:rsidRDefault="00F73FB6">
            <w:pPr>
              <w:spacing w:after="0"/>
              <w:ind w:left="10"/>
            </w:pPr>
            <w:r>
              <w:rPr>
                <w:sz w:val="18"/>
              </w:rPr>
              <w:t xml:space="preserve">2023 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E7402E" w14:textId="77777777" w:rsidR="00650CC9" w:rsidRDefault="00F73FB6">
            <w:pPr>
              <w:spacing w:after="0"/>
              <w:ind w:left="25"/>
            </w:pPr>
            <w:r>
              <w:rPr>
                <w:sz w:val="20"/>
              </w:rPr>
              <w:t>li130008</w:t>
            </w:r>
          </w:p>
        </w:tc>
        <w:tc>
          <w:tcPr>
            <w:tcW w:w="1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F95FACE" w14:textId="77777777" w:rsidR="00650CC9" w:rsidRDefault="00F73FB6">
            <w:pPr>
              <w:spacing w:after="0"/>
              <w:ind w:right="80"/>
              <w:jc w:val="center"/>
            </w:pPr>
            <w:r>
              <w:rPr>
                <w:sz w:val="18"/>
              </w:rPr>
              <w:t>105</w:t>
            </w:r>
          </w:p>
        </w:tc>
        <w:tc>
          <w:tcPr>
            <w:tcW w:w="1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C37F5D" w14:textId="77777777" w:rsidR="00650CC9" w:rsidRDefault="00F73FB6">
            <w:pPr>
              <w:spacing w:after="0"/>
              <w:ind w:right="116"/>
              <w:jc w:val="center"/>
            </w:pPr>
            <w:r>
              <w:rPr>
                <w:sz w:val="18"/>
              </w:rPr>
              <w:t>41</w:t>
            </w:r>
          </w:p>
        </w:tc>
        <w:tc>
          <w:tcPr>
            <w:tcW w:w="9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1F9D40D" w14:textId="77777777" w:rsidR="00650CC9" w:rsidRDefault="00F73FB6">
            <w:pPr>
              <w:spacing w:after="0"/>
              <w:ind w:right="102"/>
              <w:jc w:val="center"/>
            </w:pPr>
            <w:r>
              <w:rPr>
                <w:sz w:val="18"/>
              </w:rPr>
              <w:t>05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48B237" w14:textId="77777777" w:rsidR="00650CC9" w:rsidRDefault="00650CC9"/>
        </w:tc>
        <w:tc>
          <w:tcPr>
            <w:tcW w:w="8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E9CA5C" w14:textId="77777777" w:rsidR="00650CC9" w:rsidRDefault="00650CC9"/>
        </w:tc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051838" w14:textId="77777777" w:rsidR="00650CC9" w:rsidRDefault="00F73FB6">
            <w:pPr>
              <w:spacing w:after="0"/>
              <w:ind w:right="92"/>
              <w:jc w:val="center"/>
            </w:pPr>
            <w:r>
              <w:rPr>
                <w:sz w:val="18"/>
              </w:rPr>
              <w:t>52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7EEC4B" w14:textId="77777777" w:rsidR="00650CC9" w:rsidRDefault="00650CC9"/>
        </w:tc>
      </w:tr>
    </w:tbl>
    <w:p w14:paraId="3A06F136" w14:textId="77777777" w:rsidR="00650CC9" w:rsidRDefault="00F73FB6">
      <w:pPr>
        <w:spacing w:after="0"/>
        <w:ind w:left="24" w:right="29" w:hanging="10"/>
      </w:pPr>
      <w:r>
        <w:rPr>
          <w:sz w:val="70"/>
        </w:rPr>
        <w:t>1</w:t>
      </w:r>
    </w:p>
    <w:p w14:paraId="376067C1" w14:textId="77777777" w:rsidR="00650CC9" w:rsidRDefault="00F73FB6">
      <w:pPr>
        <w:pStyle w:val="Ttulo2"/>
        <w:ind w:left="1786"/>
      </w:pPr>
      <w:r>
        <w:t>6.5 CONSTANCIA DE DISPONIBILIDAD FINANCIERA</w:t>
      </w:r>
    </w:p>
    <w:p w14:paraId="0879275D" w14:textId="77777777" w:rsidR="00650CC9" w:rsidRDefault="00F73FB6">
      <w:pPr>
        <w:spacing w:after="0"/>
        <w:ind w:left="24" w:right="29" w:hanging="10"/>
      </w:pPr>
      <w:r>
        <w:rPr>
          <w:sz w:val="70"/>
        </w:rPr>
        <w:t>1</w:t>
      </w:r>
    </w:p>
    <w:p w14:paraId="2AE7E2DE" w14:textId="77777777" w:rsidR="00650CC9" w:rsidRDefault="00F73FB6">
      <w:pPr>
        <w:spacing w:after="35" w:line="228" w:lineRule="auto"/>
        <w:ind w:left="33" w:firstLine="1747"/>
      </w:pPr>
      <w:r>
        <w:rPr>
          <w:sz w:val="26"/>
        </w:rPr>
        <w:t>Según el Decreto 101-97 del Congreso de la Republica Ley Orgánica del 1</w:t>
      </w:r>
      <w:r>
        <w:rPr>
          <w:sz w:val="26"/>
        </w:rPr>
        <w:tab/>
        <w:t>Presupuesto, artículo 26 Bis. Constancia de Disponibilidad Presupuestaria y Financiera, el renglón 324 se exceptúa de la Constancia de Dis</w:t>
      </w:r>
      <w:r>
        <w:rPr>
          <w:sz w:val="26"/>
        </w:rPr>
        <w:t>ponibilidad Financiera.</w:t>
      </w:r>
    </w:p>
    <w:p w14:paraId="1CF72E73" w14:textId="77777777" w:rsidR="00650CC9" w:rsidRDefault="00F73FB6">
      <w:pPr>
        <w:spacing w:after="0"/>
        <w:ind w:left="29"/>
      </w:pPr>
      <w:r>
        <w:rPr>
          <w:noProof/>
        </w:rPr>
        <mc:AlternateContent>
          <mc:Choice Requires="wpg">
            <w:drawing>
              <wp:inline distT="0" distB="0" distL="0" distR="0" wp14:anchorId="1ABE08EE" wp14:editId="0769658F">
                <wp:extent cx="115824" cy="292608"/>
                <wp:effectExtent l="0" t="0" r="0" b="0"/>
                <wp:docPr id="103694" name="Group 103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824" cy="292608"/>
                          <a:chOff x="0" y="0"/>
                          <a:chExt cx="115824" cy="292608"/>
                        </a:xfrm>
                      </wpg:grpSpPr>
                      <wps:wsp>
                        <wps:cNvPr id="27277" name="Rectangle 27277"/>
                        <wps:cNvSpPr/>
                        <wps:spPr>
                          <a:xfrm>
                            <a:off x="0" y="0"/>
                            <a:ext cx="154046" cy="38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B2CEA" w14:textId="77777777" w:rsidR="00650CC9" w:rsidRDefault="00F73FB6">
                              <w:r>
                                <w:rPr>
                                  <w:sz w:val="7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E08EE" id="Group 103694" o:spid="_x0000_s1046" style="width:9.1pt;height:23.05pt;mso-position-horizontal-relative:char;mso-position-vertical-relative:line" coordsize="115824,29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">
                <v:rect id="Rectangle 27277" o:spid="_x0000_s1047" style="position:absolute;width:154046;height:389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" filled="f" stroked="f">
                  <v:textbox inset="0,0,0,0">
                    <w:txbxContent>
                      <w:p w14:paraId="7B9B2CEA" w14:textId="77777777" w:rsidR="00650CC9" w:rsidRDefault="00F73FB6">
                        <w:r>
                          <w:rPr>
                            <w:sz w:val="70"/>
                          </w:rPr>
                          <w:t>1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1BDB669" w14:textId="77777777" w:rsidR="00650CC9" w:rsidRDefault="00F73FB6">
      <w:pPr>
        <w:pStyle w:val="Ttulo2"/>
        <w:spacing w:after="563"/>
        <w:ind w:left="62"/>
      </w:pPr>
      <w:r>
        <w:t>6.6 CONFLICTO DE CRITERIOS</w:t>
      </w:r>
    </w:p>
    <w:p w14:paraId="760BC2AB" w14:textId="77777777" w:rsidR="00650CC9" w:rsidRDefault="00F73FB6">
      <w:pPr>
        <w:spacing w:after="138" w:line="264" w:lineRule="auto"/>
        <w:ind w:left="62" w:hanging="10"/>
      </w:pPr>
      <w:r>
        <w:rPr>
          <w:sz w:val="28"/>
        </w:rPr>
        <w:t>1</w:t>
      </w:r>
      <w:r>
        <w:rPr>
          <w:sz w:val="28"/>
        </w:rPr>
        <w:tab/>
      </w:r>
      <w:proofErr w:type="gramStart"/>
      <w:r>
        <w:rPr>
          <w:sz w:val="28"/>
        </w:rPr>
        <w:t>En</w:t>
      </w:r>
      <w:proofErr w:type="gramEnd"/>
      <w:r>
        <w:rPr>
          <w:sz w:val="28"/>
        </w:rPr>
        <w:t xml:space="preserve"> el proceso "LICITACIÓN PÚBLICA INTERNACIONAL SDO NO. BID3618/OC-GU-LPl-BNS-02-2023, ADQUISICIÓN DE MOBILIARIO ESCOLAR 1</w:t>
      </w:r>
      <w:r>
        <w:rPr>
          <w:sz w:val="28"/>
        </w:rPr>
        <w:tab/>
        <w:t>(PUPITRES)". con NOG 19300697, no existió conflicto de criterios.</w:t>
      </w:r>
    </w:p>
    <w:p w14:paraId="3C3802DF" w14:textId="77777777" w:rsidR="00650CC9" w:rsidRDefault="00F73FB6">
      <w:pPr>
        <w:spacing w:after="0" w:line="264" w:lineRule="auto"/>
        <w:ind w:left="1786" w:hanging="10"/>
      </w:pPr>
      <w:r>
        <w:rPr>
          <w:sz w:val="28"/>
        </w:rPr>
        <w:lastRenderedPageBreak/>
        <w:t>7. COMENTARIO Y CONCLUSIÓN</w:t>
      </w:r>
    </w:p>
    <w:p w14:paraId="4BD2FC74" w14:textId="77777777" w:rsidR="00650CC9" w:rsidRDefault="00F73FB6">
      <w:pPr>
        <w:spacing w:after="0"/>
        <w:ind w:left="29"/>
      </w:pPr>
      <w:r>
        <w:rPr>
          <w:sz w:val="74"/>
        </w:rPr>
        <w:t>1</w:t>
      </w:r>
    </w:p>
    <w:p w14:paraId="782BC701" w14:textId="77777777" w:rsidR="00650CC9" w:rsidRDefault="00F73FB6">
      <w:pPr>
        <w:spacing w:after="700" w:line="267" w:lineRule="auto"/>
        <w:ind w:left="1786" w:right="14"/>
        <w:jc w:val="both"/>
      </w:pPr>
      <w:r>
        <w:rPr>
          <w:sz w:val="26"/>
        </w:rPr>
        <w:t>7.1 Comentario</w:t>
      </w:r>
    </w:p>
    <w:p w14:paraId="427E5B89" w14:textId="77777777" w:rsidR="00650CC9" w:rsidRDefault="00F73FB6">
      <w:pPr>
        <w:spacing w:after="39" w:line="267" w:lineRule="auto"/>
        <w:ind w:left="52" w:right="14"/>
        <w:jc w:val="both"/>
      </w:pPr>
      <w:r>
        <w:rPr>
          <w:sz w:val="26"/>
        </w:rPr>
        <w:t>1 7.1.1 La evaluación del proceso de auditoría "LICITACIÓN PÚBLICA INTERNACIONAL SDO NO. BID3618fOC-GU-LPl-BNS-02-2023, ADQUISICIÓN 1 DE MOBILIARIO ESCOLAR (PUPITRES)". con NOG 19300697, se realizó por medio de l</w:t>
      </w:r>
      <w:r>
        <w:rPr>
          <w:sz w:val="26"/>
        </w:rPr>
        <w:t>a información que fue publicada en el Sistema de Información de Contrataciones y Adquisiciones del Estado -GUATECOMPRAS-.</w:t>
      </w:r>
    </w:p>
    <w:p w14:paraId="048A7F73" w14:textId="77777777" w:rsidR="00650CC9" w:rsidRDefault="00F73FB6">
      <w:pPr>
        <w:spacing w:after="0"/>
        <w:ind w:left="24" w:right="29" w:hanging="10"/>
      </w:pPr>
      <w:r>
        <w:rPr>
          <w:sz w:val="70"/>
        </w:rPr>
        <w:t>1</w:t>
      </w:r>
    </w:p>
    <w:p w14:paraId="504808BD" w14:textId="77777777" w:rsidR="00650CC9" w:rsidRDefault="00F73FB6">
      <w:pPr>
        <w:spacing w:after="5" w:line="228" w:lineRule="auto"/>
        <w:ind w:left="33" w:firstLine="1747"/>
      </w:pPr>
      <w:r>
        <w:rPr>
          <w:noProof/>
        </w:rPr>
        <w:drawing>
          <wp:inline distT="0" distB="0" distL="0" distR="0" wp14:anchorId="7169E348" wp14:editId="0641342D">
            <wp:extent cx="323088" cy="109728"/>
            <wp:effectExtent l="0" t="0" r="0" b="0"/>
            <wp:docPr id="103789" name="Picture 1037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89" name="Picture 103789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</w:rPr>
        <w:t>Por medio del oficio S09-DC-0297-2023-01 de fecha 21 de junio de 2023, 1</w:t>
      </w:r>
      <w:r>
        <w:rPr>
          <w:sz w:val="26"/>
        </w:rPr>
        <w:tab/>
        <w:t xml:space="preserve">dirigido a la </w:t>
      </w:r>
      <w:proofErr w:type="gramStart"/>
      <w:r>
        <w:rPr>
          <w:sz w:val="26"/>
        </w:rPr>
        <w:t>Ministra</w:t>
      </w:r>
      <w:proofErr w:type="gramEnd"/>
      <w:r>
        <w:rPr>
          <w:sz w:val="26"/>
        </w:rPr>
        <w:t xml:space="preserve"> Claudia Patricia Ruiz Casasola, el equipo de auditoría le solicito la documentación del proceso objeto de la presente auditoría, con sello de recibido el 21 de </w:t>
      </w:r>
      <w:r>
        <w:rPr>
          <w:sz w:val="26"/>
        </w:rPr>
        <w:t>junio de 2023 a las 10:00 horas, para ser entregada el 30 de junio 1</w:t>
      </w:r>
      <w:r>
        <w:rPr>
          <w:sz w:val="26"/>
        </w:rPr>
        <w:tab/>
        <w:t>de 2023.</w:t>
      </w:r>
    </w:p>
    <w:p w14:paraId="768409B5" w14:textId="77777777" w:rsidR="00650CC9" w:rsidRDefault="00F73FB6">
      <w:pPr>
        <w:spacing w:after="4" w:line="267" w:lineRule="auto"/>
        <w:ind w:left="1805" w:right="14"/>
        <w:jc w:val="both"/>
      </w:pPr>
      <w:r>
        <w:rPr>
          <w:sz w:val="26"/>
        </w:rPr>
        <w:t>7.1.3 Por medio del oficio sog-oc-0297-2023-03 de fecha 5 de julio de 2023,</w:t>
      </w:r>
    </w:p>
    <w:tbl>
      <w:tblPr>
        <w:tblStyle w:val="TableGrid"/>
        <w:tblW w:w="8352" w:type="dxa"/>
        <w:tblInd w:w="1795" w:type="dxa"/>
        <w:tblCellMar>
          <w:top w:w="17" w:type="dxa"/>
          <w:left w:w="91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37"/>
        <w:gridCol w:w="1037"/>
        <w:gridCol w:w="1037"/>
        <w:gridCol w:w="5250"/>
      </w:tblGrid>
      <w:tr w:rsidR="00650CC9" w14:paraId="0776A13F" w14:textId="77777777">
        <w:trPr>
          <w:trHeight w:val="608"/>
        </w:trPr>
        <w:tc>
          <w:tcPr>
            <w:tcW w:w="106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427556CC" w14:textId="77777777" w:rsidR="00650CC9" w:rsidRDefault="00650CC9"/>
        </w:tc>
        <w:tc>
          <w:tcPr>
            <w:tcW w:w="322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2A8F9545" w14:textId="77777777" w:rsidR="00650CC9" w:rsidRDefault="00650CC9"/>
        </w:tc>
        <w:tc>
          <w:tcPr>
            <w:tcW w:w="31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15E44A4" w14:textId="77777777" w:rsidR="00650CC9" w:rsidRDefault="00650CC9"/>
        </w:tc>
        <w:tc>
          <w:tcPr>
            <w:tcW w:w="7607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787C39D7" w14:textId="77777777" w:rsidR="00650CC9" w:rsidRDefault="00F73FB6">
            <w:pPr>
              <w:tabs>
                <w:tab w:val="center" w:pos="3485"/>
              </w:tabs>
              <w:spacing w:after="0"/>
            </w:pPr>
            <w:r>
              <w:rPr>
                <w:sz w:val="18"/>
              </w:rPr>
              <w:t>MINISTERIO DE EDUCA</w:t>
            </w:r>
            <w:r>
              <w:rPr>
                <w:sz w:val="18"/>
              </w:rPr>
              <w:tab/>
              <w:t>DIRECCI DEPLANIFICAC EDUCATIVA</w:t>
            </w:r>
          </w:p>
          <w:p w14:paraId="50C3ED62" w14:textId="77777777" w:rsidR="00650CC9" w:rsidRDefault="00F73FB6">
            <w:pPr>
              <w:spacing w:after="0"/>
              <w:ind w:left="1037" w:right="2064" w:hanging="307"/>
            </w:pPr>
            <w:r>
              <w:rPr>
                <w:sz w:val="18"/>
              </w:rPr>
              <w:t xml:space="preserve">EXAMEN ESPECIAL DE AUCHTORIA CONCURRENTE DEL 03 </w:t>
            </w:r>
            <w:r>
              <w:rPr>
                <w:sz w:val="18"/>
              </w:rPr>
              <w:t>OE ENERO AL 19 DE MAYO DE 2023</w:t>
            </w:r>
          </w:p>
        </w:tc>
      </w:tr>
    </w:tbl>
    <w:p w14:paraId="6D149CCA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4ACFE658" w14:textId="77777777" w:rsidR="00650CC9" w:rsidRDefault="00F73FB6">
      <w:pPr>
        <w:spacing w:after="326"/>
        <w:ind w:left="1814"/>
      </w:pPr>
      <w:r>
        <w:rPr>
          <w:noProof/>
        </w:rPr>
        <w:drawing>
          <wp:inline distT="0" distB="0" distL="0" distR="0" wp14:anchorId="0E7B4EEF" wp14:editId="2B8FDD39">
            <wp:extent cx="5297423" cy="79248"/>
            <wp:effectExtent l="0" t="0" r="0" b="0"/>
            <wp:docPr id="103793" name="Picture 103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3" name="Picture 10379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97423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ACA4" w14:textId="77777777" w:rsidR="00650CC9" w:rsidRDefault="00F73FB6">
      <w:pPr>
        <w:spacing w:after="27"/>
        <w:ind w:left="1814"/>
      </w:pPr>
      <w:r>
        <w:rPr>
          <w:noProof/>
        </w:rPr>
        <mc:AlternateContent>
          <mc:Choice Requires="wpg">
            <w:drawing>
              <wp:inline distT="0" distB="0" distL="0" distR="0" wp14:anchorId="4926A89A" wp14:editId="6B1EEE10">
                <wp:extent cx="5297423" cy="12192"/>
                <wp:effectExtent l="0" t="0" r="0" b="0"/>
                <wp:docPr id="103796" name="Group 103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7423" cy="12192"/>
                          <a:chOff x="0" y="0"/>
                          <a:chExt cx="5297423" cy="12192"/>
                        </a:xfrm>
                      </wpg:grpSpPr>
                      <wps:wsp>
                        <wps:cNvPr id="103795" name="Shape 103795"/>
                        <wps:cNvSpPr/>
                        <wps:spPr>
                          <a:xfrm>
                            <a:off x="0" y="0"/>
                            <a:ext cx="5297423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7423" h="12192">
                                <a:moveTo>
                                  <a:pt x="0" y="6096"/>
                                </a:moveTo>
                                <a:lnTo>
                                  <a:pt x="5297423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796" style="width:417.12pt;height:0.959995pt;mso-position-horizontal-relative:char;mso-position-vertical-relative:line" coordsize="52974,121">
                <v:shape id="Shape 103795" style="position:absolute;width:52974;height:121;left:0;top:0;" coordsize="5297423,12192" path="m0,6096l5297423,6096">
                  <v:stroke weight="0.95999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81FCDEC" w14:textId="77777777" w:rsidR="00650CC9" w:rsidRDefault="00F73FB6">
      <w:pPr>
        <w:spacing w:after="4" w:line="342" w:lineRule="auto"/>
        <w:ind w:left="1809" w:right="14" w:hanging="1757"/>
        <w:jc w:val="both"/>
      </w:pPr>
      <w:r>
        <w:rPr>
          <w:sz w:val="26"/>
        </w:rPr>
        <w:t xml:space="preserve">1 </w:t>
      </w:r>
      <w:r>
        <w:rPr>
          <w:sz w:val="26"/>
        </w:rPr>
        <w:t xml:space="preserve">dirigido a la </w:t>
      </w:r>
      <w:proofErr w:type="gramStart"/>
      <w:r>
        <w:rPr>
          <w:sz w:val="26"/>
        </w:rPr>
        <w:t>Ministra</w:t>
      </w:r>
      <w:proofErr w:type="gramEnd"/>
      <w:r>
        <w:rPr>
          <w:sz w:val="26"/>
        </w:rPr>
        <w:t xml:space="preserve"> Claudia Patricia Ruiz Casasola, el equipo de auditoría informa que queda sin efecto el oficio S09-DC-0297-2023-01 de fecha 21 de junio de 2023,</w:t>
      </w:r>
    </w:p>
    <w:p w14:paraId="672B8F01" w14:textId="77777777" w:rsidR="00650CC9" w:rsidRDefault="00F73FB6">
      <w:pPr>
        <w:spacing w:after="195" w:line="475" w:lineRule="auto"/>
        <w:ind w:left="1809" w:right="14" w:hanging="1757"/>
        <w:jc w:val="both"/>
      </w:pPr>
      <w:r>
        <w:rPr>
          <w:sz w:val="26"/>
        </w:rPr>
        <w:lastRenderedPageBreak/>
        <w:t xml:space="preserve">1 </w:t>
      </w:r>
      <w:r>
        <w:rPr>
          <w:sz w:val="26"/>
        </w:rPr>
        <w:t xml:space="preserve">debido que el proceso descrito está siendo auditado por el equipo de </w:t>
      </w:r>
      <w:proofErr w:type="spellStart"/>
      <w:r>
        <w:rPr>
          <w:sz w:val="26"/>
        </w:rPr>
        <w:t>auditorqa</w:t>
      </w:r>
      <w:proofErr w:type="spellEnd"/>
      <w:r>
        <w:rPr>
          <w:sz w:val="26"/>
        </w:rPr>
        <w:t xml:space="preserve"> según nombramiento S09-DC-0141-2023 de fecha 31 de marzo de 2023.</w:t>
      </w:r>
    </w:p>
    <w:p w14:paraId="0D1A0304" w14:textId="77777777" w:rsidR="00650CC9" w:rsidRDefault="00F73FB6">
      <w:pPr>
        <w:tabs>
          <w:tab w:val="right" w:pos="10118"/>
        </w:tabs>
        <w:spacing w:after="4" w:line="267" w:lineRule="auto"/>
      </w:pPr>
      <w:r>
        <w:rPr>
          <w:sz w:val="26"/>
        </w:rPr>
        <w:t>1</w:t>
      </w:r>
      <w:r>
        <w:rPr>
          <w:sz w:val="26"/>
        </w:rPr>
        <w:tab/>
        <w:t>7.1.4 Con fecha 31 de marzo de 2023, según nombramiento S09-DC-0141-2023 y</w:t>
      </w:r>
    </w:p>
    <w:p w14:paraId="39F26847" w14:textId="77777777" w:rsidR="00650CC9" w:rsidRDefault="00F73FB6">
      <w:pPr>
        <w:spacing w:after="167" w:line="267" w:lineRule="auto"/>
        <w:ind w:left="1824" w:right="14"/>
        <w:jc w:val="both"/>
      </w:pPr>
      <w:r>
        <w:rPr>
          <w:sz w:val="26"/>
        </w:rPr>
        <w:t>CUA 77357, se designó un Equipo de</w:t>
      </w:r>
      <w:r>
        <w:rPr>
          <w:sz w:val="26"/>
        </w:rPr>
        <w:t xml:space="preserve"> Auditoria para verificar el proceso "LICITACIÓN PÚBLICA INTERNACIONAL </w:t>
      </w:r>
      <w:proofErr w:type="spellStart"/>
      <w:r>
        <w:rPr>
          <w:sz w:val="26"/>
        </w:rPr>
        <w:t>soo</w:t>
      </w:r>
      <w:proofErr w:type="spellEnd"/>
      <w:r>
        <w:rPr>
          <w:sz w:val="26"/>
        </w:rPr>
        <w:t xml:space="preserve"> NO.</w:t>
      </w:r>
    </w:p>
    <w:p w14:paraId="23972BA2" w14:textId="77777777" w:rsidR="00650CC9" w:rsidRDefault="00F73FB6">
      <w:pPr>
        <w:spacing w:after="223" w:line="267" w:lineRule="auto"/>
        <w:ind w:left="52" w:right="14"/>
        <w:jc w:val="both"/>
      </w:pPr>
      <w:r>
        <w:rPr>
          <w:sz w:val="26"/>
        </w:rPr>
        <w:t xml:space="preserve">1 BID3618/OC-GU-LPl-BNS-02-2023, ADQUISICIÓN DE MOBILIARIO ESCOLAR (PUPITRES)", con NOG 19300697, el cual es el mismo </w:t>
      </w:r>
      <w:proofErr w:type="spellStart"/>
      <w:r>
        <w:rPr>
          <w:sz w:val="26"/>
        </w:rPr>
        <w:t>det</w:t>
      </w:r>
      <w:proofErr w:type="spellEnd"/>
      <w:r>
        <w:rPr>
          <w:sz w:val="26"/>
        </w:rPr>
        <w:t xml:space="preserve"> nombramiento 1 S09-DC-0297-2023 con CUA 78280 de fecha </w:t>
      </w:r>
      <w:r>
        <w:rPr>
          <w:sz w:val="26"/>
        </w:rPr>
        <w:t>8 de junio de 2023.</w:t>
      </w:r>
    </w:p>
    <w:p w14:paraId="7971B665" w14:textId="77777777" w:rsidR="00650CC9" w:rsidRDefault="00F73FB6">
      <w:pPr>
        <w:spacing w:after="134" w:line="264" w:lineRule="auto"/>
        <w:ind w:left="1824" w:hanging="10"/>
      </w:pPr>
      <w:r>
        <w:rPr>
          <w:sz w:val="28"/>
        </w:rPr>
        <w:t>7.2 Conclusión</w:t>
      </w:r>
    </w:p>
    <w:p w14:paraId="1A6F4B03" w14:textId="77777777" w:rsidR="00650CC9" w:rsidRDefault="00F73FB6">
      <w:pPr>
        <w:spacing w:after="0"/>
        <w:ind w:left="24" w:right="356" w:firstLine="9"/>
      </w:pPr>
      <w:r>
        <w:rPr>
          <w:sz w:val="70"/>
        </w:rPr>
        <w:t>1</w:t>
      </w:r>
    </w:p>
    <w:p w14:paraId="3A9D718E" w14:textId="77777777" w:rsidR="00650CC9" w:rsidRDefault="00F73FB6">
      <w:pPr>
        <w:spacing w:after="4" w:line="267" w:lineRule="auto"/>
        <w:ind w:left="1814" w:right="14"/>
        <w:jc w:val="both"/>
      </w:pPr>
      <w:r>
        <w:rPr>
          <w:sz w:val="26"/>
        </w:rPr>
        <w:t>7.2.1 Luego de revisar la información publicada en el Sistema de Información de</w:t>
      </w:r>
    </w:p>
    <w:p w14:paraId="451A28A8" w14:textId="77777777" w:rsidR="00650CC9" w:rsidRDefault="00F73FB6">
      <w:pPr>
        <w:spacing w:after="151" w:line="267" w:lineRule="auto"/>
        <w:ind w:left="52" w:right="14" w:firstLine="1747"/>
        <w:jc w:val="both"/>
      </w:pPr>
      <w:r>
        <w:rPr>
          <w:sz w:val="26"/>
        </w:rPr>
        <w:t xml:space="preserve">Contrataciones y Adquisiciones del Estado -GUATECOMPRAS-, no </w:t>
      </w:r>
      <w:proofErr w:type="spellStart"/>
      <w:r>
        <w:rPr>
          <w:sz w:val="26"/>
        </w:rPr>
        <w:t>se</w:t>
      </w:r>
      <w:proofErr w:type="spellEnd"/>
      <w:r>
        <w:rPr>
          <w:sz w:val="26"/>
        </w:rPr>
        <w:t xml:space="preserve"> 1</w:t>
      </w:r>
      <w:r>
        <w:rPr>
          <w:sz w:val="26"/>
        </w:rPr>
        <w:tab/>
        <w:t>determinaron inconsistencias relevantes para ser notificados.</w:t>
      </w:r>
    </w:p>
    <w:p w14:paraId="1796873B" w14:textId="77777777" w:rsidR="00650CC9" w:rsidRDefault="00F73FB6">
      <w:pPr>
        <w:spacing w:after="77" w:line="267" w:lineRule="auto"/>
        <w:ind w:left="1809" w:right="14" w:hanging="1757"/>
        <w:jc w:val="both"/>
      </w:pPr>
      <w:r>
        <w:rPr>
          <w:sz w:val="26"/>
        </w:rPr>
        <w:t>1 7.2.2 A r</w:t>
      </w:r>
      <w:r>
        <w:rPr>
          <w:sz w:val="26"/>
        </w:rPr>
        <w:t xml:space="preserve">ecibir el nombramiento se procedió a notificar al Ministerio de Educación para que en el lapso de 7 </w:t>
      </w:r>
      <w:proofErr w:type="spellStart"/>
      <w:r>
        <w:rPr>
          <w:sz w:val="26"/>
        </w:rPr>
        <w:t>dias</w:t>
      </w:r>
      <w:proofErr w:type="spellEnd"/>
      <w:r>
        <w:rPr>
          <w:sz w:val="26"/>
        </w:rPr>
        <w:t xml:space="preserve"> procedieran a preparar la documentación solicitada, para realizar la revisión documental.</w:t>
      </w:r>
    </w:p>
    <w:p w14:paraId="04CE9FE1" w14:textId="77777777" w:rsidR="00650CC9" w:rsidRDefault="00F73FB6">
      <w:pPr>
        <w:spacing w:after="0"/>
        <w:ind w:left="24" w:right="356" w:firstLine="9"/>
      </w:pPr>
      <w:r>
        <w:rPr>
          <w:sz w:val="70"/>
        </w:rPr>
        <w:t>1</w:t>
      </w:r>
    </w:p>
    <w:p w14:paraId="05D82C1F" w14:textId="77777777" w:rsidR="00650CC9" w:rsidRDefault="00F73FB6">
      <w:pPr>
        <w:spacing w:after="5" w:line="228" w:lineRule="auto"/>
        <w:ind w:left="33" w:firstLine="1747"/>
      </w:pPr>
      <w:r>
        <w:rPr>
          <w:sz w:val="26"/>
        </w:rPr>
        <w:t>7.2.3 Se dejó sin efecto el requerimiento de información, luego que se verifico que ya se encontraba nombrada otra comisión para auditar el proceso "LICITACIÓN 1</w:t>
      </w:r>
      <w:r>
        <w:rPr>
          <w:sz w:val="26"/>
        </w:rPr>
        <w:tab/>
        <w:t>PÚBLICA INTERNACIONAL SDO NO. BID361B/OC-GU-LPl-BNS-02-2023,</w:t>
      </w:r>
    </w:p>
    <w:p w14:paraId="51214946" w14:textId="77777777" w:rsidR="00650CC9" w:rsidRDefault="00F73FB6">
      <w:pPr>
        <w:spacing w:after="102" w:line="264" w:lineRule="auto"/>
        <w:ind w:left="52" w:firstLine="1757"/>
      </w:pPr>
      <w:r>
        <w:rPr>
          <w:sz w:val="28"/>
        </w:rPr>
        <w:t>ADQUISICIÓN DE MOBILIARIO ESCOLAR</w:t>
      </w:r>
      <w:r>
        <w:rPr>
          <w:sz w:val="28"/>
        </w:rPr>
        <w:t xml:space="preserve"> (PUPITRES)". con NOG 19300697, 1 objeto de esta auditoría.</w:t>
      </w:r>
    </w:p>
    <w:p w14:paraId="0504DC1F" w14:textId="77777777" w:rsidR="00650CC9" w:rsidRDefault="00F73FB6">
      <w:pPr>
        <w:spacing w:after="91" w:line="267" w:lineRule="auto"/>
        <w:ind w:left="1805" w:right="14"/>
        <w:jc w:val="both"/>
      </w:pPr>
      <w:r>
        <w:rPr>
          <w:sz w:val="26"/>
        </w:rPr>
        <w:t>7.2.4 El equipo de auditoria asignado según nombramiento S09-DC-0141-2023 y</w:t>
      </w:r>
    </w:p>
    <w:p w14:paraId="267D5500" w14:textId="77777777" w:rsidR="00650CC9" w:rsidRDefault="00F73FB6">
      <w:pPr>
        <w:spacing w:after="4" w:line="419" w:lineRule="auto"/>
        <w:ind w:left="1799" w:right="14" w:hanging="1747"/>
        <w:jc w:val="both"/>
      </w:pPr>
      <w:r>
        <w:rPr>
          <w:sz w:val="26"/>
        </w:rPr>
        <w:lastRenderedPageBreak/>
        <w:t>1</w:t>
      </w:r>
      <w:r>
        <w:rPr>
          <w:sz w:val="26"/>
        </w:rPr>
        <w:tab/>
        <w:t>CIJA 77357 de fecha 31 de marzo de 2023, realizaron el análisis del proceso "LICITACIÓN</w:t>
      </w:r>
      <w:r>
        <w:rPr>
          <w:sz w:val="26"/>
        </w:rPr>
        <w:tab/>
        <w:t>PÚBLICA</w:t>
      </w:r>
      <w:r>
        <w:rPr>
          <w:sz w:val="26"/>
        </w:rPr>
        <w:tab/>
        <w:t>INTERNACIONAL</w:t>
      </w:r>
      <w:r>
        <w:rPr>
          <w:sz w:val="26"/>
        </w:rPr>
        <w:tab/>
        <w:t>SDO</w:t>
      </w:r>
      <w:r>
        <w:rPr>
          <w:sz w:val="26"/>
        </w:rPr>
        <w:tab/>
        <w:t>NO.</w:t>
      </w:r>
    </w:p>
    <w:p w14:paraId="31329C45" w14:textId="77777777" w:rsidR="00650CC9" w:rsidRDefault="00F73FB6">
      <w:pPr>
        <w:spacing w:after="96" w:line="267" w:lineRule="auto"/>
        <w:ind w:left="52" w:right="14" w:firstLine="1766"/>
        <w:jc w:val="both"/>
      </w:pPr>
      <w:r>
        <w:rPr>
          <w:sz w:val="26"/>
        </w:rPr>
        <w:t>BID3618/OC-GU-LPl-BNS-02-2023, ADQUISICIÓN DE MOBILIARIO ESCOLAR 1 (PUPITRES)", con NOG 19300697, los cuales serán los responsables de presentar los hallazgos y recomendaciones encontradas durante la realización del</w:t>
      </w:r>
    </w:p>
    <w:p w14:paraId="7DA1D08A" w14:textId="77777777" w:rsidR="00650CC9" w:rsidRDefault="00F73FB6">
      <w:pPr>
        <w:tabs>
          <w:tab w:val="center" w:pos="3960"/>
        </w:tabs>
        <w:spacing w:after="85"/>
      </w:pPr>
      <w:r>
        <w:rPr>
          <w:sz w:val="24"/>
        </w:rPr>
        <w:t>1</w:t>
      </w:r>
      <w:r>
        <w:rPr>
          <w:sz w:val="24"/>
        </w:rPr>
        <w:tab/>
        <w:t>examen especial de auditoría concurren</w:t>
      </w:r>
      <w:r>
        <w:rPr>
          <w:sz w:val="24"/>
        </w:rPr>
        <w:t xml:space="preserve">te </w:t>
      </w:r>
      <w:r>
        <w:rPr>
          <w:noProof/>
        </w:rPr>
        <w:drawing>
          <wp:inline distT="0" distB="0" distL="0" distR="0" wp14:anchorId="1C9FDF04" wp14:editId="3C3B5207">
            <wp:extent cx="30480" cy="24385"/>
            <wp:effectExtent l="0" t="0" r="0" b="0"/>
            <wp:docPr id="32150" name="Picture 32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0" name="Picture 32150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2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374B" w14:textId="77777777" w:rsidR="00650CC9" w:rsidRDefault="00F73FB6">
      <w:pPr>
        <w:numPr>
          <w:ilvl w:val="0"/>
          <w:numId w:val="10"/>
        </w:numPr>
        <w:spacing w:after="72" w:line="264" w:lineRule="auto"/>
        <w:ind w:left="1420" w:hanging="326"/>
      </w:pPr>
      <w:r>
        <w:rPr>
          <w:sz w:val="28"/>
        </w:rPr>
        <w:t>RESULTADOS DE LA AUDITORIA</w:t>
      </w:r>
    </w:p>
    <w:p w14:paraId="3FB80725" w14:textId="77777777" w:rsidR="00650CC9" w:rsidRDefault="00F73FB6">
      <w:pPr>
        <w:spacing w:after="3"/>
        <w:ind w:left="34" w:right="7978" w:hanging="10"/>
      </w:pPr>
      <w:r>
        <w:rPr>
          <w:sz w:val="74"/>
        </w:rPr>
        <w:t>1</w:t>
      </w:r>
    </w:p>
    <w:p w14:paraId="11F6FA8C" w14:textId="77777777" w:rsidR="00650CC9" w:rsidRDefault="00F73FB6">
      <w:pPr>
        <w:spacing w:after="4" w:line="267" w:lineRule="auto"/>
        <w:ind w:left="52" w:right="14" w:firstLine="1757"/>
        <w:jc w:val="both"/>
      </w:pPr>
      <w:r>
        <w:rPr>
          <w:sz w:val="26"/>
        </w:rPr>
        <w:t xml:space="preserve">Según lo observado en las publicaciones del Sistema de Información de Contrataciones y Adquisiciones del Estado -GUATECOMPRAS-, no </w:t>
      </w:r>
      <w:proofErr w:type="spellStart"/>
      <w:r>
        <w:rPr>
          <w:sz w:val="26"/>
        </w:rPr>
        <w:t>se</w:t>
      </w:r>
      <w:proofErr w:type="spellEnd"/>
      <w:r>
        <w:rPr>
          <w:sz w:val="26"/>
        </w:rPr>
        <w:t xml:space="preserve"> 1 determinaron inconsistencias relevantes. A excepción de lo que el Equipo de</w:t>
      </w:r>
    </w:p>
    <w:p w14:paraId="4AF69A1C" w14:textId="77777777" w:rsidR="00650CC9" w:rsidRDefault="00F73FB6">
      <w:pPr>
        <w:spacing w:after="4" w:line="267" w:lineRule="auto"/>
        <w:ind w:left="1795" w:right="14"/>
        <w:jc w:val="both"/>
      </w:pPr>
      <w:r>
        <w:rPr>
          <w:sz w:val="26"/>
        </w:rPr>
        <w:t>Auditoría con el nombramiento S09-DC-0141-2023 con fecha 31 de marzo de</w:t>
      </w:r>
    </w:p>
    <w:tbl>
      <w:tblPr>
        <w:tblStyle w:val="TableGrid"/>
        <w:tblW w:w="8342" w:type="dxa"/>
        <w:tblInd w:w="1795" w:type="dxa"/>
        <w:tblCellMar>
          <w:top w:w="16" w:type="dxa"/>
          <w:left w:w="920" w:type="dxa"/>
          <w:bottom w:w="0" w:type="dxa"/>
          <w:right w:w="1709" w:type="dxa"/>
        </w:tblCellMar>
        <w:tblLook w:val="04A0" w:firstRow="1" w:lastRow="0" w:firstColumn="1" w:lastColumn="0" w:noHBand="0" w:noVBand="1"/>
      </w:tblPr>
      <w:tblGrid>
        <w:gridCol w:w="2635"/>
        <w:gridCol w:w="2635"/>
        <w:gridCol w:w="2635"/>
        <w:gridCol w:w="5254"/>
      </w:tblGrid>
      <w:tr w:rsidR="00650CC9" w14:paraId="6207F5FA" w14:textId="77777777">
        <w:trPr>
          <w:trHeight w:val="589"/>
        </w:trPr>
        <w:tc>
          <w:tcPr>
            <w:tcW w:w="102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14:paraId="7183086C" w14:textId="77777777" w:rsidR="00650CC9" w:rsidRDefault="00650CC9"/>
        </w:tc>
        <w:tc>
          <w:tcPr>
            <w:tcW w:w="253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14:paraId="4AE718C9" w14:textId="77777777" w:rsidR="00650CC9" w:rsidRDefault="00650CC9"/>
        </w:tc>
        <w:tc>
          <w:tcPr>
            <w:tcW w:w="38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EAEB31C" w14:textId="77777777" w:rsidR="00650CC9" w:rsidRDefault="00650CC9"/>
        </w:tc>
        <w:tc>
          <w:tcPr>
            <w:tcW w:w="7602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2F19F5B7" w14:textId="77777777" w:rsidR="00650CC9" w:rsidRDefault="00F73FB6">
            <w:pPr>
              <w:tabs>
                <w:tab w:val="right" w:pos="4973"/>
              </w:tabs>
              <w:spacing w:after="0"/>
            </w:pPr>
            <w:r>
              <w:rPr>
                <w:sz w:val="18"/>
              </w:rPr>
              <w:t>MINISTERIO DE EDU</w:t>
            </w:r>
            <w:r>
              <w:rPr>
                <w:sz w:val="18"/>
              </w:rPr>
              <w:tab/>
              <w:t>DIRECCI DE PLANIFICACION EDUCATIVA</w:t>
            </w:r>
          </w:p>
          <w:p w14:paraId="11F43E55" w14:textId="77777777" w:rsidR="00650CC9" w:rsidRDefault="00F73FB6">
            <w:pPr>
              <w:spacing w:after="0"/>
              <w:ind w:left="1037" w:right="470" w:hanging="307"/>
              <w:jc w:val="both"/>
            </w:pPr>
            <w:r>
              <w:rPr>
                <w:sz w:val="18"/>
              </w:rPr>
              <w:t xml:space="preserve">EXAMEN ESPECUL OE AUDITORIA CONCURRENTE DEL </w:t>
            </w:r>
            <w:proofErr w:type="spellStart"/>
            <w:r>
              <w:rPr>
                <w:sz w:val="18"/>
              </w:rPr>
              <w:t>oa</w:t>
            </w:r>
            <w:proofErr w:type="spellEnd"/>
            <w:r>
              <w:rPr>
                <w:sz w:val="18"/>
              </w:rPr>
              <w:t xml:space="preserve"> DE ENERO AL 19 DE </w:t>
            </w:r>
            <w:proofErr w:type="spellStart"/>
            <w:r>
              <w:rPr>
                <w:sz w:val="18"/>
              </w:rPr>
              <w:t>DE</w:t>
            </w:r>
            <w:proofErr w:type="spellEnd"/>
            <w:r>
              <w:rPr>
                <w:sz w:val="18"/>
              </w:rPr>
              <w:t xml:space="preserve"> 2023</w:t>
            </w:r>
          </w:p>
        </w:tc>
      </w:tr>
    </w:tbl>
    <w:p w14:paraId="66747360" w14:textId="77777777" w:rsidR="00650CC9" w:rsidRDefault="00650CC9">
      <w:pPr>
        <w:sectPr w:rsidR="00650CC9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30" w:h="15840"/>
          <w:pgMar w:top="288" w:right="1891" w:bottom="922" w:left="221" w:header="720" w:footer="432" w:gutter="0"/>
          <w:cols w:space="720"/>
          <w:titlePg/>
        </w:sectPr>
      </w:pPr>
    </w:p>
    <w:p w14:paraId="1C7B17DF" w14:textId="77777777" w:rsidR="00650CC9" w:rsidRDefault="00F73FB6">
      <w:pPr>
        <w:spacing w:after="12"/>
        <w:ind w:left="384"/>
      </w:pPr>
      <w:r>
        <w:rPr>
          <w:noProof/>
        </w:rPr>
        <w:lastRenderedPageBreak/>
        <w:drawing>
          <wp:inline distT="0" distB="0" distL="0" distR="0" wp14:anchorId="4AC6AB83" wp14:editId="42AE99AE">
            <wp:extent cx="4651248" cy="286512"/>
            <wp:effectExtent l="0" t="0" r="0" b="0"/>
            <wp:docPr id="34460" name="Picture 34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60" name="Picture 3446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651248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925D" w14:textId="77777777" w:rsidR="00650CC9" w:rsidRDefault="00F73FB6">
      <w:pPr>
        <w:spacing w:after="273" w:line="224" w:lineRule="auto"/>
        <w:ind w:left="379" w:right="139" w:hanging="10"/>
        <w:jc w:val="both"/>
      </w:pPr>
      <w:r>
        <w:t xml:space="preserve">2023, integrado por el Licenciado Milton </w:t>
      </w:r>
      <w:proofErr w:type="spellStart"/>
      <w:r>
        <w:t>Neftali</w:t>
      </w:r>
      <w:proofErr w:type="spellEnd"/>
      <w:r>
        <w:t xml:space="preserve"> Vásquez Fuentes Supervisor Gubernamental y la Licenciada Georgina Esmeralda </w:t>
      </w:r>
      <w:proofErr w:type="spellStart"/>
      <w:r>
        <w:t>Abaj</w:t>
      </w:r>
      <w:proofErr w:type="spellEnd"/>
      <w:r>
        <w:t xml:space="preserve"> </w:t>
      </w:r>
      <w:proofErr w:type="spellStart"/>
      <w:r>
        <w:t>Xiloi</w:t>
      </w:r>
      <w:proofErr w:type="spellEnd"/>
      <w:r>
        <w:t xml:space="preserve"> Coordinadora </w:t>
      </w:r>
      <w:proofErr w:type="spellStart"/>
      <w:r>
        <w:t>Gubemamental</w:t>
      </w:r>
      <w:proofErr w:type="spellEnd"/>
      <w:r>
        <w:t>, determinen en su informe final.</w:t>
      </w:r>
    </w:p>
    <w:p w14:paraId="3CAED725" w14:textId="77777777" w:rsidR="00650CC9" w:rsidRDefault="00F73FB6">
      <w:pPr>
        <w:numPr>
          <w:ilvl w:val="0"/>
          <w:numId w:val="10"/>
        </w:numPr>
        <w:spacing w:after="0" w:line="265" w:lineRule="auto"/>
        <w:ind w:left="1420" w:hanging="326"/>
      </w:pPr>
      <w:r>
        <w:rPr>
          <w:sz w:val="28"/>
        </w:rPr>
        <w:t>AUTORIDADES DE LA ENTIDAD RESPONSABLES DEL PROCESO</w:t>
      </w:r>
    </w:p>
    <w:p w14:paraId="1A808CB9" w14:textId="77777777" w:rsidR="00650CC9" w:rsidRDefault="00F73FB6">
      <w:pPr>
        <w:spacing w:after="43" w:line="216" w:lineRule="auto"/>
        <w:ind w:left="408" w:right="110" w:hanging="10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3F4A80ED" wp14:editId="2840E056">
            <wp:simplePos x="0" y="0"/>
            <wp:positionH relativeFrom="page">
              <wp:posOffset>158496</wp:posOffset>
            </wp:positionH>
            <wp:positionV relativeFrom="page">
              <wp:posOffset>853440</wp:posOffset>
            </wp:positionV>
            <wp:extent cx="30480" cy="6242304"/>
            <wp:effectExtent l="0" t="0" r="0" b="0"/>
            <wp:wrapSquare wrapText="bothSides"/>
            <wp:docPr id="34459" name="Picture 344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59" name="Picture 34459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0" wp14:anchorId="5BEB0DB8" wp14:editId="637A3AD0">
            <wp:simplePos x="0" y="0"/>
            <wp:positionH relativeFrom="page">
              <wp:posOffset>993648</wp:posOffset>
            </wp:positionH>
            <wp:positionV relativeFrom="page">
              <wp:posOffset>8839200</wp:posOffset>
            </wp:positionV>
            <wp:extent cx="5181601" cy="347472"/>
            <wp:effectExtent l="0" t="0" r="0" b="0"/>
            <wp:wrapTopAndBottom/>
            <wp:docPr id="103797" name="Picture 103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7" name="Picture 103797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1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AUDITADO</w:t>
      </w:r>
    </w:p>
    <w:p w14:paraId="50A3465C" w14:textId="77777777" w:rsidR="00650CC9" w:rsidRDefault="00F73FB6">
      <w:pPr>
        <w:spacing w:after="333"/>
        <w:ind w:left="403" w:right="-10"/>
      </w:pPr>
      <w:r>
        <w:rPr>
          <w:noProof/>
        </w:rPr>
        <w:drawing>
          <wp:inline distT="0" distB="0" distL="0" distR="0" wp14:anchorId="632F17C6" wp14:editId="20AFFB72">
            <wp:extent cx="4736592" cy="2078736"/>
            <wp:effectExtent l="0" t="0" r="0" b="0"/>
            <wp:docPr id="103799" name="Picture 103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99" name="Picture 103799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36592" cy="2078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F1742" w14:textId="77777777" w:rsidR="00650CC9" w:rsidRDefault="00F73FB6">
      <w:pPr>
        <w:spacing w:after="258" w:line="216" w:lineRule="auto"/>
        <w:ind w:left="408" w:right="110" w:hanging="10"/>
        <w:jc w:val="both"/>
      </w:pPr>
      <w:r>
        <w:rPr>
          <w:sz w:val="24"/>
        </w:rPr>
        <w:t xml:space="preserve">De </w:t>
      </w:r>
      <w:proofErr w:type="spellStart"/>
      <w:r>
        <w:rPr>
          <w:sz w:val="24"/>
        </w:rPr>
        <w:t>conbrmaad</w:t>
      </w:r>
      <w:proofErr w:type="spellEnd"/>
      <w:r>
        <w:rPr>
          <w:sz w:val="24"/>
        </w:rPr>
        <w:t xml:space="preserve"> cm lo </w:t>
      </w:r>
      <w:proofErr w:type="spellStart"/>
      <w:r>
        <w:rPr>
          <w:sz w:val="24"/>
        </w:rPr>
        <w:t>esbbleddo</w:t>
      </w:r>
      <w:proofErr w:type="spellEnd"/>
      <w:r>
        <w:rPr>
          <w:sz w:val="24"/>
        </w:rPr>
        <w:t xml:space="preserve"> el Decreto No. 31-2002, </w:t>
      </w:r>
      <w:proofErr w:type="spellStart"/>
      <w:r>
        <w:rPr>
          <w:sz w:val="24"/>
        </w:rPr>
        <w:t>dd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Corveso</w:t>
      </w:r>
      <w:proofErr w:type="spellEnd"/>
      <w:r>
        <w:rPr>
          <w:sz w:val="24"/>
        </w:rPr>
        <w:t xml:space="preserve"> de la República, Ley de la </w:t>
      </w:r>
      <w:proofErr w:type="spellStart"/>
      <w:r>
        <w:rPr>
          <w:sz w:val="24"/>
        </w:rPr>
        <w:t>Corfraloda</w:t>
      </w:r>
      <w:proofErr w:type="spellEnd"/>
      <w:r>
        <w:rPr>
          <w:sz w:val="24"/>
        </w:rPr>
        <w:t xml:space="preserve"> General de Cuentas, </w:t>
      </w:r>
      <w:proofErr w:type="spellStart"/>
      <w:r>
        <w:rPr>
          <w:sz w:val="24"/>
        </w:rPr>
        <w:t>artrca.llo</w:t>
      </w:r>
      <w:proofErr w:type="spellEnd"/>
      <w:r>
        <w:rPr>
          <w:sz w:val="24"/>
        </w:rPr>
        <w:t xml:space="preserve"> 28 y 29, los auditores </w:t>
      </w:r>
      <w:proofErr w:type="spellStart"/>
      <w:r>
        <w:rPr>
          <w:sz w:val="24"/>
        </w:rPr>
        <w:t>gubemamentales</w:t>
      </w:r>
      <w:proofErr w:type="spellEnd"/>
      <w:r>
        <w:rPr>
          <w:sz w:val="24"/>
        </w:rPr>
        <w:t xml:space="preserve"> nombrados son responsables del y efectos legales del </w:t>
      </w:r>
      <w:proofErr w:type="spellStart"/>
      <w:r>
        <w:rPr>
          <w:sz w:val="24"/>
        </w:rPr>
        <w:t>hiforme</w:t>
      </w:r>
      <w:proofErr w:type="spellEnd"/>
      <w:r>
        <w:rPr>
          <w:sz w:val="24"/>
        </w:rPr>
        <w:t xml:space="preserve">, </w:t>
      </w:r>
      <w:proofErr w:type="gramStart"/>
      <w:r>
        <w:rPr>
          <w:sz w:val="24"/>
        </w:rPr>
        <w:t>Director</w:t>
      </w:r>
      <w:proofErr w:type="gramEnd"/>
      <w:r>
        <w:rPr>
          <w:sz w:val="24"/>
        </w:rPr>
        <w:t xml:space="preserve"> y firman en</w:t>
      </w:r>
      <w:r>
        <w:rPr>
          <w:sz w:val="24"/>
        </w:rPr>
        <w:t xml:space="preserve"> </w:t>
      </w:r>
      <w:proofErr w:type="spellStart"/>
      <w:r>
        <w:rPr>
          <w:sz w:val="24"/>
        </w:rPr>
        <w:t>constanda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hab</w:t>
      </w:r>
      <w:proofErr w:type="spellEnd"/>
      <w:r>
        <w:rPr>
          <w:sz w:val="24"/>
        </w:rPr>
        <w:t xml:space="preserve">* conocido el contenido </w:t>
      </w:r>
      <w:proofErr w:type="spellStart"/>
      <w:r>
        <w:rPr>
          <w:sz w:val="24"/>
        </w:rPr>
        <w:t>det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rnismo</w:t>
      </w:r>
      <w:proofErr w:type="spellEnd"/>
      <w:r>
        <w:rPr>
          <w:sz w:val="24"/>
        </w:rPr>
        <w:t>.</w:t>
      </w:r>
    </w:p>
    <w:p w14:paraId="7DBBFEAA" w14:textId="77777777" w:rsidR="00650CC9" w:rsidRDefault="00F73FB6">
      <w:pPr>
        <w:spacing w:after="658" w:line="224" w:lineRule="auto"/>
        <w:ind w:left="379" w:right="139" w:hanging="10"/>
        <w:jc w:val="both"/>
      </w:pPr>
      <w:r>
        <w:t>INFORME CONOCIDO POR:</w:t>
      </w:r>
    </w:p>
    <w:p w14:paraId="3025A8BC" w14:textId="77777777" w:rsidR="00650CC9" w:rsidRDefault="00F73FB6">
      <w:pPr>
        <w:spacing w:after="0"/>
        <w:ind w:left="730" w:right="-154"/>
      </w:pPr>
      <w:r>
        <w:rPr>
          <w:noProof/>
        </w:rPr>
        <w:drawing>
          <wp:inline distT="0" distB="0" distL="0" distR="0" wp14:anchorId="1A4E0933" wp14:editId="3EC3B9A0">
            <wp:extent cx="4620768" cy="1633728"/>
            <wp:effectExtent l="0" t="0" r="0" b="0"/>
            <wp:docPr id="103801" name="Picture 103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1" name="Picture 103801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20768" cy="163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sz w:val="18"/>
        </w:rPr>
        <w:t>Contralorfa</w:t>
      </w:r>
      <w:proofErr w:type="spellEnd"/>
      <w:r>
        <w:rPr>
          <w:sz w:val="18"/>
        </w:rPr>
        <w:t xml:space="preserve"> General</w:t>
      </w:r>
    </w:p>
    <w:p w14:paraId="2FC6FA35" w14:textId="77777777" w:rsidR="00650CC9" w:rsidRDefault="00F73FB6">
      <w:pPr>
        <w:spacing w:after="6167"/>
        <w:ind w:left="588" w:right="-1007"/>
      </w:pPr>
      <w:r>
        <w:rPr>
          <w:noProof/>
        </w:rPr>
        <w:drawing>
          <wp:inline distT="0" distB="0" distL="0" distR="0" wp14:anchorId="75B50FA1" wp14:editId="3E2591E5">
            <wp:extent cx="5191797" cy="359881"/>
            <wp:effectExtent l="0" t="0" r="0" b="0"/>
            <wp:docPr id="34866" name="Picture 34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6" name="Picture 3486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91797" cy="359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988C9" w14:textId="77777777" w:rsidR="00650CC9" w:rsidRDefault="00F73FB6">
      <w:pPr>
        <w:spacing w:after="3998"/>
        <w:ind w:left="3278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 wp14:anchorId="425AC227" wp14:editId="2ED72258">
            <wp:simplePos x="0" y="0"/>
            <wp:positionH relativeFrom="page">
              <wp:posOffset>7534512</wp:posOffset>
            </wp:positionH>
            <wp:positionV relativeFrom="page">
              <wp:posOffset>3440216</wp:posOffset>
            </wp:positionV>
            <wp:extent cx="42706" cy="5245720"/>
            <wp:effectExtent l="0" t="0" r="0" b="0"/>
            <wp:wrapSquare wrapText="bothSides"/>
            <wp:docPr id="34867" name="Picture 34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7" name="Picture 34867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2706" cy="524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64"/>
        </w:rPr>
        <w:t>soxaNV</w:t>
      </w:r>
      <w:proofErr w:type="spellEnd"/>
    </w:p>
    <w:p w14:paraId="7481766F" w14:textId="77777777" w:rsidR="00650CC9" w:rsidRDefault="00F73FB6">
      <w:pPr>
        <w:spacing w:after="0"/>
        <w:ind w:left="511" w:right="-104"/>
      </w:pPr>
      <w:r>
        <w:rPr>
          <w:noProof/>
        </w:rPr>
        <mc:AlternateContent>
          <mc:Choice Requires="wpg">
            <w:drawing>
              <wp:inline distT="0" distB="0" distL="0" distR="0" wp14:anchorId="0E4D4B16" wp14:editId="4646388C">
                <wp:extent cx="4667127" cy="36599"/>
                <wp:effectExtent l="0" t="0" r="0" b="0"/>
                <wp:docPr id="103804" name="Group 1038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7127" cy="36599"/>
                          <a:chOff x="0" y="0"/>
                          <a:chExt cx="4667127" cy="36599"/>
                        </a:xfrm>
                      </wpg:grpSpPr>
                      <wps:wsp>
                        <wps:cNvPr id="103803" name="Shape 103803"/>
                        <wps:cNvSpPr/>
                        <wps:spPr>
                          <a:xfrm>
                            <a:off x="0" y="0"/>
                            <a:ext cx="4667127" cy="36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127" h="36599">
                                <a:moveTo>
                                  <a:pt x="0" y="18300"/>
                                </a:moveTo>
                                <a:lnTo>
                                  <a:pt x="4667127" y="18300"/>
                                </a:lnTo>
                              </a:path>
                            </a:pathLst>
                          </a:custGeom>
                          <a:ln w="36599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3804" style="width:367.49pt;height:2.88177pt;mso-position-horizontal-relative:char;mso-position-vertical-relative:line" coordsize="46671,365">
                <v:shape id="Shape 103803" style="position:absolute;width:46671;height:365;left:0;top:0;" coordsize="4667127,36599" path="m0,18300l4667127,18300">
                  <v:stroke weight="2.8817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14:paraId="25A9846D" w14:textId="77777777" w:rsidR="00650CC9" w:rsidRDefault="00F73FB6">
      <w:pPr>
        <w:spacing w:after="0"/>
      </w:pPr>
      <w:r>
        <w:rPr>
          <w:sz w:val="26"/>
        </w:rPr>
        <w:t>Nombramiento</w:t>
      </w:r>
    </w:p>
    <w:p w14:paraId="734A0610" w14:textId="77777777" w:rsidR="00650CC9" w:rsidRDefault="00F73FB6">
      <w:pPr>
        <w:spacing w:after="307"/>
        <w:ind w:left="86" w:right="-432"/>
      </w:pPr>
      <w:r>
        <w:rPr>
          <w:noProof/>
        </w:rPr>
        <w:drawing>
          <wp:inline distT="0" distB="0" distL="0" distR="0" wp14:anchorId="0EF43D7C" wp14:editId="4AE783BB">
            <wp:extent cx="5193792" cy="316992"/>
            <wp:effectExtent l="0" t="0" r="0" b="0"/>
            <wp:docPr id="44437" name="Picture 444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7" name="Picture 44437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193792" cy="316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840D" w14:textId="77777777" w:rsidR="00650CC9" w:rsidRDefault="00F73FB6">
      <w:pPr>
        <w:spacing w:after="147"/>
        <w:ind w:left="9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EB573ED" wp14:editId="022D2085">
                <wp:simplePos x="0" y="0"/>
                <wp:positionH relativeFrom="column">
                  <wp:posOffset>408432</wp:posOffset>
                </wp:positionH>
                <wp:positionV relativeFrom="paragraph">
                  <wp:posOffset>73152</wp:posOffset>
                </wp:positionV>
                <wp:extent cx="207264" cy="268224"/>
                <wp:effectExtent l="0" t="0" r="0" b="0"/>
                <wp:wrapSquare wrapText="bothSides"/>
                <wp:docPr id="103716" name="Group 103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" cy="268224"/>
                          <a:chOff x="0" y="0"/>
                          <a:chExt cx="207264" cy="268224"/>
                        </a:xfrm>
                      </wpg:grpSpPr>
                      <wps:wsp>
                        <wps:cNvPr id="96905" name="Rectangle 96905"/>
                        <wps:cNvSpPr/>
                        <wps:spPr>
                          <a:xfrm>
                            <a:off x="0" y="0"/>
                            <a:ext cx="275661" cy="35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991466" w14:textId="77777777" w:rsidR="00650CC9" w:rsidRDefault="00F73FB6">
                              <w:r>
                                <w:rPr>
                                  <w:sz w:val="4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573ED" id="Group 103716" o:spid="_x0000_s1048" style="position:absolute;left:0;text-align:left;margin-left:32.15pt;margin-top:5.75pt;width:16.3pt;height:21.1pt;z-index:251673600;mso-position-horizontal-relative:text;mso-position-vertical-relative:text" coordsize="207264,26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">
                <v:rect id="Rectangle 96905" o:spid="_x0000_s1049" style="position:absolute;width:275661;height:35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qRKxgAAAN4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eBxHI/i/E66AnP8BAAD//wMAUEsBAi0AFAAGAAgAAAAhANvh9svuAAAAhQEAABMAAAAAAAAA&#10;AAAAAAAAAAAAAFtDb250ZW50X1R5cGVzXS54bWxQSwECLQAUAAYACAAAACEAWvQsW78AAAAVAQAA&#10;CwAAAAAAAAAAAAAAAAAfAQAAX3JlbHMvLnJlbHNQSwECLQAUAAYACAAAACEAueqkSsYAAADeAAAA&#10;DwAAAAAAAAAAAAAAAAAHAgAAZHJzL2Rvd25yZXYueG1sUEsFBgAAAAADAAMAtwAAAPoCAAAAAA==&#10;" filled="f" stroked="f">
                  <v:textbox inset="0,0,0,0">
                    <w:txbxContent>
                      <w:p w14:paraId="0F991466" w14:textId="77777777" w:rsidR="00650CC9" w:rsidRDefault="00F73FB6">
                        <w:r>
                          <w:rPr>
                            <w:sz w:val="44"/>
                          </w:rPr>
                          <w:t>C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845447E" wp14:editId="346155C4">
                <wp:simplePos x="0" y="0"/>
                <wp:positionH relativeFrom="column">
                  <wp:posOffset>585216</wp:posOffset>
                </wp:positionH>
                <wp:positionV relativeFrom="paragraph">
                  <wp:posOffset>73152</wp:posOffset>
                </wp:positionV>
                <wp:extent cx="207264" cy="268224"/>
                <wp:effectExtent l="0" t="0" r="0" b="0"/>
                <wp:wrapSquare wrapText="bothSides"/>
                <wp:docPr id="103717" name="Group 103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264" cy="268224"/>
                          <a:chOff x="0" y="0"/>
                          <a:chExt cx="207264" cy="268224"/>
                        </a:xfrm>
                      </wpg:grpSpPr>
                      <wps:wsp>
                        <wps:cNvPr id="96906" name="Rectangle 96906"/>
                        <wps:cNvSpPr/>
                        <wps:spPr>
                          <a:xfrm>
                            <a:off x="0" y="0"/>
                            <a:ext cx="275661" cy="356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CED72" w14:textId="77777777" w:rsidR="00650CC9" w:rsidRDefault="00F73FB6">
                              <w:r>
                                <w:rPr>
                                  <w:sz w:val="44"/>
                                  <w:u w:val="single" w:color="000000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5447E" id="Group 103717" o:spid="_x0000_s1050" style="position:absolute;left:0;text-align:left;margin-left:46.1pt;margin-top:5.75pt;width:16.3pt;height:21.1pt;z-index:251674624;mso-position-horizontal-relative:text;mso-position-vertical-relative:text" coordsize="207264,268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">
                <v:rect id="Rectangle 96906" o:spid="_x0000_s1051" style="position:absolute;width:275661;height:356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o9xwAAAN4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4jWL4vROugNz8AAAA//8DAFBLAQItABQABgAIAAAAIQDb4fbL7gAAAIUBAAATAAAAAAAA&#10;AAAAAAAAAAAAAABbQ29udGVudF9UeXBlc10ueG1sUEsBAi0AFAAGAAgAAAAhAFr0LFu/AAAAFQEA&#10;AAsAAAAAAAAAAAAAAAAAHwEAAF9yZWxzLy5yZWxzUEsBAi0AFAAGAAgAAAAhAEk4Oj3HAAAA3gAA&#10;AA8AAAAAAAAAAAAAAAAABwIAAGRycy9kb3ducmV2LnhtbFBLBQYAAAAAAwADALcAAAD7AgAAAAA=&#10;" filled="f" stroked="f">
                  <v:textbox inset="0,0,0,0">
                    <w:txbxContent>
                      <w:p w14:paraId="4DECED72" w14:textId="77777777" w:rsidR="00650CC9" w:rsidRDefault="00F73FB6">
                        <w:r>
                          <w:rPr>
                            <w:sz w:val="44"/>
                            <w:u w:val="single" w:color="000000"/>
                          </w:rPr>
                          <w:t>G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0" wp14:anchorId="15240F55" wp14:editId="236CDC2A">
            <wp:simplePos x="0" y="0"/>
            <wp:positionH relativeFrom="column">
              <wp:posOffset>256032</wp:posOffset>
            </wp:positionH>
            <wp:positionV relativeFrom="paragraph">
              <wp:posOffset>341376</wp:posOffset>
            </wp:positionV>
            <wp:extent cx="2127504" cy="121920"/>
            <wp:effectExtent l="0" t="0" r="0" b="0"/>
            <wp:wrapSquare wrapText="bothSides"/>
            <wp:docPr id="103805" name="Picture 1038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5" name="Picture 103805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WI'ECRIDAD,</w:t>
      </w:r>
    </w:p>
    <w:p w14:paraId="5BF1EAD2" w14:textId="77777777" w:rsidR="00650CC9" w:rsidRDefault="00F73FB6">
      <w:pPr>
        <w:spacing w:after="74" w:line="220" w:lineRule="auto"/>
        <w:ind w:left="917" w:hanging="10"/>
      </w:pPr>
      <w:r>
        <w:rPr>
          <w:sz w:val="18"/>
        </w:rPr>
        <w:t>C EFICIENCIA Y</w:t>
      </w:r>
    </w:p>
    <w:p w14:paraId="6ACA5D1E" w14:textId="77777777" w:rsidR="00650CC9" w:rsidRDefault="00F73FB6">
      <w:pPr>
        <w:spacing w:before="183" w:after="0"/>
        <w:ind w:left="624" w:hanging="10"/>
        <w:jc w:val="center"/>
      </w:pPr>
      <w:r>
        <w:rPr>
          <w:sz w:val="16"/>
        </w:rPr>
        <w:t xml:space="preserve">DIRECCIÓN DE </w:t>
      </w:r>
      <w:proofErr w:type="spellStart"/>
      <w:r>
        <w:rPr>
          <w:sz w:val="16"/>
        </w:rPr>
        <w:t>AUDITORiA</w:t>
      </w:r>
      <w:proofErr w:type="spellEnd"/>
      <w:r>
        <w:rPr>
          <w:sz w:val="16"/>
        </w:rPr>
        <w:t xml:space="preserve"> PARA ATENCIÓN A DENUNCIAS</w:t>
      </w:r>
    </w:p>
    <w:p w14:paraId="70633823" w14:textId="77777777" w:rsidR="00650CC9" w:rsidRDefault="00F73FB6">
      <w:pPr>
        <w:spacing w:after="3" w:line="249" w:lineRule="auto"/>
        <w:ind w:left="1901" w:right="451" w:hanging="10"/>
      </w:pPr>
      <w:r>
        <w:rPr>
          <w:sz w:val="16"/>
        </w:rPr>
        <w:t>NOMBRAMIENTO OE EXAMEN ESPECIAL OE AUDITORIA CONCURRENTE</w:t>
      </w:r>
    </w:p>
    <w:p w14:paraId="296D9AD1" w14:textId="77777777" w:rsidR="00650CC9" w:rsidRDefault="00F73FB6">
      <w:pPr>
        <w:spacing w:after="0"/>
        <w:ind w:left="538"/>
        <w:jc w:val="center"/>
      </w:pPr>
      <w:r>
        <w:rPr>
          <w:sz w:val="20"/>
        </w:rPr>
        <w:t>AREA FRANCERA</w:t>
      </w:r>
    </w:p>
    <w:p w14:paraId="6CD90064" w14:textId="77777777" w:rsidR="00650CC9" w:rsidRDefault="00F73FB6">
      <w:pPr>
        <w:spacing w:after="0"/>
        <w:ind w:left="624" w:right="48" w:hanging="10"/>
        <w:jc w:val="center"/>
      </w:pPr>
      <w:r>
        <w:rPr>
          <w:sz w:val="16"/>
        </w:rPr>
        <w:t>No. so</w:t>
      </w:r>
      <w:proofErr w:type="gramStart"/>
      <w:r>
        <w:rPr>
          <w:sz w:val="16"/>
        </w:rPr>
        <w:t>•.oc</w:t>
      </w:r>
      <w:proofErr w:type="gramEnd"/>
      <w:r>
        <w:rPr>
          <w:sz w:val="16"/>
        </w:rPr>
        <w:t>-0297-202a</w:t>
      </w:r>
    </w:p>
    <w:p w14:paraId="5BF0EC92" w14:textId="77777777" w:rsidR="00650CC9" w:rsidRDefault="00F73FB6">
      <w:pPr>
        <w:spacing w:after="96"/>
        <w:ind w:left="5923"/>
      </w:pPr>
      <w:r>
        <w:rPr>
          <w:noProof/>
        </w:rPr>
        <w:drawing>
          <wp:inline distT="0" distB="0" distL="0" distR="0" wp14:anchorId="2246F826" wp14:editId="17AA88D2">
            <wp:extent cx="871728" cy="97536"/>
            <wp:effectExtent l="0" t="0" r="0" b="0"/>
            <wp:docPr id="44441" name="Picture 444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41" name="Picture 4444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87172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07AC6" w14:textId="77777777" w:rsidR="00650CC9" w:rsidRDefault="00F73FB6">
      <w:pPr>
        <w:spacing w:after="153" w:line="220" w:lineRule="auto"/>
        <w:ind w:left="6000" w:firstLine="586"/>
      </w:pPr>
      <w:r>
        <w:rPr>
          <w:sz w:val="18"/>
        </w:rPr>
        <w:t>CUk78280 2022-500401-0443</w:t>
      </w:r>
    </w:p>
    <w:p w14:paraId="4162E0AF" w14:textId="77777777" w:rsidR="00650CC9" w:rsidRDefault="00F73FB6">
      <w:pPr>
        <w:spacing w:after="0"/>
        <w:ind w:left="10" w:right="547" w:hanging="10"/>
        <w:jc w:val="right"/>
      </w:pPr>
      <w:proofErr w:type="spellStart"/>
      <w:r>
        <w:rPr>
          <w:sz w:val="16"/>
        </w:rPr>
        <w:t>Gu%mú</w:t>
      </w:r>
      <w:proofErr w:type="spellEnd"/>
      <w:r>
        <w:rPr>
          <w:sz w:val="16"/>
        </w:rPr>
        <w:t xml:space="preserve">, 08 de </w:t>
      </w:r>
      <w:proofErr w:type="spellStart"/>
      <w:r>
        <w:rPr>
          <w:sz w:val="16"/>
        </w:rPr>
        <w:t>jurio</w:t>
      </w:r>
      <w:proofErr w:type="spellEnd"/>
      <w:r>
        <w:rPr>
          <w:sz w:val="16"/>
        </w:rPr>
        <w:t xml:space="preserve"> de 2023</w:t>
      </w:r>
    </w:p>
    <w:tbl>
      <w:tblPr>
        <w:tblStyle w:val="TableGrid"/>
        <w:tblW w:w="6029" w:type="dxa"/>
        <w:tblInd w:w="1066" w:type="dxa"/>
        <w:tblCellMar>
          <w:top w:w="0" w:type="dxa"/>
          <w:left w:w="0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2477"/>
        <w:gridCol w:w="3552"/>
      </w:tblGrid>
      <w:tr w:rsidR="00650CC9" w14:paraId="2EBAD671" w14:textId="77777777">
        <w:trPr>
          <w:trHeight w:val="366"/>
        </w:trPr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095282DA" w14:textId="77777777" w:rsidR="00650CC9" w:rsidRDefault="00F73FB6">
            <w:pPr>
              <w:spacing w:after="0"/>
              <w:ind w:left="10"/>
            </w:pPr>
            <w:r>
              <w:rPr>
                <w:sz w:val="16"/>
              </w:rPr>
              <w:t>Equipo d' Auditoria</w:t>
            </w:r>
          </w:p>
          <w:p w14:paraId="3D72A08A" w14:textId="77777777" w:rsidR="00650CC9" w:rsidRDefault="00F73FB6">
            <w:pPr>
              <w:spacing w:after="0"/>
              <w:jc w:val="both"/>
            </w:pPr>
            <w:r>
              <w:rPr>
                <w:sz w:val="16"/>
              </w:rPr>
              <w:t>MARVIN ERNESTO TACAM MACARIO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7185A293" w14:textId="77777777" w:rsidR="00650CC9" w:rsidRDefault="00650CC9"/>
        </w:tc>
      </w:tr>
      <w:tr w:rsidR="00650CC9" w14:paraId="67F7E132" w14:textId="77777777">
        <w:trPr>
          <w:trHeight w:val="285"/>
        </w:trPr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50C17C66" w14:textId="77777777" w:rsidR="00650CC9" w:rsidRDefault="00F73FB6">
            <w:pPr>
              <w:spacing w:after="0"/>
            </w:pPr>
            <w:r>
              <w:rPr>
                <w:sz w:val="16"/>
              </w:rPr>
              <w:t xml:space="preserve">CELWIN HAROLDO GUOEL LOPEZ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29CE3C9B" w14:textId="77777777" w:rsidR="00650CC9" w:rsidRDefault="00F73FB6">
            <w:pPr>
              <w:spacing w:after="0"/>
              <w:ind w:left="634"/>
            </w:pPr>
            <w:proofErr w:type="spellStart"/>
            <w:proofErr w:type="gramStart"/>
            <w:r>
              <w:rPr>
                <w:sz w:val="14"/>
              </w:rPr>
              <w:t>Gueerna</w:t>
            </w:r>
            <w:proofErr w:type="spellEnd"/>
            <w:r>
              <w:rPr>
                <w:sz w:val="14"/>
              </w:rPr>
              <w:t>.•</w:t>
            </w:r>
            <w:proofErr w:type="spellStart"/>
            <w:proofErr w:type="gramEnd"/>
            <w:r>
              <w:rPr>
                <w:sz w:val="14"/>
              </w:rPr>
              <w:t>nantal</w:t>
            </w:r>
            <w:proofErr w:type="spellEnd"/>
            <w:r>
              <w:rPr>
                <w:sz w:val="14"/>
              </w:rPr>
              <w:t>)</w:t>
            </w:r>
          </w:p>
        </w:tc>
      </w:tr>
      <w:tr w:rsidR="00650CC9" w14:paraId="3AA0AF2F" w14:textId="77777777">
        <w:trPr>
          <w:trHeight w:val="266"/>
        </w:trPr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2B8721AB" w14:textId="77777777" w:rsidR="00650CC9" w:rsidRDefault="00F73FB6">
            <w:pPr>
              <w:tabs>
                <w:tab w:val="center" w:pos="1022"/>
                <w:tab w:val="right" w:pos="2477"/>
              </w:tabs>
              <w:spacing w:after="0"/>
            </w:pPr>
            <w:r>
              <w:rPr>
                <w:sz w:val="16"/>
              </w:rPr>
              <w:t xml:space="preserve">En </w:t>
            </w:r>
            <w:r>
              <w:rPr>
                <w:sz w:val="16"/>
              </w:rPr>
              <w:tab/>
              <w:t xml:space="preserve">de </w:t>
            </w:r>
            <w:r>
              <w:rPr>
                <w:sz w:val="16"/>
              </w:rPr>
              <w:tab/>
              <w:t xml:space="preserve">232, la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23632D" w14:textId="77777777" w:rsidR="00650CC9" w:rsidRDefault="00F73FB6">
            <w:pPr>
              <w:tabs>
                <w:tab w:val="center" w:pos="1709"/>
                <w:tab w:val="center" w:pos="2918"/>
              </w:tabs>
              <w:spacing w:after="0"/>
            </w:pP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Repúb</w:t>
            </w:r>
            <w:proofErr w:type="spellEnd"/>
            <w:r>
              <w:rPr>
                <w:sz w:val="18"/>
              </w:rPr>
              <w:t xml:space="preserve">• </w:t>
            </w:r>
            <w:r>
              <w:rPr>
                <w:sz w:val="18"/>
              </w:rPr>
              <w:tab/>
              <w:t>Z</w:t>
            </w:r>
          </w:p>
        </w:tc>
      </w:tr>
      <w:tr w:rsidR="00650CC9" w14:paraId="0C9421E7" w14:textId="77777777">
        <w:trPr>
          <w:trHeight w:val="174"/>
        </w:trPr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416D5F0A" w14:textId="77777777" w:rsidR="00650CC9" w:rsidRDefault="00F73FB6">
            <w:pPr>
              <w:tabs>
                <w:tab w:val="center" w:pos="1685"/>
              </w:tabs>
              <w:spacing w:after="0"/>
            </w:pPr>
            <w:r>
              <w:rPr>
                <w:sz w:val="16"/>
              </w:rPr>
              <w:t xml:space="preserve">y 7 de.' </w:t>
            </w:r>
            <w:r>
              <w:rPr>
                <w:sz w:val="16"/>
              </w:rPr>
              <w:tab/>
            </w:r>
            <w:proofErr w:type="spellStart"/>
            <w:r>
              <w:rPr>
                <w:sz w:val="16"/>
              </w:rPr>
              <w:t>Nútrieg</w:t>
            </w:r>
            <w:proofErr w:type="spellEnd"/>
            <w:r>
              <w:rPr>
                <w:sz w:val="16"/>
              </w:rPr>
              <w:t xml:space="preserve"> 31-</w:t>
            </w:r>
            <w:proofErr w:type="gramStart"/>
            <w:r>
              <w:rPr>
                <w:sz w:val="16"/>
              </w:rPr>
              <w:t>21)Z</w:t>
            </w:r>
            <w:proofErr w:type="gramEnd"/>
            <w:r>
              <w:rPr>
                <w:sz w:val="16"/>
              </w:rPr>
              <w:t xml:space="preserve"> Ley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1BE3C89E" w14:textId="77777777" w:rsidR="00650CC9" w:rsidRDefault="00F73FB6">
            <w:pPr>
              <w:tabs>
                <w:tab w:val="center" w:pos="494"/>
                <w:tab w:val="center" w:pos="2064"/>
                <w:tab w:val="right" w:pos="3552"/>
              </w:tabs>
              <w:spacing w:after="0"/>
            </w:pPr>
            <w:r>
              <w:rPr>
                <w:sz w:val="14"/>
              </w:rPr>
              <w:tab/>
            </w:r>
            <w:r>
              <w:rPr>
                <w:sz w:val="14"/>
              </w:rPr>
              <w:t xml:space="preserve">Se </w:t>
            </w:r>
            <w:r>
              <w:rPr>
                <w:sz w:val="14"/>
              </w:rPr>
              <w:tab/>
              <w:t xml:space="preserve">General de Cuantas y </w:t>
            </w:r>
            <w:r>
              <w:rPr>
                <w:sz w:val="14"/>
              </w:rPr>
              <w:tab/>
            </w:r>
            <w:proofErr w:type="spellStart"/>
            <w:proofErr w:type="gramStart"/>
            <w:r>
              <w:rPr>
                <w:sz w:val="14"/>
              </w:rPr>
              <w:t>Refc</w:t>
            </w:r>
            <w:proofErr w:type="spellEnd"/>
            <w:r>
              <w:rPr>
                <w:sz w:val="14"/>
              </w:rPr>
              <w:t>.•</w:t>
            </w:r>
            <w:proofErr w:type="spellStart"/>
            <w:proofErr w:type="gramEnd"/>
            <w:r>
              <w:rPr>
                <w:sz w:val="14"/>
              </w:rPr>
              <w:t>rrua</w:t>
            </w:r>
            <w:proofErr w:type="spellEnd"/>
            <w:r>
              <w:rPr>
                <w:sz w:val="14"/>
              </w:rPr>
              <w:t>;</w:t>
            </w:r>
          </w:p>
        </w:tc>
      </w:tr>
      <w:tr w:rsidR="00650CC9" w14:paraId="5A310BB3" w14:textId="77777777">
        <w:trPr>
          <w:trHeight w:val="171"/>
        </w:trPr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29E55FDB" w14:textId="77777777" w:rsidR="00650CC9" w:rsidRDefault="00F73FB6">
            <w:pPr>
              <w:tabs>
                <w:tab w:val="center" w:pos="1186"/>
              </w:tabs>
              <w:spacing w:after="0"/>
            </w:pPr>
            <w:r>
              <w:rPr>
                <w:sz w:val="16"/>
              </w:rPr>
              <w:t xml:space="preserve">itera" c), a) </w:t>
            </w:r>
            <w:r>
              <w:rPr>
                <w:sz w:val="16"/>
              </w:rPr>
              <w:tab/>
              <w:t xml:space="preserve">57,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5F9B0C3B" w14:textId="77777777" w:rsidR="00650CC9" w:rsidRDefault="00F73FB6">
            <w:pPr>
              <w:tabs>
                <w:tab w:val="right" w:pos="3552"/>
              </w:tabs>
              <w:spacing w:after="0"/>
            </w:pPr>
            <w:proofErr w:type="spellStart"/>
            <w:r>
              <w:rPr>
                <w:sz w:val="16"/>
              </w:rPr>
              <w:t>Guberr</w:t>
            </w:r>
            <w:proofErr w:type="spellEnd"/>
            <w:r>
              <w:rPr>
                <w:sz w:val="16"/>
              </w:rPr>
              <w:t>*</w:t>
            </w:r>
            <w:proofErr w:type="spellStart"/>
            <w:r>
              <w:rPr>
                <w:sz w:val="16"/>
              </w:rPr>
              <w:t>vt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>*-2019. Re*</w:t>
            </w:r>
            <w:proofErr w:type="spellStart"/>
            <w:r>
              <w:rPr>
                <w:sz w:val="16"/>
              </w:rPr>
              <w:t>menco</w:t>
            </w:r>
            <w:proofErr w:type="spellEnd"/>
            <w:r>
              <w:rPr>
                <w:sz w:val="16"/>
              </w:rPr>
              <w:t xml:space="preserve"> de </w:t>
            </w:r>
            <w:proofErr w:type="spellStart"/>
            <w:r>
              <w:rPr>
                <w:sz w:val="16"/>
              </w:rPr>
              <w:t>Ig</w:t>
            </w:r>
            <w:proofErr w:type="spellEnd"/>
            <w:r>
              <w:rPr>
                <w:sz w:val="16"/>
              </w:rPr>
              <w:t xml:space="preserve"> Ley </w:t>
            </w:r>
            <w:proofErr w:type="spellStart"/>
            <w:r>
              <w:rPr>
                <w:sz w:val="16"/>
              </w:rPr>
              <w:t>Or</w:t>
            </w:r>
            <w:proofErr w:type="spellEnd"/>
            <w:r>
              <w:rPr>
                <w:sz w:val="16"/>
              </w:rPr>
              <w:t>*</w:t>
            </w:r>
            <w:proofErr w:type="spellStart"/>
            <w:r>
              <w:rPr>
                <w:sz w:val="16"/>
              </w:rPr>
              <w:t>ka</w:t>
            </w:r>
            <w:proofErr w:type="spellEnd"/>
          </w:p>
        </w:tc>
      </w:tr>
      <w:tr w:rsidR="00650CC9" w14:paraId="5EF099B5" w14:textId="77777777">
        <w:trPr>
          <w:trHeight w:val="169"/>
        </w:trPr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</w:tcPr>
          <w:p w14:paraId="269AAAD2" w14:textId="77777777" w:rsidR="00650CC9" w:rsidRDefault="00F73FB6">
            <w:pPr>
              <w:tabs>
                <w:tab w:val="center" w:pos="1949"/>
              </w:tabs>
              <w:spacing w:after="0"/>
            </w:pPr>
            <w:proofErr w:type="spellStart"/>
            <w:proofErr w:type="gramStart"/>
            <w:r>
              <w:rPr>
                <w:sz w:val="16"/>
              </w:rPr>
              <w:t>Coreak«</w:t>
            </w:r>
            <w:proofErr w:type="gramEnd"/>
            <w:r>
              <w:rPr>
                <w:sz w:val="16"/>
              </w:rPr>
              <w:t>íe</w:t>
            </w:r>
            <w:proofErr w:type="spellEnd"/>
            <w:r>
              <w:rPr>
                <w:sz w:val="16"/>
              </w:rPr>
              <w:t xml:space="preserve"> Gar" </w:t>
            </w:r>
            <w:r>
              <w:rPr>
                <w:sz w:val="16"/>
              </w:rPr>
              <w:tab/>
              <w:t xml:space="preserve">y </w:t>
            </w:r>
          </w:p>
        </w:tc>
        <w:tc>
          <w:tcPr>
            <w:tcW w:w="3552" w:type="dxa"/>
            <w:tcBorders>
              <w:top w:val="nil"/>
              <w:left w:val="nil"/>
              <w:bottom w:val="nil"/>
              <w:right w:val="nil"/>
            </w:tcBorders>
          </w:tcPr>
          <w:p w14:paraId="1697F722" w14:textId="77777777" w:rsidR="00650CC9" w:rsidRDefault="00F73FB6">
            <w:pPr>
              <w:tabs>
                <w:tab w:val="center" w:pos="600"/>
                <w:tab w:val="center" w:pos="1872"/>
              </w:tabs>
              <w:spacing w:after="0"/>
            </w:pPr>
            <w:r>
              <w:rPr>
                <w:sz w:val="18"/>
              </w:rPr>
              <w:tab/>
            </w:r>
            <w:r>
              <w:rPr>
                <w:sz w:val="18"/>
              </w:rPr>
              <w:t xml:space="preserve">E" </w:t>
            </w:r>
            <w:r>
              <w:rPr>
                <w:sz w:val="18"/>
              </w:rPr>
              <w:tab/>
              <w:t xml:space="preserve">i" </w:t>
            </w:r>
            <w:proofErr w:type="spellStart"/>
            <w:r>
              <w:rPr>
                <w:sz w:val="18"/>
              </w:rPr>
              <w:t>dosigu</w:t>
            </w:r>
            <w:proofErr w:type="spellEnd"/>
            <w:r>
              <w:rPr>
                <w:sz w:val="18"/>
              </w:rPr>
              <w:t xml:space="preserve"> para</w:t>
            </w:r>
          </w:p>
        </w:tc>
      </w:tr>
    </w:tbl>
    <w:p w14:paraId="4F45A419" w14:textId="77777777" w:rsidR="00650CC9" w:rsidRDefault="00F73FB6">
      <w:pPr>
        <w:spacing w:after="3" w:line="249" w:lineRule="auto"/>
        <w:ind w:left="1070" w:right="1066" w:hanging="10"/>
      </w:pPr>
      <w:r>
        <w:rPr>
          <w:sz w:val="16"/>
        </w:rPr>
        <w:t xml:space="preserve">DIRECCION DE PLA.WFCA-CICX EOLCATVA. para </w:t>
      </w:r>
      <w:r>
        <w:rPr>
          <w:sz w:val="16"/>
        </w:rPr>
        <w:tab/>
      </w:r>
      <w:proofErr w:type="spellStart"/>
      <w:r>
        <w:rPr>
          <w:sz w:val="16"/>
        </w:rPr>
        <w:t>praetúom</w:t>
      </w:r>
      <w:proofErr w:type="spellEnd"/>
      <w:r>
        <w:rPr>
          <w:sz w:val="16"/>
        </w:rPr>
        <w:t xml:space="preserve"> Examen </w:t>
      </w:r>
      <w:r>
        <w:rPr>
          <w:sz w:val="16"/>
        </w:rPr>
        <w:tab/>
        <w:t xml:space="preserve">de </w:t>
      </w:r>
      <w:proofErr w:type="spellStart"/>
      <w:proofErr w:type="gramStart"/>
      <w:r>
        <w:rPr>
          <w:sz w:val="16"/>
        </w:rPr>
        <w:t>k.uatorla</w:t>
      </w:r>
      <w:proofErr w:type="spellEnd"/>
      <w:proofErr w:type="gramEnd"/>
      <w:r>
        <w:rPr>
          <w:sz w:val="16"/>
        </w:rPr>
        <w:t xml:space="preserve"> </w:t>
      </w:r>
      <w:proofErr w:type="spellStart"/>
      <w:r>
        <w:rPr>
          <w:sz w:val="16"/>
        </w:rPr>
        <w:t>mn</w:t>
      </w:r>
      <w:proofErr w:type="spellEnd"/>
      <w:r>
        <w:rPr>
          <w:sz w:val="16"/>
        </w:rPr>
        <w:t xml:space="preserve"> </w:t>
      </w:r>
      <w:r>
        <w:rPr>
          <w:sz w:val="16"/>
        </w:rPr>
        <w:tab/>
        <w:t xml:space="preserve">al </w:t>
      </w:r>
      <w:r>
        <w:rPr>
          <w:sz w:val="16"/>
        </w:rPr>
        <w:tab/>
        <w:t xml:space="preserve">"JCITACION PÚBLICA </w:t>
      </w:r>
      <w:proofErr w:type="spellStart"/>
      <w:r>
        <w:rPr>
          <w:sz w:val="16"/>
        </w:rPr>
        <w:t>WtFRNACIONAL</w:t>
      </w:r>
      <w:proofErr w:type="spellEnd"/>
    </w:p>
    <w:tbl>
      <w:tblPr>
        <w:tblStyle w:val="TableGrid"/>
        <w:tblpPr w:vertAnchor="page" w:horzAnchor="page" w:tblpX="1992" w:tblpY="14377"/>
        <w:tblOverlap w:val="never"/>
        <w:tblW w:w="8424" w:type="dxa"/>
        <w:tblInd w:w="0" w:type="dxa"/>
        <w:tblCellMar>
          <w:top w:w="0" w:type="dxa"/>
          <w:left w:w="8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69"/>
        <w:gridCol w:w="969"/>
        <w:gridCol w:w="969"/>
        <w:gridCol w:w="5517"/>
      </w:tblGrid>
      <w:tr w:rsidR="00650CC9" w14:paraId="1C38A4CF" w14:textId="77777777">
        <w:trPr>
          <w:trHeight w:val="589"/>
        </w:trPr>
        <w:tc>
          <w:tcPr>
            <w:tcW w:w="33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3DB529C6" w14:textId="77777777" w:rsidR="00650CC9" w:rsidRDefault="00650CC9"/>
        </w:tc>
        <w:tc>
          <w:tcPr>
            <w:tcW w:w="3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6A1070D6" w14:textId="77777777" w:rsidR="00650CC9" w:rsidRDefault="00650CC9"/>
        </w:tc>
        <w:tc>
          <w:tcPr>
            <w:tcW w:w="25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14:paraId="13C5AEC4" w14:textId="77777777" w:rsidR="00650CC9" w:rsidRDefault="00650CC9"/>
        </w:tc>
        <w:tc>
          <w:tcPr>
            <w:tcW w:w="7530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14:paraId="21CE53B2" w14:textId="77777777" w:rsidR="00650CC9" w:rsidRDefault="00F73FB6">
            <w:pPr>
              <w:tabs>
                <w:tab w:val="center" w:pos="2914"/>
                <w:tab w:val="center" w:pos="4507"/>
              </w:tabs>
              <w:spacing w:after="0"/>
            </w:pPr>
            <w:r>
              <w:rPr>
                <w:sz w:val="18"/>
              </w:rPr>
              <w:t xml:space="preserve">MINISTERIO OE EDUCACI </w:t>
            </w:r>
            <w:r>
              <w:rPr>
                <w:sz w:val="18"/>
              </w:rPr>
              <w:tab/>
              <w:t xml:space="preserve">OE </w:t>
            </w:r>
            <w:r>
              <w:rPr>
                <w:sz w:val="18"/>
              </w:rPr>
              <w:tab/>
              <w:t>N EDUCATIVA</w:t>
            </w:r>
          </w:p>
          <w:p w14:paraId="036D99E0" w14:textId="77777777" w:rsidR="00650CC9" w:rsidRDefault="00F73FB6">
            <w:pPr>
              <w:spacing w:after="0"/>
              <w:ind w:left="749"/>
            </w:pPr>
            <w:r>
              <w:rPr>
                <w:sz w:val="18"/>
              </w:rPr>
              <w:lastRenderedPageBreak/>
              <w:t>EXAMEN ESPECIAL DE AUDITORIA CONCURRENTE</w:t>
            </w:r>
          </w:p>
          <w:p w14:paraId="1EB4E16C" w14:textId="77777777" w:rsidR="00650CC9" w:rsidRDefault="00F73FB6">
            <w:pPr>
              <w:spacing w:after="0"/>
              <w:ind w:left="1056"/>
            </w:pPr>
            <w:r>
              <w:rPr>
                <w:sz w:val="20"/>
              </w:rPr>
              <w:t>DEL 03 DE ENERO AL IB DE MAYO DE 2023</w:t>
            </w:r>
          </w:p>
        </w:tc>
      </w:tr>
    </w:tbl>
    <w:p w14:paraId="441751FF" w14:textId="77777777" w:rsidR="00650CC9" w:rsidRDefault="00F73FB6">
      <w:pPr>
        <w:tabs>
          <w:tab w:val="center" w:pos="1440"/>
          <w:tab w:val="center" w:pos="4162"/>
        </w:tabs>
        <w:spacing w:after="3" w:line="249" w:lineRule="auto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 wp14:anchorId="044FB0EA" wp14:editId="0042C592">
            <wp:simplePos x="0" y="0"/>
            <wp:positionH relativeFrom="page">
              <wp:posOffset>1231392</wp:posOffset>
            </wp:positionH>
            <wp:positionV relativeFrom="page">
              <wp:posOffset>475488</wp:posOffset>
            </wp:positionV>
            <wp:extent cx="5303520" cy="353568"/>
            <wp:effectExtent l="0" t="0" r="0" b="0"/>
            <wp:wrapTopAndBottom/>
            <wp:docPr id="44436" name="Picture 44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6" name="Picture 44436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ab/>
      </w:r>
      <w:r>
        <w:rPr>
          <w:sz w:val="16"/>
        </w:rPr>
        <w:t xml:space="preserve">BNS,0ROZ3 </w:t>
      </w:r>
      <w:r>
        <w:rPr>
          <w:sz w:val="16"/>
        </w:rPr>
        <w:tab/>
        <w:t>OE M081LIAR0 ESCOLAR (PUPITRES)". NOG</w:t>
      </w:r>
    </w:p>
    <w:tbl>
      <w:tblPr>
        <w:tblStyle w:val="TableGrid"/>
        <w:tblW w:w="6230" w:type="dxa"/>
        <w:tblInd w:w="107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517"/>
        <w:gridCol w:w="2026"/>
        <w:gridCol w:w="883"/>
        <w:gridCol w:w="1210"/>
      </w:tblGrid>
      <w:tr w:rsidR="00650CC9" w14:paraId="1508601C" w14:textId="77777777">
        <w:trPr>
          <w:trHeight w:val="173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4DB17156" w14:textId="77777777" w:rsidR="00650CC9" w:rsidRDefault="00F73FB6">
            <w:pPr>
              <w:spacing w:after="0"/>
            </w:pPr>
            <w:r>
              <w:rPr>
                <w:sz w:val="18"/>
              </w:rPr>
              <w:t xml:space="preserve">Las 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2B55D7F2" w14:textId="77777777" w:rsidR="00650CC9" w:rsidRDefault="00650CC9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174A2161" w14:textId="77777777" w:rsidR="00650CC9" w:rsidRDefault="00F73FB6">
            <w:pPr>
              <w:spacing w:after="0"/>
              <w:ind w:left="797"/>
            </w:pPr>
            <w:r>
              <w:rPr>
                <w:sz w:val="20"/>
              </w:rPr>
              <w:t xml:space="preserve">a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11EF3E23" w14:textId="77777777" w:rsidR="00650CC9" w:rsidRDefault="00F73FB6">
            <w:pPr>
              <w:spacing w:after="0"/>
              <w:ind w:right="144"/>
              <w:jc w:val="center"/>
            </w:pPr>
            <w:r>
              <w:rPr>
                <w:sz w:val="12"/>
              </w:rPr>
              <w:t xml:space="preserve">O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14:paraId="222F8B86" w14:textId="77777777" w:rsidR="00650CC9" w:rsidRDefault="00F73FB6">
            <w:pPr>
              <w:spacing w:after="0"/>
              <w:ind w:left="10"/>
              <w:jc w:val="center"/>
            </w:pPr>
            <w:r>
              <w:rPr>
                <w:sz w:val="14"/>
              </w:rPr>
              <w:t>hayan o</w:t>
            </w:r>
          </w:p>
        </w:tc>
      </w:tr>
      <w:tr w:rsidR="00650CC9" w14:paraId="6BD10F10" w14:textId="77777777">
        <w:trPr>
          <w:trHeight w:val="512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D5BD022" w14:textId="77777777" w:rsidR="00650CC9" w:rsidRDefault="00650CC9"/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464CB0DF" w14:textId="77777777" w:rsidR="00650CC9" w:rsidRDefault="00F73FB6">
            <w:pPr>
              <w:spacing w:after="0"/>
              <w:ind w:left="230" w:right="200" w:firstLine="77"/>
            </w:pPr>
            <w:proofErr w:type="spellStart"/>
            <w:r>
              <w:rPr>
                <w:sz w:val="18"/>
              </w:rPr>
              <w:t>yocao</w:t>
            </w:r>
            <w:proofErr w:type="spellEnd"/>
            <w:r>
              <w:rPr>
                <w:sz w:val="18"/>
              </w:rPr>
              <w:t xml:space="preserve"> de otras 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72A330E" w14:textId="77777777" w:rsidR="00650CC9" w:rsidRDefault="00F73FB6">
            <w:pPr>
              <w:spacing w:after="0"/>
              <w:ind w:left="96" w:right="125" w:hanging="96"/>
            </w:pPr>
            <w:proofErr w:type="spellStart"/>
            <w:proofErr w:type="gramStart"/>
            <w:r>
              <w:rPr>
                <w:sz w:val="16"/>
              </w:rPr>
              <w:t>oxttrat.aón</w:t>
            </w:r>
            <w:proofErr w:type="spellEnd"/>
            <w:proofErr w:type="gramEnd"/>
            <w:r>
              <w:rPr>
                <w:sz w:val="16"/>
              </w:rPr>
              <w:t xml:space="preserve"> y o </w:t>
            </w:r>
            <w:r>
              <w:rPr>
                <w:sz w:val="16"/>
              </w:rPr>
              <w:tab/>
              <w:t xml:space="preserve">cuan*» </w:t>
            </w:r>
            <w:proofErr w:type="spellStart"/>
            <w:r>
              <w:rPr>
                <w:sz w:val="16"/>
              </w:rPr>
              <w:t>axrmorda</w:t>
            </w:r>
            <w:proofErr w:type="spellEnd"/>
            <w:r>
              <w:rPr>
                <w:sz w:val="16"/>
              </w:rPr>
              <w:t>,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78F563F8" w14:textId="77777777" w:rsidR="00650CC9" w:rsidRDefault="00650CC9"/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14:paraId="790910A9" w14:textId="77777777" w:rsidR="00650CC9" w:rsidRDefault="00F73FB6">
            <w:pPr>
              <w:spacing w:after="0"/>
              <w:ind w:right="19"/>
              <w:jc w:val="right"/>
            </w:pPr>
            <w:proofErr w:type="spellStart"/>
            <w:r>
              <w:rPr>
                <w:sz w:val="18"/>
              </w:rPr>
              <w:t>hrdotwi</w:t>
            </w:r>
            <w:proofErr w:type="spellEnd"/>
            <w:r>
              <w:rPr>
                <w:sz w:val="18"/>
              </w:rPr>
              <w:t>",</w:t>
            </w:r>
          </w:p>
        </w:tc>
      </w:tr>
      <w:tr w:rsidR="00650CC9" w14:paraId="1D7A4225" w14:textId="77777777">
        <w:trPr>
          <w:trHeight w:val="420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BD9C3" w14:textId="77777777" w:rsidR="00650CC9" w:rsidRDefault="00F73FB6">
            <w:pPr>
              <w:spacing w:after="0"/>
              <w:ind w:left="10"/>
            </w:pPr>
            <w:r>
              <w:rPr>
                <w:sz w:val="18"/>
              </w:rPr>
              <w:t xml:space="preserve">Pan 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691DFEE8" w14:textId="77777777" w:rsidR="00650CC9" w:rsidRDefault="00650CC9"/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3EC8E7CB" w14:textId="77777777" w:rsidR="00650CC9" w:rsidRDefault="00650CC9"/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12499" w14:textId="77777777" w:rsidR="00650CC9" w:rsidRDefault="00F73FB6">
            <w:pPr>
              <w:spacing w:after="0"/>
              <w:ind w:left="19"/>
            </w:pPr>
            <w:r>
              <w:rPr>
                <w:sz w:val="20"/>
              </w:rPr>
              <w:t xml:space="preserve">as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5D0DB" w14:textId="77777777" w:rsidR="00650CC9" w:rsidRDefault="00F73FB6">
            <w:pPr>
              <w:spacing w:after="0"/>
              <w:jc w:val="right"/>
            </w:pPr>
            <w:r>
              <w:rPr>
                <w:sz w:val="34"/>
              </w:rPr>
              <w:t>'s</w:t>
            </w:r>
          </w:p>
        </w:tc>
      </w:tr>
      <w:tr w:rsidR="00650CC9" w14:paraId="499B934F" w14:textId="77777777">
        <w:trPr>
          <w:trHeight w:val="254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6483E16" w14:textId="77777777" w:rsidR="00650CC9" w:rsidRDefault="00650CC9"/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4C82B81E" w14:textId="77777777" w:rsidR="00650CC9" w:rsidRDefault="00F73FB6">
            <w:pPr>
              <w:spacing w:after="0"/>
            </w:pPr>
            <w:r>
              <w:rPr>
                <w:sz w:val="18"/>
              </w:rPr>
              <w:t>a *</w:t>
            </w:r>
            <w:proofErr w:type="spellStart"/>
            <w:r>
              <w:rPr>
                <w:sz w:val="18"/>
              </w:rPr>
              <w:t>raud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4DDE46EA" w14:textId="77777777" w:rsidR="00650CC9" w:rsidRDefault="00F73FB6">
            <w:pPr>
              <w:spacing w:after="0"/>
              <w:ind w:left="173"/>
            </w:pPr>
            <w:r>
              <w:rPr>
                <w:sz w:val="16"/>
              </w:rPr>
              <w:t xml:space="preserve">la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63536E0D" w14:textId="77777777" w:rsidR="00650CC9" w:rsidRDefault="00650CC9"/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14:paraId="12B1C9E8" w14:textId="77777777" w:rsidR="00650CC9" w:rsidRDefault="00F73FB6">
            <w:pPr>
              <w:tabs>
                <w:tab w:val="center" w:pos="350"/>
                <w:tab w:val="right" w:pos="1210"/>
              </w:tabs>
              <w:spacing w:after="0"/>
            </w:pPr>
            <w:r>
              <w:rPr>
                <w:sz w:val="10"/>
              </w:rPr>
              <w:tab/>
            </w:r>
            <w:r>
              <w:rPr>
                <w:sz w:val="10"/>
              </w:rPr>
              <w:t xml:space="preserve">a 10 </w:t>
            </w:r>
            <w:r>
              <w:rPr>
                <w:sz w:val="10"/>
              </w:rPr>
              <w:tab/>
              <w:t>en</w:t>
            </w:r>
          </w:p>
        </w:tc>
      </w:tr>
      <w:tr w:rsidR="00650CC9" w14:paraId="466ECFFB" w14:textId="77777777">
        <w:trPr>
          <w:trHeight w:val="162"/>
        </w:trPr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14:paraId="706F2938" w14:textId="77777777" w:rsidR="00650CC9" w:rsidRDefault="00650CC9"/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14:paraId="738D3C48" w14:textId="77777777" w:rsidR="00650CC9" w:rsidRDefault="00F73FB6">
            <w:pPr>
              <w:tabs>
                <w:tab w:val="center" w:pos="984"/>
              </w:tabs>
              <w:spacing w:after="0"/>
            </w:pPr>
            <w:r>
              <w:rPr>
                <w:sz w:val="18"/>
              </w:rPr>
              <w:t xml:space="preserve">Eta </w:t>
            </w:r>
            <w:r>
              <w:rPr>
                <w:sz w:val="18"/>
              </w:rPr>
              <w:tab/>
            </w:r>
            <w:proofErr w:type="spellStart"/>
            <w:r>
              <w:rPr>
                <w:sz w:val="18"/>
              </w:rPr>
              <w:t>Catrioria</w:t>
            </w:r>
            <w:proofErr w:type="spellEnd"/>
            <w:r>
              <w:rPr>
                <w:sz w:val="18"/>
              </w:rPr>
              <w:t xml:space="preserve"> </w:t>
            </w:r>
          </w:p>
        </w:tc>
        <w:tc>
          <w:tcPr>
            <w:tcW w:w="2026" w:type="dxa"/>
            <w:tcBorders>
              <w:top w:val="nil"/>
              <w:left w:val="nil"/>
              <w:bottom w:val="nil"/>
              <w:right w:val="nil"/>
            </w:tcBorders>
          </w:tcPr>
          <w:p w14:paraId="0C4E8893" w14:textId="77777777" w:rsidR="00650CC9" w:rsidRDefault="00F73FB6">
            <w:pPr>
              <w:spacing w:after="0"/>
              <w:ind w:left="298"/>
            </w:pPr>
            <w:r>
              <w:rPr>
                <w:sz w:val="20"/>
              </w:rPr>
              <w:t xml:space="preserve">d' 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</w:tcPr>
          <w:p w14:paraId="3BDA30F7" w14:textId="77777777" w:rsidR="00650CC9" w:rsidRDefault="00F73FB6">
            <w:pPr>
              <w:spacing w:after="0"/>
              <w:jc w:val="both"/>
            </w:pPr>
            <w:r>
              <w:rPr>
                <w:sz w:val="12"/>
              </w:rPr>
              <w:t xml:space="preserve">Como </w:t>
            </w:r>
            <w:proofErr w:type="spellStart"/>
            <w:r>
              <w:rPr>
                <w:sz w:val="12"/>
              </w:rPr>
              <w:t>mirémo</w:t>
            </w:r>
            <w:proofErr w:type="spellEnd"/>
            <w:r>
              <w:rPr>
                <w:sz w:val="12"/>
              </w:rPr>
              <w:t xml:space="preserve"> 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</w:tcPr>
          <w:p w14:paraId="3C954B19" w14:textId="77777777" w:rsidR="00650CC9" w:rsidRDefault="00F73FB6">
            <w:pPr>
              <w:spacing w:after="0"/>
              <w:jc w:val="right"/>
            </w:pPr>
            <w:r>
              <w:t>7 din</w:t>
            </w:r>
          </w:p>
        </w:tc>
      </w:tr>
    </w:tbl>
    <w:p w14:paraId="242D981E" w14:textId="77777777" w:rsidR="00650CC9" w:rsidRDefault="00F73FB6">
      <w:pPr>
        <w:spacing w:after="625" w:line="249" w:lineRule="auto"/>
        <w:ind w:left="1450" w:right="451" w:firstLine="2198"/>
      </w:pPr>
      <w:proofErr w:type="spellStart"/>
      <w:r>
        <w:rPr>
          <w:sz w:val="16"/>
        </w:rPr>
        <w:t>cmstar</w:t>
      </w:r>
      <w:proofErr w:type="spellEnd"/>
      <w:r>
        <w:rPr>
          <w:sz w:val="16"/>
        </w:rPr>
        <w:t xml:space="preserve"> en </w:t>
      </w:r>
      <w:r>
        <w:rPr>
          <w:sz w:val="16"/>
        </w:rPr>
        <w:tab/>
      </w:r>
      <w:proofErr w:type="spellStart"/>
      <w:r>
        <w:rPr>
          <w:sz w:val="16"/>
        </w:rPr>
        <w:t>Yah</w:t>
      </w:r>
      <w:proofErr w:type="spellEnd"/>
      <w:r>
        <w:rPr>
          <w:sz w:val="16"/>
        </w:rPr>
        <w:t xml:space="preserve">*. ad" </w:t>
      </w:r>
      <w:r>
        <w:rPr>
          <w:sz w:val="16"/>
        </w:rPr>
        <w:tab/>
      </w:r>
      <w:proofErr w:type="spellStart"/>
      <w:r>
        <w:rPr>
          <w:sz w:val="16"/>
        </w:rPr>
        <w:t>infc•rr</w:t>
      </w:r>
      <w:proofErr w:type="spellEnd"/>
      <w:r>
        <w:rPr>
          <w:sz w:val="16"/>
        </w:rPr>
        <w:t xml:space="preserve">•. a </w:t>
      </w:r>
      <w:r>
        <w:rPr>
          <w:sz w:val="16"/>
        </w:rPr>
        <w:tab/>
      </w:r>
      <w:proofErr w:type="spellStart"/>
      <w:r>
        <w:rPr>
          <w:sz w:val="16"/>
        </w:rPr>
        <w:t>lu</w:t>
      </w:r>
      <w:proofErr w:type="spellEnd"/>
      <w:r>
        <w:rPr>
          <w:sz w:val="16"/>
        </w:rPr>
        <w:t xml:space="preserve"> </w:t>
      </w:r>
      <w:r>
        <w:rPr>
          <w:sz w:val="16"/>
        </w:rPr>
        <w:tab/>
        <w:t>E' "</w:t>
      </w:r>
      <w:proofErr w:type="spellStart"/>
      <w:r>
        <w:rPr>
          <w:sz w:val="16"/>
        </w:rPr>
        <w:t>mpo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egimbE</w:t>
      </w:r>
      <w:proofErr w:type="spellEnd"/>
      <w:r>
        <w:rPr>
          <w:sz w:val="16"/>
        </w:rPr>
        <w:t xml:space="preserve"> p." </w:t>
      </w:r>
      <w:proofErr w:type="spellStart"/>
      <w:r>
        <w:rPr>
          <w:sz w:val="16"/>
        </w:rPr>
        <w:t>maizar</w:t>
      </w:r>
      <w:proofErr w:type="spellEnd"/>
      <w:r>
        <w:rPr>
          <w:sz w:val="16"/>
        </w:rPr>
        <w:t xml:space="preserve"> </w:t>
      </w:r>
      <w:r>
        <w:rPr>
          <w:sz w:val="16"/>
        </w:rPr>
        <w:tab/>
        <w:t xml:space="preserve">en </w:t>
      </w:r>
      <w:r>
        <w:rPr>
          <w:sz w:val="16"/>
        </w:rPr>
        <w:tab/>
        <w:t xml:space="preserve">'e 130) </w:t>
      </w:r>
      <w:r>
        <w:rPr>
          <w:sz w:val="16"/>
        </w:rPr>
        <w:tab/>
        <w:t xml:space="preserve">cual </w:t>
      </w:r>
      <w:proofErr w:type="spellStart"/>
      <w:r>
        <w:rPr>
          <w:sz w:val="16"/>
        </w:rPr>
        <w:t>pcxirfa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vargg</w:t>
      </w:r>
      <w:proofErr w:type="spellEnd"/>
      <w:r>
        <w:rPr>
          <w:sz w:val="16"/>
        </w:rPr>
        <w:t xml:space="preserve"> </w:t>
      </w:r>
      <w:r>
        <w:rPr>
          <w:sz w:val="16"/>
        </w:rPr>
        <w:tab/>
        <w:t>*</w:t>
      </w:r>
      <w:proofErr w:type="spellStart"/>
      <w:r>
        <w:rPr>
          <w:sz w:val="16"/>
        </w:rPr>
        <w:t>curuunús</w:t>
      </w:r>
      <w:proofErr w:type="spellEnd"/>
      <w:r>
        <w:rPr>
          <w:sz w:val="16"/>
        </w:rPr>
        <w:t xml:space="preserve"> se </w:t>
      </w:r>
      <w:r>
        <w:rPr>
          <w:sz w:val="16"/>
        </w:rPr>
        <w:tab/>
        <w:t xml:space="preserve">en </w:t>
      </w:r>
      <w:proofErr w:type="spellStart"/>
      <w:r>
        <w:rPr>
          <w:sz w:val="16"/>
        </w:rPr>
        <w:t>desarreo</w:t>
      </w:r>
      <w:proofErr w:type="spellEnd"/>
      <w:r>
        <w:rPr>
          <w:sz w:val="16"/>
        </w:rPr>
        <w:t xml:space="preserve"> su</w:t>
      </w:r>
    </w:p>
    <w:p w14:paraId="043178C4" w14:textId="77777777" w:rsidR="00650CC9" w:rsidRDefault="00F73FB6">
      <w:pPr>
        <w:spacing w:after="784"/>
        <w:ind w:left="2986"/>
      </w:pPr>
      <w:r>
        <w:rPr>
          <w:noProof/>
        </w:rPr>
        <w:drawing>
          <wp:inline distT="0" distB="0" distL="0" distR="0" wp14:anchorId="1CA22D3C" wp14:editId="14AE1D4F">
            <wp:extent cx="1274064" cy="993649"/>
            <wp:effectExtent l="0" t="0" r="0" b="0"/>
            <wp:docPr id="103807" name="Picture 103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7" name="Picture 103807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74064" cy="9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29DB7" w14:textId="77777777" w:rsidR="00650CC9" w:rsidRDefault="00F73FB6">
      <w:pPr>
        <w:tabs>
          <w:tab w:val="center" w:pos="4853"/>
          <w:tab w:val="right" w:pos="7834"/>
        </w:tabs>
        <w:spacing w:after="0"/>
        <w:ind w:right="-15"/>
      </w:pPr>
      <w:r>
        <w:rPr>
          <w:sz w:val="16"/>
        </w:rPr>
        <w:tab/>
      </w:r>
      <w:r>
        <w:rPr>
          <w:sz w:val="16"/>
        </w:rPr>
        <w:t xml:space="preserve">7'. Avenid' zona </w:t>
      </w:r>
      <w:proofErr w:type="spellStart"/>
      <w:r>
        <w:rPr>
          <w:sz w:val="16"/>
        </w:rPr>
        <w:t>Cuatemaia</w:t>
      </w:r>
      <w:proofErr w:type="spellEnd"/>
      <w:r>
        <w:rPr>
          <w:sz w:val="16"/>
        </w:rPr>
        <w:t xml:space="preserve">, </w:t>
      </w:r>
      <w:r>
        <w:rPr>
          <w:sz w:val="16"/>
        </w:rPr>
        <w:tab/>
        <w:t>CA Código postal:</w:t>
      </w:r>
    </w:p>
    <w:p w14:paraId="0E995D42" w14:textId="77777777" w:rsidR="00650CC9" w:rsidRDefault="00F73FB6">
      <w:pPr>
        <w:spacing w:after="0"/>
        <w:ind w:left="3706"/>
        <w:jc w:val="center"/>
      </w:pPr>
      <w:r>
        <w:rPr>
          <w:sz w:val="12"/>
        </w:rPr>
        <w:t>(502)</w:t>
      </w:r>
    </w:p>
    <w:p w14:paraId="2C9B767C" w14:textId="77777777" w:rsidR="00650CC9" w:rsidRDefault="00650CC9">
      <w:pPr>
        <w:sectPr w:rsidR="00650CC9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30" w:h="15840"/>
          <w:pgMar w:top="1460" w:right="2429" w:bottom="893" w:left="1968" w:header="720" w:footer="720" w:gutter="0"/>
          <w:cols w:space="720"/>
        </w:sectPr>
      </w:pPr>
    </w:p>
    <w:p w14:paraId="631D2DCA" w14:textId="77777777" w:rsidR="00650CC9" w:rsidRDefault="00F73FB6">
      <w:pPr>
        <w:spacing w:after="0" w:line="265" w:lineRule="auto"/>
        <w:ind w:left="-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6A71EA3" wp14:editId="044F433D">
                <wp:simplePos x="0" y="0"/>
                <wp:positionH relativeFrom="page">
                  <wp:posOffset>1280160</wp:posOffset>
                </wp:positionH>
                <wp:positionV relativeFrom="page">
                  <wp:posOffset>786384</wp:posOffset>
                </wp:positionV>
                <wp:extent cx="5303520" cy="12192"/>
                <wp:effectExtent l="0" t="0" r="0" b="0"/>
                <wp:wrapTopAndBottom/>
                <wp:docPr id="103813" name="Group 103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12192"/>
                          <a:chOff x="0" y="0"/>
                          <a:chExt cx="5303520" cy="12192"/>
                        </a:xfrm>
                      </wpg:grpSpPr>
                      <wps:wsp>
                        <wps:cNvPr id="103812" name="Shape 103812"/>
                        <wps:cNvSpPr/>
                        <wps:spPr>
                          <a:xfrm>
                            <a:off x="0" y="0"/>
                            <a:ext cx="53035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12192">
                                <a:moveTo>
                                  <a:pt x="0" y="6096"/>
                                </a:moveTo>
                                <a:lnTo>
                                  <a:pt x="5303520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813" style="width:417.6pt;height:0.959995pt;position:absolute;mso-position-horizontal-relative:page;mso-position-horizontal:absolute;margin-left:100.8pt;mso-position-vertical-relative:page;margin-top:61.92pt;" coordsize="53035,121">
                <v:shape id="Shape 103812" style="position:absolute;width:53035;height:121;left:0;top:0;" coordsize="5303520,12192" path="m0,6096l5303520,6096">
                  <v:stroke weight="0.95999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0" wp14:anchorId="6FD31D8D" wp14:editId="11219260">
            <wp:simplePos x="0" y="0"/>
            <wp:positionH relativeFrom="page">
              <wp:posOffset>1280160</wp:posOffset>
            </wp:positionH>
            <wp:positionV relativeFrom="page">
              <wp:posOffset>493776</wp:posOffset>
            </wp:positionV>
            <wp:extent cx="5297423" cy="73152"/>
            <wp:effectExtent l="0" t="0" r="0" b="0"/>
            <wp:wrapTopAndBottom/>
            <wp:docPr id="103809" name="Picture 1038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9" name="Picture 103809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97423" cy="7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Declaraciones de Independencia</w:t>
      </w:r>
    </w:p>
    <w:p w14:paraId="717287CE" w14:textId="77777777" w:rsidR="00650CC9" w:rsidRDefault="00F73FB6">
      <w:pPr>
        <w:spacing w:after="240"/>
        <w:ind w:left="125" w:right="-86"/>
      </w:pPr>
      <w:r>
        <w:rPr>
          <w:noProof/>
        </w:rPr>
        <w:drawing>
          <wp:inline distT="0" distB="0" distL="0" distR="0" wp14:anchorId="4FF932EF" wp14:editId="2623CE4C">
            <wp:extent cx="5187696" cy="347472"/>
            <wp:effectExtent l="0" t="0" r="0" b="0"/>
            <wp:docPr id="54863" name="Picture 54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3" name="Picture 54863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187696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D97A" w14:textId="77777777" w:rsidR="00650CC9" w:rsidRDefault="00F73FB6">
      <w:pPr>
        <w:spacing w:after="0" w:line="216" w:lineRule="auto"/>
        <w:ind w:left="682" w:right="4234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46ADFA6C" wp14:editId="1B6CDFA6">
            <wp:simplePos x="0" y="0"/>
            <wp:positionH relativeFrom="column">
              <wp:posOffset>268224</wp:posOffset>
            </wp:positionH>
            <wp:positionV relativeFrom="paragraph">
              <wp:posOffset>323088</wp:posOffset>
            </wp:positionV>
            <wp:extent cx="835152" cy="121920"/>
            <wp:effectExtent l="0" t="0" r="0" b="0"/>
            <wp:wrapSquare wrapText="bothSides"/>
            <wp:docPr id="54864" name="Picture 54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4" name="Picture 54864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3515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CC91B0" wp14:editId="54FDD11F">
                <wp:simplePos x="0" y="0"/>
                <wp:positionH relativeFrom="column">
                  <wp:posOffset>-579119</wp:posOffset>
                </wp:positionH>
                <wp:positionV relativeFrom="paragraph">
                  <wp:posOffset>341376</wp:posOffset>
                </wp:positionV>
                <wp:extent cx="5894832" cy="7254241"/>
                <wp:effectExtent l="0" t="0" r="0" b="0"/>
                <wp:wrapSquare wrapText="bothSides"/>
                <wp:docPr id="101599" name="Group 10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832" cy="7254241"/>
                          <a:chOff x="0" y="0"/>
                          <a:chExt cx="5894832" cy="7254241"/>
                        </a:xfrm>
                      </wpg:grpSpPr>
                      <pic:pic xmlns:pic="http://schemas.openxmlformats.org/drawingml/2006/picture">
                        <pic:nvPicPr>
                          <pic:cNvPr id="103811" name="Picture 10381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292608"/>
                            <a:ext cx="5894832" cy="6961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966" name="Rectangle 44966"/>
                        <wps:cNvSpPr/>
                        <wps:spPr>
                          <a:xfrm>
                            <a:off x="2267712" y="256032"/>
                            <a:ext cx="965411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2C922" w14:textId="77777777" w:rsidR="00650CC9" w:rsidRDefault="00F73FB6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DECLAPACIÓE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67" name="Rectangle 44967"/>
                        <wps:cNvSpPr/>
                        <wps:spPr>
                          <a:xfrm>
                            <a:off x="3005328" y="262128"/>
                            <a:ext cx="900550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5F0E3" w14:textId="77777777" w:rsidR="00650CC9" w:rsidRDefault="00F73FB6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ESPECÍFICA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65" name="Rectangle 44965"/>
                        <wps:cNvSpPr/>
                        <wps:spPr>
                          <a:xfrm>
                            <a:off x="1999488" y="0"/>
                            <a:ext cx="1305337" cy="1459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74417" w14:textId="77777777" w:rsidR="00650CC9" w:rsidRDefault="00F73FB6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>nANSPARENClA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C91B0" id="Group 101599" o:spid="_x0000_s1052" style="position:absolute;left:0;text-align:left;margin-left:-45.6pt;margin-top:26.9pt;width:464.15pt;height:571.2pt;z-index:251680768;mso-position-horizontal-relative:text;mso-position-vertical-relative:text" coordsize="58948,725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">
                <v:shape id="Picture 103811" o:spid="_x0000_s1053" type="#_x0000_t75" style="position:absolute;top:2926;width:58948;height:69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">
                  <v:imagedata r:id="rId94" o:title=""/>
                </v:shape>
                <v:rect id="Rectangle 44966" o:spid="_x0000_s1054" style="position:absolute;left:22677;top:2560;width:9654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" filled="f" stroked="f">
                  <v:textbox inset="0,0,0,0">
                    <w:txbxContent>
                      <w:p w14:paraId="51E2C922" w14:textId="77777777" w:rsidR="00650CC9" w:rsidRDefault="00F73FB6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DECLAPACIÓE </w:t>
                        </w:r>
                      </w:p>
                    </w:txbxContent>
                  </v:textbox>
                </v:rect>
                <v:rect id="Rectangle 44967" o:spid="_x0000_s1055" style="position:absolute;left:30053;top:2621;width:9005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anxwAAAN4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kajZDyBx51wBeTsDgAA//8DAFBLAQItABQABgAIAAAAIQDb4fbL7gAAAIUBAAATAAAAAAAA&#10;AAAAAAAAAAAAAABbQ29udGVudF9UeXBlc10ueG1sUEsBAi0AFAAGAAgAAAAhAFr0LFu/AAAAFQEA&#10;AAsAAAAAAAAAAAAAAAAAHwEAAF9yZWxzLy5yZWxzUEsBAi0AFAAGAAgAAAAhADNYtqfHAAAA3gAA&#10;AA8AAAAAAAAAAAAAAAAABwIAAGRycy9kb3ducmV2LnhtbFBLBQYAAAAAAwADALcAAAD7AgAAAAA=&#10;" filled="f" stroked="f">
                  <v:textbox inset="0,0,0,0">
                    <w:txbxContent>
                      <w:p w14:paraId="49E5F0E3" w14:textId="77777777" w:rsidR="00650CC9" w:rsidRDefault="00F73FB6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ESPECÍFICA </w:t>
                        </w:r>
                      </w:p>
                    </w:txbxContent>
                  </v:textbox>
                </v:rect>
                <v:rect id="Rectangle 44965" o:spid="_x0000_s1056" style="position:absolute;left:19994;width:13054;height:1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" filled="f" stroked="f">
                  <v:textbox inset="0,0,0,0">
                    <w:txbxContent>
                      <w:p w14:paraId="49874417" w14:textId="77777777" w:rsidR="00650CC9" w:rsidRDefault="00F73FB6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>nANSPARENClA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0" wp14:anchorId="284C7757" wp14:editId="188B1FB9">
            <wp:simplePos x="0" y="0"/>
            <wp:positionH relativeFrom="column">
              <wp:posOffset>1127760</wp:posOffset>
            </wp:positionH>
            <wp:positionV relativeFrom="paragraph">
              <wp:posOffset>341376</wp:posOffset>
            </wp:positionV>
            <wp:extent cx="73152" cy="54864"/>
            <wp:effectExtent l="0" t="0" r="0" b="0"/>
            <wp:wrapSquare wrapText="bothSides"/>
            <wp:docPr id="53660" name="Picture 53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0" name="Picture 53660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 wp14:anchorId="2C4CAAE4" wp14:editId="1444A687">
            <wp:simplePos x="0" y="0"/>
            <wp:positionH relativeFrom="column">
              <wp:posOffset>1109472</wp:posOffset>
            </wp:positionH>
            <wp:positionV relativeFrom="paragraph">
              <wp:posOffset>359664</wp:posOffset>
            </wp:positionV>
            <wp:extent cx="12192" cy="30480"/>
            <wp:effectExtent l="0" t="0" r="0" b="0"/>
            <wp:wrapSquare wrapText="bothSides"/>
            <wp:docPr id="53661" name="Picture 53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61" name="Picture 53661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 xml:space="preserve">INTEGRIDAD, </w:t>
      </w:r>
      <w:proofErr w:type="spellStart"/>
      <w:r>
        <w:rPr>
          <w:rFonts w:ascii="Times New Roman" w:eastAsia="Times New Roman" w:hAnsi="Times New Roman" w:cs="Times New Roman"/>
          <w:sz w:val="18"/>
        </w:rPr>
        <w:t>cGc</w:t>
      </w:r>
      <w:proofErr w:type="spellEnd"/>
      <w:r>
        <w:rPr>
          <w:rFonts w:ascii="Times New Roman" w:eastAsia="Times New Roman" w:hAnsi="Times New Roman" w:cs="Times New Roman"/>
          <w:sz w:val="18"/>
        </w:rPr>
        <w:t xml:space="preserve"> EFICIENCIA Y</w:t>
      </w:r>
      <w:r>
        <w:br w:type="page"/>
      </w:r>
    </w:p>
    <w:p w14:paraId="54341009" w14:textId="77777777" w:rsidR="00650CC9" w:rsidRDefault="00F73FB6">
      <w:pPr>
        <w:spacing w:after="355"/>
        <w:ind w:left="106" w:right="-86"/>
      </w:pPr>
      <w:r>
        <w:rPr>
          <w:noProof/>
        </w:rPr>
        <w:lastRenderedPageBreak/>
        <w:drawing>
          <wp:inline distT="0" distB="0" distL="0" distR="0" wp14:anchorId="28B53747" wp14:editId="4B16550A">
            <wp:extent cx="5199888" cy="274320"/>
            <wp:effectExtent l="0" t="0" r="0" b="0"/>
            <wp:docPr id="66069" name="Picture 66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9" name="Picture 66069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19988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806A1" w14:textId="77777777" w:rsidR="00650CC9" w:rsidRDefault="00F73FB6">
      <w:pPr>
        <w:spacing w:after="38"/>
        <w:ind w:left="413"/>
      </w:pPr>
      <w:r>
        <w:rPr>
          <w:noProof/>
        </w:rPr>
        <w:drawing>
          <wp:anchor distT="0" distB="0" distL="114300" distR="114300" simplePos="0" relativeHeight="251683840" behindDoc="0" locked="0" layoutInCell="1" allowOverlap="0" wp14:anchorId="32C94DF4" wp14:editId="6FC06400">
            <wp:simplePos x="0" y="0"/>
            <wp:positionH relativeFrom="column">
              <wp:posOffset>262128</wp:posOffset>
            </wp:positionH>
            <wp:positionV relativeFrom="paragraph">
              <wp:posOffset>0</wp:posOffset>
            </wp:positionV>
            <wp:extent cx="932688" cy="469392"/>
            <wp:effectExtent l="0" t="0" r="0" b="0"/>
            <wp:wrapSquare wrapText="bothSides"/>
            <wp:docPr id="103814" name="Picture 103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4" name="Picture 103814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932688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sz w:val="20"/>
        </w:rPr>
        <w:t>MEC,RIDAD</w:t>
      </w:r>
      <w:proofErr w:type="gramEnd"/>
      <w:r>
        <w:rPr>
          <w:rFonts w:ascii="Times New Roman" w:eastAsia="Times New Roman" w:hAnsi="Times New Roman" w:cs="Times New Roman"/>
          <w:sz w:val="20"/>
        </w:rPr>
        <w:t>,</w:t>
      </w:r>
    </w:p>
    <w:p w14:paraId="080334C5" w14:textId="77777777" w:rsidR="00650CC9" w:rsidRDefault="00F73FB6">
      <w:pPr>
        <w:spacing w:after="0"/>
        <w:ind w:left="1733" w:hanging="10"/>
      </w:pPr>
      <w:r>
        <w:rPr>
          <w:sz w:val="24"/>
        </w:rPr>
        <w:t>EFICIENCIA Y</w:t>
      </w:r>
    </w:p>
    <w:p w14:paraId="7E0C1ACA" w14:textId="77777777" w:rsidR="00650CC9" w:rsidRDefault="00F73FB6">
      <w:pPr>
        <w:spacing w:after="208"/>
        <w:ind w:left="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2C95673" wp14:editId="41065CC2">
                <wp:simplePos x="0" y="0"/>
                <wp:positionH relativeFrom="page">
                  <wp:posOffset>1274064</wp:posOffset>
                </wp:positionH>
                <wp:positionV relativeFrom="page">
                  <wp:posOffset>786384</wp:posOffset>
                </wp:positionV>
                <wp:extent cx="5303520" cy="18288"/>
                <wp:effectExtent l="0" t="0" r="0" b="0"/>
                <wp:wrapTopAndBottom/>
                <wp:docPr id="103827" name="Group 103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18288"/>
                          <a:chOff x="0" y="0"/>
                          <a:chExt cx="5303520" cy="18288"/>
                        </a:xfrm>
                      </wpg:grpSpPr>
                      <wps:wsp>
                        <wps:cNvPr id="103826" name="Shape 103826"/>
                        <wps:cNvSpPr/>
                        <wps:spPr>
                          <a:xfrm>
                            <a:off x="0" y="0"/>
                            <a:ext cx="530352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18288">
                                <a:moveTo>
                                  <a:pt x="0" y="9144"/>
                                </a:moveTo>
                                <a:lnTo>
                                  <a:pt x="5303520" y="9144"/>
                                </a:lnTo>
                              </a:path>
                            </a:pathLst>
                          </a:custGeom>
                          <a:ln w="1828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827" style="width:417.6pt;height:1.44pt;position:absolute;mso-position-horizontal-relative:page;mso-position-horizontal:absolute;margin-left:100.32pt;mso-position-vertical-relative:page;margin-top:61.92pt;" coordsize="53035,182">
                <v:shape id="Shape 103826" style="position:absolute;width:53035;height:182;left:0;top:0;" coordsize="5303520,18288" path="m0,9144l5303520,9144">
                  <v:stroke weight="1.44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0" wp14:anchorId="2C21564B" wp14:editId="15F85098">
            <wp:simplePos x="0" y="0"/>
            <wp:positionH relativeFrom="page">
              <wp:posOffset>1280160</wp:posOffset>
            </wp:positionH>
            <wp:positionV relativeFrom="page">
              <wp:posOffset>512064</wp:posOffset>
            </wp:positionV>
            <wp:extent cx="5291328" cy="67056"/>
            <wp:effectExtent l="0" t="0" r="0" b="0"/>
            <wp:wrapTopAndBottom/>
            <wp:docPr id="103816" name="Picture 1038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6" name="Picture 10381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0" wp14:anchorId="7238866C" wp14:editId="7D89C7B4">
            <wp:simplePos x="0" y="0"/>
            <wp:positionH relativeFrom="page">
              <wp:posOffset>682752</wp:posOffset>
            </wp:positionH>
            <wp:positionV relativeFrom="page">
              <wp:posOffset>9089136</wp:posOffset>
            </wp:positionV>
            <wp:extent cx="5888736" cy="396240"/>
            <wp:effectExtent l="0" t="0" r="0" b="0"/>
            <wp:wrapTopAndBottom/>
            <wp:docPr id="103818" name="Picture 1038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18" name="Picture 103818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888736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18"/>
        </w:rPr>
        <w:t>TRANSPARENCIA</w:t>
      </w:r>
    </w:p>
    <w:p w14:paraId="316CC48D" w14:textId="77777777" w:rsidR="00650CC9" w:rsidRDefault="00F73FB6">
      <w:pPr>
        <w:spacing w:after="0"/>
        <w:ind w:right="1776"/>
        <w:jc w:val="right"/>
      </w:pPr>
      <w:r>
        <w:rPr>
          <w:rFonts w:ascii="Courier New" w:eastAsia="Courier New" w:hAnsi="Courier New" w:cs="Courier New"/>
          <w:sz w:val="16"/>
        </w:rPr>
        <w:t xml:space="preserve">DECLARACIÓN </w:t>
      </w:r>
      <w:proofErr w:type="spellStart"/>
      <w:r>
        <w:rPr>
          <w:rFonts w:ascii="Courier New" w:eastAsia="Courier New" w:hAnsi="Courier New" w:cs="Courier New"/>
          <w:sz w:val="16"/>
        </w:rPr>
        <w:t>ESPECiFICA</w:t>
      </w:r>
      <w:proofErr w:type="spellEnd"/>
      <w:r>
        <w:rPr>
          <w:rFonts w:ascii="Courier New" w:eastAsia="Courier New" w:hAnsi="Courier New" w:cs="Courier New"/>
          <w:sz w:val="16"/>
        </w:rPr>
        <w:t xml:space="preserve"> DE INDEPENDENCIA</w:t>
      </w:r>
    </w:p>
    <w:p w14:paraId="34BD10CB" w14:textId="77777777" w:rsidR="00650CC9" w:rsidRDefault="00F73FB6">
      <w:pPr>
        <w:spacing w:after="163"/>
        <w:ind w:left="730"/>
      </w:pPr>
      <w:r>
        <w:rPr>
          <w:noProof/>
        </w:rPr>
        <w:drawing>
          <wp:inline distT="0" distB="0" distL="0" distR="0" wp14:anchorId="29BF48F1" wp14:editId="2A5E0577">
            <wp:extent cx="4456176" cy="2987040"/>
            <wp:effectExtent l="0" t="0" r="0" b="0"/>
            <wp:docPr id="103820" name="Picture 103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0" name="Picture 103820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56176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9FEBB" w14:textId="77777777" w:rsidR="00650CC9" w:rsidRDefault="00F73FB6">
      <w:pPr>
        <w:spacing w:after="432"/>
        <w:ind w:left="730"/>
      </w:pPr>
      <w:r>
        <w:rPr>
          <w:noProof/>
        </w:rPr>
        <w:drawing>
          <wp:inline distT="0" distB="0" distL="0" distR="0" wp14:anchorId="74047DBE" wp14:editId="6B58E838">
            <wp:extent cx="4431792" cy="2462784"/>
            <wp:effectExtent l="0" t="0" r="0" b="0"/>
            <wp:docPr id="103822" name="Picture 103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2" name="Picture 103822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431792" cy="246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349C" w14:textId="77777777" w:rsidR="00650CC9" w:rsidRDefault="00F73FB6">
      <w:pPr>
        <w:spacing w:after="0"/>
        <w:ind w:left="115" w:right="-86"/>
      </w:pPr>
      <w:r>
        <w:rPr>
          <w:noProof/>
        </w:rPr>
        <w:drawing>
          <wp:inline distT="0" distB="0" distL="0" distR="0" wp14:anchorId="4CD19278" wp14:editId="1EECF59D">
            <wp:extent cx="5193791" cy="676656"/>
            <wp:effectExtent l="0" t="0" r="0" b="0"/>
            <wp:docPr id="103824" name="Picture 1038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4" name="Picture 103824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93791" cy="67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51500" w14:textId="77777777" w:rsidR="00650CC9" w:rsidRDefault="00F73FB6">
      <w:pPr>
        <w:spacing w:after="1098" w:line="265" w:lineRule="auto"/>
        <w:ind w:left="-5" w:hanging="10"/>
      </w:pPr>
      <w:r>
        <w:rPr>
          <w:sz w:val="28"/>
        </w:rPr>
        <w:t>Forma SRI</w:t>
      </w:r>
    </w:p>
    <w:tbl>
      <w:tblPr>
        <w:tblStyle w:val="TableGrid"/>
        <w:tblpPr w:vertAnchor="page" w:horzAnchor="page" w:tblpX="4714" w:tblpY="14323"/>
        <w:tblOverlap w:val="never"/>
        <w:tblW w:w="2925" w:type="dxa"/>
        <w:tblInd w:w="0" w:type="dxa"/>
        <w:tblCellMar>
          <w:top w:w="0" w:type="dxa"/>
          <w:left w:w="0" w:type="dxa"/>
          <w:bottom w:w="2" w:type="dxa"/>
          <w:right w:w="0" w:type="dxa"/>
        </w:tblCellMar>
        <w:tblLook w:val="04A0" w:firstRow="1" w:lastRow="0" w:firstColumn="1" w:lastColumn="0" w:noHBand="0" w:noVBand="1"/>
      </w:tblPr>
      <w:tblGrid>
        <w:gridCol w:w="1459"/>
        <w:gridCol w:w="1466"/>
      </w:tblGrid>
      <w:tr w:rsidR="00650CC9" w14:paraId="7F1A70CA" w14:textId="77777777">
        <w:trPr>
          <w:trHeight w:val="270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</w:tcPr>
          <w:p w14:paraId="40E349B0" w14:textId="77777777" w:rsidR="00650CC9" w:rsidRDefault="00F73FB6">
            <w:pPr>
              <w:spacing w:after="0"/>
            </w:pPr>
            <w:r>
              <w:rPr>
                <w:sz w:val="18"/>
              </w:rPr>
              <w:lastRenderedPageBreak/>
              <w:t xml:space="preserve">EDUCACIÓN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</w:tcPr>
          <w:p w14:paraId="6A8EB09D" w14:textId="77777777" w:rsidR="00650CC9" w:rsidRDefault="00F73FB6">
            <w:pPr>
              <w:spacing w:after="0"/>
              <w:ind w:right="102"/>
              <w:jc w:val="right"/>
            </w:pPr>
            <w:r>
              <w:rPr>
                <w:sz w:val="18"/>
              </w:rPr>
              <w:t xml:space="preserve">OE PLANIFICACI </w:t>
            </w:r>
          </w:p>
        </w:tc>
      </w:tr>
      <w:tr w:rsidR="00650CC9" w14:paraId="067D465C" w14:textId="77777777">
        <w:trPr>
          <w:trHeight w:val="258"/>
        </w:trPr>
        <w:tc>
          <w:tcPr>
            <w:tcW w:w="14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65FBF4" w14:textId="77777777" w:rsidR="00650CC9" w:rsidRDefault="00F73FB6">
            <w:pPr>
              <w:spacing w:after="0"/>
              <w:ind w:left="259"/>
            </w:pPr>
            <w:r>
              <w:rPr>
                <w:sz w:val="16"/>
              </w:rPr>
              <w:lastRenderedPageBreak/>
              <w:t xml:space="preserve">03 OE </w:t>
            </w:r>
          </w:p>
        </w:tc>
        <w:tc>
          <w:tcPr>
            <w:tcW w:w="14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FA22C" w14:textId="77777777" w:rsidR="00650CC9" w:rsidRDefault="00F73FB6">
            <w:pPr>
              <w:spacing w:after="0"/>
            </w:pPr>
            <w:r>
              <w:rPr>
                <w:sz w:val="18"/>
              </w:rPr>
              <w:t xml:space="preserve">19 MAYO OE </w:t>
            </w:r>
          </w:p>
        </w:tc>
      </w:tr>
    </w:tbl>
    <w:p w14:paraId="0F00D8C5" w14:textId="77777777" w:rsidR="00650CC9" w:rsidRDefault="00F73FB6">
      <w:pPr>
        <w:spacing w:after="180"/>
        <w:ind w:left="2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39750B8" wp14:editId="5F005DA9">
                <wp:simplePos x="0" y="0"/>
                <wp:positionH relativeFrom="page">
                  <wp:posOffset>1255776</wp:posOffset>
                </wp:positionH>
                <wp:positionV relativeFrom="page">
                  <wp:posOffset>768096</wp:posOffset>
                </wp:positionV>
                <wp:extent cx="5303520" cy="12192"/>
                <wp:effectExtent l="0" t="0" r="0" b="0"/>
                <wp:wrapTopAndBottom/>
                <wp:docPr id="103840" name="Group 103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3520" cy="12192"/>
                          <a:chOff x="0" y="0"/>
                          <a:chExt cx="5303520" cy="12192"/>
                        </a:xfrm>
                      </wpg:grpSpPr>
                      <wps:wsp>
                        <wps:cNvPr id="103839" name="Shape 103839"/>
                        <wps:cNvSpPr/>
                        <wps:spPr>
                          <a:xfrm>
                            <a:off x="0" y="0"/>
                            <a:ext cx="530352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03520" h="12192">
                                <a:moveTo>
                                  <a:pt x="0" y="6096"/>
                                </a:moveTo>
                                <a:lnTo>
                                  <a:pt x="5303520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3840" style="width:417.6pt;height:0.959995pt;position:absolute;mso-position-horizontal-relative:page;mso-position-horizontal:absolute;margin-left:98.88pt;mso-position-vertical-relative:page;margin-top:60.48pt;" coordsize="53035,121">
                <v:shape id="Shape 103839" style="position:absolute;width:53035;height:121;left:0;top:0;" coordsize="5303520,12192" path="m0,6096l5303520,6096">
                  <v:stroke weight="0.959995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0" wp14:anchorId="2C160CCA" wp14:editId="64F5668A">
            <wp:simplePos x="0" y="0"/>
            <wp:positionH relativeFrom="page">
              <wp:posOffset>1261872</wp:posOffset>
            </wp:positionH>
            <wp:positionV relativeFrom="page">
              <wp:posOffset>487680</wp:posOffset>
            </wp:positionV>
            <wp:extent cx="5291328" cy="79248"/>
            <wp:effectExtent l="0" t="0" r="0" b="0"/>
            <wp:wrapTopAndBottom/>
            <wp:docPr id="103828" name="Picture 103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28" name="Picture 103828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0" wp14:anchorId="356BAF13" wp14:editId="7F2837CD">
            <wp:simplePos x="0" y="0"/>
            <wp:positionH relativeFrom="page">
              <wp:posOffset>646176</wp:posOffset>
            </wp:positionH>
            <wp:positionV relativeFrom="page">
              <wp:posOffset>9070848</wp:posOffset>
            </wp:positionV>
            <wp:extent cx="1694688" cy="396240"/>
            <wp:effectExtent l="0" t="0" r="0" b="0"/>
            <wp:wrapTopAndBottom/>
            <wp:docPr id="103830" name="Picture 103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0" name="Picture 10383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 wp14:anchorId="44F1B3C0" wp14:editId="0789A565">
            <wp:simplePos x="0" y="0"/>
            <wp:positionH relativeFrom="page">
              <wp:posOffset>2712720</wp:posOffset>
            </wp:positionH>
            <wp:positionV relativeFrom="page">
              <wp:posOffset>9076944</wp:posOffset>
            </wp:positionV>
            <wp:extent cx="1335024" cy="6096"/>
            <wp:effectExtent l="0" t="0" r="0" b="0"/>
            <wp:wrapTopAndBottom/>
            <wp:docPr id="103832" name="Picture 1038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2" name="Picture 103832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33502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 wp14:anchorId="469AC299" wp14:editId="3A28362F">
            <wp:simplePos x="0" y="0"/>
            <wp:positionH relativeFrom="page">
              <wp:posOffset>2426208</wp:posOffset>
            </wp:positionH>
            <wp:positionV relativeFrom="page">
              <wp:posOffset>9089136</wp:posOffset>
            </wp:positionV>
            <wp:extent cx="4114800" cy="12193"/>
            <wp:effectExtent l="0" t="0" r="0" b="0"/>
            <wp:wrapTopAndBottom/>
            <wp:docPr id="103834" name="Picture 103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4" name="Picture 103834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IMPLEMENTACIÓN DE RECOMENDACIONES</w:t>
      </w:r>
    </w:p>
    <w:p w14:paraId="2E88AA86" w14:textId="77777777" w:rsidR="00650CC9" w:rsidRDefault="00F73FB6">
      <w:pPr>
        <w:spacing w:after="682"/>
        <w:ind w:left="1421"/>
      </w:pPr>
      <w:r>
        <w:rPr>
          <w:noProof/>
        </w:rPr>
        <w:drawing>
          <wp:inline distT="0" distB="0" distL="0" distR="0" wp14:anchorId="33B3714E" wp14:editId="060E9B13">
            <wp:extent cx="3547872" cy="1005840"/>
            <wp:effectExtent l="0" t="0" r="0" b="0"/>
            <wp:docPr id="68954" name="Picture 689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4" name="Picture 68954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547872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2AFEB" w14:textId="77777777" w:rsidR="00650CC9" w:rsidRDefault="00F73FB6">
      <w:pPr>
        <w:spacing w:after="3466"/>
        <w:ind w:left="1171"/>
      </w:pPr>
      <w:r>
        <w:rPr>
          <w:noProof/>
        </w:rPr>
        <mc:AlternateContent>
          <mc:Choice Requires="wpg">
            <w:drawing>
              <wp:inline distT="0" distB="0" distL="0" distR="0" wp14:anchorId="795FE44B" wp14:editId="6EC5FA85">
                <wp:extent cx="2090928" cy="1213104"/>
                <wp:effectExtent l="0" t="0" r="0" b="0"/>
                <wp:docPr id="99194" name="Group 99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0928" cy="1213104"/>
                          <a:chOff x="0" y="0"/>
                          <a:chExt cx="2090928" cy="1213104"/>
                        </a:xfrm>
                      </wpg:grpSpPr>
                      <pic:pic xmlns:pic="http://schemas.openxmlformats.org/drawingml/2006/picture">
                        <pic:nvPicPr>
                          <pic:cNvPr id="103836" name="Picture 103836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1859280" cy="1207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91" name="Rectangle 66991"/>
                        <wps:cNvSpPr/>
                        <wps:spPr>
                          <a:xfrm>
                            <a:off x="1749552" y="12192"/>
                            <a:ext cx="178368" cy="12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3FB25A" w14:textId="77777777" w:rsidR="00650CC9" w:rsidRDefault="00F73FB6">
                              <w:r>
                                <w:rPr>
                                  <w:sz w:val="18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92" name="Rectangle 66992"/>
                        <wps:cNvSpPr/>
                        <wps:spPr>
                          <a:xfrm>
                            <a:off x="1883664" y="12192"/>
                            <a:ext cx="275661" cy="129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FDBACF" w14:textId="77777777" w:rsidR="00650CC9" w:rsidRDefault="00F73FB6">
                              <w:r>
                                <w:rPr>
                                  <w:sz w:val="18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FE44B" id="Group 99194" o:spid="_x0000_s1057" style="width:164.65pt;height:95.5pt;mso-position-horizontal-relative:char;mso-position-vertical-relative:line" coordsize="20909,121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">
                <v:shape id="Picture 103836" o:spid="_x0000_s1058" type="#_x0000_t75" style="position:absolute;top:60;width:18592;height:1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">
                  <v:imagedata r:id="rId110" o:title=""/>
                </v:shape>
                <v:rect id="Rectangle 66991" o:spid="_x0000_s1059" style="position:absolute;left:17495;top:121;width:1784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" filled="f" stroked="f">
                  <v:textbox inset="0,0,0,0">
                    <w:txbxContent>
                      <w:p w14:paraId="323FB25A" w14:textId="77777777" w:rsidR="00650CC9" w:rsidRDefault="00F73FB6">
                        <w:r>
                          <w:rPr>
                            <w:sz w:val="18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66992" o:spid="_x0000_s1060" style="position:absolute;left:18836;top:121;width:2757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" filled="f" stroked="f">
                  <v:textbox inset="0,0,0,0">
                    <w:txbxContent>
                      <w:p w14:paraId="21FDBACF" w14:textId="77777777" w:rsidR="00650CC9" w:rsidRDefault="00F73FB6">
                        <w:r>
                          <w:rPr>
                            <w:sz w:val="18"/>
                          </w:rPr>
                          <w:t>2023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E23B106" w14:textId="77777777" w:rsidR="00650CC9" w:rsidRDefault="00F73FB6">
      <w:pPr>
        <w:spacing w:after="0"/>
        <w:ind w:left="432" w:right="10"/>
        <w:jc w:val="right"/>
      </w:pPr>
      <w:r>
        <w:rPr>
          <w:noProof/>
        </w:rPr>
        <w:drawing>
          <wp:anchor distT="0" distB="0" distL="114300" distR="114300" simplePos="0" relativeHeight="251693056" behindDoc="0" locked="0" layoutInCell="1" allowOverlap="0" wp14:anchorId="3C28A219" wp14:editId="7DDF7491">
            <wp:simplePos x="0" y="0"/>
            <wp:positionH relativeFrom="column">
              <wp:posOffset>274320</wp:posOffset>
            </wp:positionH>
            <wp:positionV relativeFrom="paragraph">
              <wp:posOffset>73153</wp:posOffset>
            </wp:positionV>
            <wp:extent cx="1731264" cy="633984"/>
            <wp:effectExtent l="0" t="0" r="0" b="0"/>
            <wp:wrapSquare wrapText="bothSides"/>
            <wp:docPr id="68955" name="Picture 68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5" name="Picture 68955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73126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 wp14:anchorId="0087D691" wp14:editId="763F1DC3">
            <wp:simplePos x="0" y="0"/>
            <wp:positionH relativeFrom="column">
              <wp:posOffset>3681984</wp:posOffset>
            </wp:positionH>
            <wp:positionV relativeFrom="paragraph">
              <wp:posOffset>438913</wp:posOffset>
            </wp:positionV>
            <wp:extent cx="1682496" cy="835152"/>
            <wp:effectExtent l="0" t="0" r="0" b="0"/>
            <wp:wrapSquare wrapText="bothSides"/>
            <wp:docPr id="103837" name="Picture 103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37" name="Picture 103837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682496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 wp14:anchorId="6E65BEAB" wp14:editId="5050A307">
            <wp:simplePos x="0" y="0"/>
            <wp:positionH relativeFrom="column">
              <wp:posOffset>487680</wp:posOffset>
            </wp:positionH>
            <wp:positionV relativeFrom="paragraph">
              <wp:posOffset>981456</wp:posOffset>
            </wp:positionV>
            <wp:extent cx="780288" cy="286512"/>
            <wp:effectExtent l="0" t="0" r="0" b="0"/>
            <wp:wrapSquare wrapText="bothSides"/>
            <wp:docPr id="68951" name="Picture 68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51" name="Picture 68951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0288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50"/>
        </w:rPr>
        <w:t>RECIBIDC</w:t>
      </w:r>
    </w:p>
    <w:p w14:paraId="5A4B072C" w14:textId="77777777" w:rsidR="00650CC9" w:rsidRDefault="00F73FB6">
      <w:pPr>
        <w:spacing w:after="736" w:line="217" w:lineRule="auto"/>
        <w:ind w:left="432"/>
        <w:jc w:val="center"/>
      </w:pPr>
      <w:r>
        <w:t xml:space="preserve">MINISTERIO DE EDUCACION DESPACHO SUPERIOR </w:t>
      </w:r>
      <w:r>
        <w:rPr>
          <w:noProof/>
        </w:rPr>
        <w:drawing>
          <wp:inline distT="0" distB="0" distL="0" distR="0" wp14:anchorId="408B1597" wp14:editId="32C817B9">
            <wp:extent cx="18288" cy="18288"/>
            <wp:effectExtent l="0" t="0" r="0" b="0"/>
            <wp:docPr id="68797" name="Picture 68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7" name="Picture 68797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F1494" w14:textId="77777777" w:rsidR="00650CC9" w:rsidRDefault="00F73FB6">
      <w:pPr>
        <w:spacing w:after="11"/>
        <w:ind w:left="869" w:hanging="10"/>
      </w:pPr>
      <w:r>
        <w:rPr>
          <w:rFonts w:ascii="Times New Roman" w:eastAsia="Times New Roman" w:hAnsi="Times New Roman" w:cs="Times New Roman"/>
        </w:rPr>
        <w:t>Lcda. Ana Cecilia Artola</w:t>
      </w:r>
    </w:p>
    <w:p w14:paraId="59A53354" w14:textId="77777777" w:rsidR="00650CC9" w:rsidRDefault="00F73FB6">
      <w:pPr>
        <w:spacing w:after="0"/>
        <w:ind w:left="768"/>
      </w:pPr>
      <w:r>
        <w:rPr>
          <w:rFonts w:ascii="Times New Roman" w:eastAsia="Times New Roman" w:hAnsi="Times New Roman" w:cs="Times New Roman"/>
          <w:sz w:val="24"/>
        </w:rPr>
        <w:t>Despacho Suprior</w:t>
      </w:r>
    </w:p>
    <w:p w14:paraId="31AEF4E2" w14:textId="77777777" w:rsidR="00650CC9" w:rsidRDefault="00F73FB6">
      <w:pPr>
        <w:spacing w:after="11"/>
        <w:ind w:left="2218" w:hanging="10"/>
      </w:pPr>
      <w:r>
        <w:rPr>
          <w:rFonts w:ascii="Times New Roman" w:eastAsia="Times New Roman" w:hAnsi="Times New Roman" w:cs="Times New Roman"/>
        </w:rPr>
        <w:t>Ministerio de Educación</w:t>
      </w:r>
    </w:p>
    <w:sectPr w:rsidR="00650CC9">
      <w:headerReference w:type="even" r:id="rId115"/>
      <w:headerReference w:type="default" r:id="rId116"/>
      <w:footerReference w:type="even" r:id="rId117"/>
      <w:footerReference w:type="default" r:id="rId118"/>
      <w:headerReference w:type="first" r:id="rId119"/>
      <w:footerReference w:type="first" r:id="rId120"/>
      <w:pgSz w:w="12230" w:h="15840"/>
      <w:pgMar w:top="1286" w:right="2045" w:bottom="1008" w:left="1997" w:header="720" w:footer="91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476C0" w14:textId="77777777" w:rsidR="00000000" w:rsidRDefault="00F73FB6">
      <w:pPr>
        <w:spacing w:after="0" w:line="240" w:lineRule="auto"/>
      </w:pPr>
      <w:r>
        <w:separator/>
      </w:r>
    </w:p>
  </w:endnote>
  <w:endnote w:type="continuationSeparator" w:id="0">
    <w:p w14:paraId="15A79416" w14:textId="77777777" w:rsidR="00000000" w:rsidRDefault="00F73F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1C623" w14:textId="77777777" w:rsidR="00650CC9" w:rsidRDefault="00F73FB6">
    <w:pPr>
      <w:spacing w:after="0"/>
      <w:ind w:left="29"/>
    </w:pPr>
    <w:r>
      <w:rPr>
        <w:rFonts w:ascii="Times New Roman" w:eastAsia="Times New Roman" w:hAnsi="Times New Roman" w:cs="Times New Roman"/>
        <w:sz w:val="70"/>
      </w:rPr>
      <w:t>1</w:t>
    </w:r>
  </w:p>
  <w:p w14:paraId="6F6B0115" w14:textId="77777777" w:rsidR="00650CC9" w:rsidRDefault="00F73FB6">
    <w:pPr>
      <w:spacing w:after="0" w:line="228" w:lineRule="auto"/>
      <w:ind w:left="29" w:right="11213"/>
    </w:pPr>
    <w:r>
      <w:rPr>
        <w:rFonts w:ascii="Times New Roman" w:eastAsia="Times New Roman" w:hAnsi="Times New Roman" w:cs="Times New Roman"/>
        <w:sz w:val="70"/>
      </w:rPr>
      <w:t xml:space="preserve">1 </w:t>
    </w:r>
    <w:r>
      <w:rPr>
        <w:rFonts w:ascii="Times New Roman" w:eastAsia="Times New Roman" w:hAnsi="Times New Roman" w:cs="Times New Roman"/>
        <w:sz w:val="74"/>
      </w:rPr>
      <w:t>1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55D05C" w14:textId="77777777" w:rsidR="00650CC9" w:rsidRDefault="00F73FB6">
    <w:pPr>
      <w:spacing w:after="0"/>
      <w:ind w:left="29"/>
    </w:pPr>
    <w:r>
      <w:rPr>
        <w:sz w:val="74"/>
      </w:rPr>
      <w:t>1</w:t>
    </w:r>
  </w:p>
  <w:p w14:paraId="682721CD" w14:textId="77777777" w:rsidR="00650CC9" w:rsidRDefault="00F73FB6">
    <w:pPr>
      <w:spacing w:after="0"/>
      <w:ind w:left="19"/>
    </w:pPr>
    <w:r>
      <w:rPr>
        <w:sz w:val="78"/>
      </w:rPr>
      <w:t>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AE2F5" w14:textId="77777777" w:rsidR="00650CC9" w:rsidRDefault="00F73FB6">
    <w:pPr>
      <w:spacing w:after="0"/>
      <w:ind w:left="29"/>
    </w:pPr>
    <w:r>
      <w:rPr>
        <w:sz w:val="74"/>
      </w:rPr>
      <w:t>1</w:t>
    </w:r>
  </w:p>
  <w:p w14:paraId="62C194AA" w14:textId="77777777" w:rsidR="00650CC9" w:rsidRDefault="00F73FB6">
    <w:pPr>
      <w:spacing w:after="0"/>
      <w:ind w:left="19"/>
    </w:pPr>
    <w:r>
      <w:rPr>
        <w:sz w:val="78"/>
      </w:rPr>
      <w:t>1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4ABD3" w14:textId="77777777" w:rsidR="00650CC9" w:rsidRDefault="00F73FB6">
    <w:pPr>
      <w:spacing w:after="0"/>
      <w:ind w:left="38"/>
    </w:pPr>
    <w:r>
      <w:rPr>
        <w:sz w:val="78"/>
      </w:rPr>
      <w:t>1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15B7C" w14:textId="77777777" w:rsidR="00650CC9" w:rsidRDefault="00650CC9"/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355E6" w14:textId="77777777" w:rsidR="00650CC9" w:rsidRDefault="00650CC9"/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D508" w14:textId="77777777" w:rsidR="00650CC9" w:rsidRDefault="00650CC9"/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2035" w:tblpY="14328"/>
      <w:tblOverlap w:val="never"/>
      <w:tblW w:w="8333" w:type="dxa"/>
      <w:tblInd w:w="0" w:type="dxa"/>
      <w:tblCellMar>
        <w:top w:w="30" w:type="dxa"/>
        <w:left w:w="346" w:type="dxa"/>
        <w:bottom w:w="48" w:type="dxa"/>
        <w:right w:w="115" w:type="dxa"/>
      </w:tblCellMar>
      <w:tblLook w:val="04A0" w:firstRow="1" w:lastRow="0" w:firstColumn="1" w:lastColumn="0" w:noHBand="0" w:noVBand="1"/>
    </w:tblPr>
    <w:tblGrid>
      <w:gridCol w:w="467"/>
      <w:gridCol w:w="590"/>
      <w:gridCol w:w="7276"/>
    </w:tblGrid>
    <w:tr w:rsidR="00650CC9" w14:paraId="755F980B" w14:textId="77777777">
      <w:trPr>
        <w:trHeight w:val="600"/>
      </w:trPr>
      <w:tc>
        <w:tcPr>
          <w:tcW w:w="96" w:type="dxa"/>
          <w:tcBorders>
            <w:top w:val="single" w:sz="4" w:space="0" w:color="000000"/>
            <w:left w:val="nil"/>
            <w:bottom w:val="nil"/>
            <w:right w:val="single" w:sz="8" w:space="0" w:color="000000"/>
          </w:tcBorders>
        </w:tcPr>
        <w:p w14:paraId="3CDB5F45" w14:textId="77777777" w:rsidR="00650CC9" w:rsidRDefault="00650CC9"/>
      </w:tc>
      <w:tc>
        <w:tcPr>
          <w:tcW w:w="600" w:type="dxa"/>
          <w:tcBorders>
            <w:top w:val="single" w:sz="4" w:space="0" w:color="000000"/>
            <w:left w:val="single" w:sz="8" w:space="0" w:color="000000"/>
            <w:bottom w:val="nil"/>
            <w:right w:val="double" w:sz="4" w:space="0" w:color="000000"/>
          </w:tcBorders>
          <w:vAlign w:val="bottom"/>
        </w:tcPr>
        <w:p w14:paraId="46E2C118" w14:textId="77777777" w:rsidR="00650CC9" w:rsidRDefault="00F73FB6">
          <w:pPr>
            <w:spacing w:after="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5D2DB057" wp14:editId="3CD2E49B">
                    <wp:extent cx="6096" cy="73152"/>
                    <wp:effectExtent l="0" t="0" r="0" b="0"/>
                    <wp:docPr id="103594" name="Group 10359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96" cy="73152"/>
                              <a:chOff x="0" y="0"/>
                              <a:chExt cx="6096" cy="73152"/>
                            </a:xfrm>
                          </wpg:grpSpPr>
                          <wps:wsp>
                            <wps:cNvPr id="103595" name="Shape 103595"/>
                            <wps:cNvSpPr/>
                            <wps:spPr>
                              <a:xfrm>
                                <a:off x="0" y="0"/>
                                <a:ext cx="6096" cy="731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096" h="73152">
                                    <a:moveTo>
                                      <a:pt x="3048" y="0"/>
                                    </a:moveTo>
                                    <a:lnTo>
                                      <a:pt x="3048" y="73152"/>
                                    </a:lnTo>
                                  </a:path>
                                </a:pathLst>
                              </a:custGeom>
                              <a:ln w="6096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103594" style="width:0.480003pt;height:5.76001pt;mso-position-horizontal-relative:char;mso-position-vertical-relative:line" coordsize="60,731">
                    <v:shape id="Shape 103595" style="position:absolute;width:60;height:731;left:0;top:0;" coordsize="6096,73152" path="m3048,0l3048,73152">
                      <v:stroke weight="0.480003pt" endcap="flat" joinstyle="miter" miterlimit="1" on="true" color="#000000"/>
                      <v:fill on="false" color="#000000"/>
                    </v:shape>
                  </v:group>
                </w:pict>
              </mc:Fallback>
            </mc:AlternateContent>
          </w:r>
        </w:p>
      </w:tc>
      <w:tc>
        <w:tcPr>
          <w:tcW w:w="7637" w:type="dxa"/>
          <w:tcBorders>
            <w:top w:val="single" w:sz="4" w:space="0" w:color="000000"/>
            <w:left w:val="double" w:sz="4" w:space="0" w:color="000000"/>
            <w:bottom w:val="nil"/>
            <w:right w:val="nil"/>
          </w:tcBorders>
        </w:tcPr>
        <w:p w14:paraId="04168632" w14:textId="77777777" w:rsidR="00650CC9" w:rsidRDefault="00F73FB6">
          <w:pPr>
            <w:tabs>
              <w:tab w:val="center" w:pos="1138"/>
              <w:tab w:val="center" w:pos="2875"/>
              <w:tab w:val="center" w:pos="5179"/>
            </w:tabs>
            <w:spacing w:after="0"/>
          </w:pPr>
          <w:r>
            <w:tab/>
          </w:r>
          <w:r>
            <w:rPr>
              <w:sz w:val="18"/>
            </w:rPr>
            <w:t xml:space="preserve">MINISTERIO </w:t>
          </w:r>
          <w:r>
            <w:rPr>
              <w:sz w:val="20"/>
            </w:rPr>
            <w:t xml:space="preserve">DE </w:t>
          </w:r>
          <w:r>
            <w:rPr>
              <w:sz w:val="20"/>
            </w:rPr>
            <w:tab/>
            <w:t xml:space="preserve">DIRECCI </w:t>
          </w:r>
          <w:r>
            <w:rPr>
              <w:sz w:val="20"/>
            </w:rPr>
            <w:tab/>
          </w:r>
          <w:r>
            <w:rPr>
              <w:sz w:val="18"/>
            </w:rPr>
            <w:t>EDUCATIVA</w:t>
          </w:r>
        </w:p>
        <w:p w14:paraId="6F26E2C9" w14:textId="77777777" w:rsidR="00650CC9" w:rsidRDefault="00F73FB6">
          <w:pPr>
            <w:spacing w:after="0"/>
            <w:ind w:left="1349"/>
          </w:pPr>
          <w:r>
            <w:rPr>
              <w:sz w:val="18"/>
            </w:rPr>
            <w:t xml:space="preserve">EXAMEN </w:t>
          </w:r>
          <w:r>
            <w:rPr>
              <w:sz w:val="18"/>
            </w:rPr>
            <w:t xml:space="preserve">ESPECIAL </w:t>
          </w:r>
          <w:r>
            <w:rPr>
              <w:sz w:val="20"/>
            </w:rPr>
            <w:t xml:space="preserve">DE </w:t>
          </w:r>
          <w:r>
            <w:rPr>
              <w:sz w:val="18"/>
            </w:rPr>
            <w:t>AUDITORIA CONCURRENTE</w:t>
          </w:r>
        </w:p>
        <w:p w14:paraId="41D722D2" w14:textId="77777777" w:rsidR="00650CC9" w:rsidRDefault="00F73FB6">
          <w:pPr>
            <w:tabs>
              <w:tab w:val="center" w:pos="1786"/>
              <w:tab w:val="center" w:pos="2962"/>
              <w:tab w:val="center" w:pos="4421"/>
            </w:tabs>
            <w:spacing w:after="0"/>
          </w:pPr>
          <w:r>
            <w:tab/>
          </w:r>
          <w:r>
            <w:rPr>
              <w:sz w:val="20"/>
            </w:rPr>
            <w:t xml:space="preserve">DEL </w:t>
          </w:r>
          <w:r>
            <w:rPr>
              <w:sz w:val="20"/>
            </w:rPr>
            <w:tab/>
          </w:r>
          <w:r>
            <w:rPr>
              <w:sz w:val="18"/>
            </w:rPr>
            <w:t xml:space="preserve">ENERO </w:t>
          </w:r>
          <w:r>
            <w:rPr>
              <w:sz w:val="20"/>
            </w:rPr>
            <w:t xml:space="preserve">AL </w:t>
          </w:r>
          <w:r>
            <w:rPr>
              <w:sz w:val="18"/>
            </w:rPr>
            <w:t xml:space="preserve">DE </w:t>
          </w:r>
          <w:r>
            <w:rPr>
              <w:sz w:val="18"/>
            </w:rPr>
            <w:tab/>
            <w:t>2023</w:t>
          </w:r>
        </w:p>
      </w:tc>
    </w:tr>
  </w:tbl>
  <w:p w14:paraId="6F58E251" w14:textId="77777777" w:rsidR="00650CC9" w:rsidRDefault="00F73FB6">
    <w:pPr>
      <w:spacing w:after="0"/>
      <w:ind w:left="-1997" w:right="1018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98D079" wp14:editId="5E827458">
              <wp:simplePos x="0" y="0"/>
              <wp:positionH relativeFrom="page">
                <wp:posOffset>1182624</wp:posOffset>
              </wp:positionH>
              <wp:positionV relativeFrom="page">
                <wp:posOffset>9113520</wp:posOffset>
              </wp:positionV>
              <wp:extent cx="18288" cy="365761"/>
              <wp:effectExtent l="0" t="0" r="0" b="0"/>
              <wp:wrapSquare wrapText="bothSides"/>
              <wp:docPr id="103642" name="Group 103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" cy="365761"/>
                        <a:chOff x="0" y="0"/>
                        <a:chExt cx="18288" cy="365761"/>
                      </a:xfrm>
                    </wpg:grpSpPr>
                    <wps:wsp>
                      <wps:cNvPr id="103643" name="Shape 103643"/>
                      <wps:cNvSpPr/>
                      <wps:spPr>
                        <a:xfrm>
                          <a:off x="6096" y="0"/>
                          <a:ext cx="6096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88976">
                              <a:moveTo>
                                <a:pt x="3048" y="0"/>
                              </a:moveTo>
                              <a:lnTo>
                                <a:pt x="3048" y="188976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4" name="Shape 103644"/>
                      <wps:cNvSpPr/>
                      <wps:spPr>
                        <a:xfrm>
                          <a:off x="0" y="170688"/>
                          <a:ext cx="6096" cy="195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95073">
                              <a:moveTo>
                                <a:pt x="3048" y="0"/>
                              </a:moveTo>
                              <a:lnTo>
                                <a:pt x="3048" y="195073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645" name="Shape 103645"/>
                      <wps:cNvSpPr/>
                      <wps:spPr>
                        <a:xfrm>
                          <a:off x="12192" y="0"/>
                          <a:ext cx="6096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88976">
                              <a:moveTo>
                                <a:pt x="3048" y="0"/>
                              </a:moveTo>
                              <a:lnTo>
                                <a:pt x="3048" y="188976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642" style="width:1.44pt;height:28.8pt;position:absolute;mso-position-horizontal-relative:page;mso-position-horizontal:absolute;margin-left:93.12pt;mso-position-vertical-relative:page;margin-top:717.6pt;" coordsize="182,3657">
              <v:shape id="Shape 103643" style="position:absolute;width:60;height:1889;left:60;top:0;" coordsize="6096,188976" path="m3048,0l3048,188976">
                <v:stroke weight="0.480003pt" endcap="flat" joinstyle="miter" miterlimit="1" on="true" color="#000000"/>
                <v:fill on="false" color="#000000"/>
              </v:shape>
              <v:shape id="Shape 103644" style="position:absolute;width:60;height:1950;left:0;top:1706;" coordsize="6096,195073" path="m3048,0l3048,195073">
                <v:stroke weight="0.480003pt" endcap="flat" joinstyle="miter" miterlimit="1" on="true" color="#000000"/>
                <v:fill on="false" color="#000000"/>
              </v:shape>
              <v:shape id="Shape 103645" style="position:absolute;width:60;height:1889;left:121;top:0;" coordsize="6096,188976" path="m3048,0l3048,188976">
                <v:stroke weight="0.47999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2035" w:tblpY="14328"/>
      <w:tblOverlap w:val="never"/>
      <w:tblW w:w="8333" w:type="dxa"/>
      <w:tblInd w:w="0" w:type="dxa"/>
      <w:tblCellMar>
        <w:top w:w="30" w:type="dxa"/>
        <w:left w:w="346" w:type="dxa"/>
        <w:bottom w:w="48" w:type="dxa"/>
        <w:right w:w="115" w:type="dxa"/>
      </w:tblCellMar>
      <w:tblLook w:val="04A0" w:firstRow="1" w:lastRow="0" w:firstColumn="1" w:lastColumn="0" w:noHBand="0" w:noVBand="1"/>
    </w:tblPr>
    <w:tblGrid>
      <w:gridCol w:w="467"/>
      <w:gridCol w:w="590"/>
      <w:gridCol w:w="7276"/>
    </w:tblGrid>
    <w:tr w:rsidR="00650CC9" w14:paraId="0C3A0E94" w14:textId="77777777">
      <w:trPr>
        <w:trHeight w:val="600"/>
      </w:trPr>
      <w:tc>
        <w:tcPr>
          <w:tcW w:w="96" w:type="dxa"/>
          <w:tcBorders>
            <w:top w:val="single" w:sz="4" w:space="0" w:color="000000"/>
            <w:left w:val="nil"/>
            <w:bottom w:val="nil"/>
            <w:right w:val="single" w:sz="8" w:space="0" w:color="000000"/>
          </w:tcBorders>
        </w:tcPr>
        <w:p w14:paraId="56DA29B8" w14:textId="77777777" w:rsidR="00650CC9" w:rsidRDefault="00650CC9"/>
      </w:tc>
      <w:tc>
        <w:tcPr>
          <w:tcW w:w="600" w:type="dxa"/>
          <w:tcBorders>
            <w:top w:val="single" w:sz="4" w:space="0" w:color="000000"/>
            <w:left w:val="single" w:sz="8" w:space="0" w:color="000000"/>
            <w:bottom w:val="nil"/>
            <w:right w:val="double" w:sz="4" w:space="0" w:color="000000"/>
          </w:tcBorders>
          <w:vAlign w:val="bottom"/>
        </w:tcPr>
        <w:p w14:paraId="0A7F5967" w14:textId="77777777" w:rsidR="00650CC9" w:rsidRDefault="00F73FB6">
          <w:pPr>
            <w:spacing w:after="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4DB62B43" wp14:editId="60A67FBB">
                    <wp:extent cx="6096" cy="73152"/>
                    <wp:effectExtent l="0" t="0" r="0" b="0"/>
                    <wp:docPr id="103534" name="Group 10353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96" cy="73152"/>
                              <a:chOff x="0" y="0"/>
                              <a:chExt cx="6096" cy="73152"/>
                            </a:xfrm>
                          </wpg:grpSpPr>
                          <wps:wsp>
                            <wps:cNvPr id="103535" name="Shape 103535"/>
                            <wps:cNvSpPr/>
                            <wps:spPr>
                              <a:xfrm>
                                <a:off x="0" y="0"/>
                                <a:ext cx="6096" cy="731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096" h="73152">
                                    <a:moveTo>
                                      <a:pt x="3048" y="0"/>
                                    </a:moveTo>
                                    <a:lnTo>
                                      <a:pt x="3048" y="73152"/>
                                    </a:lnTo>
                                  </a:path>
                                </a:pathLst>
                              </a:custGeom>
                              <a:ln w="6096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103534" style="width:0.480003pt;height:5.76001pt;mso-position-horizontal-relative:char;mso-position-vertical-relative:line" coordsize="60,731">
                    <v:shape id="Shape 103535" style="position:absolute;width:60;height:731;left:0;top:0;" coordsize="6096,73152" path="m3048,0l3048,73152">
                      <v:stroke weight="0.480003pt" endcap="flat" joinstyle="miter" miterlimit="1" on="true" color="#000000"/>
                      <v:fill on="false" color="#000000"/>
                    </v:shape>
                  </v:group>
                </w:pict>
              </mc:Fallback>
            </mc:AlternateContent>
          </w:r>
        </w:p>
      </w:tc>
      <w:tc>
        <w:tcPr>
          <w:tcW w:w="7637" w:type="dxa"/>
          <w:tcBorders>
            <w:top w:val="single" w:sz="4" w:space="0" w:color="000000"/>
            <w:left w:val="double" w:sz="4" w:space="0" w:color="000000"/>
            <w:bottom w:val="nil"/>
            <w:right w:val="nil"/>
          </w:tcBorders>
        </w:tcPr>
        <w:p w14:paraId="52958AED" w14:textId="77777777" w:rsidR="00650CC9" w:rsidRDefault="00F73FB6">
          <w:pPr>
            <w:tabs>
              <w:tab w:val="center" w:pos="1138"/>
              <w:tab w:val="center" w:pos="2875"/>
              <w:tab w:val="center" w:pos="5179"/>
            </w:tabs>
            <w:spacing w:after="0"/>
          </w:pPr>
          <w:r>
            <w:tab/>
          </w:r>
          <w:r>
            <w:rPr>
              <w:sz w:val="18"/>
            </w:rPr>
            <w:t xml:space="preserve">MINISTERIO </w:t>
          </w:r>
          <w:r>
            <w:rPr>
              <w:sz w:val="20"/>
            </w:rPr>
            <w:t xml:space="preserve">DE </w:t>
          </w:r>
          <w:r>
            <w:rPr>
              <w:sz w:val="20"/>
            </w:rPr>
            <w:tab/>
            <w:t xml:space="preserve">DIRECCI </w:t>
          </w:r>
          <w:r>
            <w:rPr>
              <w:sz w:val="20"/>
            </w:rPr>
            <w:tab/>
          </w:r>
          <w:r>
            <w:rPr>
              <w:sz w:val="18"/>
            </w:rPr>
            <w:t>EDUCATIVA</w:t>
          </w:r>
        </w:p>
        <w:p w14:paraId="4DFF7D04" w14:textId="77777777" w:rsidR="00650CC9" w:rsidRDefault="00F73FB6">
          <w:pPr>
            <w:spacing w:after="0"/>
            <w:ind w:left="1349"/>
          </w:pPr>
          <w:r>
            <w:rPr>
              <w:sz w:val="18"/>
            </w:rPr>
            <w:t xml:space="preserve">EXAMEN ESPECIAL </w:t>
          </w:r>
          <w:r>
            <w:rPr>
              <w:sz w:val="20"/>
            </w:rPr>
            <w:t xml:space="preserve">DE </w:t>
          </w:r>
          <w:r>
            <w:rPr>
              <w:sz w:val="18"/>
            </w:rPr>
            <w:t>AUDITORIA CONCURRENTE</w:t>
          </w:r>
        </w:p>
        <w:p w14:paraId="5D6BD0E7" w14:textId="77777777" w:rsidR="00650CC9" w:rsidRDefault="00F73FB6">
          <w:pPr>
            <w:tabs>
              <w:tab w:val="center" w:pos="1786"/>
              <w:tab w:val="center" w:pos="2962"/>
              <w:tab w:val="center" w:pos="4421"/>
            </w:tabs>
            <w:spacing w:after="0"/>
          </w:pPr>
          <w:r>
            <w:tab/>
          </w:r>
          <w:r>
            <w:rPr>
              <w:sz w:val="20"/>
            </w:rPr>
            <w:t xml:space="preserve">DEL </w:t>
          </w:r>
          <w:r>
            <w:rPr>
              <w:sz w:val="20"/>
            </w:rPr>
            <w:tab/>
          </w:r>
          <w:r>
            <w:rPr>
              <w:sz w:val="18"/>
            </w:rPr>
            <w:t xml:space="preserve">ENERO </w:t>
          </w:r>
          <w:r>
            <w:rPr>
              <w:sz w:val="20"/>
            </w:rPr>
            <w:t xml:space="preserve">AL </w:t>
          </w:r>
          <w:r>
            <w:rPr>
              <w:sz w:val="18"/>
            </w:rPr>
            <w:t xml:space="preserve">DE </w:t>
          </w:r>
          <w:r>
            <w:rPr>
              <w:sz w:val="18"/>
            </w:rPr>
            <w:tab/>
            <w:t>2023</w:t>
          </w:r>
        </w:p>
      </w:tc>
    </w:tr>
  </w:tbl>
  <w:p w14:paraId="2A4E0362" w14:textId="77777777" w:rsidR="00650CC9" w:rsidRDefault="00F73FB6">
    <w:pPr>
      <w:spacing w:after="0"/>
      <w:ind w:left="-1997" w:right="1018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7F1354" wp14:editId="1C157B06">
              <wp:simplePos x="0" y="0"/>
              <wp:positionH relativeFrom="page">
                <wp:posOffset>1182624</wp:posOffset>
              </wp:positionH>
              <wp:positionV relativeFrom="page">
                <wp:posOffset>9113520</wp:posOffset>
              </wp:positionV>
              <wp:extent cx="18288" cy="365761"/>
              <wp:effectExtent l="0" t="0" r="0" b="0"/>
              <wp:wrapSquare wrapText="bothSides"/>
              <wp:docPr id="103582" name="Group 1035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" cy="365761"/>
                        <a:chOff x="0" y="0"/>
                        <a:chExt cx="18288" cy="365761"/>
                      </a:xfrm>
                    </wpg:grpSpPr>
                    <wps:wsp>
                      <wps:cNvPr id="103583" name="Shape 103583"/>
                      <wps:cNvSpPr/>
                      <wps:spPr>
                        <a:xfrm>
                          <a:off x="6096" y="0"/>
                          <a:ext cx="6096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88976">
                              <a:moveTo>
                                <a:pt x="3048" y="0"/>
                              </a:moveTo>
                              <a:lnTo>
                                <a:pt x="3048" y="188976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84" name="Shape 103584"/>
                      <wps:cNvSpPr/>
                      <wps:spPr>
                        <a:xfrm>
                          <a:off x="0" y="170688"/>
                          <a:ext cx="6096" cy="195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95073">
                              <a:moveTo>
                                <a:pt x="3048" y="0"/>
                              </a:moveTo>
                              <a:lnTo>
                                <a:pt x="3048" y="195073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85" name="Shape 103585"/>
                      <wps:cNvSpPr/>
                      <wps:spPr>
                        <a:xfrm>
                          <a:off x="12192" y="0"/>
                          <a:ext cx="6096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88976">
                              <a:moveTo>
                                <a:pt x="3048" y="0"/>
                              </a:moveTo>
                              <a:lnTo>
                                <a:pt x="3048" y="188976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582" style="width:1.44pt;height:28.8pt;position:absolute;mso-position-horizontal-relative:page;mso-position-horizontal:absolute;margin-left:93.12pt;mso-position-vertical-relative:page;margin-top:717.6pt;" coordsize="182,3657">
              <v:shape id="Shape 103583" style="position:absolute;width:60;height:1889;left:60;top:0;" coordsize="6096,188976" path="m3048,0l3048,188976">
                <v:stroke weight="0.480003pt" endcap="flat" joinstyle="miter" miterlimit="1" on="true" color="#000000"/>
                <v:fill on="false" color="#000000"/>
              </v:shape>
              <v:shape id="Shape 103584" style="position:absolute;width:60;height:1950;left:0;top:1706;" coordsize="6096,195073" path="m3048,0l3048,195073">
                <v:stroke weight="0.480003pt" endcap="flat" joinstyle="miter" miterlimit="1" on="true" color="#000000"/>
                <v:fill on="false" color="#000000"/>
              </v:shape>
              <v:shape id="Shape 103585" style="position:absolute;width:60;height:1889;left:121;top:0;" coordsize="6096,188976" path="m3048,0l3048,188976">
                <v:stroke weight="0.47999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2035" w:tblpY="14328"/>
      <w:tblOverlap w:val="never"/>
      <w:tblW w:w="8333" w:type="dxa"/>
      <w:tblInd w:w="0" w:type="dxa"/>
      <w:tblCellMar>
        <w:top w:w="30" w:type="dxa"/>
        <w:left w:w="346" w:type="dxa"/>
        <w:bottom w:w="48" w:type="dxa"/>
        <w:right w:w="115" w:type="dxa"/>
      </w:tblCellMar>
      <w:tblLook w:val="04A0" w:firstRow="1" w:lastRow="0" w:firstColumn="1" w:lastColumn="0" w:noHBand="0" w:noVBand="1"/>
    </w:tblPr>
    <w:tblGrid>
      <w:gridCol w:w="467"/>
      <w:gridCol w:w="590"/>
      <w:gridCol w:w="7276"/>
    </w:tblGrid>
    <w:tr w:rsidR="00650CC9" w14:paraId="2E3E430B" w14:textId="77777777">
      <w:trPr>
        <w:trHeight w:val="600"/>
      </w:trPr>
      <w:tc>
        <w:tcPr>
          <w:tcW w:w="96" w:type="dxa"/>
          <w:tcBorders>
            <w:top w:val="single" w:sz="4" w:space="0" w:color="000000"/>
            <w:left w:val="nil"/>
            <w:bottom w:val="nil"/>
            <w:right w:val="single" w:sz="8" w:space="0" w:color="000000"/>
          </w:tcBorders>
        </w:tcPr>
        <w:p w14:paraId="10FD6418" w14:textId="77777777" w:rsidR="00650CC9" w:rsidRDefault="00650CC9"/>
      </w:tc>
      <w:tc>
        <w:tcPr>
          <w:tcW w:w="600" w:type="dxa"/>
          <w:tcBorders>
            <w:top w:val="single" w:sz="4" w:space="0" w:color="000000"/>
            <w:left w:val="single" w:sz="8" w:space="0" w:color="000000"/>
            <w:bottom w:val="nil"/>
            <w:right w:val="double" w:sz="4" w:space="0" w:color="000000"/>
          </w:tcBorders>
          <w:vAlign w:val="bottom"/>
        </w:tcPr>
        <w:p w14:paraId="63F5B83F" w14:textId="77777777" w:rsidR="00650CC9" w:rsidRDefault="00F73FB6">
          <w:pPr>
            <w:spacing w:after="0"/>
          </w:pPr>
          <w:r>
            <w:rPr>
              <w:noProof/>
            </w:rPr>
            <mc:AlternateContent>
              <mc:Choice Requires="wpg">
                <w:drawing>
                  <wp:inline distT="0" distB="0" distL="0" distR="0" wp14:anchorId="7F1D523E" wp14:editId="22E91627">
                    <wp:extent cx="6096" cy="73152"/>
                    <wp:effectExtent l="0" t="0" r="0" b="0"/>
                    <wp:docPr id="103474" name="Group 10347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096" cy="73152"/>
                              <a:chOff x="0" y="0"/>
                              <a:chExt cx="6096" cy="73152"/>
                            </a:xfrm>
                          </wpg:grpSpPr>
                          <wps:wsp>
                            <wps:cNvPr id="103475" name="Shape 103475"/>
                            <wps:cNvSpPr/>
                            <wps:spPr>
                              <a:xfrm>
                                <a:off x="0" y="0"/>
                                <a:ext cx="6096" cy="7315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096" h="73152">
                                    <a:moveTo>
                                      <a:pt x="3048" y="0"/>
                                    </a:moveTo>
                                    <a:lnTo>
                                      <a:pt x="3048" y="73152"/>
                                    </a:lnTo>
                                  </a:path>
                                </a:pathLst>
                              </a:custGeom>
                              <a:ln w="6096" cap="flat">
                                <a:miter lim="100000"/>
                              </a:ln>
                            </wps:spPr>
                            <wps:style>
                              <a:lnRef idx="1">
                                <a:srgbClr val="000000"/>
                              </a:lnRef>
                              <a:fillRef idx="0">
                                <a:srgbClr val="00000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group id="Group 103474" style="width:0.480003pt;height:5.76001pt;mso-position-horizontal-relative:char;mso-position-vertical-relative:line" coordsize="60,731">
                    <v:shape id="Shape 103475" style="position:absolute;width:60;height:731;left:0;top:0;" coordsize="6096,73152" path="m3048,0l3048,73152">
                      <v:stroke weight="0.480003pt" endcap="flat" joinstyle="miter" miterlimit="1" on="true" color="#000000"/>
                      <v:fill on="false" color="#000000"/>
                    </v:shape>
                  </v:group>
                </w:pict>
              </mc:Fallback>
            </mc:AlternateContent>
          </w:r>
        </w:p>
      </w:tc>
      <w:tc>
        <w:tcPr>
          <w:tcW w:w="7637" w:type="dxa"/>
          <w:tcBorders>
            <w:top w:val="single" w:sz="4" w:space="0" w:color="000000"/>
            <w:left w:val="double" w:sz="4" w:space="0" w:color="000000"/>
            <w:bottom w:val="nil"/>
            <w:right w:val="nil"/>
          </w:tcBorders>
        </w:tcPr>
        <w:p w14:paraId="64AA2652" w14:textId="77777777" w:rsidR="00650CC9" w:rsidRDefault="00F73FB6">
          <w:pPr>
            <w:tabs>
              <w:tab w:val="center" w:pos="1138"/>
              <w:tab w:val="center" w:pos="2875"/>
              <w:tab w:val="center" w:pos="5179"/>
            </w:tabs>
            <w:spacing w:after="0"/>
          </w:pPr>
          <w:r>
            <w:tab/>
          </w:r>
          <w:r>
            <w:rPr>
              <w:sz w:val="18"/>
            </w:rPr>
            <w:t xml:space="preserve">MINISTERIO </w:t>
          </w:r>
          <w:r>
            <w:rPr>
              <w:sz w:val="20"/>
            </w:rPr>
            <w:t xml:space="preserve">DE </w:t>
          </w:r>
          <w:r>
            <w:rPr>
              <w:sz w:val="20"/>
            </w:rPr>
            <w:tab/>
            <w:t xml:space="preserve">DIRECCI </w:t>
          </w:r>
          <w:r>
            <w:rPr>
              <w:sz w:val="20"/>
            </w:rPr>
            <w:tab/>
          </w:r>
          <w:r>
            <w:rPr>
              <w:sz w:val="18"/>
            </w:rPr>
            <w:t>EDUCATIVA</w:t>
          </w:r>
        </w:p>
        <w:p w14:paraId="6E8D0508" w14:textId="77777777" w:rsidR="00650CC9" w:rsidRDefault="00F73FB6">
          <w:pPr>
            <w:spacing w:after="0"/>
            <w:ind w:left="1349"/>
          </w:pPr>
          <w:r>
            <w:rPr>
              <w:sz w:val="18"/>
            </w:rPr>
            <w:t xml:space="preserve">EXAMEN ESPECIAL </w:t>
          </w:r>
          <w:r>
            <w:rPr>
              <w:sz w:val="20"/>
            </w:rPr>
            <w:t xml:space="preserve">DE </w:t>
          </w:r>
          <w:r>
            <w:rPr>
              <w:sz w:val="18"/>
            </w:rPr>
            <w:t xml:space="preserve">AUDITORIA </w:t>
          </w:r>
          <w:r>
            <w:rPr>
              <w:sz w:val="18"/>
            </w:rPr>
            <w:t>CONCURRENTE</w:t>
          </w:r>
        </w:p>
        <w:p w14:paraId="3306FDAA" w14:textId="77777777" w:rsidR="00650CC9" w:rsidRDefault="00F73FB6">
          <w:pPr>
            <w:tabs>
              <w:tab w:val="center" w:pos="1786"/>
              <w:tab w:val="center" w:pos="2962"/>
              <w:tab w:val="center" w:pos="4421"/>
            </w:tabs>
            <w:spacing w:after="0"/>
          </w:pPr>
          <w:r>
            <w:tab/>
          </w:r>
          <w:r>
            <w:rPr>
              <w:sz w:val="20"/>
            </w:rPr>
            <w:t xml:space="preserve">DEL </w:t>
          </w:r>
          <w:r>
            <w:rPr>
              <w:sz w:val="20"/>
            </w:rPr>
            <w:tab/>
          </w:r>
          <w:r>
            <w:rPr>
              <w:sz w:val="18"/>
            </w:rPr>
            <w:t xml:space="preserve">ENERO </w:t>
          </w:r>
          <w:r>
            <w:rPr>
              <w:sz w:val="20"/>
            </w:rPr>
            <w:t xml:space="preserve">AL </w:t>
          </w:r>
          <w:r>
            <w:rPr>
              <w:sz w:val="18"/>
            </w:rPr>
            <w:t xml:space="preserve">DE </w:t>
          </w:r>
          <w:r>
            <w:rPr>
              <w:sz w:val="18"/>
            </w:rPr>
            <w:tab/>
            <w:t>2023</w:t>
          </w:r>
        </w:p>
      </w:tc>
    </w:tr>
  </w:tbl>
  <w:p w14:paraId="259EC022" w14:textId="77777777" w:rsidR="00650CC9" w:rsidRDefault="00F73FB6">
    <w:pPr>
      <w:spacing w:after="0"/>
      <w:ind w:left="-1997" w:right="1018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30392EF" wp14:editId="1B28C094">
              <wp:simplePos x="0" y="0"/>
              <wp:positionH relativeFrom="page">
                <wp:posOffset>1182624</wp:posOffset>
              </wp:positionH>
              <wp:positionV relativeFrom="page">
                <wp:posOffset>9113520</wp:posOffset>
              </wp:positionV>
              <wp:extent cx="18288" cy="365761"/>
              <wp:effectExtent l="0" t="0" r="0" b="0"/>
              <wp:wrapSquare wrapText="bothSides"/>
              <wp:docPr id="103522" name="Group 1035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288" cy="365761"/>
                        <a:chOff x="0" y="0"/>
                        <a:chExt cx="18288" cy="365761"/>
                      </a:xfrm>
                    </wpg:grpSpPr>
                    <wps:wsp>
                      <wps:cNvPr id="103523" name="Shape 103523"/>
                      <wps:cNvSpPr/>
                      <wps:spPr>
                        <a:xfrm>
                          <a:off x="6096" y="0"/>
                          <a:ext cx="6096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88976">
                              <a:moveTo>
                                <a:pt x="3048" y="0"/>
                              </a:moveTo>
                              <a:lnTo>
                                <a:pt x="3048" y="188976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4" name="Shape 103524"/>
                      <wps:cNvSpPr/>
                      <wps:spPr>
                        <a:xfrm>
                          <a:off x="0" y="170688"/>
                          <a:ext cx="6096" cy="1950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95073">
                              <a:moveTo>
                                <a:pt x="3048" y="0"/>
                              </a:moveTo>
                              <a:lnTo>
                                <a:pt x="3048" y="195073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03525" name="Shape 103525"/>
                      <wps:cNvSpPr/>
                      <wps:spPr>
                        <a:xfrm>
                          <a:off x="12192" y="0"/>
                          <a:ext cx="6096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 h="188976">
                              <a:moveTo>
                                <a:pt x="3048" y="0"/>
                              </a:moveTo>
                              <a:lnTo>
                                <a:pt x="3048" y="188976"/>
                              </a:lnTo>
                            </a:path>
                          </a:pathLst>
                        </a:custGeom>
                        <a:ln w="6096" cap="flat">
                          <a:miter lim="100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3522" style="width:1.44pt;height:28.8pt;position:absolute;mso-position-horizontal-relative:page;mso-position-horizontal:absolute;margin-left:93.12pt;mso-position-vertical-relative:page;margin-top:717.6pt;" coordsize="182,3657">
              <v:shape id="Shape 103523" style="position:absolute;width:60;height:1889;left:60;top:0;" coordsize="6096,188976" path="m3048,0l3048,188976">
                <v:stroke weight="0.480003pt" endcap="flat" joinstyle="miter" miterlimit="1" on="true" color="#000000"/>
                <v:fill on="false" color="#000000"/>
              </v:shape>
              <v:shape id="Shape 103524" style="position:absolute;width:60;height:1950;left:0;top:1706;" coordsize="6096,195073" path="m3048,0l3048,195073">
                <v:stroke weight="0.480003pt" endcap="flat" joinstyle="miter" miterlimit="1" on="true" color="#000000"/>
                <v:fill on="false" color="#000000"/>
              </v:shape>
              <v:shape id="Shape 103525" style="position:absolute;width:60;height:1889;left:121;top:0;" coordsize="6096,188976" path="m3048,0l3048,188976">
                <v:stroke weight="0.479996pt" endcap="flat" joinstyle="miter" miterlimit="1" on="true" color="#000000"/>
                <v:fill on="fals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1566D" w14:textId="77777777" w:rsidR="00650CC9" w:rsidRDefault="00650CC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2686A" w14:textId="77777777" w:rsidR="00650CC9" w:rsidRDefault="00650CC9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C030A" w14:textId="77777777" w:rsidR="00650CC9" w:rsidRDefault="00F73FB6">
    <w:pPr>
      <w:spacing w:after="0"/>
      <w:ind w:left="39"/>
    </w:pPr>
    <w:r>
      <w:rPr>
        <w:rFonts w:ascii="Times New Roman" w:eastAsia="Times New Roman" w:hAnsi="Times New Roman" w:cs="Times New Roman"/>
        <w:sz w:val="70"/>
      </w:rPr>
      <w:t>1</w:t>
    </w:r>
  </w:p>
  <w:p w14:paraId="353D82E8" w14:textId="77777777" w:rsidR="00650CC9" w:rsidRDefault="00F73FB6">
    <w:pPr>
      <w:spacing w:after="0" w:line="228" w:lineRule="auto"/>
      <w:ind w:left="39" w:right="11174"/>
    </w:pPr>
    <w:r>
      <w:rPr>
        <w:rFonts w:ascii="Times New Roman" w:eastAsia="Times New Roman" w:hAnsi="Times New Roman" w:cs="Times New Roman"/>
        <w:sz w:val="70"/>
      </w:rPr>
      <w:t xml:space="preserve">1 </w:t>
    </w:r>
    <w:r>
      <w:rPr>
        <w:rFonts w:ascii="Times New Roman" w:eastAsia="Times New Roman" w:hAnsi="Times New Roman" w:cs="Times New Roman"/>
        <w:sz w:val="74"/>
      </w:rPr>
      <w:t>1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E6A47" w14:textId="77777777" w:rsidR="00650CC9" w:rsidRDefault="00F73FB6">
    <w:pPr>
      <w:spacing w:after="0"/>
      <w:ind w:left="19"/>
    </w:pPr>
    <w:r>
      <w:rPr>
        <w:sz w:val="78"/>
      </w:rPr>
      <w:t>1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53656" w14:textId="77777777" w:rsidR="00650CC9" w:rsidRDefault="00650CC9"/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0EA7" w14:textId="77777777" w:rsidR="00650CC9" w:rsidRDefault="00F73FB6">
    <w:pPr>
      <w:spacing w:after="0"/>
      <w:ind w:left="48"/>
    </w:pPr>
    <w:r>
      <w:rPr>
        <w:sz w:val="74"/>
      </w:rPr>
      <w:t>1</w:t>
    </w:r>
  </w:p>
  <w:p w14:paraId="1A09E534" w14:textId="77777777" w:rsidR="00650CC9" w:rsidRDefault="00F73FB6">
    <w:pPr>
      <w:spacing w:after="0"/>
      <w:ind w:left="38"/>
    </w:pPr>
    <w:r>
      <w:rPr>
        <w:sz w:val="78"/>
      </w:rPr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98634" w14:textId="77777777" w:rsidR="00650CC9" w:rsidRDefault="00F73FB6">
    <w:pPr>
      <w:spacing w:after="0"/>
      <w:ind w:left="58"/>
    </w:pPr>
    <w:r>
      <w:rPr>
        <w:sz w:val="78"/>
      </w:rPr>
      <w:t>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B20E3" w14:textId="77777777" w:rsidR="00650CC9" w:rsidRDefault="00F73FB6">
    <w:pPr>
      <w:spacing w:after="0"/>
      <w:ind w:left="77"/>
    </w:pPr>
    <w:r>
      <w:rPr>
        <w:rFonts w:ascii="Times New Roman" w:eastAsia="Times New Roman" w:hAnsi="Times New Roman" w:cs="Times New Roman"/>
        <w:sz w:val="70"/>
      </w:rPr>
      <w:t>1</w:t>
    </w:r>
  </w:p>
  <w:p w14:paraId="5F196055" w14:textId="77777777" w:rsidR="00650CC9" w:rsidRDefault="00F73FB6">
    <w:pPr>
      <w:spacing w:after="0" w:line="228" w:lineRule="auto"/>
      <w:ind w:left="77" w:right="9734"/>
    </w:pPr>
    <w:r>
      <w:rPr>
        <w:rFonts w:ascii="Times New Roman" w:eastAsia="Times New Roman" w:hAnsi="Times New Roman" w:cs="Times New Roman"/>
        <w:sz w:val="70"/>
      </w:rPr>
      <w:t xml:space="preserve">1 </w:t>
    </w:r>
    <w:r>
      <w:rPr>
        <w:rFonts w:ascii="Times New Roman" w:eastAsia="Times New Roman" w:hAnsi="Times New Roman" w:cs="Times New Roman"/>
        <w:sz w:val="7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2F431" w14:textId="77777777" w:rsidR="00000000" w:rsidRDefault="00F73FB6">
      <w:pPr>
        <w:spacing w:after="0" w:line="240" w:lineRule="auto"/>
      </w:pPr>
      <w:r>
        <w:separator/>
      </w:r>
    </w:p>
  </w:footnote>
  <w:footnote w:type="continuationSeparator" w:id="0">
    <w:p w14:paraId="26A23B55" w14:textId="77777777" w:rsidR="00000000" w:rsidRDefault="00F73F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D1543" w14:textId="77777777" w:rsidR="00650CC9" w:rsidRDefault="00F73FB6">
    <w:pPr>
      <w:spacing w:after="0"/>
      <w:ind w:left="29"/>
    </w:pPr>
    <w:r>
      <w:rPr>
        <w:rFonts w:ascii="Times New Roman" w:eastAsia="Times New Roman" w:hAnsi="Times New Roman" w:cs="Times New Roman"/>
        <w:sz w:val="78"/>
      </w:rPr>
      <w:t>1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4D9DA" w14:textId="77777777" w:rsidR="00650CC9" w:rsidRDefault="00650CC9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82AA6" w14:textId="77777777" w:rsidR="00650CC9" w:rsidRDefault="00650CC9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B8D6" w14:textId="77777777" w:rsidR="00650CC9" w:rsidRDefault="00F73FB6">
    <w:pPr>
      <w:spacing w:after="0"/>
      <w:ind w:left="58"/>
    </w:pPr>
    <w:r>
      <w:rPr>
        <w:rFonts w:ascii="Times New Roman" w:eastAsia="Times New Roman" w:hAnsi="Times New Roman" w:cs="Times New Roman"/>
        <w:sz w:val="78"/>
      </w:rPr>
      <w:t>1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6099F" w14:textId="77777777" w:rsidR="00650CC9" w:rsidRDefault="00650CC9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BC21C" w14:textId="77777777" w:rsidR="00650CC9" w:rsidRDefault="00650CC9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516" w14:textId="77777777" w:rsidR="00650CC9" w:rsidRDefault="00650CC9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43160" w14:textId="77777777" w:rsidR="00650CC9" w:rsidRDefault="00650CC9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15AB1" w14:textId="77777777" w:rsidR="00650CC9" w:rsidRDefault="00650CC9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574D8" w14:textId="77777777" w:rsidR="00650CC9" w:rsidRDefault="00650CC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B248B" w14:textId="77777777" w:rsidR="00650CC9" w:rsidRDefault="00F73FB6">
    <w:pPr>
      <w:spacing w:after="0"/>
      <w:ind w:left="29"/>
    </w:pPr>
    <w:r>
      <w:rPr>
        <w:rFonts w:ascii="Times New Roman" w:eastAsia="Times New Roman" w:hAnsi="Times New Roman" w:cs="Times New Roman"/>
        <w:sz w:val="78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3AA74" w14:textId="77777777" w:rsidR="00650CC9" w:rsidRDefault="00650CC9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2EF4B" w14:textId="77777777" w:rsidR="00650CC9" w:rsidRDefault="00F73FB6">
    <w:pPr>
      <w:spacing w:after="0"/>
      <w:ind w:left="-10"/>
    </w:pPr>
    <w:r>
      <w:rPr>
        <w:sz w:val="78"/>
      </w:rPr>
      <w:t>1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8567F" w14:textId="77777777" w:rsidR="00650CC9" w:rsidRDefault="00F73FB6">
    <w:pPr>
      <w:spacing w:after="0"/>
      <w:ind w:left="-10"/>
    </w:pPr>
    <w:r>
      <w:rPr>
        <w:sz w:val="74"/>
      </w:rPr>
      <w:t>1</w:t>
    </w:r>
  </w:p>
  <w:p w14:paraId="289B3482" w14:textId="77777777" w:rsidR="00650CC9" w:rsidRDefault="00F73FB6">
    <w:pPr>
      <w:spacing w:after="483"/>
      <w:ind w:left="8131"/>
    </w:pPr>
    <w:r>
      <w:rPr>
        <w:sz w:val="18"/>
      </w:rPr>
      <w:t>La</w:t>
    </w:r>
  </w:p>
  <w:p w14:paraId="653A280E" w14:textId="77777777" w:rsidR="00650CC9" w:rsidRDefault="00F73FB6">
    <w:pPr>
      <w:spacing w:after="0"/>
      <w:ind w:left="-10"/>
    </w:pPr>
    <w:r>
      <w:rPr>
        <w:sz w:val="74"/>
      </w:rPr>
      <w:t>1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0F381" w14:textId="77777777" w:rsidR="00650CC9" w:rsidRDefault="00650CC9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C89EB" w14:textId="77777777" w:rsidR="00650CC9" w:rsidRDefault="00F73FB6">
    <w:pPr>
      <w:spacing w:after="0"/>
      <w:ind w:left="77"/>
    </w:pPr>
    <w:r>
      <w:rPr>
        <w:rFonts w:ascii="Times New Roman" w:eastAsia="Times New Roman" w:hAnsi="Times New Roman" w:cs="Times New Roman"/>
        <w:sz w:val="78"/>
      </w:rPr>
      <w:t>1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7A568" w14:textId="77777777" w:rsidR="00650CC9" w:rsidRDefault="00F73FB6">
    <w:pPr>
      <w:spacing w:after="0"/>
      <w:ind w:left="29"/>
    </w:pPr>
    <w:r>
      <w:rPr>
        <w:sz w:val="74"/>
      </w:rPr>
      <w:t>1</w:t>
    </w:r>
  </w:p>
  <w:p w14:paraId="20916F62" w14:textId="77777777" w:rsidR="00650CC9" w:rsidRDefault="00F73FB6">
    <w:pPr>
      <w:spacing w:after="483"/>
      <w:ind w:left="8170"/>
    </w:pPr>
    <w:r>
      <w:rPr>
        <w:sz w:val="18"/>
      </w:rPr>
      <w:t>La</w:t>
    </w:r>
  </w:p>
  <w:p w14:paraId="066ACBF6" w14:textId="77777777" w:rsidR="00650CC9" w:rsidRDefault="00F73FB6">
    <w:pPr>
      <w:spacing w:after="0"/>
      <w:ind w:left="29"/>
    </w:pPr>
    <w:r>
      <w:rPr>
        <w:sz w:val="74"/>
      </w:rPr>
      <w:t>1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8698" w14:textId="77777777" w:rsidR="00650CC9" w:rsidRDefault="00F73FB6">
    <w:pPr>
      <w:spacing w:after="0"/>
      <w:ind w:left="29"/>
    </w:pPr>
    <w:r>
      <w:rPr>
        <w:sz w:val="74"/>
      </w:rPr>
      <w:t>1</w:t>
    </w:r>
  </w:p>
  <w:p w14:paraId="03B243F9" w14:textId="77777777" w:rsidR="00650CC9" w:rsidRDefault="00F73FB6">
    <w:pPr>
      <w:spacing w:after="483"/>
      <w:ind w:left="8170"/>
    </w:pPr>
    <w:r>
      <w:rPr>
        <w:sz w:val="18"/>
      </w:rPr>
      <w:t>La</w:t>
    </w:r>
  </w:p>
  <w:p w14:paraId="68E65742" w14:textId="77777777" w:rsidR="00650CC9" w:rsidRDefault="00F73FB6">
    <w:pPr>
      <w:spacing w:after="0"/>
      <w:ind w:left="29"/>
    </w:pPr>
    <w:r>
      <w:rPr>
        <w:sz w:val="74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22997" o:spid="_x0000_i1026" style="width:4.5pt;height:4.5pt" coordsize="" o:spt="100" o:bullet="t" adj="0,,0" path="" stroked="f">
        <v:stroke joinstyle="miter"/>
        <v:imagedata r:id="rId1" o:title="image111"/>
        <v:formulas/>
        <v:path o:connecttype="segments"/>
      </v:shape>
    </w:pict>
  </w:numPicBullet>
  <w:abstractNum w:abstractNumId="0" w15:restartNumberingAfterBreak="0">
    <w:nsid w:val="1892579D"/>
    <w:multiLevelType w:val="hybridMultilevel"/>
    <w:tmpl w:val="E86291FA"/>
    <w:lvl w:ilvl="0" w:tplc="B922F26E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8585106">
      <w:start w:val="3"/>
      <w:numFmt w:val="decimal"/>
      <w:lvlRestart w:val="0"/>
      <w:lvlText w:val="%2."/>
      <w:lvlJc w:val="left"/>
      <w:pPr>
        <w:ind w:left="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61CA952">
      <w:start w:val="1"/>
      <w:numFmt w:val="lowerRoman"/>
      <w:lvlText w:val="%3"/>
      <w:lvlJc w:val="left"/>
      <w:pPr>
        <w:ind w:left="2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96C5CC6">
      <w:start w:val="1"/>
      <w:numFmt w:val="decimal"/>
      <w:lvlText w:val="%4"/>
      <w:lvlJc w:val="left"/>
      <w:pPr>
        <w:ind w:left="3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582E8EA">
      <w:start w:val="1"/>
      <w:numFmt w:val="lowerLetter"/>
      <w:lvlText w:val="%5"/>
      <w:lvlJc w:val="left"/>
      <w:pPr>
        <w:ind w:left="4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9861CB0">
      <w:start w:val="1"/>
      <w:numFmt w:val="lowerRoman"/>
      <w:lvlText w:val="%6"/>
      <w:lvlJc w:val="left"/>
      <w:pPr>
        <w:ind w:left="50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AE0FD10">
      <w:start w:val="1"/>
      <w:numFmt w:val="decimal"/>
      <w:lvlText w:val="%7"/>
      <w:lvlJc w:val="left"/>
      <w:pPr>
        <w:ind w:left="58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BAC440E">
      <w:start w:val="1"/>
      <w:numFmt w:val="lowerLetter"/>
      <w:lvlText w:val="%8"/>
      <w:lvlJc w:val="left"/>
      <w:pPr>
        <w:ind w:left="65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FC4BEB0">
      <w:start w:val="1"/>
      <w:numFmt w:val="lowerRoman"/>
      <w:lvlText w:val="%9"/>
      <w:lvlJc w:val="left"/>
      <w:pPr>
        <w:ind w:left="72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AB1A04"/>
    <w:multiLevelType w:val="multilevel"/>
    <w:tmpl w:val="780A8840"/>
    <w:lvl w:ilvl="0">
      <w:start w:val="1"/>
      <w:numFmt w:val="decimal"/>
      <w:lvlText w:val="%1"/>
      <w:lvlJc w:val="left"/>
      <w:pPr>
        <w:ind w:left="2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8"/>
        <w:szCs w:val="7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3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7FE381E"/>
    <w:multiLevelType w:val="hybridMultilevel"/>
    <w:tmpl w:val="414A4836"/>
    <w:lvl w:ilvl="0" w:tplc="AB0A4C52">
      <w:start w:val="1"/>
      <w:numFmt w:val="decimal"/>
      <w:lvlText w:val="%1"/>
      <w:lvlJc w:val="left"/>
      <w:pPr>
        <w:ind w:left="2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1" w:tplc="429A951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2" w:tplc="C176656C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3" w:tplc="64601816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4" w:tplc="5AC25778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5" w:tplc="FD8A4480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6" w:tplc="790A0C76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7" w:tplc="78D606A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8" w:tplc="EFD0C446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245AFB"/>
    <w:multiLevelType w:val="hybridMultilevel"/>
    <w:tmpl w:val="2BE65FF2"/>
    <w:lvl w:ilvl="0" w:tplc="31F8886C">
      <w:start w:val="1"/>
      <w:numFmt w:val="bullet"/>
      <w:lvlText w:val="•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FE627D30">
      <w:start w:val="1"/>
      <w:numFmt w:val="bullet"/>
      <w:lvlText w:val="o"/>
      <w:lvlJc w:val="left"/>
      <w:pPr>
        <w:ind w:left="3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FF0AB3B4">
      <w:start w:val="1"/>
      <w:numFmt w:val="bullet"/>
      <w:lvlText w:val="▪"/>
      <w:lvlJc w:val="left"/>
      <w:pPr>
        <w:ind w:left="3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B8505DDC">
      <w:start w:val="1"/>
      <w:numFmt w:val="bullet"/>
      <w:lvlText w:val="•"/>
      <w:lvlJc w:val="left"/>
      <w:pPr>
        <w:ind w:left="4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3B2C8D34">
      <w:start w:val="1"/>
      <w:numFmt w:val="bullet"/>
      <w:lvlText w:val="o"/>
      <w:lvlJc w:val="left"/>
      <w:pPr>
        <w:ind w:left="5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FF44ED4">
      <w:start w:val="1"/>
      <w:numFmt w:val="bullet"/>
      <w:lvlText w:val="▪"/>
      <w:lvlJc w:val="left"/>
      <w:pPr>
        <w:ind w:left="5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75188C72">
      <w:start w:val="1"/>
      <w:numFmt w:val="bullet"/>
      <w:lvlText w:val="•"/>
      <w:lvlJc w:val="left"/>
      <w:pPr>
        <w:ind w:left="6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8A8495F8">
      <w:start w:val="1"/>
      <w:numFmt w:val="bullet"/>
      <w:lvlText w:val="o"/>
      <w:lvlJc w:val="left"/>
      <w:pPr>
        <w:ind w:left="7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93A470A">
      <w:start w:val="1"/>
      <w:numFmt w:val="bullet"/>
      <w:lvlText w:val="▪"/>
      <w:lvlJc w:val="left"/>
      <w:pPr>
        <w:ind w:left="8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EC71745"/>
    <w:multiLevelType w:val="hybridMultilevel"/>
    <w:tmpl w:val="C17C51B4"/>
    <w:lvl w:ilvl="0" w:tplc="C9960632">
      <w:start w:val="1"/>
      <w:numFmt w:val="bullet"/>
      <w:lvlText w:val="•"/>
      <w:lvlJc w:val="left"/>
      <w:pPr>
        <w:ind w:left="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23D60BD2">
      <w:start w:val="1"/>
      <w:numFmt w:val="bullet"/>
      <w:lvlText w:val="o"/>
      <w:lvlJc w:val="left"/>
      <w:pPr>
        <w:ind w:left="30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C3CE47A2">
      <w:start w:val="1"/>
      <w:numFmt w:val="bullet"/>
      <w:lvlText w:val="▪"/>
      <w:lvlJc w:val="left"/>
      <w:pPr>
        <w:ind w:left="3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5E8C97FA">
      <w:start w:val="1"/>
      <w:numFmt w:val="bullet"/>
      <w:lvlText w:val="•"/>
      <w:lvlJc w:val="left"/>
      <w:pPr>
        <w:ind w:left="4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D08C46E8">
      <w:start w:val="1"/>
      <w:numFmt w:val="bullet"/>
      <w:lvlText w:val="o"/>
      <w:lvlJc w:val="left"/>
      <w:pPr>
        <w:ind w:left="5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B4AC596">
      <w:start w:val="1"/>
      <w:numFmt w:val="bullet"/>
      <w:lvlText w:val="▪"/>
      <w:lvlJc w:val="left"/>
      <w:pPr>
        <w:ind w:left="5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9202F56E">
      <w:start w:val="1"/>
      <w:numFmt w:val="bullet"/>
      <w:lvlText w:val="•"/>
      <w:lvlJc w:val="left"/>
      <w:pPr>
        <w:ind w:left="6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10447CFC">
      <w:start w:val="1"/>
      <w:numFmt w:val="bullet"/>
      <w:lvlText w:val="o"/>
      <w:lvlJc w:val="left"/>
      <w:pPr>
        <w:ind w:left="7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6838C498">
      <w:start w:val="1"/>
      <w:numFmt w:val="bullet"/>
      <w:lvlText w:val="▪"/>
      <w:lvlJc w:val="left"/>
      <w:pPr>
        <w:ind w:left="8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7D554E2"/>
    <w:multiLevelType w:val="hybridMultilevel"/>
    <w:tmpl w:val="63EA5EDA"/>
    <w:lvl w:ilvl="0" w:tplc="2D64CD5C">
      <w:start w:val="1"/>
      <w:numFmt w:val="bullet"/>
      <w:lvlText w:val="•"/>
      <w:lvlPicBulletId w:val="0"/>
      <w:lvlJc w:val="left"/>
      <w:pPr>
        <w:ind w:left="3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EF8A3E54">
      <w:start w:val="1"/>
      <w:numFmt w:val="bullet"/>
      <w:lvlText w:val="o"/>
      <w:lvlJc w:val="left"/>
      <w:pPr>
        <w:ind w:left="33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698E87A">
      <w:start w:val="1"/>
      <w:numFmt w:val="bullet"/>
      <w:lvlText w:val="▪"/>
      <w:lvlJc w:val="left"/>
      <w:pPr>
        <w:ind w:left="41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14D46E7C">
      <w:start w:val="1"/>
      <w:numFmt w:val="bullet"/>
      <w:lvlText w:val="•"/>
      <w:lvlJc w:val="left"/>
      <w:pPr>
        <w:ind w:left="48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AB04B22">
      <w:start w:val="1"/>
      <w:numFmt w:val="bullet"/>
      <w:lvlText w:val="o"/>
      <w:lvlJc w:val="left"/>
      <w:pPr>
        <w:ind w:left="5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DB4457FC">
      <w:start w:val="1"/>
      <w:numFmt w:val="bullet"/>
      <w:lvlText w:val="▪"/>
      <w:lvlJc w:val="left"/>
      <w:pPr>
        <w:ind w:left="6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712531A">
      <w:start w:val="1"/>
      <w:numFmt w:val="bullet"/>
      <w:lvlText w:val="•"/>
      <w:lvlJc w:val="left"/>
      <w:pPr>
        <w:ind w:left="6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23E3B62">
      <w:start w:val="1"/>
      <w:numFmt w:val="bullet"/>
      <w:lvlText w:val="o"/>
      <w:lvlJc w:val="left"/>
      <w:pPr>
        <w:ind w:left="7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A268EA44">
      <w:start w:val="1"/>
      <w:numFmt w:val="bullet"/>
      <w:lvlText w:val="▪"/>
      <w:lvlJc w:val="left"/>
      <w:pPr>
        <w:ind w:left="8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207FA3"/>
    <w:multiLevelType w:val="hybridMultilevel"/>
    <w:tmpl w:val="B0124D0E"/>
    <w:lvl w:ilvl="0" w:tplc="7722E962">
      <w:start w:val="8"/>
      <w:numFmt w:val="decimal"/>
      <w:lvlText w:val="%1."/>
      <w:lvlJc w:val="left"/>
      <w:pPr>
        <w:ind w:left="1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44FCF4">
      <w:start w:val="1"/>
      <w:numFmt w:val="lowerLetter"/>
      <w:lvlText w:val="%2"/>
      <w:lvlJc w:val="left"/>
      <w:pPr>
        <w:ind w:left="19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EA556C">
      <w:start w:val="1"/>
      <w:numFmt w:val="lowerRoman"/>
      <w:lvlText w:val="%3"/>
      <w:lvlJc w:val="left"/>
      <w:pPr>
        <w:ind w:left="26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D415AE">
      <w:start w:val="1"/>
      <w:numFmt w:val="decimal"/>
      <w:lvlText w:val="%4"/>
      <w:lvlJc w:val="left"/>
      <w:pPr>
        <w:ind w:left="33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C225DA">
      <w:start w:val="1"/>
      <w:numFmt w:val="lowerLetter"/>
      <w:lvlText w:val="%5"/>
      <w:lvlJc w:val="left"/>
      <w:pPr>
        <w:ind w:left="4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8E980A">
      <w:start w:val="1"/>
      <w:numFmt w:val="lowerRoman"/>
      <w:lvlText w:val="%6"/>
      <w:lvlJc w:val="left"/>
      <w:pPr>
        <w:ind w:left="48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E02A00">
      <w:start w:val="1"/>
      <w:numFmt w:val="decimal"/>
      <w:lvlText w:val="%7"/>
      <w:lvlJc w:val="left"/>
      <w:pPr>
        <w:ind w:left="55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24EB84">
      <w:start w:val="1"/>
      <w:numFmt w:val="lowerLetter"/>
      <w:lvlText w:val="%8"/>
      <w:lvlJc w:val="left"/>
      <w:pPr>
        <w:ind w:left="6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A322D30">
      <w:start w:val="1"/>
      <w:numFmt w:val="lowerRoman"/>
      <w:lvlText w:val="%9"/>
      <w:lvlJc w:val="left"/>
      <w:pPr>
        <w:ind w:left="69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9C62206"/>
    <w:multiLevelType w:val="hybridMultilevel"/>
    <w:tmpl w:val="FB7A36BE"/>
    <w:lvl w:ilvl="0" w:tplc="A00EE656">
      <w:start w:val="1"/>
      <w:numFmt w:val="decimal"/>
      <w:lvlText w:val="%1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1" w:tplc="F3746EC8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2" w:tplc="70889020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3" w:tplc="8F26260E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4" w:tplc="75302E4C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5" w:tplc="5DB20C82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6" w:tplc="2C647E24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7" w:tplc="887A482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  <w:lvl w:ilvl="8" w:tplc="5C3E2A4E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74"/>
        <w:szCs w:val="7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0D1486C"/>
    <w:multiLevelType w:val="hybridMultilevel"/>
    <w:tmpl w:val="511C2D9E"/>
    <w:lvl w:ilvl="0" w:tplc="5914DA24">
      <w:start w:val="1"/>
      <w:numFmt w:val="bullet"/>
      <w:lvlText w:val="•"/>
      <w:lvlJc w:val="left"/>
      <w:pPr>
        <w:ind w:left="23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107E019C">
      <w:start w:val="1"/>
      <w:numFmt w:val="bullet"/>
      <w:lvlText w:val="o"/>
      <w:lvlJc w:val="left"/>
      <w:pPr>
        <w:ind w:left="30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0F489EA2">
      <w:start w:val="1"/>
      <w:numFmt w:val="bullet"/>
      <w:lvlText w:val="▪"/>
      <w:lvlJc w:val="left"/>
      <w:pPr>
        <w:ind w:left="37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22AF062">
      <w:start w:val="1"/>
      <w:numFmt w:val="bullet"/>
      <w:lvlText w:val="•"/>
      <w:lvlJc w:val="left"/>
      <w:pPr>
        <w:ind w:left="45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A5FE9CE4">
      <w:start w:val="1"/>
      <w:numFmt w:val="bullet"/>
      <w:lvlText w:val="o"/>
      <w:lvlJc w:val="left"/>
      <w:pPr>
        <w:ind w:left="52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66D68FEE">
      <w:start w:val="1"/>
      <w:numFmt w:val="bullet"/>
      <w:lvlText w:val="▪"/>
      <w:lvlJc w:val="left"/>
      <w:pPr>
        <w:ind w:left="59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1AAEF3E8">
      <w:start w:val="1"/>
      <w:numFmt w:val="bullet"/>
      <w:lvlText w:val="•"/>
      <w:lvlJc w:val="left"/>
      <w:pPr>
        <w:ind w:left="66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60A2B68">
      <w:start w:val="1"/>
      <w:numFmt w:val="bullet"/>
      <w:lvlText w:val="o"/>
      <w:lvlJc w:val="left"/>
      <w:pPr>
        <w:ind w:left="73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A4ED3D6">
      <w:start w:val="1"/>
      <w:numFmt w:val="bullet"/>
      <w:lvlText w:val="▪"/>
      <w:lvlJc w:val="left"/>
      <w:pPr>
        <w:ind w:left="81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F60603B"/>
    <w:multiLevelType w:val="hybridMultilevel"/>
    <w:tmpl w:val="002CFAAE"/>
    <w:lvl w:ilvl="0" w:tplc="8222D0D6">
      <w:start w:val="2"/>
      <w:numFmt w:val="decimal"/>
      <w:lvlText w:val="%1."/>
      <w:lvlJc w:val="left"/>
      <w:pPr>
        <w:ind w:left="17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1C633A8">
      <w:start w:val="1"/>
      <w:numFmt w:val="lowerLetter"/>
      <w:lvlText w:val="%2"/>
      <w:lvlJc w:val="left"/>
      <w:pPr>
        <w:ind w:left="28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22F0B59A">
      <w:start w:val="1"/>
      <w:numFmt w:val="lowerRoman"/>
      <w:lvlText w:val="%3"/>
      <w:lvlJc w:val="left"/>
      <w:pPr>
        <w:ind w:left="35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35C8810">
      <w:start w:val="1"/>
      <w:numFmt w:val="decimal"/>
      <w:lvlText w:val="%4"/>
      <w:lvlJc w:val="left"/>
      <w:pPr>
        <w:ind w:left="42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C129556">
      <w:start w:val="1"/>
      <w:numFmt w:val="lowerLetter"/>
      <w:lvlText w:val="%5"/>
      <w:lvlJc w:val="left"/>
      <w:pPr>
        <w:ind w:left="49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5D8BD5E">
      <w:start w:val="1"/>
      <w:numFmt w:val="lowerRoman"/>
      <w:lvlText w:val="%6"/>
      <w:lvlJc w:val="left"/>
      <w:pPr>
        <w:ind w:left="57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1A26C2A">
      <w:start w:val="1"/>
      <w:numFmt w:val="decimal"/>
      <w:lvlText w:val="%7"/>
      <w:lvlJc w:val="left"/>
      <w:pPr>
        <w:ind w:left="64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3BEA216">
      <w:start w:val="1"/>
      <w:numFmt w:val="lowerLetter"/>
      <w:lvlText w:val="%8"/>
      <w:lvlJc w:val="left"/>
      <w:pPr>
        <w:ind w:left="71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CC01CF6">
      <w:start w:val="1"/>
      <w:numFmt w:val="lowerRoman"/>
      <w:lvlText w:val="%9"/>
      <w:lvlJc w:val="left"/>
      <w:pPr>
        <w:ind w:left="78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0"/>
  </w:num>
  <w:num w:numId="5">
    <w:abstractNumId w:val="9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CC9"/>
    <w:rsid w:val="00650CC9"/>
    <w:rsid w:val="00F7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231A1FA"/>
  <w15:docId w15:val="{53014B88-F355-4249-91A3-26B9F020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0" w:line="264" w:lineRule="auto"/>
      <w:ind w:left="29" w:hanging="10"/>
      <w:outlineLvl w:val="0"/>
    </w:pPr>
    <w:rPr>
      <w:rFonts w:ascii="Calibri" w:eastAsia="Calibri" w:hAnsi="Calibri" w:cs="Calibri"/>
      <w:color w:val="000000"/>
      <w:sz w:val="2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 w:line="264" w:lineRule="auto"/>
      <w:ind w:left="29" w:hanging="10"/>
      <w:outlineLvl w:val="1"/>
    </w:pPr>
    <w:rPr>
      <w:rFonts w:ascii="Calibri" w:eastAsia="Calibri" w:hAnsi="Calibri" w:cs="Calibri"/>
      <w:color w:val="000000"/>
      <w:sz w:val="28"/>
    </w:rPr>
  </w:style>
  <w:style w:type="paragraph" w:styleId="Ttulo3">
    <w:name w:val="heading 3"/>
    <w:next w:val="Normal"/>
    <w:link w:val="Ttulo3Car"/>
    <w:uiPriority w:val="9"/>
    <w:unhideWhenUsed/>
    <w:qFormat/>
    <w:pPr>
      <w:keepNext/>
      <w:keepLines/>
      <w:spacing w:after="0"/>
      <w:ind w:left="39" w:right="1672" w:hanging="10"/>
      <w:outlineLvl w:val="2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tulo1Car">
    <w:name w:val="Título 1 Car"/>
    <w:link w:val="Ttulo1"/>
    <w:rPr>
      <w:rFonts w:ascii="Calibri" w:eastAsia="Calibri" w:hAnsi="Calibri" w:cs="Calibri"/>
      <w:color w:val="000000"/>
      <w:sz w:val="28"/>
    </w:rPr>
  </w:style>
  <w:style w:type="character" w:customStyle="1" w:styleId="Ttulo2Car">
    <w:name w:val="Título 2 Car"/>
    <w:link w:val="Ttulo2"/>
    <w:rPr>
      <w:rFonts w:ascii="Calibri" w:eastAsia="Calibri" w:hAnsi="Calibri" w:cs="Calibri"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g"/><Relationship Id="rId117" Type="http://schemas.openxmlformats.org/officeDocument/2006/relationships/footer" Target="footer16.xml"/><Relationship Id="rId21" Type="http://schemas.openxmlformats.org/officeDocument/2006/relationships/footer" Target="footer3.xml"/><Relationship Id="rId42" Type="http://schemas.openxmlformats.org/officeDocument/2006/relationships/image" Target="media/image25.jpg"/><Relationship Id="rId47" Type="http://schemas.openxmlformats.org/officeDocument/2006/relationships/image" Target="media/image30.jpg"/><Relationship Id="rId63" Type="http://schemas.openxmlformats.org/officeDocument/2006/relationships/image" Target="media/image40.jpg"/><Relationship Id="rId68" Type="http://schemas.openxmlformats.org/officeDocument/2006/relationships/footer" Target="footer10.xml"/><Relationship Id="rId84" Type="http://schemas.openxmlformats.org/officeDocument/2006/relationships/header" Target="header13.xml"/><Relationship Id="rId89" Type="http://schemas.openxmlformats.org/officeDocument/2006/relationships/footer" Target="footer15.xml"/><Relationship Id="rId112" Type="http://schemas.openxmlformats.org/officeDocument/2006/relationships/image" Target="media/image77.jpg"/><Relationship Id="rId16" Type="http://schemas.openxmlformats.org/officeDocument/2006/relationships/header" Target="header1.xml"/><Relationship Id="rId107" Type="http://schemas.openxmlformats.org/officeDocument/2006/relationships/image" Target="media/image72.jpg"/><Relationship Id="rId11" Type="http://schemas.openxmlformats.org/officeDocument/2006/relationships/image" Target="media/image6.jpg"/><Relationship Id="rId32" Type="http://schemas.openxmlformats.org/officeDocument/2006/relationships/header" Target="header4.xml"/><Relationship Id="rId37" Type="http://schemas.openxmlformats.org/officeDocument/2006/relationships/footer" Target="footer6.xml"/><Relationship Id="rId53" Type="http://schemas.openxmlformats.org/officeDocument/2006/relationships/footer" Target="footer9.xml"/><Relationship Id="rId58" Type="http://schemas.openxmlformats.org/officeDocument/2006/relationships/image" Target="media/image35.jpg"/><Relationship Id="rId74" Type="http://schemas.openxmlformats.org/officeDocument/2006/relationships/image" Target="media/image45.jpg"/><Relationship Id="rId79" Type="http://schemas.openxmlformats.org/officeDocument/2006/relationships/image" Target="media/image50.jpg"/><Relationship Id="rId102" Type="http://schemas.openxmlformats.org/officeDocument/2006/relationships/image" Target="media/image67.jpg"/><Relationship Id="rId5" Type="http://schemas.openxmlformats.org/officeDocument/2006/relationships/footnotes" Target="footnotes.xml"/><Relationship Id="rId90" Type="http://schemas.openxmlformats.org/officeDocument/2006/relationships/image" Target="media/image55.jpg"/><Relationship Id="rId95" Type="http://schemas.openxmlformats.org/officeDocument/2006/relationships/image" Target="media/image60.jpg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43" Type="http://schemas.openxmlformats.org/officeDocument/2006/relationships/image" Target="media/image26.jpg"/><Relationship Id="rId48" Type="http://schemas.openxmlformats.org/officeDocument/2006/relationships/header" Target="header7.xml"/><Relationship Id="rId64" Type="http://schemas.openxmlformats.org/officeDocument/2006/relationships/image" Target="media/image41.jpg"/><Relationship Id="rId69" Type="http://schemas.openxmlformats.org/officeDocument/2006/relationships/footer" Target="footer11.xml"/><Relationship Id="rId113" Type="http://schemas.openxmlformats.org/officeDocument/2006/relationships/image" Target="media/image78.jpg"/><Relationship Id="rId118" Type="http://schemas.openxmlformats.org/officeDocument/2006/relationships/footer" Target="footer17.xml"/><Relationship Id="rId80" Type="http://schemas.openxmlformats.org/officeDocument/2006/relationships/image" Target="media/image51.jpg"/><Relationship Id="rId85" Type="http://schemas.openxmlformats.org/officeDocument/2006/relationships/header" Target="header14.xml"/><Relationship Id="rId12" Type="http://schemas.openxmlformats.org/officeDocument/2006/relationships/image" Target="media/image7.jpg"/><Relationship Id="rId17" Type="http://schemas.openxmlformats.org/officeDocument/2006/relationships/header" Target="header2.xml"/><Relationship Id="rId33" Type="http://schemas.openxmlformats.org/officeDocument/2006/relationships/header" Target="header5.xml"/><Relationship Id="rId38" Type="http://schemas.openxmlformats.org/officeDocument/2006/relationships/image" Target="media/image21.jpg"/><Relationship Id="rId59" Type="http://schemas.openxmlformats.org/officeDocument/2006/relationships/image" Target="media/image36.jpg"/><Relationship Id="rId103" Type="http://schemas.openxmlformats.org/officeDocument/2006/relationships/image" Target="media/image68.jpg"/><Relationship Id="rId108" Type="http://schemas.openxmlformats.org/officeDocument/2006/relationships/image" Target="media/image73.jpg"/><Relationship Id="rId54" Type="http://schemas.openxmlformats.org/officeDocument/2006/relationships/image" Target="media/image31.jpg"/><Relationship Id="rId70" Type="http://schemas.openxmlformats.org/officeDocument/2006/relationships/header" Target="header12.xml"/><Relationship Id="rId75" Type="http://schemas.openxmlformats.org/officeDocument/2006/relationships/image" Target="media/image46.jpg"/><Relationship Id="rId91" Type="http://schemas.openxmlformats.org/officeDocument/2006/relationships/image" Target="media/image56.jpg"/><Relationship Id="rId96" Type="http://schemas.openxmlformats.org/officeDocument/2006/relationships/image" Target="media/image6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2.jpeg"/><Relationship Id="rId28" Type="http://schemas.openxmlformats.org/officeDocument/2006/relationships/image" Target="media/image17.jpg"/><Relationship Id="rId49" Type="http://schemas.openxmlformats.org/officeDocument/2006/relationships/header" Target="header8.xml"/><Relationship Id="rId114" Type="http://schemas.openxmlformats.org/officeDocument/2006/relationships/image" Target="media/image79.jpg"/><Relationship Id="rId119" Type="http://schemas.openxmlformats.org/officeDocument/2006/relationships/header" Target="header18.xml"/><Relationship Id="rId44" Type="http://schemas.openxmlformats.org/officeDocument/2006/relationships/image" Target="media/image27.jpg"/><Relationship Id="rId60" Type="http://schemas.openxmlformats.org/officeDocument/2006/relationships/image" Target="media/image37.jpg"/><Relationship Id="rId65" Type="http://schemas.openxmlformats.org/officeDocument/2006/relationships/image" Target="media/image42.jpg"/><Relationship Id="rId81" Type="http://schemas.openxmlformats.org/officeDocument/2006/relationships/image" Target="media/image52.jpg"/><Relationship Id="rId86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footer" Target="footer1.xml"/><Relationship Id="rId39" Type="http://schemas.openxmlformats.org/officeDocument/2006/relationships/image" Target="media/image22.jpg"/><Relationship Id="rId109" Type="http://schemas.openxmlformats.org/officeDocument/2006/relationships/image" Target="media/image74.jpg"/><Relationship Id="rId34" Type="http://schemas.openxmlformats.org/officeDocument/2006/relationships/footer" Target="footer4.xml"/><Relationship Id="rId50" Type="http://schemas.openxmlformats.org/officeDocument/2006/relationships/footer" Target="footer7.xml"/><Relationship Id="rId55" Type="http://schemas.openxmlformats.org/officeDocument/2006/relationships/image" Target="media/image32.jpg"/><Relationship Id="rId76" Type="http://schemas.openxmlformats.org/officeDocument/2006/relationships/image" Target="media/image47.jpg"/><Relationship Id="rId97" Type="http://schemas.openxmlformats.org/officeDocument/2006/relationships/image" Target="media/image62.jpg"/><Relationship Id="rId104" Type="http://schemas.openxmlformats.org/officeDocument/2006/relationships/image" Target="media/image69.jpg"/><Relationship Id="rId120" Type="http://schemas.openxmlformats.org/officeDocument/2006/relationships/footer" Target="footer18.xml"/><Relationship Id="rId7" Type="http://schemas.openxmlformats.org/officeDocument/2006/relationships/image" Target="media/image2.jpg"/><Relationship Id="rId71" Type="http://schemas.openxmlformats.org/officeDocument/2006/relationships/footer" Target="footer12.xml"/><Relationship Id="rId92" Type="http://schemas.openxmlformats.org/officeDocument/2006/relationships/image" Target="media/image57.jpg"/><Relationship Id="rId2" Type="http://schemas.openxmlformats.org/officeDocument/2006/relationships/styles" Target="styles.xml"/><Relationship Id="rId29" Type="http://schemas.openxmlformats.org/officeDocument/2006/relationships/image" Target="media/image18.jpg"/><Relationship Id="rId24" Type="http://schemas.openxmlformats.org/officeDocument/2006/relationships/image" Target="media/image13.jp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66" Type="http://schemas.openxmlformats.org/officeDocument/2006/relationships/header" Target="header10.xml"/><Relationship Id="rId87" Type="http://schemas.openxmlformats.org/officeDocument/2006/relationships/footer" Target="footer14.xml"/><Relationship Id="rId110" Type="http://schemas.openxmlformats.org/officeDocument/2006/relationships/image" Target="media/image75.jpeg"/><Relationship Id="rId115" Type="http://schemas.openxmlformats.org/officeDocument/2006/relationships/header" Target="header16.xml"/><Relationship Id="rId61" Type="http://schemas.openxmlformats.org/officeDocument/2006/relationships/image" Target="media/image38.jpg"/><Relationship Id="rId82" Type="http://schemas.openxmlformats.org/officeDocument/2006/relationships/image" Target="media/image53.jpg"/><Relationship Id="rId19" Type="http://schemas.openxmlformats.org/officeDocument/2006/relationships/footer" Target="footer2.xml"/><Relationship Id="rId14" Type="http://schemas.openxmlformats.org/officeDocument/2006/relationships/image" Target="media/image9.jpg"/><Relationship Id="rId30" Type="http://schemas.openxmlformats.org/officeDocument/2006/relationships/image" Target="media/image19.jpg"/><Relationship Id="rId35" Type="http://schemas.openxmlformats.org/officeDocument/2006/relationships/footer" Target="footer5.xml"/><Relationship Id="rId56" Type="http://schemas.openxmlformats.org/officeDocument/2006/relationships/image" Target="media/image33.jpg"/><Relationship Id="rId77" Type="http://schemas.openxmlformats.org/officeDocument/2006/relationships/image" Target="media/image48.jpg"/><Relationship Id="rId100" Type="http://schemas.openxmlformats.org/officeDocument/2006/relationships/image" Target="media/image65.jpg"/><Relationship Id="rId105" Type="http://schemas.openxmlformats.org/officeDocument/2006/relationships/image" Target="media/image70.jpg"/><Relationship Id="rId8" Type="http://schemas.openxmlformats.org/officeDocument/2006/relationships/image" Target="media/image3.jpg"/><Relationship Id="rId51" Type="http://schemas.openxmlformats.org/officeDocument/2006/relationships/footer" Target="footer8.xml"/><Relationship Id="rId72" Type="http://schemas.openxmlformats.org/officeDocument/2006/relationships/image" Target="media/image43.jpg"/><Relationship Id="rId93" Type="http://schemas.openxmlformats.org/officeDocument/2006/relationships/image" Target="media/image58.jpg"/><Relationship Id="rId98" Type="http://schemas.openxmlformats.org/officeDocument/2006/relationships/image" Target="media/image63.jp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4.jpg"/><Relationship Id="rId46" Type="http://schemas.openxmlformats.org/officeDocument/2006/relationships/image" Target="media/image29.jpg"/><Relationship Id="rId67" Type="http://schemas.openxmlformats.org/officeDocument/2006/relationships/header" Target="header11.xml"/><Relationship Id="rId116" Type="http://schemas.openxmlformats.org/officeDocument/2006/relationships/header" Target="header17.xml"/><Relationship Id="rId20" Type="http://schemas.openxmlformats.org/officeDocument/2006/relationships/header" Target="header3.xml"/><Relationship Id="rId41" Type="http://schemas.openxmlformats.org/officeDocument/2006/relationships/image" Target="media/image24.jpg"/><Relationship Id="rId62" Type="http://schemas.openxmlformats.org/officeDocument/2006/relationships/image" Target="media/image39.jpg"/><Relationship Id="rId83" Type="http://schemas.openxmlformats.org/officeDocument/2006/relationships/image" Target="media/image54.jpg"/><Relationship Id="rId88" Type="http://schemas.openxmlformats.org/officeDocument/2006/relationships/header" Target="header15.xml"/><Relationship Id="rId111" Type="http://schemas.openxmlformats.org/officeDocument/2006/relationships/image" Target="media/image76.jpg"/><Relationship Id="rId15" Type="http://schemas.openxmlformats.org/officeDocument/2006/relationships/image" Target="media/image10.jpg"/><Relationship Id="rId36" Type="http://schemas.openxmlformats.org/officeDocument/2006/relationships/header" Target="header6.xml"/><Relationship Id="rId57" Type="http://schemas.openxmlformats.org/officeDocument/2006/relationships/image" Target="media/image34.jpg"/><Relationship Id="rId106" Type="http://schemas.openxmlformats.org/officeDocument/2006/relationships/image" Target="media/image71.jpg"/><Relationship Id="rId10" Type="http://schemas.openxmlformats.org/officeDocument/2006/relationships/image" Target="media/image5.jpg"/><Relationship Id="rId31" Type="http://schemas.openxmlformats.org/officeDocument/2006/relationships/image" Target="media/image20.jpg"/><Relationship Id="rId52" Type="http://schemas.openxmlformats.org/officeDocument/2006/relationships/header" Target="header9.xml"/><Relationship Id="rId73" Type="http://schemas.openxmlformats.org/officeDocument/2006/relationships/image" Target="media/image44.jpg"/><Relationship Id="rId78" Type="http://schemas.openxmlformats.org/officeDocument/2006/relationships/image" Target="media/image49.jpg"/><Relationship Id="rId94" Type="http://schemas.openxmlformats.org/officeDocument/2006/relationships/image" Target="media/image59.jpeg"/><Relationship Id="rId99" Type="http://schemas.openxmlformats.org/officeDocument/2006/relationships/image" Target="media/image64.jpg"/><Relationship Id="rId101" Type="http://schemas.openxmlformats.org/officeDocument/2006/relationships/image" Target="media/image66.jpg"/><Relationship Id="rId1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3529</Words>
  <Characters>19413</Characters>
  <Application>Microsoft Office Word</Application>
  <DocSecurity>0</DocSecurity>
  <Lines>161</Lines>
  <Paragraphs>45</Paragraphs>
  <ScaleCrop>false</ScaleCrop>
  <Company/>
  <LinksUpToDate>false</LinksUpToDate>
  <CharactersWithSpaces>22897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Gabriela De Paz Meléndez</dc:creator>
  <cp:keywords/>
  <cp:lastModifiedBy>Wendy Gabriela De Paz Meléndez</cp:lastModifiedBy>
  <cp:revision>2</cp:revision>
  <dcterms:created xsi:type="dcterms:W3CDTF">2024-03-05T23:00:00Z</dcterms:created>
  <dcterms:modified xsi:type="dcterms:W3CDTF">2024-03-05T23:00:00Z</dcterms:modified>
</cp:coreProperties>
</file>