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5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1 de 20</w:t>
            </w:r>
          </w:p>
        </w:tc>
      </w:tr>
    </w:tbl>
    <w:p>
      <w:pPr>
        <w:pStyle w:val="Heading2"/>
        <w:numPr>
          <w:ilvl w:val="0"/>
          <w:numId w:val="1"/>
        </w:numPr>
        <w:tabs>
          <w:tab w:pos="841" w:val="left" w:leader="none"/>
        </w:tabs>
        <w:spacing w:line="240" w:lineRule="auto" w:before="107" w:after="0"/>
        <w:ind w:left="840" w:right="0" w:hanging="361"/>
        <w:jc w:val="left"/>
      </w:pP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spacing w:before="3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457199</wp:posOffset>
            </wp:positionH>
            <wp:positionV relativeFrom="paragraph">
              <wp:posOffset>195064</wp:posOffset>
            </wp:positionV>
            <wp:extent cx="6814102" cy="63885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102" cy="638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2 de 20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07" w:after="0"/>
        <w:ind w:left="840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PROPÓSITO Y ALCANCE DEL INSTRUCTIVO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3"/>
        <w:ind w:left="480" w:right="520"/>
        <w:jc w:val="both"/>
      </w:pPr>
      <w:r>
        <w:rPr/>
        <w:t>El presente documento proporciona los lineamientos generales para el proceso de impresión, reposición, consignación de firmas y entrega de expedientes de los títulos y diplomas que emite el Ministerio de Educación a los egresados de carreras monolingües y bilingües del Nivel de Educación Media, Ciclo de Educación Diversificada del Sistema Educativo Nacional.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>
          <w:u w:val="thick"/>
        </w:rPr>
        <w:t>GLOSARIO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973"/>
        <w:gridCol w:w="7659"/>
      </w:tblGrid>
      <w:tr>
        <w:trPr>
          <w:trHeight w:val="851" w:hRule="atLeast"/>
        </w:trPr>
        <w:tc>
          <w:tcPr>
            <w:tcW w:w="46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197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6" w:right="203"/>
              <w:rPr>
                <w:b/>
                <w:sz w:val="22"/>
              </w:rPr>
            </w:pPr>
            <w:r>
              <w:rPr>
                <w:b/>
                <w:sz w:val="22"/>
              </w:rPr>
              <w:t>Estado temporal títulos</w:t>
            </w:r>
          </w:p>
        </w:tc>
        <w:tc>
          <w:tcPr>
            <w:tcW w:w="765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0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refiere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registros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centros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educativos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donde queda únicamente habilitado para impresión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títulos.</w:t>
            </w:r>
          </w:p>
        </w:tc>
      </w:tr>
      <w:tr>
        <w:trPr>
          <w:trHeight w:val="2066" w:hRule="atLeast"/>
        </w:trPr>
        <w:tc>
          <w:tcPr>
            <w:tcW w:w="46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197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88" w:lineRule="auto" w:before="175"/>
              <w:ind w:left="26" w:right="44"/>
              <w:rPr>
                <w:b/>
                <w:sz w:val="22"/>
              </w:rPr>
            </w:pPr>
            <w:r>
              <w:rPr>
                <w:b/>
                <w:sz w:val="22"/>
              </w:rPr>
              <w:t>Sistema de títulos y diplomas</w:t>
            </w:r>
          </w:p>
        </w:tc>
        <w:tc>
          <w:tcPr>
            <w:tcW w:w="765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0" w:right="28"/>
              <w:jc w:val="both"/>
              <w:rPr>
                <w:sz w:val="22"/>
              </w:rPr>
            </w:pPr>
            <w:r>
              <w:rPr>
                <w:sz w:val="22"/>
              </w:rPr>
              <w:t>Sistema interno del Ministerio de Educación, que se utiliza como herramienta para dar seguimiento al proceso de impresión de títulos y diplomas, que permite controlar el proceso desde su ingreso por medio de los cuadros MED hasta la colocación y registro de etiquetas de seguridad. Este sistema garantiza que los títulos registrados fueron emitidos por el Ministerio de Educación.</w:t>
            </w:r>
          </w:p>
        </w:tc>
      </w:tr>
      <w:tr>
        <w:trPr>
          <w:trHeight w:val="1154" w:hRule="atLeast"/>
        </w:trPr>
        <w:tc>
          <w:tcPr>
            <w:tcW w:w="46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3.-</w:t>
            </w:r>
          </w:p>
        </w:tc>
        <w:tc>
          <w:tcPr>
            <w:tcW w:w="197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Cuadro MED</w:t>
            </w:r>
          </w:p>
        </w:tc>
        <w:tc>
          <w:tcPr>
            <w:tcW w:w="765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60" w:right="24"/>
              <w:jc w:val="both"/>
              <w:rPr>
                <w:sz w:val="22"/>
              </w:rPr>
            </w:pPr>
            <w:r>
              <w:rPr>
                <w:sz w:val="22"/>
              </w:rPr>
              <w:t>Reporte de notas que contiene la totalidad de las notas correspondientes al último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año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cursado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graduando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respectivos catedráticos.</w:t>
            </w:r>
          </w:p>
        </w:tc>
      </w:tr>
      <w:tr>
        <w:trPr>
          <w:trHeight w:val="546" w:hRule="atLeast"/>
        </w:trPr>
        <w:tc>
          <w:tcPr>
            <w:tcW w:w="46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4.-</w:t>
            </w:r>
          </w:p>
        </w:tc>
        <w:tc>
          <w:tcPr>
            <w:tcW w:w="197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PRONEA</w:t>
            </w:r>
          </w:p>
        </w:tc>
        <w:tc>
          <w:tcPr>
            <w:tcW w:w="765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60"/>
              <w:rPr>
                <w:sz w:val="22"/>
              </w:rPr>
            </w:pPr>
            <w:r>
              <w:rPr>
                <w:sz w:val="22"/>
              </w:rPr>
              <w:t>Programa Nacional de Educación Alternativa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BASE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LEGAL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94" w:after="0"/>
        <w:ind w:left="840" w:right="512" w:hanging="361"/>
        <w:jc w:val="both"/>
        <w:rPr>
          <w:sz w:val="22"/>
        </w:rPr>
      </w:pPr>
      <w:r>
        <w:rPr>
          <w:sz w:val="22"/>
        </w:rPr>
        <w:t>Constitución Política de la República, Artículo 81.- Títulos y diplomas. “Los títulos y diplomas cuya expedición corresponda al Estado, tienen plena validez legal. Los derechos adquiridos por el ejercicio de las profesiones acreditadas por dichos títulos, deben ser respetados y no podrán emitirse disposiciones de cualquier clase que los limiten o</w:t>
      </w:r>
      <w:r>
        <w:rPr>
          <w:spacing w:val="-7"/>
          <w:sz w:val="22"/>
        </w:rPr>
        <w:t> </w:t>
      </w:r>
      <w:r>
        <w:rPr>
          <w:sz w:val="22"/>
        </w:rPr>
        <w:t>restrinjan”.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511" w:hanging="361"/>
        <w:jc w:val="both"/>
        <w:rPr>
          <w:sz w:val="22"/>
        </w:rPr>
      </w:pPr>
      <w:r>
        <w:rPr>
          <w:sz w:val="22"/>
        </w:rPr>
        <w:t>Decreto número 12-91 “Ley de Educación Nacional”, Artículo 75.- “La validez de los estudios</w:t>
      </w:r>
      <w:r>
        <w:rPr>
          <w:spacing w:val="-44"/>
          <w:sz w:val="22"/>
        </w:rPr>
        <w:t> </w:t>
      </w:r>
      <w:r>
        <w:rPr>
          <w:sz w:val="22"/>
        </w:rPr>
        <w:t>realizados en los centros educativos del sistema, se acredita por medio de los certificados, que cada establecimiento</w:t>
      </w:r>
      <w:r>
        <w:rPr>
          <w:spacing w:val="-8"/>
          <w:sz w:val="22"/>
        </w:rPr>
        <w:t> </w:t>
      </w:r>
      <w:r>
        <w:rPr>
          <w:sz w:val="22"/>
        </w:rPr>
        <w:t>extienda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avala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correspondiente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Educación,</w:t>
      </w:r>
      <w:r>
        <w:rPr>
          <w:spacing w:val="-6"/>
          <w:sz w:val="22"/>
        </w:rPr>
        <w:t> </w:t>
      </w:r>
      <w:r>
        <w:rPr>
          <w:sz w:val="22"/>
        </w:rPr>
        <w:t>después de haberse cumplido con los planes y programas de estudios autorizados”. Artículo 77.- Diplomas y Títulos.</w:t>
      </w:r>
      <w:r>
        <w:rPr>
          <w:spacing w:val="-10"/>
          <w:sz w:val="22"/>
        </w:rPr>
        <w:t> </w:t>
      </w:r>
      <w:r>
        <w:rPr>
          <w:sz w:val="22"/>
        </w:rPr>
        <w:t>“El</w:t>
      </w:r>
      <w:r>
        <w:rPr>
          <w:spacing w:val="-10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conducto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Direcciones</w:t>
      </w:r>
      <w:r>
        <w:rPr>
          <w:spacing w:val="-10"/>
          <w:sz w:val="22"/>
        </w:rPr>
        <w:t> </w:t>
      </w:r>
      <w:r>
        <w:rPr>
          <w:sz w:val="22"/>
        </w:rPr>
        <w:t>Regionales,</w:t>
      </w:r>
      <w:r>
        <w:rPr>
          <w:spacing w:val="-8"/>
          <w:sz w:val="22"/>
        </w:rPr>
        <w:t> </w:t>
      </w:r>
      <w:r>
        <w:rPr>
          <w:sz w:val="22"/>
        </w:rPr>
        <w:t>extenderá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diplomas y títulos que acrediten la validez de los estudios realizados en los niveles y modalidades de su competencia”.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514" w:hanging="361"/>
        <w:jc w:val="both"/>
        <w:rPr>
          <w:sz w:val="22"/>
        </w:rPr>
      </w:pPr>
      <w:r>
        <w:rPr>
          <w:sz w:val="22"/>
        </w:rPr>
        <w:t>Acuerdo Gubernativo número 225-2008 “Reglamento Orgánico Interno del Ministerio de Educación”, Artículo 9, Dirección General de Acreditación y Certificación, inciso e, “Revisar y actualizar los formatos y proceso, de títulos, diplomas, certificados de estudiantes y registros de resultados finales de cada evaluación, en los distintos niveles y ciclos de los subsistemas escolar y extraescolar del Sistema Educativo</w:t>
      </w:r>
      <w:r>
        <w:rPr>
          <w:spacing w:val="-1"/>
          <w:sz w:val="22"/>
        </w:rPr>
        <w:t> </w:t>
      </w:r>
      <w:r>
        <w:rPr>
          <w:sz w:val="22"/>
        </w:rPr>
        <w:t>Nacional”.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514" w:hanging="361"/>
        <w:jc w:val="both"/>
        <w:rPr>
          <w:sz w:val="22"/>
        </w:rPr>
      </w:pPr>
      <w:r>
        <w:rPr>
          <w:sz w:val="22"/>
        </w:rPr>
        <w:t>Acuerdo Gubernativo número 670-97 “Reglamento para la extensión de los títulos y diplomas” por los que el Ministerio de Educación acredita la validez de los estudios realizados en los centros educativos del Sistema Educativo Nacional, (modificado por Acuerdos Gubernativos números 428-98 y</w:t>
      </w:r>
      <w:r>
        <w:rPr>
          <w:spacing w:val="4"/>
          <w:sz w:val="22"/>
        </w:rPr>
        <w:t> </w:t>
      </w:r>
      <w:r>
        <w:rPr>
          <w:sz w:val="22"/>
        </w:rPr>
        <w:t>421-2004).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3 de 20</w:t>
            </w:r>
          </w:p>
        </w:tc>
      </w:tr>
    </w:tbl>
    <w:p>
      <w:pPr>
        <w:pStyle w:val="BodyText"/>
        <w:spacing w:before="110"/>
        <w:ind w:left="840" w:right="514"/>
        <w:jc w:val="both"/>
      </w:pPr>
      <w:r>
        <w:rPr/>
        <w:t>Artículo 4.- Reportes de notas. Los reportes de notas deben de contener en su anverso, la totalidad de notas</w:t>
      </w:r>
      <w:r>
        <w:rPr>
          <w:spacing w:val="-13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último</w:t>
      </w:r>
      <w:r>
        <w:rPr>
          <w:spacing w:val="-12"/>
        </w:rPr>
        <w:t> </w:t>
      </w:r>
      <w:r>
        <w:rPr/>
        <w:t>año</w:t>
      </w:r>
      <w:r>
        <w:rPr>
          <w:spacing w:val="-13"/>
        </w:rPr>
        <w:t> </w:t>
      </w:r>
      <w:r>
        <w:rPr/>
        <w:t>cursado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estudiante</w:t>
      </w:r>
      <w:r>
        <w:rPr>
          <w:spacing w:val="-14"/>
        </w:rPr>
        <w:t> </w:t>
      </w:r>
      <w:r>
        <w:rPr/>
        <w:t>graduando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firmas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respectivos catedráticos; dicha información deberá ser firmada y sellada por el director del establecimiento, bajo el juramento de la veracidad de su contenido. Artículo 8.- Una vez finalizado el procedimiento de comprobación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impresión,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procederá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</w:t>
      </w:r>
      <w:r>
        <w:rPr>
          <w:spacing w:val="-6"/>
        </w:rPr>
        <w:t> </w:t>
      </w:r>
      <w:r>
        <w:rPr/>
        <w:t>al director del centro educativo o su representante, adjuntando a cada título o diploma una copia de la declaración</w:t>
      </w:r>
      <w:r>
        <w:rPr>
          <w:spacing w:val="-6"/>
        </w:rPr>
        <w:t> </w:t>
      </w:r>
      <w:r>
        <w:rPr/>
        <w:t>jurada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4º,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llevar</w:t>
      </w:r>
      <w:r>
        <w:rPr>
          <w:spacing w:val="-2"/>
        </w:rPr>
        <w:t> </w:t>
      </w:r>
      <w:r>
        <w:rPr/>
        <w:t>anotación</w:t>
      </w:r>
      <w:r>
        <w:rPr>
          <w:spacing w:val="-3"/>
        </w:rPr>
        <w:t> </w:t>
      </w:r>
      <w:r>
        <w:rPr/>
        <w:t>de la Dirección Regional sobre la fecha en que se hizo la impresión y números de registro del título o diploma. Deberá dejarse constancia de la recepción de tales</w:t>
      </w:r>
      <w:r>
        <w:rPr>
          <w:spacing w:val="-8"/>
        </w:rPr>
        <w:t> </w:t>
      </w:r>
      <w:r>
        <w:rPr/>
        <w:t>documentos.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515" w:hanging="361"/>
        <w:jc w:val="both"/>
        <w:rPr>
          <w:sz w:val="22"/>
        </w:rPr>
      </w:pPr>
      <w:r>
        <w:rPr>
          <w:sz w:val="22"/>
        </w:rPr>
        <w:t>Acuerdo Gubernativo número 479-98 “Firma electrónica del funcionario que corresponda en ley firmar títulos y diplomas”, Artículo 1.- “Autorizar al Ministerio de Educación para que haga uso de la firma electrónica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funcionario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corresponda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conformidad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fines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emisión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títulos y diplomas por medio de los cuales se acredita la validez de los estudios efectuados en los establecimientos educativos del Sistema Educativo</w:t>
      </w:r>
      <w:r>
        <w:rPr>
          <w:spacing w:val="-3"/>
          <w:sz w:val="22"/>
        </w:rPr>
        <w:t> </w:t>
      </w:r>
      <w:r>
        <w:rPr>
          <w:sz w:val="22"/>
        </w:rPr>
        <w:t>Nacional”.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" w:after="0"/>
        <w:ind w:left="840" w:right="514" w:hanging="361"/>
        <w:jc w:val="both"/>
        <w:rPr>
          <w:sz w:val="22"/>
        </w:rPr>
      </w:pPr>
      <w:r>
        <w:rPr>
          <w:sz w:val="22"/>
        </w:rPr>
        <w:t>Acuerdo Ministerial número 2323-2013 “Procedimiento para la impresión de títulos y diplomas emitidos por el Ministerio de Educación”, Artículo 2.- “La impresión de los formatos de los títulos y diplomas, corresponde a los directores(a) de los centros educativos públicos y privados, según lo estipulado en este</w:t>
      </w:r>
      <w:r>
        <w:rPr>
          <w:spacing w:val="-17"/>
          <w:sz w:val="22"/>
        </w:rPr>
        <w:t> </w:t>
      </w:r>
      <w:r>
        <w:rPr>
          <w:sz w:val="22"/>
        </w:rPr>
        <w:t>procedimiento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el</w:t>
      </w:r>
      <w:r>
        <w:rPr>
          <w:spacing w:val="-18"/>
          <w:sz w:val="22"/>
        </w:rPr>
        <w:t> </w:t>
      </w:r>
      <w:r>
        <w:rPr>
          <w:sz w:val="22"/>
        </w:rPr>
        <w:t>instructivo</w:t>
      </w:r>
      <w:r>
        <w:rPr>
          <w:spacing w:val="-18"/>
          <w:sz w:val="22"/>
        </w:rPr>
        <w:t> </w:t>
      </w:r>
      <w:r>
        <w:rPr>
          <w:sz w:val="22"/>
        </w:rPr>
        <w:t>correspondiente”.</w:t>
      </w:r>
      <w:r>
        <w:rPr>
          <w:spacing w:val="-18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3.-</w:t>
      </w:r>
      <w:r>
        <w:rPr>
          <w:spacing w:val="-19"/>
          <w:sz w:val="22"/>
        </w:rPr>
        <w:t> </w:t>
      </w:r>
      <w:r>
        <w:rPr>
          <w:sz w:val="22"/>
        </w:rPr>
        <w:t>“Distintivos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Dispositivos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Seguridad”. Corresponde a los Directores Departamentales de Educación, velar porque se asignen los distintivos y dispositivos de seguridad, el sello del Director Departamental de Educación y la firma</w:t>
      </w:r>
      <w:r>
        <w:rPr>
          <w:spacing w:val="-23"/>
          <w:sz w:val="22"/>
        </w:rPr>
        <w:t> </w:t>
      </w:r>
      <w:r>
        <w:rPr>
          <w:sz w:val="22"/>
        </w:rPr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>
          <w:u w:val="thick"/>
        </w:rPr>
        <w:t>DESCRIPCIÓN DE ACTIVIDADES Y RESPONSABLES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94" w:after="0"/>
        <w:ind w:left="938" w:right="0" w:hanging="459"/>
        <w:jc w:val="left"/>
        <w:rPr>
          <w:b/>
          <w:sz w:val="22"/>
        </w:rPr>
      </w:pPr>
      <w:r>
        <w:rPr>
          <w:b/>
          <w:sz w:val="22"/>
        </w:rPr>
        <w:t>Actividades preparatorias para el proceso de impresión de títulos y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diplomas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137"/>
              <w:ind w:left="191" w:right="115" w:hanging="48"/>
              <w:rPr>
                <w:b/>
                <w:sz w:val="14"/>
              </w:rPr>
            </w:pPr>
            <w:r>
              <w:rPr>
                <w:b/>
                <w:sz w:val="14"/>
              </w:rPr>
              <w:t>1. Verificar el número de estudiantes aprobados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81"/>
              <w:ind w:left="57"/>
              <w:rPr>
                <w:sz w:val="22"/>
              </w:rPr>
            </w:pPr>
            <w:r>
              <w:rPr>
                <w:sz w:val="22"/>
              </w:rPr>
              <w:t>Verifica la cantidad de estudiantes que aprobaron satisfactoriamente las áreas correspondientes a la carrera cursada.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79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2. Verificar </w:t>
            </w:r>
            <w:r>
              <w:rPr>
                <w:b/>
                <w:w w:val="95"/>
                <w:sz w:val="14"/>
              </w:rPr>
              <w:t>información </w:t>
            </w:r>
            <w:r>
              <w:rPr>
                <w:b/>
                <w:sz w:val="14"/>
              </w:rPr>
              <w:t>registrada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registrada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requeridos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impresión de títulos y diplomas sea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correcta.</w:t>
            </w:r>
          </w:p>
        </w:tc>
      </w:tr>
      <w:tr>
        <w:trPr>
          <w:trHeight w:val="163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43" w:right="135" w:firstLine="2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3. Coordinar acciones de impresión de</w:t>
            </w:r>
          </w:p>
          <w:p>
            <w:pPr>
              <w:pStyle w:val="TableParagraph"/>
              <w:ind w:left="270" w:right="264" w:firstLine="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títulos y </w:t>
            </w:r>
            <w:r>
              <w:rPr>
                <w:b/>
                <w:w w:val="95"/>
                <w:sz w:val="14"/>
              </w:rPr>
              <w:t>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Lleva a cabo las acciones necesarias para la impresión de los formatos de los títulos y diplomas en una imprenta que debe estar inscrita ante la Superintendencia de Administración Tributaria, -SAT-.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240" w:lineRule="auto" w:before="0" w:after="0"/>
        <w:ind w:left="1003" w:right="0" w:hanging="457"/>
        <w:jc w:val="left"/>
        <w:rPr>
          <w:b/>
          <w:sz w:val="22"/>
        </w:rPr>
      </w:pPr>
      <w:r>
        <w:rPr>
          <w:b/>
          <w:sz w:val="22"/>
        </w:rPr>
        <w:t>Requisitos para la impresión de títulos 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diplomas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27" w:val="left" w:leader="none"/>
        </w:tabs>
        <w:spacing w:line="240" w:lineRule="auto" w:before="0" w:after="0"/>
        <w:ind w:left="1126" w:right="0" w:hanging="580"/>
        <w:jc w:val="left"/>
        <w:rPr>
          <w:b/>
          <w:sz w:val="22"/>
        </w:rPr>
      </w:pPr>
      <w:r>
        <w:rPr>
          <w:b/>
          <w:sz w:val="22"/>
        </w:rPr>
        <w:t>Lineamientos para los formatos de títulos 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diplomas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spacing w:line="242" w:lineRule="auto" w:before="58"/>
              <w:ind w:left="88" w:right="77" w:firstLine="43"/>
              <w:rPr>
                <w:b/>
                <w:sz w:val="14"/>
              </w:rPr>
            </w:pPr>
            <w:r>
              <w:rPr>
                <w:b/>
                <w:sz w:val="14"/>
              </w:rPr>
              <w:t>1. Revisar las </w:t>
            </w:r>
            <w:r>
              <w:rPr>
                <w:b/>
                <w:w w:val="95"/>
                <w:sz w:val="14"/>
              </w:rPr>
              <w:t>características </w:t>
            </w:r>
            <w:r>
              <w:rPr>
                <w:b/>
                <w:sz w:val="14"/>
              </w:rPr>
              <w:t>del formato de</w:t>
            </w:r>
          </w:p>
          <w:p>
            <w:pPr>
              <w:pStyle w:val="TableParagraph"/>
              <w:ind w:left="270" w:right="158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los títulos o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40" w:right="13" w:firstLine="155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105" w:right="10"/>
              <w:jc w:val="center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formatos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características: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4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5633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40" w:lineRule="auto" w:before="26" w:after="0"/>
              <w:ind w:left="777" w:right="73" w:hanging="361"/>
              <w:jc w:val="left"/>
              <w:rPr>
                <w:sz w:val="22"/>
              </w:rPr>
            </w:pPr>
            <w:r>
              <w:rPr>
                <w:sz w:val="22"/>
              </w:rPr>
              <w:t>Cartulina (opalina color blanco) de 33 centímetros de alto por 21.5 centímetros de ancho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40" w:lineRule="auto" w:before="0" w:after="0"/>
              <w:ind w:left="777" w:right="173" w:hanging="361"/>
              <w:jc w:val="left"/>
              <w:rPr>
                <w:sz w:val="22"/>
              </w:rPr>
            </w:pPr>
            <w:r>
              <w:rPr>
                <w:sz w:val="22"/>
              </w:rPr>
              <w:t>Fuente de letra Times New Roman, atendiendo al tamaño indicado para cada texto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Impresión vertical del texto, con tinta indeleble color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negro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Margen superior e inferior de dos centímetros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Margen izquierdo y derecho de dos centímetros 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Todos los textos centrados, excepto la línea décimo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cuarta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1: </w:t>
            </w:r>
            <w:r>
              <w:rPr>
                <w:sz w:val="20"/>
              </w:rPr>
              <w:t>Los formatos de títulos y diplomas deben ser elaborados por una imprenta inscrita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SAT;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impresos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impresora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común.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atrás debe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blanco.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Aclaración: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Ministerio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vínculos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económicos con las imprentas u otras instituciones o personas individuales, que diseñen o realicen impresiones de formatos, fotografías y sellos. Las Direcciones Departamentales de Educación y la Dirección General de Educación Extraescolar -DIGEEX-, velarán únicamente por el cumplimiento de la presente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normativa.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78" w:val="left" w:leader="none"/>
              </w:tabs>
              <w:spacing w:line="240" w:lineRule="auto" w:before="1" w:after="0"/>
              <w:ind w:left="777" w:right="17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 2: </w:t>
            </w:r>
            <w:r>
              <w:rPr>
                <w:sz w:val="20"/>
              </w:rPr>
              <w:t>Cuando se trate de estudiantes egresados de carreras bilingües en idiomas nacionales, los centros educativos agregarán entre cada línea del texto, la traducción que corresponda en los idiomas Mayas, Garífuna o Xinca, utilizando letra tipo Times New Roman, tamaño 8, excepto el nombre de la carrera cuya letra será, tamaño </w:t>
            </w:r>
            <w:r>
              <w:rPr>
                <w:spacing w:val="2"/>
                <w:sz w:val="20"/>
              </w:rPr>
              <w:t>24. </w:t>
            </w:r>
            <w:r>
              <w:rPr>
                <w:sz w:val="20"/>
              </w:rPr>
              <w:t>Debe dejarse una distancia de 3 milímetros entre la línea en español y la que corresponda al texto del idioma que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trate.</w:t>
            </w:r>
          </w:p>
        </w:tc>
      </w:tr>
      <w:tr>
        <w:trPr>
          <w:trHeight w:val="702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8"/>
              <w:ind w:left="88" w:firstLine="132"/>
              <w:rPr>
                <w:b/>
                <w:sz w:val="14"/>
              </w:rPr>
            </w:pPr>
            <w:r>
              <w:rPr>
                <w:b/>
                <w:sz w:val="14"/>
              </w:rPr>
              <w:t>2. Verificar </w:t>
            </w:r>
            <w:r>
              <w:rPr>
                <w:b/>
                <w:w w:val="95"/>
                <w:sz w:val="14"/>
              </w:rPr>
              <w:t>características</w:t>
            </w:r>
          </w:p>
          <w:p>
            <w:pPr>
              <w:pStyle w:val="TableParagraph"/>
              <w:spacing w:line="161" w:lineRule="exact"/>
              <w:ind w:left="292"/>
              <w:rPr>
                <w:b/>
                <w:sz w:val="14"/>
              </w:rPr>
            </w:pPr>
            <w:r>
              <w:rPr>
                <w:b/>
                <w:sz w:val="14"/>
              </w:rPr>
              <w:t>del texto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Los lineamientos para la redacción del título y diploma son los siguientes: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78" w:lineRule="auto"/>
              <w:ind w:left="57"/>
              <w:rPr>
                <w:sz w:val="22"/>
              </w:rPr>
            </w:pPr>
            <w:r>
              <w:rPr>
                <w:b/>
                <w:sz w:val="22"/>
              </w:rPr>
              <w:t>Primera línea: </w:t>
            </w:r>
            <w:r>
              <w:rPr>
                <w:sz w:val="22"/>
              </w:rPr>
              <w:t>escribir a 2.5 centímetros de la orilla superior de la cartulina (inmediatamente después del margen) con fuente tamaño 28, en negrita: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rFonts w:ascii="Times New Roman" w:hAnsi="Times New Roman"/>
                <w:b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República de Guatemala, C.A.</w:t>
            </w:r>
          </w:p>
          <w:p>
            <w:pPr>
              <w:pStyle w:val="TableParagraph"/>
              <w:spacing w:line="280" w:lineRule="auto" w:before="90"/>
              <w:ind w:left="57"/>
              <w:rPr>
                <w:sz w:val="22"/>
              </w:rPr>
            </w:pPr>
            <w:r>
              <w:rPr>
                <w:b/>
                <w:sz w:val="22"/>
              </w:rPr>
              <w:t>Segunda línea: </w:t>
            </w:r>
            <w:r>
              <w:rPr>
                <w:sz w:val="22"/>
              </w:rPr>
              <w:t>escribir a 4 centímetros de la orilla superior de la cartulina, con fuente tamaño 24, en negrita: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7"/>
              <w:rPr>
                <w:rFonts w:ascii="Times New Roman" w:hAnsi="Times New Roman"/>
                <w:b/>
                <w:sz w:val="48"/>
              </w:rPr>
            </w:pPr>
            <w:r>
              <w:rPr>
                <w:rFonts w:ascii="Times New Roman" w:hAnsi="Times New Roman"/>
                <w:b/>
                <w:sz w:val="48"/>
              </w:rPr>
              <w:t>El Ministerio de Educación</w:t>
            </w:r>
          </w:p>
          <w:p>
            <w:pPr>
              <w:pStyle w:val="TableParagraph"/>
              <w:spacing w:line="278" w:lineRule="auto" w:before="369"/>
              <w:ind w:left="57" w:right="-16"/>
              <w:rPr>
                <w:sz w:val="22"/>
              </w:rPr>
            </w:pPr>
            <w:r>
              <w:rPr>
                <w:b/>
                <w:sz w:val="22"/>
              </w:rPr>
              <w:t>Tercera línea: </w:t>
            </w:r>
            <w:r>
              <w:rPr>
                <w:sz w:val="22"/>
              </w:rPr>
              <w:t>escribir a 5.5 centímetros de la orilla superior de la cartulina, con fuente tamaño 16, en negrita: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Por cuanto: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57" w:right="-14"/>
              <w:rPr>
                <w:sz w:val="22"/>
              </w:rPr>
            </w:pPr>
            <w:r>
              <w:rPr>
                <w:b/>
                <w:sz w:val="22"/>
              </w:rPr>
              <w:t>Cuarta línea: contenido del texto. </w:t>
            </w:r>
            <w:r>
              <w:rPr>
                <w:sz w:val="22"/>
              </w:rPr>
              <w:t>escribir a 6.5 centímetros de la orilla superior de la cartulina, con fuente tamaño 18, en mayúscula:</w:t>
            </w:r>
          </w:p>
        </w:tc>
      </w:tr>
    </w:tbl>
    <w:p>
      <w:pPr>
        <w:spacing w:after="0" w:line="278" w:lineRule="auto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5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3131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line="276" w:lineRule="auto" w:before="19"/>
              <w:ind w:left="57" w:right="16"/>
              <w:jc w:val="both"/>
              <w:rPr>
                <w:rFonts w:ascii="Times New Roman"/>
                <w:sz w:val="36"/>
              </w:rPr>
            </w:pPr>
            <w:r>
              <w:rPr>
                <w:rFonts w:ascii="Times New Roman"/>
                <w:sz w:val="36"/>
              </w:rPr>
              <w:t>NOMBRE DEL CENTRO EDUCATIVO, PLAN O JORNADA, MUNICIPIO Y DEPARTAMENTO</w:t>
            </w:r>
          </w:p>
          <w:p>
            <w:pPr>
              <w:pStyle w:val="TableParagraph"/>
              <w:spacing w:before="2"/>
              <w:rPr>
                <w:b/>
                <w:sz w:val="51"/>
              </w:rPr>
            </w:pPr>
          </w:p>
          <w:p>
            <w:pPr>
              <w:pStyle w:val="TableParagraph"/>
              <w:spacing w:line="276" w:lineRule="auto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ocupa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línea,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dejar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milímetros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ellas.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forma,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excede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líneas,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usar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fuente tamaño 17, con letras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mayúsculas.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57" w:right="1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Quinta línea: </w:t>
            </w:r>
            <w:r>
              <w:rPr>
                <w:sz w:val="22"/>
              </w:rPr>
              <w:t>escribir a 9.5 centímetros de la orilla superior de la cartulina, con fuente tamaño 14, en minúsculas: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1"/>
              <w:ind w:left="5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ha informado que: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Sexta línea: </w:t>
            </w:r>
            <w:r>
              <w:rPr>
                <w:sz w:val="22"/>
              </w:rPr>
              <w:t>la Dirección Departamental de Educación correspondiente imprime el nombre del estudiante a 11 centímetros de la orilla superior de la cartulina, con fuente tamaño 26, en mayúsculas (Las imprentas deben dejar ese espacio en blanco).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7"/>
              <w:rPr>
                <w:rFonts w:ascii="Times New Roman"/>
                <w:sz w:val="52"/>
              </w:rPr>
            </w:pPr>
            <w:r>
              <w:rPr>
                <w:rFonts w:ascii="Times New Roman"/>
                <w:sz w:val="52"/>
              </w:rPr>
              <w:t>NOMBRE DEL GRADUADO</w:t>
            </w:r>
          </w:p>
          <w:p>
            <w:pPr>
              <w:pStyle w:val="TableParagraph"/>
              <w:spacing w:line="278" w:lineRule="auto" w:before="92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Séptima línea: </w:t>
            </w:r>
            <w:r>
              <w:rPr>
                <w:sz w:val="22"/>
              </w:rPr>
              <w:t>escribir a 12.5 centímetros de la orilla superior de la cartulina, con fuente tamaño 14, en minúsculas: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hizo los estudios y sustentó las evaluaciones de ley para optar al título o diploma.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Según sea el crédito académico obtenido.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57" w:right="1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Octava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línea: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14.5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orilla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cartulina,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fuente tamaño 24, en mayúsculas 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negrita: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7"/>
              <w:rPr>
                <w:rFonts w:ascii="Times New Roman" w:hAnsi="Times New Roman"/>
                <w:b/>
                <w:sz w:val="48"/>
              </w:rPr>
            </w:pPr>
            <w:r>
              <w:rPr>
                <w:rFonts w:ascii="Times New Roman" w:hAnsi="Times New Roman"/>
                <w:b/>
                <w:sz w:val="48"/>
              </w:rPr>
              <w:t>NOMBRE DEL CRÉDITO OBTENIDO</w:t>
            </w:r>
          </w:p>
          <w:p>
            <w:pPr>
              <w:pStyle w:val="TableParagraph"/>
              <w:spacing w:line="276" w:lineRule="auto" w:before="81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Si el nombre del crédito ocupa más de una línea, debe mediar 0.5 centímetros entre cada línea.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 w:before="1"/>
              <w:ind w:left="57" w:right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Novena línea: </w:t>
            </w:r>
            <w:r>
              <w:rPr>
                <w:sz w:val="22"/>
              </w:rPr>
              <w:t>escribir a 17 centímetros de la orilla superior de la cartulina, con fuente tamaño 14, en minúsculas: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habiendo obtenido en ellas la aprobación correspondiente</w:t>
            </w:r>
          </w:p>
        </w:tc>
      </w:tr>
    </w:tbl>
    <w:p>
      <w:pPr>
        <w:spacing w:after="0"/>
        <w:rPr>
          <w:rFonts w:ascii="Times New Roman" w:hAnsi="Times New Roman"/>
          <w:sz w:val="28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6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8022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8" w:lineRule="auto" w:before="24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Décima línea: </w:t>
            </w:r>
            <w:r>
              <w:rPr>
                <w:sz w:val="22"/>
              </w:rPr>
              <w:t>consignar a 17.5 centímetros de la orilla superior de la cartulina, con fuente tamaño 14, en minúsculas: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la fecha de cierre de pensum, citando con absoluta precisión, el día (números), mes (letras) y año (números).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57" w:right="2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primera línea: </w:t>
            </w:r>
            <w:r>
              <w:rPr>
                <w:sz w:val="22"/>
              </w:rPr>
              <w:t>escribir a 18.5 centímetros de la orilla superior de la cartulina, con fuente tamaño 16, en mayúsculas y con negrita, la expresión: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POR TANTO: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78" w:lineRule="auto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segunda línea: </w:t>
            </w:r>
            <w:r>
              <w:rPr>
                <w:sz w:val="22"/>
              </w:rPr>
              <w:t>escribir a 19.5 centímetros de la orilla superior de la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cartulina, con fuente tamaño 14, en minúsculas, según sea el caso,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expresión: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 otorga el presente título o diploma</w:t>
            </w:r>
          </w:p>
          <w:p>
            <w:pPr>
              <w:pStyle w:val="TableParagraph"/>
              <w:spacing w:line="278" w:lineRule="auto" w:before="52"/>
              <w:ind w:left="57" w:right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tercera línea: </w:t>
            </w:r>
            <w:r>
              <w:rPr>
                <w:sz w:val="22"/>
              </w:rPr>
              <w:t>escribir a 20.5 centímetros de la orilla superior de la cartulina, con fuente tamaño 14, con inicial mayúscula, la expresión: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Dado en la República de Guatemala,</w:t>
            </w:r>
          </w:p>
          <w:p>
            <w:pPr>
              <w:pStyle w:val="TableParagraph"/>
              <w:spacing w:line="276" w:lineRule="auto" w:before="55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Inmediatamente después de la expresión, consigna la fecha indicada por la Dirección Departamental de Educación correspondiente.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57" w:right="1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cuarta línea: </w:t>
            </w:r>
            <w:r>
              <w:rPr>
                <w:sz w:val="22"/>
              </w:rPr>
              <w:t>colocar a 23.5 centímetros de la orilla superior de la cartulina, con fuente tamaño 14, una línea continua de 7 centímetros y bajo la misma, escribir la frase:</w:t>
            </w:r>
          </w:p>
        </w:tc>
      </w:tr>
      <w:tr>
        <w:trPr>
          <w:trHeight w:val="3766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54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Director (a) del establecimiento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spacing w:line="276" w:lineRule="auto" w:before="1"/>
              <w:ind w:left="57"/>
              <w:rPr>
                <w:sz w:val="22"/>
              </w:rPr>
            </w:pPr>
            <w:r>
              <w:rPr>
                <w:sz w:val="22"/>
              </w:rPr>
              <w:t>Al lado derecho de dicha línea, colocar una línea continua de 7 centímetros y bajo la misma escribir la frase: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3872"/>
              <w:rPr>
                <w:sz w:val="2"/>
              </w:rPr>
            </w:pPr>
            <w:r>
              <w:rPr>
                <w:sz w:val="2"/>
              </w:rPr>
              <w:pict>
                <v:group style="width:229.1pt;height:.75pt;mso-position-horizontal-relative:char;mso-position-vertical-relative:line" coordorigin="0,0" coordsize="4582,15">
                  <v:line style="position:absolute" from="0,8" to="458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4"/>
              <w:ind w:left="38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Director (a) Departamental de Educación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57"/>
              <w:rPr>
                <w:sz w:val="22"/>
              </w:rPr>
            </w:pPr>
            <w:r>
              <w:rPr>
                <w:sz w:val="22"/>
              </w:rPr>
              <w:t>En el momento de expedir el documento, la firma del Director del Centro Educativo deberá pergeñarse con tinta negra.</w:t>
            </w:r>
          </w:p>
        </w:tc>
      </w:tr>
      <w:tr>
        <w:trPr>
          <w:trHeight w:val="137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28" w:firstLine="160"/>
              <w:rPr>
                <w:b/>
                <w:sz w:val="14"/>
              </w:rPr>
            </w:pPr>
            <w:r>
              <w:rPr>
                <w:b/>
                <w:sz w:val="14"/>
              </w:rPr>
              <w:t>3. Verificar características de fotografías y</w:t>
            </w:r>
          </w:p>
          <w:p>
            <w:pPr>
              <w:pStyle w:val="TableParagraph"/>
              <w:spacing w:line="158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sello dorado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-4"/>
              <w:rPr>
                <w:sz w:val="22"/>
              </w:rPr>
            </w:pPr>
            <w:r>
              <w:rPr>
                <w:sz w:val="22"/>
              </w:rPr>
              <w:t>Verifica las características de la fotografía del graduado (cara y cuello) de acuerdo a lo siguiente: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Medir: ancho 4 cm, alto 5.5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 la barbilla a la parte superior de la cabeza, medir entre 3.0 cm y 3.5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cm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7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  <w:r>
        <w:rPr/>
        <w:pict>
          <v:group style="position:absolute;margin-left:258.989990pt;margin-top:306.22998pt;width:148.7pt;height:169.2pt;mso-position-horizontal-relative:page;mso-position-vertical-relative:page;z-index:-254446592" coordorigin="5180,6125" coordsize="2974,3384">
            <v:shape style="position:absolute;left:5546;top:6377;width:2355;height:2916" type="#_x0000_t75" stroked="false">
              <v:imagedata r:id="rId9" o:title=""/>
            </v:shape>
            <v:shape style="position:absolute;left:5531;top:9343;width:2372;height:166" coordorigin="5531,9343" coordsize="2372,166" path="m7769,9351l7764,9352,7762,9356,7760,9360,7761,9364,7765,9366,7861,9423,7888,9423,7888,9438,7860,9438,7764,9493,7761,9495,7759,9500,7763,9507,7768,9508,7772,9506,7890,9438,7888,9438,7890,9438,7903,9430,7772,9353,7769,9351xm5666,9343l5662,9345,5531,9421,5662,9498,5665,9500,5670,9499,5672,9495,5674,9492,5673,9487,5669,9485,5574,9429,5546,9429,5546,9414,5574,9414,5670,9358,5673,9356,5675,9352,5671,9344,5666,9343xm7873,9430l7860,9438,7888,9438,7888,9437,7884,9437,7873,9430xm5574,9414l5561,9421,5574,9429,7860,9438,7873,9430,7861,9423,5574,9414xm7884,9424l7873,9430,7884,9437,7884,9424xm7888,9424l7884,9424,7884,9437,7888,9437,7888,9424xm7861,9423l7873,9430,7884,9424,7888,9424,7888,9423,7861,9423xm5546,9414l5546,9429,5574,9429,5572,9428,5550,9428,5550,9415,5572,9415,5574,9414,5546,9414xm5550,9415l5550,9428,5561,9421,5550,9415xm5561,9421l5550,9428,5572,9428,5561,9421xm5572,9415l5550,9415,5561,9421,5572,9415xm5574,9414l5546,9414,5574,9414,5574,9414xe" filled="true" fillcolor="#497dba" stroked="false">
              <v:path arrowok="t"/>
              <v:fill type="solid"/>
            </v:shape>
            <v:shape style="position:absolute;left:6221;top:6362;width:1890;height:1515" coordorigin="6221,6363" coordsize="1890,1515" path="m6221,6363l8111,6378m6221,7877l8111,7877e" filled="false" stroked="true" strokeweight=".75pt" strokecolor="#497dba">
              <v:path arrowok="t"/>
              <v:stroke dashstyle="shortdash"/>
            </v:shape>
            <v:shape style="position:absolute;left:8033;top:6352;width:120;height:1515" coordorigin="8033,6353" coordsize="120,1515" path="m8101,6453l8086,6453,8086,6573,8101,6573,8101,6453xm8093,6353l8033,6473,8086,6473,8086,6453,8143,6453,8093,6353xm8143,6453l8101,6453,8101,6473,8153,6473,8143,6453xm8101,6618l8086,6618,8086,6738,8101,6738,8101,6618xm8101,6783l8086,6783,8086,6903,8101,6903,8101,6783xm8101,6948l8086,6948,8086,7068,8101,7068,8101,6948xm8101,7113l8086,7113,8086,7233,8101,7233,8101,7113xm8101,7278l8086,7278,8086,7398,8101,7398,8101,7278xm8101,7443l8086,7443,8086,7563,8101,7563,8101,7443xm8101,7608l8086,7608,8086,7728,8101,7728,8101,7608xm8153,7748l8033,7748,8093,7868,8153,7748xe" filled="true" fillcolor="#497dba" stroked="false">
              <v:path arrowok="t"/>
              <v:fill type="solid"/>
            </v:shape>
            <v:rect style="position:absolute;left:5531;top:6134;width:2372;height:3150" filled="false" stroked="true" strokeweight="1pt" strokecolor="#4f81bc">
              <v:stroke dashstyle="solid"/>
            </v:rect>
            <v:line style="position:absolute" from="7892,6144" to="8132,6144" stroked="true" strokeweight="1.5pt" strokecolor="#497dba">
              <v:stroke dashstyle="shortdash"/>
            </v:line>
            <v:line style="position:absolute" from="8111,6378" to="8111,6153" stroked="true" strokeweight=".75pt" strokecolor="#497dba">
              <v:stroke dashstyle="shortdash"/>
            </v:line>
            <v:shape style="position:absolute;left:5179;top:6153;width:167;height:3115" coordorigin="5180,6154" coordsize="167,3115" path="m5197,9125l5194,9127,5190,9130,5189,9134,5191,9138,5268,9269,5277,9254,5260,9254,5260,9226,5204,9130,5202,9127,5197,9125xm5260,9226l5260,9254,5275,9254,5275,9250,5261,9250,5268,9239,5260,9226xm5338,9125l5333,9126,5331,9130,5275,9226,5275,9254,5277,9254,5344,9137,5346,9134,5345,9129,5338,9125xm5268,9239l5261,9250,5274,9250,5268,9239xm5275,9226l5268,9239,5274,9250,5275,9250,5275,9226xm5258,6183l5251,6196,5260,9226,5268,9239,5275,9226,5266,6196,5258,6183xm5258,6154l5182,6285,5180,6288,5181,6293,5185,6295,5188,6297,5193,6296,5195,6292,5251,6196,5251,6168,5267,6168,5258,6154xm5267,6168l5266,6168,5266,6196,5322,6293,5324,6296,5329,6297,5332,6295,5336,6293,5337,6288,5335,6284,5267,6168xm5266,6168l5251,6168,5251,6196,5258,6183,5252,6172,5266,6172,5266,6168xm5266,6172l5265,6172,5258,6183,5266,6196,5266,6172xm5265,6172l5252,6172,5258,6183,5265,6172xe" filled="true" fillcolor="#497dba" stroked="false">
              <v:path arrowok="t"/>
              <v:fill type="solid"/>
            </v:shape>
            <v:shape style="position:absolute;left:5201;top:6137;width:2702;height:3315" coordorigin="5201,6138" coordsize="2702,3315" path="m5561,6138l5201,6138m5563,9265l5203,9265m5531,9293l5531,9452m7903,9271l7903,9430e" filled="false" stroked="true" strokeweight=".75pt" strokecolor="#497dba">
              <v:path arrowok="t"/>
              <v:stroke dashstyle="shortdash"/>
            </v:shape>
            <w10:wrap type="none"/>
          </v:group>
        </w:pic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245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26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 la parte superior de la cabeza al borde de la foto, medir 0.3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3"/>
                <w:sz w:val="22"/>
              </w:rPr>
              <w:t>cm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Fotografía reciente en blanco 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negro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Fotografía de tiempo (no 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minuto)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Papel mate (mínimo 260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grs)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Vista frontal del rostro 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descubierto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Fondo blanco, sin sombras y sin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Impresión con calidad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fotográfica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left"/>
              <w:rPr>
                <w:sz w:val="22"/>
              </w:rPr>
            </w:pPr>
            <w:r>
              <w:rPr>
                <w:sz w:val="22"/>
              </w:rPr>
              <w:t>No utilizar objetos que cubran la cabeza escondiendo el pelo a menos que se use por propósitos religiosos, u otros casos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justificables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Utilizar uniforme de gala, traje formal o traje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regional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Una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fotografías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pegada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inferior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izquierda,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distancia de 1 centímetro del borde inferior de la línea décimo cuarta y el borde superior de la fotografía, la segunda fotografía se guardará como remanente por cualquier motivo que 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5199"/>
              <w:rPr>
                <w:sz w:val="16"/>
              </w:rPr>
            </w:pPr>
            <w:r>
              <w:rPr>
                <w:color w:val="1F487C"/>
                <w:sz w:val="16"/>
              </w:rPr>
              <w:t>0.3 cm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5143"/>
              <w:rPr>
                <w:sz w:val="16"/>
              </w:rPr>
            </w:pPr>
            <w:r>
              <w:rPr>
                <w:color w:val="1F487C"/>
                <w:sz w:val="16"/>
              </w:rPr>
              <w:t>3.0 cm - 3.5 cm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711"/>
              <w:rPr>
                <w:sz w:val="16"/>
              </w:rPr>
            </w:pPr>
            <w:r>
              <w:rPr>
                <w:color w:val="1F487C"/>
                <w:sz w:val="16"/>
              </w:rPr>
              <w:t>5.5 cm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139" w:right="2609"/>
              <w:rPr>
                <w:sz w:val="16"/>
              </w:rPr>
            </w:pPr>
            <w:r>
              <w:rPr>
                <w:color w:val="1F487C"/>
                <w:sz w:val="16"/>
              </w:rPr>
              <w:t>Para fines ilustrativos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10" w:right="1016"/>
              <w:jc w:val="center"/>
              <w:rPr>
                <w:sz w:val="16"/>
              </w:rPr>
            </w:pPr>
            <w:r>
              <w:rPr>
                <w:color w:val="1F487C"/>
                <w:sz w:val="16"/>
              </w:rPr>
              <w:t>4 cm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Sello dorado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De 6 y 6.5 centímetros de diámetro, que llevará impreso con sello de agua, el Escudo Nacional. El sello será pegado en la parte inferior derecha, a una distancia de 1 centímetro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borde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décimo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cuarta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línea.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borde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debe quedar a la altura del borde superior de la fotografía, a una distancia de 3 centímetros del borde lateral derecho de 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misma.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La fotografía y sello dorado establecidos en el presente instructivo, serán pegados en el momento de la firma del título o diploma, por el Director del Centro Educativo.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fotografía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colocará,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derecha,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Dirección Departamental de Educación que corresponda. En medio de las dos firmas, del Director del Centro Educativo y del Director Departamental de Educación, se colocará el sello del Centro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8 de 20</w:t>
            </w:r>
          </w:p>
        </w:tc>
      </w:tr>
    </w:tbl>
    <w:p>
      <w:pPr>
        <w:spacing w:before="107"/>
        <w:ind w:left="547" w:right="0" w:firstLine="0"/>
        <w:jc w:val="left"/>
        <w:rPr>
          <w:b/>
          <w:sz w:val="22"/>
        </w:rPr>
      </w:pPr>
      <w:r>
        <w:rPr>
          <w:b/>
          <w:sz w:val="22"/>
        </w:rPr>
        <w:t>E.2.2. Expediente de estudiantes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5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66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62" w:firstLine="81"/>
              <w:rPr>
                <w:b/>
                <w:sz w:val="14"/>
              </w:rPr>
            </w:pPr>
            <w:r>
              <w:rPr>
                <w:b/>
                <w:sz w:val="14"/>
              </w:rPr>
              <w:t>1. Conformar </w:t>
            </w:r>
            <w:r>
              <w:rPr>
                <w:b/>
                <w:w w:val="95"/>
                <w:sz w:val="14"/>
              </w:rPr>
              <w:t>documentación </w:t>
            </w:r>
            <w:r>
              <w:rPr>
                <w:b/>
                <w:sz w:val="14"/>
              </w:rPr>
              <w:t>para impresión</w:t>
            </w:r>
          </w:p>
          <w:p>
            <w:pPr>
              <w:pStyle w:val="TableParagraph"/>
              <w:ind w:left="270" w:right="181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de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0" w:right="13" w:firstLine="155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Conforma </w:t>
            </w:r>
            <w:r>
              <w:rPr>
                <w:b/>
                <w:sz w:val="22"/>
              </w:rPr>
              <w:t>los expedientes </w:t>
            </w:r>
            <w:r>
              <w:rPr>
                <w:sz w:val="22"/>
              </w:rPr>
              <w:t>de cada estudiante, estos deben contener la documentación que compruebe que el estudiante es acreedor al título o diploma y que los datos consignados son correctos.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El plazo perentorio para resolver asuntos pendientes de trámite culmina en el primer trimestre del siguiente ciclo escolar vigente, las DIDEDUC enviarán un informe consolidado a la Dirección General de Acreditación y Certificación -DIGEACE-, (descargar formato digital ATD-FOR-04 de la página de DIGEACE dentro del proceso de impresión de títulos y diplomas), según la información presentada en el documento de justificación de los centros educativos en casos especiales.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Cada </w:t>
            </w:r>
            <w:r>
              <w:rPr>
                <w:b/>
                <w:sz w:val="22"/>
              </w:rPr>
              <w:t>expediente </w:t>
            </w:r>
            <w:r>
              <w:rPr>
                <w:sz w:val="22"/>
              </w:rPr>
              <w:t>se debe documentar según el orden siguiente: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centro </w:t>
            </w:r>
            <w:r>
              <w:rPr>
                <w:b/>
                <w:strike/>
                <w:sz w:val="22"/>
              </w:rPr>
              <w:t>e</w:t>
            </w:r>
            <w:r>
              <w:rPr>
                <w:b/>
                <w:strike w:val="0"/>
                <w:sz w:val="22"/>
              </w:rPr>
              <w:t>ducativo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Carta de solicitud de impresión de títulos y diplomas dirigida al Director Departamental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8" w:val="left" w:leader="none"/>
              </w:tabs>
              <w:spacing w:line="240" w:lineRule="auto" w:before="0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declaración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jurada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genera desde el Sistema de Registros Educativos -SIRE-, con las firmas y sellos respectivos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8" w:val="left" w:leader="none"/>
              </w:tabs>
              <w:spacing w:line="240" w:lineRule="auto" w:before="0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del documento de registro de firma del Director del Centro Educativo, que se genera desde el Sistema de Registro Educativos -SIRE-, adjuntar copia de la resolución en la que autorizan al Director del Centro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Educativo.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promoción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cuadro MED con las firmas y los sellos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del documento vigente que respalda la autorización de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carrera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</w:tabs>
              <w:spacing w:line="240" w:lineRule="auto" w:before="0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justifique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quedará pendiente de trámite de impresión de su título o diploma (adaptación de estudios,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diagnostica,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otros),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sellos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8" w:val="left" w:leader="none"/>
              </w:tabs>
              <w:spacing w:line="240" w:lineRule="auto" w:before="2" w:after="0"/>
              <w:ind w:left="777" w:right="14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del formulario ATD-FOR-03, “constancia de impresión de formatos de títulos y diplomas emitidos por imprenta autorizada ante SAT” (descargar de la página de DIGEACE dentro del proceso de impresión de títulos 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diplomas)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estudiante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8" w:val="left" w:leader="none"/>
              </w:tabs>
              <w:spacing w:line="253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Certificado original de nacimiento extendido por 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8" w:val="left" w:leader="none"/>
              </w:tabs>
              <w:spacing w:line="240" w:lineRule="auto" w:before="0" w:after="0"/>
              <w:ind w:left="777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la certificación general de estudios firmada y sellada por el Director del Centro Educativo, con visto bueno de la autoridad que ejerce funciones de supervisión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cierre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8" w:val="left" w:leader="none"/>
              </w:tabs>
              <w:spacing w:line="240" w:lineRule="auto" w:before="1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Dos fotografías y sello dorado con las especificaciones requeridas según lo indicado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inciso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E.2.1.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Lineamientos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formatos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diplomas, 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Formato de título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78" w:val="left" w:leader="none"/>
              </w:tabs>
              <w:spacing w:line="237" w:lineRule="auto" w:before="0" w:after="0"/>
              <w:ind w:left="777" w:right="18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Para casos de estudiantes que realizaron equiparación de estudios, presentar únicamente los certificados a partir del grado en el que se incorporó o reincorporó al Sistema Educativo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Nacional.</w:t>
            </w:r>
          </w:p>
        </w:tc>
      </w:tr>
    </w:tbl>
    <w:p>
      <w:pPr>
        <w:spacing w:after="0" w:line="237" w:lineRule="auto"/>
        <w:jc w:val="both"/>
        <w:rPr>
          <w:sz w:val="20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9 de 20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93" w:after="0"/>
        <w:ind w:left="936" w:right="0" w:hanging="457"/>
        <w:jc w:val="left"/>
        <w:rPr>
          <w:b/>
          <w:sz w:val="22"/>
        </w:rPr>
      </w:pPr>
      <w:r>
        <w:rPr>
          <w:b/>
          <w:sz w:val="22"/>
        </w:rPr>
        <w:t>Emisión títulos 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diplomas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0" w:after="0"/>
        <w:ind w:left="1039" w:right="0" w:hanging="575"/>
        <w:jc w:val="left"/>
        <w:rPr>
          <w:b/>
          <w:sz w:val="22"/>
        </w:rPr>
      </w:pPr>
      <w:r>
        <w:rPr>
          <w:b/>
          <w:sz w:val="22"/>
        </w:rPr>
        <w:t>Impresión títulos 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diplomas</w:t>
      </w:r>
    </w:p>
    <w:p>
      <w:pPr>
        <w:pStyle w:val="BodyText"/>
        <w:rPr>
          <w:b/>
        </w:rPr>
      </w:pPr>
    </w:p>
    <w:p>
      <w:pPr>
        <w:pStyle w:val="BodyText"/>
        <w:ind w:left="480"/>
      </w:pPr>
      <w:r>
        <w:rPr/>
        <w:t>A continuación se describen las acciones de coordinación entre el Director del Centro Educativo y las Direcciones Departamentales de Educación, para el proceso de impresión de títulos y diplomas.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62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>1. Entregar </w:t>
            </w:r>
            <w:r>
              <w:rPr>
                <w:b/>
                <w:w w:val="95"/>
                <w:sz w:val="14"/>
              </w:rPr>
              <w:t>documentación </w:t>
            </w:r>
            <w:r>
              <w:rPr>
                <w:b/>
                <w:sz w:val="14"/>
              </w:rPr>
              <w:t>para impresión</w:t>
            </w:r>
          </w:p>
          <w:p>
            <w:pPr>
              <w:pStyle w:val="TableParagraph"/>
              <w:ind w:left="270" w:right="178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de títulos o diplomas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/>
              <w:rPr>
                <w:sz w:val="22"/>
              </w:rPr>
            </w:pPr>
            <w:r>
              <w:rPr>
                <w:sz w:val="22"/>
              </w:rPr>
              <w:t>Entrega los expedientes a la Unidad/Sección de Acreditamiento y Certificación de la Dirección Departamental de Educación correspondiente.</w:t>
            </w:r>
          </w:p>
        </w:tc>
      </w:tr>
      <w:tr>
        <w:trPr>
          <w:trHeight w:val="3605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left="174" w:firstLine="74"/>
              <w:rPr>
                <w:b/>
                <w:sz w:val="14"/>
              </w:rPr>
            </w:pPr>
            <w:r>
              <w:rPr>
                <w:b/>
                <w:sz w:val="14"/>
              </w:rPr>
              <w:t>2. Revisar </w:t>
            </w:r>
            <w:r>
              <w:rPr>
                <w:b/>
                <w:w w:val="95"/>
                <w:sz w:val="14"/>
              </w:rPr>
              <w:t>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</w:tcPr>
          <w:p>
            <w:pPr>
              <w:pStyle w:val="TableParagraph"/>
              <w:spacing w:line="276" w:lineRule="auto" w:before="27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Verifica que el expediente esté completo, de acuerdo con los requisitos solicitados al Director del Centro Educativo, antes de proceder a la emisión del título o diploma correspondiente.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Emite un rechazo escrito, en caso de determinarse en el expediente la falta de algún requisito o incongruencias en los documentos.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78" w:val="left" w:leader="none"/>
              </w:tabs>
              <w:spacing w:line="278" w:lineRule="auto" w:before="0" w:after="0"/>
              <w:ind w:left="777" w:right="15" w:hanging="361"/>
              <w:jc w:val="left"/>
              <w:rPr>
                <w:rFonts w:ascii="Wingdings" w:hAnsi="Wingdings"/>
                <w:sz w:val="22"/>
              </w:rPr>
            </w:pPr>
            <w:r>
              <w:rPr>
                <w:b/>
                <w:sz w:val="22"/>
              </w:rPr>
              <w:t>NOTA 1: </w:t>
            </w:r>
            <w:r>
              <w:rPr>
                <w:sz w:val="22"/>
              </w:rPr>
              <w:t>El rechazo de documentación de un estudiante no afecta la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impresión de títulos o diplomas del resto de 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estudiantes.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78" w:val="left" w:leader="none"/>
              </w:tabs>
              <w:spacing w:line="280" w:lineRule="auto" w:before="0" w:after="0"/>
              <w:ind w:left="777" w:right="16" w:hanging="361"/>
              <w:jc w:val="left"/>
              <w:rPr>
                <w:rFonts w:ascii="Wingdings" w:hAnsi="Wingdings"/>
                <w:color w:val="1F487C"/>
                <w:sz w:val="22"/>
              </w:rPr>
            </w:pPr>
            <w:r>
              <w:rPr>
                <w:b/>
                <w:sz w:val="22"/>
              </w:rPr>
              <w:t>NOTA 2: </w:t>
            </w:r>
            <w:r>
              <w:rPr>
                <w:sz w:val="22"/>
              </w:rPr>
              <w:t>Los estudiantes que no cuenten con la documentación completa no deben omitirse de los cuadros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MED.</w:t>
            </w:r>
          </w:p>
        </w:tc>
      </w:tr>
      <w:tr>
        <w:trPr>
          <w:trHeight w:val="1631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70" w:right="195" w:hanging="51"/>
              <w:rPr>
                <w:b/>
                <w:sz w:val="14"/>
              </w:rPr>
            </w:pPr>
            <w:r>
              <w:rPr>
                <w:b/>
                <w:sz w:val="14"/>
              </w:rPr>
              <w:t>3. Imprimir títulos o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Imprime en el formato del título o diploma entregado por el Director del Centro Educativo, el nombre del estudiante, el nombre y la firma electrónica del Director Departamental de Educación y los distintivos y dispositivos de seguridad.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Procede a la entrega al Director del Centro Educativo.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2"/>
        <w:numPr>
          <w:ilvl w:val="2"/>
          <w:numId w:val="12"/>
        </w:numPr>
        <w:tabs>
          <w:tab w:pos="1127" w:val="left" w:leader="none"/>
        </w:tabs>
        <w:spacing w:line="240" w:lineRule="auto" w:before="94" w:after="0"/>
        <w:ind w:left="1126" w:right="0" w:hanging="638"/>
        <w:jc w:val="left"/>
      </w:pPr>
      <w:r>
        <w:rPr/>
        <w:t>Coordinación de acciones</w:t>
      </w:r>
      <w:r>
        <w:rPr>
          <w:spacing w:val="-3"/>
        </w:rPr>
        <w:t> </w:t>
      </w:r>
      <w:r>
        <w:rPr/>
        <w:t>administrativas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140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06" w:right="177" w:hanging="101"/>
              <w:rPr>
                <w:b/>
                <w:sz w:val="14"/>
              </w:rPr>
            </w:pPr>
            <w:r>
              <w:rPr>
                <w:b/>
                <w:sz w:val="14"/>
              </w:rPr>
              <w:t>1. Recibir y verificar</w:t>
            </w:r>
          </w:p>
          <w:p>
            <w:pPr>
              <w:pStyle w:val="TableParagraph"/>
              <w:ind w:left="179" w:right="168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información </w:t>
            </w:r>
            <w:r>
              <w:rPr>
                <w:b/>
                <w:sz w:val="14"/>
              </w:rPr>
              <w:t>impresa en títulos o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3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Recibe los títulos o diplomas impresos en la Unidad/Sección de Acreditamiento y Certificación, verificando que los títulos o diplomas contengan los datos del reporte impreso que se genera en el sistema (nombre del estudiante, los distintivos y dispositivos de seguridad y la firma electrónica del Director Departamental de Educación).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62" w:right="135" w:firstLine="144"/>
              <w:rPr>
                <w:b/>
                <w:sz w:val="14"/>
              </w:rPr>
            </w:pPr>
            <w:r>
              <w:rPr>
                <w:b/>
                <w:sz w:val="14"/>
              </w:rPr>
              <w:t>2. Pegar fotografía y sello dorado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/>
              <w:rPr>
                <w:sz w:val="22"/>
              </w:rPr>
            </w:pPr>
            <w:r>
              <w:rPr>
                <w:sz w:val="22"/>
              </w:rPr>
              <w:t>Pega la fotografía de cada estudiante y el sello dorado en cada uno de los títulos o diplomas impresos.</w:t>
            </w:r>
          </w:p>
        </w:tc>
      </w:tr>
      <w:tr>
        <w:trPr>
          <w:trHeight w:val="873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6" w:right="25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3. Emitir firma y sello del centro</w:t>
            </w:r>
          </w:p>
          <w:p>
            <w:pPr>
              <w:pStyle w:val="TableParagraph"/>
              <w:spacing w:line="161" w:lineRule="exact"/>
              <w:ind w:left="251"/>
              <w:rPr>
                <w:b/>
                <w:sz w:val="14"/>
              </w:rPr>
            </w:pPr>
            <w:r>
              <w:rPr>
                <w:b/>
                <w:sz w:val="14"/>
              </w:rPr>
              <w:t>educativo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Firma y coloca el sello del Centro Educativo en cada uno de los títulos o diplomas impresos.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10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3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743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Devuelve los títulos o diplomas a la Unidad/Sección de Acreditamiento y Certificación para colocar el sello del Director Departamental de Educación.</w:t>
            </w:r>
          </w:p>
        </w:tc>
      </w:tr>
      <w:tr>
        <w:trPr>
          <w:trHeight w:val="187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24"/>
              <w:ind w:left="30" w:right="24"/>
              <w:jc w:val="center"/>
              <w:rPr>
                <w:sz w:val="14"/>
              </w:rPr>
            </w:pPr>
            <w:r>
              <w:rPr>
                <w:sz w:val="14"/>
              </w:rPr>
              <w:t>Unidad/Sección</w:t>
            </w: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28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213" w:right="53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4. Sellar títulos y diplomas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33" w:right="24" w:hanging="1"/>
              <w:jc w:val="center"/>
              <w:rPr>
                <w:sz w:val="14"/>
              </w:rPr>
            </w:pPr>
            <w:r>
              <w:rPr>
                <w:sz w:val="14"/>
              </w:rPr>
              <w:t>de        Acreditamiento y Certificación</w:t>
            </w: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49" w:right="10"/>
              <w:jc w:val="center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coloca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Departamental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Educación.</w:t>
            </w:r>
          </w:p>
        </w:tc>
      </w:tr>
      <w:tr>
        <w:trPr>
          <w:trHeight w:val="18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27"/>
              <w:ind w:left="30" w:right="24"/>
              <w:jc w:val="center"/>
              <w:rPr>
                <w:sz w:val="14"/>
              </w:rPr>
            </w:pPr>
            <w:r>
              <w:rPr>
                <w:sz w:val="14"/>
              </w:rPr>
              <w:t>Unidad/Sección</w:t>
            </w:r>
          </w:p>
        </w:tc>
        <w:tc>
          <w:tcPr>
            <w:tcW w:w="8534" w:type="dxa"/>
            <w:vMerge w:val="restart"/>
          </w:tcPr>
          <w:p>
            <w:pPr>
              <w:pStyle w:val="TableParagraph"/>
              <w:spacing w:before="175"/>
              <w:ind w:left="57"/>
              <w:rPr>
                <w:sz w:val="22"/>
              </w:rPr>
            </w:pPr>
            <w:r>
              <w:rPr>
                <w:sz w:val="22"/>
              </w:rPr>
              <w:t>Valida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códigos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consignados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 formatos de los títulos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diplomas.</w:t>
            </w: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2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 Validar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24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código de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Acreditamiento y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23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seguridad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Certificación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27"/>
              <w:ind w:left="30" w:right="24"/>
              <w:jc w:val="center"/>
              <w:rPr>
                <w:sz w:val="14"/>
              </w:rPr>
            </w:pPr>
            <w:r>
              <w:rPr>
                <w:sz w:val="14"/>
              </w:rPr>
              <w:t>Unidad/Sección</w:t>
            </w:r>
          </w:p>
        </w:tc>
        <w:tc>
          <w:tcPr>
            <w:tcW w:w="8534" w:type="dxa"/>
            <w:vMerge w:val="restart"/>
          </w:tcPr>
          <w:p>
            <w:pPr>
              <w:pStyle w:val="TableParagraph"/>
              <w:spacing w:before="175"/>
              <w:ind w:left="57" w:right="-16"/>
              <w:rPr>
                <w:sz w:val="22"/>
              </w:rPr>
            </w:pPr>
            <w:r>
              <w:rPr>
                <w:sz w:val="22"/>
              </w:rPr>
              <w:t>Registra en libros de hojas móviles autorizados por Contraloría General de Cuentas, la información generada por el sistema de títulos y diplomas.</w:t>
            </w: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8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 Registrar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2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títulos y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7" w:right="1"/>
              <w:jc w:val="center"/>
              <w:rPr>
                <w:sz w:val="14"/>
              </w:rPr>
            </w:pPr>
            <w:r>
              <w:rPr>
                <w:sz w:val="14"/>
              </w:rPr>
              <w:t>Acreditamiento y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26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diplomas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86" w:right="84"/>
              <w:jc w:val="center"/>
              <w:rPr>
                <w:sz w:val="14"/>
              </w:rPr>
            </w:pPr>
            <w:r>
              <w:rPr>
                <w:sz w:val="14"/>
              </w:rPr>
              <w:t>Certificación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5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Devuelve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diplomas,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dejando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constancia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la entrega según el reporte de títulos y diplomas validados, que es generado por el sistema.</w:t>
            </w:r>
          </w:p>
        </w:tc>
      </w:tr>
      <w:tr>
        <w:trPr>
          <w:trHeight w:val="101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70" w:right="17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7. Devolver títulos y diplomas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23"/>
              <w:ind w:left="57"/>
              <w:rPr>
                <w:sz w:val="22"/>
              </w:rPr>
            </w:pPr>
            <w:r>
              <w:rPr>
                <w:sz w:val="22"/>
              </w:rPr>
              <w:t>Verifica que las fotografías que no se utilicen sean devueltas al Centro Educativo.</w:t>
            </w: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fotografía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primer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registrado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cuadro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cada carrera, quedará en resguardo de la DIDEDUC como medio 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validación.</w:t>
            </w:r>
          </w:p>
        </w:tc>
      </w:tr>
      <w:tr>
        <w:trPr>
          <w:trHeight w:val="1222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el primer estudiante registrado en el primer cuadro MED de cada carrera, presenta algún problema con su expediente se dejará en resguardo la fotografía del siguiente estudiante.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40" w:lineRule="auto" w:before="92" w:after="0"/>
        <w:ind w:left="1188" w:right="0" w:hanging="640"/>
        <w:jc w:val="left"/>
        <w:rPr>
          <w:b/>
          <w:sz w:val="24"/>
        </w:rPr>
      </w:pPr>
      <w:r>
        <w:rPr>
          <w:b/>
          <w:sz w:val="24"/>
        </w:rPr>
        <w:t>Acciones posteriores a la impresión de títulos 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diplomas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04"/>
              <w:ind w:left="273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1. Entregar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Entrega los títulos y diplomas impresos a cada graduando mayor de edad, caso contrario al padre de familia o encargado, proporcionándoles por escrito una hoja con la información completa del trámite de registro del título o diploma ante Contraloría General de Cuentas y, en el caso de los títulos de Perito Contador, ante la SAT.</w:t>
            </w:r>
          </w:p>
        </w:tc>
      </w:tr>
      <w:tr>
        <w:trPr>
          <w:trHeight w:val="365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35" w:right="5" w:firstLine="290"/>
              <w:rPr>
                <w:b/>
                <w:sz w:val="14"/>
              </w:rPr>
            </w:pPr>
            <w:r>
              <w:rPr>
                <w:b/>
                <w:sz w:val="14"/>
              </w:rPr>
              <w:t>2. Dejar constancia de la</w:t>
            </w:r>
          </w:p>
          <w:p>
            <w:pPr>
              <w:pStyle w:val="TableParagraph"/>
              <w:spacing w:line="242" w:lineRule="auto"/>
              <w:ind w:left="177" w:right="1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 de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Deja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constancia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estudiante,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libros del Centro Educativo autorizados por la Dirección Departamental de Educación que corresponda con la 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Código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Nombre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graduado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carrera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Registro de título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Año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de cierre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Fecha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entrega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Observación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Firma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11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3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Adicional lleva el registro de la entrega de los títulos y diplomas en formato digital (descargar formato digital ATD-FOR-05 de la página de DIGEACE, dentro del proceso de impresión de títulos y diplomas).</w:t>
            </w:r>
          </w:p>
        </w:tc>
      </w:tr>
      <w:tr>
        <w:trPr>
          <w:trHeight w:val="289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143" w:right="115" w:firstLine="144"/>
              <w:rPr>
                <w:b/>
                <w:sz w:val="14"/>
              </w:rPr>
            </w:pPr>
            <w:r>
              <w:rPr>
                <w:b/>
                <w:sz w:val="14"/>
              </w:rPr>
              <w:t>3. Enviar informe de la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 de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A los 20 días hábiles en que le fueron devueltos los títulos y diplomas al Director del Centro Educativo, debe de presentar en la Dirección Departamental de Educación lo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0" w:after="0"/>
              <w:ind w:left="777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Informe con el visto bueno de la autoridad que ejerce funciones de supervisión educativa, que contenga el reporte de los títulos entregados y pendientes de entregar por carrera, e indicar los motivos de forma individual de aquellos estudiantes que no se 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entregó.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Formato digital ATD-FOR-05 en el que se registró la entrega de los títulos y diplomas de forma individual, almacenado en un dispositivo electrónico (CD- DVD).</w:t>
            </w:r>
          </w:p>
        </w:tc>
      </w:tr>
      <w:tr>
        <w:trPr>
          <w:trHeight w:val="137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18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4. Tramitar registro de</w:t>
            </w:r>
          </w:p>
          <w:p>
            <w:pPr>
              <w:pStyle w:val="TableParagraph"/>
              <w:ind w:left="270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títulos y </w:t>
            </w:r>
            <w:r>
              <w:rPr>
                <w:b/>
                <w:w w:val="95"/>
                <w:sz w:val="14"/>
              </w:rPr>
              <w:t>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Estudiante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Registra el título o diploma ante Contraloría General de Cuentas, con base en la información proporcionada por el Director del Centro Educativo.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Contador,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registrados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Contraloría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Cuentas, deben registrarse ante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SAT.</w:t>
            </w:r>
          </w:p>
        </w:tc>
      </w:tr>
      <w:tr>
        <w:trPr>
          <w:trHeight w:val="514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74" w:firstLine="38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>. </w:t>
            </w:r>
            <w:r>
              <w:rPr>
                <w:b/>
                <w:sz w:val="14"/>
              </w:rPr>
              <w:t>Resguardar expedientes de</w:t>
            </w:r>
          </w:p>
          <w:p>
            <w:pPr>
              <w:pStyle w:val="TableParagraph"/>
              <w:ind w:left="270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títulos y </w:t>
            </w:r>
            <w:r>
              <w:rPr>
                <w:b/>
                <w:w w:val="95"/>
                <w:sz w:val="14"/>
              </w:rPr>
              <w:t>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4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Resguarda la documentación relacionada con los graduandos, la que es propiedad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del Ministerio de Educación, quedando en la obligación de velar por el cuidado, custodia y seguridad de la misma. Debe llevarse un archivo actualizado en forma cronológica y alfabética de los expedientes de personas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graduadas.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Documentos para resguardar: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40" w:lineRule="auto" w:before="0" w:after="0"/>
              <w:ind w:left="777" w:right="637" w:hanging="361"/>
              <w:jc w:val="left"/>
              <w:rPr>
                <w:sz w:val="22"/>
              </w:rPr>
            </w:pPr>
            <w:r>
              <w:rPr>
                <w:sz w:val="22"/>
              </w:rPr>
              <w:t>Declaración jurada del Director del Centro Educativo donde se declara la veracidad del contenido de la información integrada en cada uno de los expedientes de 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estudiantes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 de nacimiento extendida por 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Certificados del Nivel Medio, Ciclo Básico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Diversificado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52" w:lineRule="exact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Cierre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40" w:lineRule="auto" w:before="0" w:after="0"/>
              <w:ind w:left="777" w:right="601" w:hanging="361"/>
              <w:jc w:val="left"/>
              <w:rPr>
                <w:sz w:val="22"/>
              </w:rPr>
            </w:pPr>
            <w:r>
              <w:rPr>
                <w:sz w:val="22"/>
              </w:rPr>
              <w:t>Original de la Certificación General de Estudios firmada y sellada por el Director del Centro Educativo, con visto bueno de la autoridad que ejerce funciones de supervisión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Cuadro MED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promoción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40" w:lineRule="auto" w:before="1" w:after="0"/>
              <w:ind w:left="777" w:right="822" w:hanging="361"/>
              <w:jc w:val="left"/>
              <w:rPr>
                <w:sz w:val="22"/>
              </w:rPr>
            </w:pPr>
            <w:r>
              <w:rPr>
                <w:sz w:val="22"/>
              </w:rPr>
              <w:t>Equivalencias académicas, Equiparaciones, exoneraciones legalmente concedidas y actas de evaluaciones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extraordinarias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Fotocopia del título o diploma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entregado</w:t>
            </w:r>
          </w:p>
        </w:tc>
      </w:tr>
      <w:tr>
        <w:trPr>
          <w:trHeight w:val="264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7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6. Resguardar información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1"/>
              <w:ind w:left="95" w:right="87" w:hanging="2"/>
              <w:jc w:val="center"/>
              <w:rPr>
                <w:sz w:val="14"/>
              </w:rPr>
            </w:pPr>
            <w:r>
              <w:rPr>
                <w:sz w:val="14"/>
              </w:rPr>
              <w:t>Director </w:t>
            </w:r>
            <w:r>
              <w:rPr>
                <w:w w:val="95"/>
                <w:sz w:val="14"/>
              </w:rPr>
              <w:t>Departamental </w:t>
            </w:r>
            <w:r>
              <w:rPr>
                <w:sz w:val="14"/>
              </w:rPr>
              <w:t>de Educación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Resguarda la información que los Centros Educativos proporcionan, quedando bajo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su responsabilidad la custodia de dicha información y la base de datos que se utilice para la impresión de títulos y diplomas. Debe llevarse un archivo actualizado en forma cronológica y alfabética de los expedientes de personas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graduadas.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Documentos para resguardar: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12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7704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Por centro educativo: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26" w:val="left" w:leader="none"/>
              </w:tabs>
              <w:spacing w:line="240" w:lineRule="auto" w:before="0" w:after="0"/>
              <w:ind w:left="1125" w:right="21" w:hanging="360"/>
              <w:jc w:val="left"/>
              <w:rPr>
                <w:sz w:val="22"/>
              </w:rPr>
            </w:pPr>
            <w:r>
              <w:rPr>
                <w:sz w:val="22"/>
              </w:rPr>
              <w:t>Carta de solicitud de impresión de títulos y diplomas dirigida al Director Departamental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26" w:val="left" w:leader="none"/>
              </w:tabs>
              <w:spacing w:line="240" w:lineRule="auto" w:before="1" w:after="0"/>
              <w:ind w:left="1125" w:right="140" w:hanging="360"/>
              <w:jc w:val="left"/>
              <w:rPr>
                <w:sz w:val="22"/>
              </w:rPr>
            </w:pPr>
            <w:r>
              <w:rPr>
                <w:sz w:val="22"/>
              </w:rPr>
              <w:t>Declaración jurada del Director del Centro Educativo que se genera desde el Sistema de Registros Escolares -SIRE- con las firmas y sellos respectivos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26" w:val="left" w:leader="none"/>
              </w:tabs>
              <w:spacing w:line="240" w:lineRule="auto" w:before="0" w:after="0"/>
              <w:ind w:left="1125" w:right="105" w:hanging="360"/>
              <w:jc w:val="left"/>
              <w:rPr>
                <w:sz w:val="22"/>
              </w:rPr>
            </w:pPr>
            <w:r>
              <w:rPr>
                <w:sz w:val="22"/>
              </w:rPr>
              <w:t>Documento de registro de firma del Director del Centro Educativo, adjuntar la resolución correspondiente a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autorización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Por promoción: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53" w:lineRule="exact" w:before="0" w:after="0"/>
              <w:ind w:left="112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Cuadro MED con firmas y sellos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40" w:lineRule="auto" w:before="0" w:after="0"/>
              <w:ind w:left="112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Documento vigente que respalda la autorización de 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carrera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40" w:lineRule="auto" w:before="1" w:after="0"/>
              <w:ind w:left="1125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Documento que justifique el motivo por el cual un estudiante queda pendiente de trámite de impresión de su título o diploma (adaptación de estudios, evaluación diagnóstica, entre otras), con las firmas y sellos respectivos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40" w:lineRule="auto" w:before="0" w:after="0"/>
              <w:ind w:left="1125" w:right="21" w:hanging="360"/>
              <w:jc w:val="both"/>
              <w:rPr>
                <w:sz w:val="22"/>
              </w:rPr>
            </w:pPr>
            <w:r>
              <w:rPr>
                <w:sz w:val="22"/>
              </w:rPr>
              <w:t>Formulario ATD-FOR-03, “constancia de impresión de formatos de títulos y diplomas emitidos por imprenta autorizada 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SAT”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40" w:lineRule="auto" w:before="0" w:after="0"/>
              <w:ind w:left="112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Un formato de título 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26" w:val="left" w:leader="none"/>
              </w:tabs>
              <w:spacing w:line="240" w:lineRule="auto" w:before="0" w:after="0"/>
              <w:ind w:left="1125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Fotografía de estudiante según lo indicado en el inciso E.3.2, Coordinación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administrativas,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devolver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(párrafo 2).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Por estudiante: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26" w:val="left" w:leader="none"/>
              </w:tabs>
              <w:spacing w:line="252" w:lineRule="exact" w:before="0" w:after="0"/>
              <w:ind w:left="11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 original de nacimiento extendida por 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26" w:val="left" w:leader="none"/>
              </w:tabs>
              <w:spacing w:line="252" w:lineRule="exact" w:before="0" w:after="0"/>
              <w:ind w:left="11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Certificación general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estudios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26" w:val="left" w:leader="none"/>
              </w:tabs>
              <w:spacing w:line="240" w:lineRule="auto" w:before="2" w:after="0"/>
              <w:ind w:left="1125" w:right="0" w:hanging="361"/>
              <w:jc w:val="left"/>
              <w:rPr>
                <w:color w:val="1F487C"/>
                <w:sz w:val="22"/>
              </w:rPr>
            </w:pPr>
            <w:r>
              <w:rPr>
                <w:sz w:val="22"/>
              </w:rPr>
              <w:t>Cierre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40" w:lineRule="auto" w:before="92" w:after="0"/>
        <w:ind w:left="617" w:right="0" w:hanging="498"/>
        <w:jc w:val="left"/>
        <w:rPr>
          <w:b/>
          <w:sz w:val="24"/>
        </w:rPr>
      </w:pPr>
      <w:r>
        <w:rPr>
          <w:b/>
          <w:sz w:val="24"/>
        </w:rPr>
        <w:t>Trámite para la reposición de títulos 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diplomas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20" w:right="438"/>
      </w:pPr>
      <w:r>
        <w:rPr/>
        <w:t>A continuación se describen las acciones de coordinación entre el interesado o el Director del Centro Educativo y la Dirección Departamental de Educación, para el proceso de reposición de títulos y diplomas:</w:t>
      </w:r>
    </w:p>
    <w:p>
      <w:pPr>
        <w:pStyle w:val="BodyText"/>
        <w:spacing w:before="2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5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640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57" w:right="30" w:firstLine="86"/>
              <w:rPr>
                <w:b/>
                <w:sz w:val="14"/>
              </w:rPr>
            </w:pPr>
            <w:r>
              <w:rPr>
                <w:b/>
                <w:sz w:val="14"/>
              </w:rPr>
              <w:t>1. Conformar documentación para reposición</w:t>
            </w:r>
          </w:p>
          <w:p>
            <w:pPr>
              <w:pStyle w:val="TableParagraph"/>
              <w:ind w:left="290" w:right="217" w:hanging="46"/>
              <w:rPr>
                <w:b/>
                <w:sz w:val="14"/>
              </w:rPr>
            </w:pPr>
            <w:r>
              <w:rPr>
                <w:b/>
                <w:sz w:val="14"/>
              </w:rPr>
              <w:t>de título o diploma.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Interesado o el 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Conforma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expediente,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contener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compruebe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que la persona es acreedora al título o diploma y que los datos consignados son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correctos.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El </w:t>
            </w:r>
            <w:r>
              <w:rPr>
                <w:b/>
                <w:sz w:val="22"/>
              </w:rPr>
              <w:t>expediente </w:t>
            </w:r>
            <w:r>
              <w:rPr>
                <w:sz w:val="22"/>
              </w:rPr>
              <w:t>se debe documentar conforme lo siguiente: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2" w:val="left" w:leader="none"/>
              </w:tabs>
              <w:spacing w:line="240" w:lineRule="auto" w:before="0" w:after="0"/>
              <w:ind w:left="57" w:right="15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encuentra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registrado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Títulos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Diplomas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(casos anteriores al año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2005)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Carta de solicitud dirigida al Director Departamental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 de nacimiento extendida por 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Certificación de emisión de registro de título 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8" w:val="left" w:leader="none"/>
              </w:tabs>
              <w:spacing w:line="252" w:lineRule="exact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Cuadro MED del año en que se graduó con firmas y sellos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8" w:val="left" w:leader="none"/>
              </w:tabs>
              <w:spacing w:line="240" w:lineRule="auto" w:before="0" w:after="0"/>
              <w:ind w:left="777" w:right="831" w:hanging="361"/>
              <w:jc w:val="left"/>
              <w:rPr>
                <w:sz w:val="22"/>
              </w:rPr>
            </w:pPr>
            <w:r>
              <w:rPr>
                <w:sz w:val="22"/>
              </w:rPr>
              <w:t>Cuadro MED individual del año en el que se graduó con firmas y sellos respectivos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13 de 20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5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538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78" w:val="left" w:leader="none"/>
              </w:tabs>
              <w:spacing w:line="252" w:lineRule="exact" w:before="26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Cierre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78" w:val="left" w:leader="none"/>
              </w:tabs>
              <w:spacing w:line="240" w:lineRule="auto" w:before="0" w:after="0"/>
              <w:ind w:left="777" w:right="1187" w:hanging="361"/>
              <w:jc w:val="left"/>
              <w:rPr>
                <w:sz w:val="22"/>
              </w:rPr>
            </w:pPr>
            <w:r>
              <w:rPr>
                <w:sz w:val="22"/>
              </w:rPr>
              <w:t>Dos fotografías y sello dorado, según lo indicado en el inciso E.2.1. Lineamientos para los formatos de títulos y diplomas, actividad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78" w:val="left" w:leader="none"/>
              </w:tabs>
              <w:spacing w:line="240" w:lineRule="auto" w:before="0" w:after="0"/>
              <w:ind w:left="777" w:right="418" w:hanging="361"/>
              <w:jc w:val="left"/>
              <w:rPr>
                <w:sz w:val="22"/>
              </w:rPr>
            </w:pPr>
            <w:r>
              <w:rPr>
                <w:sz w:val="22"/>
              </w:rPr>
              <w:t>Formato del título o diploma de acuerdo con los distintivos y características establecidos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7" w:val="left" w:leader="none"/>
                <w:tab w:pos="778" w:val="left" w:leader="none"/>
              </w:tabs>
              <w:spacing w:line="240" w:lineRule="auto" w:before="0" w:after="0"/>
              <w:ind w:left="777" w:right="19" w:hanging="36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Si el establecimiento se encuentra clausurado, la Unidad/Sección de Acreditamiento y Certificación debe generar los cuadros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7" w:right="525"/>
              <w:rPr>
                <w:b/>
                <w:sz w:val="22"/>
              </w:rPr>
            </w:pPr>
            <w:r>
              <w:rPr>
                <w:b/>
                <w:sz w:val="22"/>
              </w:rPr>
              <w:t>Si no cuentan con la certificación de emisión de registro de título o diploma incluir: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78" w:val="left" w:leader="none"/>
              </w:tabs>
              <w:spacing w:line="253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Negativa de la certificación de registro de título 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diploma.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Certificación general de estudios con las firmas y sellos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correspondientes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78" w:val="left" w:leader="none"/>
              </w:tabs>
              <w:spacing w:line="242" w:lineRule="auto" w:before="0" w:after="0"/>
              <w:ind w:left="777" w:right="26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Para casos de estudiantes que realizaron equiparación de estudios, presentar únicamente los certificados a partir del grado en el que se incorporó o reincorporó al Sistema Educativo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Nacional.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27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Cuando se encuentra registrado en el Sistema de Títulos 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Diplomas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Carta de solicitud dirigida al Director Departamental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Copia de </w:t>
            </w:r>
            <w:r>
              <w:rPr>
                <w:spacing w:val="-2"/>
                <w:sz w:val="22"/>
              </w:rPr>
              <w:t>DPI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78" w:val="left" w:leader="none"/>
              </w:tabs>
              <w:spacing w:line="240" w:lineRule="auto" w:before="1" w:after="0"/>
              <w:ind w:left="777" w:right="72" w:hanging="361"/>
              <w:jc w:val="left"/>
              <w:rPr>
                <w:sz w:val="22"/>
              </w:rPr>
            </w:pPr>
            <w:r>
              <w:rPr>
                <w:sz w:val="22"/>
              </w:rPr>
              <w:t>Dos fotografías y sello dorado con las especificaciones según lo indicado en el inciso E.2.1. Lineamientos para los formatos de títulos y diplomas, actividad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78" w:val="left" w:leader="none"/>
              </w:tabs>
              <w:spacing w:line="240" w:lineRule="auto" w:before="0" w:after="0"/>
              <w:ind w:left="777" w:right="418" w:hanging="361"/>
              <w:jc w:val="left"/>
              <w:rPr>
                <w:sz w:val="22"/>
              </w:rPr>
            </w:pPr>
            <w:r>
              <w:rPr>
                <w:sz w:val="22"/>
              </w:rPr>
              <w:t>Formato del título o diploma de acuerdo con los distintivos y características establecidos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En caso de robo o extravío, incluir: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17"/>
              <w:rPr>
                <w:sz w:val="22"/>
              </w:rPr>
            </w:pPr>
            <w:r>
              <w:rPr>
                <w:sz w:val="22"/>
              </w:rPr>
              <w:t>1. Denuncia emitida por autoridad responsable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En caso de deterioro,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incluir: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17"/>
              <w:rPr>
                <w:sz w:val="22"/>
              </w:rPr>
            </w:pPr>
            <w:r>
              <w:rPr>
                <w:sz w:val="22"/>
              </w:rPr>
              <w:t>1.   Título o diploma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En caso de corrección de nombre, incluir: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 de nacimiento extendida por 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RENAP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8" w:val="left" w:leader="none"/>
              </w:tabs>
              <w:spacing w:line="240" w:lineRule="auto" w:before="2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Título o diploma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En caso de cambio de nombre o reconocimiento de personas, incluir: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78" w:val="left" w:leader="none"/>
              </w:tabs>
              <w:spacing w:line="240" w:lineRule="auto" w:before="0" w:after="0"/>
              <w:ind w:left="777" w:right="807" w:hanging="361"/>
              <w:jc w:val="left"/>
              <w:rPr>
                <w:sz w:val="22"/>
              </w:rPr>
            </w:pPr>
            <w:r>
              <w:rPr>
                <w:sz w:val="22"/>
              </w:rPr>
              <w:t>Certificado de nacimiento extendido por el RENAP con las anotaciones correspondientes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Título o diploma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78" w:val="left" w:leader="none"/>
              </w:tabs>
              <w:spacing w:line="237" w:lineRule="auto" w:before="0" w:after="0"/>
              <w:ind w:left="777" w:right="20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Para los casos en que aparecen cuadros con las mismas características en el sistema, la DIDEDUC correspondiente debe de solicitar a DIGEACE la liberación del mismo, esto aplica para años anteriores 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2005.</w:t>
            </w:r>
          </w:p>
        </w:tc>
      </w:tr>
    </w:tbl>
    <w:p>
      <w:pPr>
        <w:spacing w:after="0" w:line="237" w:lineRule="auto"/>
        <w:jc w:val="both"/>
        <w:rPr>
          <w:sz w:val="20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14 de 20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5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spacing w:line="242" w:lineRule="auto" w:before="58"/>
              <w:ind w:left="57" w:right="30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2. Entregar documentación para reposición</w:t>
            </w:r>
          </w:p>
          <w:p>
            <w:pPr>
              <w:pStyle w:val="TableParagraph"/>
              <w:ind w:left="309" w:right="197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del título o diploma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142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Interesado o el Director del Centro Educativo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Entrega expediente a la Unidad/Sección de Acreditamiento y Certificación de la Dirección Departamental de Educación.</w:t>
            </w:r>
          </w:p>
        </w:tc>
      </w:tr>
      <w:tr>
        <w:trPr>
          <w:trHeight w:val="207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174" w:firstLine="74"/>
              <w:rPr>
                <w:b/>
                <w:sz w:val="14"/>
              </w:rPr>
            </w:pPr>
            <w:r>
              <w:rPr>
                <w:b/>
                <w:sz w:val="14"/>
              </w:rPr>
              <w:t>3. Revisar </w:t>
            </w:r>
            <w:r>
              <w:rPr>
                <w:b/>
                <w:w w:val="95"/>
                <w:sz w:val="14"/>
              </w:rPr>
              <w:t>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Verifica que el expediente esté completo de acuerdo a los requisitos establecidos.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57"/>
              <w:rPr>
                <w:sz w:val="22"/>
              </w:rPr>
            </w:pPr>
            <w:r>
              <w:rPr>
                <w:sz w:val="22"/>
              </w:rPr>
              <w:t>Emite un rechazo escrito que contendrá la razón del mismo, en caso de determinarse en el expediente la falta de algún requisito o incongruencia en los documentos.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64" w:hanging="8"/>
              <w:rPr>
                <w:sz w:val="22"/>
              </w:rPr>
            </w:pPr>
            <w:r>
              <w:rPr>
                <w:sz w:val="22"/>
              </w:rPr>
              <w:t>Elabora resolución indicando el motivo de reposición del título o diploma, si el expediente está completo.</w:t>
            </w:r>
          </w:p>
        </w:tc>
      </w:tr>
      <w:tr>
        <w:trPr>
          <w:trHeight w:val="101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239" w:right="3" w:hanging="209"/>
              <w:rPr>
                <w:b/>
                <w:sz w:val="14"/>
              </w:rPr>
            </w:pPr>
            <w:r>
              <w:rPr>
                <w:b/>
                <w:sz w:val="14"/>
              </w:rPr>
              <w:t>4. Imprimir título o Diploma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94"/>
              <w:ind w:left="57" w:right="169"/>
              <w:jc w:val="both"/>
              <w:rPr>
                <w:sz w:val="22"/>
              </w:rPr>
            </w:pPr>
            <w:r>
              <w:rPr>
                <w:sz w:val="22"/>
              </w:rPr>
              <w:t>Realiza el proceso de emisión del título o diploma, según lo indicado en el inciso E.3. del presente instructivo. Si no se encuentra registrado en el sistema, trabajarlo como primera impresión; caso contrario como reposición.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ind w:left="57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5. Entregar título o diploma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60"/>
              <w:ind w:left="30" w:right="21"/>
              <w:jc w:val="center"/>
              <w:rPr>
                <w:sz w:val="14"/>
              </w:rPr>
            </w:pPr>
            <w:r>
              <w:rPr>
                <w:sz w:val="14"/>
              </w:rPr>
              <w:t>Unidad/Sección de        Acreditamiento y Certificación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 w:right="1024"/>
              <w:rPr>
                <w:sz w:val="22"/>
              </w:rPr>
            </w:pPr>
            <w:r>
              <w:rPr>
                <w:sz w:val="22"/>
              </w:rPr>
              <w:t>Entrega el título con el registro correcto al Director del Centro Educativo o al interesado y guardar una copia.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004" w:val="left" w:leader="none"/>
        </w:tabs>
        <w:spacing w:line="240" w:lineRule="auto" w:before="0" w:after="0"/>
        <w:ind w:left="1003" w:right="0" w:hanging="455"/>
        <w:jc w:val="left"/>
        <w:rPr>
          <w:sz w:val="22"/>
        </w:rPr>
      </w:pPr>
      <w:r>
        <w:rPr/>
        <w:t>Trámite de títulos o diplomas de Centros Educativos</w:t>
      </w:r>
      <w:r>
        <w:rPr>
          <w:spacing w:val="2"/>
        </w:rPr>
        <w:t> </w:t>
      </w:r>
      <w:r>
        <w:rPr/>
        <w:t>clausurados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20" w:right="512"/>
        <w:jc w:val="both"/>
      </w:pPr>
      <w:r>
        <w:rPr/>
        <w:t>A continuación se describen las acciones de coordinación entre el interesado y la Dirección Departamental de Educación, para el proceso de primera impresión o reposición de títulos o diplomas de Centros Educativos clausurados:</w:t>
      </w:r>
    </w:p>
    <w:p>
      <w:pPr>
        <w:pStyle w:val="BodyText"/>
        <w:spacing w:before="1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3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127"/>
              <w:ind w:left="62" w:firstLine="81"/>
              <w:rPr>
                <w:b/>
                <w:sz w:val="14"/>
              </w:rPr>
            </w:pPr>
            <w:r>
              <w:rPr>
                <w:b/>
                <w:sz w:val="14"/>
              </w:rPr>
              <w:t>1. Conformar </w:t>
            </w:r>
            <w:r>
              <w:rPr>
                <w:b/>
                <w:w w:val="95"/>
                <w:sz w:val="14"/>
              </w:rPr>
              <w:t>documentación </w:t>
            </w:r>
            <w:r>
              <w:rPr>
                <w:b/>
                <w:sz w:val="14"/>
              </w:rPr>
              <w:t>para impresión</w:t>
            </w:r>
          </w:p>
          <w:p>
            <w:pPr>
              <w:pStyle w:val="TableParagraph"/>
              <w:ind w:left="309" w:right="21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de título o diploma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Interesado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Conforma el expediente según lo indicado en el inciso E.2.2. o E.4. del presente instructivo según sea el caso, con la documentación que compruebe que el interesado es acreedor al título y diploma y que los datos consignados son correctos.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62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>2. Entregar </w:t>
            </w:r>
            <w:r>
              <w:rPr>
                <w:b/>
                <w:w w:val="95"/>
                <w:sz w:val="14"/>
              </w:rPr>
              <w:t>documentación</w:t>
            </w:r>
          </w:p>
          <w:p>
            <w:pPr>
              <w:pStyle w:val="TableParagraph"/>
              <w:ind w:left="38" w:right="21" w:firstLine="393"/>
              <w:rPr>
                <w:b/>
                <w:sz w:val="14"/>
              </w:rPr>
            </w:pPr>
            <w:r>
              <w:rPr>
                <w:b/>
                <w:sz w:val="14"/>
              </w:rPr>
              <w:t>para reimpresión del título o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diploma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Interesado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/>
              <w:rPr>
                <w:sz w:val="22"/>
              </w:rPr>
            </w:pPr>
            <w:r>
              <w:rPr>
                <w:sz w:val="22"/>
              </w:rPr>
              <w:t>Entrega expediente a la Unidad/Sección de Acreditamiento y Certificación de la Dirección Departamental de Educación.</w:t>
            </w:r>
          </w:p>
        </w:tc>
      </w:tr>
      <w:tr>
        <w:trPr>
          <w:trHeight w:val="2150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174" w:firstLine="74"/>
              <w:rPr>
                <w:b/>
                <w:sz w:val="14"/>
              </w:rPr>
            </w:pPr>
            <w:r>
              <w:rPr>
                <w:b/>
                <w:sz w:val="14"/>
              </w:rPr>
              <w:t>3. Revisar </w:t>
            </w:r>
            <w:r>
              <w:rPr>
                <w:b/>
                <w:w w:val="95"/>
                <w:sz w:val="14"/>
              </w:rPr>
              <w:t>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Persona asignada / títulos y diplomas (de la </w:t>
            </w:r>
            <w:r>
              <w:rPr>
                <w:w w:val="95"/>
                <w:sz w:val="14"/>
              </w:rPr>
              <w:t>jurisdicción</w:t>
            </w:r>
          </w:p>
          <w:p>
            <w:pPr>
              <w:pStyle w:val="TableParagraph"/>
              <w:spacing w:line="160" w:lineRule="exact"/>
              <w:ind w:left="7" w:right="2"/>
              <w:jc w:val="center"/>
              <w:rPr>
                <w:sz w:val="14"/>
              </w:rPr>
            </w:pPr>
            <w:r>
              <w:rPr>
                <w:sz w:val="14"/>
              </w:rPr>
              <w:t>correspondiente)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Verifica que el expediente esté completo de acuerdo con los requisitos establecidos.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57"/>
              <w:rPr>
                <w:sz w:val="22"/>
              </w:rPr>
            </w:pPr>
            <w:r>
              <w:rPr>
                <w:sz w:val="22"/>
              </w:rPr>
              <w:t>Emite un rechazo escrito que contendrá la razón del mismo, en caso de determinarse en el expediente la falta de algún requisito o incongruencia en los documentos.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Facciona acta indicando el motivo de primera impresión o reimpresión del título y diploma, si el expediente está completo.</w:t>
            </w:r>
          </w:p>
        </w:tc>
      </w:tr>
      <w:tr>
        <w:trPr>
          <w:trHeight w:val="1401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0" w:right="37" w:firstLine="170"/>
              <w:rPr>
                <w:b/>
                <w:sz w:val="14"/>
              </w:rPr>
            </w:pPr>
            <w:r>
              <w:rPr>
                <w:b/>
                <w:sz w:val="14"/>
              </w:rPr>
              <w:t>4. Verificar información del </w:t>
            </w:r>
            <w:r>
              <w:rPr>
                <w:b/>
                <w:w w:val="95"/>
                <w:sz w:val="14"/>
              </w:rPr>
              <w:t>establecimiento</w:t>
            </w:r>
          </w:p>
          <w:p>
            <w:pPr>
              <w:pStyle w:val="TableParagraph"/>
              <w:spacing w:before="2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en el sistema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Persona asignada / títulos y diplomas (de la </w:t>
            </w:r>
            <w:r>
              <w:rPr>
                <w:w w:val="95"/>
                <w:sz w:val="14"/>
              </w:rPr>
              <w:t>jurisdicción</w:t>
            </w:r>
          </w:p>
          <w:p>
            <w:pPr>
              <w:pStyle w:val="TableParagraph"/>
              <w:spacing w:before="1"/>
              <w:ind w:left="28" w:right="24"/>
              <w:jc w:val="center"/>
              <w:rPr>
                <w:sz w:val="14"/>
              </w:rPr>
            </w:pPr>
            <w:r>
              <w:rPr>
                <w:sz w:val="14"/>
              </w:rPr>
              <w:t>correspondiente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38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Verifica la información del Centro Educativo: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el establecimiento no cuenta con código, solicita por medio de oficio a la persona asignada/codificación de establecimientos de la DIDEDUC, la creación del código, según los lineamientos establecidos.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15 de 20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Si el código del establecimiento se encuentra cerrado, solicita por medio de oficio a la persona asignada/codificación de establecimientos de la DIDEDUC la habilitación temporal del código (temporal títulos), según los lineamientos establecidos.</w:t>
            </w:r>
          </w:p>
        </w:tc>
      </w:tr>
      <w:tr>
        <w:trPr>
          <w:trHeight w:val="8923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01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5. Modificar nombre del</w:t>
            </w:r>
          </w:p>
          <w:p>
            <w:pPr>
              <w:pStyle w:val="TableParagraph"/>
              <w:ind w:left="138" w:hanging="8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establecimiento </w:t>
            </w:r>
            <w:r>
              <w:rPr>
                <w:b/>
                <w:sz w:val="14"/>
              </w:rPr>
              <w:t>en el formato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2" w:right="45" w:firstLine="2"/>
              <w:jc w:val="center"/>
              <w:rPr>
                <w:sz w:val="14"/>
              </w:rPr>
            </w:pPr>
            <w:r>
              <w:rPr>
                <w:sz w:val="14"/>
              </w:rPr>
              <w:t>Persona asignada / títulos y diplomas (de la jurisdicción </w:t>
            </w:r>
            <w:r>
              <w:rPr>
                <w:w w:val="95"/>
                <w:sz w:val="14"/>
              </w:rPr>
              <w:t>correspondiente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Realiza modificación en el formato de lo siguiente: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78" w:lineRule="auto"/>
              <w:ind w:left="57" w:right="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Cuarta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línea: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contenido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texto.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 cartulina, con fuente tamaño 18, 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mayúscula: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6" w:lineRule="auto" w:before="192"/>
              <w:ind w:left="49" w:right="1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LA DIRECCIÓN DEPARTAMENTAL DE EDUCACIÓN DE (NOMBRE) A TRAVÉS DE LA SECCIÓN DE ACREDITAMIENTO Y CERTIFICACIÓN</w:t>
            </w:r>
          </w:p>
          <w:p>
            <w:pPr>
              <w:pStyle w:val="TableParagraph"/>
              <w:spacing w:line="276" w:lineRule="auto" w:before="297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Si el texto ocupa más de una línea, mediarán 3 milímetros entre cada una de ellas. De igual forma, si el nombre del Centro Educativo excede de 3 líneas, el tamaño de la fuente será de 17, con letras mayúsculas.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cuarta línea: </w:t>
            </w:r>
            <w:r>
              <w:rPr>
                <w:sz w:val="22"/>
              </w:rPr>
              <w:t>colocar a 23.5 centímetros de la orilla superior de la cartulina, con fuente tamaño 14, una línea continua de 7 centímetros y bajo la misma, escribir la frase: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598"/>
              <w:rPr>
                <w:sz w:val="2"/>
              </w:rPr>
            </w:pPr>
            <w:r>
              <w:rPr>
                <w:sz w:val="2"/>
              </w:rPr>
              <w:pict>
                <v:group style="width:198.4pt;height:.75pt;mso-position-horizontal-relative:char;mso-position-vertical-relative:line" coordorigin="0,0" coordsize="3968,15">
                  <v:line style="position:absolute" from="0,8" to="39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auto" w:before="60"/>
              <w:ind w:left="1017" w:right="2921" w:hanging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Coordinador (a) de la Sección de Acreditamiento y Certificación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23"/>
              <w:jc w:val="both"/>
              <w:rPr>
                <w:sz w:val="22"/>
              </w:rPr>
            </w:pPr>
            <w:r>
              <w:rPr>
                <w:sz w:val="22"/>
              </w:rPr>
              <w:t>Al lado derecho de dicha línea, colocar una línea continua de 7 centímetros y bajo la misma escribir la frase:</w:t>
            </w:r>
          </w:p>
          <w:p>
            <w:pPr>
              <w:pStyle w:val="TableParagraph"/>
              <w:spacing w:before="1" w:after="1"/>
              <w:rPr>
                <w:sz w:val="27"/>
              </w:rPr>
            </w:pPr>
          </w:p>
          <w:p>
            <w:pPr>
              <w:pStyle w:val="TableParagraph"/>
              <w:spacing w:line="20" w:lineRule="exact"/>
              <w:ind w:left="4031"/>
              <w:rPr>
                <w:sz w:val="2"/>
              </w:rPr>
            </w:pPr>
            <w:r>
              <w:rPr>
                <w:sz w:val="2"/>
              </w:rPr>
              <w:pict>
                <v:group style="width:198.4pt;height:.75pt;mso-position-horizontal-relative:char;mso-position-vertical-relative:line" coordorigin="0,0" coordsize="3968,15">
                  <v:line style="position:absolute" from="0,8" to="39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3"/>
              <w:ind w:left="39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 (a) Departamental de Educación</w:t>
            </w: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En el momento de expedir el documento, la firma del Coordinador de la Sección de Acreditamiento y Certificación deberá pergeñarse con tinta negra.</w:t>
            </w:r>
          </w:p>
        </w:tc>
      </w:tr>
      <w:tr>
        <w:trPr>
          <w:trHeight w:val="1332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49" w:right="3" w:hanging="219"/>
              <w:rPr>
                <w:b/>
                <w:sz w:val="14"/>
              </w:rPr>
            </w:pPr>
            <w:r>
              <w:rPr>
                <w:b/>
                <w:sz w:val="14"/>
              </w:rPr>
              <w:t>6. Imprimir título o diploma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52" w:right="45" w:firstLine="2"/>
              <w:jc w:val="center"/>
              <w:rPr>
                <w:sz w:val="14"/>
              </w:rPr>
            </w:pPr>
            <w:r>
              <w:rPr>
                <w:sz w:val="14"/>
              </w:rPr>
              <w:t>Persona asignada / títulos y Diplomas (de la jurisdicción </w:t>
            </w:r>
            <w:r>
              <w:rPr>
                <w:w w:val="95"/>
                <w:sz w:val="14"/>
              </w:rPr>
              <w:t>correspondiente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130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Realiza el proceso de emisión del título o diploma, según lo indicado en el inciso E.3 del presente instructivo. Si no se encuentra registrado en el sistema, trabajarlo como primera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impresión;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contrario,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reposición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diplomas.</w:t>
            </w:r>
          </w:p>
        </w:tc>
      </w:tr>
      <w:tr>
        <w:trPr>
          <w:trHeight w:val="1240" w:hRule="atLeast"/>
        </w:trPr>
        <w:tc>
          <w:tcPr>
            <w:tcW w:w="11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7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7. Entregar título o diploma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ind w:left="52" w:right="45" w:firstLine="2"/>
              <w:jc w:val="center"/>
              <w:rPr>
                <w:sz w:val="14"/>
              </w:rPr>
            </w:pPr>
            <w:r>
              <w:rPr>
                <w:sz w:val="14"/>
              </w:rPr>
              <w:t>Persona asignada / títulos y diplomas (de la jurisdicción </w:t>
            </w:r>
            <w:r>
              <w:rPr>
                <w:w w:val="95"/>
                <w:sz w:val="14"/>
              </w:rPr>
              <w:t>correspondiente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57" w:right="93"/>
              <w:rPr>
                <w:sz w:val="22"/>
              </w:rPr>
            </w:pPr>
            <w:r>
              <w:rPr>
                <w:sz w:val="22"/>
              </w:rPr>
              <w:t>Entrega el título o diploma al interesado con el registro correcto, quedándose con una copia.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16 de 20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1083" w:val="left" w:leader="none"/>
        </w:tabs>
        <w:spacing w:line="240" w:lineRule="auto" w:before="108" w:after="0"/>
        <w:ind w:left="1082" w:right="0" w:hanging="543"/>
        <w:jc w:val="left"/>
        <w:rPr>
          <w:sz w:val="22"/>
        </w:rPr>
      </w:pPr>
      <w:r>
        <w:rPr/>
        <w:t>Trámite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títulos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diplomas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Programa</w:t>
      </w:r>
      <w:r>
        <w:rPr>
          <w:spacing w:val="22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Educación</w:t>
      </w:r>
      <w:r>
        <w:rPr>
          <w:spacing w:val="31"/>
        </w:rPr>
        <w:t> </w:t>
      </w:r>
      <w:r>
        <w:rPr/>
        <w:t>Alternativa</w:t>
      </w: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-PRONEA-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60" w:right="93" w:firstLine="10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1. Realizar actividades </w:t>
            </w:r>
            <w:r>
              <w:rPr>
                <w:b/>
                <w:w w:val="95"/>
                <w:sz w:val="14"/>
              </w:rPr>
              <w:t>preparatorias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58" w:right="186" w:hanging="48"/>
              <w:rPr>
                <w:sz w:val="14"/>
              </w:rPr>
            </w:pPr>
            <w:r>
              <w:rPr>
                <w:sz w:val="14"/>
              </w:rPr>
              <w:t>Técnico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Realiza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preparatorias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impresión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diplomas según lo indicado en el inciso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E.1.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227" w:firstLine="33"/>
              <w:rPr>
                <w:b/>
                <w:sz w:val="14"/>
              </w:rPr>
            </w:pPr>
            <w:r>
              <w:rPr>
                <w:b/>
                <w:sz w:val="14"/>
              </w:rPr>
              <w:t>2. Realizar </w:t>
            </w:r>
            <w:r>
              <w:rPr>
                <w:b/>
                <w:w w:val="95"/>
                <w:sz w:val="14"/>
              </w:rPr>
              <w:t>actividades</w:t>
            </w:r>
          </w:p>
          <w:p>
            <w:pPr>
              <w:pStyle w:val="TableParagraph"/>
              <w:ind w:left="179" w:right="113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para </w:t>
            </w:r>
            <w:r>
              <w:rPr>
                <w:b/>
                <w:w w:val="95"/>
                <w:sz w:val="14"/>
              </w:rPr>
              <w:t>lineamientos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formato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16"/>
              <w:ind w:left="258" w:right="186" w:hanging="48"/>
              <w:rPr>
                <w:sz w:val="14"/>
              </w:rPr>
            </w:pPr>
            <w:r>
              <w:rPr>
                <w:sz w:val="14"/>
              </w:rPr>
              <w:t>Técnico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08"/>
              <w:ind w:left="57"/>
              <w:rPr>
                <w:sz w:val="22"/>
              </w:rPr>
            </w:pPr>
            <w:r>
              <w:rPr>
                <w:sz w:val="22"/>
              </w:rPr>
              <w:t>Realiza las actividades de lineamientos para formatos de títulos y diplomas según lo indicado en el inciso E.2.1.</w:t>
            </w:r>
          </w:p>
        </w:tc>
      </w:tr>
      <w:tr>
        <w:trPr>
          <w:trHeight w:val="1024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7" w:firstLine="160"/>
              <w:rPr>
                <w:b/>
                <w:sz w:val="14"/>
              </w:rPr>
            </w:pPr>
            <w:r>
              <w:rPr>
                <w:b/>
                <w:sz w:val="14"/>
              </w:rPr>
              <w:t>3. Verifica </w:t>
            </w:r>
            <w:r>
              <w:rPr>
                <w:b/>
                <w:w w:val="95"/>
                <w:sz w:val="14"/>
              </w:rPr>
              <w:t>características</w:t>
            </w:r>
          </w:p>
          <w:p>
            <w:pPr>
              <w:pStyle w:val="TableParagraph"/>
              <w:spacing w:line="161" w:lineRule="exact"/>
              <w:ind w:left="318"/>
              <w:rPr>
                <w:b/>
                <w:sz w:val="14"/>
              </w:rPr>
            </w:pPr>
            <w:r>
              <w:rPr>
                <w:b/>
                <w:sz w:val="14"/>
              </w:rPr>
              <w:t>del texto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line="276" w:lineRule="auto" w:before="26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Verifica lo indicado en el inciso E.2.1 “Lineamientos para los formatos de títulos y diplomas”, actividad 3, haciendo las siguientes modificaciones: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57" w:right="1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Cuarta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línea: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contenido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texto.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Escribir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 cartulina, con fuente tamaño 18, 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mayúscula: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244" w:right="1019" w:hanging="1172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PROGRAMA NACIONAL DE EDUCACIÓN ALTERNATIVA -PRONEA-</w:t>
            </w:r>
          </w:p>
          <w:p>
            <w:pPr>
              <w:pStyle w:val="TableParagraph"/>
              <w:spacing w:line="276" w:lineRule="auto" w:before="246"/>
              <w:ind w:left="57" w:right="21"/>
              <w:jc w:val="both"/>
              <w:rPr>
                <w:sz w:val="22"/>
              </w:rPr>
            </w:pPr>
            <w:r>
              <w:rPr>
                <w:sz w:val="22"/>
              </w:rPr>
              <w:t>Si el texto ocupa más de una línea, mediarán 3 milímetros entre cada una de ellas. De igual forma, si el nombre excede de 3 líneas, el tamaño de la fuente será de 17, con letras mayúsculas.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 w:before="1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Sexta línea: </w:t>
            </w:r>
            <w:r>
              <w:rPr>
                <w:sz w:val="22"/>
              </w:rPr>
              <w:t>la Coordinación Nacional de PRONEA imprime el nombre del estudiante a 11 centímetros de la orilla superior de la cartulina, con fuente tamaño 26, en mayúsculas (Las imprentas deben dejar ese espacio en blanco).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Décimo cuarta línea: </w:t>
            </w:r>
            <w:r>
              <w:rPr>
                <w:sz w:val="22"/>
              </w:rPr>
              <w:t>colocar a 23.5 centímetros de la orilla superior de la cartulina, con fuente tamaño 14, una línea continua de 7 centímetros y bajo la misma, escribir la frase: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598"/>
              <w:rPr>
                <w:sz w:val="2"/>
              </w:rPr>
            </w:pPr>
            <w:r>
              <w:rPr>
                <w:sz w:val="2"/>
              </w:rPr>
              <w:pict>
                <v:group style="width:198.4pt;height:.75pt;mso-position-horizontal-relative:char;mso-position-vertical-relative:line" coordorigin="0,0" coordsize="3968,15">
                  <v:line style="position:absolute" from="0,8" to="39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9"/>
              <w:ind w:left="11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Coordinador de PRONEA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89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Al lado derecho de dicha línea, colocar una línea continua de 7 centímetros y bajo la misma escribir la frase:</w:t>
            </w: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0" w:lineRule="exact"/>
              <w:ind w:left="4031"/>
              <w:rPr>
                <w:sz w:val="2"/>
              </w:rPr>
            </w:pPr>
            <w:r>
              <w:rPr>
                <w:sz w:val="2"/>
              </w:rPr>
              <w:pict>
                <v:group style="width:198.4pt;height:.75pt;mso-position-horizontal-relative:char;mso-position-vertical-relative:line" coordorigin="0,0" coordsize="3968,15">
                  <v:line style="position:absolute" from="0,7" to="3968,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2"/>
              <w:ind w:left="474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Director de DIGEEX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57" w:right="803"/>
              <w:rPr>
                <w:sz w:val="22"/>
              </w:rPr>
            </w:pPr>
            <w:r>
              <w:rPr>
                <w:sz w:val="22"/>
              </w:rPr>
              <w:t>En el momento de expedir el documento, la firma del Coordinador Nacional de PRONEA deberá pergeñarse con tinta negra.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17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19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9" w:right="28" w:firstLine="160"/>
              <w:rPr>
                <w:b/>
                <w:sz w:val="14"/>
              </w:rPr>
            </w:pPr>
            <w:r>
              <w:rPr>
                <w:b/>
                <w:sz w:val="14"/>
              </w:rPr>
              <w:t>4. Verificar características de fotografías y</w:t>
            </w:r>
          </w:p>
          <w:p>
            <w:pPr>
              <w:pStyle w:val="TableParagraph"/>
              <w:spacing w:line="160" w:lineRule="exact"/>
              <w:ind w:left="162"/>
              <w:rPr>
                <w:b/>
                <w:sz w:val="14"/>
              </w:rPr>
            </w:pPr>
            <w:r>
              <w:rPr>
                <w:b/>
                <w:sz w:val="14"/>
              </w:rPr>
              <w:t>sello dorado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1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line="276" w:lineRule="auto" w:before="26"/>
              <w:ind w:left="57" w:right="21"/>
              <w:jc w:val="both"/>
              <w:rPr>
                <w:sz w:val="22"/>
              </w:rPr>
            </w:pPr>
            <w:r>
              <w:rPr>
                <w:sz w:val="22"/>
              </w:rPr>
              <w:t>Verifica lo indicado en el inciso E.2.1 “Lineamientos para los formatos de títulos y diplomas”, actividad 3. Características de fotografías y sello dorado, con las modificaciones de los párrafos indicados a continuación: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22"/>
              <w:jc w:val="both"/>
              <w:rPr>
                <w:sz w:val="22"/>
              </w:rPr>
            </w:pPr>
            <w:r>
              <w:rPr>
                <w:sz w:val="22"/>
              </w:rPr>
              <w:t>La fotografía y sello dorado establecidos en el presente instructivo, serán pegados en el momento de la firma del título o diploma por el Coordinador de PRONEA.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fotografía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colocará,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derecha,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Coordinación de PRONEA. En medio de las dos firmas, del Coordinador de PRONEA y del Director de Educación Extraescolar, se colocará el sello de la Dirección General de Educación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Extraescolar.</w:t>
            </w:r>
          </w:p>
        </w:tc>
      </w:tr>
      <w:tr>
        <w:trPr>
          <w:trHeight w:val="995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62" w:firstLine="81"/>
              <w:rPr>
                <w:b/>
                <w:sz w:val="14"/>
              </w:rPr>
            </w:pPr>
            <w:r>
              <w:rPr>
                <w:b/>
                <w:sz w:val="14"/>
              </w:rPr>
              <w:t>5. Conformar </w:t>
            </w:r>
            <w:r>
              <w:rPr>
                <w:b/>
                <w:w w:val="95"/>
                <w:sz w:val="14"/>
              </w:rPr>
              <w:t>documentación </w:t>
            </w:r>
            <w:r>
              <w:rPr>
                <w:b/>
                <w:sz w:val="14"/>
              </w:rPr>
              <w:t>para impresión</w:t>
            </w:r>
          </w:p>
          <w:p>
            <w:pPr>
              <w:pStyle w:val="TableParagraph"/>
              <w:ind w:left="309" w:right="21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de título o diploma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58" w:right="186" w:hanging="48"/>
              <w:rPr>
                <w:sz w:val="14"/>
              </w:rPr>
            </w:pPr>
            <w:r>
              <w:rPr>
                <w:sz w:val="14"/>
              </w:rPr>
              <w:t>Técnico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line="242" w:lineRule="auto" w:before="24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Conforma </w:t>
            </w:r>
            <w:r>
              <w:rPr>
                <w:b/>
                <w:sz w:val="22"/>
              </w:rPr>
              <w:t>los expedientes </w:t>
            </w:r>
            <w:r>
              <w:rPr>
                <w:sz w:val="22"/>
              </w:rPr>
              <w:t>de cada estudiante, estos deben contener la documentación que compruebe que el estudiante es acreedor al título o diploma y que los datos consignados son correctos.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DIGEEX enviará un informe consolidado a la Dirección General de Acreditación y Certificación -DIGEACE- (descargar formato digital ATD-FOR-04 de la página de DIGEACE,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impresión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diplomas),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información presentada en el documento de justificación en casos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especiales.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Cada </w:t>
            </w:r>
            <w:r>
              <w:rPr>
                <w:b/>
                <w:sz w:val="22"/>
              </w:rPr>
              <w:t>expediente </w:t>
            </w:r>
            <w:r>
              <w:rPr>
                <w:sz w:val="22"/>
              </w:rPr>
              <w:t>se debe documentar según el orden siguiente: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cohorte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40" w:lineRule="auto" w:before="0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Carta de solicitud de impresión de títulos y diplomas dirigida al Director de DIGEEX por parte del Coordinador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PRONEA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40" w:lineRule="auto" w:before="1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la declaración jurada del Coordinador de PRONEA, que se genera desde el Sistema de Registros de Educación Extraescolar -SIREEX-, con las firmas y sellos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cuadro MED con las firmas y los sellos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del documento vigente que respalda la autorización de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carrera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justifique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quedará pendiente de trámite de impresión de su título o diploma (adaptación de estudios,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diagnostica,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otros),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sellos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8" w:val="left" w:leader="none"/>
              </w:tabs>
              <w:spacing w:line="240" w:lineRule="auto" w:before="0" w:after="0"/>
              <w:ind w:left="777" w:right="18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del formulario ATD-FOR-03, constancia de impresión de formatos de títulos y diplomas emitidos por imprenta autorizada ante SAT (descargar de la página de DIGEACE dentro del proceso de impresión de títulos 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diplomas)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estudiante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Copia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documentos: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certificado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nacimiento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extendido por el RENAP, </w:t>
            </w:r>
            <w:r>
              <w:rPr>
                <w:spacing w:val="-2"/>
                <w:sz w:val="22"/>
              </w:rPr>
              <w:t>DPI </w:t>
            </w:r>
            <w:r>
              <w:rPr>
                <w:sz w:val="22"/>
              </w:rPr>
              <w:t>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pasaporte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8" w:val="left" w:leader="none"/>
              </w:tabs>
              <w:spacing w:line="240" w:lineRule="auto" w:before="0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Copia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certificados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diversificado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firmados y sellados por la autoridad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8" w:val="left" w:leader="none"/>
              </w:tabs>
              <w:spacing w:line="252" w:lineRule="exact" w:before="1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cierre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Dos fotografías y sello dorado con las especificaciones requeridas según lo indicado en el inciso E.2.1. “Lineamientos para los formatos de títulos y diplomas”, actividad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Formato de título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18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4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138" w:val="left" w:leader="none"/>
              </w:tabs>
              <w:spacing w:line="237" w:lineRule="auto" w:before="27" w:after="0"/>
              <w:ind w:left="1137" w:right="19" w:hanging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Para casos de estudiantes que realizaron equiparación de estudios, presentar únicamente los certificados a partir del grado en el que se incorporó o reincorporó al Sistema Educativo Nacional del nivel medio ciclo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diversificado.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62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>6. Entregar </w:t>
            </w:r>
            <w:r>
              <w:rPr>
                <w:b/>
                <w:w w:val="95"/>
                <w:sz w:val="14"/>
              </w:rPr>
              <w:t>documentación </w:t>
            </w:r>
            <w:r>
              <w:rPr>
                <w:b/>
                <w:sz w:val="14"/>
              </w:rPr>
              <w:t>para impresión</w:t>
            </w:r>
          </w:p>
          <w:p>
            <w:pPr>
              <w:pStyle w:val="TableParagraph"/>
              <w:ind w:left="309" w:right="197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del título o diploma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16"/>
              <w:ind w:left="258" w:right="186" w:hanging="48"/>
              <w:rPr>
                <w:sz w:val="14"/>
              </w:rPr>
            </w:pPr>
            <w:r>
              <w:rPr>
                <w:sz w:val="14"/>
              </w:rPr>
              <w:t>Técnico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Entrega expediente al Coordinador de PRONEA.</w:t>
            </w:r>
          </w:p>
        </w:tc>
      </w:tr>
      <w:tr>
        <w:trPr>
          <w:trHeight w:val="331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74" w:firstLine="74"/>
              <w:rPr>
                <w:b/>
                <w:sz w:val="14"/>
              </w:rPr>
            </w:pPr>
            <w:r>
              <w:rPr>
                <w:b/>
                <w:sz w:val="14"/>
              </w:rPr>
              <w:t>7. Revisar </w:t>
            </w:r>
            <w:r>
              <w:rPr>
                <w:b/>
                <w:w w:val="95"/>
                <w:sz w:val="14"/>
              </w:rPr>
              <w:t>expedientes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line="276" w:lineRule="auto" w:before="26"/>
              <w:ind w:left="57"/>
              <w:rPr>
                <w:sz w:val="22"/>
              </w:rPr>
            </w:pPr>
            <w:r>
              <w:rPr>
                <w:sz w:val="22"/>
              </w:rPr>
              <w:t>Verifica que el expediente esté completo, de acuerdo con los requisitos solicitados, antes de proceder a la emisión del título o diploma correspondiente.</w:t>
            </w: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57"/>
              <w:rPr>
                <w:sz w:val="22"/>
              </w:rPr>
            </w:pPr>
            <w:r>
              <w:rPr>
                <w:sz w:val="22"/>
              </w:rPr>
              <w:t>Emite un rechazo escrito, en caso de determinarse en el expediente la falta de algún requisito o incongruencias en los documentos.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138" w:val="left" w:leader="none"/>
              </w:tabs>
              <w:spacing w:line="276" w:lineRule="auto" w:before="0" w:after="0"/>
              <w:ind w:left="1137" w:right="19" w:hanging="36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NOTA 1: </w:t>
            </w:r>
            <w:r>
              <w:rPr>
                <w:sz w:val="22"/>
              </w:rPr>
              <w:t>El rechazo de documentación de un estudiante no afecta la impresión de títulos o diplomas del resto de los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estudiantes.</w:t>
            </w: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138" w:val="left" w:leader="none"/>
              </w:tabs>
              <w:spacing w:line="276" w:lineRule="auto" w:before="0" w:after="0"/>
              <w:ind w:left="1137" w:right="18" w:hanging="36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estudiantes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cuenten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 deben omitirse de los cuadros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49" w:right="3" w:hanging="219"/>
              <w:rPr>
                <w:b/>
                <w:sz w:val="14"/>
              </w:rPr>
            </w:pPr>
            <w:r>
              <w:rPr>
                <w:b/>
                <w:sz w:val="14"/>
              </w:rPr>
              <w:t>8. Imprimir título o diploma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84"/>
              <w:ind w:left="57"/>
              <w:rPr>
                <w:sz w:val="22"/>
              </w:rPr>
            </w:pPr>
            <w:r>
              <w:rPr>
                <w:sz w:val="22"/>
              </w:rPr>
              <w:t>Imprime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diploma,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estudiante,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firma electrónica del Director de DIGEEX y los distintivos y dispositivos 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seguridad.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Heading2"/>
        <w:numPr>
          <w:ilvl w:val="2"/>
          <w:numId w:val="32"/>
        </w:numPr>
        <w:tabs>
          <w:tab w:pos="1126" w:val="left" w:leader="none"/>
        </w:tabs>
        <w:spacing w:line="240" w:lineRule="auto" w:before="94" w:after="0"/>
        <w:ind w:left="1125" w:right="0" w:hanging="637"/>
        <w:jc w:val="left"/>
      </w:pPr>
      <w:r>
        <w:rPr/>
        <w:t>Coordinación de acciones</w:t>
      </w:r>
      <w:r>
        <w:rPr>
          <w:spacing w:val="-3"/>
        </w:rPr>
        <w:t> </w:t>
      </w:r>
      <w:r>
        <w:rPr/>
        <w:t>administrativas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137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79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1. Verificar </w:t>
            </w:r>
            <w:r>
              <w:rPr>
                <w:b/>
                <w:w w:val="95"/>
                <w:sz w:val="14"/>
              </w:rPr>
              <w:t>información </w:t>
            </w:r>
            <w:r>
              <w:rPr>
                <w:b/>
                <w:sz w:val="14"/>
              </w:rPr>
              <w:t>impresa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en</w:t>
            </w:r>
          </w:p>
          <w:p>
            <w:pPr>
              <w:pStyle w:val="TableParagraph"/>
              <w:ind w:left="270" w:firstLine="36"/>
              <w:rPr>
                <w:b/>
                <w:sz w:val="14"/>
              </w:rPr>
            </w:pPr>
            <w:r>
              <w:rPr>
                <w:b/>
                <w:sz w:val="14"/>
              </w:rPr>
              <w:t>títulos o </w:t>
            </w:r>
            <w:r>
              <w:rPr>
                <w:b/>
                <w:w w:val="95"/>
                <w:sz w:val="14"/>
              </w:rPr>
              <w:t>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20"/>
              <w:jc w:val="both"/>
              <w:rPr>
                <w:sz w:val="22"/>
              </w:rPr>
            </w:pPr>
            <w:r>
              <w:rPr>
                <w:sz w:val="22"/>
              </w:rPr>
              <w:t>Verifica que los títulos o diplomas contengan los datos del reporte impreso que se genera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(nombre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estudiante,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distintivos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seguridad y la firma digital del Director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DIGEEX).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Traslada al Técnico de PRONEA.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62" w:right="135" w:firstLine="144"/>
              <w:rPr>
                <w:b/>
                <w:sz w:val="14"/>
              </w:rPr>
            </w:pPr>
            <w:r>
              <w:rPr>
                <w:b/>
                <w:sz w:val="14"/>
              </w:rPr>
              <w:t>2. Pegar fotografía y sello dorado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58" w:right="186" w:hanging="48"/>
              <w:rPr>
                <w:sz w:val="14"/>
              </w:rPr>
            </w:pPr>
            <w:r>
              <w:rPr>
                <w:sz w:val="14"/>
              </w:rPr>
              <w:t>Técnico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Pega la fotografía de cada estudiante y el sello dorado en cada uno de los títulos o diplomas impresos.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Traslada al Coordinador de PRONEA.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19" w:right="25" w:hanging="365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sz w:val="14"/>
              </w:rPr>
              <w:t>. </w:t>
            </w:r>
            <w:r>
              <w:rPr>
                <w:b/>
                <w:sz w:val="14"/>
              </w:rPr>
              <w:t>Emitir firma y sello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7"/>
              <w:ind w:left="57"/>
              <w:rPr>
                <w:sz w:val="22"/>
              </w:rPr>
            </w:pPr>
            <w:r>
              <w:rPr>
                <w:sz w:val="22"/>
              </w:rPr>
              <w:t>Firma y coloca el sello de la Coordinación de PRONEA en cada uno de los títulos o diplomas impresos.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Traslada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DIGEEX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colocar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sello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Dirección.</w:t>
            </w:r>
          </w:p>
        </w:tc>
      </w:tr>
      <w:tr>
        <w:trPr>
          <w:trHeight w:val="87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3" w:right="53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4. Sellar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9" w:right="187" w:hanging="80"/>
              <w:rPr>
                <w:sz w:val="14"/>
              </w:rPr>
            </w:pPr>
            <w:r>
              <w:rPr>
                <w:sz w:val="14"/>
              </w:rPr>
              <w:t>Director de DIGEEX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los títulos o diplomas y coloca el sello de la Dirección.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Traslada los títulos y diplomas al Coordinador de PRONEA.</w:t>
            </w:r>
          </w:p>
        </w:tc>
      </w:tr>
      <w:tr>
        <w:trPr>
          <w:trHeight w:val="849" w:hRule="atLeast"/>
        </w:trPr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44" w:right="235" w:firstLine="2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5. Validar código de </w:t>
            </w:r>
            <w:r>
              <w:rPr>
                <w:b/>
                <w:w w:val="95"/>
                <w:sz w:val="14"/>
              </w:rPr>
              <w:t>seguridad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141"/>
              <w:ind w:left="57"/>
              <w:rPr>
                <w:sz w:val="22"/>
              </w:rPr>
            </w:pPr>
            <w:r>
              <w:rPr>
                <w:sz w:val="22"/>
              </w:rPr>
              <w:t>Valida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códigos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consignados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 formatos de los títulos 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diplomas.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19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849" w:hRule="atLeast"/>
        </w:trPr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75" w:right="1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6.Registrar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141"/>
              <w:ind w:left="57" w:right="-16"/>
              <w:rPr>
                <w:sz w:val="22"/>
              </w:rPr>
            </w:pPr>
            <w:r>
              <w:rPr>
                <w:sz w:val="22"/>
              </w:rPr>
              <w:t>Registra en libros de hojas móviles autorizados por Contraloría General de Cuentas, la información generada por el sistema de títulos y diplomas.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2"/>
          <w:numId w:val="32"/>
        </w:numPr>
        <w:tabs>
          <w:tab w:pos="1189" w:val="left" w:leader="none"/>
        </w:tabs>
        <w:spacing w:line="240" w:lineRule="auto" w:before="92" w:after="0"/>
        <w:ind w:left="1188" w:right="0" w:hanging="642"/>
        <w:jc w:val="left"/>
        <w:rPr>
          <w:b/>
          <w:sz w:val="24"/>
        </w:rPr>
      </w:pPr>
      <w:r>
        <w:rPr>
          <w:b/>
          <w:sz w:val="24"/>
        </w:rPr>
        <w:t>Acciones posteriores a la impresión de títulos 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diplomas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30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73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1. Entregar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Entrega los títulos y diplomas impresos a cada graduando, proporcionándoles por escrito una hoja con la información completa del trámite de registro del título o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diploma ante Contraloría General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Cuentas.</w:t>
            </w:r>
          </w:p>
        </w:tc>
      </w:tr>
      <w:tr>
        <w:trPr>
          <w:trHeight w:val="289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4"/>
              <w:ind w:left="35" w:right="5" w:firstLine="290"/>
              <w:rPr>
                <w:b/>
                <w:sz w:val="14"/>
              </w:rPr>
            </w:pPr>
            <w:r>
              <w:rPr>
                <w:b/>
                <w:sz w:val="14"/>
              </w:rPr>
              <w:t>2. Dejar constancia de la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 de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estudiantes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radicados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Guatemala,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dejar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constancia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títulos y diplomas por estudiante, en libros de PRONEA, con la información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Código personal, nombre del graduado, nombre carrera, registro de título y diploma, año, fecha de cierre de pensum, fecha de entrega, observación, firma.</w:t>
            </w: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Adicional lleva el registro de la entrega de los títulos y diplomas en formato digital (descargar formato digital ATD-FOR-05 de la página de DIGEACE, dentro del proceso de impresión de títulos y diplomas).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Para estudiantes fuera de Guatemala se hará la entrega títulos y diplomas según los lineamientos emitidos por PRONEA, dejando constancia de la entrega de los mismos.</w:t>
            </w:r>
          </w:p>
        </w:tc>
      </w:tr>
      <w:tr>
        <w:trPr>
          <w:trHeight w:val="162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43" w:right="115" w:firstLine="144"/>
              <w:rPr>
                <w:b/>
                <w:sz w:val="14"/>
              </w:rPr>
            </w:pPr>
            <w:r>
              <w:rPr>
                <w:b/>
                <w:sz w:val="14"/>
              </w:rPr>
              <w:t>3. Enviar informe de la</w:t>
            </w:r>
          </w:p>
          <w:p>
            <w:pPr>
              <w:pStyle w:val="TableParagraph"/>
              <w:ind w:left="177" w:right="1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 de títulos y 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Enviar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trimestral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DIGEACE,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diplomas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entregados y pendientes de entrega por carrera, e indicar los motivos de forma individual de aquellos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estudiantes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entregó,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bueno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DIGEEX.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Adjuntar el formato digital ATD-FOR-05 en el que se registró la entrega de los títulos y diplomas de forma individual, almacenado en un dispositivo electrónico (CD-DVD).</w:t>
            </w:r>
          </w:p>
        </w:tc>
      </w:tr>
      <w:tr>
        <w:trPr>
          <w:trHeight w:val="873" w:hRule="atLeast"/>
        </w:trPr>
        <w:tc>
          <w:tcPr>
            <w:tcW w:w="1160" w:type="dxa"/>
          </w:tcPr>
          <w:p>
            <w:pPr>
              <w:pStyle w:val="TableParagraph"/>
              <w:spacing w:before="82"/>
              <w:ind w:left="218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4. Tramitar registro de</w:t>
            </w:r>
          </w:p>
          <w:p>
            <w:pPr>
              <w:pStyle w:val="TableParagraph"/>
              <w:ind w:left="270" w:firstLine="40"/>
              <w:rPr>
                <w:b/>
                <w:sz w:val="14"/>
              </w:rPr>
            </w:pPr>
            <w:r>
              <w:rPr>
                <w:b/>
                <w:sz w:val="14"/>
              </w:rPr>
              <w:t>títulos y </w:t>
            </w:r>
            <w:r>
              <w:rPr>
                <w:b/>
                <w:w w:val="95"/>
                <w:sz w:val="14"/>
              </w:rPr>
              <w:t>diplomas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88" w:right="84"/>
              <w:jc w:val="center"/>
              <w:rPr>
                <w:sz w:val="14"/>
              </w:rPr>
            </w:pPr>
            <w:r>
              <w:rPr>
                <w:sz w:val="14"/>
              </w:rPr>
              <w:t>Estudiante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Registra el título y diploma ante Contraloría General de Cuentas, con base en la información proporcionada por el Coordinador de PRONEA.</w:t>
            </w:r>
          </w:p>
        </w:tc>
      </w:tr>
      <w:tr>
        <w:trPr>
          <w:trHeight w:val="490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7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5. Resguardar información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58" w:right="45" w:hanging="188"/>
              <w:rPr>
                <w:sz w:val="14"/>
              </w:rPr>
            </w:pPr>
            <w:r>
              <w:rPr>
                <w:sz w:val="14"/>
              </w:rPr>
              <w:t>Coordinador de PRONEA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Resguarda y queda bajo su responsabilidad la custodia de dicha información y la base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utilice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impresión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títulos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diplomas.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llevarse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archivo actualizado en forma cronológica y alfabética de los expedientes de personas graduadas.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Documentos para resguardar: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cohorte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78" w:val="left" w:leader="none"/>
              </w:tabs>
              <w:spacing w:line="240" w:lineRule="auto" w:before="0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Carta de solicitud de impresión de títulos y diplomas dirigida al Director </w:t>
            </w:r>
            <w:r>
              <w:rPr>
                <w:spacing w:val="-3"/>
                <w:sz w:val="22"/>
              </w:rPr>
              <w:t>de </w:t>
            </w:r>
            <w:r>
              <w:rPr>
                <w:sz w:val="22"/>
              </w:rPr>
              <w:t>DIGEEX por parte del Coordinador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PRONEA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78" w:val="left" w:leader="none"/>
              </w:tabs>
              <w:spacing w:line="240" w:lineRule="auto" w:before="0" w:after="0"/>
              <w:ind w:left="777" w:right="14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 la declaración jurada del Coordinador de PRONEA, que se genera desde el Sistema de Registros de Educación Extraescolar -SIREEX-, con las firmas y sellos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 cuadro MED con las firmas y los sellos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78" w:val="left" w:leader="none"/>
              </w:tabs>
              <w:spacing w:line="252" w:lineRule="exact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del documento vigente que respalda la autorización de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carrera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78" w:val="left" w:leader="none"/>
              </w:tabs>
              <w:spacing w:line="240" w:lineRule="auto" w:before="2" w:after="0"/>
              <w:ind w:left="777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justifique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quedará pendiente de trámite de impresión de su título y diploma (adaptación de estudios,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diagnostica,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otros),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firmas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sellos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respectivos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13" w:footer="332" w:top="400" w:bottom="520" w:left="600" w:right="2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13" cy="417766"/>
                  <wp:effectExtent l="0" t="0" r="0" b="0"/>
                  <wp:docPr id="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1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0"/>
              <w:ind w:left="2933" w:right="294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7"/>
              <w:ind w:left="2950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IMPRESIÓN DE TÍTULOS Y DIPLOMAS</w:t>
            </w:r>
          </w:p>
        </w:tc>
      </w:tr>
      <w:tr>
        <w:trPr>
          <w:trHeight w:val="210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729"/>
              <w:rPr>
                <w:sz w:val="16"/>
              </w:rPr>
            </w:pPr>
            <w:r>
              <w:rPr>
                <w:sz w:val="16"/>
              </w:rPr>
              <w:t>Del proceso: Gestión de Títulos y Diplomas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1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ATD-INS-01</w:t>
            </w:r>
          </w:p>
        </w:tc>
        <w:tc>
          <w:tcPr>
            <w:tcW w:w="1560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9</w:t>
            </w:r>
          </w:p>
        </w:tc>
        <w:tc>
          <w:tcPr>
            <w:tcW w:w="1841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20 de 20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3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5"/>
              <w:ind w:left="44" w:right="10"/>
              <w:jc w:val="center"/>
              <w:rPr>
                <w:sz w:val="16"/>
              </w:rPr>
            </w:pPr>
            <w:r>
              <w:rPr>
                <w:sz w:val="16"/>
              </w:rPr>
              <w:t>Descripción de las Actividades</w:t>
            </w:r>
          </w:p>
        </w:tc>
      </w:tr>
      <w:tr>
        <w:trPr>
          <w:trHeight w:val="3643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778" w:val="left" w:leader="none"/>
              </w:tabs>
              <w:spacing w:line="240" w:lineRule="auto" w:before="26" w:after="0"/>
              <w:ind w:left="777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Original del formulario ATD-FOR-03, constancia de impresión de formatos de títulos y diplomas emitidos por imprenta autorizada ante SAT (descargar de la página de DIGEACE dentro del proceso de impresión de títulos 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diplomas)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78" w:val="left" w:leader="none"/>
              </w:tabs>
              <w:spacing w:line="240" w:lineRule="auto" w:before="0" w:after="0"/>
              <w:ind w:left="777" w:right="18" w:hanging="361"/>
              <w:jc w:val="both"/>
              <w:rPr>
                <w:sz w:val="22"/>
              </w:rPr>
            </w:pPr>
            <w:r>
              <w:rPr>
                <w:sz w:val="22"/>
              </w:rPr>
              <w:t>Fotografía del primer estudiante registrado en el primer cuadro MED de cada carrera, si este no la presenta, la foto del siguiente y así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sucesivamente.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78" w:val="left" w:leader="none"/>
              </w:tabs>
              <w:spacing w:line="240" w:lineRule="auto" w:before="0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Formato de un título 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Por estudiante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78" w:val="left" w:leader="none"/>
              </w:tabs>
              <w:spacing w:line="240" w:lineRule="auto" w:before="0" w:after="0"/>
              <w:ind w:left="777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del documento presentado: certificado de nacimiento extendido por el RENAP, DPI 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pasaporte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78" w:val="left" w:leader="none"/>
              </w:tabs>
              <w:spacing w:line="240" w:lineRule="auto" w:before="1" w:after="0"/>
              <w:ind w:left="777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Copia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certificados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diversificado,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firmados y sellados por la autoridad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Copia de cierre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pensum</w:t>
            </w:r>
          </w:p>
        </w:tc>
      </w:tr>
    </w:tbl>
    <w:sectPr>
      <w:pgSz w:w="12250" w:h="15850"/>
      <w:pgMar w:header="213" w:footer="332" w:top="400" w:bottom="52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984001pt;margin-top:764.518188pt;width:414.3pt;height:11.25pt;mso-position-horizontal-relative:page;mso-position-vertical-relative:page;z-index:-254447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3.490464pt;width:34.1pt;height:8.2pt;mso-position-horizontal-relative:page;mso-position-vertical-relative:page;z-index:-2544486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33">
    <w:multiLevelType w:val="hybridMultilevel"/>
    <w:lvl w:ilvl="0">
      <w:start w:val="6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31">
    <w:multiLevelType w:val="hybridMultilevel"/>
    <w:lvl w:ilvl="0">
      <w:start w:val="5"/>
      <w:numFmt w:val="upperLetter"/>
      <w:lvlText w:val="%1"/>
      <w:lvlJc w:val="left"/>
      <w:pPr>
        <w:ind w:left="1125" w:hanging="636"/>
        <w:jc w:val="left"/>
      </w:pPr>
      <w:rPr>
        <w:rFonts w:hint="default"/>
        <w:lang w:val="es-ES" w:eastAsia="es-ES" w:bidi="es-ES"/>
      </w:rPr>
    </w:lvl>
    <w:lvl w:ilvl="1">
      <w:start w:val="6"/>
      <w:numFmt w:val="decimal"/>
      <w:lvlText w:val="%1.%2"/>
      <w:lvlJc w:val="left"/>
      <w:pPr>
        <w:ind w:left="1125" w:hanging="636"/>
        <w:jc w:val="left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25" w:hanging="636"/>
        <w:jc w:val="lef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216" w:hanging="63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48" w:hanging="63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281" w:hanging="63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313" w:hanging="63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345" w:hanging="63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77" w:hanging="636"/>
      </w:pPr>
      <w:rPr>
        <w:rFonts w:hint="default"/>
        <w:lang w:val="es-ES" w:eastAsia="es-ES" w:bidi="es-ES"/>
      </w:rPr>
    </w:lvl>
  </w:abstractNum>
  <w:abstractNum w:abstractNumId="30">
    <w:multiLevelType w:val="hybridMultilevel"/>
    <w:lvl w:ilvl="0">
      <w:start w:val="0"/>
      <w:numFmt w:val="bullet"/>
      <w:lvlText w:val=""/>
      <w:lvlJc w:val="left"/>
      <w:pPr>
        <w:ind w:left="113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3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30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47" w:hanging="360"/>
      </w:pPr>
      <w:rPr>
        <w:rFonts w:hint="default"/>
        <w:lang w:val="es-ES" w:eastAsia="es-ES" w:bidi="es-ES"/>
      </w:rPr>
    </w:lvl>
  </w:abstractNum>
  <w:abstractNum w:abstractNumId="29">
    <w:multiLevelType w:val="hybridMultilevel"/>
    <w:lvl w:ilvl="0">
      <w:start w:val="0"/>
      <w:numFmt w:val="bullet"/>
      <w:lvlText w:val=""/>
      <w:lvlJc w:val="left"/>
      <w:pPr>
        <w:ind w:left="113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3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30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47" w:hanging="360"/>
      </w:pPr>
      <w:rPr>
        <w:rFonts w:hint="default"/>
        <w:lang w:val="es-ES" w:eastAsia="es-ES" w:bidi="es-ES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6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3">
    <w:multiLevelType w:val="hybridMultilevel"/>
    <w:lvl w:ilvl="0">
      <w:start w:val="2"/>
      <w:numFmt w:val="lowerLetter"/>
      <w:lvlText w:val="%1)"/>
      <w:lvlJc w:val="left"/>
      <w:pPr>
        <w:ind w:left="328" w:hanging="271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50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36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22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082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942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03" w:hanging="361"/>
      </w:pPr>
      <w:rPr>
        <w:rFonts w:hint="default"/>
        <w:lang w:val="es-ES" w:eastAsia="es-ES" w:bidi="es-ES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0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57" w:hanging="25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4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50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36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22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082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942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803" w:hanging="361"/>
      </w:pPr>
      <w:rPr>
        <w:rFonts w:hint="default"/>
        <w:lang w:val="es-ES" w:eastAsia="es-ES" w:bidi="es-ES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25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8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43" w:hanging="360"/>
      </w:pPr>
      <w:rPr>
        <w:rFonts w:hint="default"/>
        <w:lang w:val="es-ES" w:eastAsia="es-ES" w:bidi="es-ES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25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8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43" w:hanging="360"/>
      </w:pPr>
      <w:rPr>
        <w:rFonts w:hint="default"/>
        <w:lang w:val="es-ES" w:eastAsia="es-ES" w:bidi="es-ES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25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8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43" w:hanging="360"/>
      </w:pPr>
      <w:rPr>
        <w:rFonts w:hint="default"/>
        <w:lang w:val="es-ES" w:eastAsia="es-ES" w:bidi="es-ES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1">
    <w:multiLevelType w:val="hybridMultilevel"/>
    <w:lvl w:ilvl="0">
      <w:start w:val="5"/>
      <w:numFmt w:val="upperLetter"/>
      <w:lvlText w:val="%1"/>
      <w:lvlJc w:val="left"/>
      <w:pPr>
        <w:ind w:left="1126" w:hanging="637"/>
        <w:jc w:val="left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26" w:hanging="637"/>
        <w:jc w:val="left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1126" w:hanging="637"/>
        <w:jc w:val="lef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216" w:hanging="63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48" w:hanging="63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281" w:hanging="63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313" w:hanging="63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345" w:hanging="63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77" w:hanging="637"/>
      </w:pPr>
      <w:rPr>
        <w:rFonts w:hint="default"/>
        <w:lang w:val="es-ES" w:eastAsia="es-ES" w:bidi="es-ES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/>
        <w:w w:val="10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777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77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8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6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5" w:hanging="36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0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6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08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14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20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26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21" w:hanging="36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1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38" w:hanging="459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126" w:hanging="57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120" w:hanging="57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594" w:hanging="57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069" w:hanging="57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43" w:hanging="57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018" w:hanging="57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493" w:hanging="579"/>
      </w:pPr>
      <w:rPr>
        <w:rFonts w:hint="default"/>
        <w:lang w:val="es-ES" w:eastAsia="es-ES" w:bidi="es-E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2"/>
      <w:ind w:left="1188" w:hanging="642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840" w:hanging="361"/>
      <w:outlineLvl w:val="2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Palencia Garcia</dc:creator>
  <dcterms:created xsi:type="dcterms:W3CDTF">2020-12-16T17:33:59Z</dcterms:created>
  <dcterms:modified xsi:type="dcterms:W3CDTF">2020-12-16T17:33:59Z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