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23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3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5" w:type="dxa"/>
          </w:tcPr>
          <w:p>
            <w:pPr>
              <w:pStyle w:val="TableParagraph"/>
              <w:spacing w:before="23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3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15" w:lineRule="exact" w:before="50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5" w:lineRule="exact" w:before="50"/>
              <w:ind w:left="610" w:right="6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15" w:lineRule="exact" w:before="50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23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74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0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9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/>
              <w:ind w:left="71" w:right="382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firstLine="62"/>
              <w:rPr>
                <w:sz w:val="22"/>
              </w:rPr>
            </w:pPr>
            <w:r>
              <w:rPr>
                <w:sz w:val="22"/>
              </w:rPr>
              <w:t>ANEXA A COLEGIO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78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3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273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84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FRANCISCO, CANTON LA MAJADA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15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LOS COMUNES, CANTON EL 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9" w:right="763"/>
              <w:rPr>
                <w:sz w:val="22"/>
              </w:rPr>
            </w:pPr>
            <w:r>
              <w:rPr>
                <w:sz w:val="22"/>
              </w:rPr>
              <w:t>GORDO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1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28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91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30920719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/>
              <w:ind w:left="69" w:right="152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370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0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2-54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71" w:right="700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14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45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58663346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36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/>
              <w:ind w:left="69" w:right="1068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/>
              <w:ind w:left="69" w:right="1166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372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26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372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/>
              <w:ind w:left="71" w:right="822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71" w:right="907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96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653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9" w:right="262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96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213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262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/>
              <w:ind w:left="69" w:right="873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0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9" w:right="653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67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163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725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40459174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1" w:right="669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00" w:firstLine="62"/>
              <w:rPr>
                <w:sz w:val="22"/>
              </w:rPr>
            </w:pPr>
            <w:r>
              <w:rPr>
                <w:sz w:val="22"/>
              </w:rPr>
              <w:t>INEB 'DR. FRANCISCO A. FIGUEROA'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54309414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91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38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8"/>
              <w:ind w:left="71" w:right="5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MERCADOTECNIA Y</w:t>
            </w: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PUBLICIDAD DE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284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/>
              <w:ind w:left="69" w:right="677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2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300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1261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311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25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LOS AMATES,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CERRO GRANDE,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580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94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/>
              <w:ind w:left="69" w:right="800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35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273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51812055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1142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4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04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739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41960168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41898974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15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4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59651788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262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34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47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5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369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78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311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31666627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445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CASERIO POZAS BLANCAS,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506"/>
              <w:rPr>
                <w:sz w:val="22"/>
              </w:rPr>
            </w:pPr>
            <w:r>
              <w:rPr>
                <w:sz w:val="22"/>
              </w:rPr>
              <w:t>CASERIO MADRE CACAO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6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</w:tcPr>
          <w:p>
            <w:pPr>
              <w:pStyle w:val="TableParagraph"/>
              <w:spacing w:before="150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1"/>
              <w:ind w:left="69" w:right="152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CASERIO TRES CERROS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30796362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87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03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66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59898690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650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67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66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590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617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423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49"/>
              <w:rPr>
                <w:sz w:val="22"/>
              </w:rPr>
            </w:pPr>
            <w:r>
              <w:rPr>
                <w:sz w:val="22"/>
              </w:rPr>
              <w:t>CASERIO LAS BRISAS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60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201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030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GRANADILLO ALDEA MASHASHAPA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right="10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4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369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506"/>
              <w:rPr>
                <w:sz w:val="22"/>
              </w:rPr>
            </w:pPr>
            <w:r>
              <w:rPr>
                <w:sz w:val="22"/>
              </w:rPr>
              <w:t>CASERIO EL TEMPISQUE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IXCANAL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II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07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421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85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56380246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9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9" w:right="714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48927025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6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41217477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54767985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/>
              <w:ind w:left="71" w:right="382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724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47202537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83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13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15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7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/>
              <w:ind w:left="71" w:right="944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CASERIO RINCONCITO, 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48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604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46768145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52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76"/>
              <w:rPr>
                <w:sz w:val="22"/>
              </w:rPr>
            </w:pPr>
            <w:r>
              <w:rPr>
                <w:sz w:val="22"/>
              </w:rPr>
              <w:t>CASERIO SAN FRANCISCO 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56905193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1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429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10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"PROFA. MARIA ISABEL</w:t>
            </w:r>
          </w:p>
          <w:p>
            <w:pPr>
              <w:pStyle w:val="TableParagraph"/>
              <w:spacing w:line="234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HERRERA DE ESTRADA"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1" w:right="679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34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33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40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"PROFA. CARLOTA</w:t>
            </w:r>
          </w:p>
          <w:p>
            <w:pPr>
              <w:pStyle w:val="TableParagraph"/>
              <w:spacing w:line="234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RODENAS SANCHEZ"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20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/>
              <w:ind w:left="71" w:right="639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33436238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/>
              <w:ind w:left="69" w:right="616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IXCANAL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I,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382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51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9" w:right="555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628"/>
              <w:rPr>
                <w:sz w:val="22"/>
              </w:rPr>
            </w:pPr>
            <w:r>
              <w:rPr>
                <w:sz w:val="22"/>
              </w:rPr>
              <w:t>CASERIO EL REMOLINO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9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250"/>
              <w:rPr>
                <w:sz w:val="22"/>
              </w:rPr>
            </w:pPr>
            <w:r>
              <w:rPr>
                <w:sz w:val="22"/>
              </w:rPr>
              <w:t>BARRIO LA REFORMA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98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895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883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6"/>
              <w:rPr>
                <w:sz w:val="22"/>
              </w:rPr>
            </w:pPr>
            <w:r>
              <w:rPr>
                <w:sz w:val="22"/>
              </w:rPr>
              <w:t>CASERIO LA FUENTE CANTON LA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604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504" w:firstLine="62"/>
              <w:rPr>
                <w:sz w:val="22"/>
              </w:rPr>
            </w:pPr>
            <w:r>
              <w:rPr>
                <w:sz w:val="22"/>
              </w:rPr>
              <w:t>EODP ANEXA A EORM RAUL ALVAREZ DEL CID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CENTRO ADMINISTRATIVO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7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96" w:firstLine="62"/>
              <w:rPr>
                <w:sz w:val="22"/>
              </w:rPr>
            </w:pPr>
            <w:r>
              <w:rPr>
                <w:sz w:val="22"/>
              </w:rPr>
              <w:t>EODP ANEXA A EORM REPUBLICA DE ALEMANIA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0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206" w:firstLine="62"/>
              <w:rPr>
                <w:sz w:val="22"/>
              </w:rPr>
            </w:pPr>
            <w:r>
              <w:rPr>
                <w:sz w:val="22"/>
              </w:rPr>
              <w:t>INSTITUTO PARTICULAR MIXTO "NUESTRA SEÑORA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ASUNCION"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71" w:right="284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418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883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71" w:right="76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71" w:right="1311"/>
              <w:rPr>
                <w:sz w:val="22"/>
              </w:rPr>
            </w:pPr>
            <w:r>
              <w:rPr>
                <w:sz w:val="22"/>
              </w:rPr>
              <w:t>BASICA PARA TRABAJADORES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AÑOS P.C. MARIO ALBERTO RUANO CARRANZA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56103829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71" w:right="920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71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96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/>
              <w:ind w:left="69" w:right="78"/>
              <w:rPr>
                <w:sz w:val="22"/>
              </w:rPr>
            </w:pPr>
            <w:r>
              <w:rPr>
                <w:sz w:val="22"/>
              </w:rPr>
              <w:t>BUENA VISTA CASERIO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6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59651788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"/>
              <w:rPr>
                <w:sz w:val="22"/>
              </w:rPr>
            </w:pPr>
            <w:r>
              <w:rPr>
                <w:sz w:val="22"/>
              </w:rPr>
              <w:t>CASERIO CIENEGUILLA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445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96"/>
              <w:rPr>
                <w:sz w:val="22"/>
              </w:rPr>
            </w:pPr>
            <w:r>
              <w:rPr>
                <w:sz w:val="22"/>
              </w:rPr>
              <w:t>COMPLEJO EDUCATIVO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'EL CONDOR'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111 CARRETERA INTERAMERICANA,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99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69" w:right="959"/>
              <w:rPr>
                <w:sz w:val="22"/>
              </w:rPr>
            </w:pPr>
            <w:r>
              <w:rPr>
                <w:sz w:val="22"/>
              </w:rPr>
              <w:t>FRANCISCO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115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2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433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13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1"/>
              <w:ind w:left="69" w:right="188"/>
              <w:rPr>
                <w:sz w:val="22"/>
              </w:rPr>
            </w:pPr>
            <w:r>
              <w:rPr>
                <w:sz w:val="22"/>
              </w:rPr>
              <w:t>BARRIO LAS FLORES ALDEA SAN CRITOBAL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83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14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7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62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645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53"/>
              <w:rPr>
                <w:sz w:val="22"/>
              </w:rPr>
            </w:pPr>
            <w:r>
              <w:rPr>
                <w:sz w:val="22"/>
              </w:rPr>
              <w:t>7A. CALLE, GOBERNACION DEPARTAMENTAL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7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23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51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6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40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/>
              <w:ind w:left="71" w:right="590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/>
              <w:ind w:left="71" w:right="553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15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42805889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47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71" w:right="382"/>
              <w:rPr>
                <w:sz w:val="22"/>
              </w:rPr>
            </w:pPr>
            <w:r>
              <w:rPr>
                <w:sz w:val="22"/>
              </w:rPr>
              <w:t>PRUDENCIO RODRIGUEZ JEREZ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3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286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369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45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71" w:right="138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ESCUELA MUNICIPAL DE PARVULOS ANEXA EMUM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71" w:right="104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CENTRO EDUCATIVO DE INFORMATICA (POR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71" w:right="957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311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right="7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4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4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LOS COMUNES CANTON EL 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56992266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58430802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/>
              <w:ind w:left="71" w:right="309"/>
              <w:rPr>
                <w:sz w:val="22"/>
              </w:rPr>
            </w:pPr>
            <w:r>
              <w:rPr>
                <w:sz w:val="22"/>
              </w:rPr>
              <w:t>DESARROLLO NUFED NO. 206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91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323"/>
              <w:rPr>
                <w:sz w:val="22"/>
              </w:rPr>
            </w:pPr>
            <w:r>
              <w:rPr>
                <w:sz w:val="22"/>
              </w:rPr>
              <w:t>CASERIO LLANO DEL LAGARTO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23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239"/>
              <w:rPr>
                <w:sz w:val="22"/>
              </w:rPr>
            </w:pPr>
            <w:r>
              <w:rPr>
                <w:sz w:val="22"/>
              </w:rPr>
              <w:t>COLONIA MUNICIPAL 'OSORIO RODRIGUEZ'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71" w:right="309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EL PORVENIR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91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1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4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573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1568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1" w:right="64"/>
              <w:rPr>
                <w:sz w:val="22"/>
              </w:rPr>
            </w:pPr>
            <w:r>
              <w:rPr>
                <w:sz w:val="22"/>
              </w:rPr>
              <w:t>EDUCATIVO PARA EL DESARROLLO NUFED NO.90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NO.91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4"/>
                <w:sz w:val="22"/>
              </w:rPr>
              <w:t>VALLE </w:t>
            </w:r>
            <w:r>
              <w:rPr>
                <w:sz w:val="22"/>
              </w:rPr>
              <w:t>ABAJO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MORADA,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NO.88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DR.</w:t>
            </w:r>
          </w:p>
          <w:p>
            <w:pPr>
              <w:pStyle w:val="TableParagraph"/>
              <w:spacing w:line="252" w:lineRule="exact"/>
              <w:ind w:left="71" w:right="419"/>
              <w:rPr>
                <w:sz w:val="22"/>
              </w:rPr>
            </w:pPr>
            <w:r>
              <w:rPr>
                <w:sz w:val="22"/>
              </w:rPr>
              <w:t>JOSE MIGUEL MEDRANO SAGASTUME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/>
              <w:ind w:left="69" w:right="103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1" w:right="705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 (POR MADUREZ)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1" w:right="1189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127"/>
              <w:rPr>
                <w:sz w:val="22"/>
              </w:rPr>
            </w:pPr>
            <w:r>
              <w:rPr>
                <w:sz w:val="22"/>
              </w:rPr>
              <w:t>BARRIO BERNAL DIAZ DEL CASTILLO CIUDAD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N. 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670"/>
              <w:jc w:val="both"/>
              <w:rPr>
                <w:sz w:val="22"/>
              </w:rPr>
            </w:pPr>
            <w:r>
              <w:rPr>
                <w:sz w:val="22"/>
              </w:rPr>
              <w:t>CASERIO BARRIO ARRIBA 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/>
              <w:ind w:left="71" w:right="309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47559917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7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NO.205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9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/>
              <w:ind w:left="69" w:right="127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right="7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88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40161978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/>
              <w:ind w:left="69" w:right="751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47477237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433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 w:right="2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9" w:right="1179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/>
              <w:ind w:left="69" w:right="482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57984604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78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71" w:right="254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71" w:right="309"/>
              <w:rPr>
                <w:sz w:val="22"/>
              </w:rPr>
            </w:pPr>
            <w:r>
              <w:rPr>
                <w:sz w:val="22"/>
              </w:rPr>
              <w:t>DESARROLLO NUFED NO. 309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127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71" w:right="638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38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53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254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71" w:right="193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71" w:right="3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521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9" w:right="2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9" w:right="1179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15" w:firstLine="62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2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604"/>
              <w:rPr>
                <w:sz w:val="22"/>
              </w:rPr>
            </w:pPr>
            <w:r>
              <w:rPr>
                <w:sz w:val="22"/>
              </w:rPr>
              <w:t>CANTON AMAYO INGENIO CASERIO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SITIO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4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739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23"/>
              <w:rPr>
                <w:sz w:val="22"/>
              </w:rPr>
            </w:pPr>
            <w:r>
              <w:rPr>
                <w:sz w:val="22"/>
              </w:rPr>
              <w:t>CASERIO EL GRANADILLO,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1"/>
              <w:ind w:left="69"/>
              <w:rPr>
                <w:sz w:val="22"/>
              </w:rPr>
            </w:pPr>
            <w:r>
              <w:rPr>
                <w:sz w:val="22"/>
              </w:rPr>
              <w:t>CASERIO LOS CHAVARRIA 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176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3"/>
              <w:ind w:left="69" w:right="445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5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40853200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/>
              <w:ind w:left="69" w:right="812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1371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 w:right="506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9" w:right="127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203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56905193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right="6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2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88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71" w:right="309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4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3"/>
                <w:sz w:val="22"/>
              </w:rPr>
              <w:t>IXCANAL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47405137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71" w:right="193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504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03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/>
              <w:ind w:left="69" w:right="164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64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429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86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54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right="7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9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47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311"/>
              <w:rPr>
                <w:sz w:val="22"/>
              </w:rPr>
            </w:pPr>
            <w:r>
              <w:rPr>
                <w:sz w:val="22"/>
              </w:rPr>
              <w:t>CASERIO MATOCHAL MURALLA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38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396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0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176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5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72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09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/>
              <w:ind w:left="69" w:right="421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288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5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9" w:right="2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9" w:right="1179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EL CUJE, 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48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69"/>
              <w:rPr>
                <w:sz w:val="22"/>
              </w:rPr>
            </w:pPr>
            <w:r>
              <w:rPr>
                <w:sz w:val="22"/>
              </w:rPr>
              <w:t>CASERIO PLAN DEL JOCOTE,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9" w:right="262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71" w:right="651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right="3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739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/>
              <w:ind w:left="69" w:right="922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335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86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45"/>
              <w:rPr>
                <w:sz w:val="22"/>
              </w:rPr>
            </w:pPr>
            <w:r>
              <w:rPr>
                <w:sz w:val="22"/>
              </w:rPr>
              <w:t>CASERIO POZAS BLANCAS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201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11"/>
              <w:rPr>
                <w:sz w:val="22"/>
              </w:rPr>
            </w:pPr>
            <w:r>
              <w:rPr>
                <w:sz w:val="22"/>
              </w:rPr>
              <w:t>CASERIO EL JOCOTE ALDEA SAN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736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736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/>
              <w:ind w:left="69" w:right="482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15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62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641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7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47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50398926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 w:right="200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9" w:right="1179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152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604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1" w:right="1293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 w:right="506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293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 w:right="298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5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628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4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519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201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665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5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653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506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right="103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/>
              <w:ind w:left="69" w:right="677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1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/>
              <w:ind w:left="69" w:right="592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519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9" w:right="739"/>
              <w:rPr>
                <w:sz w:val="22"/>
              </w:rPr>
            </w:pPr>
            <w:r>
              <w:rPr>
                <w:sz w:val="22"/>
              </w:rPr>
              <w:t>CASERIO CERRO GRANDE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9" w:right="714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3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409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00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CASERIO EL RODEO, CANTON TUNAS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88"/>
              <w:rPr>
                <w:sz w:val="22"/>
              </w:rPr>
            </w:pPr>
            <w:r>
              <w:rPr>
                <w:sz w:val="22"/>
              </w:rPr>
              <w:t>CASERIO EL ROSARIO RINCON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176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LAJAS</w:t>
            </w:r>
          </w:p>
          <w:p>
            <w:pPr>
              <w:pStyle w:val="TableParagraph"/>
              <w:spacing w:line="252" w:lineRule="exact"/>
              <w:ind w:left="69" w:right="995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74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714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/>
              <w:ind w:left="71" w:right="1115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616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62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71" w:right="309"/>
              <w:rPr>
                <w:sz w:val="22"/>
              </w:rPr>
            </w:pPr>
            <w:r>
              <w:rPr>
                <w:sz w:val="22"/>
              </w:rPr>
              <w:t>DESARROLLO NUFED NO. 621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LOS LAURELES, ALDEA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14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616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55864015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74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/>
              <w:ind w:left="69" w:right="494"/>
              <w:rPr>
                <w:sz w:val="22"/>
              </w:rPr>
            </w:pPr>
            <w:r>
              <w:rPr>
                <w:sz w:val="22"/>
              </w:rPr>
              <w:t>BUENA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286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714"/>
              <w:rPr>
                <w:sz w:val="22"/>
              </w:rPr>
            </w:pPr>
            <w:r>
              <w:rPr>
                <w:sz w:val="22"/>
              </w:rPr>
              <w:t>BLANCA 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210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ALDEA EL ARENAL,</w:t>
            </w: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SECTOR LAS DOS</w:t>
            </w:r>
          </w:p>
          <w:p>
            <w:pPr>
              <w:pStyle w:val="TableParagraph"/>
              <w:spacing w:line="252" w:lineRule="exact"/>
              <w:ind w:left="69" w:right="690"/>
              <w:rPr>
                <w:sz w:val="22"/>
              </w:rPr>
            </w:pPr>
            <w:r>
              <w:rPr>
                <w:sz w:val="22"/>
              </w:rPr>
              <w:t>PUERTAS, SANTA BARBARA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01"/>
              <w:rPr>
                <w:sz w:val="22"/>
              </w:rPr>
            </w:pPr>
            <w:r>
              <w:rPr>
                <w:sz w:val="22"/>
              </w:rPr>
              <w:t>CASERÍO EL CHINCHINTOR,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1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78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69" w:right="66"/>
              <w:rPr>
                <w:sz w:val="22"/>
              </w:rPr>
            </w:pPr>
            <w:r>
              <w:rPr>
                <w:sz w:val="22"/>
              </w:rPr>
              <w:t>TEPENANCE,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739"/>
              <w:rPr>
                <w:sz w:val="22"/>
              </w:rPr>
            </w:pPr>
            <w:r>
              <w:rPr>
                <w:sz w:val="22"/>
              </w:rPr>
              <w:t>CASERIO MADRE TIERRA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LAGUNA DE RETANA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MONTOYA, 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/>
              <w:ind w:left="69" w:right="200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/>
              <w:ind w:left="69" w:right="482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CERRITOS,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NARANJITO,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68"/>
              <w:rPr>
                <w:sz w:val="22"/>
              </w:rPr>
            </w:pPr>
            <w:r>
              <w:rPr>
                <w:sz w:val="22"/>
              </w:rPr>
              <w:t>MONTAÑTA 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62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ANONITO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2"/>
              <w:rPr>
                <w:sz w:val="22"/>
              </w:rPr>
            </w:pPr>
            <w:r>
              <w:rPr>
                <w:sz w:val="22"/>
              </w:rPr>
              <w:t>CASERO LA CEIBA,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62"/>
              <w:rPr>
                <w:sz w:val="22"/>
              </w:rPr>
            </w:pPr>
            <w:r>
              <w:rPr>
                <w:sz w:val="22"/>
              </w:rPr>
              <w:t>PORVENIR, 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225"/>
              <w:rPr>
                <w:sz w:val="22"/>
              </w:rPr>
            </w:pPr>
            <w:r>
              <w:rPr>
                <w:sz w:val="22"/>
              </w:rPr>
              <w:t>CASERIO NUEVA PROVIDENCIA,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213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46766200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GUACAMAYAS ALDEA DE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506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GRANADILLA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298"/>
              <w:rPr>
                <w:sz w:val="22"/>
              </w:rPr>
            </w:pPr>
            <w:r>
              <w:rPr>
                <w:sz w:val="22"/>
              </w:rPr>
              <w:t>CASERIO EL BONETE VISTA HERMOSA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66"/>
              <w:rPr>
                <w:sz w:val="22"/>
              </w:rPr>
            </w:pPr>
            <w:r>
              <w:rPr>
                <w:sz w:val="22"/>
              </w:rPr>
              <w:t>PONTEZUELA, 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OJO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AGUA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DIEGO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ANTONIO, ALDEA SAN 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LOS NACIMIENTOS, 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CASERIO EL PLATANILLO MONTE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1032"/>
              <w:rPr>
                <w:sz w:val="22"/>
              </w:rPr>
            </w:pPr>
            <w:r>
              <w:rPr>
                <w:sz w:val="22"/>
              </w:rPr>
              <w:t>CASERIO LOS MANANTIALES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7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007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53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CASERIO MATOCHAL TUNITAS,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ESTRADA, ALDEA BARRITAS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641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983" w:firstLine="62"/>
              <w:rPr>
                <w:sz w:val="22"/>
              </w:rPr>
            </w:pPr>
            <w:r>
              <w:rPr>
                <w:sz w:val="22"/>
              </w:rPr>
              <w:t>CASERIO LOS ENCUENTROS,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CASERIO LA CUCHILLA, ALDEA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519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103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/>
              <w:ind w:left="69" w:right="262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48326614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/>
              <w:ind w:left="69" w:right="800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494"/>
              <w:rPr>
                <w:sz w:val="22"/>
              </w:rPr>
            </w:pPr>
            <w:r>
              <w:rPr>
                <w:sz w:val="22"/>
              </w:rPr>
              <w:t>CAULOTE,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EL ESTORAQUE, ALDEA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176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201"/>
              <w:rPr>
                <w:sz w:val="22"/>
              </w:rPr>
            </w:pPr>
            <w:r>
              <w:rPr>
                <w:sz w:val="22"/>
              </w:rPr>
              <w:t>BLANCA 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519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/>
              <w:ind w:left="69" w:right="775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445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3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628"/>
              <w:rPr>
                <w:sz w:val="22"/>
              </w:rPr>
            </w:pPr>
            <w:r>
              <w:rPr>
                <w:sz w:val="22"/>
              </w:rPr>
              <w:t>CASERIO SAN ANTONIO VISTA HERMOSA,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372"/>
              <w:rPr>
                <w:sz w:val="22"/>
              </w:rPr>
            </w:pPr>
            <w:r>
              <w:rPr>
                <w:sz w:val="22"/>
              </w:rPr>
              <w:t>SECTOR II ALDEA EL NARANJO,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21"/>
              <w:rPr>
                <w:sz w:val="22"/>
              </w:rPr>
            </w:pPr>
            <w:r>
              <w:rPr>
                <w:sz w:val="22"/>
              </w:rPr>
              <w:t>CASERIO VEGUITAS CANTON POTRERO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86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702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54"/>
              <w:rPr>
                <w:sz w:val="22"/>
              </w:rPr>
            </w:pPr>
            <w:r>
              <w:rPr>
                <w:sz w:val="22"/>
              </w:rPr>
              <w:t>QUINTANA 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580"/>
              <w:rPr>
                <w:sz w:val="22"/>
              </w:rPr>
            </w:pPr>
            <w:r>
              <w:rPr>
                <w:sz w:val="22"/>
              </w:rPr>
              <w:t>CASERIO LOS ANONOS,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62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54586765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49"/>
              <w:rPr>
                <w:sz w:val="22"/>
              </w:rPr>
            </w:pPr>
            <w:r>
              <w:rPr>
                <w:sz w:val="22"/>
              </w:rPr>
              <w:t>CASERIO CIELO AZUL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0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COLONIAS NUEVA</w:t>
            </w:r>
          </w:p>
          <w:p>
            <w:pPr>
              <w:pStyle w:val="TableParagraph"/>
              <w:spacing w:line="252" w:lineRule="exact"/>
              <w:ind w:left="69" w:right="714"/>
              <w:rPr>
                <w:sz w:val="22"/>
              </w:rPr>
            </w:pPr>
            <w:r>
              <w:rPr>
                <w:sz w:val="22"/>
              </w:rPr>
              <w:t>ESPERANZA Y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616"/>
              <w:rPr>
                <w:sz w:val="22"/>
              </w:rPr>
            </w:pPr>
            <w:r>
              <w:rPr>
                <w:sz w:val="22"/>
              </w:rPr>
              <w:t>CASERIO QUINIXTEPEQUE, 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74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40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 LOBOS,</w:t>
            </w:r>
          </w:p>
          <w:p>
            <w:pPr>
              <w:pStyle w:val="TableParagraph"/>
              <w:spacing w:line="252" w:lineRule="exact"/>
              <w:ind w:left="69" w:right="751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0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  <w:p>
            <w:pPr>
              <w:pStyle w:val="TableParagraph"/>
              <w:spacing w:line="252" w:lineRule="exact"/>
              <w:ind w:left="69" w:right="995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35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98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54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7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NÚMERO 618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653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58821178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59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616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7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CASA DE</w:t>
            </w: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TEJAS, 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9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66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LAJAS</w:t>
            </w:r>
          </w:p>
          <w:p>
            <w:pPr>
              <w:pStyle w:val="TableParagraph"/>
              <w:spacing w:line="252" w:lineRule="exact"/>
              <w:ind w:left="69" w:right="995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3"/>
              <w:ind w:left="69" w:right="152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2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BUENAS</w:t>
            </w:r>
          </w:p>
          <w:p>
            <w:pPr>
              <w:pStyle w:val="TableParagraph"/>
              <w:spacing w:line="252" w:lineRule="exact"/>
              <w:ind w:left="69" w:right="812"/>
              <w:rPr>
                <w:sz w:val="22"/>
              </w:rPr>
            </w:pPr>
            <w:r>
              <w:rPr>
                <w:sz w:val="22"/>
              </w:rPr>
              <w:t>VISTAS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53201096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CASERIO LOS LOBOS, 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193"/>
              <w:jc w:val="both"/>
              <w:rPr>
                <w:sz w:val="22"/>
              </w:rPr>
            </w:pPr>
            <w:r>
              <w:rPr>
                <w:sz w:val="22"/>
              </w:rPr>
              <w:t>CARRETERA COLONIA LA CEIBA CASA NO. 2, 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/>
              <w:ind w:left="69" w:right="54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1226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/>
              <w:ind w:left="69" w:right="54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/>
              <w:ind w:left="69" w:right="751"/>
              <w:rPr>
                <w:sz w:val="22"/>
              </w:rPr>
            </w:pPr>
            <w:r>
              <w:rPr>
                <w:sz w:val="22"/>
              </w:rPr>
              <w:t>CANTON MARIAS MONTAQAS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COLONIAS NUEVA</w:t>
            </w:r>
          </w:p>
          <w:p>
            <w:pPr>
              <w:pStyle w:val="TableParagraph"/>
              <w:spacing w:line="252" w:lineRule="exact"/>
              <w:ind w:left="69" w:right="714"/>
              <w:rPr>
                <w:sz w:val="22"/>
              </w:rPr>
            </w:pPr>
            <w:r>
              <w:rPr>
                <w:sz w:val="22"/>
              </w:rPr>
              <w:t>ESPERANZA Y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LA ESTANCIA,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/>
              <w:ind w:left="69" w:right="286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EL GUAYABO, 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286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139"/>
              <w:rPr>
                <w:sz w:val="22"/>
              </w:rPr>
            </w:pPr>
            <w:r>
              <w:rPr>
                <w:sz w:val="22"/>
              </w:rPr>
              <w:t>CASERIO LA REFORMA, ALDEA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62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71" w:right="109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7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61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51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2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41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01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50433176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456" w:firstLine="62"/>
              <w:rPr>
                <w:sz w:val="22"/>
              </w:rPr>
            </w:pPr>
            <w:r>
              <w:rPr>
                <w:sz w:val="22"/>
              </w:rPr>
              <w:t>EODP ANEXA A EORM CLEMENTE MARROQUIN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ROJAS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5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4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384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384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563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41509849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55117004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1293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ZONA 3,</w:t>
            </w:r>
          </w:p>
          <w:p>
            <w:pPr>
              <w:pStyle w:val="TableParagraph"/>
              <w:spacing w:line="252" w:lineRule="exact"/>
              <w:ind w:left="69" w:right="1179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115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FRANCISCO,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86"/>
              <w:rPr>
                <w:sz w:val="22"/>
              </w:rPr>
            </w:pPr>
            <w:r>
              <w:rPr>
                <w:sz w:val="22"/>
              </w:rPr>
              <w:t>CASERIO HONDURITAS,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06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093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CASERIO EL TALNETAL,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068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5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714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18"/>
              <w:rPr>
                <w:sz w:val="22"/>
              </w:rPr>
            </w:pPr>
            <w:r>
              <w:rPr>
                <w:sz w:val="22"/>
              </w:rPr>
              <w:t>CASERIO EL MATOCHAL,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068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71" w:right="573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408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543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4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743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995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91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6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SECTOR II, CASERIO</w:t>
            </w: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EL NARANJO, CANTON LAGUNILLA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360"/>
              <w:rPr>
                <w:sz w:val="22"/>
              </w:rPr>
            </w:pPr>
            <w:r>
              <w:rPr>
                <w:sz w:val="22"/>
              </w:rPr>
              <w:t>CASERIO VEGUITAS, CANTON POTRERO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VELASQUEZ,</w:t>
            </w:r>
          </w:p>
          <w:p>
            <w:pPr>
              <w:pStyle w:val="TableParagraph"/>
              <w:spacing w:line="252" w:lineRule="exact"/>
              <w:ind w:left="69" w:right="751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CASERIO EL SILENCIO, 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348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71" w:right="932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"BETHANIA"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right="443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1" w:right="467"/>
              <w:rPr>
                <w:sz w:val="22"/>
              </w:rPr>
            </w:pPr>
            <w:r>
              <w:rPr>
                <w:sz w:val="22"/>
              </w:rPr>
              <w:t>EDUCATIVO PARA EL DESAROLLO NUFED NO.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49542761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1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311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/>
              <w:ind w:left="69" w:right="262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323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8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1044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8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71" w:right="700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52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/>
              <w:ind w:left="69" w:right="409"/>
              <w:rPr>
                <w:sz w:val="22"/>
              </w:rPr>
            </w:pPr>
            <w:r>
              <w:rPr>
                <w:sz w:val="22"/>
              </w:rPr>
              <w:t>VIEJA,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64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PLATANAR,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CAPARROSA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5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176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AIRES, 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1264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494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/>
              <w:ind w:left="69" w:right="311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9" w:right="739"/>
              <w:rPr>
                <w:sz w:val="22"/>
              </w:rPr>
            </w:pPr>
            <w:r>
              <w:rPr>
                <w:sz w:val="22"/>
              </w:rPr>
              <w:t>CASERIO MADRE TIERRA,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DE RETANA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QUEBRADA DE AGUA,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37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78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352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352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352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9" w:right="763"/>
              <w:rPr>
                <w:sz w:val="22"/>
              </w:rPr>
            </w:pPr>
            <w:r>
              <w:rPr>
                <w:sz w:val="22"/>
              </w:rPr>
              <w:t>CASERIO LAS MAJADAS 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9" w:right="763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091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31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</w:t>
            </w: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91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91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71" w:right="4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4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4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707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3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4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4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/>
              <w:ind w:left="69" w:right="421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164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48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4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/>
              <w:ind w:left="69" w:right="201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EODP ANEXA A EOUV TIPO FEDERACIÓN 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4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5"/>
              <w:ind w:left="69" w:right="262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64"/>
              <w:rPr>
                <w:sz w:val="22"/>
              </w:rPr>
            </w:pPr>
            <w:r>
              <w:rPr>
                <w:sz w:val="22"/>
              </w:rPr>
              <w:t>KM. 125.5 CARRETERA INTERAMERICANA 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4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4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/>
              <w:ind w:left="69" w:right="188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5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71" w:right="8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25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9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260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51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952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98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77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49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6"/>
              <w:ind w:left="69" w:right="225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30034893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1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714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50053847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284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08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37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34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1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264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1" w:right="76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420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15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7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284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84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284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84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7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895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736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272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62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272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62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272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262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272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2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736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20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1114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176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1" w:right="125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EDUCATIVO, BARRIO EL CONDOR.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931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336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86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995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286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834" w:firstLine="62"/>
              <w:rPr>
                <w:sz w:val="22"/>
              </w:rPr>
            </w:pPr>
            <w:r>
              <w:rPr>
                <w:sz w:val="22"/>
              </w:rPr>
              <w:t>INSTITUTO DE DIVERSIFICADO POR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 -INDICOPA-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6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/>
              <w:ind w:left="69" w:right="1166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37"/>
              <w:rPr>
                <w:sz w:val="22"/>
              </w:rPr>
            </w:pPr>
            <w:r>
              <w:rPr>
                <w:sz w:val="22"/>
              </w:rPr>
              <w:t>CASERIO HACIENDA DE SANTIAGO,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145" w:firstLine="62"/>
              <w:rPr>
                <w:sz w:val="22"/>
              </w:rPr>
            </w:pPr>
            <w:r>
              <w:rPr>
                <w:sz w:val="22"/>
              </w:rPr>
              <w:t>COLEGIO PARTICULAR MIXTO "SAN JOSÉ OBRERO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23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139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3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VILLA HERMOSA,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824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right="4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4" w:lineRule="exact" w:before="3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499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 w:right="66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9" w:right="335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409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84"/>
              <w:rPr>
                <w:sz w:val="22"/>
              </w:rPr>
            </w:pPr>
            <w:r>
              <w:rPr>
                <w:sz w:val="22"/>
              </w:rPr>
              <w:t>ALDEA SAN CRISTOBAL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09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"/>
              <w:rPr>
                <w:sz w:val="22"/>
              </w:rPr>
            </w:pPr>
            <w:r>
              <w:rPr>
                <w:sz w:val="22"/>
              </w:rPr>
              <w:t>ALDEA SAN CRISTOBAL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54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707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66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57107220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376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4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499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58017609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51202612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4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/>
              <w:ind w:left="69" w:right="201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6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/>
              <w:ind w:left="69" w:right="152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201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1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2"/>
              <w:ind w:left="69" w:right="714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CALLEJON FRENTE A LA IGLESIA FILADELFIA,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31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31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6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49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9" w:right="617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9" w:right="617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5TA. AVENIDA Y 6TA.</w:t>
            </w:r>
          </w:p>
          <w:p>
            <w:pPr>
              <w:pStyle w:val="TableParagraph"/>
              <w:spacing w:line="252" w:lineRule="exact"/>
              <w:ind w:left="69" w:right="66"/>
              <w:rPr>
                <w:sz w:val="22"/>
              </w:rPr>
            </w:pPr>
            <w:r>
              <w:rPr>
                <w:sz w:val="22"/>
              </w:rPr>
              <w:t>CALLE ZONA 1, 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4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1563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71" w:right="553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58798711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665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31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231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/>
              <w:ind w:left="71" w:right="125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21"/>
              <w:rPr>
                <w:sz w:val="22"/>
              </w:rPr>
            </w:pPr>
            <w:r>
              <w:rPr>
                <w:sz w:val="22"/>
              </w:rPr>
              <w:t>CASERIIO VILLA HERMOSA, 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751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665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/>
              <w:ind w:left="71" w:right="590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VILLA HERMOSA,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CANTÓN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01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TÉCNICO PARTICULAR DE</w:t>
            </w:r>
          </w:p>
          <w:p>
            <w:pPr>
              <w:pStyle w:val="TableParagraph"/>
              <w:spacing w:line="252" w:lineRule="exact"/>
              <w:ind w:left="71" w:right="1254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/>
              <w:ind w:left="69" w:right="751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/>
              <w:ind w:left="71" w:right="952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763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71" w:right="42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4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952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53725827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78678371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71" w:right="499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 w:right="127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91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6"/>
              <w:ind w:left="69" w:right="570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23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71" w:right="809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5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 w:right="310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247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540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/>
              <w:ind w:left="69" w:right="384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71" w:right="1114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/>
              <w:ind w:left="71" w:right="8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0"/>
              <w:ind w:left="69" w:right="78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298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71" w:right="931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4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48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1" w:right="1397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54673112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71" w:right="145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145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10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49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596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376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85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/>
              <w:ind w:left="69" w:right="152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1563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/>
              <w:ind w:left="69" w:right="384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45"/>
              <w:ind w:left="69" w:right="628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9" w:right="164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0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4"/>
              <w:ind w:left="69" w:right="164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139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/>
              <w:ind w:left="69" w:right="152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before="2"/>
              <w:ind w:left="69" w:right="152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"INSTITUTO MUNICIPAL DE</w:t>
            </w:r>
          </w:p>
          <w:p>
            <w:pPr>
              <w:pStyle w:val="TableParagraph"/>
              <w:spacing w:line="252" w:lineRule="exact"/>
              <w:ind w:left="71" w:right="113"/>
              <w:rPr>
                <w:sz w:val="22"/>
              </w:rPr>
            </w:pPr>
            <w:r>
              <w:rPr>
                <w:sz w:val="22"/>
              </w:rPr>
              <w:t>EDUCACION BASICA ALDEA LA CEIBITA"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993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</w:t>
            </w:r>
          </w:p>
          <w:p>
            <w:pPr>
              <w:pStyle w:val="TableParagraph"/>
              <w:spacing w:line="252" w:lineRule="exact"/>
              <w:ind w:left="69" w:right="494"/>
              <w:rPr>
                <w:sz w:val="22"/>
              </w:rPr>
            </w:pPr>
            <w:r>
              <w:rPr>
                <w:sz w:val="22"/>
              </w:rPr>
              <w:t>ZONA 4,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9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494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71" w:right="316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162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/>
              <w:ind w:left="71" w:right="125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25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895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9" w:right="54"/>
              <w:rPr>
                <w:sz w:val="22"/>
              </w:rPr>
            </w:pPr>
            <w:r>
              <w:rPr>
                <w:sz w:val="22"/>
              </w:rPr>
              <w:t>BARRIO NORTE, 4TA. AVENIDA ENTRE 2DA.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248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71" w:right="931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71" w:right="125" w:firstLine="62"/>
              <w:rPr>
                <w:sz w:val="22"/>
              </w:rPr>
            </w:pPr>
            <w:r>
              <w:rPr>
                <w:sz w:val="22"/>
              </w:rPr>
              <w:t>INSTITUTO PEDAGOGICO DE EDUCACIÓN MEDIA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</w:t>
            </w:r>
          </w:p>
          <w:p>
            <w:pPr>
              <w:pStyle w:val="TableParagraph"/>
              <w:spacing w:line="252" w:lineRule="exact"/>
              <w:ind w:left="69" w:right="494"/>
              <w:rPr>
                <w:sz w:val="22"/>
              </w:rPr>
            </w:pPr>
            <w:r>
              <w:rPr>
                <w:sz w:val="22"/>
              </w:rPr>
              <w:t>ZONA 4, BARRIO EL CHAPARRON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8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before="2"/>
              <w:ind w:left="69" w:right="152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/>
              <w:ind w:left="71" w:right="125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71" w:right="11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5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08 CALLE 7-33 ZONA 3, BARRIO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71" w:right="895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71" w:right="376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7"/>
              <w:ind w:left="69" w:right="885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126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9"/>
        <w:gridCol w:w="2216"/>
        <w:gridCol w:w="3185"/>
        <w:gridCol w:w="2684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596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/>
              <w:ind w:left="69" w:right="103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1" w:right="248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8116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81172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2021-01-22T04:22:08Z</dcterms:created>
  <dcterms:modified xsi:type="dcterms:W3CDTF">2021-01-22T04:22:08Z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