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E5738" w14:textId="77777777" w:rsidR="00F334DD" w:rsidRPr="00E6680B" w:rsidRDefault="00F334DD" w:rsidP="00F334DD">
      <w:pPr>
        <w:spacing w:after="33" w:line="256" w:lineRule="auto"/>
        <w:ind w:left="722"/>
        <w:jc w:val="center"/>
        <w:rPr>
          <w:sz w:val="22"/>
        </w:rPr>
      </w:pPr>
      <w:r w:rsidRPr="00E6680B">
        <w:rPr>
          <w:b/>
          <w:sz w:val="22"/>
        </w:rPr>
        <w:t>MINISTERIO DE EDUCACIÓN</w:t>
      </w:r>
    </w:p>
    <w:p w14:paraId="39A4F788" w14:textId="77777777" w:rsidR="00F334DD" w:rsidRPr="00E6680B" w:rsidRDefault="00F334DD" w:rsidP="00F334DD">
      <w:pPr>
        <w:spacing w:after="33" w:line="256" w:lineRule="auto"/>
        <w:ind w:left="722"/>
        <w:jc w:val="center"/>
        <w:rPr>
          <w:sz w:val="22"/>
        </w:rPr>
      </w:pPr>
      <w:r w:rsidRPr="00E6680B">
        <w:rPr>
          <w:b/>
          <w:sz w:val="22"/>
        </w:rPr>
        <w:t>DIRECCIÓN DE AUDITORÍA INTERNA</w:t>
      </w:r>
    </w:p>
    <w:p w14:paraId="08B8DD5F" w14:textId="3D83EDE8" w:rsidR="00F334DD" w:rsidRPr="00E6680B" w:rsidRDefault="00783DDD" w:rsidP="00F334DD">
      <w:pPr>
        <w:spacing w:after="33" w:line="256" w:lineRule="auto"/>
        <w:ind w:left="722" w:right="47"/>
        <w:jc w:val="center"/>
        <w:rPr>
          <w:b/>
          <w:bCs/>
          <w:sz w:val="22"/>
        </w:rPr>
      </w:pPr>
      <w:r w:rsidRPr="00E6680B">
        <w:rPr>
          <w:b/>
          <w:bCs/>
          <w:sz w:val="22"/>
        </w:rPr>
        <w:t>INFORME O-DIDAI/SUB-0</w:t>
      </w:r>
      <w:r w:rsidR="001F7D9D">
        <w:rPr>
          <w:b/>
          <w:bCs/>
          <w:sz w:val="22"/>
        </w:rPr>
        <w:t>76</w:t>
      </w:r>
      <w:r w:rsidRPr="00E6680B">
        <w:rPr>
          <w:b/>
          <w:bCs/>
          <w:sz w:val="22"/>
        </w:rPr>
        <w:t>-</w:t>
      </w:r>
      <w:r w:rsidR="00F334DD" w:rsidRPr="00E6680B">
        <w:rPr>
          <w:b/>
          <w:bCs/>
          <w:sz w:val="22"/>
        </w:rPr>
        <w:t>2023</w:t>
      </w:r>
    </w:p>
    <w:p w14:paraId="37114B7F" w14:textId="77777777" w:rsidR="00F334DD" w:rsidRPr="00E6680B" w:rsidRDefault="00F334DD" w:rsidP="00F334DD">
      <w:pPr>
        <w:spacing w:after="35" w:line="259" w:lineRule="auto"/>
        <w:ind w:left="708" w:firstLine="0"/>
        <w:jc w:val="left"/>
        <w:rPr>
          <w:sz w:val="22"/>
        </w:rPr>
      </w:pPr>
      <w:r w:rsidRPr="00E6680B">
        <w:rPr>
          <w:b/>
          <w:sz w:val="22"/>
        </w:rPr>
        <w:t xml:space="preserve"> </w:t>
      </w:r>
    </w:p>
    <w:p w14:paraId="2D8A13A4" w14:textId="77777777" w:rsidR="00F334DD" w:rsidRPr="00E6680B" w:rsidRDefault="00F334DD" w:rsidP="00F334DD">
      <w:pPr>
        <w:spacing w:after="35" w:line="259" w:lineRule="auto"/>
        <w:ind w:left="708" w:firstLine="0"/>
        <w:jc w:val="left"/>
        <w:rPr>
          <w:sz w:val="22"/>
        </w:rPr>
      </w:pPr>
      <w:r w:rsidRPr="00E6680B">
        <w:rPr>
          <w:b/>
          <w:sz w:val="22"/>
        </w:rPr>
        <w:t xml:space="preserve"> </w:t>
      </w:r>
    </w:p>
    <w:p w14:paraId="25203F84" w14:textId="77777777" w:rsidR="00F334DD" w:rsidRPr="00E6680B" w:rsidRDefault="00F334DD" w:rsidP="00F334DD">
      <w:pPr>
        <w:spacing w:after="35" w:line="259" w:lineRule="auto"/>
        <w:ind w:left="708" w:firstLine="0"/>
        <w:jc w:val="left"/>
        <w:rPr>
          <w:sz w:val="22"/>
        </w:rPr>
      </w:pPr>
      <w:r w:rsidRPr="00E6680B">
        <w:rPr>
          <w:b/>
          <w:sz w:val="22"/>
        </w:rPr>
        <w:t xml:space="preserve"> </w:t>
      </w:r>
    </w:p>
    <w:p w14:paraId="613162A0" w14:textId="77777777" w:rsidR="00F334DD" w:rsidRPr="00E6680B" w:rsidRDefault="00F334DD" w:rsidP="00F334DD">
      <w:pPr>
        <w:spacing w:after="35" w:line="259" w:lineRule="auto"/>
        <w:ind w:left="708" w:firstLine="0"/>
        <w:jc w:val="left"/>
        <w:rPr>
          <w:b/>
          <w:sz w:val="22"/>
        </w:rPr>
      </w:pPr>
      <w:r w:rsidRPr="00E6680B">
        <w:rPr>
          <w:b/>
          <w:sz w:val="22"/>
        </w:rPr>
        <w:t xml:space="preserve"> </w:t>
      </w:r>
    </w:p>
    <w:p w14:paraId="3EA16C64" w14:textId="1D8795D1" w:rsidR="00F334DD" w:rsidRPr="00E6680B" w:rsidRDefault="00F334DD" w:rsidP="00F334DD">
      <w:pPr>
        <w:spacing w:after="35" w:line="259" w:lineRule="auto"/>
        <w:ind w:left="708" w:firstLine="0"/>
        <w:jc w:val="left"/>
        <w:rPr>
          <w:b/>
          <w:sz w:val="22"/>
        </w:rPr>
      </w:pPr>
    </w:p>
    <w:p w14:paraId="758B37C8" w14:textId="66EFA611" w:rsidR="00783DDD" w:rsidRPr="00E6680B" w:rsidRDefault="00783DDD" w:rsidP="0061135F">
      <w:pPr>
        <w:spacing w:after="35" w:line="259" w:lineRule="auto"/>
        <w:ind w:left="708" w:right="-237" w:firstLine="0"/>
        <w:jc w:val="left"/>
        <w:rPr>
          <w:b/>
          <w:sz w:val="22"/>
        </w:rPr>
      </w:pPr>
    </w:p>
    <w:p w14:paraId="12C2D151" w14:textId="77777777" w:rsidR="00783DDD" w:rsidRPr="00E6680B" w:rsidRDefault="00783DDD" w:rsidP="00F334DD">
      <w:pPr>
        <w:spacing w:after="35" w:line="259" w:lineRule="auto"/>
        <w:ind w:left="708" w:firstLine="0"/>
        <w:jc w:val="left"/>
        <w:rPr>
          <w:b/>
          <w:sz w:val="22"/>
        </w:rPr>
      </w:pPr>
    </w:p>
    <w:p w14:paraId="40BA8CB5" w14:textId="4FB4C57C" w:rsidR="00783DDD" w:rsidRPr="00E6680B" w:rsidRDefault="00783DDD" w:rsidP="00F334DD">
      <w:pPr>
        <w:spacing w:after="35" w:line="259" w:lineRule="auto"/>
        <w:ind w:left="708" w:firstLine="0"/>
        <w:jc w:val="left"/>
        <w:rPr>
          <w:b/>
          <w:sz w:val="22"/>
        </w:rPr>
      </w:pPr>
    </w:p>
    <w:p w14:paraId="6508F5B2" w14:textId="77777777" w:rsidR="00783DDD" w:rsidRPr="00E6680B" w:rsidRDefault="00783DDD" w:rsidP="00F334DD">
      <w:pPr>
        <w:spacing w:after="35" w:line="259" w:lineRule="auto"/>
        <w:ind w:left="708" w:firstLine="0"/>
        <w:jc w:val="left"/>
        <w:rPr>
          <w:b/>
          <w:sz w:val="22"/>
        </w:rPr>
      </w:pPr>
    </w:p>
    <w:p w14:paraId="51C8111E" w14:textId="77777777" w:rsidR="00F334DD" w:rsidRPr="00E6680B" w:rsidRDefault="00F334DD" w:rsidP="00F334DD">
      <w:pPr>
        <w:spacing w:after="35" w:line="259" w:lineRule="auto"/>
        <w:ind w:left="708" w:firstLine="0"/>
        <w:jc w:val="left"/>
        <w:rPr>
          <w:b/>
          <w:sz w:val="22"/>
        </w:rPr>
      </w:pPr>
    </w:p>
    <w:p w14:paraId="1E8FC52B" w14:textId="77777777" w:rsidR="00F334DD" w:rsidRPr="00E6680B" w:rsidRDefault="00F334DD" w:rsidP="00F334DD">
      <w:pPr>
        <w:spacing w:after="35" w:line="259" w:lineRule="auto"/>
        <w:ind w:left="708" w:firstLine="0"/>
        <w:jc w:val="left"/>
        <w:rPr>
          <w:b/>
          <w:sz w:val="22"/>
        </w:rPr>
      </w:pPr>
    </w:p>
    <w:p w14:paraId="0C8BCB9B" w14:textId="77777777" w:rsidR="00F334DD" w:rsidRPr="00E6680B" w:rsidRDefault="00F334DD" w:rsidP="00F334DD">
      <w:pPr>
        <w:spacing w:after="35" w:line="259" w:lineRule="auto"/>
        <w:ind w:left="708" w:firstLine="0"/>
        <w:jc w:val="center"/>
        <w:rPr>
          <w:b/>
          <w:bCs/>
          <w:spacing w:val="9"/>
          <w:sz w:val="22"/>
          <w:shd w:val="clear" w:color="auto" w:fill="FFFFFF"/>
          <w:lang w:val="es-MX"/>
        </w:rPr>
      </w:pPr>
    </w:p>
    <w:p w14:paraId="6A0EC0A3" w14:textId="77777777" w:rsidR="00F334DD" w:rsidRPr="00E6680B" w:rsidRDefault="00F334DD" w:rsidP="00F334DD">
      <w:pPr>
        <w:spacing w:after="35" w:line="259" w:lineRule="auto"/>
        <w:ind w:left="708" w:firstLine="0"/>
        <w:jc w:val="center"/>
        <w:rPr>
          <w:b/>
          <w:bCs/>
          <w:spacing w:val="9"/>
          <w:sz w:val="22"/>
          <w:shd w:val="clear" w:color="auto" w:fill="FFFFFF"/>
          <w:lang w:val="es-MX"/>
        </w:rPr>
      </w:pPr>
    </w:p>
    <w:p w14:paraId="4E52D5EC" w14:textId="631B47A7" w:rsidR="00F334DD" w:rsidRPr="00E6680B" w:rsidRDefault="001F7D9D" w:rsidP="001F7D9D">
      <w:pPr>
        <w:spacing w:after="33" w:line="259" w:lineRule="auto"/>
        <w:ind w:left="0" w:right="1" w:firstLine="0"/>
        <w:jc w:val="center"/>
        <w:rPr>
          <w:b/>
          <w:sz w:val="22"/>
        </w:rPr>
      </w:pPr>
      <w:r w:rsidRPr="001F7D9D">
        <w:rPr>
          <w:b/>
          <w:bCs/>
          <w:spacing w:val="9"/>
          <w:sz w:val="22"/>
          <w:shd w:val="clear" w:color="auto" w:fill="FFFFFF"/>
        </w:rPr>
        <w:t>Consejo o consultoría de primer seguimiento a las recomendaciones emitidas por la Dirección de Auditoría Interna, en el Informe Ejecutivo O-</w:t>
      </w:r>
      <w:proofErr w:type="spellStart"/>
      <w:r w:rsidRPr="001F7D9D">
        <w:rPr>
          <w:b/>
          <w:bCs/>
          <w:spacing w:val="9"/>
          <w:sz w:val="22"/>
          <w:shd w:val="clear" w:color="auto" w:fill="FFFFFF"/>
        </w:rPr>
        <w:t>DlDAl</w:t>
      </w:r>
      <w:proofErr w:type="spellEnd"/>
      <w:r w:rsidRPr="001F7D9D">
        <w:rPr>
          <w:b/>
          <w:bCs/>
          <w:spacing w:val="9"/>
          <w:sz w:val="22"/>
          <w:shd w:val="clear" w:color="auto" w:fill="FFFFFF"/>
        </w:rPr>
        <w:t xml:space="preserve">/SUB-261-2022, respecto a la verificación del cumplimiento de los lineamientos emitidos con </w:t>
      </w:r>
      <w:r w:rsidR="00A30E59" w:rsidRPr="001F7D9D">
        <w:rPr>
          <w:b/>
          <w:bCs/>
          <w:spacing w:val="9"/>
          <w:sz w:val="22"/>
          <w:shd w:val="clear" w:color="auto" w:fill="FFFFFF"/>
        </w:rPr>
        <w:t>las fechas</w:t>
      </w:r>
      <w:r w:rsidRPr="001F7D9D">
        <w:rPr>
          <w:b/>
          <w:bCs/>
          <w:spacing w:val="9"/>
          <w:sz w:val="22"/>
          <w:shd w:val="clear" w:color="auto" w:fill="FFFFFF"/>
        </w:rPr>
        <w:t xml:space="preserve"> de entrega y liquidaciones del Programa de Remozamiento realizado con fuente 52 "Préstamos Externos", en la Dirección de Planificación Educativa -DIPLAN-.</w:t>
      </w:r>
    </w:p>
    <w:p w14:paraId="5AE59FD7" w14:textId="77777777" w:rsidR="00F334DD" w:rsidRPr="00E6680B" w:rsidRDefault="00F334DD" w:rsidP="00F334DD">
      <w:pPr>
        <w:spacing w:after="33" w:line="259" w:lineRule="auto"/>
        <w:ind w:left="0" w:right="1" w:firstLine="0"/>
        <w:rPr>
          <w:b/>
          <w:sz w:val="22"/>
        </w:rPr>
      </w:pPr>
    </w:p>
    <w:p w14:paraId="6401C610" w14:textId="4CC316D1" w:rsidR="00783DDD" w:rsidRPr="00E6680B" w:rsidRDefault="00783DDD" w:rsidP="00E86E52">
      <w:pPr>
        <w:spacing w:after="33" w:line="259" w:lineRule="auto"/>
        <w:ind w:left="0" w:right="1" w:firstLine="0"/>
        <w:jc w:val="right"/>
        <w:rPr>
          <w:b/>
          <w:sz w:val="22"/>
        </w:rPr>
      </w:pPr>
    </w:p>
    <w:p w14:paraId="45D500B7" w14:textId="7D7CFBC1" w:rsidR="00783DDD" w:rsidRPr="00E6680B" w:rsidRDefault="00783DDD" w:rsidP="00F334DD">
      <w:pPr>
        <w:spacing w:after="33" w:line="259" w:lineRule="auto"/>
        <w:ind w:left="0" w:right="1" w:firstLine="0"/>
        <w:rPr>
          <w:b/>
          <w:sz w:val="22"/>
        </w:rPr>
      </w:pPr>
    </w:p>
    <w:p w14:paraId="3ED31FD0" w14:textId="79308CAD" w:rsidR="00783DDD" w:rsidRDefault="00783DDD" w:rsidP="00F334DD">
      <w:pPr>
        <w:spacing w:after="33" w:line="259" w:lineRule="auto"/>
        <w:ind w:left="0" w:right="1" w:firstLine="0"/>
        <w:rPr>
          <w:noProof/>
          <w:lang w:val="es-US" w:eastAsia="es-US"/>
        </w:rPr>
      </w:pPr>
    </w:p>
    <w:p w14:paraId="5691CAEC" w14:textId="4966143E" w:rsidR="00D7457D" w:rsidRDefault="00D7457D" w:rsidP="00F334DD">
      <w:pPr>
        <w:spacing w:after="33" w:line="259" w:lineRule="auto"/>
        <w:ind w:left="0" w:right="1" w:firstLine="0"/>
        <w:rPr>
          <w:noProof/>
          <w:lang w:val="es-US" w:eastAsia="es-US"/>
        </w:rPr>
      </w:pPr>
    </w:p>
    <w:p w14:paraId="7B12B59C" w14:textId="17CE0A93" w:rsidR="00D7457D" w:rsidRDefault="00D7457D" w:rsidP="00F334DD">
      <w:pPr>
        <w:spacing w:after="33" w:line="259" w:lineRule="auto"/>
        <w:ind w:left="0" w:right="1" w:firstLine="0"/>
        <w:rPr>
          <w:noProof/>
          <w:lang w:val="es-US" w:eastAsia="es-US"/>
        </w:rPr>
      </w:pPr>
    </w:p>
    <w:p w14:paraId="56786844" w14:textId="6444E1C0" w:rsidR="00D7457D" w:rsidRDefault="00D7457D" w:rsidP="00F334DD">
      <w:pPr>
        <w:spacing w:after="33" w:line="259" w:lineRule="auto"/>
        <w:ind w:left="0" w:right="1" w:firstLine="0"/>
        <w:rPr>
          <w:noProof/>
          <w:lang w:val="es-US" w:eastAsia="es-US"/>
        </w:rPr>
      </w:pPr>
    </w:p>
    <w:p w14:paraId="419575EA" w14:textId="77777777" w:rsidR="00D7457D" w:rsidRPr="00E6680B" w:rsidRDefault="00D7457D" w:rsidP="00F334DD">
      <w:pPr>
        <w:spacing w:after="33" w:line="259" w:lineRule="auto"/>
        <w:ind w:left="0" w:right="1" w:firstLine="0"/>
        <w:rPr>
          <w:b/>
          <w:sz w:val="22"/>
        </w:rPr>
      </w:pPr>
    </w:p>
    <w:p w14:paraId="026069AC" w14:textId="77777777" w:rsidR="00783DDD" w:rsidRPr="00E6680B" w:rsidRDefault="00783DDD" w:rsidP="00F334DD">
      <w:pPr>
        <w:spacing w:after="33" w:line="259" w:lineRule="auto"/>
        <w:ind w:left="0" w:right="1" w:firstLine="0"/>
        <w:rPr>
          <w:b/>
          <w:sz w:val="22"/>
        </w:rPr>
      </w:pPr>
    </w:p>
    <w:p w14:paraId="3318FEB0" w14:textId="3A423A3F" w:rsidR="00F334DD" w:rsidRDefault="00F334DD" w:rsidP="00F334DD">
      <w:pPr>
        <w:spacing w:after="33" w:line="259" w:lineRule="auto"/>
        <w:ind w:left="0" w:right="1" w:firstLine="0"/>
        <w:rPr>
          <w:b/>
          <w:sz w:val="22"/>
        </w:rPr>
      </w:pPr>
    </w:p>
    <w:p w14:paraId="60EF7223" w14:textId="2EFD6B64" w:rsidR="00F334DD" w:rsidRPr="00E6680B" w:rsidRDefault="00F334DD" w:rsidP="00531C2C">
      <w:pPr>
        <w:spacing w:after="33" w:line="259" w:lineRule="auto"/>
        <w:ind w:left="0" w:right="1" w:firstLine="0"/>
        <w:rPr>
          <w:b/>
          <w:sz w:val="22"/>
        </w:rPr>
      </w:pPr>
    </w:p>
    <w:p w14:paraId="5CFA9E80" w14:textId="1739CF3D" w:rsidR="00F334DD" w:rsidRPr="00E6680B" w:rsidRDefault="006D293A" w:rsidP="00F334DD">
      <w:pPr>
        <w:spacing w:after="33" w:line="259" w:lineRule="auto"/>
        <w:ind w:left="722" w:right="1"/>
        <w:jc w:val="center"/>
        <w:rPr>
          <w:b/>
          <w:sz w:val="22"/>
        </w:rPr>
      </w:pPr>
      <w:r w:rsidRPr="00E6680B">
        <w:rPr>
          <w:b/>
          <w:sz w:val="22"/>
        </w:rPr>
        <w:t>GUATEMALA, JU</w:t>
      </w:r>
      <w:r>
        <w:rPr>
          <w:b/>
          <w:sz w:val="22"/>
        </w:rPr>
        <w:t>L</w:t>
      </w:r>
      <w:r w:rsidRPr="00E6680B">
        <w:rPr>
          <w:b/>
          <w:sz w:val="22"/>
        </w:rPr>
        <w:t>IO DE 2023</w:t>
      </w:r>
    </w:p>
    <w:p w14:paraId="159F8306" w14:textId="77777777" w:rsidR="00137A20" w:rsidRPr="00E6680B" w:rsidRDefault="00137A20">
      <w:pPr>
        <w:spacing w:after="33" w:line="259" w:lineRule="auto"/>
        <w:ind w:left="722" w:right="1"/>
        <w:jc w:val="center"/>
        <w:rPr>
          <w:b/>
          <w:sz w:val="22"/>
        </w:rPr>
        <w:sectPr w:rsidR="00137A20" w:rsidRPr="00E6680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23722D96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b/>
          <w:sz w:val="22"/>
        </w:rPr>
      </w:pPr>
    </w:p>
    <w:p w14:paraId="6E4B9401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b/>
          <w:sz w:val="22"/>
        </w:rPr>
      </w:pPr>
    </w:p>
    <w:p w14:paraId="6479D343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b/>
          <w:sz w:val="22"/>
        </w:rPr>
      </w:pPr>
    </w:p>
    <w:p w14:paraId="30AA9692" w14:textId="77777777" w:rsidR="005369BA" w:rsidRPr="00E6680B" w:rsidRDefault="005369BA">
      <w:pPr>
        <w:spacing w:after="33" w:line="259" w:lineRule="auto"/>
        <w:ind w:left="722" w:right="1"/>
        <w:jc w:val="center"/>
        <w:rPr>
          <w:rFonts w:ascii="Calibri" w:hAnsi="Calibri" w:cs="Calibri"/>
          <w:sz w:val="22"/>
        </w:rPr>
      </w:pPr>
    </w:p>
    <w:p w14:paraId="1B5F21BA" w14:textId="77777777" w:rsidR="005369BA" w:rsidRPr="00E6680B" w:rsidRDefault="00CC0D5D">
      <w:pPr>
        <w:spacing w:after="33" w:line="259" w:lineRule="auto"/>
        <w:ind w:left="722" w:right="709"/>
        <w:jc w:val="center"/>
        <w:rPr>
          <w:sz w:val="22"/>
        </w:rPr>
      </w:pPr>
      <w:r w:rsidRPr="00E6680B">
        <w:rPr>
          <w:b/>
          <w:sz w:val="22"/>
        </w:rPr>
        <w:t>INDICE</w:t>
      </w:r>
    </w:p>
    <w:p w14:paraId="2B9DA960" w14:textId="77777777" w:rsidR="005369BA" w:rsidRPr="00E6680B" w:rsidRDefault="00CC0D5D">
      <w:pPr>
        <w:spacing w:after="22" w:line="259" w:lineRule="auto"/>
        <w:ind w:left="0" w:firstLine="0"/>
        <w:jc w:val="left"/>
        <w:rPr>
          <w:sz w:val="22"/>
        </w:rPr>
      </w:pPr>
      <w:r w:rsidRPr="00E6680B">
        <w:rPr>
          <w:sz w:val="22"/>
        </w:rPr>
        <w:t xml:space="preserve"> </w:t>
      </w:r>
    </w:p>
    <w:p w14:paraId="5A778251" w14:textId="77777777" w:rsidR="005369BA" w:rsidRPr="00E6680B" w:rsidRDefault="00CC0D5D">
      <w:pPr>
        <w:spacing w:after="85" w:line="259" w:lineRule="auto"/>
        <w:ind w:left="0" w:firstLine="0"/>
        <w:jc w:val="left"/>
        <w:rPr>
          <w:sz w:val="22"/>
        </w:rPr>
      </w:pPr>
      <w:r w:rsidRPr="00E6680B">
        <w:rPr>
          <w:sz w:val="22"/>
        </w:rPr>
        <w:t xml:space="preserve"> </w:t>
      </w:r>
    </w:p>
    <w:sdt>
      <w:sdtPr>
        <w:rPr>
          <w:b w:val="0"/>
          <w:sz w:val="22"/>
        </w:rPr>
        <w:id w:val="-104043297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35CF5157" w14:textId="69AC3642" w:rsidR="005369BA" w:rsidRPr="00E6680B" w:rsidRDefault="00CC0D5D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r w:rsidRPr="00E6680B">
            <w:rPr>
              <w:sz w:val="22"/>
            </w:rPr>
            <w:fldChar w:fldCharType="begin"/>
          </w:r>
          <w:r w:rsidRPr="00E6680B">
            <w:rPr>
              <w:sz w:val="22"/>
            </w:rPr>
            <w:instrText xml:space="preserve"> TOC \o "1-1" \h \z \u </w:instrText>
          </w:r>
          <w:r w:rsidRPr="00E6680B">
            <w:rPr>
              <w:sz w:val="22"/>
            </w:rPr>
            <w:fldChar w:fldCharType="separate"/>
          </w:r>
          <w:hyperlink w:anchor="_Toc90291507" w:history="1">
            <w:r w:rsidRPr="00E6680B">
              <w:rPr>
                <w:rStyle w:val="Hipervnculo"/>
                <w:sz w:val="22"/>
              </w:rPr>
              <w:t>INTRODUCCION</w:t>
            </w:r>
            <w:r w:rsidRPr="00E6680B">
              <w:rPr>
                <w:sz w:val="22"/>
              </w:rPr>
              <w:tab/>
            </w:r>
            <w:r w:rsidRPr="00E6680B">
              <w:rPr>
                <w:sz w:val="22"/>
              </w:rPr>
              <w:fldChar w:fldCharType="begin"/>
            </w:r>
            <w:r w:rsidRPr="00E6680B">
              <w:rPr>
                <w:sz w:val="22"/>
              </w:rPr>
              <w:instrText xml:space="preserve"> PAGEREF _Toc90291507 \h </w:instrText>
            </w:r>
            <w:r w:rsidRPr="00E6680B">
              <w:rPr>
                <w:sz w:val="22"/>
              </w:rPr>
            </w:r>
            <w:r w:rsidRPr="00E6680B">
              <w:rPr>
                <w:sz w:val="22"/>
              </w:rPr>
              <w:fldChar w:fldCharType="separate"/>
            </w:r>
            <w:r w:rsidR="0021252C">
              <w:rPr>
                <w:noProof/>
                <w:sz w:val="22"/>
              </w:rPr>
              <w:t>1</w:t>
            </w:r>
            <w:r w:rsidRPr="00E6680B">
              <w:rPr>
                <w:sz w:val="22"/>
              </w:rPr>
              <w:fldChar w:fldCharType="end"/>
            </w:r>
          </w:hyperlink>
        </w:p>
        <w:p w14:paraId="6D70505E" w14:textId="77777777" w:rsidR="005369BA" w:rsidRPr="00E6680B" w:rsidRDefault="008E3815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hyperlink w:anchor="_Toc90291508" w:history="1">
            <w:r w:rsidR="00CC0D5D" w:rsidRPr="00E6680B">
              <w:rPr>
                <w:rStyle w:val="Hipervnculo"/>
                <w:sz w:val="22"/>
              </w:rPr>
              <w:t>OBJETIVO</w:t>
            </w:r>
            <w:r w:rsidR="00715E3D" w:rsidRPr="00E6680B">
              <w:rPr>
                <w:rStyle w:val="Hipervnculo"/>
                <w:sz w:val="22"/>
              </w:rPr>
              <w:t>S</w:t>
            </w:r>
            <w:r w:rsidR="00CC0D5D" w:rsidRPr="00E6680B">
              <w:rPr>
                <w:sz w:val="22"/>
              </w:rPr>
              <w:tab/>
              <w:t>1</w:t>
            </w:r>
          </w:hyperlink>
        </w:p>
        <w:p w14:paraId="08C81738" w14:textId="77777777" w:rsidR="005369BA" w:rsidRPr="00E6680B" w:rsidRDefault="008E3815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hyperlink w:anchor="_Toc90291509" w:history="1">
            <w:r w:rsidR="00CC0D5D" w:rsidRPr="00E6680B">
              <w:rPr>
                <w:rStyle w:val="Hipervnculo"/>
                <w:sz w:val="22"/>
              </w:rPr>
              <w:t>ALCANCE DE LA ACTIVIDAD</w:t>
            </w:r>
            <w:r w:rsidR="00CC0D5D" w:rsidRPr="00E6680B">
              <w:rPr>
                <w:sz w:val="22"/>
              </w:rPr>
              <w:tab/>
              <w:t xml:space="preserve"> 1</w:t>
            </w:r>
          </w:hyperlink>
        </w:p>
        <w:p w14:paraId="7F2F7690" w14:textId="5A83957B" w:rsidR="004E53C8" w:rsidRPr="00E6680B" w:rsidRDefault="008E3815" w:rsidP="004E53C8">
          <w:pPr>
            <w:pStyle w:val="TDC1"/>
            <w:tabs>
              <w:tab w:val="right" w:pos="8117"/>
            </w:tabs>
            <w:rPr>
              <w:sz w:val="22"/>
            </w:rPr>
          </w:pPr>
          <w:hyperlink w:anchor="_Toc90291511" w:history="1">
            <w:r w:rsidR="00CC0D5D" w:rsidRPr="00E6680B">
              <w:rPr>
                <w:rStyle w:val="Hipervnculo"/>
                <w:sz w:val="22"/>
              </w:rPr>
              <w:t>RESULTADOS DE LA ACTIVIDAD</w:t>
            </w:r>
            <w:r w:rsidR="00CC0D5D" w:rsidRPr="00E6680B">
              <w:rPr>
                <w:sz w:val="22"/>
              </w:rPr>
              <w:tab/>
            </w:r>
          </w:hyperlink>
          <w:r w:rsidR="006C65C2">
            <w:rPr>
              <w:sz w:val="22"/>
            </w:rPr>
            <w:t>1</w:t>
          </w:r>
        </w:p>
        <w:p w14:paraId="5AE46D7E" w14:textId="741E1C1B" w:rsidR="004E53C8" w:rsidRPr="00E6680B" w:rsidRDefault="004E53C8" w:rsidP="004E53C8">
          <w:pPr>
            <w:pStyle w:val="TDC1"/>
            <w:tabs>
              <w:tab w:val="right" w:pos="8117"/>
            </w:tabs>
            <w:rPr>
              <w:sz w:val="22"/>
            </w:rPr>
          </w:pPr>
          <w:r w:rsidRPr="00E6680B">
            <w:rPr>
              <w:sz w:val="22"/>
            </w:rPr>
            <w:t>CO</w:t>
          </w:r>
          <w:r w:rsidR="00A30E59">
            <w:rPr>
              <w:sz w:val="22"/>
            </w:rPr>
            <w:t xml:space="preserve">MENTARIO </w:t>
          </w:r>
          <w:r w:rsidR="006C65C2">
            <w:rPr>
              <w:sz w:val="22"/>
            </w:rPr>
            <w:t>DE AUDITORÍA</w:t>
          </w:r>
          <w:r w:rsidRPr="00E6680B">
            <w:rPr>
              <w:sz w:val="22"/>
            </w:rPr>
            <w:t xml:space="preserve"> </w:t>
          </w:r>
          <w:r w:rsidRPr="00E6680B">
            <w:rPr>
              <w:sz w:val="22"/>
            </w:rPr>
            <w:tab/>
          </w:r>
          <w:r w:rsidR="00D45336">
            <w:rPr>
              <w:sz w:val="22"/>
            </w:rPr>
            <w:t>3</w:t>
          </w:r>
        </w:p>
        <w:p w14:paraId="2FAB1D4F" w14:textId="6F164B0A" w:rsidR="00C35E2C" w:rsidRPr="00C35E2C" w:rsidRDefault="006C65C2" w:rsidP="00C35E2C">
          <w:pPr>
            <w:rPr>
              <w:b/>
              <w:sz w:val="22"/>
            </w:rPr>
          </w:pPr>
          <w:r>
            <w:rPr>
              <w:b/>
              <w:sz w:val="22"/>
            </w:rPr>
            <w:t xml:space="preserve"> </w:t>
          </w:r>
          <w:r w:rsidR="00C026BB">
            <w:rPr>
              <w:b/>
              <w:sz w:val="22"/>
            </w:rPr>
            <w:t>ANEXO</w:t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</w:r>
          <w:r w:rsidR="00C35E2C" w:rsidRPr="00C35E2C">
            <w:rPr>
              <w:b/>
              <w:sz w:val="22"/>
            </w:rPr>
            <w:tab/>
            <w:t xml:space="preserve">             </w:t>
          </w:r>
          <w:r w:rsidR="00C35E2C">
            <w:rPr>
              <w:b/>
              <w:sz w:val="22"/>
            </w:rPr>
            <w:t xml:space="preserve">  </w:t>
          </w:r>
          <w:r w:rsidR="00D45336">
            <w:rPr>
              <w:b/>
              <w:sz w:val="22"/>
            </w:rPr>
            <w:t>4</w:t>
          </w:r>
        </w:p>
        <w:p w14:paraId="03CC33D8" w14:textId="77777777" w:rsidR="005369BA" w:rsidRPr="00E6680B" w:rsidRDefault="008E3815">
          <w:pPr>
            <w:pStyle w:val="TDC1"/>
            <w:tabs>
              <w:tab w:val="right" w:pos="8117"/>
            </w:tabs>
            <w:rPr>
              <w:rFonts w:eastAsiaTheme="minorEastAsia"/>
              <w:b w:val="0"/>
              <w:color w:val="auto"/>
              <w:sz w:val="22"/>
            </w:rPr>
          </w:pPr>
          <w:hyperlink w:anchor="_Toc90291513" w:history="1">
            <w:r w:rsidR="00CC0D5D" w:rsidRPr="00E6680B">
              <w:rPr>
                <w:sz w:val="22"/>
              </w:rPr>
              <w:tab/>
            </w:r>
          </w:hyperlink>
        </w:p>
        <w:p w14:paraId="4BED9A98" w14:textId="77777777" w:rsidR="005369BA" w:rsidRPr="00E6680B" w:rsidRDefault="00CC0D5D">
          <w:pPr>
            <w:pStyle w:val="TDC1"/>
            <w:tabs>
              <w:tab w:val="right" w:pos="8117"/>
            </w:tabs>
            <w:rPr>
              <w:sz w:val="22"/>
            </w:rPr>
          </w:pPr>
          <w:r w:rsidRPr="00E6680B">
            <w:rPr>
              <w:sz w:val="22"/>
            </w:rPr>
            <w:fldChar w:fldCharType="end"/>
          </w:r>
        </w:p>
      </w:sdtContent>
    </w:sdt>
    <w:p w14:paraId="75508ABD" w14:textId="77777777" w:rsidR="005369BA" w:rsidRPr="00E6680B" w:rsidRDefault="005369BA">
      <w:pPr>
        <w:rPr>
          <w:sz w:val="22"/>
        </w:rPr>
      </w:pPr>
    </w:p>
    <w:p w14:paraId="2DE7667A" w14:textId="77777777" w:rsidR="005369BA" w:rsidRPr="00E6680B" w:rsidRDefault="005369BA">
      <w:pPr>
        <w:rPr>
          <w:sz w:val="22"/>
        </w:rPr>
      </w:pPr>
    </w:p>
    <w:p w14:paraId="21532CDD" w14:textId="77777777" w:rsidR="005369BA" w:rsidRPr="00E6680B" w:rsidRDefault="005369BA">
      <w:pPr>
        <w:rPr>
          <w:sz w:val="22"/>
        </w:rPr>
      </w:pPr>
    </w:p>
    <w:p w14:paraId="0EECEC43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32306EE1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71A6B7C" w14:textId="77777777" w:rsidR="005369BA" w:rsidRPr="00E6680B" w:rsidRDefault="005369BA">
      <w:pPr>
        <w:jc w:val="center"/>
        <w:rPr>
          <w:rFonts w:ascii="Calibri" w:hAnsi="Calibri" w:cs="Calibri"/>
          <w:sz w:val="22"/>
        </w:rPr>
      </w:pPr>
    </w:p>
    <w:p w14:paraId="1B9A1AF0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2082715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DD00575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06E0F29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19483E1C" w14:textId="77777777" w:rsidR="005369BA" w:rsidRPr="00E6680B" w:rsidRDefault="005369BA">
      <w:pPr>
        <w:rPr>
          <w:rFonts w:ascii="Calibri" w:hAnsi="Calibri" w:cs="Calibri"/>
          <w:sz w:val="22"/>
        </w:rPr>
      </w:pPr>
    </w:p>
    <w:p w14:paraId="03838414" w14:textId="77777777" w:rsidR="005369BA" w:rsidRPr="00E6680B" w:rsidRDefault="005369BA" w:rsidP="00351AB1">
      <w:pPr>
        <w:ind w:left="0" w:firstLine="0"/>
        <w:rPr>
          <w:rFonts w:ascii="Calibri" w:hAnsi="Calibri" w:cs="Calibri"/>
          <w:sz w:val="22"/>
        </w:rPr>
        <w:sectPr w:rsidR="005369BA" w:rsidRPr="00E6680B">
          <w:headerReference w:type="default" r:id="rId18"/>
          <w:pgSz w:w="12240" w:h="15840"/>
          <w:pgMar w:top="1159" w:right="2412" w:bottom="665" w:left="1701" w:header="720" w:footer="519" w:gutter="0"/>
          <w:cols w:space="720"/>
        </w:sectPr>
      </w:pPr>
    </w:p>
    <w:p w14:paraId="676EB251" w14:textId="477773B0" w:rsidR="00F334DD" w:rsidRPr="00D45336" w:rsidRDefault="00F334DD" w:rsidP="00E6680B">
      <w:pPr>
        <w:pStyle w:val="Ttulo1"/>
        <w:numPr>
          <w:ilvl w:val="0"/>
          <w:numId w:val="18"/>
        </w:numPr>
        <w:rPr>
          <w:sz w:val="22"/>
        </w:rPr>
      </w:pPr>
      <w:bookmarkStart w:id="0" w:name="_Toc63597052"/>
      <w:bookmarkStart w:id="1" w:name="_Toc90291507"/>
      <w:r w:rsidRPr="00D45336">
        <w:rPr>
          <w:sz w:val="22"/>
        </w:rPr>
        <w:lastRenderedPageBreak/>
        <w:t>INTRODUCCION</w:t>
      </w:r>
      <w:bookmarkEnd w:id="0"/>
      <w:bookmarkEnd w:id="1"/>
    </w:p>
    <w:p w14:paraId="1CBBB4B8" w14:textId="77777777" w:rsidR="00F334DD" w:rsidRPr="00D45336" w:rsidRDefault="00F334DD" w:rsidP="00F334DD">
      <w:pPr>
        <w:rPr>
          <w:sz w:val="22"/>
        </w:rPr>
      </w:pPr>
    </w:p>
    <w:p w14:paraId="43F87D95" w14:textId="05BD5CBA" w:rsidR="00783DDD" w:rsidRPr="00D45336" w:rsidRDefault="00F334DD" w:rsidP="001F7D9D">
      <w:pPr>
        <w:spacing w:after="33" w:line="256" w:lineRule="auto"/>
        <w:ind w:left="708" w:right="198" w:firstLine="0"/>
        <w:rPr>
          <w:sz w:val="22"/>
        </w:rPr>
      </w:pPr>
      <w:r w:rsidRPr="00D45336">
        <w:rPr>
          <w:sz w:val="22"/>
        </w:rPr>
        <w:t xml:space="preserve">De conformidad con el </w:t>
      </w:r>
      <w:r w:rsidR="00783DDD" w:rsidRPr="00D45336">
        <w:rPr>
          <w:sz w:val="22"/>
        </w:rPr>
        <w:t>nombramiento de auditoría No. O-DIDAI/SUB-0</w:t>
      </w:r>
      <w:r w:rsidR="001F7D9D" w:rsidRPr="00D45336">
        <w:rPr>
          <w:sz w:val="22"/>
        </w:rPr>
        <w:t>7</w:t>
      </w:r>
      <w:r w:rsidR="00783DDD" w:rsidRPr="00D45336">
        <w:rPr>
          <w:sz w:val="22"/>
        </w:rPr>
        <w:t>6</w:t>
      </w:r>
      <w:r w:rsidRPr="00D45336">
        <w:rPr>
          <w:sz w:val="22"/>
        </w:rPr>
        <w:t>-2023</w:t>
      </w:r>
      <w:r w:rsidR="001F7D9D" w:rsidRPr="00D45336">
        <w:rPr>
          <w:sz w:val="22"/>
        </w:rPr>
        <w:t xml:space="preserve"> SIAD:626191</w:t>
      </w:r>
      <w:r w:rsidRPr="00D45336">
        <w:rPr>
          <w:sz w:val="22"/>
        </w:rPr>
        <w:t xml:space="preserve"> de fecha </w:t>
      </w:r>
      <w:r w:rsidR="001F7D9D" w:rsidRPr="00D45336">
        <w:rPr>
          <w:sz w:val="22"/>
        </w:rPr>
        <w:t>15 de junio</w:t>
      </w:r>
      <w:r w:rsidRPr="00D45336">
        <w:rPr>
          <w:sz w:val="22"/>
        </w:rPr>
        <w:t xml:space="preserve"> de 20</w:t>
      </w:r>
      <w:r w:rsidR="00783DDD" w:rsidRPr="00D45336">
        <w:rPr>
          <w:sz w:val="22"/>
        </w:rPr>
        <w:t xml:space="preserve">23, fui designada para realizar </w:t>
      </w:r>
      <w:r w:rsidR="001F7D9D" w:rsidRPr="00D45336">
        <w:rPr>
          <w:sz w:val="22"/>
        </w:rPr>
        <w:t>Consejo o consultoría de primer seguimiento a las recomendaciones emitidas por la Dirección de Auditoría Interna, en el Informe Ejecutivo O-</w:t>
      </w:r>
      <w:proofErr w:type="spellStart"/>
      <w:r w:rsidR="001F7D9D" w:rsidRPr="00D45336">
        <w:rPr>
          <w:sz w:val="22"/>
        </w:rPr>
        <w:t>DlDAl</w:t>
      </w:r>
      <w:proofErr w:type="spellEnd"/>
      <w:r w:rsidR="001F7D9D" w:rsidRPr="00D45336">
        <w:rPr>
          <w:sz w:val="22"/>
        </w:rPr>
        <w:t>/SUB-261-2022, respecto a la verificación del cumplimiento de los lineamientos emitidos con las fecha</w:t>
      </w:r>
      <w:r w:rsidR="00A30E59" w:rsidRPr="00D45336">
        <w:rPr>
          <w:sz w:val="22"/>
        </w:rPr>
        <w:t>s</w:t>
      </w:r>
      <w:r w:rsidR="001F7D9D" w:rsidRPr="00D45336">
        <w:rPr>
          <w:sz w:val="22"/>
        </w:rPr>
        <w:t xml:space="preserve"> de entrega y liquidaciones del Programa de Remozamiento realizado con fuente 52 "Préstamos Externos", en la Dirección de Planificación Educativa -DIPLAN-.</w:t>
      </w:r>
    </w:p>
    <w:p w14:paraId="414C9198" w14:textId="15922E08" w:rsidR="00E6680B" w:rsidRPr="00D45336" w:rsidRDefault="00E6680B" w:rsidP="00411BBF">
      <w:pPr>
        <w:spacing w:after="33" w:line="256" w:lineRule="auto"/>
        <w:ind w:left="0" w:right="198" w:firstLine="0"/>
        <w:rPr>
          <w:sz w:val="22"/>
          <w:lang w:val="es-US"/>
        </w:rPr>
      </w:pPr>
    </w:p>
    <w:p w14:paraId="54B61145" w14:textId="19426E4F" w:rsidR="00F334DD" w:rsidRPr="00D45336" w:rsidRDefault="00F334DD" w:rsidP="00E6680B">
      <w:pPr>
        <w:pStyle w:val="Prrafodelista"/>
        <w:numPr>
          <w:ilvl w:val="0"/>
          <w:numId w:val="18"/>
        </w:numPr>
        <w:spacing w:after="33" w:line="256" w:lineRule="auto"/>
        <w:ind w:right="198"/>
        <w:rPr>
          <w:b/>
          <w:sz w:val="22"/>
        </w:rPr>
      </w:pPr>
      <w:r w:rsidRPr="00D45336">
        <w:rPr>
          <w:b/>
          <w:sz w:val="22"/>
        </w:rPr>
        <w:t>OBJETIVOS</w:t>
      </w:r>
    </w:p>
    <w:p w14:paraId="255AB5F6" w14:textId="77777777" w:rsidR="00E6680B" w:rsidRPr="00D45336" w:rsidRDefault="00E6680B" w:rsidP="00E6680B">
      <w:pPr>
        <w:pStyle w:val="Prrafodelista"/>
        <w:spacing w:after="33" w:line="256" w:lineRule="auto"/>
        <w:ind w:left="705" w:right="198" w:firstLine="0"/>
        <w:rPr>
          <w:b/>
          <w:sz w:val="22"/>
        </w:rPr>
      </w:pPr>
    </w:p>
    <w:p w14:paraId="1EAC3934" w14:textId="62F8FC1F" w:rsidR="00783DDD" w:rsidRPr="00D45336" w:rsidRDefault="00411BBF" w:rsidP="00E6680B">
      <w:pPr>
        <w:ind w:firstLine="335"/>
        <w:rPr>
          <w:b/>
          <w:sz w:val="22"/>
        </w:rPr>
      </w:pPr>
      <w:r w:rsidRPr="00D45336">
        <w:rPr>
          <w:b/>
          <w:sz w:val="22"/>
        </w:rPr>
        <w:t>2</w:t>
      </w:r>
      <w:r w:rsidR="00E6680B" w:rsidRPr="00D45336">
        <w:rPr>
          <w:b/>
          <w:sz w:val="22"/>
        </w:rPr>
        <w:t xml:space="preserve">.1 </w:t>
      </w:r>
      <w:r w:rsidR="00783DDD" w:rsidRPr="00D45336">
        <w:rPr>
          <w:b/>
          <w:sz w:val="22"/>
        </w:rPr>
        <w:t xml:space="preserve">GENERAL </w:t>
      </w:r>
    </w:p>
    <w:p w14:paraId="02569C9B" w14:textId="77777777" w:rsidR="00E6680B" w:rsidRPr="00D45336" w:rsidRDefault="00E6680B" w:rsidP="00E6680B">
      <w:pPr>
        <w:ind w:firstLine="335"/>
        <w:rPr>
          <w:b/>
          <w:sz w:val="22"/>
        </w:rPr>
      </w:pPr>
    </w:p>
    <w:p w14:paraId="1BBA8CA2" w14:textId="37EA367B" w:rsidR="00E6680B" w:rsidRPr="00D45336" w:rsidRDefault="00783DDD" w:rsidP="00E51B70">
      <w:pPr>
        <w:ind w:left="708" w:firstLine="0"/>
        <w:rPr>
          <w:sz w:val="22"/>
        </w:rPr>
      </w:pPr>
      <w:r w:rsidRPr="00D45336">
        <w:rPr>
          <w:sz w:val="22"/>
        </w:rPr>
        <w:t xml:space="preserve">Realizar </w:t>
      </w:r>
      <w:r w:rsidR="001F7D9D" w:rsidRPr="00D45336">
        <w:rPr>
          <w:sz w:val="22"/>
        </w:rPr>
        <w:t>primer seguimiento a las recomendaciones emitidas por la Dirección de Auditoría Interna.</w:t>
      </w:r>
    </w:p>
    <w:p w14:paraId="4D420CA6" w14:textId="77777777" w:rsidR="00E6680B" w:rsidRPr="00D45336" w:rsidRDefault="00E6680B" w:rsidP="00E6680B">
      <w:pPr>
        <w:ind w:left="345" w:firstLine="0"/>
        <w:rPr>
          <w:sz w:val="22"/>
        </w:rPr>
      </w:pPr>
    </w:p>
    <w:p w14:paraId="76BBD214" w14:textId="14AABDE1" w:rsidR="00783DDD" w:rsidRPr="00D45336" w:rsidRDefault="00411BBF" w:rsidP="00E6680B">
      <w:pPr>
        <w:ind w:left="345" w:firstLine="0"/>
        <w:rPr>
          <w:b/>
          <w:sz w:val="22"/>
        </w:rPr>
      </w:pPr>
      <w:r w:rsidRPr="00D45336">
        <w:rPr>
          <w:b/>
          <w:sz w:val="22"/>
        </w:rPr>
        <w:t>2</w:t>
      </w:r>
      <w:r w:rsidR="00E6680B" w:rsidRPr="00D45336">
        <w:rPr>
          <w:b/>
          <w:sz w:val="22"/>
        </w:rPr>
        <w:t xml:space="preserve">.2 </w:t>
      </w:r>
      <w:r w:rsidR="00783DDD" w:rsidRPr="00D45336">
        <w:rPr>
          <w:b/>
          <w:sz w:val="22"/>
        </w:rPr>
        <w:t>ESPECÍFICOS</w:t>
      </w:r>
    </w:p>
    <w:p w14:paraId="186AF54A" w14:textId="77777777" w:rsidR="00E6680B" w:rsidRPr="00D45336" w:rsidRDefault="00E6680B" w:rsidP="00E6680B">
      <w:pPr>
        <w:pStyle w:val="Prrafodelista"/>
        <w:ind w:left="705" w:firstLine="0"/>
        <w:rPr>
          <w:b/>
          <w:bCs/>
          <w:sz w:val="22"/>
        </w:rPr>
      </w:pPr>
    </w:p>
    <w:p w14:paraId="039BF2DD" w14:textId="5DA0B493" w:rsidR="00783DDD" w:rsidRPr="00D45336" w:rsidRDefault="00783DDD" w:rsidP="001F7D9D">
      <w:pPr>
        <w:numPr>
          <w:ilvl w:val="0"/>
          <w:numId w:val="17"/>
        </w:numPr>
        <w:spacing w:after="0" w:line="240" w:lineRule="auto"/>
        <w:rPr>
          <w:bCs/>
          <w:sz w:val="22"/>
        </w:rPr>
      </w:pPr>
      <w:r w:rsidRPr="00D45336">
        <w:rPr>
          <w:bCs/>
          <w:sz w:val="22"/>
        </w:rPr>
        <w:t xml:space="preserve">Verificar </w:t>
      </w:r>
      <w:r w:rsidR="001F7D9D" w:rsidRPr="00D45336">
        <w:rPr>
          <w:bCs/>
          <w:sz w:val="22"/>
        </w:rPr>
        <w:t xml:space="preserve">si existen recomendaciones implementadas, en proceso e incumplidas. </w:t>
      </w:r>
    </w:p>
    <w:p w14:paraId="3AD58296" w14:textId="77777777" w:rsidR="00E6680B" w:rsidRPr="00D45336" w:rsidRDefault="00E6680B" w:rsidP="00E6680B">
      <w:pPr>
        <w:spacing w:after="0" w:line="240" w:lineRule="auto"/>
        <w:ind w:left="705" w:firstLine="0"/>
        <w:rPr>
          <w:bCs/>
          <w:sz w:val="22"/>
        </w:rPr>
      </w:pPr>
    </w:p>
    <w:p w14:paraId="288C49C5" w14:textId="7B21F4AD" w:rsidR="001F7D9D" w:rsidRPr="00D45336" w:rsidRDefault="001F7D9D" w:rsidP="001F7D9D">
      <w:pPr>
        <w:pStyle w:val="Prrafodelista"/>
        <w:widowControl w:val="0"/>
        <w:numPr>
          <w:ilvl w:val="0"/>
          <w:numId w:val="18"/>
        </w:numPr>
        <w:tabs>
          <w:tab w:val="left" w:pos="5241"/>
        </w:tabs>
        <w:autoSpaceDE w:val="0"/>
        <w:autoSpaceDN w:val="0"/>
        <w:adjustRightInd w:val="0"/>
        <w:spacing w:line="276" w:lineRule="auto"/>
        <w:rPr>
          <w:b/>
          <w:bCs/>
          <w:spacing w:val="-2"/>
          <w:sz w:val="22"/>
        </w:rPr>
      </w:pPr>
      <w:r w:rsidRPr="00D45336">
        <w:rPr>
          <w:b/>
          <w:bCs/>
          <w:spacing w:val="-2"/>
          <w:sz w:val="22"/>
        </w:rPr>
        <w:t>RESULTADOS DE LA ACTIVIDAD</w:t>
      </w:r>
    </w:p>
    <w:p w14:paraId="1B65C751" w14:textId="77777777" w:rsidR="00D45336" w:rsidRPr="00D45336" w:rsidRDefault="00D45336" w:rsidP="00D45336">
      <w:pPr>
        <w:pStyle w:val="Prrafodelista"/>
        <w:widowControl w:val="0"/>
        <w:tabs>
          <w:tab w:val="left" w:pos="5241"/>
        </w:tabs>
        <w:autoSpaceDE w:val="0"/>
        <w:autoSpaceDN w:val="0"/>
        <w:adjustRightInd w:val="0"/>
        <w:spacing w:line="276" w:lineRule="auto"/>
        <w:ind w:firstLine="0"/>
        <w:rPr>
          <w:b/>
          <w:bCs/>
          <w:spacing w:val="-2"/>
          <w:sz w:val="22"/>
        </w:rPr>
      </w:pPr>
    </w:p>
    <w:p w14:paraId="643A20F8" w14:textId="77777777" w:rsidR="001F7D9D" w:rsidRPr="00D45336" w:rsidRDefault="001F7D9D" w:rsidP="001F7D9D">
      <w:pPr>
        <w:pStyle w:val="Ttulo1"/>
        <w:spacing w:before="1"/>
        <w:ind w:firstLine="698"/>
        <w:rPr>
          <w:rFonts w:eastAsia="Times New Roman"/>
          <w:b w:val="0"/>
          <w:sz w:val="22"/>
        </w:rPr>
      </w:pPr>
      <w:r w:rsidRPr="00D45336">
        <w:rPr>
          <w:rFonts w:eastAsia="Times New Roman"/>
          <w:b w:val="0"/>
          <w:sz w:val="22"/>
        </w:rPr>
        <w:t xml:space="preserve">El resultado al trabajo realizado se resume a continuación:  </w:t>
      </w:r>
    </w:p>
    <w:p w14:paraId="250FBE29" w14:textId="77777777" w:rsidR="001F7D9D" w:rsidRPr="00D45336" w:rsidRDefault="001F7D9D" w:rsidP="001F7D9D">
      <w:pPr>
        <w:pStyle w:val="Ttulo1"/>
        <w:spacing w:before="1"/>
        <w:rPr>
          <w:rFonts w:eastAsia="Times New Roman"/>
          <w:b w:val="0"/>
          <w:sz w:val="22"/>
        </w:rPr>
      </w:pPr>
    </w:p>
    <w:p w14:paraId="67FEEC3B" w14:textId="77777777" w:rsidR="001F7D9D" w:rsidRPr="00D45336" w:rsidRDefault="001F7D9D" w:rsidP="001F7D9D">
      <w:pPr>
        <w:pStyle w:val="Ttulo1"/>
        <w:spacing w:before="1"/>
        <w:ind w:firstLine="698"/>
        <w:rPr>
          <w:rFonts w:eastAsia="Times New Roman"/>
          <w:sz w:val="22"/>
        </w:rPr>
      </w:pPr>
      <w:r w:rsidRPr="00D45336">
        <w:rPr>
          <w:rFonts w:eastAsia="Times New Roman"/>
          <w:sz w:val="22"/>
        </w:rPr>
        <w:t xml:space="preserve">RECOMENDACIÓN EN PROCESO (SR1) </w:t>
      </w:r>
    </w:p>
    <w:p w14:paraId="39B97C42" w14:textId="77777777" w:rsidR="001F7D9D" w:rsidRPr="00D45336" w:rsidRDefault="001F7D9D" w:rsidP="001F7D9D">
      <w:pPr>
        <w:pStyle w:val="Ttulo1"/>
        <w:spacing w:before="1"/>
        <w:rPr>
          <w:rFonts w:eastAsia="Times New Roman"/>
          <w:b w:val="0"/>
          <w:sz w:val="22"/>
        </w:rPr>
      </w:pPr>
      <w:r w:rsidRPr="00D45336">
        <w:rPr>
          <w:rFonts w:eastAsia="Times New Roman"/>
          <w:b w:val="0"/>
          <w:sz w:val="22"/>
        </w:rPr>
        <w:t xml:space="preserve"> </w:t>
      </w:r>
    </w:p>
    <w:p w14:paraId="744920BB" w14:textId="040D048E" w:rsidR="001F7D9D" w:rsidRPr="00D45336" w:rsidRDefault="001F7D9D" w:rsidP="00B563DF">
      <w:pPr>
        <w:pStyle w:val="Ttulo1"/>
        <w:spacing w:before="1"/>
        <w:ind w:left="708" w:firstLine="0"/>
        <w:rPr>
          <w:b w:val="0"/>
          <w:sz w:val="22"/>
        </w:rPr>
      </w:pPr>
      <w:r w:rsidRPr="00D45336">
        <w:rPr>
          <w:rFonts w:eastAsia="Times New Roman"/>
          <w:b w:val="0"/>
          <w:sz w:val="22"/>
        </w:rPr>
        <w:t xml:space="preserve">De conformidad con el formulario SR-1 “Seguimiento de Recomendaciones” y a la evaluación efectuada a la evidencia documental presentada por los responsables, se </w:t>
      </w:r>
      <w:r w:rsidR="00B563DF" w:rsidRPr="00D45336">
        <w:rPr>
          <w:rFonts w:eastAsia="Times New Roman"/>
          <w:b w:val="0"/>
          <w:sz w:val="22"/>
        </w:rPr>
        <w:t xml:space="preserve">estableció que las </w:t>
      </w:r>
      <w:r w:rsidR="004572E4" w:rsidRPr="00D45336">
        <w:rPr>
          <w:rFonts w:eastAsia="Times New Roman"/>
          <w:b w:val="0"/>
          <w:sz w:val="22"/>
        </w:rPr>
        <w:t xml:space="preserve">seis (06) </w:t>
      </w:r>
      <w:r w:rsidR="00B563DF" w:rsidRPr="00D45336">
        <w:rPr>
          <w:rFonts w:eastAsia="Times New Roman"/>
          <w:b w:val="0"/>
          <w:sz w:val="22"/>
        </w:rPr>
        <w:t>recomendaciones</w:t>
      </w:r>
      <w:r w:rsidR="006C65C2" w:rsidRPr="00D45336">
        <w:rPr>
          <w:rFonts w:eastAsia="Times New Roman"/>
          <w:b w:val="0"/>
          <w:sz w:val="22"/>
        </w:rPr>
        <w:t xml:space="preserve"> indicadas en</w:t>
      </w:r>
      <w:r w:rsidR="00B563DF" w:rsidRPr="00D45336">
        <w:rPr>
          <w:rFonts w:eastAsia="Times New Roman"/>
          <w:b w:val="0"/>
          <w:sz w:val="22"/>
        </w:rPr>
        <w:t xml:space="preserve"> </w:t>
      </w:r>
      <w:r w:rsidR="006C65C2" w:rsidRPr="00D45336">
        <w:rPr>
          <w:rFonts w:eastAsia="Times New Roman"/>
          <w:b w:val="0"/>
          <w:sz w:val="22"/>
        </w:rPr>
        <w:t>el Informe Ejecutivo O-</w:t>
      </w:r>
      <w:proofErr w:type="spellStart"/>
      <w:r w:rsidR="006C65C2" w:rsidRPr="00D45336">
        <w:rPr>
          <w:rFonts w:eastAsia="Times New Roman"/>
          <w:b w:val="0"/>
          <w:sz w:val="22"/>
        </w:rPr>
        <w:t>DlDAl</w:t>
      </w:r>
      <w:proofErr w:type="spellEnd"/>
      <w:r w:rsidR="006C65C2" w:rsidRPr="00D45336">
        <w:rPr>
          <w:rFonts w:eastAsia="Times New Roman"/>
          <w:b w:val="0"/>
          <w:sz w:val="22"/>
        </w:rPr>
        <w:t>/SUB-261-2022</w:t>
      </w:r>
      <w:r w:rsidR="00B563DF" w:rsidRPr="00D45336">
        <w:rPr>
          <w:rFonts w:eastAsia="Times New Roman"/>
          <w:b w:val="0"/>
          <w:sz w:val="22"/>
        </w:rPr>
        <w:t>, se encuentran en proceso</w:t>
      </w:r>
      <w:r w:rsidRPr="00D45336">
        <w:rPr>
          <w:b w:val="0"/>
          <w:sz w:val="22"/>
        </w:rPr>
        <w:t>, por lo siguiente:</w:t>
      </w:r>
    </w:p>
    <w:p w14:paraId="3479ACCE" w14:textId="77777777" w:rsidR="001F7D9D" w:rsidRPr="00D45336" w:rsidRDefault="001F7D9D" w:rsidP="001F7D9D">
      <w:pPr>
        <w:spacing w:line="276" w:lineRule="auto"/>
        <w:rPr>
          <w:sz w:val="22"/>
          <w:lang w:val="es-ES"/>
        </w:rPr>
      </w:pPr>
      <w:r w:rsidRPr="00D45336">
        <w:rPr>
          <w:sz w:val="22"/>
          <w:lang w:val="es-ES"/>
        </w:rPr>
        <w:t xml:space="preserve"> </w:t>
      </w:r>
    </w:p>
    <w:p w14:paraId="0F140B19" w14:textId="5D40EE08" w:rsidR="006C65C2" w:rsidRPr="00D45336" w:rsidRDefault="006C65C2" w:rsidP="006C65C2">
      <w:pPr>
        <w:ind w:left="708" w:firstLine="0"/>
        <w:rPr>
          <w:sz w:val="22"/>
          <w:lang w:val="es-ES"/>
        </w:rPr>
      </w:pPr>
      <w:r w:rsidRPr="00D45336">
        <w:rPr>
          <w:b/>
          <w:sz w:val="22"/>
        </w:rPr>
        <w:t>Recomendación</w:t>
      </w:r>
      <w:r w:rsidR="001F7D9D" w:rsidRPr="00D45336">
        <w:rPr>
          <w:b/>
          <w:sz w:val="22"/>
          <w:bdr w:val="none" w:sz="0" w:space="0" w:color="auto" w:frame="1"/>
        </w:rPr>
        <w:t xml:space="preserve"> No. 1</w:t>
      </w:r>
      <w:r w:rsidR="001F7D9D" w:rsidRPr="00D45336">
        <w:rPr>
          <w:sz w:val="22"/>
          <w:bdr w:val="none" w:sz="0" w:space="0" w:color="auto" w:frame="1"/>
        </w:rPr>
        <w:t xml:space="preserve">.  </w:t>
      </w:r>
      <w:r w:rsidR="001F7D9D" w:rsidRPr="00D45336">
        <w:rPr>
          <w:bCs/>
          <w:sz w:val="22"/>
        </w:rPr>
        <w:t xml:space="preserve">No </w:t>
      </w:r>
      <w:r w:rsidRPr="00D45336">
        <w:rPr>
          <w:bCs/>
          <w:sz w:val="22"/>
        </w:rPr>
        <w:t>obstante, se</w:t>
      </w:r>
      <w:r w:rsidR="001F7D9D" w:rsidRPr="00D45336">
        <w:rPr>
          <w:bCs/>
          <w:sz w:val="22"/>
        </w:rPr>
        <w:t xml:space="preserve"> </w:t>
      </w:r>
      <w:r w:rsidRPr="00D45336">
        <w:rPr>
          <w:bCs/>
          <w:sz w:val="22"/>
        </w:rPr>
        <w:t>giraron instrucciones por escrito e indicaron que de los 109 establecimientos que fueron b</w:t>
      </w:r>
      <w:r w:rsidR="00396318" w:rsidRPr="00D45336">
        <w:rPr>
          <w:bCs/>
          <w:sz w:val="22"/>
        </w:rPr>
        <w:t>eneficiados con el programa de r</w:t>
      </w:r>
      <w:r w:rsidRPr="00D45336">
        <w:rPr>
          <w:bCs/>
          <w:sz w:val="22"/>
        </w:rPr>
        <w:t>emozamiento de edificios escolares, 56 establecimientos ya liquidaron, 52 están pendientes de liquidación y 1 pendiente de reintegro. Sin embargo, no presentaron evidencia de las 56 liquidaciones por remozamiento de edificios escolares.  Razón por la cual, se considera que la recomendación se encuentra en proceso.</w:t>
      </w:r>
      <w:r w:rsidRPr="00D45336">
        <w:rPr>
          <w:sz w:val="22"/>
          <w:lang w:val="es-ES"/>
        </w:rPr>
        <w:tab/>
      </w:r>
    </w:p>
    <w:p w14:paraId="5297A59F" w14:textId="398DC6E5" w:rsidR="001F7D9D" w:rsidRPr="00D45336" w:rsidRDefault="006C65C2" w:rsidP="006C65C2">
      <w:pPr>
        <w:ind w:left="708" w:firstLine="0"/>
        <w:rPr>
          <w:sz w:val="22"/>
          <w:lang w:val="es-ES"/>
        </w:rPr>
      </w:pPr>
      <w:r w:rsidRPr="00D45336">
        <w:rPr>
          <w:sz w:val="22"/>
          <w:lang w:val="es-ES"/>
        </w:rPr>
        <w:tab/>
      </w:r>
    </w:p>
    <w:p w14:paraId="6B053F6B" w14:textId="77E91C41" w:rsidR="006C65C2" w:rsidRPr="00D45336" w:rsidRDefault="006C65C2" w:rsidP="006C65C2">
      <w:pPr>
        <w:ind w:left="705" w:firstLine="0"/>
        <w:rPr>
          <w:sz w:val="22"/>
          <w:bdr w:val="none" w:sz="0" w:space="0" w:color="auto" w:frame="1"/>
        </w:rPr>
      </w:pPr>
      <w:r w:rsidRPr="00D45336">
        <w:rPr>
          <w:b/>
          <w:sz w:val="22"/>
        </w:rPr>
        <w:t>Recomendación</w:t>
      </w:r>
      <w:r w:rsidRPr="00D45336">
        <w:rPr>
          <w:b/>
          <w:sz w:val="22"/>
          <w:bdr w:val="none" w:sz="0" w:space="0" w:color="auto" w:frame="1"/>
        </w:rPr>
        <w:t xml:space="preserve"> No. 2. </w:t>
      </w:r>
      <w:r w:rsidRPr="00D45336">
        <w:rPr>
          <w:sz w:val="22"/>
          <w:bdr w:val="none" w:sz="0" w:space="0" w:color="auto" w:frame="1"/>
        </w:rPr>
        <w:t>Los responsables giraron instrucciones por escrito y trasladaron copia de 5 oficios de visitas realizadas por 2 profesionales de seguimiento y apoyo de proyectos de infraestructura escolar de la –DIPLAN-. Sin embargo, no presentaron documentos de soporte tales como: PRA-FOR-94 “Rendición de cuentas de fondos transferidos a OPF”, PRA-FOR-97 “Registro fotográfico”, PRA-FOR-85 “Ficha técnica de evaluación de campo”, entre otros, para verificar lo indicado en dichos oficios. Razón por la cual, se considera que la recomendación se encuentra en proceso.</w:t>
      </w:r>
    </w:p>
    <w:p w14:paraId="44EDF44E" w14:textId="77777777" w:rsidR="006C65C2" w:rsidRPr="00D45336" w:rsidRDefault="006C65C2" w:rsidP="006C65C2">
      <w:pPr>
        <w:ind w:left="705" w:firstLine="0"/>
        <w:rPr>
          <w:b/>
          <w:sz w:val="22"/>
          <w:bdr w:val="none" w:sz="0" w:space="0" w:color="auto" w:frame="1"/>
        </w:rPr>
      </w:pPr>
    </w:p>
    <w:p w14:paraId="41E90330" w14:textId="6B34DAC0" w:rsidR="006C65C2" w:rsidRPr="00D45336" w:rsidRDefault="006C65C2" w:rsidP="006C65C2">
      <w:pPr>
        <w:ind w:left="705" w:firstLine="0"/>
        <w:rPr>
          <w:sz w:val="22"/>
          <w:bdr w:val="none" w:sz="0" w:space="0" w:color="auto" w:frame="1"/>
        </w:rPr>
      </w:pPr>
      <w:r w:rsidRPr="00D45336">
        <w:rPr>
          <w:b/>
          <w:sz w:val="22"/>
        </w:rPr>
        <w:t>Recomendación</w:t>
      </w:r>
      <w:r w:rsidRPr="00D45336">
        <w:rPr>
          <w:b/>
          <w:sz w:val="22"/>
          <w:bdr w:val="none" w:sz="0" w:space="0" w:color="auto" w:frame="1"/>
        </w:rPr>
        <w:t xml:space="preserve"> No. 3.</w:t>
      </w:r>
      <w:r w:rsidRPr="00D45336">
        <w:rPr>
          <w:sz w:val="22"/>
        </w:rPr>
        <w:t xml:space="preserve"> </w:t>
      </w:r>
      <w:r w:rsidRPr="00D45336">
        <w:rPr>
          <w:sz w:val="22"/>
          <w:bdr w:val="none" w:sz="0" w:space="0" w:color="auto" w:frame="1"/>
        </w:rPr>
        <w:t>Los responsables giraron instrucciones por escrito e indicaron por medio de listado que, el Consejo de padres de familia de la EOUM Integral JM cantón la unión zona 1 Parramos, Chimaltenango con código de establecimiento 04-14-0505-43, se encuentra pendiente de devolución de fondos por Q.75,000.00. Razón por lo cual, se considera que la recomendación se encuentra en proceso.</w:t>
      </w:r>
    </w:p>
    <w:p w14:paraId="65B8D76E" w14:textId="77777777" w:rsidR="006C65C2" w:rsidRDefault="006C65C2" w:rsidP="006C65C2">
      <w:pPr>
        <w:ind w:left="705" w:firstLine="0"/>
        <w:rPr>
          <w:b/>
          <w:sz w:val="22"/>
          <w:bdr w:val="none" w:sz="0" w:space="0" w:color="auto" w:frame="1"/>
        </w:rPr>
      </w:pPr>
    </w:p>
    <w:p w14:paraId="621DCA98" w14:textId="77777777" w:rsidR="00D45336" w:rsidRPr="00D45336" w:rsidRDefault="00D45336" w:rsidP="006C65C2">
      <w:pPr>
        <w:ind w:left="705" w:firstLine="0"/>
        <w:rPr>
          <w:b/>
          <w:sz w:val="22"/>
          <w:bdr w:val="none" w:sz="0" w:space="0" w:color="auto" w:frame="1"/>
        </w:rPr>
      </w:pPr>
    </w:p>
    <w:p w14:paraId="7D18F456" w14:textId="5EF0B405" w:rsidR="006C65C2" w:rsidRPr="00D45336" w:rsidRDefault="006C65C2" w:rsidP="006C65C2">
      <w:pPr>
        <w:ind w:left="705" w:firstLine="0"/>
        <w:rPr>
          <w:sz w:val="22"/>
          <w:lang w:val="es-ES"/>
        </w:rPr>
      </w:pPr>
      <w:r w:rsidRPr="00D45336">
        <w:rPr>
          <w:b/>
          <w:sz w:val="22"/>
        </w:rPr>
        <w:t>Recomendación</w:t>
      </w:r>
      <w:r w:rsidRPr="00D45336">
        <w:rPr>
          <w:b/>
          <w:sz w:val="22"/>
          <w:bdr w:val="none" w:sz="0" w:space="0" w:color="auto" w:frame="1"/>
        </w:rPr>
        <w:t xml:space="preserve"> No.</w:t>
      </w:r>
      <w:r w:rsidRPr="00D45336">
        <w:rPr>
          <w:sz w:val="22"/>
          <w:lang w:val="es-ES"/>
        </w:rPr>
        <w:t xml:space="preserve"> </w:t>
      </w:r>
      <w:r w:rsidRPr="00D45336">
        <w:rPr>
          <w:b/>
          <w:sz w:val="22"/>
          <w:lang w:val="es-ES"/>
        </w:rPr>
        <w:t>4.</w:t>
      </w:r>
      <w:r w:rsidRPr="00D45336">
        <w:rPr>
          <w:sz w:val="22"/>
        </w:rPr>
        <w:t xml:space="preserve"> No obstante, </w:t>
      </w:r>
      <w:r w:rsidRPr="00D45336">
        <w:rPr>
          <w:sz w:val="22"/>
          <w:lang w:val="es-ES"/>
        </w:rPr>
        <w:t>giraron instrucciones por escrito y se realizaron contrataciones mediante los Acuerdos Ministeriales No. 1198-2023 de fecha 14/04/2023, 1373-2023 de fecha 02/05/2023, 1704-2023 de fecha 01/06/2023 y 1745-2023 de fecha 06/06/2023, donde se aprueban 52 contratos de servicios técnicos para la Dirección de Planificación Educativa –DIPLAN-. Sin embargo, no adjuntaron los contratos y términos de referencia, para poder determinar que la contratación de los profesionales se realizó previo a la ejecución de los proyectos de remozamiento. Razón por lo cual, se considera que la recomendación se encuentra en proceso.</w:t>
      </w:r>
    </w:p>
    <w:p w14:paraId="18CC542E" w14:textId="645FCD04" w:rsidR="006C65C2" w:rsidRDefault="006C65C2" w:rsidP="006C65C2">
      <w:pPr>
        <w:rPr>
          <w:b/>
          <w:sz w:val="22"/>
          <w:lang w:val="es-ES"/>
        </w:rPr>
      </w:pPr>
    </w:p>
    <w:p w14:paraId="0066115D" w14:textId="77777777" w:rsidR="00D45336" w:rsidRPr="00D45336" w:rsidRDefault="00D45336" w:rsidP="006C65C2">
      <w:pPr>
        <w:rPr>
          <w:b/>
          <w:sz w:val="22"/>
          <w:lang w:val="es-ES"/>
        </w:rPr>
      </w:pPr>
    </w:p>
    <w:p w14:paraId="4A49035F" w14:textId="50FAA196" w:rsidR="006C65C2" w:rsidRDefault="006C65C2" w:rsidP="006C65C2">
      <w:pPr>
        <w:ind w:left="705" w:firstLine="0"/>
        <w:rPr>
          <w:sz w:val="22"/>
          <w:bdr w:val="none" w:sz="0" w:space="0" w:color="auto" w:frame="1"/>
        </w:rPr>
      </w:pPr>
      <w:r w:rsidRPr="00D45336">
        <w:rPr>
          <w:b/>
          <w:sz w:val="22"/>
        </w:rPr>
        <w:t>Recomendación</w:t>
      </w:r>
      <w:r w:rsidRPr="00D45336">
        <w:rPr>
          <w:b/>
          <w:sz w:val="22"/>
          <w:bdr w:val="none" w:sz="0" w:space="0" w:color="auto" w:frame="1"/>
        </w:rPr>
        <w:t xml:space="preserve"> No. 5.</w:t>
      </w:r>
      <w:r w:rsidRPr="00D45336">
        <w:rPr>
          <w:sz w:val="22"/>
        </w:rPr>
        <w:t xml:space="preserve"> </w:t>
      </w:r>
      <w:r w:rsidRPr="00D45336">
        <w:rPr>
          <w:sz w:val="22"/>
          <w:bdr w:val="none" w:sz="0" w:space="0" w:color="auto" w:frame="1"/>
        </w:rPr>
        <w:t>Los responsables giraron instrucciones por escrito y presentaron solicitud para la devolución de los fondos no ejecutados. Sin embargo, no evidenciaron que ya se realizó la transferencia de los fondos por medio de Nota de débito y estado de cuenta bancario. Razón por la cual, se considera que la recomendación se encuentra en proceso.</w:t>
      </w:r>
    </w:p>
    <w:p w14:paraId="421F2695" w14:textId="77777777" w:rsidR="00D45336" w:rsidRPr="00D45336" w:rsidRDefault="00D45336" w:rsidP="006C65C2">
      <w:pPr>
        <w:ind w:left="705" w:firstLine="0"/>
        <w:rPr>
          <w:sz w:val="22"/>
          <w:bdr w:val="none" w:sz="0" w:space="0" w:color="auto" w:frame="1"/>
        </w:rPr>
      </w:pPr>
    </w:p>
    <w:p w14:paraId="6D39C691" w14:textId="065876C8" w:rsidR="006C65C2" w:rsidRPr="00D45336" w:rsidRDefault="006C65C2" w:rsidP="006C65C2">
      <w:pPr>
        <w:rPr>
          <w:b/>
          <w:sz w:val="22"/>
          <w:bdr w:val="none" w:sz="0" w:space="0" w:color="auto" w:frame="1"/>
        </w:rPr>
      </w:pPr>
    </w:p>
    <w:p w14:paraId="0AD17A67" w14:textId="39EA1379" w:rsidR="006C65C2" w:rsidRPr="00D45336" w:rsidRDefault="006C65C2" w:rsidP="006C65C2">
      <w:pPr>
        <w:ind w:left="705" w:firstLine="0"/>
        <w:rPr>
          <w:sz w:val="22"/>
          <w:bdr w:val="none" w:sz="0" w:space="0" w:color="auto" w:frame="1"/>
        </w:rPr>
      </w:pPr>
      <w:r w:rsidRPr="00D45336">
        <w:rPr>
          <w:b/>
          <w:sz w:val="22"/>
        </w:rPr>
        <w:t>Recomendación</w:t>
      </w:r>
      <w:r w:rsidRPr="00D45336">
        <w:rPr>
          <w:b/>
          <w:sz w:val="22"/>
          <w:bdr w:val="none" w:sz="0" w:space="0" w:color="auto" w:frame="1"/>
        </w:rPr>
        <w:t xml:space="preserve"> No. 6.</w:t>
      </w:r>
      <w:r w:rsidRPr="00D45336">
        <w:rPr>
          <w:sz w:val="22"/>
        </w:rPr>
        <w:t xml:space="preserve"> </w:t>
      </w:r>
      <w:r w:rsidRPr="00D45336">
        <w:rPr>
          <w:sz w:val="22"/>
          <w:bdr w:val="none" w:sz="0" w:space="0" w:color="auto" w:frame="1"/>
        </w:rPr>
        <w:t>No obstante, giraron instrucciones por escrito, se les ha solicitado los informes respectivos a los profesionales encargados de la supervisión de los establecimientos en remozamiento pendientes de liquidar correspondientes al año 2021. Sin embargo, no se adjunta a dichos informes, evidencia del monitoreo realizado, tales como: PRA-FOR-94 “Rendición de cuentas de fondos transferidos a OPF”, PRA-FOR-97 “Registro fotográfico”, PRA-FOR-85 “Ficha técnica de evaluación de campo”, entre otros. Razón por la cual, se considera que la recomendación se encuentra en proceso.</w:t>
      </w:r>
      <w:r w:rsidR="005A66AF" w:rsidRPr="00D45336">
        <w:rPr>
          <w:sz w:val="22"/>
          <w:bdr w:val="none" w:sz="0" w:space="0" w:color="auto" w:frame="1"/>
        </w:rPr>
        <w:t xml:space="preserve"> (Ver Anexo 1).</w:t>
      </w:r>
    </w:p>
    <w:p w14:paraId="0EA86DAD" w14:textId="77777777" w:rsidR="006C65C2" w:rsidRDefault="006C65C2" w:rsidP="006C65C2">
      <w:pPr>
        <w:rPr>
          <w:b/>
          <w:sz w:val="22"/>
          <w:lang w:val="es-ES"/>
        </w:rPr>
      </w:pPr>
    </w:p>
    <w:p w14:paraId="17A6FFCC" w14:textId="77777777" w:rsidR="00D45336" w:rsidRPr="00D45336" w:rsidRDefault="00D45336" w:rsidP="006C65C2">
      <w:pPr>
        <w:rPr>
          <w:b/>
          <w:sz w:val="22"/>
          <w:lang w:val="es-ES"/>
        </w:rPr>
      </w:pPr>
    </w:p>
    <w:p w14:paraId="1EB9B455" w14:textId="0AF11B71" w:rsidR="001F7D9D" w:rsidRPr="00D45336" w:rsidRDefault="001F7D9D" w:rsidP="001F7D9D">
      <w:pPr>
        <w:adjustRightInd w:val="0"/>
        <w:rPr>
          <w:sz w:val="22"/>
        </w:rPr>
      </w:pPr>
      <w:r w:rsidRPr="00D45336">
        <w:rPr>
          <w:sz w:val="22"/>
        </w:rPr>
        <w:t>El resultado de que la</w:t>
      </w:r>
      <w:r w:rsidR="00B563DF" w:rsidRPr="00D45336">
        <w:rPr>
          <w:sz w:val="22"/>
        </w:rPr>
        <w:t>s</w:t>
      </w:r>
      <w:r w:rsidRPr="00D45336">
        <w:rPr>
          <w:sz w:val="22"/>
        </w:rPr>
        <w:t xml:space="preserve"> recomendaci</w:t>
      </w:r>
      <w:r w:rsidR="00B563DF" w:rsidRPr="00D45336">
        <w:rPr>
          <w:sz w:val="22"/>
        </w:rPr>
        <w:t xml:space="preserve">ones </w:t>
      </w:r>
      <w:r w:rsidRPr="00D45336">
        <w:rPr>
          <w:sz w:val="22"/>
        </w:rPr>
        <w:t>continúe</w:t>
      </w:r>
      <w:r w:rsidR="00B563DF" w:rsidRPr="00D45336">
        <w:rPr>
          <w:sz w:val="22"/>
        </w:rPr>
        <w:t>n</w:t>
      </w:r>
      <w:r w:rsidRPr="00D45336">
        <w:rPr>
          <w:sz w:val="22"/>
        </w:rPr>
        <w:t xml:space="preserve"> en </w:t>
      </w:r>
      <w:r w:rsidR="00D45336" w:rsidRPr="00D45336">
        <w:rPr>
          <w:sz w:val="22"/>
        </w:rPr>
        <w:t>proceso</w:t>
      </w:r>
      <w:r w:rsidR="00D45336">
        <w:rPr>
          <w:sz w:val="22"/>
        </w:rPr>
        <w:t xml:space="preserve"> </w:t>
      </w:r>
      <w:r w:rsidRPr="00D45336">
        <w:rPr>
          <w:sz w:val="22"/>
        </w:rPr>
        <w:t xml:space="preserve">propicia que se mantengan firmes las acciones correctivas y atraso en los procesos administrativos. Asimismo, se corre el riesgo de una sanción pecuniaria por parte </w:t>
      </w:r>
      <w:r w:rsidR="006D73F9" w:rsidRPr="00D45336">
        <w:rPr>
          <w:sz w:val="22"/>
        </w:rPr>
        <w:t>del ente fiscalizador estatal</w:t>
      </w:r>
      <w:r w:rsidRPr="00D45336">
        <w:rPr>
          <w:sz w:val="22"/>
        </w:rPr>
        <w:t xml:space="preserve">, por no completarse las acciones para el cumplimiento total de las recomendaciones.  </w:t>
      </w:r>
    </w:p>
    <w:p w14:paraId="5547E61D" w14:textId="77777777" w:rsidR="001F7D9D" w:rsidRDefault="001F7D9D" w:rsidP="001F7D9D">
      <w:pPr>
        <w:spacing w:line="276" w:lineRule="auto"/>
        <w:rPr>
          <w:b/>
          <w:sz w:val="22"/>
        </w:rPr>
      </w:pPr>
    </w:p>
    <w:p w14:paraId="03B131B6" w14:textId="77777777" w:rsidR="00D45336" w:rsidRDefault="00D45336" w:rsidP="001F7D9D">
      <w:pPr>
        <w:spacing w:line="276" w:lineRule="auto"/>
        <w:rPr>
          <w:b/>
          <w:sz w:val="22"/>
        </w:rPr>
      </w:pPr>
    </w:p>
    <w:p w14:paraId="2DA0CA41" w14:textId="77777777" w:rsidR="00D45336" w:rsidRDefault="00D45336" w:rsidP="001F7D9D">
      <w:pPr>
        <w:spacing w:line="276" w:lineRule="auto"/>
        <w:rPr>
          <w:b/>
          <w:sz w:val="22"/>
        </w:rPr>
      </w:pPr>
    </w:p>
    <w:p w14:paraId="193AC889" w14:textId="77777777" w:rsidR="00D45336" w:rsidRDefault="00D45336" w:rsidP="001F7D9D">
      <w:pPr>
        <w:spacing w:line="276" w:lineRule="auto"/>
        <w:rPr>
          <w:b/>
          <w:sz w:val="22"/>
        </w:rPr>
      </w:pPr>
    </w:p>
    <w:p w14:paraId="55968D12" w14:textId="77777777" w:rsidR="00D45336" w:rsidRDefault="00D45336" w:rsidP="001F7D9D">
      <w:pPr>
        <w:spacing w:line="276" w:lineRule="auto"/>
        <w:rPr>
          <w:b/>
          <w:sz w:val="22"/>
        </w:rPr>
      </w:pPr>
    </w:p>
    <w:p w14:paraId="4B106953" w14:textId="77777777" w:rsidR="00D45336" w:rsidRPr="00D45336" w:rsidRDefault="00D45336" w:rsidP="001F7D9D">
      <w:pPr>
        <w:spacing w:line="276" w:lineRule="auto"/>
        <w:rPr>
          <w:b/>
          <w:sz w:val="22"/>
        </w:rPr>
      </w:pPr>
    </w:p>
    <w:p w14:paraId="4253BA15" w14:textId="476718FD" w:rsidR="001F7D9D" w:rsidRPr="00D45336" w:rsidRDefault="001F7D9D" w:rsidP="00D45336">
      <w:pPr>
        <w:pStyle w:val="Prrafodelista"/>
        <w:numPr>
          <w:ilvl w:val="0"/>
          <w:numId w:val="18"/>
        </w:numPr>
        <w:spacing w:line="276" w:lineRule="auto"/>
        <w:rPr>
          <w:b/>
          <w:sz w:val="22"/>
        </w:rPr>
      </w:pPr>
      <w:r w:rsidRPr="00D45336">
        <w:rPr>
          <w:b/>
          <w:sz w:val="22"/>
        </w:rPr>
        <w:lastRenderedPageBreak/>
        <w:t xml:space="preserve">COMENTARIO DE AUDITORIA </w:t>
      </w:r>
    </w:p>
    <w:p w14:paraId="21167F6A" w14:textId="77777777" w:rsidR="001F7D9D" w:rsidRPr="00D45336" w:rsidRDefault="001F7D9D" w:rsidP="001F7D9D">
      <w:pPr>
        <w:shd w:val="clear" w:color="auto" w:fill="FFFFFF"/>
        <w:spacing w:line="231" w:lineRule="atLeast"/>
        <w:rPr>
          <w:rFonts w:eastAsia="Calibri"/>
          <w:sz w:val="22"/>
        </w:rPr>
      </w:pPr>
    </w:p>
    <w:p w14:paraId="7722B96E" w14:textId="54843EC1" w:rsidR="001F7D9D" w:rsidRPr="00D45336" w:rsidRDefault="001F7D9D" w:rsidP="00D45336">
      <w:pPr>
        <w:spacing w:line="276" w:lineRule="auto"/>
        <w:ind w:left="708" w:firstLine="0"/>
        <w:rPr>
          <w:sz w:val="22"/>
        </w:rPr>
      </w:pPr>
      <w:r w:rsidRPr="00D45336">
        <w:rPr>
          <w:sz w:val="22"/>
        </w:rPr>
        <w:t>Debido a que, la Dirección de Auditoría Interna –DIDAI-, realizó primer seguimiento a la</w:t>
      </w:r>
      <w:r w:rsidR="006D73F9" w:rsidRPr="00D45336">
        <w:rPr>
          <w:sz w:val="22"/>
        </w:rPr>
        <w:t>s recomendaciones</w:t>
      </w:r>
      <w:r w:rsidRPr="00D45336">
        <w:rPr>
          <w:sz w:val="22"/>
        </w:rPr>
        <w:t xml:space="preserve"> y que la</w:t>
      </w:r>
      <w:r w:rsidR="006D73F9" w:rsidRPr="00D45336">
        <w:rPr>
          <w:sz w:val="22"/>
        </w:rPr>
        <w:t>s</w:t>
      </w:r>
      <w:r w:rsidRPr="00D45336">
        <w:rPr>
          <w:sz w:val="22"/>
        </w:rPr>
        <w:t xml:space="preserve"> misma</w:t>
      </w:r>
      <w:r w:rsidR="006D73F9" w:rsidRPr="00D45336">
        <w:rPr>
          <w:sz w:val="22"/>
        </w:rPr>
        <w:t>s</w:t>
      </w:r>
      <w:r w:rsidRPr="00D45336">
        <w:rPr>
          <w:sz w:val="22"/>
        </w:rPr>
        <w:t xml:space="preserve"> se encuentran en proceso de implementación, queda bajo la responsabilidad de </w:t>
      </w:r>
      <w:r w:rsidRPr="00D45336">
        <w:rPr>
          <w:sz w:val="22"/>
          <w:shd w:val="clear" w:color="auto" w:fill="FFFFFF"/>
        </w:rPr>
        <w:t>Dirección de Planificación Educativa –DIPLAN-</w:t>
      </w:r>
      <w:r w:rsidRPr="00D45336">
        <w:rPr>
          <w:sz w:val="22"/>
        </w:rPr>
        <w:t xml:space="preserve">, realizar las acciones necesarias para dar cumplimiento a las mismas y será en un futuro seguimiento, donde se comprobará si se cumplió con las mismas y así evitar ser sancionados por el ente fiscalizador estatal. </w:t>
      </w:r>
    </w:p>
    <w:p w14:paraId="2A53B10A" w14:textId="301E4C2B" w:rsidR="00A30E59" w:rsidRDefault="00A30E59" w:rsidP="006D73F9">
      <w:pPr>
        <w:spacing w:line="276" w:lineRule="auto"/>
        <w:ind w:left="0" w:firstLine="0"/>
        <w:rPr>
          <w:sz w:val="22"/>
        </w:rPr>
      </w:pPr>
    </w:p>
    <w:p w14:paraId="17B4228E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780725EE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54EE8FA4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069C50D9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783C34E5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25886633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3D1A9833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7D74672F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32BC6733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4058ADEE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3CB811FE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4AEE6A40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3778FF21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38A3C5B4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3EF9F0B1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57361BF5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6B73CB0C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6FC7F9C0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56C1BF02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0FABC371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73EC6B69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1D53942F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05B5D4CA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3D3DD3FC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28746C40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0D9031AB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50191286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2D5E9840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1FE5DDCB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07AEAE53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7F93C177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49EF8CBE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758314D4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117CC6C0" w14:textId="77777777" w:rsidR="00D45336" w:rsidRDefault="00D45336" w:rsidP="006D73F9">
      <w:pPr>
        <w:spacing w:line="276" w:lineRule="auto"/>
        <w:ind w:left="0" w:firstLine="0"/>
        <w:rPr>
          <w:sz w:val="22"/>
        </w:rPr>
      </w:pPr>
    </w:p>
    <w:p w14:paraId="155CCB71" w14:textId="77777777" w:rsidR="006D73F9" w:rsidRDefault="006D73F9" w:rsidP="006D73F9">
      <w:pPr>
        <w:spacing w:line="276" w:lineRule="auto"/>
        <w:ind w:left="0" w:firstLine="0"/>
        <w:rPr>
          <w:sz w:val="22"/>
        </w:rPr>
      </w:pPr>
    </w:p>
    <w:p w14:paraId="4A11C984" w14:textId="263F181C" w:rsidR="00A30E59" w:rsidRPr="00D45336" w:rsidRDefault="006D73F9" w:rsidP="00D45336">
      <w:pPr>
        <w:pStyle w:val="Prrafodelista"/>
        <w:numPr>
          <w:ilvl w:val="0"/>
          <w:numId w:val="18"/>
        </w:numPr>
        <w:spacing w:line="276" w:lineRule="auto"/>
        <w:rPr>
          <w:b/>
          <w:sz w:val="22"/>
        </w:rPr>
      </w:pPr>
      <w:r w:rsidRPr="00D45336">
        <w:rPr>
          <w:b/>
          <w:sz w:val="22"/>
        </w:rPr>
        <w:lastRenderedPageBreak/>
        <w:t>ANEXO</w:t>
      </w:r>
    </w:p>
    <w:p w14:paraId="4BBFF7AA" w14:textId="186CCFF6" w:rsidR="00A30E59" w:rsidRP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t>Anexo 1</w:t>
      </w:r>
    </w:p>
    <w:p w14:paraId="004D79F2" w14:textId="77777777" w:rsidR="00A30E59" w:rsidRDefault="00A30E59" w:rsidP="001F7D9D">
      <w:pPr>
        <w:spacing w:line="276" w:lineRule="auto"/>
        <w:rPr>
          <w:b/>
          <w:sz w:val="22"/>
        </w:rPr>
      </w:pPr>
    </w:p>
    <w:p w14:paraId="3D8AEFCB" w14:textId="7F020A22" w:rsidR="00A30E59" w:rsidRDefault="00A30E59" w:rsidP="001F7D9D">
      <w:pPr>
        <w:spacing w:line="276" w:lineRule="auto"/>
        <w:rPr>
          <w:b/>
          <w:sz w:val="22"/>
        </w:rPr>
      </w:pPr>
      <w:r w:rsidRPr="00A30E59">
        <w:rPr>
          <w:b/>
          <w:noProof/>
          <w:sz w:val="22"/>
        </w:rPr>
        <w:drawing>
          <wp:inline distT="0" distB="0" distL="0" distR="0" wp14:anchorId="702DAC64" wp14:editId="0EB14CB4">
            <wp:extent cx="5971540" cy="7787683"/>
            <wp:effectExtent l="0" t="0" r="0" b="3810"/>
            <wp:docPr id="2" name="Imagen 2" descr="C:\Users\mxicara\Desktop\AUDITORIAS\AUDITORIAS 2023\1er. SEG. DIPLAN\SR1\SR1 ESCANEADOS\SR1 DIPLAN 202320230706_08594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xicara\Desktop\AUDITORIAS\AUDITORIAS 2023\1er. SEG. DIPLAN\SR1\SR1 ESCANEADOS\SR1 DIPLAN 202320230706_0859497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E33D" w14:textId="0D7498AB" w:rsidR="00A30E59" w:rsidRDefault="00A30E59" w:rsidP="00D45336">
      <w:pPr>
        <w:spacing w:line="276" w:lineRule="auto"/>
        <w:ind w:firstLine="698"/>
        <w:rPr>
          <w:sz w:val="22"/>
        </w:rPr>
      </w:pPr>
      <w:r>
        <w:rPr>
          <w:sz w:val="22"/>
        </w:rPr>
        <w:lastRenderedPageBreak/>
        <w:t>Continúa Anexo 1</w:t>
      </w:r>
    </w:p>
    <w:p w14:paraId="4D117D5C" w14:textId="6378C6EB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3F0AC383" wp14:editId="5753829D">
            <wp:extent cx="5971540" cy="7787683"/>
            <wp:effectExtent l="0" t="0" r="0" b="3810"/>
            <wp:docPr id="3" name="Imagen 3" descr="C:\Users\mxicara\Desktop\AUDITORIAS\AUDITORIAS 2023\1er. SEG. DIPLAN\SR1\SR1 ESCANEADOS\SR1 DIPLAN 202320230706_08595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xicara\Desktop\AUDITORIAS\AUDITORIAS 2023\1er. SEG. DIPLAN\SR1\SR1 ESCANEADOS\SR1 DIPLAN 202320230706_0859559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146B" w14:textId="1E538DE6" w:rsidR="00A30E59" w:rsidRDefault="00A30E59" w:rsidP="001F7D9D">
      <w:pPr>
        <w:spacing w:line="276" w:lineRule="auto"/>
        <w:rPr>
          <w:sz w:val="22"/>
        </w:rPr>
      </w:pPr>
    </w:p>
    <w:p w14:paraId="067762E9" w14:textId="76524AA6" w:rsidR="00A30E59" w:rsidRDefault="00A30E59" w:rsidP="001F7D9D">
      <w:pPr>
        <w:spacing w:line="276" w:lineRule="auto"/>
        <w:rPr>
          <w:sz w:val="22"/>
        </w:rPr>
      </w:pPr>
    </w:p>
    <w:p w14:paraId="4E06BFE2" w14:textId="75D6BE86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62ED6CFF" w14:textId="56E40062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041E33F5" wp14:editId="3C5DB15A">
            <wp:extent cx="5971540" cy="7769000"/>
            <wp:effectExtent l="0" t="0" r="0" b="3810"/>
            <wp:docPr id="5" name="Imagen 5" descr="C:\Users\mxicara\Desktop\AUDITORIAS\AUDITORIAS 2023\1er. SEG. DIPLAN\SR1\SR1 ESCANEADOS\SR1 DIPLAN 202320230706_09000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xicara\Desktop\AUDITORIAS\AUDITORIAS 2023\1er. SEG. DIPLAN\SR1\SR1 ESCANEADOS\SR1 DIPLAN 202320230706_090002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FA385" w14:textId="13FA1365" w:rsidR="00A30E59" w:rsidRDefault="00A30E59" w:rsidP="001F7D9D">
      <w:pPr>
        <w:spacing w:line="276" w:lineRule="auto"/>
        <w:rPr>
          <w:sz w:val="22"/>
        </w:rPr>
      </w:pPr>
    </w:p>
    <w:p w14:paraId="7BC6CACD" w14:textId="4ED34910" w:rsidR="00A30E59" w:rsidRDefault="00A30E59" w:rsidP="001F7D9D">
      <w:pPr>
        <w:spacing w:line="276" w:lineRule="auto"/>
        <w:rPr>
          <w:sz w:val="22"/>
        </w:rPr>
      </w:pPr>
    </w:p>
    <w:p w14:paraId="1AA6D0F6" w14:textId="3FE51433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5A5C9F0B" w14:textId="473D158D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6A62ABFC" wp14:editId="1049EB2B">
            <wp:extent cx="5971540" cy="7787683"/>
            <wp:effectExtent l="0" t="0" r="0" b="3810"/>
            <wp:docPr id="6" name="Imagen 6" descr="C:\Users\mxicara\Desktop\AUDITORIAS\AUDITORIAS 2023\1er. SEG. DIPLAN\SR1\SR1 ESCANEADOS\SR1 DIPLAN 202320230706_0900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xicara\Desktop\AUDITORIAS\AUDITORIAS 2023\1er. SEG. DIPLAN\SR1\SR1 ESCANEADOS\SR1 DIPLAN 202320230706_090009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8D74" w14:textId="54F3F390" w:rsidR="00A30E59" w:rsidRDefault="00A30E59" w:rsidP="001F7D9D">
      <w:pPr>
        <w:spacing w:line="276" w:lineRule="auto"/>
        <w:rPr>
          <w:sz w:val="22"/>
        </w:rPr>
      </w:pPr>
    </w:p>
    <w:p w14:paraId="2DD3D107" w14:textId="60FACFF1" w:rsidR="00A30E59" w:rsidRDefault="00A30E59" w:rsidP="001F7D9D">
      <w:pPr>
        <w:spacing w:line="276" w:lineRule="auto"/>
        <w:rPr>
          <w:sz w:val="22"/>
        </w:rPr>
      </w:pPr>
    </w:p>
    <w:p w14:paraId="11082B84" w14:textId="5678324E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2F842BBD" w14:textId="7F3B2E7D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38BA7EDD" wp14:editId="2BBAAA1B">
            <wp:extent cx="5971540" cy="7775391"/>
            <wp:effectExtent l="0" t="0" r="0" b="0"/>
            <wp:docPr id="7" name="Imagen 7" descr="C:\Users\mxicara\Desktop\AUDITORIAS\AUDITORIAS 2023\1er. SEG. DIPLAN\SR1\SR1 ESCANEADOS\SR1 DIPLAN 202320230706_0900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xicara\Desktop\AUDITORIAS\AUDITORIAS 2023\1er. SEG. DIPLAN\SR1\SR1 ESCANEADOS\SR1 DIPLAN 202320230706_0900154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7DAE" w14:textId="4AF2F585" w:rsidR="00A30E59" w:rsidRDefault="00A30E59" w:rsidP="001F7D9D">
      <w:pPr>
        <w:spacing w:line="276" w:lineRule="auto"/>
        <w:rPr>
          <w:sz w:val="22"/>
        </w:rPr>
      </w:pPr>
    </w:p>
    <w:p w14:paraId="65C1BF7D" w14:textId="3382A90E" w:rsidR="00A30E59" w:rsidRDefault="00A30E59" w:rsidP="001F7D9D">
      <w:pPr>
        <w:spacing w:line="276" w:lineRule="auto"/>
        <w:rPr>
          <w:sz w:val="22"/>
        </w:rPr>
      </w:pPr>
    </w:p>
    <w:p w14:paraId="369C4592" w14:textId="28959F52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7CD012BB" w14:textId="7F30081C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4313ECE8" wp14:editId="1CB37933">
            <wp:extent cx="5971540" cy="7775391"/>
            <wp:effectExtent l="0" t="0" r="0" b="0"/>
            <wp:docPr id="8" name="Imagen 8" descr="C:\Users\mxicara\Desktop\AUDITORIAS\AUDITORIAS 2023\1er. SEG. DIPLAN\SR1\SR1 ESCANEADOS\SR1 DIPLAN 202320230706_09002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xicara\Desktop\AUDITORIAS\AUDITORIAS 2023\1er. SEG. DIPLAN\SR1\SR1 ESCANEADOS\SR1 DIPLAN 202320230706_0900218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03BE" w14:textId="6F57A6B7" w:rsidR="00A30E59" w:rsidRDefault="00A30E59" w:rsidP="001F7D9D">
      <w:pPr>
        <w:spacing w:line="276" w:lineRule="auto"/>
        <w:rPr>
          <w:sz w:val="22"/>
        </w:rPr>
      </w:pPr>
    </w:p>
    <w:p w14:paraId="10A3AD46" w14:textId="54A8CBCD" w:rsidR="00A30E59" w:rsidRDefault="00A30E59" w:rsidP="001F7D9D">
      <w:pPr>
        <w:spacing w:line="276" w:lineRule="auto"/>
        <w:rPr>
          <w:sz w:val="22"/>
        </w:rPr>
      </w:pPr>
    </w:p>
    <w:p w14:paraId="6A9F488B" w14:textId="50616D7E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1157945F" w14:textId="7E6B3905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25C4AAA3" wp14:editId="6F0EE3CF">
            <wp:extent cx="5971540" cy="7794074"/>
            <wp:effectExtent l="0" t="0" r="0" b="0"/>
            <wp:docPr id="9" name="Imagen 9" descr="C:\Users\mxicara\Desktop\AUDITORIAS\AUDITORIAS 2023\1er. SEG. DIPLAN\SR1\SR1 ESCANEADOS\SR1 DIPLAN 202320230706_09002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xicara\Desktop\AUDITORIAS\AUDITORIAS 2023\1er. SEG. DIPLAN\SR1\SR1 ESCANEADOS\SR1 DIPLAN 202320230706_0900283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75FD" w14:textId="11D0E04D" w:rsidR="00A30E59" w:rsidRDefault="00A30E59" w:rsidP="001F7D9D">
      <w:pPr>
        <w:spacing w:line="276" w:lineRule="auto"/>
        <w:rPr>
          <w:sz w:val="22"/>
        </w:rPr>
      </w:pPr>
    </w:p>
    <w:p w14:paraId="1539980E" w14:textId="6826368D" w:rsidR="00A30E59" w:rsidRDefault="00A30E59" w:rsidP="001F7D9D">
      <w:pPr>
        <w:spacing w:line="276" w:lineRule="auto"/>
        <w:rPr>
          <w:sz w:val="22"/>
        </w:rPr>
      </w:pPr>
    </w:p>
    <w:p w14:paraId="1D07B40A" w14:textId="1AB319FF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209379E2" w14:textId="104E6271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58E24DB9" wp14:editId="175AB5C6">
            <wp:extent cx="5971540" cy="7787683"/>
            <wp:effectExtent l="0" t="0" r="0" b="3810"/>
            <wp:docPr id="10" name="Imagen 10" descr="C:\Users\mxicara\Desktop\AUDITORIAS\AUDITORIAS 2023\1er. SEG. DIPLAN\SR1\SR1 ESCANEADOS\SR1 DIPLAN 202320230706_09003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xicara\Desktop\AUDITORIAS\AUDITORIAS 2023\1er. SEG. DIPLAN\SR1\SR1 ESCANEADOS\SR1 DIPLAN 202320230706_0900347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3855" w14:textId="7454C88F" w:rsidR="00A30E59" w:rsidRDefault="00A30E59" w:rsidP="001F7D9D">
      <w:pPr>
        <w:spacing w:line="276" w:lineRule="auto"/>
        <w:rPr>
          <w:sz w:val="22"/>
        </w:rPr>
      </w:pPr>
    </w:p>
    <w:p w14:paraId="739F1CAB" w14:textId="108F67BB" w:rsidR="00A30E59" w:rsidRDefault="00A30E59" w:rsidP="001F7D9D">
      <w:pPr>
        <w:spacing w:line="276" w:lineRule="auto"/>
        <w:rPr>
          <w:sz w:val="22"/>
        </w:rPr>
      </w:pPr>
    </w:p>
    <w:p w14:paraId="688B26BB" w14:textId="5D004EB5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4551B069" w14:textId="55A25E46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06DF3A59" wp14:editId="045BC62B">
            <wp:extent cx="5971540" cy="7787683"/>
            <wp:effectExtent l="0" t="0" r="0" b="3810"/>
            <wp:docPr id="11" name="Imagen 11" descr="C:\Users\mxicara\Desktop\AUDITORIAS\AUDITORIAS 2023\1er. SEG. DIPLAN\SR1\SR1 ESCANEADOS\SR1 DIPLAN 202320230706_09004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xicara\Desktop\AUDITORIAS\AUDITORIAS 2023\1er. SEG. DIPLAN\SR1\SR1 ESCANEADOS\SR1 DIPLAN 202320230706_090041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7879" w14:textId="631666B5" w:rsidR="00A30E59" w:rsidRDefault="00A30E59" w:rsidP="001F7D9D">
      <w:pPr>
        <w:spacing w:line="276" w:lineRule="auto"/>
        <w:rPr>
          <w:sz w:val="22"/>
        </w:rPr>
      </w:pPr>
    </w:p>
    <w:p w14:paraId="6D6F0891" w14:textId="04563126" w:rsidR="00A30E59" w:rsidRDefault="00A30E59" w:rsidP="001F7D9D">
      <w:pPr>
        <w:spacing w:line="276" w:lineRule="auto"/>
        <w:rPr>
          <w:sz w:val="22"/>
        </w:rPr>
      </w:pPr>
    </w:p>
    <w:p w14:paraId="79A822FE" w14:textId="73E876E6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399AEE58" w14:textId="32CE9739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06F136FD" wp14:editId="2862DB05">
            <wp:extent cx="5971540" cy="7732517"/>
            <wp:effectExtent l="0" t="0" r="0" b="1905"/>
            <wp:docPr id="12" name="Imagen 12" descr="C:\Users\mxicara\Desktop\AUDITORIAS\AUDITORIAS 2023\1er. SEG. DIPLAN\SR1\SR1 ESCANEADOS\SR1 DIPLAN 202320230706_09004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xicara\Desktop\AUDITORIAS\AUDITORIAS 2023\1er. SEG. DIPLAN\SR1\SR1 ESCANEADOS\SR1 DIPLAN 202320230706_0900474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2A0B" w14:textId="74C2E930" w:rsidR="00A30E59" w:rsidRDefault="00A30E59" w:rsidP="001F7D9D">
      <w:pPr>
        <w:spacing w:line="276" w:lineRule="auto"/>
        <w:rPr>
          <w:sz w:val="22"/>
        </w:rPr>
      </w:pPr>
    </w:p>
    <w:p w14:paraId="7478D5E3" w14:textId="1B016575" w:rsidR="00A30E59" w:rsidRDefault="00A30E59" w:rsidP="001F7D9D">
      <w:pPr>
        <w:spacing w:line="276" w:lineRule="auto"/>
        <w:rPr>
          <w:sz w:val="22"/>
        </w:rPr>
      </w:pPr>
    </w:p>
    <w:p w14:paraId="1F9DEA96" w14:textId="7A74B6C2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7E2B3289" w14:textId="1B4CC0B0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0120AB2C" wp14:editId="1E34AE24">
            <wp:extent cx="5971540" cy="7787683"/>
            <wp:effectExtent l="0" t="0" r="0" b="3810"/>
            <wp:docPr id="13" name="Imagen 13" descr="C:\Users\mxicara\Desktop\AUDITORIAS\AUDITORIAS 2023\1er. SEG. DIPLAN\SR1\SR1 ESCANEADOS\SR1 DIPLAN 202320230706_09005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xicara\Desktop\AUDITORIAS\AUDITORIAS 2023\1er. SEG. DIPLAN\SR1\SR1 ESCANEADOS\SR1 DIPLAN 202320230706_0900538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E5D8" w14:textId="02BED045" w:rsidR="00A30E59" w:rsidRDefault="00A30E59" w:rsidP="001F7D9D">
      <w:pPr>
        <w:spacing w:line="276" w:lineRule="auto"/>
        <w:rPr>
          <w:sz w:val="22"/>
        </w:rPr>
      </w:pPr>
    </w:p>
    <w:p w14:paraId="6D48A122" w14:textId="5530C21F" w:rsidR="00A30E59" w:rsidRDefault="00A30E59" w:rsidP="001F7D9D">
      <w:pPr>
        <w:spacing w:line="276" w:lineRule="auto"/>
        <w:rPr>
          <w:sz w:val="22"/>
        </w:rPr>
      </w:pPr>
    </w:p>
    <w:p w14:paraId="376CE018" w14:textId="77777777" w:rsidR="00A30E59" w:rsidRDefault="00A30E59" w:rsidP="00D45336">
      <w:pPr>
        <w:spacing w:line="276" w:lineRule="auto"/>
        <w:ind w:firstLine="698"/>
        <w:rPr>
          <w:sz w:val="22"/>
        </w:rPr>
      </w:pPr>
      <w:r>
        <w:rPr>
          <w:sz w:val="22"/>
        </w:rPr>
        <w:lastRenderedPageBreak/>
        <w:t>Continúa Anexo 1</w:t>
      </w:r>
    </w:p>
    <w:p w14:paraId="0B8B442A" w14:textId="022B7541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5B077956" wp14:editId="31318B60">
            <wp:extent cx="5971540" cy="7737149"/>
            <wp:effectExtent l="0" t="0" r="0" b="0"/>
            <wp:docPr id="14" name="Imagen 14" descr="C:\Users\mxicara\Desktop\AUDITORIAS\AUDITORIAS 2023\1er. SEG. DIPLAN\SR1\SR1 ESCANEADOS\SR1 DIPLAN 202320230706_0901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xicara\Desktop\AUDITORIAS\AUDITORIAS 2023\1er. SEG. DIPLAN\SR1\SR1 ESCANEADOS\SR1 DIPLAN 202320230706_090100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F77C" w14:textId="3229D3CB" w:rsidR="00A30E59" w:rsidRDefault="00A30E59" w:rsidP="001F7D9D">
      <w:pPr>
        <w:spacing w:line="276" w:lineRule="auto"/>
        <w:rPr>
          <w:sz w:val="22"/>
        </w:rPr>
      </w:pPr>
    </w:p>
    <w:p w14:paraId="09AED8A8" w14:textId="50721182" w:rsidR="00A30E59" w:rsidRDefault="00A30E59" w:rsidP="001F7D9D">
      <w:pPr>
        <w:spacing w:line="276" w:lineRule="auto"/>
        <w:rPr>
          <w:sz w:val="22"/>
        </w:rPr>
      </w:pPr>
    </w:p>
    <w:p w14:paraId="1E1CDFDA" w14:textId="60A3ECF6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6A25AE15" w14:textId="16ED7885" w:rsidR="00A30E59" w:rsidRDefault="00A30E59" w:rsidP="001F7D9D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1F63EB00" wp14:editId="7573126A">
            <wp:extent cx="5971540" cy="7724909"/>
            <wp:effectExtent l="0" t="0" r="0" b="9525"/>
            <wp:docPr id="15" name="Imagen 15" descr="C:\Users\mxicara\Desktop\AUDITORIAS\AUDITORIAS 2023\1er. SEG. DIPLAN\SR1\SR1 ESCANEADOS\SR1 DIPLAN 202320230706_09010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xicara\Desktop\AUDITORIAS\AUDITORIAS 2023\1er. SEG. DIPLAN\SR1\SR1 ESCANEADOS\SR1 DIPLAN 202320230706_0901065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3539" w14:textId="28300AA7" w:rsidR="00A30E59" w:rsidRDefault="00A30E59" w:rsidP="001F7D9D">
      <w:pPr>
        <w:spacing w:line="276" w:lineRule="auto"/>
        <w:rPr>
          <w:sz w:val="22"/>
        </w:rPr>
      </w:pPr>
    </w:p>
    <w:p w14:paraId="56156609" w14:textId="43F3C1BF" w:rsidR="00A30E59" w:rsidRDefault="00A30E59" w:rsidP="001F7D9D">
      <w:pPr>
        <w:spacing w:line="276" w:lineRule="auto"/>
        <w:rPr>
          <w:sz w:val="22"/>
        </w:rPr>
      </w:pPr>
    </w:p>
    <w:p w14:paraId="795CA522" w14:textId="3901E986" w:rsidR="00A30E59" w:rsidRDefault="00A30E59" w:rsidP="00D45336">
      <w:pPr>
        <w:spacing w:line="276" w:lineRule="auto"/>
        <w:ind w:firstLine="698"/>
        <w:rPr>
          <w:sz w:val="22"/>
        </w:rPr>
      </w:pPr>
      <w:r w:rsidRPr="00A30E59">
        <w:rPr>
          <w:sz w:val="22"/>
        </w:rPr>
        <w:lastRenderedPageBreak/>
        <w:t>Continúa Anexo 1</w:t>
      </w:r>
    </w:p>
    <w:p w14:paraId="6422CF9A" w14:textId="538642E7" w:rsidR="00A30E59" w:rsidRPr="00A30E59" w:rsidRDefault="00A30E59" w:rsidP="00A30E59">
      <w:pPr>
        <w:spacing w:line="276" w:lineRule="auto"/>
        <w:rPr>
          <w:sz w:val="22"/>
        </w:rPr>
      </w:pPr>
      <w:r w:rsidRPr="00A30E59">
        <w:rPr>
          <w:noProof/>
          <w:sz w:val="22"/>
        </w:rPr>
        <w:drawing>
          <wp:inline distT="0" distB="0" distL="0" distR="0" wp14:anchorId="20883A39" wp14:editId="23BE7F36">
            <wp:extent cx="5971540" cy="7709106"/>
            <wp:effectExtent l="0" t="0" r="0" b="6350"/>
            <wp:docPr id="16" name="Imagen 16" descr="C:\Users\mxicara\Desktop\AUDITORIAS\AUDITORIAS 2023\1er. SEG. DIPLAN\SR1\SR1 ESCANEADOS\SR1 DIPLAN 202320230706_09011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xicara\Desktop\AUDITORIAS\AUDITORIAS 2023\1er. SEG. DIPLAN\SR1\SR1 ESCANEADOS\SR1 DIPLAN 202320230706_0901136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7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81A6" w14:textId="19A4EFD5" w:rsidR="00A30E59" w:rsidRPr="00C35E2C" w:rsidRDefault="00A30E59" w:rsidP="00A30E59">
      <w:pPr>
        <w:ind w:left="0" w:firstLine="0"/>
        <w:rPr>
          <w:rFonts w:ascii="Calibri" w:hAnsi="Calibri" w:cs="Calibri"/>
          <w:bCs/>
          <w:sz w:val="20"/>
          <w:szCs w:val="20"/>
        </w:rPr>
      </w:pPr>
    </w:p>
    <w:sectPr w:rsidR="00A30E59" w:rsidRPr="00C35E2C" w:rsidSect="000D3AD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134" w:right="1418" w:bottom="1134" w:left="1418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592AC" w14:textId="77777777" w:rsidR="002C4B7C" w:rsidRDefault="002C4B7C">
      <w:pPr>
        <w:spacing w:line="240" w:lineRule="auto"/>
      </w:pPr>
      <w:r>
        <w:separator/>
      </w:r>
    </w:p>
  </w:endnote>
  <w:endnote w:type="continuationSeparator" w:id="0">
    <w:p w14:paraId="3804CDDB" w14:textId="77777777" w:rsidR="002C4B7C" w:rsidRDefault="002C4B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2EF66" w14:textId="77777777" w:rsidR="00CB59FC" w:rsidRDefault="00CB59FC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A56D99F" wp14:editId="00E78D3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6AE9D" w14:textId="77777777" w:rsidR="00CB59FC" w:rsidRDefault="00CB59FC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4B615" w14:textId="77777777" w:rsidR="00CB59FC" w:rsidRDefault="00CB59FC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E224D41" wp14:editId="14FA8644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F4299" w14:textId="77777777" w:rsidR="00CB59FC" w:rsidRDefault="00CB59FC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E0E0C93" wp14:editId="2C054B4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1266B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7F1465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E2F9BF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C7F180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ADC98E" w14:textId="7A31870C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CF4A84">
                              <w:rPr>
                                <w:noProof/>
                                <w:color w:val="666666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E0E0C93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6BE1266B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097F1465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AE2F9BF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6C7F180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35ADC98E" w14:textId="7A31870C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CF4A84">
                        <w:rPr>
                          <w:noProof/>
                          <w:color w:val="666666"/>
                          <w:sz w:val="14"/>
                        </w:rPr>
                        <w:t>5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D14A" w14:textId="77777777" w:rsidR="00CB59FC" w:rsidRDefault="00CB59FC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24CD29" wp14:editId="38DF81DA">
              <wp:simplePos x="0" y="0"/>
              <wp:positionH relativeFrom="margin">
                <wp:align>left</wp:align>
              </wp:positionH>
              <wp:positionV relativeFrom="page">
                <wp:posOffset>9518650</wp:posOffset>
              </wp:positionV>
              <wp:extent cx="5905500" cy="32639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326390"/>
                        <a:chOff x="762635" y="72898"/>
                        <a:chExt cx="580868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24E49A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717997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F2560C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083" y="91346"/>
                          <a:ext cx="454240" cy="191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A894DC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183120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F93A0F" w14:textId="3A6CF8FB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F6311" w:rsidRPr="00AF6311">
                              <w:rPr>
                                <w:noProof/>
                                <w:color w:val="666666"/>
                                <w:sz w:val="14"/>
                              </w:rPr>
                              <w:t>4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24CD29" id="Group 2636" o:spid="_x0000_s1036" style="position:absolute;left:0;text-align:left;margin-left:0;margin-top:749.5pt;width:465pt;height:25.7pt;z-index:251665408;mso-position-horizontal:left;mso-position-horizontal-relative:margin;mso-position-vertical-relative:page" coordorigin="7626,728" coordsize="580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6D24E49A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58717997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3BF2560C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0;top:913;width:45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2A894DC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183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00F93A0F" w14:textId="3A6CF8FB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F6311" w:rsidRPr="00AF6311">
                        <w:rPr>
                          <w:noProof/>
                          <w:color w:val="666666"/>
                          <w:sz w:val="14"/>
                        </w:rPr>
                        <w:t>4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D0E9" w14:textId="77777777" w:rsidR="00CB59FC" w:rsidRDefault="00CB59FC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547BDA5" wp14:editId="6C4345FF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16CBC9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BDA2DB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4B6374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E9391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8C1673" w14:textId="77777777" w:rsidR="00CB59FC" w:rsidRDefault="00CB59F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4547BDA5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2E16CBC9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50BDA2DB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064B6374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631E9391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2F8C1673" w14:textId="77777777" w:rsidR="00CB59FC" w:rsidRDefault="00CB59FC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3E376" w14:textId="77777777" w:rsidR="002C4B7C" w:rsidRDefault="002C4B7C">
      <w:pPr>
        <w:spacing w:after="0"/>
      </w:pPr>
      <w:r>
        <w:separator/>
      </w:r>
    </w:p>
  </w:footnote>
  <w:footnote w:type="continuationSeparator" w:id="0">
    <w:p w14:paraId="51BFDCE7" w14:textId="77777777" w:rsidR="002C4B7C" w:rsidRDefault="002C4B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5971" w14:textId="77777777" w:rsidR="00CB59FC" w:rsidRDefault="00CB59F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D5AF8" w14:textId="77777777" w:rsidR="00CB59FC" w:rsidRDefault="00CB59FC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DBE1" w14:textId="77777777" w:rsidR="00CB59FC" w:rsidRDefault="00CB59FC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F96B7" w14:textId="77777777" w:rsidR="00CB59FC" w:rsidRDefault="00CB59FC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1C9A" w14:textId="77777777" w:rsidR="00CB59FC" w:rsidRDefault="00CB59F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FDA0DD" wp14:editId="42112709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D0DF8CF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6CA6F" w14:textId="797EA378" w:rsidR="00CB59FC" w:rsidRDefault="00CB59F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135B90" wp14:editId="2CAC6E3E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19BC35D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 xml:space="preserve">          DIRECCION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1F7D9D">
      <w:rPr>
        <w:color w:val="666666"/>
        <w:sz w:val="14"/>
      </w:rPr>
      <w:t xml:space="preserve">          INFORME O-DIDAI/SUB-07</w:t>
    </w:r>
    <w:r>
      <w:rPr>
        <w:color w:val="666666"/>
        <w:sz w:val="14"/>
      </w:rPr>
      <w:t>6-2023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E5889" w14:textId="77777777" w:rsidR="00CB59FC" w:rsidRDefault="00CB59F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1854782" wp14:editId="211532BA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CF19AF5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B33"/>
    <w:multiLevelType w:val="hybridMultilevel"/>
    <w:tmpl w:val="5DDACEC2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B47AE"/>
    <w:multiLevelType w:val="multilevel"/>
    <w:tmpl w:val="2CCCECFE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2"/>
      <w:numFmt w:val="decimal"/>
      <w:isLgl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5" w:hanging="1800"/>
      </w:pPr>
      <w:rPr>
        <w:rFonts w:hint="default"/>
      </w:rPr>
    </w:lvl>
  </w:abstractNum>
  <w:abstractNum w:abstractNumId="2" w15:restartNumberingAfterBreak="0">
    <w:nsid w:val="116F038E"/>
    <w:multiLevelType w:val="hybridMultilevel"/>
    <w:tmpl w:val="53845554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A7AB2"/>
    <w:multiLevelType w:val="hybridMultilevel"/>
    <w:tmpl w:val="B43E60BE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D86555"/>
    <w:multiLevelType w:val="hybridMultilevel"/>
    <w:tmpl w:val="F152A088"/>
    <w:lvl w:ilvl="0" w:tplc="100A000F">
      <w:start w:val="1"/>
      <w:numFmt w:val="decimal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D4400CF"/>
    <w:multiLevelType w:val="multilevel"/>
    <w:tmpl w:val="62BE6B0E"/>
    <w:lvl w:ilvl="0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6" w15:restartNumberingAfterBreak="0">
    <w:nsid w:val="2099471D"/>
    <w:multiLevelType w:val="hybridMultilevel"/>
    <w:tmpl w:val="5EDC7B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382"/>
    <w:multiLevelType w:val="hybridMultilevel"/>
    <w:tmpl w:val="6930BE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13671"/>
    <w:multiLevelType w:val="hybridMultilevel"/>
    <w:tmpl w:val="DF507B74"/>
    <w:lvl w:ilvl="0" w:tplc="5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3952321C"/>
    <w:multiLevelType w:val="multilevel"/>
    <w:tmpl w:val="C9DEF6DA"/>
    <w:lvl w:ilvl="0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0" w15:restartNumberingAfterBreak="0">
    <w:nsid w:val="3D146988"/>
    <w:multiLevelType w:val="hybridMultilevel"/>
    <w:tmpl w:val="9E466B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17F6"/>
    <w:multiLevelType w:val="hybridMultilevel"/>
    <w:tmpl w:val="DCFC2BAE"/>
    <w:lvl w:ilvl="0" w:tplc="5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0746AD7"/>
    <w:multiLevelType w:val="hybridMultilevel"/>
    <w:tmpl w:val="63787D62"/>
    <w:lvl w:ilvl="0" w:tplc="1DB056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788" w:hanging="360"/>
      </w:pPr>
    </w:lvl>
    <w:lvl w:ilvl="2" w:tplc="540A001B" w:tentative="1">
      <w:start w:val="1"/>
      <w:numFmt w:val="lowerRoman"/>
      <w:lvlText w:val="%3."/>
      <w:lvlJc w:val="right"/>
      <w:pPr>
        <w:ind w:left="2508" w:hanging="180"/>
      </w:pPr>
    </w:lvl>
    <w:lvl w:ilvl="3" w:tplc="540A000F" w:tentative="1">
      <w:start w:val="1"/>
      <w:numFmt w:val="decimal"/>
      <w:lvlText w:val="%4."/>
      <w:lvlJc w:val="left"/>
      <w:pPr>
        <w:ind w:left="3228" w:hanging="360"/>
      </w:pPr>
    </w:lvl>
    <w:lvl w:ilvl="4" w:tplc="540A0019" w:tentative="1">
      <w:start w:val="1"/>
      <w:numFmt w:val="lowerLetter"/>
      <w:lvlText w:val="%5."/>
      <w:lvlJc w:val="left"/>
      <w:pPr>
        <w:ind w:left="3948" w:hanging="360"/>
      </w:pPr>
    </w:lvl>
    <w:lvl w:ilvl="5" w:tplc="540A001B" w:tentative="1">
      <w:start w:val="1"/>
      <w:numFmt w:val="lowerRoman"/>
      <w:lvlText w:val="%6."/>
      <w:lvlJc w:val="right"/>
      <w:pPr>
        <w:ind w:left="4668" w:hanging="180"/>
      </w:pPr>
    </w:lvl>
    <w:lvl w:ilvl="6" w:tplc="540A000F" w:tentative="1">
      <w:start w:val="1"/>
      <w:numFmt w:val="decimal"/>
      <w:lvlText w:val="%7."/>
      <w:lvlJc w:val="left"/>
      <w:pPr>
        <w:ind w:left="5388" w:hanging="360"/>
      </w:pPr>
    </w:lvl>
    <w:lvl w:ilvl="7" w:tplc="540A0019" w:tentative="1">
      <w:start w:val="1"/>
      <w:numFmt w:val="lowerLetter"/>
      <w:lvlText w:val="%8."/>
      <w:lvlJc w:val="left"/>
      <w:pPr>
        <w:ind w:left="6108" w:hanging="360"/>
      </w:pPr>
    </w:lvl>
    <w:lvl w:ilvl="8" w:tplc="5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3B076AA"/>
    <w:multiLevelType w:val="hybridMultilevel"/>
    <w:tmpl w:val="53B4A91C"/>
    <w:lvl w:ilvl="0" w:tplc="B29E05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785" w:hanging="360"/>
      </w:pPr>
    </w:lvl>
    <w:lvl w:ilvl="2" w:tplc="540A001B" w:tentative="1">
      <w:start w:val="1"/>
      <w:numFmt w:val="lowerRoman"/>
      <w:lvlText w:val="%3."/>
      <w:lvlJc w:val="right"/>
      <w:pPr>
        <w:ind w:left="2505" w:hanging="180"/>
      </w:pPr>
    </w:lvl>
    <w:lvl w:ilvl="3" w:tplc="540A000F" w:tentative="1">
      <w:start w:val="1"/>
      <w:numFmt w:val="decimal"/>
      <w:lvlText w:val="%4."/>
      <w:lvlJc w:val="left"/>
      <w:pPr>
        <w:ind w:left="3225" w:hanging="360"/>
      </w:pPr>
    </w:lvl>
    <w:lvl w:ilvl="4" w:tplc="540A0019" w:tentative="1">
      <w:start w:val="1"/>
      <w:numFmt w:val="lowerLetter"/>
      <w:lvlText w:val="%5."/>
      <w:lvlJc w:val="left"/>
      <w:pPr>
        <w:ind w:left="3945" w:hanging="360"/>
      </w:pPr>
    </w:lvl>
    <w:lvl w:ilvl="5" w:tplc="540A001B" w:tentative="1">
      <w:start w:val="1"/>
      <w:numFmt w:val="lowerRoman"/>
      <w:lvlText w:val="%6."/>
      <w:lvlJc w:val="right"/>
      <w:pPr>
        <w:ind w:left="4665" w:hanging="180"/>
      </w:pPr>
    </w:lvl>
    <w:lvl w:ilvl="6" w:tplc="540A000F" w:tentative="1">
      <w:start w:val="1"/>
      <w:numFmt w:val="decimal"/>
      <w:lvlText w:val="%7."/>
      <w:lvlJc w:val="left"/>
      <w:pPr>
        <w:ind w:left="5385" w:hanging="360"/>
      </w:pPr>
    </w:lvl>
    <w:lvl w:ilvl="7" w:tplc="540A0019" w:tentative="1">
      <w:start w:val="1"/>
      <w:numFmt w:val="lowerLetter"/>
      <w:lvlText w:val="%8."/>
      <w:lvlJc w:val="left"/>
      <w:pPr>
        <w:ind w:left="6105" w:hanging="360"/>
      </w:pPr>
    </w:lvl>
    <w:lvl w:ilvl="8" w:tplc="5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43F70F56"/>
    <w:multiLevelType w:val="hybridMultilevel"/>
    <w:tmpl w:val="F14462C0"/>
    <w:lvl w:ilvl="0" w:tplc="540A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4C9D65AF"/>
    <w:multiLevelType w:val="hybridMultilevel"/>
    <w:tmpl w:val="F5AC54D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256CD"/>
    <w:multiLevelType w:val="hybridMultilevel"/>
    <w:tmpl w:val="5E46FB92"/>
    <w:lvl w:ilvl="0" w:tplc="54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58A463B0"/>
    <w:multiLevelType w:val="hybridMultilevel"/>
    <w:tmpl w:val="248A239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D81C0D"/>
    <w:multiLevelType w:val="singleLevel"/>
    <w:tmpl w:val="5AD81C0D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5CFD3284"/>
    <w:multiLevelType w:val="multilevel"/>
    <w:tmpl w:val="68A4B378"/>
    <w:lvl w:ilvl="0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5" w:hanging="1800"/>
      </w:pPr>
      <w:rPr>
        <w:rFonts w:hint="default"/>
      </w:rPr>
    </w:lvl>
  </w:abstractNum>
  <w:abstractNum w:abstractNumId="20" w15:restartNumberingAfterBreak="0">
    <w:nsid w:val="5F98263A"/>
    <w:multiLevelType w:val="hybridMultilevel"/>
    <w:tmpl w:val="6A1AC012"/>
    <w:lvl w:ilvl="0" w:tplc="5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33535DB"/>
    <w:multiLevelType w:val="hybridMultilevel"/>
    <w:tmpl w:val="7794D896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16F07"/>
    <w:multiLevelType w:val="multilevel"/>
    <w:tmpl w:val="558C48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5640058"/>
    <w:multiLevelType w:val="hybridMultilevel"/>
    <w:tmpl w:val="E23CC5DE"/>
    <w:lvl w:ilvl="0" w:tplc="54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540A0019" w:tentative="1">
      <w:start w:val="1"/>
      <w:numFmt w:val="lowerLetter"/>
      <w:lvlText w:val="%2."/>
      <w:lvlJc w:val="left"/>
      <w:pPr>
        <w:ind w:left="2145" w:hanging="360"/>
      </w:pPr>
    </w:lvl>
    <w:lvl w:ilvl="2" w:tplc="540A001B" w:tentative="1">
      <w:start w:val="1"/>
      <w:numFmt w:val="lowerRoman"/>
      <w:lvlText w:val="%3."/>
      <w:lvlJc w:val="right"/>
      <w:pPr>
        <w:ind w:left="2865" w:hanging="180"/>
      </w:pPr>
    </w:lvl>
    <w:lvl w:ilvl="3" w:tplc="540A000F" w:tentative="1">
      <w:start w:val="1"/>
      <w:numFmt w:val="decimal"/>
      <w:lvlText w:val="%4."/>
      <w:lvlJc w:val="left"/>
      <w:pPr>
        <w:ind w:left="3585" w:hanging="360"/>
      </w:pPr>
    </w:lvl>
    <w:lvl w:ilvl="4" w:tplc="540A0019" w:tentative="1">
      <w:start w:val="1"/>
      <w:numFmt w:val="lowerLetter"/>
      <w:lvlText w:val="%5."/>
      <w:lvlJc w:val="left"/>
      <w:pPr>
        <w:ind w:left="4305" w:hanging="360"/>
      </w:pPr>
    </w:lvl>
    <w:lvl w:ilvl="5" w:tplc="540A001B" w:tentative="1">
      <w:start w:val="1"/>
      <w:numFmt w:val="lowerRoman"/>
      <w:lvlText w:val="%6."/>
      <w:lvlJc w:val="right"/>
      <w:pPr>
        <w:ind w:left="5025" w:hanging="180"/>
      </w:pPr>
    </w:lvl>
    <w:lvl w:ilvl="6" w:tplc="540A000F" w:tentative="1">
      <w:start w:val="1"/>
      <w:numFmt w:val="decimal"/>
      <w:lvlText w:val="%7."/>
      <w:lvlJc w:val="left"/>
      <w:pPr>
        <w:ind w:left="5745" w:hanging="360"/>
      </w:pPr>
    </w:lvl>
    <w:lvl w:ilvl="7" w:tplc="540A0019" w:tentative="1">
      <w:start w:val="1"/>
      <w:numFmt w:val="lowerLetter"/>
      <w:lvlText w:val="%8."/>
      <w:lvlJc w:val="left"/>
      <w:pPr>
        <w:ind w:left="6465" w:hanging="360"/>
      </w:pPr>
    </w:lvl>
    <w:lvl w:ilvl="8" w:tplc="5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67DE0613"/>
    <w:multiLevelType w:val="hybridMultilevel"/>
    <w:tmpl w:val="4E2ED3B2"/>
    <w:lvl w:ilvl="0" w:tplc="45FE9778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2145" w:hanging="360"/>
      </w:pPr>
    </w:lvl>
    <w:lvl w:ilvl="2" w:tplc="540A001B" w:tentative="1">
      <w:start w:val="1"/>
      <w:numFmt w:val="lowerRoman"/>
      <w:lvlText w:val="%3."/>
      <w:lvlJc w:val="right"/>
      <w:pPr>
        <w:ind w:left="2865" w:hanging="180"/>
      </w:pPr>
    </w:lvl>
    <w:lvl w:ilvl="3" w:tplc="540A000F" w:tentative="1">
      <w:start w:val="1"/>
      <w:numFmt w:val="decimal"/>
      <w:lvlText w:val="%4."/>
      <w:lvlJc w:val="left"/>
      <w:pPr>
        <w:ind w:left="3585" w:hanging="360"/>
      </w:pPr>
    </w:lvl>
    <w:lvl w:ilvl="4" w:tplc="540A0019" w:tentative="1">
      <w:start w:val="1"/>
      <w:numFmt w:val="lowerLetter"/>
      <w:lvlText w:val="%5."/>
      <w:lvlJc w:val="left"/>
      <w:pPr>
        <w:ind w:left="4305" w:hanging="360"/>
      </w:pPr>
    </w:lvl>
    <w:lvl w:ilvl="5" w:tplc="540A001B" w:tentative="1">
      <w:start w:val="1"/>
      <w:numFmt w:val="lowerRoman"/>
      <w:lvlText w:val="%6."/>
      <w:lvlJc w:val="right"/>
      <w:pPr>
        <w:ind w:left="5025" w:hanging="180"/>
      </w:pPr>
    </w:lvl>
    <w:lvl w:ilvl="6" w:tplc="540A000F" w:tentative="1">
      <w:start w:val="1"/>
      <w:numFmt w:val="decimal"/>
      <w:lvlText w:val="%7."/>
      <w:lvlJc w:val="left"/>
      <w:pPr>
        <w:ind w:left="5745" w:hanging="360"/>
      </w:pPr>
    </w:lvl>
    <w:lvl w:ilvl="7" w:tplc="540A0019" w:tentative="1">
      <w:start w:val="1"/>
      <w:numFmt w:val="lowerLetter"/>
      <w:lvlText w:val="%8."/>
      <w:lvlJc w:val="left"/>
      <w:pPr>
        <w:ind w:left="6465" w:hanging="360"/>
      </w:pPr>
    </w:lvl>
    <w:lvl w:ilvl="8" w:tplc="5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8BB1F09"/>
    <w:multiLevelType w:val="hybridMultilevel"/>
    <w:tmpl w:val="A948C10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0C4AFA"/>
    <w:multiLevelType w:val="hybridMultilevel"/>
    <w:tmpl w:val="432C8120"/>
    <w:lvl w:ilvl="0" w:tplc="1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784839"/>
    <w:multiLevelType w:val="hybridMultilevel"/>
    <w:tmpl w:val="0D327AB6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960352"/>
    <w:multiLevelType w:val="multilevel"/>
    <w:tmpl w:val="3FC4A8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9" w15:restartNumberingAfterBreak="0">
    <w:nsid w:val="799C367E"/>
    <w:multiLevelType w:val="hybridMultilevel"/>
    <w:tmpl w:val="8D84618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B23502"/>
    <w:multiLevelType w:val="hybridMultilevel"/>
    <w:tmpl w:val="7FC4DEB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24303"/>
    <w:multiLevelType w:val="hybridMultilevel"/>
    <w:tmpl w:val="3080100E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3C4407"/>
    <w:multiLevelType w:val="hybridMultilevel"/>
    <w:tmpl w:val="0608CC5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17"/>
  </w:num>
  <w:num w:numId="4">
    <w:abstractNumId w:val="6"/>
  </w:num>
  <w:num w:numId="5">
    <w:abstractNumId w:val="1"/>
  </w:num>
  <w:num w:numId="6">
    <w:abstractNumId w:val="4"/>
  </w:num>
  <w:num w:numId="7">
    <w:abstractNumId w:val="32"/>
  </w:num>
  <w:num w:numId="8">
    <w:abstractNumId w:val="30"/>
  </w:num>
  <w:num w:numId="9">
    <w:abstractNumId w:val="29"/>
  </w:num>
  <w:num w:numId="10">
    <w:abstractNumId w:val="26"/>
  </w:num>
  <w:num w:numId="11">
    <w:abstractNumId w:val="2"/>
  </w:num>
  <w:num w:numId="12">
    <w:abstractNumId w:val="16"/>
  </w:num>
  <w:num w:numId="13">
    <w:abstractNumId w:val="21"/>
  </w:num>
  <w:num w:numId="14">
    <w:abstractNumId w:val="31"/>
  </w:num>
  <w:num w:numId="15">
    <w:abstractNumId w:val="0"/>
  </w:num>
  <w:num w:numId="16">
    <w:abstractNumId w:val="19"/>
  </w:num>
  <w:num w:numId="17">
    <w:abstractNumId w:val="5"/>
  </w:num>
  <w:num w:numId="18">
    <w:abstractNumId w:val="15"/>
  </w:num>
  <w:num w:numId="19">
    <w:abstractNumId w:val="22"/>
  </w:num>
  <w:num w:numId="20">
    <w:abstractNumId w:val="28"/>
  </w:num>
  <w:num w:numId="21">
    <w:abstractNumId w:val="9"/>
  </w:num>
  <w:num w:numId="22">
    <w:abstractNumId w:val="27"/>
  </w:num>
  <w:num w:numId="23">
    <w:abstractNumId w:val="13"/>
  </w:num>
  <w:num w:numId="24">
    <w:abstractNumId w:val="3"/>
  </w:num>
  <w:num w:numId="25">
    <w:abstractNumId w:val="24"/>
  </w:num>
  <w:num w:numId="26">
    <w:abstractNumId w:val="25"/>
  </w:num>
  <w:num w:numId="27">
    <w:abstractNumId w:val="7"/>
  </w:num>
  <w:num w:numId="28">
    <w:abstractNumId w:val="23"/>
  </w:num>
  <w:num w:numId="29">
    <w:abstractNumId w:val="12"/>
  </w:num>
  <w:num w:numId="30">
    <w:abstractNumId w:val="8"/>
  </w:num>
  <w:num w:numId="31">
    <w:abstractNumId w:val="11"/>
  </w:num>
  <w:num w:numId="32">
    <w:abstractNumId w:val="14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62CA"/>
    <w:rsid w:val="00006392"/>
    <w:rsid w:val="000122E5"/>
    <w:rsid w:val="00016146"/>
    <w:rsid w:val="000161D3"/>
    <w:rsid w:val="00017079"/>
    <w:rsid w:val="00017205"/>
    <w:rsid w:val="0001795B"/>
    <w:rsid w:val="00020215"/>
    <w:rsid w:val="0002487C"/>
    <w:rsid w:val="000257D2"/>
    <w:rsid w:val="00030C19"/>
    <w:rsid w:val="00030F82"/>
    <w:rsid w:val="00031233"/>
    <w:rsid w:val="000316DB"/>
    <w:rsid w:val="0003267A"/>
    <w:rsid w:val="00032A26"/>
    <w:rsid w:val="00033685"/>
    <w:rsid w:val="000339A9"/>
    <w:rsid w:val="000407A8"/>
    <w:rsid w:val="00045A04"/>
    <w:rsid w:val="00046BF0"/>
    <w:rsid w:val="00050373"/>
    <w:rsid w:val="00050989"/>
    <w:rsid w:val="000517D9"/>
    <w:rsid w:val="00053578"/>
    <w:rsid w:val="000545AF"/>
    <w:rsid w:val="00054A8F"/>
    <w:rsid w:val="0005501A"/>
    <w:rsid w:val="00056C81"/>
    <w:rsid w:val="0006267F"/>
    <w:rsid w:val="0006272B"/>
    <w:rsid w:val="00062847"/>
    <w:rsid w:val="00064E6E"/>
    <w:rsid w:val="0006701F"/>
    <w:rsid w:val="000676D8"/>
    <w:rsid w:val="00074025"/>
    <w:rsid w:val="00075B1C"/>
    <w:rsid w:val="0008152B"/>
    <w:rsid w:val="00082BE1"/>
    <w:rsid w:val="00083017"/>
    <w:rsid w:val="00083099"/>
    <w:rsid w:val="00086A35"/>
    <w:rsid w:val="0008719A"/>
    <w:rsid w:val="00090756"/>
    <w:rsid w:val="00092AE9"/>
    <w:rsid w:val="0009406E"/>
    <w:rsid w:val="0009438A"/>
    <w:rsid w:val="000962F2"/>
    <w:rsid w:val="000969AF"/>
    <w:rsid w:val="000A5637"/>
    <w:rsid w:val="000A7655"/>
    <w:rsid w:val="000A7839"/>
    <w:rsid w:val="000B2FCB"/>
    <w:rsid w:val="000B36C8"/>
    <w:rsid w:val="000B508A"/>
    <w:rsid w:val="000B64B4"/>
    <w:rsid w:val="000B7839"/>
    <w:rsid w:val="000C03F5"/>
    <w:rsid w:val="000C4055"/>
    <w:rsid w:val="000C4DDC"/>
    <w:rsid w:val="000C7417"/>
    <w:rsid w:val="000D00E9"/>
    <w:rsid w:val="000D0217"/>
    <w:rsid w:val="000D07E0"/>
    <w:rsid w:val="000D213A"/>
    <w:rsid w:val="000D2811"/>
    <w:rsid w:val="000D2D4F"/>
    <w:rsid w:val="000D30E8"/>
    <w:rsid w:val="000D3ADE"/>
    <w:rsid w:val="000D4C56"/>
    <w:rsid w:val="000E1030"/>
    <w:rsid w:val="000E27BD"/>
    <w:rsid w:val="000E31AD"/>
    <w:rsid w:val="000F1735"/>
    <w:rsid w:val="000F623F"/>
    <w:rsid w:val="000F7ECC"/>
    <w:rsid w:val="00104D35"/>
    <w:rsid w:val="00110138"/>
    <w:rsid w:val="001102C1"/>
    <w:rsid w:val="0011208C"/>
    <w:rsid w:val="001128E8"/>
    <w:rsid w:val="00113FCB"/>
    <w:rsid w:val="0011713F"/>
    <w:rsid w:val="001235A9"/>
    <w:rsid w:val="0012403A"/>
    <w:rsid w:val="001266C1"/>
    <w:rsid w:val="00126890"/>
    <w:rsid w:val="001301D3"/>
    <w:rsid w:val="00130944"/>
    <w:rsid w:val="00130D43"/>
    <w:rsid w:val="0013660D"/>
    <w:rsid w:val="00136CBA"/>
    <w:rsid w:val="00137A20"/>
    <w:rsid w:val="00140405"/>
    <w:rsid w:val="00140F4A"/>
    <w:rsid w:val="00141050"/>
    <w:rsid w:val="00143471"/>
    <w:rsid w:val="00150EB2"/>
    <w:rsid w:val="00152459"/>
    <w:rsid w:val="001530F9"/>
    <w:rsid w:val="00153897"/>
    <w:rsid w:val="001540A7"/>
    <w:rsid w:val="00156573"/>
    <w:rsid w:val="00161D98"/>
    <w:rsid w:val="001632D6"/>
    <w:rsid w:val="00163744"/>
    <w:rsid w:val="00165835"/>
    <w:rsid w:val="001666AC"/>
    <w:rsid w:val="00185226"/>
    <w:rsid w:val="001852A4"/>
    <w:rsid w:val="00190F66"/>
    <w:rsid w:val="00195A45"/>
    <w:rsid w:val="00197016"/>
    <w:rsid w:val="00197ED6"/>
    <w:rsid w:val="001A0685"/>
    <w:rsid w:val="001A0A6C"/>
    <w:rsid w:val="001A1BB5"/>
    <w:rsid w:val="001A51BC"/>
    <w:rsid w:val="001A59FC"/>
    <w:rsid w:val="001B1E11"/>
    <w:rsid w:val="001B41F1"/>
    <w:rsid w:val="001B65F5"/>
    <w:rsid w:val="001B7115"/>
    <w:rsid w:val="001B78D6"/>
    <w:rsid w:val="001C3F6C"/>
    <w:rsid w:val="001C5071"/>
    <w:rsid w:val="001C6C20"/>
    <w:rsid w:val="001D10FB"/>
    <w:rsid w:val="001D5895"/>
    <w:rsid w:val="001D599C"/>
    <w:rsid w:val="001D6379"/>
    <w:rsid w:val="001E0494"/>
    <w:rsid w:val="001E0C5A"/>
    <w:rsid w:val="001E5987"/>
    <w:rsid w:val="001E5DEE"/>
    <w:rsid w:val="001E6472"/>
    <w:rsid w:val="001F175B"/>
    <w:rsid w:val="001F58F8"/>
    <w:rsid w:val="001F65F7"/>
    <w:rsid w:val="001F7D9D"/>
    <w:rsid w:val="002017E2"/>
    <w:rsid w:val="002021EC"/>
    <w:rsid w:val="00202B55"/>
    <w:rsid w:val="00203ED6"/>
    <w:rsid w:val="00204CB3"/>
    <w:rsid w:val="00205E8D"/>
    <w:rsid w:val="00206F8A"/>
    <w:rsid w:val="0021252C"/>
    <w:rsid w:val="002165C1"/>
    <w:rsid w:val="0021799F"/>
    <w:rsid w:val="00220982"/>
    <w:rsid w:val="00221719"/>
    <w:rsid w:val="00222F21"/>
    <w:rsid w:val="00223739"/>
    <w:rsid w:val="00224232"/>
    <w:rsid w:val="002247E0"/>
    <w:rsid w:val="00231053"/>
    <w:rsid w:val="00232C7C"/>
    <w:rsid w:val="00233386"/>
    <w:rsid w:val="00240EDF"/>
    <w:rsid w:val="00245F92"/>
    <w:rsid w:val="002473C7"/>
    <w:rsid w:val="00250762"/>
    <w:rsid w:val="00252474"/>
    <w:rsid w:val="00253103"/>
    <w:rsid w:val="00253F1E"/>
    <w:rsid w:val="00256838"/>
    <w:rsid w:val="00256949"/>
    <w:rsid w:val="00263605"/>
    <w:rsid w:val="00265D80"/>
    <w:rsid w:val="00266687"/>
    <w:rsid w:val="00271A04"/>
    <w:rsid w:val="00273C54"/>
    <w:rsid w:val="0027557A"/>
    <w:rsid w:val="002758CB"/>
    <w:rsid w:val="00275BD1"/>
    <w:rsid w:val="00277540"/>
    <w:rsid w:val="0028390E"/>
    <w:rsid w:val="0029015D"/>
    <w:rsid w:val="00290AAD"/>
    <w:rsid w:val="00290D5A"/>
    <w:rsid w:val="00291698"/>
    <w:rsid w:val="00294C13"/>
    <w:rsid w:val="00295F36"/>
    <w:rsid w:val="00296B6D"/>
    <w:rsid w:val="002A0DBC"/>
    <w:rsid w:val="002A25F2"/>
    <w:rsid w:val="002A5AE5"/>
    <w:rsid w:val="002B21BE"/>
    <w:rsid w:val="002B46C0"/>
    <w:rsid w:val="002C15C5"/>
    <w:rsid w:val="002C4B47"/>
    <w:rsid w:val="002C4B7C"/>
    <w:rsid w:val="002C4DF5"/>
    <w:rsid w:val="002C53E2"/>
    <w:rsid w:val="002D1471"/>
    <w:rsid w:val="002D17FF"/>
    <w:rsid w:val="002D2F4F"/>
    <w:rsid w:val="002D4BD7"/>
    <w:rsid w:val="002D502C"/>
    <w:rsid w:val="002D681A"/>
    <w:rsid w:val="002E1784"/>
    <w:rsid w:val="002E2029"/>
    <w:rsid w:val="002E208E"/>
    <w:rsid w:val="002E2752"/>
    <w:rsid w:val="002E5DED"/>
    <w:rsid w:val="002E7C32"/>
    <w:rsid w:val="002E7F34"/>
    <w:rsid w:val="002F0393"/>
    <w:rsid w:val="002F05BB"/>
    <w:rsid w:val="002F1518"/>
    <w:rsid w:val="002F470A"/>
    <w:rsid w:val="002F4987"/>
    <w:rsid w:val="002F7402"/>
    <w:rsid w:val="00300027"/>
    <w:rsid w:val="00301990"/>
    <w:rsid w:val="00301D8D"/>
    <w:rsid w:val="00303E9A"/>
    <w:rsid w:val="0030616F"/>
    <w:rsid w:val="0030639A"/>
    <w:rsid w:val="00306BF1"/>
    <w:rsid w:val="00307B00"/>
    <w:rsid w:val="0031002E"/>
    <w:rsid w:val="003107E6"/>
    <w:rsid w:val="0031133F"/>
    <w:rsid w:val="00313055"/>
    <w:rsid w:val="00313777"/>
    <w:rsid w:val="00315F58"/>
    <w:rsid w:val="00320031"/>
    <w:rsid w:val="00320665"/>
    <w:rsid w:val="0032210F"/>
    <w:rsid w:val="00326A35"/>
    <w:rsid w:val="00331692"/>
    <w:rsid w:val="00331E46"/>
    <w:rsid w:val="00331EB7"/>
    <w:rsid w:val="00333E1C"/>
    <w:rsid w:val="0033548E"/>
    <w:rsid w:val="003355E0"/>
    <w:rsid w:val="003371E4"/>
    <w:rsid w:val="00337AF7"/>
    <w:rsid w:val="00337BFF"/>
    <w:rsid w:val="00340FE1"/>
    <w:rsid w:val="00341151"/>
    <w:rsid w:val="003411CB"/>
    <w:rsid w:val="00343B09"/>
    <w:rsid w:val="00347EA1"/>
    <w:rsid w:val="00351AB1"/>
    <w:rsid w:val="00352AFC"/>
    <w:rsid w:val="00353F4F"/>
    <w:rsid w:val="00355812"/>
    <w:rsid w:val="003568A5"/>
    <w:rsid w:val="00363C85"/>
    <w:rsid w:val="00364F83"/>
    <w:rsid w:val="00380FC1"/>
    <w:rsid w:val="0038146A"/>
    <w:rsid w:val="00386A53"/>
    <w:rsid w:val="00387E31"/>
    <w:rsid w:val="00390BA0"/>
    <w:rsid w:val="00393329"/>
    <w:rsid w:val="00396318"/>
    <w:rsid w:val="00396D32"/>
    <w:rsid w:val="003978D5"/>
    <w:rsid w:val="00397A1F"/>
    <w:rsid w:val="003A69D9"/>
    <w:rsid w:val="003A7024"/>
    <w:rsid w:val="003B0496"/>
    <w:rsid w:val="003B1A6D"/>
    <w:rsid w:val="003B4CE1"/>
    <w:rsid w:val="003B5AFB"/>
    <w:rsid w:val="003C61E9"/>
    <w:rsid w:val="003C7324"/>
    <w:rsid w:val="003D0084"/>
    <w:rsid w:val="003D0772"/>
    <w:rsid w:val="003D0D90"/>
    <w:rsid w:val="003D4355"/>
    <w:rsid w:val="003D6419"/>
    <w:rsid w:val="003E069C"/>
    <w:rsid w:val="003E3DAB"/>
    <w:rsid w:val="003F0EAC"/>
    <w:rsid w:val="003F2238"/>
    <w:rsid w:val="003F4262"/>
    <w:rsid w:val="003F5601"/>
    <w:rsid w:val="003F60CC"/>
    <w:rsid w:val="003F7E47"/>
    <w:rsid w:val="004006D8"/>
    <w:rsid w:val="00402942"/>
    <w:rsid w:val="004033B4"/>
    <w:rsid w:val="004050D3"/>
    <w:rsid w:val="00411BBF"/>
    <w:rsid w:val="00411C77"/>
    <w:rsid w:val="00412EE5"/>
    <w:rsid w:val="004137A4"/>
    <w:rsid w:val="00413E59"/>
    <w:rsid w:val="00414C26"/>
    <w:rsid w:val="00414F9D"/>
    <w:rsid w:val="00416B54"/>
    <w:rsid w:val="00417FFA"/>
    <w:rsid w:val="004207B8"/>
    <w:rsid w:val="004275AC"/>
    <w:rsid w:val="00433183"/>
    <w:rsid w:val="00433497"/>
    <w:rsid w:val="00435979"/>
    <w:rsid w:val="00435F92"/>
    <w:rsid w:val="00436345"/>
    <w:rsid w:val="004402A8"/>
    <w:rsid w:val="0044139D"/>
    <w:rsid w:val="004413CB"/>
    <w:rsid w:val="00441C42"/>
    <w:rsid w:val="004426A1"/>
    <w:rsid w:val="0044547F"/>
    <w:rsid w:val="004471AC"/>
    <w:rsid w:val="00451598"/>
    <w:rsid w:val="00452037"/>
    <w:rsid w:val="00453691"/>
    <w:rsid w:val="0045431B"/>
    <w:rsid w:val="004572E4"/>
    <w:rsid w:val="004613CF"/>
    <w:rsid w:val="0046187C"/>
    <w:rsid w:val="0046755F"/>
    <w:rsid w:val="0047622D"/>
    <w:rsid w:val="00477011"/>
    <w:rsid w:val="00482576"/>
    <w:rsid w:val="004828BE"/>
    <w:rsid w:val="00482C7F"/>
    <w:rsid w:val="004836F9"/>
    <w:rsid w:val="00487410"/>
    <w:rsid w:val="004879E1"/>
    <w:rsid w:val="00490B91"/>
    <w:rsid w:val="00491742"/>
    <w:rsid w:val="00497E6C"/>
    <w:rsid w:val="004A0EA2"/>
    <w:rsid w:val="004A2C8C"/>
    <w:rsid w:val="004A5503"/>
    <w:rsid w:val="004B1186"/>
    <w:rsid w:val="004B3976"/>
    <w:rsid w:val="004C0E4F"/>
    <w:rsid w:val="004C1E88"/>
    <w:rsid w:val="004C31B5"/>
    <w:rsid w:val="004C4E76"/>
    <w:rsid w:val="004C6345"/>
    <w:rsid w:val="004C69BC"/>
    <w:rsid w:val="004C7EC3"/>
    <w:rsid w:val="004D0745"/>
    <w:rsid w:val="004D2289"/>
    <w:rsid w:val="004D28BE"/>
    <w:rsid w:val="004D2C9D"/>
    <w:rsid w:val="004D54D7"/>
    <w:rsid w:val="004E082C"/>
    <w:rsid w:val="004E0EA5"/>
    <w:rsid w:val="004E1431"/>
    <w:rsid w:val="004E34FD"/>
    <w:rsid w:val="004E3D0E"/>
    <w:rsid w:val="004E449F"/>
    <w:rsid w:val="004E53C8"/>
    <w:rsid w:val="004E607D"/>
    <w:rsid w:val="004E7CB6"/>
    <w:rsid w:val="004F00DA"/>
    <w:rsid w:val="004F044B"/>
    <w:rsid w:val="004F045D"/>
    <w:rsid w:val="004F2501"/>
    <w:rsid w:val="004F2603"/>
    <w:rsid w:val="004F484B"/>
    <w:rsid w:val="004F4C79"/>
    <w:rsid w:val="004F5022"/>
    <w:rsid w:val="004F70C7"/>
    <w:rsid w:val="00501A08"/>
    <w:rsid w:val="00502812"/>
    <w:rsid w:val="005033B3"/>
    <w:rsid w:val="005142E0"/>
    <w:rsid w:val="0052052D"/>
    <w:rsid w:val="00523C00"/>
    <w:rsid w:val="00523E23"/>
    <w:rsid w:val="005259DA"/>
    <w:rsid w:val="00527383"/>
    <w:rsid w:val="00531C2C"/>
    <w:rsid w:val="00533269"/>
    <w:rsid w:val="0053480C"/>
    <w:rsid w:val="00534851"/>
    <w:rsid w:val="0053644A"/>
    <w:rsid w:val="005369B4"/>
    <w:rsid w:val="005369BA"/>
    <w:rsid w:val="00536C54"/>
    <w:rsid w:val="00537C58"/>
    <w:rsid w:val="0054128A"/>
    <w:rsid w:val="005421A5"/>
    <w:rsid w:val="00544752"/>
    <w:rsid w:val="00544D0F"/>
    <w:rsid w:val="00546288"/>
    <w:rsid w:val="005471DA"/>
    <w:rsid w:val="00547C69"/>
    <w:rsid w:val="00553805"/>
    <w:rsid w:val="00553B18"/>
    <w:rsid w:val="00554682"/>
    <w:rsid w:val="00560845"/>
    <w:rsid w:val="00564703"/>
    <w:rsid w:val="005655D4"/>
    <w:rsid w:val="005662D4"/>
    <w:rsid w:val="00567D87"/>
    <w:rsid w:val="00571EA6"/>
    <w:rsid w:val="005768BC"/>
    <w:rsid w:val="00577D1E"/>
    <w:rsid w:val="0058112E"/>
    <w:rsid w:val="0058205F"/>
    <w:rsid w:val="005837A9"/>
    <w:rsid w:val="00585F29"/>
    <w:rsid w:val="00586640"/>
    <w:rsid w:val="00590AA2"/>
    <w:rsid w:val="005926AE"/>
    <w:rsid w:val="00593875"/>
    <w:rsid w:val="005943EB"/>
    <w:rsid w:val="005949F3"/>
    <w:rsid w:val="00595162"/>
    <w:rsid w:val="005953A2"/>
    <w:rsid w:val="005958B1"/>
    <w:rsid w:val="005A0528"/>
    <w:rsid w:val="005A4504"/>
    <w:rsid w:val="005A4EA3"/>
    <w:rsid w:val="005A66AF"/>
    <w:rsid w:val="005A6E13"/>
    <w:rsid w:val="005A754E"/>
    <w:rsid w:val="005B2531"/>
    <w:rsid w:val="005B4122"/>
    <w:rsid w:val="005B4DAA"/>
    <w:rsid w:val="005B6457"/>
    <w:rsid w:val="005C4C9B"/>
    <w:rsid w:val="005C63D5"/>
    <w:rsid w:val="005C6926"/>
    <w:rsid w:val="005D0F4F"/>
    <w:rsid w:val="005E0DD3"/>
    <w:rsid w:val="005E1249"/>
    <w:rsid w:val="005E1988"/>
    <w:rsid w:val="005E4ABF"/>
    <w:rsid w:val="005E6042"/>
    <w:rsid w:val="005E61C6"/>
    <w:rsid w:val="005F16E5"/>
    <w:rsid w:val="005F2694"/>
    <w:rsid w:val="005F4BDA"/>
    <w:rsid w:val="005F6FA4"/>
    <w:rsid w:val="006009B6"/>
    <w:rsid w:val="00601A4B"/>
    <w:rsid w:val="006025CC"/>
    <w:rsid w:val="006037F5"/>
    <w:rsid w:val="00604095"/>
    <w:rsid w:val="00604BCE"/>
    <w:rsid w:val="006056A1"/>
    <w:rsid w:val="006060A8"/>
    <w:rsid w:val="006061CA"/>
    <w:rsid w:val="00610513"/>
    <w:rsid w:val="0061135F"/>
    <w:rsid w:val="00613064"/>
    <w:rsid w:val="0061399A"/>
    <w:rsid w:val="00616F3D"/>
    <w:rsid w:val="006203E6"/>
    <w:rsid w:val="00620C4E"/>
    <w:rsid w:val="00621475"/>
    <w:rsid w:val="00630AEF"/>
    <w:rsid w:val="0063127A"/>
    <w:rsid w:val="00633EAF"/>
    <w:rsid w:val="00634999"/>
    <w:rsid w:val="006356D2"/>
    <w:rsid w:val="006378EA"/>
    <w:rsid w:val="00641C99"/>
    <w:rsid w:val="00641FAE"/>
    <w:rsid w:val="0064510C"/>
    <w:rsid w:val="00645471"/>
    <w:rsid w:val="006463CB"/>
    <w:rsid w:val="006474E8"/>
    <w:rsid w:val="00650FAC"/>
    <w:rsid w:val="006510ED"/>
    <w:rsid w:val="00652B5E"/>
    <w:rsid w:val="00653D6B"/>
    <w:rsid w:val="0066042A"/>
    <w:rsid w:val="00661E9E"/>
    <w:rsid w:val="00662C0E"/>
    <w:rsid w:val="0067046E"/>
    <w:rsid w:val="006705C5"/>
    <w:rsid w:val="00670AE0"/>
    <w:rsid w:val="00671B13"/>
    <w:rsid w:val="00673E02"/>
    <w:rsid w:val="00674114"/>
    <w:rsid w:val="00674676"/>
    <w:rsid w:val="006754F8"/>
    <w:rsid w:val="00680FA5"/>
    <w:rsid w:val="0068123E"/>
    <w:rsid w:val="00686FA9"/>
    <w:rsid w:val="00687397"/>
    <w:rsid w:val="006873B3"/>
    <w:rsid w:val="00692092"/>
    <w:rsid w:val="006922A6"/>
    <w:rsid w:val="006927A8"/>
    <w:rsid w:val="00692C1D"/>
    <w:rsid w:val="006979DA"/>
    <w:rsid w:val="006A41DC"/>
    <w:rsid w:val="006A527C"/>
    <w:rsid w:val="006A5F84"/>
    <w:rsid w:val="006A620E"/>
    <w:rsid w:val="006A7935"/>
    <w:rsid w:val="006B0BD6"/>
    <w:rsid w:val="006B1E7C"/>
    <w:rsid w:val="006B4E31"/>
    <w:rsid w:val="006B50B4"/>
    <w:rsid w:val="006B6178"/>
    <w:rsid w:val="006B6363"/>
    <w:rsid w:val="006B65DC"/>
    <w:rsid w:val="006B6C6B"/>
    <w:rsid w:val="006C0D29"/>
    <w:rsid w:val="006C29DE"/>
    <w:rsid w:val="006C65C2"/>
    <w:rsid w:val="006D05D1"/>
    <w:rsid w:val="006D0B0E"/>
    <w:rsid w:val="006D293A"/>
    <w:rsid w:val="006D447A"/>
    <w:rsid w:val="006D696B"/>
    <w:rsid w:val="006D73F9"/>
    <w:rsid w:val="006D79CF"/>
    <w:rsid w:val="006E1DE5"/>
    <w:rsid w:val="006E58BB"/>
    <w:rsid w:val="006F0AFC"/>
    <w:rsid w:val="006F33EE"/>
    <w:rsid w:val="006F35D7"/>
    <w:rsid w:val="006F6CDB"/>
    <w:rsid w:val="00701BD5"/>
    <w:rsid w:val="00702B33"/>
    <w:rsid w:val="00702B67"/>
    <w:rsid w:val="007130AD"/>
    <w:rsid w:val="00713C79"/>
    <w:rsid w:val="00715E3D"/>
    <w:rsid w:val="00717471"/>
    <w:rsid w:val="00721004"/>
    <w:rsid w:val="00724D80"/>
    <w:rsid w:val="00731A96"/>
    <w:rsid w:val="0074461C"/>
    <w:rsid w:val="00746489"/>
    <w:rsid w:val="00747504"/>
    <w:rsid w:val="0074769A"/>
    <w:rsid w:val="00747BF9"/>
    <w:rsid w:val="00751150"/>
    <w:rsid w:val="007518F1"/>
    <w:rsid w:val="00752285"/>
    <w:rsid w:val="007525E0"/>
    <w:rsid w:val="00754478"/>
    <w:rsid w:val="007555BF"/>
    <w:rsid w:val="00757388"/>
    <w:rsid w:val="00760533"/>
    <w:rsid w:val="007668A7"/>
    <w:rsid w:val="00766B16"/>
    <w:rsid w:val="00770F31"/>
    <w:rsid w:val="007758C0"/>
    <w:rsid w:val="00782FEE"/>
    <w:rsid w:val="00783DDD"/>
    <w:rsid w:val="007841CF"/>
    <w:rsid w:val="00786DAA"/>
    <w:rsid w:val="0078709F"/>
    <w:rsid w:val="00787FBC"/>
    <w:rsid w:val="00792C84"/>
    <w:rsid w:val="00792C9D"/>
    <w:rsid w:val="007953B2"/>
    <w:rsid w:val="007956CA"/>
    <w:rsid w:val="00796B81"/>
    <w:rsid w:val="007A4C66"/>
    <w:rsid w:val="007A66DA"/>
    <w:rsid w:val="007A78CC"/>
    <w:rsid w:val="007B4715"/>
    <w:rsid w:val="007C03D0"/>
    <w:rsid w:val="007C0A4D"/>
    <w:rsid w:val="007D456F"/>
    <w:rsid w:val="007D7313"/>
    <w:rsid w:val="007E06B2"/>
    <w:rsid w:val="007E35B8"/>
    <w:rsid w:val="007E3D3F"/>
    <w:rsid w:val="007E502D"/>
    <w:rsid w:val="007E5DC5"/>
    <w:rsid w:val="007E6891"/>
    <w:rsid w:val="007F15B6"/>
    <w:rsid w:val="007F245D"/>
    <w:rsid w:val="007F5FCB"/>
    <w:rsid w:val="007F63EB"/>
    <w:rsid w:val="007F7257"/>
    <w:rsid w:val="008050D8"/>
    <w:rsid w:val="00807435"/>
    <w:rsid w:val="00810C92"/>
    <w:rsid w:val="0081174B"/>
    <w:rsid w:val="0081414B"/>
    <w:rsid w:val="008146BC"/>
    <w:rsid w:val="00814A7F"/>
    <w:rsid w:val="008166F1"/>
    <w:rsid w:val="00821B4C"/>
    <w:rsid w:val="008263C5"/>
    <w:rsid w:val="008274F0"/>
    <w:rsid w:val="008278C2"/>
    <w:rsid w:val="008304B6"/>
    <w:rsid w:val="00830E12"/>
    <w:rsid w:val="00830FFC"/>
    <w:rsid w:val="00835E86"/>
    <w:rsid w:val="00837199"/>
    <w:rsid w:val="00837D21"/>
    <w:rsid w:val="00842119"/>
    <w:rsid w:val="008430B7"/>
    <w:rsid w:val="00844D43"/>
    <w:rsid w:val="00844EB1"/>
    <w:rsid w:val="008453CC"/>
    <w:rsid w:val="0084763F"/>
    <w:rsid w:val="008504EC"/>
    <w:rsid w:val="008542BD"/>
    <w:rsid w:val="00854C69"/>
    <w:rsid w:val="008553B5"/>
    <w:rsid w:val="008577C1"/>
    <w:rsid w:val="00862E7E"/>
    <w:rsid w:val="008636EB"/>
    <w:rsid w:val="0086397E"/>
    <w:rsid w:val="00866E8B"/>
    <w:rsid w:val="00870B74"/>
    <w:rsid w:val="00873813"/>
    <w:rsid w:val="00873BB0"/>
    <w:rsid w:val="008766C5"/>
    <w:rsid w:val="0088385C"/>
    <w:rsid w:val="00883974"/>
    <w:rsid w:val="00883A9C"/>
    <w:rsid w:val="0088689C"/>
    <w:rsid w:val="008869FC"/>
    <w:rsid w:val="008905F7"/>
    <w:rsid w:val="00895414"/>
    <w:rsid w:val="008956DB"/>
    <w:rsid w:val="00895D0E"/>
    <w:rsid w:val="00896FD1"/>
    <w:rsid w:val="008A0C24"/>
    <w:rsid w:val="008B0897"/>
    <w:rsid w:val="008B73F6"/>
    <w:rsid w:val="008C13D8"/>
    <w:rsid w:val="008C4340"/>
    <w:rsid w:val="008C43FA"/>
    <w:rsid w:val="008C4798"/>
    <w:rsid w:val="008C59E7"/>
    <w:rsid w:val="008C7C21"/>
    <w:rsid w:val="008D2806"/>
    <w:rsid w:val="008D5153"/>
    <w:rsid w:val="008D566F"/>
    <w:rsid w:val="008D70E2"/>
    <w:rsid w:val="008E05D5"/>
    <w:rsid w:val="008E0962"/>
    <w:rsid w:val="008E3815"/>
    <w:rsid w:val="008E7181"/>
    <w:rsid w:val="008F26C8"/>
    <w:rsid w:val="008F2DFD"/>
    <w:rsid w:val="008F4669"/>
    <w:rsid w:val="008F7044"/>
    <w:rsid w:val="009003F9"/>
    <w:rsid w:val="0090109E"/>
    <w:rsid w:val="00905514"/>
    <w:rsid w:val="00910A1A"/>
    <w:rsid w:val="00910A52"/>
    <w:rsid w:val="009112AE"/>
    <w:rsid w:val="00911CFB"/>
    <w:rsid w:val="009120B9"/>
    <w:rsid w:val="009122AC"/>
    <w:rsid w:val="009129DD"/>
    <w:rsid w:val="0092032C"/>
    <w:rsid w:val="0092203F"/>
    <w:rsid w:val="00925B8F"/>
    <w:rsid w:val="00931B8C"/>
    <w:rsid w:val="00933A51"/>
    <w:rsid w:val="00937531"/>
    <w:rsid w:val="00941439"/>
    <w:rsid w:val="009447B5"/>
    <w:rsid w:val="00944A5A"/>
    <w:rsid w:val="00944D09"/>
    <w:rsid w:val="00945203"/>
    <w:rsid w:val="0094797B"/>
    <w:rsid w:val="00950845"/>
    <w:rsid w:val="00961BC5"/>
    <w:rsid w:val="00970EA3"/>
    <w:rsid w:val="00971DF0"/>
    <w:rsid w:val="00973FF4"/>
    <w:rsid w:val="009752C1"/>
    <w:rsid w:val="0097733E"/>
    <w:rsid w:val="00980785"/>
    <w:rsid w:val="00983F89"/>
    <w:rsid w:val="00984A56"/>
    <w:rsid w:val="009851FE"/>
    <w:rsid w:val="00987695"/>
    <w:rsid w:val="009909D1"/>
    <w:rsid w:val="00990E8E"/>
    <w:rsid w:val="009926E3"/>
    <w:rsid w:val="00993810"/>
    <w:rsid w:val="00994034"/>
    <w:rsid w:val="00994A9D"/>
    <w:rsid w:val="009A2344"/>
    <w:rsid w:val="009A44D1"/>
    <w:rsid w:val="009A61AF"/>
    <w:rsid w:val="009A64D8"/>
    <w:rsid w:val="009A7DBF"/>
    <w:rsid w:val="009B1740"/>
    <w:rsid w:val="009B1916"/>
    <w:rsid w:val="009B4F15"/>
    <w:rsid w:val="009B73A3"/>
    <w:rsid w:val="009C0A3C"/>
    <w:rsid w:val="009C5F2F"/>
    <w:rsid w:val="009C770C"/>
    <w:rsid w:val="009D0B11"/>
    <w:rsid w:val="009D0E22"/>
    <w:rsid w:val="009D5CE8"/>
    <w:rsid w:val="009E08A7"/>
    <w:rsid w:val="009E2C63"/>
    <w:rsid w:val="009F0EBF"/>
    <w:rsid w:val="009F2989"/>
    <w:rsid w:val="009F3C48"/>
    <w:rsid w:val="009F7100"/>
    <w:rsid w:val="009F7C56"/>
    <w:rsid w:val="00A02B57"/>
    <w:rsid w:val="00A05340"/>
    <w:rsid w:val="00A10EBE"/>
    <w:rsid w:val="00A152F9"/>
    <w:rsid w:val="00A1641A"/>
    <w:rsid w:val="00A20F4E"/>
    <w:rsid w:val="00A218A8"/>
    <w:rsid w:val="00A21BEC"/>
    <w:rsid w:val="00A22CE1"/>
    <w:rsid w:val="00A22E8A"/>
    <w:rsid w:val="00A237FC"/>
    <w:rsid w:val="00A24137"/>
    <w:rsid w:val="00A24CA5"/>
    <w:rsid w:val="00A2562E"/>
    <w:rsid w:val="00A277E8"/>
    <w:rsid w:val="00A30E59"/>
    <w:rsid w:val="00A3168A"/>
    <w:rsid w:val="00A325A8"/>
    <w:rsid w:val="00A33C01"/>
    <w:rsid w:val="00A35F93"/>
    <w:rsid w:val="00A4017F"/>
    <w:rsid w:val="00A406E1"/>
    <w:rsid w:val="00A41894"/>
    <w:rsid w:val="00A43647"/>
    <w:rsid w:val="00A43DC4"/>
    <w:rsid w:val="00A44A7C"/>
    <w:rsid w:val="00A47191"/>
    <w:rsid w:val="00A506F8"/>
    <w:rsid w:val="00A56D5E"/>
    <w:rsid w:val="00A630FA"/>
    <w:rsid w:val="00A63CED"/>
    <w:rsid w:val="00A65E6D"/>
    <w:rsid w:val="00A6646F"/>
    <w:rsid w:val="00A6780B"/>
    <w:rsid w:val="00A70DE6"/>
    <w:rsid w:val="00A71B1D"/>
    <w:rsid w:val="00A72CDD"/>
    <w:rsid w:val="00A72D9A"/>
    <w:rsid w:val="00A777F7"/>
    <w:rsid w:val="00A778AB"/>
    <w:rsid w:val="00A806F7"/>
    <w:rsid w:val="00A80942"/>
    <w:rsid w:val="00A8201A"/>
    <w:rsid w:val="00A90A44"/>
    <w:rsid w:val="00A95DAF"/>
    <w:rsid w:val="00A961C0"/>
    <w:rsid w:val="00AA0146"/>
    <w:rsid w:val="00AA1D3D"/>
    <w:rsid w:val="00AA2F5A"/>
    <w:rsid w:val="00AA7D4A"/>
    <w:rsid w:val="00AB01AF"/>
    <w:rsid w:val="00AB177C"/>
    <w:rsid w:val="00AB1FFA"/>
    <w:rsid w:val="00AB5C06"/>
    <w:rsid w:val="00AC3356"/>
    <w:rsid w:val="00AC4541"/>
    <w:rsid w:val="00AC564F"/>
    <w:rsid w:val="00AD017F"/>
    <w:rsid w:val="00AD1881"/>
    <w:rsid w:val="00AD254C"/>
    <w:rsid w:val="00AE2566"/>
    <w:rsid w:val="00AE2724"/>
    <w:rsid w:val="00AE2C27"/>
    <w:rsid w:val="00AE3E7B"/>
    <w:rsid w:val="00AE5352"/>
    <w:rsid w:val="00AE60ED"/>
    <w:rsid w:val="00AF0ACD"/>
    <w:rsid w:val="00AF0CD3"/>
    <w:rsid w:val="00AF1290"/>
    <w:rsid w:val="00AF1A85"/>
    <w:rsid w:val="00AF47DC"/>
    <w:rsid w:val="00AF6311"/>
    <w:rsid w:val="00B0143D"/>
    <w:rsid w:val="00B01903"/>
    <w:rsid w:val="00B01DE5"/>
    <w:rsid w:val="00B0202F"/>
    <w:rsid w:val="00B03199"/>
    <w:rsid w:val="00B06716"/>
    <w:rsid w:val="00B07A75"/>
    <w:rsid w:val="00B116AA"/>
    <w:rsid w:val="00B1282C"/>
    <w:rsid w:val="00B1325F"/>
    <w:rsid w:val="00B1462F"/>
    <w:rsid w:val="00B14C2E"/>
    <w:rsid w:val="00B15CF1"/>
    <w:rsid w:val="00B24075"/>
    <w:rsid w:val="00B2624D"/>
    <w:rsid w:val="00B275AC"/>
    <w:rsid w:val="00B27E45"/>
    <w:rsid w:val="00B320AB"/>
    <w:rsid w:val="00B35046"/>
    <w:rsid w:val="00B360EB"/>
    <w:rsid w:val="00B40C03"/>
    <w:rsid w:val="00B40C73"/>
    <w:rsid w:val="00B4485B"/>
    <w:rsid w:val="00B44C2A"/>
    <w:rsid w:val="00B45CD9"/>
    <w:rsid w:val="00B45DB9"/>
    <w:rsid w:val="00B53C88"/>
    <w:rsid w:val="00B548B7"/>
    <w:rsid w:val="00B56370"/>
    <w:rsid w:val="00B563DF"/>
    <w:rsid w:val="00B56BDF"/>
    <w:rsid w:val="00B57017"/>
    <w:rsid w:val="00B57073"/>
    <w:rsid w:val="00B600AC"/>
    <w:rsid w:val="00B64E14"/>
    <w:rsid w:val="00B653C1"/>
    <w:rsid w:val="00B65D0A"/>
    <w:rsid w:val="00B70604"/>
    <w:rsid w:val="00B71AD3"/>
    <w:rsid w:val="00B7294F"/>
    <w:rsid w:val="00B73129"/>
    <w:rsid w:val="00B734C6"/>
    <w:rsid w:val="00B73E6D"/>
    <w:rsid w:val="00B7776E"/>
    <w:rsid w:val="00B77CA4"/>
    <w:rsid w:val="00B801DA"/>
    <w:rsid w:val="00B8042E"/>
    <w:rsid w:val="00B82017"/>
    <w:rsid w:val="00B82159"/>
    <w:rsid w:val="00B84C09"/>
    <w:rsid w:val="00B86399"/>
    <w:rsid w:val="00B8684F"/>
    <w:rsid w:val="00B86A65"/>
    <w:rsid w:val="00B86A8C"/>
    <w:rsid w:val="00B910E1"/>
    <w:rsid w:val="00B9257B"/>
    <w:rsid w:val="00B92940"/>
    <w:rsid w:val="00B940C4"/>
    <w:rsid w:val="00B971D1"/>
    <w:rsid w:val="00B973B5"/>
    <w:rsid w:val="00BA1990"/>
    <w:rsid w:val="00BA36C2"/>
    <w:rsid w:val="00BA389C"/>
    <w:rsid w:val="00BA499A"/>
    <w:rsid w:val="00BA4EC8"/>
    <w:rsid w:val="00BB2761"/>
    <w:rsid w:val="00BB4C00"/>
    <w:rsid w:val="00BB5ED9"/>
    <w:rsid w:val="00BB6407"/>
    <w:rsid w:val="00BB6554"/>
    <w:rsid w:val="00BC34BA"/>
    <w:rsid w:val="00BD17FA"/>
    <w:rsid w:val="00BD2E73"/>
    <w:rsid w:val="00BD4C62"/>
    <w:rsid w:val="00BD58D7"/>
    <w:rsid w:val="00BD5F16"/>
    <w:rsid w:val="00BE0DFD"/>
    <w:rsid w:val="00BE0F7B"/>
    <w:rsid w:val="00BE13BC"/>
    <w:rsid w:val="00BE1BEB"/>
    <w:rsid w:val="00BE1E01"/>
    <w:rsid w:val="00BE1E87"/>
    <w:rsid w:val="00BE22BD"/>
    <w:rsid w:val="00BE2F15"/>
    <w:rsid w:val="00BE36DF"/>
    <w:rsid w:val="00BE7D9C"/>
    <w:rsid w:val="00BF014D"/>
    <w:rsid w:val="00BF274A"/>
    <w:rsid w:val="00BF345E"/>
    <w:rsid w:val="00BF4AD4"/>
    <w:rsid w:val="00BF4DA6"/>
    <w:rsid w:val="00BF545A"/>
    <w:rsid w:val="00BF7BE1"/>
    <w:rsid w:val="00C026BB"/>
    <w:rsid w:val="00C042B8"/>
    <w:rsid w:val="00C10ACA"/>
    <w:rsid w:val="00C13009"/>
    <w:rsid w:val="00C13853"/>
    <w:rsid w:val="00C142E0"/>
    <w:rsid w:val="00C16D3B"/>
    <w:rsid w:val="00C24AF9"/>
    <w:rsid w:val="00C2544F"/>
    <w:rsid w:val="00C2603F"/>
    <w:rsid w:val="00C26FD1"/>
    <w:rsid w:val="00C30A0F"/>
    <w:rsid w:val="00C343F9"/>
    <w:rsid w:val="00C35E2C"/>
    <w:rsid w:val="00C430D0"/>
    <w:rsid w:val="00C44430"/>
    <w:rsid w:val="00C44EEA"/>
    <w:rsid w:val="00C4523D"/>
    <w:rsid w:val="00C46F55"/>
    <w:rsid w:val="00C471D1"/>
    <w:rsid w:val="00C55B44"/>
    <w:rsid w:val="00C60F4B"/>
    <w:rsid w:val="00C62179"/>
    <w:rsid w:val="00C64995"/>
    <w:rsid w:val="00C65501"/>
    <w:rsid w:val="00C65876"/>
    <w:rsid w:val="00C65E84"/>
    <w:rsid w:val="00C71276"/>
    <w:rsid w:val="00C7274E"/>
    <w:rsid w:val="00C72D37"/>
    <w:rsid w:val="00C74898"/>
    <w:rsid w:val="00C77609"/>
    <w:rsid w:val="00C81DA1"/>
    <w:rsid w:val="00C8292A"/>
    <w:rsid w:val="00C83518"/>
    <w:rsid w:val="00C85CCE"/>
    <w:rsid w:val="00C85D61"/>
    <w:rsid w:val="00C96E7C"/>
    <w:rsid w:val="00C97387"/>
    <w:rsid w:val="00CA2279"/>
    <w:rsid w:val="00CA2EC3"/>
    <w:rsid w:val="00CA3C79"/>
    <w:rsid w:val="00CA6B2D"/>
    <w:rsid w:val="00CB40D7"/>
    <w:rsid w:val="00CB5360"/>
    <w:rsid w:val="00CB59FC"/>
    <w:rsid w:val="00CB6BCD"/>
    <w:rsid w:val="00CC0D5D"/>
    <w:rsid w:val="00CC4B4D"/>
    <w:rsid w:val="00CD21DC"/>
    <w:rsid w:val="00CD23EC"/>
    <w:rsid w:val="00CD35A3"/>
    <w:rsid w:val="00CD3729"/>
    <w:rsid w:val="00CD3ECA"/>
    <w:rsid w:val="00CD5F92"/>
    <w:rsid w:val="00CE008E"/>
    <w:rsid w:val="00CE104D"/>
    <w:rsid w:val="00CE2373"/>
    <w:rsid w:val="00CE4A36"/>
    <w:rsid w:val="00CE6196"/>
    <w:rsid w:val="00CE6A81"/>
    <w:rsid w:val="00CE735B"/>
    <w:rsid w:val="00CF0358"/>
    <w:rsid w:val="00CF0AE9"/>
    <w:rsid w:val="00CF0BAC"/>
    <w:rsid w:val="00CF4A84"/>
    <w:rsid w:val="00D00F0E"/>
    <w:rsid w:val="00D0272B"/>
    <w:rsid w:val="00D03059"/>
    <w:rsid w:val="00D0531D"/>
    <w:rsid w:val="00D10FC4"/>
    <w:rsid w:val="00D115D4"/>
    <w:rsid w:val="00D14142"/>
    <w:rsid w:val="00D1446E"/>
    <w:rsid w:val="00D169C8"/>
    <w:rsid w:val="00D2032C"/>
    <w:rsid w:val="00D215C3"/>
    <w:rsid w:val="00D234AF"/>
    <w:rsid w:val="00D257D7"/>
    <w:rsid w:val="00D25A87"/>
    <w:rsid w:val="00D26AAE"/>
    <w:rsid w:val="00D37EC7"/>
    <w:rsid w:val="00D45336"/>
    <w:rsid w:val="00D47A9C"/>
    <w:rsid w:val="00D5013B"/>
    <w:rsid w:val="00D605F3"/>
    <w:rsid w:val="00D6098B"/>
    <w:rsid w:val="00D64C58"/>
    <w:rsid w:val="00D7457D"/>
    <w:rsid w:val="00D7701E"/>
    <w:rsid w:val="00D86E2D"/>
    <w:rsid w:val="00D87612"/>
    <w:rsid w:val="00D87ADA"/>
    <w:rsid w:val="00D91013"/>
    <w:rsid w:val="00D913F7"/>
    <w:rsid w:val="00DA2500"/>
    <w:rsid w:val="00DA2E4C"/>
    <w:rsid w:val="00DA4A31"/>
    <w:rsid w:val="00DA6459"/>
    <w:rsid w:val="00DA74BC"/>
    <w:rsid w:val="00DB2D3B"/>
    <w:rsid w:val="00DB3F8D"/>
    <w:rsid w:val="00DB50C9"/>
    <w:rsid w:val="00DB777A"/>
    <w:rsid w:val="00DC25EE"/>
    <w:rsid w:val="00DC2730"/>
    <w:rsid w:val="00DC3B52"/>
    <w:rsid w:val="00DD0F66"/>
    <w:rsid w:val="00DD1A91"/>
    <w:rsid w:val="00DD3B7F"/>
    <w:rsid w:val="00DD3FD1"/>
    <w:rsid w:val="00DD5404"/>
    <w:rsid w:val="00DD64AA"/>
    <w:rsid w:val="00DE0499"/>
    <w:rsid w:val="00DE314C"/>
    <w:rsid w:val="00DE38D2"/>
    <w:rsid w:val="00DE4111"/>
    <w:rsid w:val="00DE7BE0"/>
    <w:rsid w:val="00DF2AA1"/>
    <w:rsid w:val="00DF5485"/>
    <w:rsid w:val="00DF5546"/>
    <w:rsid w:val="00E006A6"/>
    <w:rsid w:val="00E02447"/>
    <w:rsid w:val="00E025F3"/>
    <w:rsid w:val="00E03C44"/>
    <w:rsid w:val="00E040F6"/>
    <w:rsid w:val="00E04446"/>
    <w:rsid w:val="00E07790"/>
    <w:rsid w:val="00E11026"/>
    <w:rsid w:val="00E147E7"/>
    <w:rsid w:val="00E156CF"/>
    <w:rsid w:val="00E15D07"/>
    <w:rsid w:val="00E165E0"/>
    <w:rsid w:val="00E1717D"/>
    <w:rsid w:val="00E1766A"/>
    <w:rsid w:val="00E21124"/>
    <w:rsid w:val="00E21970"/>
    <w:rsid w:val="00E229D3"/>
    <w:rsid w:val="00E2444D"/>
    <w:rsid w:val="00E26E0A"/>
    <w:rsid w:val="00E274A3"/>
    <w:rsid w:val="00E27E8D"/>
    <w:rsid w:val="00E31AC3"/>
    <w:rsid w:val="00E3241A"/>
    <w:rsid w:val="00E32F9E"/>
    <w:rsid w:val="00E33D73"/>
    <w:rsid w:val="00E36476"/>
    <w:rsid w:val="00E40CDF"/>
    <w:rsid w:val="00E4536A"/>
    <w:rsid w:val="00E45370"/>
    <w:rsid w:val="00E46598"/>
    <w:rsid w:val="00E51B70"/>
    <w:rsid w:val="00E54419"/>
    <w:rsid w:val="00E55AEF"/>
    <w:rsid w:val="00E60686"/>
    <w:rsid w:val="00E6276A"/>
    <w:rsid w:val="00E64F33"/>
    <w:rsid w:val="00E654B9"/>
    <w:rsid w:val="00E6680B"/>
    <w:rsid w:val="00E6720C"/>
    <w:rsid w:val="00E712D9"/>
    <w:rsid w:val="00E72138"/>
    <w:rsid w:val="00E74BD1"/>
    <w:rsid w:val="00E75699"/>
    <w:rsid w:val="00E76856"/>
    <w:rsid w:val="00E86E52"/>
    <w:rsid w:val="00E8738E"/>
    <w:rsid w:val="00E87A45"/>
    <w:rsid w:val="00E92E4C"/>
    <w:rsid w:val="00E93066"/>
    <w:rsid w:val="00E94337"/>
    <w:rsid w:val="00E94589"/>
    <w:rsid w:val="00E94802"/>
    <w:rsid w:val="00E94AE9"/>
    <w:rsid w:val="00E97C5D"/>
    <w:rsid w:val="00E97E36"/>
    <w:rsid w:val="00EA0E26"/>
    <w:rsid w:val="00EA2853"/>
    <w:rsid w:val="00EA34AD"/>
    <w:rsid w:val="00EA7777"/>
    <w:rsid w:val="00EB0B66"/>
    <w:rsid w:val="00EB21C8"/>
    <w:rsid w:val="00EB43D6"/>
    <w:rsid w:val="00EB73D6"/>
    <w:rsid w:val="00ED0D22"/>
    <w:rsid w:val="00ED5007"/>
    <w:rsid w:val="00EE1843"/>
    <w:rsid w:val="00EE4C26"/>
    <w:rsid w:val="00EF074C"/>
    <w:rsid w:val="00EF3BF9"/>
    <w:rsid w:val="00EF406D"/>
    <w:rsid w:val="00EF44D4"/>
    <w:rsid w:val="00EF6BBB"/>
    <w:rsid w:val="00EF7672"/>
    <w:rsid w:val="00F006C3"/>
    <w:rsid w:val="00F0399C"/>
    <w:rsid w:val="00F07506"/>
    <w:rsid w:val="00F07727"/>
    <w:rsid w:val="00F07B16"/>
    <w:rsid w:val="00F07B8F"/>
    <w:rsid w:val="00F23792"/>
    <w:rsid w:val="00F321E4"/>
    <w:rsid w:val="00F328E4"/>
    <w:rsid w:val="00F334DD"/>
    <w:rsid w:val="00F359B4"/>
    <w:rsid w:val="00F37055"/>
    <w:rsid w:val="00F41872"/>
    <w:rsid w:val="00F46228"/>
    <w:rsid w:val="00F47A96"/>
    <w:rsid w:val="00F50798"/>
    <w:rsid w:val="00F507F2"/>
    <w:rsid w:val="00F54A3E"/>
    <w:rsid w:val="00F54B7A"/>
    <w:rsid w:val="00F54DF3"/>
    <w:rsid w:val="00F550DF"/>
    <w:rsid w:val="00F614D0"/>
    <w:rsid w:val="00F627F1"/>
    <w:rsid w:val="00F62E1D"/>
    <w:rsid w:val="00F62ED2"/>
    <w:rsid w:val="00F65CA0"/>
    <w:rsid w:val="00F67585"/>
    <w:rsid w:val="00F7037F"/>
    <w:rsid w:val="00F704D5"/>
    <w:rsid w:val="00F71A8D"/>
    <w:rsid w:val="00F80FAA"/>
    <w:rsid w:val="00F812E4"/>
    <w:rsid w:val="00F82F3D"/>
    <w:rsid w:val="00F83422"/>
    <w:rsid w:val="00F87084"/>
    <w:rsid w:val="00F908E6"/>
    <w:rsid w:val="00F90E90"/>
    <w:rsid w:val="00F93A76"/>
    <w:rsid w:val="00F95701"/>
    <w:rsid w:val="00F976BC"/>
    <w:rsid w:val="00FA0A12"/>
    <w:rsid w:val="00FA24EB"/>
    <w:rsid w:val="00FA3406"/>
    <w:rsid w:val="00FA6B9E"/>
    <w:rsid w:val="00FB203D"/>
    <w:rsid w:val="00FB207F"/>
    <w:rsid w:val="00FB20ED"/>
    <w:rsid w:val="00FB4779"/>
    <w:rsid w:val="00FB547A"/>
    <w:rsid w:val="00FB63D7"/>
    <w:rsid w:val="00FC4D9B"/>
    <w:rsid w:val="00FC64D8"/>
    <w:rsid w:val="00FC7B5A"/>
    <w:rsid w:val="00FD0B91"/>
    <w:rsid w:val="00FD3299"/>
    <w:rsid w:val="00FD3C48"/>
    <w:rsid w:val="00FD6A7E"/>
    <w:rsid w:val="00FD73B7"/>
    <w:rsid w:val="00FE0D41"/>
    <w:rsid w:val="00FE2E48"/>
    <w:rsid w:val="00FE303C"/>
    <w:rsid w:val="00FF1727"/>
    <w:rsid w:val="062742CF"/>
    <w:rsid w:val="0E534F15"/>
    <w:rsid w:val="12024802"/>
    <w:rsid w:val="1289136D"/>
    <w:rsid w:val="18F90CC9"/>
    <w:rsid w:val="19A74E14"/>
    <w:rsid w:val="19BF30AB"/>
    <w:rsid w:val="1A170B35"/>
    <w:rsid w:val="1D4046E7"/>
    <w:rsid w:val="1E733797"/>
    <w:rsid w:val="1F4408AC"/>
    <w:rsid w:val="20F201FC"/>
    <w:rsid w:val="26A86FA5"/>
    <w:rsid w:val="2FA6757D"/>
    <w:rsid w:val="31E47C5D"/>
    <w:rsid w:val="45154A79"/>
    <w:rsid w:val="4E3917D8"/>
    <w:rsid w:val="50185B90"/>
    <w:rsid w:val="50400686"/>
    <w:rsid w:val="5A8D01D8"/>
    <w:rsid w:val="6D0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9225E7"/>
  <w15:docId w15:val="{9F4E1AB0-45B2-45E1-AD48-55EB3F4F9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E59"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  <w:szCs w:val="22"/>
    </w:r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keepNext/>
      <w:keepLines/>
      <w:spacing w:after="35" w:line="259" w:lineRule="auto"/>
      <w:outlineLvl w:val="0"/>
    </w:pPr>
    <w:rPr>
      <w:b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TDC1">
    <w:name w:val="toc 1"/>
    <w:next w:val="Normal"/>
    <w:hidden/>
    <w:uiPriority w:val="39"/>
    <w:qFormat/>
    <w:pPr>
      <w:spacing w:after="216" w:line="259" w:lineRule="auto"/>
      <w:ind w:left="70" w:right="23" w:hanging="10"/>
    </w:pPr>
    <w:rPr>
      <w:rFonts w:ascii="Arial" w:eastAsia="Arial" w:hAnsi="Arial" w:cs="Arial"/>
      <w:b/>
      <w:color w:val="000000"/>
      <w:sz w:val="24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Ttulo2Car">
    <w:name w:val="Título 2 Car"/>
    <w:link w:val="Ttulo2"/>
    <w:qFormat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qFormat/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Arial" w:hAnsi="Segoe UI" w:cs="Segoe UI"/>
      <w:color w:val="000000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acterStyle1">
    <w:name w:val="Character Style 1"/>
    <w:qFormat/>
    <w:rPr>
      <w:rFonts w:ascii="Times New Roman" w:hAnsi="Times New Roman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B6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8278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78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78C2"/>
    <w:rPr>
      <w:rFonts w:ascii="Arial" w:eastAsia="Arial" w:hAnsi="Arial" w:cs="Arial"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78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78C2"/>
    <w:rPr>
      <w:rFonts w:ascii="Arial" w:eastAsia="Arial" w:hAnsi="Arial" w:cs="Arial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eader" Target="header5.xml"/><Relationship Id="rId38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CF115B-0BDC-41EA-B3AF-4B71B7A70D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Yahaira Natiana Vega Maldonado</dc:creator>
  <cp:keywords/>
  <dc:description/>
  <cp:lastModifiedBy>Wendy Gabriela De Paz Meléndez</cp:lastModifiedBy>
  <cp:revision>2</cp:revision>
  <cp:lastPrinted>2023-07-10T14:32:00Z</cp:lastPrinted>
  <dcterms:created xsi:type="dcterms:W3CDTF">2023-07-10T20:06:00Z</dcterms:created>
  <dcterms:modified xsi:type="dcterms:W3CDTF">2023-07-10T20:06:00Z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KSOProductBuildVer">
    <vt:lpwstr>2058-11.2.0.11417</vt:lpwstr>
  </property>
  <property fmtid="{D5CDD505-2E9C-101B-9397-08002B2CF9AE}" pid="4" name="ICV">
    <vt:lpwstr>27D1FA6AD03342FFA85C2ED714D2E3C4</vt:lpwstr>
  </property>
</Properties>
</file>