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F1255" w14:textId="2DB36BB2" w:rsidR="0080019B" w:rsidRPr="00A64ACD" w:rsidRDefault="002929A9" w:rsidP="001178F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1F497D" w:themeColor="text2"/>
          <w:sz w:val="22"/>
          <w:szCs w:val="22"/>
          <w:lang w:val="es-GT"/>
        </w:rPr>
      </w:pPr>
      <w:bookmarkStart w:id="0" w:name="_GoBack"/>
      <w:bookmarkEnd w:id="0"/>
      <w:r w:rsidRPr="00A64ACD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REGISTRO DE REVISIÓN Y APROBACIÓN</w:t>
      </w:r>
    </w:p>
    <w:p w14:paraId="1F6DA951" w14:textId="77777777" w:rsidR="001C6F0D" w:rsidRPr="00D405A0" w:rsidRDefault="001C6F0D" w:rsidP="0080019B">
      <w:pPr>
        <w:jc w:val="both"/>
        <w:rPr>
          <w:rFonts w:ascii="Arial" w:hAnsi="Arial" w:cs="Arial"/>
          <w:color w:val="1F497D" w:themeColor="text2"/>
          <w:sz w:val="22"/>
          <w:szCs w:val="22"/>
          <w:lang w:val="es-GT"/>
        </w:rPr>
      </w:pPr>
    </w:p>
    <w:p w14:paraId="34A930BA" w14:textId="76EC0BD2" w:rsidR="0080019B" w:rsidRPr="00D405A0" w:rsidRDefault="00161ECC" w:rsidP="004B6B89">
      <w:pPr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161ECC">
        <w:rPr>
          <w:rFonts w:ascii="Arial" w:hAnsi="Arial" w:cs="Arial"/>
          <w:noProof/>
          <w:color w:val="000000" w:themeColor="text1"/>
          <w:sz w:val="22"/>
          <w:szCs w:val="22"/>
          <w:lang w:val="es-GT" w:eastAsia="es-GT"/>
        </w:rPr>
        <w:drawing>
          <wp:inline distT="0" distB="0" distL="0" distR="0" wp14:anchorId="588E6642" wp14:editId="4C425FE6">
            <wp:extent cx="6859270" cy="34397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C076" w14:textId="7845452E" w:rsidR="001C6F0D" w:rsidRPr="00D405A0" w:rsidRDefault="001C6F0D" w:rsidP="004B6B89">
      <w:pPr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30F450E9" w14:textId="325646AB" w:rsidR="00C05B0B" w:rsidRPr="00D405A0" w:rsidRDefault="00C05B0B" w:rsidP="00B67F9B">
      <w:pPr>
        <w:pStyle w:val="Encabezado"/>
        <w:numPr>
          <w:ilvl w:val="0"/>
          <w:numId w:val="3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  <w:r w:rsidRPr="00D405A0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PROPÓSITO Y ALCANCE DEL INSTRUCTIVO</w:t>
      </w:r>
    </w:p>
    <w:p w14:paraId="27D0D2B0" w14:textId="77777777" w:rsidR="00C05B0B" w:rsidRPr="00D405A0" w:rsidRDefault="00C05B0B" w:rsidP="00C05B0B">
      <w:pPr>
        <w:pStyle w:val="Encabezad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112F6DD3" w14:textId="55358381" w:rsidR="00C05B0B" w:rsidRPr="00D405A0" w:rsidRDefault="00C05B0B" w:rsidP="00C05B0B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El presente documento proporciona los lineamientos generales para el proceso de </w:t>
      </w:r>
      <w:r w:rsidR="0058792B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registro </w:t>
      </w:r>
      <w:r w:rsidR="00B8305D">
        <w:rPr>
          <w:rFonts w:ascii="Arial" w:hAnsi="Arial" w:cs="Arial"/>
          <w:color w:val="000000" w:themeColor="text1"/>
          <w:sz w:val="22"/>
          <w:szCs w:val="22"/>
          <w:lang w:val="es-GT"/>
        </w:rPr>
        <w:t>de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</w:t>
      </w:r>
      <w:r w:rsidR="00297F49">
        <w:rPr>
          <w:rFonts w:ascii="Arial" w:hAnsi="Arial" w:cs="Arial"/>
          <w:color w:val="000000" w:themeColor="text1"/>
          <w:sz w:val="22"/>
          <w:szCs w:val="22"/>
          <w:lang w:val="es-GT"/>
        </w:rPr>
        <w:t>títulos y/o diplomas</w:t>
      </w:r>
      <w:r w:rsidR="005840FF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, 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que </w:t>
      </w:r>
      <w:r w:rsidR="000856A6">
        <w:rPr>
          <w:rFonts w:ascii="Arial" w:hAnsi="Arial" w:cs="Arial"/>
          <w:color w:val="000000" w:themeColor="text1"/>
          <w:sz w:val="22"/>
          <w:szCs w:val="22"/>
          <w:lang w:val="es-GT"/>
        </w:rPr>
        <w:t>ha emitido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el Ministerio de Educación a los egresados de carreras monolingües y bilingües del Nivel de Educación Media, Ciclo de Educación Diversificada </w:t>
      </w:r>
      <w:r w:rsidR="00D7046C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d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el Sistema Educativo Nacional</w:t>
      </w:r>
      <w:r w:rsidR="0058792B">
        <w:rPr>
          <w:rFonts w:ascii="Arial" w:hAnsi="Arial" w:cs="Arial"/>
          <w:color w:val="000000" w:themeColor="text1"/>
          <w:sz w:val="22"/>
          <w:szCs w:val="22"/>
          <w:lang w:val="es-GT"/>
        </w:rPr>
        <w:t>, que no se encuentran regis</w:t>
      </w:r>
      <w:r w:rsidR="005840FF">
        <w:rPr>
          <w:rFonts w:ascii="Arial" w:hAnsi="Arial" w:cs="Arial"/>
          <w:color w:val="000000" w:themeColor="text1"/>
          <w:sz w:val="22"/>
          <w:szCs w:val="22"/>
          <w:lang w:val="es-GT"/>
        </w:rPr>
        <w:t>trados en el Sistema de Títulos</w:t>
      </w:r>
      <w:r w:rsidR="00D62778">
        <w:rPr>
          <w:rFonts w:ascii="Arial" w:hAnsi="Arial" w:cs="Arial"/>
          <w:color w:val="000000" w:themeColor="text1"/>
          <w:sz w:val="22"/>
          <w:szCs w:val="22"/>
          <w:lang w:val="es-GT"/>
        </w:rPr>
        <w:t>, correspondiente</w:t>
      </w:r>
      <w:r w:rsidR="00236FA4">
        <w:rPr>
          <w:rFonts w:ascii="Arial" w:hAnsi="Arial" w:cs="Arial"/>
          <w:color w:val="000000" w:themeColor="text1"/>
          <w:sz w:val="22"/>
          <w:szCs w:val="22"/>
          <w:lang w:val="es-GT"/>
        </w:rPr>
        <w:t>s</w:t>
      </w:r>
      <w:r w:rsidR="00D62778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a años anteriores al 2005.</w:t>
      </w:r>
    </w:p>
    <w:p w14:paraId="3D9757C2" w14:textId="63157330" w:rsidR="00C05B0B" w:rsidRPr="00D405A0" w:rsidRDefault="00C05B0B" w:rsidP="00C05B0B">
      <w:pPr>
        <w:pStyle w:val="Encabezado"/>
        <w:tabs>
          <w:tab w:val="clear" w:pos="4252"/>
          <w:tab w:val="clear" w:pos="8504"/>
          <w:tab w:val="left" w:pos="851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</w:p>
    <w:p w14:paraId="48F0E95B" w14:textId="77777777" w:rsidR="001C6F0D" w:rsidRPr="00D405A0" w:rsidRDefault="001C6F0D" w:rsidP="00C05B0B">
      <w:pPr>
        <w:pStyle w:val="Encabezado"/>
        <w:tabs>
          <w:tab w:val="clear" w:pos="4252"/>
          <w:tab w:val="clear" w:pos="8504"/>
          <w:tab w:val="left" w:pos="851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</w:p>
    <w:p w14:paraId="1C69F00A" w14:textId="77AFF3D8" w:rsidR="003E21B9" w:rsidRPr="00D405A0" w:rsidRDefault="003E21B9" w:rsidP="00B67F9B">
      <w:pPr>
        <w:pStyle w:val="Encabezado"/>
        <w:numPr>
          <w:ilvl w:val="0"/>
          <w:numId w:val="3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  <w:r w:rsidRPr="00D405A0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GLOSARIO</w:t>
      </w:r>
    </w:p>
    <w:p w14:paraId="0DF98589" w14:textId="77777777" w:rsidR="00DF4191" w:rsidRPr="00D405A0" w:rsidRDefault="00DF4191" w:rsidP="00DF4191">
      <w:pPr>
        <w:pStyle w:val="Encabezado"/>
        <w:tabs>
          <w:tab w:val="clear" w:pos="4252"/>
          <w:tab w:val="clear" w:pos="8504"/>
          <w:tab w:val="left" w:pos="851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936AFA" w:rsidRPr="00CF7F7F" w14:paraId="39AB780A" w14:textId="77777777" w:rsidTr="00037393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59B60C8" w14:textId="77777777" w:rsidR="00936AFA" w:rsidRPr="00CA7154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4DC8D2F" w14:textId="77777777" w:rsidR="00936AFA" w:rsidRPr="00CF7F7F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1B39DF">
              <w:rPr>
                <w:rFonts w:ascii="Arial" w:hAnsi="Arial"/>
                <w:b/>
                <w:sz w:val="22"/>
                <w:szCs w:val="22"/>
                <w:lang w:val="es-GT"/>
              </w:rPr>
              <w:t>Cuadro MED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C210437" w14:textId="77777777" w:rsidR="00936AFA" w:rsidRPr="00CF7F7F" w:rsidRDefault="00936AFA" w:rsidP="00037393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1B39DF">
              <w:rPr>
                <w:rFonts w:ascii="Arial" w:hAnsi="Arial"/>
                <w:sz w:val="22"/>
                <w:szCs w:val="22"/>
                <w:lang w:val="es-GT"/>
              </w:rPr>
              <w:t>Reporte de notas que contiene la totalidad de las notas correspondientes al último año cursado por el estudiante graduando y las firmas respectivas.</w:t>
            </w:r>
          </w:p>
        </w:tc>
      </w:tr>
      <w:tr w:rsidR="00936AFA" w:rsidRPr="00CF7F7F" w14:paraId="7804F0CE" w14:textId="77777777" w:rsidTr="00037393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228EB1B" w14:textId="77777777" w:rsidR="00936AFA" w:rsidRPr="00CA7154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6D02B9E" w14:textId="77777777" w:rsidR="00936AFA" w:rsidRPr="00CF7F7F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A1D30">
              <w:rPr>
                <w:rFonts w:ascii="Arial" w:hAnsi="Arial"/>
                <w:b/>
                <w:color w:val="000000" w:themeColor="text1"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B26512D" w14:textId="77777777" w:rsidR="00936AFA" w:rsidRPr="00CF7F7F" w:rsidRDefault="00936AFA" w:rsidP="00037393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9A1D30"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>Dirección Departamental de Educación</w:t>
            </w:r>
          </w:p>
        </w:tc>
      </w:tr>
      <w:tr w:rsidR="00936AFA" w:rsidRPr="00CF7F7F" w14:paraId="312EBA2C" w14:textId="77777777" w:rsidTr="00037393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096F749" w14:textId="77777777" w:rsidR="00936AFA" w:rsidRPr="00CA7154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A998D73" w14:textId="77777777" w:rsidR="00936AFA" w:rsidRPr="00CF7F7F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443A06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s-GT"/>
              </w:rPr>
              <w:t>DPI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FD45E34" w14:textId="77777777" w:rsidR="00936AFA" w:rsidRPr="00CF7F7F" w:rsidRDefault="00936AFA" w:rsidP="00037393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443A06"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>Documento Personal de Identificación</w:t>
            </w:r>
          </w:p>
        </w:tc>
      </w:tr>
      <w:tr w:rsidR="00936AFA" w:rsidRPr="00CF7F7F" w14:paraId="1F1F21D2" w14:textId="77777777" w:rsidTr="00037393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8A8F62F" w14:textId="77777777" w:rsidR="00936AFA" w:rsidRPr="00CA7154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4F95EDD" w14:textId="77777777" w:rsidR="00936AFA" w:rsidRPr="00443A06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s-GT"/>
              </w:rPr>
            </w:pPr>
            <w:r w:rsidRPr="009A1D30">
              <w:rPr>
                <w:rFonts w:ascii="Arial" w:hAnsi="Arial"/>
                <w:b/>
                <w:sz w:val="22"/>
                <w:szCs w:val="22"/>
                <w:lang w:val="es-GT"/>
              </w:rPr>
              <w:t>RENAP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DB90C71" w14:textId="77777777" w:rsidR="00936AFA" w:rsidRPr="00443A06" w:rsidRDefault="00936AFA" w:rsidP="00037393">
            <w:pPr>
              <w:pStyle w:val="Encabezado"/>
              <w:spacing w:beforeLines="40" w:before="96" w:after="120" w:line="288" w:lineRule="auto"/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</w:pPr>
            <w:r w:rsidRPr="009A1D30">
              <w:rPr>
                <w:rFonts w:ascii="Arial" w:hAnsi="Arial"/>
                <w:sz w:val="22"/>
                <w:szCs w:val="22"/>
                <w:lang w:val="es-GT"/>
              </w:rPr>
              <w:t>Registro Nacional de las Personas</w:t>
            </w:r>
          </w:p>
        </w:tc>
      </w:tr>
      <w:tr w:rsidR="00936AFA" w:rsidRPr="00CF7F7F" w14:paraId="6F56AAB5" w14:textId="77777777" w:rsidTr="00037393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86135CE" w14:textId="77777777" w:rsidR="00936AFA" w:rsidRPr="00CA7154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459E260" w14:textId="77777777" w:rsidR="00936AFA" w:rsidRPr="00443A06" w:rsidRDefault="00936AFA" w:rsidP="0003739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s-GT"/>
              </w:rPr>
            </w:pPr>
            <w:r w:rsidRPr="00121E2F">
              <w:rPr>
                <w:rFonts w:ascii="Arial" w:hAnsi="Arial"/>
                <w:b/>
                <w:color w:val="000000" w:themeColor="text1"/>
                <w:sz w:val="22"/>
                <w:szCs w:val="22"/>
                <w:lang w:val="es-GT"/>
              </w:rPr>
              <w:t xml:space="preserve">Sistema de </w:t>
            </w:r>
            <w:r>
              <w:rPr>
                <w:rFonts w:ascii="Arial" w:hAnsi="Arial"/>
                <w:b/>
                <w:color w:val="000000" w:themeColor="text1"/>
                <w:sz w:val="22"/>
                <w:szCs w:val="22"/>
                <w:lang w:val="es-GT"/>
              </w:rPr>
              <w:t>títulos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74E3BBD" w14:textId="66ABFED4" w:rsidR="00936AFA" w:rsidRPr="00443A06" w:rsidRDefault="00936AFA" w:rsidP="00A64ACD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</w:pPr>
            <w:r w:rsidRPr="00121E2F"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 xml:space="preserve">Sistema interno del Ministerio de Educación, que se utiliza como herramienta para dar seguimiento al proceso de impresión de </w:t>
            </w:r>
            <w:r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>títulos y/o diplomas</w:t>
            </w:r>
            <w:r w:rsidRPr="00121E2F"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 xml:space="preserve">, que permite controlar el proceso desde </w:t>
            </w:r>
            <w:r w:rsidR="00B13029"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>el</w:t>
            </w:r>
            <w:r w:rsidRPr="00121E2F">
              <w:rPr>
                <w:rFonts w:ascii="Arial" w:hAnsi="Arial"/>
                <w:color w:val="000000" w:themeColor="text1"/>
                <w:sz w:val="22"/>
                <w:szCs w:val="22"/>
                <w:lang w:val="es-GT"/>
              </w:rPr>
              <w:t xml:space="preserve"> ingreso por medio de los cuadros MED hasta la impresión de los dispositivos de seguridad. Este sistema garantiza que los títulos registrados fueron emitidos por el Ministerio de Educación.</w:t>
            </w:r>
          </w:p>
        </w:tc>
      </w:tr>
    </w:tbl>
    <w:p w14:paraId="56F0F2F9" w14:textId="437DD6BD" w:rsidR="00615FCF" w:rsidRPr="00D405A0" w:rsidRDefault="005D7E16" w:rsidP="00B67F9B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  <w:r w:rsidRPr="00D405A0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lastRenderedPageBreak/>
        <w:t xml:space="preserve">BASE LEGAL </w:t>
      </w:r>
    </w:p>
    <w:p w14:paraId="5268D3D8" w14:textId="77777777" w:rsidR="002929A9" w:rsidRPr="00D405A0" w:rsidRDefault="002929A9" w:rsidP="004B6B89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2681B61A" w14:textId="1BBC3E1F" w:rsidR="00891BFD" w:rsidRPr="00D405A0" w:rsidRDefault="00891BFD" w:rsidP="00B67F9B">
      <w:pPr>
        <w:pStyle w:val="Encabez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Constitución Política de la Rep</w:t>
      </w:r>
      <w:r w:rsidR="00510A1A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ú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blica, </w:t>
      </w:r>
      <w:r w:rsidR="000B42D1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A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rtículo 81.- </w:t>
      </w:r>
      <w:r w:rsidR="00297F49">
        <w:rPr>
          <w:rFonts w:ascii="Arial" w:hAnsi="Arial" w:cs="Arial"/>
          <w:color w:val="000000" w:themeColor="text1"/>
          <w:sz w:val="22"/>
          <w:szCs w:val="22"/>
          <w:lang w:val="es-GT"/>
        </w:rPr>
        <w:t>Títulos y/o diplomas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. </w:t>
      </w:r>
      <w:r w:rsidR="00D377D5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“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Los </w:t>
      </w:r>
      <w:r w:rsidR="00297F49">
        <w:rPr>
          <w:rFonts w:ascii="Arial" w:hAnsi="Arial" w:cs="Arial"/>
          <w:color w:val="000000" w:themeColor="text1"/>
          <w:sz w:val="22"/>
          <w:szCs w:val="22"/>
          <w:lang w:val="es-GT"/>
        </w:rPr>
        <w:t>títulos y/o diplomas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cuya expedición corresponda al Estado, tiene</w:t>
      </w:r>
      <w:r w:rsidR="000B42D1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n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plena validez legal. Los derechos adquiridos por el ejercicio de las </w:t>
      </w:r>
      <w:r w:rsidR="002E080C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profesiones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acreditadas por dichos </w:t>
      </w:r>
      <w:r w:rsidR="00B8305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títulos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deben ser respetados y no podrán emitirse disposiciones de cualquier clase que los limiten o restrinjan</w:t>
      </w:r>
      <w:r w:rsidR="00D377D5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”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.</w:t>
      </w:r>
      <w:r w:rsidR="008C70EC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</w:t>
      </w:r>
    </w:p>
    <w:p w14:paraId="5933C3F5" w14:textId="77777777" w:rsidR="00891BFD" w:rsidRPr="00D405A0" w:rsidRDefault="00891BFD" w:rsidP="004B6B89">
      <w:pPr>
        <w:pStyle w:val="Encabezado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31F176E8" w14:textId="51E7B74D" w:rsidR="00891BFD" w:rsidRPr="00D405A0" w:rsidRDefault="00C00F75" w:rsidP="00B67F9B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Decreto número 12-91 “</w:t>
      </w:r>
      <w:r w:rsidR="00891BF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Ley de Educación Nacional</w:t>
      </w:r>
      <w:r w:rsidR="000D1C63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”. </w:t>
      </w:r>
      <w:r w:rsidR="004D38CB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Artículo</w:t>
      </w:r>
      <w:r w:rsidR="00891BF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77.- Diplomas y Títulos. </w:t>
      </w:r>
      <w:r w:rsidR="00D377D5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“</w:t>
      </w:r>
      <w:r w:rsidR="00891BF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El Ministerio de Educación por conducto de las Di</w:t>
      </w:r>
      <w:r w:rsidR="00163CB7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recciones Regionales, extenderá</w:t>
      </w:r>
      <w:r w:rsidR="00891BF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los diplomas y títulos que acrediten la validez de los estudios realizados en los niveles y modalidades de su competencia</w:t>
      </w:r>
      <w:r w:rsidR="00D377D5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”</w:t>
      </w:r>
      <w:r w:rsidR="00891BF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.</w:t>
      </w:r>
    </w:p>
    <w:p w14:paraId="176B6126" w14:textId="77777777" w:rsidR="00891BFD" w:rsidRPr="00D405A0" w:rsidRDefault="00891BFD" w:rsidP="004B6B89">
      <w:pPr>
        <w:pStyle w:val="Encabezado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509B4D58" w14:textId="51D1B30A" w:rsidR="004637A7" w:rsidRPr="00D405A0" w:rsidRDefault="00C00F75" w:rsidP="00B67F9B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Acuerdo Gubernativo número 225-2008 “</w:t>
      </w:r>
      <w:r w:rsidR="004B6B89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Reglamento Orgánico Interno del Ministerio de Educación</w:t>
      </w:r>
      <w:r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”</w:t>
      </w:r>
      <w:r w:rsidR="00214A46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, A</w:t>
      </w:r>
      <w:r w:rsidR="004B6B89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rt</w:t>
      </w:r>
      <w:r w:rsidR="00214A46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í</w:t>
      </w:r>
      <w:r w:rsidR="004B6B89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culo</w:t>
      </w:r>
      <w:r w:rsidR="0052297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9</w:t>
      </w:r>
      <w:r w:rsidR="004B6B89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, Dirección General de Acreditación y Certificación,</w:t>
      </w:r>
      <w:r w:rsidR="0052297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inciso e, “Revisar y actualizar los formatos y proceso, de títulos, diplomas, certificados de estudi</w:t>
      </w:r>
      <w:r w:rsidR="00214A46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>antes</w:t>
      </w:r>
      <w:r w:rsidR="0052297D" w:rsidRPr="00D405A0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y registros de resultados finales de cada evaluación, en los distintos niveles y ciclos de los subsistemas escolar y extraescolar del Sistema Educativo Nacional”. </w:t>
      </w:r>
    </w:p>
    <w:p w14:paraId="7BBB22D9" w14:textId="77777777" w:rsidR="003C2D32" w:rsidRDefault="003C2D32" w:rsidP="004B6B89">
      <w:pPr>
        <w:pStyle w:val="Encabezado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663B14F9" w14:textId="77777777" w:rsidR="003C2D32" w:rsidRDefault="003C2D32" w:rsidP="004B6B89">
      <w:pPr>
        <w:pStyle w:val="Encabezado"/>
        <w:jc w:val="both"/>
        <w:rPr>
          <w:rFonts w:ascii="Arial" w:hAnsi="Arial" w:cs="Arial"/>
          <w:color w:val="000000" w:themeColor="text1"/>
          <w:sz w:val="22"/>
          <w:szCs w:val="22"/>
          <w:lang w:val="es-GT"/>
        </w:rPr>
      </w:pPr>
    </w:p>
    <w:p w14:paraId="1B708960" w14:textId="5AE91D4A" w:rsidR="00C05B0B" w:rsidRDefault="00C05B0B" w:rsidP="00B67F9B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  <w:r w:rsidRPr="00D405A0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DESCRIPCIÓN DE ACTIVIDADES Y RESPONSABLES</w:t>
      </w:r>
    </w:p>
    <w:p w14:paraId="7B905671" w14:textId="77777777" w:rsidR="00E46530" w:rsidRDefault="00E46530" w:rsidP="00E46530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</w:p>
    <w:p w14:paraId="05DAA0A3" w14:textId="2F514723" w:rsidR="0051293D" w:rsidRDefault="0051293D" w:rsidP="0051293D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1F3450A7" w14:textId="0C196062" w:rsidR="00093F82" w:rsidRDefault="00093F82" w:rsidP="00093F82">
      <w:pPr>
        <w:pStyle w:val="Encabezado"/>
        <w:tabs>
          <w:tab w:val="clear" w:pos="4252"/>
          <w:tab w:val="clear" w:pos="8504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D405A0">
        <w:rPr>
          <w:rFonts w:ascii="Arial" w:hAnsi="Arial" w:cs="Arial"/>
          <w:b/>
          <w:sz w:val="22"/>
          <w:szCs w:val="22"/>
        </w:rPr>
        <w:t>E.</w:t>
      </w:r>
      <w:r w:rsidR="00FC41D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5862">
        <w:rPr>
          <w:rFonts w:ascii="Arial" w:hAnsi="Arial" w:cs="Arial"/>
          <w:b/>
          <w:sz w:val="22"/>
          <w:szCs w:val="22"/>
        </w:rPr>
        <w:t>Validación de r</w:t>
      </w:r>
      <w:r w:rsidR="00794B66">
        <w:rPr>
          <w:rFonts w:ascii="Arial" w:hAnsi="Arial" w:cs="Arial"/>
          <w:b/>
          <w:sz w:val="22"/>
          <w:szCs w:val="22"/>
        </w:rPr>
        <w:t>egistro</w:t>
      </w:r>
      <w:r>
        <w:rPr>
          <w:rFonts w:ascii="Arial" w:hAnsi="Arial" w:cs="Arial"/>
          <w:b/>
          <w:sz w:val="22"/>
          <w:szCs w:val="22"/>
        </w:rPr>
        <w:t xml:space="preserve"> de </w:t>
      </w:r>
      <w:r w:rsidRPr="00D405A0">
        <w:rPr>
          <w:rFonts w:ascii="Arial" w:hAnsi="Arial" w:cs="Arial"/>
          <w:b/>
          <w:sz w:val="22"/>
          <w:szCs w:val="22"/>
        </w:rPr>
        <w:t>título</w:t>
      </w:r>
      <w:r w:rsidR="00124A0D">
        <w:rPr>
          <w:rFonts w:ascii="Arial" w:hAnsi="Arial" w:cs="Arial"/>
          <w:b/>
          <w:sz w:val="22"/>
          <w:szCs w:val="22"/>
        </w:rPr>
        <w:t xml:space="preserve"> y/o </w:t>
      </w:r>
      <w:r w:rsidR="00005F0B">
        <w:rPr>
          <w:rFonts w:ascii="Arial" w:hAnsi="Arial" w:cs="Arial"/>
          <w:b/>
          <w:sz w:val="22"/>
          <w:szCs w:val="22"/>
        </w:rPr>
        <w:t>diploma</w:t>
      </w:r>
    </w:p>
    <w:p w14:paraId="68B4BE38" w14:textId="77777777" w:rsidR="005606E3" w:rsidRDefault="005606E3" w:rsidP="009002B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7F3C0031" w14:textId="02464BF5" w:rsidR="00E431BD" w:rsidRDefault="00E431BD" w:rsidP="00E431B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D405A0">
        <w:rPr>
          <w:rFonts w:ascii="Arial" w:hAnsi="Arial" w:cs="Arial"/>
          <w:sz w:val="22"/>
          <w:szCs w:val="22"/>
          <w:lang w:val="es-GT"/>
        </w:rPr>
        <w:t xml:space="preserve">A continuación, se describen las acciones </w:t>
      </w:r>
      <w:r w:rsidR="00431BF5">
        <w:rPr>
          <w:rFonts w:ascii="Arial" w:hAnsi="Arial" w:cs="Arial"/>
          <w:sz w:val="22"/>
          <w:szCs w:val="22"/>
          <w:lang w:val="es-GT"/>
        </w:rPr>
        <w:t xml:space="preserve">que debe </w:t>
      </w:r>
      <w:r w:rsidR="008852FC">
        <w:rPr>
          <w:rFonts w:ascii="Arial" w:hAnsi="Arial" w:cs="Arial"/>
          <w:sz w:val="22"/>
          <w:szCs w:val="22"/>
          <w:lang w:val="es-GT"/>
        </w:rPr>
        <w:t xml:space="preserve">de </w:t>
      </w:r>
      <w:r w:rsidR="00431BF5">
        <w:rPr>
          <w:rFonts w:ascii="Arial" w:hAnsi="Arial" w:cs="Arial"/>
          <w:sz w:val="22"/>
          <w:szCs w:val="22"/>
          <w:lang w:val="es-GT"/>
        </w:rPr>
        <w:t xml:space="preserve">realizar el </w:t>
      </w:r>
      <w:r w:rsidR="00472778">
        <w:rPr>
          <w:rFonts w:ascii="Arial" w:hAnsi="Arial" w:cs="Arial"/>
          <w:sz w:val="22"/>
          <w:szCs w:val="22"/>
          <w:lang w:val="es-GT"/>
        </w:rPr>
        <w:t>usuario</w:t>
      </w:r>
      <w:r w:rsidR="00431BF5">
        <w:rPr>
          <w:rFonts w:ascii="Arial" w:hAnsi="Arial" w:cs="Arial"/>
          <w:sz w:val="22"/>
          <w:szCs w:val="22"/>
          <w:lang w:val="es-GT"/>
        </w:rPr>
        <w:t xml:space="preserve"> </w:t>
      </w:r>
      <w:r w:rsidRPr="00392C1B">
        <w:rPr>
          <w:rFonts w:ascii="Arial" w:hAnsi="Arial" w:cs="Arial"/>
          <w:sz w:val="22"/>
          <w:szCs w:val="22"/>
          <w:lang w:val="es-GT"/>
        </w:rPr>
        <w:t xml:space="preserve">para el </w:t>
      </w:r>
      <w:r w:rsidR="008852FC">
        <w:rPr>
          <w:rFonts w:ascii="Arial" w:hAnsi="Arial" w:cs="Arial"/>
          <w:sz w:val="22"/>
          <w:szCs w:val="22"/>
          <w:lang w:val="es-GT"/>
        </w:rPr>
        <w:t>registro</w:t>
      </w:r>
      <w:r w:rsidRPr="00392C1B">
        <w:rPr>
          <w:rFonts w:ascii="Arial" w:hAnsi="Arial" w:cs="Arial"/>
          <w:sz w:val="22"/>
          <w:szCs w:val="22"/>
          <w:lang w:val="es-GT"/>
        </w:rPr>
        <w:t xml:space="preserve"> de </w:t>
      </w:r>
      <w:r w:rsidR="00297F49">
        <w:rPr>
          <w:rFonts w:ascii="Arial" w:hAnsi="Arial" w:cs="Arial"/>
          <w:sz w:val="22"/>
          <w:szCs w:val="22"/>
          <w:lang w:val="es-GT"/>
        </w:rPr>
        <w:t>títulos y/o diplomas</w:t>
      </w:r>
      <w:r w:rsidR="001B7E7B">
        <w:rPr>
          <w:rFonts w:ascii="Arial" w:hAnsi="Arial" w:cs="Arial"/>
          <w:sz w:val="22"/>
          <w:szCs w:val="22"/>
          <w:lang w:val="es-GT"/>
        </w:rPr>
        <w:t xml:space="preserve"> </w:t>
      </w:r>
      <w:r w:rsidR="00801772">
        <w:rPr>
          <w:rFonts w:ascii="Arial" w:hAnsi="Arial" w:cs="Arial"/>
          <w:sz w:val="22"/>
          <w:szCs w:val="22"/>
          <w:lang w:val="es-GT"/>
        </w:rPr>
        <w:t>del Nivel Medio</w:t>
      </w:r>
      <w:r w:rsidR="00B23937">
        <w:rPr>
          <w:rFonts w:ascii="Arial" w:hAnsi="Arial" w:cs="Arial"/>
          <w:sz w:val="22"/>
          <w:szCs w:val="22"/>
          <w:lang w:val="es-GT"/>
        </w:rPr>
        <w:t>,</w:t>
      </w:r>
      <w:r w:rsidR="00801772">
        <w:rPr>
          <w:rFonts w:ascii="Arial" w:hAnsi="Arial" w:cs="Arial"/>
          <w:sz w:val="22"/>
          <w:szCs w:val="22"/>
          <w:lang w:val="es-GT"/>
        </w:rPr>
        <w:t xml:space="preserve"> Ciclo Diversificado </w:t>
      </w:r>
      <w:r w:rsidR="001B7E7B">
        <w:rPr>
          <w:rFonts w:ascii="Arial" w:hAnsi="Arial" w:cs="Arial"/>
          <w:sz w:val="22"/>
          <w:szCs w:val="22"/>
          <w:lang w:val="es-GT"/>
        </w:rPr>
        <w:t xml:space="preserve">ante la </w:t>
      </w:r>
      <w:r w:rsidR="000D13E4">
        <w:rPr>
          <w:rFonts w:ascii="Arial" w:hAnsi="Arial" w:cs="Arial"/>
          <w:sz w:val="22"/>
          <w:szCs w:val="22"/>
          <w:lang w:val="es-GT"/>
        </w:rPr>
        <w:t>DIDEDUC</w:t>
      </w:r>
      <w:r w:rsidR="00031C51">
        <w:rPr>
          <w:rFonts w:ascii="Arial" w:hAnsi="Arial" w:cs="Arial"/>
          <w:sz w:val="22"/>
          <w:szCs w:val="22"/>
          <w:lang w:val="es-GT"/>
        </w:rPr>
        <w:t xml:space="preserve"> que no se encuentran</w:t>
      </w:r>
      <w:r w:rsidR="00C54B7A">
        <w:rPr>
          <w:rFonts w:ascii="Arial" w:hAnsi="Arial" w:cs="Arial"/>
          <w:sz w:val="22"/>
          <w:szCs w:val="22"/>
          <w:lang w:val="es-GT"/>
        </w:rPr>
        <w:t xml:space="preserve"> en el Sistema de </w:t>
      </w:r>
      <w:r w:rsidR="002C1516">
        <w:rPr>
          <w:rFonts w:ascii="Arial" w:hAnsi="Arial" w:cs="Arial"/>
          <w:sz w:val="22"/>
          <w:szCs w:val="22"/>
          <w:lang w:val="es-GT"/>
        </w:rPr>
        <w:t>Títulos</w:t>
      </w:r>
      <w:r w:rsidR="00C54B7A">
        <w:rPr>
          <w:rFonts w:ascii="Arial" w:hAnsi="Arial" w:cs="Arial"/>
          <w:sz w:val="22"/>
          <w:szCs w:val="22"/>
          <w:lang w:val="es-GT"/>
        </w:rPr>
        <w:t xml:space="preserve">, emitidos </w:t>
      </w:r>
      <w:r w:rsidR="00A027C8">
        <w:rPr>
          <w:rFonts w:ascii="Arial" w:hAnsi="Arial" w:cs="Arial"/>
          <w:sz w:val="22"/>
          <w:szCs w:val="22"/>
          <w:lang w:val="es-GT"/>
        </w:rPr>
        <w:t>en años anteriores al 2005.</w:t>
      </w:r>
      <w:r w:rsidR="007F40FE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7365A5F5" w14:textId="490B091F" w:rsidR="00BB6345" w:rsidRDefault="00BB6345" w:rsidP="00E431B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42C4A0D" w14:textId="613CC3F9" w:rsidR="00337532" w:rsidRPr="00DA583E" w:rsidRDefault="007F40FE" w:rsidP="00DA583E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616A1">
        <w:rPr>
          <w:rFonts w:ascii="Arial" w:hAnsi="Arial" w:cs="Arial"/>
          <w:sz w:val="22"/>
          <w:szCs w:val="22"/>
        </w:rPr>
        <w:t xml:space="preserve">e describen las actividades y los puestos responsables de ejecutarlas, en el caso que el puesto que refleje la actividad no se encuentre ocupado, el </w:t>
      </w:r>
      <w:r>
        <w:rPr>
          <w:rFonts w:ascii="Arial" w:hAnsi="Arial" w:cs="Arial"/>
          <w:sz w:val="22"/>
          <w:szCs w:val="22"/>
        </w:rPr>
        <w:t>D</w:t>
      </w:r>
      <w:r w:rsidR="003616A1">
        <w:rPr>
          <w:rFonts w:ascii="Arial" w:hAnsi="Arial" w:cs="Arial"/>
          <w:sz w:val="22"/>
          <w:szCs w:val="22"/>
        </w:rPr>
        <w:t xml:space="preserve">irector </w:t>
      </w:r>
      <w:r>
        <w:rPr>
          <w:rFonts w:ascii="Arial" w:hAnsi="Arial" w:cs="Arial"/>
          <w:sz w:val="22"/>
          <w:szCs w:val="22"/>
        </w:rPr>
        <w:t>D</w:t>
      </w:r>
      <w:r w:rsidR="003616A1">
        <w:rPr>
          <w:rFonts w:ascii="Arial" w:hAnsi="Arial" w:cs="Arial"/>
          <w:sz w:val="22"/>
          <w:szCs w:val="22"/>
        </w:rPr>
        <w:t xml:space="preserve">epartamental de </w:t>
      </w:r>
      <w:r>
        <w:rPr>
          <w:rFonts w:ascii="Arial" w:hAnsi="Arial" w:cs="Arial"/>
          <w:sz w:val="22"/>
          <w:szCs w:val="22"/>
        </w:rPr>
        <w:t>E</w:t>
      </w:r>
      <w:r w:rsidR="003616A1">
        <w:rPr>
          <w:rFonts w:ascii="Arial" w:hAnsi="Arial" w:cs="Arial"/>
          <w:sz w:val="22"/>
          <w:szCs w:val="22"/>
        </w:rPr>
        <w:t>ducación designará al responsable de esta.</w:t>
      </w:r>
    </w:p>
    <w:p w14:paraId="1EEA70F5" w14:textId="77777777" w:rsidR="00DA583E" w:rsidRPr="003616A1" w:rsidRDefault="00DA583E" w:rsidP="00DA583E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14:paraId="0C591AFF" w14:textId="38FEF6D4" w:rsidR="00E431BD" w:rsidRDefault="00E431BD" w:rsidP="00B67F9B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ind w:left="810" w:hanging="450"/>
        <w:jc w:val="both"/>
        <w:rPr>
          <w:rFonts w:ascii="Arial" w:hAnsi="Arial" w:cs="Arial"/>
          <w:sz w:val="22"/>
          <w:szCs w:val="22"/>
          <w:lang w:val="es-GT"/>
        </w:rPr>
      </w:pPr>
      <w:r w:rsidRPr="008852FC">
        <w:rPr>
          <w:rFonts w:ascii="Arial" w:hAnsi="Arial" w:cs="Arial"/>
          <w:b/>
          <w:sz w:val="22"/>
          <w:szCs w:val="22"/>
          <w:lang w:val="es-GT"/>
        </w:rPr>
        <w:t>NOTA:</w:t>
      </w:r>
      <w:r w:rsidRPr="008852FC">
        <w:rPr>
          <w:rFonts w:ascii="Arial" w:hAnsi="Arial" w:cs="Arial"/>
          <w:sz w:val="22"/>
          <w:szCs w:val="22"/>
          <w:lang w:val="es-GT"/>
        </w:rPr>
        <w:t xml:space="preserve"> </w:t>
      </w:r>
      <w:r w:rsidR="00B13029">
        <w:rPr>
          <w:rFonts w:ascii="Arial" w:hAnsi="Arial" w:cs="Arial"/>
          <w:sz w:val="22"/>
          <w:szCs w:val="22"/>
          <w:lang w:val="es-GT"/>
        </w:rPr>
        <w:t>l</w:t>
      </w:r>
      <w:r w:rsidR="00337532" w:rsidRPr="008852FC">
        <w:rPr>
          <w:rFonts w:ascii="Arial" w:hAnsi="Arial" w:cs="Arial"/>
          <w:sz w:val="22"/>
          <w:szCs w:val="22"/>
          <w:lang w:val="es-GT"/>
        </w:rPr>
        <w:t xml:space="preserve">as solicitudes </w:t>
      </w:r>
      <w:r w:rsidRPr="008852FC">
        <w:rPr>
          <w:rFonts w:ascii="Arial" w:hAnsi="Arial" w:cs="Arial"/>
          <w:sz w:val="22"/>
          <w:szCs w:val="22"/>
          <w:lang w:val="es-GT"/>
        </w:rPr>
        <w:t xml:space="preserve">de </w:t>
      </w:r>
      <w:r w:rsidR="008852FC" w:rsidRPr="008852FC">
        <w:rPr>
          <w:rFonts w:ascii="Arial" w:hAnsi="Arial" w:cs="Arial"/>
          <w:sz w:val="22"/>
          <w:szCs w:val="22"/>
          <w:lang w:val="es-GT"/>
        </w:rPr>
        <w:t>registro</w:t>
      </w:r>
      <w:r w:rsidRPr="008852FC">
        <w:rPr>
          <w:rFonts w:ascii="Arial" w:hAnsi="Arial" w:cs="Arial"/>
          <w:sz w:val="22"/>
          <w:szCs w:val="22"/>
          <w:lang w:val="es-GT"/>
        </w:rPr>
        <w:t xml:space="preserve"> de </w:t>
      </w:r>
      <w:r w:rsidR="00297F49">
        <w:rPr>
          <w:rFonts w:ascii="Arial" w:hAnsi="Arial" w:cs="Arial"/>
          <w:sz w:val="22"/>
          <w:szCs w:val="22"/>
          <w:lang w:val="es-GT"/>
        </w:rPr>
        <w:t>títulos y/o diplomas</w:t>
      </w:r>
      <w:r w:rsidR="006315D9" w:rsidRPr="008852FC">
        <w:rPr>
          <w:rFonts w:ascii="Arial" w:hAnsi="Arial" w:cs="Arial"/>
          <w:sz w:val="22"/>
          <w:szCs w:val="22"/>
          <w:lang w:val="es-GT"/>
        </w:rPr>
        <w:t xml:space="preserve"> </w:t>
      </w:r>
      <w:r w:rsidRPr="008852FC">
        <w:rPr>
          <w:rFonts w:ascii="Arial" w:hAnsi="Arial" w:cs="Arial"/>
          <w:b/>
          <w:sz w:val="22"/>
          <w:szCs w:val="22"/>
          <w:lang w:val="es-GT"/>
        </w:rPr>
        <w:t>deberá</w:t>
      </w:r>
      <w:r w:rsidR="00337532" w:rsidRPr="008852FC">
        <w:rPr>
          <w:rFonts w:ascii="Arial" w:hAnsi="Arial" w:cs="Arial"/>
          <w:b/>
          <w:sz w:val="22"/>
          <w:szCs w:val="22"/>
          <w:lang w:val="es-GT"/>
        </w:rPr>
        <w:t>n</w:t>
      </w:r>
      <w:r w:rsidRPr="008852FC">
        <w:rPr>
          <w:rFonts w:ascii="Arial" w:hAnsi="Arial" w:cs="Arial"/>
          <w:b/>
          <w:sz w:val="22"/>
          <w:szCs w:val="22"/>
          <w:lang w:val="es-GT"/>
        </w:rPr>
        <w:t xml:space="preserve"> ser atendid</w:t>
      </w:r>
      <w:r w:rsidR="00801772" w:rsidRPr="008852FC">
        <w:rPr>
          <w:rFonts w:ascii="Arial" w:hAnsi="Arial" w:cs="Arial"/>
          <w:b/>
          <w:sz w:val="22"/>
          <w:szCs w:val="22"/>
          <w:lang w:val="es-GT"/>
        </w:rPr>
        <w:t>as</w:t>
      </w:r>
      <w:r w:rsidRPr="008852FC">
        <w:rPr>
          <w:rFonts w:ascii="Arial" w:hAnsi="Arial" w:cs="Arial"/>
          <w:b/>
          <w:sz w:val="22"/>
          <w:szCs w:val="22"/>
          <w:lang w:val="es-GT"/>
        </w:rPr>
        <w:t xml:space="preserve"> en cualquier mes del año</w:t>
      </w:r>
      <w:r w:rsidRPr="008852FC">
        <w:rPr>
          <w:rFonts w:ascii="Arial" w:hAnsi="Arial" w:cs="Arial"/>
          <w:sz w:val="22"/>
          <w:szCs w:val="22"/>
          <w:lang w:val="es-GT"/>
        </w:rPr>
        <w:t>, en cada una de las Direcciones Departamentales de Educación.</w:t>
      </w:r>
      <w:r w:rsidR="0006069A" w:rsidRPr="008852F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7232B782" w14:textId="77777777" w:rsidR="00E431BD" w:rsidRPr="00D405A0" w:rsidRDefault="00E431BD" w:rsidP="00E431B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E431BD" w:rsidRPr="00D405A0" w14:paraId="447D0CF8" w14:textId="77777777" w:rsidTr="009F39B6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9EA21B7" w14:textId="77777777" w:rsidR="00E431BD" w:rsidRPr="00D405A0" w:rsidRDefault="00E431BD" w:rsidP="00C85A15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A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61C5348" w14:textId="77777777" w:rsidR="00E431BD" w:rsidRPr="00D405A0" w:rsidRDefault="00E431BD" w:rsidP="00C85A15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A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B3B6E9" w14:textId="77777777" w:rsidR="00E431BD" w:rsidRPr="00D405A0" w:rsidRDefault="00E431BD" w:rsidP="00C85A15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5A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153BF" w:rsidRPr="00D405A0" w14:paraId="487CE9DD" w14:textId="77777777" w:rsidTr="009F39B6">
        <w:trPr>
          <w:trHeight w:val="874"/>
          <w:jc w:val="right"/>
        </w:trPr>
        <w:tc>
          <w:tcPr>
            <w:tcW w:w="1271" w:type="dxa"/>
            <w:vAlign w:val="center"/>
          </w:tcPr>
          <w:p w14:paraId="22C857FC" w14:textId="169BA289" w:rsidR="008153BF" w:rsidRPr="00D405A0" w:rsidRDefault="00665273" w:rsidP="008153B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>1</w:t>
            </w:r>
            <w:r w:rsidR="008153BF" w:rsidRPr="00D405A0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 xml:space="preserve">. </w:t>
            </w:r>
            <w:r w:rsidR="008153BF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 xml:space="preserve">Solicitar </w:t>
            </w:r>
            <w:r w:rsidR="00336375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 xml:space="preserve">validación de </w:t>
            </w:r>
            <w:r w:rsidR="00A027C8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>registro</w:t>
            </w:r>
            <w:r w:rsidR="008153BF" w:rsidRPr="00D405A0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 xml:space="preserve"> de título y</w:t>
            </w:r>
            <w:r w:rsidR="00014E35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>/o</w:t>
            </w:r>
            <w:r w:rsidR="008153BF" w:rsidRPr="00D405A0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 xml:space="preserve"> diploma</w:t>
            </w:r>
          </w:p>
        </w:tc>
        <w:tc>
          <w:tcPr>
            <w:tcW w:w="1134" w:type="dxa"/>
            <w:vAlign w:val="center"/>
          </w:tcPr>
          <w:p w14:paraId="7AE4176A" w14:textId="33D86226" w:rsidR="008153BF" w:rsidRDefault="00576F6D" w:rsidP="008153B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Usuario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5123F6C9" w14:textId="7460BE34" w:rsidR="005A5985" w:rsidRDefault="008153BF" w:rsidP="008153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Solicita </w:t>
            </w:r>
            <w:r w:rsidR="008852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</w:t>
            </w:r>
            <w:r w:rsidR="009548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trámite de </w:t>
            </w:r>
            <w:r w:rsidR="00061E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validación de </w:t>
            </w:r>
            <w:r w:rsidR="009548BA"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registro</w:t>
            </w:r>
            <w:r w:rsidR="008852F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título </w:t>
            </w:r>
            <w:r w:rsidR="00832C88">
              <w:rPr>
                <w:rFonts w:ascii="Arial" w:hAnsi="Arial" w:cs="Arial"/>
                <w:color w:val="000000" w:themeColor="text1"/>
                <w:sz w:val="22"/>
                <w:szCs w:val="22"/>
              </w:rPr>
              <w:t>y/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 diploma</w:t>
            </w:r>
            <w:r w:rsidR="00425862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753F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3371F">
              <w:rPr>
                <w:rFonts w:ascii="Arial" w:hAnsi="Arial" w:cs="Arial"/>
                <w:color w:val="000000" w:themeColor="text1"/>
                <w:sz w:val="22"/>
                <w:szCs w:val="22"/>
              </w:rPr>
              <w:t>en la Unidad/Sección de Acreditamiento y Certificación</w:t>
            </w:r>
            <w:r w:rsidR="00A027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DA48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la DIDEDUC </w:t>
            </w:r>
            <w:r w:rsidR="009161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responsable de la Jurisdicción del Centro Educativo en </w:t>
            </w:r>
            <w:r w:rsidR="009548BA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9161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ónde se graduó, </w:t>
            </w:r>
            <w:r w:rsidR="00844C04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5A59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resenta </w:t>
            </w:r>
            <w:r w:rsidR="00A027C8">
              <w:rPr>
                <w:rFonts w:ascii="Arial" w:hAnsi="Arial" w:cs="Arial"/>
                <w:color w:val="000000" w:themeColor="text1"/>
                <w:sz w:val="22"/>
                <w:szCs w:val="22"/>
              </w:rPr>
              <w:t>los siguientes documentos</w:t>
            </w:r>
            <w:r w:rsidR="00D87242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7C73856" w14:textId="77777777" w:rsidR="005A5985" w:rsidRDefault="005A5985" w:rsidP="008153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B0C0EA" w14:textId="75DF0279" w:rsidR="008153BF" w:rsidRPr="00293CC8" w:rsidRDefault="005A5985" w:rsidP="00B67F9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="008153B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ormulario A</w:t>
            </w:r>
            <w:r w:rsidR="00373409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TD</w:t>
            </w:r>
            <w:r w:rsidR="008153B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-FOR-</w:t>
            </w:r>
            <w:r w:rsidR="008852FC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1D7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153B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, “Solicitud de Re</w:t>
            </w:r>
            <w:r w:rsidR="00B31D3D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gistro</w:t>
            </w:r>
            <w:r w:rsidR="008153B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83498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8153B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97F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Títulos y/o </w:t>
            </w:r>
            <w:r w:rsidR="00104A1F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297F49">
              <w:rPr>
                <w:rFonts w:ascii="Arial" w:hAnsi="Arial" w:cs="Arial"/>
                <w:color w:val="000000" w:themeColor="text1"/>
                <w:sz w:val="22"/>
                <w:szCs w:val="22"/>
              </w:rPr>
              <w:t>iplomas</w:t>
            </w:r>
            <w:r w:rsidR="008153B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del Nivel Medio, Ciclo Diversificado</w:t>
            </w:r>
            <w:r w:rsidR="00E77AEF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  <w:r w:rsidR="00615C33"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E834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 el sistema informático </w:t>
            </w:r>
            <w:r w:rsidRPr="00293CC8">
              <w:rPr>
                <w:rFonts w:ascii="Arial" w:hAnsi="Arial" w:cs="Arial"/>
                <w:color w:val="000000" w:themeColor="text1"/>
                <w:sz w:val="22"/>
                <w:szCs w:val="22"/>
              </w:rPr>
              <w:t>con la firma respectiva.</w:t>
            </w:r>
          </w:p>
          <w:p w14:paraId="0D3D0027" w14:textId="64FC880D" w:rsidR="00293CC8" w:rsidRDefault="00430CC8" w:rsidP="00B67F9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Titulo</w:t>
            </w:r>
            <w:r w:rsidR="00AC7F6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y</w:t>
            </w:r>
            <w:r w:rsidR="00594E4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/</w:t>
            </w:r>
            <w:r w:rsidR="00293CC8" w:rsidRPr="00293CC8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o diploma </w:t>
            </w:r>
            <w:r w:rsidR="00AB5D2D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original</w:t>
            </w:r>
            <w:r w:rsidR="00CD754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(La información que se registrará en el sistema será </w:t>
            </w:r>
            <w:r w:rsidR="009704B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la del </w:t>
            </w:r>
            <w:r w:rsidR="00CD754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documento original)</w:t>
            </w:r>
            <w:r w:rsidR="001E7AC1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36E3C5EA" w14:textId="27CA1691" w:rsidR="00AB5D2D" w:rsidRPr="00293CC8" w:rsidRDefault="00AB5D2D" w:rsidP="00B67F9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Copia de título</w:t>
            </w:r>
            <w:r w:rsidR="00CB22B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y/o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E7AC1" w:rsidRPr="00293CC8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de ambos lados</w:t>
            </w:r>
            <w:r w:rsidR="001E7AC1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783B8E43" w14:textId="75159764" w:rsidR="00293CC8" w:rsidRDefault="00FB549C" w:rsidP="00B67F9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Copia de</w:t>
            </w:r>
            <w:r w:rsidR="009A780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l Documento Personal de Identificación,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DPI.</w:t>
            </w:r>
            <w:r w:rsidR="008C6DF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(Si realizó cambio o corrección de nombre incluir </w:t>
            </w:r>
            <w:r w:rsidR="00825F1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la certificación emitida por RENAP</w:t>
            </w:r>
            <w:r w:rsidR="00A0082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, ambos lados</w:t>
            </w:r>
            <w:r w:rsidR="00CD754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)</w:t>
            </w:r>
          </w:p>
          <w:p w14:paraId="1A1F5A79" w14:textId="77777777" w:rsidR="009A3A41" w:rsidRPr="00293CC8" w:rsidRDefault="009A3A41" w:rsidP="009A3A41">
            <w:pPr>
              <w:pStyle w:val="Prrafodelista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2F697CAD" w14:textId="34DB7415" w:rsidR="00293CC8" w:rsidRPr="00B13029" w:rsidRDefault="008E3F92" w:rsidP="00B130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B1302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Incluir </w:t>
            </w:r>
            <w:r w:rsidR="009A3A41" w:rsidRPr="00B1302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al menos uno de los siguientes documentos</w:t>
            </w:r>
            <w:r w:rsidR="00A00829" w:rsidRPr="00B1302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, que fueron emitidos en el año de graduación</w:t>
            </w:r>
            <w:r w:rsidR="00293CC8" w:rsidRPr="00B1302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6F68B32E" w14:textId="77777777" w:rsidR="008E3F92" w:rsidRDefault="008E3F92" w:rsidP="008E3F92">
            <w:pPr>
              <w:pStyle w:val="Prrafodelista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7CE0B4C9" w14:textId="51E12DE6" w:rsidR="00293CC8" w:rsidRPr="00293CC8" w:rsidRDefault="00293CC8" w:rsidP="00B130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293CC8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lastRenderedPageBreak/>
              <w:t>Cuadro MED</w:t>
            </w:r>
            <w:r w:rsidR="00FA1B0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del año de graduación, con los nombres de los graduandos de toda la promoción.</w:t>
            </w:r>
          </w:p>
          <w:p w14:paraId="53848F36" w14:textId="21A36AC0" w:rsidR="00293CC8" w:rsidRPr="00293CC8" w:rsidRDefault="00293CC8" w:rsidP="00B130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293CC8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Cierre de Pensum</w:t>
            </w:r>
            <w:r w:rsidR="00B04B4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y</w:t>
            </w:r>
            <w:r w:rsidR="001A6202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/</w:t>
            </w:r>
            <w:r w:rsidR="00B04B4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o acta de graduación</w:t>
            </w:r>
            <w:r w:rsidR="00363CB1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1F76DEC4" w14:textId="2A0C7F5D" w:rsidR="00293CC8" w:rsidRDefault="00293CC8" w:rsidP="00B130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293CC8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Certificación General de Estudios</w:t>
            </w:r>
            <w:r w:rsidR="00A35858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1B63388B" w14:textId="3899E9FB" w:rsidR="00B03A15" w:rsidRDefault="00B03A15" w:rsidP="00EE0783">
            <w:pPr>
              <w:ind w:left="108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F2AEE" w:rsidRPr="00D405A0" w14:paraId="21C83FE5" w14:textId="77777777" w:rsidTr="00C47E41">
        <w:trPr>
          <w:trHeight w:val="874"/>
          <w:jc w:val="right"/>
        </w:trPr>
        <w:tc>
          <w:tcPr>
            <w:tcW w:w="1271" w:type="dxa"/>
            <w:vAlign w:val="center"/>
          </w:tcPr>
          <w:p w14:paraId="5C0647EB" w14:textId="7FECD85E" w:rsidR="009F2AEE" w:rsidRDefault="008847C0" w:rsidP="009F2AE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847C0">
              <w:rPr>
                <w:rFonts w:ascii="Arial" w:hAnsi="Arial" w:cs="Arial"/>
                <w:b/>
                <w:sz w:val="14"/>
                <w:szCs w:val="22"/>
              </w:rPr>
              <w:lastRenderedPageBreak/>
              <w:t>2. Validar información del título y/o diploma</w:t>
            </w:r>
          </w:p>
        </w:tc>
        <w:tc>
          <w:tcPr>
            <w:tcW w:w="1134" w:type="dxa"/>
            <w:vAlign w:val="center"/>
          </w:tcPr>
          <w:p w14:paraId="5E47C13F" w14:textId="5681BEAC" w:rsidR="009F2AEE" w:rsidRPr="00D405A0" w:rsidRDefault="0049158B" w:rsidP="009F2AEE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Coordinador</w:t>
            </w:r>
            <w:r w:rsidR="00D57DFF"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D57DF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Asistente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de</w:t>
            </w:r>
            <w:r w:rsidR="00D57DF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la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Unidad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Sección de Acreditamiento y Certificación </w:t>
            </w:r>
          </w:p>
          <w:p w14:paraId="7801DBD5" w14:textId="77777777" w:rsidR="009F2AEE" w:rsidRPr="00D405A0" w:rsidRDefault="009F2AEE" w:rsidP="009F2AEE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DA852A8" w14:textId="7930B9AC" w:rsidR="009F2AEE" w:rsidRDefault="009F2AEE" w:rsidP="009F2AEE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Valida </w:t>
            </w:r>
            <w:r w:rsidR="00A5499D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597F34">
              <w:rPr>
                <w:rFonts w:ascii="Arial" w:hAnsi="Arial" w:cs="Arial"/>
                <w:sz w:val="22"/>
                <w:szCs w:val="22"/>
              </w:rPr>
              <w:t xml:space="preserve">el título y/o </w:t>
            </w:r>
            <w:r w:rsidR="00597F3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diploma</w:t>
            </w:r>
            <w:r w:rsidR="00A5499D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,</w:t>
            </w:r>
            <w:r w:rsidR="002417D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597F3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se encuentre registrado en los </w:t>
            </w:r>
            <w:r w:rsidR="000A6BCC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archivos</w:t>
            </w:r>
            <w:r w:rsidR="00597F3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 la DIDEDUC correspondiente</w:t>
            </w:r>
            <w:r w:rsidR="00EE58AB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02DE691A" w14:textId="77777777" w:rsidR="00E0155A" w:rsidRDefault="00E0155A" w:rsidP="009F2AEE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7A5B75EF" w14:textId="7B026031" w:rsidR="00E60711" w:rsidRPr="00C607E2" w:rsidRDefault="00EE58AB" w:rsidP="008322C0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Si no se cuenta con registro de título y/o diploma, procede a realizar la validación </w:t>
            </w:r>
            <w:r w:rsidR="00391F4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respaldada </w:t>
            </w:r>
            <w:r w:rsidR="00C607E2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con</w:t>
            </w:r>
            <w:r w:rsidR="00391F4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cualquiera de los documentos indicados en el numeral anterior.</w:t>
            </w:r>
          </w:p>
        </w:tc>
      </w:tr>
      <w:tr w:rsidR="00CD7866" w:rsidRPr="00D405A0" w14:paraId="20614932" w14:textId="77777777" w:rsidTr="00C47E41">
        <w:trPr>
          <w:trHeight w:val="874"/>
          <w:jc w:val="right"/>
        </w:trPr>
        <w:tc>
          <w:tcPr>
            <w:tcW w:w="1271" w:type="dxa"/>
            <w:vAlign w:val="center"/>
          </w:tcPr>
          <w:p w14:paraId="61A2B603" w14:textId="5B01C0F6" w:rsidR="00CD7866" w:rsidRDefault="00EE18E4" w:rsidP="00CD786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CD7866" w:rsidRPr="00D405A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446A5F">
              <w:rPr>
                <w:rFonts w:ascii="Arial" w:hAnsi="Arial" w:cs="Arial"/>
                <w:b/>
                <w:sz w:val="14"/>
                <w:szCs w:val="22"/>
              </w:rPr>
              <w:t>Ingresar e</w:t>
            </w:r>
            <w:r w:rsidR="00014E35">
              <w:rPr>
                <w:rFonts w:ascii="Arial" w:hAnsi="Arial" w:cs="Arial"/>
                <w:b/>
                <w:sz w:val="14"/>
                <w:szCs w:val="22"/>
              </w:rPr>
              <w:t xml:space="preserve">n el sistema </w:t>
            </w:r>
            <w:r w:rsidR="00C03BC9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="00446A5F">
              <w:rPr>
                <w:rFonts w:ascii="Arial" w:hAnsi="Arial" w:cs="Arial"/>
                <w:b/>
                <w:sz w:val="14"/>
                <w:szCs w:val="22"/>
              </w:rPr>
              <w:t>información</w:t>
            </w:r>
            <w:r w:rsidR="00C5427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894D69">
              <w:rPr>
                <w:rFonts w:ascii="Arial" w:hAnsi="Arial" w:cs="Arial"/>
                <w:b/>
                <w:sz w:val="14"/>
                <w:szCs w:val="22"/>
              </w:rPr>
              <w:t xml:space="preserve">del título </w:t>
            </w:r>
            <w:r w:rsidR="00014E35">
              <w:rPr>
                <w:rFonts w:ascii="Arial" w:hAnsi="Arial" w:cs="Arial"/>
                <w:b/>
                <w:sz w:val="14"/>
                <w:szCs w:val="22"/>
              </w:rPr>
              <w:t>y/</w:t>
            </w:r>
            <w:r w:rsidR="00894D69">
              <w:rPr>
                <w:rFonts w:ascii="Arial" w:hAnsi="Arial" w:cs="Arial"/>
                <w:b/>
                <w:sz w:val="14"/>
                <w:szCs w:val="22"/>
              </w:rPr>
              <w:t>o diploma</w:t>
            </w:r>
            <w:r w:rsidR="00CD786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4D2C4F" w14:textId="09E7B94F" w:rsidR="00D57DFF" w:rsidRPr="00D405A0" w:rsidRDefault="00D57DFF" w:rsidP="00D57DF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Coordinador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Asistente de la Unidad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936AF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Sección de Acreditamiento y Certificación </w:t>
            </w:r>
          </w:p>
          <w:p w14:paraId="3A2D6B4E" w14:textId="77777777" w:rsidR="00CD7866" w:rsidRPr="00D405A0" w:rsidRDefault="00CD7866" w:rsidP="00CD786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6F61248B" w14:textId="19BCBAAF" w:rsidR="007F2136" w:rsidRDefault="00016215" w:rsidP="00694AE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</w:t>
            </w:r>
            <w:r w:rsidR="00894D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2D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694AE7">
              <w:rPr>
                <w:rFonts w:ascii="Arial" w:hAnsi="Arial" w:cs="Arial"/>
                <w:sz w:val="22"/>
                <w:szCs w:val="22"/>
              </w:rPr>
              <w:t xml:space="preserve">información correspondiente al título </w:t>
            </w:r>
            <w:r w:rsidR="004E2A90">
              <w:rPr>
                <w:rFonts w:ascii="Arial" w:hAnsi="Arial" w:cs="Arial"/>
                <w:sz w:val="22"/>
                <w:szCs w:val="22"/>
              </w:rPr>
              <w:t>y/</w:t>
            </w:r>
            <w:r w:rsidR="00694AE7">
              <w:rPr>
                <w:rFonts w:ascii="Arial" w:hAnsi="Arial" w:cs="Arial"/>
                <w:sz w:val="22"/>
                <w:szCs w:val="22"/>
              </w:rPr>
              <w:t xml:space="preserve">o diploma en el </w:t>
            </w:r>
            <w:r w:rsidR="00894D69">
              <w:rPr>
                <w:rFonts w:ascii="Arial" w:hAnsi="Arial" w:cs="Arial"/>
                <w:sz w:val="22"/>
                <w:szCs w:val="22"/>
              </w:rPr>
              <w:t>Sistema de Títulos</w:t>
            </w:r>
            <w:r w:rsidR="00936A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A771C9" w14:textId="77777777" w:rsidR="00625A34" w:rsidRDefault="00625A34" w:rsidP="007D13B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8F7CF22" w14:textId="0C7F4096" w:rsidR="001F5879" w:rsidRDefault="001F5879" w:rsidP="0035425D">
            <w:pPr>
              <w:pStyle w:val="Encabezado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Si el título o diploma solo cuenta con una fecha impresa,</w:t>
            </w:r>
            <w:r w:rsidR="00384CA0">
              <w:rPr>
                <w:rFonts w:ascii="Arial" w:hAnsi="Arial" w:cs="Arial"/>
                <w:sz w:val="22"/>
                <w:szCs w:val="22"/>
                <w:lang w:val="es-ES"/>
              </w:rPr>
              <w:t xml:space="preserve"> coloca la misma en </w:t>
            </w:r>
            <w:r w:rsidR="00832E6B">
              <w:rPr>
                <w:rFonts w:ascii="Arial" w:hAnsi="Arial" w:cs="Arial"/>
                <w:sz w:val="22"/>
                <w:szCs w:val="22"/>
                <w:lang w:val="es-ES"/>
              </w:rPr>
              <w:t>los</w:t>
            </w:r>
            <w:r w:rsidR="00384CA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B27E9A">
              <w:rPr>
                <w:rFonts w:ascii="Arial" w:hAnsi="Arial" w:cs="Arial"/>
                <w:sz w:val="22"/>
                <w:szCs w:val="22"/>
                <w:lang w:val="es-ES"/>
              </w:rPr>
              <w:t>campo</w:t>
            </w:r>
            <w:r w:rsidR="00832E6B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="00B27E9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832E6B"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="00B27E9A">
              <w:rPr>
                <w:rFonts w:ascii="Arial" w:hAnsi="Arial" w:cs="Arial"/>
                <w:sz w:val="22"/>
                <w:szCs w:val="22"/>
                <w:lang w:val="es-ES"/>
              </w:rPr>
              <w:t xml:space="preserve">echa cierre </w:t>
            </w:r>
            <w:r w:rsidR="00BF17DC">
              <w:rPr>
                <w:rFonts w:ascii="Arial" w:hAnsi="Arial" w:cs="Arial"/>
                <w:sz w:val="22"/>
                <w:szCs w:val="22"/>
                <w:lang w:val="es-ES"/>
              </w:rPr>
              <w:t xml:space="preserve">de </w:t>
            </w:r>
            <w:r w:rsidR="00B27E9A">
              <w:rPr>
                <w:rFonts w:ascii="Arial" w:hAnsi="Arial" w:cs="Arial"/>
                <w:sz w:val="22"/>
                <w:szCs w:val="22"/>
                <w:lang w:val="es-ES"/>
              </w:rPr>
              <w:t>pensum y fecha de impresión</w:t>
            </w:r>
            <w:r w:rsidR="00832E6B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08DD7218" w14:textId="77777777" w:rsidR="00161ECC" w:rsidRDefault="00161ECC" w:rsidP="00161ECC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7CF9A9" w14:textId="13215EE3" w:rsidR="006F6F1B" w:rsidRDefault="006F6F1B" w:rsidP="0035425D">
            <w:pPr>
              <w:pStyle w:val="Encabezado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0711">
              <w:rPr>
                <w:rFonts w:ascii="Arial" w:hAnsi="Arial" w:cs="Arial"/>
                <w:sz w:val="22"/>
                <w:szCs w:val="22"/>
                <w:lang w:val="es-ES"/>
              </w:rPr>
              <w:t>Para casos de títulos y diplomas correspondientes a carreras de doble crédito</w:t>
            </w:r>
            <w:r w:rsidR="009E39C1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Pr="00E6071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se </w:t>
            </w:r>
            <w:r w:rsidR="00D01C7E">
              <w:rPr>
                <w:rFonts w:ascii="Arial" w:hAnsi="Arial" w:cs="Arial"/>
                <w:sz w:val="22"/>
                <w:szCs w:val="22"/>
                <w:lang w:val="es-ES"/>
              </w:rPr>
              <w:t>ingresará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de forma independiente </w:t>
            </w:r>
            <w:r w:rsidR="00D01C7E">
              <w:rPr>
                <w:rFonts w:ascii="Arial" w:hAnsi="Arial" w:cs="Arial"/>
                <w:sz w:val="22"/>
                <w:szCs w:val="22"/>
                <w:lang w:val="es-ES"/>
              </w:rPr>
              <w:t xml:space="preserve">siempre y cuando cada crédito académico posea registro único, </w:t>
            </w:r>
            <w:r w:rsidR="0035425D">
              <w:rPr>
                <w:rFonts w:ascii="Arial" w:hAnsi="Arial" w:cs="Arial"/>
                <w:sz w:val="22"/>
                <w:szCs w:val="22"/>
                <w:lang w:val="es-ES"/>
              </w:rPr>
              <w:t xml:space="preserve">caso contrario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se trabajarán como primera impresión</w:t>
            </w:r>
            <w:r w:rsidR="0072015F">
              <w:rPr>
                <w:rFonts w:ascii="Arial" w:hAnsi="Arial" w:cs="Arial"/>
                <w:sz w:val="22"/>
                <w:szCs w:val="22"/>
                <w:lang w:val="es-ES"/>
              </w:rPr>
              <w:t>, por lo que no aplica para</w:t>
            </w:r>
            <w:r w:rsidR="007A61F8">
              <w:rPr>
                <w:rFonts w:ascii="Arial" w:hAnsi="Arial" w:cs="Arial"/>
                <w:sz w:val="22"/>
                <w:szCs w:val="22"/>
                <w:lang w:val="es-ES"/>
              </w:rPr>
              <w:t xml:space="preserve"> este trámite.</w:t>
            </w:r>
          </w:p>
          <w:p w14:paraId="6F86E2C3" w14:textId="77777777" w:rsidR="00FC29A0" w:rsidRDefault="00FC29A0" w:rsidP="00D01C7E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B273FF6" w14:textId="09ACE8FE" w:rsidR="00FC29A0" w:rsidRDefault="00FC29A0" w:rsidP="00364F1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F17">
              <w:rPr>
                <w:rFonts w:ascii="Arial" w:hAnsi="Arial" w:cs="Arial"/>
                <w:sz w:val="22"/>
                <w:szCs w:val="22"/>
              </w:rPr>
              <w:t>Para casos de establecimiento</w:t>
            </w:r>
            <w:r w:rsidR="00171892">
              <w:rPr>
                <w:rFonts w:ascii="Arial" w:hAnsi="Arial" w:cs="Arial"/>
                <w:sz w:val="22"/>
                <w:szCs w:val="22"/>
              </w:rPr>
              <w:t>s</w:t>
            </w:r>
            <w:r w:rsidRPr="00364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55A" w:rsidRPr="00364F17">
              <w:rPr>
                <w:rFonts w:ascii="Arial" w:hAnsi="Arial" w:cs="Arial"/>
                <w:sz w:val="22"/>
                <w:szCs w:val="22"/>
              </w:rPr>
              <w:t xml:space="preserve">que no cuentan </w:t>
            </w:r>
            <w:r w:rsidRPr="00364F17">
              <w:rPr>
                <w:rFonts w:ascii="Arial" w:hAnsi="Arial" w:cs="Arial"/>
                <w:sz w:val="22"/>
                <w:szCs w:val="22"/>
              </w:rPr>
              <w:t xml:space="preserve">con código, solicita por medio de oficio al </w:t>
            </w:r>
            <w:r w:rsidR="00E0155A" w:rsidRPr="00364F1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2D29BA" w:rsidRPr="00364F17">
              <w:rPr>
                <w:rFonts w:ascii="Arial" w:hAnsi="Arial" w:cs="Arial"/>
                <w:sz w:val="22"/>
                <w:szCs w:val="22"/>
              </w:rPr>
              <w:t>de</w:t>
            </w:r>
            <w:r w:rsidRPr="00364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9BA" w:rsidRPr="00364F1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364F17">
              <w:rPr>
                <w:rFonts w:ascii="Arial" w:hAnsi="Arial" w:cs="Arial"/>
                <w:sz w:val="22"/>
                <w:szCs w:val="22"/>
              </w:rPr>
              <w:t xml:space="preserve">codificación de establecimientos de la DIDEDUC, la creación </w:t>
            </w:r>
            <w:r w:rsidR="0098546F" w:rsidRPr="00364F17">
              <w:rPr>
                <w:rFonts w:ascii="Arial" w:hAnsi="Arial" w:cs="Arial"/>
                <w:sz w:val="22"/>
                <w:szCs w:val="22"/>
              </w:rPr>
              <w:t>de este</w:t>
            </w:r>
            <w:r w:rsidR="001718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64F17">
              <w:rPr>
                <w:rFonts w:ascii="Arial" w:hAnsi="Arial" w:cs="Arial"/>
                <w:sz w:val="22"/>
                <w:szCs w:val="22"/>
              </w:rPr>
              <w:t xml:space="preserve">según los lineamientos establecidos en el Procedimiento ACI-PRO-01 “Procesamiento de </w:t>
            </w:r>
            <w:r w:rsidR="00B13029">
              <w:rPr>
                <w:rFonts w:ascii="Arial" w:hAnsi="Arial" w:cs="Arial"/>
                <w:sz w:val="22"/>
                <w:szCs w:val="22"/>
              </w:rPr>
              <w:t>c</w:t>
            </w:r>
            <w:r w:rsidRPr="00364F17">
              <w:rPr>
                <w:rFonts w:ascii="Arial" w:hAnsi="Arial" w:cs="Arial"/>
                <w:sz w:val="22"/>
                <w:szCs w:val="22"/>
              </w:rPr>
              <w:t xml:space="preserve">ódigos de </w:t>
            </w:r>
            <w:r w:rsidR="00B13029">
              <w:rPr>
                <w:rFonts w:ascii="Arial" w:hAnsi="Arial" w:cs="Arial"/>
                <w:sz w:val="22"/>
                <w:szCs w:val="22"/>
              </w:rPr>
              <w:t>e</w:t>
            </w:r>
            <w:r w:rsidRPr="00364F17">
              <w:rPr>
                <w:rFonts w:ascii="Arial" w:hAnsi="Arial" w:cs="Arial"/>
                <w:sz w:val="22"/>
                <w:szCs w:val="22"/>
              </w:rPr>
              <w:t>stablecimientos”</w:t>
            </w:r>
            <w:r w:rsidR="00485FE3" w:rsidRPr="00364F1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1E85">
              <w:rPr>
                <w:rFonts w:ascii="Arial" w:hAnsi="Arial" w:cs="Arial"/>
                <w:sz w:val="22"/>
                <w:szCs w:val="22"/>
              </w:rPr>
              <w:t xml:space="preserve">inciso C.10, </w:t>
            </w:r>
            <w:r w:rsidR="007A117A">
              <w:rPr>
                <w:rFonts w:ascii="Arial" w:hAnsi="Arial" w:cs="Arial"/>
                <w:sz w:val="22"/>
                <w:szCs w:val="22"/>
              </w:rPr>
              <w:t>“</w:t>
            </w:r>
            <w:r w:rsidR="006A793D">
              <w:rPr>
                <w:rFonts w:ascii="Arial" w:hAnsi="Arial" w:cs="Arial"/>
                <w:sz w:val="22"/>
                <w:szCs w:val="22"/>
              </w:rPr>
              <w:t>Creación de código de establecimiento clausurado que no cuenta con código en el Sistema...”</w:t>
            </w:r>
            <w:r w:rsidR="007A117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3355" w:rsidRPr="00364F17">
              <w:rPr>
                <w:rFonts w:ascii="Arial" w:hAnsi="Arial" w:cs="Arial"/>
                <w:sz w:val="22"/>
                <w:szCs w:val="22"/>
              </w:rPr>
              <w:t>omiti</w:t>
            </w:r>
            <w:r w:rsidR="00160DC6">
              <w:rPr>
                <w:rFonts w:ascii="Arial" w:hAnsi="Arial" w:cs="Arial"/>
                <w:sz w:val="22"/>
                <w:szCs w:val="22"/>
              </w:rPr>
              <w:t xml:space="preserve">endo el </w:t>
            </w:r>
            <w:r w:rsidR="00BA3717">
              <w:rPr>
                <w:rFonts w:ascii="Arial" w:hAnsi="Arial" w:cs="Arial"/>
                <w:sz w:val="22"/>
                <w:szCs w:val="22"/>
              </w:rPr>
              <w:t>numeral</w:t>
            </w:r>
            <w:r w:rsidR="00160DC6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BA37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95405E" w14:textId="77777777" w:rsidR="0098546F" w:rsidRPr="0098546F" w:rsidRDefault="0098546F" w:rsidP="0098546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35C214A" w14:textId="5C93E20F" w:rsidR="007D13BF" w:rsidRDefault="007D13BF" w:rsidP="00625A34">
            <w:pPr>
              <w:pStyle w:val="Encabezado"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44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Nota: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B13029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os títulos y</w:t>
            </w:r>
            <w:r w:rsidR="00016215">
              <w:rPr>
                <w:rFonts w:ascii="Arial" w:hAnsi="Arial" w:cs="Arial"/>
                <w:sz w:val="22"/>
                <w:szCs w:val="22"/>
                <w:lang w:val="es-ES"/>
              </w:rPr>
              <w:t>/o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diplomas de años anteriores al 2005, que se </w:t>
            </w:r>
            <w:r w:rsidR="004E2A90">
              <w:rPr>
                <w:rFonts w:ascii="Arial" w:hAnsi="Arial" w:cs="Arial"/>
                <w:sz w:val="22"/>
                <w:szCs w:val="22"/>
                <w:lang w:val="es-ES"/>
              </w:rPr>
              <w:t>ingresen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en el sistema, pueden validarse en la consulta pública del Ministerio de Educación, </w:t>
            </w:r>
            <w:r w:rsidR="0096318B">
              <w:rPr>
                <w:rFonts w:ascii="Arial" w:hAnsi="Arial" w:cs="Arial"/>
                <w:sz w:val="22"/>
                <w:szCs w:val="22"/>
                <w:lang w:val="es-ES"/>
              </w:rPr>
              <w:t xml:space="preserve">ingresando el </w:t>
            </w:r>
            <w:r w:rsidR="000F7F4A">
              <w:rPr>
                <w:rFonts w:ascii="Arial" w:hAnsi="Arial" w:cs="Arial"/>
                <w:sz w:val="22"/>
                <w:szCs w:val="22"/>
                <w:lang w:val="es-ES"/>
              </w:rPr>
              <w:t>número</w:t>
            </w:r>
            <w:r w:rsidR="0096318B">
              <w:rPr>
                <w:rFonts w:ascii="Arial" w:hAnsi="Arial" w:cs="Arial"/>
                <w:sz w:val="22"/>
                <w:szCs w:val="22"/>
                <w:lang w:val="es-ES"/>
              </w:rPr>
              <w:t xml:space="preserve"> de registro que se encuentra ubicado en la parte superior derecha</w:t>
            </w:r>
            <w:r w:rsidR="000F7F4A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en el siguiente enlace: </w:t>
            </w:r>
          </w:p>
          <w:p w14:paraId="629BDB94" w14:textId="77777777" w:rsidR="006A5943" w:rsidRPr="00BD4610" w:rsidRDefault="006A5943" w:rsidP="007D13B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lang w:val="es-ES"/>
              </w:rPr>
            </w:pPr>
          </w:p>
          <w:p w14:paraId="2075D0A7" w14:textId="05168374" w:rsidR="007D13BF" w:rsidRDefault="00902411" w:rsidP="00063364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ind w:left="709"/>
              <w:jc w:val="both"/>
              <w:rPr>
                <w:rStyle w:val="Hipervnculo"/>
              </w:rPr>
            </w:pPr>
            <w:hyperlink r:id="rId12" w:history="1">
              <w:r w:rsidR="007D13BF">
                <w:rPr>
                  <w:rStyle w:val="Hipervnculo"/>
                </w:rPr>
                <w:t xml:space="preserve">Seguimiento de Impresión de Títulos 2007 en adelante y Consulta de Registros de </w:t>
              </w:r>
              <w:r w:rsidR="00297F49">
                <w:rPr>
                  <w:rStyle w:val="Hipervnculo"/>
                </w:rPr>
                <w:t>Títulos y/o diplomas</w:t>
              </w:r>
              <w:r w:rsidR="007D13BF">
                <w:rPr>
                  <w:rStyle w:val="Hipervnculo"/>
                </w:rPr>
                <w:t xml:space="preserve"> a partir del 2005 en adelante. (mineduc.gob.gt)</w:t>
              </w:r>
            </w:hyperlink>
          </w:p>
          <w:p w14:paraId="7B7A5D7C" w14:textId="660EFD0F" w:rsidR="007D13BF" w:rsidRPr="522000FF" w:rsidRDefault="007D13BF" w:rsidP="00C55786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E367D" w:rsidRPr="00D405A0" w14:paraId="6BCCD513" w14:textId="77777777" w:rsidTr="009F39B6">
        <w:trPr>
          <w:trHeight w:val="874"/>
          <w:jc w:val="right"/>
        </w:trPr>
        <w:tc>
          <w:tcPr>
            <w:tcW w:w="1271" w:type="dxa"/>
            <w:vAlign w:val="center"/>
          </w:tcPr>
          <w:p w14:paraId="7B8E3874" w14:textId="55CA2987" w:rsidR="00D13F6F" w:rsidRDefault="00C54270" w:rsidP="00D13F6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D13F6F">
              <w:rPr>
                <w:rFonts w:ascii="Arial" w:hAnsi="Arial" w:cs="Arial"/>
                <w:b/>
                <w:sz w:val="14"/>
                <w:szCs w:val="22"/>
              </w:rPr>
              <w:t xml:space="preserve">.  Notificar </w:t>
            </w:r>
          </w:p>
          <w:p w14:paraId="3760FA31" w14:textId="1E441BA8" w:rsidR="00CE367D" w:rsidRPr="00D13F6F" w:rsidRDefault="00CE367D" w:rsidP="00D13F6F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778B91" w14:textId="02FF404A" w:rsidR="00D57DFF" w:rsidRPr="00D405A0" w:rsidRDefault="00D57DFF" w:rsidP="00D57DF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Coordinador</w:t>
            </w:r>
            <w:r w:rsidR="009868E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/</w:t>
            </w:r>
            <w:r w:rsidR="009868E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Asistente de la Unidad/Sección de Acreditamiento y Certificación </w:t>
            </w:r>
          </w:p>
          <w:p w14:paraId="1E6B0358" w14:textId="77777777" w:rsidR="00CE367D" w:rsidRPr="00D405A0" w:rsidRDefault="00CE367D" w:rsidP="00CE367D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6BFCC5" w14:textId="646F6F3C" w:rsidR="00472778" w:rsidRPr="003B07C7" w:rsidRDefault="00472778" w:rsidP="00E74BB3">
            <w:pPr>
              <w:pStyle w:val="Encabezado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Notifica al usuario, vía correo electrónico, que </w:t>
            </w:r>
            <w:r w:rsidR="00B13029">
              <w:rPr>
                <w:rFonts w:ascii="Arial" w:hAnsi="Arial" w:cs="Arial"/>
                <w:sz w:val="22"/>
                <w:szCs w:val="22"/>
                <w:lang w:val="es-GT"/>
              </w:rPr>
              <w:t>el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37C00">
              <w:rPr>
                <w:rFonts w:ascii="Arial" w:hAnsi="Arial" w:cs="Arial"/>
                <w:sz w:val="22"/>
                <w:szCs w:val="22"/>
                <w:lang w:val="es-GT"/>
              </w:rPr>
              <w:t>título</w:t>
            </w:r>
            <w:r w:rsidR="00063364">
              <w:rPr>
                <w:rFonts w:ascii="Arial" w:hAnsi="Arial" w:cs="Arial"/>
                <w:sz w:val="22"/>
                <w:szCs w:val="22"/>
                <w:lang w:val="es-GT"/>
              </w:rPr>
              <w:t xml:space="preserve"> y/o diploma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fue registrado en el Sistema de Títulos del Ministerio de Educación</w:t>
            </w:r>
            <w:r w:rsidR="00E37C00">
              <w:rPr>
                <w:rFonts w:ascii="Arial" w:hAnsi="Arial" w:cs="Arial"/>
                <w:sz w:val="22"/>
                <w:szCs w:val="22"/>
                <w:lang w:val="es-GT"/>
              </w:rPr>
              <w:t>, enviando la constancia respectiva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</w:tbl>
    <w:p w14:paraId="5446E778" w14:textId="3F2ABA10" w:rsidR="00063AD3" w:rsidRDefault="00063AD3" w:rsidP="009002B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5822ACFE" w14:textId="00B29051" w:rsidR="00680767" w:rsidRDefault="009B1E27" w:rsidP="0068076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D405A0">
        <w:rPr>
          <w:rFonts w:ascii="Arial" w:hAnsi="Arial" w:cs="Arial"/>
          <w:b/>
          <w:sz w:val="22"/>
          <w:szCs w:val="22"/>
          <w:lang w:val="es-GT"/>
        </w:rPr>
        <w:t xml:space="preserve">   </w:t>
      </w:r>
      <w:r w:rsidR="00680767" w:rsidRPr="00D405A0">
        <w:rPr>
          <w:rFonts w:ascii="Arial" w:hAnsi="Arial" w:cs="Arial"/>
          <w:b/>
          <w:sz w:val="22"/>
          <w:szCs w:val="22"/>
          <w:lang w:val="es-GT"/>
        </w:rPr>
        <w:t xml:space="preserve">       </w:t>
      </w:r>
    </w:p>
    <w:sectPr w:rsidR="00680767" w:rsidSect="0050096B"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138" w:right="720" w:bottom="950" w:left="720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0197B" w14:textId="77777777" w:rsidR="00902411" w:rsidRDefault="00902411" w:rsidP="003D767C">
      <w:r>
        <w:separator/>
      </w:r>
    </w:p>
  </w:endnote>
  <w:endnote w:type="continuationSeparator" w:id="0">
    <w:p w14:paraId="3E95B698" w14:textId="77777777" w:rsidR="00902411" w:rsidRDefault="00902411" w:rsidP="003D767C">
      <w:r>
        <w:continuationSeparator/>
      </w:r>
    </w:p>
  </w:endnote>
  <w:endnote w:type="continuationNotice" w:id="1">
    <w:p w14:paraId="35D64240" w14:textId="77777777" w:rsidR="00902411" w:rsidRDefault="00902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58C3D" w14:textId="33015328" w:rsidR="00702451" w:rsidRPr="00165CB0" w:rsidRDefault="0070245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9ED7E" w14:textId="77777777" w:rsidR="00702451" w:rsidRPr="00165CB0" w:rsidRDefault="0070245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5271" w14:textId="77777777" w:rsidR="00902411" w:rsidRDefault="00902411" w:rsidP="003D767C">
      <w:r>
        <w:separator/>
      </w:r>
    </w:p>
  </w:footnote>
  <w:footnote w:type="continuationSeparator" w:id="0">
    <w:p w14:paraId="4B23EC94" w14:textId="77777777" w:rsidR="00902411" w:rsidRDefault="00902411" w:rsidP="003D767C">
      <w:r>
        <w:continuationSeparator/>
      </w:r>
    </w:p>
  </w:footnote>
  <w:footnote w:type="continuationNotice" w:id="1">
    <w:p w14:paraId="428E8086" w14:textId="77777777" w:rsidR="00902411" w:rsidRDefault="00902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97FA" w14:textId="597B7413" w:rsidR="00702451" w:rsidRPr="00FA2E9B" w:rsidRDefault="00702451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color w:val="000000" w:themeColor="text1"/>
        <w:sz w:val="18"/>
      </w:rPr>
    </w:pPr>
    <w:r w:rsidRPr="00FA2E9B">
      <w:rPr>
        <w:rFonts w:ascii="Century Gothic" w:hAnsi="Century Gothic"/>
        <w:color w:val="000000" w:themeColor="text1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702451" w:rsidRPr="002605DD" w14:paraId="29EC31F7" w14:textId="77777777" w:rsidTr="1B6453F8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38A37B9" w14:textId="77777777" w:rsidR="00702451" w:rsidRPr="002605DD" w:rsidRDefault="00702451" w:rsidP="003F26D0">
          <w:pPr>
            <w:ind w:left="5"/>
            <w:jc w:val="center"/>
            <w:rPr>
              <w:color w:val="1F497D" w:themeColor="text2"/>
            </w:rPr>
          </w:pPr>
          <w:r>
            <w:rPr>
              <w:noProof/>
              <w:lang w:val="es-GT" w:eastAsia="es-GT"/>
            </w:rPr>
            <w:drawing>
              <wp:inline distT="0" distB="0" distL="0" distR="0" wp14:anchorId="22C38767" wp14:editId="25C9D7A4">
                <wp:extent cx="514350" cy="419100"/>
                <wp:effectExtent l="0" t="0" r="0" b="0"/>
                <wp:docPr id="1405865684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8888F3E" w14:textId="77777777" w:rsidR="00702451" w:rsidRPr="00FA2E9B" w:rsidRDefault="00702451" w:rsidP="00834360">
          <w:pPr>
            <w:jc w:val="center"/>
            <w:rPr>
              <w:rFonts w:ascii="Arial" w:hAnsi="Arial" w:cs="Arial"/>
              <w:color w:val="000000" w:themeColor="text1"/>
              <w:spacing w:val="20"/>
              <w:sz w:val="16"/>
            </w:rPr>
          </w:pPr>
          <w:r w:rsidRPr="00FA2E9B">
            <w:rPr>
              <w:rFonts w:ascii="Arial" w:hAnsi="Arial" w:cs="Arial"/>
              <w:color w:val="000000" w:themeColor="text1"/>
              <w:spacing w:val="20"/>
              <w:sz w:val="16"/>
            </w:rPr>
            <w:t>INSTRUCTIVO</w:t>
          </w:r>
        </w:p>
      </w:tc>
    </w:tr>
    <w:tr w:rsidR="00702451" w:rsidRPr="002605DD" w14:paraId="2711642F" w14:textId="77777777" w:rsidTr="1B6453F8">
      <w:trPr>
        <w:cantSplit/>
        <w:trHeight w:val="294"/>
      </w:trPr>
      <w:tc>
        <w:tcPr>
          <w:tcW w:w="856" w:type="dxa"/>
          <w:vMerge/>
        </w:tcPr>
        <w:p w14:paraId="65458EB2" w14:textId="77777777" w:rsidR="00702451" w:rsidRPr="002605DD" w:rsidRDefault="00702451" w:rsidP="003F26D0">
          <w:pPr>
            <w:rPr>
              <w:rFonts w:ascii="Arial" w:hAnsi="Arial" w:cs="Arial"/>
              <w:color w:val="1F497D" w:themeColor="text2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1767751" w14:textId="3F616CB1" w:rsidR="00752418" w:rsidRDefault="00DC1DFE" w:rsidP="002929A9">
          <w:pPr>
            <w:jc w:val="center"/>
            <w:rPr>
              <w:rFonts w:ascii="Arial" w:hAnsi="Arial" w:cs="Arial"/>
              <w:b/>
              <w:color w:val="000000" w:themeColor="text1"/>
              <w:sz w:val="24"/>
            </w:rPr>
          </w:pPr>
          <w:r>
            <w:rPr>
              <w:rFonts w:ascii="Arial" w:hAnsi="Arial" w:cs="Arial"/>
              <w:b/>
              <w:color w:val="000000" w:themeColor="text1"/>
              <w:sz w:val="24"/>
            </w:rPr>
            <w:t>REGISTRO</w:t>
          </w:r>
          <w:r w:rsidR="00702451" w:rsidRPr="00FA2E9B">
            <w:rPr>
              <w:rFonts w:ascii="Arial" w:hAnsi="Arial" w:cs="Arial"/>
              <w:b/>
              <w:color w:val="000000" w:themeColor="text1"/>
              <w:sz w:val="24"/>
            </w:rPr>
            <w:t xml:space="preserve"> DE TÍTULOS Y</w:t>
          </w:r>
          <w:r w:rsidR="00297F49">
            <w:rPr>
              <w:rFonts w:ascii="Arial" w:hAnsi="Arial" w:cs="Arial"/>
              <w:b/>
              <w:color w:val="000000" w:themeColor="text1"/>
              <w:sz w:val="24"/>
            </w:rPr>
            <w:t>/O</w:t>
          </w:r>
          <w:r w:rsidR="00702451" w:rsidRPr="00FA2E9B">
            <w:rPr>
              <w:rFonts w:ascii="Arial" w:hAnsi="Arial" w:cs="Arial"/>
              <w:b/>
              <w:color w:val="000000" w:themeColor="text1"/>
              <w:sz w:val="24"/>
            </w:rPr>
            <w:t xml:space="preserve"> DIPLOMAS</w:t>
          </w:r>
          <w:r w:rsidR="00011074">
            <w:rPr>
              <w:rFonts w:ascii="Arial" w:hAnsi="Arial" w:cs="Arial"/>
              <w:b/>
              <w:color w:val="000000" w:themeColor="text1"/>
              <w:sz w:val="24"/>
            </w:rPr>
            <w:t xml:space="preserve"> EN EL SISTEMA DE TÍTULOS</w:t>
          </w:r>
        </w:p>
        <w:p w14:paraId="388024D2" w14:textId="46276C67" w:rsidR="00702451" w:rsidRPr="00FA2E9B" w:rsidRDefault="00DC1DFE" w:rsidP="002929A9">
          <w:pPr>
            <w:jc w:val="center"/>
            <w:rPr>
              <w:rFonts w:ascii="Arial" w:hAnsi="Arial" w:cs="Arial"/>
              <w:b/>
              <w:color w:val="000000" w:themeColor="text1"/>
              <w:sz w:val="24"/>
            </w:rPr>
          </w:pPr>
          <w:r>
            <w:rPr>
              <w:rFonts w:ascii="Arial" w:hAnsi="Arial" w:cs="Arial"/>
              <w:b/>
              <w:color w:val="000000" w:themeColor="text1"/>
              <w:sz w:val="24"/>
            </w:rPr>
            <w:t>AÑOS ANTERIORES AL 2005</w:t>
          </w:r>
        </w:p>
      </w:tc>
    </w:tr>
    <w:tr w:rsidR="00702451" w:rsidRPr="002605DD" w14:paraId="5717213C" w14:textId="77777777" w:rsidTr="1B6453F8">
      <w:trPr>
        <w:cantSplit/>
        <w:trHeight w:val="60"/>
      </w:trPr>
      <w:tc>
        <w:tcPr>
          <w:tcW w:w="856" w:type="dxa"/>
          <w:vMerge/>
        </w:tcPr>
        <w:p w14:paraId="613D1505" w14:textId="77777777" w:rsidR="00702451" w:rsidRPr="002605DD" w:rsidRDefault="00702451" w:rsidP="003F26D0">
          <w:pPr>
            <w:rPr>
              <w:rFonts w:ascii="Arial" w:hAnsi="Arial" w:cs="Arial"/>
              <w:color w:val="1F497D" w:themeColor="text2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5C58A0" w14:textId="485466E5" w:rsidR="00702451" w:rsidRPr="00FA2E9B" w:rsidRDefault="00702451" w:rsidP="00E30BBA">
          <w:pPr>
            <w:jc w:val="center"/>
            <w:rPr>
              <w:rFonts w:ascii="Arial" w:hAnsi="Arial" w:cs="Arial"/>
              <w:color w:val="000000" w:themeColor="text1"/>
              <w:sz w:val="16"/>
            </w:rPr>
          </w:pPr>
          <w:r w:rsidRPr="00FA2E9B">
            <w:rPr>
              <w:rFonts w:ascii="Arial" w:hAnsi="Arial" w:cs="Arial"/>
              <w:color w:val="000000" w:themeColor="text1"/>
              <w:sz w:val="16"/>
            </w:rPr>
            <w:t xml:space="preserve">Del proceso: Gestión de </w:t>
          </w:r>
          <w:r w:rsidR="00297F49">
            <w:rPr>
              <w:rFonts w:ascii="Arial" w:hAnsi="Arial" w:cs="Arial"/>
              <w:color w:val="000000" w:themeColor="text1"/>
              <w:sz w:val="16"/>
            </w:rPr>
            <w:t>Títulos y/o diplomas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4C0DCFA" w14:textId="42527A05" w:rsidR="00702451" w:rsidRPr="00FA2E9B" w:rsidRDefault="1B6453F8" w:rsidP="1B6453F8">
          <w:pPr>
            <w:jc w:val="center"/>
            <w:rPr>
              <w:rFonts w:ascii="Arial" w:hAnsi="Arial" w:cs="Arial"/>
              <w:color w:val="000000" w:themeColor="text1"/>
              <w:sz w:val="16"/>
              <w:szCs w:val="16"/>
              <w:lang w:val="es-ES"/>
            </w:rPr>
          </w:pPr>
          <w:r w:rsidRPr="1B6453F8">
            <w:rPr>
              <w:rFonts w:ascii="Arial" w:hAnsi="Arial" w:cs="Arial"/>
              <w:color w:val="000000" w:themeColor="text1"/>
              <w:sz w:val="16"/>
              <w:szCs w:val="16"/>
              <w:lang w:val="es-ES"/>
            </w:rPr>
            <w:t>Código:</w:t>
          </w:r>
          <w:r w:rsidR="00702451">
            <w:tab/>
          </w:r>
          <w:r w:rsidRPr="1B6453F8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ATD-INS-0</w:t>
          </w:r>
          <w:r w:rsidR="005A294C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s-ES"/>
            </w:rPr>
            <w:t>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EA1732" w14:textId="132FF0CE" w:rsidR="00702451" w:rsidRPr="00127687" w:rsidRDefault="1B6453F8" w:rsidP="1B6453F8">
          <w:pPr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1B6453F8">
            <w:rPr>
              <w:rFonts w:ascii="Arial" w:hAnsi="Arial" w:cs="Arial"/>
              <w:sz w:val="16"/>
              <w:szCs w:val="16"/>
              <w:lang w:val="es-ES"/>
            </w:rPr>
            <w:t>Versión:</w:t>
          </w:r>
          <w:r w:rsidR="00702451">
            <w:tab/>
          </w:r>
          <w:r w:rsidRPr="1B6453F8">
            <w:rPr>
              <w:rFonts w:ascii="Arial" w:hAnsi="Arial" w:cs="Arial"/>
              <w:sz w:val="16"/>
              <w:szCs w:val="16"/>
              <w:lang w:val="es-ES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088B1BB" w14:textId="793B6EF1" w:rsidR="00702451" w:rsidRPr="00127687" w:rsidRDefault="00702451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27687">
            <w:rPr>
              <w:rFonts w:ascii="Arial" w:hAnsi="Arial" w:cs="Arial"/>
              <w:sz w:val="16"/>
            </w:rPr>
            <w:t xml:space="preserve">Página </w:t>
          </w:r>
          <w:r w:rsidRPr="00127687">
            <w:rPr>
              <w:rFonts w:ascii="Arial" w:hAnsi="Arial" w:cs="Arial"/>
              <w:sz w:val="16"/>
            </w:rPr>
            <w:fldChar w:fldCharType="begin"/>
          </w:r>
          <w:r w:rsidRPr="00127687">
            <w:rPr>
              <w:rFonts w:ascii="Arial" w:hAnsi="Arial" w:cs="Arial"/>
              <w:sz w:val="16"/>
            </w:rPr>
            <w:instrText xml:space="preserve"> PAGE </w:instrText>
          </w:r>
          <w:r w:rsidRPr="00127687">
            <w:rPr>
              <w:rFonts w:ascii="Arial" w:hAnsi="Arial" w:cs="Arial"/>
              <w:sz w:val="16"/>
            </w:rPr>
            <w:fldChar w:fldCharType="separate"/>
          </w:r>
          <w:r w:rsidR="00FE30C0">
            <w:rPr>
              <w:rFonts w:ascii="Arial" w:hAnsi="Arial" w:cs="Arial"/>
              <w:noProof/>
              <w:sz w:val="16"/>
            </w:rPr>
            <w:t>1</w:t>
          </w:r>
          <w:r w:rsidRPr="00127687">
            <w:rPr>
              <w:rFonts w:ascii="Arial" w:hAnsi="Arial" w:cs="Arial"/>
              <w:sz w:val="16"/>
            </w:rPr>
            <w:fldChar w:fldCharType="end"/>
          </w:r>
          <w:r w:rsidRPr="00127687">
            <w:rPr>
              <w:rFonts w:ascii="Arial" w:hAnsi="Arial" w:cs="Arial"/>
              <w:sz w:val="16"/>
            </w:rPr>
            <w:t xml:space="preserve"> de </w:t>
          </w:r>
          <w:r w:rsidRPr="00127687">
            <w:rPr>
              <w:rFonts w:ascii="Arial" w:hAnsi="Arial" w:cs="Arial"/>
              <w:sz w:val="16"/>
            </w:rPr>
            <w:fldChar w:fldCharType="begin"/>
          </w:r>
          <w:r w:rsidRPr="00127687">
            <w:rPr>
              <w:rFonts w:ascii="Arial" w:hAnsi="Arial" w:cs="Arial"/>
              <w:sz w:val="16"/>
            </w:rPr>
            <w:instrText xml:space="preserve"> NUMPAGES </w:instrText>
          </w:r>
          <w:r w:rsidRPr="00127687">
            <w:rPr>
              <w:rFonts w:ascii="Arial" w:hAnsi="Arial" w:cs="Arial"/>
              <w:sz w:val="16"/>
            </w:rPr>
            <w:fldChar w:fldCharType="separate"/>
          </w:r>
          <w:r w:rsidR="00FE30C0">
            <w:rPr>
              <w:rFonts w:ascii="Arial" w:hAnsi="Arial" w:cs="Arial"/>
              <w:noProof/>
              <w:sz w:val="16"/>
            </w:rPr>
            <w:t>3</w:t>
          </w:r>
          <w:r w:rsidRPr="00127687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D62CD85" w14:textId="6AECDC6C" w:rsidR="00702451" w:rsidRPr="002605DD" w:rsidRDefault="00702451">
    <w:pPr>
      <w:pStyle w:val="Encabezado"/>
      <w:rPr>
        <w:color w:val="1F497D" w:themeColor="text2"/>
        <w:sz w:val="10"/>
      </w:rPr>
    </w:pPr>
  </w:p>
  <w:p w14:paraId="6A500EB7" w14:textId="77777777" w:rsidR="00BB05FE" w:rsidRDefault="00BB05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90B8" w14:textId="6DAD4A9B" w:rsidR="00702451" w:rsidRPr="0067323E" w:rsidRDefault="0070245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5AE9"/>
    <w:multiLevelType w:val="hybridMultilevel"/>
    <w:tmpl w:val="6624FD3C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5D9E"/>
    <w:multiLevelType w:val="hybridMultilevel"/>
    <w:tmpl w:val="CC08E93A"/>
    <w:lvl w:ilvl="0" w:tplc="678A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6E8"/>
    <w:multiLevelType w:val="hybridMultilevel"/>
    <w:tmpl w:val="3AFA0696"/>
    <w:lvl w:ilvl="0" w:tplc="FE1AEF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A0F"/>
    <w:multiLevelType w:val="hybridMultilevel"/>
    <w:tmpl w:val="DD64E6B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2BD6"/>
    <w:multiLevelType w:val="hybridMultilevel"/>
    <w:tmpl w:val="FC7A562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19AF"/>
    <w:multiLevelType w:val="hybridMultilevel"/>
    <w:tmpl w:val="C7CE9F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4323"/>
    <w:multiLevelType w:val="hybridMultilevel"/>
    <w:tmpl w:val="0540BE1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36A3"/>
    <w:multiLevelType w:val="hybridMultilevel"/>
    <w:tmpl w:val="178259A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2560"/>
    <w:multiLevelType w:val="hybridMultilevel"/>
    <w:tmpl w:val="1D7C9B1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73397"/>
    <w:multiLevelType w:val="hybridMultilevel"/>
    <w:tmpl w:val="DDB87084"/>
    <w:lvl w:ilvl="0" w:tplc="678A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B5"/>
    <w:multiLevelType w:val="hybridMultilevel"/>
    <w:tmpl w:val="CE9237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A783D"/>
    <w:multiLevelType w:val="hybridMultilevel"/>
    <w:tmpl w:val="0CDEDB4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68F4336E"/>
    <w:multiLevelType w:val="hybridMultilevel"/>
    <w:tmpl w:val="4D2AA3C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0BCABF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94B51"/>
    <w:multiLevelType w:val="hybridMultilevel"/>
    <w:tmpl w:val="4EF45D46"/>
    <w:lvl w:ilvl="0" w:tplc="2F6A695C">
      <w:numFmt w:val="bullet"/>
      <w:lvlText w:val=""/>
      <w:lvlJc w:val="left"/>
      <w:pPr>
        <w:ind w:left="108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  <w:num w:numId="16">
    <w:abstractNumId w:val="11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16"/>
    <w:rsid w:val="000001D8"/>
    <w:rsid w:val="00000752"/>
    <w:rsid w:val="00000DD8"/>
    <w:rsid w:val="00000E7C"/>
    <w:rsid w:val="00001629"/>
    <w:rsid w:val="000019AF"/>
    <w:rsid w:val="00001ADB"/>
    <w:rsid w:val="00001E28"/>
    <w:rsid w:val="000022E3"/>
    <w:rsid w:val="00003C0C"/>
    <w:rsid w:val="00004808"/>
    <w:rsid w:val="00004A7E"/>
    <w:rsid w:val="00004C98"/>
    <w:rsid w:val="000057E8"/>
    <w:rsid w:val="00005D95"/>
    <w:rsid w:val="00005F0B"/>
    <w:rsid w:val="00005F9D"/>
    <w:rsid w:val="000067FB"/>
    <w:rsid w:val="00011074"/>
    <w:rsid w:val="00011951"/>
    <w:rsid w:val="000120DD"/>
    <w:rsid w:val="00012106"/>
    <w:rsid w:val="00012190"/>
    <w:rsid w:val="00012234"/>
    <w:rsid w:val="000122B7"/>
    <w:rsid w:val="00012DAB"/>
    <w:rsid w:val="00013435"/>
    <w:rsid w:val="00013814"/>
    <w:rsid w:val="00014CAC"/>
    <w:rsid w:val="00014E35"/>
    <w:rsid w:val="000152CA"/>
    <w:rsid w:val="00016215"/>
    <w:rsid w:val="000163EC"/>
    <w:rsid w:val="00016405"/>
    <w:rsid w:val="00016AD0"/>
    <w:rsid w:val="0002033E"/>
    <w:rsid w:val="00020B20"/>
    <w:rsid w:val="000218FA"/>
    <w:rsid w:val="00021AC3"/>
    <w:rsid w:val="00021BD3"/>
    <w:rsid w:val="000223D5"/>
    <w:rsid w:val="00022A9E"/>
    <w:rsid w:val="0002389F"/>
    <w:rsid w:val="00023ADF"/>
    <w:rsid w:val="00023BDD"/>
    <w:rsid w:val="00023C0A"/>
    <w:rsid w:val="000253BC"/>
    <w:rsid w:val="000258B8"/>
    <w:rsid w:val="00027FA3"/>
    <w:rsid w:val="00030175"/>
    <w:rsid w:val="00031A24"/>
    <w:rsid w:val="00031C51"/>
    <w:rsid w:val="00032687"/>
    <w:rsid w:val="00032B3D"/>
    <w:rsid w:val="00032FC1"/>
    <w:rsid w:val="000342DF"/>
    <w:rsid w:val="0003457A"/>
    <w:rsid w:val="00034A4D"/>
    <w:rsid w:val="00034CBA"/>
    <w:rsid w:val="00035916"/>
    <w:rsid w:val="0003601E"/>
    <w:rsid w:val="000366A0"/>
    <w:rsid w:val="000368F9"/>
    <w:rsid w:val="0003744E"/>
    <w:rsid w:val="000375D8"/>
    <w:rsid w:val="0003762C"/>
    <w:rsid w:val="00037631"/>
    <w:rsid w:val="000417ED"/>
    <w:rsid w:val="000426C3"/>
    <w:rsid w:val="00044014"/>
    <w:rsid w:val="00044B5A"/>
    <w:rsid w:val="00044D89"/>
    <w:rsid w:val="00045A7C"/>
    <w:rsid w:val="00045F36"/>
    <w:rsid w:val="00046A5C"/>
    <w:rsid w:val="00046ACC"/>
    <w:rsid w:val="000473E9"/>
    <w:rsid w:val="00050742"/>
    <w:rsid w:val="00050819"/>
    <w:rsid w:val="000512A4"/>
    <w:rsid w:val="00051689"/>
    <w:rsid w:val="00053481"/>
    <w:rsid w:val="000534CE"/>
    <w:rsid w:val="000537C4"/>
    <w:rsid w:val="00053C97"/>
    <w:rsid w:val="00054B47"/>
    <w:rsid w:val="00055CAE"/>
    <w:rsid w:val="000561F3"/>
    <w:rsid w:val="0005667E"/>
    <w:rsid w:val="000570D6"/>
    <w:rsid w:val="00057667"/>
    <w:rsid w:val="00057EA9"/>
    <w:rsid w:val="00057FCB"/>
    <w:rsid w:val="0006069A"/>
    <w:rsid w:val="00060726"/>
    <w:rsid w:val="00061E01"/>
    <w:rsid w:val="0006258E"/>
    <w:rsid w:val="00062FD6"/>
    <w:rsid w:val="00063364"/>
    <w:rsid w:val="00063A1B"/>
    <w:rsid w:val="00063AD3"/>
    <w:rsid w:val="000643F3"/>
    <w:rsid w:val="0006515D"/>
    <w:rsid w:val="00065A68"/>
    <w:rsid w:val="00066D36"/>
    <w:rsid w:val="0006761A"/>
    <w:rsid w:val="0006777F"/>
    <w:rsid w:val="000700F5"/>
    <w:rsid w:val="00070889"/>
    <w:rsid w:val="00071FDC"/>
    <w:rsid w:val="00072B16"/>
    <w:rsid w:val="00072D5D"/>
    <w:rsid w:val="00072E3D"/>
    <w:rsid w:val="00072FD8"/>
    <w:rsid w:val="000736D0"/>
    <w:rsid w:val="000736FF"/>
    <w:rsid w:val="000746E4"/>
    <w:rsid w:val="00075EF9"/>
    <w:rsid w:val="00076E24"/>
    <w:rsid w:val="00077CD4"/>
    <w:rsid w:val="00080DE7"/>
    <w:rsid w:val="00081538"/>
    <w:rsid w:val="00083B4F"/>
    <w:rsid w:val="000853D1"/>
    <w:rsid w:val="000856A6"/>
    <w:rsid w:val="0008653F"/>
    <w:rsid w:val="00086AD4"/>
    <w:rsid w:val="0008706B"/>
    <w:rsid w:val="00087AC3"/>
    <w:rsid w:val="00090456"/>
    <w:rsid w:val="00091393"/>
    <w:rsid w:val="000914D4"/>
    <w:rsid w:val="00092047"/>
    <w:rsid w:val="0009261A"/>
    <w:rsid w:val="00093561"/>
    <w:rsid w:val="00093F0A"/>
    <w:rsid w:val="00093F82"/>
    <w:rsid w:val="00094D10"/>
    <w:rsid w:val="000956A6"/>
    <w:rsid w:val="00096273"/>
    <w:rsid w:val="000967BD"/>
    <w:rsid w:val="000968D9"/>
    <w:rsid w:val="00096E81"/>
    <w:rsid w:val="000A0527"/>
    <w:rsid w:val="000A236D"/>
    <w:rsid w:val="000A28D6"/>
    <w:rsid w:val="000A36F9"/>
    <w:rsid w:val="000A3788"/>
    <w:rsid w:val="000A3BF5"/>
    <w:rsid w:val="000A3D72"/>
    <w:rsid w:val="000A4001"/>
    <w:rsid w:val="000A4B3F"/>
    <w:rsid w:val="000A5062"/>
    <w:rsid w:val="000A534D"/>
    <w:rsid w:val="000A5AA2"/>
    <w:rsid w:val="000A69FC"/>
    <w:rsid w:val="000A6BCC"/>
    <w:rsid w:val="000A6DA4"/>
    <w:rsid w:val="000A7409"/>
    <w:rsid w:val="000A7992"/>
    <w:rsid w:val="000A7DC6"/>
    <w:rsid w:val="000B0B36"/>
    <w:rsid w:val="000B0DD5"/>
    <w:rsid w:val="000B0EA2"/>
    <w:rsid w:val="000B1E80"/>
    <w:rsid w:val="000B25B2"/>
    <w:rsid w:val="000B401E"/>
    <w:rsid w:val="000B41C3"/>
    <w:rsid w:val="000B42D1"/>
    <w:rsid w:val="000B5434"/>
    <w:rsid w:val="000B7A1D"/>
    <w:rsid w:val="000B7BF9"/>
    <w:rsid w:val="000C0F73"/>
    <w:rsid w:val="000C140D"/>
    <w:rsid w:val="000C204F"/>
    <w:rsid w:val="000C3355"/>
    <w:rsid w:val="000C5253"/>
    <w:rsid w:val="000C5D53"/>
    <w:rsid w:val="000C6E05"/>
    <w:rsid w:val="000C72A3"/>
    <w:rsid w:val="000D04D6"/>
    <w:rsid w:val="000D06B6"/>
    <w:rsid w:val="000D0FDE"/>
    <w:rsid w:val="000D13E4"/>
    <w:rsid w:val="000D1805"/>
    <w:rsid w:val="000D1B7F"/>
    <w:rsid w:val="000D1C63"/>
    <w:rsid w:val="000D2CA6"/>
    <w:rsid w:val="000D2D3E"/>
    <w:rsid w:val="000D3A93"/>
    <w:rsid w:val="000D438E"/>
    <w:rsid w:val="000D479A"/>
    <w:rsid w:val="000D4ADD"/>
    <w:rsid w:val="000D4F52"/>
    <w:rsid w:val="000D4FEB"/>
    <w:rsid w:val="000D51A1"/>
    <w:rsid w:val="000D5AD4"/>
    <w:rsid w:val="000D74A9"/>
    <w:rsid w:val="000D7772"/>
    <w:rsid w:val="000D7A58"/>
    <w:rsid w:val="000D7AD3"/>
    <w:rsid w:val="000E09F5"/>
    <w:rsid w:val="000E0C7F"/>
    <w:rsid w:val="000E0D5E"/>
    <w:rsid w:val="000E1078"/>
    <w:rsid w:val="000E1E8E"/>
    <w:rsid w:val="000E2204"/>
    <w:rsid w:val="000E2596"/>
    <w:rsid w:val="000E2BAC"/>
    <w:rsid w:val="000E2CA7"/>
    <w:rsid w:val="000E3220"/>
    <w:rsid w:val="000E52B9"/>
    <w:rsid w:val="000E5A33"/>
    <w:rsid w:val="000E6132"/>
    <w:rsid w:val="000E66EF"/>
    <w:rsid w:val="000E6F8F"/>
    <w:rsid w:val="000E7437"/>
    <w:rsid w:val="000E7C78"/>
    <w:rsid w:val="000E7C9B"/>
    <w:rsid w:val="000E7F4C"/>
    <w:rsid w:val="000F01A1"/>
    <w:rsid w:val="000F1160"/>
    <w:rsid w:val="000F360E"/>
    <w:rsid w:val="000F3634"/>
    <w:rsid w:val="000F3BBB"/>
    <w:rsid w:val="000F3EDF"/>
    <w:rsid w:val="000F4478"/>
    <w:rsid w:val="000F4BE8"/>
    <w:rsid w:val="000F4EEC"/>
    <w:rsid w:val="000F590A"/>
    <w:rsid w:val="000F5F83"/>
    <w:rsid w:val="000F6407"/>
    <w:rsid w:val="000F6D4B"/>
    <w:rsid w:val="000F773A"/>
    <w:rsid w:val="000F7E25"/>
    <w:rsid w:val="000F7F4A"/>
    <w:rsid w:val="00100161"/>
    <w:rsid w:val="00100A94"/>
    <w:rsid w:val="00101025"/>
    <w:rsid w:val="001011A3"/>
    <w:rsid w:val="001013EF"/>
    <w:rsid w:val="00101928"/>
    <w:rsid w:val="00101A9A"/>
    <w:rsid w:val="00103C87"/>
    <w:rsid w:val="00103E96"/>
    <w:rsid w:val="00104A1F"/>
    <w:rsid w:val="00104C97"/>
    <w:rsid w:val="00105366"/>
    <w:rsid w:val="001060A9"/>
    <w:rsid w:val="00107AD7"/>
    <w:rsid w:val="00107F46"/>
    <w:rsid w:val="001102E5"/>
    <w:rsid w:val="00111524"/>
    <w:rsid w:val="001119D3"/>
    <w:rsid w:val="00112B3B"/>
    <w:rsid w:val="00112CA3"/>
    <w:rsid w:val="0011329E"/>
    <w:rsid w:val="0011333F"/>
    <w:rsid w:val="0011378B"/>
    <w:rsid w:val="001138B0"/>
    <w:rsid w:val="00113A4A"/>
    <w:rsid w:val="00114B71"/>
    <w:rsid w:val="00115054"/>
    <w:rsid w:val="00115817"/>
    <w:rsid w:val="0011601E"/>
    <w:rsid w:val="0011613B"/>
    <w:rsid w:val="0011614A"/>
    <w:rsid w:val="00116C67"/>
    <w:rsid w:val="00120652"/>
    <w:rsid w:val="00120C98"/>
    <w:rsid w:val="001214EE"/>
    <w:rsid w:val="00121E2F"/>
    <w:rsid w:val="0012244A"/>
    <w:rsid w:val="00122635"/>
    <w:rsid w:val="0012353E"/>
    <w:rsid w:val="00123B88"/>
    <w:rsid w:val="00123D79"/>
    <w:rsid w:val="00124A0D"/>
    <w:rsid w:val="00124F8C"/>
    <w:rsid w:val="001250AB"/>
    <w:rsid w:val="00125417"/>
    <w:rsid w:val="0012641F"/>
    <w:rsid w:val="00126FF2"/>
    <w:rsid w:val="00127687"/>
    <w:rsid w:val="00130132"/>
    <w:rsid w:val="001312CC"/>
    <w:rsid w:val="00131824"/>
    <w:rsid w:val="00131EDB"/>
    <w:rsid w:val="00133F85"/>
    <w:rsid w:val="00135216"/>
    <w:rsid w:val="001356B5"/>
    <w:rsid w:val="00136FA5"/>
    <w:rsid w:val="0014020C"/>
    <w:rsid w:val="001409EC"/>
    <w:rsid w:val="001410F2"/>
    <w:rsid w:val="001421B1"/>
    <w:rsid w:val="00142280"/>
    <w:rsid w:val="00142F07"/>
    <w:rsid w:val="00143318"/>
    <w:rsid w:val="001433B6"/>
    <w:rsid w:val="00143EEC"/>
    <w:rsid w:val="00145450"/>
    <w:rsid w:val="00146207"/>
    <w:rsid w:val="00146698"/>
    <w:rsid w:val="00146DCA"/>
    <w:rsid w:val="00146E7C"/>
    <w:rsid w:val="00146FA4"/>
    <w:rsid w:val="001472F0"/>
    <w:rsid w:val="0014732C"/>
    <w:rsid w:val="00147DBE"/>
    <w:rsid w:val="001504A7"/>
    <w:rsid w:val="001505F0"/>
    <w:rsid w:val="00150CDA"/>
    <w:rsid w:val="0015205C"/>
    <w:rsid w:val="001523FE"/>
    <w:rsid w:val="0015263D"/>
    <w:rsid w:val="0015294D"/>
    <w:rsid w:val="00152CB0"/>
    <w:rsid w:val="00152EA6"/>
    <w:rsid w:val="00154017"/>
    <w:rsid w:val="0015404A"/>
    <w:rsid w:val="00154D11"/>
    <w:rsid w:val="00154D1B"/>
    <w:rsid w:val="001557B2"/>
    <w:rsid w:val="00155D7D"/>
    <w:rsid w:val="00156784"/>
    <w:rsid w:val="00156A04"/>
    <w:rsid w:val="00156F4E"/>
    <w:rsid w:val="00157BAE"/>
    <w:rsid w:val="00160DC6"/>
    <w:rsid w:val="00161ECC"/>
    <w:rsid w:val="0016240D"/>
    <w:rsid w:val="001639C6"/>
    <w:rsid w:val="00163CB7"/>
    <w:rsid w:val="00163F44"/>
    <w:rsid w:val="00164EAA"/>
    <w:rsid w:val="00167B3C"/>
    <w:rsid w:val="00167C5E"/>
    <w:rsid w:val="001704BF"/>
    <w:rsid w:val="00170CD4"/>
    <w:rsid w:val="00171369"/>
    <w:rsid w:val="001717A0"/>
    <w:rsid w:val="00171892"/>
    <w:rsid w:val="00171923"/>
    <w:rsid w:val="00171A62"/>
    <w:rsid w:val="001727E8"/>
    <w:rsid w:val="00173C45"/>
    <w:rsid w:val="00173DF2"/>
    <w:rsid w:val="00174454"/>
    <w:rsid w:val="001750BF"/>
    <w:rsid w:val="0017562D"/>
    <w:rsid w:val="00175903"/>
    <w:rsid w:val="00175C04"/>
    <w:rsid w:val="0017704E"/>
    <w:rsid w:val="00180368"/>
    <w:rsid w:val="00181EA7"/>
    <w:rsid w:val="001828C7"/>
    <w:rsid w:val="001829D2"/>
    <w:rsid w:val="00182EDE"/>
    <w:rsid w:val="00183574"/>
    <w:rsid w:val="00183E8B"/>
    <w:rsid w:val="00184249"/>
    <w:rsid w:val="00186392"/>
    <w:rsid w:val="001871F0"/>
    <w:rsid w:val="00187A10"/>
    <w:rsid w:val="00191A7C"/>
    <w:rsid w:val="00191DE2"/>
    <w:rsid w:val="001923E1"/>
    <w:rsid w:val="00192846"/>
    <w:rsid w:val="00195D37"/>
    <w:rsid w:val="00195DE2"/>
    <w:rsid w:val="0019636F"/>
    <w:rsid w:val="0019799F"/>
    <w:rsid w:val="001A0F09"/>
    <w:rsid w:val="001A0FFD"/>
    <w:rsid w:val="001A126B"/>
    <w:rsid w:val="001A1795"/>
    <w:rsid w:val="001A2087"/>
    <w:rsid w:val="001A21E8"/>
    <w:rsid w:val="001A239A"/>
    <w:rsid w:val="001A2E5C"/>
    <w:rsid w:val="001A3BCE"/>
    <w:rsid w:val="001A5946"/>
    <w:rsid w:val="001A5A06"/>
    <w:rsid w:val="001A6202"/>
    <w:rsid w:val="001A7FB7"/>
    <w:rsid w:val="001B138B"/>
    <w:rsid w:val="001B18E6"/>
    <w:rsid w:val="001B1CF5"/>
    <w:rsid w:val="001B24D4"/>
    <w:rsid w:val="001B2EE7"/>
    <w:rsid w:val="001B387E"/>
    <w:rsid w:val="001B423B"/>
    <w:rsid w:val="001B4CE5"/>
    <w:rsid w:val="001B5636"/>
    <w:rsid w:val="001B587E"/>
    <w:rsid w:val="001B5C35"/>
    <w:rsid w:val="001B63E4"/>
    <w:rsid w:val="001B6872"/>
    <w:rsid w:val="001B7E7B"/>
    <w:rsid w:val="001C017E"/>
    <w:rsid w:val="001C143D"/>
    <w:rsid w:val="001C173A"/>
    <w:rsid w:val="001C21AE"/>
    <w:rsid w:val="001C267F"/>
    <w:rsid w:val="001C34D5"/>
    <w:rsid w:val="001C3E9B"/>
    <w:rsid w:val="001C4489"/>
    <w:rsid w:val="001C4817"/>
    <w:rsid w:val="001C49E9"/>
    <w:rsid w:val="001C4EAD"/>
    <w:rsid w:val="001C560B"/>
    <w:rsid w:val="001C631E"/>
    <w:rsid w:val="001C65DA"/>
    <w:rsid w:val="001C6F0D"/>
    <w:rsid w:val="001C731D"/>
    <w:rsid w:val="001C7994"/>
    <w:rsid w:val="001C7CD2"/>
    <w:rsid w:val="001D12F0"/>
    <w:rsid w:val="001D1B33"/>
    <w:rsid w:val="001D2C93"/>
    <w:rsid w:val="001D2F34"/>
    <w:rsid w:val="001D393D"/>
    <w:rsid w:val="001D3CAC"/>
    <w:rsid w:val="001D4CBC"/>
    <w:rsid w:val="001D65AC"/>
    <w:rsid w:val="001D6861"/>
    <w:rsid w:val="001D6C1A"/>
    <w:rsid w:val="001D7478"/>
    <w:rsid w:val="001D7D83"/>
    <w:rsid w:val="001E0330"/>
    <w:rsid w:val="001E0766"/>
    <w:rsid w:val="001E0A13"/>
    <w:rsid w:val="001E0E0B"/>
    <w:rsid w:val="001E19DA"/>
    <w:rsid w:val="001E3CD6"/>
    <w:rsid w:val="001E4AA1"/>
    <w:rsid w:val="001E5262"/>
    <w:rsid w:val="001E562A"/>
    <w:rsid w:val="001E5C13"/>
    <w:rsid w:val="001E6070"/>
    <w:rsid w:val="001E66D5"/>
    <w:rsid w:val="001E7AC1"/>
    <w:rsid w:val="001F0CEB"/>
    <w:rsid w:val="001F1529"/>
    <w:rsid w:val="001F1A1F"/>
    <w:rsid w:val="001F1ED7"/>
    <w:rsid w:val="001F231D"/>
    <w:rsid w:val="001F31EE"/>
    <w:rsid w:val="001F3A8C"/>
    <w:rsid w:val="001F430C"/>
    <w:rsid w:val="001F4A8B"/>
    <w:rsid w:val="001F5323"/>
    <w:rsid w:val="001F5879"/>
    <w:rsid w:val="001F6040"/>
    <w:rsid w:val="001F6B8E"/>
    <w:rsid w:val="001F724B"/>
    <w:rsid w:val="00200334"/>
    <w:rsid w:val="00200582"/>
    <w:rsid w:val="002019B1"/>
    <w:rsid w:val="00203300"/>
    <w:rsid w:val="00204844"/>
    <w:rsid w:val="0020542F"/>
    <w:rsid w:val="002062E7"/>
    <w:rsid w:val="002068FB"/>
    <w:rsid w:val="00206A81"/>
    <w:rsid w:val="00206BB9"/>
    <w:rsid w:val="00210553"/>
    <w:rsid w:val="00210D27"/>
    <w:rsid w:val="002111D1"/>
    <w:rsid w:val="002114B3"/>
    <w:rsid w:val="002115F5"/>
    <w:rsid w:val="00212FD9"/>
    <w:rsid w:val="00214A46"/>
    <w:rsid w:val="00214DCA"/>
    <w:rsid w:val="00214E08"/>
    <w:rsid w:val="00214F97"/>
    <w:rsid w:val="00215550"/>
    <w:rsid w:val="002165AE"/>
    <w:rsid w:val="002174EC"/>
    <w:rsid w:val="00217D53"/>
    <w:rsid w:val="00217E76"/>
    <w:rsid w:val="002200AD"/>
    <w:rsid w:val="002200F8"/>
    <w:rsid w:val="002206AB"/>
    <w:rsid w:val="002216A8"/>
    <w:rsid w:val="00221801"/>
    <w:rsid w:val="00221F12"/>
    <w:rsid w:val="00222379"/>
    <w:rsid w:val="00222716"/>
    <w:rsid w:val="0022292A"/>
    <w:rsid w:val="0022358B"/>
    <w:rsid w:val="00223F99"/>
    <w:rsid w:val="0022484D"/>
    <w:rsid w:val="00225197"/>
    <w:rsid w:val="00226B09"/>
    <w:rsid w:val="00226B6E"/>
    <w:rsid w:val="00226D40"/>
    <w:rsid w:val="0022744C"/>
    <w:rsid w:val="002275F9"/>
    <w:rsid w:val="00231436"/>
    <w:rsid w:val="00233030"/>
    <w:rsid w:val="002334CC"/>
    <w:rsid w:val="00234A01"/>
    <w:rsid w:val="00234A93"/>
    <w:rsid w:val="00234E95"/>
    <w:rsid w:val="00235368"/>
    <w:rsid w:val="002355D0"/>
    <w:rsid w:val="0023564F"/>
    <w:rsid w:val="00235742"/>
    <w:rsid w:val="00236FA4"/>
    <w:rsid w:val="0024123B"/>
    <w:rsid w:val="0024178A"/>
    <w:rsid w:val="002417DF"/>
    <w:rsid w:val="002418F5"/>
    <w:rsid w:val="00242055"/>
    <w:rsid w:val="002430E1"/>
    <w:rsid w:val="002437F5"/>
    <w:rsid w:val="0024382E"/>
    <w:rsid w:val="00243B75"/>
    <w:rsid w:val="00243B9C"/>
    <w:rsid w:val="00243F3B"/>
    <w:rsid w:val="00244048"/>
    <w:rsid w:val="002442C6"/>
    <w:rsid w:val="002443E4"/>
    <w:rsid w:val="00244C10"/>
    <w:rsid w:val="0024518B"/>
    <w:rsid w:val="002456CF"/>
    <w:rsid w:val="0024638B"/>
    <w:rsid w:val="00247980"/>
    <w:rsid w:val="00247B54"/>
    <w:rsid w:val="00247DE6"/>
    <w:rsid w:val="0025004D"/>
    <w:rsid w:val="00250132"/>
    <w:rsid w:val="0025053C"/>
    <w:rsid w:val="002508FF"/>
    <w:rsid w:val="00250A64"/>
    <w:rsid w:val="0025155C"/>
    <w:rsid w:val="00251B58"/>
    <w:rsid w:val="00251B79"/>
    <w:rsid w:val="00251D80"/>
    <w:rsid w:val="0025316B"/>
    <w:rsid w:val="00254AD8"/>
    <w:rsid w:val="002554E4"/>
    <w:rsid w:val="00256F0A"/>
    <w:rsid w:val="002573D6"/>
    <w:rsid w:val="0025749A"/>
    <w:rsid w:val="00257637"/>
    <w:rsid w:val="00257BDA"/>
    <w:rsid w:val="00257CAD"/>
    <w:rsid w:val="002605DD"/>
    <w:rsid w:val="00260D13"/>
    <w:rsid w:val="00260FB8"/>
    <w:rsid w:val="0026137A"/>
    <w:rsid w:val="002614EA"/>
    <w:rsid w:val="00261C86"/>
    <w:rsid w:val="00261CE6"/>
    <w:rsid w:val="002625BE"/>
    <w:rsid w:val="0026268C"/>
    <w:rsid w:val="0026373A"/>
    <w:rsid w:val="00263B55"/>
    <w:rsid w:val="00264089"/>
    <w:rsid w:val="002647D3"/>
    <w:rsid w:val="002652BF"/>
    <w:rsid w:val="00265320"/>
    <w:rsid w:val="00265464"/>
    <w:rsid w:val="002657C2"/>
    <w:rsid w:val="002672A2"/>
    <w:rsid w:val="00270E50"/>
    <w:rsid w:val="002711F4"/>
    <w:rsid w:val="00271B24"/>
    <w:rsid w:val="00273EAA"/>
    <w:rsid w:val="002744E4"/>
    <w:rsid w:val="0027475A"/>
    <w:rsid w:val="00275209"/>
    <w:rsid w:val="00275378"/>
    <w:rsid w:val="00275714"/>
    <w:rsid w:val="0027679B"/>
    <w:rsid w:val="002771EF"/>
    <w:rsid w:val="00277C8B"/>
    <w:rsid w:val="00280775"/>
    <w:rsid w:val="00282E12"/>
    <w:rsid w:val="00282EF1"/>
    <w:rsid w:val="002833F0"/>
    <w:rsid w:val="00283F13"/>
    <w:rsid w:val="00284EFF"/>
    <w:rsid w:val="00284FF9"/>
    <w:rsid w:val="00285237"/>
    <w:rsid w:val="002855B7"/>
    <w:rsid w:val="002857EA"/>
    <w:rsid w:val="00285B93"/>
    <w:rsid w:val="00286120"/>
    <w:rsid w:val="0028647B"/>
    <w:rsid w:val="002872E8"/>
    <w:rsid w:val="0028741F"/>
    <w:rsid w:val="0029115E"/>
    <w:rsid w:val="00291DFB"/>
    <w:rsid w:val="0029277F"/>
    <w:rsid w:val="002929A9"/>
    <w:rsid w:val="00292B34"/>
    <w:rsid w:val="00293738"/>
    <w:rsid w:val="00293A90"/>
    <w:rsid w:val="00293CC8"/>
    <w:rsid w:val="00294B6C"/>
    <w:rsid w:val="0029521E"/>
    <w:rsid w:val="0029626F"/>
    <w:rsid w:val="00297221"/>
    <w:rsid w:val="0029731D"/>
    <w:rsid w:val="002975E1"/>
    <w:rsid w:val="00297B9F"/>
    <w:rsid w:val="00297F49"/>
    <w:rsid w:val="00297FBC"/>
    <w:rsid w:val="002A176B"/>
    <w:rsid w:val="002A194C"/>
    <w:rsid w:val="002A1EAD"/>
    <w:rsid w:val="002A20C1"/>
    <w:rsid w:val="002A2667"/>
    <w:rsid w:val="002A2941"/>
    <w:rsid w:val="002A3A34"/>
    <w:rsid w:val="002A3C67"/>
    <w:rsid w:val="002A49C2"/>
    <w:rsid w:val="002A550C"/>
    <w:rsid w:val="002A62BB"/>
    <w:rsid w:val="002A644F"/>
    <w:rsid w:val="002A6498"/>
    <w:rsid w:val="002A64FB"/>
    <w:rsid w:val="002B0F7F"/>
    <w:rsid w:val="002B1413"/>
    <w:rsid w:val="002B1ECC"/>
    <w:rsid w:val="002B248A"/>
    <w:rsid w:val="002B2E18"/>
    <w:rsid w:val="002B306F"/>
    <w:rsid w:val="002B3DD9"/>
    <w:rsid w:val="002B4396"/>
    <w:rsid w:val="002B5F78"/>
    <w:rsid w:val="002C001A"/>
    <w:rsid w:val="002C040F"/>
    <w:rsid w:val="002C08DC"/>
    <w:rsid w:val="002C0A4D"/>
    <w:rsid w:val="002C0DAD"/>
    <w:rsid w:val="002C109A"/>
    <w:rsid w:val="002C1516"/>
    <w:rsid w:val="002C18ED"/>
    <w:rsid w:val="002C1AB2"/>
    <w:rsid w:val="002C1C95"/>
    <w:rsid w:val="002C232F"/>
    <w:rsid w:val="002C4078"/>
    <w:rsid w:val="002C468D"/>
    <w:rsid w:val="002C4A26"/>
    <w:rsid w:val="002C60C7"/>
    <w:rsid w:val="002C630A"/>
    <w:rsid w:val="002C642A"/>
    <w:rsid w:val="002C70A6"/>
    <w:rsid w:val="002D0A32"/>
    <w:rsid w:val="002D2724"/>
    <w:rsid w:val="002D29BA"/>
    <w:rsid w:val="002D2AD8"/>
    <w:rsid w:val="002D3351"/>
    <w:rsid w:val="002D4871"/>
    <w:rsid w:val="002D4A33"/>
    <w:rsid w:val="002D4C0F"/>
    <w:rsid w:val="002D59EF"/>
    <w:rsid w:val="002D674B"/>
    <w:rsid w:val="002D7380"/>
    <w:rsid w:val="002D773E"/>
    <w:rsid w:val="002D7971"/>
    <w:rsid w:val="002D7980"/>
    <w:rsid w:val="002E035C"/>
    <w:rsid w:val="002E071B"/>
    <w:rsid w:val="002E080C"/>
    <w:rsid w:val="002E1C89"/>
    <w:rsid w:val="002E1C8C"/>
    <w:rsid w:val="002E22D0"/>
    <w:rsid w:val="002E3597"/>
    <w:rsid w:val="002E47ED"/>
    <w:rsid w:val="002E4C21"/>
    <w:rsid w:val="002E5BD0"/>
    <w:rsid w:val="002E65D6"/>
    <w:rsid w:val="002E76DA"/>
    <w:rsid w:val="002E7D9E"/>
    <w:rsid w:val="002F026A"/>
    <w:rsid w:val="002F09EE"/>
    <w:rsid w:val="002F0E2C"/>
    <w:rsid w:val="002F1097"/>
    <w:rsid w:val="002F13B4"/>
    <w:rsid w:val="002F1CFB"/>
    <w:rsid w:val="002F2936"/>
    <w:rsid w:val="002F2B6F"/>
    <w:rsid w:val="002F2F9E"/>
    <w:rsid w:val="002F3320"/>
    <w:rsid w:val="002F3AF8"/>
    <w:rsid w:val="002F511B"/>
    <w:rsid w:val="002F6121"/>
    <w:rsid w:val="002F6197"/>
    <w:rsid w:val="002F6DD3"/>
    <w:rsid w:val="002F78C0"/>
    <w:rsid w:val="00300463"/>
    <w:rsid w:val="003006EF"/>
    <w:rsid w:val="00300B94"/>
    <w:rsid w:val="00302542"/>
    <w:rsid w:val="00302D60"/>
    <w:rsid w:val="00303F3D"/>
    <w:rsid w:val="0030412B"/>
    <w:rsid w:val="00304453"/>
    <w:rsid w:val="00304CDD"/>
    <w:rsid w:val="00304F8C"/>
    <w:rsid w:val="00305088"/>
    <w:rsid w:val="00305102"/>
    <w:rsid w:val="00306F45"/>
    <w:rsid w:val="00306F95"/>
    <w:rsid w:val="00307D9A"/>
    <w:rsid w:val="00307F82"/>
    <w:rsid w:val="00310891"/>
    <w:rsid w:val="00310A22"/>
    <w:rsid w:val="00310AC5"/>
    <w:rsid w:val="00311B3C"/>
    <w:rsid w:val="00311DBF"/>
    <w:rsid w:val="00311EB1"/>
    <w:rsid w:val="003134E0"/>
    <w:rsid w:val="0031387D"/>
    <w:rsid w:val="00313C55"/>
    <w:rsid w:val="00314BA5"/>
    <w:rsid w:val="003153DF"/>
    <w:rsid w:val="00315424"/>
    <w:rsid w:val="00315924"/>
    <w:rsid w:val="00315E61"/>
    <w:rsid w:val="00316DE8"/>
    <w:rsid w:val="00317685"/>
    <w:rsid w:val="00317ABD"/>
    <w:rsid w:val="00320194"/>
    <w:rsid w:val="00320A5A"/>
    <w:rsid w:val="00322126"/>
    <w:rsid w:val="003225F3"/>
    <w:rsid w:val="0032301B"/>
    <w:rsid w:val="00323B6A"/>
    <w:rsid w:val="00324999"/>
    <w:rsid w:val="00325AEB"/>
    <w:rsid w:val="0032650A"/>
    <w:rsid w:val="00326FD5"/>
    <w:rsid w:val="00327C27"/>
    <w:rsid w:val="00327D1C"/>
    <w:rsid w:val="003300C2"/>
    <w:rsid w:val="00330218"/>
    <w:rsid w:val="0033038F"/>
    <w:rsid w:val="003307C1"/>
    <w:rsid w:val="00330C41"/>
    <w:rsid w:val="00331977"/>
    <w:rsid w:val="003326B4"/>
    <w:rsid w:val="003334F6"/>
    <w:rsid w:val="0033357A"/>
    <w:rsid w:val="0033518A"/>
    <w:rsid w:val="00335AE8"/>
    <w:rsid w:val="00335CBF"/>
    <w:rsid w:val="00335EBD"/>
    <w:rsid w:val="00336122"/>
    <w:rsid w:val="00336375"/>
    <w:rsid w:val="00336990"/>
    <w:rsid w:val="00336B8F"/>
    <w:rsid w:val="00336F74"/>
    <w:rsid w:val="0033700E"/>
    <w:rsid w:val="00337532"/>
    <w:rsid w:val="00340178"/>
    <w:rsid w:val="003408B7"/>
    <w:rsid w:val="00341374"/>
    <w:rsid w:val="003413FA"/>
    <w:rsid w:val="00341406"/>
    <w:rsid w:val="00341A8D"/>
    <w:rsid w:val="00341D44"/>
    <w:rsid w:val="00341DFB"/>
    <w:rsid w:val="00342153"/>
    <w:rsid w:val="003425FE"/>
    <w:rsid w:val="003428E0"/>
    <w:rsid w:val="00344C82"/>
    <w:rsid w:val="00345F8B"/>
    <w:rsid w:val="00346403"/>
    <w:rsid w:val="003467D5"/>
    <w:rsid w:val="00346971"/>
    <w:rsid w:val="00346E83"/>
    <w:rsid w:val="00346F78"/>
    <w:rsid w:val="00347535"/>
    <w:rsid w:val="003503BE"/>
    <w:rsid w:val="00350589"/>
    <w:rsid w:val="00350B85"/>
    <w:rsid w:val="00350DB4"/>
    <w:rsid w:val="0035170F"/>
    <w:rsid w:val="003539C1"/>
    <w:rsid w:val="0035425D"/>
    <w:rsid w:val="003550C1"/>
    <w:rsid w:val="00356734"/>
    <w:rsid w:val="00356B5D"/>
    <w:rsid w:val="0035708F"/>
    <w:rsid w:val="003616A1"/>
    <w:rsid w:val="00361A53"/>
    <w:rsid w:val="0036252B"/>
    <w:rsid w:val="00362E40"/>
    <w:rsid w:val="00362EED"/>
    <w:rsid w:val="0036368C"/>
    <w:rsid w:val="00363CB1"/>
    <w:rsid w:val="00364F17"/>
    <w:rsid w:val="00364F30"/>
    <w:rsid w:val="003654B0"/>
    <w:rsid w:val="00366968"/>
    <w:rsid w:val="00366B49"/>
    <w:rsid w:val="00367BFE"/>
    <w:rsid w:val="00367ED4"/>
    <w:rsid w:val="00370B65"/>
    <w:rsid w:val="00371013"/>
    <w:rsid w:val="00372ACF"/>
    <w:rsid w:val="00373409"/>
    <w:rsid w:val="00375200"/>
    <w:rsid w:val="0037542E"/>
    <w:rsid w:val="00375647"/>
    <w:rsid w:val="00376E4A"/>
    <w:rsid w:val="00380038"/>
    <w:rsid w:val="00380088"/>
    <w:rsid w:val="00381069"/>
    <w:rsid w:val="003814C1"/>
    <w:rsid w:val="0038230A"/>
    <w:rsid w:val="00382B89"/>
    <w:rsid w:val="00384CA0"/>
    <w:rsid w:val="003853AD"/>
    <w:rsid w:val="00385C14"/>
    <w:rsid w:val="0038627A"/>
    <w:rsid w:val="00386685"/>
    <w:rsid w:val="00386779"/>
    <w:rsid w:val="003877FD"/>
    <w:rsid w:val="00390706"/>
    <w:rsid w:val="00391F49"/>
    <w:rsid w:val="00392C1B"/>
    <w:rsid w:val="00393574"/>
    <w:rsid w:val="00393832"/>
    <w:rsid w:val="003944BF"/>
    <w:rsid w:val="0039578B"/>
    <w:rsid w:val="0039593D"/>
    <w:rsid w:val="00396752"/>
    <w:rsid w:val="00396D99"/>
    <w:rsid w:val="00397198"/>
    <w:rsid w:val="00397CD0"/>
    <w:rsid w:val="003A0F3D"/>
    <w:rsid w:val="003A111E"/>
    <w:rsid w:val="003A2081"/>
    <w:rsid w:val="003A2471"/>
    <w:rsid w:val="003A3A3C"/>
    <w:rsid w:val="003A3D74"/>
    <w:rsid w:val="003A4005"/>
    <w:rsid w:val="003A477B"/>
    <w:rsid w:val="003A48C9"/>
    <w:rsid w:val="003A4D09"/>
    <w:rsid w:val="003A71EB"/>
    <w:rsid w:val="003B0469"/>
    <w:rsid w:val="003B07C7"/>
    <w:rsid w:val="003B0B7B"/>
    <w:rsid w:val="003B0E2C"/>
    <w:rsid w:val="003B25E2"/>
    <w:rsid w:val="003B27FE"/>
    <w:rsid w:val="003B39FC"/>
    <w:rsid w:val="003B3CCC"/>
    <w:rsid w:val="003B7032"/>
    <w:rsid w:val="003C02B6"/>
    <w:rsid w:val="003C03B1"/>
    <w:rsid w:val="003C12C4"/>
    <w:rsid w:val="003C15AA"/>
    <w:rsid w:val="003C16BC"/>
    <w:rsid w:val="003C1979"/>
    <w:rsid w:val="003C1A40"/>
    <w:rsid w:val="003C1B3D"/>
    <w:rsid w:val="003C1FA4"/>
    <w:rsid w:val="003C21FF"/>
    <w:rsid w:val="003C2724"/>
    <w:rsid w:val="003C2AB2"/>
    <w:rsid w:val="003C2D32"/>
    <w:rsid w:val="003C3378"/>
    <w:rsid w:val="003C35E9"/>
    <w:rsid w:val="003C3E74"/>
    <w:rsid w:val="003C4245"/>
    <w:rsid w:val="003C459F"/>
    <w:rsid w:val="003C4B70"/>
    <w:rsid w:val="003C51EF"/>
    <w:rsid w:val="003C5462"/>
    <w:rsid w:val="003C553D"/>
    <w:rsid w:val="003C5694"/>
    <w:rsid w:val="003C6205"/>
    <w:rsid w:val="003C6958"/>
    <w:rsid w:val="003C6D88"/>
    <w:rsid w:val="003C77F9"/>
    <w:rsid w:val="003C78F4"/>
    <w:rsid w:val="003C79F2"/>
    <w:rsid w:val="003D04E8"/>
    <w:rsid w:val="003D12E2"/>
    <w:rsid w:val="003D3154"/>
    <w:rsid w:val="003D3A53"/>
    <w:rsid w:val="003D414F"/>
    <w:rsid w:val="003D53B8"/>
    <w:rsid w:val="003D5973"/>
    <w:rsid w:val="003D5B5C"/>
    <w:rsid w:val="003D5E7B"/>
    <w:rsid w:val="003D6EA8"/>
    <w:rsid w:val="003D6F18"/>
    <w:rsid w:val="003D6FE7"/>
    <w:rsid w:val="003D767C"/>
    <w:rsid w:val="003E0542"/>
    <w:rsid w:val="003E176C"/>
    <w:rsid w:val="003E1876"/>
    <w:rsid w:val="003E1CB1"/>
    <w:rsid w:val="003E1EF4"/>
    <w:rsid w:val="003E21B9"/>
    <w:rsid w:val="003E2504"/>
    <w:rsid w:val="003E27AA"/>
    <w:rsid w:val="003E4254"/>
    <w:rsid w:val="003E6036"/>
    <w:rsid w:val="003E69A8"/>
    <w:rsid w:val="003E6D73"/>
    <w:rsid w:val="003E7FF2"/>
    <w:rsid w:val="003F00D2"/>
    <w:rsid w:val="003F0F94"/>
    <w:rsid w:val="003F182B"/>
    <w:rsid w:val="003F26D0"/>
    <w:rsid w:val="003F44F3"/>
    <w:rsid w:val="003F45CA"/>
    <w:rsid w:val="003F4EF7"/>
    <w:rsid w:val="003F51A4"/>
    <w:rsid w:val="003F55CD"/>
    <w:rsid w:val="003F568F"/>
    <w:rsid w:val="003F5F49"/>
    <w:rsid w:val="003F60E7"/>
    <w:rsid w:val="003F6194"/>
    <w:rsid w:val="00400484"/>
    <w:rsid w:val="00401999"/>
    <w:rsid w:val="00401DE2"/>
    <w:rsid w:val="00401F8C"/>
    <w:rsid w:val="004022BA"/>
    <w:rsid w:val="004033A1"/>
    <w:rsid w:val="004034CA"/>
    <w:rsid w:val="004034DA"/>
    <w:rsid w:val="00403D24"/>
    <w:rsid w:val="004044B3"/>
    <w:rsid w:val="00405F52"/>
    <w:rsid w:val="00406753"/>
    <w:rsid w:val="0040787D"/>
    <w:rsid w:val="00407F20"/>
    <w:rsid w:val="004100DC"/>
    <w:rsid w:val="00410B0D"/>
    <w:rsid w:val="004118E4"/>
    <w:rsid w:val="004120A5"/>
    <w:rsid w:val="00412423"/>
    <w:rsid w:val="00413E35"/>
    <w:rsid w:val="00413F0C"/>
    <w:rsid w:val="0041425F"/>
    <w:rsid w:val="004143CA"/>
    <w:rsid w:val="0041457F"/>
    <w:rsid w:val="004150E2"/>
    <w:rsid w:val="00415700"/>
    <w:rsid w:val="0041578D"/>
    <w:rsid w:val="0041760D"/>
    <w:rsid w:val="00417695"/>
    <w:rsid w:val="00417CDD"/>
    <w:rsid w:val="00420318"/>
    <w:rsid w:val="00420747"/>
    <w:rsid w:val="00420B45"/>
    <w:rsid w:val="00420F00"/>
    <w:rsid w:val="0042170F"/>
    <w:rsid w:val="00423F93"/>
    <w:rsid w:val="00424357"/>
    <w:rsid w:val="004243D7"/>
    <w:rsid w:val="004253F9"/>
    <w:rsid w:val="00425862"/>
    <w:rsid w:val="00425ED4"/>
    <w:rsid w:val="00426770"/>
    <w:rsid w:val="004305F6"/>
    <w:rsid w:val="0043075C"/>
    <w:rsid w:val="00430887"/>
    <w:rsid w:val="00430B63"/>
    <w:rsid w:val="00430CC8"/>
    <w:rsid w:val="00431787"/>
    <w:rsid w:val="00431B16"/>
    <w:rsid w:val="00431BF5"/>
    <w:rsid w:val="00431D5F"/>
    <w:rsid w:val="00432082"/>
    <w:rsid w:val="00433400"/>
    <w:rsid w:val="004341EC"/>
    <w:rsid w:val="00434897"/>
    <w:rsid w:val="00434FCA"/>
    <w:rsid w:val="00435614"/>
    <w:rsid w:val="00436AA7"/>
    <w:rsid w:val="00440AC3"/>
    <w:rsid w:val="00440D64"/>
    <w:rsid w:val="00440DE8"/>
    <w:rsid w:val="00440F9C"/>
    <w:rsid w:val="004415A4"/>
    <w:rsid w:val="004423AD"/>
    <w:rsid w:val="004423FF"/>
    <w:rsid w:val="004424B6"/>
    <w:rsid w:val="00442510"/>
    <w:rsid w:val="004426CF"/>
    <w:rsid w:val="00442B0A"/>
    <w:rsid w:val="00443981"/>
    <w:rsid w:val="00443A06"/>
    <w:rsid w:val="00443D5E"/>
    <w:rsid w:val="00444A0B"/>
    <w:rsid w:val="00445442"/>
    <w:rsid w:val="00445473"/>
    <w:rsid w:val="004458AE"/>
    <w:rsid w:val="0044598A"/>
    <w:rsid w:val="00446407"/>
    <w:rsid w:val="00446A5F"/>
    <w:rsid w:val="00447BC1"/>
    <w:rsid w:val="00450656"/>
    <w:rsid w:val="00451157"/>
    <w:rsid w:val="004517ED"/>
    <w:rsid w:val="004521B9"/>
    <w:rsid w:val="00454A27"/>
    <w:rsid w:val="00454ADB"/>
    <w:rsid w:val="00455575"/>
    <w:rsid w:val="00455A86"/>
    <w:rsid w:val="0045668D"/>
    <w:rsid w:val="00456753"/>
    <w:rsid w:val="00456963"/>
    <w:rsid w:val="0045698A"/>
    <w:rsid w:val="00456D62"/>
    <w:rsid w:val="0045765A"/>
    <w:rsid w:val="004604A5"/>
    <w:rsid w:val="00460566"/>
    <w:rsid w:val="00460F72"/>
    <w:rsid w:val="00461037"/>
    <w:rsid w:val="00461139"/>
    <w:rsid w:val="0046139A"/>
    <w:rsid w:val="004621F9"/>
    <w:rsid w:val="0046228D"/>
    <w:rsid w:val="0046235C"/>
    <w:rsid w:val="00463346"/>
    <w:rsid w:val="00463523"/>
    <w:rsid w:val="004637A7"/>
    <w:rsid w:val="00464BA7"/>
    <w:rsid w:val="00465377"/>
    <w:rsid w:val="0046599A"/>
    <w:rsid w:val="00465D36"/>
    <w:rsid w:val="0047042A"/>
    <w:rsid w:val="00471ACF"/>
    <w:rsid w:val="00471B48"/>
    <w:rsid w:val="00471D65"/>
    <w:rsid w:val="00472102"/>
    <w:rsid w:val="004724D2"/>
    <w:rsid w:val="00472778"/>
    <w:rsid w:val="0047287C"/>
    <w:rsid w:val="00472B6B"/>
    <w:rsid w:val="0047316F"/>
    <w:rsid w:val="00473225"/>
    <w:rsid w:val="004732D2"/>
    <w:rsid w:val="004759D5"/>
    <w:rsid w:val="00475EB9"/>
    <w:rsid w:val="00476E8D"/>
    <w:rsid w:val="004777D3"/>
    <w:rsid w:val="00477D14"/>
    <w:rsid w:val="004807F5"/>
    <w:rsid w:val="00482E3E"/>
    <w:rsid w:val="00482E4E"/>
    <w:rsid w:val="00485E45"/>
    <w:rsid w:val="00485FAF"/>
    <w:rsid w:val="00485FE3"/>
    <w:rsid w:val="0048612B"/>
    <w:rsid w:val="004875EB"/>
    <w:rsid w:val="00487BD3"/>
    <w:rsid w:val="0049060F"/>
    <w:rsid w:val="00490779"/>
    <w:rsid w:val="00491161"/>
    <w:rsid w:val="0049158B"/>
    <w:rsid w:val="00493E63"/>
    <w:rsid w:val="00493E7F"/>
    <w:rsid w:val="00493FA5"/>
    <w:rsid w:val="00494B30"/>
    <w:rsid w:val="00494D04"/>
    <w:rsid w:val="00495CB2"/>
    <w:rsid w:val="00495FE5"/>
    <w:rsid w:val="0049614D"/>
    <w:rsid w:val="00496D35"/>
    <w:rsid w:val="004A0093"/>
    <w:rsid w:val="004A013B"/>
    <w:rsid w:val="004A0663"/>
    <w:rsid w:val="004A0B90"/>
    <w:rsid w:val="004A3903"/>
    <w:rsid w:val="004A3B59"/>
    <w:rsid w:val="004A4C71"/>
    <w:rsid w:val="004A4E75"/>
    <w:rsid w:val="004A52FB"/>
    <w:rsid w:val="004A5D96"/>
    <w:rsid w:val="004A645E"/>
    <w:rsid w:val="004A6604"/>
    <w:rsid w:val="004A67D5"/>
    <w:rsid w:val="004A6A6A"/>
    <w:rsid w:val="004A7484"/>
    <w:rsid w:val="004B11BF"/>
    <w:rsid w:val="004B13B9"/>
    <w:rsid w:val="004B1E3D"/>
    <w:rsid w:val="004B2D08"/>
    <w:rsid w:val="004B3365"/>
    <w:rsid w:val="004B5FBB"/>
    <w:rsid w:val="004B6B89"/>
    <w:rsid w:val="004B727F"/>
    <w:rsid w:val="004B73D2"/>
    <w:rsid w:val="004C0404"/>
    <w:rsid w:val="004C098D"/>
    <w:rsid w:val="004C09CC"/>
    <w:rsid w:val="004C0BFB"/>
    <w:rsid w:val="004C0DBB"/>
    <w:rsid w:val="004C1564"/>
    <w:rsid w:val="004C3C59"/>
    <w:rsid w:val="004C410B"/>
    <w:rsid w:val="004C4176"/>
    <w:rsid w:val="004C41DF"/>
    <w:rsid w:val="004C48E7"/>
    <w:rsid w:val="004C58A9"/>
    <w:rsid w:val="004C5C54"/>
    <w:rsid w:val="004C7403"/>
    <w:rsid w:val="004C7841"/>
    <w:rsid w:val="004D0035"/>
    <w:rsid w:val="004D148E"/>
    <w:rsid w:val="004D3745"/>
    <w:rsid w:val="004D38CB"/>
    <w:rsid w:val="004D3D57"/>
    <w:rsid w:val="004D56ED"/>
    <w:rsid w:val="004D5AD4"/>
    <w:rsid w:val="004D64B8"/>
    <w:rsid w:val="004D6A2F"/>
    <w:rsid w:val="004D6B8D"/>
    <w:rsid w:val="004D6F3A"/>
    <w:rsid w:val="004D72D7"/>
    <w:rsid w:val="004D7F46"/>
    <w:rsid w:val="004E0503"/>
    <w:rsid w:val="004E05E1"/>
    <w:rsid w:val="004E1C47"/>
    <w:rsid w:val="004E2A63"/>
    <w:rsid w:val="004E2A90"/>
    <w:rsid w:val="004E2B27"/>
    <w:rsid w:val="004E2B67"/>
    <w:rsid w:val="004E2C92"/>
    <w:rsid w:val="004E2F3A"/>
    <w:rsid w:val="004E3305"/>
    <w:rsid w:val="004E3F02"/>
    <w:rsid w:val="004E3F77"/>
    <w:rsid w:val="004E43D9"/>
    <w:rsid w:val="004E4E3A"/>
    <w:rsid w:val="004E54E3"/>
    <w:rsid w:val="004E651D"/>
    <w:rsid w:val="004E6AF4"/>
    <w:rsid w:val="004E7021"/>
    <w:rsid w:val="004E7510"/>
    <w:rsid w:val="004E7C2B"/>
    <w:rsid w:val="004E7F43"/>
    <w:rsid w:val="004F04EC"/>
    <w:rsid w:val="004F1E37"/>
    <w:rsid w:val="004F270D"/>
    <w:rsid w:val="004F2E70"/>
    <w:rsid w:val="004F3C8B"/>
    <w:rsid w:val="004F40B4"/>
    <w:rsid w:val="004F5119"/>
    <w:rsid w:val="004F5A20"/>
    <w:rsid w:val="005000F3"/>
    <w:rsid w:val="0050070A"/>
    <w:rsid w:val="0050096B"/>
    <w:rsid w:val="00500B43"/>
    <w:rsid w:val="00500F4C"/>
    <w:rsid w:val="00501521"/>
    <w:rsid w:val="00502275"/>
    <w:rsid w:val="005024B3"/>
    <w:rsid w:val="00502533"/>
    <w:rsid w:val="00504F14"/>
    <w:rsid w:val="00505027"/>
    <w:rsid w:val="005053A3"/>
    <w:rsid w:val="00505662"/>
    <w:rsid w:val="00506B17"/>
    <w:rsid w:val="0051004F"/>
    <w:rsid w:val="00510221"/>
    <w:rsid w:val="00510938"/>
    <w:rsid w:val="00510A1A"/>
    <w:rsid w:val="00510E54"/>
    <w:rsid w:val="00511B1F"/>
    <w:rsid w:val="00512463"/>
    <w:rsid w:val="005124F7"/>
    <w:rsid w:val="0051293D"/>
    <w:rsid w:val="005136E2"/>
    <w:rsid w:val="005139BC"/>
    <w:rsid w:val="00514367"/>
    <w:rsid w:val="00515AAE"/>
    <w:rsid w:val="005161C4"/>
    <w:rsid w:val="005165A6"/>
    <w:rsid w:val="00516EA1"/>
    <w:rsid w:val="005172BE"/>
    <w:rsid w:val="005209DB"/>
    <w:rsid w:val="0052121C"/>
    <w:rsid w:val="00521A5A"/>
    <w:rsid w:val="00521AE4"/>
    <w:rsid w:val="00521C2A"/>
    <w:rsid w:val="00521D0D"/>
    <w:rsid w:val="0052297D"/>
    <w:rsid w:val="00523347"/>
    <w:rsid w:val="00523656"/>
    <w:rsid w:val="00523971"/>
    <w:rsid w:val="00523F89"/>
    <w:rsid w:val="00524903"/>
    <w:rsid w:val="00524E03"/>
    <w:rsid w:val="00524E9E"/>
    <w:rsid w:val="005254C8"/>
    <w:rsid w:val="00525AC7"/>
    <w:rsid w:val="00525F36"/>
    <w:rsid w:val="0052614F"/>
    <w:rsid w:val="00526708"/>
    <w:rsid w:val="00526DDC"/>
    <w:rsid w:val="00526FB5"/>
    <w:rsid w:val="00527890"/>
    <w:rsid w:val="00530CB2"/>
    <w:rsid w:val="00531B89"/>
    <w:rsid w:val="0053254E"/>
    <w:rsid w:val="0053369A"/>
    <w:rsid w:val="0053371F"/>
    <w:rsid w:val="0053410F"/>
    <w:rsid w:val="00534629"/>
    <w:rsid w:val="00534C69"/>
    <w:rsid w:val="005350FB"/>
    <w:rsid w:val="00535874"/>
    <w:rsid w:val="005376AB"/>
    <w:rsid w:val="00537727"/>
    <w:rsid w:val="00537920"/>
    <w:rsid w:val="00537945"/>
    <w:rsid w:val="00540DE6"/>
    <w:rsid w:val="005421EB"/>
    <w:rsid w:val="00542345"/>
    <w:rsid w:val="005435B9"/>
    <w:rsid w:val="00544246"/>
    <w:rsid w:val="005446EC"/>
    <w:rsid w:val="00544E6F"/>
    <w:rsid w:val="00544EEE"/>
    <w:rsid w:val="005450F0"/>
    <w:rsid w:val="00545A05"/>
    <w:rsid w:val="00547209"/>
    <w:rsid w:val="00551117"/>
    <w:rsid w:val="005511F3"/>
    <w:rsid w:val="0055145B"/>
    <w:rsid w:val="0055272C"/>
    <w:rsid w:val="00552B82"/>
    <w:rsid w:val="00553184"/>
    <w:rsid w:val="00553863"/>
    <w:rsid w:val="00553C6A"/>
    <w:rsid w:val="005547EB"/>
    <w:rsid w:val="00554B6A"/>
    <w:rsid w:val="00554D45"/>
    <w:rsid w:val="00555E25"/>
    <w:rsid w:val="00557240"/>
    <w:rsid w:val="00557BCE"/>
    <w:rsid w:val="005606E3"/>
    <w:rsid w:val="00560918"/>
    <w:rsid w:val="00562C0E"/>
    <w:rsid w:val="0056344C"/>
    <w:rsid w:val="00565717"/>
    <w:rsid w:val="0056743D"/>
    <w:rsid w:val="00567973"/>
    <w:rsid w:val="00567ACD"/>
    <w:rsid w:val="005703CC"/>
    <w:rsid w:val="005704E9"/>
    <w:rsid w:val="0057061D"/>
    <w:rsid w:val="005739EB"/>
    <w:rsid w:val="00573AB7"/>
    <w:rsid w:val="00573C96"/>
    <w:rsid w:val="00574EF2"/>
    <w:rsid w:val="0057530E"/>
    <w:rsid w:val="00575DE1"/>
    <w:rsid w:val="00576BA7"/>
    <w:rsid w:val="00576F6D"/>
    <w:rsid w:val="00577A75"/>
    <w:rsid w:val="00580395"/>
    <w:rsid w:val="0058044C"/>
    <w:rsid w:val="00580AF0"/>
    <w:rsid w:val="005810E5"/>
    <w:rsid w:val="00581689"/>
    <w:rsid w:val="00581A44"/>
    <w:rsid w:val="00581D91"/>
    <w:rsid w:val="005825F9"/>
    <w:rsid w:val="005830BF"/>
    <w:rsid w:val="0058356E"/>
    <w:rsid w:val="005840FF"/>
    <w:rsid w:val="005844EE"/>
    <w:rsid w:val="00584A80"/>
    <w:rsid w:val="005866E9"/>
    <w:rsid w:val="005867E6"/>
    <w:rsid w:val="0058784E"/>
    <w:rsid w:val="0058792B"/>
    <w:rsid w:val="00590293"/>
    <w:rsid w:val="00590770"/>
    <w:rsid w:val="005910D6"/>
    <w:rsid w:val="005918D2"/>
    <w:rsid w:val="005934D6"/>
    <w:rsid w:val="00593A16"/>
    <w:rsid w:val="00593D2C"/>
    <w:rsid w:val="0059490C"/>
    <w:rsid w:val="00594A58"/>
    <w:rsid w:val="00594C66"/>
    <w:rsid w:val="00594E44"/>
    <w:rsid w:val="00595485"/>
    <w:rsid w:val="00596167"/>
    <w:rsid w:val="0059641A"/>
    <w:rsid w:val="0059650C"/>
    <w:rsid w:val="0059677C"/>
    <w:rsid w:val="005968C0"/>
    <w:rsid w:val="00596915"/>
    <w:rsid w:val="00597F34"/>
    <w:rsid w:val="005A1583"/>
    <w:rsid w:val="005A15C5"/>
    <w:rsid w:val="005A1798"/>
    <w:rsid w:val="005A26CC"/>
    <w:rsid w:val="005A294C"/>
    <w:rsid w:val="005A3CF5"/>
    <w:rsid w:val="005A4E57"/>
    <w:rsid w:val="005A4F1F"/>
    <w:rsid w:val="005A4F73"/>
    <w:rsid w:val="005A5985"/>
    <w:rsid w:val="005A5CBC"/>
    <w:rsid w:val="005A5DCB"/>
    <w:rsid w:val="005A66A6"/>
    <w:rsid w:val="005A70F1"/>
    <w:rsid w:val="005A7783"/>
    <w:rsid w:val="005A7876"/>
    <w:rsid w:val="005A7D9D"/>
    <w:rsid w:val="005A7DBA"/>
    <w:rsid w:val="005A7EDA"/>
    <w:rsid w:val="005A7F44"/>
    <w:rsid w:val="005B00B8"/>
    <w:rsid w:val="005B0491"/>
    <w:rsid w:val="005B0659"/>
    <w:rsid w:val="005B0808"/>
    <w:rsid w:val="005B1F39"/>
    <w:rsid w:val="005B36B0"/>
    <w:rsid w:val="005B3CB3"/>
    <w:rsid w:val="005B4077"/>
    <w:rsid w:val="005B4E0F"/>
    <w:rsid w:val="005B5676"/>
    <w:rsid w:val="005B5874"/>
    <w:rsid w:val="005B5C9C"/>
    <w:rsid w:val="005B60D4"/>
    <w:rsid w:val="005B6DA7"/>
    <w:rsid w:val="005B71D7"/>
    <w:rsid w:val="005B7649"/>
    <w:rsid w:val="005B7EBB"/>
    <w:rsid w:val="005C045F"/>
    <w:rsid w:val="005C238F"/>
    <w:rsid w:val="005C250B"/>
    <w:rsid w:val="005C2A13"/>
    <w:rsid w:val="005C3C3D"/>
    <w:rsid w:val="005C3CF3"/>
    <w:rsid w:val="005C4028"/>
    <w:rsid w:val="005C4285"/>
    <w:rsid w:val="005C4752"/>
    <w:rsid w:val="005C4A8E"/>
    <w:rsid w:val="005C4BB6"/>
    <w:rsid w:val="005C4BCD"/>
    <w:rsid w:val="005C5D34"/>
    <w:rsid w:val="005C6465"/>
    <w:rsid w:val="005C7C1E"/>
    <w:rsid w:val="005D00D2"/>
    <w:rsid w:val="005D060B"/>
    <w:rsid w:val="005D0818"/>
    <w:rsid w:val="005D12B0"/>
    <w:rsid w:val="005D1414"/>
    <w:rsid w:val="005D15FE"/>
    <w:rsid w:val="005D1CDA"/>
    <w:rsid w:val="005D26E3"/>
    <w:rsid w:val="005D34A4"/>
    <w:rsid w:val="005D39A1"/>
    <w:rsid w:val="005D3AD8"/>
    <w:rsid w:val="005D3B87"/>
    <w:rsid w:val="005D3C09"/>
    <w:rsid w:val="005D3F7B"/>
    <w:rsid w:val="005D4655"/>
    <w:rsid w:val="005D636F"/>
    <w:rsid w:val="005D6D31"/>
    <w:rsid w:val="005D6EAE"/>
    <w:rsid w:val="005D6F69"/>
    <w:rsid w:val="005D7D76"/>
    <w:rsid w:val="005D7E16"/>
    <w:rsid w:val="005E0220"/>
    <w:rsid w:val="005E03DD"/>
    <w:rsid w:val="005E259E"/>
    <w:rsid w:val="005E315E"/>
    <w:rsid w:val="005E4B9C"/>
    <w:rsid w:val="005E4DDD"/>
    <w:rsid w:val="005E519E"/>
    <w:rsid w:val="005E6B0D"/>
    <w:rsid w:val="005E75A0"/>
    <w:rsid w:val="005E7F19"/>
    <w:rsid w:val="005F037B"/>
    <w:rsid w:val="005F0CF8"/>
    <w:rsid w:val="005F1002"/>
    <w:rsid w:val="005F136D"/>
    <w:rsid w:val="005F1517"/>
    <w:rsid w:val="005F18FD"/>
    <w:rsid w:val="005F3EE1"/>
    <w:rsid w:val="005F4394"/>
    <w:rsid w:val="005F5701"/>
    <w:rsid w:val="005F5B8A"/>
    <w:rsid w:val="005F5BFA"/>
    <w:rsid w:val="005F6018"/>
    <w:rsid w:val="005F6DD1"/>
    <w:rsid w:val="005F6E9F"/>
    <w:rsid w:val="005F74FD"/>
    <w:rsid w:val="00600434"/>
    <w:rsid w:val="00600516"/>
    <w:rsid w:val="006008E5"/>
    <w:rsid w:val="00600E3E"/>
    <w:rsid w:val="00601450"/>
    <w:rsid w:val="006016CC"/>
    <w:rsid w:val="00601E5A"/>
    <w:rsid w:val="00602984"/>
    <w:rsid w:val="006047E7"/>
    <w:rsid w:val="00605CAF"/>
    <w:rsid w:val="00606689"/>
    <w:rsid w:val="00606F95"/>
    <w:rsid w:val="0061040D"/>
    <w:rsid w:val="0061041B"/>
    <w:rsid w:val="006112F6"/>
    <w:rsid w:val="006124DC"/>
    <w:rsid w:val="00614CED"/>
    <w:rsid w:val="006152A5"/>
    <w:rsid w:val="006155AB"/>
    <w:rsid w:val="00615C33"/>
    <w:rsid w:val="00615FCF"/>
    <w:rsid w:val="0061660D"/>
    <w:rsid w:val="00616877"/>
    <w:rsid w:val="00616AD1"/>
    <w:rsid w:val="00616C06"/>
    <w:rsid w:val="00617311"/>
    <w:rsid w:val="0061777B"/>
    <w:rsid w:val="00617E57"/>
    <w:rsid w:val="0062027B"/>
    <w:rsid w:val="0062044B"/>
    <w:rsid w:val="0062052C"/>
    <w:rsid w:val="00621814"/>
    <w:rsid w:val="00621BB8"/>
    <w:rsid w:val="0062213C"/>
    <w:rsid w:val="0062256E"/>
    <w:rsid w:val="0062343E"/>
    <w:rsid w:val="006238D8"/>
    <w:rsid w:val="00623B00"/>
    <w:rsid w:val="00623EBE"/>
    <w:rsid w:val="00623F93"/>
    <w:rsid w:val="00624837"/>
    <w:rsid w:val="00625A34"/>
    <w:rsid w:val="00625AC1"/>
    <w:rsid w:val="00625EB3"/>
    <w:rsid w:val="00626505"/>
    <w:rsid w:val="00627105"/>
    <w:rsid w:val="00630393"/>
    <w:rsid w:val="00630D80"/>
    <w:rsid w:val="006315D9"/>
    <w:rsid w:val="006317A1"/>
    <w:rsid w:val="006321DA"/>
    <w:rsid w:val="00632239"/>
    <w:rsid w:val="006328F4"/>
    <w:rsid w:val="00634F31"/>
    <w:rsid w:val="00635C38"/>
    <w:rsid w:val="00635EBB"/>
    <w:rsid w:val="00637196"/>
    <w:rsid w:val="00641B40"/>
    <w:rsid w:val="00641F95"/>
    <w:rsid w:val="00642B8B"/>
    <w:rsid w:val="00642F57"/>
    <w:rsid w:val="00646872"/>
    <w:rsid w:val="00646D71"/>
    <w:rsid w:val="00646E34"/>
    <w:rsid w:val="00646ED1"/>
    <w:rsid w:val="00647126"/>
    <w:rsid w:val="00650623"/>
    <w:rsid w:val="0065093A"/>
    <w:rsid w:val="00650CD3"/>
    <w:rsid w:val="00651067"/>
    <w:rsid w:val="00651122"/>
    <w:rsid w:val="00651503"/>
    <w:rsid w:val="006517F6"/>
    <w:rsid w:val="00651F26"/>
    <w:rsid w:val="006528D1"/>
    <w:rsid w:val="006528FF"/>
    <w:rsid w:val="00652F34"/>
    <w:rsid w:val="00653B83"/>
    <w:rsid w:val="00653C0C"/>
    <w:rsid w:val="006548C9"/>
    <w:rsid w:val="00656092"/>
    <w:rsid w:val="006565B7"/>
    <w:rsid w:val="00656AD7"/>
    <w:rsid w:val="00656B9B"/>
    <w:rsid w:val="00656BB8"/>
    <w:rsid w:val="00657722"/>
    <w:rsid w:val="00657B26"/>
    <w:rsid w:val="00657E28"/>
    <w:rsid w:val="00661394"/>
    <w:rsid w:val="00661BE8"/>
    <w:rsid w:val="0066200B"/>
    <w:rsid w:val="0066218E"/>
    <w:rsid w:val="00662849"/>
    <w:rsid w:val="00663587"/>
    <w:rsid w:val="00663B9E"/>
    <w:rsid w:val="006641F0"/>
    <w:rsid w:val="00664EDA"/>
    <w:rsid w:val="00665273"/>
    <w:rsid w:val="0066549B"/>
    <w:rsid w:val="00665B60"/>
    <w:rsid w:val="0066615A"/>
    <w:rsid w:val="00666F58"/>
    <w:rsid w:val="00667787"/>
    <w:rsid w:val="0067097E"/>
    <w:rsid w:val="006710B6"/>
    <w:rsid w:val="00671125"/>
    <w:rsid w:val="00671A52"/>
    <w:rsid w:val="00671D93"/>
    <w:rsid w:val="00672A5E"/>
    <w:rsid w:val="0067323E"/>
    <w:rsid w:val="006739FF"/>
    <w:rsid w:val="0067464D"/>
    <w:rsid w:val="00675005"/>
    <w:rsid w:val="006752A5"/>
    <w:rsid w:val="00675A51"/>
    <w:rsid w:val="00675CF4"/>
    <w:rsid w:val="006762F3"/>
    <w:rsid w:val="0067654E"/>
    <w:rsid w:val="00680365"/>
    <w:rsid w:val="00680767"/>
    <w:rsid w:val="00681334"/>
    <w:rsid w:val="006814F9"/>
    <w:rsid w:val="0068182A"/>
    <w:rsid w:val="00682832"/>
    <w:rsid w:val="006835B4"/>
    <w:rsid w:val="00683BEC"/>
    <w:rsid w:val="00684879"/>
    <w:rsid w:val="00684982"/>
    <w:rsid w:val="0068498B"/>
    <w:rsid w:val="0068555D"/>
    <w:rsid w:val="00685740"/>
    <w:rsid w:val="00687237"/>
    <w:rsid w:val="00690378"/>
    <w:rsid w:val="00690549"/>
    <w:rsid w:val="00690793"/>
    <w:rsid w:val="00690904"/>
    <w:rsid w:val="0069171E"/>
    <w:rsid w:val="00691977"/>
    <w:rsid w:val="00691A1F"/>
    <w:rsid w:val="00691B78"/>
    <w:rsid w:val="0069220E"/>
    <w:rsid w:val="0069321D"/>
    <w:rsid w:val="00693851"/>
    <w:rsid w:val="006939C1"/>
    <w:rsid w:val="00694AE7"/>
    <w:rsid w:val="00695154"/>
    <w:rsid w:val="006956A5"/>
    <w:rsid w:val="006957E9"/>
    <w:rsid w:val="00696F7B"/>
    <w:rsid w:val="00697225"/>
    <w:rsid w:val="006972B0"/>
    <w:rsid w:val="006975F7"/>
    <w:rsid w:val="006A0BB9"/>
    <w:rsid w:val="006A136B"/>
    <w:rsid w:val="006A25A5"/>
    <w:rsid w:val="006A3715"/>
    <w:rsid w:val="006A423B"/>
    <w:rsid w:val="006A4400"/>
    <w:rsid w:val="006A4E72"/>
    <w:rsid w:val="006A5943"/>
    <w:rsid w:val="006A6BC6"/>
    <w:rsid w:val="006A793D"/>
    <w:rsid w:val="006A7B1B"/>
    <w:rsid w:val="006B0823"/>
    <w:rsid w:val="006B128E"/>
    <w:rsid w:val="006B1587"/>
    <w:rsid w:val="006B1E4B"/>
    <w:rsid w:val="006B21BC"/>
    <w:rsid w:val="006B2E5D"/>
    <w:rsid w:val="006B2E94"/>
    <w:rsid w:val="006B3547"/>
    <w:rsid w:val="006B63E3"/>
    <w:rsid w:val="006C0193"/>
    <w:rsid w:val="006C0A14"/>
    <w:rsid w:val="006C18AE"/>
    <w:rsid w:val="006C1A44"/>
    <w:rsid w:val="006C1AA4"/>
    <w:rsid w:val="006C1ABA"/>
    <w:rsid w:val="006C1D15"/>
    <w:rsid w:val="006C3A3C"/>
    <w:rsid w:val="006D10C8"/>
    <w:rsid w:val="006D167F"/>
    <w:rsid w:val="006D1FA7"/>
    <w:rsid w:val="006D2F58"/>
    <w:rsid w:val="006D3C32"/>
    <w:rsid w:val="006D43B6"/>
    <w:rsid w:val="006D4818"/>
    <w:rsid w:val="006D5B4E"/>
    <w:rsid w:val="006D6597"/>
    <w:rsid w:val="006D665E"/>
    <w:rsid w:val="006D75C0"/>
    <w:rsid w:val="006E155E"/>
    <w:rsid w:val="006E179B"/>
    <w:rsid w:val="006E354F"/>
    <w:rsid w:val="006E37D1"/>
    <w:rsid w:val="006E3E14"/>
    <w:rsid w:val="006E4494"/>
    <w:rsid w:val="006E48D7"/>
    <w:rsid w:val="006E586D"/>
    <w:rsid w:val="006E61D9"/>
    <w:rsid w:val="006E622B"/>
    <w:rsid w:val="006E6500"/>
    <w:rsid w:val="006F1CD1"/>
    <w:rsid w:val="006F2A77"/>
    <w:rsid w:val="006F35A8"/>
    <w:rsid w:val="006F4300"/>
    <w:rsid w:val="006F5407"/>
    <w:rsid w:val="006F5B77"/>
    <w:rsid w:val="006F67C4"/>
    <w:rsid w:val="006F6F1B"/>
    <w:rsid w:val="006F7F01"/>
    <w:rsid w:val="007002FC"/>
    <w:rsid w:val="0070071D"/>
    <w:rsid w:val="007019ED"/>
    <w:rsid w:val="00701E9C"/>
    <w:rsid w:val="00701F25"/>
    <w:rsid w:val="00702234"/>
    <w:rsid w:val="00702451"/>
    <w:rsid w:val="00702D7F"/>
    <w:rsid w:val="00703733"/>
    <w:rsid w:val="007038EE"/>
    <w:rsid w:val="00703FE7"/>
    <w:rsid w:val="007044A1"/>
    <w:rsid w:val="00704789"/>
    <w:rsid w:val="00704B40"/>
    <w:rsid w:val="00704DD3"/>
    <w:rsid w:val="00704FCF"/>
    <w:rsid w:val="007058D3"/>
    <w:rsid w:val="00705DD4"/>
    <w:rsid w:val="00705E99"/>
    <w:rsid w:val="0070618B"/>
    <w:rsid w:val="00706C1C"/>
    <w:rsid w:val="007105D9"/>
    <w:rsid w:val="00710A13"/>
    <w:rsid w:val="00711151"/>
    <w:rsid w:val="0071135B"/>
    <w:rsid w:val="007127C5"/>
    <w:rsid w:val="00712A25"/>
    <w:rsid w:val="00713741"/>
    <w:rsid w:val="00715A54"/>
    <w:rsid w:val="0071612D"/>
    <w:rsid w:val="00716CFD"/>
    <w:rsid w:val="007174E8"/>
    <w:rsid w:val="0072008D"/>
    <w:rsid w:val="0072015F"/>
    <w:rsid w:val="00722223"/>
    <w:rsid w:val="00722827"/>
    <w:rsid w:val="00723E01"/>
    <w:rsid w:val="00725ABF"/>
    <w:rsid w:val="00726825"/>
    <w:rsid w:val="00726AF8"/>
    <w:rsid w:val="00726C62"/>
    <w:rsid w:val="00726D39"/>
    <w:rsid w:val="00727168"/>
    <w:rsid w:val="0072782B"/>
    <w:rsid w:val="007303B4"/>
    <w:rsid w:val="007307A8"/>
    <w:rsid w:val="007315FD"/>
    <w:rsid w:val="00731827"/>
    <w:rsid w:val="0073191D"/>
    <w:rsid w:val="007324B6"/>
    <w:rsid w:val="00733599"/>
    <w:rsid w:val="00733B1A"/>
    <w:rsid w:val="00733C7A"/>
    <w:rsid w:val="00734096"/>
    <w:rsid w:val="007340EC"/>
    <w:rsid w:val="007343BA"/>
    <w:rsid w:val="007346B9"/>
    <w:rsid w:val="0073499E"/>
    <w:rsid w:val="00734DB2"/>
    <w:rsid w:val="007350E7"/>
    <w:rsid w:val="0073691A"/>
    <w:rsid w:val="007379D5"/>
    <w:rsid w:val="00737B8D"/>
    <w:rsid w:val="00737CEB"/>
    <w:rsid w:val="0074000E"/>
    <w:rsid w:val="0074010F"/>
    <w:rsid w:val="0074172B"/>
    <w:rsid w:val="007418B5"/>
    <w:rsid w:val="00741CAF"/>
    <w:rsid w:val="007420D1"/>
    <w:rsid w:val="0074263E"/>
    <w:rsid w:val="007426F9"/>
    <w:rsid w:val="00742EC6"/>
    <w:rsid w:val="0074348F"/>
    <w:rsid w:val="00744364"/>
    <w:rsid w:val="0074449C"/>
    <w:rsid w:val="00744A36"/>
    <w:rsid w:val="00744C10"/>
    <w:rsid w:val="00744C25"/>
    <w:rsid w:val="00744E8B"/>
    <w:rsid w:val="00745078"/>
    <w:rsid w:val="00745163"/>
    <w:rsid w:val="0074527C"/>
    <w:rsid w:val="007457E6"/>
    <w:rsid w:val="007464C7"/>
    <w:rsid w:val="007508D0"/>
    <w:rsid w:val="0075129A"/>
    <w:rsid w:val="00751EDD"/>
    <w:rsid w:val="00752418"/>
    <w:rsid w:val="007524CC"/>
    <w:rsid w:val="00752A32"/>
    <w:rsid w:val="007538CF"/>
    <w:rsid w:val="00753EEE"/>
    <w:rsid w:val="00753F9B"/>
    <w:rsid w:val="00754613"/>
    <w:rsid w:val="00754B41"/>
    <w:rsid w:val="00754FFB"/>
    <w:rsid w:val="007556A7"/>
    <w:rsid w:val="007562CE"/>
    <w:rsid w:val="00757B8C"/>
    <w:rsid w:val="00757FFB"/>
    <w:rsid w:val="0075A941"/>
    <w:rsid w:val="007602E0"/>
    <w:rsid w:val="00760F5A"/>
    <w:rsid w:val="0076115D"/>
    <w:rsid w:val="00761215"/>
    <w:rsid w:val="00762100"/>
    <w:rsid w:val="007632D2"/>
    <w:rsid w:val="007633E1"/>
    <w:rsid w:val="00763A7A"/>
    <w:rsid w:val="00763EEB"/>
    <w:rsid w:val="00765A74"/>
    <w:rsid w:val="00765C20"/>
    <w:rsid w:val="00771089"/>
    <w:rsid w:val="00772A95"/>
    <w:rsid w:val="007733E5"/>
    <w:rsid w:val="00773467"/>
    <w:rsid w:val="007734EA"/>
    <w:rsid w:val="0077464C"/>
    <w:rsid w:val="007746CD"/>
    <w:rsid w:val="007747AE"/>
    <w:rsid w:val="00774C4B"/>
    <w:rsid w:val="00775286"/>
    <w:rsid w:val="00775F83"/>
    <w:rsid w:val="00776BD1"/>
    <w:rsid w:val="00780EB2"/>
    <w:rsid w:val="007811D7"/>
    <w:rsid w:val="0078292B"/>
    <w:rsid w:val="00783375"/>
    <w:rsid w:val="007833D8"/>
    <w:rsid w:val="00783419"/>
    <w:rsid w:val="00783ABB"/>
    <w:rsid w:val="00784BC4"/>
    <w:rsid w:val="00785029"/>
    <w:rsid w:val="007851BC"/>
    <w:rsid w:val="00785B71"/>
    <w:rsid w:val="00786110"/>
    <w:rsid w:val="0078766E"/>
    <w:rsid w:val="00790203"/>
    <w:rsid w:val="0079077F"/>
    <w:rsid w:val="00790AC6"/>
    <w:rsid w:val="00791177"/>
    <w:rsid w:val="00791438"/>
    <w:rsid w:val="00791CC9"/>
    <w:rsid w:val="00791D71"/>
    <w:rsid w:val="007921B3"/>
    <w:rsid w:val="0079280C"/>
    <w:rsid w:val="00792C14"/>
    <w:rsid w:val="00794B66"/>
    <w:rsid w:val="00794C2E"/>
    <w:rsid w:val="0079507D"/>
    <w:rsid w:val="0079645E"/>
    <w:rsid w:val="007976E2"/>
    <w:rsid w:val="007979D2"/>
    <w:rsid w:val="007A09AF"/>
    <w:rsid w:val="007A0E25"/>
    <w:rsid w:val="007A0FAA"/>
    <w:rsid w:val="007A117A"/>
    <w:rsid w:val="007A30DD"/>
    <w:rsid w:val="007A456F"/>
    <w:rsid w:val="007A5685"/>
    <w:rsid w:val="007A57D5"/>
    <w:rsid w:val="007A5B12"/>
    <w:rsid w:val="007A5CC9"/>
    <w:rsid w:val="007A61F8"/>
    <w:rsid w:val="007A748D"/>
    <w:rsid w:val="007A7573"/>
    <w:rsid w:val="007B1644"/>
    <w:rsid w:val="007B225E"/>
    <w:rsid w:val="007B229F"/>
    <w:rsid w:val="007B2CD2"/>
    <w:rsid w:val="007B32ED"/>
    <w:rsid w:val="007B36FB"/>
    <w:rsid w:val="007B3BBD"/>
    <w:rsid w:val="007B428F"/>
    <w:rsid w:val="007B445A"/>
    <w:rsid w:val="007B4496"/>
    <w:rsid w:val="007B458F"/>
    <w:rsid w:val="007B4731"/>
    <w:rsid w:val="007B4BD1"/>
    <w:rsid w:val="007B6174"/>
    <w:rsid w:val="007B6E87"/>
    <w:rsid w:val="007C00E3"/>
    <w:rsid w:val="007C08EB"/>
    <w:rsid w:val="007C13AC"/>
    <w:rsid w:val="007C1B9C"/>
    <w:rsid w:val="007C2A60"/>
    <w:rsid w:val="007C2C5E"/>
    <w:rsid w:val="007C2D47"/>
    <w:rsid w:val="007C3191"/>
    <w:rsid w:val="007C3B29"/>
    <w:rsid w:val="007C3C51"/>
    <w:rsid w:val="007C43C5"/>
    <w:rsid w:val="007C48A6"/>
    <w:rsid w:val="007C516A"/>
    <w:rsid w:val="007C54D9"/>
    <w:rsid w:val="007C687E"/>
    <w:rsid w:val="007C7475"/>
    <w:rsid w:val="007C7C38"/>
    <w:rsid w:val="007D0486"/>
    <w:rsid w:val="007D13BF"/>
    <w:rsid w:val="007D2265"/>
    <w:rsid w:val="007D3DF3"/>
    <w:rsid w:val="007D468D"/>
    <w:rsid w:val="007D5C6F"/>
    <w:rsid w:val="007D65B7"/>
    <w:rsid w:val="007D6E58"/>
    <w:rsid w:val="007D6FD0"/>
    <w:rsid w:val="007E0244"/>
    <w:rsid w:val="007E092F"/>
    <w:rsid w:val="007E0E2F"/>
    <w:rsid w:val="007E2F51"/>
    <w:rsid w:val="007E31EC"/>
    <w:rsid w:val="007E3430"/>
    <w:rsid w:val="007E3A77"/>
    <w:rsid w:val="007E3A8B"/>
    <w:rsid w:val="007E3F56"/>
    <w:rsid w:val="007E5D23"/>
    <w:rsid w:val="007E742A"/>
    <w:rsid w:val="007E77A3"/>
    <w:rsid w:val="007F0650"/>
    <w:rsid w:val="007F0F4C"/>
    <w:rsid w:val="007F12FB"/>
    <w:rsid w:val="007F1C96"/>
    <w:rsid w:val="007F1FFF"/>
    <w:rsid w:val="007F2136"/>
    <w:rsid w:val="007F2156"/>
    <w:rsid w:val="007F2377"/>
    <w:rsid w:val="007F32F7"/>
    <w:rsid w:val="007F3381"/>
    <w:rsid w:val="007F35E9"/>
    <w:rsid w:val="007F3E4F"/>
    <w:rsid w:val="007F40FE"/>
    <w:rsid w:val="007F49DF"/>
    <w:rsid w:val="007F4AA9"/>
    <w:rsid w:val="007F560A"/>
    <w:rsid w:val="007F5DE7"/>
    <w:rsid w:val="007F6321"/>
    <w:rsid w:val="007F64FA"/>
    <w:rsid w:val="007F7327"/>
    <w:rsid w:val="007F7606"/>
    <w:rsid w:val="007F7E4D"/>
    <w:rsid w:val="0080019B"/>
    <w:rsid w:val="008002F8"/>
    <w:rsid w:val="00800721"/>
    <w:rsid w:val="00800F76"/>
    <w:rsid w:val="00800F86"/>
    <w:rsid w:val="00801551"/>
    <w:rsid w:val="0080168A"/>
    <w:rsid w:val="0080173D"/>
    <w:rsid w:val="00801772"/>
    <w:rsid w:val="0080246D"/>
    <w:rsid w:val="008034CC"/>
    <w:rsid w:val="008051A7"/>
    <w:rsid w:val="008058E7"/>
    <w:rsid w:val="008062FA"/>
    <w:rsid w:val="00806A4E"/>
    <w:rsid w:val="00810A98"/>
    <w:rsid w:val="00810C5B"/>
    <w:rsid w:val="00812B66"/>
    <w:rsid w:val="008137A2"/>
    <w:rsid w:val="00813848"/>
    <w:rsid w:val="00813C94"/>
    <w:rsid w:val="00813E97"/>
    <w:rsid w:val="008148AA"/>
    <w:rsid w:val="00814967"/>
    <w:rsid w:val="008152E5"/>
    <w:rsid w:val="008153BF"/>
    <w:rsid w:val="0081608E"/>
    <w:rsid w:val="008169CB"/>
    <w:rsid w:val="00816C3D"/>
    <w:rsid w:val="00817218"/>
    <w:rsid w:val="0081747A"/>
    <w:rsid w:val="00820455"/>
    <w:rsid w:val="00820CC3"/>
    <w:rsid w:val="00821528"/>
    <w:rsid w:val="00821C1A"/>
    <w:rsid w:val="00821E5A"/>
    <w:rsid w:val="00821EA2"/>
    <w:rsid w:val="00822138"/>
    <w:rsid w:val="00823775"/>
    <w:rsid w:val="00823A74"/>
    <w:rsid w:val="00823EB3"/>
    <w:rsid w:val="00824A79"/>
    <w:rsid w:val="008257FC"/>
    <w:rsid w:val="00825903"/>
    <w:rsid w:val="00825A25"/>
    <w:rsid w:val="00825F15"/>
    <w:rsid w:val="00826811"/>
    <w:rsid w:val="00826EB6"/>
    <w:rsid w:val="008275E2"/>
    <w:rsid w:val="008275F8"/>
    <w:rsid w:val="00830DC1"/>
    <w:rsid w:val="00831178"/>
    <w:rsid w:val="00831231"/>
    <w:rsid w:val="0083202F"/>
    <w:rsid w:val="008322C0"/>
    <w:rsid w:val="00832487"/>
    <w:rsid w:val="00832C88"/>
    <w:rsid w:val="00832E14"/>
    <w:rsid w:val="00832E6B"/>
    <w:rsid w:val="008332F2"/>
    <w:rsid w:val="008339D2"/>
    <w:rsid w:val="00833FDA"/>
    <w:rsid w:val="00834360"/>
    <w:rsid w:val="008345AB"/>
    <w:rsid w:val="00834E27"/>
    <w:rsid w:val="00836252"/>
    <w:rsid w:val="00836821"/>
    <w:rsid w:val="00836F20"/>
    <w:rsid w:val="0083710E"/>
    <w:rsid w:val="00837D98"/>
    <w:rsid w:val="0084009C"/>
    <w:rsid w:val="008404BA"/>
    <w:rsid w:val="008405D6"/>
    <w:rsid w:val="0084158F"/>
    <w:rsid w:val="00841E22"/>
    <w:rsid w:val="0084282D"/>
    <w:rsid w:val="008429C6"/>
    <w:rsid w:val="00843C67"/>
    <w:rsid w:val="00844206"/>
    <w:rsid w:val="0084483D"/>
    <w:rsid w:val="00844886"/>
    <w:rsid w:val="00844C04"/>
    <w:rsid w:val="00844FBE"/>
    <w:rsid w:val="008457CA"/>
    <w:rsid w:val="008458C1"/>
    <w:rsid w:val="0084596D"/>
    <w:rsid w:val="00846181"/>
    <w:rsid w:val="008468DB"/>
    <w:rsid w:val="00847050"/>
    <w:rsid w:val="00847C1D"/>
    <w:rsid w:val="00847CFB"/>
    <w:rsid w:val="008500E8"/>
    <w:rsid w:val="00850487"/>
    <w:rsid w:val="00850F45"/>
    <w:rsid w:val="00851892"/>
    <w:rsid w:val="008538EF"/>
    <w:rsid w:val="00853D65"/>
    <w:rsid w:val="00854AEB"/>
    <w:rsid w:val="00855051"/>
    <w:rsid w:val="008563F8"/>
    <w:rsid w:val="0085641E"/>
    <w:rsid w:val="008564CB"/>
    <w:rsid w:val="0085680A"/>
    <w:rsid w:val="00856EE8"/>
    <w:rsid w:val="00856F03"/>
    <w:rsid w:val="00857837"/>
    <w:rsid w:val="00860D33"/>
    <w:rsid w:val="0086205D"/>
    <w:rsid w:val="0086214D"/>
    <w:rsid w:val="008635C9"/>
    <w:rsid w:val="00863DF1"/>
    <w:rsid w:val="00865E55"/>
    <w:rsid w:val="00865E82"/>
    <w:rsid w:val="00866A44"/>
    <w:rsid w:val="00866B41"/>
    <w:rsid w:val="00867AF9"/>
    <w:rsid w:val="0087105A"/>
    <w:rsid w:val="00871066"/>
    <w:rsid w:val="00871C55"/>
    <w:rsid w:val="00872524"/>
    <w:rsid w:val="008726C9"/>
    <w:rsid w:val="00873B3D"/>
    <w:rsid w:val="00874ED7"/>
    <w:rsid w:val="00876EA6"/>
    <w:rsid w:val="00877C48"/>
    <w:rsid w:val="00880B9E"/>
    <w:rsid w:val="008816A3"/>
    <w:rsid w:val="00881926"/>
    <w:rsid w:val="0088194F"/>
    <w:rsid w:val="00882B1E"/>
    <w:rsid w:val="00883467"/>
    <w:rsid w:val="008835DE"/>
    <w:rsid w:val="00883C8A"/>
    <w:rsid w:val="008847C0"/>
    <w:rsid w:val="00884913"/>
    <w:rsid w:val="008850D5"/>
    <w:rsid w:val="008852FC"/>
    <w:rsid w:val="00887B4A"/>
    <w:rsid w:val="00890D88"/>
    <w:rsid w:val="00890F00"/>
    <w:rsid w:val="00891436"/>
    <w:rsid w:val="008919A0"/>
    <w:rsid w:val="00891BFD"/>
    <w:rsid w:val="00891DE8"/>
    <w:rsid w:val="0089255F"/>
    <w:rsid w:val="008927DB"/>
    <w:rsid w:val="00892EFF"/>
    <w:rsid w:val="008940E8"/>
    <w:rsid w:val="00894739"/>
    <w:rsid w:val="00894811"/>
    <w:rsid w:val="00894D69"/>
    <w:rsid w:val="00894FED"/>
    <w:rsid w:val="00895997"/>
    <w:rsid w:val="00895B51"/>
    <w:rsid w:val="00895DD4"/>
    <w:rsid w:val="00895F68"/>
    <w:rsid w:val="00896BC4"/>
    <w:rsid w:val="008977D2"/>
    <w:rsid w:val="00897908"/>
    <w:rsid w:val="00897B18"/>
    <w:rsid w:val="008A0EB6"/>
    <w:rsid w:val="008A12CC"/>
    <w:rsid w:val="008A1995"/>
    <w:rsid w:val="008A1D7B"/>
    <w:rsid w:val="008A30AD"/>
    <w:rsid w:val="008A3C6C"/>
    <w:rsid w:val="008A3F51"/>
    <w:rsid w:val="008A404F"/>
    <w:rsid w:val="008A44ED"/>
    <w:rsid w:val="008A58E1"/>
    <w:rsid w:val="008A618C"/>
    <w:rsid w:val="008A6754"/>
    <w:rsid w:val="008A6A1A"/>
    <w:rsid w:val="008A6A29"/>
    <w:rsid w:val="008A6E21"/>
    <w:rsid w:val="008A786E"/>
    <w:rsid w:val="008A7B5C"/>
    <w:rsid w:val="008A7C0D"/>
    <w:rsid w:val="008B01FA"/>
    <w:rsid w:val="008B04DF"/>
    <w:rsid w:val="008B0C76"/>
    <w:rsid w:val="008B125F"/>
    <w:rsid w:val="008B1362"/>
    <w:rsid w:val="008B14E4"/>
    <w:rsid w:val="008B1F54"/>
    <w:rsid w:val="008B2AD7"/>
    <w:rsid w:val="008B2BBC"/>
    <w:rsid w:val="008B2BD6"/>
    <w:rsid w:val="008B2DE5"/>
    <w:rsid w:val="008B3CA6"/>
    <w:rsid w:val="008B3EF7"/>
    <w:rsid w:val="008B3F11"/>
    <w:rsid w:val="008B428B"/>
    <w:rsid w:val="008B433F"/>
    <w:rsid w:val="008B4E94"/>
    <w:rsid w:val="008B6AB4"/>
    <w:rsid w:val="008B75FE"/>
    <w:rsid w:val="008B78DD"/>
    <w:rsid w:val="008C015D"/>
    <w:rsid w:val="008C01BD"/>
    <w:rsid w:val="008C11EE"/>
    <w:rsid w:val="008C2498"/>
    <w:rsid w:val="008C24FD"/>
    <w:rsid w:val="008C2780"/>
    <w:rsid w:val="008C2B8E"/>
    <w:rsid w:val="008C47BB"/>
    <w:rsid w:val="008C47D3"/>
    <w:rsid w:val="008C4919"/>
    <w:rsid w:val="008C56B6"/>
    <w:rsid w:val="008C5FEC"/>
    <w:rsid w:val="008C6DFA"/>
    <w:rsid w:val="008C70EC"/>
    <w:rsid w:val="008C742D"/>
    <w:rsid w:val="008C77B0"/>
    <w:rsid w:val="008C789F"/>
    <w:rsid w:val="008D0201"/>
    <w:rsid w:val="008D05F7"/>
    <w:rsid w:val="008D06F2"/>
    <w:rsid w:val="008D07A9"/>
    <w:rsid w:val="008D0867"/>
    <w:rsid w:val="008D09C4"/>
    <w:rsid w:val="008D17E5"/>
    <w:rsid w:val="008D248A"/>
    <w:rsid w:val="008D2A90"/>
    <w:rsid w:val="008D315F"/>
    <w:rsid w:val="008D3488"/>
    <w:rsid w:val="008D3D54"/>
    <w:rsid w:val="008D3D9A"/>
    <w:rsid w:val="008D3FC5"/>
    <w:rsid w:val="008D45F3"/>
    <w:rsid w:val="008D52EA"/>
    <w:rsid w:val="008D695F"/>
    <w:rsid w:val="008D7C47"/>
    <w:rsid w:val="008D7D99"/>
    <w:rsid w:val="008D7F03"/>
    <w:rsid w:val="008E00F1"/>
    <w:rsid w:val="008E0770"/>
    <w:rsid w:val="008E0B36"/>
    <w:rsid w:val="008E212A"/>
    <w:rsid w:val="008E25B6"/>
    <w:rsid w:val="008E2B99"/>
    <w:rsid w:val="008E2F14"/>
    <w:rsid w:val="008E33FB"/>
    <w:rsid w:val="008E3EB4"/>
    <w:rsid w:val="008E3F23"/>
    <w:rsid w:val="008E3F92"/>
    <w:rsid w:val="008E5098"/>
    <w:rsid w:val="008E5289"/>
    <w:rsid w:val="008E59B5"/>
    <w:rsid w:val="008E5A00"/>
    <w:rsid w:val="008E5FFD"/>
    <w:rsid w:val="008E6ACF"/>
    <w:rsid w:val="008E793B"/>
    <w:rsid w:val="008F0D5B"/>
    <w:rsid w:val="008F0EBE"/>
    <w:rsid w:val="008F17A0"/>
    <w:rsid w:val="008F2D27"/>
    <w:rsid w:val="008F37B2"/>
    <w:rsid w:val="008F3EC4"/>
    <w:rsid w:val="008F4B56"/>
    <w:rsid w:val="008F5071"/>
    <w:rsid w:val="008F5A6B"/>
    <w:rsid w:val="008F7150"/>
    <w:rsid w:val="008F7429"/>
    <w:rsid w:val="00900070"/>
    <w:rsid w:val="00900108"/>
    <w:rsid w:val="009002B0"/>
    <w:rsid w:val="0090042A"/>
    <w:rsid w:val="0090060F"/>
    <w:rsid w:val="009010F0"/>
    <w:rsid w:val="009019D2"/>
    <w:rsid w:val="009021F8"/>
    <w:rsid w:val="00902411"/>
    <w:rsid w:val="00903568"/>
    <w:rsid w:val="00903B93"/>
    <w:rsid w:val="00904CD9"/>
    <w:rsid w:val="00904E74"/>
    <w:rsid w:val="00905314"/>
    <w:rsid w:val="00905648"/>
    <w:rsid w:val="00905A32"/>
    <w:rsid w:val="00905D17"/>
    <w:rsid w:val="00906E3C"/>
    <w:rsid w:val="00907050"/>
    <w:rsid w:val="009070DC"/>
    <w:rsid w:val="009075CE"/>
    <w:rsid w:val="009079BA"/>
    <w:rsid w:val="009100E2"/>
    <w:rsid w:val="009101D3"/>
    <w:rsid w:val="009103FD"/>
    <w:rsid w:val="009109A1"/>
    <w:rsid w:val="00911141"/>
    <w:rsid w:val="0091182A"/>
    <w:rsid w:val="00912185"/>
    <w:rsid w:val="0091263E"/>
    <w:rsid w:val="00913D35"/>
    <w:rsid w:val="00914270"/>
    <w:rsid w:val="0091613D"/>
    <w:rsid w:val="00916542"/>
    <w:rsid w:val="0091666A"/>
    <w:rsid w:val="009172D2"/>
    <w:rsid w:val="00920012"/>
    <w:rsid w:val="0092008E"/>
    <w:rsid w:val="009200E9"/>
    <w:rsid w:val="009203A4"/>
    <w:rsid w:val="0092059E"/>
    <w:rsid w:val="009209E3"/>
    <w:rsid w:val="00920EC1"/>
    <w:rsid w:val="00921B9E"/>
    <w:rsid w:val="00921D6C"/>
    <w:rsid w:val="009225EB"/>
    <w:rsid w:val="00922709"/>
    <w:rsid w:val="009235BE"/>
    <w:rsid w:val="009240CB"/>
    <w:rsid w:val="00924571"/>
    <w:rsid w:val="00924A57"/>
    <w:rsid w:val="009255DE"/>
    <w:rsid w:val="00925A06"/>
    <w:rsid w:val="00925B80"/>
    <w:rsid w:val="00925DD7"/>
    <w:rsid w:val="00926F5D"/>
    <w:rsid w:val="00927832"/>
    <w:rsid w:val="00927FA4"/>
    <w:rsid w:val="009334EB"/>
    <w:rsid w:val="009338D2"/>
    <w:rsid w:val="00933BF1"/>
    <w:rsid w:val="0093491F"/>
    <w:rsid w:val="00935B3E"/>
    <w:rsid w:val="00935D14"/>
    <w:rsid w:val="00935D16"/>
    <w:rsid w:val="009361A8"/>
    <w:rsid w:val="00936287"/>
    <w:rsid w:val="00936AFA"/>
    <w:rsid w:val="00936D27"/>
    <w:rsid w:val="00936EBA"/>
    <w:rsid w:val="00940BA3"/>
    <w:rsid w:val="00942B8B"/>
    <w:rsid w:val="00942C97"/>
    <w:rsid w:val="0094309F"/>
    <w:rsid w:val="00943D4D"/>
    <w:rsid w:val="009443B7"/>
    <w:rsid w:val="009445AC"/>
    <w:rsid w:val="0094554E"/>
    <w:rsid w:val="009456D3"/>
    <w:rsid w:val="0094588E"/>
    <w:rsid w:val="00945B7D"/>
    <w:rsid w:val="00946C5C"/>
    <w:rsid w:val="00946F46"/>
    <w:rsid w:val="009503BD"/>
    <w:rsid w:val="00950C97"/>
    <w:rsid w:val="00952103"/>
    <w:rsid w:val="009525BE"/>
    <w:rsid w:val="009538E7"/>
    <w:rsid w:val="00953D18"/>
    <w:rsid w:val="00953E6A"/>
    <w:rsid w:val="009548BA"/>
    <w:rsid w:val="00954D72"/>
    <w:rsid w:val="00954FCA"/>
    <w:rsid w:val="00954FF6"/>
    <w:rsid w:val="009551DB"/>
    <w:rsid w:val="009556E4"/>
    <w:rsid w:val="00955B44"/>
    <w:rsid w:val="00955B86"/>
    <w:rsid w:val="0095660D"/>
    <w:rsid w:val="0095673E"/>
    <w:rsid w:val="00956993"/>
    <w:rsid w:val="00956DBB"/>
    <w:rsid w:val="009575C8"/>
    <w:rsid w:val="00957941"/>
    <w:rsid w:val="00961093"/>
    <w:rsid w:val="00962AC6"/>
    <w:rsid w:val="0096318B"/>
    <w:rsid w:val="009637F8"/>
    <w:rsid w:val="00963F97"/>
    <w:rsid w:val="00965B78"/>
    <w:rsid w:val="00965D0F"/>
    <w:rsid w:val="00966272"/>
    <w:rsid w:val="00966475"/>
    <w:rsid w:val="00966764"/>
    <w:rsid w:val="00966F7D"/>
    <w:rsid w:val="0096741D"/>
    <w:rsid w:val="00967613"/>
    <w:rsid w:val="009678FB"/>
    <w:rsid w:val="00967D84"/>
    <w:rsid w:val="009704BF"/>
    <w:rsid w:val="00970873"/>
    <w:rsid w:val="0097302D"/>
    <w:rsid w:val="0097338C"/>
    <w:rsid w:val="0097347B"/>
    <w:rsid w:val="00973E22"/>
    <w:rsid w:val="00974C71"/>
    <w:rsid w:val="00974E63"/>
    <w:rsid w:val="0097543F"/>
    <w:rsid w:val="00975E16"/>
    <w:rsid w:val="00975E79"/>
    <w:rsid w:val="00976613"/>
    <w:rsid w:val="009768C2"/>
    <w:rsid w:val="00977231"/>
    <w:rsid w:val="009773DB"/>
    <w:rsid w:val="00977AD2"/>
    <w:rsid w:val="009801E0"/>
    <w:rsid w:val="009802DE"/>
    <w:rsid w:val="0098050B"/>
    <w:rsid w:val="00980CBB"/>
    <w:rsid w:val="00981020"/>
    <w:rsid w:val="00981D92"/>
    <w:rsid w:val="009838D5"/>
    <w:rsid w:val="00984D98"/>
    <w:rsid w:val="0098513D"/>
    <w:rsid w:val="00985269"/>
    <w:rsid w:val="0098546F"/>
    <w:rsid w:val="009868E7"/>
    <w:rsid w:val="00986C94"/>
    <w:rsid w:val="009873AB"/>
    <w:rsid w:val="00987569"/>
    <w:rsid w:val="00987641"/>
    <w:rsid w:val="00990086"/>
    <w:rsid w:val="009901D0"/>
    <w:rsid w:val="00990A9E"/>
    <w:rsid w:val="009910F4"/>
    <w:rsid w:val="00991A33"/>
    <w:rsid w:val="00991EE8"/>
    <w:rsid w:val="009921C3"/>
    <w:rsid w:val="00992535"/>
    <w:rsid w:val="0099255A"/>
    <w:rsid w:val="00992B61"/>
    <w:rsid w:val="00992CD8"/>
    <w:rsid w:val="0099369E"/>
    <w:rsid w:val="00994A38"/>
    <w:rsid w:val="009952A9"/>
    <w:rsid w:val="00995475"/>
    <w:rsid w:val="0099662E"/>
    <w:rsid w:val="00996A83"/>
    <w:rsid w:val="009971A6"/>
    <w:rsid w:val="00997F28"/>
    <w:rsid w:val="009A00F9"/>
    <w:rsid w:val="009A0D48"/>
    <w:rsid w:val="009A1283"/>
    <w:rsid w:val="009A1D30"/>
    <w:rsid w:val="009A3142"/>
    <w:rsid w:val="009A3496"/>
    <w:rsid w:val="009A3A41"/>
    <w:rsid w:val="009A3B3A"/>
    <w:rsid w:val="009A4EBD"/>
    <w:rsid w:val="009A5869"/>
    <w:rsid w:val="009A7800"/>
    <w:rsid w:val="009B08C9"/>
    <w:rsid w:val="009B1865"/>
    <w:rsid w:val="009B1C0E"/>
    <w:rsid w:val="009B1E27"/>
    <w:rsid w:val="009B2AE1"/>
    <w:rsid w:val="009B36A1"/>
    <w:rsid w:val="009B3880"/>
    <w:rsid w:val="009B44CE"/>
    <w:rsid w:val="009B4583"/>
    <w:rsid w:val="009B502C"/>
    <w:rsid w:val="009B54E8"/>
    <w:rsid w:val="009B60F9"/>
    <w:rsid w:val="009B6C56"/>
    <w:rsid w:val="009B6D84"/>
    <w:rsid w:val="009C0015"/>
    <w:rsid w:val="009C05C3"/>
    <w:rsid w:val="009C0670"/>
    <w:rsid w:val="009C0B43"/>
    <w:rsid w:val="009C1A23"/>
    <w:rsid w:val="009C2402"/>
    <w:rsid w:val="009C2682"/>
    <w:rsid w:val="009C2ECE"/>
    <w:rsid w:val="009C3185"/>
    <w:rsid w:val="009C61A5"/>
    <w:rsid w:val="009C6445"/>
    <w:rsid w:val="009C766A"/>
    <w:rsid w:val="009C76CE"/>
    <w:rsid w:val="009C7B11"/>
    <w:rsid w:val="009D046C"/>
    <w:rsid w:val="009D05C1"/>
    <w:rsid w:val="009D073B"/>
    <w:rsid w:val="009D0C77"/>
    <w:rsid w:val="009D1259"/>
    <w:rsid w:val="009D18E5"/>
    <w:rsid w:val="009D1A7A"/>
    <w:rsid w:val="009D2080"/>
    <w:rsid w:val="009D28FA"/>
    <w:rsid w:val="009D32ED"/>
    <w:rsid w:val="009D3B74"/>
    <w:rsid w:val="009D4097"/>
    <w:rsid w:val="009D4098"/>
    <w:rsid w:val="009D45BE"/>
    <w:rsid w:val="009D487B"/>
    <w:rsid w:val="009D4A0A"/>
    <w:rsid w:val="009D5D0E"/>
    <w:rsid w:val="009D626E"/>
    <w:rsid w:val="009D65B0"/>
    <w:rsid w:val="009D707A"/>
    <w:rsid w:val="009D747A"/>
    <w:rsid w:val="009D7945"/>
    <w:rsid w:val="009E0118"/>
    <w:rsid w:val="009E03DD"/>
    <w:rsid w:val="009E0551"/>
    <w:rsid w:val="009E070C"/>
    <w:rsid w:val="009E0A68"/>
    <w:rsid w:val="009E1928"/>
    <w:rsid w:val="009E2511"/>
    <w:rsid w:val="009E2956"/>
    <w:rsid w:val="009E3088"/>
    <w:rsid w:val="009E36DE"/>
    <w:rsid w:val="009E39C1"/>
    <w:rsid w:val="009E3D38"/>
    <w:rsid w:val="009E5180"/>
    <w:rsid w:val="009E58B2"/>
    <w:rsid w:val="009E5F79"/>
    <w:rsid w:val="009E6014"/>
    <w:rsid w:val="009E66EB"/>
    <w:rsid w:val="009E6977"/>
    <w:rsid w:val="009E6B87"/>
    <w:rsid w:val="009E6CF9"/>
    <w:rsid w:val="009E7724"/>
    <w:rsid w:val="009E7A37"/>
    <w:rsid w:val="009F0655"/>
    <w:rsid w:val="009F07E1"/>
    <w:rsid w:val="009F09D9"/>
    <w:rsid w:val="009F1305"/>
    <w:rsid w:val="009F2AEE"/>
    <w:rsid w:val="009F2B3E"/>
    <w:rsid w:val="009F2DDD"/>
    <w:rsid w:val="009F39B6"/>
    <w:rsid w:val="009F3DD3"/>
    <w:rsid w:val="009F43A0"/>
    <w:rsid w:val="009F4A33"/>
    <w:rsid w:val="009F53B2"/>
    <w:rsid w:val="009F58FE"/>
    <w:rsid w:val="009F5AEB"/>
    <w:rsid w:val="009F5FD1"/>
    <w:rsid w:val="009F68EC"/>
    <w:rsid w:val="009F699A"/>
    <w:rsid w:val="009F69FD"/>
    <w:rsid w:val="009F7C78"/>
    <w:rsid w:val="00A0053D"/>
    <w:rsid w:val="00A00829"/>
    <w:rsid w:val="00A027C8"/>
    <w:rsid w:val="00A02DE4"/>
    <w:rsid w:val="00A0326A"/>
    <w:rsid w:val="00A036D0"/>
    <w:rsid w:val="00A04123"/>
    <w:rsid w:val="00A04571"/>
    <w:rsid w:val="00A05AE8"/>
    <w:rsid w:val="00A05E57"/>
    <w:rsid w:val="00A07100"/>
    <w:rsid w:val="00A10FF8"/>
    <w:rsid w:val="00A1120B"/>
    <w:rsid w:val="00A11248"/>
    <w:rsid w:val="00A125E3"/>
    <w:rsid w:val="00A12E37"/>
    <w:rsid w:val="00A133F8"/>
    <w:rsid w:val="00A1474B"/>
    <w:rsid w:val="00A147CA"/>
    <w:rsid w:val="00A14CE3"/>
    <w:rsid w:val="00A14ED8"/>
    <w:rsid w:val="00A160FB"/>
    <w:rsid w:val="00A164DC"/>
    <w:rsid w:val="00A17274"/>
    <w:rsid w:val="00A17799"/>
    <w:rsid w:val="00A17E7C"/>
    <w:rsid w:val="00A22DE0"/>
    <w:rsid w:val="00A24036"/>
    <w:rsid w:val="00A24202"/>
    <w:rsid w:val="00A24DD6"/>
    <w:rsid w:val="00A257C1"/>
    <w:rsid w:val="00A25FC1"/>
    <w:rsid w:val="00A2651C"/>
    <w:rsid w:val="00A26642"/>
    <w:rsid w:val="00A26FF3"/>
    <w:rsid w:val="00A27C53"/>
    <w:rsid w:val="00A30117"/>
    <w:rsid w:val="00A31064"/>
    <w:rsid w:val="00A33513"/>
    <w:rsid w:val="00A342E2"/>
    <w:rsid w:val="00A34BBE"/>
    <w:rsid w:val="00A35858"/>
    <w:rsid w:val="00A35985"/>
    <w:rsid w:val="00A35A30"/>
    <w:rsid w:val="00A368F4"/>
    <w:rsid w:val="00A36D3E"/>
    <w:rsid w:val="00A374EE"/>
    <w:rsid w:val="00A37AC3"/>
    <w:rsid w:val="00A37F7E"/>
    <w:rsid w:val="00A40BE5"/>
    <w:rsid w:val="00A40E22"/>
    <w:rsid w:val="00A41047"/>
    <w:rsid w:val="00A4143B"/>
    <w:rsid w:val="00A41559"/>
    <w:rsid w:val="00A416F5"/>
    <w:rsid w:val="00A41A63"/>
    <w:rsid w:val="00A41D2A"/>
    <w:rsid w:val="00A4261F"/>
    <w:rsid w:val="00A42738"/>
    <w:rsid w:val="00A42A8C"/>
    <w:rsid w:val="00A42D38"/>
    <w:rsid w:val="00A434FF"/>
    <w:rsid w:val="00A4366D"/>
    <w:rsid w:val="00A44215"/>
    <w:rsid w:val="00A44A22"/>
    <w:rsid w:val="00A44FA4"/>
    <w:rsid w:val="00A4517F"/>
    <w:rsid w:val="00A45722"/>
    <w:rsid w:val="00A45F0E"/>
    <w:rsid w:val="00A46196"/>
    <w:rsid w:val="00A47742"/>
    <w:rsid w:val="00A47D1C"/>
    <w:rsid w:val="00A506A4"/>
    <w:rsid w:val="00A50811"/>
    <w:rsid w:val="00A51008"/>
    <w:rsid w:val="00A51240"/>
    <w:rsid w:val="00A5171A"/>
    <w:rsid w:val="00A519D8"/>
    <w:rsid w:val="00A51BBC"/>
    <w:rsid w:val="00A53132"/>
    <w:rsid w:val="00A539E6"/>
    <w:rsid w:val="00A54704"/>
    <w:rsid w:val="00A5499D"/>
    <w:rsid w:val="00A558C1"/>
    <w:rsid w:val="00A56175"/>
    <w:rsid w:val="00A569D7"/>
    <w:rsid w:val="00A578C5"/>
    <w:rsid w:val="00A62D9E"/>
    <w:rsid w:val="00A6302A"/>
    <w:rsid w:val="00A64ACD"/>
    <w:rsid w:val="00A64ED2"/>
    <w:rsid w:val="00A65733"/>
    <w:rsid w:val="00A658FB"/>
    <w:rsid w:val="00A66856"/>
    <w:rsid w:val="00A67041"/>
    <w:rsid w:val="00A6732B"/>
    <w:rsid w:val="00A67A94"/>
    <w:rsid w:val="00A70698"/>
    <w:rsid w:val="00A707F2"/>
    <w:rsid w:val="00A71938"/>
    <w:rsid w:val="00A71B8E"/>
    <w:rsid w:val="00A71D95"/>
    <w:rsid w:val="00A71F8E"/>
    <w:rsid w:val="00A720F3"/>
    <w:rsid w:val="00A73A0F"/>
    <w:rsid w:val="00A73AB0"/>
    <w:rsid w:val="00A74156"/>
    <w:rsid w:val="00A74406"/>
    <w:rsid w:val="00A74442"/>
    <w:rsid w:val="00A74E23"/>
    <w:rsid w:val="00A75673"/>
    <w:rsid w:val="00A76956"/>
    <w:rsid w:val="00A76BD3"/>
    <w:rsid w:val="00A76F3F"/>
    <w:rsid w:val="00A77065"/>
    <w:rsid w:val="00A775A4"/>
    <w:rsid w:val="00A7773C"/>
    <w:rsid w:val="00A77E33"/>
    <w:rsid w:val="00A80212"/>
    <w:rsid w:val="00A8043C"/>
    <w:rsid w:val="00A80F29"/>
    <w:rsid w:val="00A817C5"/>
    <w:rsid w:val="00A81A11"/>
    <w:rsid w:val="00A81B9E"/>
    <w:rsid w:val="00A81D40"/>
    <w:rsid w:val="00A81DF6"/>
    <w:rsid w:val="00A82201"/>
    <w:rsid w:val="00A82581"/>
    <w:rsid w:val="00A82DF8"/>
    <w:rsid w:val="00A8349F"/>
    <w:rsid w:val="00A836BB"/>
    <w:rsid w:val="00A83B90"/>
    <w:rsid w:val="00A83D50"/>
    <w:rsid w:val="00A8435F"/>
    <w:rsid w:val="00A85564"/>
    <w:rsid w:val="00A86823"/>
    <w:rsid w:val="00A86D52"/>
    <w:rsid w:val="00A87045"/>
    <w:rsid w:val="00A87C47"/>
    <w:rsid w:val="00A9005B"/>
    <w:rsid w:val="00A9175E"/>
    <w:rsid w:val="00A91891"/>
    <w:rsid w:val="00A93140"/>
    <w:rsid w:val="00A93EE6"/>
    <w:rsid w:val="00A96171"/>
    <w:rsid w:val="00A962B0"/>
    <w:rsid w:val="00A96AC4"/>
    <w:rsid w:val="00A97D5C"/>
    <w:rsid w:val="00AA0DBE"/>
    <w:rsid w:val="00AA120B"/>
    <w:rsid w:val="00AA1579"/>
    <w:rsid w:val="00AA19B5"/>
    <w:rsid w:val="00AA3016"/>
    <w:rsid w:val="00AA512A"/>
    <w:rsid w:val="00AA5200"/>
    <w:rsid w:val="00AA614D"/>
    <w:rsid w:val="00AA6745"/>
    <w:rsid w:val="00AA67D9"/>
    <w:rsid w:val="00AA6BA4"/>
    <w:rsid w:val="00AA73D1"/>
    <w:rsid w:val="00AA7647"/>
    <w:rsid w:val="00AA77DF"/>
    <w:rsid w:val="00AB0ECD"/>
    <w:rsid w:val="00AB1E6D"/>
    <w:rsid w:val="00AB3715"/>
    <w:rsid w:val="00AB455B"/>
    <w:rsid w:val="00AB4949"/>
    <w:rsid w:val="00AB5441"/>
    <w:rsid w:val="00AB5D2D"/>
    <w:rsid w:val="00AB6114"/>
    <w:rsid w:val="00AB7B60"/>
    <w:rsid w:val="00AC3517"/>
    <w:rsid w:val="00AC35C6"/>
    <w:rsid w:val="00AC52ED"/>
    <w:rsid w:val="00AC6454"/>
    <w:rsid w:val="00AC698C"/>
    <w:rsid w:val="00AC739F"/>
    <w:rsid w:val="00AC7F67"/>
    <w:rsid w:val="00AD1358"/>
    <w:rsid w:val="00AD14BB"/>
    <w:rsid w:val="00AD167D"/>
    <w:rsid w:val="00AD263E"/>
    <w:rsid w:val="00AD2C49"/>
    <w:rsid w:val="00AD2E21"/>
    <w:rsid w:val="00AD304B"/>
    <w:rsid w:val="00AD39EE"/>
    <w:rsid w:val="00AD3D11"/>
    <w:rsid w:val="00AD3EDB"/>
    <w:rsid w:val="00AD4164"/>
    <w:rsid w:val="00AD42B7"/>
    <w:rsid w:val="00AD50C7"/>
    <w:rsid w:val="00AD57ED"/>
    <w:rsid w:val="00AD6B86"/>
    <w:rsid w:val="00AD6BEE"/>
    <w:rsid w:val="00AD6CA8"/>
    <w:rsid w:val="00AD6FE5"/>
    <w:rsid w:val="00AD72FD"/>
    <w:rsid w:val="00AD79C7"/>
    <w:rsid w:val="00AE0095"/>
    <w:rsid w:val="00AE0B79"/>
    <w:rsid w:val="00AE0C71"/>
    <w:rsid w:val="00AE0EBD"/>
    <w:rsid w:val="00AE24A7"/>
    <w:rsid w:val="00AE251A"/>
    <w:rsid w:val="00AE3B12"/>
    <w:rsid w:val="00AE3F19"/>
    <w:rsid w:val="00AE3FBC"/>
    <w:rsid w:val="00AE408A"/>
    <w:rsid w:val="00AE507C"/>
    <w:rsid w:val="00AE5E8A"/>
    <w:rsid w:val="00AE66B9"/>
    <w:rsid w:val="00AE694D"/>
    <w:rsid w:val="00AE6A08"/>
    <w:rsid w:val="00AE79CC"/>
    <w:rsid w:val="00AF059F"/>
    <w:rsid w:val="00AF2D62"/>
    <w:rsid w:val="00AF5945"/>
    <w:rsid w:val="00AF5CAA"/>
    <w:rsid w:val="00AF62D5"/>
    <w:rsid w:val="00AF74E3"/>
    <w:rsid w:val="00B00314"/>
    <w:rsid w:val="00B00C8E"/>
    <w:rsid w:val="00B00ECF"/>
    <w:rsid w:val="00B01158"/>
    <w:rsid w:val="00B013B6"/>
    <w:rsid w:val="00B01D36"/>
    <w:rsid w:val="00B028CB"/>
    <w:rsid w:val="00B028D7"/>
    <w:rsid w:val="00B02DC0"/>
    <w:rsid w:val="00B031AA"/>
    <w:rsid w:val="00B0334D"/>
    <w:rsid w:val="00B03A15"/>
    <w:rsid w:val="00B04AE8"/>
    <w:rsid w:val="00B04B4A"/>
    <w:rsid w:val="00B055EF"/>
    <w:rsid w:val="00B057D6"/>
    <w:rsid w:val="00B069C9"/>
    <w:rsid w:val="00B06CC8"/>
    <w:rsid w:val="00B07C6E"/>
    <w:rsid w:val="00B07E4E"/>
    <w:rsid w:val="00B07E52"/>
    <w:rsid w:val="00B1005E"/>
    <w:rsid w:val="00B109AA"/>
    <w:rsid w:val="00B10C26"/>
    <w:rsid w:val="00B12C98"/>
    <w:rsid w:val="00B13029"/>
    <w:rsid w:val="00B1303B"/>
    <w:rsid w:val="00B134A4"/>
    <w:rsid w:val="00B14095"/>
    <w:rsid w:val="00B14D32"/>
    <w:rsid w:val="00B15BDD"/>
    <w:rsid w:val="00B15C75"/>
    <w:rsid w:val="00B15DDD"/>
    <w:rsid w:val="00B15E11"/>
    <w:rsid w:val="00B173B6"/>
    <w:rsid w:val="00B17575"/>
    <w:rsid w:val="00B17C5B"/>
    <w:rsid w:val="00B17DD2"/>
    <w:rsid w:val="00B20712"/>
    <w:rsid w:val="00B21545"/>
    <w:rsid w:val="00B2154B"/>
    <w:rsid w:val="00B2196A"/>
    <w:rsid w:val="00B21CE2"/>
    <w:rsid w:val="00B22136"/>
    <w:rsid w:val="00B22521"/>
    <w:rsid w:val="00B22DD0"/>
    <w:rsid w:val="00B23467"/>
    <w:rsid w:val="00B23937"/>
    <w:rsid w:val="00B23C20"/>
    <w:rsid w:val="00B23D89"/>
    <w:rsid w:val="00B241A7"/>
    <w:rsid w:val="00B24EE1"/>
    <w:rsid w:val="00B2553B"/>
    <w:rsid w:val="00B25764"/>
    <w:rsid w:val="00B25A83"/>
    <w:rsid w:val="00B25AFF"/>
    <w:rsid w:val="00B25DDE"/>
    <w:rsid w:val="00B27264"/>
    <w:rsid w:val="00B27ABF"/>
    <w:rsid w:val="00B27E9A"/>
    <w:rsid w:val="00B300DC"/>
    <w:rsid w:val="00B302AB"/>
    <w:rsid w:val="00B31D3D"/>
    <w:rsid w:val="00B3210E"/>
    <w:rsid w:val="00B32149"/>
    <w:rsid w:val="00B3238C"/>
    <w:rsid w:val="00B32456"/>
    <w:rsid w:val="00B32520"/>
    <w:rsid w:val="00B32BA3"/>
    <w:rsid w:val="00B32E3B"/>
    <w:rsid w:val="00B33283"/>
    <w:rsid w:val="00B3385B"/>
    <w:rsid w:val="00B33D77"/>
    <w:rsid w:val="00B34783"/>
    <w:rsid w:val="00B34DBB"/>
    <w:rsid w:val="00B3601E"/>
    <w:rsid w:val="00B362E2"/>
    <w:rsid w:val="00B36985"/>
    <w:rsid w:val="00B36F47"/>
    <w:rsid w:val="00B37277"/>
    <w:rsid w:val="00B37EF6"/>
    <w:rsid w:val="00B37F1C"/>
    <w:rsid w:val="00B41DFC"/>
    <w:rsid w:val="00B44A7B"/>
    <w:rsid w:val="00B4513A"/>
    <w:rsid w:val="00B46192"/>
    <w:rsid w:val="00B462C4"/>
    <w:rsid w:val="00B46F10"/>
    <w:rsid w:val="00B46F1D"/>
    <w:rsid w:val="00B470BE"/>
    <w:rsid w:val="00B470C7"/>
    <w:rsid w:val="00B47A08"/>
    <w:rsid w:val="00B5035F"/>
    <w:rsid w:val="00B50BF0"/>
    <w:rsid w:val="00B50CA6"/>
    <w:rsid w:val="00B50EDA"/>
    <w:rsid w:val="00B516C5"/>
    <w:rsid w:val="00B5186F"/>
    <w:rsid w:val="00B51AED"/>
    <w:rsid w:val="00B51BA0"/>
    <w:rsid w:val="00B5288F"/>
    <w:rsid w:val="00B5295F"/>
    <w:rsid w:val="00B53812"/>
    <w:rsid w:val="00B55034"/>
    <w:rsid w:val="00B55703"/>
    <w:rsid w:val="00B55B10"/>
    <w:rsid w:val="00B55BD5"/>
    <w:rsid w:val="00B55EDD"/>
    <w:rsid w:val="00B55F62"/>
    <w:rsid w:val="00B5650F"/>
    <w:rsid w:val="00B56522"/>
    <w:rsid w:val="00B56744"/>
    <w:rsid w:val="00B570E1"/>
    <w:rsid w:val="00B579EF"/>
    <w:rsid w:val="00B60409"/>
    <w:rsid w:val="00B622B2"/>
    <w:rsid w:val="00B62756"/>
    <w:rsid w:val="00B62997"/>
    <w:rsid w:val="00B62A63"/>
    <w:rsid w:val="00B630F3"/>
    <w:rsid w:val="00B637D6"/>
    <w:rsid w:val="00B638B3"/>
    <w:rsid w:val="00B63A12"/>
    <w:rsid w:val="00B63B43"/>
    <w:rsid w:val="00B64406"/>
    <w:rsid w:val="00B64A62"/>
    <w:rsid w:val="00B657E6"/>
    <w:rsid w:val="00B66ABA"/>
    <w:rsid w:val="00B66F93"/>
    <w:rsid w:val="00B6744A"/>
    <w:rsid w:val="00B67F9B"/>
    <w:rsid w:val="00B703A4"/>
    <w:rsid w:val="00B718EE"/>
    <w:rsid w:val="00B71D5D"/>
    <w:rsid w:val="00B727B2"/>
    <w:rsid w:val="00B733E1"/>
    <w:rsid w:val="00B74E3A"/>
    <w:rsid w:val="00B74E49"/>
    <w:rsid w:val="00B75256"/>
    <w:rsid w:val="00B76D77"/>
    <w:rsid w:val="00B770BA"/>
    <w:rsid w:val="00B772FC"/>
    <w:rsid w:val="00B77BB0"/>
    <w:rsid w:val="00B81BD4"/>
    <w:rsid w:val="00B81E99"/>
    <w:rsid w:val="00B8203B"/>
    <w:rsid w:val="00B82047"/>
    <w:rsid w:val="00B821A1"/>
    <w:rsid w:val="00B82216"/>
    <w:rsid w:val="00B8273C"/>
    <w:rsid w:val="00B8305D"/>
    <w:rsid w:val="00B83B47"/>
    <w:rsid w:val="00B841FD"/>
    <w:rsid w:val="00B8491C"/>
    <w:rsid w:val="00B84BC2"/>
    <w:rsid w:val="00B850F9"/>
    <w:rsid w:val="00B85263"/>
    <w:rsid w:val="00B859BA"/>
    <w:rsid w:val="00B87812"/>
    <w:rsid w:val="00B87D5D"/>
    <w:rsid w:val="00B920B7"/>
    <w:rsid w:val="00B9366E"/>
    <w:rsid w:val="00B93807"/>
    <w:rsid w:val="00B9397A"/>
    <w:rsid w:val="00B94905"/>
    <w:rsid w:val="00B94939"/>
    <w:rsid w:val="00B94C86"/>
    <w:rsid w:val="00B95727"/>
    <w:rsid w:val="00B95C2B"/>
    <w:rsid w:val="00B96035"/>
    <w:rsid w:val="00B963BB"/>
    <w:rsid w:val="00B967A1"/>
    <w:rsid w:val="00B969CB"/>
    <w:rsid w:val="00B96A47"/>
    <w:rsid w:val="00B96B4A"/>
    <w:rsid w:val="00B9703F"/>
    <w:rsid w:val="00B97476"/>
    <w:rsid w:val="00BA0BD5"/>
    <w:rsid w:val="00BA1375"/>
    <w:rsid w:val="00BA15A6"/>
    <w:rsid w:val="00BA16C8"/>
    <w:rsid w:val="00BA1FE1"/>
    <w:rsid w:val="00BA2631"/>
    <w:rsid w:val="00BA2DBF"/>
    <w:rsid w:val="00BA3535"/>
    <w:rsid w:val="00BA36D3"/>
    <w:rsid w:val="00BA3717"/>
    <w:rsid w:val="00BA5301"/>
    <w:rsid w:val="00BA5ED3"/>
    <w:rsid w:val="00BA7257"/>
    <w:rsid w:val="00BB013A"/>
    <w:rsid w:val="00BB05FE"/>
    <w:rsid w:val="00BB0772"/>
    <w:rsid w:val="00BB0A38"/>
    <w:rsid w:val="00BB2CD9"/>
    <w:rsid w:val="00BB31F9"/>
    <w:rsid w:val="00BB4D33"/>
    <w:rsid w:val="00BB55C4"/>
    <w:rsid w:val="00BB5968"/>
    <w:rsid w:val="00BB5A2D"/>
    <w:rsid w:val="00BB5DFC"/>
    <w:rsid w:val="00BB6133"/>
    <w:rsid w:val="00BB6345"/>
    <w:rsid w:val="00BB7153"/>
    <w:rsid w:val="00BB72B5"/>
    <w:rsid w:val="00BB72D5"/>
    <w:rsid w:val="00BB76B3"/>
    <w:rsid w:val="00BB7BFD"/>
    <w:rsid w:val="00BB7CBE"/>
    <w:rsid w:val="00BC0B9B"/>
    <w:rsid w:val="00BC16FB"/>
    <w:rsid w:val="00BC1903"/>
    <w:rsid w:val="00BC1DAC"/>
    <w:rsid w:val="00BC1F29"/>
    <w:rsid w:val="00BC2895"/>
    <w:rsid w:val="00BC2C0A"/>
    <w:rsid w:val="00BC2D36"/>
    <w:rsid w:val="00BC2F96"/>
    <w:rsid w:val="00BC3750"/>
    <w:rsid w:val="00BC455C"/>
    <w:rsid w:val="00BC47C8"/>
    <w:rsid w:val="00BC67B5"/>
    <w:rsid w:val="00BC6D29"/>
    <w:rsid w:val="00BC6DEA"/>
    <w:rsid w:val="00BC72D6"/>
    <w:rsid w:val="00BC73D5"/>
    <w:rsid w:val="00BD1550"/>
    <w:rsid w:val="00BD155E"/>
    <w:rsid w:val="00BD17CE"/>
    <w:rsid w:val="00BD1A8C"/>
    <w:rsid w:val="00BD4610"/>
    <w:rsid w:val="00BD4F75"/>
    <w:rsid w:val="00BD59D1"/>
    <w:rsid w:val="00BD60DC"/>
    <w:rsid w:val="00BD6413"/>
    <w:rsid w:val="00BD7939"/>
    <w:rsid w:val="00BE0822"/>
    <w:rsid w:val="00BE0959"/>
    <w:rsid w:val="00BE148E"/>
    <w:rsid w:val="00BE155E"/>
    <w:rsid w:val="00BE1766"/>
    <w:rsid w:val="00BE2F5F"/>
    <w:rsid w:val="00BE3445"/>
    <w:rsid w:val="00BE4546"/>
    <w:rsid w:val="00BE57A3"/>
    <w:rsid w:val="00BE5933"/>
    <w:rsid w:val="00BE6439"/>
    <w:rsid w:val="00BE646B"/>
    <w:rsid w:val="00BE675C"/>
    <w:rsid w:val="00BE67BC"/>
    <w:rsid w:val="00BE693B"/>
    <w:rsid w:val="00BE6E09"/>
    <w:rsid w:val="00BE6E3D"/>
    <w:rsid w:val="00BE7C16"/>
    <w:rsid w:val="00BF17DC"/>
    <w:rsid w:val="00BF1D13"/>
    <w:rsid w:val="00BF338D"/>
    <w:rsid w:val="00BF5A1E"/>
    <w:rsid w:val="00BF6229"/>
    <w:rsid w:val="00BF6863"/>
    <w:rsid w:val="00BF713A"/>
    <w:rsid w:val="00C00852"/>
    <w:rsid w:val="00C00DB1"/>
    <w:rsid w:val="00C00F75"/>
    <w:rsid w:val="00C01487"/>
    <w:rsid w:val="00C0199B"/>
    <w:rsid w:val="00C025F3"/>
    <w:rsid w:val="00C02BD7"/>
    <w:rsid w:val="00C03163"/>
    <w:rsid w:val="00C0340D"/>
    <w:rsid w:val="00C0352D"/>
    <w:rsid w:val="00C03609"/>
    <w:rsid w:val="00C0362D"/>
    <w:rsid w:val="00C03BC9"/>
    <w:rsid w:val="00C0431E"/>
    <w:rsid w:val="00C05B0B"/>
    <w:rsid w:val="00C07388"/>
    <w:rsid w:val="00C10340"/>
    <w:rsid w:val="00C106E8"/>
    <w:rsid w:val="00C10B2E"/>
    <w:rsid w:val="00C1165C"/>
    <w:rsid w:val="00C12BBA"/>
    <w:rsid w:val="00C12C81"/>
    <w:rsid w:val="00C12CAD"/>
    <w:rsid w:val="00C136BE"/>
    <w:rsid w:val="00C14536"/>
    <w:rsid w:val="00C148BA"/>
    <w:rsid w:val="00C14E25"/>
    <w:rsid w:val="00C15124"/>
    <w:rsid w:val="00C1541B"/>
    <w:rsid w:val="00C17146"/>
    <w:rsid w:val="00C2010F"/>
    <w:rsid w:val="00C206D4"/>
    <w:rsid w:val="00C2076B"/>
    <w:rsid w:val="00C2240E"/>
    <w:rsid w:val="00C22606"/>
    <w:rsid w:val="00C23AAF"/>
    <w:rsid w:val="00C23B48"/>
    <w:rsid w:val="00C24B62"/>
    <w:rsid w:val="00C24F16"/>
    <w:rsid w:val="00C250F1"/>
    <w:rsid w:val="00C254E4"/>
    <w:rsid w:val="00C25C62"/>
    <w:rsid w:val="00C26634"/>
    <w:rsid w:val="00C27257"/>
    <w:rsid w:val="00C27554"/>
    <w:rsid w:val="00C27B56"/>
    <w:rsid w:val="00C27EB4"/>
    <w:rsid w:val="00C32230"/>
    <w:rsid w:val="00C32448"/>
    <w:rsid w:val="00C326BE"/>
    <w:rsid w:val="00C32D2C"/>
    <w:rsid w:val="00C34B9B"/>
    <w:rsid w:val="00C35659"/>
    <w:rsid w:val="00C35B15"/>
    <w:rsid w:val="00C363E6"/>
    <w:rsid w:val="00C36807"/>
    <w:rsid w:val="00C36BB7"/>
    <w:rsid w:val="00C37013"/>
    <w:rsid w:val="00C37357"/>
    <w:rsid w:val="00C37BCE"/>
    <w:rsid w:val="00C37D70"/>
    <w:rsid w:val="00C37F1F"/>
    <w:rsid w:val="00C408DF"/>
    <w:rsid w:val="00C40B99"/>
    <w:rsid w:val="00C40F09"/>
    <w:rsid w:val="00C41580"/>
    <w:rsid w:val="00C4320E"/>
    <w:rsid w:val="00C43967"/>
    <w:rsid w:val="00C43A91"/>
    <w:rsid w:val="00C43D70"/>
    <w:rsid w:val="00C43D86"/>
    <w:rsid w:val="00C44164"/>
    <w:rsid w:val="00C444DC"/>
    <w:rsid w:val="00C4554C"/>
    <w:rsid w:val="00C46985"/>
    <w:rsid w:val="00C477DE"/>
    <w:rsid w:val="00C47AD9"/>
    <w:rsid w:val="00C47CD4"/>
    <w:rsid w:val="00C47E41"/>
    <w:rsid w:val="00C500FF"/>
    <w:rsid w:val="00C51A39"/>
    <w:rsid w:val="00C524F3"/>
    <w:rsid w:val="00C534D4"/>
    <w:rsid w:val="00C53937"/>
    <w:rsid w:val="00C54270"/>
    <w:rsid w:val="00C54B7A"/>
    <w:rsid w:val="00C55786"/>
    <w:rsid w:val="00C565FE"/>
    <w:rsid w:val="00C5691D"/>
    <w:rsid w:val="00C56995"/>
    <w:rsid w:val="00C56BAF"/>
    <w:rsid w:val="00C574C1"/>
    <w:rsid w:val="00C57B97"/>
    <w:rsid w:val="00C57DEB"/>
    <w:rsid w:val="00C57ED6"/>
    <w:rsid w:val="00C607E2"/>
    <w:rsid w:val="00C61A7A"/>
    <w:rsid w:val="00C625A5"/>
    <w:rsid w:val="00C62F12"/>
    <w:rsid w:val="00C638D1"/>
    <w:rsid w:val="00C63C9D"/>
    <w:rsid w:val="00C64322"/>
    <w:rsid w:val="00C64F11"/>
    <w:rsid w:val="00C66713"/>
    <w:rsid w:val="00C66DDA"/>
    <w:rsid w:val="00C66F98"/>
    <w:rsid w:val="00C674B6"/>
    <w:rsid w:val="00C679EC"/>
    <w:rsid w:val="00C71F9C"/>
    <w:rsid w:val="00C728AD"/>
    <w:rsid w:val="00C739CF"/>
    <w:rsid w:val="00C73AE0"/>
    <w:rsid w:val="00C73F5F"/>
    <w:rsid w:val="00C744A5"/>
    <w:rsid w:val="00C7452E"/>
    <w:rsid w:val="00C74D22"/>
    <w:rsid w:val="00C75A1C"/>
    <w:rsid w:val="00C75E3C"/>
    <w:rsid w:val="00C760C6"/>
    <w:rsid w:val="00C80BAE"/>
    <w:rsid w:val="00C82478"/>
    <w:rsid w:val="00C82F20"/>
    <w:rsid w:val="00C84236"/>
    <w:rsid w:val="00C8435C"/>
    <w:rsid w:val="00C84E0C"/>
    <w:rsid w:val="00C85A15"/>
    <w:rsid w:val="00C85E9B"/>
    <w:rsid w:val="00C8620D"/>
    <w:rsid w:val="00C86B3E"/>
    <w:rsid w:val="00C875BE"/>
    <w:rsid w:val="00C876E8"/>
    <w:rsid w:val="00C87EC0"/>
    <w:rsid w:val="00C9017B"/>
    <w:rsid w:val="00C90B67"/>
    <w:rsid w:val="00C916A1"/>
    <w:rsid w:val="00C91C65"/>
    <w:rsid w:val="00C92EAD"/>
    <w:rsid w:val="00C93F6C"/>
    <w:rsid w:val="00C95417"/>
    <w:rsid w:val="00C95CF7"/>
    <w:rsid w:val="00C96381"/>
    <w:rsid w:val="00C96A2C"/>
    <w:rsid w:val="00C96BB6"/>
    <w:rsid w:val="00C97181"/>
    <w:rsid w:val="00C978E0"/>
    <w:rsid w:val="00C97A57"/>
    <w:rsid w:val="00C97C97"/>
    <w:rsid w:val="00CA0948"/>
    <w:rsid w:val="00CA1191"/>
    <w:rsid w:val="00CA209E"/>
    <w:rsid w:val="00CA2BC8"/>
    <w:rsid w:val="00CA2F78"/>
    <w:rsid w:val="00CA31E7"/>
    <w:rsid w:val="00CA3CB4"/>
    <w:rsid w:val="00CA4BBF"/>
    <w:rsid w:val="00CA4E4E"/>
    <w:rsid w:val="00CA523B"/>
    <w:rsid w:val="00CA55E8"/>
    <w:rsid w:val="00CA5D43"/>
    <w:rsid w:val="00CA67F9"/>
    <w:rsid w:val="00CA6C5D"/>
    <w:rsid w:val="00CA722C"/>
    <w:rsid w:val="00CA76D6"/>
    <w:rsid w:val="00CA7921"/>
    <w:rsid w:val="00CB0721"/>
    <w:rsid w:val="00CB08C6"/>
    <w:rsid w:val="00CB1142"/>
    <w:rsid w:val="00CB1A9C"/>
    <w:rsid w:val="00CB209A"/>
    <w:rsid w:val="00CB20F3"/>
    <w:rsid w:val="00CB22BE"/>
    <w:rsid w:val="00CB2B78"/>
    <w:rsid w:val="00CB2E37"/>
    <w:rsid w:val="00CB41F9"/>
    <w:rsid w:val="00CB41FA"/>
    <w:rsid w:val="00CB4D28"/>
    <w:rsid w:val="00CB5749"/>
    <w:rsid w:val="00CB595E"/>
    <w:rsid w:val="00CB768B"/>
    <w:rsid w:val="00CB794B"/>
    <w:rsid w:val="00CB7A2C"/>
    <w:rsid w:val="00CC1034"/>
    <w:rsid w:val="00CC1514"/>
    <w:rsid w:val="00CC18D3"/>
    <w:rsid w:val="00CC21C5"/>
    <w:rsid w:val="00CC579C"/>
    <w:rsid w:val="00CC5DD2"/>
    <w:rsid w:val="00CC66D2"/>
    <w:rsid w:val="00CC6A43"/>
    <w:rsid w:val="00CC7027"/>
    <w:rsid w:val="00CC73C3"/>
    <w:rsid w:val="00CD1182"/>
    <w:rsid w:val="00CD367C"/>
    <w:rsid w:val="00CD3BE8"/>
    <w:rsid w:val="00CD3CF8"/>
    <w:rsid w:val="00CD43D2"/>
    <w:rsid w:val="00CD452B"/>
    <w:rsid w:val="00CD6E77"/>
    <w:rsid w:val="00CD739F"/>
    <w:rsid w:val="00CD7537"/>
    <w:rsid w:val="00CD7544"/>
    <w:rsid w:val="00CD7729"/>
    <w:rsid w:val="00CD7866"/>
    <w:rsid w:val="00CE04FF"/>
    <w:rsid w:val="00CE0C4E"/>
    <w:rsid w:val="00CE0ED0"/>
    <w:rsid w:val="00CE15B9"/>
    <w:rsid w:val="00CE3393"/>
    <w:rsid w:val="00CE367D"/>
    <w:rsid w:val="00CE38CB"/>
    <w:rsid w:val="00CE3C5E"/>
    <w:rsid w:val="00CE3E64"/>
    <w:rsid w:val="00CE3EA2"/>
    <w:rsid w:val="00CE45A4"/>
    <w:rsid w:val="00CE5245"/>
    <w:rsid w:val="00CE52BD"/>
    <w:rsid w:val="00CE60FF"/>
    <w:rsid w:val="00CE6821"/>
    <w:rsid w:val="00CE6898"/>
    <w:rsid w:val="00CE6DC3"/>
    <w:rsid w:val="00CE76B0"/>
    <w:rsid w:val="00CF15A3"/>
    <w:rsid w:val="00CF3F26"/>
    <w:rsid w:val="00CF470C"/>
    <w:rsid w:val="00CF49B8"/>
    <w:rsid w:val="00CF4F4F"/>
    <w:rsid w:val="00CF5866"/>
    <w:rsid w:val="00CF58AA"/>
    <w:rsid w:val="00CF5CB0"/>
    <w:rsid w:val="00CF6238"/>
    <w:rsid w:val="00CF67DB"/>
    <w:rsid w:val="00CF6B44"/>
    <w:rsid w:val="00CF72AA"/>
    <w:rsid w:val="00CF7F88"/>
    <w:rsid w:val="00D00C7F"/>
    <w:rsid w:val="00D0115C"/>
    <w:rsid w:val="00D01C7E"/>
    <w:rsid w:val="00D01D7B"/>
    <w:rsid w:val="00D02A38"/>
    <w:rsid w:val="00D03131"/>
    <w:rsid w:val="00D03312"/>
    <w:rsid w:val="00D0350E"/>
    <w:rsid w:val="00D04098"/>
    <w:rsid w:val="00D042C1"/>
    <w:rsid w:val="00D04815"/>
    <w:rsid w:val="00D04B29"/>
    <w:rsid w:val="00D04F50"/>
    <w:rsid w:val="00D058C0"/>
    <w:rsid w:val="00D0625D"/>
    <w:rsid w:val="00D068B1"/>
    <w:rsid w:val="00D076CA"/>
    <w:rsid w:val="00D07CDD"/>
    <w:rsid w:val="00D10C2B"/>
    <w:rsid w:val="00D1131F"/>
    <w:rsid w:val="00D1148D"/>
    <w:rsid w:val="00D124A4"/>
    <w:rsid w:val="00D12636"/>
    <w:rsid w:val="00D135D4"/>
    <w:rsid w:val="00D13F6F"/>
    <w:rsid w:val="00D1418D"/>
    <w:rsid w:val="00D1668C"/>
    <w:rsid w:val="00D167DE"/>
    <w:rsid w:val="00D1681D"/>
    <w:rsid w:val="00D16E84"/>
    <w:rsid w:val="00D175CD"/>
    <w:rsid w:val="00D2034E"/>
    <w:rsid w:val="00D21666"/>
    <w:rsid w:val="00D216F4"/>
    <w:rsid w:val="00D21811"/>
    <w:rsid w:val="00D21D11"/>
    <w:rsid w:val="00D21E24"/>
    <w:rsid w:val="00D232CD"/>
    <w:rsid w:val="00D23681"/>
    <w:rsid w:val="00D237C1"/>
    <w:rsid w:val="00D23FE2"/>
    <w:rsid w:val="00D24F3F"/>
    <w:rsid w:val="00D25F12"/>
    <w:rsid w:val="00D26713"/>
    <w:rsid w:val="00D26BDC"/>
    <w:rsid w:val="00D27036"/>
    <w:rsid w:val="00D27488"/>
    <w:rsid w:val="00D27651"/>
    <w:rsid w:val="00D278D0"/>
    <w:rsid w:val="00D27A16"/>
    <w:rsid w:val="00D27A4F"/>
    <w:rsid w:val="00D309AC"/>
    <w:rsid w:val="00D315F0"/>
    <w:rsid w:val="00D31B78"/>
    <w:rsid w:val="00D31CD7"/>
    <w:rsid w:val="00D332FA"/>
    <w:rsid w:val="00D338E8"/>
    <w:rsid w:val="00D34E2E"/>
    <w:rsid w:val="00D35132"/>
    <w:rsid w:val="00D359DF"/>
    <w:rsid w:val="00D365A9"/>
    <w:rsid w:val="00D366F6"/>
    <w:rsid w:val="00D377D5"/>
    <w:rsid w:val="00D37CDC"/>
    <w:rsid w:val="00D37E57"/>
    <w:rsid w:val="00D405A0"/>
    <w:rsid w:val="00D40ED5"/>
    <w:rsid w:val="00D419BF"/>
    <w:rsid w:val="00D420E8"/>
    <w:rsid w:val="00D4229B"/>
    <w:rsid w:val="00D435F6"/>
    <w:rsid w:val="00D4364F"/>
    <w:rsid w:val="00D43AE4"/>
    <w:rsid w:val="00D43B6D"/>
    <w:rsid w:val="00D44127"/>
    <w:rsid w:val="00D4418F"/>
    <w:rsid w:val="00D44C34"/>
    <w:rsid w:val="00D44DB6"/>
    <w:rsid w:val="00D458B7"/>
    <w:rsid w:val="00D458F3"/>
    <w:rsid w:val="00D45AD6"/>
    <w:rsid w:val="00D461A3"/>
    <w:rsid w:val="00D46E0A"/>
    <w:rsid w:val="00D47CC2"/>
    <w:rsid w:val="00D50029"/>
    <w:rsid w:val="00D5042C"/>
    <w:rsid w:val="00D50C0D"/>
    <w:rsid w:val="00D50E85"/>
    <w:rsid w:val="00D511E4"/>
    <w:rsid w:val="00D5126E"/>
    <w:rsid w:val="00D51311"/>
    <w:rsid w:val="00D513BA"/>
    <w:rsid w:val="00D51499"/>
    <w:rsid w:val="00D51791"/>
    <w:rsid w:val="00D528A3"/>
    <w:rsid w:val="00D536D0"/>
    <w:rsid w:val="00D53C7F"/>
    <w:rsid w:val="00D54094"/>
    <w:rsid w:val="00D54DD8"/>
    <w:rsid w:val="00D55786"/>
    <w:rsid w:val="00D5591B"/>
    <w:rsid w:val="00D55993"/>
    <w:rsid w:val="00D55EE9"/>
    <w:rsid w:val="00D57909"/>
    <w:rsid w:val="00D57B7D"/>
    <w:rsid w:val="00D57DFF"/>
    <w:rsid w:val="00D605D4"/>
    <w:rsid w:val="00D60E76"/>
    <w:rsid w:val="00D62562"/>
    <w:rsid w:val="00D62778"/>
    <w:rsid w:val="00D62F3D"/>
    <w:rsid w:val="00D632F9"/>
    <w:rsid w:val="00D63460"/>
    <w:rsid w:val="00D638F6"/>
    <w:rsid w:val="00D63907"/>
    <w:rsid w:val="00D63CF1"/>
    <w:rsid w:val="00D64039"/>
    <w:rsid w:val="00D644F4"/>
    <w:rsid w:val="00D648CA"/>
    <w:rsid w:val="00D64F35"/>
    <w:rsid w:val="00D65671"/>
    <w:rsid w:val="00D65EDB"/>
    <w:rsid w:val="00D67326"/>
    <w:rsid w:val="00D67625"/>
    <w:rsid w:val="00D677B5"/>
    <w:rsid w:val="00D67B30"/>
    <w:rsid w:val="00D70182"/>
    <w:rsid w:val="00D703A1"/>
    <w:rsid w:val="00D7046C"/>
    <w:rsid w:val="00D71EB0"/>
    <w:rsid w:val="00D7207F"/>
    <w:rsid w:val="00D720BA"/>
    <w:rsid w:val="00D7228F"/>
    <w:rsid w:val="00D723FD"/>
    <w:rsid w:val="00D72EDA"/>
    <w:rsid w:val="00D731B9"/>
    <w:rsid w:val="00D73352"/>
    <w:rsid w:val="00D734B9"/>
    <w:rsid w:val="00D73B47"/>
    <w:rsid w:val="00D74755"/>
    <w:rsid w:val="00D771D4"/>
    <w:rsid w:val="00D77A62"/>
    <w:rsid w:val="00D805F2"/>
    <w:rsid w:val="00D81E54"/>
    <w:rsid w:val="00D824A0"/>
    <w:rsid w:val="00D83914"/>
    <w:rsid w:val="00D83CBF"/>
    <w:rsid w:val="00D83D92"/>
    <w:rsid w:val="00D8427D"/>
    <w:rsid w:val="00D84AC5"/>
    <w:rsid w:val="00D859A1"/>
    <w:rsid w:val="00D85BDE"/>
    <w:rsid w:val="00D85FA1"/>
    <w:rsid w:val="00D871B5"/>
    <w:rsid w:val="00D87242"/>
    <w:rsid w:val="00D87A57"/>
    <w:rsid w:val="00D901D1"/>
    <w:rsid w:val="00D9079A"/>
    <w:rsid w:val="00D9151A"/>
    <w:rsid w:val="00D9176A"/>
    <w:rsid w:val="00D93329"/>
    <w:rsid w:val="00D93775"/>
    <w:rsid w:val="00D93782"/>
    <w:rsid w:val="00D9393F"/>
    <w:rsid w:val="00D940E5"/>
    <w:rsid w:val="00D94640"/>
    <w:rsid w:val="00D94CDC"/>
    <w:rsid w:val="00D959B7"/>
    <w:rsid w:val="00D96623"/>
    <w:rsid w:val="00D9721A"/>
    <w:rsid w:val="00DA0498"/>
    <w:rsid w:val="00DA09D5"/>
    <w:rsid w:val="00DA15FF"/>
    <w:rsid w:val="00DA1655"/>
    <w:rsid w:val="00DA26DF"/>
    <w:rsid w:val="00DA3182"/>
    <w:rsid w:val="00DA3944"/>
    <w:rsid w:val="00DA3EBE"/>
    <w:rsid w:val="00DA48B7"/>
    <w:rsid w:val="00DA5316"/>
    <w:rsid w:val="00DA583E"/>
    <w:rsid w:val="00DA58B4"/>
    <w:rsid w:val="00DA5FF6"/>
    <w:rsid w:val="00DA6583"/>
    <w:rsid w:val="00DA6995"/>
    <w:rsid w:val="00DA74CC"/>
    <w:rsid w:val="00DB11D4"/>
    <w:rsid w:val="00DB1ACD"/>
    <w:rsid w:val="00DB1BF6"/>
    <w:rsid w:val="00DB2391"/>
    <w:rsid w:val="00DB2952"/>
    <w:rsid w:val="00DB2ABD"/>
    <w:rsid w:val="00DB2EDF"/>
    <w:rsid w:val="00DB36B4"/>
    <w:rsid w:val="00DB3831"/>
    <w:rsid w:val="00DB45AB"/>
    <w:rsid w:val="00DB49BF"/>
    <w:rsid w:val="00DB4A3E"/>
    <w:rsid w:val="00DB4D7E"/>
    <w:rsid w:val="00DB5060"/>
    <w:rsid w:val="00DB5222"/>
    <w:rsid w:val="00DB5502"/>
    <w:rsid w:val="00DB5EA2"/>
    <w:rsid w:val="00DB6A01"/>
    <w:rsid w:val="00DB6C52"/>
    <w:rsid w:val="00DC0196"/>
    <w:rsid w:val="00DC06FF"/>
    <w:rsid w:val="00DC1173"/>
    <w:rsid w:val="00DC1DFE"/>
    <w:rsid w:val="00DC53A7"/>
    <w:rsid w:val="00DC57F1"/>
    <w:rsid w:val="00DC723C"/>
    <w:rsid w:val="00DC7A94"/>
    <w:rsid w:val="00DD0A10"/>
    <w:rsid w:val="00DD0A8A"/>
    <w:rsid w:val="00DD340A"/>
    <w:rsid w:val="00DD4539"/>
    <w:rsid w:val="00DD500C"/>
    <w:rsid w:val="00DD5E3E"/>
    <w:rsid w:val="00DD7439"/>
    <w:rsid w:val="00DD77A7"/>
    <w:rsid w:val="00DD7A4E"/>
    <w:rsid w:val="00DE0919"/>
    <w:rsid w:val="00DE171A"/>
    <w:rsid w:val="00DE2524"/>
    <w:rsid w:val="00DE280C"/>
    <w:rsid w:val="00DE34AB"/>
    <w:rsid w:val="00DE3620"/>
    <w:rsid w:val="00DE6369"/>
    <w:rsid w:val="00DE72B3"/>
    <w:rsid w:val="00DE7640"/>
    <w:rsid w:val="00DE77CD"/>
    <w:rsid w:val="00DE7884"/>
    <w:rsid w:val="00DF0C75"/>
    <w:rsid w:val="00DF1761"/>
    <w:rsid w:val="00DF1C30"/>
    <w:rsid w:val="00DF1C57"/>
    <w:rsid w:val="00DF3DDB"/>
    <w:rsid w:val="00DF3E77"/>
    <w:rsid w:val="00DF4191"/>
    <w:rsid w:val="00DF4B4A"/>
    <w:rsid w:val="00DF5570"/>
    <w:rsid w:val="00DF5825"/>
    <w:rsid w:val="00DF665F"/>
    <w:rsid w:val="00DF6711"/>
    <w:rsid w:val="00DF6BA3"/>
    <w:rsid w:val="00DF71DC"/>
    <w:rsid w:val="00DF7644"/>
    <w:rsid w:val="00E00A6F"/>
    <w:rsid w:val="00E0155A"/>
    <w:rsid w:val="00E01FB3"/>
    <w:rsid w:val="00E02282"/>
    <w:rsid w:val="00E0264C"/>
    <w:rsid w:val="00E026DD"/>
    <w:rsid w:val="00E03323"/>
    <w:rsid w:val="00E03AA4"/>
    <w:rsid w:val="00E0418E"/>
    <w:rsid w:val="00E048AC"/>
    <w:rsid w:val="00E049D6"/>
    <w:rsid w:val="00E04BBB"/>
    <w:rsid w:val="00E0646B"/>
    <w:rsid w:val="00E06889"/>
    <w:rsid w:val="00E06C98"/>
    <w:rsid w:val="00E06F34"/>
    <w:rsid w:val="00E07167"/>
    <w:rsid w:val="00E07935"/>
    <w:rsid w:val="00E11F03"/>
    <w:rsid w:val="00E1248D"/>
    <w:rsid w:val="00E12F83"/>
    <w:rsid w:val="00E13615"/>
    <w:rsid w:val="00E13C2C"/>
    <w:rsid w:val="00E13D77"/>
    <w:rsid w:val="00E14798"/>
    <w:rsid w:val="00E15F4B"/>
    <w:rsid w:val="00E16038"/>
    <w:rsid w:val="00E166C0"/>
    <w:rsid w:val="00E16A73"/>
    <w:rsid w:val="00E17100"/>
    <w:rsid w:val="00E17987"/>
    <w:rsid w:val="00E2029F"/>
    <w:rsid w:val="00E20A8F"/>
    <w:rsid w:val="00E21A64"/>
    <w:rsid w:val="00E21D7E"/>
    <w:rsid w:val="00E21E85"/>
    <w:rsid w:val="00E22F2F"/>
    <w:rsid w:val="00E233D1"/>
    <w:rsid w:val="00E23905"/>
    <w:rsid w:val="00E24ED0"/>
    <w:rsid w:val="00E25B90"/>
    <w:rsid w:val="00E25D18"/>
    <w:rsid w:val="00E26021"/>
    <w:rsid w:val="00E264E7"/>
    <w:rsid w:val="00E2668B"/>
    <w:rsid w:val="00E26A18"/>
    <w:rsid w:val="00E26A6C"/>
    <w:rsid w:val="00E30114"/>
    <w:rsid w:val="00E30638"/>
    <w:rsid w:val="00E3086A"/>
    <w:rsid w:val="00E30BBA"/>
    <w:rsid w:val="00E327BC"/>
    <w:rsid w:val="00E336A0"/>
    <w:rsid w:val="00E33AC0"/>
    <w:rsid w:val="00E33DFB"/>
    <w:rsid w:val="00E356FA"/>
    <w:rsid w:val="00E35780"/>
    <w:rsid w:val="00E363A9"/>
    <w:rsid w:val="00E3700F"/>
    <w:rsid w:val="00E37943"/>
    <w:rsid w:val="00E37C00"/>
    <w:rsid w:val="00E4041F"/>
    <w:rsid w:val="00E4070D"/>
    <w:rsid w:val="00E418A3"/>
    <w:rsid w:val="00E418C9"/>
    <w:rsid w:val="00E42878"/>
    <w:rsid w:val="00E42A29"/>
    <w:rsid w:val="00E42C1B"/>
    <w:rsid w:val="00E431BD"/>
    <w:rsid w:val="00E432F6"/>
    <w:rsid w:val="00E439BD"/>
    <w:rsid w:val="00E43BA0"/>
    <w:rsid w:val="00E43F44"/>
    <w:rsid w:val="00E440A0"/>
    <w:rsid w:val="00E44418"/>
    <w:rsid w:val="00E444E7"/>
    <w:rsid w:val="00E4493B"/>
    <w:rsid w:val="00E457D8"/>
    <w:rsid w:val="00E45C42"/>
    <w:rsid w:val="00E463D2"/>
    <w:rsid w:val="00E46530"/>
    <w:rsid w:val="00E470E7"/>
    <w:rsid w:val="00E47E50"/>
    <w:rsid w:val="00E50310"/>
    <w:rsid w:val="00E512C6"/>
    <w:rsid w:val="00E51CCF"/>
    <w:rsid w:val="00E52F03"/>
    <w:rsid w:val="00E53BAA"/>
    <w:rsid w:val="00E54537"/>
    <w:rsid w:val="00E54DC4"/>
    <w:rsid w:val="00E54E9F"/>
    <w:rsid w:val="00E552CD"/>
    <w:rsid w:val="00E55CF7"/>
    <w:rsid w:val="00E55D84"/>
    <w:rsid w:val="00E55DF7"/>
    <w:rsid w:val="00E566FC"/>
    <w:rsid w:val="00E56B88"/>
    <w:rsid w:val="00E570C1"/>
    <w:rsid w:val="00E600E3"/>
    <w:rsid w:val="00E60292"/>
    <w:rsid w:val="00E60711"/>
    <w:rsid w:val="00E625B3"/>
    <w:rsid w:val="00E62DED"/>
    <w:rsid w:val="00E62F6E"/>
    <w:rsid w:val="00E631CA"/>
    <w:rsid w:val="00E64096"/>
    <w:rsid w:val="00E6465E"/>
    <w:rsid w:val="00E649CD"/>
    <w:rsid w:val="00E65732"/>
    <w:rsid w:val="00E65A45"/>
    <w:rsid w:val="00E66652"/>
    <w:rsid w:val="00E6681C"/>
    <w:rsid w:val="00E66AC9"/>
    <w:rsid w:val="00E66E29"/>
    <w:rsid w:val="00E6775E"/>
    <w:rsid w:val="00E6792F"/>
    <w:rsid w:val="00E67CF3"/>
    <w:rsid w:val="00E67E6F"/>
    <w:rsid w:val="00E727FE"/>
    <w:rsid w:val="00E72928"/>
    <w:rsid w:val="00E72D87"/>
    <w:rsid w:val="00E73921"/>
    <w:rsid w:val="00E73BE9"/>
    <w:rsid w:val="00E741C0"/>
    <w:rsid w:val="00E747B8"/>
    <w:rsid w:val="00E74AF5"/>
    <w:rsid w:val="00E74BB3"/>
    <w:rsid w:val="00E753CC"/>
    <w:rsid w:val="00E75416"/>
    <w:rsid w:val="00E760CC"/>
    <w:rsid w:val="00E76855"/>
    <w:rsid w:val="00E76D98"/>
    <w:rsid w:val="00E770D1"/>
    <w:rsid w:val="00E77657"/>
    <w:rsid w:val="00E77AEF"/>
    <w:rsid w:val="00E77EA4"/>
    <w:rsid w:val="00E8017E"/>
    <w:rsid w:val="00E80432"/>
    <w:rsid w:val="00E80782"/>
    <w:rsid w:val="00E8146D"/>
    <w:rsid w:val="00E818B2"/>
    <w:rsid w:val="00E83498"/>
    <w:rsid w:val="00E847D9"/>
    <w:rsid w:val="00E85244"/>
    <w:rsid w:val="00E8546A"/>
    <w:rsid w:val="00E85DD8"/>
    <w:rsid w:val="00E85F5D"/>
    <w:rsid w:val="00E873D1"/>
    <w:rsid w:val="00E876C4"/>
    <w:rsid w:val="00E90E2E"/>
    <w:rsid w:val="00E923E0"/>
    <w:rsid w:val="00E92A5B"/>
    <w:rsid w:val="00E92CAF"/>
    <w:rsid w:val="00E930CC"/>
    <w:rsid w:val="00E93D5C"/>
    <w:rsid w:val="00E94114"/>
    <w:rsid w:val="00E95273"/>
    <w:rsid w:val="00E95FED"/>
    <w:rsid w:val="00E9685C"/>
    <w:rsid w:val="00E969A5"/>
    <w:rsid w:val="00E96F6B"/>
    <w:rsid w:val="00E97351"/>
    <w:rsid w:val="00E97F48"/>
    <w:rsid w:val="00EA0F4A"/>
    <w:rsid w:val="00EA1355"/>
    <w:rsid w:val="00EA1A19"/>
    <w:rsid w:val="00EA253A"/>
    <w:rsid w:val="00EA2A61"/>
    <w:rsid w:val="00EA2A82"/>
    <w:rsid w:val="00EA2EDD"/>
    <w:rsid w:val="00EA2F4F"/>
    <w:rsid w:val="00EA2F6E"/>
    <w:rsid w:val="00EA3A7D"/>
    <w:rsid w:val="00EA4F57"/>
    <w:rsid w:val="00EA5967"/>
    <w:rsid w:val="00EA5C7D"/>
    <w:rsid w:val="00EA5D6F"/>
    <w:rsid w:val="00EA678E"/>
    <w:rsid w:val="00EA75C5"/>
    <w:rsid w:val="00EB0717"/>
    <w:rsid w:val="00EB0741"/>
    <w:rsid w:val="00EB148C"/>
    <w:rsid w:val="00EB181C"/>
    <w:rsid w:val="00EB1923"/>
    <w:rsid w:val="00EB1941"/>
    <w:rsid w:val="00EB1BE0"/>
    <w:rsid w:val="00EB24E0"/>
    <w:rsid w:val="00EB2C75"/>
    <w:rsid w:val="00EB335B"/>
    <w:rsid w:val="00EB4030"/>
    <w:rsid w:val="00EB45F2"/>
    <w:rsid w:val="00EB5D13"/>
    <w:rsid w:val="00EB5FFF"/>
    <w:rsid w:val="00EB67D4"/>
    <w:rsid w:val="00EB7C35"/>
    <w:rsid w:val="00EB7D75"/>
    <w:rsid w:val="00EC105F"/>
    <w:rsid w:val="00EC321C"/>
    <w:rsid w:val="00EC3492"/>
    <w:rsid w:val="00EC4B5A"/>
    <w:rsid w:val="00EC4F09"/>
    <w:rsid w:val="00EC5521"/>
    <w:rsid w:val="00EC5970"/>
    <w:rsid w:val="00EC7599"/>
    <w:rsid w:val="00EC782A"/>
    <w:rsid w:val="00EC79FB"/>
    <w:rsid w:val="00EC7B63"/>
    <w:rsid w:val="00ED04FC"/>
    <w:rsid w:val="00ED1471"/>
    <w:rsid w:val="00ED2CC9"/>
    <w:rsid w:val="00ED2DFA"/>
    <w:rsid w:val="00ED35B9"/>
    <w:rsid w:val="00ED42EB"/>
    <w:rsid w:val="00ED49D3"/>
    <w:rsid w:val="00ED5AA6"/>
    <w:rsid w:val="00ED6C5F"/>
    <w:rsid w:val="00ED778F"/>
    <w:rsid w:val="00ED7B2B"/>
    <w:rsid w:val="00EE0783"/>
    <w:rsid w:val="00EE09E0"/>
    <w:rsid w:val="00EE138E"/>
    <w:rsid w:val="00EE18E4"/>
    <w:rsid w:val="00EE363C"/>
    <w:rsid w:val="00EE4741"/>
    <w:rsid w:val="00EE48C3"/>
    <w:rsid w:val="00EE4A4E"/>
    <w:rsid w:val="00EE4C6B"/>
    <w:rsid w:val="00EE58AB"/>
    <w:rsid w:val="00EE628C"/>
    <w:rsid w:val="00EE71B3"/>
    <w:rsid w:val="00EE7764"/>
    <w:rsid w:val="00EF001C"/>
    <w:rsid w:val="00EF02AE"/>
    <w:rsid w:val="00EF164A"/>
    <w:rsid w:val="00EF57DF"/>
    <w:rsid w:val="00EF5950"/>
    <w:rsid w:val="00EF65F1"/>
    <w:rsid w:val="00EF6750"/>
    <w:rsid w:val="00EF70F1"/>
    <w:rsid w:val="00EF7F5A"/>
    <w:rsid w:val="00F00685"/>
    <w:rsid w:val="00F00CB5"/>
    <w:rsid w:val="00F012C8"/>
    <w:rsid w:val="00F015F3"/>
    <w:rsid w:val="00F01FBE"/>
    <w:rsid w:val="00F0296F"/>
    <w:rsid w:val="00F02A2B"/>
    <w:rsid w:val="00F03733"/>
    <w:rsid w:val="00F0397E"/>
    <w:rsid w:val="00F03C33"/>
    <w:rsid w:val="00F041A8"/>
    <w:rsid w:val="00F04200"/>
    <w:rsid w:val="00F047FC"/>
    <w:rsid w:val="00F04837"/>
    <w:rsid w:val="00F04C40"/>
    <w:rsid w:val="00F05304"/>
    <w:rsid w:val="00F05348"/>
    <w:rsid w:val="00F05761"/>
    <w:rsid w:val="00F05E15"/>
    <w:rsid w:val="00F06D2B"/>
    <w:rsid w:val="00F078F7"/>
    <w:rsid w:val="00F07BBC"/>
    <w:rsid w:val="00F1016B"/>
    <w:rsid w:val="00F10DE2"/>
    <w:rsid w:val="00F10F63"/>
    <w:rsid w:val="00F1110E"/>
    <w:rsid w:val="00F11121"/>
    <w:rsid w:val="00F11D5F"/>
    <w:rsid w:val="00F121B4"/>
    <w:rsid w:val="00F1228A"/>
    <w:rsid w:val="00F13601"/>
    <w:rsid w:val="00F13717"/>
    <w:rsid w:val="00F14798"/>
    <w:rsid w:val="00F1493B"/>
    <w:rsid w:val="00F152FB"/>
    <w:rsid w:val="00F15BAB"/>
    <w:rsid w:val="00F164D4"/>
    <w:rsid w:val="00F176F6"/>
    <w:rsid w:val="00F20D68"/>
    <w:rsid w:val="00F2121F"/>
    <w:rsid w:val="00F22405"/>
    <w:rsid w:val="00F22598"/>
    <w:rsid w:val="00F23E49"/>
    <w:rsid w:val="00F244F2"/>
    <w:rsid w:val="00F24E66"/>
    <w:rsid w:val="00F25C54"/>
    <w:rsid w:val="00F26659"/>
    <w:rsid w:val="00F27AB8"/>
    <w:rsid w:val="00F27ED3"/>
    <w:rsid w:val="00F3033D"/>
    <w:rsid w:val="00F3058A"/>
    <w:rsid w:val="00F32A1A"/>
    <w:rsid w:val="00F32B06"/>
    <w:rsid w:val="00F33028"/>
    <w:rsid w:val="00F34315"/>
    <w:rsid w:val="00F35FEE"/>
    <w:rsid w:val="00F361B6"/>
    <w:rsid w:val="00F36393"/>
    <w:rsid w:val="00F36708"/>
    <w:rsid w:val="00F37222"/>
    <w:rsid w:val="00F37BEF"/>
    <w:rsid w:val="00F40679"/>
    <w:rsid w:val="00F40E94"/>
    <w:rsid w:val="00F42564"/>
    <w:rsid w:val="00F43633"/>
    <w:rsid w:val="00F43BF4"/>
    <w:rsid w:val="00F44541"/>
    <w:rsid w:val="00F44A41"/>
    <w:rsid w:val="00F44C1C"/>
    <w:rsid w:val="00F45473"/>
    <w:rsid w:val="00F460A7"/>
    <w:rsid w:val="00F460C1"/>
    <w:rsid w:val="00F4610B"/>
    <w:rsid w:val="00F473A3"/>
    <w:rsid w:val="00F476A3"/>
    <w:rsid w:val="00F47BA1"/>
    <w:rsid w:val="00F53741"/>
    <w:rsid w:val="00F53826"/>
    <w:rsid w:val="00F53839"/>
    <w:rsid w:val="00F544E7"/>
    <w:rsid w:val="00F54C48"/>
    <w:rsid w:val="00F55228"/>
    <w:rsid w:val="00F55865"/>
    <w:rsid w:val="00F568B6"/>
    <w:rsid w:val="00F569E3"/>
    <w:rsid w:val="00F60749"/>
    <w:rsid w:val="00F610F0"/>
    <w:rsid w:val="00F611C2"/>
    <w:rsid w:val="00F61387"/>
    <w:rsid w:val="00F614D6"/>
    <w:rsid w:val="00F61D3F"/>
    <w:rsid w:val="00F62814"/>
    <w:rsid w:val="00F62E9D"/>
    <w:rsid w:val="00F6345B"/>
    <w:rsid w:val="00F634C3"/>
    <w:rsid w:val="00F636E8"/>
    <w:rsid w:val="00F64002"/>
    <w:rsid w:val="00F642B7"/>
    <w:rsid w:val="00F650CF"/>
    <w:rsid w:val="00F65276"/>
    <w:rsid w:val="00F65DE6"/>
    <w:rsid w:val="00F65F09"/>
    <w:rsid w:val="00F66CD8"/>
    <w:rsid w:val="00F67324"/>
    <w:rsid w:val="00F67664"/>
    <w:rsid w:val="00F6785B"/>
    <w:rsid w:val="00F67EB6"/>
    <w:rsid w:val="00F700BA"/>
    <w:rsid w:val="00F717D3"/>
    <w:rsid w:val="00F72135"/>
    <w:rsid w:val="00F728B7"/>
    <w:rsid w:val="00F74B96"/>
    <w:rsid w:val="00F74E25"/>
    <w:rsid w:val="00F754E8"/>
    <w:rsid w:val="00F770C2"/>
    <w:rsid w:val="00F77A81"/>
    <w:rsid w:val="00F77F86"/>
    <w:rsid w:val="00F80E5C"/>
    <w:rsid w:val="00F81C77"/>
    <w:rsid w:val="00F823EA"/>
    <w:rsid w:val="00F83C15"/>
    <w:rsid w:val="00F84262"/>
    <w:rsid w:val="00F84F5A"/>
    <w:rsid w:val="00F84F88"/>
    <w:rsid w:val="00F86302"/>
    <w:rsid w:val="00F86AAF"/>
    <w:rsid w:val="00F86AC4"/>
    <w:rsid w:val="00F90CC5"/>
    <w:rsid w:val="00F925C3"/>
    <w:rsid w:val="00F92879"/>
    <w:rsid w:val="00F92C74"/>
    <w:rsid w:val="00F92DD4"/>
    <w:rsid w:val="00F930AC"/>
    <w:rsid w:val="00F93B3A"/>
    <w:rsid w:val="00F93CE2"/>
    <w:rsid w:val="00F951E3"/>
    <w:rsid w:val="00F952E4"/>
    <w:rsid w:val="00F9531D"/>
    <w:rsid w:val="00F96BEB"/>
    <w:rsid w:val="00F973BA"/>
    <w:rsid w:val="00F97676"/>
    <w:rsid w:val="00F97910"/>
    <w:rsid w:val="00F97A17"/>
    <w:rsid w:val="00F97DA6"/>
    <w:rsid w:val="00FA028D"/>
    <w:rsid w:val="00FA04EF"/>
    <w:rsid w:val="00FA184B"/>
    <w:rsid w:val="00FA1B07"/>
    <w:rsid w:val="00FA2E9B"/>
    <w:rsid w:val="00FA31C0"/>
    <w:rsid w:val="00FA433B"/>
    <w:rsid w:val="00FA6237"/>
    <w:rsid w:val="00FA62A5"/>
    <w:rsid w:val="00FA64F0"/>
    <w:rsid w:val="00FA6A5A"/>
    <w:rsid w:val="00FB0AE4"/>
    <w:rsid w:val="00FB12CD"/>
    <w:rsid w:val="00FB2763"/>
    <w:rsid w:val="00FB30BA"/>
    <w:rsid w:val="00FB33E9"/>
    <w:rsid w:val="00FB343D"/>
    <w:rsid w:val="00FB36C5"/>
    <w:rsid w:val="00FB3B4F"/>
    <w:rsid w:val="00FB4790"/>
    <w:rsid w:val="00FB47F8"/>
    <w:rsid w:val="00FB549C"/>
    <w:rsid w:val="00FB5922"/>
    <w:rsid w:val="00FB69DA"/>
    <w:rsid w:val="00FB6DF9"/>
    <w:rsid w:val="00FB7903"/>
    <w:rsid w:val="00FB7944"/>
    <w:rsid w:val="00FB7A84"/>
    <w:rsid w:val="00FB7E9A"/>
    <w:rsid w:val="00FC0509"/>
    <w:rsid w:val="00FC2909"/>
    <w:rsid w:val="00FC29A0"/>
    <w:rsid w:val="00FC41D1"/>
    <w:rsid w:val="00FC450D"/>
    <w:rsid w:val="00FC4B95"/>
    <w:rsid w:val="00FC4FD0"/>
    <w:rsid w:val="00FC560A"/>
    <w:rsid w:val="00FC63E4"/>
    <w:rsid w:val="00FC6647"/>
    <w:rsid w:val="00FC66E1"/>
    <w:rsid w:val="00FC67E8"/>
    <w:rsid w:val="00FC7F9D"/>
    <w:rsid w:val="00FD073F"/>
    <w:rsid w:val="00FD2137"/>
    <w:rsid w:val="00FD21E9"/>
    <w:rsid w:val="00FD2AF5"/>
    <w:rsid w:val="00FD2CCA"/>
    <w:rsid w:val="00FD32CE"/>
    <w:rsid w:val="00FD3558"/>
    <w:rsid w:val="00FD39D6"/>
    <w:rsid w:val="00FD3BE6"/>
    <w:rsid w:val="00FD3DE6"/>
    <w:rsid w:val="00FD449E"/>
    <w:rsid w:val="00FD4D5B"/>
    <w:rsid w:val="00FD4FD5"/>
    <w:rsid w:val="00FD53B1"/>
    <w:rsid w:val="00FD56CB"/>
    <w:rsid w:val="00FD6295"/>
    <w:rsid w:val="00FD62E7"/>
    <w:rsid w:val="00FD692E"/>
    <w:rsid w:val="00FD6B95"/>
    <w:rsid w:val="00FD7428"/>
    <w:rsid w:val="00FD7FFB"/>
    <w:rsid w:val="00FE003E"/>
    <w:rsid w:val="00FE1021"/>
    <w:rsid w:val="00FE13FE"/>
    <w:rsid w:val="00FE19BD"/>
    <w:rsid w:val="00FE1AB3"/>
    <w:rsid w:val="00FE25D4"/>
    <w:rsid w:val="00FE30C0"/>
    <w:rsid w:val="00FE3367"/>
    <w:rsid w:val="00FE3B67"/>
    <w:rsid w:val="00FE479B"/>
    <w:rsid w:val="00FE4E0E"/>
    <w:rsid w:val="00FE5403"/>
    <w:rsid w:val="00FE57D2"/>
    <w:rsid w:val="00FE5D38"/>
    <w:rsid w:val="00FE66B5"/>
    <w:rsid w:val="00FE6F1F"/>
    <w:rsid w:val="00FE7135"/>
    <w:rsid w:val="00FE74B3"/>
    <w:rsid w:val="00FE75F4"/>
    <w:rsid w:val="00FE78C5"/>
    <w:rsid w:val="00FE78D3"/>
    <w:rsid w:val="00FF019A"/>
    <w:rsid w:val="00FF0C32"/>
    <w:rsid w:val="00FF1773"/>
    <w:rsid w:val="00FF1925"/>
    <w:rsid w:val="00FF19AA"/>
    <w:rsid w:val="00FF1CDB"/>
    <w:rsid w:val="00FF1E4C"/>
    <w:rsid w:val="00FF26DB"/>
    <w:rsid w:val="00FF3285"/>
    <w:rsid w:val="00FF3B95"/>
    <w:rsid w:val="00FF4044"/>
    <w:rsid w:val="00FF44DE"/>
    <w:rsid w:val="00FF4BDD"/>
    <w:rsid w:val="00FF4C5A"/>
    <w:rsid w:val="00FF5AB0"/>
    <w:rsid w:val="00FF5F9F"/>
    <w:rsid w:val="00FF701D"/>
    <w:rsid w:val="00FF72F3"/>
    <w:rsid w:val="00FF7476"/>
    <w:rsid w:val="069C2853"/>
    <w:rsid w:val="06BCD894"/>
    <w:rsid w:val="0BB34534"/>
    <w:rsid w:val="0C2CB8D1"/>
    <w:rsid w:val="14196A7D"/>
    <w:rsid w:val="1B6453F8"/>
    <w:rsid w:val="1D74FF06"/>
    <w:rsid w:val="1FD438B3"/>
    <w:rsid w:val="21C19640"/>
    <w:rsid w:val="28F97F48"/>
    <w:rsid w:val="2F2085E5"/>
    <w:rsid w:val="3C4250EC"/>
    <w:rsid w:val="3DC1FF4D"/>
    <w:rsid w:val="41299FC6"/>
    <w:rsid w:val="4788D31E"/>
    <w:rsid w:val="4E42D68D"/>
    <w:rsid w:val="4FA84B71"/>
    <w:rsid w:val="5050EE33"/>
    <w:rsid w:val="522000FF"/>
    <w:rsid w:val="530C4EAD"/>
    <w:rsid w:val="5508D7CF"/>
    <w:rsid w:val="555B982C"/>
    <w:rsid w:val="56D662BC"/>
    <w:rsid w:val="5A5C7B8A"/>
    <w:rsid w:val="5CCAE8EB"/>
    <w:rsid w:val="5D6CB908"/>
    <w:rsid w:val="5FBF3FB3"/>
    <w:rsid w:val="61388789"/>
    <w:rsid w:val="645C7D9B"/>
    <w:rsid w:val="6BB55575"/>
    <w:rsid w:val="6BE958A4"/>
    <w:rsid w:val="6DA1215B"/>
    <w:rsid w:val="71F0CEFE"/>
    <w:rsid w:val="7333D00B"/>
    <w:rsid w:val="736A1BD9"/>
    <w:rsid w:val="73F3DA34"/>
    <w:rsid w:val="74FFD2F4"/>
    <w:rsid w:val="753882B3"/>
    <w:rsid w:val="773F8A36"/>
    <w:rsid w:val="7D6DB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5993B3"/>
  <w15:docId w15:val="{2701C1D6-FB67-4013-873B-60D7A7C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6F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99255A"/>
    <w:rPr>
      <w:rFonts w:ascii="Times New Roman" w:eastAsia="Times New Roman" w:hAnsi="Times New Roman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23303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extblock1">
    <w:name w:val="textblock1"/>
    <w:basedOn w:val="Fuentedeprrafopredeter"/>
    <w:rsid w:val="00ED04FC"/>
    <w:rPr>
      <w:rFonts w:ascii="Arial" w:hAnsi="Arial" w:cs="Arial" w:hint="default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909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5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educ.gob.gt/SEGUIMIENTO_IMP_TITULOS_GE/wbfrmvalidacio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17360-be0d-46b5-bcf2-04f5941232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BC2E35C4EB449BB913A1986CA37FA" ma:contentTypeVersion="15" ma:contentTypeDescription="Create a new document." ma:contentTypeScope="" ma:versionID="7854330d3e0cccd2d120d075877cbc97">
  <xsd:schema xmlns:xsd="http://www.w3.org/2001/XMLSchema" xmlns:xs="http://www.w3.org/2001/XMLSchema" xmlns:p="http://schemas.microsoft.com/office/2006/metadata/properties" xmlns:ns3="1b317360-be0d-46b5-bcf2-04f594123282" xmlns:ns4="287f02f3-d8ab-45bc-81e4-bfb8dbfd7c2e" targetNamespace="http://schemas.microsoft.com/office/2006/metadata/properties" ma:root="true" ma:fieldsID="6bfad925bd141aa072cc3bee49b734f4" ns3:_="" ns4:_="">
    <xsd:import namespace="1b317360-be0d-46b5-bcf2-04f594123282"/>
    <xsd:import namespace="287f02f3-d8ab-45bc-81e4-bfb8dbfd7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17360-be0d-46b5-bcf2-04f594123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02f3-d8ab-45bc-81e4-bfb8dbfd7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A45B-DCD4-4BBF-B537-E07FB6E59E95}">
  <ds:schemaRefs>
    <ds:schemaRef ds:uri="http://schemas.microsoft.com/office/2006/metadata/properties"/>
    <ds:schemaRef ds:uri="http://schemas.microsoft.com/office/infopath/2007/PartnerControls"/>
    <ds:schemaRef ds:uri="1b317360-be0d-46b5-bcf2-04f594123282"/>
  </ds:schemaRefs>
</ds:datastoreItem>
</file>

<file path=customXml/itemProps2.xml><?xml version="1.0" encoding="utf-8"?>
<ds:datastoreItem xmlns:ds="http://schemas.openxmlformats.org/officeDocument/2006/customXml" ds:itemID="{28B40643-8685-42DE-9FF6-2EE8870F7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88527-2386-4B42-B0A2-889D734F6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17360-be0d-46b5-bcf2-04f594123282"/>
    <ds:schemaRef ds:uri="287f02f3-d8ab-45bc-81e4-bfb8dbfd7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C7189-3728-4B91-B555-09C3BB3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Links>
    <vt:vector size="6" baseType="variant"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https://www.mineduc.gob.gt/SEGUIMIENTO_IMP_TITULOS_GE/wbfrmvalidacion.aspx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Palencia Garcia</dc:creator>
  <cp:keywords/>
  <cp:lastModifiedBy>Ada Jeannette Marroquin Juarez</cp:lastModifiedBy>
  <cp:revision>2</cp:revision>
  <cp:lastPrinted>2024-08-12T22:06:00Z</cp:lastPrinted>
  <dcterms:created xsi:type="dcterms:W3CDTF">2024-08-13T23:11:00Z</dcterms:created>
  <dcterms:modified xsi:type="dcterms:W3CDTF">2024-08-13T23:11:00Z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0x010100272BC2E35C4EB449BB913A1986CA37FA</vt:lpwstr>
  </property>
</Properties>
</file>