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24A9" w14:textId="77777777" w:rsidR="00405D91" w:rsidRDefault="00D517E7">
      <w:pPr>
        <w:pStyle w:val="Textoindependiente"/>
        <w:spacing w:before="70"/>
        <w:ind w:left="100"/>
      </w:pPr>
      <w:r>
        <w:t>Guatemala, 03 de agosto de 2021.</w:t>
      </w:r>
    </w:p>
    <w:p w14:paraId="514A224A" w14:textId="77777777" w:rsidR="00405D91" w:rsidRDefault="00405D91">
      <w:pPr>
        <w:pStyle w:val="Textoindependiente"/>
        <w:spacing w:before="6"/>
        <w:rPr>
          <w:sz w:val="31"/>
        </w:rPr>
      </w:pPr>
    </w:p>
    <w:p w14:paraId="241241E2" w14:textId="77777777" w:rsidR="00405D91" w:rsidRDefault="00D517E7">
      <w:pPr>
        <w:pStyle w:val="Textoindependiente"/>
        <w:spacing w:before="1"/>
        <w:ind w:left="100"/>
      </w:pPr>
      <w:r>
        <w:t>Msc.</w:t>
      </w:r>
    </w:p>
    <w:p w14:paraId="6B763C23" w14:textId="77777777" w:rsidR="00405D91" w:rsidRDefault="00D517E7">
      <w:pPr>
        <w:pStyle w:val="Textoindependiente"/>
        <w:spacing w:before="43" w:line="278" w:lineRule="auto"/>
        <w:ind w:left="100" w:right="3597"/>
      </w:pPr>
      <w:r>
        <w:t>Claudia Patricia Ruiz Casasola de Estrada Ministra de Educación</w:t>
      </w:r>
    </w:p>
    <w:p w14:paraId="31EDFE08" w14:textId="77777777" w:rsidR="00405D91" w:rsidRDefault="00D517E7">
      <w:pPr>
        <w:pStyle w:val="Textoindependiente"/>
        <w:ind w:left="100" w:right="7192"/>
      </w:pPr>
      <w:r>
        <w:t>Su Despacho.</w:t>
      </w:r>
    </w:p>
    <w:p w14:paraId="1237415D" w14:textId="77777777" w:rsidR="00405D91" w:rsidRDefault="00405D91">
      <w:pPr>
        <w:pStyle w:val="Textoindependiente"/>
        <w:spacing w:before="5"/>
        <w:rPr>
          <w:sz w:val="31"/>
        </w:rPr>
      </w:pPr>
    </w:p>
    <w:p w14:paraId="6CD3590F" w14:textId="77777777" w:rsidR="00405D91" w:rsidRDefault="00D517E7">
      <w:pPr>
        <w:pStyle w:val="Textoindependiente"/>
        <w:ind w:left="100" w:right="7192"/>
      </w:pPr>
      <w:r>
        <w:t>Señora Ministra:</w:t>
      </w:r>
    </w:p>
    <w:p w14:paraId="030C9135" w14:textId="77777777" w:rsidR="00405D91" w:rsidRDefault="00405D91">
      <w:pPr>
        <w:pStyle w:val="Textoindependiente"/>
        <w:spacing w:before="7"/>
        <w:rPr>
          <w:sz w:val="31"/>
        </w:rPr>
      </w:pPr>
    </w:p>
    <w:p w14:paraId="142B625E" w14:textId="77777777" w:rsidR="00405D91" w:rsidRDefault="00D517E7">
      <w:pPr>
        <w:pStyle w:val="Textoindependiente"/>
        <w:spacing w:line="278" w:lineRule="auto"/>
        <w:ind w:left="100" w:right="101"/>
        <w:jc w:val="both"/>
      </w:pPr>
      <w:r>
        <w:t>Hemos efectuado auditoría de gestión al período comprendido del 01 de enero al 31 de mayo de 2021, de la ejecución del presupuesto de ingresos y egresos según convenios números 02-2021 para la prestación de servicios educativos gratuitos y 03-2021 del prog</w:t>
      </w:r>
      <w:r>
        <w:t>rama de alimentación escolar gratuita, suscritos entre la Dirección Departamental de Educación de Alta Verapaz y la Asociación Comunidad Esperanza.</w:t>
      </w:r>
    </w:p>
    <w:p w14:paraId="5F6967E5" w14:textId="77777777" w:rsidR="00405D91" w:rsidRDefault="00405D91">
      <w:pPr>
        <w:pStyle w:val="Textoindependiente"/>
        <w:spacing w:before="5"/>
        <w:rPr>
          <w:sz w:val="27"/>
        </w:rPr>
      </w:pPr>
    </w:p>
    <w:p w14:paraId="69C3B26D" w14:textId="77777777" w:rsidR="00405D91" w:rsidRDefault="00D517E7">
      <w:pPr>
        <w:pStyle w:val="Textoindependiente"/>
        <w:spacing w:line="278" w:lineRule="auto"/>
        <w:ind w:left="100" w:right="103"/>
        <w:jc w:val="both"/>
      </w:pPr>
      <w:r>
        <w:t>Nuestro examen se basó en la evaluación del cumplimiento de las cláusulas de los convenios descritos y el a</w:t>
      </w:r>
      <w:r>
        <w:t>pego a la normativa aplicable.</w:t>
      </w:r>
    </w:p>
    <w:p w14:paraId="13A0F191" w14:textId="77777777" w:rsidR="00405D91" w:rsidRDefault="00405D91">
      <w:pPr>
        <w:pStyle w:val="Textoindependiente"/>
        <w:spacing w:before="8"/>
        <w:rPr>
          <w:sz w:val="27"/>
        </w:rPr>
      </w:pPr>
    </w:p>
    <w:p w14:paraId="206005B8" w14:textId="77777777" w:rsidR="00405D91" w:rsidRDefault="00D517E7">
      <w:pPr>
        <w:pStyle w:val="Textoindependiente"/>
        <w:spacing w:line="278" w:lineRule="auto"/>
        <w:ind w:left="100" w:right="103"/>
        <w:jc w:val="both"/>
      </w:pPr>
      <w:r>
        <w:t>El alcance de la auditoría fue limitado derivado de la pandemia del Covid-19 y la modalidad de enseñanza virtual a distancia utilizada, dentro de otras se tuvieron las siguientes limitaciones: 1) no fue posible verificar pre</w:t>
      </w:r>
      <w:r>
        <w:t>sencialmente la asistencia de docentes y estudiantes; 2) no se verificó físicamente la entrega de alimentación escolar; 3) no se constató con los padres de familia si efectuaron algún aporte económico; 4) la entidad no había entregado material educativo; 5</w:t>
      </w:r>
      <w:r>
        <w:t>) la presencia física del auditor fue de tres días efectivos en la sede de la entidad auditada como medida de bioseguridad por la pandemia del Covid-19.</w:t>
      </w:r>
    </w:p>
    <w:p w14:paraId="1EC8269B" w14:textId="77777777" w:rsidR="00405D91" w:rsidRDefault="00405D91">
      <w:pPr>
        <w:pStyle w:val="Textoindependiente"/>
        <w:spacing w:before="4"/>
        <w:rPr>
          <w:sz w:val="27"/>
        </w:rPr>
      </w:pPr>
    </w:p>
    <w:p w14:paraId="7F7DDC13" w14:textId="77777777" w:rsidR="00405D91" w:rsidRDefault="00D517E7">
      <w:pPr>
        <w:pStyle w:val="Textoindependiente"/>
        <w:spacing w:line="278" w:lineRule="auto"/>
        <w:ind w:left="100" w:right="102"/>
        <w:jc w:val="both"/>
      </w:pPr>
      <w:r>
        <w:t>Se realizaron pruebas sustantivas y de cumplimiento sobre la ejecución de los aportes otorgados y como</w:t>
      </w:r>
      <w:r>
        <w:t xml:space="preserve"> resultado del trabajo realizado, determinamos los siguientes aspectos importantes:</w:t>
      </w:r>
    </w:p>
    <w:p w14:paraId="1A70C7F4" w14:textId="77777777" w:rsidR="00405D91" w:rsidRDefault="00405D91">
      <w:pPr>
        <w:pStyle w:val="Textoindependiente"/>
        <w:spacing w:before="10"/>
        <w:rPr>
          <w:sz w:val="28"/>
        </w:rPr>
      </w:pPr>
    </w:p>
    <w:p w14:paraId="73B3A9A3" w14:textId="77777777" w:rsidR="00405D91" w:rsidRDefault="00D517E7">
      <w:pPr>
        <w:pStyle w:val="Ttulo1"/>
      </w:pPr>
      <w:r>
        <w:t>CONDICIONES:</w:t>
      </w:r>
    </w:p>
    <w:p w14:paraId="4E7FD5CA" w14:textId="77777777" w:rsidR="00405D91" w:rsidRDefault="00405D91">
      <w:pPr>
        <w:pStyle w:val="Textoindependiente"/>
        <w:spacing w:before="10"/>
        <w:rPr>
          <w:b/>
          <w:sz w:val="33"/>
        </w:rPr>
      </w:pPr>
    </w:p>
    <w:p w14:paraId="19397EBA" w14:textId="77777777" w:rsidR="00405D91" w:rsidRDefault="00D517E7">
      <w:pPr>
        <w:ind w:left="100"/>
        <w:rPr>
          <w:b/>
          <w:sz w:val="24"/>
        </w:rPr>
      </w:pPr>
      <w:r>
        <w:rPr>
          <w:b/>
          <w:sz w:val="24"/>
        </w:rPr>
        <w:t>HALLAZGOS SOBRE DEFICIENCIAS DE CONTROL INTERNO</w:t>
      </w:r>
    </w:p>
    <w:p w14:paraId="4DBF5EF7" w14:textId="77777777" w:rsidR="00405D91" w:rsidRDefault="00405D91">
      <w:pPr>
        <w:pStyle w:val="Textoindependiente"/>
        <w:spacing w:before="11"/>
        <w:rPr>
          <w:b/>
          <w:sz w:val="33"/>
        </w:rPr>
      </w:pPr>
    </w:p>
    <w:p w14:paraId="41AB08D1" w14:textId="77777777" w:rsidR="00405D91" w:rsidRDefault="00D517E7">
      <w:pPr>
        <w:ind w:left="100"/>
        <w:rPr>
          <w:b/>
          <w:sz w:val="24"/>
        </w:rPr>
      </w:pPr>
      <w:r>
        <w:rPr>
          <w:b/>
          <w:sz w:val="24"/>
        </w:rPr>
        <w:t>Hallazgo No.1</w:t>
      </w:r>
    </w:p>
    <w:p w14:paraId="597E00A8" w14:textId="77777777" w:rsidR="00405D91" w:rsidRDefault="00405D91">
      <w:pPr>
        <w:pStyle w:val="Textoindependiente"/>
        <w:spacing w:before="10"/>
        <w:rPr>
          <w:b/>
          <w:sz w:val="33"/>
        </w:rPr>
      </w:pPr>
    </w:p>
    <w:p w14:paraId="51EC18DA" w14:textId="77777777" w:rsidR="00405D91" w:rsidRDefault="00D517E7">
      <w:pPr>
        <w:spacing w:before="1"/>
        <w:ind w:left="100"/>
        <w:rPr>
          <w:b/>
          <w:sz w:val="24"/>
        </w:rPr>
      </w:pPr>
      <w:r>
        <w:rPr>
          <w:b/>
          <w:sz w:val="24"/>
        </w:rPr>
        <w:t>Persona que firma cheques no está registrada como cuentadante</w:t>
      </w:r>
    </w:p>
    <w:p w14:paraId="69824BA5" w14:textId="77777777" w:rsidR="00405D91" w:rsidRDefault="00405D91">
      <w:pPr>
        <w:pStyle w:val="Textoindependiente"/>
        <w:spacing w:before="7"/>
        <w:rPr>
          <w:b/>
          <w:sz w:val="32"/>
        </w:rPr>
      </w:pPr>
    </w:p>
    <w:p w14:paraId="469CDAB9" w14:textId="77777777" w:rsidR="00405D91" w:rsidRDefault="00D517E7">
      <w:pPr>
        <w:pStyle w:val="Textoindependiente"/>
        <w:spacing w:line="278" w:lineRule="auto"/>
        <w:ind w:left="100" w:right="104"/>
        <w:jc w:val="both"/>
      </w:pPr>
      <w:r>
        <w:t>Se determinó que la señora María del Rosario Pineda Durini, Vicepresidenta de la Junta Directiva de la entidad, tiene firma registrada y firma cheques de la cuenta</w:t>
      </w:r>
    </w:p>
    <w:p w14:paraId="0A7FC6A0" w14:textId="77777777" w:rsidR="00405D91" w:rsidRDefault="00405D91">
      <w:pPr>
        <w:spacing w:line="278" w:lineRule="auto"/>
        <w:jc w:val="both"/>
        <w:sectPr w:rsidR="00405D91">
          <w:footerReference w:type="default" r:id="rId6"/>
          <w:type w:val="continuous"/>
          <w:pgSz w:w="12240" w:h="15840"/>
          <w:pgMar w:top="1080" w:right="1600" w:bottom="1020" w:left="1600" w:header="720" w:footer="820" w:gutter="0"/>
          <w:pgNumType w:start="1"/>
          <w:cols w:space="720"/>
        </w:sectPr>
      </w:pPr>
    </w:p>
    <w:p w14:paraId="62F38C50" w14:textId="77777777" w:rsidR="00405D91" w:rsidRDefault="00D517E7">
      <w:pPr>
        <w:pStyle w:val="Textoindependiente"/>
        <w:spacing w:before="70" w:line="278" w:lineRule="auto"/>
        <w:ind w:left="100" w:right="101"/>
        <w:jc w:val="both"/>
      </w:pPr>
      <w:r>
        <w:lastRenderedPageBreak/>
        <w:t xml:space="preserve">de depósitos monetarios No. 3253045744 del Banco de Desarrollo Rural, S.A., a nombre de ASOCIACIÓN COMUNIDAD ESPERANZA, cuenta utilizada para el manejo de los fondos de las dos subvenciones otorgadas por el MINEDUC por </w:t>
      </w:r>
      <w:r>
        <w:t>medio de la DIDEDUC de Alta Verapaz; sin embargo no se encuentra registrada como responsable del manejo de la cuenta ante la Contraloría General de Cuentas, dentro de la cuentadancia de la Asociación identificada como CGC-A5-0025-1600-1601-2013.</w:t>
      </w:r>
    </w:p>
    <w:p w14:paraId="345ACF00" w14:textId="77777777" w:rsidR="00405D91" w:rsidRDefault="00405D91">
      <w:pPr>
        <w:pStyle w:val="Textoindependiente"/>
        <w:rPr>
          <w:sz w:val="26"/>
        </w:rPr>
      </w:pPr>
    </w:p>
    <w:p w14:paraId="1AC40918" w14:textId="77777777" w:rsidR="00405D91" w:rsidRDefault="00405D91">
      <w:pPr>
        <w:pStyle w:val="Textoindependiente"/>
        <w:spacing w:before="5"/>
        <w:rPr>
          <w:sz w:val="30"/>
        </w:rPr>
      </w:pPr>
    </w:p>
    <w:p w14:paraId="6D9DAC3E" w14:textId="77777777" w:rsidR="00405D91" w:rsidRDefault="00D517E7">
      <w:pPr>
        <w:pStyle w:val="Ttulo1"/>
      </w:pPr>
      <w:r>
        <w:t>RECOMENDACIONES:</w:t>
      </w:r>
    </w:p>
    <w:p w14:paraId="54E5AE26" w14:textId="77777777" w:rsidR="00405D91" w:rsidRDefault="00405D91">
      <w:pPr>
        <w:pStyle w:val="Textoindependiente"/>
        <w:spacing w:before="10"/>
        <w:rPr>
          <w:b/>
          <w:sz w:val="33"/>
        </w:rPr>
      </w:pPr>
    </w:p>
    <w:p w14:paraId="0A56C9BD" w14:textId="77777777" w:rsidR="00405D91" w:rsidRDefault="00D517E7">
      <w:pPr>
        <w:ind w:left="100"/>
        <w:rPr>
          <w:b/>
          <w:sz w:val="24"/>
        </w:rPr>
      </w:pPr>
      <w:r>
        <w:rPr>
          <w:b/>
          <w:sz w:val="24"/>
        </w:rPr>
        <w:t>HALLAZGOS SOBRE DEFICIENCIAS DE CONTROL INTERNO</w:t>
      </w:r>
    </w:p>
    <w:p w14:paraId="3E861AA5" w14:textId="77777777" w:rsidR="00405D91" w:rsidRDefault="00405D91">
      <w:pPr>
        <w:pStyle w:val="Textoindependiente"/>
        <w:spacing w:before="11"/>
        <w:rPr>
          <w:b/>
          <w:sz w:val="33"/>
        </w:rPr>
      </w:pPr>
    </w:p>
    <w:p w14:paraId="39B9149E" w14:textId="77777777" w:rsidR="00405D91" w:rsidRDefault="00D517E7">
      <w:pPr>
        <w:ind w:left="100"/>
        <w:jc w:val="both"/>
        <w:rPr>
          <w:b/>
          <w:sz w:val="24"/>
        </w:rPr>
      </w:pPr>
      <w:r>
        <w:rPr>
          <w:b/>
          <w:sz w:val="24"/>
        </w:rPr>
        <w:t>Hallazgo No.1</w:t>
      </w:r>
    </w:p>
    <w:p w14:paraId="0C58C1BA" w14:textId="77777777" w:rsidR="00405D91" w:rsidRDefault="00405D91">
      <w:pPr>
        <w:pStyle w:val="Textoindependiente"/>
        <w:spacing w:before="10"/>
        <w:rPr>
          <w:b/>
          <w:sz w:val="33"/>
        </w:rPr>
      </w:pPr>
    </w:p>
    <w:p w14:paraId="440CA542" w14:textId="77777777" w:rsidR="00405D91" w:rsidRDefault="00D517E7">
      <w:pPr>
        <w:spacing w:before="1"/>
        <w:ind w:left="100"/>
        <w:jc w:val="both"/>
        <w:rPr>
          <w:b/>
          <w:sz w:val="24"/>
        </w:rPr>
      </w:pPr>
      <w:r>
        <w:rPr>
          <w:b/>
          <w:sz w:val="24"/>
        </w:rPr>
        <w:t>Persona que firma cheques no está registrada como cuentadante</w:t>
      </w:r>
    </w:p>
    <w:p w14:paraId="342CA0A8" w14:textId="77777777" w:rsidR="00405D91" w:rsidRDefault="00405D91">
      <w:pPr>
        <w:pStyle w:val="Textoindependiente"/>
        <w:spacing w:before="7"/>
        <w:rPr>
          <w:b/>
          <w:sz w:val="32"/>
        </w:rPr>
      </w:pPr>
    </w:p>
    <w:p w14:paraId="2F1C120B" w14:textId="77777777" w:rsidR="00405D91" w:rsidRDefault="00D517E7">
      <w:pPr>
        <w:pStyle w:val="Textoindependiente"/>
        <w:spacing w:line="278" w:lineRule="auto"/>
        <w:ind w:left="100" w:right="101"/>
        <w:jc w:val="both"/>
      </w:pPr>
      <w:r>
        <w:t>Que el Presidente de la Junta Directiva y Representante Legal de la Asociación Comunidad Esperanza, gire instru</w:t>
      </w:r>
      <w:r>
        <w:t xml:space="preserve">cciones por escrito a quien corresponda a efecto sea incluida dentro de la cuentadancia respectiva a la señora María del Rosario Pineda Durini, Vicepresidenta de la Junta Directiva y cuando esté realizado el trámite entregar la Constancia de Actualización </w:t>
      </w:r>
      <w:r>
        <w:t>a la Dirección de Auditoría Interna y a la Dirección Departamental de Educación de Alta Verapaz, en virtud de que administra fondos públicos, depositados en la cuenta bancaria No. No. 3253045744, a nombre de ASOCIACIÓN COMUNIDAD ESPERANZA en el Banco</w:t>
      </w:r>
    </w:p>
    <w:p w14:paraId="62ECEEA2" w14:textId="77777777" w:rsidR="00405D91" w:rsidRDefault="00D517E7">
      <w:pPr>
        <w:pStyle w:val="Textoindependiente"/>
        <w:spacing w:line="271" w:lineRule="exact"/>
        <w:ind w:left="100"/>
        <w:jc w:val="both"/>
      </w:pPr>
      <w:r>
        <w:t>de Desarrollo Rural, S.A.</w:t>
      </w:r>
    </w:p>
    <w:p w14:paraId="368BB75C" w14:textId="77777777" w:rsidR="00405D91" w:rsidRDefault="00405D91">
      <w:pPr>
        <w:pStyle w:val="Textoindependiente"/>
        <w:rPr>
          <w:sz w:val="26"/>
        </w:rPr>
      </w:pPr>
    </w:p>
    <w:p w14:paraId="29061D97" w14:textId="77777777" w:rsidR="00405D91" w:rsidRDefault="00405D91">
      <w:pPr>
        <w:pStyle w:val="Textoindependiente"/>
        <w:spacing w:before="6"/>
        <w:rPr>
          <w:sz w:val="34"/>
        </w:rPr>
      </w:pPr>
    </w:p>
    <w:p w14:paraId="6AA9E32C" w14:textId="77777777" w:rsidR="00405D91" w:rsidRDefault="00D517E7">
      <w:pPr>
        <w:pStyle w:val="Textoindependiente"/>
        <w:spacing w:before="1" w:line="278" w:lineRule="auto"/>
        <w:ind w:left="100" w:right="102"/>
        <w:jc w:val="both"/>
      </w:pPr>
      <w:r>
        <w:t>El hallazgo confirmado está contenido en el informe final y fue comunicado a los responsables de la Asociación Comunidad Esperanza, por medio de nota de auditoría No. 1, de fecha 14 de julio de 2021</w:t>
      </w:r>
    </w:p>
    <w:p w14:paraId="127D0D77" w14:textId="77777777" w:rsidR="00405D91" w:rsidRDefault="00405D91">
      <w:pPr>
        <w:pStyle w:val="Textoindependiente"/>
        <w:spacing w:before="7"/>
        <w:rPr>
          <w:sz w:val="27"/>
        </w:rPr>
      </w:pPr>
    </w:p>
    <w:p w14:paraId="627A5915" w14:textId="77777777" w:rsidR="00405D91" w:rsidRDefault="00D517E7">
      <w:pPr>
        <w:pStyle w:val="Ttulo1"/>
        <w:spacing w:line="290" w:lineRule="auto"/>
        <w:ind w:right="103"/>
        <w:jc w:val="both"/>
      </w:pPr>
      <w:r>
        <w:t>Comentario sobre el estado a</w:t>
      </w:r>
      <w:r>
        <w:t>ctual de los hallazgos y recomendaciones de la auditoría anterior</w:t>
      </w:r>
    </w:p>
    <w:p w14:paraId="0AB86614" w14:textId="77777777" w:rsidR="00405D91" w:rsidRDefault="00D517E7">
      <w:pPr>
        <w:pStyle w:val="Textoindependiente"/>
        <w:spacing w:line="278" w:lineRule="auto"/>
        <w:ind w:left="100" w:right="102"/>
        <w:jc w:val="both"/>
      </w:pPr>
      <w:r>
        <w:t>Se realizó seguimiento a las recomendaciones de los tres hallazgos contenidos en el informe de auditoría No. 88622-2-2020, por auditoría a las subvenciones otorgadas por el Ministerio de Edu</w:t>
      </w:r>
      <w:r>
        <w:t>cación a la Asociación Comunidad Esperanza, efectuada al período comprendido del 01 de enero al 15 de agosto de 2020, por medio del formulario SR1 preparado con base a la documentación entregada por la</w:t>
      </w:r>
      <w:r>
        <w:rPr>
          <w:spacing w:val="-2"/>
        </w:rPr>
        <w:t xml:space="preserve"> </w:t>
      </w:r>
      <w:r>
        <w:t>entidad.</w:t>
      </w:r>
    </w:p>
    <w:p w14:paraId="5F30D2DF" w14:textId="77777777" w:rsidR="00405D91" w:rsidRDefault="00405D91">
      <w:pPr>
        <w:spacing w:line="278" w:lineRule="auto"/>
        <w:jc w:val="both"/>
        <w:sectPr w:rsidR="00405D91">
          <w:pgSz w:w="12240" w:h="15840"/>
          <w:pgMar w:top="1080" w:right="1600" w:bottom="1020" w:left="1600" w:header="0" w:footer="820" w:gutter="0"/>
          <w:cols w:space="720"/>
        </w:sectPr>
      </w:pPr>
    </w:p>
    <w:p w14:paraId="6F16AB65" w14:textId="77777777" w:rsidR="00405D91" w:rsidRDefault="00D517E7">
      <w:pPr>
        <w:pStyle w:val="Ttulo1"/>
        <w:spacing w:before="71"/>
        <w:jc w:val="both"/>
      </w:pPr>
      <w:r>
        <w:lastRenderedPageBreak/>
        <w:t>Recomendaciones implementadas</w:t>
      </w:r>
    </w:p>
    <w:p w14:paraId="53BA4198" w14:textId="77777777" w:rsidR="00405D91" w:rsidRDefault="00D517E7">
      <w:pPr>
        <w:pStyle w:val="Textoindependiente"/>
        <w:spacing w:before="56" w:line="278" w:lineRule="auto"/>
        <w:ind w:left="100" w:right="102"/>
        <w:jc w:val="both"/>
      </w:pPr>
      <w:r>
        <w:t>F</w:t>
      </w:r>
      <w:r>
        <w:t>ueron implementadas las recomendaciones de los tres hallazgos que se describen enseguida: hallazgo No. 1, “Cheque en circulación por periodo mayor al establecido”; hallazgo No. 2, “Incumplimiento en el plazo para la rendición de cuentas”; hallazgo No. 3, “</w:t>
      </w:r>
      <w:r>
        <w:t>Falta de arqueo a los recursos de la subvención y alimentación escolar”.</w:t>
      </w:r>
    </w:p>
    <w:p w14:paraId="2B734075" w14:textId="77777777" w:rsidR="00405D91" w:rsidRDefault="00405D91">
      <w:pPr>
        <w:pStyle w:val="Textoindependiente"/>
        <w:spacing w:before="6"/>
        <w:rPr>
          <w:sz w:val="27"/>
        </w:rPr>
      </w:pPr>
    </w:p>
    <w:p w14:paraId="7F7C92FB" w14:textId="77777777" w:rsidR="00405D91" w:rsidRDefault="00D517E7">
      <w:pPr>
        <w:pStyle w:val="Textoindependiente"/>
        <w:spacing w:line="278" w:lineRule="auto"/>
        <w:ind w:left="100" w:right="102"/>
        <w:jc w:val="both"/>
      </w:pPr>
      <w:r>
        <w:t>La implementación de las recomendaciones, contribuye al complimiento de la normativa aplicable, incrementa el control interno, asiste a documentar cuantitativa, cualitativa y oportun</w:t>
      </w:r>
      <w:r>
        <w:t>amente los procesos y mejora la transparencia en la rendición de cuentas.</w:t>
      </w:r>
    </w:p>
    <w:p w14:paraId="691F9626" w14:textId="77777777" w:rsidR="00405D91" w:rsidRDefault="00405D91">
      <w:pPr>
        <w:pStyle w:val="Textoindependiente"/>
        <w:spacing w:before="6"/>
        <w:rPr>
          <w:sz w:val="27"/>
        </w:rPr>
      </w:pPr>
    </w:p>
    <w:p w14:paraId="7BD03074" w14:textId="77777777" w:rsidR="00405D91" w:rsidRDefault="00D517E7">
      <w:pPr>
        <w:pStyle w:val="Textoindependiente"/>
        <w:spacing w:line="278" w:lineRule="auto"/>
        <w:ind w:left="100" w:right="103"/>
        <w:jc w:val="both"/>
      </w:pPr>
      <w:r>
        <w:t>Todos los comentarios y recomendaciones que efectuamos se encuentran a detalle en el respectivo informe de auditoría, que facilitará una mejor comprensión de este resumen</w:t>
      </w:r>
      <w:r>
        <w:rPr>
          <w:spacing w:val="-4"/>
        </w:rPr>
        <w:t xml:space="preserve"> </w:t>
      </w:r>
      <w:r>
        <w:t>gerencial.</w:t>
      </w:r>
    </w:p>
    <w:p w14:paraId="7CDFCD9E" w14:textId="77777777" w:rsidR="00405D91" w:rsidRDefault="00405D91">
      <w:pPr>
        <w:pStyle w:val="Textoindependiente"/>
        <w:rPr>
          <w:sz w:val="20"/>
        </w:rPr>
      </w:pPr>
    </w:p>
    <w:p w14:paraId="30E033CA" w14:textId="77777777" w:rsidR="00405D91" w:rsidRDefault="00405D91">
      <w:pPr>
        <w:pStyle w:val="Textoindependiente"/>
        <w:rPr>
          <w:sz w:val="20"/>
        </w:rPr>
      </w:pPr>
    </w:p>
    <w:p w14:paraId="242F9CEF" w14:textId="77777777" w:rsidR="00405D91" w:rsidRDefault="00405D91">
      <w:pPr>
        <w:pStyle w:val="Textoindependiente"/>
        <w:rPr>
          <w:sz w:val="20"/>
        </w:rPr>
      </w:pPr>
    </w:p>
    <w:p w14:paraId="51A43A6A" w14:textId="77777777" w:rsidR="00405D91" w:rsidRDefault="00405D91">
      <w:pPr>
        <w:pStyle w:val="Textoindependiente"/>
        <w:rPr>
          <w:sz w:val="20"/>
        </w:rPr>
      </w:pPr>
    </w:p>
    <w:p w14:paraId="2461DA30" w14:textId="77777777" w:rsidR="00405D91" w:rsidRDefault="00405D91">
      <w:pPr>
        <w:pStyle w:val="Textoindependiente"/>
        <w:rPr>
          <w:sz w:val="20"/>
        </w:rPr>
      </w:pPr>
    </w:p>
    <w:p w14:paraId="58FC2992" w14:textId="77777777" w:rsidR="00405D91" w:rsidRDefault="00405D91">
      <w:pPr>
        <w:pStyle w:val="Textoindependiente"/>
        <w:rPr>
          <w:sz w:val="20"/>
        </w:rPr>
      </w:pPr>
    </w:p>
    <w:p w14:paraId="5CD3A07A" w14:textId="77777777" w:rsidR="00405D91" w:rsidRDefault="00405D91">
      <w:pPr>
        <w:pStyle w:val="Textoindependiente"/>
        <w:rPr>
          <w:sz w:val="20"/>
        </w:rPr>
      </w:pPr>
    </w:p>
    <w:p w14:paraId="3DC04B60" w14:textId="77777777" w:rsidR="00405D91" w:rsidRDefault="00405D91">
      <w:pPr>
        <w:pStyle w:val="Textoindependiente"/>
        <w:spacing w:before="5"/>
        <w:rPr>
          <w:sz w:val="23"/>
        </w:rPr>
      </w:pPr>
    </w:p>
    <w:p w14:paraId="151880AA" w14:textId="17822157" w:rsidR="00405D91" w:rsidRDefault="002334B3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164F28" wp14:editId="70C02CC3">
                <wp:extent cx="1152525" cy="9525"/>
                <wp:effectExtent l="3810" t="1270" r="0" b="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9525"/>
                          <a:chOff x="0" y="0"/>
                          <a:chExt cx="1815" cy="15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861CD" id="Group 8" o:spid="_x0000_s1026" style="width:90.75pt;height:.75pt;mso-position-horizontal-relative:char;mso-position-vertical-relative:line" coordsize="18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">
                <v:rect id="Rectangle 9" o:spid="_x0000_s1027" style="position:absolute;width:18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D517E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BDF47F1" wp14:editId="5FB79C4F">
                <wp:extent cx="1498600" cy="9525"/>
                <wp:effectExtent l="0" t="1270" r="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0" cy="9525"/>
                          <a:chOff x="0" y="0"/>
                          <a:chExt cx="2360" cy="15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30553" id="Group 6" o:spid="_x0000_s1026" style="width:118pt;height:.75pt;mso-position-horizontal-relative:char;mso-position-vertical-relative:line" coordsize="23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">
                <v:rect id="Rectangle 7" o:spid="_x0000_s1027" style="position:absolute;width:23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680CA49D" w14:textId="77777777" w:rsidR="00405D91" w:rsidRDefault="00405D91">
      <w:pPr>
        <w:spacing w:line="20" w:lineRule="exact"/>
        <w:rPr>
          <w:sz w:val="2"/>
        </w:rPr>
        <w:sectPr w:rsidR="00405D91">
          <w:pgSz w:w="12240" w:h="15840"/>
          <w:pgMar w:top="1080" w:right="1600" w:bottom="1020" w:left="1600" w:header="0" w:footer="820" w:gutter="0"/>
          <w:cols w:space="720"/>
        </w:sectPr>
      </w:pPr>
    </w:p>
    <w:p w14:paraId="48141757" w14:textId="77777777" w:rsidR="00405D91" w:rsidRDefault="00D517E7">
      <w:pPr>
        <w:spacing w:before="20"/>
        <w:ind w:left="250"/>
        <w:rPr>
          <w:sz w:val="14"/>
        </w:rPr>
      </w:pPr>
      <w:r>
        <w:rPr>
          <w:sz w:val="14"/>
        </w:rPr>
        <w:t>ESWIN GUILLERMO ORTIZ</w:t>
      </w:r>
    </w:p>
    <w:p w14:paraId="45D04B8F" w14:textId="77777777" w:rsidR="00405D91" w:rsidRDefault="00D517E7">
      <w:pPr>
        <w:spacing w:before="85"/>
        <w:ind w:left="250"/>
        <w:rPr>
          <w:sz w:val="14"/>
        </w:rPr>
      </w:pPr>
      <w:r>
        <w:rPr>
          <w:sz w:val="14"/>
        </w:rPr>
        <w:t>Auditor</w:t>
      </w:r>
    </w:p>
    <w:p w14:paraId="62EF7674" w14:textId="77777777" w:rsidR="00405D91" w:rsidRDefault="00D517E7">
      <w:pPr>
        <w:spacing w:before="20"/>
        <w:ind w:left="251"/>
        <w:rPr>
          <w:sz w:val="14"/>
        </w:rPr>
      </w:pPr>
      <w:r>
        <w:br w:type="column"/>
      </w:r>
      <w:r>
        <w:rPr>
          <w:sz w:val="14"/>
        </w:rPr>
        <w:t>JORGE ALVARO SALAZAR PINEDA</w:t>
      </w:r>
    </w:p>
    <w:p w14:paraId="17A02140" w14:textId="77777777" w:rsidR="00405D91" w:rsidRDefault="00D517E7">
      <w:pPr>
        <w:spacing w:before="85"/>
        <w:ind w:left="251"/>
        <w:rPr>
          <w:sz w:val="14"/>
        </w:rPr>
      </w:pPr>
      <w:r>
        <w:rPr>
          <w:sz w:val="14"/>
        </w:rPr>
        <w:t>Supervisor</w:t>
      </w:r>
    </w:p>
    <w:p w14:paraId="7528574F" w14:textId="77777777" w:rsidR="00405D91" w:rsidRDefault="00405D91">
      <w:pPr>
        <w:rPr>
          <w:sz w:val="14"/>
        </w:rPr>
        <w:sectPr w:rsidR="00405D91">
          <w:type w:val="continuous"/>
          <w:pgSz w:w="12240" w:h="15840"/>
          <w:pgMar w:top="1080" w:right="1600" w:bottom="1020" w:left="1600" w:header="720" w:footer="720" w:gutter="0"/>
          <w:cols w:num="2" w:space="720" w:equalWidth="0">
            <w:col w:w="2071" w:space="2333"/>
            <w:col w:w="4636"/>
          </w:cols>
        </w:sectPr>
      </w:pPr>
    </w:p>
    <w:p w14:paraId="27AA6158" w14:textId="77777777" w:rsidR="00405D91" w:rsidRDefault="00405D91">
      <w:pPr>
        <w:pStyle w:val="Textoindependiente"/>
        <w:rPr>
          <w:sz w:val="20"/>
        </w:rPr>
      </w:pPr>
    </w:p>
    <w:p w14:paraId="4E653952" w14:textId="77777777" w:rsidR="00405D91" w:rsidRDefault="00405D91">
      <w:pPr>
        <w:pStyle w:val="Textoindependiente"/>
        <w:rPr>
          <w:sz w:val="20"/>
        </w:rPr>
      </w:pPr>
    </w:p>
    <w:p w14:paraId="1C54DC27" w14:textId="77777777" w:rsidR="00405D91" w:rsidRDefault="00405D91">
      <w:pPr>
        <w:pStyle w:val="Textoindependiente"/>
        <w:rPr>
          <w:sz w:val="20"/>
        </w:rPr>
      </w:pPr>
    </w:p>
    <w:p w14:paraId="7E8E8414" w14:textId="77777777" w:rsidR="00405D91" w:rsidRDefault="00405D91">
      <w:pPr>
        <w:pStyle w:val="Textoindependiente"/>
        <w:rPr>
          <w:sz w:val="20"/>
        </w:rPr>
      </w:pPr>
    </w:p>
    <w:p w14:paraId="3C6DF125" w14:textId="77777777" w:rsidR="00405D91" w:rsidRDefault="00405D91">
      <w:pPr>
        <w:pStyle w:val="Textoindependiente"/>
        <w:rPr>
          <w:sz w:val="20"/>
        </w:rPr>
      </w:pPr>
    </w:p>
    <w:p w14:paraId="60C8F846" w14:textId="77777777" w:rsidR="00405D91" w:rsidRDefault="00405D91">
      <w:pPr>
        <w:pStyle w:val="Textoindependiente"/>
        <w:spacing w:before="1"/>
        <w:rPr>
          <w:sz w:val="20"/>
        </w:rPr>
      </w:pPr>
    </w:p>
    <w:p w14:paraId="18E97B7C" w14:textId="5F982EF8" w:rsidR="00405D91" w:rsidRDefault="002334B3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F08307" wp14:editId="51986CF1">
                <wp:extent cx="1666875" cy="9525"/>
                <wp:effectExtent l="3810" t="0" r="0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32A0B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">
                <v:rect id="Rectangle 5" o:spid="_x0000_s1027" style="position:absolute;width:26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D517E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C60AD2C" wp14:editId="218D07D9">
                <wp:extent cx="1449070" cy="9525"/>
                <wp:effectExtent l="0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EC1E8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">
                <v:rect id="Rectangle 3" o:spid="_x0000_s1027" style="position:absolute;width:228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03306A8" w14:textId="77777777" w:rsidR="00405D91" w:rsidRDefault="00405D91">
      <w:pPr>
        <w:spacing w:line="20" w:lineRule="exact"/>
        <w:rPr>
          <w:sz w:val="2"/>
        </w:rPr>
        <w:sectPr w:rsidR="00405D91">
          <w:type w:val="continuous"/>
          <w:pgSz w:w="12240" w:h="15840"/>
          <w:pgMar w:top="1080" w:right="1600" w:bottom="1020" w:left="1600" w:header="720" w:footer="720" w:gutter="0"/>
          <w:cols w:space="720"/>
        </w:sectPr>
      </w:pPr>
    </w:p>
    <w:p w14:paraId="5093473A" w14:textId="77777777" w:rsidR="00405D91" w:rsidRDefault="00D517E7">
      <w:pPr>
        <w:spacing w:before="19"/>
        <w:ind w:left="250"/>
        <w:rPr>
          <w:sz w:val="14"/>
        </w:rPr>
      </w:pPr>
      <w:r>
        <w:rPr>
          <w:sz w:val="14"/>
        </w:rPr>
        <w:t>MILDRED LORENA FUENTES DE LEON</w:t>
      </w:r>
    </w:p>
    <w:p w14:paraId="3D206100" w14:textId="77777777" w:rsidR="00405D91" w:rsidRDefault="00D517E7">
      <w:pPr>
        <w:spacing w:before="86"/>
        <w:ind w:left="250"/>
        <w:rPr>
          <w:sz w:val="14"/>
        </w:rPr>
      </w:pPr>
      <w:r>
        <w:rPr>
          <w:sz w:val="14"/>
        </w:rPr>
        <w:t>Sub Director</w:t>
      </w:r>
    </w:p>
    <w:p w14:paraId="1E360A2E" w14:textId="77777777" w:rsidR="00405D91" w:rsidRDefault="00D517E7">
      <w:pPr>
        <w:spacing w:before="19"/>
        <w:ind w:left="251"/>
        <w:rPr>
          <w:sz w:val="14"/>
        </w:rPr>
      </w:pPr>
      <w:r>
        <w:br w:type="column"/>
      </w:r>
      <w:r>
        <w:rPr>
          <w:sz w:val="14"/>
        </w:rPr>
        <w:t>JULIA VICTORIA MONZON PEREZ</w:t>
      </w:r>
    </w:p>
    <w:p w14:paraId="1A313DA3" w14:textId="77777777" w:rsidR="00405D91" w:rsidRDefault="00D517E7">
      <w:pPr>
        <w:spacing w:before="86"/>
        <w:ind w:left="251"/>
        <w:rPr>
          <w:sz w:val="14"/>
        </w:rPr>
      </w:pPr>
      <w:r>
        <w:rPr>
          <w:sz w:val="14"/>
        </w:rPr>
        <w:t>Director</w:t>
      </w:r>
    </w:p>
    <w:sectPr w:rsidR="00405D91">
      <w:type w:val="continuous"/>
      <w:pgSz w:w="12240" w:h="15840"/>
      <w:pgMar w:top="1080" w:right="1600" w:bottom="1020" w:left="1600" w:header="720" w:footer="720" w:gutter="0"/>
      <w:cols w:num="2" w:space="720" w:equalWidth="0">
        <w:col w:w="2883" w:space="1521"/>
        <w:col w:w="46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CD05" w14:textId="77777777" w:rsidR="00D517E7" w:rsidRDefault="00D517E7">
      <w:r>
        <w:separator/>
      </w:r>
    </w:p>
  </w:endnote>
  <w:endnote w:type="continuationSeparator" w:id="0">
    <w:p w14:paraId="7B1EA7BD" w14:textId="77777777" w:rsidR="00D517E7" w:rsidRDefault="00D5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FCAE" w14:textId="262C44CF" w:rsidR="00405D91" w:rsidRDefault="00D517E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E6F12F6" wp14:editId="06376E18">
          <wp:simplePos x="0" y="0"/>
          <wp:positionH relativeFrom="page">
            <wp:posOffset>317500</wp:posOffset>
          </wp:positionH>
          <wp:positionV relativeFrom="page">
            <wp:posOffset>9410700</wp:posOffset>
          </wp:positionV>
          <wp:extent cx="914400" cy="457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34B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87329D" wp14:editId="7E1FD49B">
              <wp:simplePos x="0" y="0"/>
              <wp:positionH relativeFrom="page">
                <wp:posOffset>6421755</wp:posOffset>
              </wp:positionH>
              <wp:positionV relativeFrom="page">
                <wp:posOffset>9634855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D64BD" w14:textId="77777777" w:rsidR="00405D91" w:rsidRDefault="00D517E7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732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65pt;margin-top:758.65pt;width:24.3pt;height: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" filled="f" stroked="f">
              <v:textbox inset="0,0,0,0">
                <w:txbxContent>
                  <w:p w14:paraId="38AD64BD" w14:textId="77777777" w:rsidR="00405D91" w:rsidRDefault="00D517E7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4479" w14:textId="77777777" w:rsidR="00D517E7" w:rsidRDefault="00D517E7">
      <w:r>
        <w:separator/>
      </w:r>
    </w:p>
  </w:footnote>
  <w:footnote w:type="continuationSeparator" w:id="0">
    <w:p w14:paraId="62AA753A" w14:textId="77777777" w:rsidR="00D517E7" w:rsidRDefault="00D51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91"/>
    <w:rsid w:val="002334B3"/>
    <w:rsid w:val="00405D91"/>
    <w:rsid w:val="00D5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1698C1"/>
  <w15:docId w15:val="{42942994-846F-41D1-9642-AED30AE3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2021-08-26T20:28:00Z</dcterms:created>
  <dcterms:modified xsi:type="dcterms:W3CDTF">2021-08-26T20:28:00Z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