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0B4A3" w14:textId="77777777" w:rsidR="00CA6FCF" w:rsidRPr="00572824" w:rsidRDefault="00345AA4" w:rsidP="00393907">
      <w:pPr>
        <w:spacing w:line="290" w:lineRule="auto"/>
        <w:ind w:left="4439" w:right="2838" w:hanging="378"/>
        <w:rPr>
          <w:b/>
          <w:sz w:val="24"/>
        </w:rPr>
      </w:pPr>
      <w:r w:rsidRPr="00572824">
        <w:rPr>
          <w:b/>
          <w:sz w:val="24"/>
        </w:rPr>
        <w:t xml:space="preserve">MINISTERIO DE EDUCACIÓN AUDITORIA INTERNA </w:t>
      </w:r>
    </w:p>
    <w:p w14:paraId="7FEEABCD" w14:textId="77777777" w:rsidR="00A255F0" w:rsidRPr="0057282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 w:rsidRPr="00572824">
        <w:rPr>
          <w:b/>
          <w:sz w:val="24"/>
        </w:rPr>
        <w:t xml:space="preserve">Informe </w:t>
      </w:r>
      <w:r w:rsidR="00A255F0" w:rsidRPr="00572824">
        <w:rPr>
          <w:b/>
          <w:sz w:val="24"/>
        </w:rPr>
        <w:t>O</w:t>
      </w:r>
      <w:r w:rsidRPr="00572824">
        <w:rPr>
          <w:b/>
          <w:sz w:val="24"/>
        </w:rPr>
        <w:t>-</w:t>
      </w:r>
      <w:r w:rsidR="00A255F0" w:rsidRPr="00572824">
        <w:rPr>
          <w:b/>
          <w:sz w:val="24"/>
        </w:rPr>
        <w:t>DIDAI/SUB-</w:t>
      </w:r>
      <w:r w:rsidR="007C6049" w:rsidRPr="00572824">
        <w:rPr>
          <w:b/>
          <w:sz w:val="24"/>
        </w:rPr>
        <w:t>143</w:t>
      </w:r>
      <w:r w:rsidR="00A255F0" w:rsidRPr="00572824">
        <w:rPr>
          <w:b/>
          <w:sz w:val="24"/>
        </w:rPr>
        <w:t>-2022</w:t>
      </w:r>
    </w:p>
    <w:p w14:paraId="0241C878" w14:textId="77777777" w:rsidR="00177A94" w:rsidRPr="00572824" w:rsidRDefault="006B6423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 w:rsidRPr="00572824">
        <w:rPr>
          <w:b/>
          <w:sz w:val="24"/>
        </w:rPr>
        <w:t>SIAD 5</w:t>
      </w:r>
      <w:r w:rsidR="00B63A94" w:rsidRPr="00572824">
        <w:rPr>
          <w:b/>
          <w:sz w:val="24"/>
        </w:rPr>
        <w:t>98298</w:t>
      </w:r>
    </w:p>
    <w:p w14:paraId="30B453C6" w14:textId="77777777" w:rsidR="00CA6FCF" w:rsidRPr="00572824" w:rsidRDefault="00CA6FCF">
      <w:pPr>
        <w:pStyle w:val="Textoindependiente"/>
        <w:rPr>
          <w:b/>
          <w:sz w:val="26"/>
        </w:rPr>
      </w:pPr>
    </w:p>
    <w:p w14:paraId="10FEA4E8" w14:textId="77777777" w:rsidR="00CA6FCF" w:rsidRPr="00572824" w:rsidRDefault="00CA6FCF">
      <w:pPr>
        <w:pStyle w:val="Textoindependiente"/>
        <w:rPr>
          <w:b/>
          <w:sz w:val="26"/>
        </w:rPr>
      </w:pPr>
    </w:p>
    <w:p w14:paraId="140917D3" w14:textId="77777777" w:rsidR="00CA6FCF" w:rsidRPr="00572824" w:rsidRDefault="00CA6FCF">
      <w:pPr>
        <w:pStyle w:val="Textoindependiente"/>
        <w:rPr>
          <w:b/>
          <w:sz w:val="26"/>
        </w:rPr>
      </w:pPr>
    </w:p>
    <w:p w14:paraId="3BE3AE54" w14:textId="77777777" w:rsidR="00CA6FCF" w:rsidRPr="00572824" w:rsidRDefault="00CA6FCF">
      <w:pPr>
        <w:pStyle w:val="Textoindependiente"/>
        <w:rPr>
          <w:b/>
          <w:sz w:val="26"/>
        </w:rPr>
      </w:pPr>
    </w:p>
    <w:p w14:paraId="28A39A98" w14:textId="77777777" w:rsidR="00CA6FCF" w:rsidRPr="00572824" w:rsidRDefault="00CA6FCF">
      <w:pPr>
        <w:pStyle w:val="Textoindependiente"/>
        <w:rPr>
          <w:b/>
          <w:sz w:val="26"/>
        </w:rPr>
      </w:pPr>
    </w:p>
    <w:p w14:paraId="276E7709" w14:textId="77777777" w:rsidR="00CA6FCF" w:rsidRPr="00572824" w:rsidRDefault="00CA6FCF">
      <w:pPr>
        <w:pStyle w:val="Textoindependiente"/>
        <w:rPr>
          <w:b/>
          <w:sz w:val="26"/>
        </w:rPr>
      </w:pPr>
    </w:p>
    <w:p w14:paraId="53D9687D" w14:textId="77777777" w:rsidR="00CA6FCF" w:rsidRPr="00572824" w:rsidRDefault="00CA6FCF">
      <w:pPr>
        <w:pStyle w:val="Textoindependiente"/>
        <w:rPr>
          <w:b/>
          <w:sz w:val="26"/>
        </w:rPr>
      </w:pPr>
    </w:p>
    <w:p w14:paraId="568A638B" w14:textId="77777777" w:rsidR="00CA6FCF" w:rsidRPr="00572824" w:rsidRDefault="00CA6FCF">
      <w:pPr>
        <w:pStyle w:val="Textoindependiente"/>
        <w:rPr>
          <w:b/>
          <w:sz w:val="26"/>
        </w:rPr>
      </w:pPr>
    </w:p>
    <w:p w14:paraId="1619A710" w14:textId="77777777" w:rsidR="00CA6FCF" w:rsidRPr="00572824" w:rsidRDefault="00CA6FCF">
      <w:pPr>
        <w:pStyle w:val="Textoindependiente"/>
        <w:rPr>
          <w:b/>
          <w:sz w:val="26"/>
        </w:rPr>
      </w:pPr>
    </w:p>
    <w:p w14:paraId="712AC2F0" w14:textId="77777777" w:rsidR="00CA6FCF" w:rsidRPr="00572824" w:rsidRDefault="00CA6FCF">
      <w:pPr>
        <w:pStyle w:val="Textoindependiente"/>
        <w:rPr>
          <w:b/>
          <w:sz w:val="26"/>
        </w:rPr>
      </w:pPr>
    </w:p>
    <w:p w14:paraId="10855EE3" w14:textId="77777777" w:rsidR="00CA6FCF" w:rsidRPr="00572824" w:rsidRDefault="00CA6FCF">
      <w:pPr>
        <w:pStyle w:val="Textoindependiente"/>
        <w:rPr>
          <w:b/>
          <w:sz w:val="26"/>
        </w:rPr>
      </w:pPr>
    </w:p>
    <w:p w14:paraId="6795DAF1" w14:textId="77777777" w:rsidR="00CA6FCF" w:rsidRPr="00572824" w:rsidRDefault="00CA6FCF">
      <w:pPr>
        <w:pStyle w:val="Textoindependiente"/>
        <w:rPr>
          <w:b/>
          <w:sz w:val="26"/>
        </w:rPr>
      </w:pPr>
    </w:p>
    <w:p w14:paraId="7AFD3D64" w14:textId="77777777" w:rsidR="00CA6FCF" w:rsidRPr="00572824" w:rsidRDefault="00CA6FCF">
      <w:pPr>
        <w:pStyle w:val="Textoindependiente"/>
        <w:rPr>
          <w:b/>
          <w:sz w:val="26"/>
        </w:rPr>
      </w:pPr>
    </w:p>
    <w:p w14:paraId="60293078" w14:textId="77777777" w:rsidR="00CA6FCF" w:rsidRPr="00572824" w:rsidRDefault="00CA6FCF">
      <w:pPr>
        <w:pStyle w:val="Textoindependiente"/>
        <w:rPr>
          <w:b/>
          <w:sz w:val="26"/>
        </w:rPr>
      </w:pPr>
    </w:p>
    <w:p w14:paraId="27355146" w14:textId="77777777" w:rsidR="00CA6FCF" w:rsidRPr="00572824" w:rsidRDefault="000779CC" w:rsidP="00306883">
      <w:pPr>
        <w:spacing w:before="3" w:line="290" w:lineRule="auto"/>
        <w:ind w:left="2353" w:right="1158" w:firstLine="1"/>
        <w:jc w:val="center"/>
        <w:rPr>
          <w:b/>
          <w:sz w:val="24"/>
        </w:rPr>
      </w:pPr>
      <w:r w:rsidRPr="00572824">
        <w:rPr>
          <w:b/>
          <w:sz w:val="24"/>
        </w:rPr>
        <w:t xml:space="preserve">Consejo o consultoría de </w:t>
      </w:r>
      <w:r w:rsidR="006B6423" w:rsidRPr="00572824">
        <w:rPr>
          <w:b/>
          <w:sz w:val="24"/>
        </w:rPr>
        <w:t xml:space="preserve">primer </w:t>
      </w:r>
      <w:r w:rsidR="00345AA4" w:rsidRPr="00572824">
        <w:rPr>
          <w:b/>
          <w:sz w:val="24"/>
        </w:rPr>
        <w:t xml:space="preserve">seguimiento a las recomendaciones </w:t>
      </w:r>
      <w:r w:rsidR="00071F32" w:rsidRPr="00572824">
        <w:rPr>
          <w:b/>
          <w:sz w:val="24"/>
        </w:rPr>
        <w:t xml:space="preserve">emitidas por la </w:t>
      </w:r>
      <w:r w:rsidR="00B63A94" w:rsidRPr="00572824">
        <w:rPr>
          <w:b/>
          <w:sz w:val="24"/>
        </w:rPr>
        <w:t>Contraloría General de Cuentas</w:t>
      </w:r>
      <w:r w:rsidR="00071F32" w:rsidRPr="00572824">
        <w:rPr>
          <w:b/>
          <w:sz w:val="24"/>
        </w:rPr>
        <w:t xml:space="preserve">, </w:t>
      </w:r>
      <w:r w:rsidR="00306883" w:rsidRPr="00572824">
        <w:rPr>
          <w:b/>
          <w:sz w:val="24"/>
        </w:rPr>
        <w:t>como resultado de la auditoria de sistemas i</w:t>
      </w:r>
      <w:r w:rsidR="00B63A94" w:rsidRPr="00572824">
        <w:rPr>
          <w:b/>
          <w:sz w:val="24"/>
        </w:rPr>
        <w:t>nformáticos,</w:t>
      </w:r>
      <w:r w:rsidR="00306883" w:rsidRPr="00572824">
        <w:rPr>
          <w:b/>
          <w:sz w:val="24"/>
        </w:rPr>
        <w:t xml:space="preserve"> Ministerio de </w:t>
      </w:r>
      <w:r w:rsidR="0047400E" w:rsidRPr="00572824">
        <w:rPr>
          <w:b/>
          <w:sz w:val="24"/>
        </w:rPr>
        <w:t>Educación, practicada</w:t>
      </w:r>
      <w:r w:rsidR="00B63A94" w:rsidRPr="00572824">
        <w:rPr>
          <w:b/>
          <w:sz w:val="24"/>
        </w:rPr>
        <w:t xml:space="preserve"> </w:t>
      </w:r>
      <w:r w:rsidR="00345AA4" w:rsidRPr="00572824">
        <w:rPr>
          <w:b/>
          <w:sz w:val="24"/>
        </w:rPr>
        <w:t>por el per</w:t>
      </w:r>
      <w:r w:rsidR="00830E7A" w:rsidRPr="00572824">
        <w:rPr>
          <w:b/>
          <w:sz w:val="24"/>
        </w:rPr>
        <w:t>í</w:t>
      </w:r>
      <w:r w:rsidR="00345AA4" w:rsidRPr="00572824">
        <w:rPr>
          <w:b/>
          <w:sz w:val="24"/>
        </w:rPr>
        <w:t xml:space="preserve">odo del 01 de enero </w:t>
      </w:r>
      <w:r w:rsidR="00B63A94" w:rsidRPr="00572824">
        <w:rPr>
          <w:b/>
          <w:sz w:val="24"/>
        </w:rPr>
        <w:t xml:space="preserve">de 2020 </w:t>
      </w:r>
      <w:r w:rsidR="00345AA4" w:rsidRPr="00572824">
        <w:rPr>
          <w:b/>
          <w:sz w:val="24"/>
        </w:rPr>
        <w:t xml:space="preserve">al </w:t>
      </w:r>
      <w:r w:rsidR="00B63A94" w:rsidRPr="00572824">
        <w:rPr>
          <w:b/>
          <w:sz w:val="24"/>
        </w:rPr>
        <w:t xml:space="preserve">30 </w:t>
      </w:r>
      <w:r w:rsidR="006B6423" w:rsidRPr="00572824">
        <w:rPr>
          <w:b/>
          <w:sz w:val="24"/>
        </w:rPr>
        <w:t xml:space="preserve">de </w:t>
      </w:r>
      <w:r w:rsidR="00B63A94" w:rsidRPr="00572824">
        <w:rPr>
          <w:b/>
          <w:sz w:val="24"/>
        </w:rPr>
        <w:t xml:space="preserve">septiembre </w:t>
      </w:r>
      <w:r w:rsidR="00345AA4" w:rsidRPr="00572824">
        <w:rPr>
          <w:b/>
          <w:sz w:val="24"/>
        </w:rPr>
        <w:t>de 20</w:t>
      </w:r>
      <w:r w:rsidR="00791030" w:rsidRPr="00572824">
        <w:rPr>
          <w:b/>
          <w:sz w:val="24"/>
        </w:rPr>
        <w:t>21</w:t>
      </w:r>
      <w:r w:rsidR="00345AA4" w:rsidRPr="00572824">
        <w:rPr>
          <w:b/>
          <w:sz w:val="24"/>
        </w:rPr>
        <w:t xml:space="preserve">, </w:t>
      </w:r>
      <w:r w:rsidR="00306883" w:rsidRPr="00572824">
        <w:rPr>
          <w:b/>
          <w:sz w:val="24"/>
        </w:rPr>
        <w:t xml:space="preserve">en la Dirección de Informática </w:t>
      </w:r>
      <w:r w:rsidR="00E851E6" w:rsidRPr="00572824">
        <w:rPr>
          <w:b/>
          <w:sz w:val="24"/>
        </w:rPr>
        <w:t>-</w:t>
      </w:r>
      <w:r w:rsidR="00306883" w:rsidRPr="00572824">
        <w:rPr>
          <w:b/>
          <w:sz w:val="24"/>
        </w:rPr>
        <w:t>DINFO-</w:t>
      </w:r>
    </w:p>
    <w:p w14:paraId="437BB090" w14:textId="77777777" w:rsidR="00CA6FCF" w:rsidRPr="00572824" w:rsidRDefault="00CA6FCF">
      <w:pPr>
        <w:pStyle w:val="Textoindependiente"/>
        <w:rPr>
          <w:b/>
          <w:sz w:val="20"/>
        </w:rPr>
      </w:pPr>
    </w:p>
    <w:p w14:paraId="7B315EBF" w14:textId="77777777" w:rsidR="00CA6FCF" w:rsidRPr="00572824" w:rsidRDefault="00CA6FCF">
      <w:pPr>
        <w:pStyle w:val="Textoindependiente"/>
        <w:rPr>
          <w:b/>
          <w:sz w:val="20"/>
        </w:rPr>
      </w:pPr>
    </w:p>
    <w:p w14:paraId="300CCECE" w14:textId="77777777" w:rsidR="00CA6FCF" w:rsidRPr="00572824" w:rsidRDefault="00CA6FCF">
      <w:pPr>
        <w:pStyle w:val="Textoindependiente"/>
        <w:rPr>
          <w:b/>
          <w:sz w:val="20"/>
        </w:rPr>
      </w:pPr>
    </w:p>
    <w:p w14:paraId="766693C4" w14:textId="77777777" w:rsidR="00CA6FCF" w:rsidRPr="00572824" w:rsidRDefault="00CA6FCF">
      <w:pPr>
        <w:pStyle w:val="Textoindependiente"/>
        <w:rPr>
          <w:b/>
          <w:sz w:val="20"/>
        </w:rPr>
      </w:pPr>
    </w:p>
    <w:p w14:paraId="583FCBB9" w14:textId="77777777" w:rsidR="00CA6FCF" w:rsidRPr="00572824" w:rsidRDefault="00CA6FCF">
      <w:pPr>
        <w:pStyle w:val="Textoindependiente"/>
        <w:rPr>
          <w:b/>
          <w:sz w:val="20"/>
        </w:rPr>
      </w:pPr>
    </w:p>
    <w:p w14:paraId="22776C6C" w14:textId="77777777" w:rsidR="00CA6FCF" w:rsidRPr="00572824" w:rsidRDefault="00CA6FCF">
      <w:pPr>
        <w:pStyle w:val="Textoindependiente"/>
        <w:rPr>
          <w:b/>
          <w:sz w:val="20"/>
        </w:rPr>
      </w:pPr>
    </w:p>
    <w:p w14:paraId="5A873A82" w14:textId="77777777" w:rsidR="00CA6FCF" w:rsidRPr="00572824" w:rsidRDefault="00CA6FCF">
      <w:pPr>
        <w:pStyle w:val="Textoindependiente"/>
        <w:rPr>
          <w:b/>
          <w:sz w:val="20"/>
        </w:rPr>
      </w:pPr>
    </w:p>
    <w:p w14:paraId="10DC6DD0" w14:textId="77777777" w:rsidR="00CA6FCF" w:rsidRPr="00572824" w:rsidRDefault="00CA6FCF">
      <w:pPr>
        <w:pStyle w:val="Textoindependiente"/>
        <w:rPr>
          <w:b/>
          <w:sz w:val="20"/>
        </w:rPr>
      </w:pPr>
    </w:p>
    <w:p w14:paraId="736D7D35" w14:textId="77777777" w:rsidR="00CA6FCF" w:rsidRPr="00572824" w:rsidRDefault="00CA6FCF">
      <w:pPr>
        <w:pStyle w:val="Textoindependiente"/>
        <w:rPr>
          <w:b/>
          <w:sz w:val="20"/>
        </w:rPr>
      </w:pPr>
    </w:p>
    <w:p w14:paraId="4A694062" w14:textId="77777777" w:rsidR="00CA6FCF" w:rsidRPr="00572824" w:rsidRDefault="00CA6FCF">
      <w:pPr>
        <w:pStyle w:val="Textoindependiente"/>
        <w:rPr>
          <w:b/>
          <w:sz w:val="20"/>
        </w:rPr>
      </w:pPr>
    </w:p>
    <w:p w14:paraId="42D7B942" w14:textId="77777777" w:rsidR="00CA6FCF" w:rsidRPr="00572824" w:rsidRDefault="00CA6FCF">
      <w:pPr>
        <w:pStyle w:val="Textoindependiente"/>
        <w:rPr>
          <w:b/>
          <w:sz w:val="20"/>
        </w:rPr>
      </w:pPr>
    </w:p>
    <w:p w14:paraId="68EAE1A8" w14:textId="77777777" w:rsidR="00CA6FCF" w:rsidRPr="00572824" w:rsidRDefault="00CA6FCF">
      <w:pPr>
        <w:pStyle w:val="Textoindependiente"/>
        <w:rPr>
          <w:b/>
          <w:sz w:val="20"/>
        </w:rPr>
      </w:pPr>
    </w:p>
    <w:p w14:paraId="15DFCB37" w14:textId="77777777" w:rsidR="00CA6FCF" w:rsidRPr="00572824" w:rsidRDefault="00CA6FCF">
      <w:pPr>
        <w:pStyle w:val="Textoindependiente"/>
        <w:rPr>
          <w:b/>
          <w:sz w:val="20"/>
        </w:rPr>
      </w:pPr>
    </w:p>
    <w:p w14:paraId="4583C702" w14:textId="77777777" w:rsidR="00CA6FCF" w:rsidRPr="00572824" w:rsidRDefault="00CA6FCF">
      <w:pPr>
        <w:pStyle w:val="Textoindependiente"/>
        <w:rPr>
          <w:b/>
          <w:sz w:val="20"/>
        </w:rPr>
      </w:pPr>
    </w:p>
    <w:p w14:paraId="6B76833F" w14:textId="77777777" w:rsidR="00CA6FCF" w:rsidRPr="00572824" w:rsidRDefault="00CA6FCF">
      <w:pPr>
        <w:pStyle w:val="Textoindependiente"/>
        <w:rPr>
          <w:b/>
          <w:sz w:val="20"/>
        </w:rPr>
      </w:pPr>
    </w:p>
    <w:p w14:paraId="3C95FAD4" w14:textId="77777777" w:rsidR="00CA6FCF" w:rsidRPr="00572824" w:rsidRDefault="00CA6FCF">
      <w:pPr>
        <w:pStyle w:val="Textoindependiente"/>
        <w:rPr>
          <w:b/>
          <w:sz w:val="20"/>
        </w:rPr>
      </w:pPr>
    </w:p>
    <w:p w14:paraId="60C46311" w14:textId="77777777" w:rsidR="00CA6FCF" w:rsidRPr="00572824" w:rsidRDefault="00CA6FCF">
      <w:pPr>
        <w:pStyle w:val="Textoindependiente"/>
        <w:rPr>
          <w:b/>
          <w:sz w:val="20"/>
        </w:rPr>
      </w:pPr>
    </w:p>
    <w:p w14:paraId="69196B06" w14:textId="77777777" w:rsidR="00CA6FCF" w:rsidRPr="00572824" w:rsidRDefault="00CA6FCF">
      <w:pPr>
        <w:pStyle w:val="Textoindependiente"/>
        <w:rPr>
          <w:b/>
          <w:sz w:val="20"/>
        </w:rPr>
      </w:pPr>
    </w:p>
    <w:p w14:paraId="0F2BBBF2" w14:textId="77777777" w:rsidR="00CA6FCF" w:rsidRPr="00572824" w:rsidRDefault="00CA6FCF">
      <w:pPr>
        <w:pStyle w:val="Textoindependiente"/>
        <w:rPr>
          <w:b/>
          <w:sz w:val="20"/>
        </w:rPr>
      </w:pPr>
    </w:p>
    <w:p w14:paraId="1BD5E292" w14:textId="77777777" w:rsidR="00CA6FCF" w:rsidRPr="00572824" w:rsidRDefault="00CA6FCF">
      <w:pPr>
        <w:pStyle w:val="Textoindependiente"/>
        <w:rPr>
          <w:b/>
          <w:sz w:val="20"/>
        </w:rPr>
      </w:pPr>
    </w:p>
    <w:p w14:paraId="7761C298" w14:textId="77777777" w:rsidR="00CA6FCF" w:rsidRPr="00572824" w:rsidRDefault="00CA6FCF">
      <w:pPr>
        <w:pStyle w:val="Textoindependiente"/>
        <w:rPr>
          <w:b/>
          <w:sz w:val="20"/>
        </w:rPr>
      </w:pPr>
    </w:p>
    <w:p w14:paraId="7C732CF6" w14:textId="77777777" w:rsidR="00CA6FCF" w:rsidRPr="00572824" w:rsidRDefault="00CA6FCF">
      <w:pPr>
        <w:pStyle w:val="Textoindependiente"/>
        <w:rPr>
          <w:b/>
          <w:sz w:val="20"/>
        </w:rPr>
      </w:pPr>
    </w:p>
    <w:p w14:paraId="6990E15C" w14:textId="77777777" w:rsidR="00CA6FCF" w:rsidRPr="00572824" w:rsidRDefault="00CA6FCF">
      <w:pPr>
        <w:pStyle w:val="Textoindependiente"/>
        <w:rPr>
          <w:b/>
          <w:sz w:val="20"/>
        </w:rPr>
      </w:pPr>
    </w:p>
    <w:p w14:paraId="76227A55" w14:textId="77777777" w:rsidR="00CA6FCF" w:rsidRPr="00572824" w:rsidRDefault="00CA6FCF">
      <w:pPr>
        <w:pStyle w:val="Textoindependiente"/>
        <w:spacing w:before="8"/>
        <w:rPr>
          <w:b/>
          <w:sz w:val="26"/>
        </w:rPr>
      </w:pPr>
    </w:p>
    <w:p w14:paraId="23BC0F02" w14:textId="77777777" w:rsidR="00CA6FCF" w:rsidRPr="00572824" w:rsidRDefault="00345AA4">
      <w:pPr>
        <w:spacing w:before="92"/>
        <w:ind w:left="3801"/>
        <w:rPr>
          <w:b/>
          <w:sz w:val="24"/>
        </w:rPr>
      </w:pPr>
      <w:r w:rsidRPr="00572824">
        <w:rPr>
          <w:b/>
          <w:sz w:val="24"/>
        </w:rPr>
        <w:t xml:space="preserve">GUATEMALA, </w:t>
      </w:r>
      <w:r w:rsidR="00B63A94" w:rsidRPr="00572824">
        <w:rPr>
          <w:b/>
          <w:sz w:val="24"/>
        </w:rPr>
        <w:t xml:space="preserve">AGOSTO </w:t>
      </w:r>
      <w:r w:rsidRPr="00572824">
        <w:rPr>
          <w:b/>
          <w:sz w:val="24"/>
        </w:rPr>
        <w:t>DE 202</w:t>
      </w:r>
      <w:r w:rsidR="00A255F0" w:rsidRPr="00572824">
        <w:rPr>
          <w:b/>
          <w:sz w:val="24"/>
        </w:rPr>
        <w:t>2</w:t>
      </w:r>
    </w:p>
    <w:p w14:paraId="00988A96" w14:textId="77777777" w:rsidR="00CA6FCF" w:rsidRPr="00572824" w:rsidRDefault="00CA6FCF">
      <w:pPr>
        <w:rPr>
          <w:sz w:val="24"/>
        </w:rPr>
        <w:sectPr w:rsidR="00CA6FCF" w:rsidRPr="0057282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77093B36" w14:textId="77777777" w:rsidR="00CA6FCF" w:rsidRPr="00572824" w:rsidRDefault="00345AA4">
      <w:pPr>
        <w:spacing w:before="71"/>
        <w:ind w:left="4938" w:right="4447"/>
        <w:jc w:val="center"/>
        <w:rPr>
          <w:b/>
          <w:sz w:val="24"/>
        </w:rPr>
      </w:pPr>
      <w:r w:rsidRPr="00572824">
        <w:rPr>
          <w:b/>
          <w:sz w:val="24"/>
        </w:rPr>
        <w:lastRenderedPageBreak/>
        <w:t>INDICE</w:t>
      </w:r>
    </w:p>
    <w:sdt>
      <w:sdtPr>
        <w:rPr>
          <w:b w:val="0"/>
        </w:rPr>
        <w:id w:val="1580712209"/>
        <w:docPartObj>
          <w:docPartGallery w:val="Table of Contents"/>
          <w:docPartUnique/>
        </w:docPartObj>
      </w:sdtPr>
      <w:sdtEndPr/>
      <w:sdtContent>
        <w:p w14:paraId="38317297" w14:textId="77777777" w:rsidR="00CA6FCF" w:rsidRPr="0047400E" w:rsidRDefault="00560860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345AA4" w:rsidRPr="0047400E">
              <w:rPr>
                <w:b w:val="0"/>
              </w:rPr>
              <w:t>INTRODUCCION</w:t>
            </w:r>
            <w:r w:rsidR="00345AA4" w:rsidRPr="0047400E">
              <w:rPr>
                <w:b w:val="0"/>
              </w:rPr>
              <w:tab/>
            </w:r>
            <w:r w:rsidR="00345AA4" w:rsidRPr="0047400E">
              <w:rPr>
                <w:b w:val="0"/>
                <w:position w:val="-3"/>
              </w:rPr>
              <w:t>1</w:t>
            </w:r>
          </w:hyperlink>
        </w:p>
        <w:p w14:paraId="5C05E67E" w14:textId="77777777" w:rsidR="00CA6FCF" w:rsidRPr="0047400E" w:rsidRDefault="00345AA4">
          <w:pPr>
            <w:pStyle w:val="TDC1"/>
            <w:tabs>
              <w:tab w:val="right" w:pos="9427"/>
            </w:tabs>
            <w:rPr>
              <w:b w:val="0"/>
            </w:rPr>
          </w:pPr>
          <w:r w:rsidRPr="0047400E">
            <w:rPr>
              <w:b w:val="0"/>
            </w:rPr>
            <w:t>OBJETIVOS</w:t>
          </w:r>
          <w:r w:rsidRPr="0047400E">
            <w:rPr>
              <w:b w:val="0"/>
            </w:rPr>
            <w:tab/>
          </w:r>
          <w:r w:rsidRPr="0047400E">
            <w:rPr>
              <w:b w:val="0"/>
              <w:position w:val="-3"/>
            </w:rPr>
            <w:t>1</w:t>
          </w:r>
        </w:p>
        <w:p w14:paraId="69684F3B" w14:textId="77777777" w:rsidR="00CA6FCF" w:rsidRPr="0047400E" w:rsidRDefault="00560860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345AA4" w:rsidRPr="0047400E">
              <w:rPr>
                <w:b w:val="0"/>
              </w:rPr>
              <w:t>ALCANCE DE</w:t>
            </w:r>
            <w:r w:rsidR="00345AA4" w:rsidRPr="0047400E">
              <w:rPr>
                <w:b w:val="0"/>
                <w:spacing w:val="-3"/>
              </w:rPr>
              <w:t xml:space="preserve"> </w:t>
            </w:r>
            <w:r w:rsidR="00345AA4" w:rsidRPr="0047400E">
              <w:rPr>
                <w:b w:val="0"/>
              </w:rPr>
              <w:t>LA</w:t>
            </w:r>
            <w:r w:rsidR="00345AA4" w:rsidRPr="0047400E">
              <w:rPr>
                <w:b w:val="0"/>
                <w:spacing w:val="-1"/>
              </w:rPr>
              <w:t xml:space="preserve"> </w:t>
            </w:r>
            <w:r w:rsidR="00345AA4" w:rsidRPr="0047400E">
              <w:rPr>
                <w:b w:val="0"/>
              </w:rPr>
              <w:t>ACTIVIDAD</w:t>
            </w:r>
            <w:r w:rsidR="00345AA4" w:rsidRPr="0047400E">
              <w:rPr>
                <w:b w:val="0"/>
              </w:rPr>
              <w:tab/>
            </w:r>
            <w:r w:rsidR="00345AA4" w:rsidRPr="0047400E">
              <w:rPr>
                <w:b w:val="0"/>
                <w:position w:val="-3"/>
              </w:rPr>
              <w:t>1</w:t>
            </w:r>
          </w:hyperlink>
        </w:p>
        <w:p w14:paraId="61B47401" w14:textId="77777777" w:rsidR="00CA6FCF" w:rsidRPr="0047400E" w:rsidRDefault="00560860">
          <w:pPr>
            <w:pStyle w:val="TDC1"/>
            <w:tabs>
              <w:tab w:val="right" w:pos="9427"/>
            </w:tabs>
            <w:rPr>
              <w:b w:val="0"/>
              <w:position w:val="-3"/>
            </w:rPr>
          </w:pPr>
          <w:hyperlink w:anchor="_TOC_250001" w:history="1">
            <w:r w:rsidR="00345AA4" w:rsidRPr="0047400E">
              <w:rPr>
                <w:b w:val="0"/>
              </w:rPr>
              <w:t>RESULTADOS DE</w:t>
            </w:r>
            <w:r w:rsidR="00345AA4" w:rsidRPr="0047400E">
              <w:rPr>
                <w:b w:val="0"/>
                <w:spacing w:val="-3"/>
              </w:rPr>
              <w:t xml:space="preserve"> </w:t>
            </w:r>
            <w:r w:rsidR="00345AA4" w:rsidRPr="0047400E">
              <w:rPr>
                <w:b w:val="0"/>
              </w:rPr>
              <w:t>LA</w:t>
            </w:r>
            <w:r w:rsidR="00345AA4" w:rsidRPr="0047400E">
              <w:rPr>
                <w:b w:val="0"/>
                <w:spacing w:val="-1"/>
              </w:rPr>
              <w:t xml:space="preserve"> </w:t>
            </w:r>
            <w:r w:rsidR="00345AA4" w:rsidRPr="0047400E">
              <w:rPr>
                <w:b w:val="0"/>
              </w:rPr>
              <w:t>AC</w:t>
            </w:r>
            <w:r w:rsidR="00045632" w:rsidRPr="0047400E">
              <w:rPr>
                <w:b w:val="0"/>
              </w:rPr>
              <w:t>T</w:t>
            </w:r>
            <w:r w:rsidR="00345AA4" w:rsidRPr="0047400E">
              <w:rPr>
                <w:b w:val="0"/>
              </w:rPr>
              <w:t>IVIDAD</w:t>
            </w:r>
            <w:r w:rsidR="00345AA4" w:rsidRPr="0047400E">
              <w:rPr>
                <w:b w:val="0"/>
              </w:rPr>
              <w:tab/>
            </w:r>
            <w:r w:rsidR="00BA3138" w:rsidRPr="0047400E">
              <w:rPr>
                <w:b w:val="0"/>
              </w:rPr>
              <w:t xml:space="preserve"> </w:t>
            </w:r>
            <w:r w:rsidR="00345AA4" w:rsidRPr="0047400E">
              <w:rPr>
                <w:b w:val="0"/>
                <w:position w:val="-3"/>
              </w:rPr>
              <w:t>1</w:t>
            </w:r>
          </w:hyperlink>
        </w:p>
        <w:p w14:paraId="62D347F1" w14:textId="77777777" w:rsidR="00BA3138" w:rsidRPr="0047400E" w:rsidRDefault="00BA3138">
          <w:pPr>
            <w:pStyle w:val="TDC1"/>
            <w:tabs>
              <w:tab w:val="right" w:pos="9427"/>
            </w:tabs>
            <w:rPr>
              <w:b w:val="0"/>
            </w:rPr>
          </w:pPr>
          <w:r w:rsidRPr="0047400E">
            <w:rPr>
              <w:b w:val="0"/>
              <w:position w:val="-3"/>
            </w:rPr>
            <w:t>COMPROMISO ADQUIRIDO POR LOS RESPONSABLES</w:t>
          </w:r>
          <w:r w:rsidR="00572824" w:rsidRPr="0047400E">
            <w:rPr>
              <w:b w:val="0"/>
              <w:position w:val="-3"/>
            </w:rPr>
            <w:tab/>
            <w:t>3</w:t>
          </w:r>
        </w:p>
        <w:p w14:paraId="5E7BD2DF" w14:textId="77777777" w:rsidR="00CA6FCF" w:rsidRPr="0047400E" w:rsidRDefault="00560860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 w:rsidR="000779CC" w:rsidRPr="0047400E">
              <w:rPr>
                <w:b w:val="0"/>
              </w:rPr>
              <w:t>FORMULARIO SR-1</w:t>
            </w:r>
            <w:r w:rsidR="00345AA4" w:rsidRPr="0047400E">
              <w:rPr>
                <w:b w:val="0"/>
              </w:rPr>
              <w:tab/>
            </w:r>
          </w:hyperlink>
          <w:r w:rsidR="00572824" w:rsidRPr="0047400E">
            <w:rPr>
              <w:b w:val="0"/>
              <w:position w:val="-3"/>
            </w:rPr>
            <w:t>4</w:t>
          </w:r>
        </w:p>
      </w:sdtContent>
    </w:sdt>
    <w:p w14:paraId="4F55AB8C" w14:textId="77777777" w:rsidR="00CA6FCF" w:rsidRPr="00572824" w:rsidRDefault="00CA6FCF">
      <w:pPr>
        <w:pStyle w:val="Textoindependiente"/>
        <w:rPr>
          <w:sz w:val="20"/>
        </w:rPr>
      </w:pPr>
    </w:p>
    <w:p w14:paraId="24A30156" w14:textId="77777777" w:rsidR="00CA6FCF" w:rsidRPr="00572824" w:rsidRDefault="00CA6FCF">
      <w:pPr>
        <w:pStyle w:val="Textoindependiente"/>
        <w:rPr>
          <w:sz w:val="20"/>
        </w:rPr>
      </w:pPr>
    </w:p>
    <w:p w14:paraId="1C77142A" w14:textId="77777777" w:rsidR="00CA6FCF" w:rsidRPr="00572824" w:rsidRDefault="00CA6FCF">
      <w:pPr>
        <w:pStyle w:val="Textoindependiente"/>
        <w:rPr>
          <w:sz w:val="20"/>
        </w:rPr>
      </w:pPr>
    </w:p>
    <w:p w14:paraId="1F4D5385" w14:textId="77777777" w:rsidR="00CA6FCF" w:rsidRPr="00572824" w:rsidRDefault="00CA6FCF">
      <w:pPr>
        <w:pStyle w:val="Textoindependiente"/>
        <w:rPr>
          <w:sz w:val="20"/>
        </w:rPr>
      </w:pPr>
    </w:p>
    <w:p w14:paraId="7489DAFF" w14:textId="77777777" w:rsidR="00CA6FCF" w:rsidRPr="00572824" w:rsidRDefault="00CA6FCF">
      <w:pPr>
        <w:pStyle w:val="Textoindependiente"/>
        <w:rPr>
          <w:sz w:val="20"/>
        </w:rPr>
      </w:pPr>
    </w:p>
    <w:p w14:paraId="67A365FD" w14:textId="77777777" w:rsidR="00CA6FCF" w:rsidRPr="00572824" w:rsidRDefault="00CA6FCF">
      <w:pPr>
        <w:pStyle w:val="Textoindependiente"/>
        <w:rPr>
          <w:sz w:val="20"/>
        </w:rPr>
      </w:pPr>
    </w:p>
    <w:p w14:paraId="028C96C5" w14:textId="77777777" w:rsidR="00CA6FCF" w:rsidRPr="00572824" w:rsidRDefault="00CA6FCF">
      <w:pPr>
        <w:pStyle w:val="Textoindependiente"/>
        <w:rPr>
          <w:sz w:val="20"/>
        </w:rPr>
      </w:pPr>
    </w:p>
    <w:p w14:paraId="6680C0B5" w14:textId="77777777" w:rsidR="00CA6FCF" w:rsidRPr="00572824" w:rsidRDefault="00CA6FCF">
      <w:pPr>
        <w:pStyle w:val="Textoindependiente"/>
        <w:rPr>
          <w:sz w:val="20"/>
        </w:rPr>
      </w:pPr>
    </w:p>
    <w:p w14:paraId="746DC1FC" w14:textId="77777777" w:rsidR="00CA6FCF" w:rsidRPr="00572824" w:rsidRDefault="00CA6FCF">
      <w:pPr>
        <w:pStyle w:val="Textoindependiente"/>
        <w:rPr>
          <w:sz w:val="20"/>
        </w:rPr>
      </w:pPr>
    </w:p>
    <w:p w14:paraId="31B7D669" w14:textId="77777777" w:rsidR="00CA6FCF" w:rsidRPr="00572824" w:rsidRDefault="00CA6FCF">
      <w:pPr>
        <w:pStyle w:val="Textoindependiente"/>
        <w:rPr>
          <w:sz w:val="20"/>
        </w:rPr>
      </w:pPr>
    </w:p>
    <w:p w14:paraId="74A94957" w14:textId="77777777" w:rsidR="00CA6FCF" w:rsidRPr="00572824" w:rsidRDefault="00CA6FCF">
      <w:pPr>
        <w:pStyle w:val="Textoindependiente"/>
        <w:rPr>
          <w:sz w:val="20"/>
        </w:rPr>
      </w:pPr>
    </w:p>
    <w:p w14:paraId="1D6F8E96" w14:textId="77777777" w:rsidR="00CA6FCF" w:rsidRPr="00572824" w:rsidRDefault="00CA6FCF">
      <w:pPr>
        <w:pStyle w:val="Textoindependiente"/>
        <w:rPr>
          <w:sz w:val="20"/>
        </w:rPr>
      </w:pPr>
    </w:p>
    <w:p w14:paraId="5BBDCD42" w14:textId="77777777" w:rsidR="00CA6FCF" w:rsidRPr="00572824" w:rsidRDefault="00CA6FCF">
      <w:pPr>
        <w:pStyle w:val="Textoindependiente"/>
        <w:rPr>
          <w:sz w:val="20"/>
        </w:rPr>
      </w:pPr>
    </w:p>
    <w:p w14:paraId="1B7842BB" w14:textId="77777777" w:rsidR="00CA6FCF" w:rsidRPr="00572824" w:rsidRDefault="00CA6FCF" w:rsidP="000779CC">
      <w:pPr>
        <w:pStyle w:val="Textoindependiente"/>
        <w:jc w:val="center"/>
        <w:rPr>
          <w:sz w:val="20"/>
        </w:rPr>
      </w:pPr>
    </w:p>
    <w:p w14:paraId="6FA4CD08" w14:textId="77777777" w:rsidR="00CA6FCF" w:rsidRPr="00572824" w:rsidRDefault="00CA6FCF">
      <w:pPr>
        <w:pStyle w:val="Textoindependiente"/>
        <w:rPr>
          <w:sz w:val="20"/>
        </w:rPr>
      </w:pPr>
    </w:p>
    <w:p w14:paraId="205AA897" w14:textId="77777777" w:rsidR="00CA6FCF" w:rsidRPr="00572824" w:rsidRDefault="00CA6FCF">
      <w:pPr>
        <w:pStyle w:val="Textoindependiente"/>
        <w:rPr>
          <w:sz w:val="20"/>
        </w:rPr>
      </w:pPr>
    </w:p>
    <w:p w14:paraId="510265EC" w14:textId="77777777" w:rsidR="00CA6FCF" w:rsidRPr="00572824" w:rsidRDefault="00CA6FCF">
      <w:pPr>
        <w:pStyle w:val="Textoindependiente"/>
        <w:rPr>
          <w:sz w:val="20"/>
        </w:rPr>
      </w:pPr>
    </w:p>
    <w:p w14:paraId="640CE9FF" w14:textId="77777777" w:rsidR="00CA6FCF" w:rsidRPr="00572824" w:rsidRDefault="00CA6FCF">
      <w:pPr>
        <w:pStyle w:val="Textoindependiente"/>
        <w:rPr>
          <w:sz w:val="20"/>
        </w:rPr>
      </w:pPr>
    </w:p>
    <w:p w14:paraId="5E79BE9E" w14:textId="77777777" w:rsidR="00CA6FCF" w:rsidRPr="00572824" w:rsidRDefault="00CA6FCF">
      <w:pPr>
        <w:pStyle w:val="Textoindependiente"/>
        <w:rPr>
          <w:sz w:val="20"/>
        </w:rPr>
      </w:pPr>
    </w:p>
    <w:p w14:paraId="7F928B36" w14:textId="77777777" w:rsidR="00CA6FCF" w:rsidRPr="00572824" w:rsidRDefault="00CA6FCF">
      <w:pPr>
        <w:pStyle w:val="Textoindependiente"/>
        <w:rPr>
          <w:sz w:val="20"/>
        </w:rPr>
      </w:pPr>
    </w:p>
    <w:p w14:paraId="33F39253" w14:textId="77777777" w:rsidR="00CA6FCF" w:rsidRPr="00572824" w:rsidRDefault="00CA6FCF">
      <w:pPr>
        <w:pStyle w:val="Textoindependiente"/>
        <w:rPr>
          <w:sz w:val="20"/>
        </w:rPr>
      </w:pPr>
    </w:p>
    <w:p w14:paraId="22414FCC" w14:textId="77777777" w:rsidR="00CA6FCF" w:rsidRPr="00572824" w:rsidRDefault="00CA6FCF">
      <w:pPr>
        <w:pStyle w:val="Textoindependiente"/>
        <w:rPr>
          <w:sz w:val="20"/>
        </w:rPr>
      </w:pPr>
    </w:p>
    <w:p w14:paraId="3E9F1030" w14:textId="77777777" w:rsidR="00CA6FCF" w:rsidRPr="00572824" w:rsidRDefault="00CA6FCF">
      <w:pPr>
        <w:pStyle w:val="Textoindependiente"/>
        <w:rPr>
          <w:sz w:val="20"/>
        </w:rPr>
      </w:pPr>
    </w:p>
    <w:p w14:paraId="773CDB6C" w14:textId="77777777" w:rsidR="00CA6FCF" w:rsidRPr="00572824" w:rsidRDefault="00CA6FCF">
      <w:pPr>
        <w:pStyle w:val="Textoindependiente"/>
        <w:rPr>
          <w:sz w:val="20"/>
        </w:rPr>
      </w:pPr>
    </w:p>
    <w:p w14:paraId="74BAC434" w14:textId="77777777" w:rsidR="00CA6FCF" w:rsidRPr="00572824" w:rsidRDefault="00CA6FCF">
      <w:pPr>
        <w:pStyle w:val="Textoindependiente"/>
        <w:rPr>
          <w:sz w:val="20"/>
        </w:rPr>
      </w:pPr>
    </w:p>
    <w:p w14:paraId="3C05F667" w14:textId="77777777" w:rsidR="00CA6FCF" w:rsidRPr="00572824" w:rsidRDefault="00CA6FCF">
      <w:pPr>
        <w:pStyle w:val="Textoindependiente"/>
        <w:rPr>
          <w:sz w:val="20"/>
        </w:rPr>
      </w:pPr>
    </w:p>
    <w:p w14:paraId="4BCA9C78" w14:textId="77777777" w:rsidR="00CA6FCF" w:rsidRPr="00572824" w:rsidRDefault="00CA6FCF">
      <w:pPr>
        <w:pStyle w:val="Textoindependiente"/>
        <w:rPr>
          <w:sz w:val="20"/>
        </w:rPr>
      </w:pPr>
    </w:p>
    <w:p w14:paraId="36E17346" w14:textId="77777777" w:rsidR="00CA6FCF" w:rsidRPr="00572824" w:rsidRDefault="00CA6FCF">
      <w:pPr>
        <w:pStyle w:val="Textoindependiente"/>
        <w:rPr>
          <w:sz w:val="20"/>
        </w:rPr>
      </w:pPr>
    </w:p>
    <w:p w14:paraId="02100971" w14:textId="77777777" w:rsidR="00CA6FCF" w:rsidRPr="00572824" w:rsidRDefault="00CA6FCF">
      <w:pPr>
        <w:pStyle w:val="Textoindependiente"/>
        <w:rPr>
          <w:sz w:val="20"/>
        </w:rPr>
      </w:pPr>
    </w:p>
    <w:p w14:paraId="3C46F2B1" w14:textId="77777777" w:rsidR="00CA6FCF" w:rsidRPr="00572824" w:rsidRDefault="00CA6FCF">
      <w:pPr>
        <w:pStyle w:val="Textoindependiente"/>
        <w:rPr>
          <w:sz w:val="20"/>
        </w:rPr>
      </w:pPr>
    </w:p>
    <w:p w14:paraId="08D94474" w14:textId="77777777" w:rsidR="00CA6FCF" w:rsidRPr="00572824" w:rsidRDefault="00CA6FCF">
      <w:pPr>
        <w:pStyle w:val="Textoindependiente"/>
        <w:rPr>
          <w:sz w:val="20"/>
        </w:rPr>
      </w:pPr>
    </w:p>
    <w:p w14:paraId="1223B996" w14:textId="77777777" w:rsidR="00CA6FCF" w:rsidRPr="00572824" w:rsidRDefault="00CA6FCF">
      <w:pPr>
        <w:pStyle w:val="Textoindependiente"/>
        <w:rPr>
          <w:sz w:val="20"/>
        </w:rPr>
      </w:pPr>
    </w:p>
    <w:p w14:paraId="7F935FBE" w14:textId="77777777" w:rsidR="00CA6FCF" w:rsidRPr="00572824" w:rsidRDefault="00CA6FCF">
      <w:pPr>
        <w:pStyle w:val="Textoindependiente"/>
        <w:rPr>
          <w:sz w:val="20"/>
        </w:rPr>
      </w:pPr>
    </w:p>
    <w:p w14:paraId="53CCFB53" w14:textId="77777777" w:rsidR="00CA6FCF" w:rsidRPr="00572824" w:rsidRDefault="00CA6FCF">
      <w:pPr>
        <w:pStyle w:val="Textoindependiente"/>
        <w:rPr>
          <w:sz w:val="20"/>
        </w:rPr>
      </w:pPr>
    </w:p>
    <w:p w14:paraId="79D2905E" w14:textId="77777777" w:rsidR="00CA6FCF" w:rsidRPr="00572824" w:rsidRDefault="00CA6FCF">
      <w:pPr>
        <w:pStyle w:val="Textoindependiente"/>
        <w:rPr>
          <w:sz w:val="20"/>
        </w:rPr>
      </w:pPr>
    </w:p>
    <w:p w14:paraId="1DF95199" w14:textId="77777777" w:rsidR="00CA6FCF" w:rsidRPr="00572824" w:rsidRDefault="00CA6FCF">
      <w:pPr>
        <w:pStyle w:val="Textoindependiente"/>
        <w:rPr>
          <w:sz w:val="20"/>
        </w:rPr>
      </w:pPr>
    </w:p>
    <w:p w14:paraId="00BC2058" w14:textId="77777777" w:rsidR="00CA6FCF" w:rsidRPr="00572824" w:rsidRDefault="00CA6FCF">
      <w:pPr>
        <w:pStyle w:val="Textoindependiente"/>
        <w:rPr>
          <w:sz w:val="20"/>
        </w:rPr>
      </w:pPr>
    </w:p>
    <w:p w14:paraId="4C318791" w14:textId="77777777" w:rsidR="00CA6FCF" w:rsidRPr="00572824" w:rsidRDefault="00CA6FCF">
      <w:pPr>
        <w:pStyle w:val="Textoindependiente"/>
        <w:rPr>
          <w:sz w:val="20"/>
        </w:rPr>
      </w:pPr>
    </w:p>
    <w:p w14:paraId="232A96FA" w14:textId="77777777" w:rsidR="00CA6FCF" w:rsidRPr="00572824" w:rsidRDefault="00CA6FCF">
      <w:pPr>
        <w:pStyle w:val="Textoindependiente"/>
        <w:rPr>
          <w:sz w:val="20"/>
        </w:rPr>
      </w:pPr>
    </w:p>
    <w:p w14:paraId="33EEB6D5" w14:textId="77777777" w:rsidR="00CA6FCF" w:rsidRPr="00572824" w:rsidRDefault="00CA6FCF">
      <w:pPr>
        <w:pStyle w:val="Textoindependiente"/>
        <w:rPr>
          <w:sz w:val="20"/>
        </w:rPr>
      </w:pPr>
    </w:p>
    <w:p w14:paraId="67E8E431" w14:textId="77777777" w:rsidR="00CA6FCF" w:rsidRPr="00572824" w:rsidRDefault="00CA6FCF">
      <w:pPr>
        <w:pStyle w:val="Textoindependiente"/>
        <w:rPr>
          <w:sz w:val="20"/>
        </w:rPr>
      </w:pPr>
    </w:p>
    <w:p w14:paraId="6C870B55" w14:textId="77777777" w:rsidR="00CA6FCF" w:rsidRPr="00572824" w:rsidRDefault="00CA6FCF">
      <w:pPr>
        <w:pStyle w:val="Textoindependiente"/>
        <w:rPr>
          <w:sz w:val="20"/>
        </w:rPr>
      </w:pPr>
    </w:p>
    <w:p w14:paraId="13CAAC6D" w14:textId="77777777" w:rsidR="00CA6FCF" w:rsidRPr="00572824" w:rsidRDefault="00CA6FCF">
      <w:pPr>
        <w:pStyle w:val="Textoindependiente"/>
        <w:rPr>
          <w:sz w:val="20"/>
        </w:rPr>
      </w:pPr>
    </w:p>
    <w:p w14:paraId="61457E7A" w14:textId="77777777" w:rsidR="00CA6FCF" w:rsidRPr="00572824" w:rsidRDefault="00CA6FCF">
      <w:pPr>
        <w:pStyle w:val="Textoindependiente"/>
        <w:rPr>
          <w:sz w:val="20"/>
        </w:rPr>
      </w:pPr>
    </w:p>
    <w:p w14:paraId="421206F4" w14:textId="77777777" w:rsidR="00CA6FCF" w:rsidRPr="00572824" w:rsidRDefault="00CA6FCF">
      <w:pPr>
        <w:pStyle w:val="Textoindependiente"/>
        <w:rPr>
          <w:sz w:val="20"/>
        </w:rPr>
      </w:pPr>
    </w:p>
    <w:p w14:paraId="48A1A96A" w14:textId="77777777" w:rsidR="00CA6FCF" w:rsidRPr="00572824" w:rsidRDefault="00CA6FCF">
      <w:pPr>
        <w:pStyle w:val="Textoindependiente"/>
        <w:spacing w:before="7"/>
        <w:rPr>
          <w:sz w:val="18"/>
        </w:rPr>
      </w:pPr>
    </w:p>
    <w:p w14:paraId="7CED1B20" w14:textId="77777777" w:rsidR="00CA6FCF" w:rsidRPr="00572824" w:rsidRDefault="00CA6FCF">
      <w:pPr>
        <w:rPr>
          <w:sz w:val="18"/>
        </w:rPr>
        <w:sectPr w:rsidR="00CA6FCF" w:rsidRPr="00572824">
          <w:pgSz w:w="12240" w:h="15840"/>
          <w:pgMar w:top="1080" w:right="1600" w:bottom="0" w:left="400" w:header="720" w:footer="720" w:gutter="0"/>
          <w:cols w:space="720"/>
        </w:sectPr>
      </w:pPr>
    </w:p>
    <w:p w14:paraId="2F368FBD" w14:textId="77777777" w:rsidR="00CA6FCF" w:rsidRPr="00572824" w:rsidRDefault="00345AA4">
      <w:pPr>
        <w:pStyle w:val="Ttulo1"/>
        <w:spacing w:before="82"/>
        <w:rPr>
          <w:sz w:val="22"/>
          <w:szCs w:val="22"/>
        </w:rPr>
      </w:pPr>
      <w:bookmarkStart w:id="0" w:name="_TOC_250003"/>
      <w:bookmarkEnd w:id="0"/>
      <w:r w:rsidRPr="00572824">
        <w:rPr>
          <w:sz w:val="22"/>
          <w:szCs w:val="22"/>
        </w:rPr>
        <w:lastRenderedPageBreak/>
        <w:t>INTRODUCCI</w:t>
      </w:r>
      <w:r w:rsidR="0017170C" w:rsidRPr="00572824">
        <w:rPr>
          <w:sz w:val="22"/>
          <w:szCs w:val="22"/>
        </w:rPr>
        <w:t>Ó</w:t>
      </w:r>
      <w:r w:rsidRPr="00572824">
        <w:rPr>
          <w:sz w:val="22"/>
          <w:szCs w:val="22"/>
        </w:rPr>
        <w:t>N</w:t>
      </w:r>
    </w:p>
    <w:p w14:paraId="5B351BE7" w14:textId="77777777" w:rsidR="00CA6FCF" w:rsidRPr="00572824" w:rsidRDefault="00703547" w:rsidP="00703547">
      <w:pPr>
        <w:pStyle w:val="Textoindependiente"/>
        <w:tabs>
          <w:tab w:val="left" w:pos="2250"/>
        </w:tabs>
        <w:spacing w:before="10"/>
        <w:rPr>
          <w:b/>
          <w:sz w:val="22"/>
          <w:szCs w:val="22"/>
        </w:rPr>
      </w:pPr>
      <w:r w:rsidRPr="00572824">
        <w:rPr>
          <w:b/>
          <w:sz w:val="22"/>
          <w:szCs w:val="22"/>
        </w:rPr>
        <w:tab/>
      </w:r>
    </w:p>
    <w:p w14:paraId="1F7C4962" w14:textId="77777777" w:rsidR="00F73AEC" w:rsidRPr="00572824" w:rsidRDefault="0085090A" w:rsidP="004D1414">
      <w:pPr>
        <w:pStyle w:val="Sinespaciado"/>
        <w:ind w:left="1301"/>
        <w:jc w:val="both"/>
        <w:rPr>
          <w:rFonts w:ascii="Arial" w:hAnsi="Arial" w:cs="Arial"/>
        </w:rPr>
      </w:pPr>
      <w:r w:rsidRPr="00572824">
        <w:rPr>
          <w:rFonts w:ascii="Arial" w:hAnsi="Arial" w:cs="Arial"/>
        </w:rPr>
        <w:t>De conformidad con el nombramiento de auditoría No. O-DIDAI/SUB-</w:t>
      </w:r>
      <w:r w:rsidR="00561CB0" w:rsidRPr="00572824">
        <w:rPr>
          <w:rFonts w:ascii="Arial" w:hAnsi="Arial" w:cs="Arial"/>
        </w:rPr>
        <w:t>143</w:t>
      </w:r>
      <w:r w:rsidRPr="00572824">
        <w:rPr>
          <w:rFonts w:ascii="Arial" w:hAnsi="Arial" w:cs="Arial"/>
        </w:rPr>
        <w:t xml:space="preserve">-2022, de fecha </w:t>
      </w:r>
      <w:r w:rsidR="00561CB0" w:rsidRPr="00572824">
        <w:rPr>
          <w:rFonts w:ascii="Arial" w:hAnsi="Arial" w:cs="Arial"/>
        </w:rPr>
        <w:t>08</w:t>
      </w:r>
      <w:r w:rsidR="00F73AEC" w:rsidRPr="00572824">
        <w:rPr>
          <w:rFonts w:ascii="Arial" w:hAnsi="Arial" w:cs="Arial"/>
        </w:rPr>
        <w:t xml:space="preserve"> </w:t>
      </w:r>
      <w:r w:rsidRPr="00572824">
        <w:rPr>
          <w:rFonts w:ascii="Arial" w:hAnsi="Arial" w:cs="Arial"/>
        </w:rPr>
        <w:t xml:space="preserve">de </w:t>
      </w:r>
      <w:r w:rsidR="00561CB0" w:rsidRPr="00572824">
        <w:rPr>
          <w:rFonts w:ascii="Arial" w:hAnsi="Arial" w:cs="Arial"/>
        </w:rPr>
        <w:t xml:space="preserve">agosto </w:t>
      </w:r>
      <w:r w:rsidRPr="00572824">
        <w:rPr>
          <w:rFonts w:ascii="Arial" w:hAnsi="Arial" w:cs="Arial"/>
        </w:rPr>
        <w:t xml:space="preserve">de 2022, fui nombrado para realizar, </w:t>
      </w:r>
      <w:r w:rsidR="00561CB0" w:rsidRPr="00572824">
        <w:rPr>
          <w:rFonts w:ascii="Arial" w:hAnsi="Arial" w:cs="Arial"/>
        </w:rPr>
        <w:t xml:space="preserve">consejo o </w:t>
      </w:r>
      <w:r w:rsidR="004D1414" w:rsidRPr="00572824">
        <w:rPr>
          <w:rFonts w:ascii="Arial" w:hAnsi="Arial" w:cs="Arial"/>
        </w:rPr>
        <w:t>consultoría de</w:t>
      </w:r>
      <w:r w:rsidR="00561CB0" w:rsidRPr="00572824">
        <w:rPr>
          <w:rFonts w:ascii="Arial" w:hAnsi="Arial" w:cs="Arial"/>
        </w:rPr>
        <w:t xml:space="preserve"> primer </w:t>
      </w:r>
      <w:r w:rsidRPr="00572824">
        <w:rPr>
          <w:rFonts w:ascii="Arial" w:hAnsi="Arial" w:cs="Arial"/>
        </w:rPr>
        <w:t xml:space="preserve">seguimiento a las recomendaciones emitidas por la </w:t>
      </w:r>
      <w:r w:rsidR="004D1414" w:rsidRPr="00572824">
        <w:rPr>
          <w:rFonts w:ascii="Arial" w:hAnsi="Arial" w:cs="Arial"/>
        </w:rPr>
        <w:t>Contraloría General de</w:t>
      </w:r>
      <w:r w:rsidR="00306883" w:rsidRPr="00572824">
        <w:rPr>
          <w:rFonts w:ascii="Arial" w:hAnsi="Arial" w:cs="Arial"/>
        </w:rPr>
        <w:t xml:space="preserve"> Cuentas, como resultado de la auditoría de sistemas i</w:t>
      </w:r>
      <w:r w:rsidR="004D1414" w:rsidRPr="00572824">
        <w:rPr>
          <w:rFonts w:ascii="Arial" w:hAnsi="Arial" w:cs="Arial"/>
        </w:rPr>
        <w:t>nformáticos,</w:t>
      </w:r>
      <w:r w:rsidR="00306883" w:rsidRPr="00572824">
        <w:rPr>
          <w:rFonts w:ascii="Arial" w:hAnsi="Arial" w:cs="Arial"/>
        </w:rPr>
        <w:t xml:space="preserve"> Ministerio de Educación, </w:t>
      </w:r>
      <w:r w:rsidR="004D1414" w:rsidRPr="00572824">
        <w:rPr>
          <w:rFonts w:ascii="Arial" w:hAnsi="Arial" w:cs="Arial"/>
        </w:rPr>
        <w:t>practicada por el periodo del 01 de enero de 2020 al</w:t>
      </w:r>
      <w:r w:rsidR="00306883" w:rsidRPr="00572824">
        <w:rPr>
          <w:rFonts w:ascii="Arial" w:hAnsi="Arial" w:cs="Arial"/>
        </w:rPr>
        <w:t xml:space="preserve"> 30 de septiembre de 2021, en la Dirección de Informática -DINFO-.</w:t>
      </w:r>
    </w:p>
    <w:p w14:paraId="7E17ED9E" w14:textId="77777777" w:rsidR="00CA6FCF" w:rsidRPr="00572824" w:rsidRDefault="00CA6FCF">
      <w:pPr>
        <w:pStyle w:val="Textoindependiente"/>
        <w:spacing w:before="7"/>
        <w:rPr>
          <w:sz w:val="22"/>
          <w:szCs w:val="22"/>
        </w:rPr>
      </w:pPr>
    </w:p>
    <w:p w14:paraId="7703CF5D" w14:textId="77777777" w:rsidR="00CA6FCF" w:rsidRPr="00572824" w:rsidRDefault="00345AA4">
      <w:pPr>
        <w:spacing w:line="578" w:lineRule="auto"/>
        <w:ind w:left="1301" w:right="7545"/>
        <w:rPr>
          <w:b/>
        </w:rPr>
      </w:pPr>
      <w:r w:rsidRPr="00572824">
        <w:rPr>
          <w:b/>
        </w:rPr>
        <w:t>OBJETIVOS GENERAL</w:t>
      </w:r>
    </w:p>
    <w:p w14:paraId="6837247C" w14:textId="77777777" w:rsidR="00CA6FCF" w:rsidRPr="00572824" w:rsidRDefault="00345AA4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 w:rsidRPr="00572824">
        <w:rPr>
          <w:sz w:val="22"/>
          <w:szCs w:val="22"/>
        </w:rPr>
        <w:t xml:space="preserve">Realizar </w:t>
      </w:r>
      <w:r w:rsidR="001C5EAF" w:rsidRPr="00572824">
        <w:rPr>
          <w:sz w:val="22"/>
          <w:szCs w:val="22"/>
        </w:rPr>
        <w:t xml:space="preserve">primer </w:t>
      </w:r>
      <w:r w:rsidRPr="00572824">
        <w:rPr>
          <w:sz w:val="22"/>
          <w:szCs w:val="22"/>
        </w:rPr>
        <w:t xml:space="preserve">seguimiento a las recomendaciones emitidas por la </w:t>
      </w:r>
      <w:r w:rsidR="004D1414" w:rsidRPr="00572824">
        <w:rPr>
          <w:sz w:val="22"/>
          <w:szCs w:val="22"/>
        </w:rPr>
        <w:t>Contraloría General de Cuentas</w:t>
      </w:r>
      <w:r w:rsidRPr="00572824">
        <w:rPr>
          <w:sz w:val="22"/>
          <w:szCs w:val="22"/>
        </w:rPr>
        <w:t>.</w:t>
      </w:r>
    </w:p>
    <w:p w14:paraId="267F9313" w14:textId="77777777" w:rsidR="00CA6FCF" w:rsidRPr="00572824" w:rsidRDefault="00CA6FCF">
      <w:pPr>
        <w:pStyle w:val="Textoindependiente"/>
        <w:spacing w:before="7"/>
        <w:rPr>
          <w:sz w:val="22"/>
          <w:szCs w:val="22"/>
        </w:rPr>
      </w:pPr>
    </w:p>
    <w:p w14:paraId="0739F435" w14:textId="77777777" w:rsidR="00CA6FCF" w:rsidRPr="00572824" w:rsidRDefault="00345AA4">
      <w:pPr>
        <w:spacing w:before="1"/>
        <w:ind w:left="1301"/>
        <w:rPr>
          <w:b/>
        </w:rPr>
      </w:pPr>
      <w:r w:rsidRPr="00572824">
        <w:rPr>
          <w:b/>
        </w:rPr>
        <w:t>ESPECÍFICO</w:t>
      </w:r>
    </w:p>
    <w:p w14:paraId="555A407D" w14:textId="77777777" w:rsidR="00CA6FCF" w:rsidRPr="00572824" w:rsidRDefault="00CA6FCF">
      <w:pPr>
        <w:pStyle w:val="Textoindependiente"/>
        <w:spacing w:before="7"/>
        <w:rPr>
          <w:b/>
          <w:sz w:val="22"/>
          <w:szCs w:val="22"/>
        </w:rPr>
      </w:pPr>
    </w:p>
    <w:p w14:paraId="0268CDD6" w14:textId="77777777" w:rsidR="00CA6FCF" w:rsidRPr="00572824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572824">
        <w:rPr>
          <w:sz w:val="22"/>
          <w:szCs w:val="22"/>
        </w:rPr>
        <w:t xml:space="preserve">Verificar si existen recomendaciones implementadas, en proceso </w:t>
      </w:r>
      <w:r w:rsidR="00306883" w:rsidRPr="00572824">
        <w:rPr>
          <w:sz w:val="22"/>
          <w:szCs w:val="22"/>
        </w:rPr>
        <w:t>o</w:t>
      </w:r>
      <w:r w:rsidR="00071F32" w:rsidRPr="00572824">
        <w:rPr>
          <w:sz w:val="22"/>
          <w:szCs w:val="22"/>
        </w:rPr>
        <w:t xml:space="preserve"> </w:t>
      </w:r>
      <w:r w:rsidRPr="00572824">
        <w:rPr>
          <w:sz w:val="22"/>
          <w:szCs w:val="22"/>
        </w:rPr>
        <w:t>incumplidas.</w:t>
      </w:r>
    </w:p>
    <w:p w14:paraId="09AD36BB" w14:textId="77777777" w:rsidR="00CA6FCF" w:rsidRPr="00572824" w:rsidRDefault="00CA6FCF">
      <w:pPr>
        <w:pStyle w:val="Textoindependiente"/>
        <w:spacing w:before="9"/>
        <w:rPr>
          <w:sz w:val="22"/>
          <w:szCs w:val="22"/>
        </w:rPr>
      </w:pPr>
    </w:p>
    <w:p w14:paraId="551948F3" w14:textId="77777777" w:rsidR="00CA6FCF" w:rsidRPr="00572824" w:rsidRDefault="00345AA4">
      <w:pPr>
        <w:pStyle w:val="Ttulo1"/>
        <w:spacing w:before="1"/>
        <w:rPr>
          <w:sz w:val="22"/>
          <w:szCs w:val="22"/>
        </w:rPr>
      </w:pPr>
      <w:bookmarkStart w:id="1" w:name="_TOC_250002"/>
      <w:bookmarkEnd w:id="1"/>
      <w:r w:rsidRPr="00572824">
        <w:rPr>
          <w:sz w:val="22"/>
          <w:szCs w:val="22"/>
        </w:rPr>
        <w:t>ALCANCE DE LA ACTIVIDAD</w:t>
      </w:r>
    </w:p>
    <w:p w14:paraId="461078C5" w14:textId="77777777" w:rsidR="00CA6FCF" w:rsidRPr="00572824" w:rsidRDefault="00CA6FCF">
      <w:pPr>
        <w:pStyle w:val="Textoindependiente"/>
        <w:spacing w:before="9"/>
        <w:rPr>
          <w:b/>
          <w:sz w:val="22"/>
          <w:szCs w:val="22"/>
        </w:rPr>
      </w:pPr>
    </w:p>
    <w:p w14:paraId="00F5FAB5" w14:textId="77777777" w:rsidR="00890181" w:rsidRPr="00572824" w:rsidRDefault="00EF7A79" w:rsidP="0057102A">
      <w:pPr>
        <w:pStyle w:val="Textoindependiente"/>
        <w:ind w:left="1298"/>
        <w:jc w:val="both"/>
        <w:rPr>
          <w:sz w:val="22"/>
          <w:szCs w:val="22"/>
        </w:rPr>
      </w:pPr>
      <w:r w:rsidRPr="00572824">
        <w:rPr>
          <w:sz w:val="22"/>
          <w:szCs w:val="22"/>
        </w:rPr>
        <w:t xml:space="preserve">Se efectuó </w:t>
      </w:r>
      <w:r w:rsidR="001C5EAF" w:rsidRPr="00572824">
        <w:rPr>
          <w:sz w:val="22"/>
          <w:szCs w:val="22"/>
        </w:rPr>
        <w:t xml:space="preserve">primer </w:t>
      </w:r>
      <w:r w:rsidRPr="00572824">
        <w:rPr>
          <w:sz w:val="22"/>
          <w:szCs w:val="22"/>
        </w:rPr>
        <w:t xml:space="preserve">seguimiento a </w:t>
      </w:r>
      <w:r w:rsidR="00890181" w:rsidRPr="00572824">
        <w:rPr>
          <w:sz w:val="22"/>
          <w:szCs w:val="22"/>
        </w:rPr>
        <w:t xml:space="preserve">siete </w:t>
      </w:r>
      <w:r w:rsidRPr="00572824">
        <w:rPr>
          <w:sz w:val="22"/>
          <w:szCs w:val="22"/>
        </w:rPr>
        <w:t xml:space="preserve">recomendaciones emitidas por la </w:t>
      </w:r>
      <w:r w:rsidR="00890181" w:rsidRPr="00572824">
        <w:rPr>
          <w:sz w:val="22"/>
          <w:szCs w:val="22"/>
        </w:rPr>
        <w:t>Contraloría General de Cuentas</w:t>
      </w:r>
      <w:r w:rsidRPr="00572824">
        <w:rPr>
          <w:sz w:val="22"/>
          <w:szCs w:val="22"/>
        </w:rPr>
        <w:t xml:space="preserve">, como resultado de la auditoría </w:t>
      </w:r>
      <w:r w:rsidR="00B707C2" w:rsidRPr="00572824">
        <w:rPr>
          <w:sz w:val="22"/>
          <w:szCs w:val="22"/>
        </w:rPr>
        <w:t>de sistemas i</w:t>
      </w:r>
      <w:r w:rsidR="00890181" w:rsidRPr="00572824">
        <w:rPr>
          <w:sz w:val="22"/>
          <w:szCs w:val="22"/>
        </w:rPr>
        <w:t>nformáticos,</w:t>
      </w:r>
      <w:r w:rsidR="00B707C2" w:rsidRPr="00572824">
        <w:rPr>
          <w:sz w:val="22"/>
          <w:szCs w:val="22"/>
        </w:rPr>
        <w:t xml:space="preserve"> Ministerio de Educación, </w:t>
      </w:r>
      <w:r w:rsidR="00890181" w:rsidRPr="00572824">
        <w:rPr>
          <w:sz w:val="22"/>
          <w:szCs w:val="22"/>
        </w:rPr>
        <w:t>por el periodo del 01 de enero de 2020 al 30 de septiemb</w:t>
      </w:r>
      <w:r w:rsidR="00B707C2" w:rsidRPr="00572824">
        <w:rPr>
          <w:sz w:val="22"/>
          <w:szCs w:val="22"/>
        </w:rPr>
        <w:t xml:space="preserve">re de 2021, en la Dirección de Informática -DINFO-. </w:t>
      </w:r>
    </w:p>
    <w:p w14:paraId="779F9CC2" w14:textId="77777777" w:rsidR="00890181" w:rsidRPr="00572824" w:rsidRDefault="00890181" w:rsidP="0057102A">
      <w:pPr>
        <w:pStyle w:val="Textoindependiente"/>
        <w:ind w:left="1298"/>
        <w:jc w:val="both"/>
        <w:rPr>
          <w:sz w:val="22"/>
          <w:szCs w:val="22"/>
        </w:rPr>
      </w:pPr>
    </w:p>
    <w:p w14:paraId="414DC8B8" w14:textId="77777777" w:rsidR="00DF391E" w:rsidRPr="00572824" w:rsidRDefault="00345AA4" w:rsidP="00DF391E">
      <w:pPr>
        <w:pStyle w:val="Ttulo1"/>
        <w:spacing w:before="1"/>
        <w:rPr>
          <w:sz w:val="22"/>
          <w:szCs w:val="22"/>
        </w:rPr>
      </w:pPr>
      <w:bookmarkStart w:id="2" w:name="_TOC_250001"/>
      <w:bookmarkEnd w:id="2"/>
      <w:r w:rsidRPr="00572824">
        <w:rPr>
          <w:sz w:val="22"/>
          <w:szCs w:val="22"/>
        </w:rPr>
        <w:t>RESULTADOS DE LA ACTIVIDAD</w:t>
      </w:r>
    </w:p>
    <w:p w14:paraId="601A252A" w14:textId="77777777" w:rsidR="00DF391E" w:rsidRPr="00572824" w:rsidRDefault="00DF391E" w:rsidP="00DF391E">
      <w:pPr>
        <w:pStyle w:val="Ttulo1"/>
        <w:spacing w:before="1"/>
        <w:rPr>
          <w:sz w:val="22"/>
          <w:szCs w:val="22"/>
        </w:rPr>
      </w:pPr>
    </w:p>
    <w:p w14:paraId="6610B2CB" w14:textId="77777777" w:rsidR="007F79D0" w:rsidRPr="00572824" w:rsidRDefault="007F79D0" w:rsidP="007F79D0">
      <w:pPr>
        <w:pStyle w:val="Sinespaciado"/>
        <w:ind w:left="1276"/>
        <w:jc w:val="both"/>
        <w:rPr>
          <w:rFonts w:ascii="Arial" w:hAnsi="Arial" w:cs="Arial"/>
          <w:b/>
        </w:rPr>
      </w:pPr>
      <w:r w:rsidRPr="00572824">
        <w:rPr>
          <w:rFonts w:ascii="Arial" w:hAnsi="Arial" w:cs="Arial"/>
          <w:b/>
        </w:rPr>
        <w:t xml:space="preserve">RECOMENDACIONES EN PROCESO (Ver detalle en </w:t>
      </w:r>
      <w:r w:rsidR="00071F32" w:rsidRPr="00572824">
        <w:rPr>
          <w:rFonts w:ascii="Arial" w:hAnsi="Arial" w:cs="Arial"/>
          <w:b/>
        </w:rPr>
        <w:t>f</w:t>
      </w:r>
      <w:r w:rsidRPr="00572824">
        <w:rPr>
          <w:rFonts w:ascii="Arial" w:hAnsi="Arial" w:cs="Arial"/>
          <w:b/>
        </w:rPr>
        <w:t>ormulario SR-1)</w:t>
      </w:r>
    </w:p>
    <w:p w14:paraId="29A7FD39" w14:textId="77777777" w:rsidR="008D66A6" w:rsidRPr="00572824" w:rsidRDefault="008D66A6" w:rsidP="007F79D0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2CAA47A1" w14:textId="77777777" w:rsidR="00E851E6" w:rsidRPr="00572824" w:rsidRDefault="00E851E6" w:rsidP="007F79D0">
      <w:pPr>
        <w:pStyle w:val="Sinespaciado"/>
        <w:ind w:left="1276"/>
        <w:jc w:val="both"/>
        <w:rPr>
          <w:rFonts w:ascii="Arial" w:hAnsi="Arial" w:cs="Arial"/>
        </w:rPr>
      </w:pPr>
      <w:r w:rsidRPr="00572824">
        <w:rPr>
          <w:rFonts w:ascii="Arial" w:hAnsi="Arial" w:cs="Arial"/>
        </w:rPr>
        <w:t xml:space="preserve">Según las recomendaciones vertidas por la Contraloría General de Cuentas, de conformidad con los siguientes hallazgos: </w:t>
      </w:r>
    </w:p>
    <w:p w14:paraId="1B8AAFC0" w14:textId="77777777" w:rsidR="00E851E6" w:rsidRPr="00572824" w:rsidRDefault="00E851E6" w:rsidP="007F79D0">
      <w:pPr>
        <w:pStyle w:val="Sinespaciado"/>
        <w:ind w:left="1276"/>
        <w:jc w:val="both"/>
        <w:rPr>
          <w:rFonts w:ascii="Arial" w:hAnsi="Arial" w:cs="Arial"/>
        </w:rPr>
      </w:pPr>
    </w:p>
    <w:p w14:paraId="32851E6F" w14:textId="77777777" w:rsidR="008D66A6" w:rsidRPr="00572824" w:rsidRDefault="008D66A6" w:rsidP="007F79D0">
      <w:pPr>
        <w:pStyle w:val="Sinespaciado"/>
        <w:ind w:left="1276"/>
        <w:jc w:val="both"/>
        <w:rPr>
          <w:rFonts w:ascii="Arial" w:hAnsi="Arial" w:cs="Arial"/>
          <w:b/>
        </w:rPr>
      </w:pPr>
      <w:r w:rsidRPr="00572824">
        <w:rPr>
          <w:rFonts w:ascii="Arial" w:hAnsi="Arial" w:cs="Arial"/>
          <w:b/>
        </w:rPr>
        <w:t>No.</w:t>
      </w:r>
      <w:r w:rsidR="00C05CA5" w:rsidRPr="00572824">
        <w:rPr>
          <w:rFonts w:ascii="Arial" w:hAnsi="Arial" w:cs="Arial"/>
          <w:b/>
        </w:rPr>
        <w:t xml:space="preserve"> 1</w:t>
      </w:r>
      <w:r w:rsidRPr="00572824">
        <w:rPr>
          <w:rFonts w:ascii="Arial" w:hAnsi="Arial" w:cs="Arial"/>
          <w:b/>
        </w:rPr>
        <w:t xml:space="preserve"> </w:t>
      </w:r>
      <w:proofErr w:type="gramStart"/>
      <w:r w:rsidRPr="00572824">
        <w:rPr>
          <w:rFonts w:ascii="Arial" w:hAnsi="Arial" w:cs="Arial"/>
          <w:b/>
        </w:rPr>
        <w:t>Falta</w:t>
      </w:r>
      <w:proofErr w:type="gramEnd"/>
      <w:r w:rsidRPr="00572824">
        <w:rPr>
          <w:rFonts w:ascii="Arial" w:hAnsi="Arial" w:cs="Arial"/>
          <w:b/>
        </w:rPr>
        <w:t xml:space="preserve"> de control y supervisión en la instalación y uso de software.</w:t>
      </w:r>
    </w:p>
    <w:p w14:paraId="37ED5F51" w14:textId="77777777" w:rsidR="008D66A6" w:rsidRPr="00572824" w:rsidRDefault="008D66A6" w:rsidP="00AC00DE">
      <w:pPr>
        <w:pStyle w:val="Prrafodelista"/>
        <w:ind w:left="1276"/>
        <w:jc w:val="both"/>
      </w:pPr>
    </w:p>
    <w:p w14:paraId="286E7BD9" w14:textId="77777777" w:rsidR="00C05CA5" w:rsidRPr="00572824" w:rsidRDefault="00C05CA5" w:rsidP="00C05CA5">
      <w:pPr>
        <w:tabs>
          <w:tab w:val="left" w:pos="48"/>
        </w:tabs>
        <w:ind w:left="1276"/>
        <w:jc w:val="both"/>
      </w:pPr>
      <w:r w:rsidRPr="00572824">
        <w:t>De conformidad con el formulario de seguimiento a recomendaciones SR-1, se determinó que los responsables, no presentaron las pruebas de cumplimiento que demuestren que realizaron evaluaciones necesarias y pertinentes que establezcan e integren las gestiones de análisis, aprobación e implementación de procedimientos de observancia general dentro de las políticas y/o manuales de la Dirección de Informática del Ministerio de Educación, así como la supervisión oportuna de software instalado en los equipos de cómputo.</w:t>
      </w:r>
    </w:p>
    <w:p w14:paraId="3191EA02" w14:textId="77777777" w:rsidR="00C05CA5" w:rsidRPr="00572824" w:rsidRDefault="00C05CA5" w:rsidP="00AC00DE">
      <w:pPr>
        <w:pStyle w:val="Prrafodelista"/>
        <w:ind w:left="1276"/>
        <w:jc w:val="both"/>
      </w:pPr>
    </w:p>
    <w:p w14:paraId="45CB0EB7" w14:textId="77777777" w:rsidR="00C05CA5" w:rsidRPr="00572824" w:rsidRDefault="00C05CA5" w:rsidP="00AC00DE">
      <w:pPr>
        <w:pStyle w:val="Prrafodelista"/>
        <w:ind w:left="1276"/>
        <w:jc w:val="both"/>
        <w:rPr>
          <w:b/>
        </w:rPr>
      </w:pPr>
      <w:r w:rsidRPr="00572824">
        <w:rPr>
          <w:b/>
        </w:rPr>
        <w:t xml:space="preserve">No. 2 </w:t>
      </w:r>
      <w:proofErr w:type="gramStart"/>
      <w:r w:rsidRPr="00572824">
        <w:rPr>
          <w:b/>
        </w:rPr>
        <w:t>Falta</w:t>
      </w:r>
      <w:proofErr w:type="gramEnd"/>
      <w:r w:rsidRPr="00572824">
        <w:rPr>
          <w:b/>
        </w:rPr>
        <w:t xml:space="preserve"> de seguridad de la información en el proceso de baja de equipo de cómputo.</w:t>
      </w:r>
    </w:p>
    <w:p w14:paraId="1A0060F8" w14:textId="77777777" w:rsidR="00C05CA5" w:rsidRPr="00572824" w:rsidRDefault="00C05CA5" w:rsidP="00AC00DE">
      <w:pPr>
        <w:pStyle w:val="Prrafodelista"/>
        <w:ind w:left="1276"/>
        <w:jc w:val="both"/>
      </w:pPr>
    </w:p>
    <w:p w14:paraId="1B94BF72" w14:textId="77777777" w:rsidR="00C05CA5" w:rsidRPr="00572824" w:rsidRDefault="007F79D0" w:rsidP="00C05CA5">
      <w:pPr>
        <w:ind w:left="1276"/>
        <w:jc w:val="both"/>
      </w:pPr>
      <w:r w:rsidRPr="00572824">
        <w:t xml:space="preserve">De conformidad con el formulario de seguimiento a recomendaciones SR-1, se determinó que </w:t>
      </w:r>
      <w:r w:rsidR="00C05CA5" w:rsidRPr="00572824">
        <w:t>los responsables, no presentaron las pruebas de cumplimiento que demuestren la implementación y adición al procedimiento de resolución de equipo que no tiene reparación a nivel Institucional, la eliminación de archivos de discos duros y se adicione a la información del dictamen técnico que el proceso fue realizado.</w:t>
      </w:r>
    </w:p>
    <w:p w14:paraId="3481387B" w14:textId="77777777" w:rsidR="00C05CA5" w:rsidRPr="00572824" w:rsidRDefault="00C05CA5" w:rsidP="00AC00DE">
      <w:pPr>
        <w:pStyle w:val="Prrafodelista"/>
        <w:ind w:left="1276"/>
        <w:jc w:val="both"/>
      </w:pPr>
    </w:p>
    <w:p w14:paraId="5C6085C6" w14:textId="77777777" w:rsidR="00F31059" w:rsidRDefault="00F31059" w:rsidP="00AC00DE">
      <w:pPr>
        <w:pStyle w:val="Prrafodelista"/>
        <w:ind w:left="1276"/>
        <w:jc w:val="both"/>
        <w:rPr>
          <w:b/>
        </w:rPr>
      </w:pPr>
    </w:p>
    <w:p w14:paraId="7DF8D484" w14:textId="77777777" w:rsidR="0047400E" w:rsidRDefault="0047400E" w:rsidP="00AC00DE">
      <w:pPr>
        <w:pStyle w:val="Prrafodelista"/>
        <w:ind w:left="1276"/>
        <w:jc w:val="both"/>
        <w:rPr>
          <w:b/>
        </w:rPr>
      </w:pPr>
    </w:p>
    <w:p w14:paraId="4DFDD91E" w14:textId="77777777" w:rsidR="0047400E" w:rsidRPr="00572824" w:rsidRDefault="0047400E" w:rsidP="00AC00DE">
      <w:pPr>
        <w:pStyle w:val="Prrafodelista"/>
        <w:ind w:left="1276"/>
        <w:jc w:val="both"/>
        <w:rPr>
          <w:b/>
        </w:rPr>
      </w:pPr>
    </w:p>
    <w:p w14:paraId="1E7F35D5" w14:textId="77777777" w:rsidR="00C05CA5" w:rsidRPr="00572824" w:rsidRDefault="00C05CA5" w:rsidP="00AC00DE">
      <w:pPr>
        <w:pStyle w:val="Prrafodelista"/>
        <w:ind w:left="1276"/>
        <w:jc w:val="both"/>
        <w:rPr>
          <w:b/>
        </w:rPr>
      </w:pPr>
      <w:r w:rsidRPr="00572824">
        <w:rPr>
          <w:b/>
        </w:rPr>
        <w:lastRenderedPageBreak/>
        <w:t xml:space="preserve">No. 3 </w:t>
      </w:r>
      <w:proofErr w:type="gramStart"/>
      <w:r w:rsidRPr="00572824">
        <w:rPr>
          <w:b/>
        </w:rPr>
        <w:t>Falta</w:t>
      </w:r>
      <w:proofErr w:type="gramEnd"/>
      <w:r w:rsidRPr="00572824">
        <w:rPr>
          <w:b/>
        </w:rPr>
        <w:t xml:space="preserve"> de control en el filtrado web para la navegación de internet en planta central.</w:t>
      </w:r>
    </w:p>
    <w:p w14:paraId="1140EF5E" w14:textId="77777777" w:rsidR="00C05CA5" w:rsidRPr="00572824" w:rsidRDefault="00C05CA5" w:rsidP="00AC00DE">
      <w:pPr>
        <w:pStyle w:val="Prrafodelista"/>
        <w:ind w:left="1276"/>
        <w:jc w:val="both"/>
      </w:pPr>
    </w:p>
    <w:p w14:paraId="032BAB77" w14:textId="77777777" w:rsidR="00FA4941" w:rsidRPr="00572824" w:rsidRDefault="00135FE5" w:rsidP="00FA4941">
      <w:pPr>
        <w:tabs>
          <w:tab w:val="left" w:pos="48"/>
        </w:tabs>
        <w:ind w:left="1276"/>
        <w:jc w:val="both"/>
      </w:pPr>
      <w:r w:rsidRPr="00572824">
        <w:t xml:space="preserve">De conformidad con el formulario de seguimiento a recomendaciones SR-1, se </w:t>
      </w:r>
      <w:r w:rsidR="00662FD2" w:rsidRPr="00572824">
        <w:t>determinó</w:t>
      </w:r>
      <w:r w:rsidRPr="00572824">
        <w:t xml:space="preserve"> que</w:t>
      </w:r>
      <w:r w:rsidR="00FA4941" w:rsidRPr="00572824">
        <w:t xml:space="preserve"> los responsables, no presentaron las pruebas de cumplimiento que demuestren que está funcionando el filtrado web por presentar problemas de funcionalidad y por no contar con soporte activo, dado que el evento no se adju</w:t>
      </w:r>
      <w:r w:rsidR="00F31059" w:rsidRPr="00572824">
        <w:t>dicó y no se está aplicando el p</w:t>
      </w:r>
      <w:r w:rsidR="00FA4941" w:rsidRPr="00572824">
        <w:t>erfil estándar de</w:t>
      </w:r>
      <w:r w:rsidR="00F31059" w:rsidRPr="00572824">
        <w:t xml:space="preserve"> internet en la red del MINEDUC.</w:t>
      </w:r>
    </w:p>
    <w:p w14:paraId="3D5D9E31" w14:textId="77777777" w:rsidR="00F31059" w:rsidRPr="00572824" w:rsidRDefault="00F31059" w:rsidP="00FA4941">
      <w:pPr>
        <w:tabs>
          <w:tab w:val="left" w:pos="48"/>
        </w:tabs>
        <w:ind w:left="1276"/>
        <w:jc w:val="both"/>
      </w:pPr>
    </w:p>
    <w:p w14:paraId="4B8A8CDA" w14:textId="77777777" w:rsidR="00FA4941" w:rsidRPr="00572824" w:rsidRDefault="00FA4941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  <w:rPr>
          <w:b/>
        </w:rPr>
      </w:pPr>
      <w:r w:rsidRPr="00572824">
        <w:rPr>
          <w:b/>
        </w:rPr>
        <w:t xml:space="preserve">No. 4 </w:t>
      </w:r>
      <w:proofErr w:type="gramStart"/>
      <w:r w:rsidRPr="00572824">
        <w:rPr>
          <w:b/>
        </w:rPr>
        <w:t>Falta</w:t>
      </w:r>
      <w:proofErr w:type="gramEnd"/>
      <w:r w:rsidRPr="00572824">
        <w:rPr>
          <w:b/>
        </w:rPr>
        <w:t xml:space="preserve"> de control en la depuración de usuarios del Directorio Activo por baja de personal.</w:t>
      </w:r>
    </w:p>
    <w:p w14:paraId="1D4A69E1" w14:textId="77777777" w:rsidR="00FA4941" w:rsidRPr="00572824" w:rsidRDefault="00FA4941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</w:p>
    <w:p w14:paraId="4ACC98AE" w14:textId="77777777" w:rsidR="00FA4941" w:rsidRPr="00572824" w:rsidRDefault="00FA4941" w:rsidP="00FA4941">
      <w:pPr>
        <w:tabs>
          <w:tab w:val="left" w:pos="48"/>
        </w:tabs>
        <w:ind w:left="1276"/>
        <w:jc w:val="both"/>
      </w:pPr>
      <w:r w:rsidRPr="00572824">
        <w:t xml:space="preserve">De conformidad con el formulario de seguimiento a recomendaciones SR-1, se determinó que el director de la Dirección de </w:t>
      </w:r>
      <w:proofErr w:type="gramStart"/>
      <w:r w:rsidRPr="00572824">
        <w:t>Informática,</w:t>
      </w:r>
      <w:proofErr w:type="gramEnd"/>
      <w:r w:rsidRPr="00572824">
        <w:t xml:space="preserve"> no giró instrucciones relacionadas con la falta de control en la depuración de usuarios del directorio activo por baja de personal. Y no adjuntaron las pruebas de cumplimiento correspondientes de los cinco usuarios indicados en la condición si se les dio de baja o inactivos en el directorio.</w:t>
      </w:r>
    </w:p>
    <w:p w14:paraId="260A310A" w14:textId="77777777" w:rsidR="00FA4941" w:rsidRPr="00572824" w:rsidRDefault="00FA4941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</w:p>
    <w:p w14:paraId="700820B3" w14:textId="77777777" w:rsidR="00FA4941" w:rsidRPr="00572824" w:rsidRDefault="00FA4941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  <w:rPr>
          <w:b/>
        </w:rPr>
      </w:pPr>
      <w:r w:rsidRPr="00572824">
        <w:rPr>
          <w:b/>
        </w:rPr>
        <w:t xml:space="preserve">No. 5 </w:t>
      </w:r>
      <w:proofErr w:type="gramStart"/>
      <w:r w:rsidRPr="00572824">
        <w:rPr>
          <w:b/>
        </w:rPr>
        <w:t>Deficiencia</w:t>
      </w:r>
      <w:proofErr w:type="gramEnd"/>
      <w:r w:rsidRPr="00572824">
        <w:rPr>
          <w:b/>
        </w:rPr>
        <w:t xml:space="preserve"> en la administración sobre los privilegios asignados a los usuarios en la Base de Datos Oracle.</w:t>
      </w:r>
    </w:p>
    <w:p w14:paraId="02DB6B97" w14:textId="77777777" w:rsidR="00FA4941" w:rsidRPr="00572824" w:rsidRDefault="00FA4941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</w:p>
    <w:p w14:paraId="36BB3D5F" w14:textId="77777777" w:rsidR="007E5D27" w:rsidRPr="00572824" w:rsidRDefault="007E5D27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  <w:r w:rsidRPr="00572824">
        <w:t xml:space="preserve">De conformidad con el formulario de seguimiento a recomendaciones SR-1, se determinó que </w:t>
      </w:r>
      <w:r w:rsidR="0009306A" w:rsidRPr="00572824">
        <w:t xml:space="preserve">los responsables no presentaron las pruebas de cumplimiento que </w:t>
      </w:r>
      <w:r w:rsidR="00F31059" w:rsidRPr="00572824">
        <w:t xml:space="preserve">demuestren que </w:t>
      </w:r>
      <w:r w:rsidR="0009306A" w:rsidRPr="00572824">
        <w:t xml:space="preserve">realizaron lo siguiente: 1. </w:t>
      </w:r>
      <w:r w:rsidR="00F31059" w:rsidRPr="00572824">
        <w:t>P</w:t>
      </w:r>
      <w:r w:rsidR="0009306A" w:rsidRPr="00572824">
        <w:t>rocedimientos documentados de verificación de los privilegios asignados a los usuarios que no son administradores de las bases de datos. 2. Si analizaron, aprobaron e implementaron normativa definida para la asignación de ambientes, como control preventivo, alineados a cada área de acuerdo a sus funciones que requiera acceso a los ambientes de desarrollo, prueba y producción, estableciendo los procedimientos de autorización, justificación de la asignaci</w:t>
      </w:r>
      <w:r w:rsidR="00F31059" w:rsidRPr="00572824">
        <w:t xml:space="preserve">ón de roles y privilegios y 3. Si </w:t>
      </w:r>
      <w:r w:rsidR="0009306A" w:rsidRPr="00572824">
        <w:t>establecieron el procedimiento para casos de excepción debidamente soportados, con el objetivo de minimizar riesgos estableciendo una estructura de control interno que prevalezca a los cambios de personal y/o autoridades.</w:t>
      </w:r>
    </w:p>
    <w:p w14:paraId="482E4439" w14:textId="77777777" w:rsidR="00FA4941" w:rsidRPr="00572824" w:rsidRDefault="00FA4941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</w:p>
    <w:p w14:paraId="31FC1FF7" w14:textId="77777777" w:rsidR="00FA4941" w:rsidRPr="00572824" w:rsidRDefault="0009306A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  <w:rPr>
          <w:b/>
        </w:rPr>
      </w:pPr>
      <w:r w:rsidRPr="00572824">
        <w:rPr>
          <w:b/>
        </w:rPr>
        <w:t xml:space="preserve">No. 6 </w:t>
      </w:r>
      <w:proofErr w:type="gramStart"/>
      <w:r w:rsidRPr="00572824">
        <w:rPr>
          <w:b/>
        </w:rPr>
        <w:t>Bienes</w:t>
      </w:r>
      <w:proofErr w:type="gramEnd"/>
      <w:r w:rsidRPr="00572824">
        <w:rPr>
          <w:b/>
        </w:rPr>
        <w:t xml:space="preserve"> adquiridos sin utilizar.</w:t>
      </w:r>
    </w:p>
    <w:p w14:paraId="306317BB" w14:textId="77777777" w:rsidR="0009306A" w:rsidRPr="00572824" w:rsidRDefault="0009306A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</w:p>
    <w:p w14:paraId="649221F8" w14:textId="77777777" w:rsidR="003C2920" w:rsidRPr="00572824" w:rsidRDefault="0009306A" w:rsidP="003C2920">
      <w:pPr>
        <w:tabs>
          <w:tab w:val="left" w:pos="48"/>
        </w:tabs>
        <w:ind w:left="1276"/>
        <w:jc w:val="both"/>
      </w:pPr>
      <w:r w:rsidRPr="00572824">
        <w:t xml:space="preserve">De conformidad con el formulario de seguimiento a recomendaciones SR-1, se determinó que los responsables </w:t>
      </w:r>
      <w:r w:rsidR="003C2920" w:rsidRPr="00572824">
        <w:t>no presentaron las pruebas de cumplimiento del control adecuado de la entrega de las tres licencias a su cargo, ya que indican que fueron entregadas</w:t>
      </w:r>
      <w:r w:rsidR="00F31059" w:rsidRPr="00572824">
        <w:t xml:space="preserve"> únicamente dos licencias. </w:t>
      </w:r>
    </w:p>
    <w:p w14:paraId="552E1A68" w14:textId="77777777" w:rsidR="0009306A" w:rsidRPr="00572824" w:rsidRDefault="0009306A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</w:p>
    <w:p w14:paraId="64B7F686" w14:textId="77777777" w:rsidR="003C2920" w:rsidRPr="00572824" w:rsidRDefault="003C2920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  <w:rPr>
          <w:b/>
        </w:rPr>
      </w:pPr>
      <w:r w:rsidRPr="00572824">
        <w:rPr>
          <w:b/>
        </w:rPr>
        <w:t xml:space="preserve">No. 7 </w:t>
      </w:r>
      <w:proofErr w:type="gramStart"/>
      <w:r w:rsidRPr="00572824">
        <w:rPr>
          <w:b/>
        </w:rPr>
        <w:t>Falta</w:t>
      </w:r>
      <w:proofErr w:type="gramEnd"/>
      <w:r w:rsidRPr="00572824">
        <w:rPr>
          <w:b/>
        </w:rPr>
        <w:t xml:space="preserve"> de manual de procedimientos actualizado.</w:t>
      </w:r>
    </w:p>
    <w:p w14:paraId="00795E5B" w14:textId="77777777" w:rsidR="003C2920" w:rsidRPr="00572824" w:rsidRDefault="003C2920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</w:p>
    <w:p w14:paraId="4B257D35" w14:textId="77777777" w:rsidR="003C2920" w:rsidRPr="00572824" w:rsidRDefault="003C2920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  <w:r w:rsidRPr="00572824">
        <w:t>De conformidad con el formulario de seguimiento a recomendaciones SR-1, se determinó que los responsables, solicitaron la designación de acompañamiento para la revisión o modificación de documentos existentes (Procedimiento PLA-PRO-01 Procedimiento Administración de Documentos del Sistema de Gestión de Calidad) pero no presentaron las pruebas de cumplimiento de que se haya cumplido con la revisión y modificación del documento PLA-PRO-01.</w:t>
      </w:r>
    </w:p>
    <w:p w14:paraId="78414447" w14:textId="77777777" w:rsidR="00A130DD" w:rsidRPr="00572824" w:rsidRDefault="00A130DD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</w:p>
    <w:p w14:paraId="7AE53DEB" w14:textId="77777777" w:rsidR="00A130DD" w:rsidRPr="00572824" w:rsidRDefault="00A130DD" w:rsidP="00200638">
      <w:pPr>
        <w:pStyle w:val="Prrafodelista"/>
        <w:widowControl/>
        <w:tabs>
          <w:tab w:val="left" w:pos="48"/>
        </w:tabs>
        <w:autoSpaceDE/>
        <w:autoSpaceDN/>
        <w:ind w:left="1276"/>
        <w:contextualSpacing/>
        <w:jc w:val="both"/>
      </w:pPr>
      <w:r w:rsidRPr="00572824">
        <w:t xml:space="preserve">Ver detalle de las acciones realizadas, descritas en el formulario de seguimiento a recomendaciones SR-1, que se adjunta al presente informe. </w:t>
      </w:r>
    </w:p>
    <w:p w14:paraId="47855064" w14:textId="77777777" w:rsidR="00DF391E" w:rsidRPr="00572824" w:rsidRDefault="00DF391E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6069D515" w14:textId="77777777" w:rsidR="001B4CFD" w:rsidRDefault="00FC3A24" w:rsidP="00DF391E">
      <w:pPr>
        <w:pStyle w:val="Sinespaciado"/>
        <w:ind w:left="1276"/>
        <w:jc w:val="both"/>
        <w:rPr>
          <w:rFonts w:ascii="Arial" w:hAnsi="Arial" w:cs="Arial"/>
          <w:color w:val="000000"/>
        </w:rPr>
      </w:pPr>
      <w:r w:rsidRPr="00572824">
        <w:rPr>
          <w:rFonts w:ascii="Arial" w:hAnsi="Arial" w:cs="Arial"/>
          <w:color w:val="000000"/>
        </w:rPr>
        <w:t xml:space="preserve">El resultado que las recomendaciones estén en </w:t>
      </w:r>
      <w:proofErr w:type="gramStart"/>
      <w:r w:rsidRPr="00572824">
        <w:rPr>
          <w:rFonts w:ascii="Arial" w:hAnsi="Arial" w:cs="Arial"/>
          <w:color w:val="000000"/>
        </w:rPr>
        <w:t>proceso,</w:t>
      </w:r>
      <w:proofErr w:type="gramEnd"/>
      <w:r w:rsidRPr="00572824">
        <w:rPr>
          <w:rFonts w:ascii="Arial" w:hAnsi="Arial" w:cs="Arial"/>
          <w:color w:val="000000"/>
        </w:rPr>
        <w:t xml:space="preserve"> propicia que se mantenga</w:t>
      </w:r>
      <w:r w:rsidR="009321C5" w:rsidRPr="00572824">
        <w:rPr>
          <w:rFonts w:ascii="Arial" w:hAnsi="Arial" w:cs="Arial"/>
          <w:color w:val="000000"/>
        </w:rPr>
        <w:t>n</w:t>
      </w:r>
      <w:r w:rsidRPr="00572824">
        <w:rPr>
          <w:rFonts w:ascii="Arial" w:hAnsi="Arial" w:cs="Arial"/>
          <w:color w:val="000000"/>
        </w:rPr>
        <w:t xml:space="preserve"> firme</w:t>
      </w:r>
      <w:r w:rsidR="009321C5" w:rsidRPr="00572824">
        <w:rPr>
          <w:rFonts w:ascii="Arial" w:hAnsi="Arial" w:cs="Arial"/>
          <w:color w:val="000000"/>
        </w:rPr>
        <w:t>s</w:t>
      </w:r>
      <w:r w:rsidRPr="00572824">
        <w:rPr>
          <w:rFonts w:ascii="Arial" w:hAnsi="Arial" w:cs="Arial"/>
          <w:color w:val="000000"/>
        </w:rPr>
        <w:t xml:space="preserve"> la</w:t>
      </w:r>
      <w:r w:rsidR="009321C5" w:rsidRPr="00572824">
        <w:rPr>
          <w:rFonts w:ascii="Arial" w:hAnsi="Arial" w:cs="Arial"/>
          <w:color w:val="000000"/>
        </w:rPr>
        <w:t>s</w:t>
      </w:r>
      <w:r w:rsidRPr="00572824">
        <w:rPr>
          <w:rFonts w:ascii="Arial" w:hAnsi="Arial" w:cs="Arial"/>
          <w:color w:val="000000"/>
        </w:rPr>
        <w:t xml:space="preserve"> acci</w:t>
      </w:r>
      <w:r w:rsidR="009321C5" w:rsidRPr="00572824">
        <w:rPr>
          <w:rFonts w:ascii="Arial" w:hAnsi="Arial" w:cs="Arial"/>
          <w:color w:val="000000"/>
        </w:rPr>
        <w:t xml:space="preserve">ones </w:t>
      </w:r>
      <w:r w:rsidRPr="00572824">
        <w:rPr>
          <w:rFonts w:ascii="Arial" w:hAnsi="Arial" w:cs="Arial"/>
          <w:color w:val="000000"/>
        </w:rPr>
        <w:t>correctiva</w:t>
      </w:r>
      <w:r w:rsidR="009321C5" w:rsidRPr="00572824">
        <w:rPr>
          <w:rFonts w:ascii="Arial" w:hAnsi="Arial" w:cs="Arial"/>
          <w:color w:val="000000"/>
        </w:rPr>
        <w:t>s</w:t>
      </w:r>
      <w:r w:rsidRPr="00572824">
        <w:rPr>
          <w:rFonts w:ascii="Arial" w:hAnsi="Arial" w:cs="Arial"/>
          <w:color w:val="000000"/>
        </w:rPr>
        <w:t xml:space="preserve"> y que exista atraso en el proceso administrativo</w:t>
      </w:r>
      <w:r w:rsidR="00650282" w:rsidRPr="00572824">
        <w:rPr>
          <w:rFonts w:ascii="Arial" w:hAnsi="Arial" w:cs="Arial"/>
          <w:color w:val="000000"/>
        </w:rPr>
        <w:t>, además de posibles sanciones pecuniarias por incumplimiento de las recomendaciones emitidas por la Contraloría General de Cuentas.</w:t>
      </w:r>
      <w:r w:rsidR="00650282">
        <w:rPr>
          <w:rFonts w:ascii="Arial" w:hAnsi="Arial" w:cs="Arial"/>
          <w:color w:val="000000"/>
        </w:rPr>
        <w:t xml:space="preserve"> </w:t>
      </w:r>
    </w:p>
    <w:p w14:paraId="57206EC7" w14:textId="77777777" w:rsidR="00DF391E" w:rsidRDefault="00FC3A24" w:rsidP="00572824">
      <w:pPr>
        <w:pStyle w:val="Sinespaciado"/>
        <w:ind w:left="556" w:firstLine="720"/>
        <w:jc w:val="both"/>
        <w:rPr>
          <w:rFonts w:ascii="Arial" w:hAnsi="Arial" w:cs="Arial"/>
          <w:b/>
        </w:rPr>
      </w:pPr>
      <w:r w:rsidRPr="00362564">
        <w:rPr>
          <w:rFonts w:ascii="Arial" w:hAnsi="Arial" w:cs="Arial"/>
          <w:b/>
        </w:rPr>
        <w:lastRenderedPageBreak/>
        <w:t>C</w:t>
      </w:r>
      <w:r w:rsidR="001B4CFD">
        <w:rPr>
          <w:rFonts w:ascii="Arial" w:hAnsi="Arial" w:cs="Arial"/>
          <w:b/>
        </w:rPr>
        <w:t>OMPROMISO ADQUIRIDO POR LOS RESPONSABLES</w:t>
      </w:r>
    </w:p>
    <w:p w14:paraId="1246B491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3D89E436" w14:textId="77777777" w:rsidR="002E55F7" w:rsidRPr="00326536" w:rsidRDefault="005A51F6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color w:val="000000"/>
        </w:rPr>
        <w:t xml:space="preserve">Según acta </w:t>
      </w:r>
      <w:r w:rsidR="002E55F7" w:rsidRPr="00326536">
        <w:rPr>
          <w:rFonts w:ascii="Arial" w:hAnsi="Arial" w:cs="Arial"/>
          <w:color w:val="000000"/>
        </w:rPr>
        <w:t>No. DIDAI-0</w:t>
      </w:r>
      <w:r w:rsidR="003C2920">
        <w:rPr>
          <w:rFonts w:ascii="Arial" w:hAnsi="Arial" w:cs="Arial"/>
          <w:color w:val="000000"/>
        </w:rPr>
        <w:t>3</w:t>
      </w:r>
      <w:r w:rsidR="002E55F7" w:rsidRPr="00326536">
        <w:rPr>
          <w:rFonts w:ascii="Arial" w:hAnsi="Arial" w:cs="Arial"/>
          <w:color w:val="000000"/>
        </w:rPr>
        <w:t>-202</w:t>
      </w:r>
      <w:r w:rsidR="00326536" w:rsidRPr="00326536">
        <w:rPr>
          <w:rFonts w:ascii="Arial" w:hAnsi="Arial" w:cs="Arial"/>
          <w:color w:val="000000"/>
        </w:rPr>
        <w:t>2</w:t>
      </w:r>
      <w:r w:rsidR="002E55F7" w:rsidRPr="00326536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de fecha </w:t>
      </w:r>
      <w:r w:rsidR="003C2920">
        <w:rPr>
          <w:rFonts w:ascii="Arial" w:hAnsi="Arial" w:cs="Arial"/>
          <w:color w:val="000000"/>
        </w:rPr>
        <w:t xml:space="preserve">22 </w:t>
      </w:r>
      <w:r>
        <w:rPr>
          <w:rFonts w:ascii="Arial" w:hAnsi="Arial" w:cs="Arial"/>
          <w:color w:val="000000"/>
        </w:rPr>
        <w:t xml:space="preserve">de </w:t>
      </w:r>
      <w:r w:rsidR="003C2920">
        <w:rPr>
          <w:rFonts w:ascii="Arial" w:hAnsi="Arial" w:cs="Arial"/>
          <w:color w:val="000000"/>
        </w:rPr>
        <w:t xml:space="preserve">agosto </w:t>
      </w:r>
      <w:r>
        <w:rPr>
          <w:rFonts w:ascii="Arial" w:hAnsi="Arial" w:cs="Arial"/>
          <w:color w:val="000000"/>
        </w:rPr>
        <w:t>de 2022, suscrita en el l</w:t>
      </w:r>
      <w:r w:rsidR="002E55F7" w:rsidRPr="00326536">
        <w:rPr>
          <w:rFonts w:ascii="Arial" w:hAnsi="Arial" w:cs="Arial"/>
          <w:color w:val="000000"/>
        </w:rPr>
        <w:t xml:space="preserve">ibro autorizado por la Contraloría General de </w:t>
      </w:r>
      <w:r w:rsidR="00BA3138" w:rsidRPr="00326536">
        <w:rPr>
          <w:rFonts w:ascii="Arial" w:hAnsi="Arial" w:cs="Arial"/>
          <w:color w:val="000000"/>
        </w:rPr>
        <w:t>Cuentas</w:t>
      </w:r>
      <w:r w:rsidR="00BA3138">
        <w:rPr>
          <w:rFonts w:ascii="Arial" w:hAnsi="Arial" w:cs="Arial"/>
          <w:color w:val="000000"/>
        </w:rPr>
        <w:t>, No.</w:t>
      </w:r>
      <w:r w:rsidR="00F32AAF">
        <w:rPr>
          <w:rFonts w:ascii="Arial" w:hAnsi="Arial" w:cs="Arial"/>
          <w:color w:val="000000"/>
        </w:rPr>
        <w:t xml:space="preserve"> L-2 48635</w:t>
      </w:r>
      <w:r w:rsidR="002E55F7" w:rsidRPr="00326536">
        <w:rPr>
          <w:rFonts w:ascii="Arial" w:hAnsi="Arial" w:cs="Arial"/>
          <w:color w:val="000000"/>
        </w:rPr>
        <w:t>, de fecha</w:t>
      </w:r>
      <w:r>
        <w:rPr>
          <w:rFonts w:ascii="Arial" w:hAnsi="Arial" w:cs="Arial"/>
          <w:color w:val="000000"/>
        </w:rPr>
        <w:t xml:space="preserve"> de autorización</w:t>
      </w:r>
      <w:r w:rsidR="00F32AAF">
        <w:rPr>
          <w:rFonts w:ascii="Arial" w:hAnsi="Arial" w:cs="Arial"/>
          <w:color w:val="000000"/>
        </w:rPr>
        <w:t xml:space="preserve"> 17 de febrero de 2020</w:t>
      </w:r>
      <w:r w:rsidR="002E55F7" w:rsidRPr="00326536">
        <w:rPr>
          <w:rFonts w:ascii="Arial" w:hAnsi="Arial" w:cs="Arial"/>
          <w:color w:val="000000"/>
        </w:rPr>
        <w:t xml:space="preserve">, </w:t>
      </w:r>
      <w:r w:rsidR="00A130DD">
        <w:rPr>
          <w:rFonts w:ascii="Arial" w:hAnsi="Arial" w:cs="Arial"/>
          <w:color w:val="000000"/>
        </w:rPr>
        <w:t xml:space="preserve">el director </w:t>
      </w:r>
      <w:r w:rsidR="00326536" w:rsidRPr="00326536">
        <w:rPr>
          <w:rFonts w:ascii="Arial" w:hAnsi="Arial" w:cs="Arial"/>
          <w:color w:val="000000"/>
        </w:rPr>
        <w:t xml:space="preserve">de la Dirección </w:t>
      </w:r>
      <w:r w:rsidR="003C2920">
        <w:rPr>
          <w:rFonts w:ascii="Arial" w:hAnsi="Arial" w:cs="Arial"/>
          <w:color w:val="000000"/>
        </w:rPr>
        <w:t xml:space="preserve">de Informática </w:t>
      </w:r>
      <w:r w:rsidR="00E224FA">
        <w:rPr>
          <w:rFonts w:ascii="Arial" w:hAnsi="Arial" w:cs="Arial"/>
          <w:color w:val="000000"/>
        </w:rPr>
        <w:t xml:space="preserve">indicó </w:t>
      </w:r>
      <w:r w:rsidR="00F12C1A">
        <w:rPr>
          <w:rFonts w:ascii="Arial" w:hAnsi="Arial" w:cs="Arial"/>
          <w:color w:val="000000"/>
        </w:rPr>
        <w:t xml:space="preserve">los plazos que necesita para </w:t>
      </w:r>
      <w:r w:rsidR="0047400E">
        <w:rPr>
          <w:rFonts w:ascii="Arial" w:hAnsi="Arial" w:cs="Arial"/>
          <w:color w:val="000000"/>
        </w:rPr>
        <w:t xml:space="preserve">el </w:t>
      </w:r>
      <w:r w:rsidR="0047400E" w:rsidRPr="00326536">
        <w:rPr>
          <w:rFonts w:ascii="Arial" w:hAnsi="Arial" w:cs="Arial"/>
          <w:color w:val="000000"/>
        </w:rPr>
        <w:t>cumplimiento</w:t>
      </w:r>
      <w:r w:rsidR="002E55F7" w:rsidRPr="00326536">
        <w:rPr>
          <w:rFonts w:ascii="Arial" w:hAnsi="Arial" w:cs="Arial"/>
          <w:color w:val="000000"/>
        </w:rPr>
        <w:t xml:space="preserve"> de la</w:t>
      </w:r>
      <w:r w:rsidR="00326536" w:rsidRPr="00326536">
        <w:rPr>
          <w:rFonts w:ascii="Arial" w:hAnsi="Arial" w:cs="Arial"/>
          <w:color w:val="000000"/>
        </w:rPr>
        <w:t>s</w:t>
      </w:r>
      <w:r w:rsidR="002E55F7" w:rsidRPr="00326536">
        <w:rPr>
          <w:rFonts w:ascii="Arial" w:hAnsi="Arial" w:cs="Arial"/>
          <w:color w:val="000000"/>
        </w:rPr>
        <w:t xml:space="preserve"> recomendaci</w:t>
      </w:r>
      <w:r w:rsidR="00326536" w:rsidRPr="00326536">
        <w:rPr>
          <w:rFonts w:ascii="Arial" w:hAnsi="Arial" w:cs="Arial"/>
          <w:color w:val="000000"/>
        </w:rPr>
        <w:t xml:space="preserve">ones </w:t>
      </w:r>
      <w:r w:rsidR="002E55F7" w:rsidRPr="00326536">
        <w:rPr>
          <w:rFonts w:ascii="Arial" w:hAnsi="Arial" w:cs="Arial"/>
          <w:color w:val="000000"/>
        </w:rPr>
        <w:t>que qued</w:t>
      </w:r>
      <w:r w:rsidR="00326536" w:rsidRPr="00326536">
        <w:rPr>
          <w:rFonts w:ascii="Arial" w:hAnsi="Arial" w:cs="Arial"/>
          <w:color w:val="000000"/>
        </w:rPr>
        <w:t xml:space="preserve">aron </w:t>
      </w:r>
      <w:r w:rsidR="002E55F7" w:rsidRPr="00326536">
        <w:rPr>
          <w:rFonts w:ascii="Arial" w:hAnsi="Arial" w:cs="Arial"/>
          <w:color w:val="000000"/>
        </w:rPr>
        <w:t xml:space="preserve">en proceso con motivo del </w:t>
      </w:r>
      <w:r w:rsidR="003C2920">
        <w:rPr>
          <w:rFonts w:ascii="Arial" w:hAnsi="Arial" w:cs="Arial"/>
          <w:color w:val="000000"/>
        </w:rPr>
        <w:t xml:space="preserve">primer </w:t>
      </w:r>
      <w:r w:rsidR="00326536" w:rsidRPr="00326536">
        <w:rPr>
          <w:rFonts w:ascii="Arial" w:hAnsi="Arial" w:cs="Arial"/>
          <w:color w:val="000000"/>
        </w:rPr>
        <w:t>s</w:t>
      </w:r>
      <w:r w:rsidR="00F12C1A">
        <w:rPr>
          <w:rFonts w:ascii="Arial" w:hAnsi="Arial" w:cs="Arial"/>
          <w:color w:val="000000"/>
        </w:rPr>
        <w:t xml:space="preserve">eguimiento realizado, </w:t>
      </w:r>
      <w:r w:rsidR="00E224FA">
        <w:rPr>
          <w:rFonts w:ascii="Arial" w:hAnsi="Arial" w:cs="Arial"/>
          <w:color w:val="000000"/>
        </w:rPr>
        <w:t xml:space="preserve">según el siguiente cuadro: </w:t>
      </w:r>
    </w:p>
    <w:p w14:paraId="6E04B4AB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tbl>
      <w:tblPr>
        <w:tblW w:w="0" w:type="auto"/>
        <w:tblInd w:w="1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722"/>
        <w:gridCol w:w="1492"/>
      </w:tblGrid>
      <w:tr w:rsidR="00FA031B" w:rsidRPr="00866316" w14:paraId="4E9BF758" w14:textId="77777777" w:rsidTr="00FA031B">
        <w:trPr>
          <w:trHeight w:val="308"/>
        </w:trPr>
        <w:tc>
          <w:tcPr>
            <w:tcW w:w="534" w:type="dxa"/>
            <w:shd w:val="clear" w:color="auto" w:fill="auto"/>
          </w:tcPr>
          <w:p w14:paraId="45940825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 xml:space="preserve">No. </w:t>
            </w:r>
          </w:p>
        </w:tc>
        <w:tc>
          <w:tcPr>
            <w:tcW w:w="6722" w:type="dxa"/>
            <w:shd w:val="clear" w:color="auto" w:fill="auto"/>
          </w:tcPr>
          <w:p w14:paraId="5B094F61" w14:textId="77777777" w:rsidR="00FA031B" w:rsidRPr="00866316" w:rsidRDefault="00FA031B" w:rsidP="0005553A">
            <w:pPr>
              <w:pStyle w:val="Prrafodelista"/>
              <w:jc w:val="center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Título del hallazgo</w:t>
            </w:r>
          </w:p>
        </w:tc>
        <w:tc>
          <w:tcPr>
            <w:tcW w:w="1492" w:type="dxa"/>
            <w:shd w:val="clear" w:color="auto" w:fill="auto"/>
          </w:tcPr>
          <w:p w14:paraId="0F371136" w14:textId="77777777" w:rsidR="00FA031B" w:rsidRPr="00866316" w:rsidRDefault="00FA031B" w:rsidP="0005553A">
            <w:pPr>
              <w:pStyle w:val="Prrafodelista"/>
              <w:jc w:val="center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Tiempo estimado</w:t>
            </w:r>
          </w:p>
        </w:tc>
      </w:tr>
      <w:tr w:rsidR="00FA031B" w:rsidRPr="00866316" w14:paraId="1B3318C1" w14:textId="77777777" w:rsidTr="00FA031B">
        <w:tc>
          <w:tcPr>
            <w:tcW w:w="534" w:type="dxa"/>
            <w:shd w:val="clear" w:color="auto" w:fill="auto"/>
          </w:tcPr>
          <w:p w14:paraId="506CC3AF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722" w:type="dxa"/>
            <w:shd w:val="clear" w:color="auto" w:fill="auto"/>
          </w:tcPr>
          <w:p w14:paraId="779BECCF" w14:textId="77777777" w:rsidR="00FA031B" w:rsidRPr="00866316" w:rsidRDefault="00FA031B" w:rsidP="0005553A">
            <w:pPr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sz w:val="18"/>
                <w:szCs w:val="18"/>
                <w:lang w:val="es-GT"/>
              </w:rPr>
              <w:t xml:space="preserve">No. 1 </w:t>
            </w:r>
            <w:proofErr w:type="gramStart"/>
            <w:r w:rsidRPr="00866316">
              <w:rPr>
                <w:sz w:val="18"/>
                <w:szCs w:val="18"/>
                <w:lang w:val="es-GT"/>
              </w:rPr>
              <w:t>Falta</w:t>
            </w:r>
            <w:proofErr w:type="gramEnd"/>
            <w:r w:rsidRPr="00866316">
              <w:rPr>
                <w:sz w:val="18"/>
                <w:szCs w:val="18"/>
                <w:lang w:val="es-GT"/>
              </w:rPr>
              <w:t xml:space="preserve"> de control y supervisión en la instalación y uso de software</w:t>
            </w:r>
          </w:p>
        </w:tc>
        <w:tc>
          <w:tcPr>
            <w:tcW w:w="1492" w:type="dxa"/>
            <w:shd w:val="clear" w:color="auto" w:fill="auto"/>
          </w:tcPr>
          <w:p w14:paraId="33D8B20B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02 meses</w:t>
            </w:r>
          </w:p>
        </w:tc>
      </w:tr>
      <w:tr w:rsidR="00FA031B" w:rsidRPr="00866316" w14:paraId="396EC047" w14:textId="77777777" w:rsidTr="00FA031B">
        <w:tc>
          <w:tcPr>
            <w:tcW w:w="534" w:type="dxa"/>
            <w:shd w:val="clear" w:color="auto" w:fill="auto"/>
          </w:tcPr>
          <w:p w14:paraId="124965E7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722" w:type="dxa"/>
            <w:shd w:val="clear" w:color="auto" w:fill="auto"/>
          </w:tcPr>
          <w:p w14:paraId="24D714D4" w14:textId="77777777" w:rsidR="00FA031B" w:rsidRPr="00866316" w:rsidRDefault="00FA031B" w:rsidP="0005553A">
            <w:pPr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sz w:val="18"/>
                <w:szCs w:val="18"/>
                <w:lang w:val="es-GT"/>
              </w:rPr>
              <w:t xml:space="preserve">No. 2 </w:t>
            </w:r>
            <w:proofErr w:type="gramStart"/>
            <w:r w:rsidRPr="00866316">
              <w:rPr>
                <w:sz w:val="18"/>
                <w:szCs w:val="18"/>
                <w:lang w:val="es-GT"/>
              </w:rPr>
              <w:t>Falta</w:t>
            </w:r>
            <w:proofErr w:type="gramEnd"/>
            <w:r w:rsidRPr="00866316">
              <w:rPr>
                <w:sz w:val="18"/>
                <w:szCs w:val="18"/>
                <w:lang w:val="es-GT"/>
              </w:rPr>
              <w:t xml:space="preserve"> de seguridad de la información en el proceso de baja de equipo de computo</w:t>
            </w:r>
          </w:p>
        </w:tc>
        <w:tc>
          <w:tcPr>
            <w:tcW w:w="1492" w:type="dxa"/>
            <w:shd w:val="clear" w:color="auto" w:fill="auto"/>
          </w:tcPr>
          <w:p w14:paraId="6A46CE8C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01 mes</w:t>
            </w:r>
          </w:p>
        </w:tc>
      </w:tr>
      <w:tr w:rsidR="00FA031B" w:rsidRPr="00866316" w14:paraId="772DFA1A" w14:textId="77777777" w:rsidTr="00FA031B">
        <w:tc>
          <w:tcPr>
            <w:tcW w:w="534" w:type="dxa"/>
            <w:shd w:val="clear" w:color="auto" w:fill="auto"/>
          </w:tcPr>
          <w:p w14:paraId="68D34173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722" w:type="dxa"/>
            <w:shd w:val="clear" w:color="auto" w:fill="auto"/>
          </w:tcPr>
          <w:p w14:paraId="0B82DAEE" w14:textId="77777777" w:rsidR="00FA031B" w:rsidRPr="00866316" w:rsidRDefault="00FA031B" w:rsidP="0005553A">
            <w:pPr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 xml:space="preserve">No. 3 </w:t>
            </w:r>
            <w:proofErr w:type="gramStart"/>
            <w:r w:rsidRPr="00866316">
              <w:rPr>
                <w:color w:val="000000"/>
                <w:sz w:val="18"/>
                <w:szCs w:val="18"/>
              </w:rPr>
              <w:t>Falta</w:t>
            </w:r>
            <w:proofErr w:type="gramEnd"/>
            <w:r w:rsidRPr="00866316">
              <w:rPr>
                <w:color w:val="000000"/>
                <w:sz w:val="18"/>
                <w:szCs w:val="18"/>
              </w:rPr>
              <w:t xml:space="preserve"> de control en el filtrado web para la navegación de internet en planta central</w:t>
            </w:r>
          </w:p>
        </w:tc>
        <w:tc>
          <w:tcPr>
            <w:tcW w:w="1492" w:type="dxa"/>
            <w:shd w:val="clear" w:color="auto" w:fill="auto"/>
          </w:tcPr>
          <w:p w14:paraId="3615A37E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04 meses</w:t>
            </w:r>
          </w:p>
        </w:tc>
      </w:tr>
      <w:tr w:rsidR="00FA031B" w:rsidRPr="00866316" w14:paraId="36F580B5" w14:textId="77777777" w:rsidTr="00FA031B">
        <w:tc>
          <w:tcPr>
            <w:tcW w:w="534" w:type="dxa"/>
            <w:shd w:val="clear" w:color="auto" w:fill="auto"/>
          </w:tcPr>
          <w:p w14:paraId="39E0B5C6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722" w:type="dxa"/>
            <w:shd w:val="clear" w:color="auto" w:fill="auto"/>
          </w:tcPr>
          <w:p w14:paraId="7CAA505B" w14:textId="77777777" w:rsidR="00FA031B" w:rsidRPr="00866316" w:rsidRDefault="00FA031B" w:rsidP="0005553A">
            <w:pPr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 xml:space="preserve">No. 4 </w:t>
            </w:r>
            <w:proofErr w:type="gramStart"/>
            <w:r w:rsidRPr="00866316">
              <w:rPr>
                <w:color w:val="000000"/>
                <w:sz w:val="18"/>
                <w:szCs w:val="18"/>
              </w:rPr>
              <w:t>Falta</w:t>
            </w:r>
            <w:proofErr w:type="gramEnd"/>
            <w:r w:rsidRPr="00866316">
              <w:rPr>
                <w:color w:val="000000"/>
                <w:sz w:val="18"/>
                <w:szCs w:val="18"/>
              </w:rPr>
              <w:t xml:space="preserve"> de control en la depuración de usuarios del Directorio Activo por baja de personal</w:t>
            </w:r>
          </w:p>
        </w:tc>
        <w:tc>
          <w:tcPr>
            <w:tcW w:w="1492" w:type="dxa"/>
            <w:shd w:val="clear" w:color="auto" w:fill="auto"/>
          </w:tcPr>
          <w:p w14:paraId="2CD9B4B0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02 meses</w:t>
            </w:r>
          </w:p>
        </w:tc>
      </w:tr>
      <w:tr w:rsidR="00FA031B" w:rsidRPr="00866316" w14:paraId="09EEC3FF" w14:textId="77777777" w:rsidTr="00FA031B">
        <w:tc>
          <w:tcPr>
            <w:tcW w:w="534" w:type="dxa"/>
            <w:shd w:val="clear" w:color="auto" w:fill="auto"/>
          </w:tcPr>
          <w:p w14:paraId="03575F26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722" w:type="dxa"/>
            <w:shd w:val="clear" w:color="auto" w:fill="auto"/>
          </w:tcPr>
          <w:p w14:paraId="49E9DB8B" w14:textId="77777777" w:rsidR="00FA031B" w:rsidRPr="00866316" w:rsidRDefault="00FA031B" w:rsidP="0005553A">
            <w:pPr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 xml:space="preserve">No. 5 </w:t>
            </w:r>
            <w:proofErr w:type="gramStart"/>
            <w:r w:rsidRPr="00866316">
              <w:rPr>
                <w:color w:val="000000"/>
                <w:sz w:val="18"/>
                <w:szCs w:val="18"/>
              </w:rPr>
              <w:t>D</w:t>
            </w:r>
            <w:r w:rsidRPr="00866316">
              <w:rPr>
                <w:sz w:val="18"/>
                <w:szCs w:val="18"/>
              </w:rPr>
              <w:t>eficiencia</w:t>
            </w:r>
            <w:proofErr w:type="gramEnd"/>
            <w:r w:rsidRPr="00866316">
              <w:rPr>
                <w:sz w:val="18"/>
                <w:szCs w:val="18"/>
              </w:rPr>
              <w:t xml:space="preserve"> en la administración sobre los privilegios asignados a los usuarios en la Base de Datos Oracle</w:t>
            </w:r>
          </w:p>
        </w:tc>
        <w:tc>
          <w:tcPr>
            <w:tcW w:w="1492" w:type="dxa"/>
            <w:shd w:val="clear" w:color="auto" w:fill="auto"/>
          </w:tcPr>
          <w:p w14:paraId="2B9839D1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06 meses</w:t>
            </w:r>
          </w:p>
        </w:tc>
      </w:tr>
      <w:tr w:rsidR="00FA031B" w:rsidRPr="00866316" w14:paraId="42059D05" w14:textId="77777777" w:rsidTr="00FA031B">
        <w:tc>
          <w:tcPr>
            <w:tcW w:w="534" w:type="dxa"/>
            <w:shd w:val="clear" w:color="auto" w:fill="auto"/>
          </w:tcPr>
          <w:p w14:paraId="27E1C28A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722" w:type="dxa"/>
            <w:shd w:val="clear" w:color="auto" w:fill="auto"/>
          </w:tcPr>
          <w:p w14:paraId="1AF0E4C1" w14:textId="77777777" w:rsidR="00FA031B" w:rsidRPr="00866316" w:rsidRDefault="00FA031B" w:rsidP="0005553A">
            <w:pPr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 xml:space="preserve">No. 1 </w:t>
            </w:r>
            <w:proofErr w:type="gramStart"/>
            <w:r w:rsidRPr="00866316">
              <w:rPr>
                <w:color w:val="000000"/>
                <w:sz w:val="18"/>
                <w:szCs w:val="18"/>
              </w:rPr>
              <w:t>Bienes</w:t>
            </w:r>
            <w:proofErr w:type="gramEnd"/>
            <w:r w:rsidRPr="00866316">
              <w:rPr>
                <w:color w:val="000000"/>
                <w:sz w:val="18"/>
                <w:szCs w:val="18"/>
              </w:rPr>
              <w:t xml:space="preserve"> adquiridos sin utilizar</w:t>
            </w:r>
          </w:p>
        </w:tc>
        <w:tc>
          <w:tcPr>
            <w:tcW w:w="1492" w:type="dxa"/>
            <w:shd w:val="clear" w:color="auto" w:fill="auto"/>
          </w:tcPr>
          <w:p w14:paraId="26847191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08 días hábiles</w:t>
            </w:r>
          </w:p>
        </w:tc>
      </w:tr>
      <w:tr w:rsidR="00FA031B" w:rsidRPr="00866316" w14:paraId="0FB9AD33" w14:textId="77777777" w:rsidTr="00FA031B">
        <w:tc>
          <w:tcPr>
            <w:tcW w:w="534" w:type="dxa"/>
            <w:shd w:val="clear" w:color="auto" w:fill="auto"/>
          </w:tcPr>
          <w:p w14:paraId="6C659E62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722" w:type="dxa"/>
            <w:shd w:val="clear" w:color="auto" w:fill="auto"/>
          </w:tcPr>
          <w:p w14:paraId="117A0014" w14:textId="77777777" w:rsidR="00FA031B" w:rsidRPr="00866316" w:rsidRDefault="00FA031B" w:rsidP="0005553A">
            <w:pPr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 xml:space="preserve">No. 1 </w:t>
            </w:r>
            <w:proofErr w:type="gramStart"/>
            <w:r w:rsidRPr="00866316">
              <w:rPr>
                <w:color w:val="000000"/>
                <w:sz w:val="18"/>
                <w:szCs w:val="18"/>
              </w:rPr>
              <w:t>Falta</w:t>
            </w:r>
            <w:proofErr w:type="gramEnd"/>
            <w:r w:rsidRPr="00866316">
              <w:rPr>
                <w:color w:val="000000"/>
                <w:sz w:val="18"/>
                <w:szCs w:val="18"/>
              </w:rPr>
              <w:t xml:space="preserve"> de Manual de procedimientos actualizado</w:t>
            </w:r>
          </w:p>
        </w:tc>
        <w:tc>
          <w:tcPr>
            <w:tcW w:w="1492" w:type="dxa"/>
            <w:shd w:val="clear" w:color="auto" w:fill="auto"/>
          </w:tcPr>
          <w:p w14:paraId="1061B717" w14:textId="77777777" w:rsidR="00FA031B" w:rsidRPr="00866316" w:rsidRDefault="00FA031B" w:rsidP="0005553A">
            <w:pPr>
              <w:pStyle w:val="Prrafodelista"/>
              <w:jc w:val="both"/>
              <w:rPr>
                <w:color w:val="000000"/>
                <w:sz w:val="18"/>
                <w:szCs w:val="18"/>
              </w:rPr>
            </w:pPr>
            <w:r w:rsidRPr="00866316">
              <w:rPr>
                <w:color w:val="000000"/>
                <w:sz w:val="18"/>
                <w:szCs w:val="18"/>
              </w:rPr>
              <w:t>03 meses</w:t>
            </w:r>
          </w:p>
        </w:tc>
      </w:tr>
    </w:tbl>
    <w:p w14:paraId="613627B6" w14:textId="77777777" w:rsidR="00202CBC" w:rsidRDefault="00202CBC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59E5512" w14:textId="77777777" w:rsidR="00220334" w:rsidRDefault="00220334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6327937" w14:textId="77777777" w:rsidR="00220334" w:rsidRDefault="00220334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9611F8D" w14:textId="77777777" w:rsidR="00AE5AF6" w:rsidRDefault="00AE5AF6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E0445A1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4F0106D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8B2DE64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10A9664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E386207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4158F5F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A29E77C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4A24DD3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1905FF6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ABE1EB5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AACE464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5C2939D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4A5CC38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798668B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CA2D969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E7B4ECF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B8B47D8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95011FF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FCF2606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8F28B79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BDD6BE2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880AF84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BDA42E0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F44892D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34F82A8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C540B86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F4AD8C4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56AB3D0" w14:textId="77777777" w:rsidR="00A130DD" w:rsidRDefault="00A130DD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9811FE1" w14:textId="77777777" w:rsidR="00572824" w:rsidRDefault="00572824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9B0FB76" w14:textId="77777777" w:rsidR="00572824" w:rsidRDefault="00572824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5ABE078" w14:textId="77777777" w:rsidR="00FA031B" w:rsidRDefault="00FA031B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DCF2612" w14:textId="77777777" w:rsidR="00862327" w:rsidRDefault="00C61AD5" w:rsidP="00DF391E">
      <w:pPr>
        <w:pStyle w:val="Sinespaciado"/>
        <w:ind w:left="1276"/>
        <w:jc w:val="both"/>
      </w:pPr>
      <w:r w:rsidRPr="00C61AD5">
        <w:object w:dxaOrig="9180" w:dyaOrig="11880" w14:anchorId="2C50EF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74.25pt" o:ole="">
            <v:imagedata r:id="rId8" o:title=""/>
          </v:shape>
          <o:OLEObject Type="Embed" ProgID="Acrobat.Document.DC" ShapeID="_x0000_i1025" DrawAspect="Content" ObjectID="_1723365157" r:id="rId9"/>
        </w:object>
      </w:r>
    </w:p>
    <w:p w14:paraId="3EF46F82" w14:textId="77777777" w:rsidR="00F86C79" w:rsidRDefault="00F86C79" w:rsidP="00DF391E">
      <w:pPr>
        <w:pStyle w:val="Sinespaciado"/>
        <w:ind w:left="1276"/>
        <w:jc w:val="both"/>
      </w:pPr>
    </w:p>
    <w:p w14:paraId="4266A884" w14:textId="77777777" w:rsidR="00ED5648" w:rsidRDefault="00C61AD5" w:rsidP="00DF391E">
      <w:pPr>
        <w:pStyle w:val="Sinespaciado"/>
        <w:ind w:left="1276"/>
        <w:jc w:val="both"/>
      </w:pPr>
      <w:r w:rsidRPr="00C61AD5">
        <w:object w:dxaOrig="9180" w:dyaOrig="11880" w14:anchorId="380EC608">
          <v:shape id="_x0000_i1026" type="#_x0000_t75" style="width:447.75pt;height:674.25pt" o:ole="">
            <v:imagedata r:id="rId10" o:title=""/>
          </v:shape>
          <o:OLEObject Type="Embed" ProgID="Acrobat.Document.DC" ShapeID="_x0000_i1026" DrawAspect="Content" ObjectID="_1723365158" r:id="rId11"/>
        </w:object>
      </w:r>
    </w:p>
    <w:p w14:paraId="775BA512" w14:textId="77777777" w:rsidR="006F691A" w:rsidRDefault="00C61AD5" w:rsidP="00DF391E">
      <w:pPr>
        <w:pStyle w:val="Sinespaciado"/>
        <w:ind w:left="1276"/>
        <w:jc w:val="both"/>
      </w:pPr>
      <w:r w:rsidRPr="00C61AD5">
        <w:object w:dxaOrig="9180" w:dyaOrig="11880" w14:anchorId="29CFE518">
          <v:shape id="_x0000_i1027" type="#_x0000_t75" style="width:447.75pt;height:684.75pt" o:ole="">
            <v:imagedata r:id="rId12" o:title=""/>
          </v:shape>
          <o:OLEObject Type="Embed" ProgID="Acrobat.Document.DC" ShapeID="_x0000_i1027" DrawAspect="Content" ObjectID="_1723365159" r:id="rId13"/>
        </w:object>
      </w:r>
    </w:p>
    <w:p w14:paraId="11D88A92" w14:textId="77777777" w:rsidR="006F4969" w:rsidRDefault="006F4969" w:rsidP="00DF391E">
      <w:pPr>
        <w:pStyle w:val="Sinespaciado"/>
        <w:ind w:left="1276"/>
        <w:jc w:val="both"/>
      </w:pPr>
    </w:p>
    <w:p w14:paraId="3B48AD39" w14:textId="77777777" w:rsidR="00D5660D" w:rsidRDefault="008C1022" w:rsidP="00DF391E">
      <w:pPr>
        <w:pStyle w:val="Sinespaciado"/>
        <w:ind w:left="1276"/>
        <w:jc w:val="both"/>
      </w:pPr>
      <w:r w:rsidRPr="008C1022">
        <w:object w:dxaOrig="9180" w:dyaOrig="11880" w14:anchorId="27948870">
          <v:shape id="_x0000_i1028" type="#_x0000_t75" style="width:449.25pt;height:688.5pt" o:ole="">
            <v:imagedata r:id="rId14" o:title=""/>
          </v:shape>
          <o:OLEObject Type="Embed" ProgID="Acrobat.Document.DC" ShapeID="_x0000_i1028" DrawAspect="Content" ObjectID="_1723365160" r:id="rId15"/>
        </w:object>
      </w:r>
    </w:p>
    <w:p w14:paraId="6E2A47A9" w14:textId="77777777" w:rsidR="00D5660D" w:rsidRDefault="002B21AB" w:rsidP="00DF391E">
      <w:pPr>
        <w:pStyle w:val="Sinespaciado"/>
        <w:ind w:left="1276"/>
        <w:jc w:val="both"/>
      </w:pPr>
      <w:r w:rsidRPr="002B21AB">
        <w:object w:dxaOrig="9180" w:dyaOrig="11880" w14:anchorId="0842E571">
          <v:shape id="_x0000_i1029" type="#_x0000_t75" style="width:451.5pt;height:685.5pt" o:ole="">
            <v:imagedata r:id="rId16" o:title=""/>
          </v:shape>
          <o:OLEObject Type="Embed" ProgID="Acrobat.Document.DC" ShapeID="_x0000_i1029" DrawAspect="Content" ObjectID="_1723365161" r:id="rId17"/>
        </w:object>
      </w:r>
    </w:p>
    <w:p w14:paraId="670C0412" w14:textId="77777777" w:rsidR="002B21AB" w:rsidRDefault="002B21AB" w:rsidP="00DF391E">
      <w:pPr>
        <w:pStyle w:val="Sinespaciado"/>
        <w:ind w:left="1276"/>
        <w:jc w:val="both"/>
      </w:pPr>
    </w:p>
    <w:p w14:paraId="5305131C" w14:textId="77777777" w:rsidR="002B21AB" w:rsidRDefault="006B6409" w:rsidP="00DF391E">
      <w:pPr>
        <w:pStyle w:val="Sinespaciado"/>
        <w:ind w:left="1276"/>
        <w:jc w:val="both"/>
      </w:pPr>
      <w:r w:rsidRPr="006B6409">
        <w:object w:dxaOrig="9180" w:dyaOrig="11880" w14:anchorId="0968CEBC">
          <v:shape id="_x0000_i1030" type="#_x0000_t75" style="width:444pt;height:688.5pt" o:ole="">
            <v:imagedata r:id="rId18" o:title=""/>
          </v:shape>
          <o:OLEObject Type="Embed" ProgID="Acrobat.Document.DC" ShapeID="_x0000_i1030" DrawAspect="Content" ObjectID="_1723365162" r:id="rId19"/>
        </w:object>
      </w:r>
    </w:p>
    <w:p w14:paraId="04BAFA95" w14:textId="77777777" w:rsidR="006B6409" w:rsidRDefault="000F4B68" w:rsidP="00DF391E">
      <w:pPr>
        <w:pStyle w:val="Sinespaciado"/>
        <w:ind w:left="1276"/>
        <w:jc w:val="both"/>
      </w:pPr>
      <w:r w:rsidRPr="000F4B68">
        <w:object w:dxaOrig="9180" w:dyaOrig="11880" w14:anchorId="14CFBBFF">
          <v:shape id="_x0000_i1031" type="#_x0000_t75" style="width:447.75pt;height:689.25pt" o:ole="">
            <v:imagedata r:id="rId20" o:title=""/>
          </v:shape>
          <o:OLEObject Type="Embed" ProgID="Acrobat.Document.DC" ShapeID="_x0000_i1031" DrawAspect="Content" ObjectID="_1723365163" r:id="rId21"/>
        </w:object>
      </w:r>
    </w:p>
    <w:p w14:paraId="142BDEB4" w14:textId="77777777" w:rsidR="000F4B68" w:rsidRDefault="00F67824" w:rsidP="00DF391E">
      <w:pPr>
        <w:pStyle w:val="Sinespaciado"/>
        <w:ind w:left="1276"/>
        <w:jc w:val="both"/>
      </w:pPr>
      <w:r w:rsidRPr="00F67824">
        <w:object w:dxaOrig="9180" w:dyaOrig="11880" w14:anchorId="006BD3DF">
          <v:shape id="_x0000_i1032" type="#_x0000_t75" style="width:445.5pt;height:689.25pt" o:ole="">
            <v:imagedata r:id="rId22" o:title=""/>
          </v:shape>
          <o:OLEObject Type="Embed" ProgID="Acrobat.Document.DC" ShapeID="_x0000_i1032" DrawAspect="Content" ObjectID="_1723365164" r:id="rId23"/>
        </w:object>
      </w:r>
    </w:p>
    <w:p w14:paraId="720B582F" w14:textId="77777777" w:rsidR="00F67824" w:rsidRDefault="002A4EA5" w:rsidP="00DF391E">
      <w:pPr>
        <w:pStyle w:val="Sinespaciado"/>
        <w:ind w:left="1276"/>
        <w:jc w:val="both"/>
      </w:pPr>
      <w:r w:rsidRPr="002A4EA5">
        <w:object w:dxaOrig="9180" w:dyaOrig="11880" w14:anchorId="43ABC843">
          <v:shape id="_x0000_i1033" type="#_x0000_t75" style="width:448.5pt;height:687pt" o:ole="">
            <v:imagedata r:id="rId24" o:title=""/>
          </v:shape>
          <o:OLEObject Type="Embed" ProgID="Acrobat.Document.DC" ShapeID="_x0000_i1033" DrawAspect="Content" ObjectID="_1723365165" r:id="rId25"/>
        </w:object>
      </w:r>
    </w:p>
    <w:p w14:paraId="3842F724" w14:textId="77777777" w:rsidR="002A4EA5" w:rsidRDefault="00642A9E" w:rsidP="00DF391E">
      <w:pPr>
        <w:pStyle w:val="Sinespaciado"/>
        <w:ind w:left="1276"/>
        <w:jc w:val="both"/>
      </w:pPr>
      <w:r w:rsidRPr="00642A9E">
        <w:object w:dxaOrig="9180" w:dyaOrig="11880" w14:anchorId="302E794D">
          <v:shape id="_x0000_i1034" type="#_x0000_t75" style="width:448.5pt;height:688.5pt" o:ole="">
            <v:imagedata r:id="rId26" o:title=""/>
          </v:shape>
          <o:OLEObject Type="Embed" ProgID="Acrobat.Document.DC" ShapeID="_x0000_i1034" DrawAspect="Content" ObjectID="_1723365166" r:id="rId27"/>
        </w:object>
      </w:r>
    </w:p>
    <w:p w14:paraId="7C0FE17D" w14:textId="77777777" w:rsidR="00440911" w:rsidRDefault="00440911" w:rsidP="00DF391E">
      <w:pPr>
        <w:pStyle w:val="Sinespaciado"/>
        <w:ind w:left="1276"/>
        <w:jc w:val="both"/>
      </w:pPr>
      <w:r w:rsidRPr="00440911">
        <w:object w:dxaOrig="9180" w:dyaOrig="11880" w14:anchorId="01F03E71">
          <v:shape id="_x0000_i1035" type="#_x0000_t75" style="width:445.5pt;height:686.25pt" o:ole="">
            <v:imagedata r:id="rId28" o:title=""/>
          </v:shape>
          <o:OLEObject Type="Embed" ProgID="Acrobat.Document.DC" ShapeID="_x0000_i1035" DrawAspect="Content" ObjectID="_1723365167" r:id="rId29"/>
        </w:object>
      </w:r>
    </w:p>
    <w:p w14:paraId="084A6835" w14:textId="77777777" w:rsidR="00440911" w:rsidRDefault="00440911" w:rsidP="00DF391E">
      <w:pPr>
        <w:pStyle w:val="Sinespaciado"/>
        <w:ind w:left="1276"/>
        <w:jc w:val="both"/>
      </w:pPr>
    </w:p>
    <w:p w14:paraId="298C6D08" w14:textId="77777777" w:rsidR="00440911" w:rsidRDefault="009B7B04" w:rsidP="00DF391E">
      <w:pPr>
        <w:pStyle w:val="Sinespaciado"/>
        <w:ind w:left="1276"/>
        <w:jc w:val="both"/>
      </w:pPr>
      <w:r w:rsidRPr="009B7B04">
        <w:object w:dxaOrig="9180" w:dyaOrig="11880" w14:anchorId="789822C1">
          <v:shape id="_x0000_i1036" type="#_x0000_t75" style="width:447.75pt;height:687pt" o:ole="">
            <v:imagedata r:id="rId30" o:title=""/>
          </v:shape>
          <o:OLEObject Type="Embed" ProgID="Acrobat.Document.DC" ShapeID="_x0000_i1036" DrawAspect="Content" ObjectID="_1723365168" r:id="rId31"/>
        </w:object>
      </w:r>
    </w:p>
    <w:p w14:paraId="0B3F9317" w14:textId="77777777" w:rsidR="009B7B04" w:rsidRDefault="0024495F" w:rsidP="00DF391E">
      <w:pPr>
        <w:pStyle w:val="Sinespaciado"/>
        <w:ind w:left="1276"/>
        <w:jc w:val="both"/>
      </w:pPr>
      <w:r w:rsidRPr="0024495F">
        <w:object w:dxaOrig="9180" w:dyaOrig="11880" w14:anchorId="7F7A3EAC">
          <v:shape id="_x0000_i1037" type="#_x0000_t75" style="width:445.5pt;height:688.5pt" o:ole="">
            <v:imagedata r:id="rId32" o:title=""/>
          </v:shape>
          <o:OLEObject Type="Embed" ProgID="Acrobat.Document.DC" ShapeID="_x0000_i1037" DrawAspect="Content" ObjectID="_1723365169" r:id="rId33"/>
        </w:object>
      </w:r>
    </w:p>
    <w:p w14:paraId="20FAA243" w14:textId="77777777" w:rsidR="0024495F" w:rsidRDefault="003E07D6" w:rsidP="00DF391E">
      <w:pPr>
        <w:pStyle w:val="Sinespaciado"/>
        <w:ind w:left="1276"/>
        <w:jc w:val="both"/>
      </w:pPr>
      <w:r w:rsidRPr="003E07D6">
        <w:object w:dxaOrig="9180" w:dyaOrig="11880" w14:anchorId="0FC3474C">
          <v:shape id="_x0000_i1038" type="#_x0000_t75" style="width:447pt;height:688.5pt" o:ole="">
            <v:imagedata r:id="rId34" o:title=""/>
          </v:shape>
          <o:OLEObject Type="Embed" ProgID="Acrobat.Document.DC" ShapeID="_x0000_i1038" DrawAspect="Content" ObjectID="_1723365170" r:id="rId35"/>
        </w:object>
      </w:r>
    </w:p>
    <w:p w14:paraId="4A2FB410" w14:textId="77777777" w:rsidR="003E07D6" w:rsidRDefault="003E07D6" w:rsidP="00DF391E">
      <w:pPr>
        <w:pStyle w:val="Sinespaciado"/>
        <w:ind w:left="1276"/>
        <w:jc w:val="both"/>
      </w:pPr>
      <w:r w:rsidRPr="003E07D6">
        <w:object w:dxaOrig="9180" w:dyaOrig="11880" w14:anchorId="5192D6FF">
          <v:shape id="_x0000_i1039" type="#_x0000_t75" style="width:446.25pt;height:686.25pt" o:ole="">
            <v:imagedata r:id="rId36" o:title=""/>
          </v:shape>
          <o:OLEObject Type="Embed" ProgID="Acrobat.Document.DC" ShapeID="_x0000_i1039" DrawAspect="Content" ObjectID="_1723365171" r:id="rId37"/>
        </w:object>
      </w:r>
    </w:p>
    <w:p w14:paraId="231BADD8" w14:textId="77777777" w:rsidR="003E07D6" w:rsidRDefault="003E07D6" w:rsidP="00DF391E">
      <w:pPr>
        <w:pStyle w:val="Sinespaciado"/>
        <w:ind w:left="1276"/>
        <w:jc w:val="both"/>
      </w:pPr>
    </w:p>
    <w:p w14:paraId="77E8FDC0" w14:textId="77777777" w:rsidR="003E07D6" w:rsidRDefault="003E07D6" w:rsidP="00DF391E">
      <w:pPr>
        <w:pStyle w:val="Sinespaciado"/>
        <w:ind w:left="1276"/>
        <w:jc w:val="both"/>
      </w:pPr>
      <w:r w:rsidRPr="003E07D6">
        <w:object w:dxaOrig="9180" w:dyaOrig="11880" w14:anchorId="094ECACF">
          <v:shape id="_x0000_i1040" type="#_x0000_t75" style="width:450pt;height:688.5pt" o:ole="">
            <v:imagedata r:id="rId38" o:title=""/>
          </v:shape>
          <o:OLEObject Type="Embed" ProgID="Acrobat.Document.DC" ShapeID="_x0000_i1040" DrawAspect="Content" ObjectID="_1723365172" r:id="rId39"/>
        </w:object>
      </w:r>
    </w:p>
    <w:p w14:paraId="405B9720" w14:textId="77777777" w:rsidR="003E07D6" w:rsidRDefault="00406749" w:rsidP="00DF391E">
      <w:pPr>
        <w:pStyle w:val="Sinespaciado"/>
        <w:ind w:left="1276"/>
        <w:jc w:val="both"/>
      </w:pPr>
      <w:r w:rsidRPr="00406749">
        <w:object w:dxaOrig="9180" w:dyaOrig="11880" w14:anchorId="2EC71655">
          <v:shape id="_x0000_i1041" type="#_x0000_t75" style="width:446.25pt;height:689.25pt" o:ole="">
            <v:imagedata r:id="rId40" o:title=""/>
          </v:shape>
          <o:OLEObject Type="Embed" ProgID="Acrobat.Document.DC" ShapeID="_x0000_i1041" DrawAspect="Content" ObjectID="_1723365173" r:id="rId41"/>
        </w:object>
      </w:r>
    </w:p>
    <w:p w14:paraId="14C18184" w14:textId="77777777" w:rsidR="00406749" w:rsidRDefault="00890C86" w:rsidP="00DF391E">
      <w:pPr>
        <w:pStyle w:val="Sinespaciado"/>
        <w:ind w:left="1276"/>
        <w:jc w:val="both"/>
      </w:pPr>
      <w:r w:rsidRPr="00890C86">
        <w:object w:dxaOrig="9180" w:dyaOrig="11880" w14:anchorId="26B07806">
          <v:shape id="_x0000_i1042" type="#_x0000_t75" style="width:447pt;height:692.25pt" o:ole="">
            <v:imagedata r:id="rId42" o:title=""/>
          </v:shape>
          <o:OLEObject Type="Embed" ProgID="Acrobat.Document.DC" ShapeID="_x0000_i1042" DrawAspect="Content" ObjectID="_1723365174" r:id="rId43"/>
        </w:object>
      </w:r>
    </w:p>
    <w:p w14:paraId="5E926517" w14:textId="77777777" w:rsidR="00890C86" w:rsidRDefault="00957725" w:rsidP="00DF391E">
      <w:pPr>
        <w:pStyle w:val="Sinespaciado"/>
        <w:ind w:left="1276"/>
        <w:jc w:val="both"/>
      </w:pPr>
      <w:r w:rsidRPr="00957725">
        <w:object w:dxaOrig="9180" w:dyaOrig="11880" w14:anchorId="5AF93A0C">
          <v:shape id="_x0000_i1043" type="#_x0000_t75" style="width:447pt;height:689.25pt" o:ole="">
            <v:imagedata r:id="rId44" o:title=""/>
          </v:shape>
          <o:OLEObject Type="Embed" ProgID="Acrobat.Document.DC" ShapeID="_x0000_i1043" DrawAspect="Content" ObjectID="_1723365175" r:id="rId45"/>
        </w:object>
      </w:r>
    </w:p>
    <w:p w14:paraId="313D0FC7" w14:textId="77777777" w:rsidR="00957725" w:rsidRDefault="005E036E" w:rsidP="00DF391E">
      <w:pPr>
        <w:pStyle w:val="Sinespaciado"/>
        <w:ind w:left="1276"/>
        <w:jc w:val="both"/>
      </w:pPr>
      <w:r w:rsidRPr="005E036E">
        <w:object w:dxaOrig="9180" w:dyaOrig="11880" w14:anchorId="2634BD38">
          <v:shape id="_x0000_i1044" type="#_x0000_t75" style="width:444pt;height:690pt" o:ole="">
            <v:imagedata r:id="rId46" o:title=""/>
          </v:shape>
          <o:OLEObject Type="Embed" ProgID="Acrobat.Document.DC" ShapeID="_x0000_i1044" DrawAspect="Content" ObjectID="_1723365176" r:id="rId47"/>
        </w:object>
      </w:r>
    </w:p>
    <w:p w14:paraId="0E9318C4" w14:textId="77777777" w:rsidR="005E036E" w:rsidRDefault="005E036E" w:rsidP="00DF391E">
      <w:pPr>
        <w:pStyle w:val="Sinespaciado"/>
        <w:ind w:left="1276"/>
        <w:jc w:val="both"/>
      </w:pPr>
      <w:r w:rsidRPr="005E036E">
        <w:object w:dxaOrig="9180" w:dyaOrig="11880" w14:anchorId="504BE589">
          <v:shape id="_x0000_i1045" type="#_x0000_t75" style="width:447.75pt;height:689.25pt" o:ole="">
            <v:imagedata r:id="rId48" o:title=""/>
          </v:shape>
          <o:OLEObject Type="Embed" ProgID="Acrobat.Document.DC" ShapeID="_x0000_i1045" DrawAspect="Content" ObjectID="_1723365177" r:id="rId49"/>
        </w:object>
      </w:r>
    </w:p>
    <w:p w14:paraId="3C29D804" w14:textId="77777777" w:rsidR="005E036E" w:rsidRPr="00EC14E8" w:rsidRDefault="00B10714" w:rsidP="00DF391E">
      <w:pPr>
        <w:pStyle w:val="Sinespaciado"/>
        <w:ind w:left="1276"/>
        <w:jc w:val="both"/>
      </w:pPr>
      <w:r w:rsidRPr="00B10714">
        <w:object w:dxaOrig="9180" w:dyaOrig="11880" w14:anchorId="0AB18A98">
          <v:shape id="_x0000_i1046" type="#_x0000_t75" style="width:446.25pt;height:688.5pt" o:ole="">
            <v:imagedata r:id="rId50" o:title=""/>
          </v:shape>
          <o:OLEObject Type="Embed" ProgID="Acrobat.Document.DC" ShapeID="_x0000_i1046" DrawAspect="Content" ObjectID="_1723365178" r:id="rId51"/>
        </w:object>
      </w:r>
    </w:p>
    <w:sectPr w:rsidR="005E036E" w:rsidRPr="00EC14E8" w:rsidSect="00730853">
      <w:headerReference w:type="default" r:id="rId52"/>
      <w:footerReference w:type="default" r:id="rId53"/>
      <w:pgSz w:w="12240" w:h="15840" w:code="1"/>
      <w:pgMar w:top="1060" w:right="1599" w:bottom="782" w:left="403" w:header="618" w:footer="5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54870" w14:textId="77777777" w:rsidR="00EE1480" w:rsidRDefault="00EE1480">
      <w:r>
        <w:separator/>
      </w:r>
    </w:p>
  </w:endnote>
  <w:endnote w:type="continuationSeparator" w:id="0">
    <w:p w14:paraId="7132116E" w14:textId="77777777" w:rsidR="00EE1480" w:rsidRDefault="00EE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91AF3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628138B6" wp14:editId="12699050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A8F698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76D1F9A4" wp14:editId="70630BB3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71940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1F9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42571940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2C4CD70" wp14:editId="7309FB74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98D80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7400E">
                            <w:rPr>
                              <w:noProof/>
                              <w:color w:val="666666"/>
                              <w:sz w:val="1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4CD70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52398D80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7400E">
                      <w:rPr>
                        <w:noProof/>
                        <w:color w:val="666666"/>
                        <w:sz w:val="1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EAA2E" w14:textId="77777777" w:rsidR="00EE1480" w:rsidRDefault="00EE1480">
      <w:r>
        <w:separator/>
      </w:r>
    </w:p>
  </w:footnote>
  <w:footnote w:type="continuationSeparator" w:id="0">
    <w:p w14:paraId="0BDD72F4" w14:textId="77777777" w:rsidR="00EE1480" w:rsidRDefault="00EE1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513FA" w14:textId="77777777" w:rsidR="00CA6FCF" w:rsidRDefault="00192A0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5AAA9B76" wp14:editId="5E1AEAD0">
              <wp:simplePos x="0" y="0"/>
              <wp:positionH relativeFrom="page">
                <wp:posOffset>5057775</wp:posOffset>
              </wp:positionH>
              <wp:positionV relativeFrom="page">
                <wp:posOffset>314325</wp:posOffset>
              </wp:positionV>
              <wp:extent cx="1628775" cy="201295"/>
              <wp:effectExtent l="0" t="0" r="9525" b="825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09311" w14:textId="77777777" w:rsidR="00CA6FCF" w:rsidRPr="00192A05" w:rsidRDefault="00192A05">
                          <w:pPr>
                            <w:spacing w:before="15"/>
                            <w:ind w:left="20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>INFORME No. O-DIDAI/SUB-</w:t>
                          </w:r>
                          <w:r w:rsidR="004771DD">
                            <w:rPr>
                              <w:sz w:val="14"/>
                              <w:lang w:val="es-GT"/>
                            </w:rPr>
                            <w:t>143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9B7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8.25pt;margin-top:24.75pt;width:128.25pt;height:15.8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" filled="f" stroked="f">
              <v:textbox inset="0,0,0,0">
                <w:txbxContent>
                  <w:p w14:paraId="61009311" w14:textId="77777777" w:rsidR="00CA6FCF" w:rsidRPr="00192A05" w:rsidRDefault="00192A05">
                    <w:pPr>
                      <w:spacing w:before="15"/>
                      <w:ind w:left="20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>INFORME No. O-DIDAI/SUB-</w:t>
                    </w:r>
                    <w:r w:rsidR="004771DD">
                      <w:rPr>
                        <w:sz w:val="14"/>
                        <w:lang w:val="es-GT"/>
                      </w:rPr>
                      <w:t>143</w:t>
                    </w:r>
                    <w:r>
                      <w:rPr>
                        <w:sz w:val="14"/>
                        <w:lang w:val="es-GT"/>
                      </w:rPr>
                      <w:t>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49AF0B73" wp14:editId="5B57051B">
              <wp:simplePos x="0" y="0"/>
              <wp:positionH relativeFrom="page">
                <wp:posOffset>1120140</wp:posOffset>
              </wp:positionH>
              <wp:positionV relativeFrom="page">
                <wp:posOffset>357505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5E631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AF0B73" id="Text Box 6" o:spid="_x0000_s1027" type="#_x0000_t202" style="position:absolute;margin-left:88.2pt;margin-top:28.15pt;width:98.5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" filled="f" stroked="f">
              <v:textbox inset="0,0,0,0">
                <w:txbxContent>
                  <w:p w14:paraId="7B95E631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46BBDD7" wp14:editId="245EC390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5A002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C712B"/>
    <w:multiLevelType w:val="hybridMultilevel"/>
    <w:tmpl w:val="A1B6680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37007"/>
    <w:multiLevelType w:val="hybridMultilevel"/>
    <w:tmpl w:val="3942F0F4"/>
    <w:lvl w:ilvl="0" w:tplc="100A000F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632" w:hanging="360"/>
      </w:pPr>
    </w:lvl>
    <w:lvl w:ilvl="2" w:tplc="100A001B" w:tentative="1">
      <w:start w:val="1"/>
      <w:numFmt w:val="lowerRoman"/>
      <w:lvlText w:val="%3."/>
      <w:lvlJc w:val="right"/>
      <w:pPr>
        <w:ind w:left="2352" w:hanging="180"/>
      </w:pPr>
    </w:lvl>
    <w:lvl w:ilvl="3" w:tplc="100A000F" w:tentative="1">
      <w:start w:val="1"/>
      <w:numFmt w:val="decimal"/>
      <w:lvlText w:val="%4."/>
      <w:lvlJc w:val="left"/>
      <w:pPr>
        <w:ind w:left="3072" w:hanging="360"/>
      </w:pPr>
    </w:lvl>
    <w:lvl w:ilvl="4" w:tplc="100A0019" w:tentative="1">
      <w:start w:val="1"/>
      <w:numFmt w:val="lowerLetter"/>
      <w:lvlText w:val="%5."/>
      <w:lvlJc w:val="left"/>
      <w:pPr>
        <w:ind w:left="3792" w:hanging="360"/>
      </w:pPr>
    </w:lvl>
    <w:lvl w:ilvl="5" w:tplc="100A001B" w:tentative="1">
      <w:start w:val="1"/>
      <w:numFmt w:val="lowerRoman"/>
      <w:lvlText w:val="%6."/>
      <w:lvlJc w:val="right"/>
      <w:pPr>
        <w:ind w:left="4512" w:hanging="180"/>
      </w:pPr>
    </w:lvl>
    <w:lvl w:ilvl="6" w:tplc="100A000F" w:tentative="1">
      <w:start w:val="1"/>
      <w:numFmt w:val="decimal"/>
      <w:lvlText w:val="%7."/>
      <w:lvlJc w:val="left"/>
      <w:pPr>
        <w:ind w:left="5232" w:hanging="360"/>
      </w:pPr>
    </w:lvl>
    <w:lvl w:ilvl="7" w:tplc="100A0019" w:tentative="1">
      <w:start w:val="1"/>
      <w:numFmt w:val="lowerLetter"/>
      <w:lvlText w:val="%8."/>
      <w:lvlJc w:val="left"/>
      <w:pPr>
        <w:ind w:left="5952" w:hanging="360"/>
      </w:pPr>
    </w:lvl>
    <w:lvl w:ilvl="8" w:tplc="100A001B" w:tentative="1">
      <w:start w:val="1"/>
      <w:numFmt w:val="lowerRoman"/>
      <w:lvlText w:val="%9."/>
      <w:lvlJc w:val="right"/>
      <w:pPr>
        <w:ind w:left="6672" w:hanging="180"/>
      </w:pPr>
    </w:lvl>
  </w:abstractNum>
  <w:num w:numId="1" w16cid:durableId="2142380267">
    <w:abstractNumId w:val="1"/>
  </w:num>
  <w:num w:numId="2" w16cid:durableId="2057586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239B3"/>
    <w:rsid w:val="00045632"/>
    <w:rsid w:val="000551EA"/>
    <w:rsid w:val="00055FD0"/>
    <w:rsid w:val="00071F32"/>
    <w:rsid w:val="000779CC"/>
    <w:rsid w:val="0009306A"/>
    <w:rsid w:val="00097C04"/>
    <w:rsid w:val="000F0A67"/>
    <w:rsid w:val="000F4B68"/>
    <w:rsid w:val="00106AB6"/>
    <w:rsid w:val="00111C03"/>
    <w:rsid w:val="0011602E"/>
    <w:rsid w:val="00135FE5"/>
    <w:rsid w:val="00145F8B"/>
    <w:rsid w:val="0017131B"/>
    <w:rsid w:val="0017170C"/>
    <w:rsid w:val="00173575"/>
    <w:rsid w:val="00177A94"/>
    <w:rsid w:val="00192A05"/>
    <w:rsid w:val="001A23F1"/>
    <w:rsid w:val="001A7092"/>
    <w:rsid w:val="001B4CFD"/>
    <w:rsid w:val="001B6540"/>
    <w:rsid w:val="001C0851"/>
    <w:rsid w:val="001C5EAF"/>
    <w:rsid w:val="001C6A8F"/>
    <w:rsid w:val="00200638"/>
    <w:rsid w:val="00202CBC"/>
    <w:rsid w:val="00215D65"/>
    <w:rsid w:val="00220334"/>
    <w:rsid w:val="00237867"/>
    <w:rsid w:val="0024495F"/>
    <w:rsid w:val="0026156E"/>
    <w:rsid w:val="0026180B"/>
    <w:rsid w:val="00272772"/>
    <w:rsid w:val="002924F3"/>
    <w:rsid w:val="002A4EA5"/>
    <w:rsid w:val="002B21AB"/>
    <w:rsid w:val="002B659B"/>
    <w:rsid w:val="002D2824"/>
    <w:rsid w:val="002E55F7"/>
    <w:rsid w:val="002E5604"/>
    <w:rsid w:val="002F3DBA"/>
    <w:rsid w:val="003018C0"/>
    <w:rsid w:val="003033A5"/>
    <w:rsid w:val="0030514A"/>
    <w:rsid w:val="00306883"/>
    <w:rsid w:val="00326536"/>
    <w:rsid w:val="00345AA4"/>
    <w:rsid w:val="003659FB"/>
    <w:rsid w:val="00393907"/>
    <w:rsid w:val="003C2920"/>
    <w:rsid w:val="003E07D6"/>
    <w:rsid w:val="003F4635"/>
    <w:rsid w:val="00406749"/>
    <w:rsid w:val="004121EB"/>
    <w:rsid w:val="00420570"/>
    <w:rsid w:val="00432919"/>
    <w:rsid w:val="00440911"/>
    <w:rsid w:val="00441323"/>
    <w:rsid w:val="00442D9A"/>
    <w:rsid w:val="0047400E"/>
    <w:rsid w:val="004771DD"/>
    <w:rsid w:val="004C5EA1"/>
    <w:rsid w:val="004D1414"/>
    <w:rsid w:val="004F12CB"/>
    <w:rsid w:val="004F237A"/>
    <w:rsid w:val="00516BDC"/>
    <w:rsid w:val="00560860"/>
    <w:rsid w:val="00561CB0"/>
    <w:rsid w:val="005706BA"/>
    <w:rsid w:val="0057102A"/>
    <w:rsid w:val="00572824"/>
    <w:rsid w:val="005771C3"/>
    <w:rsid w:val="005A51F6"/>
    <w:rsid w:val="005E036E"/>
    <w:rsid w:val="005E2525"/>
    <w:rsid w:val="006027CF"/>
    <w:rsid w:val="00642A9E"/>
    <w:rsid w:val="00650282"/>
    <w:rsid w:val="00662FD2"/>
    <w:rsid w:val="006A3C10"/>
    <w:rsid w:val="006A5010"/>
    <w:rsid w:val="006B6409"/>
    <w:rsid w:val="006B6423"/>
    <w:rsid w:val="006B7513"/>
    <w:rsid w:val="006D63B2"/>
    <w:rsid w:val="006F2029"/>
    <w:rsid w:val="006F4969"/>
    <w:rsid w:val="006F691A"/>
    <w:rsid w:val="00703547"/>
    <w:rsid w:val="00730853"/>
    <w:rsid w:val="007472C8"/>
    <w:rsid w:val="00747B83"/>
    <w:rsid w:val="00747C8B"/>
    <w:rsid w:val="00757FA2"/>
    <w:rsid w:val="00787CF1"/>
    <w:rsid w:val="00791030"/>
    <w:rsid w:val="007A6843"/>
    <w:rsid w:val="007C6049"/>
    <w:rsid w:val="007D3969"/>
    <w:rsid w:val="007D713D"/>
    <w:rsid w:val="007E5D27"/>
    <w:rsid w:val="007F79D0"/>
    <w:rsid w:val="00830E7A"/>
    <w:rsid w:val="00832077"/>
    <w:rsid w:val="008321D1"/>
    <w:rsid w:val="0085090A"/>
    <w:rsid w:val="00851ADE"/>
    <w:rsid w:val="00861CBD"/>
    <w:rsid w:val="00862327"/>
    <w:rsid w:val="00890181"/>
    <w:rsid w:val="00890C86"/>
    <w:rsid w:val="00895B72"/>
    <w:rsid w:val="008A6CDC"/>
    <w:rsid w:val="008B4C64"/>
    <w:rsid w:val="008C1022"/>
    <w:rsid w:val="008D5116"/>
    <w:rsid w:val="008D66A6"/>
    <w:rsid w:val="009133C7"/>
    <w:rsid w:val="009158B6"/>
    <w:rsid w:val="009321C5"/>
    <w:rsid w:val="00957725"/>
    <w:rsid w:val="00977D4F"/>
    <w:rsid w:val="009B0531"/>
    <w:rsid w:val="009B7B04"/>
    <w:rsid w:val="009C0F72"/>
    <w:rsid w:val="009D0184"/>
    <w:rsid w:val="009F2C2B"/>
    <w:rsid w:val="009F6DC2"/>
    <w:rsid w:val="00A130DD"/>
    <w:rsid w:val="00A255F0"/>
    <w:rsid w:val="00A46FF6"/>
    <w:rsid w:val="00A9420E"/>
    <w:rsid w:val="00AA176A"/>
    <w:rsid w:val="00AA3E6A"/>
    <w:rsid w:val="00AB58DE"/>
    <w:rsid w:val="00AC00DE"/>
    <w:rsid w:val="00AC3CA7"/>
    <w:rsid w:val="00AE1B95"/>
    <w:rsid w:val="00AE5AF6"/>
    <w:rsid w:val="00B04BBE"/>
    <w:rsid w:val="00B10714"/>
    <w:rsid w:val="00B2023B"/>
    <w:rsid w:val="00B301D7"/>
    <w:rsid w:val="00B63A94"/>
    <w:rsid w:val="00B707C2"/>
    <w:rsid w:val="00BA1308"/>
    <w:rsid w:val="00BA3138"/>
    <w:rsid w:val="00BB2013"/>
    <w:rsid w:val="00BD0938"/>
    <w:rsid w:val="00BD56CD"/>
    <w:rsid w:val="00BE4EFA"/>
    <w:rsid w:val="00BF5E0C"/>
    <w:rsid w:val="00C02E15"/>
    <w:rsid w:val="00C05CA5"/>
    <w:rsid w:val="00C079A0"/>
    <w:rsid w:val="00C242CF"/>
    <w:rsid w:val="00C267A9"/>
    <w:rsid w:val="00C51D23"/>
    <w:rsid w:val="00C61AD5"/>
    <w:rsid w:val="00CA6FCF"/>
    <w:rsid w:val="00CD165B"/>
    <w:rsid w:val="00CD557E"/>
    <w:rsid w:val="00D5660D"/>
    <w:rsid w:val="00D63328"/>
    <w:rsid w:val="00D944D2"/>
    <w:rsid w:val="00D96F58"/>
    <w:rsid w:val="00DB0B2C"/>
    <w:rsid w:val="00DE742A"/>
    <w:rsid w:val="00DF391E"/>
    <w:rsid w:val="00E01109"/>
    <w:rsid w:val="00E224FA"/>
    <w:rsid w:val="00E262D7"/>
    <w:rsid w:val="00E350A3"/>
    <w:rsid w:val="00E35922"/>
    <w:rsid w:val="00E4367E"/>
    <w:rsid w:val="00E851E6"/>
    <w:rsid w:val="00EA34AF"/>
    <w:rsid w:val="00EA3C2E"/>
    <w:rsid w:val="00EC14E8"/>
    <w:rsid w:val="00ED5648"/>
    <w:rsid w:val="00EE1480"/>
    <w:rsid w:val="00EF271B"/>
    <w:rsid w:val="00EF7A79"/>
    <w:rsid w:val="00F00211"/>
    <w:rsid w:val="00F00BEC"/>
    <w:rsid w:val="00F12C1A"/>
    <w:rsid w:val="00F31059"/>
    <w:rsid w:val="00F32AAF"/>
    <w:rsid w:val="00F36AA3"/>
    <w:rsid w:val="00F67824"/>
    <w:rsid w:val="00F73AEC"/>
    <w:rsid w:val="00F8265B"/>
    <w:rsid w:val="00F86C79"/>
    <w:rsid w:val="00FA031B"/>
    <w:rsid w:val="00FA4941"/>
    <w:rsid w:val="00FA7366"/>
    <w:rsid w:val="00FB5613"/>
    <w:rsid w:val="00FC3A24"/>
    <w:rsid w:val="00FD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29E222C"/>
  <w15:docId w15:val="{38B78436-A3C4-4760-BE4A-4368C0235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3A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AEC"/>
    <w:rPr>
      <w:rFonts w:ascii="Tahoma" w:eastAsia="Arial" w:hAnsi="Tahoma" w:cs="Tahoma"/>
      <w:sz w:val="16"/>
      <w:szCs w:val="16"/>
      <w:lang w:val="es-ES"/>
    </w:rPr>
  </w:style>
  <w:style w:type="paragraph" w:customStyle="1" w:styleId="xmsonormal">
    <w:name w:val="x_msonormal"/>
    <w:basedOn w:val="Normal"/>
    <w:rsid w:val="0022033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4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ABCBF-78B4-4544-8DA1-938B90BEF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1269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2022-08-24T22:34:00Z</cp:lastPrinted>
  <dcterms:created xsi:type="dcterms:W3CDTF">2022-08-30T17:46:00Z</dcterms:created>
  <dcterms:modified xsi:type="dcterms:W3CDTF">2022-08-30T17:46:00Z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