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D80" w:rsidRDefault="008B3CC7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76473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97" name="Imagen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CD7D80">
      <w:pPr>
        <w:spacing w:after="0" w:line="276" w:lineRule="exact"/>
        <w:ind w:left="380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380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380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380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3801"/>
        <w:rPr>
          <w:sz w:val="24"/>
          <w:szCs w:val="24"/>
        </w:rPr>
      </w:pPr>
    </w:p>
    <w:p w:rsidR="00CD7D80" w:rsidRDefault="008B3CC7">
      <w:pPr>
        <w:spacing w:before="192" w:after="0" w:line="276" w:lineRule="exact"/>
        <w:ind w:left="3801"/>
      </w:pPr>
      <w:r>
        <w:rPr>
          <w:rFonts w:ascii="Arial Bold" w:hAnsi="Arial Bold" w:cs="Arial Bold"/>
          <w:color w:val="000000"/>
          <w:sz w:val="24"/>
          <w:szCs w:val="24"/>
        </w:rPr>
        <w:t>CONTRALORÍA GENERAL DE CUENTAS</w:t>
      </w:r>
    </w:p>
    <w:p w:rsidR="00CD7D80" w:rsidRDefault="00CD7D80">
      <w:pPr>
        <w:spacing w:after="0" w:line="380" w:lineRule="exact"/>
        <w:ind w:left="3208"/>
        <w:rPr>
          <w:sz w:val="24"/>
          <w:szCs w:val="24"/>
        </w:rPr>
      </w:pPr>
    </w:p>
    <w:p w:rsidR="00CD7D80" w:rsidRDefault="00CD7D80">
      <w:pPr>
        <w:spacing w:after="0" w:line="380" w:lineRule="exact"/>
        <w:ind w:left="3208"/>
        <w:rPr>
          <w:sz w:val="24"/>
          <w:szCs w:val="24"/>
        </w:rPr>
      </w:pPr>
    </w:p>
    <w:p w:rsidR="00CD7D80" w:rsidRDefault="00CD7D80">
      <w:pPr>
        <w:spacing w:after="0" w:line="380" w:lineRule="exact"/>
        <w:ind w:left="3208"/>
        <w:rPr>
          <w:sz w:val="24"/>
          <w:szCs w:val="24"/>
        </w:rPr>
      </w:pPr>
    </w:p>
    <w:p w:rsidR="00CD7D80" w:rsidRDefault="00CD7D80">
      <w:pPr>
        <w:spacing w:after="0" w:line="380" w:lineRule="exact"/>
        <w:ind w:left="3208"/>
        <w:rPr>
          <w:sz w:val="24"/>
          <w:szCs w:val="24"/>
        </w:rPr>
      </w:pPr>
    </w:p>
    <w:p w:rsidR="00CD7D80" w:rsidRDefault="00CD7D80">
      <w:pPr>
        <w:spacing w:after="0" w:line="380" w:lineRule="exact"/>
        <w:ind w:left="3208"/>
        <w:rPr>
          <w:sz w:val="24"/>
          <w:szCs w:val="24"/>
        </w:rPr>
      </w:pPr>
    </w:p>
    <w:p w:rsidR="00CD7D80" w:rsidRDefault="008B3CC7">
      <w:pPr>
        <w:tabs>
          <w:tab w:val="left" w:pos="4794"/>
        </w:tabs>
        <w:spacing w:before="339" w:after="0" w:line="380" w:lineRule="exact"/>
        <w:ind w:left="3208" w:right="3019"/>
      </w:pPr>
      <w:r>
        <w:rPr>
          <w:rFonts w:ascii="Arial Bold" w:hAnsi="Arial Bold" w:cs="Arial Bold"/>
          <w:color w:val="000000"/>
          <w:sz w:val="24"/>
          <w:szCs w:val="24"/>
        </w:rPr>
        <w:t xml:space="preserve">INFORME DE AUDITORÍA DE CUMPLIMIENTO CON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ab/>
      </w:r>
      <w:r>
        <w:rPr>
          <w:rFonts w:ascii="Arial Bold" w:hAnsi="Arial Bold" w:cs="Arial Bold"/>
          <w:color w:val="000000"/>
          <w:sz w:val="24"/>
          <w:szCs w:val="24"/>
        </w:rPr>
        <w:t>SEGURIDAD LIMITADA</w:t>
      </w:r>
    </w:p>
    <w:p w:rsidR="00CD7D80" w:rsidRDefault="008B3CC7">
      <w:pPr>
        <w:spacing w:before="66" w:after="0" w:line="276" w:lineRule="exact"/>
        <w:ind w:left="4427"/>
      </w:pPr>
      <w:r>
        <w:rPr>
          <w:rFonts w:ascii="Arial Bold" w:hAnsi="Arial Bold" w:cs="Arial Bold"/>
          <w:color w:val="000000"/>
          <w:sz w:val="24"/>
          <w:szCs w:val="24"/>
        </w:rPr>
        <w:t>MINISTERIO DE EDUCACION</w:t>
      </w:r>
    </w:p>
    <w:p w:rsidR="00CD7D80" w:rsidRDefault="008B3CC7">
      <w:pPr>
        <w:spacing w:before="104" w:after="0" w:line="276" w:lineRule="exact"/>
        <w:ind w:left="2873"/>
      </w:pPr>
      <w:r>
        <w:rPr>
          <w:rFonts w:ascii="Arial Bold" w:hAnsi="Arial Bold" w:cs="Arial Bold"/>
          <w:color w:val="000000"/>
          <w:sz w:val="24"/>
          <w:szCs w:val="24"/>
        </w:rPr>
        <w:t>DEL 11 DE ENERO DE 2010 AL 27 DE FEBRERO DE 2019</w:t>
      </w: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4061"/>
        <w:rPr>
          <w:sz w:val="24"/>
          <w:szCs w:val="24"/>
        </w:rPr>
      </w:pPr>
    </w:p>
    <w:p w:rsidR="00CD7D80" w:rsidRDefault="008B3CC7">
      <w:pPr>
        <w:spacing w:before="152" w:after="0" w:line="276" w:lineRule="exact"/>
        <w:ind w:left="4061"/>
      </w:pPr>
      <w:r>
        <w:rPr>
          <w:rFonts w:ascii="Arial Bold" w:hAnsi="Arial Bold" w:cs="Arial Bold"/>
          <w:color w:val="000000"/>
          <w:sz w:val="24"/>
          <w:szCs w:val="24"/>
        </w:rPr>
        <w:t>GUATEMALA, NOVIEMBRE DE 2020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80876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96" name="Imagen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CD7D80">
      <w:pPr>
        <w:spacing w:after="0" w:line="276" w:lineRule="exact"/>
        <w:ind w:left="1792"/>
        <w:rPr>
          <w:sz w:val="24"/>
          <w:szCs w:val="24"/>
        </w:rPr>
      </w:pPr>
    </w:p>
    <w:p w:rsidR="00CD7D80" w:rsidRDefault="00CD7D80">
      <w:pPr>
        <w:spacing w:after="0" w:line="276" w:lineRule="exact"/>
        <w:ind w:left="1792"/>
        <w:rPr>
          <w:sz w:val="24"/>
          <w:szCs w:val="24"/>
        </w:rPr>
      </w:pPr>
    </w:p>
    <w:p w:rsidR="00CD7D80" w:rsidRDefault="008B3CC7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CD7D80" w:rsidRDefault="00CD7D80">
      <w:pPr>
        <w:spacing w:after="0" w:line="200" w:lineRule="exact"/>
        <w:ind w:left="1731"/>
        <w:rPr>
          <w:sz w:val="24"/>
          <w:szCs w:val="24"/>
        </w:rPr>
      </w:pPr>
    </w:p>
    <w:p w:rsidR="00CD7D80" w:rsidRDefault="00CD7D80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520"/>
        <w:gridCol w:w="140"/>
        <w:gridCol w:w="240"/>
      </w:tblGrid>
      <w:tr w:rsidR="00CD7D80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76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1. INFORMACIÓN GENERAL DE LA ENTIDAD AUDITADA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CD7D8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CD7D80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CD7D8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CD7D80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CD7D8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CD7D80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Materia controlada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CD7D8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CD7D80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2. FUNDAMENTO LEGAL PARA LA PRÁCTICA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CD7D8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CD7D80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CD7D8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CD7D80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CD7D8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CD7D80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CD7D8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CD7D80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CD7D8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CD7D80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 cumplimiento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CD7D8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CD7D80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5. CRITERIOS UTILIZADOS EN EL PROCESO DE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CD7D8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CD7D80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Descripción de criterios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CD7D8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CD7D80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COMENTARIOS Y CONCLUSIONES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CD7D8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CD7D80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CD7D80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CD7D80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CD7D80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109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CD7D80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RESULTADOS DE LA AUDITORÍA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CD7D80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110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CD7D80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Hallazgos relacionados con el cumplimiento a leyes y regulaciones</w:t>
            </w:r>
          </w:p>
          <w:p w:rsidR="00CD7D80" w:rsidRDefault="008B3CC7">
            <w:pPr>
              <w:spacing w:before="43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aplicables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CD7D80" w:rsidRDefault="00CD7D80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110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CD7D80">
        <w:trPr>
          <w:trHeight w:hRule="exact" w:val="240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CD7D80"/>
        </w:tc>
        <w:tc>
          <w:tcPr>
            <w:tcW w:w="900" w:type="dxa"/>
            <w:gridSpan w:val="3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CD7D80"/>
        </w:tc>
      </w:tr>
      <w:tr w:rsidR="00CD7D80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8. AUTORIDADES DE LA ENTIDAD, DURANTE EL PERÍODO</w:t>
            </w:r>
          </w:p>
          <w:p w:rsidR="00CD7D80" w:rsidRDefault="008B3CC7">
            <w:pPr>
              <w:spacing w:before="58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CD7D80" w:rsidRDefault="00CD7D80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8B3CC7">
            <w:pPr>
              <w:spacing w:before="110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</w:tr>
      <w:tr w:rsidR="00CD7D80">
        <w:trPr>
          <w:trHeight w:hRule="exact" w:val="356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CD7D80"/>
        </w:tc>
        <w:tc>
          <w:tcPr>
            <w:tcW w:w="900" w:type="dxa"/>
            <w:gridSpan w:val="3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CD7D80" w:rsidRDefault="00CD7D80"/>
        </w:tc>
      </w:tr>
    </w:tbl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066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94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2BB968" id="Freeform 295" o:spid="_x0000_s1026" style="position:absolute;z-index:-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969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93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DCA8D7" id="Freeform 294" o:spid="_x0000_s1026" style="position:absolute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rMuQwMAADA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C8HrMu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92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36915F" id="Freeform 293" o:spid="_x0000_s1026" style="position:absolute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vNRgMAADs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91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9C7DA" id="Freeform 292" o:spid="_x0000_s1026" style="position:absolute;margin-left:85pt;margin-top:735.3pt;width:91.2pt;height:1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DJa5tR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90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2126C1" id="Freeform 29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CjdjVDQgMAADs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88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CC156" id="Freeform 290" o:spid="_x0000_s1026" style="position:absolute;margin-left:435.9pt;margin-top:735.3pt;width:91.2pt;height:1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7088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89" name="Imagen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1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CD7D80" w:rsidRDefault="008B3CC7">
      <w:pPr>
        <w:spacing w:after="0" w:line="660" w:lineRule="exact"/>
        <w:ind w:left="1701" w:right="3886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1. INFORMACIÓN GENERAL DE LA ENTIDAD AUDITADA Base legal</w:t>
      </w:r>
    </w:p>
    <w:p w:rsidR="00CD7D80" w:rsidRDefault="008B3CC7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La Constitución Política de la República de Guatemala, artículo 71, Derecho a la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educación: "Se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 garantiza la libertad de enseñanza y de criterio docente. Es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obligación del Estado proporcionar y facilitar educación a sus habitantes sin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discriminación alguna.  Se declara de utilidad y necesidad pública la fundación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mantenimiento de centros educat</w:t>
      </w:r>
      <w:r>
        <w:rPr>
          <w:rFonts w:ascii="Arial" w:hAnsi="Arial" w:cs="Arial"/>
          <w:color w:val="000000"/>
          <w:sz w:val="24"/>
          <w:szCs w:val="24"/>
        </w:rPr>
        <w:t xml:space="preserve">ivos culturales y museos." Artículo 72, Fines de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educación: "La educación tiene como fin primordial el desarrollo integral de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persona humana, el conocimiento de la realidad y cultura nacional y universal. Se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declara de interés nacional la educación, la instrucción, formación social y la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enseñanza sistemática de la Constitución de la República y de los derechos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humanos."</w:t>
      </w:r>
    </w:p>
    <w:p w:rsidR="00CD7D80" w:rsidRDefault="008B3C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El Decreto Número 12-91, del Congreso de la República de Guatemala, Ley de </w:t>
      </w:r>
      <w:r>
        <w:rPr>
          <w:rFonts w:ascii="Arial" w:hAnsi="Arial" w:cs="Arial"/>
          <w:color w:val="000000"/>
          <w:w w:val="109"/>
          <w:sz w:val="24"/>
          <w:szCs w:val="24"/>
        </w:rPr>
        <w:t>Educación Naci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onal, artículo 8 Definición: "El Ministerio de Educación es la </w:t>
      </w:r>
      <w:r>
        <w:rPr>
          <w:rFonts w:ascii="Arial" w:hAnsi="Arial" w:cs="Arial"/>
          <w:color w:val="000000"/>
          <w:spacing w:val="1"/>
          <w:sz w:val="24"/>
          <w:szCs w:val="24"/>
        </w:rPr>
        <w:t>Institución del Estado responsable de coordinar y ejecutar las políticas educativas, determinadas por el Sistema Educativo del país."</w:t>
      </w:r>
    </w:p>
    <w:p w:rsidR="00CD7D80" w:rsidRDefault="008B3CC7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>El Decreto Número 114-97, del Congreso de la República de G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uatemala, Ley del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Organismo Ejecutivo, artículo 33 Ministerio de Educación: "Le corresponde lo </w:t>
      </w:r>
      <w:r>
        <w:rPr>
          <w:rFonts w:ascii="Arial" w:hAnsi="Arial" w:cs="Arial"/>
          <w:color w:val="000000"/>
          <w:sz w:val="24"/>
          <w:szCs w:val="24"/>
        </w:rPr>
        <w:t>relativo a la aplicación del régimen jurídico concerniente a los servicios escolares y extraescolares para la educación de los guatemaltecos."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Función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0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El Ministerio de Educación tiene las siguientes funciones: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12"/>
          <w:sz w:val="24"/>
          <w:szCs w:val="24"/>
        </w:rPr>
        <w:t xml:space="preserve">a) Formular y administrar la política educativa, velando por la calidad y la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cobertura de la prestación de los servicios educativos públicos y privados, todo </w:t>
      </w:r>
      <w:r>
        <w:rPr>
          <w:rFonts w:ascii="Arial" w:hAnsi="Arial" w:cs="Arial"/>
          <w:color w:val="000000"/>
          <w:sz w:val="24"/>
          <w:szCs w:val="24"/>
        </w:rPr>
        <w:t>ello de conformidad con la ley.</w:t>
      </w:r>
    </w:p>
    <w:p w:rsidR="00CD7D80" w:rsidRDefault="008B3C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b) Coordinar con el Ministerio de Comunicaciones, Infraestructura y Vivienda las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propuestas  para  formular  y  poner  en  vigor  las  normas  técnicas  para  la </w:t>
      </w:r>
      <w:r>
        <w:rPr>
          <w:rFonts w:ascii="Arial" w:hAnsi="Arial" w:cs="Arial"/>
          <w:color w:val="000000"/>
          <w:sz w:val="24"/>
          <w:szCs w:val="24"/>
        </w:rPr>
        <w:t>infraestructura del sector.</w:t>
      </w:r>
    </w:p>
    <w:p w:rsidR="00CD7D80" w:rsidRDefault="00CD7D80">
      <w:pPr>
        <w:spacing w:after="0" w:line="313" w:lineRule="exact"/>
        <w:ind w:left="1701"/>
        <w:rPr>
          <w:sz w:val="24"/>
          <w:szCs w:val="24"/>
        </w:rPr>
      </w:pPr>
    </w:p>
    <w:p w:rsidR="00CD7D80" w:rsidRDefault="008B3CC7">
      <w:pPr>
        <w:spacing w:before="13" w:after="0" w:line="313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>c) Velar porque el sistema educativo del Estado contribuya al des</w:t>
      </w:r>
      <w:r>
        <w:rPr>
          <w:rFonts w:ascii="Arial" w:hAnsi="Arial" w:cs="Arial"/>
          <w:color w:val="000000"/>
          <w:sz w:val="24"/>
          <w:szCs w:val="24"/>
        </w:rPr>
        <w:t xml:space="preserve">arrollo integral de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la persona, con base en los principios constitucionales de respeto a la vida, 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libertad, la justicia, la seguridad y a la paz y al carácter multiétnico, pluricultural y </w:t>
      </w:r>
      <w:r>
        <w:rPr>
          <w:rFonts w:ascii="Arial" w:hAnsi="Arial" w:cs="Arial"/>
          <w:color w:val="000000"/>
          <w:sz w:val="24"/>
          <w:szCs w:val="24"/>
        </w:rPr>
        <w:t>multilingüe de Guatemala.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2" w:after="0" w:line="276" w:lineRule="exact"/>
        <w:ind w:left="1701"/>
      </w:pPr>
      <w:r>
        <w:rPr>
          <w:rFonts w:ascii="Arial" w:hAnsi="Arial" w:cs="Arial"/>
          <w:color w:val="000000"/>
          <w:w w:val="104"/>
          <w:sz w:val="24"/>
          <w:szCs w:val="24"/>
        </w:rPr>
        <w:t>d) Coordinar esfuerzos con las univers</w:t>
      </w:r>
      <w:r>
        <w:rPr>
          <w:rFonts w:ascii="Arial" w:hAnsi="Arial" w:cs="Arial"/>
          <w:color w:val="000000"/>
          <w:w w:val="104"/>
          <w:sz w:val="24"/>
          <w:szCs w:val="24"/>
        </w:rPr>
        <w:t>idades y otras entidades educativas del</w:t>
      </w:r>
    </w:p>
    <w:p w:rsidR="00CD7D80" w:rsidRDefault="008B3CC7">
      <w:pPr>
        <w:spacing w:before="138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077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87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484751" id="Freeform 288" o:spid="_x0000_s1026" style="position:absolute;z-index:-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D1wouw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072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86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6F3710" id="Freeform 287" o:spid="_x0000_s1026" style="position:absolute;z-index:-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sEuaNEEDAAAw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85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49380D" id="Freeform 286" o:spid="_x0000_s1026" style="position:absolute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CSnOQRFAwAAOw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84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2A4FF" id="Freeform 285" o:spid="_x0000_s1026" style="position:absolute;margin-left:85pt;margin-top:735.3pt;width:91.2pt;height:1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83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612BB8" id="Freeform 284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ZGRgMAADs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vhoWRkYDAAA7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81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5B3C7" id="Freeform 283" o:spid="_x0000_s1026" style="position:absolute;margin-left:435.9pt;margin-top:735.3pt;width:91.2pt;height:1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YPbuh0cDAAA7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7190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82" name="Imagen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2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país, para lograr el mejoramiento cualitativo del sistema educativo nacional.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>e) Coordinar y velar por el adecuado funcionamiento de los sistemas nacio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nales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alfabetización, planificación educativa, investigación, evaluación, capacitación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docentes y personal magisterial, y educación intercultural ajustándolos a las </w:t>
      </w:r>
      <w:r>
        <w:rPr>
          <w:rFonts w:ascii="Arial" w:hAnsi="Arial" w:cs="Arial"/>
          <w:color w:val="000000"/>
          <w:sz w:val="24"/>
          <w:szCs w:val="24"/>
        </w:rPr>
        <w:t>diferentes realidades regionales y étnicas del país.</w:t>
      </w:r>
    </w:p>
    <w:p w:rsidR="00CD7D80" w:rsidRDefault="008B3C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>f) Promover la autogestión educa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tiva y la descentralización de los recursos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económicos para los servicios de apoyo educativo mediante la organización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comités educativos, juntas escolares y otras modalidades en todas las escuelas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oficiales públicas; así como aprobarles sus estatutos y reconocer su personalidad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jurídica.</w:t>
      </w:r>
    </w:p>
    <w:p w:rsidR="00CD7D80" w:rsidRDefault="008B3CC7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g) Administrar en forma descentralizada y subsidiaria los servicios de elaboración,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producción e impresión de textos, materiales educativos y servicios de apoyo a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z w:val="24"/>
          <w:szCs w:val="24"/>
        </w:rPr>
        <w:t>prestación de los servicios educativos.</w:t>
      </w:r>
    </w:p>
    <w:p w:rsidR="00CD7D80" w:rsidRDefault="008B3CC7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h) Formular la política de becas y administrar descentralizadamente el sistema de </w:t>
      </w:r>
      <w:r>
        <w:rPr>
          <w:rFonts w:ascii="Arial" w:hAnsi="Arial" w:cs="Arial"/>
          <w:color w:val="000000"/>
          <w:sz w:val="24"/>
          <w:szCs w:val="24"/>
        </w:rPr>
        <w:t>becas y bolsas de estudio que otorga el Estado.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Materia controlada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Comprenderá  la  evaluación  y  verificación  de  los  recursos  de  apelación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interpuestos, en contra de los Acuerdos Ministeriales números DIREH-1543-2018,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DIREH-3391-2018 y de las Resoluciones Administrativas números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88-2018,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0110-2018, 142-2018 y 09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1-2018 del Ministerio de Educación, así como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evaluación de los expedientes laborales adjuntos y análisis de otros documentos y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aspectos que puedan ser de importancia y que deban ser evaluados,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conformidad  con  las  leyes,  reglamentos,  acuerdos  gubernativos  y  otras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disposiciones legales aplicables.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2. FUNDAMENTO LEGAL PARA LA PRÁCTICA DE LA AUDITORÍA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0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auditoría se realizó con base en: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Constitución Política de la República de Guatem</w:t>
      </w:r>
      <w:r>
        <w:rPr>
          <w:rFonts w:ascii="Arial" w:hAnsi="Arial" w:cs="Arial"/>
          <w:color w:val="000000"/>
          <w:sz w:val="24"/>
          <w:szCs w:val="24"/>
        </w:rPr>
        <w:t>ala, artículo 232.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Decreto Número 31-2002 Ley Orgánica de la Contraloría General de Cuentas, </w:t>
      </w:r>
      <w:r>
        <w:rPr>
          <w:rFonts w:ascii="Arial" w:hAnsi="Arial" w:cs="Arial"/>
          <w:color w:val="000000"/>
          <w:sz w:val="24"/>
          <w:szCs w:val="24"/>
        </w:rPr>
        <w:t>artículos: 2 Ámbito de competencia y 4 Atribuciones.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pacing w:val="1"/>
          <w:sz w:val="24"/>
          <w:szCs w:val="24"/>
        </w:rPr>
        <w:t>El Acuerdo Número 09-03, del Jefe de la Contraloría General de Cuentas, Artículo</w:t>
      </w:r>
    </w:p>
    <w:p w:rsidR="00CD7D80" w:rsidRDefault="008B3CC7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1. Grupo de Normas, inci</w:t>
      </w:r>
      <w:r>
        <w:rPr>
          <w:rFonts w:ascii="Arial" w:hAnsi="Arial" w:cs="Arial"/>
          <w:color w:val="000000"/>
          <w:sz w:val="24"/>
          <w:szCs w:val="24"/>
        </w:rPr>
        <w:t>so a) Normas Generales de Control Interno.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44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087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80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39FC3A" id="Freeform 281" o:spid="_x0000_s1026" style="position:absolute;z-index:-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KmPOX9DAwAAOw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174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79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5CF2FD" id="Freeform 280" o:spid="_x0000_s1026" style="position:absolute;z-index:-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N97swhCAwAAMA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78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6D903D" id="Freeform 279" o:spid="_x0000_s1026" style="position:absolute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McGElhCAwAAOw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77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BA2ED" id="Freeform 278" o:spid="_x0000_s1026" style="position:absolute;margin-left:85pt;margin-top:735.3pt;width:91.2pt;height:1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AejXM9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76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0AC449" id="Freeform 27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DDcfYrQgMAADs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74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74F02" id="Freeform 276" o:spid="_x0000_s1026" style="position:absolute;margin-left:435.9pt;margin-top:735.3pt;width:91.2pt;height:1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AX4Qo+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6883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75" name="Imagen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3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Acuerdo No. A-075-2017, Normas de Auditoría Gubernamental de Carácter </w:t>
      </w:r>
      <w:r>
        <w:rPr>
          <w:rFonts w:ascii="Arial" w:hAnsi="Arial" w:cs="Arial"/>
          <w:color w:val="000000"/>
          <w:w w:val="102"/>
          <w:sz w:val="24"/>
          <w:szCs w:val="24"/>
        </w:rPr>
        <w:t>Técnico denominadas "Normas Internacionales d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 las Entidades Fiscalizadoras </w:t>
      </w:r>
      <w:r>
        <w:rPr>
          <w:rFonts w:ascii="Arial" w:hAnsi="Arial" w:cs="Arial"/>
          <w:color w:val="000000"/>
          <w:sz w:val="24"/>
          <w:szCs w:val="24"/>
        </w:rPr>
        <w:t>Superiores adaptadas a Guatemala, -ISSAI.GT.-"</w:t>
      </w:r>
    </w:p>
    <w:p w:rsidR="00CD7D80" w:rsidRDefault="008B3CC7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El Nombramiento de Auditoría Número DAS-03-0122-2019 de fecha 03 de octubre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2019.</w:t>
      </w:r>
    </w:p>
    <w:p w:rsidR="00CD7D80" w:rsidRDefault="008B3CC7">
      <w:pPr>
        <w:spacing w:before="60" w:after="0" w:line="660" w:lineRule="exact"/>
        <w:ind w:left="1701" w:right="6525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 xml:space="preserve">3. OBJETIVOS DE LA AUDITORÍA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>General</w:t>
      </w:r>
    </w:p>
    <w:p w:rsidR="00CD7D80" w:rsidRDefault="008B3CC7">
      <w:pPr>
        <w:spacing w:before="281" w:after="0" w:line="320" w:lineRule="exact"/>
        <w:ind w:left="1701" w:right="1615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Verificar el cumplimiento de los plazos de prescripción al realizar el trámite de los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procesos disciplinarios de destitución de Sandy Alexis Flores Valles y Gloria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Esperanza Campos Amézquita, así como, la suspensión de trabajo sin goce de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salario de Amalia Elizabeth García Santos, Mynor Leonel Chacón Ramírez,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Mayrene Roxsana González Matta de Delgado y Juan Manuel Calel Cún, de </w:t>
      </w:r>
      <w:r>
        <w:rPr>
          <w:rFonts w:ascii="Arial" w:hAnsi="Arial" w:cs="Arial"/>
          <w:color w:val="000000"/>
          <w:sz w:val="24"/>
          <w:szCs w:val="24"/>
        </w:rPr>
        <w:t>conformidad con la ley y la doctrina de la administración pública.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Específicos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tabs>
          <w:tab w:val="left" w:pos="3692"/>
          <w:tab w:val="left" w:pos="6995"/>
        </w:tabs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12"/>
          <w:sz w:val="24"/>
          <w:szCs w:val="24"/>
        </w:rPr>
        <w:t xml:space="preserve">Evaluar    los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8"/>
          <w:sz w:val="24"/>
          <w:szCs w:val="24"/>
        </w:rPr>
        <w:t>Acuerdos    Minis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teriales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números    DIREH-1543-2018,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DIREH-3391-2018  y  las  Resoluciones  Administrativas  números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88-2018, </w:t>
      </w:r>
      <w:r>
        <w:rPr>
          <w:rFonts w:ascii="Arial" w:hAnsi="Arial" w:cs="Arial"/>
          <w:color w:val="000000"/>
          <w:sz w:val="24"/>
          <w:szCs w:val="24"/>
        </w:rPr>
        <w:t>0110-2018, 142-2018 y 091-2018 del Ministerio de Educación.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Determinar el responsable o responsables del incumplimiento en los plazos de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prescripción  del  trámite  de  los  procesos  disciplinarios  al  no  realizarlo  de </w:t>
      </w:r>
      <w:r>
        <w:rPr>
          <w:rFonts w:ascii="Arial" w:hAnsi="Arial" w:cs="Arial"/>
          <w:color w:val="000000"/>
          <w:sz w:val="24"/>
          <w:szCs w:val="24"/>
        </w:rPr>
        <w:t>conformidad con la ley y la doctrina de la administración pública.</w:t>
      </w:r>
    </w:p>
    <w:p w:rsidR="00CD7D80" w:rsidRDefault="008B3CC7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Verificar si existe alguna infracción u omisión en los procesos disciplinarios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destitución y suspen</w:t>
      </w:r>
      <w:r>
        <w:rPr>
          <w:rFonts w:ascii="Arial" w:hAnsi="Arial" w:cs="Arial"/>
          <w:color w:val="000000"/>
          <w:sz w:val="24"/>
          <w:szCs w:val="24"/>
        </w:rPr>
        <w:t>sión de trabajo sin goce de salario en contra de los apelantes.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4. ALCANCE DE LA AUDITORÍA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2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Área de cumplimiento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Comprendió la evaluación y verificación de los recursos de apelación interpuesto,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en   contra   los   Acuerdos   Ministeriales   números   DIREH-1543-2018,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DIREH-3391-2018  y  las  Resoluciones  Administrativas  números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88-2018,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0110-2018, 142-2018 y 091-2018 del Ministerio de Educación, así como la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evaluación de los expedientes labo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rales relacionados con el trámite de los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procesos disciplinarios de destitución y suspensión de trabajo sin goce de salario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de las siguientes personas: 1) Sandy Alexis Flores Valles que corresponde al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5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097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73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08585A" id="Freeform 274" o:spid="_x0000_s1026" style="position:absolute;z-index:-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BlO9IFGAwAAOw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276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72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B70E86" id="Freeform 273" o:spid="_x0000_s1026" style="position:absolute;z-index:-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Cy7GTu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71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C2BE3D" id="Freeform 272" o:spid="_x0000_s1026" style="position:absolute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kX043k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70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08921" id="Freeform 271" o:spid="_x0000_s1026" style="position:absolute;margin-left:85pt;margin-top:735.3pt;width:91.2pt;height:1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Bb7u4ARAMAADs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69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1440B0" id="Freeform 270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BjSqdUMDAAA7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67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84D16" id="Freeform 269" o:spid="_x0000_s1026" style="position:absolute;margin-left:435.9pt;margin-top:735.3pt;width:91.2pt;height:1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7292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68" name="Imagen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4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 xml:space="preserve">Y </w:t>
      </w:r>
      <w:r>
        <w:rPr>
          <w:rFonts w:ascii="Arial" w:hAnsi="Arial" w:cs="Arial"/>
          <w:color w:val="000000"/>
          <w:sz w:val="12"/>
          <w:szCs w:val="12"/>
        </w:rPr>
        <w:t>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programa 12 de la unidad ejecutora 325 Dirección Departamental de Educación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Guatemala Oriente, renglón 011, Director Profesor Titulado; 2) Gloria Esperanza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>Campos Amézquita que corresponde al programa 12 de la uni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dad ejecutora 323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Dirección Departamental de Educación Guatemala Norte, renglón 021, Técnico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Auxiliar;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3)  Amalia  Elizabeth  García Santos que corresponde al programa 12 de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la  unidad  ejecutora 326  Dirección  Departamental  de  Educación  Guatemala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Occidente, renglón 011, Director Profesor Titulado; 4) Mynor Leonel Chacón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Ramírez que corresponde al programa 12 de la unidad ejecutora 326 Dirección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Departamental de Educación Guatemala Occidente, renglón 011, Director Profesor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Titulado; 5) Mayrene Ro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xsana González Matta de Delgado que corresponde 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programa 12 de la unidad ejecutora 326 Dirección Departamental de Educación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Guatemala Occidente, renglón 011, Director Profesor Titulado y 6) Juan Manuel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Calel Cún que corresponde al programa 12 de la u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nidad ejecutora 304 Dirección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Departamental  de  Educación  de  Chimaltenango,  renglón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011,  Supervisor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Educativo; por el período comprendido del 11 de enero de 2010 al 27 de febrero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2019.</w:t>
      </w:r>
    </w:p>
    <w:p w:rsidR="00CD7D80" w:rsidRDefault="008B3CC7">
      <w:pPr>
        <w:spacing w:before="23" w:after="0" w:line="680" w:lineRule="exact"/>
        <w:ind w:left="1701" w:right="3435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5. CRITERIOS UTILIZADOS EN EL PROCESO DE AUDITORÍA Descripci</w:t>
      </w:r>
      <w:r>
        <w:rPr>
          <w:rFonts w:ascii="Arial Bold" w:hAnsi="Arial Bold" w:cs="Arial Bold"/>
          <w:color w:val="000000"/>
          <w:sz w:val="24"/>
          <w:szCs w:val="24"/>
        </w:rPr>
        <w:t>ón de criterios</w:t>
      </w:r>
    </w:p>
    <w:p w:rsidR="00CD7D80" w:rsidRDefault="008B3CC7">
      <w:pPr>
        <w:spacing w:before="25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han identificado leyes y normas específicas que serán objeto de evaluación en </w:t>
      </w:r>
      <w:r>
        <w:rPr>
          <w:rFonts w:ascii="Arial" w:hAnsi="Arial" w:cs="Arial"/>
          <w:color w:val="000000"/>
          <w:sz w:val="24"/>
          <w:szCs w:val="24"/>
        </w:rPr>
        <w:t>relación con la materia controlada, siendo las siguientes: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Generales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0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Constitución Política de la República de Guatemala.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Decreto Número 31-2002, del Congreso de la República de Guatemala, Ley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Orgánica de la Contraloría General de Cuentas y su Reglamento, Acuerdo </w:t>
      </w:r>
      <w:r>
        <w:rPr>
          <w:rFonts w:ascii="Arial" w:hAnsi="Arial" w:cs="Arial"/>
          <w:color w:val="000000"/>
          <w:sz w:val="24"/>
          <w:szCs w:val="24"/>
        </w:rPr>
        <w:t>Gubernativo Número 09-2017.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Decreto Número 89-2002, del Congreso de la República de Guatemala, Ley de </w:t>
      </w:r>
      <w:r>
        <w:rPr>
          <w:rFonts w:ascii="Arial" w:hAnsi="Arial" w:cs="Arial"/>
          <w:color w:val="000000"/>
          <w:w w:val="108"/>
          <w:sz w:val="24"/>
          <w:szCs w:val="24"/>
        </w:rPr>
        <w:t>Probid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ad y Responsabilidades de Funcionarios y Empleados Públicos y su </w:t>
      </w:r>
      <w:r>
        <w:rPr>
          <w:rFonts w:ascii="Arial" w:hAnsi="Arial" w:cs="Arial"/>
          <w:color w:val="000000"/>
          <w:sz w:val="24"/>
          <w:szCs w:val="24"/>
        </w:rPr>
        <w:t>Reglamento, Acuerdo Gubernativo Número 613-2005.</w:t>
      </w:r>
    </w:p>
    <w:p w:rsidR="00CD7D80" w:rsidRDefault="008B3CC7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El Decreto Número 101-97 del Congreso de la República de Guatemala, Ley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Orgánica del Presupuesto y su Reglamento, Acuerdo Gubernativo No. 540</w:t>
      </w:r>
      <w:r>
        <w:rPr>
          <w:rFonts w:ascii="Arial" w:hAnsi="Arial" w:cs="Arial"/>
          <w:color w:val="000000"/>
          <w:sz w:val="24"/>
          <w:szCs w:val="24"/>
        </w:rPr>
        <w:t>-2013.</w:t>
      </w:r>
    </w:p>
    <w:p w:rsidR="00CD7D80" w:rsidRDefault="00CD7D80">
      <w:pPr>
        <w:spacing w:after="0" w:line="300" w:lineRule="exact"/>
        <w:ind w:left="1701"/>
        <w:rPr>
          <w:sz w:val="24"/>
          <w:szCs w:val="24"/>
        </w:rPr>
      </w:pPr>
    </w:p>
    <w:p w:rsidR="00CD7D80" w:rsidRDefault="008B3CC7">
      <w:pPr>
        <w:tabs>
          <w:tab w:val="left" w:pos="3101"/>
        </w:tabs>
        <w:spacing w:before="37" w:after="0" w:line="300" w:lineRule="exact"/>
        <w:ind w:left="1701" w:right="1514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El  Decreto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114-97  del  Congreso  de  la  República  de  Guatemala,  Ley  del </w:t>
      </w:r>
      <w:r>
        <w:rPr>
          <w:rFonts w:ascii="Arial" w:hAnsi="Arial" w:cs="Arial"/>
          <w:color w:val="000000"/>
          <w:sz w:val="24"/>
          <w:szCs w:val="24"/>
        </w:rPr>
        <w:t>Organismo Ejecutivo y sus reformas.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4" w:after="0" w:line="276" w:lineRule="exact"/>
        <w:ind w:left="1701"/>
      </w:pPr>
      <w:r>
        <w:rPr>
          <w:rFonts w:ascii="Arial" w:hAnsi="Arial" w:cs="Arial"/>
          <w:color w:val="000000"/>
          <w:w w:val="105"/>
          <w:sz w:val="24"/>
          <w:szCs w:val="24"/>
        </w:rPr>
        <w:t>El Decreto Número 1748 del Congreso de la República de Guatemala, Ley de</w:t>
      </w:r>
    </w:p>
    <w:p w:rsidR="00CD7D80" w:rsidRDefault="008B3CC7">
      <w:pPr>
        <w:spacing w:before="138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07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66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7001DC" id="Freeform 267" o:spid="_x0000_s1026" style="position:absolute;z-index:-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MmI+hdDAwAAOw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379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65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851D70" id="Freeform 266" o:spid="_x0000_s1026" style="position:absolute;z-index:-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BPmqltCAwAAMA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64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BA50A1" id="Freeform 265" o:spid="_x0000_s1026" style="position:absolute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63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45D53" id="Freeform 264" o:spid="_x0000_s1026" style="position:absolute;margin-left:85pt;margin-top:735.3pt;width:91.2pt;height:1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EaCzQV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62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553DB4" id="Freeform 263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2wYZCkYDAAA7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60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2ACDF" id="Freeform 262" o:spid="_x0000_s1026" style="position:absolute;margin-left:435.9pt;margin-top:735.3pt;width:91.2pt;height:1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0262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61" name="Imagen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5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 xml:space="preserve">Y </w:t>
      </w:r>
      <w:r>
        <w:rPr>
          <w:rFonts w:ascii="Arial" w:hAnsi="Arial" w:cs="Arial"/>
          <w:color w:val="000000"/>
          <w:sz w:val="12"/>
          <w:szCs w:val="12"/>
        </w:rPr>
        <w:t>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Servicio Civil y su Reglamento, Acuerdo Gubernativo No. 18-98.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El Acuerdo No. A-075-2017 emitido por el Contralor General de Cuentas, que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aprueba  las  Normas  de  Auditoría  Gubernamental  de  carácter  Técnico, </w:t>
      </w:r>
      <w:r>
        <w:rPr>
          <w:rFonts w:ascii="Arial" w:hAnsi="Arial" w:cs="Arial"/>
          <w:color w:val="000000"/>
          <w:sz w:val="24"/>
          <w:szCs w:val="24"/>
        </w:rPr>
        <w:t>denominadas "Normas Internacionales de las Entidades Fiscalizadoras Superiores adaptadas a Guatemala, ISSAI.GT."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Específicas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2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El Decreto Número 12-91, del Congreso de la República de Guatemala, Ley de </w:t>
      </w:r>
      <w:r>
        <w:rPr>
          <w:rFonts w:ascii="Arial" w:hAnsi="Arial" w:cs="Arial"/>
          <w:color w:val="000000"/>
          <w:sz w:val="24"/>
          <w:szCs w:val="24"/>
        </w:rPr>
        <w:t>Educación Nacional.</w:t>
      </w:r>
    </w:p>
    <w:p w:rsidR="00CD7D80" w:rsidRDefault="008B3CC7">
      <w:pPr>
        <w:spacing w:before="30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>El Pacto Colectivo de Condic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iones de Trabajo suscrito entre el Ministerio 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Educación y los Sindicatos Proponentes, Firmantes y Adherentes de Trabajadoras </w:t>
      </w:r>
      <w:r>
        <w:rPr>
          <w:rFonts w:ascii="Arial" w:hAnsi="Arial" w:cs="Arial"/>
          <w:color w:val="000000"/>
          <w:sz w:val="24"/>
          <w:szCs w:val="24"/>
        </w:rPr>
        <w:t>y Trabajadores del Ministerio de Educación.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 Circular número cero uno guión J guión dos mil dieciocho (01-J-2018) de fecha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nco de julio de dos mil dieciocho, remitida por el Presidente de la Junta Nacional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 Servicio  Civil  a  las  Direcciones  de  Recursos  Humanos  del  Organismo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Ejecutivo.</w:t>
      </w:r>
    </w:p>
    <w:p w:rsidR="00CD7D80" w:rsidRDefault="008B3CC7">
      <w:pPr>
        <w:spacing w:before="60" w:after="0" w:line="660" w:lineRule="exact"/>
        <w:ind w:left="1701" w:right="6058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6. COMENTARIOS Y CONCLUSIONES Comentarios</w:t>
      </w:r>
    </w:p>
    <w:p w:rsidR="00CD7D80" w:rsidRDefault="008B3CC7">
      <w:pPr>
        <w:spacing w:before="305" w:after="0" w:line="316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>El Ministerio de Educación, efectuó la</w:t>
      </w:r>
      <w:r>
        <w:rPr>
          <w:rFonts w:ascii="Arial" w:hAnsi="Arial" w:cs="Arial"/>
          <w:color w:val="000000"/>
          <w:sz w:val="24"/>
          <w:szCs w:val="24"/>
        </w:rPr>
        <w:t xml:space="preserve"> destitución del cargo de Sandy Alexis Flores Valles y Gloria Esperanza Campos Amézquita; así como, la  suspensión de trabajo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sin goce de salario a: Amalia Elizabeth García Santos, Mynor Leonel Chacón </w:t>
      </w:r>
      <w:r>
        <w:rPr>
          <w:rFonts w:ascii="Arial" w:hAnsi="Arial" w:cs="Arial"/>
          <w:color w:val="000000"/>
          <w:w w:val="104"/>
          <w:sz w:val="24"/>
          <w:szCs w:val="24"/>
        </w:rPr>
        <w:t>Ramírez, Mayrene Roxsana González Matta de Delgado y Ju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an Manuel Calel </w:t>
      </w:r>
      <w:r>
        <w:rPr>
          <w:rFonts w:ascii="Arial" w:hAnsi="Arial" w:cs="Arial"/>
          <w:color w:val="000000"/>
          <w:sz w:val="24"/>
          <w:szCs w:val="24"/>
        </w:rPr>
        <w:t>Cún, por no asistir a su labores, sin presentar justificación alguna, así también, por denuncias presentadas por Padres de Familia.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Derivado a lo anterior, el Ministerio de Educación emitió los Acuerdos Ministeriales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números   DIREH-1543-2018,   DIREH-3391-2018   y   las   Resoluciones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Administrativas números 88-2018, 0110-2018, 142-2018 y 091-2018; como se </w:t>
      </w:r>
      <w:r>
        <w:rPr>
          <w:rFonts w:ascii="Arial" w:hAnsi="Arial" w:cs="Arial"/>
          <w:color w:val="000000"/>
          <w:sz w:val="24"/>
          <w:szCs w:val="24"/>
        </w:rPr>
        <w:t>detallan a continuación:</w:t>
      </w:r>
    </w:p>
    <w:p w:rsidR="00CD7D80" w:rsidRDefault="008B3C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1. Expediente de Sandy Alexis Flores Valles, quien presentó memorial ante la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Oficina Nacional de Servicio Civil, el dos de abril del año dos mil dieciocho,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mediante el cual interpuso el recurso de apelación, en contra del Acuerdo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Ministerial número DIREH-1543-2018 de fecha 20 de marzo de 2018, en virtud,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que fue destituida por a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bandono de labores del cargo de Director Profesor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Titulado, en la Escuela Oficial Rural Mixta número 817, Aldea El Pueblito, Sector I,</w:t>
      </w:r>
    </w:p>
    <w:p w:rsidR="00CD7D80" w:rsidRDefault="008B3CC7">
      <w:pPr>
        <w:spacing w:before="11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</w:t>
      </w:r>
      <w:r>
        <w:rPr>
          <w:rFonts w:ascii="Arial" w:hAnsi="Arial" w:cs="Arial"/>
          <w:color w:val="000000"/>
          <w:sz w:val="12"/>
          <w:szCs w:val="12"/>
        </w:rPr>
        <w:t xml:space="preserve">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18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59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8E8E13" id="Freeform 260" o:spid="_x0000_s1026" style="position:absolute;z-index:-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BP55tK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58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29B505" id="Freeform 259" o:spid="_x0000_s1026" style="position:absolute;z-index:-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PFqH9UEDAAAw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57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B7E8AB" id="Freeform 258" o:spid="_x0000_s1026" style="position:absolute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q6V+1E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56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B9F1E" id="Freeform 257" o:spid="_x0000_s1026" style="position:absolute;margin-left:85pt;margin-top:735.3pt;width:91.2pt;height:1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A0yNF5RAMAADs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55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E7CB45" id="Freeform 256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8kpRAMAADs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CF/ySl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53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5D2B9" id="Freeform 255" o:spid="_x0000_s1026" style="position:absolute;margin-left:435.9pt;margin-top:735.3pt;width:91.2pt;height:1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7395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54" name="Imagen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6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del municipio de Santa Catarina Pínula, departamento de Guatemala, por haberse </w:t>
      </w:r>
      <w:r>
        <w:rPr>
          <w:rFonts w:ascii="Arial" w:hAnsi="Arial" w:cs="Arial"/>
          <w:color w:val="000000"/>
          <w:sz w:val="24"/>
          <w:szCs w:val="24"/>
        </w:rPr>
        <w:t>ausentado de sus labores desde el 23 de abril de 2010.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La  Dirección  Departamental  de  Educación  Guatemala  Oriente,  emitió 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Formulación de Cargos No. 003-2010/RRHH de fecha 11 de mayo de 2010 a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profesora Sandy Alexis Flores Valles, por ausentarse de sus labores los días 11,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15, 20, 21 y 27 de enero, 23 de febrero, 5 de marzo, 15, 23, 26 y 27 de abril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2010 sin presentar la justificación de las inasistencias; presumiendo abandono del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cargo desde el 23 de abril de 2010, se suscribió el Acta número 08-2010 de fecha</w:t>
      </w:r>
    </w:p>
    <w:p w:rsidR="00CD7D80" w:rsidRDefault="008B3CC7">
      <w:pPr>
        <w:spacing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27 de abril del año 2010, faccionada en el Libro de Actas No. 1 del Escuela Oficial </w:t>
      </w:r>
      <w:r>
        <w:rPr>
          <w:rFonts w:ascii="Arial" w:hAnsi="Arial" w:cs="Arial"/>
          <w:color w:val="000000"/>
          <w:w w:val="102"/>
          <w:sz w:val="24"/>
          <w:szCs w:val="24"/>
        </w:rPr>
        <w:t>Rural M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ixta número ochocientos diecisiete (817), Aldea El Pueblito, Sector I, del </w:t>
      </w:r>
      <w:r>
        <w:rPr>
          <w:rFonts w:ascii="Arial" w:hAnsi="Arial" w:cs="Arial"/>
          <w:color w:val="000000"/>
          <w:sz w:val="24"/>
          <w:szCs w:val="24"/>
        </w:rPr>
        <w:t>municipio de Santa Catarina Pínula, departamento de Guatemala.</w:t>
      </w:r>
    </w:p>
    <w:p w:rsidR="00CD7D80" w:rsidRDefault="008B3C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Mediante expediente número: 170-2018/lacg de fecha 13 de diciembre de 2018 la </w:t>
      </w:r>
      <w:r>
        <w:rPr>
          <w:rFonts w:ascii="Arial" w:hAnsi="Arial" w:cs="Arial"/>
          <w:color w:val="000000"/>
          <w:w w:val="107"/>
          <w:sz w:val="24"/>
          <w:szCs w:val="24"/>
        </w:rPr>
        <w:t>Junta Nacional de Servicio Civil, resuel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ve con lugar el recurso de apelación,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interpuesto por Sandy Alexis Flores Valles, en contra del Acuerdo Ministerial No. </w:t>
      </w:r>
      <w:r>
        <w:rPr>
          <w:rFonts w:ascii="Arial" w:hAnsi="Arial" w:cs="Arial"/>
          <w:color w:val="000000"/>
          <w:sz w:val="24"/>
          <w:szCs w:val="24"/>
        </w:rPr>
        <w:t>DIREH-1543-2018 de fecha 20 de marzo de 2018.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2. Expediente de Gloria Esperanza Campos Amézquita, quien presentó memorial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ante la Ofici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na Nacional de Servicio Civil, el 07 de noviembre del año dos mil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dieciocho, mediante el cual interpuso el recurso de apelación, en contra del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Acuerdo Ministerial número DIREH-3391-2018 de fecha 24 de octubre de 2018,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debido a que fue rescindido su cont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rato de servicios temporales en el puesto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Técnico Auxiliar sin especialidad, en virtud, que los padres de familia presentaron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denuncias en su contra, por lo que se le suscribieron actas administrativas.</w:t>
      </w:r>
    </w:p>
    <w:p w:rsidR="00CD7D80" w:rsidRDefault="008B3CC7">
      <w:pPr>
        <w:spacing w:before="30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>La Notificación del Informe CUA 71408-1-2018 med</w:t>
      </w:r>
      <w:r>
        <w:rPr>
          <w:rFonts w:ascii="Arial" w:hAnsi="Arial" w:cs="Arial"/>
          <w:color w:val="000000"/>
          <w:w w:val="107"/>
          <w:sz w:val="24"/>
          <w:szCs w:val="24"/>
        </w:rPr>
        <w:t>iante oficio O-DIDAI-No-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75-2018 de fecha 17 de julio de 2018, de la intervención de auditoría Interna a lo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aseverado por los padres de familia, manifestó que los únicos documentos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presentados fueron fotografías y audios de conversaciones, por lo que no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presentaron documentos que acreditaran la captación de recursos económicos </w:t>
      </w:r>
      <w:r>
        <w:rPr>
          <w:rFonts w:ascii="Arial" w:hAnsi="Arial" w:cs="Arial"/>
          <w:color w:val="000000"/>
          <w:sz w:val="24"/>
          <w:szCs w:val="24"/>
        </w:rPr>
        <w:t>pecuniarios que determinaran la veracidad de la denuncia.</w:t>
      </w:r>
    </w:p>
    <w:p w:rsidR="00CD7D80" w:rsidRDefault="008B3C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El equipo de auditoría suscribió el Acta No. 26-2020 de fecha 05 de octubre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2020 con el Supervisor Educativo, en el pun</w:t>
      </w:r>
      <w:r>
        <w:rPr>
          <w:rFonts w:ascii="Arial" w:hAnsi="Arial" w:cs="Arial"/>
          <w:color w:val="000000"/>
          <w:spacing w:val="3"/>
          <w:sz w:val="24"/>
          <w:szCs w:val="24"/>
        </w:rPr>
        <w:t>to CUARTO: Se procedió hacer diez</w:t>
      </w:r>
    </w:p>
    <w:p w:rsidR="00CD7D80" w:rsidRDefault="008B3CC7">
      <w:pPr>
        <w:spacing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(10) preguntas al Supervisor Educativo, de lo cual respondió cada una de 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siguiente manera: 1. ¿Cuantas denuncias recibió de los padres de familia en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contra de la señora Gloria Esperanza Campos Amézquita? No se cuenta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con un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dato exacto de la cantidad de denuncias recibidas; el ingreso se daba por medio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PDH. Por el Despacho del Ministerio, así como por la Dirección Departamental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Educación; 2. ¿Cuantas actas administrativas le suscribió a la docente? Se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suscrib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ieron dos actas administrativas; 3. ¿El dinero que recibió la docente, sirvió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para mejoras del Establecimiento? Dentro de los documentos que presentó la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28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52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1E19E2" id="Freeform 253" o:spid="_x0000_s1026" style="position:absolute;z-index:-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HNzB9xGAwAAOw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51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0FBC0D" id="Freeform 252" o:spid="_x0000_s1026" style="position:absolute;z-index:-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B104H3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50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C6AE6E" id="Freeform 251" o:spid="_x0000_s1026" style="position:absolute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PfozBtCAwAAOw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49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2AE03" id="Freeform 250" o:spid="_x0000_s1026" style="position:absolute;margin-left:85pt;margin-top:735.3pt;width:91.2pt;height:1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8Y2NJ0UDAAA7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48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84828C" id="Freeform 249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yOQgMAADs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BvcwyOQgMAADs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46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2C37F" id="Freeform 248" o:spid="_x0000_s1026" style="position:absolute;margin-left:435.9pt;margin-top:735.3pt;width:91.2pt;height:1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DVOoxVCAwAAOw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7497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47" name="Imagen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7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Directora en su momento se comprobó que los fondos se utilizaron efectivamente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para mejoras del establecimiento; 4. ¿Los padres de familia eran los responsables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 pagar por los servicios como el internet, luz, agua, etc., del establecimiento?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Escuel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 al no tener documentos legales de que es propiedad del Mineduc, no se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puede invertir en el pago de servicios (no se cuenta con los servicios de luz y por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lo tanto no se tiene servicio de internet), referente al pago de agua, el Presidente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del Comité de barrio y la lotificadora coordinaban esos gastos; 5. ¿Se cuantificó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cantidad de dinero que obtuvo la docente, por los cobros no autorizados? Dentro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 las denuncias existe una cantidad y las personas que colaboraron con la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escuela tambi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én, en la generación hacen referencia de monto invertido en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beneficio de la Escuela; 6. ¿Realizaron acciones con los demás docentes, por los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cobros no autorizados? Las acciones se dirigieron directamente con la Directora;</w:t>
      </w:r>
    </w:p>
    <w:p w:rsidR="00CD7D80" w:rsidRDefault="008B3CC7">
      <w:pPr>
        <w:spacing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>7. ¿Sabe qué acciones realizó el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 Ministerio de Educación por los cobros no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autorizados que realizó la docente? Dentro de la comprobación de los cobros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realizados, la sanción emitida fue inicialmente separarla del establecimiento y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posteriormente se da por finalizado su contrato de Téc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nico Auxiliar; 8. ¿Existe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denuncia ante el Ministerio de Público en contra la docente, por los cobros no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autorizados? En su momento no se dio una situación de esa naturaleza; 9.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¿Detecto cobros no autorizados, negligencia e incumplimiento de obligacione</w:t>
      </w:r>
      <w:r>
        <w:rPr>
          <w:rFonts w:ascii="Arial" w:hAnsi="Arial" w:cs="Arial"/>
          <w:color w:val="000000"/>
          <w:sz w:val="24"/>
          <w:szCs w:val="24"/>
        </w:rPr>
        <w:t xml:space="preserve">s, por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parte de la docente? Lo detectado solo se dio en cobros no autorizados;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trabajadora siempre cumplió con sus actividades de docencia; 10. ¿Considera que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hubo enriquecimiento ilícito por parte de la docente? En ningún momento se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puede establecer enriquecimiento ilícito; se tienen comprobantes que los fondos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fueron invertidos en beneficio del edificio y de los alumnos.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61" w:after="0" w:line="276" w:lineRule="exact"/>
        <w:ind w:left="1701"/>
      </w:pPr>
      <w:r>
        <w:rPr>
          <w:rFonts w:ascii="Arial" w:hAnsi="Arial" w:cs="Arial"/>
          <w:color w:val="000000"/>
          <w:spacing w:val="2"/>
          <w:sz w:val="24"/>
          <w:szCs w:val="24"/>
        </w:rPr>
        <w:t>Por lo que se giró el oficio No. CGC-DAS03-25-MINEDUC-OF-009-2020 de fecha</w:t>
      </w:r>
    </w:p>
    <w:p w:rsidR="00CD7D80" w:rsidRDefault="008B3CC7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>06 de octubre de 2020, a la Directora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Departamental de Educación Guatemala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Norte en Funciones, solicitando información sobre los aportes económicos que </w:t>
      </w:r>
      <w:r>
        <w:rPr>
          <w:rFonts w:ascii="Arial" w:hAnsi="Arial" w:cs="Arial"/>
          <w:color w:val="000000"/>
          <w:w w:val="105"/>
          <w:sz w:val="24"/>
          <w:szCs w:val="24"/>
        </w:rPr>
        <w:t>recibió la Escuela Oficial Urbana Mixta Valle del Norte, Zona 18, por parte del Ministerio de Educación a través de la Dirección Departamenta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 de Educación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Guatemala Norte, para el mantenimiento y funcionamiento del Establecimiento, </w:t>
      </w:r>
      <w:r>
        <w:rPr>
          <w:rFonts w:ascii="Arial" w:hAnsi="Arial" w:cs="Arial"/>
          <w:color w:val="000000"/>
          <w:sz w:val="24"/>
          <w:szCs w:val="24"/>
        </w:rPr>
        <w:t>correspondiente a los años 2015, 2016, 2017 y 2018.</w:t>
      </w:r>
    </w:p>
    <w:p w:rsidR="00CD7D80" w:rsidRDefault="008B3CC7">
      <w:pPr>
        <w:spacing w:before="320" w:after="0" w:line="320" w:lineRule="exact"/>
        <w:ind w:left="1701" w:right="1516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 respuesta, el oficio No. DEFI-JEF-187-2020 de fecha 6 de octubre de 2010, la </w:t>
      </w:r>
      <w:r>
        <w:rPr>
          <w:rFonts w:ascii="Arial" w:hAnsi="Arial" w:cs="Arial"/>
          <w:color w:val="000000"/>
          <w:sz w:val="24"/>
          <w:szCs w:val="24"/>
        </w:rPr>
        <w:t>Directora Departamental de Educa</w:t>
      </w:r>
      <w:r>
        <w:rPr>
          <w:rFonts w:ascii="Arial" w:hAnsi="Arial" w:cs="Arial"/>
          <w:color w:val="000000"/>
          <w:sz w:val="24"/>
          <w:szCs w:val="24"/>
        </w:rPr>
        <w:t>ción Guatemala Norte, manifiesta que:</w:t>
      </w:r>
    </w:p>
    <w:p w:rsidR="00CD7D80" w:rsidRDefault="008B3CC7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“La Escuela Oficial Urbana Mixta Valle del Norte, de la Zona 18 fue fundada el año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2012, a petición de la comunidad y fundada por la Profesora Gloria Esperanza </w:t>
      </w:r>
      <w:r>
        <w:rPr>
          <w:rFonts w:ascii="Arial" w:hAnsi="Arial" w:cs="Arial"/>
          <w:color w:val="000000"/>
          <w:sz w:val="24"/>
          <w:szCs w:val="24"/>
        </w:rPr>
        <w:t>Campos Amézquita.</w:t>
      </w:r>
    </w:p>
    <w:p w:rsidR="00CD7D80" w:rsidRDefault="008B3CC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Durante los años 2015, 2016, 2017, 2018, la Escuela Oficial Urbana Mixta Valle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del Norte, de la zona 18 únicamente recibió útiles de oficina, útiles de limpieza y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alimentación para los estudiantes de los niveles de Preprimaria y Primaria, en la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38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45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53F3BC" id="Freeform 246" o:spid="_x0000_s1026" style="position:absolute;z-index:-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UVRAMAADs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ArhsUV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44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AD2862" id="Freeform 245" o:spid="_x0000_s1026" style="position:absolute;z-index:-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AtyOPdFAwAAMA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43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B36406" id="Freeform 244" o:spid="_x0000_s1026" style="position:absolute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8eRgMAADs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42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DA410" id="Freeform 243" o:spid="_x0000_s1026" style="position:absolute;margin-left:85pt;margin-top:735.3pt;width:91.2pt;height:1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Asvz5YRwMAADs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41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9F5B1E" id="Freeform 242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DkIJgh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39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915F0" id="Freeform 241" o:spid="_x0000_s1026" style="position:absolute;margin-left:435.9pt;margin-top:735.3pt;width:91.2pt;height:1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BmX8Jx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7600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40" name="Imagen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8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>DIRECCIÓN DE AUDITORÍA AL SECTOR EDUCACIÓ</w:t>
      </w:r>
      <w:r>
        <w:rPr>
          <w:rFonts w:ascii="Arial" w:hAnsi="Arial" w:cs="Arial"/>
          <w:color w:val="000000"/>
          <w:sz w:val="12"/>
          <w:szCs w:val="12"/>
        </w:rPr>
        <w:t xml:space="preserve">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modalidad sin O.P.F.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Durante los años 2015, 2016, 2017, 2018, la Escuela Oficial Urbana Mixta Valle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del Norte, de la zona 18, no recibió aporte económico para el mantenimiento y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funcionamiento del establecimiento, durante ese período se ignora cómo fueron </w:t>
      </w:r>
      <w:r>
        <w:rPr>
          <w:rFonts w:ascii="Arial" w:hAnsi="Arial" w:cs="Arial"/>
          <w:color w:val="000000"/>
          <w:spacing w:val="1"/>
          <w:sz w:val="24"/>
          <w:szCs w:val="24"/>
        </w:rPr>
        <w:t>sufragados los gastos por concepto de servicio de agua potable, energía eléctrica, telefonía, extracción de basura y manteniiento del edificio.</w:t>
      </w:r>
    </w:p>
    <w:p w:rsidR="00CD7D80" w:rsidRDefault="008B3CC7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Además se informa que durante el año 2018 fue constituida la Organización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Padres de Familia O.P.F. y los aportes para los Programas de Apoyo, tales como </w:t>
      </w:r>
      <w:r>
        <w:rPr>
          <w:rFonts w:ascii="Arial" w:hAnsi="Arial" w:cs="Arial"/>
          <w:color w:val="000000"/>
          <w:sz w:val="24"/>
          <w:szCs w:val="24"/>
        </w:rPr>
        <w:t>Alimentación, Valija Didáctica, Útiles Escolares y Gratuidad de la Educación fueron recibidos a part</w:t>
      </w:r>
      <w:r>
        <w:rPr>
          <w:rFonts w:ascii="Arial" w:hAnsi="Arial" w:cs="Arial"/>
          <w:color w:val="000000"/>
          <w:sz w:val="24"/>
          <w:szCs w:val="24"/>
        </w:rPr>
        <w:t>ir del año 2019.</w:t>
      </w:r>
    </w:p>
    <w:p w:rsidR="00CD7D80" w:rsidRDefault="008B3CC7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Adicionalmente informo que a partir del año 2019 la Dirección Departamental 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Educación Guatemala Norte inició a efectuar el pago únicamente por concepto de </w:t>
      </w:r>
      <w:r>
        <w:rPr>
          <w:rFonts w:ascii="Arial" w:hAnsi="Arial" w:cs="Arial"/>
          <w:color w:val="000000"/>
          <w:sz w:val="24"/>
          <w:szCs w:val="24"/>
        </w:rPr>
        <w:t>agua potable…”</w:t>
      </w:r>
    </w:p>
    <w:p w:rsidR="00CD7D80" w:rsidRDefault="008B3C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>Mediante expediente número: 578-2018/lacg de fecha 27 de febrero d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 2019, la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Junta Nacional de Servicio Civil, resuelve con lugar el recurso de apelación,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interpuesto por Gloria Esperanza Campos Amézquita, en contra del Acuerdo </w:t>
      </w:r>
      <w:r>
        <w:rPr>
          <w:rFonts w:ascii="Arial" w:hAnsi="Arial" w:cs="Arial"/>
          <w:color w:val="000000"/>
          <w:sz w:val="24"/>
          <w:szCs w:val="24"/>
        </w:rPr>
        <w:t>Ministerial No. DIREH-3391-2018 de fecha 24 de octubre de 2018.</w:t>
      </w:r>
    </w:p>
    <w:p w:rsidR="00CD7D80" w:rsidRDefault="00CD7D80">
      <w:pPr>
        <w:spacing w:after="0" w:line="316" w:lineRule="exact"/>
        <w:ind w:left="1701"/>
        <w:rPr>
          <w:sz w:val="24"/>
          <w:szCs w:val="24"/>
        </w:rPr>
      </w:pPr>
    </w:p>
    <w:p w:rsidR="00CD7D80" w:rsidRDefault="008B3CC7">
      <w:pPr>
        <w:spacing w:before="8" w:after="0" w:line="316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>3. Expediente de Amalia Eliza</w:t>
      </w:r>
      <w:r>
        <w:rPr>
          <w:rFonts w:ascii="Arial" w:hAnsi="Arial" w:cs="Arial"/>
          <w:color w:val="000000"/>
          <w:sz w:val="24"/>
          <w:szCs w:val="24"/>
        </w:rPr>
        <w:t xml:space="preserve">beth García Santos, quien presentó memorial ante la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Oficina Nacional de Servicio Civil, el 19 de octubre del año 2018, mediante el cual </w:t>
      </w:r>
      <w:r>
        <w:rPr>
          <w:rFonts w:ascii="Arial" w:hAnsi="Arial" w:cs="Arial"/>
          <w:color w:val="000000"/>
          <w:spacing w:val="2"/>
          <w:sz w:val="24"/>
          <w:szCs w:val="24"/>
        </w:rPr>
        <w:t>interpuso el recurso de apelación, en contra de la Resolución número 88-2018 de fecha 08 de octubre de 2018, debido a qu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 por no presentarse a laborar el día 29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junio del año 2018, sin el correspondiente permiso o sin causa debidamente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justificada, le fue impuesta una sanción disciplinaria consistente en suspensión en </w:t>
      </w:r>
      <w:r>
        <w:rPr>
          <w:rFonts w:ascii="Arial" w:hAnsi="Arial" w:cs="Arial"/>
          <w:color w:val="000000"/>
          <w:sz w:val="24"/>
          <w:szCs w:val="24"/>
        </w:rPr>
        <w:t>el trabajo por 20 días sin goce de salario.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>Mediante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expediente número: 550-2018/oemf de fecha 12 de febrero de 2019, la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Junta Nacional de Servicio Civil, resuelve con lugar el recurso de apelación,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interpuesto por Amalia Elizabeth García Santos, en contra de la Resolución </w:t>
      </w:r>
      <w:r>
        <w:rPr>
          <w:rFonts w:ascii="Arial" w:hAnsi="Arial" w:cs="Arial"/>
          <w:color w:val="000000"/>
          <w:sz w:val="24"/>
          <w:szCs w:val="24"/>
        </w:rPr>
        <w:t>Administrativa No. 88-2018 de fecha 08 de octubre de 2018.</w:t>
      </w:r>
    </w:p>
    <w:p w:rsidR="00CD7D80" w:rsidRDefault="008B3C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4. Expediente de Mynor Leonel Chacón Ramírez, quien presentó memorial ante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Oficina Nacional de Servicio Civil, el 25 de octubre del año 2018, mediante el cual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interpuso el recurso de apelación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, en contra de la Resolución número 0110-2018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 fecha 03 de octubre de 2018, debido a que por no presentarse a laborar el día</w:t>
      </w:r>
    </w:p>
    <w:p w:rsidR="00CD7D80" w:rsidRDefault="008B3CC7">
      <w:pPr>
        <w:spacing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29 de junio del año 2018, sin el correspondiente permiso o sin causa debidamente justificada, le fue impuesta una sanción discip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linaria consistente en suspensión en </w:t>
      </w:r>
      <w:r>
        <w:rPr>
          <w:rFonts w:ascii="Arial" w:hAnsi="Arial" w:cs="Arial"/>
          <w:color w:val="000000"/>
          <w:sz w:val="24"/>
          <w:szCs w:val="24"/>
        </w:rPr>
        <w:t>el trabajo por 05 días sin goce de salario.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97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48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38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43AAC0" id="Freeform 239" o:spid="_x0000_s1026" style="position:absolute;z-index:-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MIZRldDAwAAOw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37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F2167B" id="Freeform 238" o:spid="_x0000_s1026" style="position:absolute;z-index:-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Dx/LPn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36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E1AAFA" id="Freeform 237" o:spid="_x0000_s1026" style="position:absolute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Cd0adtQwMAADs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3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028F1" id="Freeform 236" o:spid="_x0000_s1026" style="position:absolute;margin-left:85pt;margin-top:735.3pt;width:91.2pt;height:1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NPZunR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34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593B0C" id="Freeform 235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32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9C7B7" id="Freeform 234" o:spid="_x0000_s1026" style="position:absolute;margin-left:435.9pt;margin-top:735.3pt;width:91.2pt;height:1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DT/HQ6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0364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3" name="Imagen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9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09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Mediante expediente número: 563-2018/lacg de fecha 21 de febrero de 2019, la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Junta Nacional de Servicio Civil, resuelve con lugar el recurso de apelación,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interpuesto por Mynor Leonel Chacón Ramírez, en contra de la Resolución </w:t>
      </w:r>
      <w:r>
        <w:rPr>
          <w:rFonts w:ascii="Arial" w:hAnsi="Arial" w:cs="Arial"/>
          <w:color w:val="000000"/>
          <w:sz w:val="24"/>
          <w:szCs w:val="24"/>
        </w:rPr>
        <w:t>Administrativa No. 0110-2018 de fecha 03 de octubre de 2018.</w:t>
      </w:r>
    </w:p>
    <w:p w:rsidR="00CD7D80" w:rsidRDefault="008B3C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>5. Expediente de Mayrene Roxsana González Mat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ta de Delgado, quien presentó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memorial ante la Oficina Nacional de Servicio Civil, el 05 de noviembre del año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2018, mediante el cual interpuso el recurso de apelación, en contra de la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>Resolución número 142-2018 de fecha 19 de octubre de 2018, debido a q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ue por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no presentarse a laborar el día 29 de junio del año 2018, sin el correspondiente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permiso o sin causa debidamente justificada, le fue impuesta una sanción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disciplinaria consistente en suspensión en el trabajo por 05 días sin goce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salario.</w:t>
      </w:r>
    </w:p>
    <w:p w:rsidR="00CD7D80" w:rsidRDefault="008B3CC7">
      <w:pPr>
        <w:spacing w:before="320" w:after="0" w:line="320" w:lineRule="exact"/>
        <w:ind w:left="1701" w:right="1509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Mediante expediente número: 570-2018/oemf de fecha 05 de febrero de 2019, la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Junta Nacional de Servicio Civil, resuelve con lugar el recurso de apelación,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interpuesto por Mayrene Roxsana González Matta de Delgado, en contra de la </w:t>
      </w:r>
      <w:r>
        <w:rPr>
          <w:rFonts w:ascii="Arial" w:hAnsi="Arial" w:cs="Arial"/>
          <w:color w:val="000000"/>
          <w:sz w:val="24"/>
          <w:szCs w:val="24"/>
        </w:rPr>
        <w:t xml:space="preserve">Resolución Administrativa </w:t>
      </w:r>
      <w:r>
        <w:rPr>
          <w:rFonts w:ascii="Arial" w:hAnsi="Arial" w:cs="Arial"/>
          <w:color w:val="000000"/>
          <w:sz w:val="24"/>
          <w:szCs w:val="24"/>
        </w:rPr>
        <w:t>No. 142-2018 de fecha 19 de octubre de 2018.</w:t>
      </w:r>
    </w:p>
    <w:p w:rsidR="00CD7D80" w:rsidRDefault="00CD7D80">
      <w:pPr>
        <w:spacing w:after="0" w:line="317" w:lineRule="exact"/>
        <w:ind w:left="1701"/>
        <w:rPr>
          <w:sz w:val="24"/>
          <w:szCs w:val="24"/>
        </w:rPr>
      </w:pPr>
    </w:p>
    <w:p w:rsidR="00CD7D80" w:rsidRDefault="008B3CC7">
      <w:pPr>
        <w:spacing w:before="6" w:after="0" w:line="317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6. Expediente de Juan Manuel Calel Cún, quien presentó memorial ante la Oficina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Nacional de Servicio Civil, el 24 de octubre del año 2018, mediante el cual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interpuso el recurso de apelación, en contra de la Resolución número 091-2018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fecha 09 de octubre de 2018, debido a que accedió a que las Maestras Sanic Par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y Botzotz Chán se ausentarán los días 26, 27, 28 y 29 de junio del año 2018,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validando la aut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orización de tales permisos concedidos por la Directora de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Escuela Oficial Urbana Mixta, Jornada Matutina, “25 de julio de 1524”, por lo que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le fue impuesta una sanción disciplinaria consistente en suspensión en el trabajo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por 20 días sin goce de sal</w:t>
      </w:r>
      <w:r>
        <w:rPr>
          <w:rFonts w:ascii="Arial" w:hAnsi="Arial" w:cs="Arial"/>
          <w:color w:val="000000"/>
          <w:sz w:val="24"/>
          <w:szCs w:val="24"/>
        </w:rPr>
        <w:t>ario.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Mediante expediente número: 565-2018/oemf de fecha 13 de febrero de 2019, la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Junta Nacional de Servicio Civil, resuelve con lugar el recurso de apelación,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interpuesto por Juan Manuel Calel Cún, en contra de la Resolución Administrativa </w:t>
      </w:r>
      <w:r>
        <w:rPr>
          <w:rFonts w:ascii="Arial" w:hAnsi="Arial" w:cs="Arial"/>
          <w:color w:val="000000"/>
          <w:sz w:val="24"/>
          <w:szCs w:val="24"/>
        </w:rPr>
        <w:t>No. 091-2018 de fecha 09 de octubre de 2018.</w:t>
      </w:r>
    </w:p>
    <w:p w:rsidR="00CD7D80" w:rsidRDefault="008B3CC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La Junta Nacional de Servicio Civil, estableció que hubo dilatación en los procesos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disciplinarios administrativos, basándose en el artículo 48 del Pacto Colectivo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Condiciones de Trabajo suscrito entre el M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inisterio de Educación y los Sindicatos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Proponentes,  Firmantes  y  Adherentes  del  Trabajadores  del  Ministerio 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Educación, la Ley de Servicio Civil y la Circular No. 01-J-2018, de fecha 05 de julio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2018.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>Las Direcciones Departamentales de Educ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ación Guatemala Oriente, Guatemala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Norte, Guatemala Occidente y Chimaltenango, al iniciar los procesos disciplinarios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59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31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ED25BA" id="Freeform 232" o:spid="_x0000_s1026" style="position:absolute;z-index:-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CUYmzR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30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56C13E" id="Freeform 231" o:spid="_x0000_s1026" style="position:absolute;z-index:-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sTagdkEDAAAw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29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87E058" id="Freeform 230" o:spid="_x0000_s1026" style="position:absolute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WJT7M0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8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9DBD4" id="Freeform 229" o:spid="_x0000_s1026" style="position:absolute;margin-left:85pt;margin-top:735.3pt;width:91.2pt;height:1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Cd1X/TRAMAADs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27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321BD2" id="Freeform 228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QNRAMAADs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AbPNA1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5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E1FD7" id="Freeform 227" o:spid="_x0000_s1026" style="position:absolute;margin-left:435.9pt;margin-top:735.3pt;width:91.2pt;height:1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CBdbIn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7702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26" name="Imagen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10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administrativos a los Directores Profesores Titulados, Supervisor Educativo y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Técnico Auxiliar, conformó los expedientes números DD-187-2017-00476 de fecha</w:t>
      </w:r>
    </w:p>
    <w:p w:rsidR="00CD7D80" w:rsidRDefault="008B3CC7">
      <w:pPr>
        <w:spacing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30 de mayo de 2017, DD-705-2018-00709 de fecha 06 de agosto de 2018,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DD-688-2018-00692 de fecha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31 de julio de 2018, DD-662-2018-00666 de fecha</w:t>
      </w:r>
    </w:p>
    <w:p w:rsidR="00CD7D80" w:rsidRDefault="008B3CC7">
      <w:pPr>
        <w:tabs>
          <w:tab w:val="left" w:pos="3544"/>
        </w:tabs>
        <w:spacing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16"/>
          <w:sz w:val="24"/>
          <w:szCs w:val="24"/>
        </w:rPr>
        <w:t xml:space="preserve">31 de julio de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2018, DD-683-2018-00687 de fecha 31 de julio de 2018 y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DD-618-2018-00622G de fecha 25 de julio de 2018; de conformidad con lo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establecido en el artículo 80 del Reglamento de la Ley de Servicio Civil y 10 del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Reglamento Interno de Trabajo del Ministerio de Educación, artículo 48 del Pacto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Colectivo de Condiciones de Trabajo suscrito entre el Ministerio de Educación y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los Sindic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atos Proponente, Firmantes y Adherentes del Trabajadores de dicho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Ministerio vigente, así como las circulares Nos. 121-2012-DIREH/VRG/rtm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fecha 06 de diciembre de 2012 y 90-2013-DIREH-VHRG/RTM de fecha 25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septiembre de 2013.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Conclusiones</w:t>
      </w:r>
    </w:p>
    <w:p w:rsidR="00CD7D80" w:rsidRDefault="00CD7D80">
      <w:pPr>
        <w:spacing w:after="0" w:line="318" w:lineRule="exact"/>
        <w:ind w:left="1701"/>
        <w:rPr>
          <w:sz w:val="24"/>
          <w:szCs w:val="24"/>
        </w:rPr>
      </w:pPr>
    </w:p>
    <w:p w:rsidR="00CD7D80" w:rsidRDefault="008B3CC7">
      <w:pPr>
        <w:spacing w:before="52" w:after="0" w:line="318" w:lineRule="exact"/>
        <w:ind w:left="1701" w:right="1510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Sobre la base del trabajo de auditoría efectuado, consideramos que en relación 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los expedientes números DD-187-2017-00476 de fecha 30 de mayo de 2017,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DD-705-2018-00709 de fecha 06 de agosto de 2018, DD-688-2018-00692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fecha 31 de julio de 2018, DD-6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62-2018-00666 de fecha 31 de julio de 2018,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DD-683-2018-00687 de fecha 31 de julio de 2018 y DD-618-2018-00622G de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fecha 25 de julio de 2018; la Junta Nacional de Servicio Civil, dentro de su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potestad de investigar y resolver administrativamente, en ape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lación a la solicitud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los interesados, las reclamaciones que surjan sobre la aplicación de la Ley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Servicio Civil en las materias sobre reclutamiento, selección, nombramiento,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asignación o reasignación de puestos, traslados, suspensiones, cesantías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destituciones; ha resuelto dentro de los casos analizados en la auditoría, conceder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recurso de apelación a los interponentes, bajo el argumento que el expediente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no fue conformado y trasladado inmediatamente a la Dirección de Recursos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Humanos del</w:t>
      </w:r>
      <w:r>
        <w:rPr>
          <w:rFonts w:ascii="Arial" w:hAnsi="Arial" w:cs="Arial"/>
          <w:color w:val="000000"/>
          <w:sz w:val="24"/>
          <w:szCs w:val="24"/>
        </w:rPr>
        <w:t xml:space="preserve"> Ministerio de Educación la comisión de la falta cometida por parte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los empleados públicos.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1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De los cuatro casos que aparecen con imposición de suspensión de labores sin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goce de salario, el Ministerio de Educación acató lo resulto por la Junta Nacional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Servicio Civil, derivado que la resolución de dicho Órgano Colegiado es de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carácter inapelable y dentro del Pacto Colectivo de Condiciones de Trabajo vigente, no se hace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referencia al mismo, por lo que procede únicamente su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acatamiento. Por lo que las Resoluciones Administrativas Números 88-2018, </w:t>
      </w:r>
      <w:r>
        <w:rPr>
          <w:rFonts w:ascii="Arial" w:hAnsi="Arial" w:cs="Arial"/>
          <w:color w:val="000000"/>
          <w:sz w:val="24"/>
          <w:szCs w:val="24"/>
        </w:rPr>
        <w:t>0110-2018, 142-2018 y 091-2018 quedaron sin efecto.</w:t>
      </w:r>
    </w:p>
    <w:p w:rsidR="00CD7D80" w:rsidRDefault="008B3CC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>De los dos casos de destitución, no se acató la orden de restitución, deriva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do 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que, de conformidad con el Pacto Colectivo de Condiciones de Trabajo, suscrito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entre el MINEDUC y los Sindicatos Proponentes, Firmantes y Adherentes de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1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</w:t>
      </w:r>
      <w:r>
        <w:rPr>
          <w:rFonts w:ascii="Arial" w:hAnsi="Arial" w:cs="Arial"/>
          <w:color w:val="000000"/>
          <w:sz w:val="12"/>
          <w:szCs w:val="12"/>
        </w:rPr>
        <w:t>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69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24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E160EB" id="Freeform 225" o:spid="_x0000_s1026" style="position:absolute;z-index:-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SAxl30UDAAA7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2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CFF5BD" id="Freeform 224" o:spid="_x0000_s1026" style="position:absolute;z-index:-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CdmWBo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22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20CCDA" id="Freeform 223" o:spid="_x0000_s1026" style="position:absolute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hMRgMAADs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1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E1906" id="Freeform 222" o:spid="_x0000_s1026" style="position:absolute;margin-left:85pt;margin-top:735.3pt;width:91.2pt;height: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MuuVVV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20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F36321" id="Freeform 221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WoKGwkMDAAA7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18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D145B" id="Freeform 220" o:spid="_x0000_s1026" style="position:absolute;margin-left:435.9pt;margin-top:735.3pt;width:91.2pt;height:1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hVUb8UQDAAA7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6985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19" name="Imagen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11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Trabajadoras y Trabajadores de dicho Ministerio, establece dos formas para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reinstalar: a) La primera por enmienda administrativa, cuando no se produzca por </w:t>
      </w:r>
      <w:r>
        <w:rPr>
          <w:rFonts w:ascii="Arial" w:hAnsi="Arial" w:cs="Arial"/>
          <w:color w:val="000000"/>
          <w:sz w:val="24"/>
          <w:szCs w:val="24"/>
        </w:rPr>
        <w:t>despido injustificado y, b) Por orden judicial.</w:t>
      </w:r>
    </w:p>
    <w:p w:rsidR="00CD7D80" w:rsidRDefault="008B3CC7">
      <w:pPr>
        <w:spacing w:before="320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>El proceso disciplinario de Sandy Alexis Flores Vall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es, se encuentra dentro del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Juicio Ordinario Laboral número 01173-2017-13403, a cargo del Oficial Primero, del Juzgado Cuarto Pluripersonal de Trabajo y Previsión Social del municipio de </w:t>
      </w:r>
      <w:r>
        <w:rPr>
          <w:rFonts w:ascii="Arial" w:hAnsi="Arial" w:cs="Arial"/>
          <w:color w:val="000000"/>
          <w:sz w:val="24"/>
          <w:szCs w:val="24"/>
        </w:rPr>
        <w:t>Guatemala, departamento de Guatemala.</w:t>
      </w:r>
    </w:p>
    <w:p w:rsidR="00CD7D80" w:rsidRDefault="008B3C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>El Proceso disciplinario de Glo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ria Esperanza Campos Amézquita, Acta Verbal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dentro del incidente de reinstalación número 01173-2019-04764 de fecha 28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mayo de 2019, Juzgado Noveno de Trabajo y Previsión Social, Oficial Segundo.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Por lo que, la Autoridad Nominadora deberá de notificar a la Contraloría General </w:t>
      </w:r>
      <w:r>
        <w:rPr>
          <w:rFonts w:ascii="Arial" w:hAnsi="Arial" w:cs="Arial"/>
          <w:color w:val="000000"/>
          <w:sz w:val="24"/>
          <w:szCs w:val="24"/>
        </w:rPr>
        <w:t>de Cuentas de la sentencia de dichos Juicios.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7. RESULTADOS DE LA AUDITORÍA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48" w:after="0" w:line="320" w:lineRule="exact"/>
        <w:ind w:left="1701" w:right="1512"/>
        <w:jc w:val="both"/>
      </w:pPr>
      <w:r>
        <w:rPr>
          <w:rFonts w:ascii="Arial Bold" w:hAnsi="Arial Bold" w:cs="Arial Bold"/>
          <w:color w:val="000000"/>
          <w:w w:val="106"/>
          <w:sz w:val="24"/>
          <w:szCs w:val="24"/>
        </w:rPr>
        <w:t xml:space="preserve">Hallazgos  relacionados  con  el  cumplimiento  a  leyes  y  regulaciones </w:t>
      </w:r>
      <w:r>
        <w:rPr>
          <w:rFonts w:ascii="Arial Bold" w:hAnsi="Arial Bold" w:cs="Arial Bold"/>
          <w:color w:val="000000"/>
          <w:sz w:val="24"/>
          <w:szCs w:val="24"/>
        </w:rPr>
        <w:t>aplicables</w:t>
      </w:r>
    </w:p>
    <w:p w:rsidR="00CD7D80" w:rsidRDefault="008B3CC7">
      <w:pPr>
        <w:spacing w:before="80" w:after="0" w:line="660" w:lineRule="exact"/>
        <w:ind w:left="1701" w:right="7843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Área de cump</w:t>
      </w:r>
      <w:r>
        <w:rPr>
          <w:rFonts w:ascii="Arial Bold" w:hAnsi="Arial Bold" w:cs="Arial Bold"/>
          <w:color w:val="000000"/>
          <w:sz w:val="24"/>
          <w:szCs w:val="24"/>
        </w:rPr>
        <w:t>limiento Hallazgo No. 1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42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Incumplimiento a procedimientos legales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2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Condición</w:t>
      </w:r>
    </w:p>
    <w:p w:rsidR="00CD7D80" w:rsidRDefault="008B3CC7">
      <w:pPr>
        <w:tabs>
          <w:tab w:val="left" w:pos="8878"/>
        </w:tabs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En  el  Ministerio  de  Educación,  en  la  Unidad  Ejecutora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325  Dirección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Departamental   de   Educación   Guatemala   Oriente,   la   Coordinadora   del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Departamento de Recursos Humanos, emitió la Formulación de Cargos No.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003-2010/RRHH de fecha 11 de mayo de 2010 a una Docente por ausentarse de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sus labores los días 11, 15, 20, 21 y 27 de enero, 23 de febrero, 5 de marzo, 15,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23, 26 y 27 de abril de 2010, sin presentar la justificación de las inasistencias y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abandonando definitivamente el cargo el </w:t>
      </w:r>
      <w:r>
        <w:rPr>
          <w:rFonts w:ascii="Arial" w:hAnsi="Arial" w:cs="Arial"/>
          <w:color w:val="000000"/>
          <w:w w:val="118"/>
          <w:sz w:val="24"/>
          <w:szCs w:val="24"/>
        </w:rPr>
        <w:t xml:space="preserve">23 de abril de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2010; para dejar </w:t>
      </w:r>
      <w:r>
        <w:rPr>
          <w:rFonts w:ascii="Arial" w:hAnsi="Arial" w:cs="Arial"/>
          <w:color w:val="000000"/>
          <w:sz w:val="24"/>
          <w:szCs w:val="24"/>
        </w:rPr>
        <w:t>constancia de los hechos se suscribió el Acta número 08-2010 de fecha 27 de abril del año 2010, facc</w:t>
      </w:r>
      <w:r>
        <w:rPr>
          <w:rFonts w:ascii="Arial" w:hAnsi="Arial" w:cs="Arial"/>
          <w:color w:val="000000"/>
          <w:sz w:val="24"/>
          <w:szCs w:val="24"/>
        </w:rPr>
        <w:t xml:space="preserve">ionada en el Libro de Actas No. 1 del Escuela Oficial Rural Mixta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número ochocientos diecisiete (817), Aldea El Pueblito, Sector I, del municipio de </w:t>
      </w:r>
      <w:r>
        <w:rPr>
          <w:rFonts w:ascii="Arial" w:hAnsi="Arial" w:cs="Arial"/>
          <w:color w:val="000000"/>
          <w:sz w:val="24"/>
          <w:szCs w:val="24"/>
        </w:rPr>
        <w:t>Santa Catarina Pínula, departamento de Guatemala.</w:t>
      </w:r>
    </w:p>
    <w:p w:rsidR="00CD7D80" w:rsidRDefault="008B3CC7">
      <w:pPr>
        <w:spacing w:before="320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Se le confirió audiencia de cinco días, según cédula de 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otificación, está se pegó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en la puerta de la escuela por no estar presente la Docente; al no presentarse a la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5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79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7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788878" id="Freeform 218" o:spid="_x0000_s1026" style="position:absolute;z-index:-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rbRAMAADs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Cuuirb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16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2C5339" id="Freeform 217" o:spid="_x0000_s1026" style="position:absolute;z-index:-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BkQQMAADAIAAAOAAAAZHJzL2Uyb0RvYy54bWysVW1vmzAQ/j5p/8Hyx0kpLyFJQSXV2i7T&#10;pG6r1OwHOMYENLCZ7YR00/77zjak0LVqNI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f3SQZEEDAAAw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5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1E6B58" id="Freeform 216" o:spid="_x0000_s1026" style="position:absolute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5hvRAMAADs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f9+Yb0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14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C4B8D" id="Freeform 215" o:spid="_x0000_s1026" style="position:absolute;margin-left:85pt;margin-top:735.3pt;width:91.2pt;height:1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13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B8B786" id="Freeform 214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ctRgMAADs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5WK3LUYDAAA7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11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2C247" id="Freeform 213" o:spid="_x0000_s1026" style="position:absolute;margin-left:435.9pt;margin-top:735.3pt;width:91.2pt;height:1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A7jk/s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6576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12" name="Imagen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12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audiencia no se concluyó con el procedimiento disciplinario como lo indica la </w:t>
      </w:r>
      <w:r>
        <w:rPr>
          <w:rFonts w:ascii="Arial" w:hAnsi="Arial" w:cs="Arial"/>
          <w:color w:val="000000"/>
          <w:sz w:val="24"/>
          <w:szCs w:val="24"/>
        </w:rPr>
        <w:t>normativa y el expediente se archivo.</w:t>
      </w:r>
    </w:p>
    <w:p w:rsidR="00CD7D80" w:rsidRDefault="008B3C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Con la suscripción del Acta número 23-2017 de fecha 25 de septiembre de 2017,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realizaron nuevamente la formulación cargos con fecha 26 de octubre del año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2017 para la destitución de la Docente, no habiéndose efectuado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inmediatamente </w:t>
      </w:r>
      <w:r>
        <w:rPr>
          <w:rFonts w:ascii="Arial" w:hAnsi="Arial" w:cs="Arial"/>
          <w:color w:val="000000"/>
          <w:sz w:val="24"/>
          <w:szCs w:val="24"/>
        </w:rPr>
        <w:t>el procedimiento disciplinario administrativo como lo regula la normativa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Criterio</w:t>
      </w:r>
    </w:p>
    <w:p w:rsidR="00CD7D80" w:rsidRDefault="008B3CC7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Decreto Número 89-2002, del Congreso de la República de Guatemala, Ley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Probidad y Responsabilidades de Funcionarios y Empleados Públicos, Artículo 6,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Principios de probidad, establece: “Son principios de probidad los siguientes:…b)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ejercicio de la función administrativa con transparencia; c) La preeminencia del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interés público sobre el privado; d) La prudencia en la administración de los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recursos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 de las entidades del Estado, y demás entidades descentralizadas y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autónomas  del  mismo...”  Artículo 7,  Funcionarios  Públicos,  establece: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“Los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funcionarios públicos conforme los denomina el artículo 4 de esta ley, están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obligados a desempeñar sus d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eberes, atribuciones, facultades y funciones con </w:t>
      </w:r>
      <w:r>
        <w:br/>
      </w:r>
      <w:r>
        <w:rPr>
          <w:rFonts w:ascii="Arial" w:hAnsi="Arial" w:cs="Arial"/>
          <w:color w:val="000000"/>
          <w:w w:val="114"/>
          <w:sz w:val="24"/>
          <w:szCs w:val="24"/>
        </w:rPr>
        <w:t xml:space="preserve">estricto apego a la Constitución Política de la República y, las leyes. En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consecuencia, están sujetos a responsabilidades de carácter administrativo, civil y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penal por las infracciones, omisiones, accion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es, decisiones y resoluciones en que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incurrieren en el ejercicio de su cargo.” Artículo 8, Responsabilidad administrativa,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establece: “La responsabilidad es administrativa cuando la acción u omisión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contraviene el ordenamiento jurídico administrativo y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las normas que regulan 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conducta del funcionario público, asimismo, cuando se incurre en negligencia,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imprudencia o impericia o bien incumpliendo leyes, reglamentos, contratos y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demás disposiciones legales a la institución estatal ante la cual están obligados 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prestar sus servicios; además, cuando no se cumplan, con la debida diligencia las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obligaciones contraídas o funciones inherentes al cargo, así como cuando por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acción  u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omisión  se  cause  perjuicio  a  los  intereses  públicos  que  tuviere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encomendados y no ocasionen daños o perjuicios patrimoniales, o bien se incurra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en falta o delito."</w:t>
      </w:r>
    </w:p>
    <w:p w:rsidR="00CD7D80" w:rsidRDefault="00CD7D80">
      <w:pPr>
        <w:spacing w:after="0" w:line="317" w:lineRule="exact"/>
        <w:ind w:left="1701"/>
        <w:rPr>
          <w:sz w:val="24"/>
          <w:szCs w:val="24"/>
        </w:rPr>
      </w:pPr>
    </w:p>
    <w:p w:rsidR="00CD7D80" w:rsidRDefault="008B3CC7">
      <w:pPr>
        <w:spacing w:before="6" w:after="0" w:line="317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>La Circular Número 01-J-2018 de fecha 05 de julio de 2018, del Presidente de la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Junta  Nacional  de  Servicio  Civil,  Procedimiento  Disciplinario  Administrativo,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establece: “Luego del análisis e investigación que realiza la Junta Nacional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Servicio Civil de cada caso en particular, se ha detectado en muchos casos,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dilatac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ión en la que incurren la Autoridad Nominadora en cada una de las etapas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que debe llevar a cabo mediante el procedimiento disciplinario administrativo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(conocimiento  de  la  falta,  suscripción  del  acta,  informar  inmediatamente  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Recursos Humanos, formular cargos y conceder audiencia, remitir expediente a la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12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89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0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EBBABE" id="Freeform 211" o:spid="_x0000_s1026" style="position:absolute;z-index:-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8veYFEIDAAA7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09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2EE6C5" id="Freeform 210" o:spid="_x0000_s1026" style="position:absolute;z-index:-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hSn+fkEDAAAw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08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2DEAF2" id="Freeform 209" o:spid="_x0000_s1026" style="position:absolute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07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1C9C1" id="Freeform 208" o:spid="_x0000_s1026" style="position:absolute;margin-left:85pt;margin-top:735.3pt;width:91.2pt;height:1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PF2E19DAwAAOw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06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C6CD83" id="Freeform 207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04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CD338" id="Freeform 206" o:spid="_x0000_s1026" style="position:absolute;margin-left:435.9pt;margin-top:735.3pt;width:91.2pt;height:1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4TRFrkQDAAA7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6678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05" name="Imagen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13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máxima autoridad y emisión de resolución) para sancionar y/o destituir al servidor público...Por lo tanto el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procedimiento disciplinario que se tramita en contra de un </w:t>
      </w:r>
      <w:r>
        <w:rPr>
          <w:rFonts w:ascii="Arial" w:hAnsi="Arial" w:cs="Arial"/>
          <w:color w:val="000000"/>
          <w:sz w:val="24"/>
          <w:szCs w:val="24"/>
        </w:rPr>
        <w:t>trabajador debe diligenciarse con celeridad..."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Causa</w:t>
      </w:r>
    </w:p>
    <w:p w:rsidR="00CD7D80" w:rsidRDefault="008B3CC7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La Coordinadora del Departamento de Recursos Humanos no le dió seguimiento a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la audiencia conferida, para concluir con el procedimiento administrativo de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destitución por las inasistencias a sus labores sin justificación y el abandono del </w:t>
      </w:r>
      <w:r>
        <w:rPr>
          <w:rFonts w:ascii="Arial" w:hAnsi="Arial" w:cs="Arial"/>
          <w:color w:val="000000"/>
          <w:sz w:val="24"/>
          <w:szCs w:val="24"/>
        </w:rPr>
        <w:t>cargo de la Docente.</w:t>
      </w:r>
    </w:p>
    <w:p w:rsidR="00CD7D80" w:rsidRDefault="008B3C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>La Supervisor Educativa y la Director Profesor Titulado que fungió como Di</w:t>
      </w:r>
      <w:r>
        <w:rPr>
          <w:rFonts w:ascii="Arial" w:hAnsi="Arial" w:cs="Arial"/>
          <w:color w:val="000000"/>
          <w:sz w:val="24"/>
          <w:szCs w:val="24"/>
        </w:rPr>
        <w:t xml:space="preserve">rectora,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no le dieron el seguimiento correspondiente al trámite de destitución de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Docente.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Efecto</w:t>
      </w:r>
    </w:p>
    <w:p w:rsidR="00CD7D80" w:rsidRDefault="008B3CC7">
      <w:pPr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Incumplimiento a las obligaciones contraídas y que los procedimientos utilizados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no se concluyan, ocasionando que el puesto de Docente no sea utilizado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y el </w:t>
      </w:r>
      <w:r>
        <w:rPr>
          <w:rFonts w:ascii="Arial" w:hAnsi="Arial" w:cs="Arial"/>
          <w:color w:val="000000"/>
          <w:sz w:val="24"/>
          <w:szCs w:val="24"/>
        </w:rPr>
        <w:t>establecimiento educativo no esté completo con equipo de trabajo.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Recomendación</w:t>
      </w:r>
    </w:p>
    <w:p w:rsidR="00CD7D80" w:rsidRDefault="008B3CC7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La Ministra de Educación, debe girar instrucciones al Director Departamental de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Educación Guatemala Oriente, a efecto lleven un control de los expedientes que </w:t>
      </w:r>
      <w:r>
        <w:rPr>
          <w:rFonts w:ascii="Arial" w:hAnsi="Arial" w:cs="Arial"/>
          <w:color w:val="000000"/>
          <w:w w:val="115"/>
          <w:sz w:val="24"/>
          <w:szCs w:val="24"/>
        </w:rPr>
        <w:t>se encuentr</w:t>
      </w:r>
      <w:r>
        <w:rPr>
          <w:rFonts w:ascii="Arial" w:hAnsi="Arial" w:cs="Arial"/>
          <w:color w:val="000000"/>
          <w:w w:val="115"/>
          <w:sz w:val="24"/>
          <w:szCs w:val="24"/>
        </w:rPr>
        <w:t xml:space="preserve">an en trámite de destitución por faltas al servicio y le den el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seguimiento hasta su total conclusión, para que se tenga la certeza razonable del </w:t>
      </w:r>
      <w:r>
        <w:rPr>
          <w:rFonts w:ascii="Arial" w:hAnsi="Arial" w:cs="Arial"/>
          <w:color w:val="000000"/>
          <w:sz w:val="24"/>
          <w:szCs w:val="24"/>
        </w:rPr>
        <w:t>personal docente activo, contratado por el Ministerio de Educación.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los responsables</w:t>
      </w:r>
    </w:p>
    <w:p w:rsidR="00CD7D80" w:rsidRDefault="008B3CC7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En oficio sin número de fecha 23 de octubre de 2020, Doraldina Elizabeth Reyes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Guzmán, quien desempeñó el cargo Director Profesor Titulado, durante el período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del 11 de enero de 2010 al 07 de febrero de 2012, manifiesta; "…Laboré en la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E.O.R.M. No. 817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Sector 1 de la Aldea El Pueblito, Santa Catarina Pínula,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aproximadamente 36 años me desarrolle como docente y luego me dieron a cargo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la Dirección a partir del año 2002, durante ese proceso conocí a la docente Sandy,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no me recuerdo el nombre completo ya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que la documentación se encuentra en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poder del establecimiento al que yo no tengo acceso por encontrarme en clases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pasivas, pero recuerdo que se ausentó y le notifique en su momento a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Supervisión Educativa con el objeto que se me orientara tal y com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 establece la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Ley de Servicio Civil, se faccionó Acta Administrativa y se dieron los avisos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correspondientes a Supervisión y Dirección Departamental, a lo que procedieron 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realizar una Cédula de Notificación y se colocó en el exterior del establecimiento,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con el objeto que si alguna persona conocía a la profesora le notificara que se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2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00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03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049A78" id="Freeform 204" o:spid="_x0000_s1026" style="position:absolute;z-index:-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7sRRQMAADs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75u7EUUDAAA7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02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111348" id="Freeform 203" o:spid="_x0000_s1026" style="position:absolute;z-index:-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Pf5Yt5CAwAAMA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01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7B7140" id="Freeform 202" o:spid="_x0000_s1026" style="position:absolute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Z6h3TkEDAAA7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00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DED70" id="Freeform 201" o:spid="_x0000_s1026" style="position:absolute;margin-left:85pt;margin-top:735.3pt;width:91.2pt;height:1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99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458D4D" id="Freeform 200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HxzLHFBAwAAOw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97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5E681" id="Freeform 199" o:spid="_x0000_s1026" style="position:absolute;margin-left:435.9pt;margin-top:735.3pt;width:91.2pt;height:1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7804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98" name="Imagen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14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>presentará a sus labore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s, pasando aproximadamente 15 días, sin saber de la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docente. Sin respuesta de la docente y sin que se presentara se procedió a </w:t>
      </w:r>
      <w:r>
        <w:rPr>
          <w:rFonts w:ascii="Arial" w:hAnsi="Arial" w:cs="Arial"/>
          <w:color w:val="000000"/>
          <w:sz w:val="24"/>
          <w:szCs w:val="24"/>
        </w:rPr>
        <w:t>faccionar acta para concluir el caso.</w:t>
      </w:r>
    </w:p>
    <w:p w:rsidR="00CD7D80" w:rsidRDefault="008B3C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Más adelante, se realizó mi proceso de jubilación teniendo conocimiento la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Supervisión  en  ese  momento  del  año 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2012,  encontrándome  pendiente  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retirarme cuando se apareció el Supervisor Educativo con el nuevo Director quien </w:t>
      </w:r>
      <w:r>
        <w:rPr>
          <w:rFonts w:ascii="Arial" w:hAnsi="Arial" w:cs="Arial"/>
          <w:color w:val="000000"/>
          <w:sz w:val="24"/>
          <w:szCs w:val="24"/>
        </w:rPr>
        <w:t>asumiría el cargo…”</w:t>
      </w:r>
    </w:p>
    <w:p w:rsidR="00CD7D80" w:rsidRDefault="008B3C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Así mismo en Acta número 159-2020 del libro de actas número L2 48805, folios </w:t>
      </w:r>
      <w:r>
        <w:rPr>
          <w:rFonts w:ascii="Arial" w:hAnsi="Arial" w:cs="Arial"/>
          <w:color w:val="000000"/>
          <w:spacing w:val="3"/>
          <w:sz w:val="24"/>
          <w:szCs w:val="24"/>
        </w:rPr>
        <w:t>14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9, 150 y 151 de la Contraloría General de Cuentas, en el punto número Sexto, </w:t>
      </w:r>
      <w:r>
        <w:rPr>
          <w:rFonts w:ascii="Arial" w:hAnsi="Arial" w:cs="Arial"/>
          <w:color w:val="000000"/>
          <w:sz w:val="24"/>
          <w:szCs w:val="24"/>
        </w:rPr>
        <w:t xml:space="preserve">Doraldina Elizabeth Reyes Guzmán de Hernández, manifiesta: “Se cumplieron con todos los procesos administrativos orientados por la Supervisión Educativa, que en </w:t>
      </w:r>
      <w:r>
        <w:rPr>
          <w:rFonts w:ascii="Arial" w:hAnsi="Arial" w:cs="Arial"/>
          <w:color w:val="000000"/>
          <w:w w:val="105"/>
          <w:sz w:val="24"/>
          <w:szCs w:val="24"/>
        </w:rPr>
        <w:t>su momento se enco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ntraba en funciones. Aunado que pertenezco a la tercera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edad  y  debido  a  la  falta  de  trasporte  se  me  dificulta  poder  obtener  la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documentación de descargo que verifica el cumplimiento del proceso que se llevó </w:t>
      </w:r>
      <w:r>
        <w:rPr>
          <w:rFonts w:ascii="Arial" w:hAnsi="Arial" w:cs="Arial"/>
          <w:color w:val="000000"/>
          <w:w w:val="106"/>
          <w:sz w:val="24"/>
          <w:szCs w:val="24"/>
        </w:rPr>
        <w:t>a cabo por mi persona, en virtud, de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ello, se considera que la documentación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presentada por Supervisión Educativa y Recursos Humanos de la Dirección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Departamental de Guatemala Oriente, se sirvan tomar en cuenta para desvanecer </w:t>
      </w:r>
      <w:r>
        <w:rPr>
          <w:rFonts w:ascii="Arial" w:hAnsi="Arial" w:cs="Arial"/>
          <w:color w:val="000000"/>
          <w:sz w:val="24"/>
          <w:szCs w:val="24"/>
        </w:rPr>
        <w:t>los hechos planteados como hallazgo por la Contraloría”.</w:t>
      </w:r>
    </w:p>
    <w:p w:rsidR="00CD7D80" w:rsidRDefault="00CD7D80">
      <w:pPr>
        <w:spacing w:after="0" w:line="317" w:lineRule="exact"/>
        <w:ind w:left="1701"/>
        <w:rPr>
          <w:sz w:val="24"/>
          <w:szCs w:val="24"/>
        </w:rPr>
      </w:pPr>
    </w:p>
    <w:p w:rsidR="00CD7D80" w:rsidRDefault="008B3CC7">
      <w:pPr>
        <w:spacing w:before="6" w:after="0" w:line="317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 oficio sin número de fecha 22 de octubre de 2020, Vilma Lorena León Oliva de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Hernández, quien desempeñó el cargo de Supervisora Educativa, durante el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período del 11 de enero de 2010 al 01 de enero de 2011; manifiesta: “…en </w:t>
      </w:r>
      <w:r>
        <w:rPr>
          <w:rFonts w:ascii="Arial" w:hAnsi="Arial" w:cs="Arial"/>
          <w:color w:val="000000"/>
          <w:w w:val="111"/>
          <w:sz w:val="24"/>
          <w:szCs w:val="24"/>
        </w:rPr>
        <w:t>relación al caso de la Profeso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ra Sandy Alexis Flores Valles, docente de la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E.O.R.M. No. 817 Sector 1, Aldea El Pueblito, del municipio de Santa Catarina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Pinula, del departamento de Guatemala, por el supuesto hallazgo que consta </w:t>
      </w:r>
      <w:r>
        <w:rPr>
          <w:rFonts w:ascii="Arial" w:hAnsi="Arial" w:cs="Arial"/>
          <w:color w:val="000000"/>
          <w:sz w:val="24"/>
          <w:szCs w:val="24"/>
        </w:rPr>
        <w:t>textualmente “La Supervisora Educativa y la directora Prof</w:t>
      </w:r>
      <w:r>
        <w:rPr>
          <w:rFonts w:ascii="Arial" w:hAnsi="Arial" w:cs="Arial"/>
          <w:color w:val="000000"/>
          <w:sz w:val="24"/>
          <w:szCs w:val="24"/>
        </w:rPr>
        <w:t xml:space="preserve">esor Titulado que fungió 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como directora, no le dieron el seguimiento correspondiente al trámite de </w:t>
      </w:r>
      <w:r>
        <w:rPr>
          <w:rFonts w:ascii="Arial" w:hAnsi="Arial" w:cs="Arial"/>
          <w:color w:val="000000"/>
          <w:sz w:val="24"/>
          <w:szCs w:val="24"/>
        </w:rPr>
        <w:t>destitución de la docente por ausencia a sus labores”.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Por acato a la orden máxima de la autoridad de la Contraloría General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Cuentas,  hago  un  detalle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  en  orden  cronológico  de  los  hechos,  para  lo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cual...documentos de soporte, tales como actas suscritas en la Escuela, oficios y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providencias con número de registro, remitidos en su momento a la Dirección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Departamental de Educación Guatemala Oriente para el respectivo trámite.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ANTECEDENTES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8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1. Con fecha 02/01/09, Acta No. 2-2009. E.O.R.M. No. 817 toma posesión del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cargo la Profesora Sandy Alexis Flores Valles, en la E.O.R.M. No. 817 Sector 1, </w:t>
      </w:r>
      <w:r>
        <w:rPr>
          <w:rFonts w:ascii="Arial" w:hAnsi="Arial" w:cs="Arial"/>
          <w:color w:val="000000"/>
          <w:sz w:val="24"/>
          <w:szCs w:val="24"/>
        </w:rPr>
        <w:t>de la Aldea E</w:t>
      </w:r>
      <w:r>
        <w:rPr>
          <w:rFonts w:ascii="Arial" w:hAnsi="Arial" w:cs="Arial"/>
          <w:color w:val="000000"/>
          <w:sz w:val="24"/>
          <w:szCs w:val="24"/>
        </w:rPr>
        <w:t>l Pueblito, Santa Catarina Pinula, Guatemala.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97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10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96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A1078E" id="Freeform 197" o:spid="_x0000_s1026" style="position:absolute;z-index:-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Wds2vUIDAAA7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95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9F40B4" id="Freeform 196" o:spid="_x0000_s1026" style="position:absolute;z-index:-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GqOBLlCAwAAMA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94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41B76E" id="Freeform 195" o:spid="_x0000_s1026" style="position:absolute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93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2E01D" id="Freeform 194" o:spid="_x0000_s1026" style="position:absolute;margin-left:85pt;margin-top:735.3pt;width:91.2pt;height:1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NbRAa9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DEE62A" id="Freeform 193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WgRgMAADsIAAAOAAAAZHJzL2Uyb0RvYy54bWysVV1v0zAUfUfiP1h+ROrysXRtoqUT2yhC&#10;GjBp5Qe4idNEJHaw3aYD8d+51/lYOla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S1XVoEYDAAA7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90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EDA4C" id="Freeform 192" o:spid="_x0000_s1026" style="position:absolute;margin-left:435.9pt;margin-top:735.3pt;width:91.2pt;height:1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0467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91" name="Imagen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15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2. 27/05/09, Acta No. 13-2009 E.O.R.M. No. 817, directora deja constancia que 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Profesora Flores no se presentó a sus labores desde el día 19/05/09 al 27/05/09 </w:t>
      </w:r>
      <w:r>
        <w:rPr>
          <w:rFonts w:ascii="Arial" w:hAnsi="Arial" w:cs="Arial"/>
          <w:color w:val="000000"/>
          <w:sz w:val="24"/>
          <w:szCs w:val="24"/>
        </w:rPr>
        <w:t>(total 8 días hábiles).</w:t>
      </w:r>
    </w:p>
    <w:p w:rsidR="00CD7D80" w:rsidRDefault="008B3CC7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3. 08/06/09, Acta No. 14-2009 E.O.R.M. No. 817. a. directora deja constancia que </w:t>
      </w:r>
      <w:r>
        <w:rPr>
          <w:rFonts w:ascii="Arial" w:hAnsi="Arial" w:cs="Arial"/>
          <w:color w:val="000000"/>
          <w:w w:val="105"/>
          <w:sz w:val="24"/>
          <w:szCs w:val="24"/>
        </w:rPr>
        <w:t>la Profesora Flores no presentó ninguna constancia médica por ausencias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. b.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Profesora Flores se presenta el día 28/06/09 indicando que estuvo enferma, sin </w:t>
      </w:r>
      <w:r>
        <w:rPr>
          <w:rFonts w:ascii="Arial" w:hAnsi="Arial" w:cs="Arial"/>
          <w:color w:val="000000"/>
          <w:sz w:val="24"/>
          <w:szCs w:val="24"/>
        </w:rPr>
        <w:t>presentar constancia.</w:t>
      </w:r>
    </w:p>
    <w:p w:rsidR="00CD7D80" w:rsidRDefault="008B3CC7">
      <w:pPr>
        <w:spacing w:before="320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4. 13/08/2009, Oficio 93-2009. En mis funciones como Supervisora Educativa, yo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Vilma León de Hernández hice entrega oficio dirigido al Lic. Walter Mé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rida,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Director Departamental Guatemala Oriente, quien funge según la ley como jefe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inmediato superior. Director Departamental recibe oficio el 13/08/2009 a las 14:35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horas, donde informo que el día 10 de junio 2009 entregué Providencia a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Dirección Departamental, sin haber recibido instrucciones desde el 10 de junio 09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 la fecha 13 de agosto 2009, habiendo transcurrido 2 meses sin tener respuesta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la DIDEDUC por el caso donde la directora de la E.O.R.M. No. 817 Sector 1,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reporta inasi</w:t>
      </w:r>
      <w:r>
        <w:rPr>
          <w:rFonts w:ascii="Arial" w:hAnsi="Arial" w:cs="Arial"/>
          <w:color w:val="000000"/>
          <w:sz w:val="24"/>
          <w:szCs w:val="24"/>
        </w:rPr>
        <w:t>stencias de la profesora Sandy Alexis Flores Valles.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5. 08/09/09, Acta No. 17-2009 E.O.R.M. No. 817, directora deja constancia que la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Profesora Flores se ausenta nuevamente de sus labores desde el 31/08/09 al </w:t>
      </w:r>
      <w:r>
        <w:rPr>
          <w:rFonts w:ascii="Arial" w:hAnsi="Arial" w:cs="Arial"/>
          <w:color w:val="000000"/>
          <w:w w:val="104"/>
          <w:sz w:val="24"/>
          <w:szCs w:val="24"/>
        </w:rPr>
        <w:t>07/09/09. Directora deja constancia que la prof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esora verbalmente expresa que </w:t>
      </w:r>
      <w:r>
        <w:rPr>
          <w:rFonts w:ascii="Arial" w:hAnsi="Arial" w:cs="Arial"/>
          <w:color w:val="000000"/>
          <w:sz w:val="24"/>
          <w:szCs w:val="24"/>
        </w:rPr>
        <w:t>presentará su renuncia a la plaza 011 de maestra de educación primaria.</w:t>
      </w:r>
    </w:p>
    <w:p w:rsidR="00CD7D80" w:rsidRDefault="00CD7D80">
      <w:pPr>
        <w:spacing w:after="0" w:line="313" w:lineRule="exact"/>
        <w:ind w:left="1701"/>
        <w:rPr>
          <w:sz w:val="24"/>
          <w:szCs w:val="24"/>
        </w:rPr>
      </w:pPr>
    </w:p>
    <w:p w:rsidR="00CD7D80" w:rsidRDefault="008B3CC7">
      <w:pPr>
        <w:spacing w:before="13" w:after="0" w:line="313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6. 09/09/09, Acta No. 19-2009 E.O.R.M. No. 817, directora deja constancia que en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presencia de los padres de familia y del Señor Fredy Bercián, encargado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del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Programa de Juntas escolares para el Mineduc, la Profesora Flores se presenta y </w:t>
      </w:r>
      <w:r>
        <w:rPr>
          <w:rFonts w:ascii="Arial" w:hAnsi="Arial" w:cs="Arial"/>
          <w:color w:val="000000"/>
          <w:sz w:val="24"/>
          <w:szCs w:val="24"/>
        </w:rPr>
        <w:t>manifiesta que ya no continuará laborando en la escuela.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2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7. 17/09/09, Acta No. 20-2009. E.O.R.M. No. 817, directora suscribe acta haciendo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constar que la profesora Flores se presentó con la intención de continuar labores </w:t>
      </w:r>
      <w:r>
        <w:rPr>
          <w:rFonts w:ascii="Arial" w:hAnsi="Arial" w:cs="Arial"/>
          <w:color w:val="000000"/>
          <w:sz w:val="24"/>
          <w:szCs w:val="24"/>
        </w:rPr>
        <w:t>el día 14/09/09.</w:t>
      </w:r>
    </w:p>
    <w:p w:rsidR="00CD7D80" w:rsidRDefault="008B3C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8. 05/10/09, Oficio 100-2009, En mis funciones como Supervisora Educativa, yo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Vilma León de Hernández remito a la Licda. Wendy Cortez de Recursos Humanos 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 DIDEDUC Guatemala Oriente, oficio para informar sobre las faltas al servicio </w:t>
      </w:r>
      <w:r>
        <w:rPr>
          <w:rFonts w:ascii="Arial" w:hAnsi="Arial" w:cs="Arial"/>
          <w:color w:val="000000"/>
          <w:sz w:val="24"/>
          <w:szCs w:val="24"/>
        </w:rPr>
        <w:t>de la Profesora Flores Valles. En el Oficio 100-2009, hago constar:</w:t>
      </w:r>
    </w:p>
    <w:p w:rsidR="00CD7D80" w:rsidRDefault="008B3CC7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-Que la Profesora se ausentó de sus labores en fechas indicadas en el oficio.</w:t>
      </w:r>
    </w:p>
    <w:p w:rsidR="00CD7D80" w:rsidRDefault="008B3CC7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>-En mis funciones como Supervi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sora indico que en la Providencia 09-2009 </w:t>
      </w:r>
      <w:r>
        <w:rPr>
          <w:rFonts w:ascii="Arial" w:hAnsi="Arial" w:cs="Arial"/>
          <w:color w:val="000000"/>
          <w:sz w:val="24"/>
          <w:szCs w:val="24"/>
        </w:rPr>
        <w:t>trasladé a la DIDEDUC el 10 de junio 09, en espera de instrucciones.</w:t>
      </w:r>
    </w:p>
    <w:p w:rsidR="00CD7D80" w:rsidRDefault="008B3CC7">
      <w:pPr>
        <w:spacing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-Hago constar que entregue oficio 93-2009 de fecha 13 de agosto 2009, donde </w:t>
      </w:r>
      <w:r>
        <w:rPr>
          <w:rFonts w:ascii="Arial" w:hAnsi="Arial" w:cs="Arial"/>
          <w:color w:val="000000"/>
          <w:sz w:val="24"/>
          <w:szCs w:val="24"/>
        </w:rPr>
        <w:t>solicito al Director Departamental instrucciones para dar seguimiento al caso.</w:t>
      </w:r>
    </w:p>
    <w:p w:rsidR="00CD7D80" w:rsidRDefault="008B3CC7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w w:val="102"/>
          <w:sz w:val="24"/>
          <w:szCs w:val="24"/>
        </w:rPr>
        <w:t>-Reporto que del 24 de agosto al 25 de septiembre de 2009, estuve suspendida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60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</w:t>
      </w:r>
      <w:r>
        <w:rPr>
          <w:rFonts w:ascii="Arial" w:hAnsi="Arial" w:cs="Arial"/>
          <w:color w:val="000000"/>
          <w:sz w:val="12"/>
          <w:szCs w:val="12"/>
        </w:rPr>
        <w:t>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20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8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5FFD52" id="Freeform 190" o:spid="_x0000_s1026" style="position:absolute;z-index:-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JyeauNDAwAAOw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88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9DFFBB" id="Freeform 189" o:spid="_x0000_s1026" style="position:absolute;z-index:-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87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7D25AB" id="Freeform 188" o:spid="_x0000_s1026" style="position:absolute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mXqglE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86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6854D" id="Freeform 187" o:spid="_x0000_s1026" style="position:absolute;margin-left:85pt;margin-top:735.3pt;width:91.2pt;height:1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AGFw85RAMAADs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85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DEBCA9" id="Freeform 186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BOgF2l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83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5197F" id="Freeform 185" o:spid="_x0000_s1026" style="position:absolute;margin-left:435.9pt;margin-top:735.3pt;width:91.2pt;height:1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n8SAMAADs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7907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84" name="Imagen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16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6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por el IGSS, debido a intervención quirúrgica, por lo que en ese período de tiempo no apareceré compareciendo en las actas.</w:t>
      </w:r>
    </w:p>
    <w:p w:rsidR="00CD7D80" w:rsidRDefault="008B3CC7">
      <w:pPr>
        <w:spacing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-Solicité de manera urgente sea recibido el expediente con la finalidad de recibir </w:t>
      </w:r>
      <w:r>
        <w:rPr>
          <w:rFonts w:ascii="Arial" w:hAnsi="Arial" w:cs="Arial"/>
          <w:color w:val="000000"/>
          <w:sz w:val="24"/>
          <w:szCs w:val="24"/>
        </w:rPr>
        <w:t>instrucciones para las acciones administrativas correspondientes.</w:t>
      </w:r>
    </w:p>
    <w:p w:rsidR="00CD7D80" w:rsidRDefault="008B3CC7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9. 07/10/09, Acta No. 21-2009. E.O.R.M. No. 817, directora suscribe acta para </w:t>
      </w:r>
      <w:r>
        <w:rPr>
          <w:rFonts w:ascii="Arial" w:hAnsi="Arial" w:cs="Arial"/>
          <w:color w:val="000000"/>
          <w:sz w:val="24"/>
          <w:szCs w:val="24"/>
        </w:rPr>
        <w:t>dejar constancia que la profesora Flores no se presentó a sus labores del 05/09/09 al 07/09/09, sin recibir noti</w:t>
      </w:r>
      <w:r>
        <w:rPr>
          <w:rFonts w:ascii="Arial" w:hAnsi="Arial" w:cs="Arial"/>
          <w:color w:val="000000"/>
          <w:sz w:val="24"/>
          <w:szCs w:val="24"/>
        </w:rPr>
        <w:t>ficación alguna.</w:t>
      </w:r>
    </w:p>
    <w:p w:rsidR="00CD7D80" w:rsidRDefault="008B3CC7">
      <w:pPr>
        <w:tabs>
          <w:tab w:val="left" w:pos="2197"/>
        </w:tabs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1"/>
          <w:sz w:val="24"/>
          <w:szCs w:val="24"/>
        </w:rPr>
        <w:t xml:space="preserve">10.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15/10/09, en mi calidad de Supervisora Educativa, yo Vilma León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Hernández remito a la Licda. Wendy Cortez de Recursos Humanos de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DIDEDUC Guatemala Oriente Providencia 26-2009 con transcripción de Actas 21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y 22 donde se hace c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onstar las ausencias de la Profesora Sandy Alexis Flores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Valles.</w:t>
      </w:r>
    </w:p>
    <w:p w:rsidR="00CD7D80" w:rsidRDefault="008B3C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11. 13/10/09, Acta No. 22-2009, E.O.R.M. No. 817, directora suscribe Acta para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dejar constancia de inasistencias del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05/10/09 al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09/09/09, la profesora se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presentó el día 12/09/09. La directora la remite a Recursos humanos de la </w:t>
      </w:r>
      <w:r>
        <w:rPr>
          <w:rFonts w:ascii="Arial" w:hAnsi="Arial" w:cs="Arial"/>
          <w:color w:val="000000"/>
          <w:sz w:val="24"/>
          <w:szCs w:val="24"/>
        </w:rPr>
        <w:t>Dirección departamental de Educación Guatemala Oriente.</w:t>
      </w:r>
    </w:p>
    <w:p w:rsidR="00CD7D80" w:rsidRDefault="008B3CC7">
      <w:pPr>
        <w:tabs>
          <w:tab w:val="left" w:pos="2197"/>
        </w:tabs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1"/>
          <w:sz w:val="24"/>
          <w:szCs w:val="24"/>
        </w:rPr>
        <w:t xml:space="preserve">12.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23/10/09, en mi calidad de Supervisora Educativa, yo Vilma León de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Hernández entrego oficio 110-2009 a Licda. Wendy Cortez, Coordinadora de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Recursos Humanos DIDEDUC Guate Oriente. Recursos Humanos recibe con </w:t>
      </w:r>
      <w:r>
        <w:rPr>
          <w:rFonts w:ascii="Arial" w:hAnsi="Arial" w:cs="Arial"/>
          <w:color w:val="000000"/>
          <w:sz w:val="24"/>
          <w:szCs w:val="24"/>
        </w:rPr>
        <w:t>fecha 23/10/2020 a las 13:45 horas. Hago constar que se entrega:</w:t>
      </w:r>
    </w:p>
    <w:p w:rsidR="00CD7D80" w:rsidRDefault="008B3CC7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-Transcripción de Actas 13/2009 y 14/2009 por ause</w:t>
      </w:r>
      <w:r>
        <w:rPr>
          <w:rFonts w:ascii="Arial" w:hAnsi="Arial" w:cs="Arial"/>
          <w:color w:val="000000"/>
          <w:sz w:val="24"/>
          <w:szCs w:val="24"/>
        </w:rPr>
        <w:t>ncias de Profa. Flores.</w:t>
      </w:r>
    </w:p>
    <w:p w:rsidR="00CD7D80" w:rsidRDefault="008B3CC7">
      <w:pPr>
        <w:spacing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-Certificación de Actas 4-2009 del libro No. 1 de la junta escolar, folios 94 y 95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donde se deja constancia que la Profesora en mención falsificó la firma de la </w:t>
      </w:r>
      <w:r>
        <w:rPr>
          <w:rFonts w:ascii="Arial" w:hAnsi="Arial" w:cs="Arial"/>
          <w:color w:val="000000"/>
          <w:sz w:val="24"/>
          <w:szCs w:val="24"/>
        </w:rPr>
        <w:t>presidenta de la junta escolar en un cheque.</w:t>
      </w:r>
    </w:p>
    <w:p w:rsidR="00CD7D80" w:rsidRDefault="008B3CC7">
      <w:pPr>
        <w:spacing w:before="25" w:after="0" w:line="276" w:lineRule="exact"/>
        <w:ind w:left="1701"/>
      </w:pPr>
      <w:r>
        <w:rPr>
          <w:rFonts w:ascii="Arial" w:hAnsi="Arial" w:cs="Arial"/>
          <w:color w:val="000000"/>
          <w:spacing w:val="3"/>
          <w:sz w:val="24"/>
          <w:szCs w:val="24"/>
        </w:rPr>
        <w:t>-Certificación de Acta 6-2</w:t>
      </w:r>
      <w:r>
        <w:rPr>
          <w:rFonts w:ascii="Arial" w:hAnsi="Arial" w:cs="Arial"/>
          <w:color w:val="000000"/>
          <w:spacing w:val="3"/>
          <w:sz w:val="24"/>
          <w:szCs w:val="24"/>
        </w:rPr>
        <w:t>009 del Libro No. 1 de la Junta Escolar, donde en folios</w:t>
      </w:r>
    </w:p>
    <w:p w:rsidR="00CD7D80" w:rsidRDefault="008B3CC7">
      <w:pPr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97 y 98 donde en asamblea de la junta escolar en pleno, la Profesora Flores renuncia a su cargo de tesorera de la junta escolar y presenta bouchers No.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27888329 y 28250184, por Q11,715.00 dinero que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reintegra después de haberlo </w:t>
      </w:r>
      <w:r>
        <w:rPr>
          <w:rFonts w:ascii="Arial" w:hAnsi="Arial" w:cs="Arial"/>
          <w:color w:val="000000"/>
          <w:sz w:val="24"/>
          <w:szCs w:val="24"/>
        </w:rPr>
        <w:t>sustraído de la chequera de la junta escolar sin autorización.</w:t>
      </w:r>
    </w:p>
    <w:p w:rsidR="00CD7D80" w:rsidRDefault="008B3CC7">
      <w:pPr>
        <w:spacing w:before="320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13. 27/04/10, Acta No. 08-2010. E.O.R.M. No. 817, directora suscribe Acta para </w:t>
      </w:r>
      <w:r>
        <w:rPr>
          <w:rFonts w:ascii="Arial" w:hAnsi="Arial" w:cs="Arial"/>
          <w:color w:val="000000"/>
          <w:sz w:val="24"/>
          <w:szCs w:val="24"/>
        </w:rPr>
        <w:t>dejar constancia de inasistencias del año 2010.</w:t>
      </w:r>
    </w:p>
    <w:p w:rsidR="00CD7D80" w:rsidRDefault="008B3CC7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a. enero 11, 15, 20, 21 y 27</w:t>
      </w:r>
    </w:p>
    <w:p w:rsidR="00CD7D80" w:rsidRDefault="008B3CC7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b. febrero 23</w:t>
      </w:r>
    </w:p>
    <w:p w:rsidR="00CD7D80" w:rsidRDefault="008B3CC7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c. marzo 5</w:t>
      </w:r>
    </w:p>
    <w:p w:rsidR="00CD7D80" w:rsidRDefault="008B3CC7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d. abril 15, 23, 26, 27</w:t>
      </w:r>
    </w:p>
    <w:p w:rsidR="00CD7D80" w:rsidRDefault="008B3CC7">
      <w:pPr>
        <w:spacing w:before="8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w w:val="113"/>
          <w:sz w:val="24"/>
          <w:szCs w:val="24"/>
        </w:rPr>
        <w:t xml:space="preserve">Directora hace constar en punto 2 del Acta que procedió a dar aviso a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Supervisora quien a su vez informa a la Dirección departamental. (mi persona)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97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30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82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11F29A" id="Freeform 183" o:spid="_x0000_s1026" style="position:absolute;z-index:-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mcRgMAADs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EGs2ZxGAwAAOw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81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E11073" id="Freeform 182" o:spid="_x0000_s1026" style="position:absolute;z-index:-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DiA/YD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80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909A7E" id="Freeform 181" o:spid="_x0000_s1026" style="position:absolute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MU3EltCAwAAOw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79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D61C4" id="Freeform 180" o:spid="_x0000_s1026" style="position:absolute;margin-left:85pt;margin-top:735.3pt;width:91.2pt;height: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BuRQMAADs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CoXgbkUDAAA7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7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322014" id="Freeform 179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DwATw1QgMAADs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76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04185" id="Freeform 178" o:spid="_x0000_s1026" style="position:absolute;margin-left:435.9pt;margin-top:735.3pt;width:91.2pt;height:1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Ko8k65CAwAAOw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009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77" name="Imagen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17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</w:t>
      </w:r>
      <w:r>
        <w:rPr>
          <w:rFonts w:ascii="Arial" w:hAnsi="Arial" w:cs="Arial"/>
          <w:color w:val="000000"/>
          <w:sz w:val="12"/>
          <w:szCs w:val="12"/>
        </w:rPr>
        <w:t xml:space="preserve">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14. 28/04/2010 Oficio 63-2010. En mis funciones como Supervisora Educativa, yo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Vilma León de Hernández entrego oficio dirigido a la Licda. Wendy Cortez,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Coordinadora  de  Recursos  Humanos,  de  la  DIDEDUC  Guatemala  Oriente, </w:t>
      </w:r>
      <w:r>
        <w:rPr>
          <w:rFonts w:ascii="Arial" w:hAnsi="Arial" w:cs="Arial"/>
          <w:color w:val="000000"/>
          <w:sz w:val="24"/>
          <w:szCs w:val="24"/>
        </w:rPr>
        <w:t>indicando lo siguiente:</w:t>
      </w:r>
    </w:p>
    <w:p w:rsidR="00CD7D80" w:rsidRDefault="008B3CC7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Hago constar las faltas al servicio por la profesora Sandy Alexis Flores Valles.</w:t>
      </w:r>
    </w:p>
    <w:p w:rsidR="00CD7D80" w:rsidRDefault="008B3CC7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-Entrego Oficio 110-2009 recibido por Recursos Humanos de DIDEDUC, el día </w:t>
      </w:r>
      <w:r>
        <w:rPr>
          <w:rFonts w:ascii="Arial" w:hAnsi="Arial" w:cs="Arial"/>
          <w:color w:val="000000"/>
          <w:sz w:val="24"/>
          <w:szCs w:val="24"/>
        </w:rPr>
        <w:t>23/10/10.</w:t>
      </w:r>
    </w:p>
    <w:p w:rsidR="00CD7D80" w:rsidRDefault="008B3CC7">
      <w:pPr>
        <w:spacing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-Entrego Memorial, Oficio 100-2009, con fecha 15/10/09 recibido por Recursos </w:t>
      </w:r>
      <w:r>
        <w:rPr>
          <w:rFonts w:ascii="Arial" w:hAnsi="Arial" w:cs="Arial"/>
          <w:color w:val="000000"/>
          <w:sz w:val="24"/>
          <w:szCs w:val="24"/>
        </w:rPr>
        <w:t>humanos el 05/10/10.</w:t>
      </w:r>
    </w:p>
    <w:p w:rsidR="00CD7D80" w:rsidRDefault="008B3CC7">
      <w:pPr>
        <w:tabs>
          <w:tab w:val="left" w:pos="3660"/>
        </w:tabs>
        <w:spacing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-Entrego  Oficio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93-2009  dirigido  al  Lic.  Rodrigo  Walter  Mérida,  Director </w:t>
      </w:r>
      <w:r>
        <w:rPr>
          <w:rFonts w:ascii="Arial" w:hAnsi="Arial" w:cs="Arial"/>
          <w:color w:val="000000"/>
          <w:sz w:val="24"/>
          <w:szCs w:val="24"/>
        </w:rPr>
        <w:t>Departamental, recibido el día 13/08/10.</w:t>
      </w:r>
    </w:p>
    <w:p w:rsidR="00CD7D80" w:rsidRDefault="008B3CC7">
      <w:pPr>
        <w:spacing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-Providencia No. 09-2009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fecha 09/06/09 recibido por Recursos Humanos el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10/06/09. Yo en mi calidad de Supervisora Educativa manifiesto por escrito no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haber recibido notificación sobre el proceso legal. Al documento se...el Acta </w:t>
      </w:r>
      <w:r>
        <w:rPr>
          <w:rFonts w:ascii="Arial" w:hAnsi="Arial" w:cs="Arial"/>
          <w:color w:val="000000"/>
          <w:sz w:val="24"/>
          <w:szCs w:val="24"/>
        </w:rPr>
        <w:t>06/2010, folios 321 y 322.</w:t>
      </w:r>
    </w:p>
    <w:p w:rsidR="00CD7D80" w:rsidRDefault="008B3CC7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Solicito instrucciones</w:t>
      </w:r>
      <w:r>
        <w:rPr>
          <w:rFonts w:ascii="Arial" w:hAnsi="Arial" w:cs="Arial"/>
          <w:color w:val="000000"/>
          <w:sz w:val="24"/>
          <w:szCs w:val="24"/>
        </w:rPr>
        <w:t xml:space="preserve"> para el procedimiento a seguir en el caso.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15. 29/04/10, Acta No. 09-2010 E.O.R.M. No. 817, directora deja constancia que la Profesora se presentó a la Escuela preguntando si podía retornar a sus labores, la </w:t>
      </w:r>
      <w:r>
        <w:rPr>
          <w:rFonts w:ascii="Arial" w:hAnsi="Arial" w:cs="Arial"/>
          <w:color w:val="000000"/>
          <w:spacing w:val="3"/>
          <w:sz w:val="24"/>
          <w:szCs w:val="24"/>
        </w:rPr>
        <w:t>directora la remite a la Supervisión Educativa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, dejando constancia que yo, Vilma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Lorena León de Hernández le solicita a la Profesora que se presente a su </w:t>
      </w:r>
      <w:r>
        <w:rPr>
          <w:rFonts w:ascii="Arial" w:hAnsi="Arial" w:cs="Arial"/>
          <w:color w:val="000000"/>
          <w:sz w:val="24"/>
          <w:szCs w:val="24"/>
        </w:rPr>
        <w:t>establecimiento, lo cual no fue acatado.</w:t>
      </w:r>
    </w:p>
    <w:p w:rsidR="00CD7D80" w:rsidRDefault="00CD7D80">
      <w:pPr>
        <w:spacing w:after="0" w:line="317" w:lineRule="exact"/>
        <w:ind w:left="1701"/>
        <w:rPr>
          <w:sz w:val="24"/>
          <w:szCs w:val="24"/>
        </w:rPr>
      </w:pPr>
    </w:p>
    <w:p w:rsidR="00CD7D80" w:rsidRDefault="008B3CC7">
      <w:pPr>
        <w:spacing w:before="6" w:after="0" w:line="317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16. 29/04/10, Acta No. 11-2010, E.O.R.M. No. 817, directora suscribe acta estando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presentes  Zenaida  de  Rivas,  Representante  de  Recursos  humanos  de 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DIDEDUC Guatemala Oriente, en mis funciones como Supervisora Educativa, yo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Licda. Vilma León de Hernández, Supervisora Educativa sector 01-02-02, Licda.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Julia Roca Supervisora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Educativa sector 01-02-01, Profesoras testigos: María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Luisa Bolaños, Nancy Barrera y Bárbara Ramírez. Se deja constancia que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representante de Recursos humanos de la DIDEDUC Guatemala Oriente entrega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Oficio 30-2010 donde se traslada cédula de notificació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 con fecha 11/05/10 para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presentarse a la DIDEDUC a resolver su situación en cuanto a faltas al servicio.</w:t>
      </w:r>
    </w:p>
    <w:p w:rsidR="00CD7D80" w:rsidRDefault="008B3CC7">
      <w:pPr>
        <w:spacing w:before="1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Se dejó pegada en la puerta de la Escuela la cédula de notificación estando </w:t>
      </w:r>
      <w:r>
        <w:rPr>
          <w:rFonts w:ascii="Arial" w:hAnsi="Arial" w:cs="Arial"/>
          <w:color w:val="000000"/>
          <w:sz w:val="24"/>
          <w:szCs w:val="24"/>
        </w:rPr>
        <w:t>presentes los comparecientes en mi presencia.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17. 22/06/2010, Oficio 85-2010, en mis funciones como Supervisora Educativa, yo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Vilma León de Hernández entrego oficio dirigido a la Licda. Wendy Cortez,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Coordinadora  de  Recursos  Humanos,  de  la  DIDEDUC  Guatemala  Oriente,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solicitando en el oficio una copia de la papelería que Recursos Humanos enviará </w:t>
      </w:r>
      <w:r>
        <w:rPr>
          <w:rFonts w:ascii="Arial" w:hAnsi="Arial" w:cs="Arial"/>
          <w:color w:val="000000"/>
          <w:sz w:val="24"/>
          <w:szCs w:val="24"/>
        </w:rPr>
        <w:t>para el corte de salario de la Profesora Sandy Flores.</w:t>
      </w:r>
    </w:p>
    <w:p w:rsidR="00CD7D80" w:rsidRDefault="008B3CC7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18. Yo, Vilma Lorena León de Hernández presento entre mis pruebas transcripción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Acta No. 01-2011 por jubilación de mi</w:t>
      </w:r>
      <w:r>
        <w:rPr>
          <w:rFonts w:ascii="Arial" w:hAnsi="Arial" w:cs="Arial"/>
          <w:color w:val="000000"/>
          <w:sz w:val="24"/>
          <w:szCs w:val="24"/>
        </w:rPr>
        <w:t>s funciones como servidora pública en el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40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75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04BCD3" id="Freeform 176" o:spid="_x0000_s1026" style="position:absolute;z-index:-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C09PWu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B13AAA" id="Freeform 175" o:spid="_x0000_s1026" style="position:absolute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BaIQ2NFAwAAMA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7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B9DF72" id="Freeform 174" o:spid="_x0000_s1026" style="position:absolute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HX236VFAwAAOw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7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3AC50" id="Freeform 173" o:spid="_x0000_s1026" style="position:absolute;margin-left:85pt;margin-top:735.3pt;width:91.2pt;height: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CzzQ7jRwMAADs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71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5558D2" id="Freeform 172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KZ6FrN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69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8A1A" id="Freeform 171" o:spid="_x0000_s1026" style="position:absolute;margin-left:435.9pt;margin-top:735.3pt;width:91.2pt;height:1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A8U7XP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112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70" name="Imagen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18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puesto de Supervisora Educativa, para lo cual hago constar que laboré hasta el 31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de diciembre de 2010 como Supervisora Educativa del sector 01 02 02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del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Municipio de Santa Catarina Pinula, por lo que solicito sea desvinculado mi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nombre de cualquier acción llevada a cabo después de la fecha de inicio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jubilación.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19. Apegada a mis funciones contenidas en el Acuerdo gubernativo 123 “A” de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Jefatu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ra de Gobierno, Reglamento de la Supervisión Técnica Escolar, artículo 12,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inciso “B”, atribuciones administrativas, las cuales son: presentar informes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actividades realizadas, cumplir y velar por que se cumplan las leyes, reglamentos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y disposiciones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del Ministerio de Educación, así como informar al Director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Departamental  las  anomalías  y  deficiencias  que  se  adviertan  en  los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establecimientos educativos (acción que llevé a cabo en el caso de la Profesora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Flores).</w:t>
      </w:r>
    </w:p>
    <w:p w:rsidR="00CD7D80" w:rsidRDefault="00CD7D80">
      <w:pPr>
        <w:spacing w:after="0" w:line="318" w:lineRule="exact"/>
        <w:ind w:left="1701"/>
        <w:rPr>
          <w:sz w:val="24"/>
          <w:szCs w:val="24"/>
        </w:rPr>
      </w:pPr>
    </w:p>
    <w:p w:rsidR="00CD7D80" w:rsidRDefault="008B3CC7">
      <w:pPr>
        <w:spacing w:before="4" w:after="0" w:line="318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En defensa a mis derechos y por considerar que actué apegada a mis funciones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contenidas en la ley, considero que como Supervisora Educativa de la Escuela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Oficial Rural Mixta No. 817 sector 1 de la Aldea el Pueblito de Santa Catarina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Pinula, hice todos l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os trámites correspondientes al seguimiento, traslado y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notificación  a  la  autoridad  inmediata  superior,  en  este  caso  al  Director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Departamental de Educación Guatemala Oriente y a la Coordinadora de Recursos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Humanos de la misma institución, en c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umplimiento al Acuerdo Gubernativo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165-96, de creación de las Direcciones Departamentales de Educación, que en su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artículo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7º.  establece  que  "la  supervisión  educativa  de  la  jurisdicción  que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corresponda queda incorporada a la Dirección Departamental de Educación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respectiva, siendo en consecuencia el Director Departamental de Educación el jefe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inmediato superior de dicha supervisión", por lo que se trasladaron todas las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pruebas para continua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r el trámite de las acciones administrativas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(proceso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disciplinario), que en este caso ya no eran de mi competencia.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En virtud de lo anterior,</w:t>
      </w:r>
    </w:p>
    <w:p w:rsidR="00CD7D80" w:rsidRDefault="008B3CC7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SOLICITO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Sean  analizadas  las  pruebas  presentadas  que  hacen  constar  que  di  el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seguimiento correspond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iente al caso al haber trasladado las actas, oficios y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providencias a la Dirección Departamental, para que se le diera el seguimiento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administrativo en Recursos humanos al caso y así poder desvanecer el “posible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hallazgo” por incumplimiento a procedimientos legales contra mi persona…”</w:t>
      </w:r>
    </w:p>
    <w:p w:rsidR="00CD7D80" w:rsidRDefault="008B3C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Así mismo en Acta número 28-2020 del libro de actas número L2 44304, folios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439, 440, 441, 442, 443, 444, 445, 446 y 447 de la Contraloría General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Cuentas, en el punto número Se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xto, Vilma Lorena León Oliva de Hernández,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manifiesta “ Que en mis funciones como supervisora educativa de la Escuela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51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6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6B3669" id="Freeform 169" o:spid="_x0000_s1026" style="position:absolute;z-index:-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DAJQgMAADs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+vgwCUIDAAA7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67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88CB2D" id="Freeform 168" o:spid="_x0000_s1026" style="position:absolute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N7PokhCAwAAMA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3AD538" id="Freeform 167" o:spid="_x0000_s1026" style="position:absolute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ClMNEzQwMAADs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DCF30" id="Freeform 166" o:spid="_x0000_s1026" style="position:absolute;margin-left:85pt;margin-top:735.3pt;width:91.2pt;height: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Os4zCp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64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D0C887" id="Freeform 165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62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0DB53" id="Freeform 164" o:spid="_x0000_s1026" style="position:absolute;margin-left:435.9pt;margin-top:735.3pt;width:91.2pt;height:1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DrHQJk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21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3" name="Imagen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19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EORM Número 817 Sector 1, Aldea el Pueblito, Santa Catarina Pínula, cumplí, tal como la ley me lo ordena en dar seguimiento al caso de la Profesora Sandy Alexis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Flores Valles, trasladando las actas, y oficios a la Dirección Departamental de </w:t>
      </w:r>
      <w:r>
        <w:rPr>
          <w:rFonts w:ascii="Arial" w:hAnsi="Arial" w:cs="Arial"/>
          <w:color w:val="000000"/>
          <w:spacing w:val="2"/>
          <w:sz w:val="24"/>
          <w:szCs w:val="24"/>
        </w:rPr>
        <w:t>Educación Guate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mala Oriente, en su tiempo, para cumplir con el seguimiento, tal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como la ley me lo instruye, solicitó, sean analizadas mis pruebas de descargo, las </w:t>
      </w:r>
      <w:r>
        <w:rPr>
          <w:rFonts w:ascii="Arial" w:hAnsi="Arial" w:cs="Arial"/>
          <w:color w:val="000000"/>
          <w:w w:val="104"/>
          <w:sz w:val="24"/>
          <w:szCs w:val="24"/>
        </w:rPr>
        <w:t>cuales presentó el día de hoy, 22 de octubre 2020, con firma de recibido, de la DIDEDUC Guatemala Oriente, h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ago constar también que el día 2 de enero de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2011, entregue el cargo de Supervisora Educativa, por Jubilación, por lo que las </w:t>
      </w:r>
      <w:r>
        <w:rPr>
          <w:rFonts w:ascii="Arial" w:hAnsi="Arial" w:cs="Arial"/>
          <w:color w:val="000000"/>
          <w:sz w:val="24"/>
          <w:szCs w:val="24"/>
        </w:rPr>
        <w:t>acciones a partir de esa fecha, ya no estuvieron cargo.”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>En memorial de fecha 21 de octubre de 2020, Wendy Rogelia Anabella Cortez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Dávila,  quien  desempeñó  el  cargo  de  Coordinadora  del  Departamento 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Recursos Humanos, durante el período del 11 de enero de 2010 al 01 de febrero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2013, manifiesta: “…mismo que indica en su parte conducente como hallazgo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número 1 (único hallazgo), respecto a la docente destituida que ahí se menciona,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lo siguiente: “…se le confirió audiencia por cinco días…al no presentarse a 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audiencia no se concluyó con el procedimiento disciplinario como lo indica la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normativa y el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expediente se archivo (sic)”.  Asimismo se hace constar que.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“…realizaron nuevamente la formularon cargos para la destitución de la Docente,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no habiéndose (sic) efectuado inmediatamente el procedimiento disciplinario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administrativo como lo regula la nor</w:t>
      </w:r>
      <w:r>
        <w:rPr>
          <w:rFonts w:ascii="Arial" w:hAnsi="Arial" w:cs="Arial"/>
          <w:color w:val="000000"/>
          <w:sz w:val="24"/>
          <w:szCs w:val="24"/>
        </w:rPr>
        <w:t>mativa.”</w:t>
      </w:r>
    </w:p>
    <w:p w:rsidR="00CD7D80" w:rsidRDefault="00CD7D80">
      <w:pPr>
        <w:spacing w:after="0" w:line="317" w:lineRule="exact"/>
        <w:ind w:left="1701"/>
        <w:rPr>
          <w:sz w:val="24"/>
          <w:szCs w:val="24"/>
        </w:rPr>
      </w:pPr>
    </w:p>
    <w:p w:rsidR="00CD7D80" w:rsidRDefault="008B3CC7">
      <w:pPr>
        <w:spacing w:before="6" w:after="0" w:line="317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Al respecto de ambas situaciones en primer lugar, cabe hace constar que nunca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se  me  ha  presentado  ni  se  ha  acompañado  copia  de  las  actuaciones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administrativas que debiesen figurar en el expediente que dio origen a dicha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destitución;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ello, a lo menos, para verificar cada actuación obrante, y sobretodo, 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supuesto “archivo” que se menciona. Esto es relevante ya que se aduce en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condición que generó el hallazgo, que supuestamente se archivó el expediente,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sin embargo, no explica ni indica qué constancia dentro del expediente da muestra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dicho archivo, tampoco cuándo, porqué o cómo queda comprobado dicho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extremo, así como quién realizó dicho archivo y bajo qué concepto se documentó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el mismo.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A propósito de esto, tal como lo solicito más adelante, es fundamental para 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entender el presente asunto, tener a la vista y ser notificada de todas las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actuaciones que integren el expediente que dio origen a dicho destitución, desde </w:t>
      </w:r>
      <w:r>
        <w:rPr>
          <w:rFonts w:ascii="Arial" w:hAnsi="Arial" w:cs="Arial"/>
          <w:color w:val="000000"/>
          <w:w w:val="109"/>
          <w:sz w:val="24"/>
          <w:szCs w:val="24"/>
        </w:rPr>
        <w:t>el año 2010 hasta el añ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o 2018 en que toma la destitución. Esto también es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relevante para definir quién tenía a su cargo la custodia del mismo, por cuánto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tiempo, qué diligencia o actuación estaba tomando lugar y quién era el sujeto </w:t>
      </w:r>
      <w:r>
        <w:rPr>
          <w:rFonts w:ascii="Arial" w:hAnsi="Arial" w:cs="Arial"/>
          <w:color w:val="000000"/>
          <w:spacing w:val="1"/>
          <w:sz w:val="24"/>
          <w:szCs w:val="24"/>
        </w:rPr>
        <w:t>responsable. El hecho que no se entregue o cuen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te con dicha información, impide </w:t>
      </w:r>
      <w:r>
        <w:rPr>
          <w:rFonts w:ascii="Arial" w:hAnsi="Arial" w:cs="Arial"/>
          <w:color w:val="000000"/>
          <w:sz w:val="24"/>
          <w:szCs w:val="24"/>
        </w:rPr>
        <w:t>verificar qué ocurrió en dicho expediente.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pacing w:val="2"/>
          <w:sz w:val="24"/>
          <w:szCs w:val="24"/>
        </w:rPr>
        <w:t>En todo caso, tal como lo hago ver más adelante ya desde inicio del año 2013 no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60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61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9FD0C4" id="Freeform 162" o:spid="_x0000_s1026" style="position:absolute;z-index:-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qPRAMAADs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CsgxqP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6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B3DF8B" id="Freeform 161" o:spid="_x0000_s1026" style="position:absolute;z-index:-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HZQQMAADAIAAAOAAAAZHJzL2Uyb0RvYy54bWysVW1vmzAQ/j5p/8Hyx0kpLyFJQSXV2i7T&#10;pG6r1OwHOMYENLCZ7YR00/77zjak0KVqNY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ngWx2UEDAAAw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5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BB4560" id="Freeform 160" o:spid="_x0000_s1026" style="position:absolute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I1+wbk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A2D36" id="Freeform 159" o:spid="_x0000_s1026" style="position:absolute;margin-left:85pt;margin-top:735.3pt;width:91.2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AHuBtnRAMAADs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B3AA7D" id="Freeform 158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JyiULl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5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F8EB3" id="Freeform 157" o:spid="_x0000_s1026" style="position:absolute;margin-left:435.9pt;margin-top:735.3pt;width:91.2pt;height:1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316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56" name="Imagen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20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me encontraba trabajando más en el Ministerio de Educación por lo que no es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apropiado endilgarme a mi responsabilidad alguna por hechos que concluyen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hasta en el año 2018 (cinco años después que yo ya me había retirado de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institución).</w:t>
      </w:r>
    </w:p>
    <w:p w:rsidR="00CD7D80" w:rsidRDefault="008B3C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>Asimismo, hago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 constar también que en el segundo extracto antes citado,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tampoco menciona o explica qué normativa específicamente ha quedado violada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en cuanto al procedimiento disciplinario en mención, lo que impide entender la </w:t>
      </w:r>
      <w:r>
        <w:rPr>
          <w:rFonts w:ascii="Arial" w:hAnsi="Arial" w:cs="Arial"/>
          <w:color w:val="000000"/>
          <w:sz w:val="24"/>
          <w:szCs w:val="24"/>
        </w:rPr>
        <w:t>fundamentación de dicha situación.</w:t>
      </w:r>
    </w:p>
    <w:p w:rsidR="00CD7D80" w:rsidRDefault="008B3CC7">
      <w:pPr>
        <w:spacing w:before="320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En todo caso, tal como lo hago constar a continuación y se prueba mediante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constancias adjuntas al presente escrito, reitero que desde inicio del año 2013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(específicamente a partir del 1 de febrero del año 2013), según acta 05-2013, fue </w:t>
      </w:r>
      <w:r>
        <w:rPr>
          <w:rFonts w:ascii="Arial" w:hAnsi="Arial" w:cs="Arial"/>
          <w:color w:val="000000"/>
          <w:w w:val="103"/>
          <w:sz w:val="24"/>
          <w:szCs w:val="24"/>
        </w:rPr>
        <w:t>entregado el puesto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que venía ocupando en el Ministerio de Educación, ya que </w:t>
      </w:r>
      <w:r>
        <w:rPr>
          <w:rFonts w:ascii="Arial" w:hAnsi="Arial" w:cs="Arial"/>
          <w:color w:val="000000"/>
          <w:sz w:val="24"/>
          <w:szCs w:val="24"/>
        </w:rPr>
        <w:t>desde aquella fecha me jubilé.</w:t>
      </w:r>
    </w:p>
    <w:p w:rsidR="00CD7D80" w:rsidRDefault="008B3CC7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1.2 De la finalización de la relación funcional sostenida por mi persona con el </w:t>
      </w:r>
      <w:r>
        <w:rPr>
          <w:rFonts w:ascii="Arial" w:hAnsi="Arial" w:cs="Arial"/>
          <w:color w:val="000000"/>
          <w:sz w:val="24"/>
          <w:szCs w:val="24"/>
        </w:rPr>
        <w:t>Ministerio de Educación y de la formulación de cargos hecha en el año 2017.</w:t>
      </w:r>
    </w:p>
    <w:p w:rsidR="00CD7D80" w:rsidRDefault="008B3CC7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Respetable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señor Auditor Gubernamental, tal como hago constar mediante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papelería…escrito, a partir del 1 de febrero del año 2013 entregué el cargo que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venía desempeñando en el Ministerio de Educación, por razón de jubilación.</w:t>
      </w:r>
    </w:p>
    <w:p w:rsidR="00CD7D80" w:rsidRDefault="00CD7D80">
      <w:pPr>
        <w:spacing w:after="0" w:line="317" w:lineRule="exact"/>
        <w:ind w:left="1701"/>
        <w:rPr>
          <w:sz w:val="24"/>
          <w:szCs w:val="24"/>
        </w:rPr>
      </w:pPr>
    </w:p>
    <w:p w:rsidR="00CD7D80" w:rsidRDefault="008B3CC7">
      <w:pPr>
        <w:spacing w:before="6" w:after="0" w:line="317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>Sin embargo, tal como se comunica e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n el oficio de notificado de su parte a mi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persona, a la docente finalmente destituida se le formularon cargos en el año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2017, fecha en que yo ya no me encontraba prestando mis servicios en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Ministerio de Educación; desconozco las razones por las cual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 dicho acto tomó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lugar hasta dicha fecha, y tal como lo he hecho constar en el punto anterior,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también desconozco las constancias y papelería que puedan figurar en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expediente que dio origen a dicha destitución, ya que ni se me ha entregado copia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completa de la misma ni tampoco yo desempeñándome más en el puesto en la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fecha de las formulaciones de dichos cargos ni tampoco al momento de su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destitución.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1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 todo caso, no es razonable ni lógico se me pueda endilgar responsabilidad por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dichos actos,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dado que ya ni siquiera me encontraba realizando mis funciones en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dicho Ministerio, debido a que tal como he indicado antes, cuatro años a que se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formularan los cargos hechos en el año 2017 (es decir, desde inicios del año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2013) ya no me encontraba tra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bajando en la institución. Cabe indicar que dicha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destitución tomó finalmente lugar en marzo del año 2018 y tal como lo he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expresado antes, cinco años antes (es decir, desde febrero del año 2013) yo ya no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me encontraba prestando desempeñándome en el Min</w:t>
      </w:r>
      <w:r>
        <w:rPr>
          <w:rFonts w:ascii="Arial" w:hAnsi="Arial" w:cs="Arial"/>
          <w:color w:val="000000"/>
          <w:sz w:val="24"/>
          <w:szCs w:val="24"/>
        </w:rPr>
        <w:t>isterio de Educación.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97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71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84A398" id="Freeform 155" o:spid="_x0000_s1026" style="position:absolute;z-index:-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NJhAWtGAwAAOw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D677EA" id="Freeform 154" o:spid="_x0000_s1026" style="position:absolute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BcEqjR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7197E8" id="Freeform 153" o:spid="_x0000_s1026" style="position:absolute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7FE79" id="Freeform 152" o:spid="_x0000_s1026" style="position:absolute;margin-left:85pt;margin-top:735.3pt;width:91.2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FHDMeF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822AC2" id="Freeform 151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wO/idkMDAAA7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48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D0303" id="Freeform 150" o:spid="_x0000_s1026" style="position:absolute;margin-left:435.9pt;margin-top:735.3pt;width:91.2pt;height:1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419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49" name="Imagen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21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Por otra parte, tal como muestro mediante las constancias adjuntas a la presente, </w:t>
      </w:r>
      <w:r>
        <w:rPr>
          <w:rFonts w:ascii="Arial" w:hAnsi="Arial" w:cs="Arial"/>
          <w:color w:val="000000"/>
          <w:spacing w:val="2"/>
          <w:sz w:val="24"/>
          <w:szCs w:val="24"/>
        </w:rPr>
        <w:t>al concluir mi función en el Ministerio de Educación, luego de entregad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 el cargo, inclusive se me extendió constancia transitoria de inexistencia de reclamación 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cargos por parte de la Contraloría General de Cuentas, dado que se hace constar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justamente que cumplí con observar la Ley de Probidad y Responsabilidad de </w:t>
      </w:r>
      <w:r>
        <w:rPr>
          <w:rFonts w:ascii="Arial" w:hAnsi="Arial" w:cs="Arial"/>
          <w:color w:val="000000"/>
          <w:sz w:val="24"/>
          <w:szCs w:val="24"/>
        </w:rPr>
        <w:t>Funcion</w:t>
      </w:r>
      <w:r>
        <w:rPr>
          <w:rFonts w:ascii="Arial" w:hAnsi="Arial" w:cs="Arial"/>
          <w:color w:val="000000"/>
          <w:sz w:val="24"/>
          <w:szCs w:val="24"/>
        </w:rPr>
        <w:t>es y Empleados Públicos.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1.3 Del supuesto efecto causado y su improcedencia.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Respetable señor Auditor Gubernamental, tal como muestra el oficio…identificado,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el hallazgo endilgado en mi contra concluye indicando que se ha causado como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supuesto “efecto” el siguiente: “Incumplimiento a las obligaciones contraídas y que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los procedimientos utilizados no se concluyeran, ocasionando que el puesto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Docente no sea utilizado y el establecimiento educativo no esté completo con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equipo de t</w:t>
      </w:r>
      <w:r>
        <w:rPr>
          <w:rFonts w:ascii="Arial" w:hAnsi="Arial" w:cs="Arial"/>
          <w:color w:val="000000"/>
          <w:sz w:val="24"/>
          <w:szCs w:val="24"/>
        </w:rPr>
        <w:t>rabajo.”</w:t>
      </w:r>
    </w:p>
    <w:p w:rsidR="00CD7D80" w:rsidRDefault="008B3CC7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Al respecto cabe indicar que el hecho que el procedimiento administrativo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destitución haya concluido hasta en el año 2018 no puede achacarse en mi contra.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Tal como indicado, por razón de mi jubilación, ya para inicios del año 2013 no me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enco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ntraba desempeñándome en el Ministerio de Educación, por lo que el hecho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que “no se concluyera” el procedimiento administrativo sino hasta el año 2018, no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se me puede endilgar.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1.4 De las peticiones que se formulan</w:t>
      </w:r>
    </w:p>
    <w:p w:rsidR="00CD7D80" w:rsidRDefault="008B3CC7">
      <w:pPr>
        <w:spacing w:before="30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>Todo lo ya descrito lo hago de conocim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iento de usted y del señor Contralor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General de Cuentas para los efectos que estimen pertinentes, dejando también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constancia --en los términos ya expuestos-- de las razones que determinan 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notaria improcedencia del hallazgo endilgado en mi contra, solicitándose tome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nota de lo acá expuesto, así como de la efectiva evacuación de la audiencia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conferida, y que se abra a prueba el presente expediente por el período que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corresponde  legalmente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.  Asimismo,  que  el  presente  escrito  junto  con  su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documentación escrita se someta a evaluación y análisis por parte del Equipo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Auditoría, y como consecuencia, se me desvincule en el presente asunto, de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cualquier tipo de responsabilidad y/o san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ción atribuible a mi persona por la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realización de los hechos objeto de hallazgo, y en todo caso se desvanezca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cualquier reproche en mi contra, conforme a los hechos que dieron origen al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supuesto  hallazgo,  a  efecto  de  hacer  valer  mi  derecho  de </w:t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 defensa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adecuadamente, ya que actualmente (y desde inicio del año 2013) obvia razón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tampoco tengo a mi cargo el expediente mismo de la destitución y de todas y cada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una de las actuaciones administrativas que tomaron lugar desde el año 2010.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Finalmente</w:t>
      </w:r>
      <w:r>
        <w:rPr>
          <w:rFonts w:ascii="Arial" w:hAnsi="Arial" w:cs="Arial"/>
          <w:color w:val="000000"/>
          <w:sz w:val="24"/>
          <w:szCs w:val="24"/>
        </w:rPr>
        <w:t>, dejo patente de mi parte la disposición de colaborar de manera amplia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60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81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4426F4" id="Freeform 148" o:spid="_x0000_s1026" style="position:absolute;z-index:-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1yFRAMAADs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CWW1yF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ECF2C6" id="Freeform 147" o:spid="_x0000_s1026" style="position:absolute;z-index:-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HLQQMAADAIAAAOAAAAZHJzL2Uyb0RvYy54bWysVW1vmzAQ/j5p/8Hyx0kpLyFJQSXV2i7T&#10;pG6r1OwHOMYENLCZ7YR00/77zjak0LVqNI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UEeBy0EDAAAw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AF092F" id="Freeform 146" o:spid="_x0000_s1026" style="position:absolute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4xRAMAADs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Rz7uMU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C65E" id="Freeform 145" o:spid="_x0000_s1026" style="position:absolute;margin-left:85pt;margin-top:735.3pt;width:91.2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jvSAMAADs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A51532" id="Freeform 144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FzRQMAADs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41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7162B" id="Freeform 143" o:spid="_x0000_s1026" style="position:absolute;margin-left:435.9pt;margin-top:735.3pt;width:91.2pt;height:1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myRwMAADs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A285skcDAAA7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0569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42" name="Imagen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22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y colaborativa en lo que me sea requerido…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II. Medios de prueba:</w:t>
      </w:r>
    </w:p>
    <w:p w:rsidR="00CD7D80" w:rsidRDefault="008B3CC7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…documentos:</w:t>
      </w:r>
    </w:p>
    <w:p w:rsidR="00CD7D80" w:rsidRDefault="00CD7D80">
      <w:pPr>
        <w:spacing w:after="0" w:line="276" w:lineRule="exact"/>
        <w:ind w:left="1968"/>
        <w:rPr>
          <w:sz w:val="24"/>
          <w:szCs w:val="24"/>
        </w:rPr>
      </w:pPr>
    </w:p>
    <w:p w:rsidR="00CD7D80" w:rsidRDefault="008B3CC7">
      <w:pPr>
        <w:tabs>
          <w:tab w:val="left" w:pos="2301"/>
        </w:tabs>
        <w:spacing w:before="28" w:after="0" w:line="276" w:lineRule="exact"/>
        <w:ind w:left="1968"/>
      </w:pPr>
      <w:r>
        <w:rPr>
          <w:rFonts w:ascii="Arial" w:hAnsi="Arial" w:cs="Arial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Aviso de entrega del cargo, hech</w:t>
      </w:r>
      <w:r>
        <w:rPr>
          <w:rFonts w:ascii="Arial" w:hAnsi="Arial" w:cs="Arial"/>
          <w:color w:val="000000"/>
          <w:sz w:val="24"/>
          <w:szCs w:val="24"/>
        </w:rPr>
        <w:t>o por mi persona en fecha 01 de febrero del</w:t>
      </w:r>
    </w:p>
    <w:p w:rsidR="00CD7D80" w:rsidRDefault="008B3CC7">
      <w:pPr>
        <w:spacing w:before="44" w:after="0" w:line="276" w:lineRule="exact"/>
        <w:ind w:left="2301"/>
      </w:pPr>
      <w:r>
        <w:rPr>
          <w:rFonts w:ascii="Arial" w:hAnsi="Arial" w:cs="Arial"/>
          <w:color w:val="000000"/>
          <w:sz w:val="24"/>
          <w:szCs w:val="24"/>
        </w:rPr>
        <w:t>año 2013.</w:t>
      </w:r>
    </w:p>
    <w:p w:rsidR="00CD7D80" w:rsidRDefault="008B3CC7">
      <w:pPr>
        <w:tabs>
          <w:tab w:val="left" w:pos="2301"/>
        </w:tabs>
        <w:spacing w:before="44" w:after="0" w:line="276" w:lineRule="exact"/>
        <w:ind w:left="1968"/>
      </w:pPr>
      <w:r>
        <w:rPr>
          <w:rFonts w:ascii="Arial" w:hAnsi="Arial" w:cs="Arial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2"/>
          <w:sz w:val="24"/>
          <w:szCs w:val="24"/>
        </w:rPr>
        <w:t>Constancia transitoria de inexistencia de reclamación de cargos, número de</w:t>
      </w:r>
    </w:p>
    <w:p w:rsidR="00CD7D80" w:rsidRDefault="008B3CC7">
      <w:pPr>
        <w:spacing w:before="44" w:after="0" w:line="276" w:lineRule="exact"/>
        <w:ind w:left="2301"/>
      </w:pPr>
      <w:r>
        <w:rPr>
          <w:rFonts w:ascii="Arial" w:hAnsi="Arial" w:cs="Arial"/>
          <w:color w:val="000000"/>
          <w:sz w:val="24"/>
          <w:szCs w:val="24"/>
        </w:rPr>
        <w:t>correlativo 44882, de fecha 21 de marzo del año 2013.</w:t>
      </w:r>
    </w:p>
    <w:p w:rsidR="00CD7D80" w:rsidRDefault="008B3CC7">
      <w:pPr>
        <w:tabs>
          <w:tab w:val="left" w:pos="2301"/>
        </w:tabs>
        <w:spacing w:before="44" w:after="0" w:line="276" w:lineRule="exact"/>
        <w:ind w:left="1981"/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3"/>
          <w:sz w:val="24"/>
          <w:szCs w:val="24"/>
        </w:rPr>
        <w:t>Acuerdo de jubilación emitido en el expediente No. 2011-15496, resolución</w:t>
      </w:r>
    </w:p>
    <w:p w:rsidR="00CD7D80" w:rsidRDefault="008B3CC7">
      <w:pPr>
        <w:spacing w:before="44" w:after="0" w:line="276" w:lineRule="exact"/>
        <w:ind w:left="2301"/>
      </w:pPr>
      <w:r>
        <w:rPr>
          <w:rFonts w:ascii="Arial" w:hAnsi="Arial" w:cs="Arial"/>
          <w:color w:val="000000"/>
          <w:sz w:val="24"/>
          <w:szCs w:val="24"/>
        </w:rPr>
        <w:t>número D-2013-0659 de fecha 06 de mayo de 2013,</w:t>
      </w:r>
    </w:p>
    <w:p w:rsidR="00CD7D80" w:rsidRDefault="008B3CC7">
      <w:pPr>
        <w:tabs>
          <w:tab w:val="left" w:pos="2301"/>
        </w:tabs>
        <w:spacing w:before="8" w:after="0" w:line="320" w:lineRule="exact"/>
        <w:ind w:left="1968" w:right="1514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d.  Otros…escrito  así  como  todos  los  medios  de  prueba  que  se  irán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incorporando oportunamente, de ser necesarios…”</w:t>
      </w:r>
    </w:p>
    <w:p w:rsidR="00CD7D80" w:rsidRDefault="00CD7D80">
      <w:pPr>
        <w:spacing w:after="0" w:line="318" w:lineRule="exact"/>
        <w:ind w:left="1701"/>
        <w:rPr>
          <w:sz w:val="24"/>
          <w:szCs w:val="24"/>
        </w:rPr>
      </w:pPr>
    </w:p>
    <w:p w:rsidR="00CD7D80" w:rsidRDefault="008B3CC7">
      <w:pPr>
        <w:spacing w:before="284" w:after="0" w:line="318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>Así mis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mo en Acta número 28-2020 del libro de actas número L2 44304, folios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439, 440, 441, 442, 443, 444, 445, 446 y 447 de la Contraloría General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Cuentas, en el punto número Sexto, Wendy Rogelia Anabella Cortez Dávila,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manifiesta: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“Con  base  al  hallazgo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que  se  señala  por  incumplimiento  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procedimientos legales, en mi función como coordinadora del Departamento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Recursos  Humanos,  di  cumplimiento  a  los  procedimientos  administrativos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correspondientes en trasladar el expediente por faltas al servicio de la servidora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pública, Sandy Alexis Flores Valles a la Jefe del Departamento de Asesoría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Jurídica de la Dirección Departamental de Guatemala Oriente, en su momento, no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habiendo archiva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do el expediente como se indica sin fundamento, por lo cual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solicito, se tenga por presentado los documentos de prueba presentados y se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tenga  por  evacuada  la  audiencia,  desvinculándome  de  todo  hallazgo,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desvaneciendo cualquier reproche en mi con</w:t>
      </w:r>
      <w:r>
        <w:rPr>
          <w:rFonts w:ascii="Arial" w:hAnsi="Arial" w:cs="Arial"/>
          <w:color w:val="000000"/>
          <w:spacing w:val="3"/>
          <w:sz w:val="24"/>
          <w:szCs w:val="24"/>
        </w:rPr>
        <w:t>tra, habiéndome jubilado a partir del</w:t>
      </w:r>
    </w:p>
    <w:p w:rsidR="00CD7D80" w:rsidRDefault="008B3CC7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01 de febrero de 2013.”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auditoría</w:t>
      </w:r>
    </w:p>
    <w:p w:rsidR="00CD7D80" w:rsidRDefault="008B3CC7">
      <w:pPr>
        <w:spacing w:before="30" w:after="0" w:line="318" w:lineRule="exact"/>
        <w:ind w:left="1701" w:right="1513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Se desvanece el hallazgo para Doraldina Elizabeth Reyes Guzmán, quien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desempeñó el cargo Director Profesor Titulado, durante el período del 11 de enero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2010 al 07 de febrero de 2012; en virtud que, solicita que los argumentos y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documentos presentados por la Supervisora Educativa sirvan tomar en cuenta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para desvanecer los hechos planteados, por lo que los documentos presentados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demuestran que realizó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las gestiones necesarias para la destitución de la docente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por ausencia a sus labores, con la suscripción de actas y los oficios girados por la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Supervisora Educativa, en donde se trasladaba a la Dirección Departamental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Educación de Guatemala Oriente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, la documentación de soporte por las ausencias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la docente, derivado de esas acciones, la Coordinadora de Recursos Humanos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de la Dirección Departamental de Educación Guatemala Oriente, emitió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Formulación de Cargos No.  No. 003-2010/RRHH de fecha 1</w:t>
      </w:r>
      <w:r>
        <w:rPr>
          <w:rFonts w:ascii="Arial" w:hAnsi="Arial" w:cs="Arial"/>
          <w:color w:val="000000"/>
          <w:spacing w:val="3"/>
          <w:sz w:val="24"/>
          <w:szCs w:val="24"/>
        </w:rPr>
        <w:t>1 de mayo de 2010,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13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92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8BB0F7" id="Freeform 141" o:spid="_x0000_s1026" style="position:absolute;z-index:-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yhbuSkIDAAA7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09751D" id="Freeform 140" o:spid="_x0000_s1026" style="position:absolute;z-index:-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A6TnAtCAwAAMA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917012" id="Freeform 139" o:spid="_x0000_s1026" style="position:absolute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K6hbXNCAwAAOw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B8F08" id="Freeform 138" o:spid="_x0000_s1026" style="position:absolute;margin-left:85pt;margin-top:735.3pt;width:91.2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G4EI+R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CCBF6B" id="Freeform 137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qtaJAEMDAAA7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34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EA084" id="Freeform 136" o:spid="_x0000_s1026" style="position:absolute;margin-left:435.9pt;margin-top:735.3pt;width:91.2pt;height:1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fkZ1FUcDAAA7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521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23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para que la docente se presentara a a la evacuación correspondiente, siendo la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Coordinación de Recursos Humanos, la responsable de darle continuación al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expediente hasta su finalización. Dejando el cardo de Director del Establecimiento </w:t>
      </w:r>
      <w:r>
        <w:rPr>
          <w:rFonts w:ascii="Arial" w:hAnsi="Arial" w:cs="Arial"/>
          <w:color w:val="000000"/>
          <w:sz w:val="24"/>
          <w:szCs w:val="24"/>
        </w:rPr>
        <w:t>del 07 de febrero de 2012.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Se desvanece el hallazgo para Vilma Lorena León Oliva de Hernández, quien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desempeñó el cargo de Supervisora Educativa, durante el período del 11 de enero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2010 al 01 de enero de 2011; en virtud que, los argumentos y documentos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presentados demuestran que realizó las gestiones necesarias para la destitución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la docente por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ausencia a sus labores, detallando en orden cronológico de los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hechos con los documentos de soporte, como lo son actas suscritas, oficios y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providencias,  dando  el  seguimiento  respectivo,  traslado  y  notificación  a  la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>autoridad inmediata superior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. Hasta el 2 de enero de 2011, que entregó el cargo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Supervisora Educativa por Jubilación, por lo que las acciones a partir de esa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fecha, ya no estuvieron a su cargo.</w:t>
      </w:r>
    </w:p>
    <w:p w:rsidR="00CD7D80" w:rsidRDefault="00CD7D80">
      <w:pPr>
        <w:spacing w:after="0" w:line="318" w:lineRule="exact"/>
        <w:ind w:left="1701"/>
        <w:rPr>
          <w:sz w:val="24"/>
          <w:szCs w:val="24"/>
        </w:rPr>
      </w:pPr>
    </w:p>
    <w:p w:rsidR="00CD7D80" w:rsidRDefault="008B3CC7">
      <w:pPr>
        <w:spacing w:before="4" w:after="0" w:line="318" w:lineRule="exact"/>
        <w:ind w:left="1701" w:right="1511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Se confirma el hallazgo para Wendy Rogelia Anabella Cortez Dávila, quien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desempeñó el cargo de Coordinadora del Departamento de Recursos Humanos,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durante el período del 11 de enero de 2010 al 01 de febrero de 2013; en virtud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que, los argumentos y documentos presentados indican que se hace constar que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nunca se me ha presentado ni se ha acompañado copia de las actuaciones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administrativas que debiesen figurar en el expediente que dio origen a dicha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destitución; Sin embargo, del expediente REF.EXP.DIDEDUC GUATE-ORIENTE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002-2010/RRHH, se emitió la Formul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ación de Cargos No. 003-2010/RRHH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fecha 11 de mayo de 2010, firmado por la Coordinadora Departamento Recursos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Humanos, Dirección Departamental de Educación Guatemala Oriente, que en su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momento desempeñada el cargo.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La Formulación de Cargos No. 003-2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010/RRHH de fecha 11 de mayo de 2010, se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le giró a la docente por ausentarse de sus labores, sin presentar la justificación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las inasistencias, presumiendo abandonando del cargo para el cual fue nominada;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documento que soportan la formulación de cargo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s: a) Acta número 08-2010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fecha 27 de abril del año 2010, faccionada en el Libro de Actas No. 1 del Escuela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Oficial Rural Mixta número ochocientos diecisiete (817), Aldea El Pueblito, Sector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I, del municipio de Santa Catarina Pínula, departamento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Guatemala y b) Oficio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63-2010 de fecha 28 de abril de 2010. (dirigido a la Coordinadora de Recursos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Humanos  de  la  Dirección  Departamental  Guatemala  Oriente,  que  contiene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detallados oficios y providencias de la Supervisora Educativa, informando s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obre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las faltas al servicio por inasistencias a sus labores docentes de la Profesora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Sandy Alexis Flores Valles.)</w:t>
      </w:r>
    </w:p>
    <w:p w:rsidR="00CD7D80" w:rsidRDefault="008B3C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En Acta 11-10 de fecha 11 de mayo de 2010 la Directora del Establecimiento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suscribe el acta para hacer constar que la representante de Recursos humanos le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02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4E79CE" id="Freeform 134" o:spid="_x0000_s1026" style="position:absolute;z-index:-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uqRQMAADs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cOmLqkUDAAA7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685376" id="Freeform 133" o:spid="_x0000_s1026" style="position:absolute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OoDGUpFAwAAMA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45B730" id="Freeform 132" o:spid="_x0000_s1026" style="position:absolute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+NpH9U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A2CB6" id="Freeform 131" o:spid="_x0000_s1026" style="position:absolute;margin-left:85pt;margin-top:735.3pt;width:91.2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AySZErRAMAADs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0C9D56" id="Freeform 130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G+T1V5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27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34E02" id="Freeform 129" o:spid="_x0000_s1026" style="position:absolute;margin-left:435.9pt;margin-top:735.3pt;width:91.2pt;height:1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PKgrt0cDAAA7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624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24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entrega Oficio 30-2010 que contiene cédula de notificación con fecha 11 de mayo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de 2010 para ser notificado a la docente por faltas al servicio, para que se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presente a la Dirección Departamental en la sección de Recursos Humanos y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solventar su situación, la cual se pegó en la puerta de la escuela, por no estar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presente la Docente.</w:t>
      </w:r>
    </w:p>
    <w:p w:rsidR="00CD7D80" w:rsidRDefault="00CD7D80">
      <w:pPr>
        <w:spacing w:after="0" w:line="318" w:lineRule="exact"/>
        <w:ind w:left="1701"/>
        <w:rPr>
          <w:sz w:val="24"/>
          <w:szCs w:val="24"/>
        </w:rPr>
      </w:pPr>
    </w:p>
    <w:p w:rsidR="00CD7D80" w:rsidRDefault="008B3CC7">
      <w:pPr>
        <w:spacing w:before="4" w:after="0" w:line="318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 relación a que supuestamente se archivó el expediente, en el último párrafo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la Formulación de Cargos No. 003-2010/RRHH de fecha 11 de mayo de 2010,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indica: “…para que manifieste por única vez en forma definitiva y por escrito, sus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justificaciones</w:t>
      </w:r>
      <w:r>
        <w:rPr>
          <w:rFonts w:ascii="Arial" w:hAnsi="Arial" w:cs="Arial"/>
          <w:color w:val="000000"/>
          <w:sz w:val="24"/>
          <w:szCs w:val="24"/>
        </w:rPr>
        <w:t xml:space="preserve"> y presente las pruebas pertinentes de descargo en el Departamento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 Recursos Humanos de la dirección Departamental de Educación de Guatemala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Oriente, ubicado en la…Los documentos anteriormente relacionados quedan a su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disposición en el Departamento de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 Recursos Humanos antes mencionado.”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Siendo esté el último movimiento del expediente y sin presentar pruebas que dicho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expediente fue trasladado a otro departamento y/o unidad de la Dirección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Departamental de Educación Guatemala Oriente, aunque en Acta No. 28-2020 del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libro de actas número L2 44304, en el punto número Sexto, manifiesta: “…di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cumplimiento a los procedimientos administrativos correspondientes en trasladar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el expediente por fal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tas al servicio de la servidora pública, Sandy Alexis Flores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Valles  a  la  Jefe  del  Departamento  de  Asesoría  Jurídica  de  la  Dirección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Departamental de Guatemala Oriente, en su momento, no habiendo archivado 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expediente como se indica sin fund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amento…” Pero en los documentos de prueba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que  presenta,  no  figura  ningún  documento  donde  conste  el  traslado  del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expediente, y no hay registros de que pasó con la audiencia al no presentarse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docente a presentar sus pruebas de descargo. Por t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al razón el procedimiento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disciplinario no se cumplió.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Así también, hace mención que desde inicio del año 2013 no me encontraba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trabajando más en el Ministerio de Educación por lo que no es apropiado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endilgarme a mi responsabilidad alguna por hechos qu</w:t>
      </w:r>
      <w:r>
        <w:rPr>
          <w:rFonts w:ascii="Arial" w:hAnsi="Arial" w:cs="Arial"/>
          <w:color w:val="000000"/>
          <w:sz w:val="24"/>
          <w:szCs w:val="24"/>
        </w:rPr>
        <w:t xml:space="preserve">e concluyen hasta en el año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2018; sin embargo, si se hubiera cumplido con darle seguimiento y finalización a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audiencia de la Formulación de Cargos No. 003-2010/RRHH de fecha 11 de mayo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2010, que todavía estuvo en el cargo todo el año 2010, 2011, 2012 y enero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2013, para dar por concluido dicho procedimiento disciplinario y sino que hasta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con la suscripción del Acta número 23-2017 de fecha 25 de septiembre de 2017,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realizaron nuev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amente la formulación cargos con fecha 26 de octubre del año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2017 para la destitución de la Docente.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Al respecto de que tampoco menciona o explica qué normativa específicamente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ha quedado violada en cuanto al procedimiento disciplinario en mención, lo qu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impide entender la fundamentación de dicha situación. El Decreto Número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89-2002, del Congreso de la República de Guatemala, Ley de Probidad y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Responsabilidades   de   Funcionarios   y   Empleados   Públicos,   artículo </w:t>
      </w:r>
      <w:r>
        <w:rPr>
          <w:rFonts w:ascii="Arial" w:hAnsi="Arial" w:cs="Arial"/>
          <w:color w:val="000000"/>
          <w:w w:val="97"/>
          <w:sz w:val="24"/>
          <w:szCs w:val="24"/>
        </w:rPr>
        <w:t>8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12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4240BA" id="Freeform 127" o:spid="_x0000_s1026" style="position:absolute;z-index:-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oC+FPEIDAAA7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67FF19" id="Freeform 126" o:spid="_x0000_s1026" style="position:absolute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SwnX/0EDAAAw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80225F" id="Freeform 125" o:spid="_x0000_s1026" style="position:absolute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JLRO+0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ACE3E" id="Freeform 124" o:spid="_x0000_s1026" style="position:absolute;margin-left:85pt;margin-top:735.3pt;width:91.2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LyWyLkUDAAA7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DA30EF" id="Freeform 123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YhRgMAADsIAAAOAAAAZHJzL2Uyb0RvYy54bWysVV1v0zAUfUfiP1h+ROrysXRtoqUT2yhC&#10;GjBp5Qe4idNEJHaw3aYD8d+51/lYOla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sqFmIUYDAAA7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20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7D076" id="Freeform 122" o:spid="_x0000_s1026" style="position:absolute;margin-left:435.9pt;margin-top:735.3pt;width:91.2pt;height:1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0672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25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</w:t>
      </w:r>
      <w:r>
        <w:rPr>
          <w:rFonts w:ascii="Arial" w:hAnsi="Arial" w:cs="Arial"/>
          <w:color w:val="000000"/>
          <w:sz w:val="12"/>
          <w:szCs w:val="12"/>
        </w:rPr>
        <w:t xml:space="preserve">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Responsabilidad administrativa, establece: “La responsabilidad es administrativa cuando la acción u omisión contraviene el ordenamiento jurídico administrativo y </w:t>
      </w:r>
      <w:r>
        <w:rPr>
          <w:rFonts w:ascii="Arial" w:hAnsi="Arial" w:cs="Arial"/>
          <w:color w:val="000000"/>
          <w:spacing w:val="2"/>
          <w:sz w:val="24"/>
          <w:szCs w:val="24"/>
        </w:rPr>
        <w:t>las normas que regulan la conducta del funcionario públ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ico, asimismo, cuando se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incurre en negligencia, imprudencia o impericia o bien incumpliendo leyes,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reglamentos, contratos y demás disposiciones legales a la institución estatal ante </w:t>
      </w:r>
      <w:r>
        <w:rPr>
          <w:rFonts w:ascii="Arial" w:hAnsi="Arial" w:cs="Arial"/>
          <w:color w:val="000000"/>
          <w:w w:val="102"/>
          <w:sz w:val="24"/>
          <w:szCs w:val="24"/>
        </w:rPr>
        <w:t>la cual están obligados a prestar sus servicios; además, cuando no se cum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plan,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con la debida diligencia las obligaciones contraídas o funciones inherentes al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cargo, así como cuando por acción u omisión se cause perjuicio a los intereses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públicos  que  tuviere  encomendados  y  no  ocasionen  daños  o  perjuicios </w:t>
      </w:r>
      <w:r>
        <w:rPr>
          <w:rFonts w:ascii="Arial" w:hAnsi="Arial" w:cs="Arial"/>
          <w:color w:val="000000"/>
          <w:sz w:val="24"/>
          <w:szCs w:val="24"/>
        </w:rPr>
        <w:t>patrimoniales, o bien se incurra en falta o delito."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Acciones legales</w:t>
      </w:r>
    </w:p>
    <w:p w:rsidR="00CD7D80" w:rsidRDefault="008B3CC7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Sanción económica de conformidad con el Decreto 31-2002, del Congreso de 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República, Ley Orgánica de la Contraloría General de Cuentas, reformada por el </w:t>
      </w:r>
      <w:r>
        <w:rPr>
          <w:rFonts w:ascii="Arial" w:hAnsi="Arial" w:cs="Arial"/>
          <w:color w:val="000000"/>
          <w:sz w:val="24"/>
          <w:szCs w:val="24"/>
        </w:rPr>
        <w:t xml:space="preserve">Decreto 13-2013; artículo 39, </w:t>
      </w:r>
      <w:r>
        <w:rPr>
          <w:rFonts w:ascii="Arial" w:hAnsi="Arial" w:cs="Arial"/>
          <w:color w:val="000000"/>
          <w:sz w:val="24"/>
          <w:szCs w:val="24"/>
        </w:rPr>
        <w:t>Numeral 4, para: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CD7D80">
      <w:pPr>
        <w:spacing w:after="0" w:line="161" w:lineRule="exact"/>
        <w:ind w:left="1716"/>
        <w:rPr>
          <w:sz w:val="24"/>
          <w:szCs w:val="24"/>
        </w:rPr>
      </w:pPr>
    </w:p>
    <w:p w:rsidR="00CD7D80" w:rsidRDefault="00CD7D80">
      <w:pPr>
        <w:spacing w:after="0" w:line="161" w:lineRule="exact"/>
        <w:ind w:left="1716"/>
        <w:rPr>
          <w:sz w:val="24"/>
          <w:szCs w:val="24"/>
        </w:rPr>
      </w:pPr>
    </w:p>
    <w:p w:rsidR="00CD7D80" w:rsidRDefault="008B3CC7">
      <w:pPr>
        <w:spacing w:before="69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Cargo</w:t>
      </w:r>
    </w:p>
    <w:p w:rsidR="00CD7D80" w:rsidRDefault="008B3CC7">
      <w:pPr>
        <w:spacing w:after="0" w:line="161" w:lineRule="exact"/>
        <w:ind w:left="171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D7D80" w:rsidRDefault="00CD7D80">
      <w:pPr>
        <w:spacing w:after="0" w:line="161" w:lineRule="exact"/>
        <w:ind w:left="1716"/>
        <w:rPr>
          <w:sz w:val="24"/>
          <w:szCs w:val="24"/>
        </w:rPr>
      </w:pPr>
    </w:p>
    <w:p w:rsidR="00CD7D80" w:rsidRDefault="008B3CC7">
      <w:pPr>
        <w:spacing w:before="69" w:after="0" w:line="161" w:lineRule="exact"/>
        <w:ind w:left="10"/>
      </w:pPr>
      <w:r>
        <w:rPr>
          <w:rFonts w:ascii="Arial Bold" w:hAnsi="Arial Bold" w:cs="Arial Bold"/>
          <w:color w:val="000000"/>
          <w:sz w:val="14"/>
          <w:szCs w:val="14"/>
        </w:rPr>
        <w:t>Nombre</w:t>
      </w:r>
    </w:p>
    <w:p w:rsidR="00CD7D80" w:rsidRDefault="008B3CC7">
      <w:pPr>
        <w:spacing w:after="0" w:line="161" w:lineRule="exact"/>
        <w:ind w:left="171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D7D80" w:rsidRDefault="00CD7D80">
      <w:pPr>
        <w:spacing w:after="0" w:line="161" w:lineRule="exact"/>
        <w:ind w:left="1716"/>
        <w:rPr>
          <w:sz w:val="24"/>
          <w:szCs w:val="24"/>
        </w:rPr>
      </w:pPr>
    </w:p>
    <w:p w:rsidR="00CD7D80" w:rsidRDefault="008B3CC7">
      <w:pPr>
        <w:spacing w:before="69" w:after="0" w:line="161" w:lineRule="exact"/>
        <w:ind w:left="10"/>
      </w:pPr>
      <w:r>
        <w:rPr>
          <w:rFonts w:ascii="Arial Bold" w:hAnsi="Arial Bold" w:cs="Arial Bold"/>
          <w:color w:val="000000"/>
          <w:sz w:val="14"/>
          <w:szCs w:val="14"/>
        </w:rPr>
        <w:t>Valor en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3" w:space="720" w:equalWidth="0">
            <w:col w:w="5976" w:space="170"/>
            <w:col w:w="3664" w:space="170"/>
            <w:col w:w="2120" w:space="170"/>
          </w:cols>
        </w:sectPr>
      </w:pPr>
    </w:p>
    <w:p w:rsidR="00CD7D80" w:rsidRDefault="008B3CC7">
      <w:pPr>
        <w:spacing w:before="34" w:after="0" w:line="161" w:lineRule="exact"/>
        <w:ind w:left="1716" w:firstLine="8145"/>
      </w:pPr>
      <w:r>
        <w:rPr>
          <w:rFonts w:ascii="Arial Bold" w:hAnsi="Arial Bold" w:cs="Arial Bold"/>
          <w:color w:val="000000"/>
          <w:sz w:val="14"/>
          <w:szCs w:val="14"/>
        </w:rPr>
        <w:t>Quetzales</w:t>
      </w:r>
    </w:p>
    <w:p w:rsidR="00CD7D80" w:rsidRDefault="008B3CC7">
      <w:pPr>
        <w:tabs>
          <w:tab w:val="left" w:pos="6146"/>
          <w:tab w:val="left" w:pos="9977"/>
        </w:tabs>
        <w:spacing w:before="64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COORDINADOR DEL DEPARTAMENTO DE RECURSOS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WENDY ROGELIA ANABELLA CORTEZ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2,827.50</w:t>
      </w:r>
    </w:p>
    <w:p w:rsidR="00CD7D80" w:rsidRDefault="008B3CC7">
      <w:pPr>
        <w:tabs>
          <w:tab w:val="left" w:pos="6146"/>
        </w:tabs>
        <w:spacing w:before="25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HUMANOS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DAVILA</w:t>
      </w:r>
    </w:p>
    <w:p w:rsidR="00CD7D80" w:rsidRDefault="008B3CC7">
      <w:pPr>
        <w:tabs>
          <w:tab w:val="left" w:pos="9791"/>
        </w:tabs>
        <w:spacing w:before="57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Total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Q. 2,827.50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05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Hallazgo No. 2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Incumplimiento de la normativa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Condición</w:t>
      </w:r>
    </w:p>
    <w:p w:rsidR="00CD7D80" w:rsidRDefault="008B3CC7">
      <w:pPr>
        <w:tabs>
          <w:tab w:val="left" w:pos="8878"/>
        </w:tabs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En  el  Ministerio  de  Educación,  en  la  Unidad  Ejecutora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326  Dirección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Departamental  de  Educación  Guatemala  Occidente,  los  siguientes  centros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educativos: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Escuela Oficial Urbana Mixta Número 841 Jornada Matutina, El Paraíso I, Zona 7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Mixco, se suscribieron las Actas Nos. 07-2018 y 13-2018 de fechas 02 y 18 de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julio de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2018 respectivamente, para hacer constar que el Director Profesor </w:t>
      </w:r>
      <w:r>
        <w:rPr>
          <w:rFonts w:ascii="Arial" w:hAnsi="Arial" w:cs="Arial"/>
          <w:color w:val="000000"/>
          <w:w w:val="105"/>
          <w:sz w:val="24"/>
          <w:szCs w:val="24"/>
        </w:rPr>
        <w:t>Titulado, Mynor Leonel Ch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acón Ramírez, no asistió a sus labores el día 29 de </w:t>
      </w:r>
      <w:r>
        <w:rPr>
          <w:rFonts w:ascii="Arial" w:hAnsi="Arial" w:cs="Arial"/>
          <w:color w:val="000000"/>
          <w:sz w:val="24"/>
          <w:szCs w:val="24"/>
        </w:rPr>
        <w:t>junio del año 2018, sin el permiso de la autoridad competente.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Escuela Oficial Urbana Mixta Numero 133 Jornada Vespertina “Jardines de San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Juan” 4ª calle 5-94 Colonia Belén, Zona 7 Mixco, se suscribieron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las Actas Nos.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10-2018 y 15-2018 de fechas 02 y 18 de julio de 2018 respectivamente, para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hacer constar que las Director Profesor Titulado, Amalia Elizabeth García Santos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Mayrene Roxsana González Matta de Delgado, no asistieron a sus labores el día</w:t>
      </w:r>
    </w:p>
    <w:p w:rsidR="00CD7D80" w:rsidRDefault="008B3CC7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9 de junio del año 2018, sin el permiso de la autoridad competente.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66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22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75734B" id="Freeform 120" o:spid="_x0000_s1026" style="position:absolute;z-index:-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AmQORh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E65985" id="Freeform 119" o:spid="_x0000_s1026" style="position:absolute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037F95" id="Freeform 118" o:spid="_x0000_s1026" style="position:absolute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H/RAMAADs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wgIB/0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1293C" id="Freeform 117" o:spid="_x0000_s1026" style="position:absolute;margin-left:85pt;margin-top:735.3pt;width:91.2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Bdb65SRAMAADs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CC3CD9" id="Freeform 116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EjYtgJ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13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B5108" id="Freeform 115" o:spid="_x0000_s1026" style="position:absolute;margin-left:435.9pt;margin-top:735.3pt;width:91.2pt;height:1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iXRwMAADs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3wWol0cDAAA7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726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26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Los Director Profesor Titulado no acataron el Acuerdo Ministerial No. 1688-2018 </w:t>
      </w:r>
      <w:r>
        <w:rPr>
          <w:rFonts w:ascii="Arial" w:hAnsi="Arial" w:cs="Arial"/>
          <w:color w:val="000000"/>
          <w:w w:val="105"/>
          <w:sz w:val="24"/>
          <w:szCs w:val="24"/>
        </w:rPr>
        <w:t>con fecha 13 de junio de 2018 del Min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istro de Educación, donde suspendía el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descanso de medio año para centros educativos públicos y no asistieron a sus </w:t>
      </w:r>
      <w:r>
        <w:rPr>
          <w:rFonts w:ascii="Arial" w:hAnsi="Arial" w:cs="Arial"/>
          <w:color w:val="000000"/>
          <w:sz w:val="24"/>
          <w:szCs w:val="24"/>
        </w:rPr>
        <w:t>labores el día 29 de junio de 2018.</w:t>
      </w:r>
    </w:p>
    <w:p w:rsidR="00CD7D80" w:rsidRDefault="008B3C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Asimismo, el Supervisor Educativo remitió a la Dirección Departamental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Educación Guatemala Occidente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el día 19 de julio de 2018, las actas suscritas,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pero las actas que iniciaron el procedimiento disciplinario, fueron las actas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suscritas con fecha 02 de julio del 2018. Además, el Director Departamental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Educación Guatemala Occidente remitió al Departamento Disciplinario de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Dirección de Recursos Humanos del Ministerio de Educación las certificaciones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las actas números 07-2018, 10-2018, 13-2018 y 15-2018 de fechas 02 y 18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julio de 2018, hasta el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26 de julio de 2018, incumplimiento con la normativa 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trasladarla en forma tardía.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Criterio</w:t>
      </w:r>
    </w:p>
    <w:p w:rsidR="00CD7D80" w:rsidRDefault="008B3CC7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Decreto Número 89-2002, del Congreso de la República de Guatemala, Ley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Probidad y Responsabilidades de Funcionarios y Empleados Públicos, Artículo 6,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P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rincipios de probidad, establece: “Son principios de probidad los siguientes:…b)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ejercicio de la función administrativa con transparencia; c) La preeminencia del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interés público sobre el privado; d) La prudencia en la administración de los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recursos de las entidades del Estado, y demás entidades descentralizadas y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autónomas  del  mismo...”  Artículo 7,  Funcionarios  Públicos,  establece: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“Los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funcionarios públicos conforme los denomina el artículo 4 de esta ley, están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obligados a desempeñ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ar sus deberes, atribuciones, facultades y funciones con </w:t>
      </w:r>
      <w:r>
        <w:br/>
      </w:r>
      <w:r>
        <w:rPr>
          <w:rFonts w:ascii="Arial" w:hAnsi="Arial" w:cs="Arial"/>
          <w:color w:val="000000"/>
          <w:w w:val="114"/>
          <w:sz w:val="24"/>
          <w:szCs w:val="24"/>
        </w:rPr>
        <w:t xml:space="preserve">estricto apego a la Constitución Política de la República y, las leyes. En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consecuencia, están sujetos a responsabilidades de carácter administrativo, civil y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penal por las infracciones, omisiones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, acciones, decisiones y resoluciones en que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incurrieren en el ejercicio de su cargo.” Artículo 8, Responsabilidad administrativa,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establece: “La responsabilidad es administrativa cuando la acción u omisión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contraviene el ordenamiento jurídico administr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ativo y las normas que regulan 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conducta del funcionario público, asimismo, cuando se incurre en negligencia,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imprudencia o impericia o bien incumpliendo leyes, reglamentos, contratos y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demás disposiciones legales a la institución estatal ante la cual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están obligados 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prestar sus servicios; además, cuando no se cumplan, con la debida diligencia las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obligaciones contraídas o funciones inherentes al cargo, así como cuando por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acción  u  omisión  se  cause  perjuicio  a  los  intereses  públicos  que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tuviere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encomendados y no ocasionen daños o perjuicios patrimoniales, o bien se incurra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en falta o delito."</w:t>
      </w:r>
    </w:p>
    <w:p w:rsidR="00CD7D80" w:rsidRDefault="008B3CC7">
      <w:pPr>
        <w:spacing w:before="30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Acuerdo Ministerial No. 1688-2018 con fecha 13 de junio de 2018, del Ministro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 Educación, artículo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1, establece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“Se reforma el artículo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2 del Acuerdo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Ministerial 3797 de fecha 26 de diciembre de 2017, numeral 55, que contiene el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3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33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7F0124" id="Freeform 113" o:spid="_x0000_s1026" style="position:absolute;z-index:-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j3RgMAADs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BrUePdGAwAAOw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471B38" id="Freeform 112" o:spid="_x0000_s1026" style="position:absolute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xTQwMAADA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AtPPxT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C3CC8E" id="Freeform 111" o:spid="_x0000_s1026" style="position:absolute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J5PszBCAwAAOw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64A10" id="Freeform 110" o:spid="_x0000_s1026" style="position:absolute;margin-left:85pt;margin-top:735.3pt;width:91.2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IMRQMAADs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mCryDEUDAAA7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279A71" id="Freeform 109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AG1HOlQgMAADs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06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EAE23" id="Freeform 108" o:spid="_x0000_s1026" style="position:absolute;margin-left:435.9pt;margin-top:735.3pt;width:91.2pt;height:1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Fzp3D5CAwAAOw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955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27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Calendario Escolar 2018, en el sentido que se suspende el descanso de medio </w:t>
      </w:r>
      <w:r>
        <w:rPr>
          <w:rFonts w:ascii="Arial" w:hAnsi="Arial" w:cs="Arial"/>
          <w:color w:val="000000"/>
          <w:sz w:val="24"/>
          <w:szCs w:val="24"/>
        </w:rPr>
        <w:t>año para centros educativos públicos.”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La Circular Número 01-J-2018 de fecha 05 de julio de 2018, del Presidente de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Junta  Nacional  de  Servicio  Civil,  Procedimiento  Disciplinario  Administrativo,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establece: “Luego del análisis e investigación que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realiza la Junta Nacional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Servicio Civil de cada caso en particular, se ha detectado en muchos casos,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dilatación en la que incurren la Autoridad Nominadora en cada una de las etapas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que debe llevar a cabo mediante el procedimiento disciplinario a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dministrativo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(conocimiento  de  la  falta,  suscripción  del  acta,  informar  inmediatamente  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Recursos Humanos, formular cargos y conceder audiencia, remitir expediente a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máxima autoridad y emisión de resolución) para sancionar y/o destituir al servidor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público...Por lo tanto el procedimiento disciplinario que se tramita en contra de un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trabajador debe diligenciarse con celeridad..."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Causa</w:t>
      </w:r>
    </w:p>
    <w:p w:rsidR="00CD7D80" w:rsidRDefault="008B3CC7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Los Director Profesor Titulado se ausentaron de sus labores sin el permiso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autorizado por la autoridad competente y sin acatar las instrucciones del Acuerdo </w:t>
      </w:r>
      <w:r>
        <w:rPr>
          <w:rFonts w:ascii="Arial" w:hAnsi="Arial" w:cs="Arial"/>
          <w:color w:val="000000"/>
          <w:sz w:val="24"/>
          <w:szCs w:val="24"/>
        </w:rPr>
        <w:t>Ministerial No. 1688-2018 de fecha 13 de junio de 2018.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>El Director Departamental de Educación Guat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emala Occidente, la Jefe del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Departamento de Recursos Humanos y el Supervisor Educativo, por no darle </w:t>
      </w:r>
      <w:r>
        <w:rPr>
          <w:rFonts w:ascii="Arial" w:hAnsi="Arial" w:cs="Arial"/>
          <w:color w:val="000000"/>
          <w:sz w:val="24"/>
          <w:szCs w:val="24"/>
        </w:rPr>
        <w:t>trámite inmediatamente al procedimiento disciplinario  administrativo.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Efecto</w:t>
      </w:r>
    </w:p>
    <w:p w:rsidR="00CD7D80" w:rsidRDefault="008B3CC7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>La  inobservancia  de  procedimientos  administrativos  en  la  autorizació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n  de </w:t>
      </w:r>
      <w:r>
        <w:rPr>
          <w:rFonts w:ascii="Arial" w:hAnsi="Arial" w:cs="Arial"/>
          <w:color w:val="000000"/>
          <w:sz w:val="24"/>
          <w:szCs w:val="24"/>
        </w:rPr>
        <w:t>permisos, puede provocar inconformidades de parte de los docentes.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Recomendación</w:t>
      </w:r>
    </w:p>
    <w:p w:rsidR="00CD7D80" w:rsidRDefault="008B3CC7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La Ministra de Educación, debe girar instrucciones al Director Departamental de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Educación Guatemala Occidente a efecto instruya, que los permisos deben estar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debidamente justificados y autorizados por la autoridad competente. Así mismo,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que el personal involucrado en el procedimiento disciplinario administrativo, debe </w:t>
      </w:r>
      <w:r>
        <w:rPr>
          <w:rFonts w:ascii="Arial" w:hAnsi="Arial" w:cs="Arial"/>
          <w:color w:val="000000"/>
          <w:sz w:val="24"/>
          <w:szCs w:val="24"/>
        </w:rPr>
        <w:t>gestionar y diligenciar en forma inmediata los expedientes.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los responsables</w:t>
      </w:r>
    </w:p>
    <w:p w:rsidR="00CD7D80" w:rsidRDefault="008B3CC7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>En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nota sin número de fecha 22 de octubre de 2020, Amalia Elizabeth García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Santos, quien desempeñó el cargo de Director Profesor Titulado, durante el período del </w:t>
      </w:r>
      <w:r>
        <w:rPr>
          <w:rFonts w:ascii="Arial" w:hAnsi="Arial" w:cs="Arial"/>
          <w:color w:val="000000"/>
          <w:w w:val="118"/>
          <w:sz w:val="24"/>
          <w:szCs w:val="24"/>
        </w:rPr>
        <w:t xml:space="preserve">11 de enero de 2010 al 27 de febrero de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2019, manifiesta: </w:t>
      </w:r>
      <w:r>
        <w:rPr>
          <w:rFonts w:ascii="Arial" w:hAnsi="Arial" w:cs="Arial"/>
          <w:color w:val="000000"/>
          <w:spacing w:val="3"/>
          <w:sz w:val="24"/>
          <w:szCs w:val="24"/>
        </w:rPr>
        <w:t>“…EXPONGO: Por este medio vengo a evac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uar la audiencia que me concedió la </w:t>
      </w:r>
      <w:r>
        <w:rPr>
          <w:rFonts w:ascii="Arial" w:hAnsi="Arial" w:cs="Arial"/>
          <w:color w:val="000000"/>
          <w:sz w:val="24"/>
          <w:szCs w:val="24"/>
        </w:rPr>
        <w:t>CGC para manifestar los motivos de mi inconformidad.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61" w:after="0" w:line="276" w:lineRule="exact"/>
        <w:ind w:left="1701"/>
      </w:pPr>
      <w:r>
        <w:rPr>
          <w:rFonts w:ascii="Arial" w:hAnsi="Arial" w:cs="Arial"/>
          <w:color w:val="000000"/>
          <w:w w:val="108"/>
          <w:sz w:val="24"/>
          <w:szCs w:val="24"/>
        </w:rPr>
        <w:t>I,- Mi inconformidad con la sanción impuesta se fundamenta en los motivos</w:t>
      </w:r>
    </w:p>
    <w:p w:rsidR="00CD7D80" w:rsidRDefault="008B3CC7">
      <w:pPr>
        <w:spacing w:before="98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43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513ACB" id="Freeform 106" o:spid="_x0000_s1026" style="position:absolute;z-index:-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o+RAMAADs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BCIbo+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7A118A" id="Freeform 105" o:spid="_x0000_s1026" style="position:absolute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FOdRVNFAwAAMA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F443F7" id="Freeform 104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5A1RQMAADs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IMjkDVFAwAAOw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54CF6" id="Freeform 103" o:spid="_x0000_s1026" style="position:absolute;margin-left:85pt;margin-top:735.3pt;width:91.2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FzRwMAADs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BFGEFzRwMAADs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1DA9C4" id="Freeform 102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FCvWSN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99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EB9DF" id="Freeform 101" o:spid="_x0000_s1026" style="position:absolute;margin-left:435.9pt;margin-top:735.3pt;width:91.2pt;height:1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BoxBPRFAwAAOg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828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28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siguientes: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8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a. Consid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ero que no fue falta grave el hecho que el 29 de junio del 2018 hayamos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utilizado el horario de trabajo para reunirnos con los padres de familia de nuestros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alumnos para convivir e intercambiar experiencias relacionadas con puntos de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vista de sus hijos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a nivel general y lo respaldo según La Ley de Educación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Nacional Capítulo III, Comunidades Educativas: Artículos 17 Definición: Es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unidad  que  interrelacionando  los  elementos  participantes  del  proceso 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enseñanza- aprendizaje coadyuva a la consecución de los principios y fines de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Educación, conservando cada elemento su autonomía.. Artículo 18 Integración: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comunidad educativa se integra por Educandos, padres de familia, educadores y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las organizaci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ones que persiguen fines eminentemente educativos. Articulo 33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Obligaciones del estado: Inciso 1 Garantizar la libertad de enseñanza y criterio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docente. Inciso 22 Reconocer y acreditar la labor del maestro y personal individual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que se signifique por su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contribución al mejoramiento del sistema educativo del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país. Artículo 35 Obligaciones de los padres de familia: Inciso 1 Ser orientadores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del proceso educativo de sus hijos. Articulo 36 Obligaciones de los educadores: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que participen en el proceso educat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ivo las siguientes: Inciso 1 Ser orientador para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la educación con base en el proceso histórico, social y cultural de Guatemala.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Inciso 3 Participar activamente en el proceso educativo. Inciso 6: Elaborar una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periódica y eficiente planificación de su trabajo. Inciso 7 Participar en actividades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actualización y capacitación pedagógica.</w:t>
      </w:r>
    </w:p>
    <w:p w:rsidR="00CD7D80" w:rsidRDefault="00CD7D80">
      <w:pPr>
        <w:spacing w:after="0" w:line="318" w:lineRule="exact"/>
        <w:ind w:left="1701"/>
        <w:rPr>
          <w:sz w:val="24"/>
          <w:szCs w:val="24"/>
        </w:rPr>
      </w:pPr>
    </w:p>
    <w:p w:rsidR="00CD7D80" w:rsidRDefault="008B3CC7">
      <w:pPr>
        <w:spacing w:before="4" w:after="0" w:line="318" w:lineRule="exact"/>
        <w:ind w:left="1701" w:right="1510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b. Así también mi inconformidad persiste ya que según inciso 7 del artículo 36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la Ley Nacional de Educación l indica que podemos actualizarnos y participar en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capacitaciones pedagógicas para una mejor calidad educativa para nuestros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estudiantes por lo que obedeciendo a mi entidad nominadora la cual me envió 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capacitación según no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tificación dirigida al Director Departamental la notificación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DIGECADE- SDIE- o8o - 2018 en el Numeral 69 de dicho listado para recibir un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taller durante 3 días en fecha del 20 al 21 de junio en la misma que nos indicaron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transmitir la información a tod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o el personal del establecimiento siendo está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impartida  el  día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29  de  junio  del  presente  año  dicha  información  para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posteriormente cada docente guiar a sus alumnos y así poder llevar a cabo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Feria STEAM. Presentada en el Establecimiento el 24 de agosto misma que fue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respaldada por personalidades de la Dirección Departamental de Educación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Guatemala Occidente Por lo que tomando como base en la Ley de Educación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Nacional en el Capítulo III Artí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culo 36 Incisos c, d, e, g, i. Artículo 37 Incisos c. g, j.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Artículo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40 Inciso b. Considerando así ambas actividades están íntimamente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ligadas con nuestra labor como docentes ya que la Educación es Integral por lo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que la convivencia con padres de famili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 es fundamental porque el hogar y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Escuela son dos pilares que integran la Educación y formación del educando. No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entender esto, es claramente inaceptable por las autoridades del Ministerio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Educación que rige precisamente la Educación de nuestra n</w:t>
      </w:r>
      <w:r>
        <w:rPr>
          <w:rFonts w:ascii="Arial" w:hAnsi="Arial" w:cs="Arial"/>
          <w:color w:val="000000"/>
          <w:sz w:val="24"/>
          <w:szCs w:val="24"/>
        </w:rPr>
        <w:t>iñez guatemalteca.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53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F9820A" id="Freeform 99" o:spid="_x0000_s1026" style="position:absolute;z-index:-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6H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U+y6H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04C334" id="Freeform 98" o:spid="_x0000_s1026" style="position:absolute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r7mxbk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466414" id="Freeform 97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wM7hI0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E4CFA" id="Freeform 96" o:spid="_x0000_s1026" style="position:absolute;margin-left:85pt;margin-top:735.3pt;width:91.2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unJcuU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B638DB" id="Freeform 95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92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265F5" id="Freeform 94" o:spid="_x0000_s1026" style="position:absolute;margin-left:435.9pt;margin-top:735.3pt;width:91.2pt;height:1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1VRQMAADkIAAAOAAAAZHJzL2Uyb0RvYy54bWysVV1v0zAUfUfiP1h+ROrysXRtoqUT2yhC&#10;GjBp5Qe4idNEJHaw3aYD8d+51/lYOla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H+qPVV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931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29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c.Tengo la certeza que está junta con equidad mantendrá a favor la Resolución de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ONSEC que en la página No 6 aparece literal RESUELVE I CON LUGAR 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recurso de apelación interpuesto por AMALIA ELIZABETH GARCIA SANTOS en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contra de resolución No ochenta y ocho guín dos mil dieciocho (88-2018) de fecha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0cho de octubre del año dos mil dieciocho. a) Se deja sin efecto la suspensión </w:t>
      </w:r>
      <w:r>
        <w:rPr>
          <w:rFonts w:ascii="Arial" w:hAnsi="Arial" w:cs="Arial"/>
          <w:color w:val="000000"/>
          <w:spacing w:val="1"/>
          <w:sz w:val="24"/>
          <w:szCs w:val="24"/>
        </w:rPr>
        <w:t>impuesta a la interponert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e. reitero no cause daño alguno al servicio ni dejamos de </w:t>
      </w:r>
      <w:r>
        <w:rPr>
          <w:rFonts w:ascii="Arial" w:hAnsi="Arial" w:cs="Arial"/>
          <w:color w:val="000000"/>
          <w:sz w:val="24"/>
          <w:szCs w:val="24"/>
        </w:rPr>
        <w:t xml:space="preserve">impartir clases magisteriales para tomarme el día, hacer mandados u ocuparme en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cosas ajenas a mi profesión, sino al contrario siempre he brindado tiempo extra a </w:t>
      </w:r>
      <w:r>
        <w:rPr>
          <w:rFonts w:ascii="Arial" w:hAnsi="Arial" w:cs="Arial"/>
          <w:color w:val="000000"/>
          <w:sz w:val="24"/>
          <w:szCs w:val="24"/>
        </w:rPr>
        <w:t>mi trabajo. en beneficio de la Comunidad educativa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d.En su momento indique ante ONSEC que estaba de acuerdo en reintegrar los 20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días sancionados pero en lo que no estaba de acuerdo es en corte de salario ya </w:t>
      </w:r>
      <w:r>
        <w:rPr>
          <w:rFonts w:ascii="Arial" w:hAnsi="Arial" w:cs="Arial"/>
          <w:color w:val="000000"/>
          <w:w w:val="102"/>
          <w:sz w:val="24"/>
          <w:szCs w:val="24"/>
        </w:rPr>
        <w:t>que afectaría mi economía familiar ´por una acti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vidad que no la considero como </w:t>
      </w:r>
      <w:r>
        <w:rPr>
          <w:rFonts w:ascii="Arial" w:hAnsi="Arial" w:cs="Arial"/>
          <w:color w:val="000000"/>
          <w:sz w:val="24"/>
          <w:szCs w:val="24"/>
        </w:rPr>
        <w:t>falta a mis labores y que desmotiva la labor de actualización docente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Así mismo agradeceré se solvente está situación ya que en la Resolución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ONSEC en...No 7 indica que sería remitida una copia de la Resolución a favor de </w:t>
      </w:r>
      <w:r>
        <w:rPr>
          <w:rFonts w:ascii="Arial" w:hAnsi="Arial" w:cs="Arial"/>
          <w:color w:val="000000"/>
          <w:sz w:val="24"/>
          <w:szCs w:val="24"/>
        </w:rPr>
        <w:t>mi persona a CONTRALORÍA GENERAL DE CUENTAS…”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En nota sin número de fecha 22 de octubre de 2020 Mayrene Roxsana González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Matta de Delgado, quien desempeñó el cargo de Director Profesor Titulado,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durante el período del 11 de enero de 2010 al 27 de febrero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de 2019, manifiesta: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“…EXPONGO: Por este medio vengo manifestar los motivos de mi inconformidad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6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I,-Mi inconformidad con la sanción impuesta se funda en los motivos siguientes: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a. No es falta grave el hecho que el 29 de junio del 2018, reunirnos con los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padres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familia de nuestros alumnos ya que la Educación es integral. Y convivimos 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intercambiamos experiencias en relación a la conducta de sus hijos en casa como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en la Escuela.</w:t>
      </w:r>
    </w:p>
    <w:p w:rsidR="00CD7D80" w:rsidRDefault="008B3CC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>b. inconformidad persiste ya que mi Directora participó en una capacita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ción tres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días del mes de junio, misma que nos impartió en jornada de trabajo el día 29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junio de 2018. Considero que ambas actividades están íntimamente ligadas con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nuestras labores como docentes. La Educación es integral siendo fundamental las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convivencias con padres de familia puesto que la Escuela y el hogar son los dos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elementos que componen la Educación y la formación del niño. No entender esto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por autoridades de Educación es inaceptable porque es el Ministerio de educación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quien rige la </w:t>
      </w:r>
      <w:r>
        <w:rPr>
          <w:rFonts w:ascii="Arial" w:hAnsi="Arial" w:cs="Arial"/>
          <w:color w:val="000000"/>
          <w:sz w:val="24"/>
          <w:szCs w:val="24"/>
        </w:rPr>
        <w:t>Educación de los niños.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c. ¿Manifiesto que la ONSEC RESOLVIÓ A mi favor según costa en la resolución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dejando sin efecto la injusta, ilegal y arbitraria sanción que se me impuso pues no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63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FB4ED8" id="Freeform 92" o:spid="_x0000_s1026" style="position:absolute;z-index:-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U9Qg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DICFPU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961503" id="Freeform 91" o:spid="_x0000_s1026" style="position:absolute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FF0519" id="Freeform 90" o:spid="_x0000_s1026" style="position:absolute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OLUzjR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7299E" id="Freeform 89" o:spid="_x0000_s1026" style="position:absolute;margin-left:85pt;margin-top:735.3pt;width:91.2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MsG1ap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A6F320" id="Freeform 88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+UQw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d3Ivl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0CB8A" id="Freeform 87" o:spid="_x0000_s1026" style="position:absolute;margin-left:435.9pt;margin-top:735.3pt;width:91.2pt;height:1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5ZDRwMAADk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KO+WQ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033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30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2"/>
          <w:sz w:val="24"/>
          <w:szCs w:val="24"/>
        </w:rPr>
        <w:t xml:space="preserve">falte a mis labores docentes ya que está dentro de nuestras obligaciones </w:t>
      </w:r>
      <w:r>
        <w:rPr>
          <w:rFonts w:ascii="Arial" w:hAnsi="Arial" w:cs="Arial"/>
          <w:color w:val="000000"/>
          <w:sz w:val="24"/>
          <w:szCs w:val="24"/>
        </w:rPr>
        <w:t>actualizarnos para el bien propio y el de nuestros estudiantes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d. ¿Con fundamento en el Artículo 28 de la Carta Magna agradezco a ONSEC </w:t>
      </w:r>
      <w:r>
        <w:rPr>
          <w:rFonts w:ascii="Arial" w:hAnsi="Arial" w:cs="Arial"/>
          <w:color w:val="000000"/>
          <w:sz w:val="24"/>
          <w:szCs w:val="24"/>
        </w:rPr>
        <w:t>respald</w:t>
      </w:r>
      <w:r>
        <w:rPr>
          <w:rFonts w:ascii="Arial" w:hAnsi="Arial" w:cs="Arial"/>
          <w:color w:val="000000"/>
          <w:sz w:val="24"/>
          <w:szCs w:val="24"/>
        </w:rPr>
        <w:t>ar nuestros derechos ya que no fue que fue en bienestar de nuestros niños la plática y convivencia con padres de familia y mi Directora.</w:t>
      </w:r>
    </w:p>
    <w:p w:rsidR="00CD7D80" w:rsidRDefault="008B3C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c. Onsec En resolución página 6 indica que RESUELVE CON LUGAR a mi favor y en la Página 7 indica que será remitida una </w:t>
      </w:r>
      <w:r>
        <w:rPr>
          <w:rFonts w:ascii="Arial" w:hAnsi="Arial" w:cs="Arial"/>
          <w:color w:val="000000"/>
          <w:spacing w:val="1"/>
          <w:sz w:val="24"/>
          <w:szCs w:val="24"/>
        </w:rPr>
        <w:t>copia a Contraloría de Cuentas.”</w:t>
      </w:r>
    </w:p>
    <w:p w:rsidR="00CD7D80" w:rsidRDefault="008B3CC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Así mismo en Acta número 28-2020 del libro de actas número L2 44304, folios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439, 440, 441, 442, 443, 444, 445, 446 y 447 de la Contraloría General de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Cuentas, en el punto número Sexto, Mayrene Roxsana González Matta de </w:t>
      </w:r>
      <w:r>
        <w:rPr>
          <w:rFonts w:ascii="Arial" w:hAnsi="Arial" w:cs="Arial"/>
          <w:color w:val="000000"/>
          <w:w w:val="102"/>
          <w:sz w:val="24"/>
          <w:szCs w:val="24"/>
        </w:rPr>
        <w:t>Delg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ado, manifiesta “Que si se va a sancionar algunos docentes, hubieran visto </w:t>
      </w:r>
      <w:r>
        <w:rPr>
          <w:rFonts w:ascii="Arial" w:hAnsi="Arial" w:cs="Arial"/>
          <w:color w:val="000000"/>
          <w:sz w:val="24"/>
          <w:szCs w:val="24"/>
        </w:rPr>
        <w:t>que no todas las escuelas trabajaron, sin embargo, la ausencia se debió a un taller que la misma Directora les trasladó, en beneficio de la Escuela.”</w:t>
      </w:r>
    </w:p>
    <w:p w:rsidR="00CD7D80" w:rsidRDefault="00CD7D80">
      <w:pPr>
        <w:spacing w:after="0" w:line="319" w:lineRule="exact"/>
        <w:ind w:left="1701"/>
        <w:rPr>
          <w:sz w:val="24"/>
          <w:szCs w:val="24"/>
        </w:rPr>
      </w:pPr>
    </w:p>
    <w:p w:rsidR="00CD7D80" w:rsidRDefault="008B3CC7">
      <w:pPr>
        <w:spacing w:before="2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En oficio sin número de fecha 22 de octubre de 2020 Mynor Leonel Chacón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Ramírez, quien desempeñó el cargo de Director Profesor Titulado, durante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período del 11 de enero de 2010 al 27 de febrero de 2019, manifiesta: “El motivo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de la presente es para 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xponer por este medio como sucedieron los hechos por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los cuales fui sancionado con cinco días de suspensión de mis labores sin goce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salario por no haber asistido el día 29 de junio del año 2018 a mi escuela. Quiero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brevemente relatar que el día 28 de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junio del año 2018 le solicite de forma verbal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al  Señor  Supervisor  Educativo,  Licenciado  Luis  Edmundo  López  Alfaro  su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autorización para faltar el día 29 de junio para ir a almorzar con el personal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docente para celebrar el día del maestro, toma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ndo en cuenta que es un personal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que casi nunca piden permiso para faltar a sus labores docentes, fue un año en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donde hubieron convocatorias y asambleas por parte del Sindicato del Magisterio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Nacional a la cual no asistimos y preferimos trabajar, ese dí</w:t>
      </w:r>
      <w:r>
        <w:rPr>
          <w:rFonts w:ascii="Arial" w:hAnsi="Arial" w:cs="Arial"/>
          <w:color w:val="000000"/>
          <w:sz w:val="24"/>
          <w:szCs w:val="24"/>
        </w:rPr>
        <w:t xml:space="preserve">a asistimos a las 13:00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horas, y a las 15:00 horas nos retiramos a nuestra actividad misma que el Lic.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López autorizo de forma verbal, permiso que él niega haberlo dado cuando hay 11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Maestras que lo pueden confirmar, por lo tanto suplico se tome en consideración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lo expuesto anteriormente y analicen que hay trabajadores del estado que faltan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mucho a sus trabajos sin causa justificada y o solo en el IGSS se la pasan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inconscientes que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se deben a su labor humanista con los niños, personales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completos faltaban hasta dos o tres días a la semana y a ellos ni si quiera se les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dijo nada mucho menos una sanción como la mía. Por tal razón interpelé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resolución No. 0110-2018 de fecha tres d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 octubre del año dos mil dieciocho.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la cual adjunto copia y en la cual la Junta Nacional de Servicio Civil resolvió a mi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favor. No está demás que a raíz de esta sanción me he vuelto más responsable en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mi trabajo y así espero seguir haciéndolo.”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97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74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079AE9" id="Freeform 85" o:spid="_x0000_s1026" style="position:absolute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A0F3sVGAwAAOQ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CB6719" id="Freeform 84" o:spid="_x0000_s1026" style="position:absolute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3PkD7U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CABFFD" id="Freeform 83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OK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OnBw4pFAwAAOQ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2B646" id="Freeform 82" o:spid="_x0000_s1026" style="position:absolute;margin-left:85pt;margin-top:735.3pt;width:91.2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4QRQMAADkIAAAOAAAAZHJzL2Uyb0RvYy54bWysVV1v0zAUfUfiP1h+ROrysXRtoqUT2yhC&#10;GjBp5Qe4idNEJHaw3aYD8d+51/lYOla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k31+EE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DF2D5A" id="Freeform 81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L5QgMAADk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DuwjL5QgMAADk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78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FA971" id="Freeform 80" o:spid="_x0000_s1026" style="position:absolute;margin-left:435.9pt;margin-top:735.3pt;width:91.2pt;height:1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UnQgMAADk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Fx/1SdCAwAAOQ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0057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31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En Acta número 28-2020 del libro de actas número L2 44304, folios 439, 440, 441,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442, 443, 444, 445, 446 y 447 de la Contraloría General de Cuentas, en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punto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número Quinto compareció, Luis Edmundo López Alfaro, quien desempeñó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cargo de Supervisor Educativo, durante el período del 11 de enero de 2010 al 27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de febrero de 2019, presentó documentos de descargo, tales como, el oficio No.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124-2018 de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fecha 04 de julio de 2018 en el cual trasladó las actas números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07-2018 y 10-2018 ambas de fecha 02 de julio de 2018 y las Providencias Nos.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69-2018, 91-2018, 107-2018 todas de fecha 18 de julio de 2018, en el cual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trasladas las actas certificadas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13-2018 y 15-2018 ambas de fecha 18 de julio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2018, recibidas en la Dirección Departamental de Educación Guatemala occidente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19 de de julio de 2018, para que se considere la sanción correspondiente para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los docentes, por haber faltado a sus labores</w:t>
      </w:r>
      <w:r>
        <w:rPr>
          <w:rFonts w:ascii="Arial" w:hAnsi="Arial" w:cs="Arial"/>
          <w:color w:val="000000"/>
          <w:sz w:val="24"/>
          <w:szCs w:val="24"/>
        </w:rPr>
        <w:t xml:space="preserve"> el día 29 de junio de 2018.</w:t>
      </w:r>
    </w:p>
    <w:p w:rsidR="00CD7D80" w:rsidRDefault="00CD7D80">
      <w:pPr>
        <w:spacing w:after="0" w:line="318" w:lineRule="exact"/>
        <w:ind w:left="1701"/>
        <w:rPr>
          <w:sz w:val="24"/>
          <w:szCs w:val="24"/>
        </w:rPr>
      </w:pPr>
    </w:p>
    <w:p w:rsidR="00CD7D80" w:rsidRDefault="008B3CC7">
      <w:pPr>
        <w:spacing w:before="4" w:after="0" w:line="318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En oficio RRHH No. 45-10-2020 de fecha 21 de octubre de 2020 Milvia Lucrecia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Orellana y Orellana, quien desempeñó el cargo de Jefe del Departamento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Recursos Humanos, durante el período del 11 de enero de 2010 al 27 de febrero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de 2019, manifiesta: “…Con respecto a las ausencias a sus labores de los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servidores públicos quienes laboran en los centros educativos Escuela Oficial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Urbana Mixta Número 841 JM, El Paraíso I, zona 7 de Mixco se suscribieron las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actas No. 07-2018 y 13-2018 de fechas 02 y 18 de julio de 2018 respectivamente,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tal es el caso del profesor Mynor Leonel Chacon Ramirez con puesto nominal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>Director Profesor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 Titulado, el día 29 de junio de 2018, sin el permiso de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autoridad competente. Como también en la Escuela Oficial Urbana Mixta Número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133 jornada vespertina “Jardines de San Juan” se suscribieron las Actas Nos.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10-2018 y 15-2018 de fecha 02 y 18 de j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ulio de 2018 respectivamente, para hacer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constar la ausencia a sus labores el día 29 de junio de 2018 de las profesoras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Amalia Elizabeth Garcia Santos y Mayrene Roxsana González Mata de Delgado,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sin el permiso de la autoridad competente. Incumpliendo co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 lo establecido en 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Acuerdo Ministerial No. 1688-2018 de fecha 13 de junio de 2018 emitido por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Ministerio de Educación.</w:t>
      </w:r>
    </w:p>
    <w:p w:rsidR="00CD7D80" w:rsidRDefault="008B3CC7">
      <w:pPr>
        <w:spacing w:before="56" w:after="0" w:line="640" w:lineRule="exact"/>
        <w:ind w:left="1701" w:right="5745"/>
        <w:jc w:val="both"/>
      </w:pPr>
      <w:r>
        <w:rPr>
          <w:rFonts w:ascii="Arial" w:hAnsi="Arial" w:cs="Arial"/>
          <w:color w:val="000000"/>
          <w:sz w:val="24"/>
          <w:szCs w:val="24"/>
        </w:rPr>
        <w:t>A lo cual tengo a bien informar lo siguiente: DESCRIPCION DE CASOS:</w:t>
      </w:r>
    </w:p>
    <w:p w:rsidR="00CD7D80" w:rsidRDefault="008B3CC7">
      <w:pPr>
        <w:spacing w:before="265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A. La jefatura de Recursos Humanos recibió el expediente de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Mynor Leonel </w:t>
      </w:r>
      <w:r>
        <w:rPr>
          <w:rFonts w:ascii="Arial" w:hAnsi="Arial" w:cs="Arial"/>
          <w:color w:val="000000"/>
          <w:sz w:val="24"/>
          <w:szCs w:val="24"/>
        </w:rPr>
        <w:t>Chacon Ramirez el día jueves 19 de julio de 2018 a las 18:15.</w:t>
      </w:r>
    </w:p>
    <w:p w:rsidR="00CD7D80" w:rsidRDefault="008B3CC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1. El expediente estaba conformado por 3 folios, mismos que consistían en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certificación de acta No. 07-2018, certificación de acta No. 13-2018 y Providencia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No. 69-2018, remitido por el Licenciado Luis Edmundo López Alfaro, quien fungía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como supervisor educativo del establecimiento educativo donde laboraba el </w:t>
      </w:r>
      <w:r>
        <w:rPr>
          <w:rFonts w:ascii="Arial" w:hAnsi="Arial" w:cs="Arial"/>
          <w:color w:val="000000"/>
          <w:sz w:val="24"/>
          <w:szCs w:val="24"/>
        </w:rPr>
        <w:t>docente Mynor Leonel Chacon Ramirez.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>INFORME DE AUDITORÍA DE CUMPLIMIENTO CON</w:t>
      </w:r>
      <w:r>
        <w:rPr>
          <w:rFonts w:ascii="Arial" w:hAnsi="Arial" w:cs="Arial"/>
          <w:color w:val="000000"/>
          <w:sz w:val="12"/>
          <w:szCs w:val="12"/>
        </w:rPr>
        <w:t xml:space="preserve">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84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CC548F" id="Freeform 78" o:spid="_x0000_s1026" style="position:absolute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NUiJ/Z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A9BED4" id="Freeform 77" o:spid="_x0000_s1026" style="position:absolute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D72B92" id="Freeform 76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DcYKq/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61725" id="Freeform 75" o:spid="_x0000_s1026" style="position:absolute;margin-left:85pt;margin-top:735.3pt;width:91.2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D6YOMfRwMAADk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2D9C64" id="Freeform 74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71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AA882" id="Freeform 73" o:spid="_x0000_s1026" style="position:absolute;margin-left:435.9pt;margin-top:735.3pt;width:91.2pt;height:1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BpeHIdRgMAADk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136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32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2. La certificación del acta No. No. 07-2018, no había sido remitida anteriormente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al departamento de Recursos Humanos de la Dirección Departamental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Educación Guatemala Occidente, formando parte del expediente y enviada hasta </w:t>
      </w:r>
      <w:r>
        <w:rPr>
          <w:rFonts w:ascii="Arial" w:hAnsi="Arial" w:cs="Arial"/>
          <w:color w:val="000000"/>
          <w:sz w:val="24"/>
          <w:szCs w:val="24"/>
        </w:rPr>
        <w:t>el día 19 de julio del año 2018, como se indicó anteriormente.</w:t>
      </w:r>
    </w:p>
    <w:p w:rsidR="00CD7D80" w:rsidRDefault="008B3CC7">
      <w:pPr>
        <w:spacing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3. Tomando en cuenta que no era el único expediente de esa naturaleza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ingresado en la jefatura de Recursos Humanos, fueron trabajados de acuerdo 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orden de ingreso, por lo que se procedió a </w:t>
      </w:r>
      <w:r>
        <w:rPr>
          <w:rFonts w:ascii="Arial" w:hAnsi="Arial" w:cs="Arial"/>
          <w:color w:val="000000"/>
          <w:sz w:val="24"/>
          <w:szCs w:val="24"/>
        </w:rPr>
        <w:t xml:space="preserve">la verificación de los de la conformación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y redacción de providencias para el traslado de firmas, para posteriormente ser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fotocopiados e ingreso al sistema SIAD, para su traslado a Sección de Atención al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Ciudadano para el envío de la correspondencia con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 Providencia No. RRHH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188-2018 y SIAD 446818.</w:t>
      </w:r>
    </w:p>
    <w:p w:rsidR="00CD7D80" w:rsidRDefault="008B3CC7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4. Recibido por el Departamento Disciplinario el día 26 de julio de 2018.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B. La jefatura de Recursos Humanos recibió el expediente de Amalia Elizabeth </w:t>
      </w:r>
      <w:r>
        <w:rPr>
          <w:rFonts w:ascii="Arial" w:hAnsi="Arial" w:cs="Arial"/>
          <w:color w:val="000000"/>
          <w:sz w:val="24"/>
          <w:szCs w:val="24"/>
        </w:rPr>
        <w:t>Garcia Santos el día jueves 19 de julio de 2018 a las 18:</w:t>
      </w:r>
      <w:r>
        <w:rPr>
          <w:rFonts w:ascii="Arial" w:hAnsi="Arial" w:cs="Arial"/>
          <w:color w:val="000000"/>
          <w:sz w:val="24"/>
          <w:szCs w:val="24"/>
        </w:rPr>
        <w:t>05.</w:t>
      </w:r>
    </w:p>
    <w:p w:rsidR="00CD7D80" w:rsidRDefault="008B3CC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1. El expediente estaba conformado por 3 folios, mismos que consistían en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certificación de acta No. 10-2018, certificación de acta No. 15-2018 y Providencia No. 91-2018, remitido por el Licenciado Luis Edmundo López Alfaro, quien fungía </w:t>
      </w:r>
      <w:r>
        <w:rPr>
          <w:rFonts w:ascii="Arial" w:hAnsi="Arial" w:cs="Arial"/>
          <w:color w:val="000000"/>
          <w:w w:val="108"/>
          <w:sz w:val="24"/>
          <w:szCs w:val="24"/>
        </w:rPr>
        <w:t>como supervisor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 educativo del establecimiento educativo donde laboraba la </w:t>
      </w:r>
      <w:r>
        <w:rPr>
          <w:rFonts w:ascii="Arial" w:hAnsi="Arial" w:cs="Arial"/>
          <w:color w:val="000000"/>
          <w:sz w:val="24"/>
          <w:szCs w:val="24"/>
        </w:rPr>
        <w:t>docente Amalia Elizabeth Garcia Santos.</w:t>
      </w:r>
    </w:p>
    <w:p w:rsidR="00CD7D80" w:rsidRDefault="008B3CC7">
      <w:pPr>
        <w:spacing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2. La certificación del acta No. No. 10-2018, no había sido remitida anteriormente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al departamento de Recursos Humanos de la Dirección Departamental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Educación Guatemala Occidente, formando parte del expediente y enviada hasta </w:t>
      </w:r>
      <w:r>
        <w:rPr>
          <w:rFonts w:ascii="Arial" w:hAnsi="Arial" w:cs="Arial"/>
          <w:color w:val="000000"/>
          <w:sz w:val="24"/>
          <w:szCs w:val="24"/>
        </w:rPr>
        <w:t>el día 19 de julio del año 2018, como se indicó anteriormente.</w:t>
      </w:r>
    </w:p>
    <w:p w:rsidR="00CD7D80" w:rsidRDefault="008B3CC7">
      <w:pPr>
        <w:spacing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3. Tomando en cuenta que no era el único expediente de esa naturaleza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>ingresado en la jefatura de Recursos Humanos,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fueron trabajados de acuerdo 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orden de ingreso, por lo que se procedió a la verificación de los de la conformación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y redacción de providencias para el traslado de firmas, para posteriormente ser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fotocopiados e ingreso al sistema SIAD, para su traslad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 a Sección de Atención al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Ciudadano para el envío de la correspondencia con Providencia No. RRHH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199-2018 y SIAD 446770.</w:t>
      </w:r>
    </w:p>
    <w:p w:rsidR="00CD7D80" w:rsidRDefault="008B3CC7">
      <w:pPr>
        <w:spacing w:before="1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4. Recibido por el Departamento Disciplinario el día 26 de julio de 2018.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C. La jefatura de Recursos Humanos recibió el expediente de Mayrene Roxsana </w:t>
      </w:r>
      <w:r>
        <w:rPr>
          <w:rFonts w:ascii="Arial" w:hAnsi="Arial" w:cs="Arial"/>
          <w:color w:val="000000"/>
          <w:sz w:val="24"/>
          <w:szCs w:val="24"/>
        </w:rPr>
        <w:t>González Mata De Delgado el día jueves 19 de julio de 2018 a las 18:12.</w:t>
      </w:r>
    </w:p>
    <w:p w:rsidR="00CD7D80" w:rsidRDefault="008B3CC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1. El expediente estaba conformado por 3 folios, mismos que consistían en </w:t>
      </w:r>
      <w:r>
        <w:rPr>
          <w:rFonts w:ascii="Arial" w:hAnsi="Arial" w:cs="Arial"/>
          <w:color w:val="000000"/>
          <w:spacing w:val="2"/>
          <w:sz w:val="24"/>
          <w:szCs w:val="24"/>
        </w:rPr>
        <w:t>certificación de acta No. 10-2018,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certificación de acta No. 15-2018 y Providencia </w:t>
      </w:r>
      <w:r>
        <w:rPr>
          <w:rFonts w:ascii="Arial" w:hAnsi="Arial" w:cs="Arial"/>
          <w:color w:val="000000"/>
          <w:sz w:val="24"/>
          <w:szCs w:val="24"/>
        </w:rPr>
        <w:t xml:space="preserve">No. 107-2018, remitido por el Licenciado Luis Edmundo López Alfaro, quien fungía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como supervisor educativo del establecimiento educativo donde laboraba la </w:t>
      </w:r>
      <w:r>
        <w:rPr>
          <w:rFonts w:ascii="Arial" w:hAnsi="Arial" w:cs="Arial"/>
          <w:color w:val="000000"/>
          <w:sz w:val="24"/>
          <w:szCs w:val="24"/>
        </w:rPr>
        <w:t>docente Mayrene Roxsana González Mata de Delgado.</w:t>
      </w:r>
    </w:p>
    <w:p w:rsidR="00CD7D80" w:rsidRDefault="008B3CC7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pacing w:val="2"/>
          <w:sz w:val="24"/>
          <w:szCs w:val="24"/>
        </w:rPr>
        <w:t>2. La certificación del acta No. No. 10-2018, no había sido remitida anteriormente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60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94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D63952" id="Freeform 71" o:spid="_x0000_s1026" style="position:absolute;z-index:-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Mkjqb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5787D1" id="Freeform 70" o:spid="_x0000_s1026" style="position:absolute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kFQ15k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689E02" id="Freeform 69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Os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rRQjrE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0FEFE" id="Freeform 68" o:spid="_x0000_s1026" style="position:absolute;margin-left:85pt;margin-top:735.3pt;width:91.2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St/c20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F85DD2" id="Freeform 67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GKe6UF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64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50966" id="Freeform 66" o:spid="_x0000_s1026" style="position:absolute;margin-left:435.9pt;margin-top:735.3pt;width:91.2pt;height:1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G4pKql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238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33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al departamento de Recursos Humanos de la Dirección Departamental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Educación Guatemala Occidente, formando parte del expediente y enviada hasta </w:t>
      </w:r>
      <w:r>
        <w:rPr>
          <w:rFonts w:ascii="Arial" w:hAnsi="Arial" w:cs="Arial"/>
          <w:color w:val="000000"/>
          <w:sz w:val="24"/>
          <w:szCs w:val="24"/>
        </w:rPr>
        <w:t>el día 19 de julio del año 2018, como se indicó anteriormente.</w:t>
      </w:r>
    </w:p>
    <w:p w:rsidR="00CD7D80" w:rsidRDefault="008B3CC7">
      <w:pPr>
        <w:spacing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3. Tomando en cuenta que no era el único expediente de esa naturaleza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ingresado en la jefatura de Recursos Humanos, fueron trabajados de acuerdo 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orden de ingreso, por lo que se procedió a la verificación de los de la conformación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y redacción de providencias para el traslado de firmas, para posteriormente ser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fotocopiad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os e ingreso al sistema SIAD, para su traslado a Sección de Atención al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Ciudadano para el envío de la correspondencia con Providencia No. RRHH</w:t>
      </w:r>
    </w:p>
    <w:p w:rsidR="00CD7D80" w:rsidRDefault="008B3CC7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-215-2018 y SIAD 446804.</w:t>
      </w:r>
    </w:p>
    <w:p w:rsidR="00CD7D80" w:rsidRDefault="008B3CC7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4. Recibido por el Departamento Disciplinario el día 26 de julio de 2018.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COMENTARIOS: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1. El departamento de RRHH, derivado a la carga laboral y a la falta de personal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ha atendido los requerimientos priorizando los procesos, pese a que, en el año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2018, no contaba con asistente, por lo que tuve que multiplicar esfuerzos para que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en un té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rmino de cinco días los expedientes disciplinarios que ingresaron 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departamento incluyendo el de los 3 docentes en referencia. Como consta en 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correlativo de las providencias trabajadas en estos casos, en las que hay más de</w:t>
      </w:r>
    </w:p>
    <w:p w:rsidR="00CD7D80" w:rsidRDefault="008B3CC7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10 casos providenciados entre cada uno de los referidos en el presente oficio.</w:t>
      </w:r>
    </w:p>
    <w:p w:rsidR="00CD7D80" w:rsidRDefault="00CD7D80">
      <w:pPr>
        <w:spacing w:after="0" w:line="317" w:lineRule="exact"/>
        <w:ind w:left="1701"/>
        <w:rPr>
          <w:sz w:val="24"/>
          <w:szCs w:val="24"/>
        </w:rPr>
      </w:pPr>
    </w:p>
    <w:p w:rsidR="00CD7D80" w:rsidRDefault="008B3CC7">
      <w:pPr>
        <w:spacing w:before="14" w:after="0" w:line="317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2. En seguimiento a lo establecido en la Circular No. 121-2012-DIREH/VRG/rtm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fecha 06 de diciembre de 2012, Circular RRHH No. 14-2013 de fecha 24 de enero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de 2013 y Circul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ar No. 90-2013-DIREH/VHRG/rtm; establece que, en un plazo no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mayor a 10 días de conocida la falta, como es este caso (que se recibió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expediente hasta el día 19 de julio del año 2018 posterior a las dieciocho horas);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se tenía para el traslado del expe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diente de mérito a la Dirección de Recursos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Humanos. Circulares que también fueron del pleno conocimiento de la Supervisión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Educativa. Asimismo, lo indicado en el Pacto Colectivo de Condiciones de Trabajo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suscrito entre el MINEDUC y los Sindicatos propo</w:t>
      </w:r>
      <w:r>
        <w:rPr>
          <w:rFonts w:ascii="Arial" w:hAnsi="Arial" w:cs="Arial"/>
          <w:color w:val="000000"/>
          <w:sz w:val="24"/>
          <w:szCs w:val="24"/>
        </w:rPr>
        <w:t xml:space="preserve">nente, firmantes y adherentes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trabajadoras y trabajadores de dicho Ministerio, vigente en ese momento.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3"/>
          <w:sz w:val="24"/>
          <w:szCs w:val="24"/>
        </w:rPr>
        <w:t xml:space="preserve">3. Derivado a la falta de personal, tal es el caso de falta de asistente del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departamento de RRHH y Asesor Jurídico; en estos procesos se tuvo que realizar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desde la parte secretarial como la parte de análisis y diligenciamiento hacia otras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instancias dentro de la misma dependencia, como lo fue ante el Despacho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Dirección como a la Sección de Atención al Ciudadano para la coordinación de la </w:t>
      </w:r>
      <w:r>
        <w:rPr>
          <w:rFonts w:ascii="Arial" w:hAnsi="Arial" w:cs="Arial"/>
          <w:color w:val="000000"/>
          <w:sz w:val="24"/>
          <w:szCs w:val="24"/>
        </w:rPr>
        <w:t>mensajería, lo que representa una carga laboral.</w:t>
      </w:r>
    </w:p>
    <w:p w:rsidR="00CD7D80" w:rsidRDefault="008B3CC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4. Pese a que la Oficina Nacional de Servicio Civil, según Resolución D-2007-128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Referencia APRA J-2007-023 de fecha 28 de feb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rero de 2007, En su artículo 9.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Refiere: “La Dirección o Jefatura de Recursos Humanos deberá contar con la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04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7EB1EB" id="Freeform 64" o:spid="_x0000_s1026" style="position:absolute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u0RAMAADk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Cle3u0RAMAADk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08AC11" id="Freeform 63" o:spid="_x0000_s1026" style="position:absolute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A/QFNlQwMAAC4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8A8EDB" id="Freeform 62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4gWQw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D1b4gW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A50D9" id="Freeform 61" o:spid="_x0000_s1026" style="position:absolute;margin-left:85pt;margin-top:735.3pt;width:91.2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NNvwbZ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8EC8EA" id="Freeform 60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wssO3U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E8AC4" id="Freeform 59" o:spid="_x0000_s1026" style="position:absolute;margin-left:435.9pt;margin-top:735.3pt;width:91.2pt;height:1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u6vxQ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340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34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asesoría de un Abogado laboralista que sea responsable de apoyar en aspectos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legales relacionados con derechos y obligaciones de los trabajadores y de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institución; participar en la resolución de conflictos laborales y discusión de pactos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colectivos de condiciones de trabajo, así como en otras materias relacionadas con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esta ra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ma del Derecho.” Hemos realizado el mayor esfuerzo, por cumplir con los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requerimientos  que  forman  parte  de  nuestras  atribuciones  y  que  nos  son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encomendados por superiores.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CONCLUSIONES: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8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a. Que la jefatura de Recursos Humanos de la Dirección Departamental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Educación, diligenció ante el Director Departamental de Educación y ante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Departamento de Relaciones Laborales de la Dirección de Recursos Humanos,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envió los expedientes de los se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rvidores públicos Mynor Leonel Chacon Ramirez,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Amalia Elizabeth Garcia Santos y Mayrene Roxsana González Mata de Delgado,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forma oportuna para su trámite según lo establecido en la normativa que se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encontraba vigente en ese momento, en materia del rég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imen disciplinario; ya que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el plazo establecido por el ente rector, era de 10 días hábiles y en este casos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fueron trasladados en 5 días a partir de conocido el caso, como consta en 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expedientes de mérito.</w:t>
      </w:r>
    </w:p>
    <w:p w:rsidR="00CD7D80" w:rsidRDefault="00CD7D80">
      <w:pPr>
        <w:spacing w:after="0" w:line="316" w:lineRule="exact"/>
        <w:ind w:left="1701"/>
        <w:rPr>
          <w:sz w:val="24"/>
          <w:szCs w:val="24"/>
        </w:rPr>
      </w:pPr>
    </w:p>
    <w:p w:rsidR="00CD7D80" w:rsidRDefault="008B3CC7">
      <w:pPr>
        <w:spacing w:before="8" w:after="0" w:line="316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b. Los expedientes estaban conformados por 3 folios ingresados por Supervisión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Educativa y se adicionaron 2 folios en la Jefatura de Recursos Humanos como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consta en los SIAD No. 446818, 446770 y 446804, respectivamente; por tanto, las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certificaciones de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actas Nos. No. 07-2018 y No. 10-2018, formaban parte del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expediente recibidas el día 19 de julio del año 2018 posterior a las dieciocho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horas.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c. Que tomando en cuenta la base legal descrita en el comentario No. 2 del </w:t>
      </w:r>
      <w:r>
        <w:rPr>
          <w:rFonts w:ascii="Arial" w:hAnsi="Arial" w:cs="Arial"/>
          <w:color w:val="000000"/>
          <w:sz w:val="24"/>
          <w:szCs w:val="24"/>
        </w:rPr>
        <w:t>presente oficio, se cumplió con la</w:t>
      </w:r>
      <w:r>
        <w:rPr>
          <w:rFonts w:ascii="Arial" w:hAnsi="Arial" w:cs="Arial"/>
          <w:color w:val="000000"/>
          <w:sz w:val="24"/>
          <w:szCs w:val="24"/>
        </w:rPr>
        <w:t xml:space="preserve"> normativa que estaba vigente en ese momento y en el tiempo establecido para el efecto.</w:t>
      </w:r>
    </w:p>
    <w:p w:rsidR="00CD7D80" w:rsidRDefault="008B3CC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d. Que tomando en cuenta que la normativa surgida en materia de régimen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disciplinario en el año 2019, tal es el caso de la Circular DIREH-SJL-05-2019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fecha 04 de enero de 2019; en la que establece la modificación en los plazos,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indicando que las certificaciones de actas deben enviarse de forma inmediata 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Departamento Disciplinario de la Dirección de Recursos Humanos, no aplican 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estos casos ya que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la misma surgió posterior a la fecha de las faltas señaladas en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el hallazgo en referencia.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PETICIÓN: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pacing w:val="2"/>
          <w:sz w:val="24"/>
          <w:szCs w:val="24"/>
        </w:rPr>
        <w:t>Por lo descrito, solicito con todo respeto se sirvan dar por desvanecido el Posible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60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15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C6CD20" id="Freeform 57" o:spid="_x0000_s1026" style="position:absolute;z-index:-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DLv8C2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87405A" id="Freeform 56" o:spid="_x0000_s1026" style="position:absolute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jFkd8U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BC5DB1" id="Freeform 55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JcDNIxFAwAAOQ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FB9AA" id="Freeform 54" o:spid="_x0000_s1026" style="position:absolute;margin-left:85pt;margin-top:735.3pt;width:91.2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WW9n+0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0D8B1D" id="Freeform 53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KHgsikYDAAA5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0EE24" id="Freeform 52" o:spid="_x0000_s1026" style="position:absolute;margin-left:435.9pt;margin-top:735.3pt;width:91.2pt;height:1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CTP72JCAwAAOQ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443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35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Hallazgo No. 3 “Incumplimiento de la normativa”, mismo que me fuera notificado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con  fecha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14/10/2020,  tomando  en  consideración  que  se  ha  brindado </w:t>
      </w:r>
      <w:r>
        <w:rPr>
          <w:rFonts w:ascii="Arial" w:hAnsi="Arial" w:cs="Arial"/>
          <w:color w:val="000000"/>
          <w:spacing w:val="3"/>
          <w:sz w:val="24"/>
          <w:szCs w:val="24"/>
        </w:rPr>
        <w:t>cumplimiento oportuno a las funciones relacionadas con el régim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en disciplinario, </w:t>
      </w:r>
      <w:r>
        <w:rPr>
          <w:rFonts w:ascii="Arial" w:hAnsi="Arial" w:cs="Arial"/>
          <w:color w:val="000000"/>
          <w:sz w:val="24"/>
          <w:szCs w:val="24"/>
        </w:rPr>
        <w:t>tomando en cuenta las pruebas presentadas…”</w:t>
      </w:r>
    </w:p>
    <w:p w:rsidR="00CD7D80" w:rsidRDefault="008B3CC7">
      <w:pPr>
        <w:spacing w:before="320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Así mismo en Acta número 28-2020 del libro de actas número L2 44304, folios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439, 440, 441, 442, 443, 444, 445, 446 y 447 de la Contraloría General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Cuentas,  en  el  punto  número  Sexto,  Milvia  Lucrecia  Orellana  y  Orellana,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manifiesta: “Solicito tomar en cuenta, que el posible hallazgo fue fundamentado,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en un plazo indicado por la Junta Nacional de Servicio Civil, según Circular No.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01-J-2018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según refiere el documento de Contraloría, sin embargo, la normativa,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que modificaba los plazos fue enviada a la Dirección Departamental de Educación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por parte de la Dirección de Recursos Humanos del Ministerio de Educación, 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través de la Circula DIRE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H-SJL-05-2019 de fecha 04 de enero del año 2019,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cuando los casos son del año 2018, mismos que fueron conocidos por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Departamento de Recursos Humanos, hasta el 19 de julio de 2018, por lo tanto,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tomar en cuenta que la ley no es retroactiva en estos ca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sos, pues aplicaba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normativa vigente anterior a la Circular referida anteriormente, de fecha 04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enero de 2019.”</w:t>
      </w:r>
    </w:p>
    <w:p w:rsidR="00CD7D80" w:rsidRDefault="008B3CC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En oficio sin número de fecha 22 de octubre de 2020, Jorge Humberto Galicia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Guillen, quien desempeñó el cargo de Director Departamental de Educación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Guatemala Occidente, durante el período del 09 de octubre de 2017 al 27 de </w:t>
      </w:r>
      <w:r>
        <w:rPr>
          <w:rFonts w:ascii="Arial" w:hAnsi="Arial" w:cs="Arial"/>
          <w:color w:val="000000"/>
          <w:sz w:val="24"/>
          <w:szCs w:val="24"/>
        </w:rPr>
        <w:t>febrero de 2019, manifiesta: “…informo: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6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Caso profesor Mynor Leonel Chacón Ramírez:</w:t>
      </w:r>
    </w:p>
    <w:p w:rsidR="00CD7D80" w:rsidRDefault="008B3CC7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1. La Dirección Departamental a mi cargo, a través de la Jefatura de Recursos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Humanos, recibió el expediente del profesor Chacón Ramírez, Director Prof. Tit.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la Escuela OUM No. 841 JM El Paraíso I zona 7 de Mixco el día 19 de julio del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2018 a las 18: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15 horas remitido por el Supervisor Educativo del Sector Lic. Luis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Edmundo López Alfaro, a través de Providencia No.69-2018 de fecha 18 de julio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2018.</w:t>
      </w:r>
    </w:p>
    <w:p w:rsidR="00CD7D80" w:rsidRDefault="008B3CC7">
      <w:pPr>
        <w:spacing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expediente en mención constaba de 3 folios, que consistían en certificación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acta No. 07-2018, ce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rtificación de acta 13-2018 y la ya mencionada Providencia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No. 69-2018.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2. La certificación del acta No. 07-2018 no había sido remitida anteriormente 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Depto. De Recursos Humanos a la DIDEDUC Guatemala Occidente, formando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parte del expediente y enviada el día 19 de julio del año 2018, fecha en que 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recibió el expediente en la Jefatura de Recursos Humanos de esta DIDEDUC.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3. Habiendo cumplido con todo el proceso administrativo interno de conformación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del expediente por p</w:t>
      </w:r>
      <w:r>
        <w:rPr>
          <w:rFonts w:ascii="Arial" w:hAnsi="Arial" w:cs="Arial"/>
          <w:color w:val="000000"/>
          <w:spacing w:val="1"/>
          <w:sz w:val="24"/>
          <w:szCs w:val="24"/>
        </w:rPr>
        <w:t>arte de la Jefatura de RRHH, esta Dirección procedió a enviar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25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72A9E8" id="Freeform 50" o:spid="_x0000_s1026" style="position:absolute;z-index:-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Oml76F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1F8CA5" id="Freeform 49" o:spid="_x0000_s1026" style="position:absolute;z-index:-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B7D890" id="Freeform 48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tIQwMAADk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AnvAtI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FDA34" id="Freeform 47" o:spid="_x0000_s1026" style="position:absolute;margin-left:85pt;margin-top:735.3pt;width:91.2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FRCO5t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B0C96B" id="Freeform 46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dUGDS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A43A6" id="Freeform 45" o:spid="_x0000_s1026" style="position:absolute;margin-left:435.9pt;margin-top:735.3pt;width:91.2pt;height:1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0BRwMAADk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y/KtAU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6780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</w:t>
      </w:r>
      <w:r>
        <w:rPr>
          <w:rFonts w:ascii="Arial" w:hAnsi="Arial" w:cs="Arial"/>
          <w:color w:val="000000"/>
          <w:sz w:val="12"/>
          <w:szCs w:val="12"/>
        </w:rPr>
        <w:t xml:space="preserve">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36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a través de la instancia antes descrita el expediente al Depto. Disciplinario de la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Dirección de RRHH del MINEDUCA el día 24 de julio 2018, con Providencia No. </w:t>
      </w:r>
      <w:r>
        <w:rPr>
          <w:rFonts w:ascii="Arial" w:hAnsi="Arial" w:cs="Arial"/>
          <w:color w:val="000000"/>
          <w:sz w:val="24"/>
          <w:szCs w:val="24"/>
        </w:rPr>
        <w:t>188-2018 recibida esta el 24 de julio del mismo año.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Caso profesora Amalia Elizabeth García Santos:</w:t>
      </w:r>
    </w:p>
    <w:p w:rsidR="00CD7D80" w:rsidRDefault="008B3CC7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1. La Dirección a mi cargo a través de la Jefatura de RRHH de la DIDEDUC </w:t>
      </w:r>
      <w:r>
        <w:rPr>
          <w:rFonts w:ascii="Arial" w:hAnsi="Arial" w:cs="Arial"/>
          <w:color w:val="000000"/>
          <w:spacing w:val="1"/>
          <w:sz w:val="24"/>
          <w:szCs w:val="24"/>
        </w:rPr>
        <w:t>recibi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ó el expediente de la Profa. García Santos Directora Profesora Titulada de la </w:t>
      </w:r>
      <w:r>
        <w:rPr>
          <w:rFonts w:ascii="Arial" w:hAnsi="Arial" w:cs="Arial"/>
          <w:color w:val="000000"/>
          <w:sz w:val="24"/>
          <w:szCs w:val="24"/>
        </w:rPr>
        <w:t xml:space="preserve">Escuela Oficial Mixta No. 133 JV “Jardines de San Juan zona 7 de Mixco” el día 19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de julio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2018 a las 18:05 horas. El expediente en mención remitido por el </w:t>
      </w:r>
      <w:r>
        <w:rPr>
          <w:rFonts w:ascii="Arial" w:hAnsi="Arial" w:cs="Arial"/>
          <w:color w:val="000000"/>
          <w:w w:val="102"/>
          <w:sz w:val="24"/>
          <w:szCs w:val="24"/>
        </w:rPr>
        <w:t>Supervisor Educativo d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el Sector Lic. Luis Edmundo López Alfaro, constaba de 3 </w:t>
      </w:r>
      <w:r>
        <w:rPr>
          <w:rFonts w:ascii="Arial" w:hAnsi="Arial" w:cs="Arial"/>
          <w:color w:val="000000"/>
          <w:sz w:val="24"/>
          <w:szCs w:val="24"/>
        </w:rPr>
        <w:t xml:space="preserve">folios que consistían en certificación de acta No. 10-2018, certificación de acta No. </w:t>
      </w:r>
      <w:r>
        <w:rPr>
          <w:rFonts w:ascii="Arial" w:hAnsi="Arial" w:cs="Arial"/>
          <w:color w:val="000000"/>
          <w:spacing w:val="1"/>
          <w:sz w:val="24"/>
          <w:szCs w:val="24"/>
        </w:rPr>
        <w:t>15-2018 y Providencia No. 91-2018 de fecha 18 de julio 2018.</w:t>
      </w:r>
    </w:p>
    <w:p w:rsidR="00CD7D80" w:rsidRDefault="008B3CC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>2. La certificación de acta No. 10-2018, no había sid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 remitida anteriormente a la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Dir. De RRHH de la DIDEDUC Guatemala Occidente, formando parte del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expediente y enviada el día 19 de julio del 2018, fecha en que se recibió el </w:t>
      </w:r>
      <w:r>
        <w:rPr>
          <w:rFonts w:ascii="Arial" w:hAnsi="Arial" w:cs="Arial"/>
          <w:color w:val="000000"/>
          <w:sz w:val="24"/>
          <w:szCs w:val="24"/>
        </w:rPr>
        <w:t>expediente de la Jefatura de esta Dirección.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3. Habiendo cumplido con todo el proceso administrativo interno de conformación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del expediente por parte de la Jefatura de RRHH, esta Dirección procedió a enviar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 través de la instancia antes descrita el expediente al Depto. Disciplinario de la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Dirección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RRHH del MINEDUC el día 24 d julio 2018, con Providencia No. </w:t>
      </w:r>
      <w:r>
        <w:rPr>
          <w:rFonts w:ascii="Arial" w:hAnsi="Arial" w:cs="Arial"/>
          <w:color w:val="000000"/>
          <w:sz w:val="24"/>
          <w:szCs w:val="24"/>
        </w:rPr>
        <w:t>199-2018 recibida esta el 26 de julio del mismo año.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Caso profesora Mayrene Roxsana Gonzáles Matta de Delgado:</w:t>
      </w:r>
    </w:p>
    <w:p w:rsidR="00CD7D80" w:rsidRDefault="008B3CC7">
      <w:pPr>
        <w:spacing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1. La Dirección a mi cargo a través de la Jefatura de RRHH de la DIDEDUC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recibi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ó el expediente de la Profa. Gonzáles Matta de Delgado Directora Profesor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Titulada de la Escuela Oficial Urbana Mixta No. 133 JV “Jardines de San Juan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zona 7 de Mixco” el día jueves 19 de julio 2018 a las 18:12 horas. El expediente en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mención remitido por el Supervisor Educativo del Sector Lic. Luis Edmundo López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Alfaro, constaba de 3 folios que consistían en certificación de acta No. 10-2018,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certificación de acta No. 15-2018 y Providencia No. 107-2018 de fecha 18 de julio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2018.</w:t>
      </w:r>
    </w:p>
    <w:p w:rsidR="00CD7D80" w:rsidRDefault="008B3CC7">
      <w:pPr>
        <w:spacing w:before="30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2. La certificación de acta No. 10-2018, no había sido remitida anteriormente a la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Dir. De RRHH de la DIDEDUC Guatemala Occidente, formando parte del expediente y enviada el día 19 de julio de 2018, fecha en que se recibió el </w:t>
      </w:r>
      <w:r>
        <w:rPr>
          <w:rFonts w:ascii="Arial" w:hAnsi="Arial" w:cs="Arial"/>
          <w:color w:val="000000"/>
          <w:sz w:val="24"/>
          <w:szCs w:val="24"/>
        </w:rPr>
        <w:t>expediente de la Jefatura de e</w:t>
      </w:r>
      <w:r>
        <w:rPr>
          <w:rFonts w:ascii="Arial" w:hAnsi="Arial" w:cs="Arial"/>
          <w:color w:val="000000"/>
          <w:sz w:val="24"/>
          <w:szCs w:val="24"/>
        </w:rPr>
        <w:t>sta Dirección.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3.  Habiendo  cumplido  con  todo  el  proceso  administrativo  interno  de  esta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conformación del expediente por parte de la Jefatura de RRHH, esta Dirección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</w:t>
      </w:r>
      <w:r>
        <w:rPr>
          <w:rFonts w:ascii="Arial" w:hAnsi="Arial" w:cs="Arial"/>
          <w:color w:val="000000"/>
          <w:sz w:val="12"/>
          <w:szCs w:val="12"/>
        </w:rPr>
        <w:t xml:space="preserve">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35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B67698" id="Freeform 43" o:spid="_x0000_s1026" style="position:absolute;z-index:-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If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4rDiH0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220C01" id="Freeform 42" o:spid="_x0000_s1026" style="position:absolute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5HQg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BvxjkdCAwAALg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6474F8" id="Freeform 41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L4MFiV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F6FCD" id="Freeform 40" o:spid="_x0000_s1026" style="position:absolute;margin-left:85pt;margin-top:735.3pt;width:91.2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3LRAMAADk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Cxjj3L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506D5C" id="Freeform 39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ChDiL8QgMAADk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2969A" id="Freeform 38" o:spid="_x0000_s1026" style="position:absolute;margin-left:435.9pt;margin-top:735.3pt;width:91.2pt;height:1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MM6j+UEDAAA5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545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37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procedió a enviar a través de la instancia antes descrita el expediente al Depto. Disciplinario de la Dirección de RRHH del MINEDUC el día 24 de julio de 2018, </w:t>
      </w:r>
      <w:r>
        <w:rPr>
          <w:rFonts w:ascii="Arial" w:hAnsi="Arial" w:cs="Arial"/>
          <w:color w:val="000000"/>
          <w:sz w:val="24"/>
          <w:szCs w:val="24"/>
        </w:rPr>
        <w:t>con Providencia No. 115-2018 recibida esta el 26 de julio del mismo año.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Argumentos de la condi</w:t>
      </w:r>
      <w:r>
        <w:rPr>
          <w:rFonts w:ascii="Arial" w:hAnsi="Arial" w:cs="Arial"/>
          <w:color w:val="000000"/>
          <w:sz w:val="24"/>
          <w:szCs w:val="24"/>
        </w:rPr>
        <w:t>ción de hallazgo No. 3 en los tres casos planteados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8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Como Director Departamental nombrado, desde el 09 de octubre de 2017 y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estando  en  funciones  en  las  fechas  en  que  se  aplicaron  las  medidas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administrativas,   disciplinarias   correctivas   a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 los   docentes   mencionados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anteriormente y en atención a lo establecido por nuestra Constitución Política de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República en su artículo 12 Derecho de Defensa, manifiesto ante ustedes:</w:t>
      </w:r>
    </w:p>
    <w:p w:rsidR="00CD7D80" w:rsidRDefault="008B3CC7">
      <w:pPr>
        <w:tabs>
          <w:tab w:val="left" w:pos="7646"/>
        </w:tabs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1.  Con  las  facultades  que  el  Acdo.  Gubernativo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165-96,  Creación  de  las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Direcciones Departamentales de Educación en su artículo 2 relacionado a las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funciones de las Direcciones Departamentales de Educación, en cuanto a la </w:t>
      </w:r>
      <w:r>
        <w:rPr>
          <w:rFonts w:ascii="Arial" w:hAnsi="Arial" w:cs="Arial"/>
          <w:color w:val="000000"/>
          <w:spacing w:val="3"/>
          <w:sz w:val="24"/>
          <w:szCs w:val="24"/>
        </w:rPr>
        <w:t>ejecución y verificación del cumplimiento de acciones de Administración Escolar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tal  es  el  caso  de  fechas  establecidas  en  el  calendario  escolar  para  su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cumplimiento durante el Ciclo escolar 2,018 se veló por su fiel cumplimiento y si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era necesario aplicar las medidas disciplinarias sancionando a quien corresponda; </w:t>
      </w:r>
      <w:r>
        <w:rPr>
          <w:rFonts w:ascii="Arial" w:hAnsi="Arial" w:cs="Arial"/>
          <w:color w:val="000000"/>
          <w:w w:val="105"/>
          <w:sz w:val="24"/>
          <w:szCs w:val="24"/>
        </w:rPr>
        <w:t>en aten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ción a este mandato, se procedió administrativamente con el personal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docente que incumplió con lo normado en el acuerdo Ministerial 1688-2018 que </w:t>
      </w:r>
      <w:r>
        <w:rPr>
          <w:rFonts w:ascii="Arial" w:hAnsi="Arial" w:cs="Arial"/>
          <w:color w:val="000000"/>
          <w:sz w:val="24"/>
          <w:szCs w:val="24"/>
        </w:rPr>
        <w:t>establecía la suspensión del descanso de medio año.</w:t>
      </w:r>
    </w:p>
    <w:p w:rsidR="00CD7D80" w:rsidRDefault="00CD7D80">
      <w:pPr>
        <w:spacing w:after="0" w:line="315" w:lineRule="exact"/>
        <w:ind w:left="1701"/>
        <w:rPr>
          <w:sz w:val="24"/>
          <w:szCs w:val="24"/>
        </w:rPr>
      </w:pPr>
    </w:p>
    <w:p w:rsidR="00CD7D80" w:rsidRDefault="008B3CC7">
      <w:pPr>
        <w:spacing w:before="10" w:after="0" w:line="315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>Las instrucciones emitidas por la Dirección a mi cargo, f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ueron proporcionadas 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los profesionales que ejercen funciones de Supervisión para que las mismas se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cumplieran, en los tres casos de los docentes mencionados anteriormente el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Supervisor   Educativo   actuó   conforme   a   ley   suscribiendo   las   ac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tas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correspondientes. (…)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2. Los expedientes que el Supervisor Educativo conformó por el incumplimiento de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docentes, se diligenciaron por la Jefatura de Recursos Humanos de la Dideduc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conforme eran entregados, incluyendo los tres casos mencionados, tal y como se </w:t>
      </w:r>
      <w:r>
        <w:rPr>
          <w:rFonts w:ascii="Arial" w:hAnsi="Arial" w:cs="Arial"/>
          <w:color w:val="000000"/>
          <w:sz w:val="24"/>
          <w:szCs w:val="24"/>
        </w:rPr>
        <w:t>puede observar en el correlativo de Providencias trabajadas.</w:t>
      </w:r>
    </w:p>
    <w:p w:rsidR="00CD7D80" w:rsidRDefault="008B3CC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3. En Concordancia con las Circulares No. 121-2012 DIREH/VRG/rtm de fecha 6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diciembre del 2012, Circular RRHH No. 14-2013 de fecha 24 de enero 2013 y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Circular No. 90-2013-DIREH/VHRG/rtm; establece que en un plazo no mayor de</w:t>
      </w:r>
    </w:p>
    <w:p w:rsidR="00CD7D80" w:rsidRDefault="008B3CC7">
      <w:pPr>
        <w:spacing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10 días de conocida la falta, como es este caso (que se recibió el expediente </w:t>
      </w:r>
      <w:r>
        <w:rPr>
          <w:rFonts w:ascii="Arial" w:hAnsi="Arial" w:cs="Arial"/>
          <w:color w:val="000000"/>
          <w:sz w:val="24"/>
          <w:szCs w:val="24"/>
        </w:rPr>
        <w:t xml:space="preserve">hasta el 10 de julio del </w:t>
      </w:r>
      <w:r>
        <w:rPr>
          <w:rFonts w:ascii="Arial" w:hAnsi="Arial" w:cs="Arial"/>
          <w:color w:val="000000"/>
          <w:sz w:val="24"/>
          <w:szCs w:val="24"/>
        </w:rPr>
        <w:t>2,018 posterior a las 18:00 Hrs.)</w:t>
      </w:r>
    </w:p>
    <w:p w:rsidR="00CD7D80" w:rsidRDefault="008B3CC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4. Posterior a esto se procedió por parte de la Jefatura de Recursos Humanos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la DIDEDUC conformar los expedientes y ordenarlos previo a enviarlos y luego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diligenciarlos al Depto. Disciplinarios de la Dirección de Recu</w:t>
      </w:r>
      <w:r>
        <w:rPr>
          <w:rFonts w:ascii="Arial" w:hAnsi="Arial" w:cs="Arial"/>
          <w:color w:val="000000"/>
          <w:w w:val="103"/>
          <w:sz w:val="24"/>
          <w:szCs w:val="24"/>
        </w:rPr>
        <w:t>rsos Humanos del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45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9B38F9" id="Freeform 36" o:spid="_x0000_s1026" style="position:absolute;z-index:-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BqyZXp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9434CA" id="Freeform 35" o:spid="_x0000_s1026" style="position:absolute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M9e40lFAwAALg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68C790" id="Freeform 34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+tRAMAADk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8t5/rU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3DB71" id="Freeform 33" o:spid="_x0000_s1026" style="position:absolute;margin-left:85pt;margin-top:735.3pt;width:91.2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GVRgMAADk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Nh2MZVGAwAAOQ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879962" id="Freeform 32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XWJR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A6855" id="Freeform 31" o:spid="_x0000_s1026" style="position:absolute;margin-left:435.9pt;margin-top:735.3pt;width:91.2pt;height:1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Qf720UQDAAA5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648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38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MINEDUC el día 24 de julio con la correspondiente providencia de envío.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Es de manifestar que fue una gran cantidad de expedientes trabajados en esa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oportunidad por la oficina de Recursos Humanos de la Deptal. En este sector de </w:t>
      </w:r>
      <w:r>
        <w:rPr>
          <w:rFonts w:ascii="Arial" w:hAnsi="Arial" w:cs="Arial"/>
          <w:color w:val="000000"/>
          <w:sz w:val="24"/>
          <w:szCs w:val="24"/>
        </w:rPr>
        <w:t>supervisión se trabajaron más de 70 expedientes.</w:t>
      </w:r>
    </w:p>
    <w:p w:rsidR="00CD7D80" w:rsidRDefault="008B3CC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5. Dentro de mis atribuciones como Director, en esos días estuve dedicado a </w:t>
      </w:r>
      <w:r>
        <w:rPr>
          <w:rFonts w:ascii="Arial" w:hAnsi="Arial" w:cs="Arial"/>
          <w:color w:val="000000"/>
          <w:w w:val="109"/>
          <w:sz w:val="24"/>
          <w:szCs w:val="24"/>
        </w:rPr>
        <w:t>atender además de las acciones internas de la depend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encia, otras como el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Despacho Central y reuniones con los Consejos Departamentales de desarrollo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CODEDES y la Unidad Técnica Deptal. UTD en coordinación con la Gobernación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departamental, ya que por parte del despacho fui nombrado como representante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de la Dideduc. De Guatemala, debido a eso yo delegué para que se dieran </w:t>
      </w:r>
      <w:r>
        <w:rPr>
          <w:rFonts w:ascii="Arial" w:hAnsi="Arial" w:cs="Arial"/>
          <w:color w:val="000000"/>
          <w:sz w:val="24"/>
          <w:szCs w:val="24"/>
        </w:rPr>
        <w:t>seguimiento a las acciones y procesos de Rec. Humanos.</w:t>
      </w:r>
    </w:p>
    <w:p w:rsidR="00CD7D80" w:rsidRDefault="008B3CC7">
      <w:pPr>
        <w:tabs>
          <w:tab w:val="left" w:pos="9557"/>
        </w:tabs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6. Los Expedientes de los tres profesores fruto del hallazgo No.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3 fueron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entregados oportunamente para su seguimiento al Depto</w:t>
      </w:r>
      <w:r>
        <w:rPr>
          <w:rFonts w:ascii="Arial" w:hAnsi="Arial" w:cs="Arial"/>
          <w:color w:val="000000"/>
          <w:sz w:val="24"/>
          <w:szCs w:val="24"/>
        </w:rPr>
        <w:t xml:space="preserve">. de relación Laboral de la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DIREH del MINEDUC, contando cada uno con 3 folios ingresados por el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Supervisor Educativo y se adicionaron 2 folios más en la Jefatura de Rec.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Humanos  como  consta  en  los  SIAD  No.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446818,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446770  y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446804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respectivamente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, por tanto la certificación de actas 07-2018 y 10-2018, formaban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parte del expediente, recepcionado el día 19 de julio del 2018, después de las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18:00 Hrs.</w:t>
      </w:r>
    </w:p>
    <w:p w:rsidR="00CD7D80" w:rsidRDefault="00CD7D80">
      <w:pPr>
        <w:spacing w:after="0" w:line="316" w:lineRule="exact"/>
        <w:ind w:left="1701"/>
        <w:rPr>
          <w:sz w:val="24"/>
          <w:szCs w:val="24"/>
        </w:rPr>
      </w:pPr>
    </w:p>
    <w:p w:rsidR="00CD7D80" w:rsidRDefault="008B3CC7">
      <w:pPr>
        <w:spacing w:before="8" w:after="0" w:line="316" w:lineRule="exact"/>
        <w:ind w:left="1701" w:right="1510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7. No está demás hacer ver que en la Circular No. 90-2013 DIREH/VHRG/rtm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fecha 25 de septiembre 2013. Disposiciones adicionales a la conformación del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expedientes disciplinarios, en su segunda viñeta dice: “Instruir a las Direcciones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Departamentales de Educación, a fin de que, las notificaciones de resoluciones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administrativa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s sean tramitadas u observadas en un tiempo prudencial, que no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sobre pase los 10 días hábiles, con el fin de que las mismas se realicen en forma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oportuna”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En la misma Circular No. 90-2013 en su numeral 2 dice: “Instruir a los asesores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jurídicos a su ca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rgo, que deben conformar los expedientes disciplinarios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acuerdo a las disposiciones de la circular antes identificada, Ley de servicio Civil,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su reglamento, Reglamento interno de trabajo del Ministerio de Educación y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demás disposiciones legales relac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ionadas; con el Propósito que los mismos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reúnan los elementos necesarios para su diligenciamiento; asimismo deben evitar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el acaecimiento del plazo de prescripción, de un mes, establecido en el Artículo 48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del Pacto Colectivo de Condiciones de Trabajo suscrito por el Mineduc y 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Sindicatos.”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Así mismo en Acta número 28-2020 del libro de actas número L2 44304, folios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439, 440, 441, 442, 443, 444, 445, 446 y 447 de la Contraloría General de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56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0E0B45" id="Freeform 29" o:spid="_x0000_s1026" style="position:absolute;z-index:-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xp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rxuxp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6AA289" id="Freeform 28" o:spid="_x0000_s1026" style="position:absolute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I2oj0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612923" id="Freeform 27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//MjzU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E60E3" id="Freeform 26" o:spid="_x0000_s1026" style="position:absolute;margin-left:85pt;margin-top:735.3pt;width:91.2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3C23EE" id="Freeform 25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PDSv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514BA" id="Freeform 24" o:spid="_x0000_s1026" style="position:absolute;margin-left:435.9pt;margin-top:735.3pt;width:91.2pt;height:1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+7RQ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ECX/7t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750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39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>DIRECCIÓN DE AUDITORÍA AL SECTOR EDUCACI</w:t>
      </w:r>
      <w:r>
        <w:rPr>
          <w:rFonts w:ascii="Arial" w:hAnsi="Arial" w:cs="Arial"/>
          <w:color w:val="000000"/>
          <w:sz w:val="12"/>
          <w:szCs w:val="12"/>
        </w:rPr>
        <w:t xml:space="preserve">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Cuentas, en el punto número Sexto, Jorge Humberto Galicia Guillen, manifiesta: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Solicito tomar en cuenta, que el posible hallazgo fue fundamentado, en un plazo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indicado por la Junta Nacional de Servicio Civil, según Circular No. 01-J-2018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según refiere el documento de Contraloría, sin embargo, la normativa, que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modificaba los plazos fue enviada a la Dirección Departamental de Educación por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parte de la Direcció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 de Recursos Humanos del Ministerio de Educación, a través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la Circula DIREH-SJL-05-2019 de fecha 04 de enero del año 2019, cuando los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casos son del año 2018, mismos que fueron conocidos por el Departamento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Recursos Humanos, hasta el 19 de julio d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 2018, por lo tanto, tomar en cuenta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que la ley no es retroactiva en estos casos, pues aplicaba la normativa vigente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anterior a la Circular referida anteriormente, de fecha 04 de enero de 2019.”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auditoría</w:t>
      </w:r>
    </w:p>
    <w:p w:rsidR="00CD7D80" w:rsidRDefault="008B3CC7">
      <w:pPr>
        <w:spacing w:before="8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Se confirma el hallazgo para Amalia Elizabeth García Santos, quien desempeñó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cargo de Director Profesor Titulado, durante el período del 11 de enero de 2010 al</w:t>
      </w:r>
    </w:p>
    <w:p w:rsidR="00CD7D80" w:rsidRDefault="008B3CC7">
      <w:pPr>
        <w:spacing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27 de febrero de 2019; en virtud que, los argumentos y documentos presentados,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indican que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el día el 29 de junio del 2018 utilizaron el horario de trabajo para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reunirse con los padres de familia de sus alumnos para convivir e intercambiar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experiencias relacionadas con puntos de vista de los estudiantes a nivel general,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respaldándose en el Dec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reto Legislativo 12-91, del Congreso de la República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Guatemala, Ley de Educación Nacional, Capítulo III, Comunidades Educativas,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artículo 17 Definición, establece: “Es la unidad que interrelacionando los diferentes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elementos participantes del proceso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de enseñanza-aprendizaje coadyuva a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consecución de los principios y fines de la Educación, conservando cada elemento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su autonomía.” Artículo 18 Integración, establece: “La comunidad educativa se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integra por Educandos, padres de familia, educadores y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las organizaciones que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persiguen fines eminentemente educativos.” Articulo 33 Obligaciones del Estado,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Inciso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1, establece: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“Garantizar la libertad de enseñanza y criterio docente.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…Inciso 22 Reconocer y acreditar la labor del maestro y personal individual que se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signifique por su contribución al mejoramiento del sistema educativo del país.”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Artículo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35 Obligaciones de los padres de familia, Inciso 1, establece: “Ser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orientadores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del proceso educativo de sus hijos.” Articulo 36 Obligaciones de los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educadores, establece: “…que participen en el proceso educativo las siguientes: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Inciso 1. Ser orientador para la educación con base en el proceso histórico, social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y  cultural  de  Gua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temala.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…Inciso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3  Participar  activamente  en  el  proceso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educativo. …Inciso 6: Elaborar una periódica y eficiente planificación de su trabajo.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Inciso 7. Participar en actividades de actualización y capacitación pedagógica.”</w:t>
      </w:r>
    </w:p>
    <w:p w:rsidR="00CD7D80" w:rsidRDefault="00CD7D80">
      <w:pPr>
        <w:spacing w:after="0" w:line="313" w:lineRule="exact"/>
        <w:ind w:left="1701"/>
        <w:rPr>
          <w:sz w:val="24"/>
          <w:szCs w:val="24"/>
        </w:rPr>
      </w:pPr>
    </w:p>
    <w:p w:rsidR="00CD7D80" w:rsidRDefault="008B3CC7">
      <w:pPr>
        <w:spacing w:before="13" w:after="0" w:line="313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Sin embargo, se evidencia que en la actividad realizada el 29 de junio de 2018, no </w:t>
      </w:r>
      <w:r>
        <w:rPr>
          <w:rFonts w:ascii="Arial" w:hAnsi="Arial" w:cs="Arial"/>
          <w:color w:val="000000"/>
          <w:sz w:val="24"/>
          <w:szCs w:val="24"/>
        </w:rPr>
        <w:t xml:space="preserve">realizaron una eficiente planificación de trabajo, que incluyera trámitar el formulario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autorización y/o permiso correspondiente de las autoridades competentes para </w:t>
      </w:r>
      <w:r>
        <w:rPr>
          <w:rFonts w:ascii="Arial" w:hAnsi="Arial" w:cs="Arial"/>
          <w:color w:val="000000"/>
          <w:sz w:val="24"/>
          <w:szCs w:val="24"/>
        </w:rPr>
        <w:t>ausen</w:t>
      </w:r>
      <w:r>
        <w:rPr>
          <w:rFonts w:ascii="Arial" w:hAnsi="Arial" w:cs="Arial"/>
          <w:color w:val="000000"/>
          <w:sz w:val="24"/>
          <w:szCs w:val="24"/>
        </w:rPr>
        <w:t>tarse de sus labores.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78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66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5CD429" id="Freeform 22" o:spid="_x0000_s1026" style="position:absolute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fTQg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M71H00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EA9ED7" id="Freeform 21" o:spid="_x0000_s1026" style="position:absolute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WPZw/z4DAAAu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46BE56" id="Freeform 20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F+mxFF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8FEEF" id="Freeform 19" o:spid="_x0000_s1026" style="position:absolute;margin-left:85pt;margin-top:735.3pt;width:91.2pt;height: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JfS8CZ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D1B045" id="Freeform 18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oYQw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K6YKG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22219" id="Freeform 17" o:spid="_x0000_s1026" style="position:absolute;margin-left:435.9pt;margin-top:735.3pt;width:91.2pt;height:1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7PPRwMAADk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dDuzz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0160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40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Se confirma el hallazgo para Mayrene Roxsana González Matta de Delgado, quien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desempeñó el cargo de Director Profesor Titulado, durante el período del 1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1 de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enero de 2010 al 27 de febrero de 2019; en virtud que, los argumentos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documentos presentados, indican que el 29 de junio del 2018, se reunieron con los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padres de familia de sus alumnos ya que la Educación es integral, y convivieron 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intercambiaron experiencias en relación a la conducta de los alumnos en casa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como en la Escuela. Así también, manifiesta que la Directora del establecimiento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ese día les impartió una capacitación a todos los docentes, por lo que, considera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que ambas act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ividades están ligadas con sus labores como docentes no es falta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grave.</w:t>
      </w:r>
    </w:p>
    <w:p w:rsidR="00CD7D80" w:rsidRDefault="008B3CC7">
      <w:pPr>
        <w:spacing w:before="320" w:after="0" w:line="320" w:lineRule="exact"/>
        <w:ind w:left="1701" w:right="1509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Sin embargo, se evidencia que en la actividad realizada el 29 de junio de 2018, no </w:t>
      </w:r>
      <w:r>
        <w:rPr>
          <w:rFonts w:ascii="Arial" w:hAnsi="Arial" w:cs="Arial"/>
          <w:color w:val="000000"/>
          <w:sz w:val="24"/>
          <w:szCs w:val="24"/>
        </w:rPr>
        <w:t xml:space="preserve">realizaron una eficiente planificación de trabajo, que incluyera trámitar el formulario </w:t>
      </w:r>
      <w:r>
        <w:rPr>
          <w:rFonts w:ascii="Arial" w:hAnsi="Arial" w:cs="Arial"/>
          <w:color w:val="000000"/>
          <w:spacing w:val="1"/>
          <w:sz w:val="24"/>
          <w:szCs w:val="24"/>
        </w:rPr>
        <w:t>de autorizac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ión y/o permiso correspondiente de las autoridades competentes para </w:t>
      </w:r>
      <w:r>
        <w:rPr>
          <w:rFonts w:ascii="Arial" w:hAnsi="Arial" w:cs="Arial"/>
          <w:color w:val="000000"/>
          <w:sz w:val="24"/>
          <w:szCs w:val="24"/>
        </w:rPr>
        <w:t>ausentarse de sus labores.</w:t>
      </w:r>
    </w:p>
    <w:p w:rsidR="00CD7D80" w:rsidRDefault="008B3CC7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confirma el hallazgo para Mynor Leonel Chacón Ramírez, quien desempeñó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cargo de Director Profesor Titulado, durante el período del 11 de enero de 2010 al</w:t>
      </w:r>
    </w:p>
    <w:p w:rsidR="00CD7D80" w:rsidRDefault="008B3CC7">
      <w:pPr>
        <w:spacing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27 de febrero de 2019; en virtud que, los argumentos y documentos presentados,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demuestran que no tramitó el formulario de solicitud de permiso, por lo que no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tenía autorización para ausentarse de sus labores el día 29 de junio de 2018, </w:t>
      </w:r>
      <w:r>
        <w:rPr>
          <w:rFonts w:ascii="Arial" w:hAnsi="Arial" w:cs="Arial"/>
          <w:color w:val="000000"/>
          <w:spacing w:val="1"/>
          <w:sz w:val="24"/>
          <w:szCs w:val="24"/>
        </w:rPr>
        <w:t>aunque manifiesta qu</w:t>
      </w:r>
      <w:r>
        <w:rPr>
          <w:rFonts w:ascii="Arial" w:hAnsi="Arial" w:cs="Arial"/>
          <w:color w:val="000000"/>
          <w:spacing w:val="1"/>
          <w:sz w:val="24"/>
          <w:szCs w:val="24"/>
        </w:rPr>
        <w:t>e el día 28 de junio del año 2018 le solicitó permiso de forma verbal al señor Supervisor Educativo, para faltar el día 29 de junio de 2018, para ir a almorzar con el personal docente y celebrar el día del maestro.</w:t>
      </w:r>
    </w:p>
    <w:p w:rsidR="00CD7D80" w:rsidRDefault="008B3CC7">
      <w:pPr>
        <w:spacing w:before="30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>Se desvanece el hallazgo para Luis Edmund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 López Alfaro, quien desempeñó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cargo de Supervisor Educativo, durante el período del 11 de enero de 2010 al 27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febrero de 2019; en virtud que, los argumentos y documentos presentados,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demuestran que el Supervisor Educativo remitió a la Dirección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Departamental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Educación Guatemala Occidente, las certificaciones de las actas números 07-2018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y 10-2018 de fecha 02 julio de 2018, mediante oficio No. 124-2018 de fecha 04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julio de 2018; sin embargo, fue con la suscripción de las actas 13-2018 y 1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5-2018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fecha 18 de julio de 2018 que identifica a los docentes que incumplieron en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falta, al no presentar a laborar el día 29 de junio de 2018; por lo que se inició 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procedimiento  disciplinario  administrativo  al  ser  enviadas  a  la  Dirección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Departamental de Educación Guatemala Occidente el día 19 de julio de 2018.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Se desvanece el hallazgo para Milvia Lucrecia Orellana y Orellana, quien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desempeñó el cargo de Je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fe del Departamento de Recursos Humanos, durante 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período del 11 de enero de 2010 al 27 de febrero de 2019; en virtud que, los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argumentos y documentos presentados, demuestran la recepción y el trámite que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se les dio a cada uno de los expedientes de lo</w:t>
      </w:r>
      <w:r>
        <w:rPr>
          <w:rFonts w:ascii="Arial" w:hAnsi="Arial" w:cs="Arial"/>
          <w:color w:val="000000"/>
          <w:spacing w:val="2"/>
          <w:sz w:val="24"/>
          <w:szCs w:val="24"/>
        </w:rPr>
        <w:t>s docentes que no asistieron el día</w:t>
      </w:r>
    </w:p>
    <w:p w:rsidR="00CD7D80" w:rsidRDefault="008B3CC7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w w:val="109"/>
          <w:sz w:val="24"/>
          <w:szCs w:val="24"/>
        </w:rPr>
        <w:t>29 de junio de 2018, así también, informan que el departamento de RRHH,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60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76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C75128" id="Freeform 15" o:spid="_x0000_s1026" style="position:absolute;z-index:-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UdH7SU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707931" id="Freeform 14" o:spid="_x0000_s1026" style="position:absolute;z-index:-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a0QQ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xDumt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90FFEE" id="Freeform 13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YGRA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tRXmBk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6A5D2" id="Freeform 12" o:spid="_x0000_s1026" style="position:absolute;margin-left:85pt;margin-top:735.3pt;width:91.2pt;height: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ucRA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DPqVuc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D76D6C" id="Freeform 11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d1QQMAADk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LIWF3V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085D4" id="Freeform 10" o:spid="_x0000_s1026" style="position:absolute;margin-left:435.9pt;margin-top:735.3pt;width:91.2pt;height:1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YOQQMAADg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2GHWDkEDAAA4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852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41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derivado  a  la  carga  laboral  y  a  la  falta  de  personal  había  atendido  los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requerimientos priorizando los procesos, pese a que, en el año 2018, no contaba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 asistente, por lo que tuvo que multiplicar esfuerzos para que en un término de </w:t>
      </w:r>
      <w:r>
        <w:rPr>
          <w:rFonts w:ascii="Arial" w:hAnsi="Arial" w:cs="Arial"/>
          <w:color w:val="000000"/>
          <w:w w:val="105"/>
          <w:sz w:val="24"/>
          <w:szCs w:val="24"/>
        </w:rPr>
        <w:t>cinco  d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ías  los  expedientes  disciplinarios  que  ingresaron  al  departamento </w:t>
      </w:r>
      <w:r>
        <w:rPr>
          <w:rFonts w:ascii="Arial" w:hAnsi="Arial" w:cs="Arial"/>
          <w:color w:val="000000"/>
          <w:sz w:val="24"/>
          <w:szCs w:val="24"/>
        </w:rPr>
        <w:t>incluyendo el de los 3 docentes en referencia.</w:t>
      </w:r>
    </w:p>
    <w:p w:rsidR="00CD7D80" w:rsidRDefault="008B3C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De conformidad con la Circular No. 121-2012-DIREH/VRG/rtm de fecha 06 de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diciembre de 2012, Circular RRHH No. 14-2013 de fecha 24 de enero de 2013 y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Circular No. 90-2013-DIREH/VHRG/rtm; establece: “…en un plazo no mayor a 10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días de conocida la falta…” Y que la normativa surgida en materia de régimen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disciplinario en el año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2019, tal es el caso de la Circular DIREH-SJL-05-2019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fecha 04 de enero de 2019; en la que establece la modificación en los plazos,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indicando que las certificaciones de actas deben enviarse de forma inmediata 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Departamento Disciplinario de la Direc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ción de Recursos Humanos, no aplican 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estos casos ya que la misma surgió posterior a la fecha de las faltas señaladas en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el hallazgo en referencia.</w:t>
      </w:r>
    </w:p>
    <w:p w:rsidR="00CD7D80" w:rsidRDefault="008B3C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desvanece el hallazgo para Jorge Humberto Galicia Guillen, quien desempeñó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el cargo de Director Depar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tamental de Educación Guatemala Occidente, durante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período del 09 de octubre de 2017 al 27 de febrero de 2019; en virtud que, los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argumentos y documentos presentados, demuestran la recepción y el trámite que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se les dio a cada uno de los expedientes d</w:t>
      </w:r>
      <w:r>
        <w:rPr>
          <w:rFonts w:ascii="Arial" w:hAnsi="Arial" w:cs="Arial"/>
          <w:color w:val="000000"/>
          <w:spacing w:val="2"/>
          <w:sz w:val="24"/>
          <w:szCs w:val="24"/>
        </w:rPr>
        <w:t>e los docentes que no asistieron el día</w:t>
      </w:r>
    </w:p>
    <w:p w:rsidR="00CD7D80" w:rsidRDefault="008B3CC7">
      <w:pPr>
        <w:spacing w:before="4" w:after="0" w:line="316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29 de junio de 2018, así también, informan que el departamento de RRHH,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derivado  a  la  carga  laboral  y  a  la  falta  de  personal  había  atendido  los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requerimientos priorizando los procesos, pese a que, en el año 2018, no contaba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 asistente, por lo que tuvo que multiplicar esfuerzos para que en un término de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cinco  días  los  expedientes  disciplinarios  que  ingresaron  al  departamento </w:t>
      </w:r>
      <w:r>
        <w:rPr>
          <w:rFonts w:ascii="Arial" w:hAnsi="Arial" w:cs="Arial"/>
          <w:color w:val="000000"/>
          <w:sz w:val="24"/>
          <w:szCs w:val="24"/>
        </w:rPr>
        <w:t>incluyendo e</w:t>
      </w:r>
      <w:r>
        <w:rPr>
          <w:rFonts w:ascii="Arial" w:hAnsi="Arial" w:cs="Arial"/>
          <w:color w:val="000000"/>
          <w:sz w:val="24"/>
          <w:szCs w:val="24"/>
        </w:rPr>
        <w:t>l de los 3 docentes en referencia.</w:t>
      </w:r>
    </w:p>
    <w:p w:rsidR="00CD7D80" w:rsidRDefault="00CD7D80">
      <w:pPr>
        <w:spacing w:after="0" w:line="320" w:lineRule="exact"/>
        <w:ind w:left="1701"/>
        <w:rPr>
          <w:sz w:val="24"/>
          <w:szCs w:val="24"/>
        </w:rPr>
      </w:pPr>
    </w:p>
    <w:p w:rsidR="00CD7D80" w:rsidRDefault="008B3CC7">
      <w:pPr>
        <w:spacing w:before="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De conformidad con la Circular No. 121-2012-DIREH/VRG/rtm de fecha 06 de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diciembre de 2012, Circular RRHH No. 14-2013 de fecha 24 de enero de 2013 y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Circular No. 90-2013-DIREH/VHRG/rtm; establece: “…en un plazo no mayo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 a 10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días de conocida la falta…” Y el plazo indicado por la Junta Nacional de Servicio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Civil, según Circular No. 01-J-2018 que modificaba los plazos, fue enviada a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Dirección Departamental de Educación por parte de la Dirección de Recursos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Humanos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del Ministerio de Educación, a través de la Circula DIREH-SJL-05-2019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fecha 04 de enero del año 2019.</w:t>
      </w:r>
    </w:p>
    <w:p w:rsidR="00CD7D80" w:rsidRDefault="008B3CC7">
      <w:pPr>
        <w:tabs>
          <w:tab w:val="left" w:pos="7071"/>
        </w:tabs>
        <w:spacing w:before="320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Este  hallazgo  fue  notificado  con  el  número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3,  en  el  presente  Informe  le </w:t>
      </w:r>
      <w:r>
        <w:rPr>
          <w:rFonts w:ascii="Arial" w:hAnsi="Arial" w:cs="Arial"/>
          <w:color w:val="000000"/>
          <w:sz w:val="24"/>
          <w:szCs w:val="24"/>
        </w:rPr>
        <w:t>corresponde el número 2.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Acciones legales</w:t>
      </w:r>
    </w:p>
    <w:p w:rsidR="00CD7D80" w:rsidRDefault="008B3CC7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w w:val="102"/>
          <w:sz w:val="24"/>
          <w:szCs w:val="24"/>
        </w:rPr>
        <w:t>Sanción económica de conformidad con el Decreto 31-2002, del Congreso de la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40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8B3CC7">
      <w:pPr>
        <w:spacing w:after="0" w:line="240" w:lineRule="exact"/>
        <w:rPr>
          <w:sz w:val="12"/>
          <w:szCs w:val="12"/>
        </w:rPr>
        <w:sectPr w:rsidR="00CD7D80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67CCCC" id="Freeform 8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dvQQMAADc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CxRPdvQQMAADc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8666F6" id="Freeform 7" o:spid="_x0000_s1026" style="position:absolute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vHPgMAACwIAAAOAAAAZHJzL2Uyb0RvYy54bWysVW1vmzAQ/j5p/8Hyx0kpLyFJQSXV2i7T&#10;pG6r1OwHOMYENLCZ7YR00/77zjak0LVqNI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798Lxz4DAAAs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97F25B" id="Freeform 6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R7QQMAADc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oqSke0EDAAA3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197B9" id="Freeform 5" o:spid="_x0000_s1026" style="position:absolute;margin-left:85pt;margin-top:735.3pt;width:91.2pt;height: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L1RQMAADc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ifUC9UUDAAA3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BB66D7" id="Freeform 4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gDQwMAADc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P5HYA0MDAAA3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5E5A1" id="Freeform 3" o:spid="_x0000_s1026" style="position:absolute;margin-left:435.9pt;margin-top:735.3pt;width:91.2pt;height:1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FiRAMAADc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I/jBYkQDAAA3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077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D80" w:rsidRDefault="008B3C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42</w:t>
      </w:r>
    </w:p>
    <w:p w:rsidR="00CD7D80" w:rsidRDefault="008B3CC7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CD7D80" w:rsidRDefault="008B3CC7">
      <w:pPr>
        <w:spacing w:before="251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República, Ley Orgánica de la Contraloría General de Cuentas, reformada por el </w:t>
      </w:r>
      <w:r>
        <w:rPr>
          <w:rFonts w:ascii="Arial" w:hAnsi="Arial" w:cs="Arial"/>
          <w:color w:val="000000"/>
          <w:sz w:val="24"/>
          <w:szCs w:val="24"/>
        </w:rPr>
        <w:t>Decreto 13-2013; artículo 39, Numeral 4, para: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CD7D80" w:rsidRDefault="00CD7D80">
      <w:pPr>
        <w:spacing w:after="0" w:line="161" w:lineRule="exact"/>
        <w:ind w:left="1716"/>
        <w:rPr>
          <w:sz w:val="24"/>
          <w:szCs w:val="24"/>
        </w:rPr>
      </w:pPr>
    </w:p>
    <w:p w:rsidR="00CD7D80" w:rsidRDefault="00CD7D80">
      <w:pPr>
        <w:spacing w:after="0" w:line="161" w:lineRule="exact"/>
        <w:ind w:left="1716"/>
        <w:rPr>
          <w:sz w:val="24"/>
          <w:szCs w:val="24"/>
        </w:rPr>
      </w:pPr>
    </w:p>
    <w:p w:rsidR="00CD7D80" w:rsidRDefault="008B3CC7">
      <w:pPr>
        <w:spacing w:before="69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Cargo</w:t>
      </w:r>
    </w:p>
    <w:p w:rsidR="00CD7D80" w:rsidRDefault="008B3CC7">
      <w:pPr>
        <w:spacing w:before="18" w:after="0" w:line="216" w:lineRule="exact"/>
        <w:ind w:left="1716" w:right="303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DIRECTOR PROFESOR TITULADO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 xml:space="preserve">DIRECTOR PROFESOR TITULADO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DIRECTOR PROFESOR TITULADO</w:t>
      </w:r>
    </w:p>
    <w:p w:rsidR="00CD7D80" w:rsidRDefault="008B3CC7">
      <w:pPr>
        <w:spacing w:before="47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Total</w:t>
      </w:r>
    </w:p>
    <w:p w:rsidR="00CD7D80" w:rsidRDefault="008B3CC7">
      <w:pPr>
        <w:spacing w:after="0" w:line="161" w:lineRule="exact"/>
        <w:ind w:left="451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D7D80" w:rsidRDefault="00CD7D80">
      <w:pPr>
        <w:spacing w:after="0" w:line="161" w:lineRule="exact"/>
        <w:ind w:left="4516"/>
        <w:rPr>
          <w:sz w:val="24"/>
          <w:szCs w:val="24"/>
        </w:rPr>
      </w:pPr>
    </w:p>
    <w:p w:rsidR="00CD7D80" w:rsidRDefault="008B3CC7">
      <w:pPr>
        <w:tabs>
          <w:tab w:val="left" w:pos="4778"/>
        </w:tabs>
        <w:spacing w:before="69" w:after="0" w:line="161" w:lineRule="exact"/>
        <w:ind w:left="10"/>
      </w:pPr>
      <w:r>
        <w:rPr>
          <w:rFonts w:ascii="Arial Bold" w:hAnsi="Arial Bold" w:cs="Arial Bold"/>
          <w:color w:val="000000"/>
          <w:sz w:val="14"/>
          <w:szCs w:val="14"/>
        </w:rPr>
        <w:t xml:space="preserve">Nombre 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Valor en Quetzales</w:t>
      </w:r>
    </w:p>
    <w:p w:rsidR="00CD7D80" w:rsidRDefault="008B3CC7">
      <w:pPr>
        <w:tabs>
          <w:tab w:val="left" w:pos="5603"/>
        </w:tabs>
        <w:spacing w:before="63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AMALIA ELIZABETH GARCIA SANTOS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911.50</w:t>
      </w:r>
    </w:p>
    <w:p w:rsidR="00CD7D80" w:rsidRDefault="008B3CC7">
      <w:pPr>
        <w:tabs>
          <w:tab w:val="left" w:pos="5603"/>
        </w:tabs>
        <w:spacing w:before="56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MAYRENE ROXSANA GONZALEZ MATTA DE DELGADO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911.50</w:t>
      </w:r>
    </w:p>
    <w:p w:rsidR="00CD7D80" w:rsidRDefault="008B3CC7">
      <w:pPr>
        <w:tabs>
          <w:tab w:val="left" w:pos="5603"/>
        </w:tabs>
        <w:spacing w:before="56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MYNOR LEONEL CHACON RAMIREZ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911.50</w:t>
      </w:r>
    </w:p>
    <w:p w:rsidR="00CD7D80" w:rsidRDefault="008B3CC7">
      <w:pPr>
        <w:spacing w:before="56" w:after="0" w:line="161" w:lineRule="exact"/>
        <w:ind w:left="5275"/>
      </w:pPr>
      <w:r>
        <w:rPr>
          <w:rFonts w:ascii="Arial Bold" w:hAnsi="Arial Bold" w:cs="Arial Bold"/>
          <w:color w:val="000000"/>
          <w:sz w:val="14"/>
          <w:szCs w:val="14"/>
        </w:rPr>
        <w:t>Q. 2,734.50</w:t>
      </w:r>
    </w:p>
    <w:p w:rsidR="00CD7D80" w:rsidRDefault="00CD7D80">
      <w:pPr>
        <w:spacing w:after="0" w:line="240" w:lineRule="exact"/>
        <w:rPr>
          <w:sz w:val="12"/>
          <w:szCs w:val="12"/>
        </w:rPr>
        <w:sectPr w:rsidR="00CD7D80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4346" w:space="170"/>
            <w:col w:w="7574" w:space="170"/>
          </w:cols>
        </w:sectPr>
      </w:pP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spacing w:before="94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8. AUTORIDADES DE LA ENTIDAD, DURANTE EL PERÍODO AUDITADO</w:t>
      </w:r>
    </w:p>
    <w:p w:rsidR="00CD7D80" w:rsidRDefault="00CD7D80">
      <w:pPr>
        <w:spacing w:after="0" w:line="276" w:lineRule="exact"/>
        <w:ind w:left="1701"/>
        <w:rPr>
          <w:sz w:val="24"/>
          <w:szCs w:val="24"/>
        </w:rPr>
      </w:pPr>
    </w:p>
    <w:p w:rsidR="00CD7D80" w:rsidRDefault="008B3CC7">
      <w:pPr>
        <w:tabs>
          <w:tab w:val="left" w:pos="2061"/>
          <w:tab w:val="left" w:pos="4115"/>
        </w:tabs>
        <w:spacing w:before="117" w:after="0" w:line="276" w:lineRule="exact"/>
        <w:ind w:left="1701"/>
      </w:pPr>
      <w:r>
        <w:rPr>
          <w:rFonts w:ascii="Arial" w:hAnsi="Arial" w:cs="Arial"/>
          <w:color w:val="000000"/>
          <w:w w:val="105"/>
          <w:sz w:val="24"/>
          <w:szCs w:val="24"/>
        </w:rPr>
        <w:t>El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>(Los) funcionario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>(s) y empleado (s) responsable (s) de las deficiencias</w:t>
      </w:r>
    </w:p>
    <w:p w:rsidR="00CD7D80" w:rsidRDefault="008B3CC7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w w:val="106"/>
          <w:sz w:val="24"/>
          <w:szCs w:val="24"/>
        </w:rPr>
        <w:t>encontradas, se incluyen en el desarrollo del (los) hallazgo (s) contenido en el</w:t>
      </w:r>
    </w:p>
    <w:p w:rsidR="00CD7D80" w:rsidRDefault="008B3CC7">
      <w:pPr>
        <w:spacing w:before="43" w:after="0" w:line="276" w:lineRule="exact"/>
        <w:ind w:left="1701"/>
      </w:pPr>
      <w:r>
        <w:rPr>
          <w:rFonts w:ascii="Arial" w:hAnsi="Arial" w:cs="Arial"/>
          <w:color w:val="000000"/>
          <w:w w:val="105"/>
          <w:sz w:val="24"/>
          <w:szCs w:val="24"/>
        </w:rPr>
        <w:t>presente informe.</w:t>
      </w:r>
    </w:p>
    <w:p w:rsidR="00CD7D80" w:rsidRDefault="00CD7D80">
      <w:pPr>
        <w:spacing w:after="0" w:line="161" w:lineRule="exact"/>
        <w:ind w:left="1716"/>
        <w:rPr>
          <w:sz w:val="24"/>
          <w:szCs w:val="24"/>
        </w:rPr>
      </w:pPr>
    </w:p>
    <w:p w:rsidR="00CD7D80" w:rsidRDefault="00CD7D80">
      <w:pPr>
        <w:spacing w:after="0" w:line="161" w:lineRule="exact"/>
        <w:ind w:left="1716"/>
        <w:rPr>
          <w:sz w:val="24"/>
          <w:szCs w:val="24"/>
        </w:rPr>
      </w:pPr>
    </w:p>
    <w:p w:rsidR="00CD7D80" w:rsidRDefault="008B3CC7">
      <w:pPr>
        <w:tabs>
          <w:tab w:val="left" w:pos="6553"/>
          <w:tab w:val="left" w:pos="9420"/>
        </w:tabs>
        <w:spacing w:before="51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No.  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PERÍODO</w:t>
      </w:r>
    </w:p>
    <w:p w:rsidR="00CD7D80" w:rsidRDefault="008B3CC7">
      <w:pPr>
        <w:tabs>
          <w:tab w:val="left" w:pos="2051"/>
          <w:tab w:val="left" w:pos="6553"/>
          <w:tab w:val="left" w:pos="8979"/>
        </w:tabs>
        <w:spacing w:before="64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BIENVENIDO (S.O.N) ARGUETA HERNANDEZ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11/01/2010 - 25/02/2010</w:t>
      </w:r>
    </w:p>
    <w:p w:rsidR="00CD7D80" w:rsidRDefault="008B3CC7">
      <w:pPr>
        <w:tabs>
          <w:tab w:val="left" w:pos="2051"/>
          <w:tab w:val="left" w:pos="6553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DENNIS JUAN FRANCISCO ALONZO MAZARIEGOS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26/02/2010 - 14/01/2012</w:t>
      </w:r>
    </w:p>
    <w:p w:rsidR="00CD7D80" w:rsidRDefault="008B3CC7">
      <w:pPr>
        <w:tabs>
          <w:tab w:val="left" w:pos="2051"/>
          <w:tab w:val="left" w:pos="6553"/>
          <w:tab w:val="left" w:pos="8979"/>
        </w:tabs>
        <w:spacing w:before="55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3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CINTHYA CAROLINA DEL AGUILA MENDIZABAL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MINISTRA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15/01/2012 - 25/08/2015</w:t>
      </w:r>
    </w:p>
    <w:p w:rsidR="00CD7D80" w:rsidRDefault="008B3CC7">
      <w:pPr>
        <w:tabs>
          <w:tab w:val="left" w:pos="2051"/>
          <w:tab w:val="left" w:pos="6553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4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ELIGIO (S.O.N) SIC IXPANCOC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26/08/2015 - 21/09/2015</w:t>
      </w:r>
    </w:p>
    <w:p w:rsidR="00CD7D80" w:rsidRDefault="008B3CC7">
      <w:pPr>
        <w:tabs>
          <w:tab w:val="left" w:pos="2051"/>
          <w:tab w:val="left" w:pos="6553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5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RUBEN ALFONSO RAMIREZ ENRIQUEZ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22/09/2015 - 14/01/2016</w:t>
      </w:r>
    </w:p>
    <w:p w:rsidR="00CD7D80" w:rsidRDefault="008B3CC7">
      <w:pPr>
        <w:tabs>
          <w:tab w:val="left" w:pos="2051"/>
          <w:tab w:val="left" w:pos="6553"/>
          <w:tab w:val="left" w:pos="8979"/>
        </w:tabs>
        <w:spacing w:before="55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6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OSCAR HUGO LOPEZ RIVAS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15/01/2016 - 27/02/2019</w:t>
      </w: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CD7D80">
      <w:pPr>
        <w:spacing w:after="0" w:line="138" w:lineRule="exact"/>
        <w:ind w:left="5277"/>
        <w:rPr>
          <w:sz w:val="24"/>
          <w:szCs w:val="24"/>
        </w:rPr>
      </w:pPr>
    </w:p>
    <w:p w:rsidR="00CD7D80" w:rsidRDefault="008B3CC7">
      <w:pPr>
        <w:spacing w:before="64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CD7D80" w:rsidRDefault="008B3CC7">
      <w:pPr>
        <w:tabs>
          <w:tab w:val="left" w:pos="421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11 DE ENERO DE 2010 AL 27 DE FEBRERO DE 2019</w:t>
      </w:r>
    </w:p>
    <w:sectPr w:rsidR="00CD7D80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8202E3"/>
    <w:rsid w:val="008B3CC7"/>
    <w:rsid w:val="00CD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2"/>
    <o:shapelayout v:ext="edit">
      <o:idmap v:ext="edit" data="1"/>
    </o:shapelayout>
  </w:shapeDefaults>
  <w:decimalSymbol w:val="."/>
  <w:listSeparator w:val=","/>
  <w15:docId w15:val="{EA559BBE-F091-4CC0-80C9-BF806251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18087</Words>
  <Characters>103096</Characters>
  <Application>Microsoft Office Word</Application>
  <DocSecurity>0</DocSecurity>
  <Lines>859</Lines>
  <Paragraphs>241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2022-02-23T03:41:00Z</dcterms:created>
  <dcterms:modified xsi:type="dcterms:W3CDTF">2022-02-23T03:41:00Z</dcterms:modified>
</cp:coreProperties>
</file>