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AB0D6" w14:textId="77777777" w:rsidR="00E33BF8" w:rsidRDefault="007C4030">
      <w:pPr>
        <w:spacing w:after="355" w:line="265" w:lineRule="auto"/>
        <w:ind w:left="10" w:right="5702" w:hanging="10"/>
      </w:pPr>
      <w:r>
        <w:rPr>
          <w:rFonts w:ascii="Calibri" w:eastAsia="Calibri" w:hAnsi="Calibri" w:cs="Calibri"/>
          <w:sz w:val="74"/>
        </w:rPr>
        <w:t>1</w:t>
      </w:r>
    </w:p>
    <w:p w14:paraId="3B0F0684" w14:textId="77777777" w:rsidR="00E33BF8" w:rsidRDefault="007C4030">
      <w:pPr>
        <w:pStyle w:val="Ttulo1"/>
        <w:tabs>
          <w:tab w:val="center" w:pos="5784"/>
        </w:tabs>
        <w:ind w:left="0"/>
      </w:pPr>
      <w:r>
        <w:rPr>
          <w:rFonts w:ascii="Calibri" w:eastAsia="Calibri" w:hAnsi="Calibri" w:cs="Calibri"/>
        </w:rPr>
        <w:t>1</w:t>
      </w:r>
      <w:r>
        <w:rPr>
          <w:rFonts w:ascii="Calibri" w:eastAsia="Calibri" w:hAnsi="Calibri" w:cs="Calibri"/>
        </w:rPr>
        <w:tab/>
      </w:r>
      <w:proofErr w:type="spellStart"/>
      <w:r>
        <w:t>CONTRALORiA</w:t>
      </w:r>
      <w:proofErr w:type="spellEnd"/>
      <w:r>
        <w:t xml:space="preserve"> GENERAL DE CUENTAS</w:t>
      </w:r>
    </w:p>
    <w:p w14:paraId="4A79CAB2" w14:textId="77777777" w:rsidR="00E33BF8" w:rsidRDefault="007C4030">
      <w:pPr>
        <w:spacing w:after="0"/>
        <w:ind w:left="33" w:hanging="10"/>
      </w:pPr>
      <w:r>
        <w:rPr>
          <w:rFonts w:ascii="Calibri" w:eastAsia="Calibri" w:hAnsi="Calibri" w:cs="Calibri"/>
          <w:sz w:val="66"/>
        </w:rPr>
        <w:t>1</w:t>
      </w:r>
    </w:p>
    <w:p w14:paraId="3D61F936" w14:textId="77777777" w:rsidR="00E33BF8" w:rsidRDefault="007C4030">
      <w:pPr>
        <w:spacing w:after="3" w:line="265" w:lineRule="auto"/>
        <w:ind w:left="72" w:right="5702" w:hanging="10"/>
      </w:pPr>
      <w:r>
        <w:rPr>
          <w:rFonts w:ascii="Calibri" w:eastAsia="Calibri" w:hAnsi="Calibri" w:cs="Calibri"/>
          <w:sz w:val="74"/>
        </w:rPr>
        <w:t>1</w:t>
      </w:r>
    </w:p>
    <w:p w14:paraId="72A271B1" w14:textId="77777777" w:rsidR="00E33BF8" w:rsidRDefault="007C4030">
      <w:pPr>
        <w:spacing w:after="34" w:line="248" w:lineRule="auto"/>
        <w:ind w:left="43" w:right="8544" w:hanging="10"/>
      </w:pPr>
      <w:r>
        <w:rPr>
          <w:rFonts w:ascii="Calibri" w:eastAsia="Calibri" w:hAnsi="Calibri" w:cs="Calibri"/>
          <w:sz w:val="70"/>
        </w:rPr>
        <w:t>1</w:t>
      </w:r>
    </w:p>
    <w:p w14:paraId="5CF094C7" w14:textId="77777777" w:rsidR="00E33BF8" w:rsidRDefault="007C4030">
      <w:pPr>
        <w:spacing w:after="72" w:line="261" w:lineRule="auto"/>
        <w:ind w:left="3908" w:right="14" w:hanging="10"/>
        <w:jc w:val="both"/>
      </w:pPr>
      <w:r>
        <w:rPr>
          <w:sz w:val="30"/>
        </w:rPr>
        <w:t>INFORME DE EXAMEN ESPECIAL</w:t>
      </w:r>
    </w:p>
    <w:p w14:paraId="14886B57" w14:textId="77777777" w:rsidR="00E33BF8" w:rsidRDefault="007C4030">
      <w:pPr>
        <w:tabs>
          <w:tab w:val="center" w:pos="5798"/>
        </w:tabs>
        <w:spacing w:after="132" w:line="261" w:lineRule="auto"/>
      </w:pPr>
      <w:r>
        <w:rPr>
          <w:rFonts w:ascii="Calibri" w:eastAsia="Calibri" w:hAnsi="Calibri" w:cs="Calibri"/>
          <w:sz w:val="30"/>
        </w:rPr>
        <w:t>1</w:t>
      </w:r>
      <w:r>
        <w:rPr>
          <w:rFonts w:ascii="Calibri" w:eastAsia="Calibri" w:hAnsi="Calibri" w:cs="Calibri"/>
          <w:sz w:val="30"/>
        </w:rPr>
        <w:tab/>
      </w:r>
      <w:r>
        <w:rPr>
          <w:sz w:val="30"/>
        </w:rPr>
        <w:t>DE AUDITORIA CONCURRENTE</w:t>
      </w:r>
    </w:p>
    <w:p w14:paraId="508AA24D" w14:textId="77777777" w:rsidR="00E33BF8" w:rsidRDefault="007C4030">
      <w:pPr>
        <w:spacing w:after="280" w:line="216" w:lineRule="auto"/>
        <w:ind w:left="2640" w:hanging="10"/>
        <w:jc w:val="center"/>
      </w:pPr>
      <w:r>
        <w:rPr>
          <w:sz w:val="30"/>
        </w:rPr>
        <w:t>ENTIDAD</w:t>
      </w:r>
    </w:p>
    <w:p w14:paraId="71813890" w14:textId="77777777" w:rsidR="00E33BF8" w:rsidRDefault="007C4030">
      <w:pPr>
        <w:tabs>
          <w:tab w:val="center" w:pos="5832"/>
        </w:tabs>
        <w:spacing w:after="0" w:line="261" w:lineRule="auto"/>
      </w:pPr>
      <w:r>
        <w:rPr>
          <w:rFonts w:ascii="Calibri" w:eastAsia="Calibri" w:hAnsi="Calibri" w:cs="Calibri"/>
          <w:sz w:val="30"/>
        </w:rPr>
        <w:t>1</w:t>
      </w:r>
      <w:r>
        <w:rPr>
          <w:rFonts w:ascii="Calibri" w:eastAsia="Calibri" w:hAnsi="Calibri" w:cs="Calibri"/>
          <w:sz w:val="30"/>
        </w:rPr>
        <w:tab/>
      </w:r>
      <w:r>
        <w:rPr>
          <w:sz w:val="30"/>
        </w:rPr>
        <w:t>MINISTERIO DE EDUCACIÓN</w:t>
      </w:r>
    </w:p>
    <w:p w14:paraId="0563EF4B" w14:textId="77777777" w:rsidR="00E33BF8" w:rsidRDefault="007C4030">
      <w:pPr>
        <w:spacing w:after="661"/>
        <w:ind w:left="48" w:right="-15" w:hanging="10"/>
        <w:jc w:val="right"/>
      </w:pPr>
      <w:r>
        <w:rPr>
          <w:sz w:val="30"/>
        </w:rPr>
        <w:t>DIRECCIÓN GENERAL DE EDUCACIÓN FÍSICA -DIGEF-</w:t>
      </w:r>
    </w:p>
    <w:p w14:paraId="65DFB0D7" w14:textId="77777777" w:rsidR="00E33BF8" w:rsidRDefault="007C4030">
      <w:pPr>
        <w:tabs>
          <w:tab w:val="center" w:pos="5803"/>
        </w:tabs>
        <w:spacing w:after="0" w:line="261" w:lineRule="auto"/>
      </w:pPr>
      <w:r>
        <w:rPr>
          <w:rFonts w:ascii="Calibri" w:eastAsia="Calibri" w:hAnsi="Calibri" w:cs="Calibri"/>
          <w:sz w:val="30"/>
        </w:rPr>
        <w:t>1</w:t>
      </w:r>
      <w:r>
        <w:rPr>
          <w:rFonts w:ascii="Calibri" w:eastAsia="Calibri" w:hAnsi="Calibri" w:cs="Calibri"/>
          <w:sz w:val="30"/>
        </w:rPr>
        <w:tab/>
      </w:r>
      <w:r>
        <w:rPr>
          <w:sz w:val="30"/>
        </w:rPr>
        <w:t>PERÍODO AUDITADO</w:t>
      </w:r>
    </w:p>
    <w:p w14:paraId="51900278" w14:textId="77777777" w:rsidR="00E33BF8" w:rsidRDefault="007C4030">
      <w:pPr>
        <w:pStyle w:val="Ttulo2"/>
        <w:spacing w:after="3" w:line="259" w:lineRule="auto"/>
        <w:ind w:left="48" w:right="518"/>
        <w:jc w:val="right"/>
      </w:pPr>
      <w:r>
        <w:rPr>
          <w:sz w:val="30"/>
        </w:rPr>
        <w:t>DEL 02 DE JUNIO AL 01 DE AGOSTO DE 2023</w:t>
      </w:r>
    </w:p>
    <w:p w14:paraId="1CBB91AF" w14:textId="77777777" w:rsidR="00E33BF8" w:rsidRDefault="007C4030">
      <w:pPr>
        <w:spacing w:after="34" w:line="248" w:lineRule="auto"/>
        <w:ind w:left="43" w:right="8544" w:hanging="10"/>
      </w:pPr>
      <w:r>
        <w:rPr>
          <w:rFonts w:ascii="Calibri" w:eastAsia="Calibri" w:hAnsi="Calibri" w:cs="Calibri"/>
          <w:sz w:val="70"/>
        </w:rPr>
        <w:t>1</w:t>
      </w:r>
    </w:p>
    <w:p w14:paraId="62D0A31D" w14:textId="77777777" w:rsidR="00E33BF8" w:rsidRDefault="007C4030">
      <w:pPr>
        <w:spacing w:after="0" w:line="248" w:lineRule="auto"/>
        <w:ind w:left="43" w:right="8544" w:hanging="10"/>
      </w:pPr>
      <w:r>
        <w:rPr>
          <w:rFonts w:ascii="Calibri" w:eastAsia="Calibri" w:hAnsi="Calibri" w:cs="Calibri"/>
          <w:sz w:val="70"/>
        </w:rPr>
        <w:t>1 1 1 1</w:t>
      </w:r>
    </w:p>
    <w:p w14:paraId="790E86BE" w14:textId="77777777" w:rsidR="00E33BF8" w:rsidRDefault="007C4030">
      <w:pPr>
        <w:spacing w:after="3" w:line="265" w:lineRule="auto"/>
        <w:ind w:left="72" w:right="5702" w:hanging="10"/>
      </w:pPr>
      <w:r>
        <w:rPr>
          <w:rFonts w:ascii="Calibri" w:eastAsia="Calibri" w:hAnsi="Calibri" w:cs="Calibri"/>
          <w:sz w:val="74"/>
        </w:rPr>
        <w:lastRenderedPageBreak/>
        <w:t>1</w:t>
      </w:r>
    </w:p>
    <w:p w14:paraId="3D5426DA" w14:textId="77777777" w:rsidR="00E33BF8" w:rsidRDefault="007C4030">
      <w:pPr>
        <w:spacing w:after="0" w:line="248" w:lineRule="auto"/>
        <w:ind w:left="43" w:right="8544" w:hanging="10"/>
      </w:pPr>
      <w:r>
        <w:rPr>
          <w:rFonts w:ascii="Calibri" w:eastAsia="Calibri" w:hAnsi="Calibri" w:cs="Calibri"/>
          <w:sz w:val="70"/>
        </w:rPr>
        <w:t>1 1</w:t>
      </w:r>
    </w:p>
    <w:p w14:paraId="60634E89" w14:textId="77777777" w:rsidR="00E33BF8" w:rsidRDefault="007C4030">
      <w:pPr>
        <w:spacing w:after="34" w:line="248" w:lineRule="auto"/>
        <w:ind w:left="106" w:right="8544" w:hanging="10"/>
      </w:pPr>
      <w:r>
        <w:rPr>
          <w:rFonts w:ascii="Calibri" w:eastAsia="Calibri" w:hAnsi="Calibri" w:cs="Calibri"/>
          <w:sz w:val="70"/>
        </w:rPr>
        <w:t>1</w:t>
      </w:r>
    </w:p>
    <w:p w14:paraId="5CC8D9B3" w14:textId="77777777" w:rsidR="00E33BF8" w:rsidRDefault="007C4030">
      <w:pPr>
        <w:tabs>
          <w:tab w:val="center" w:pos="5861"/>
        </w:tabs>
        <w:spacing w:after="146" w:line="261" w:lineRule="auto"/>
      </w:pPr>
      <w:r>
        <w:rPr>
          <w:noProof/>
        </w:rPr>
        <w:drawing>
          <wp:inline distT="0" distB="0" distL="0" distR="0" wp14:anchorId="7FF4015D" wp14:editId="4EE53A8E">
            <wp:extent cx="1420368" cy="475489"/>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7"/>
                    <a:stretch>
                      <a:fillRect/>
                    </a:stretch>
                  </pic:blipFill>
                  <pic:spPr>
                    <a:xfrm>
                      <a:off x="0" y="0"/>
                      <a:ext cx="1420368" cy="475489"/>
                    </a:xfrm>
                    <a:prstGeom prst="rect">
                      <a:avLst/>
                    </a:prstGeom>
                  </pic:spPr>
                </pic:pic>
              </a:graphicData>
            </a:graphic>
          </wp:inline>
        </w:drawing>
      </w:r>
      <w:r>
        <w:rPr>
          <w:sz w:val="30"/>
        </w:rPr>
        <w:tab/>
        <w:t>GUATEMALA, NOVIEMBRE DE 2023</w:t>
      </w:r>
    </w:p>
    <w:p w14:paraId="20549281" w14:textId="77777777" w:rsidR="00E33BF8" w:rsidRDefault="007C4030">
      <w:pPr>
        <w:spacing w:after="0"/>
        <w:ind w:left="125" w:right="3475" w:hanging="10"/>
      </w:pPr>
      <w:r>
        <w:rPr>
          <w:rFonts w:ascii="Calibri" w:eastAsia="Calibri" w:hAnsi="Calibri" w:cs="Calibri"/>
          <w:sz w:val="78"/>
        </w:rPr>
        <w:t>1</w:t>
      </w:r>
    </w:p>
    <w:tbl>
      <w:tblPr>
        <w:tblStyle w:val="TableGrid"/>
        <w:tblpPr w:vertAnchor="text" w:tblpX="182" w:tblpY="192"/>
        <w:tblOverlap w:val="never"/>
        <w:tblW w:w="10214" w:type="dxa"/>
        <w:tblInd w:w="0" w:type="dxa"/>
        <w:tblCellMar>
          <w:top w:w="0" w:type="dxa"/>
          <w:left w:w="0" w:type="dxa"/>
          <w:bottom w:w="0" w:type="dxa"/>
          <w:right w:w="0" w:type="dxa"/>
        </w:tblCellMar>
        <w:tblLook w:val="04A0" w:firstRow="1" w:lastRow="0" w:firstColumn="1" w:lastColumn="0" w:noHBand="0" w:noVBand="1"/>
      </w:tblPr>
      <w:tblGrid>
        <w:gridCol w:w="1461"/>
        <w:gridCol w:w="7936"/>
        <w:gridCol w:w="817"/>
      </w:tblGrid>
      <w:tr w:rsidR="00E33BF8" w14:paraId="3FCD6B02" w14:textId="77777777">
        <w:trPr>
          <w:trHeight w:val="544"/>
        </w:trPr>
        <w:tc>
          <w:tcPr>
            <w:tcW w:w="1478" w:type="dxa"/>
            <w:tcBorders>
              <w:top w:val="nil"/>
              <w:left w:val="nil"/>
              <w:bottom w:val="nil"/>
              <w:right w:val="nil"/>
            </w:tcBorders>
          </w:tcPr>
          <w:p w14:paraId="6785169C" w14:textId="77777777" w:rsidR="00E33BF8" w:rsidRDefault="00E33BF8"/>
        </w:tc>
        <w:tc>
          <w:tcPr>
            <w:tcW w:w="8006" w:type="dxa"/>
            <w:tcBorders>
              <w:top w:val="nil"/>
              <w:left w:val="nil"/>
              <w:bottom w:val="nil"/>
              <w:right w:val="nil"/>
            </w:tcBorders>
          </w:tcPr>
          <w:p w14:paraId="77C13DE7" w14:textId="77777777" w:rsidR="00E33BF8" w:rsidRDefault="007C4030">
            <w:pPr>
              <w:spacing w:after="0"/>
              <w:ind w:left="672"/>
              <w:jc w:val="center"/>
            </w:pPr>
            <w:r>
              <w:rPr>
                <w:sz w:val="30"/>
              </w:rPr>
              <w:t>INDICE</w:t>
            </w:r>
          </w:p>
        </w:tc>
        <w:tc>
          <w:tcPr>
            <w:tcW w:w="730" w:type="dxa"/>
            <w:tcBorders>
              <w:top w:val="nil"/>
              <w:left w:val="nil"/>
              <w:bottom w:val="nil"/>
              <w:right w:val="nil"/>
            </w:tcBorders>
          </w:tcPr>
          <w:p w14:paraId="4B70C1F3" w14:textId="77777777" w:rsidR="00E33BF8" w:rsidRDefault="007C4030">
            <w:pPr>
              <w:spacing w:after="0"/>
              <w:jc w:val="both"/>
            </w:pPr>
            <w:r>
              <w:rPr>
                <w:sz w:val="30"/>
              </w:rPr>
              <w:t>Página</w:t>
            </w:r>
          </w:p>
        </w:tc>
      </w:tr>
      <w:tr w:rsidR="00E33BF8" w14:paraId="46C2B6E6" w14:textId="77777777">
        <w:trPr>
          <w:trHeight w:val="630"/>
        </w:trPr>
        <w:tc>
          <w:tcPr>
            <w:tcW w:w="1478" w:type="dxa"/>
            <w:tcBorders>
              <w:top w:val="nil"/>
              <w:left w:val="nil"/>
              <w:bottom w:val="nil"/>
              <w:right w:val="nil"/>
            </w:tcBorders>
          </w:tcPr>
          <w:p w14:paraId="468EFC80" w14:textId="77777777" w:rsidR="00E33BF8" w:rsidRDefault="007C4030">
            <w:pPr>
              <w:spacing w:after="0"/>
            </w:pPr>
            <w:r>
              <w:rPr>
                <w:sz w:val="70"/>
              </w:rPr>
              <w:t>1</w:t>
            </w:r>
          </w:p>
        </w:tc>
        <w:tc>
          <w:tcPr>
            <w:tcW w:w="8006" w:type="dxa"/>
            <w:tcBorders>
              <w:top w:val="nil"/>
              <w:left w:val="nil"/>
              <w:bottom w:val="nil"/>
              <w:right w:val="nil"/>
            </w:tcBorders>
            <w:vAlign w:val="bottom"/>
          </w:tcPr>
          <w:p w14:paraId="76798CFE" w14:textId="77777777" w:rsidR="00E33BF8" w:rsidRDefault="007C4030">
            <w:pPr>
              <w:spacing w:after="0"/>
            </w:pPr>
            <w:r>
              <w:rPr>
                <w:sz w:val="30"/>
              </w:rPr>
              <w:t>1. INFORMACIÓN GENERAL</w:t>
            </w:r>
          </w:p>
        </w:tc>
        <w:tc>
          <w:tcPr>
            <w:tcW w:w="730" w:type="dxa"/>
            <w:tcBorders>
              <w:top w:val="nil"/>
              <w:left w:val="nil"/>
              <w:bottom w:val="nil"/>
              <w:right w:val="nil"/>
            </w:tcBorders>
            <w:vAlign w:val="bottom"/>
          </w:tcPr>
          <w:p w14:paraId="3022EBF4" w14:textId="77777777" w:rsidR="00E33BF8" w:rsidRDefault="007C4030">
            <w:pPr>
              <w:spacing w:after="0"/>
              <w:ind w:right="86"/>
              <w:jc w:val="right"/>
            </w:pPr>
            <w:r>
              <w:rPr>
                <w:sz w:val="26"/>
              </w:rPr>
              <w:t>1</w:t>
            </w:r>
          </w:p>
        </w:tc>
      </w:tr>
      <w:tr w:rsidR="00E33BF8" w14:paraId="752FFF13" w14:textId="77777777">
        <w:trPr>
          <w:trHeight w:val="931"/>
        </w:trPr>
        <w:tc>
          <w:tcPr>
            <w:tcW w:w="1478" w:type="dxa"/>
            <w:tcBorders>
              <w:top w:val="nil"/>
              <w:left w:val="nil"/>
              <w:bottom w:val="nil"/>
              <w:right w:val="nil"/>
            </w:tcBorders>
            <w:vAlign w:val="center"/>
          </w:tcPr>
          <w:p w14:paraId="36EF656E" w14:textId="77777777" w:rsidR="00E33BF8" w:rsidRDefault="007C4030">
            <w:pPr>
              <w:spacing w:after="0"/>
              <w:ind w:left="10"/>
            </w:pPr>
            <w:r>
              <w:rPr>
                <w:sz w:val="66"/>
              </w:rPr>
              <w:t>1</w:t>
            </w:r>
          </w:p>
        </w:tc>
        <w:tc>
          <w:tcPr>
            <w:tcW w:w="8006" w:type="dxa"/>
            <w:tcBorders>
              <w:top w:val="nil"/>
              <w:left w:val="nil"/>
              <w:bottom w:val="nil"/>
              <w:right w:val="nil"/>
            </w:tcBorders>
            <w:vAlign w:val="center"/>
          </w:tcPr>
          <w:p w14:paraId="1912F891" w14:textId="77777777" w:rsidR="00E33BF8" w:rsidRDefault="007C4030">
            <w:pPr>
              <w:spacing w:after="51"/>
              <w:ind w:left="461"/>
            </w:pPr>
            <w:r>
              <w:rPr>
                <w:sz w:val="32"/>
              </w:rPr>
              <w:t>1.1 BASE LEGAL</w:t>
            </w:r>
          </w:p>
          <w:p w14:paraId="07D690B8" w14:textId="77777777" w:rsidR="00E33BF8" w:rsidRDefault="007C4030">
            <w:pPr>
              <w:spacing w:after="0"/>
              <w:ind w:left="461"/>
            </w:pPr>
            <w:r>
              <w:rPr>
                <w:sz w:val="30"/>
              </w:rPr>
              <w:t>1.2 FUNCIÓN</w:t>
            </w:r>
          </w:p>
        </w:tc>
        <w:tc>
          <w:tcPr>
            <w:tcW w:w="730" w:type="dxa"/>
            <w:tcBorders>
              <w:top w:val="nil"/>
              <w:left w:val="nil"/>
              <w:bottom w:val="nil"/>
              <w:right w:val="nil"/>
            </w:tcBorders>
          </w:tcPr>
          <w:p w14:paraId="4D7AA59B" w14:textId="77777777" w:rsidR="00E33BF8" w:rsidRDefault="007C4030">
            <w:pPr>
              <w:spacing w:after="0"/>
              <w:ind w:right="86"/>
              <w:jc w:val="right"/>
            </w:pPr>
            <w:r>
              <w:rPr>
                <w:sz w:val="26"/>
              </w:rPr>
              <w:t>1</w:t>
            </w:r>
          </w:p>
        </w:tc>
      </w:tr>
      <w:tr w:rsidR="00E33BF8" w14:paraId="3BBD11B9" w14:textId="77777777">
        <w:trPr>
          <w:trHeight w:val="495"/>
        </w:trPr>
        <w:tc>
          <w:tcPr>
            <w:tcW w:w="1478" w:type="dxa"/>
            <w:tcBorders>
              <w:top w:val="nil"/>
              <w:left w:val="nil"/>
              <w:bottom w:val="nil"/>
              <w:right w:val="nil"/>
            </w:tcBorders>
            <w:vAlign w:val="bottom"/>
          </w:tcPr>
          <w:p w14:paraId="4D597EF4" w14:textId="77777777" w:rsidR="00E33BF8" w:rsidRDefault="007C4030">
            <w:pPr>
              <w:spacing w:after="0"/>
            </w:pPr>
            <w:r>
              <w:rPr>
                <w:sz w:val="74"/>
              </w:rPr>
              <w:t>1</w:t>
            </w:r>
          </w:p>
        </w:tc>
        <w:tc>
          <w:tcPr>
            <w:tcW w:w="8006" w:type="dxa"/>
            <w:tcBorders>
              <w:top w:val="nil"/>
              <w:left w:val="nil"/>
              <w:bottom w:val="nil"/>
              <w:right w:val="nil"/>
            </w:tcBorders>
            <w:vAlign w:val="center"/>
          </w:tcPr>
          <w:p w14:paraId="7D6824A3" w14:textId="77777777" w:rsidR="00E33BF8" w:rsidRDefault="007C4030">
            <w:pPr>
              <w:spacing w:after="0"/>
              <w:ind w:left="461"/>
            </w:pPr>
            <w:r>
              <w:rPr>
                <w:sz w:val="32"/>
              </w:rPr>
              <w:t>1 3 UNIDAD EJECUTORA DEL PROCESO DE ADQUISICIÓN</w:t>
            </w:r>
          </w:p>
        </w:tc>
        <w:tc>
          <w:tcPr>
            <w:tcW w:w="730" w:type="dxa"/>
            <w:tcBorders>
              <w:top w:val="nil"/>
              <w:left w:val="nil"/>
              <w:bottom w:val="nil"/>
              <w:right w:val="nil"/>
            </w:tcBorders>
          </w:tcPr>
          <w:p w14:paraId="1F5284CB" w14:textId="77777777" w:rsidR="00E33BF8" w:rsidRDefault="007C4030">
            <w:pPr>
              <w:spacing w:after="0"/>
              <w:ind w:right="77"/>
              <w:jc w:val="right"/>
            </w:pPr>
            <w:r>
              <w:rPr>
                <w:sz w:val="30"/>
              </w:rPr>
              <w:t>1</w:t>
            </w:r>
          </w:p>
        </w:tc>
      </w:tr>
      <w:tr w:rsidR="00E33BF8" w14:paraId="4F7C1BDA" w14:textId="77777777">
        <w:trPr>
          <w:trHeight w:val="568"/>
        </w:trPr>
        <w:tc>
          <w:tcPr>
            <w:tcW w:w="1478" w:type="dxa"/>
            <w:tcBorders>
              <w:top w:val="nil"/>
              <w:left w:val="nil"/>
              <w:bottom w:val="nil"/>
              <w:right w:val="nil"/>
            </w:tcBorders>
          </w:tcPr>
          <w:p w14:paraId="5F5DC5F7" w14:textId="77777777" w:rsidR="00E33BF8" w:rsidRDefault="00E33BF8"/>
        </w:tc>
        <w:tc>
          <w:tcPr>
            <w:tcW w:w="8006" w:type="dxa"/>
            <w:tcBorders>
              <w:top w:val="nil"/>
              <w:left w:val="nil"/>
              <w:bottom w:val="nil"/>
              <w:right w:val="nil"/>
            </w:tcBorders>
            <w:vAlign w:val="center"/>
          </w:tcPr>
          <w:p w14:paraId="2B8073D1" w14:textId="77777777" w:rsidR="00E33BF8" w:rsidRDefault="007C4030">
            <w:pPr>
              <w:spacing w:after="0"/>
              <w:ind w:left="461"/>
            </w:pPr>
            <w:r>
              <w:rPr>
                <w:sz w:val="30"/>
              </w:rPr>
              <w:t>fi A DESCRIPCIÓN DE LA MATERIA CONTROLADA</w:t>
            </w:r>
          </w:p>
        </w:tc>
        <w:tc>
          <w:tcPr>
            <w:tcW w:w="730" w:type="dxa"/>
            <w:tcBorders>
              <w:top w:val="nil"/>
              <w:left w:val="nil"/>
              <w:bottom w:val="nil"/>
              <w:right w:val="nil"/>
            </w:tcBorders>
            <w:vAlign w:val="bottom"/>
          </w:tcPr>
          <w:p w14:paraId="79E7DFA8" w14:textId="77777777" w:rsidR="00E33BF8" w:rsidRDefault="007C4030">
            <w:pPr>
              <w:spacing w:after="0"/>
              <w:ind w:right="58"/>
              <w:jc w:val="right"/>
            </w:pPr>
            <w:r>
              <w:rPr>
                <w:sz w:val="26"/>
              </w:rPr>
              <w:t>2</w:t>
            </w:r>
          </w:p>
        </w:tc>
      </w:tr>
      <w:tr w:rsidR="00E33BF8" w14:paraId="3A074F98" w14:textId="77777777">
        <w:trPr>
          <w:trHeight w:val="407"/>
        </w:trPr>
        <w:tc>
          <w:tcPr>
            <w:tcW w:w="1478" w:type="dxa"/>
            <w:tcBorders>
              <w:top w:val="nil"/>
              <w:left w:val="nil"/>
              <w:bottom w:val="nil"/>
              <w:right w:val="nil"/>
            </w:tcBorders>
          </w:tcPr>
          <w:p w14:paraId="674562B8" w14:textId="77777777" w:rsidR="00E33BF8" w:rsidRDefault="007C4030">
            <w:pPr>
              <w:spacing w:after="0"/>
            </w:pPr>
            <w:r>
              <w:rPr>
                <w:sz w:val="74"/>
              </w:rPr>
              <w:t>1</w:t>
            </w:r>
          </w:p>
        </w:tc>
        <w:tc>
          <w:tcPr>
            <w:tcW w:w="8006" w:type="dxa"/>
            <w:tcBorders>
              <w:top w:val="nil"/>
              <w:left w:val="nil"/>
              <w:bottom w:val="nil"/>
              <w:right w:val="nil"/>
            </w:tcBorders>
          </w:tcPr>
          <w:p w14:paraId="6BE91597" w14:textId="77777777" w:rsidR="00E33BF8" w:rsidRDefault="007C4030">
            <w:pPr>
              <w:spacing w:after="0"/>
              <w:ind w:left="960"/>
            </w:pPr>
            <w:r>
              <w:rPr>
                <w:sz w:val="26"/>
              </w:rPr>
              <w:t>Listado de Oferentes y Monto Total Ofertado</w:t>
            </w:r>
          </w:p>
        </w:tc>
        <w:tc>
          <w:tcPr>
            <w:tcW w:w="730" w:type="dxa"/>
            <w:tcBorders>
              <w:top w:val="nil"/>
              <w:left w:val="nil"/>
              <w:bottom w:val="nil"/>
              <w:right w:val="nil"/>
            </w:tcBorders>
            <w:vAlign w:val="bottom"/>
          </w:tcPr>
          <w:p w14:paraId="67EE3F82" w14:textId="77777777" w:rsidR="00E33BF8" w:rsidRDefault="007C4030">
            <w:pPr>
              <w:spacing w:after="0"/>
              <w:ind w:right="58"/>
              <w:jc w:val="right"/>
            </w:pPr>
            <w:r>
              <w:rPr>
                <w:sz w:val="26"/>
              </w:rPr>
              <w:t>2</w:t>
            </w:r>
          </w:p>
        </w:tc>
      </w:tr>
      <w:tr w:rsidR="00E33BF8" w14:paraId="2BB01571" w14:textId="77777777">
        <w:trPr>
          <w:trHeight w:val="413"/>
        </w:trPr>
        <w:tc>
          <w:tcPr>
            <w:tcW w:w="1478" w:type="dxa"/>
            <w:tcBorders>
              <w:top w:val="nil"/>
              <w:left w:val="nil"/>
              <w:bottom w:val="nil"/>
              <w:right w:val="nil"/>
            </w:tcBorders>
          </w:tcPr>
          <w:p w14:paraId="45854D3D" w14:textId="77777777" w:rsidR="00E33BF8" w:rsidRDefault="00E33BF8"/>
        </w:tc>
        <w:tc>
          <w:tcPr>
            <w:tcW w:w="8006" w:type="dxa"/>
            <w:tcBorders>
              <w:top w:val="nil"/>
              <w:left w:val="nil"/>
              <w:bottom w:val="nil"/>
              <w:right w:val="nil"/>
            </w:tcBorders>
          </w:tcPr>
          <w:p w14:paraId="25F100E4" w14:textId="77777777" w:rsidR="00E33BF8" w:rsidRDefault="007C4030">
            <w:pPr>
              <w:spacing w:after="0"/>
              <w:ind w:left="960"/>
            </w:pPr>
            <w:r>
              <w:rPr>
                <w:sz w:val="28"/>
              </w:rPr>
              <w:t>Listado de Productos</w:t>
            </w:r>
          </w:p>
        </w:tc>
        <w:tc>
          <w:tcPr>
            <w:tcW w:w="730" w:type="dxa"/>
            <w:tcBorders>
              <w:top w:val="nil"/>
              <w:left w:val="nil"/>
              <w:bottom w:val="nil"/>
              <w:right w:val="nil"/>
            </w:tcBorders>
            <w:vAlign w:val="bottom"/>
          </w:tcPr>
          <w:p w14:paraId="29BBFB9A" w14:textId="77777777" w:rsidR="00E33BF8" w:rsidRDefault="007C4030">
            <w:pPr>
              <w:spacing w:after="0"/>
              <w:ind w:right="58"/>
              <w:jc w:val="right"/>
            </w:pPr>
            <w:r>
              <w:rPr>
                <w:sz w:val="26"/>
              </w:rPr>
              <w:t>2</w:t>
            </w:r>
          </w:p>
        </w:tc>
      </w:tr>
      <w:tr w:rsidR="00E33BF8" w14:paraId="72BE3BA2" w14:textId="77777777">
        <w:trPr>
          <w:trHeight w:val="541"/>
        </w:trPr>
        <w:tc>
          <w:tcPr>
            <w:tcW w:w="1478" w:type="dxa"/>
            <w:tcBorders>
              <w:top w:val="nil"/>
              <w:left w:val="nil"/>
              <w:bottom w:val="nil"/>
              <w:right w:val="nil"/>
            </w:tcBorders>
          </w:tcPr>
          <w:p w14:paraId="1D33695E" w14:textId="77777777" w:rsidR="00E33BF8" w:rsidRDefault="007C4030">
            <w:pPr>
              <w:spacing w:after="0"/>
              <w:ind w:left="10"/>
            </w:pPr>
            <w:r>
              <w:rPr>
                <w:sz w:val="70"/>
              </w:rPr>
              <w:t>1</w:t>
            </w:r>
          </w:p>
        </w:tc>
        <w:tc>
          <w:tcPr>
            <w:tcW w:w="8006" w:type="dxa"/>
            <w:tcBorders>
              <w:top w:val="nil"/>
              <w:left w:val="nil"/>
              <w:bottom w:val="nil"/>
              <w:right w:val="nil"/>
            </w:tcBorders>
            <w:vAlign w:val="center"/>
          </w:tcPr>
          <w:p w14:paraId="585E0267" w14:textId="77777777" w:rsidR="00E33BF8" w:rsidRDefault="007C4030">
            <w:pPr>
              <w:spacing w:after="0"/>
              <w:ind w:left="115"/>
              <w:jc w:val="center"/>
            </w:pPr>
            <w:r>
              <w:rPr>
                <w:sz w:val="26"/>
              </w:rPr>
              <w:t>Los recursos considerados para el proceso de adquisición</w:t>
            </w:r>
          </w:p>
        </w:tc>
        <w:tc>
          <w:tcPr>
            <w:tcW w:w="730" w:type="dxa"/>
            <w:tcBorders>
              <w:top w:val="nil"/>
              <w:left w:val="nil"/>
              <w:bottom w:val="nil"/>
              <w:right w:val="nil"/>
            </w:tcBorders>
            <w:vAlign w:val="bottom"/>
          </w:tcPr>
          <w:p w14:paraId="298F1FA8" w14:textId="77777777" w:rsidR="00E33BF8" w:rsidRDefault="007C4030">
            <w:pPr>
              <w:spacing w:after="0"/>
              <w:ind w:right="58"/>
              <w:jc w:val="right"/>
            </w:pPr>
            <w:r>
              <w:rPr>
                <w:sz w:val="26"/>
              </w:rPr>
              <w:t>2</w:t>
            </w:r>
          </w:p>
        </w:tc>
      </w:tr>
      <w:tr w:rsidR="00E33BF8" w14:paraId="05677EA7" w14:textId="77777777">
        <w:trPr>
          <w:trHeight w:val="602"/>
        </w:trPr>
        <w:tc>
          <w:tcPr>
            <w:tcW w:w="1478" w:type="dxa"/>
            <w:tcBorders>
              <w:top w:val="nil"/>
              <w:left w:val="nil"/>
              <w:bottom w:val="nil"/>
              <w:right w:val="nil"/>
            </w:tcBorders>
            <w:vAlign w:val="bottom"/>
          </w:tcPr>
          <w:p w14:paraId="07029A42" w14:textId="77777777" w:rsidR="00E33BF8" w:rsidRDefault="007C4030">
            <w:pPr>
              <w:spacing w:after="0"/>
              <w:ind w:left="10"/>
            </w:pPr>
            <w:r>
              <w:rPr>
                <w:sz w:val="66"/>
              </w:rPr>
              <w:t>1</w:t>
            </w:r>
          </w:p>
        </w:tc>
        <w:tc>
          <w:tcPr>
            <w:tcW w:w="8006" w:type="dxa"/>
            <w:tcBorders>
              <w:top w:val="nil"/>
              <w:left w:val="nil"/>
              <w:bottom w:val="nil"/>
              <w:right w:val="nil"/>
            </w:tcBorders>
          </w:tcPr>
          <w:p w14:paraId="09E498BE" w14:textId="77777777" w:rsidR="00E33BF8" w:rsidRDefault="007C4030">
            <w:pPr>
              <w:spacing w:after="0"/>
              <w:ind w:left="461"/>
            </w:pPr>
            <w:r>
              <w:rPr>
                <w:sz w:val="30"/>
              </w:rPr>
              <w:t>1.5 ESTADO DE AVANCE DE LA AUDITORÍA</w:t>
            </w:r>
          </w:p>
        </w:tc>
        <w:tc>
          <w:tcPr>
            <w:tcW w:w="730" w:type="dxa"/>
            <w:tcBorders>
              <w:top w:val="nil"/>
              <w:left w:val="nil"/>
              <w:bottom w:val="nil"/>
              <w:right w:val="nil"/>
            </w:tcBorders>
            <w:vAlign w:val="center"/>
          </w:tcPr>
          <w:p w14:paraId="21C45E6F" w14:textId="77777777" w:rsidR="00E33BF8" w:rsidRDefault="007C4030">
            <w:pPr>
              <w:spacing w:after="0"/>
              <w:ind w:right="58"/>
              <w:jc w:val="right"/>
            </w:pPr>
            <w:r>
              <w:rPr>
                <w:sz w:val="30"/>
              </w:rPr>
              <w:t>3</w:t>
            </w:r>
          </w:p>
        </w:tc>
      </w:tr>
      <w:tr w:rsidR="00E33BF8" w14:paraId="40A2B3F4" w14:textId="77777777">
        <w:trPr>
          <w:trHeight w:val="383"/>
        </w:trPr>
        <w:tc>
          <w:tcPr>
            <w:tcW w:w="1478" w:type="dxa"/>
            <w:tcBorders>
              <w:top w:val="nil"/>
              <w:left w:val="nil"/>
              <w:bottom w:val="nil"/>
              <w:right w:val="nil"/>
            </w:tcBorders>
          </w:tcPr>
          <w:p w14:paraId="6E72743A" w14:textId="77777777" w:rsidR="00E33BF8" w:rsidRDefault="00E33BF8"/>
        </w:tc>
        <w:tc>
          <w:tcPr>
            <w:tcW w:w="8006" w:type="dxa"/>
            <w:tcBorders>
              <w:top w:val="nil"/>
              <w:left w:val="nil"/>
              <w:bottom w:val="nil"/>
              <w:right w:val="nil"/>
            </w:tcBorders>
          </w:tcPr>
          <w:p w14:paraId="37E1D1AD" w14:textId="77777777" w:rsidR="00E33BF8" w:rsidRDefault="007C4030">
            <w:pPr>
              <w:spacing w:after="0"/>
            </w:pPr>
            <w:r>
              <w:rPr>
                <w:sz w:val="28"/>
              </w:rPr>
              <w:t>2. FUNDAMENTO LEGAL DE LA AUDITORÍA</w:t>
            </w:r>
          </w:p>
        </w:tc>
        <w:tc>
          <w:tcPr>
            <w:tcW w:w="730" w:type="dxa"/>
            <w:tcBorders>
              <w:top w:val="nil"/>
              <w:left w:val="nil"/>
              <w:bottom w:val="nil"/>
              <w:right w:val="nil"/>
            </w:tcBorders>
          </w:tcPr>
          <w:p w14:paraId="6D35B662" w14:textId="77777777" w:rsidR="00E33BF8" w:rsidRDefault="007C4030">
            <w:pPr>
              <w:spacing w:after="0"/>
              <w:ind w:right="58"/>
              <w:jc w:val="right"/>
            </w:pPr>
            <w:r>
              <w:rPr>
                <w:sz w:val="30"/>
              </w:rPr>
              <w:t>3</w:t>
            </w:r>
          </w:p>
        </w:tc>
      </w:tr>
      <w:tr w:rsidR="00E33BF8" w14:paraId="6EA297FA" w14:textId="77777777">
        <w:trPr>
          <w:trHeight w:val="484"/>
        </w:trPr>
        <w:tc>
          <w:tcPr>
            <w:tcW w:w="1478" w:type="dxa"/>
            <w:tcBorders>
              <w:top w:val="nil"/>
              <w:left w:val="nil"/>
              <w:bottom w:val="nil"/>
              <w:right w:val="nil"/>
            </w:tcBorders>
          </w:tcPr>
          <w:p w14:paraId="3CDE7647" w14:textId="77777777" w:rsidR="00E33BF8" w:rsidRDefault="007C4030">
            <w:pPr>
              <w:spacing w:after="0"/>
            </w:pPr>
            <w:r>
              <w:rPr>
                <w:sz w:val="74"/>
              </w:rPr>
              <w:lastRenderedPageBreak/>
              <w:t>1</w:t>
            </w:r>
          </w:p>
        </w:tc>
        <w:tc>
          <w:tcPr>
            <w:tcW w:w="8006" w:type="dxa"/>
            <w:tcBorders>
              <w:top w:val="nil"/>
              <w:left w:val="nil"/>
              <w:bottom w:val="nil"/>
              <w:right w:val="nil"/>
            </w:tcBorders>
            <w:vAlign w:val="center"/>
          </w:tcPr>
          <w:p w14:paraId="3D6C4514" w14:textId="77777777" w:rsidR="00E33BF8" w:rsidRDefault="007C4030">
            <w:pPr>
              <w:spacing w:after="0"/>
            </w:pPr>
            <w:r>
              <w:rPr>
                <w:sz w:val="32"/>
              </w:rPr>
              <w:t>3. CRITERIOS APLICADOS A LA MATERIA CONTROLADA</w:t>
            </w:r>
          </w:p>
        </w:tc>
        <w:tc>
          <w:tcPr>
            <w:tcW w:w="730" w:type="dxa"/>
            <w:tcBorders>
              <w:top w:val="nil"/>
              <w:left w:val="nil"/>
              <w:bottom w:val="nil"/>
              <w:right w:val="nil"/>
            </w:tcBorders>
            <w:vAlign w:val="bottom"/>
          </w:tcPr>
          <w:p w14:paraId="7DA2EE72" w14:textId="77777777" w:rsidR="00E33BF8" w:rsidRDefault="007C4030">
            <w:pPr>
              <w:spacing w:after="0"/>
              <w:ind w:right="58"/>
              <w:jc w:val="right"/>
            </w:pPr>
            <w:r>
              <w:rPr>
                <w:sz w:val="30"/>
              </w:rPr>
              <w:t>3</w:t>
            </w:r>
          </w:p>
        </w:tc>
      </w:tr>
      <w:tr w:rsidR="00E33BF8" w14:paraId="1FE8F657" w14:textId="77777777">
        <w:trPr>
          <w:trHeight w:val="345"/>
        </w:trPr>
        <w:tc>
          <w:tcPr>
            <w:tcW w:w="1478" w:type="dxa"/>
            <w:tcBorders>
              <w:top w:val="nil"/>
              <w:left w:val="nil"/>
              <w:bottom w:val="nil"/>
              <w:right w:val="nil"/>
            </w:tcBorders>
          </w:tcPr>
          <w:p w14:paraId="6EAD48BB" w14:textId="77777777" w:rsidR="00E33BF8" w:rsidRDefault="00E33BF8"/>
        </w:tc>
        <w:tc>
          <w:tcPr>
            <w:tcW w:w="8006" w:type="dxa"/>
            <w:tcBorders>
              <w:top w:val="nil"/>
              <w:left w:val="nil"/>
              <w:bottom w:val="nil"/>
              <w:right w:val="nil"/>
            </w:tcBorders>
            <w:vAlign w:val="bottom"/>
          </w:tcPr>
          <w:p w14:paraId="08CC11F7" w14:textId="77777777" w:rsidR="00E33BF8" w:rsidRDefault="007C4030">
            <w:pPr>
              <w:spacing w:after="0"/>
            </w:pPr>
            <w:r>
              <w:rPr>
                <w:sz w:val="32"/>
              </w:rPr>
              <w:t xml:space="preserve">4. OBJETIVOS DE LA </w:t>
            </w:r>
            <w:proofErr w:type="spellStart"/>
            <w:r>
              <w:rPr>
                <w:sz w:val="32"/>
              </w:rPr>
              <w:t>AUDITORiA</w:t>
            </w:r>
            <w:proofErr w:type="spellEnd"/>
          </w:p>
        </w:tc>
        <w:tc>
          <w:tcPr>
            <w:tcW w:w="730" w:type="dxa"/>
            <w:tcBorders>
              <w:top w:val="nil"/>
              <w:left w:val="nil"/>
              <w:bottom w:val="nil"/>
              <w:right w:val="nil"/>
            </w:tcBorders>
            <w:vAlign w:val="bottom"/>
          </w:tcPr>
          <w:p w14:paraId="17D9F717" w14:textId="77777777" w:rsidR="00E33BF8" w:rsidRDefault="007C4030">
            <w:pPr>
              <w:spacing w:after="0"/>
              <w:ind w:right="58"/>
              <w:jc w:val="right"/>
            </w:pPr>
            <w:r>
              <w:rPr>
                <w:sz w:val="28"/>
              </w:rPr>
              <w:t>4</w:t>
            </w:r>
          </w:p>
        </w:tc>
      </w:tr>
      <w:tr w:rsidR="00E33BF8" w14:paraId="4B5B027E" w14:textId="77777777">
        <w:trPr>
          <w:trHeight w:val="597"/>
        </w:trPr>
        <w:tc>
          <w:tcPr>
            <w:tcW w:w="1478" w:type="dxa"/>
            <w:tcBorders>
              <w:top w:val="nil"/>
              <w:left w:val="nil"/>
              <w:bottom w:val="nil"/>
              <w:right w:val="nil"/>
            </w:tcBorders>
          </w:tcPr>
          <w:p w14:paraId="473F17EF" w14:textId="77777777" w:rsidR="00E33BF8" w:rsidRDefault="007C4030">
            <w:pPr>
              <w:spacing w:after="0"/>
            </w:pPr>
            <w:r>
              <w:rPr>
                <w:sz w:val="70"/>
              </w:rPr>
              <w:t>1</w:t>
            </w:r>
          </w:p>
        </w:tc>
        <w:tc>
          <w:tcPr>
            <w:tcW w:w="8006" w:type="dxa"/>
            <w:tcBorders>
              <w:top w:val="nil"/>
              <w:left w:val="nil"/>
              <w:bottom w:val="nil"/>
              <w:right w:val="nil"/>
            </w:tcBorders>
            <w:vAlign w:val="center"/>
          </w:tcPr>
          <w:p w14:paraId="5A860BBB" w14:textId="77777777" w:rsidR="00E33BF8" w:rsidRDefault="007C4030">
            <w:pPr>
              <w:spacing w:after="0"/>
              <w:ind w:left="864"/>
            </w:pPr>
            <w:r>
              <w:rPr>
                <w:sz w:val="26"/>
              </w:rPr>
              <w:t>General</w:t>
            </w:r>
          </w:p>
        </w:tc>
        <w:tc>
          <w:tcPr>
            <w:tcW w:w="730" w:type="dxa"/>
            <w:tcBorders>
              <w:top w:val="nil"/>
              <w:left w:val="nil"/>
              <w:bottom w:val="nil"/>
              <w:right w:val="nil"/>
            </w:tcBorders>
            <w:vAlign w:val="bottom"/>
          </w:tcPr>
          <w:p w14:paraId="637CF1F4" w14:textId="77777777" w:rsidR="00E33BF8" w:rsidRDefault="007C4030">
            <w:pPr>
              <w:spacing w:after="0"/>
              <w:ind w:right="58"/>
              <w:jc w:val="right"/>
            </w:pPr>
            <w:r>
              <w:rPr>
                <w:sz w:val="26"/>
              </w:rPr>
              <w:t>4</w:t>
            </w:r>
          </w:p>
        </w:tc>
      </w:tr>
      <w:tr w:rsidR="00E33BF8" w14:paraId="4266825C" w14:textId="77777777">
        <w:trPr>
          <w:trHeight w:val="644"/>
        </w:trPr>
        <w:tc>
          <w:tcPr>
            <w:tcW w:w="1478" w:type="dxa"/>
            <w:tcBorders>
              <w:top w:val="nil"/>
              <w:left w:val="nil"/>
              <w:bottom w:val="nil"/>
              <w:right w:val="nil"/>
            </w:tcBorders>
            <w:vAlign w:val="bottom"/>
          </w:tcPr>
          <w:p w14:paraId="7D7B8857" w14:textId="77777777" w:rsidR="00E33BF8" w:rsidRDefault="007C4030">
            <w:pPr>
              <w:spacing w:after="0"/>
            </w:pPr>
            <w:r>
              <w:rPr>
                <w:sz w:val="74"/>
              </w:rPr>
              <w:t>1</w:t>
            </w:r>
          </w:p>
        </w:tc>
        <w:tc>
          <w:tcPr>
            <w:tcW w:w="8006" w:type="dxa"/>
            <w:tcBorders>
              <w:top w:val="nil"/>
              <w:left w:val="nil"/>
              <w:bottom w:val="nil"/>
              <w:right w:val="nil"/>
            </w:tcBorders>
          </w:tcPr>
          <w:p w14:paraId="072A7961" w14:textId="77777777" w:rsidR="00E33BF8" w:rsidRDefault="007C4030">
            <w:pPr>
              <w:spacing w:after="0"/>
              <w:ind w:left="442"/>
            </w:pPr>
            <w:r>
              <w:rPr>
                <w:sz w:val="28"/>
              </w:rPr>
              <w:t>4.2 Especificas</w:t>
            </w:r>
          </w:p>
        </w:tc>
        <w:tc>
          <w:tcPr>
            <w:tcW w:w="730" w:type="dxa"/>
            <w:tcBorders>
              <w:top w:val="nil"/>
              <w:left w:val="nil"/>
              <w:bottom w:val="nil"/>
              <w:right w:val="nil"/>
            </w:tcBorders>
            <w:vAlign w:val="center"/>
          </w:tcPr>
          <w:p w14:paraId="037F36D0" w14:textId="77777777" w:rsidR="00E33BF8" w:rsidRDefault="007C4030">
            <w:pPr>
              <w:spacing w:after="0"/>
              <w:ind w:right="58"/>
              <w:jc w:val="right"/>
            </w:pPr>
            <w:r>
              <w:rPr>
                <w:sz w:val="28"/>
              </w:rPr>
              <w:t>4</w:t>
            </w:r>
          </w:p>
        </w:tc>
      </w:tr>
      <w:tr w:rsidR="00E33BF8" w14:paraId="7F2B250F" w14:textId="77777777">
        <w:trPr>
          <w:trHeight w:val="319"/>
        </w:trPr>
        <w:tc>
          <w:tcPr>
            <w:tcW w:w="1478" w:type="dxa"/>
            <w:tcBorders>
              <w:top w:val="nil"/>
              <w:left w:val="nil"/>
              <w:bottom w:val="nil"/>
              <w:right w:val="nil"/>
            </w:tcBorders>
          </w:tcPr>
          <w:p w14:paraId="71A3D11F" w14:textId="77777777" w:rsidR="00E33BF8" w:rsidRDefault="00E33BF8"/>
        </w:tc>
        <w:tc>
          <w:tcPr>
            <w:tcW w:w="8006" w:type="dxa"/>
            <w:tcBorders>
              <w:top w:val="nil"/>
              <w:left w:val="nil"/>
              <w:bottom w:val="nil"/>
              <w:right w:val="nil"/>
            </w:tcBorders>
          </w:tcPr>
          <w:p w14:paraId="349A79F7" w14:textId="77777777" w:rsidR="00E33BF8" w:rsidRDefault="007C4030">
            <w:pPr>
              <w:spacing w:after="0"/>
            </w:pPr>
            <w:r>
              <w:rPr>
                <w:sz w:val="32"/>
              </w:rPr>
              <w:t xml:space="preserve">5. ALCANCE DE LA </w:t>
            </w:r>
            <w:proofErr w:type="spellStart"/>
            <w:r>
              <w:rPr>
                <w:sz w:val="32"/>
              </w:rPr>
              <w:t>AUDITORiA</w:t>
            </w:r>
            <w:proofErr w:type="spellEnd"/>
          </w:p>
        </w:tc>
        <w:tc>
          <w:tcPr>
            <w:tcW w:w="730" w:type="dxa"/>
            <w:tcBorders>
              <w:top w:val="nil"/>
              <w:left w:val="nil"/>
              <w:bottom w:val="nil"/>
              <w:right w:val="nil"/>
            </w:tcBorders>
          </w:tcPr>
          <w:p w14:paraId="2545BB32" w14:textId="77777777" w:rsidR="00E33BF8" w:rsidRDefault="007C4030">
            <w:pPr>
              <w:spacing w:after="0"/>
              <w:ind w:right="58"/>
              <w:jc w:val="right"/>
            </w:pPr>
            <w:r>
              <w:rPr>
                <w:sz w:val="30"/>
              </w:rPr>
              <w:t>5</w:t>
            </w:r>
          </w:p>
        </w:tc>
      </w:tr>
      <w:tr w:rsidR="00E33BF8" w14:paraId="0883FD41" w14:textId="77777777">
        <w:trPr>
          <w:trHeight w:val="559"/>
        </w:trPr>
        <w:tc>
          <w:tcPr>
            <w:tcW w:w="1478" w:type="dxa"/>
            <w:tcBorders>
              <w:top w:val="nil"/>
              <w:left w:val="nil"/>
              <w:bottom w:val="nil"/>
              <w:right w:val="nil"/>
            </w:tcBorders>
          </w:tcPr>
          <w:p w14:paraId="35399D9F" w14:textId="77777777" w:rsidR="00E33BF8" w:rsidRDefault="007C4030">
            <w:pPr>
              <w:spacing w:after="0"/>
              <w:ind w:left="10"/>
            </w:pPr>
            <w:r>
              <w:rPr>
                <w:sz w:val="70"/>
              </w:rPr>
              <w:t>1</w:t>
            </w:r>
          </w:p>
        </w:tc>
        <w:tc>
          <w:tcPr>
            <w:tcW w:w="8006" w:type="dxa"/>
            <w:tcBorders>
              <w:top w:val="nil"/>
              <w:left w:val="nil"/>
              <w:bottom w:val="nil"/>
              <w:right w:val="nil"/>
            </w:tcBorders>
          </w:tcPr>
          <w:p w14:paraId="7E60A943" w14:textId="77777777" w:rsidR="00E33BF8" w:rsidRDefault="007C4030">
            <w:pPr>
              <w:spacing w:after="0"/>
              <w:ind w:left="442"/>
            </w:pPr>
            <w:r>
              <w:rPr>
                <w:sz w:val="30"/>
              </w:rPr>
              <w:t>ÁREA FINANCIERA</w:t>
            </w:r>
          </w:p>
        </w:tc>
        <w:tc>
          <w:tcPr>
            <w:tcW w:w="730" w:type="dxa"/>
            <w:tcBorders>
              <w:top w:val="nil"/>
              <w:left w:val="nil"/>
              <w:bottom w:val="nil"/>
              <w:right w:val="nil"/>
            </w:tcBorders>
            <w:vAlign w:val="bottom"/>
          </w:tcPr>
          <w:p w14:paraId="5D4A5AA3" w14:textId="77777777" w:rsidR="00E33BF8" w:rsidRDefault="007C4030">
            <w:pPr>
              <w:spacing w:after="0"/>
              <w:ind w:right="58"/>
              <w:jc w:val="right"/>
            </w:pPr>
            <w:r>
              <w:rPr>
                <w:sz w:val="30"/>
              </w:rPr>
              <w:t>5</w:t>
            </w:r>
          </w:p>
        </w:tc>
      </w:tr>
      <w:tr w:rsidR="00E33BF8" w14:paraId="193661CB" w14:textId="77777777">
        <w:trPr>
          <w:trHeight w:val="414"/>
        </w:trPr>
        <w:tc>
          <w:tcPr>
            <w:tcW w:w="1478" w:type="dxa"/>
            <w:tcBorders>
              <w:top w:val="nil"/>
              <w:left w:val="nil"/>
              <w:bottom w:val="nil"/>
              <w:right w:val="nil"/>
            </w:tcBorders>
          </w:tcPr>
          <w:p w14:paraId="4A975884" w14:textId="77777777" w:rsidR="00E33BF8" w:rsidRDefault="00E33BF8"/>
        </w:tc>
        <w:tc>
          <w:tcPr>
            <w:tcW w:w="8006" w:type="dxa"/>
            <w:tcBorders>
              <w:top w:val="nil"/>
              <w:left w:val="nil"/>
              <w:bottom w:val="nil"/>
              <w:right w:val="nil"/>
            </w:tcBorders>
          </w:tcPr>
          <w:p w14:paraId="2B2B98BF" w14:textId="77777777" w:rsidR="00E33BF8" w:rsidRDefault="007C4030">
            <w:pPr>
              <w:spacing w:after="0"/>
            </w:pPr>
            <w:r>
              <w:rPr>
                <w:sz w:val="32"/>
              </w:rPr>
              <w:t>6. OTROS ASPECTOS EVALUADOS</w:t>
            </w:r>
          </w:p>
        </w:tc>
        <w:tc>
          <w:tcPr>
            <w:tcW w:w="730" w:type="dxa"/>
            <w:tcBorders>
              <w:top w:val="nil"/>
              <w:left w:val="nil"/>
              <w:bottom w:val="nil"/>
              <w:right w:val="nil"/>
            </w:tcBorders>
            <w:vAlign w:val="bottom"/>
          </w:tcPr>
          <w:p w14:paraId="428F943B" w14:textId="77777777" w:rsidR="00E33BF8" w:rsidRDefault="007C4030">
            <w:pPr>
              <w:spacing w:after="0"/>
              <w:ind w:right="58"/>
              <w:jc w:val="right"/>
            </w:pPr>
            <w:r>
              <w:rPr>
                <w:sz w:val="30"/>
              </w:rPr>
              <w:t>5</w:t>
            </w:r>
          </w:p>
        </w:tc>
      </w:tr>
      <w:tr w:rsidR="00E33BF8" w14:paraId="3F5E7AE8" w14:textId="77777777">
        <w:trPr>
          <w:trHeight w:val="548"/>
        </w:trPr>
        <w:tc>
          <w:tcPr>
            <w:tcW w:w="1478" w:type="dxa"/>
            <w:tcBorders>
              <w:top w:val="nil"/>
              <w:left w:val="nil"/>
              <w:bottom w:val="nil"/>
              <w:right w:val="nil"/>
            </w:tcBorders>
          </w:tcPr>
          <w:p w14:paraId="565271BA" w14:textId="77777777" w:rsidR="00E33BF8" w:rsidRDefault="007C4030">
            <w:pPr>
              <w:spacing w:after="0"/>
            </w:pPr>
            <w:r>
              <w:rPr>
                <w:sz w:val="74"/>
              </w:rPr>
              <w:t>1</w:t>
            </w:r>
          </w:p>
        </w:tc>
        <w:tc>
          <w:tcPr>
            <w:tcW w:w="8006" w:type="dxa"/>
            <w:tcBorders>
              <w:top w:val="nil"/>
              <w:left w:val="nil"/>
              <w:bottom w:val="nil"/>
              <w:right w:val="nil"/>
            </w:tcBorders>
            <w:vAlign w:val="center"/>
          </w:tcPr>
          <w:p w14:paraId="33E1C343" w14:textId="77777777" w:rsidR="00E33BF8" w:rsidRDefault="007C4030">
            <w:pPr>
              <w:spacing w:after="0"/>
              <w:ind w:left="442"/>
            </w:pPr>
            <w:r>
              <w:rPr>
                <w:sz w:val="30"/>
              </w:rPr>
              <w:t>6.1 ANÁLISIS DE INCONFORMIDADES EN GUATECOMPRAS</w:t>
            </w:r>
          </w:p>
        </w:tc>
        <w:tc>
          <w:tcPr>
            <w:tcW w:w="730" w:type="dxa"/>
            <w:tcBorders>
              <w:top w:val="nil"/>
              <w:left w:val="nil"/>
              <w:bottom w:val="nil"/>
              <w:right w:val="nil"/>
            </w:tcBorders>
            <w:vAlign w:val="bottom"/>
          </w:tcPr>
          <w:p w14:paraId="770CC13F" w14:textId="77777777" w:rsidR="00E33BF8" w:rsidRDefault="007C4030">
            <w:pPr>
              <w:spacing w:after="0"/>
              <w:ind w:right="58"/>
              <w:jc w:val="right"/>
            </w:pPr>
            <w:r>
              <w:rPr>
                <w:sz w:val="30"/>
              </w:rPr>
              <w:t>5</w:t>
            </w:r>
          </w:p>
        </w:tc>
      </w:tr>
      <w:tr w:rsidR="00E33BF8" w14:paraId="40868237" w14:textId="77777777">
        <w:trPr>
          <w:trHeight w:val="533"/>
        </w:trPr>
        <w:tc>
          <w:tcPr>
            <w:tcW w:w="1478" w:type="dxa"/>
            <w:tcBorders>
              <w:top w:val="nil"/>
              <w:left w:val="nil"/>
              <w:bottom w:val="nil"/>
              <w:right w:val="nil"/>
            </w:tcBorders>
            <w:vAlign w:val="bottom"/>
          </w:tcPr>
          <w:p w14:paraId="269DFB36" w14:textId="77777777" w:rsidR="00E33BF8" w:rsidRDefault="007C4030">
            <w:pPr>
              <w:spacing w:after="0"/>
              <w:ind w:left="10"/>
            </w:pPr>
            <w:r>
              <w:rPr>
                <w:sz w:val="66"/>
              </w:rPr>
              <w:t>1</w:t>
            </w:r>
          </w:p>
        </w:tc>
        <w:tc>
          <w:tcPr>
            <w:tcW w:w="8006" w:type="dxa"/>
            <w:tcBorders>
              <w:top w:val="nil"/>
              <w:left w:val="nil"/>
              <w:bottom w:val="nil"/>
              <w:right w:val="nil"/>
            </w:tcBorders>
          </w:tcPr>
          <w:p w14:paraId="15BB13CC" w14:textId="77777777" w:rsidR="00E33BF8" w:rsidRDefault="007C4030">
            <w:pPr>
              <w:spacing w:after="0"/>
              <w:ind w:left="442"/>
            </w:pPr>
            <w:r>
              <w:rPr>
                <w:sz w:val="30"/>
              </w:rPr>
              <w:t>6.2 MODIFICACIONES PRESUPUESTARIAS</w:t>
            </w:r>
          </w:p>
        </w:tc>
        <w:tc>
          <w:tcPr>
            <w:tcW w:w="730" w:type="dxa"/>
            <w:tcBorders>
              <w:top w:val="nil"/>
              <w:left w:val="nil"/>
              <w:bottom w:val="nil"/>
              <w:right w:val="nil"/>
            </w:tcBorders>
            <w:vAlign w:val="center"/>
          </w:tcPr>
          <w:p w14:paraId="44F33008" w14:textId="77777777" w:rsidR="00E33BF8" w:rsidRDefault="007C4030">
            <w:pPr>
              <w:spacing w:after="0"/>
              <w:ind w:right="58"/>
              <w:jc w:val="right"/>
            </w:pPr>
            <w:r>
              <w:rPr>
                <w:sz w:val="28"/>
              </w:rPr>
              <w:t>7</w:t>
            </w:r>
          </w:p>
        </w:tc>
      </w:tr>
      <w:tr w:rsidR="00E33BF8" w14:paraId="2D8E8090" w14:textId="77777777">
        <w:trPr>
          <w:trHeight w:val="411"/>
        </w:trPr>
        <w:tc>
          <w:tcPr>
            <w:tcW w:w="1478" w:type="dxa"/>
            <w:tcBorders>
              <w:top w:val="nil"/>
              <w:left w:val="nil"/>
              <w:bottom w:val="nil"/>
              <w:right w:val="nil"/>
            </w:tcBorders>
          </w:tcPr>
          <w:p w14:paraId="033E539F" w14:textId="77777777" w:rsidR="00E33BF8" w:rsidRDefault="00E33BF8"/>
        </w:tc>
        <w:tc>
          <w:tcPr>
            <w:tcW w:w="8006" w:type="dxa"/>
            <w:tcBorders>
              <w:top w:val="nil"/>
              <w:left w:val="nil"/>
              <w:bottom w:val="nil"/>
              <w:right w:val="nil"/>
            </w:tcBorders>
          </w:tcPr>
          <w:p w14:paraId="091AB3DC" w14:textId="77777777" w:rsidR="00E33BF8" w:rsidRDefault="007C4030">
            <w:pPr>
              <w:spacing w:after="0"/>
              <w:ind w:left="442"/>
            </w:pPr>
            <w:r>
              <w:rPr>
                <w:sz w:val="30"/>
              </w:rPr>
              <w:t>6.3 PROGRAMACIÓN DE NEGOCIACIONES</w:t>
            </w:r>
          </w:p>
        </w:tc>
        <w:tc>
          <w:tcPr>
            <w:tcW w:w="730" w:type="dxa"/>
            <w:tcBorders>
              <w:top w:val="nil"/>
              <w:left w:val="nil"/>
              <w:bottom w:val="nil"/>
              <w:right w:val="nil"/>
            </w:tcBorders>
          </w:tcPr>
          <w:p w14:paraId="6072C222" w14:textId="77777777" w:rsidR="00E33BF8" w:rsidRDefault="007C4030">
            <w:pPr>
              <w:spacing w:after="0"/>
              <w:ind w:right="58"/>
              <w:jc w:val="right"/>
            </w:pPr>
            <w:r>
              <w:rPr>
                <w:sz w:val="30"/>
              </w:rPr>
              <w:t>8</w:t>
            </w:r>
          </w:p>
        </w:tc>
      </w:tr>
      <w:tr w:rsidR="00E33BF8" w14:paraId="0E967513" w14:textId="77777777">
        <w:trPr>
          <w:trHeight w:val="413"/>
        </w:trPr>
        <w:tc>
          <w:tcPr>
            <w:tcW w:w="1478" w:type="dxa"/>
            <w:tcBorders>
              <w:top w:val="nil"/>
              <w:left w:val="nil"/>
              <w:bottom w:val="nil"/>
              <w:right w:val="nil"/>
            </w:tcBorders>
            <w:vAlign w:val="bottom"/>
          </w:tcPr>
          <w:p w14:paraId="4EE6E649" w14:textId="77777777" w:rsidR="00E33BF8" w:rsidRDefault="007C4030">
            <w:pPr>
              <w:spacing w:after="0"/>
            </w:pPr>
            <w:r>
              <w:rPr>
                <w:sz w:val="70"/>
              </w:rPr>
              <w:t>1</w:t>
            </w:r>
          </w:p>
        </w:tc>
        <w:tc>
          <w:tcPr>
            <w:tcW w:w="8006" w:type="dxa"/>
            <w:tcBorders>
              <w:top w:val="nil"/>
              <w:left w:val="nil"/>
              <w:bottom w:val="nil"/>
              <w:right w:val="nil"/>
            </w:tcBorders>
          </w:tcPr>
          <w:p w14:paraId="0B1D4D6C" w14:textId="77777777" w:rsidR="00E33BF8" w:rsidRDefault="007C4030">
            <w:pPr>
              <w:spacing w:after="0"/>
              <w:ind w:right="67"/>
              <w:jc w:val="center"/>
            </w:pPr>
            <w:r>
              <w:rPr>
                <w:sz w:val="30"/>
              </w:rPr>
              <w:t>CONSTANCIA DE DISPONIBILIDAD PRESUPUESTARIA</w:t>
            </w:r>
          </w:p>
        </w:tc>
        <w:tc>
          <w:tcPr>
            <w:tcW w:w="730" w:type="dxa"/>
            <w:tcBorders>
              <w:top w:val="nil"/>
              <w:left w:val="nil"/>
              <w:bottom w:val="nil"/>
              <w:right w:val="nil"/>
            </w:tcBorders>
            <w:vAlign w:val="bottom"/>
          </w:tcPr>
          <w:p w14:paraId="7E2FE5F9" w14:textId="77777777" w:rsidR="00E33BF8" w:rsidRDefault="007C4030">
            <w:pPr>
              <w:spacing w:after="0"/>
              <w:ind w:right="58"/>
              <w:jc w:val="right"/>
            </w:pPr>
            <w:r>
              <w:rPr>
                <w:sz w:val="30"/>
              </w:rPr>
              <w:t>8</w:t>
            </w:r>
          </w:p>
        </w:tc>
      </w:tr>
      <w:tr w:rsidR="00E33BF8" w14:paraId="22BE22E2" w14:textId="77777777">
        <w:trPr>
          <w:trHeight w:val="539"/>
        </w:trPr>
        <w:tc>
          <w:tcPr>
            <w:tcW w:w="1478" w:type="dxa"/>
            <w:tcBorders>
              <w:top w:val="nil"/>
              <w:left w:val="nil"/>
              <w:bottom w:val="nil"/>
              <w:right w:val="nil"/>
            </w:tcBorders>
          </w:tcPr>
          <w:p w14:paraId="3D1617DE" w14:textId="77777777" w:rsidR="00E33BF8" w:rsidRDefault="00E33BF8"/>
        </w:tc>
        <w:tc>
          <w:tcPr>
            <w:tcW w:w="8006" w:type="dxa"/>
            <w:tcBorders>
              <w:top w:val="nil"/>
              <w:left w:val="nil"/>
              <w:bottom w:val="nil"/>
              <w:right w:val="nil"/>
            </w:tcBorders>
            <w:vAlign w:val="center"/>
          </w:tcPr>
          <w:p w14:paraId="139E81CF" w14:textId="77777777" w:rsidR="00E33BF8" w:rsidRDefault="007C4030">
            <w:pPr>
              <w:spacing w:after="0"/>
              <w:ind w:left="442"/>
            </w:pPr>
            <w:r>
              <w:rPr>
                <w:sz w:val="30"/>
              </w:rPr>
              <w:t>6.5 CONSTANCIA DE DISPONIBILIDAD FINANCIERA</w:t>
            </w:r>
          </w:p>
        </w:tc>
        <w:tc>
          <w:tcPr>
            <w:tcW w:w="730" w:type="dxa"/>
            <w:tcBorders>
              <w:top w:val="nil"/>
              <w:left w:val="nil"/>
              <w:bottom w:val="nil"/>
              <w:right w:val="nil"/>
            </w:tcBorders>
            <w:vAlign w:val="bottom"/>
          </w:tcPr>
          <w:p w14:paraId="42E693BA" w14:textId="77777777" w:rsidR="00E33BF8" w:rsidRDefault="007C4030">
            <w:pPr>
              <w:spacing w:after="0"/>
              <w:ind w:right="58"/>
              <w:jc w:val="right"/>
            </w:pPr>
            <w:r>
              <w:rPr>
                <w:sz w:val="30"/>
              </w:rPr>
              <w:t>8</w:t>
            </w:r>
          </w:p>
        </w:tc>
      </w:tr>
      <w:tr w:rsidR="00E33BF8" w14:paraId="22A2462A" w14:textId="77777777">
        <w:trPr>
          <w:trHeight w:val="1370"/>
        </w:trPr>
        <w:tc>
          <w:tcPr>
            <w:tcW w:w="1478" w:type="dxa"/>
            <w:tcBorders>
              <w:top w:val="nil"/>
              <w:left w:val="nil"/>
              <w:bottom w:val="nil"/>
              <w:right w:val="nil"/>
            </w:tcBorders>
          </w:tcPr>
          <w:p w14:paraId="734D098C" w14:textId="77777777" w:rsidR="00E33BF8" w:rsidRDefault="007C4030">
            <w:pPr>
              <w:spacing w:after="0"/>
            </w:pPr>
            <w:r>
              <w:rPr>
                <w:sz w:val="74"/>
              </w:rPr>
              <w:t>1</w:t>
            </w:r>
          </w:p>
          <w:p w14:paraId="6D742AB4" w14:textId="77777777" w:rsidR="00E33BF8" w:rsidRDefault="007C4030">
            <w:pPr>
              <w:spacing w:after="0"/>
            </w:pPr>
            <w:r>
              <w:rPr>
                <w:sz w:val="70"/>
              </w:rPr>
              <w:t>1</w:t>
            </w:r>
          </w:p>
        </w:tc>
        <w:tc>
          <w:tcPr>
            <w:tcW w:w="8006" w:type="dxa"/>
            <w:tcBorders>
              <w:top w:val="nil"/>
              <w:left w:val="nil"/>
              <w:bottom w:val="nil"/>
              <w:right w:val="nil"/>
            </w:tcBorders>
          </w:tcPr>
          <w:p w14:paraId="1C973C7F" w14:textId="77777777" w:rsidR="00E33BF8" w:rsidRDefault="007C4030">
            <w:pPr>
              <w:spacing w:after="119"/>
              <w:ind w:left="864"/>
            </w:pPr>
            <w:r>
              <w:rPr>
                <w:sz w:val="32"/>
              </w:rPr>
              <w:t>CONFLICTO DE CRITERIOS</w:t>
            </w:r>
          </w:p>
          <w:p w14:paraId="70F88669" w14:textId="77777777" w:rsidR="00E33BF8" w:rsidRDefault="007C4030">
            <w:pPr>
              <w:spacing w:after="52"/>
            </w:pPr>
            <w:r>
              <w:rPr>
                <w:sz w:val="30"/>
              </w:rPr>
              <w:t>7. COMENTARIO Y CONCLUSIÓN</w:t>
            </w:r>
          </w:p>
          <w:p w14:paraId="094965C8" w14:textId="77777777" w:rsidR="00E33BF8" w:rsidRDefault="007C4030">
            <w:pPr>
              <w:tabs>
                <w:tab w:val="center" w:pos="514"/>
                <w:tab w:val="center" w:pos="610"/>
                <w:tab w:val="center" w:pos="1378"/>
              </w:tabs>
              <w:spacing w:after="0"/>
            </w:pPr>
            <w:r>
              <w:rPr>
                <w:sz w:val="26"/>
              </w:rPr>
              <w:tab/>
            </w:r>
            <w:r>
              <w:rPr>
                <w:noProof/>
              </w:rPr>
              <w:drawing>
                <wp:inline distT="0" distB="0" distL="0" distR="0" wp14:anchorId="4B043779" wp14:editId="7BD0E748">
                  <wp:extent cx="67056" cy="109728"/>
                  <wp:effectExtent l="0" t="0" r="0" b="0"/>
                  <wp:docPr id="1840" name="Picture 1840"/>
                  <wp:cNvGraphicFramePr/>
                  <a:graphic xmlns:a="http://schemas.openxmlformats.org/drawingml/2006/main">
                    <a:graphicData uri="http://schemas.openxmlformats.org/drawingml/2006/picture">
                      <pic:pic xmlns:pic="http://schemas.openxmlformats.org/drawingml/2006/picture">
                        <pic:nvPicPr>
                          <pic:cNvPr id="1840" name="Picture 1840"/>
                          <pic:cNvPicPr/>
                        </pic:nvPicPr>
                        <pic:blipFill>
                          <a:blip r:embed="rId8"/>
                          <a:stretch>
                            <a:fillRect/>
                          </a:stretch>
                        </pic:blipFill>
                        <pic:spPr>
                          <a:xfrm>
                            <a:off x="0" y="0"/>
                            <a:ext cx="67056" cy="109728"/>
                          </a:xfrm>
                          <a:prstGeom prst="rect">
                            <a:avLst/>
                          </a:prstGeom>
                        </pic:spPr>
                      </pic:pic>
                    </a:graphicData>
                  </a:graphic>
                </wp:inline>
              </w:drawing>
            </w:r>
            <w:r>
              <w:rPr>
                <w:sz w:val="26"/>
              </w:rPr>
              <w:tab/>
            </w:r>
            <w:r>
              <w:rPr>
                <w:noProof/>
              </w:rPr>
              <w:drawing>
                <wp:inline distT="0" distB="0" distL="0" distR="0" wp14:anchorId="1845BC8E" wp14:editId="465F4FC1">
                  <wp:extent cx="6096" cy="18288"/>
                  <wp:effectExtent l="0" t="0" r="0" b="0"/>
                  <wp:docPr id="1842" name="Picture 1842"/>
                  <wp:cNvGraphicFramePr/>
                  <a:graphic xmlns:a="http://schemas.openxmlformats.org/drawingml/2006/main">
                    <a:graphicData uri="http://schemas.openxmlformats.org/drawingml/2006/picture">
                      <pic:pic xmlns:pic="http://schemas.openxmlformats.org/drawingml/2006/picture">
                        <pic:nvPicPr>
                          <pic:cNvPr id="1842" name="Picture 1842"/>
                          <pic:cNvPicPr/>
                        </pic:nvPicPr>
                        <pic:blipFill>
                          <a:blip r:embed="rId9"/>
                          <a:stretch>
                            <a:fillRect/>
                          </a:stretch>
                        </pic:blipFill>
                        <pic:spPr>
                          <a:xfrm>
                            <a:off x="0" y="0"/>
                            <a:ext cx="6096" cy="18288"/>
                          </a:xfrm>
                          <a:prstGeom prst="rect">
                            <a:avLst/>
                          </a:prstGeom>
                        </pic:spPr>
                      </pic:pic>
                    </a:graphicData>
                  </a:graphic>
                </wp:inline>
              </w:drawing>
            </w:r>
            <w:r>
              <w:rPr>
                <w:sz w:val="26"/>
              </w:rPr>
              <w:tab/>
            </w:r>
            <w:r>
              <w:rPr>
                <w:noProof/>
              </w:rPr>
              <w:drawing>
                <wp:inline distT="0" distB="0" distL="0" distR="0" wp14:anchorId="5183737B" wp14:editId="3AF223C1">
                  <wp:extent cx="36576" cy="109728"/>
                  <wp:effectExtent l="0" t="0" r="0" b="0"/>
                  <wp:docPr id="1841" name="Picture 184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10"/>
                          <a:stretch>
                            <a:fillRect/>
                          </a:stretch>
                        </pic:blipFill>
                        <pic:spPr>
                          <a:xfrm>
                            <a:off x="0" y="0"/>
                            <a:ext cx="36576" cy="109728"/>
                          </a:xfrm>
                          <a:prstGeom prst="rect">
                            <a:avLst/>
                          </a:prstGeom>
                        </pic:spPr>
                      </pic:pic>
                    </a:graphicData>
                  </a:graphic>
                </wp:inline>
              </w:drawing>
            </w:r>
            <w:r>
              <w:rPr>
                <w:sz w:val="26"/>
              </w:rPr>
              <w:t xml:space="preserve"> Comentario</w:t>
            </w:r>
          </w:p>
        </w:tc>
        <w:tc>
          <w:tcPr>
            <w:tcW w:w="730" w:type="dxa"/>
            <w:tcBorders>
              <w:top w:val="nil"/>
              <w:left w:val="nil"/>
              <w:bottom w:val="nil"/>
              <w:right w:val="nil"/>
            </w:tcBorders>
          </w:tcPr>
          <w:p w14:paraId="5FD2520A" w14:textId="77777777" w:rsidR="00E33BF8" w:rsidRDefault="007C4030">
            <w:pPr>
              <w:spacing w:after="0"/>
              <w:ind w:right="58"/>
              <w:jc w:val="right"/>
            </w:pPr>
            <w:r>
              <w:rPr>
                <w:sz w:val="28"/>
              </w:rPr>
              <w:t>9</w:t>
            </w:r>
          </w:p>
        </w:tc>
      </w:tr>
      <w:tr w:rsidR="00E33BF8" w14:paraId="237E7755" w14:textId="77777777">
        <w:trPr>
          <w:trHeight w:val="580"/>
        </w:trPr>
        <w:tc>
          <w:tcPr>
            <w:tcW w:w="1478" w:type="dxa"/>
            <w:tcBorders>
              <w:top w:val="nil"/>
              <w:left w:val="nil"/>
              <w:bottom w:val="nil"/>
              <w:right w:val="nil"/>
            </w:tcBorders>
            <w:vAlign w:val="bottom"/>
          </w:tcPr>
          <w:p w14:paraId="466A8EC0" w14:textId="77777777" w:rsidR="00E33BF8" w:rsidRDefault="007C4030">
            <w:pPr>
              <w:spacing w:after="0"/>
              <w:ind w:left="10"/>
            </w:pPr>
            <w:r>
              <w:rPr>
                <w:sz w:val="70"/>
              </w:rPr>
              <w:t>1</w:t>
            </w:r>
          </w:p>
        </w:tc>
        <w:tc>
          <w:tcPr>
            <w:tcW w:w="8006" w:type="dxa"/>
            <w:tcBorders>
              <w:top w:val="nil"/>
              <w:left w:val="nil"/>
              <w:bottom w:val="nil"/>
              <w:right w:val="nil"/>
            </w:tcBorders>
          </w:tcPr>
          <w:p w14:paraId="00F33F42" w14:textId="77777777" w:rsidR="00E33BF8" w:rsidRDefault="007C4030">
            <w:pPr>
              <w:spacing w:after="0"/>
              <w:ind w:left="461"/>
            </w:pPr>
            <w:r>
              <w:rPr>
                <w:sz w:val="28"/>
              </w:rPr>
              <w:t xml:space="preserve">7 </w:t>
            </w:r>
            <w:proofErr w:type="gramStart"/>
            <w:r>
              <w:rPr>
                <w:sz w:val="28"/>
              </w:rPr>
              <w:t>Conclusión</w:t>
            </w:r>
            <w:proofErr w:type="gramEnd"/>
          </w:p>
        </w:tc>
        <w:tc>
          <w:tcPr>
            <w:tcW w:w="730" w:type="dxa"/>
            <w:tcBorders>
              <w:top w:val="nil"/>
              <w:left w:val="nil"/>
              <w:bottom w:val="nil"/>
              <w:right w:val="nil"/>
            </w:tcBorders>
            <w:vAlign w:val="bottom"/>
          </w:tcPr>
          <w:p w14:paraId="0ECE82D9" w14:textId="77777777" w:rsidR="00E33BF8" w:rsidRDefault="007C4030">
            <w:pPr>
              <w:spacing w:after="0"/>
              <w:ind w:right="38"/>
              <w:jc w:val="right"/>
            </w:pPr>
            <w:r>
              <w:rPr>
                <w:sz w:val="30"/>
              </w:rPr>
              <w:t>15</w:t>
            </w:r>
          </w:p>
        </w:tc>
      </w:tr>
      <w:tr w:rsidR="00E33BF8" w14:paraId="4A466F1B" w14:textId="77777777">
        <w:trPr>
          <w:trHeight w:val="381"/>
        </w:trPr>
        <w:tc>
          <w:tcPr>
            <w:tcW w:w="1478" w:type="dxa"/>
            <w:tcBorders>
              <w:top w:val="nil"/>
              <w:left w:val="nil"/>
              <w:bottom w:val="nil"/>
              <w:right w:val="nil"/>
            </w:tcBorders>
          </w:tcPr>
          <w:p w14:paraId="45B4B535" w14:textId="77777777" w:rsidR="00E33BF8" w:rsidRDefault="00E33BF8"/>
        </w:tc>
        <w:tc>
          <w:tcPr>
            <w:tcW w:w="8006" w:type="dxa"/>
            <w:tcBorders>
              <w:top w:val="nil"/>
              <w:left w:val="nil"/>
              <w:bottom w:val="nil"/>
              <w:right w:val="nil"/>
            </w:tcBorders>
          </w:tcPr>
          <w:p w14:paraId="409892B9" w14:textId="77777777" w:rsidR="00E33BF8" w:rsidRDefault="007C4030">
            <w:pPr>
              <w:spacing w:after="0"/>
            </w:pPr>
            <w:r>
              <w:rPr>
                <w:sz w:val="32"/>
              </w:rPr>
              <w:t>8. RESULTADOS DE LA AUDITORIA</w:t>
            </w:r>
          </w:p>
        </w:tc>
        <w:tc>
          <w:tcPr>
            <w:tcW w:w="730" w:type="dxa"/>
            <w:tcBorders>
              <w:top w:val="nil"/>
              <w:left w:val="nil"/>
              <w:bottom w:val="nil"/>
              <w:right w:val="nil"/>
            </w:tcBorders>
            <w:vAlign w:val="bottom"/>
          </w:tcPr>
          <w:p w14:paraId="3841AAE9" w14:textId="77777777" w:rsidR="00E33BF8" w:rsidRDefault="007C4030">
            <w:pPr>
              <w:spacing w:after="0"/>
              <w:ind w:right="38"/>
              <w:jc w:val="right"/>
            </w:pPr>
            <w:r>
              <w:rPr>
                <w:sz w:val="30"/>
              </w:rPr>
              <w:t>15</w:t>
            </w:r>
          </w:p>
        </w:tc>
      </w:tr>
    </w:tbl>
    <w:p w14:paraId="0B213D12" w14:textId="77777777" w:rsidR="00E33BF8" w:rsidRDefault="007C4030">
      <w:pPr>
        <w:spacing w:after="3" w:line="265" w:lineRule="auto"/>
        <w:ind w:left="192" w:right="5702" w:hanging="10"/>
      </w:pPr>
      <w:r>
        <w:rPr>
          <w:noProof/>
        </w:rPr>
        <w:drawing>
          <wp:anchor distT="0" distB="0" distL="114300" distR="114300" simplePos="0" relativeHeight="251658240" behindDoc="0" locked="0" layoutInCell="1" allowOverlap="0" wp14:anchorId="7652766E" wp14:editId="54965990">
            <wp:simplePos x="0" y="0"/>
            <wp:positionH relativeFrom="column">
              <wp:posOffset>115824</wp:posOffset>
            </wp:positionH>
            <wp:positionV relativeFrom="paragraph">
              <wp:posOffset>8784337</wp:posOffset>
            </wp:positionV>
            <wp:extent cx="1456944" cy="487680"/>
            <wp:effectExtent l="0" t="0" r="0" b="0"/>
            <wp:wrapSquare wrapText="bothSides"/>
            <wp:docPr id="1895" name="Picture 1895"/>
            <wp:cNvGraphicFramePr/>
            <a:graphic xmlns:a="http://schemas.openxmlformats.org/drawingml/2006/main">
              <a:graphicData uri="http://schemas.openxmlformats.org/drawingml/2006/picture">
                <pic:pic xmlns:pic="http://schemas.openxmlformats.org/drawingml/2006/picture">
                  <pic:nvPicPr>
                    <pic:cNvPr id="1895" name="Picture 1895"/>
                    <pic:cNvPicPr/>
                  </pic:nvPicPr>
                  <pic:blipFill>
                    <a:blip r:embed="rId11"/>
                    <a:stretch>
                      <a:fillRect/>
                    </a:stretch>
                  </pic:blipFill>
                  <pic:spPr>
                    <a:xfrm>
                      <a:off x="0" y="0"/>
                      <a:ext cx="1456944" cy="487680"/>
                    </a:xfrm>
                    <a:prstGeom prst="rect">
                      <a:avLst/>
                    </a:prstGeom>
                  </pic:spPr>
                </pic:pic>
              </a:graphicData>
            </a:graphic>
          </wp:anchor>
        </w:drawing>
      </w:r>
      <w:r>
        <w:rPr>
          <w:sz w:val="74"/>
        </w:rPr>
        <w:t>1</w:t>
      </w:r>
      <w:r>
        <w:br w:type="page"/>
      </w:r>
    </w:p>
    <w:tbl>
      <w:tblPr>
        <w:tblStyle w:val="TableGrid"/>
        <w:tblW w:w="10166" w:type="dxa"/>
        <w:tblInd w:w="67" w:type="dxa"/>
        <w:tblCellMar>
          <w:top w:w="0" w:type="dxa"/>
          <w:left w:w="0" w:type="dxa"/>
          <w:bottom w:w="0" w:type="dxa"/>
          <w:right w:w="0" w:type="dxa"/>
        </w:tblCellMar>
        <w:tblLook w:val="04A0" w:firstRow="1" w:lastRow="0" w:firstColumn="1" w:lastColumn="0" w:noHBand="0" w:noVBand="1"/>
      </w:tblPr>
      <w:tblGrid>
        <w:gridCol w:w="1421"/>
        <w:gridCol w:w="8461"/>
        <w:gridCol w:w="284"/>
      </w:tblGrid>
      <w:tr w:rsidR="00E33BF8" w14:paraId="130FFAFF" w14:textId="77777777">
        <w:trPr>
          <w:trHeight w:val="827"/>
        </w:trPr>
        <w:tc>
          <w:tcPr>
            <w:tcW w:w="1430" w:type="dxa"/>
            <w:tcBorders>
              <w:top w:val="nil"/>
              <w:left w:val="nil"/>
              <w:bottom w:val="nil"/>
              <w:right w:val="nil"/>
            </w:tcBorders>
          </w:tcPr>
          <w:p w14:paraId="1530A259" w14:textId="77777777" w:rsidR="00E33BF8" w:rsidRDefault="007C4030">
            <w:pPr>
              <w:spacing w:after="0"/>
            </w:pPr>
            <w:r>
              <w:rPr>
                <w:rFonts w:ascii="Calibri" w:eastAsia="Calibri" w:hAnsi="Calibri" w:cs="Calibri"/>
                <w:sz w:val="78"/>
              </w:rPr>
              <w:lastRenderedPageBreak/>
              <w:t>1</w:t>
            </w:r>
          </w:p>
        </w:tc>
        <w:tc>
          <w:tcPr>
            <w:tcW w:w="8506" w:type="dxa"/>
            <w:tcBorders>
              <w:top w:val="nil"/>
              <w:left w:val="nil"/>
              <w:bottom w:val="nil"/>
              <w:right w:val="nil"/>
            </w:tcBorders>
            <w:vAlign w:val="center"/>
          </w:tcPr>
          <w:p w14:paraId="05D0FCC3" w14:textId="77777777" w:rsidR="00E33BF8" w:rsidRDefault="007C4030">
            <w:pPr>
              <w:spacing w:after="0"/>
              <w:ind w:left="316" w:right="739" w:hanging="278"/>
              <w:jc w:val="both"/>
            </w:pPr>
            <w:r>
              <w:rPr>
                <w:sz w:val="30"/>
              </w:rPr>
              <w:t>9. AUTORIDADES DE LA ENTIDAD RESPONSABLES DEL PROCESO AUDITADO</w:t>
            </w:r>
          </w:p>
        </w:tc>
        <w:tc>
          <w:tcPr>
            <w:tcW w:w="230" w:type="dxa"/>
            <w:tcBorders>
              <w:top w:val="nil"/>
              <w:left w:val="nil"/>
              <w:bottom w:val="nil"/>
              <w:right w:val="nil"/>
            </w:tcBorders>
          </w:tcPr>
          <w:p w14:paraId="3D7D82CE" w14:textId="77777777" w:rsidR="00E33BF8" w:rsidRDefault="007C4030">
            <w:pPr>
              <w:spacing w:after="0"/>
              <w:jc w:val="both"/>
            </w:pPr>
            <w:r>
              <w:rPr>
                <w:rFonts w:ascii="Calibri" w:eastAsia="Calibri" w:hAnsi="Calibri" w:cs="Calibri"/>
                <w:sz w:val="28"/>
              </w:rPr>
              <w:t>16</w:t>
            </w:r>
          </w:p>
        </w:tc>
      </w:tr>
      <w:tr w:rsidR="00E33BF8" w14:paraId="5EDA6AE5" w14:textId="77777777">
        <w:trPr>
          <w:trHeight w:val="480"/>
        </w:trPr>
        <w:tc>
          <w:tcPr>
            <w:tcW w:w="1430" w:type="dxa"/>
            <w:tcBorders>
              <w:top w:val="nil"/>
              <w:left w:val="nil"/>
              <w:bottom w:val="nil"/>
              <w:right w:val="nil"/>
            </w:tcBorders>
          </w:tcPr>
          <w:p w14:paraId="671CBA2A" w14:textId="77777777" w:rsidR="00E33BF8" w:rsidRDefault="007C4030">
            <w:pPr>
              <w:spacing w:after="0"/>
            </w:pPr>
            <w:r>
              <w:rPr>
                <w:rFonts w:ascii="Calibri" w:eastAsia="Calibri" w:hAnsi="Calibri" w:cs="Calibri"/>
                <w:sz w:val="74"/>
              </w:rPr>
              <w:t>1</w:t>
            </w:r>
          </w:p>
        </w:tc>
        <w:tc>
          <w:tcPr>
            <w:tcW w:w="8506" w:type="dxa"/>
            <w:tcBorders>
              <w:top w:val="nil"/>
              <w:left w:val="nil"/>
              <w:bottom w:val="nil"/>
              <w:right w:val="nil"/>
            </w:tcBorders>
            <w:vAlign w:val="center"/>
          </w:tcPr>
          <w:p w14:paraId="541EB992" w14:textId="77777777" w:rsidR="00E33BF8" w:rsidRDefault="007C4030">
            <w:pPr>
              <w:spacing w:after="0"/>
            </w:pPr>
            <w:r>
              <w:rPr>
                <w:sz w:val="30"/>
              </w:rPr>
              <w:t xml:space="preserve">EQUIPO DE </w:t>
            </w:r>
            <w:proofErr w:type="spellStart"/>
            <w:r>
              <w:rPr>
                <w:sz w:val="30"/>
              </w:rPr>
              <w:t>AUDITORiA</w:t>
            </w:r>
            <w:proofErr w:type="spellEnd"/>
          </w:p>
        </w:tc>
        <w:tc>
          <w:tcPr>
            <w:tcW w:w="230" w:type="dxa"/>
            <w:tcBorders>
              <w:top w:val="nil"/>
              <w:left w:val="nil"/>
              <w:bottom w:val="nil"/>
              <w:right w:val="nil"/>
            </w:tcBorders>
            <w:vAlign w:val="bottom"/>
          </w:tcPr>
          <w:p w14:paraId="39C1E77D" w14:textId="77777777" w:rsidR="00E33BF8" w:rsidRDefault="007C4030">
            <w:pPr>
              <w:spacing w:after="0"/>
              <w:jc w:val="both"/>
            </w:pPr>
            <w:r>
              <w:rPr>
                <w:rFonts w:ascii="Calibri" w:eastAsia="Calibri" w:hAnsi="Calibri" w:cs="Calibri"/>
                <w:sz w:val="28"/>
              </w:rPr>
              <w:t>16</w:t>
            </w:r>
          </w:p>
        </w:tc>
      </w:tr>
      <w:tr w:rsidR="00E33BF8" w14:paraId="4140FEC9" w14:textId="77777777">
        <w:trPr>
          <w:trHeight w:val="402"/>
        </w:trPr>
        <w:tc>
          <w:tcPr>
            <w:tcW w:w="1430" w:type="dxa"/>
            <w:tcBorders>
              <w:top w:val="nil"/>
              <w:left w:val="nil"/>
              <w:bottom w:val="nil"/>
              <w:right w:val="nil"/>
            </w:tcBorders>
          </w:tcPr>
          <w:p w14:paraId="7C43ADC7" w14:textId="77777777" w:rsidR="00E33BF8" w:rsidRDefault="00E33BF8"/>
        </w:tc>
        <w:tc>
          <w:tcPr>
            <w:tcW w:w="8506" w:type="dxa"/>
            <w:tcBorders>
              <w:top w:val="nil"/>
              <w:left w:val="nil"/>
              <w:bottom w:val="nil"/>
              <w:right w:val="nil"/>
            </w:tcBorders>
          </w:tcPr>
          <w:p w14:paraId="4B6E9C49" w14:textId="77777777" w:rsidR="00E33BF8" w:rsidRDefault="007C4030">
            <w:pPr>
              <w:spacing w:after="0"/>
            </w:pPr>
            <w:r>
              <w:rPr>
                <w:sz w:val="30"/>
              </w:rPr>
              <w:t>ANEXOS</w:t>
            </w:r>
          </w:p>
        </w:tc>
        <w:tc>
          <w:tcPr>
            <w:tcW w:w="230" w:type="dxa"/>
            <w:tcBorders>
              <w:top w:val="nil"/>
              <w:left w:val="nil"/>
              <w:bottom w:val="nil"/>
              <w:right w:val="nil"/>
            </w:tcBorders>
            <w:vAlign w:val="bottom"/>
          </w:tcPr>
          <w:p w14:paraId="6D6E730F" w14:textId="77777777" w:rsidR="00E33BF8" w:rsidRDefault="007C4030">
            <w:pPr>
              <w:spacing w:after="0"/>
              <w:jc w:val="both"/>
            </w:pPr>
            <w:r>
              <w:rPr>
                <w:rFonts w:ascii="Calibri" w:eastAsia="Calibri" w:hAnsi="Calibri" w:cs="Calibri"/>
                <w:sz w:val="28"/>
              </w:rPr>
              <w:t>17</w:t>
            </w:r>
          </w:p>
        </w:tc>
      </w:tr>
    </w:tbl>
    <w:p w14:paraId="757B3411" w14:textId="77777777" w:rsidR="00E33BF8" w:rsidRDefault="007C4030">
      <w:pPr>
        <w:tabs>
          <w:tab w:val="center" w:pos="2784"/>
        </w:tabs>
        <w:spacing w:after="4" w:line="268" w:lineRule="auto"/>
      </w:pPr>
      <w:r>
        <w:rPr>
          <w:rFonts w:ascii="Calibri" w:eastAsia="Calibri" w:hAnsi="Calibri" w:cs="Calibri"/>
          <w:sz w:val="26"/>
        </w:rPr>
        <w:t>1</w:t>
      </w:r>
      <w:r>
        <w:rPr>
          <w:rFonts w:ascii="Calibri" w:eastAsia="Calibri" w:hAnsi="Calibri" w:cs="Calibri"/>
          <w:sz w:val="26"/>
        </w:rPr>
        <w:tab/>
      </w:r>
      <w:proofErr w:type="gramStart"/>
      <w:r>
        <w:rPr>
          <w:sz w:val="26"/>
        </w:rPr>
        <w:t>Nombramiento</w:t>
      </w:r>
      <w:proofErr w:type="gramEnd"/>
    </w:p>
    <w:p w14:paraId="12896238" w14:textId="77777777" w:rsidR="00E33BF8" w:rsidRDefault="007C4030">
      <w:pPr>
        <w:tabs>
          <w:tab w:val="center" w:pos="2755"/>
          <w:tab w:val="center" w:pos="4550"/>
        </w:tabs>
        <w:spacing w:after="73" w:line="250" w:lineRule="auto"/>
      </w:pPr>
      <w:r>
        <w:rPr>
          <w:rFonts w:ascii="Calibri" w:eastAsia="Calibri" w:hAnsi="Calibri" w:cs="Calibri"/>
          <w:sz w:val="28"/>
        </w:rPr>
        <w:t>1</w:t>
      </w:r>
      <w:r>
        <w:rPr>
          <w:rFonts w:ascii="Calibri" w:eastAsia="Calibri" w:hAnsi="Calibri" w:cs="Calibri"/>
          <w:sz w:val="28"/>
        </w:rPr>
        <w:tab/>
      </w:r>
      <w:proofErr w:type="gramStart"/>
      <w:r>
        <w:rPr>
          <w:sz w:val="28"/>
        </w:rPr>
        <w:t>Declaraciones</w:t>
      </w:r>
      <w:proofErr w:type="gramEnd"/>
      <w:r>
        <w:rPr>
          <w:sz w:val="28"/>
        </w:rPr>
        <w:t xml:space="preserve"> Forma SRI</w:t>
      </w:r>
      <w:r>
        <w:rPr>
          <w:sz w:val="28"/>
        </w:rPr>
        <w:tab/>
        <w:t>de Independencia</w:t>
      </w:r>
    </w:p>
    <w:p w14:paraId="3B89C381" w14:textId="77777777" w:rsidR="00E33BF8" w:rsidRDefault="007C4030">
      <w:pPr>
        <w:spacing w:after="137" w:line="268" w:lineRule="auto"/>
        <w:ind w:left="1997" w:right="14"/>
        <w:jc w:val="both"/>
      </w:pPr>
      <w:r>
        <w:rPr>
          <w:sz w:val="26"/>
        </w:rPr>
        <w:t>Otros</w:t>
      </w:r>
    </w:p>
    <w:p w14:paraId="2F1DF871" w14:textId="77777777" w:rsidR="00E33BF8" w:rsidRDefault="007C4030">
      <w:pPr>
        <w:spacing w:after="34" w:line="248" w:lineRule="auto"/>
        <w:ind w:left="43" w:right="8544" w:hanging="10"/>
      </w:pPr>
      <w:r>
        <w:rPr>
          <w:rFonts w:ascii="Calibri" w:eastAsia="Calibri" w:hAnsi="Calibri" w:cs="Calibri"/>
          <w:sz w:val="70"/>
        </w:rPr>
        <w:t>1</w:t>
      </w:r>
    </w:p>
    <w:p w14:paraId="2BD0D2F4" w14:textId="77777777" w:rsidR="00E33BF8" w:rsidRDefault="007C4030">
      <w:pPr>
        <w:spacing w:after="34" w:line="248" w:lineRule="auto"/>
        <w:ind w:left="43" w:right="8544" w:hanging="10"/>
      </w:pPr>
      <w:r>
        <w:rPr>
          <w:rFonts w:ascii="Calibri" w:eastAsia="Calibri" w:hAnsi="Calibri" w:cs="Calibri"/>
          <w:sz w:val="70"/>
        </w:rPr>
        <w:t>1</w:t>
      </w:r>
    </w:p>
    <w:p w14:paraId="0539B48F" w14:textId="77777777" w:rsidR="00E33BF8" w:rsidRDefault="007C4030">
      <w:pPr>
        <w:spacing w:after="34" w:line="248" w:lineRule="auto"/>
        <w:ind w:left="43" w:right="8544" w:hanging="10"/>
      </w:pPr>
      <w:r>
        <w:rPr>
          <w:rFonts w:ascii="Calibri" w:eastAsia="Calibri" w:hAnsi="Calibri" w:cs="Calibri"/>
          <w:sz w:val="70"/>
        </w:rPr>
        <w:t>1</w:t>
      </w:r>
    </w:p>
    <w:p w14:paraId="11D0843B" w14:textId="77777777" w:rsidR="00E33BF8" w:rsidRDefault="007C4030">
      <w:pPr>
        <w:spacing w:after="0"/>
        <w:ind w:left="62" w:right="3475" w:hanging="10"/>
      </w:pPr>
      <w:r>
        <w:rPr>
          <w:rFonts w:ascii="Calibri" w:eastAsia="Calibri" w:hAnsi="Calibri" w:cs="Calibri"/>
          <w:sz w:val="78"/>
        </w:rPr>
        <w:t>1</w:t>
      </w:r>
    </w:p>
    <w:p w14:paraId="076D7A58" w14:textId="77777777" w:rsidR="00E33BF8" w:rsidRDefault="007C4030">
      <w:pPr>
        <w:spacing w:after="0"/>
        <w:ind w:left="62" w:right="3475" w:hanging="10"/>
      </w:pPr>
      <w:r>
        <w:rPr>
          <w:rFonts w:ascii="Calibri" w:eastAsia="Calibri" w:hAnsi="Calibri" w:cs="Calibri"/>
          <w:sz w:val="78"/>
        </w:rPr>
        <w:t>1</w:t>
      </w:r>
    </w:p>
    <w:p w14:paraId="0DFB2A35" w14:textId="77777777" w:rsidR="00E33BF8" w:rsidRDefault="007C4030">
      <w:pPr>
        <w:spacing w:after="0"/>
        <w:ind w:left="62" w:right="3475" w:hanging="10"/>
      </w:pPr>
      <w:r>
        <w:rPr>
          <w:rFonts w:ascii="Calibri" w:eastAsia="Calibri" w:hAnsi="Calibri" w:cs="Calibri"/>
          <w:sz w:val="78"/>
        </w:rPr>
        <w:t>1</w:t>
      </w:r>
    </w:p>
    <w:p w14:paraId="778EFB7B" w14:textId="77777777" w:rsidR="00E33BF8" w:rsidRDefault="007C4030">
      <w:pPr>
        <w:spacing w:after="3" w:line="265" w:lineRule="auto"/>
        <w:ind w:left="72" w:right="5702" w:hanging="10"/>
      </w:pPr>
      <w:r>
        <w:rPr>
          <w:rFonts w:ascii="Calibri" w:eastAsia="Calibri" w:hAnsi="Calibri" w:cs="Calibri"/>
          <w:sz w:val="74"/>
        </w:rPr>
        <w:t>1</w:t>
      </w:r>
    </w:p>
    <w:p w14:paraId="4352A1C8" w14:textId="77777777" w:rsidR="00E33BF8" w:rsidRDefault="007C4030">
      <w:pPr>
        <w:spacing w:after="3" w:line="265" w:lineRule="auto"/>
        <w:ind w:left="72" w:right="5702" w:hanging="10"/>
      </w:pPr>
      <w:r>
        <w:rPr>
          <w:rFonts w:ascii="Calibri" w:eastAsia="Calibri" w:hAnsi="Calibri" w:cs="Calibri"/>
          <w:sz w:val="74"/>
        </w:rPr>
        <w:t>1</w:t>
      </w:r>
    </w:p>
    <w:p w14:paraId="5415587C" w14:textId="77777777" w:rsidR="00E33BF8" w:rsidRDefault="007C4030">
      <w:pPr>
        <w:spacing w:after="3" w:line="265" w:lineRule="auto"/>
        <w:ind w:left="72" w:right="5702" w:hanging="10"/>
      </w:pPr>
      <w:r>
        <w:rPr>
          <w:rFonts w:ascii="Calibri" w:eastAsia="Calibri" w:hAnsi="Calibri" w:cs="Calibri"/>
          <w:sz w:val="74"/>
        </w:rPr>
        <w:t>1</w:t>
      </w:r>
    </w:p>
    <w:p w14:paraId="51F07D4A" w14:textId="77777777" w:rsidR="00E33BF8" w:rsidRDefault="007C4030">
      <w:pPr>
        <w:spacing w:after="0"/>
        <w:ind w:left="62" w:right="3475" w:hanging="10"/>
      </w:pPr>
      <w:r>
        <w:rPr>
          <w:rFonts w:ascii="Calibri" w:eastAsia="Calibri" w:hAnsi="Calibri" w:cs="Calibri"/>
          <w:sz w:val="78"/>
        </w:rPr>
        <w:t>1</w:t>
      </w:r>
    </w:p>
    <w:p w14:paraId="12035D79" w14:textId="77777777" w:rsidR="00E33BF8" w:rsidRDefault="007C4030">
      <w:pPr>
        <w:spacing w:after="3" w:line="265" w:lineRule="auto"/>
        <w:ind w:left="72" w:right="5702" w:hanging="10"/>
      </w:pPr>
      <w:r>
        <w:rPr>
          <w:rFonts w:ascii="Calibri" w:eastAsia="Calibri" w:hAnsi="Calibri" w:cs="Calibri"/>
          <w:sz w:val="74"/>
        </w:rPr>
        <w:lastRenderedPageBreak/>
        <w:t>1</w:t>
      </w:r>
    </w:p>
    <w:p w14:paraId="2625996A" w14:textId="77777777" w:rsidR="00E33BF8" w:rsidRDefault="007C4030">
      <w:pPr>
        <w:spacing w:after="0" w:line="248" w:lineRule="auto"/>
        <w:ind w:left="43" w:right="8544" w:hanging="10"/>
      </w:pPr>
      <w:r>
        <w:rPr>
          <w:rFonts w:ascii="Calibri" w:eastAsia="Calibri" w:hAnsi="Calibri" w:cs="Calibri"/>
          <w:sz w:val="70"/>
        </w:rPr>
        <w:t>1 1</w:t>
      </w:r>
    </w:p>
    <w:p w14:paraId="0B7B42AA" w14:textId="77777777" w:rsidR="00E33BF8" w:rsidRDefault="007C4030">
      <w:pPr>
        <w:spacing w:after="48"/>
        <w:ind w:left="58"/>
      </w:pPr>
      <w:r>
        <w:rPr>
          <w:noProof/>
        </w:rPr>
        <w:drawing>
          <wp:inline distT="0" distB="0" distL="0" distR="0" wp14:anchorId="26F6D00B" wp14:editId="6597EA98">
            <wp:extent cx="1463040" cy="475487"/>
            <wp:effectExtent l="0" t="0" r="0" b="0"/>
            <wp:docPr id="2587" name="Picture 2587"/>
            <wp:cNvGraphicFramePr/>
            <a:graphic xmlns:a="http://schemas.openxmlformats.org/drawingml/2006/main">
              <a:graphicData uri="http://schemas.openxmlformats.org/drawingml/2006/picture">
                <pic:pic xmlns:pic="http://schemas.openxmlformats.org/drawingml/2006/picture">
                  <pic:nvPicPr>
                    <pic:cNvPr id="2587" name="Picture 2587"/>
                    <pic:cNvPicPr/>
                  </pic:nvPicPr>
                  <pic:blipFill>
                    <a:blip r:embed="rId12"/>
                    <a:stretch>
                      <a:fillRect/>
                    </a:stretch>
                  </pic:blipFill>
                  <pic:spPr>
                    <a:xfrm>
                      <a:off x="0" y="0"/>
                      <a:ext cx="1463040" cy="475487"/>
                    </a:xfrm>
                    <a:prstGeom prst="rect">
                      <a:avLst/>
                    </a:prstGeom>
                  </pic:spPr>
                </pic:pic>
              </a:graphicData>
            </a:graphic>
          </wp:inline>
        </w:drawing>
      </w:r>
    </w:p>
    <w:p w14:paraId="12B92E5B" w14:textId="77777777" w:rsidR="00E33BF8" w:rsidRDefault="007C4030">
      <w:pPr>
        <w:spacing w:after="3" w:line="265" w:lineRule="auto"/>
        <w:ind w:left="72" w:right="5702" w:hanging="10"/>
      </w:pPr>
      <w:r>
        <w:rPr>
          <w:rFonts w:ascii="Calibri" w:eastAsia="Calibri" w:hAnsi="Calibri" w:cs="Calibri"/>
          <w:sz w:val="74"/>
        </w:rPr>
        <w:t>1</w:t>
      </w:r>
    </w:p>
    <w:p w14:paraId="65340E2E" w14:textId="77777777" w:rsidR="00E33BF8" w:rsidRDefault="00E33BF8">
      <w:pPr>
        <w:sectPr w:rsidR="00E33BF8">
          <w:headerReference w:type="even" r:id="rId13"/>
          <w:headerReference w:type="default" r:id="rId14"/>
          <w:footerReference w:type="even" r:id="rId15"/>
          <w:footerReference w:type="default" r:id="rId16"/>
          <w:headerReference w:type="first" r:id="rId17"/>
          <w:footerReference w:type="first" r:id="rId18"/>
          <w:pgSz w:w="12230" w:h="15869"/>
          <w:pgMar w:top="730" w:right="2995" w:bottom="0" w:left="259" w:header="720" w:footer="720" w:gutter="0"/>
          <w:cols w:space="720"/>
        </w:sectPr>
      </w:pPr>
    </w:p>
    <w:p w14:paraId="1910F299" w14:textId="77777777" w:rsidR="00E33BF8" w:rsidRDefault="007C4030">
      <w:pPr>
        <w:tabs>
          <w:tab w:val="center" w:pos="8894"/>
        </w:tabs>
        <w:spacing w:after="0"/>
      </w:pPr>
      <w:r>
        <w:rPr>
          <w:rFonts w:ascii="Calibri" w:eastAsia="Calibri" w:hAnsi="Calibri" w:cs="Calibri"/>
          <w:sz w:val="40"/>
        </w:rPr>
        <w:lastRenderedPageBreak/>
        <w:t xml:space="preserve">1 </w:t>
      </w:r>
      <w:proofErr w:type="spellStart"/>
      <w:r>
        <w:rPr>
          <w:sz w:val="40"/>
        </w:rPr>
        <w:t>cGc</w:t>
      </w:r>
      <w:proofErr w:type="spellEnd"/>
      <w:r>
        <w:rPr>
          <w:sz w:val="40"/>
        </w:rPr>
        <w:tab/>
      </w:r>
      <w:r>
        <w:rPr>
          <w:rFonts w:ascii="Calibri" w:eastAsia="Calibri" w:hAnsi="Calibri" w:cs="Calibri"/>
          <w:sz w:val="40"/>
        </w:rPr>
        <w:t>Prevención</w:t>
      </w:r>
    </w:p>
    <w:p w14:paraId="3A37A309" w14:textId="77777777" w:rsidR="00E33BF8" w:rsidRDefault="007C4030">
      <w:pPr>
        <w:tabs>
          <w:tab w:val="center" w:pos="1253"/>
          <w:tab w:val="center" w:pos="3077"/>
          <w:tab w:val="right" w:pos="11299"/>
        </w:tabs>
        <w:spacing w:after="146"/>
      </w:pPr>
      <w:r>
        <w:tab/>
        <w:t xml:space="preserve">Contraloría </w:t>
      </w:r>
      <w:r>
        <w:tab/>
      </w:r>
      <w:proofErr w:type="spellStart"/>
      <w:r>
        <w:t>Cuentag</w:t>
      </w:r>
      <w:proofErr w:type="spellEnd"/>
      <w:r>
        <w:tab/>
      </w:r>
      <w:r>
        <w:rPr>
          <w:rFonts w:ascii="Calibri" w:eastAsia="Calibri" w:hAnsi="Calibri" w:cs="Calibri"/>
        </w:rPr>
        <w:t>Confianza</w:t>
      </w:r>
    </w:p>
    <w:p w14:paraId="037666BE" w14:textId="77777777" w:rsidR="00E33BF8" w:rsidRDefault="007C4030">
      <w:pPr>
        <w:spacing w:after="34" w:line="248" w:lineRule="auto"/>
        <w:ind w:left="43" w:right="8544" w:hanging="10"/>
      </w:pPr>
      <w:r>
        <w:rPr>
          <w:rFonts w:ascii="Calibri" w:eastAsia="Calibri" w:hAnsi="Calibri" w:cs="Calibri"/>
          <w:sz w:val="70"/>
        </w:rPr>
        <w:t>1</w:t>
      </w:r>
    </w:p>
    <w:p w14:paraId="70502BA9" w14:textId="77777777" w:rsidR="00E33BF8" w:rsidRDefault="007C4030">
      <w:pPr>
        <w:spacing w:after="34" w:line="248" w:lineRule="auto"/>
        <w:ind w:left="43" w:right="8544" w:hanging="10"/>
      </w:pPr>
      <w:r>
        <w:rPr>
          <w:rFonts w:ascii="Calibri" w:eastAsia="Calibri" w:hAnsi="Calibri" w:cs="Calibri"/>
          <w:sz w:val="70"/>
        </w:rPr>
        <w:t>1</w:t>
      </w:r>
    </w:p>
    <w:p w14:paraId="4EA7EBC7" w14:textId="77777777" w:rsidR="00E33BF8" w:rsidRDefault="007C4030">
      <w:pPr>
        <w:spacing w:after="286"/>
        <w:ind w:left="10" w:right="1075" w:hanging="10"/>
        <w:jc w:val="right"/>
      </w:pPr>
      <w:r>
        <w:rPr>
          <w:sz w:val="28"/>
        </w:rPr>
        <w:t>Guatemala, 21jde noviembre de 2023</w:t>
      </w:r>
    </w:p>
    <w:p w14:paraId="1B0D1506" w14:textId="77777777" w:rsidR="00E33BF8" w:rsidRDefault="007C4030">
      <w:pPr>
        <w:spacing w:after="0"/>
        <w:ind w:left="62" w:right="3475" w:hanging="10"/>
      </w:pPr>
      <w:r>
        <w:rPr>
          <w:rFonts w:ascii="Calibri" w:eastAsia="Calibri" w:hAnsi="Calibri" w:cs="Calibri"/>
          <w:sz w:val="78"/>
        </w:rPr>
        <w:t>1</w:t>
      </w:r>
    </w:p>
    <w:p w14:paraId="5FEC57F3" w14:textId="77777777" w:rsidR="00E33BF8" w:rsidRDefault="007C4030">
      <w:pPr>
        <w:spacing w:after="2" w:line="250" w:lineRule="auto"/>
        <w:ind w:left="1363" w:right="14" w:firstLine="9"/>
        <w:jc w:val="both"/>
      </w:pPr>
      <w:proofErr w:type="spellStart"/>
      <w:r>
        <w:rPr>
          <w:sz w:val="28"/>
        </w:rPr>
        <w:t>M.Sc</w:t>
      </w:r>
      <w:proofErr w:type="spellEnd"/>
      <w:r>
        <w:rPr>
          <w:sz w:val="28"/>
        </w:rPr>
        <w:t>.</w:t>
      </w:r>
    </w:p>
    <w:p w14:paraId="08F6FE24" w14:textId="77777777" w:rsidR="00E33BF8" w:rsidRDefault="00E33BF8">
      <w:pPr>
        <w:sectPr w:rsidR="00E33BF8">
          <w:headerReference w:type="even" r:id="rId19"/>
          <w:headerReference w:type="default" r:id="rId20"/>
          <w:footerReference w:type="even" r:id="rId21"/>
          <w:footerReference w:type="default" r:id="rId22"/>
          <w:headerReference w:type="first" r:id="rId23"/>
          <w:footerReference w:type="first" r:id="rId24"/>
          <w:pgSz w:w="12230" w:h="15869"/>
          <w:pgMar w:top="673" w:right="595" w:bottom="373" w:left="336" w:header="720" w:footer="720" w:gutter="0"/>
          <w:cols w:space="720"/>
          <w:titlePg/>
        </w:sectPr>
      </w:pPr>
    </w:p>
    <w:p w14:paraId="06805E08" w14:textId="77777777" w:rsidR="00E33BF8" w:rsidRDefault="007C4030">
      <w:pPr>
        <w:tabs>
          <w:tab w:val="center" w:pos="3682"/>
        </w:tabs>
        <w:spacing w:after="2" w:line="250" w:lineRule="auto"/>
      </w:pPr>
      <w:r>
        <w:rPr>
          <w:noProof/>
        </w:rPr>
        <mc:AlternateContent>
          <mc:Choice Requires="wpg">
            <w:drawing>
              <wp:inline distT="0" distB="0" distL="0" distR="0" wp14:anchorId="100FB6B1" wp14:editId="45E0663D">
                <wp:extent cx="121920" cy="292608"/>
                <wp:effectExtent l="0" t="0" r="0" b="0"/>
                <wp:docPr id="200453" name="Group 200453"/>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2692" name="Rectangle 2692"/>
                        <wps:cNvSpPr/>
                        <wps:spPr>
                          <a:xfrm>
                            <a:off x="0" y="0"/>
                            <a:ext cx="162154" cy="389169"/>
                          </a:xfrm>
                          <a:prstGeom prst="rect">
                            <a:avLst/>
                          </a:prstGeom>
                          <a:ln>
                            <a:noFill/>
                          </a:ln>
                        </wps:spPr>
                        <wps:txbx>
                          <w:txbxContent>
                            <w:p w14:paraId="5D025068" w14:textId="77777777" w:rsidR="00E33BF8" w:rsidRDefault="007C4030">
                              <w:r>
                                <w:rPr>
                                  <w:rFonts w:ascii="Calibri" w:eastAsia="Calibri" w:hAnsi="Calibri" w:cs="Calibri"/>
                                  <w:sz w:val="74"/>
                                </w:rPr>
                                <w:t>1</w:t>
                              </w:r>
                            </w:p>
                          </w:txbxContent>
                        </wps:txbx>
                        <wps:bodyPr horzOverflow="overflow" vert="horz" lIns="0" tIns="0" rIns="0" bIns="0" rtlCol="0">
                          <a:noAutofit/>
                        </wps:bodyPr>
                      </wps:wsp>
                    </wpg:wgp>
                  </a:graphicData>
                </a:graphic>
              </wp:inline>
            </w:drawing>
          </mc:Choice>
          <mc:Fallback>
            <w:pict>
              <v:group w14:anchorId="100FB6B1" id="Group 200453" o:spid="_x0000_s1026" style="width:9.6pt;height:23.05pt;mso-position-horizontal-relative:char;mso-position-vertical-relative:line"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Z3BwIAAIcEAAAOAAAAZHJzL2Uyb0RvYy54bWykVNtu2zAMfR+wfxD0vjh22yA24hTDugYD&#10;hrVYtw9QZMk2IIuCpMTOvn6UfOnQAsPQvSgUSZPnHIrZ3Q6dImdhXQu6pOlqTYnQHKpW1yX9+eP+&#10;w5YS55mumAItSnoRjt7u37/b9aYQGTSgKmEJFtGu6E1JG+9NkSSON6JjbgVGaAxKsB3zeLV1UlnW&#10;Y/VOJdl6vUl6sJWxwIVz6L0bg3Qf60spuH+Q0glPVEkRm4+njecxnMl+x4raMtO0fILB3oCiY63G&#10;pkupO+YZOdn2Vamu5RYcSL/i0CUgZctF5IBs0vULNgcLJxO51EVfm0UmlPaFTm8uy7+dHy1pq5Ki&#10;mtc3V5Ro1uGcYmsy+VCk3tQF5h6seTKPdnLU4y3wHqTtwi8yIkOU97LIKwZPODrTLM0zHALHUJZn&#10;m/V2lJ83OKNXX/Hm81+/S+amScC2QOkNPiT3rJX7P62eGmZEHIEL/GetNnk2K/Ud3xjTtRIkC94o&#10;TcxdhHKFQ83+WaVNlt5cjypdbfN0k4eaC1tWGOv8QUBHglFSi/3j02Pnr86PqXNK6Kl0ODXct0qN&#10;0eBB0WZYwfLDcZiQH6G6IM0G7K8HXGypoC8pTBYNu45NQ5QS9UWjvGGtZsPOxnE2rFefIC7fCOPj&#10;yYNsI87QeOw24cG5RSu+9sh52sywTn/eY9bz/8f+NwAAAP//AwBQSwMEFAAGAAgAAAAhAImVnTXb&#10;AAAAAwEAAA8AAABkcnMvZG93bnJldi54bWxMj09rwkAQxe+FfodlCt7qJtpKTbMRkbYnKfgHircx&#10;OybB7GzIrkn89l17qZeBx3u895t0MZhadNS6yrKCeByBIM6trrhQsN99Pr+BcB5ZY22ZFFzJwSJ7&#10;fEgx0bbnDXVbX4hQwi5BBaX3TSKly0sy6Ma2IQ7eybYGfZBtIXWLfSg3tZxE0UwarDgslNjQqqT8&#10;vL0YBV899stp/NGtz6fV9bB7/f5Zx6TU6GlYvoPwNPj/MNzwAzpkgeloL6ydqBWER/zfvXnzCYij&#10;gpdZDDJL5T179gsAAP//AwBQSwECLQAUAAYACAAAACEAtoM4kv4AAADhAQAAEwAAAAAAAAAAAAAA&#10;AAAAAAAAW0NvbnRlbnRfVHlwZXNdLnhtbFBLAQItABQABgAIAAAAIQA4/SH/1gAAAJQBAAALAAAA&#10;AAAAAAAAAAAAAC8BAABfcmVscy8ucmVsc1BLAQItABQABgAIAAAAIQBqDNZ3BwIAAIcEAAAOAAAA&#10;AAAAAAAAAAAAAC4CAABkcnMvZTJvRG9jLnhtbFBLAQItABQABgAIAAAAIQCJlZ012wAAAAMBAAAP&#10;AAAAAAAAAAAAAAAAAGEEAABkcnMvZG93bnJldi54bWxQSwUGAAAAAAQABADzAAAAaQUAAAAA&#10;">
                <v:rect id="Rectangle 2692" o:spid="_x0000_s1027" style="position:absolute;width:162154;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sLxQAAAN0AAAAPAAAAZHJzL2Rvd25yZXYueG1sRI9Pi8Iw&#10;FMTvwn6H8Ba8aWoPYrtGEXdFj/5ZcPf2aJ5tsXkpTbTVT28EweMwM79hpvPOVOJKjSstKxgNIxDE&#10;mdUl5wp+D6vBBITzyBory6TgRg7ms4/eFFNtW97Rde9zESDsUlRQeF+nUrqsIINuaGvi4J1sY9AH&#10;2eRSN9gGuKlkHEVjabDksFBgTcuCsvP+YhSsJ/Xib2PvbV79/K+P22PyfUi8Uv3PbvEFwlPn3+FX&#10;e6MVxOMkhueb8ATk7AEAAP//AwBQSwECLQAUAAYACAAAACEA2+H2y+4AAACFAQAAEwAAAAAAAAAA&#10;AAAAAAAAAAAAW0NvbnRlbnRfVHlwZXNdLnhtbFBLAQItABQABgAIAAAAIQBa9CxbvwAAABUBAAAL&#10;AAAAAAAAAAAAAAAAAB8BAABfcmVscy8ucmVsc1BLAQItABQABgAIAAAAIQARHrsLxQAAAN0AAAAP&#10;AAAAAAAAAAAAAAAAAAcCAABkcnMvZG93bnJldi54bWxQSwUGAAAAAAMAAwC3AAAA+QIAAAAA&#10;" filled="f" stroked="f">
                  <v:textbox inset="0,0,0,0">
                    <w:txbxContent>
                      <w:p w14:paraId="5D025068" w14:textId="77777777" w:rsidR="00E33BF8" w:rsidRDefault="007C4030">
                        <w:r>
                          <w:rPr>
                            <w:rFonts w:ascii="Calibri" w:eastAsia="Calibri" w:hAnsi="Calibri" w:cs="Calibri"/>
                            <w:sz w:val="74"/>
                          </w:rPr>
                          <w:t>1</w:t>
                        </w:r>
                      </w:p>
                    </w:txbxContent>
                  </v:textbox>
                </v:rect>
                <w10:anchorlock/>
              </v:group>
            </w:pict>
          </mc:Fallback>
        </mc:AlternateContent>
      </w:r>
      <w:r>
        <w:rPr>
          <w:sz w:val="28"/>
        </w:rPr>
        <w:tab/>
      </w:r>
      <w:proofErr w:type="spellStart"/>
      <w:r>
        <w:rPr>
          <w:sz w:val="28"/>
        </w:rPr>
        <w:t>Ciaudia</w:t>
      </w:r>
      <w:proofErr w:type="spellEnd"/>
      <w:r>
        <w:rPr>
          <w:sz w:val="28"/>
        </w:rPr>
        <w:t xml:space="preserve"> </w:t>
      </w:r>
      <w:proofErr w:type="spellStart"/>
      <w:r>
        <w:rPr>
          <w:sz w:val="28"/>
        </w:rPr>
        <w:t>Patncia</w:t>
      </w:r>
      <w:proofErr w:type="spellEnd"/>
      <w:r>
        <w:rPr>
          <w:sz w:val="28"/>
        </w:rPr>
        <w:t xml:space="preserve"> Ruiz Casasola de Estrada</w:t>
      </w:r>
    </w:p>
    <w:p w14:paraId="05A4202B" w14:textId="77777777" w:rsidR="00E33BF8" w:rsidRDefault="007C4030">
      <w:pPr>
        <w:spacing w:after="2" w:line="250" w:lineRule="auto"/>
        <w:ind w:left="14" w:right="14" w:firstLine="9"/>
        <w:jc w:val="both"/>
      </w:pPr>
      <w:r>
        <w:rPr>
          <w:sz w:val="28"/>
        </w:rPr>
        <w:t>Ministra de Educación</w:t>
      </w:r>
    </w:p>
    <w:p w14:paraId="0472BB23" w14:textId="77777777" w:rsidR="00E33BF8" w:rsidRDefault="007C4030">
      <w:pPr>
        <w:spacing w:after="4" w:line="268" w:lineRule="auto"/>
        <w:ind w:left="1421" w:right="14"/>
        <w:jc w:val="both"/>
      </w:pPr>
      <w:r>
        <w:rPr>
          <w:sz w:val="26"/>
        </w:rPr>
        <w:t>Ministerio de Educación</w:t>
      </w:r>
    </w:p>
    <w:p w14:paraId="4081D2F4" w14:textId="77777777" w:rsidR="00E33BF8" w:rsidRDefault="007C4030">
      <w:pPr>
        <w:spacing w:after="3" w:line="265" w:lineRule="auto"/>
        <w:ind w:left="72" w:right="5702" w:hanging="10"/>
      </w:pPr>
      <w:r>
        <w:rPr>
          <w:rFonts w:ascii="Calibri" w:eastAsia="Calibri" w:hAnsi="Calibri" w:cs="Calibri"/>
          <w:sz w:val="74"/>
        </w:rPr>
        <w:t>1</w:t>
      </w:r>
    </w:p>
    <w:p w14:paraId="4F86BF0B" w14:textId="77777777" w:rsidR="00E33BF8" w:rsidRDefault="007C4030">
      <w:pPr>
        <w:tabs>
          <w:tab w:val="center" w:pos="3221"/>
        </w:tabs>
        <w:spacing w:after="96" w:line="268" w:lineRule="auto"/>
      </w:pPr>
      <w:r>
        <w:rPr>
          <w:rFonts w:ascii="Calibri" w:eastAsia="Calibri" w:hAnsi="Calibri" w:cs="Calibri"/>
          <w:sz w:val="26"/>
        </w:rPr>
        <w:t>1</w:t>
      </w:r>
      <w:r>
        <w:rPr>
          <w:rFonts w:ascii="Calibri" w:eastAsia="Calibri" w:hAnsi="Calibri" w:cs="Calibri"/>
          <w:sz w:val="26"/>
        </w:rPr>
        <w:tab/>
      </w:r>
      <w:r>
        <w:rPr>
          <w:sz w:val="26"/>
        </w:rPr>
        <w:t xml:space="preserve">Señor (es) </w:t>
      </w:r>
      <w:proofErr w:type="gramStart"/>
      <w:r>
        <w:rPr>
          <w:sz w:val="26"/>
        </w:rPr>
        <w:t>Ministra</w:t>
      </w:r>
      <w:proofErr w:type="gramEnd"/>
      <w:r>
        <w:rPr>
          <w:sz w:val="26"/>
        </w:rPr>
        <w:t xml:space="preserve"> de </w:t>
      </w:r>
      <w:proofErr w:type="spellStart"/>
      <w:r>
        <w:rPr>
          <w:sz w:val="26"/>
        </w:rPr>
        <w:t>Educacióm</w:t>
      </w:r>
      <w:proofErr w:type="spellEnd"/>
    </w:p>
    <w:p w14:paraId="7F5BF21E" w14:textId="77777777" w:rsidR="00E33BF8" w:rsidRDefault="007C4030">
      <w:pPr>
        <w:spacing w:after="332" w:line="250" w:lineRule="auto"/>
        <w:ind w:left="1421" w:right="14" w:firstLine="9"/>
        <w:jc w:val="both"/>
      </w:pPr>
      <w:r>
        <w:rPr>
          <w:sz w:val="28"/>
        </w:rPr>
        <w:t>Los Auditor (es) Gubernamental (es) designados de conformidad con el</w:t>
      </w:r>
    </w:p>
    <w:p w14:paraId="05646309" w14:textId="77777777" w:rsidR="00E33BF8" w:rsidRDefault="007C4030">
      <w:pPr>
        <w:spacing w:after="531" w:line="335" w:lineRule="auto"/>
        <w:ind w:left="14" w:right="1094" w:firstLine="9"/>
        <w:jc w:val="both"/>
      </w:pPr>
      <w:r>
        <w:rPr>
          <w:rFonts w:ascii="Calibri" w:eastAsia="Calibri" w:hAnsi="Calibri" w:cs="Calibri"/>
          <w:sz w:val="28"/>
        </w:rPr>
        <w:t xml:space="preserve">1 </w:t>
      </w:r>
      <w:r>
        <w:rPr>
          <w:sz w:val="28"/>
        </w:rPr>
        <w:t xml:space="preserve">nombramiento No. S09-DC-0386-2023 de fecha 27 de </w:t>
      </w:r>
      <w:proofErr w:type="spellStart"/>
      <w:r>
        <w:rPr>
          <w:sz w:val="28"/>
        </w:rPr>
        <w:t>lulio</w:t>
      </w:r>
      <w:proofErr w:type="spellEnd"/>
      <w:r>
        <w:rPr>
          <w:sz w:val="28"/>
        </w:rPr>
        <w:t xml:space="preserve"> de 2023, hemos efectuado Examen Especial de Auditoría Concurrente, en Ministerio de </w:t>
      </w:r>
      <w:r>
        <w:rPr>
          <w:rFonts w:ascii="Calibri" w:eastAsia="Calibri" w:hAnsi="Calibri" w:cs="Calibri"/>
          <w:sz w:val="28"/>
        </w:rPr>
        <w:t xml:space="preserve">1 </w:t>
      </w:r>
      <w:r>
        <w:rPr>
          <w:sz w:val="28"/>
        </w:rPr>
        <w:t xml:space="preserve">Educación, Dirección General de Educación </w:t>
      </w:r>
      <w:proofErr w:type="spellStart"/>
      <w:r>
        <w:rPr>
          <w:sz w:val="28"/>
        </w:rPr>
        <w:t>Fi</w:t>
      </w:r>
      <w:r>
        <w:rPr>
          <w:sz w:val="28"/>
        </w:rPr>
        <w:t>sica</w:t>
      </w:r>
      <w:proofErr w:type="spellEnd"/>
      <w:r>
        <w:rPr>
          <w:sz w:val="28"/>
        </w:rPr>
        <w:t xml:space="preserve"> -DIGEF. y número de cuenta </w:t>
      </w:r>
      <w:r>
        <w:rPr>
          <w:rFonts w:ascii="Calibri" w:eastAsia="Calibri" w:hAnsi="Calibri" w:cs="Calibri"/>
          <w:sz w:val="28"/>
        </w:rPr>
        <w:t>2022-100&lt;01-18-107.</w:t>
      </w:r>
    </w:p>
    <w:p w14:paraId="773806BD" w14:textId="77777777" w:rsidR="00E33BF8" w:rsidRDefault="007C4030">
      <w:pPr>
        <w:spacing w:after="2" w:line="250" w:lineRule="auto"/>
        <w:ind w:left="14" w:right="1075" w:firstLine="9"/>
        <w:jc w:val="both"/>
      </w:pPr>
      <w:r>
        <w:rPr>
          <w:rFonts w:ascii="Calibri" w:eastAsia="Calibri" w:hAnsi="Calibri" w:cs="Calibri"/>
          <w:sz w:val="28"/>
        </w:rPr>
        <w:t xml:space="preserve">1 </w:t>
      </w:r>
      <w:proofErr w:type="gramStart"/>
      <w:r>
        <w:rPr>
          <w:sz w:val="28"/>
        </w:rPr>
        <w:t>El</w:t>
      </w:r>
      <w:proofErr w:type="gramEnd"/>
      <w:r>
        <w:rPr>
          <w:sz w:val="28"/>
        </w:rPr>
        <w:t xml:space="preserve"> alcance del Examen Especial de Auditoria Concurrente, abarcó la evaluación del proceso 'MANIFESTACIÓN DE INTERÉS MODALIDAD ESPECIFICA </w:t>
      </w:r>
      <w:r>
        <w:rPr>
          <w:rFonts w:ascii="Calibri" w:eastAsia="Calibri" w:hAnsi="Calibri" w:cs="Calibri"/>
          <w:sz w:val="28"/>
        </w:rPr>
        <w:t xml:space="preserve">1 </w:t>
      </w:r>
      <w:r>
        <w:rPr>
          <w:sz w:val="28"/>
        </w:rPr>
        <w:t>ADQUISICIÓN CON PROVEEDOR UNICO Ml-02-2023-DlGEF, ADQUISICIÓN</w:t>
      </w:r>
    </w:p>
    <w:p w14:paraId="3B6782E3" w14:textId="77777777" w:rsidR="00E33BF8" w:rsidRDefault="007C4030">
      <w:pPr>
        <w:pStyle w:val="Ttulo2"/>
        <w:spacing w:after="13" w:line="249" w:lineRule="auto"/>
        <w:ind w:left="1377" w:firstLine="0"/>
      </w:pPr>
      <w:r>
        <w:rPr>
          <w:sz w:val="32"/>
        </w:rPr>
        <w:t>D</w:t>
      </w:r>
      <w:r>
        <w:rPr>
          <w:sz w:val="32"/>
        </w:rPr>
        <w:t>E 500,000 LIBROS "LOS TENIS DE BARRONDO" PARA PROMOVER EL</w:t>
      </w:r>
    </w:p>
    <w:p w14:paraId="0D150C9E" w14:textId="77777777" w:rsidR="00E33BF8" w:rsidRDefault="007C4030">
      <w:pPr>
        <w:spacing w:after="282" w:line="262" w:lineRule="auto"/>
        <w:ind w:left="-15" w:right="643" w:firstLine="1373"/>
      </w:pPr>
      <w:r>
        <w:rPr>
          <w:sz w:val="28"/>
        </w:rPr>
        <w:t xml:space="preserve">DESARROLLO </w:t>
      </w:r>
      <w:r>
        <w:rPr>
          <w:sz w:val="28"/>
        </w:rPr>
        <w:tab/>
        <w:t>INTEGRAL</w:t>
      </w:r>
      <w:r>
        <w:rPr>
          <w:sz w:val="28"/>
        </w:rPr>
        <w:tab/>
        <w:t xml:space="preserve">POR </w:t>
      </w:r>
      <w:r>
        <w:rPr>
          <w:sz w:val="28"/>
        </w:rPr>
        <w:tab/>
        <w:t xml:space="preserve">MEDIO </w:t>
      </w:r>
      <w:r>
        <w:rPr>
          <w:sz w:val="28"/>
        </w:rPr>
        <w:tab/>
        <w:t xml:space="preserve">DE </w:t>
      </w:r>
      <w:r>
        <w:rPr>
          <w:sz w:val="28"/>
        </w:rPr>
        <w:tab/>
        <w:t xml:space="preserve">HABILIDADES </w:t>
      </w:r>
      <w:r>
        <w:rPr>
          <w:rFonts w:ascii="Calibri" w:eastAsia="Calibri" w:hAnsi="Calibri" w:cs="Calibri"/>
          <w:sz w:val="28"/>
        </w:rPr>
        <w:t>1</w:t>
      </w:r>
      <w:r>
        <w:rPr>
          <w:rFonts w:ascii="Calibri" w:eastAsia="Calibri" w:hAnsi="Calibri" w:cs="Calibri"/>
          <w:sz w:val="28"/>
        </w:rPr>
        <w:tab/>
      </w:r>
      <w:r>
        <w:rPr>
          <w:sz w:val="28"/>
        </w:rPr>
        <w:t>PSICO-EMOCIONALES DE LOS ESTUDIANTES DEL SECTOR PUBLICO PARA LOS GRADOS DE c, 5</w:t>
      </w:r>
      <w:r>
        <w:rPr>
          <w:sz w:val="28"/>
          <w:vertAlign w:val="superscript"/>
        </w:rPr>
        <w:t xml:space="preserve">c </w:t>
      </w:r>
      <w:r>
        <w:rPr>
          <w:sz w:val="28"/>
        </w:rPr>
        <w:t xml:space="preserve">Y DEL NIVEL DE EDUCACIÓN PRIMARIA A NIVEL </w:t>
      </w:r>
      <w:r>
        <w:rPr>
          <w:rFonts w:ascii="Calibri" w:eastAsia="Calibri" w:hAnsi="Calibri" w:cs="Calibri"/>
          <w:sz w:val="28"/>
        </w:rPr>
        <w:t>1</w:t>
      </w:r>
      <w:r>
        <w:rPr>
          <w:rFonts w:ascii="Calibri" w:eastAsia="Calibri" w:hAnsi="Calibri" w:cs="Calibri"/>
          <w:sz w:val="28"/>
        </w:rPr>
        <w:tab/>
      </w:r>
      <w:r>
        <w:rPr>
          <w:sz w:val="28"/>
        </w:rPr>
        <w:t>NACIONAL", con NOG 206</w:t>
      </w:r>
      <w:r>
        <w:rPr>
          <w:sz w:val="28"/>
        </w:rPr>
        <w:t xml:space="preserve">38612, publicado en la modalidad de Adquisiciones con </w:t>
      </w:r>
      <w:r>
        <w:rPr>
          <w:sz w:val="28"/>
        </w:rPr>
        <w:lastRenderedPageBreak/>
        <w:t>proveedor único (Arti43 inciso c), por un monto de Q15.014.000,00; el cual se encontraba en la fase Documentas del proceso de la recepción de ofertas o plicas</w:t>
      </w:r>
    </w:p>
    <w:p w14:paraId="7B91CE2E" w14:textId="77777777" w:rsidR="00E33BF8" w:rsidRDefault="007C4030">
      <w:pPr>
        <w:spacing w:after="100" w:line="401" w:lineRule="auto"/>
        <w:ind w:left="1377" w:right="797" w:hanging="1363"/>
        <w:jc w:val="both"/>
      </w:pPr>
      <w:r>
        <w:rPr>
          <w:rFonts w:ascii="Calibri" w:eastAsia="Calibri" w:hAnsi="Calibri" w:cs="Calibri"/>
          <w:sz w:val="26"/>
        </w:rPr>
        <w:t xml:space="preserve">1 </w:t>
      </w:r>
      <w:r>
        <w:rPr>
          <w:sz w:val="26"/>
        </w:rPr>
        <w:t>correspondiente a la etapa Selección y Co</w:t>
      </w:r>
      <w:r>
        <w:rPr>
          <w:sz w:val="26"/>
        </w:rPr>
        <w:t>ntratación; durante el periodo auditado del 02 de junio al 01 de agosto de 2023.</w:t>
      </w:r>
    </w:p>
    <w:p w14:paraId="239FB12D" w14:textId="77777777" w:rsidR="00E33BF8" w:rsidRDefault="007C4030">
      <w:pPr>
        <w:spacing w:after="0"/>
        <w:ind w:left="62" w:right="3475" w:hanging="10"/>
      </w:pPr>
      <w:r>
        <w:rPr>
          <w:rFonts w:ascii="Calibri" w:eastAsia="Calibri" w:hAnsi="Calibri" w:cs="Calibri"/>
          <w:sz w:val="78"/>
        </w:rPr>
        <w:t>1</w:t>
      </w:r>
    </w:p>
    <w:p w14:paraId="405CC591" w14:textId="77777777" w:rsidR="00E33BF8" w:rsidRDefault="007C4030">
      <w:pPr>
        <w:spacing w:after="4" w:line="268" w:lineRule="auto"/>
        <w:ind w:left="1402" w:right="14"/>
        <w:jc w:val="both"/>
      </w:pPr>
      <w:r>
        <w:rPr>
          <w:sz w:val="26"/>
        </w:rPr>
        <w:t xml:space="preserve">Y como resultado del trabajo realizado </w:t>
      </w:r>
      <w:proofErr w:type="spellStart"/>
      <w:r>
        <w:rPr>
          <w:sz w:val="26"/>
        </w:rPr>
        <w:t>na</w:t>
      </w:r>
      <w:proofErr w:type="spellEnd"/>
      <w:r>
        <w:rPr>
          <w:sz w:val="26"/>
        </w:rPr>
        <w:t xml:space="preserve"> se detectaron aspectos importantes que</w:t>
      </w:r>
    </w:p>
    <w:p w14:paraId="42142AAF" w14:textId="77777777" w:rsidR="00E33BF8" w:rsidRDefault="007C4030">
      <w:pPr>
        <w:spacing w:after="119" w:line="268" w:lineRule="auto"/>
        <w:ind w:left="1402" w:right="14"/>
        <w:jc w:val="both"/>
      </w:pPr>
      <w:r>
        <w:rPr>
          <w:sz w:val="26"/>
        </w:rPr>
        <w:t>merezcan ser mencionados en el presente informe.</w:t>
      </w:r>
    </w:p>
    <w:p w14:paraId="1AB661B4" w14:textId="77777777" w:rsidR="00E33BF8" w:rsidRDefault="007C4030">
      <w:pPr>
        <w:spacing w:after="3" w:line="265" w:lineRule="auto"/>
        <w:ind w:left="72" w:right="5702" w:hanging="10"/>
      </w:pPr>
      <w:r>
        <w:rPr>
          <w:rFonts w:ascii="Calibri" w:eastAsia="Calibri" w:hAnsi="Calibri" w:cs="Calibri"/>
          <w:sz w:val="74"/>
        </w:rPr>
        <w:t>1</w:t>
      </w:r>
    </w:p>
    <w:p w14:paraId="61CEFFF8" w14:textId="77777777" w:rsidR="00E33BF8" w:rsidRDefault="007C4030">
      <w:pPr>
        <w:spacing w:after="4" w:line="268" w:lineRule="auto"/>
        <w:ind w:left="1402" w:right="403"/>
        <w:jc w:val="both"/>
      </w:pPr>
      <w:r>
        <w:rPr>
          <w:sz w:val="26"/>
        </w:rPr>
        <w:t>Los comentarios y recomendaciones que se determinaron se encuentran en detalle en el informe de auditoría adjunta.</w:t>
      </w:r>
    </w:p>
    <w:p w14:paraId="5D3EB52B" w14:textId="77777777" w:rsidR="00E33BF8" w:rsidRDefault="007C4030">
      <w:pPr>
        <w:spacing w:after="3" w:line="265" w:lineRule="auto"/>
        <w:ind w:left="72" w:right="5702" w:hanging="10"/>
      </w:pPr>
      <w:r>
        <w:rPr>
          <w:rFonts w:ascii="Calibri" w:eastAsia="Calibri" w:hAnsi="Calibri" w:cs="Calibri"/>
          <w:sz w:val="74"/>
        </w:rPr>
        <w:t>1</w:t>
      </w:r>
    </w:p>
    <w:p w14:paraId="49B917ED" w14:textId="77777777" w:rsidR="00E33BF8" w:rsidRDefault="007C4030">
      <w:pPr>
        <w:spacing w:after="4" w:line="268" w:lineRule="auto"/>
        <w:ind w:left="1402" w:right="14"/>
        <w:jc w:val="both"/>
      </w:pPr>
      <w:r>
        <w:rPr>
          <w:sz w:val="26"/>
        </w:rPr>
        <w:t>Atentamente,</w:t>
      </w:r>
    </w:p>
    <w:p w14:paraId="5CD7A8C0" w14:textId="77777777" w:rsidR="00E33BF8" w:rsidRDefault="007C4030">
      <w:pPr>
        <w:spacing w:after="0"/>
        <w:ind w:left="-29" w:right="-432"/>
      </w:pPr>
      <w:r>
        <w:rPr>
          <w:noProof/>
        </w:rPr>
        <mc:AlternateContent>
          <mc:Choice Requires="wpg">
            <w:drawing>
              <wp:inline distT="0" distB="0" distL="0" distR="0" wp14:anchorId="4CBF0601" wp14:editId="57563804">
                <wp:extent cx="7510273" cy="579120"/>
                <wp:effectExtent l="0" t="0" r="0" b="0"/>
                <wp:docPr id="185827" name="Group 185827"/>
                <wp:cNvGraphicFramePr/>
                <a:graphic xmlns:a="http://schemas.openxmlformats.org/drawingml/2006/main">
                  <a:graphicData uri="http://schemas.microsoft.com/office/word/2010/wordprocessingGroup">
                    <wpg:wgp>
                      <wpg:cNvGrpSpPr/>
                      <wpg:grpSpPr>
                        <a:xfrm>
                          <a:off x="0" y="0"/>
                          <a:ext cx="7510273" cy="579120"/>
                          <a:chOff x="0" y="0"/>
                          <a:chExt cx="7510273" cy="579120"/>
                        </a:xfrm>
                      </wpg:grpSpPr>
                      <pic:pic xmlns:pic="http://schemas.openxmlformats.org/drawingml/2006/picture">
                        <pic:nvPicPr>
                          <pic:cNvPr id="200646" name="Picture 200646"/>
                          <pic:cNvPicPr/>
                        </pic:nvPicPr>
                        <pic:blipFill>
                          <a:blip r:embed="rId25"/>
                          <a:stretch>
                            <a:fillRect/>
                          </a:stretch>
                        </pic:blipFill>
                        <pic:spPr>
                          <a:xfrm>
                            <a:off x="0" y="0"/>
                            <a:ext cx="7510273" cy="536449"/>
                          </a:xfrm>
                          <a:prstGeom prst="rect">
                            <a:avLst/>
                          </a:prstGeom>
                        </pic:spPr>
                      </pic:pic>
                      <wps:wsp>
                        <wps:cNvPr id="2934" name="Rectangle 2934"/>
                        <wps:cNvSpPr/>
                        <wps:spPr>
                          <a:xfrm>
                            <a:off x="1524000" y="432816"/>
                            <a:ext cx="97292" cy="170263"/>
                          </a:xfrm>
                          <a:prstGeom prst="rect">
                            <a:avLst/>
                          </a:prstGeom>
                          <a:ln>
                            <a:noFill/>
                          </a:ln>
                        </wps:spPr>
                        <wps:txbx>
                          <w:txbxContent>
                            <w:p w14:paraId="1A0A3A78" w14:textId="77777777" w:rsidR="00E33BF8" w:rsidRDefault="007C4030">
                              <w:r>
                                <w:rPr>
                                  <w:rFonts w:ascii="Calibri" w:eastAsia="Calibri" w:hAnsi="Calibri" w:cs="Calibri"/>
                                  <w:sz w:val="20"/>
                                </w:rPr>
                                <w:t xml:space="preserve">I </w:t>
                              </w:r>
                            </w:p>
                          </w:txbxContent>
                        </wps:txbx>
                        <wps:bodyPr horzOverflow="overflow" vert="horz" lIns="0" tIns="0" rIns="0" bIns="0" rtlCol="0">
                          <a:noAutofit/>
                        </wps:bodyPr>
                      </wps:wsp>
                      <wps:wsp>
                        <wps:cNvPr id="2935" name="Rectangle 2935"/>
                        <wps:cNvSpPr/>
                        <wps:spPr>
                          <a:xfrm>
                            <a:off x="1597152" y="432816"/>
                            <a:ext cx="218907" cy="186477"/>
                          </a:xfrm>
                          <a:prstGeom prst="rect">
                            <a:avLst/>
                          </a:prstGeom>
                          <a:ln>
                            <a:noFill/>
                          </a:ln>
                        </wps:spPr>
                        <wps:txbx>
                          <w:txbxContent>
                            <w:p w14:paraId="4A41C79B" w14:textId="77777777" w:rsidR="00E33BF8" w:rsidRDefault="007C4030">
                              <w:r>
                                <w:rPr>
                                  <w:rFonts w:ascii="Calibri" w:eastAsia="Calibri" w:hAnsi="Calibri" w:cs="Calibri"/>
                                </w:rPr>
                                <w:t xml:space="preserve">de </w:t>
                              </w:r>
                            </w:p>
                          </w:txbxContent>
                        </wps:txbx>
                        <wps:bodyPr horzOverflow="overflow" vert="horz" lIns="0" tIns="0" rIns="0" bIns="0" rtlCol="0">
                          <a:noAutofit/>
                        </wps:bodyPr>
                      </wps:wsp>
                      <wps:wsp>
                        <wps:cNvPr id="2936" name="Rectangle 2936"/>
                        <wps:cNvSpPr/>
                        <wps:spPr>
                          <a:xfrm>
                            <a:off x="1761744" y="432816"/>
                            <a:ext cx="656722" cy="186477"/>
                          </a:xfrm>
                          <a:prstGeom prst="rect">
                            <a:avLst/>
                          </a:prstGeom>
                          <a:ln>
                            <a:noFill/>
                          </a:ln>
                        </wps:spPr>
                        <wps:txbx>
                          <w:txbxContent>
                            <w:p w14:paraId="2718191A" w14:textId="77777777" w:rsidR="00E33BF8" w:rsidRDefault="007C4030">
                              <w:r>
                                <w:rPr>
                                  <w:rFonts w:ascii="Calibri" w:eastAsia="Calibri" w:hAnsi="Calibri" w:cs="Calibri"/>
                                </w:rPr>
                                <w:t xml:space="preserve">Cuentas </w:t>
                              </w:r>
                            </w:p>
                          </w:txbxContent>
                        </wps:txbx>
                        <wps:bodyPr horzOverflow="overflow" vert="horz" lIns="0" tIns="0" rIns="0" bIns="0" rtlCol="0">
                          <a:noAutofit/>
                        </wps:bodyPr>
                      </wps:wsp>
                      <wps:wsp>
                        <wps:cNvPr id="2937" name="Rectangle 2937"/>
                        <wps:cNvSpPr/>
                        <wps:spPr>
                          <a:xfrm>
                            <a:off x="2255520" y="432816"/>
                            <a:ext cx="72969" cy="186477"/>
                          </a:xfrm>
                          <a:prstGeom prst="rect">
                            <a:avLst/>
                          </a:prstGeom>
                          <a:ln>
                            <a:noFill/>
                          </a:ln>
                        </wps:spPr>
                        <wps:txbx>
                          <w:txbxContent>
                            <w:p w14:paraId="0CC8AA26" w14:textId="77777777" w:rsidR="00E33BF8" w:rsidRDefault="007C4030">
                              <w:r>
                                <w:rPr>
                                  <w:rFonts w:ascii="Calibri" w:eastAsia="Calibri" w:hAnsi="Calibri" w:cs="Calibri"/>
                                  <w:sz w:val="72"/>
                                </w:rPr>
                                <w:t xml:space="preserve">| </w:t>
                              </w:r>
                            </w:p>
                          </w:txbxContent>
                        </wps:txbx>
                        <wps:bodyPr horzOverflow="overflow" vert="horz" lIns="0" tIns="0" rIns="0" bIns="0" rtlCol="0">
                          <a:noAutofit/>
                        </wps:bodyPr>
                      </wps:wsp>
                      <wps:wsp>
                        <wps:cNvPr id="2938" name="Rectangle 2938"/>
                        <wps:cNvSpPr/>
                        <wps:spPr>
                          <a:xfrm>
                            <a:off x="2310384" y="432816"/>
                            <a:ext cx="251338" cy="186477"/>
                          </a:xfrm>
                          <a:prstGeom prst="rect">
                            <a:avLst/>
                          </a:prstGeom>
                          <a:ln>
                            <a:noFill/>
                          </a:ln>
                        </wps:spPr>
                        <wps:txbx>
                          <w:txbxContent>
                            <w:p w14:paraId="2FF950A8" w14:textId="77777777" w:rsidR="00E33BF8" w:rsidRDefault="007C4030">
                              <w:r>
                                <w:rPr>
                                  <w:rFonts w:ascii="Calibri" w:eastAsia="Calibri" w:hAnsi="Calibri" w:cs="Calibri"/>
                                </w:rPr>
                                <w:t xml:space="preserve">70. </w:t>
                              </w:r>
                            </w:p>
                          </w:txbxContent>
                        </wps:txbx>
                        <wps:bodyPr horzOverflow="overflow" vert="horz" lIns="0" tIns="0" rIns="0" bIns="0" rtlCol="0">
                          <a:noAutofit/>
                        </wps:bodyPr>
                      </wps:wsp>
                      <wps:wsp>
                        <wps:cNvPr id="2939" name="Rectangle 2939"/>
                        <wps:cNvSpPr/>
                        <wps:spPr>
                          <a:xfrm>
                            <a:off x="2499360" y="432816"/>
                            <a:ext cx="656722" cy="186477"/>
                          </a:xfrm>
                          <a:prstGeom prst="rect">
                            <a:avLst/>
                          </a:prstGeom>
                          <a:ln>
                            <a:noFill/>
                          </a:ln>
                        </wps:spPr>
                        <wps:txbx>
                          <w:txbxContent>
                            <w:p w14:paraId="0892709A" w14:textId="77777777" w:rsidR="00E33BF8" w:rsidRDefault="007C4030">
                              <w:r>
                                <w:rPr>
                                  <w:rFonts w:ascii="Calibri" w:eastAsia="Calibri" w:hAnsi="Calibri" w:cs="Calibri"/>
                                </w:rPr>
                                <w:t xml:space="preserve">Avenida </w:t>
                              </w:r>
                            </w:p>
                          </w:txbxContent>
                        </wps:txbx>
                        <wps:bodyPr horzOverflow="overflow" vert="horz" lIns="0" tIns="0" rIns="0" bIns="0" rtlCol="0">
                          <a:noAutofit/>
                        </wps:bodyPr>
                      </wps:wsp>
                      <wps:wsp>
                        <wps:cNvPr id="2940" name="Rectangle 2940"/>
                        <wps:cNvSpPr/>
                        <wps:spPr>
                          <a:xfrm>
                            <a:off x="2993136" y="432816"/>
                            <a:ext cx="340523" cy="170263"/>
                          </a:xfrm>
                          <a:prstGeom prst="rect">
                            <a:avLst/>
                          </a:prstGeom>
                          <a:ln>
                            <a:noFill/>
                          </a:ln>
                        </wps:spPr>
                        <wps:txbx>
                          <w:txbxContent>
                            <w:p w14:paraId="2C1155C6" w14:textId="77777777" w:rsidR="00E33BF8" w:rsidRDefault="007C4030">
                              <w:r>
                                <w:rPr>
                                  <w:rFonts w:ascii="Calibri" w:eastAsia="Calibri" w:hAnsi="Calibri" w:cs="Calibri"/>
                                  <w:sz w:val="20"/>
                                </w:rPr>
                                <w:t xml:space="preserve">7-32 </w:t>
                              </w:r>
                            </w:p>
                          </w:txbxContent>
                        </wps:txbx>
                        <wps:bodyPr horzOverflow="overflow" vert="horz" lIns="0" tIns="0" rIns="0" bIns="0" rtlCol="0">
                          <a:noAutofit/>
                        </wps:bodyPr>
                      </wps:wsp>
                      <wps:wsp>
                        <wps:cNvPr id="2941" name="Rectangle 2941"/>
                        <wps:cNvSpPr/>
                        <wps:spPr>
                          <a:xfrm>
                            <a:off x="3249168" y="432816"/>
                            <a:ext cx="413491" cy="186477"/>
                          </a:xfrm>
                          <a:prstGeom prst="rect">
                            <a:avLst/>
                          </a:prstGeom>
                          <a:ln>
                            <a:noFill/>
                          </a:ln>
                        </wps:spPr>
                        <wps:txbx>
                          <w:txbxContent>
                            <w:p w14:paraId="16B507E7" w14:textId="77777777" w:rsidR="00E33BF8" w:rsidRDefault="007C4030">
                              <w:r>
                                <w:rPr>
                                  <w:rFonts w:ascii="Calibri" w:eastAsia="Calibri" w:hAnsi="Calibri" w:cs="Calibri"/>
                                </w:rPr>
                                <w:t xml:space="preserve">zona </w:t>
                              </w:r>
                            </w:p>
                          </w:txbxContent>
                        </wps:txbx>
                        <wps:bodyPr horzOverflow="overflow" vert="horz" lIns="0" tIns="0" rIns="0" bIns="0" rtlCol="0">
                          <a:noAutofit/>
                        </wps:bodyPr>
                      </wps:wsp>
                      <wps:wsp>
                        <wps:cNvPr id="2942" name="Rectangle 2942"/>
                        <wps:cNvSpPr/>
                        <wps:spPr>
                          <a:xfrm>
                            <a:off x="3560064" y="432816"/>
                            <a:ext cx="243231" cy="170263"/>
                          </a:xfrm>
                          <a:prstGeom prst="rect">
                            <a:avLst/>
                          </a:prstGeom>
                          <a:ln>
                            <a:noFill/>
                          </a:ln>
                        </wps:spPr>
                        <wps:txbx>
                          <w:txbxContent>
                            <w:p w14:paraId="33582F1C" w14:textId="77777777" w:rsidR="00E33BF8" w:rsidRDefault="007C4030">
                              <w:r>
                                <w:rPr>
                                  <w:rFonts w:ascii="Calibri" w:eastAsia="Calibri" w:hAnsi="Calibri" w:cs="Calibri"/>
                                  <w:sz w:val="20"/>
                                </w:rPr>
                                <w:t xml:space="preserve">13, </w:t>
                              </w:r>
                            </w:p>
                          </w:txbxContent>
                        </wps:txbx>
                        <wps:bodyPr horzOverflow="overflow" vert="horz" lIns="0" tIns="0" rIns="0" bIns="0" rtlCol="0">
                          <a:noAutofit/>
                        </wps:bodyPr>
                      </wps:wsp>
                      <wps:wsp>
                        <wps:cNvPr id="2943" name="Rectangle 2943"/>
                        <wps:cNvSpPr/>
                        <wps:spPr>
                          <a:xfrm>
                            <a:off x="3742944" y="432816"/>
                            <a:ext cx="851306" cy="186477"/>
                          </a:xfrm>
                          <a:prstGeom prst="rect">
                            <a:avLst/>
                          </a:prstGeom>
                          <a:ln>
                            <a:noFill/>
                          </a:ln>
                        </wps:spPr>
                        <wps:txbx>
                          <w:txbxContent>
                            <w:p w14:paraId="6F8FBA74" w14:textId="77777777" w:rsidR="00E33BF8" w:rsidRDefault="007C4030">
                              <w:r>
                                <w:rPr>
                                  <w:rFonts w:ascii="Calibri" w:eastAsia="Calibri" w:hAnsi="Calibri" w:cs="Calibri"/>
                                </w:rPr>
                                <w:t xml:space="preserve">Guatemala </w:t>
                              </w:r>
                            </w:p>
                          </w:txbxContent>
                        </wps:txbx>
                        <wps:bodyPr horzOverflow="overflow" vert="horz" lIns="0" tIns="0" rIns="0" bIns="0" rtlCol="0">
                          <a:noAutofit/>
                        </wps:bodyPr>
                      </wps:wsp>
                      <wps:wsp>
                        <wps:cNvPr id="2944" name="Rectangle 2944"/>
                        <wps:cNvSpPr/>
                        <wps:spPr>
                          <a:xfrm>
                            <a:off x="4383024" y="432816"/>
                            <a:ext cx="364846" cy="186477"/>
                          </a:xfrm>
                          <a:prstGeom prst="rect">
                            <a:avLst/>
                          </a:prstGeom>
                          <a:ln>
                            <a:noFill/>
                          </a:ln>
                        </wps:spPr>
                        <wps:txbx>
                          <w:txbxContent>
                            <w:p w14:paraId="726A5F3F" w14:textId="77777777" w:rsidR="00E33BF8" w:rsidRDefault="007C4030">
                              <w:r>
                                <w:rPr>
                                  <w:rFonts w:ascii="Calibri" w:eastAsia="Calibri" w:hAnsi="Calibri" w:cs="Calibri"/>
                                </w:rPr>
                                <w:t xml:space="preserve">C.A. </w:t>
                              </w:r>
                            </w:p>
                          </w:txbxContent>
                        </wps:txbx>
                        <wps:bodyPr horzOverflow="overflow" vert="horz" lIns="0" tIns="0" rIns="0" bIns="0" rtlCol="0">
                          <a:noAutofit/>
                        </wps:bodyPr>
                      </wps:wsp>
                      <wps:wsp>
                        <wps:cNvPr id="2945" name="Rectangle 2945"/>
                        <wps:cNvSpPr/>
                        <wps:spPr>
                          <a:xfrm>
                            <a:off x="4657344" y="432816"/>
                            <a:ext cx="575645" cy="186477"/>
                          </a:xfrm>
                          <a:prstGeom prst="rect">
                            <a:avLst/>
                          </a:prstGeom>
                          <a:ln>
                            <a:noFill/>
                          </a:ln>
                        </wps:spPr>
                        <wps:txbx>
                          <w:txbxContent>
                            <w:p w14:paraId="047FB54C" w14:textId="77777777" w:rsidR="00E33BF8" w:rsidRDefault="007C4030">
                              <w:r>
                                <w:rPr>
                                  <w:rFonts w:ascii="Calibri" w:eastAsia="Calibri" w:hAnsi="Calibri" w:cs="Calibri"/>
                                </w:rPr>
                                <w:t xml:space="preserve">Código </w:t>
                              </w:r>
                            </w:p>
                          </w:txbxContent>
                        </wps:txbx>
                        <wps:bodyPr horzOverflow="overflow" vert="horz" lIns="0" tIns="0" rIns="0" bIns="0" rtlCol="0">
                          <a:noAutofit/>
                        </wps:bodyPr>
                      </wps:wsp>
                      <wps:wsp>
                        <wps:cNvPr id="2946" name="Rectangle 2946"/>
                        <wps:cNvSpPr/>
                        <wps:spPr>
                          <a:xfrm>
                            <a:off x="5090160" y="438912"/>
                            <a:ext cx="535107" cy="186477"/>
                          </a:xfrm>
                          <a:prstGeom prst="rect">
                            <a:avLst/>
                          </a:prstGeom>
                          <a:ln>
                            <a:noFill/>
                          </a:ln>
                        </wps:spPr>
                        <wps:txbx>
                          <w:txbxContent>
                            <w:p w14:paraId="62DE4D20" w14:textId="77777777" w:rsidR="00E33BF8" w:rsidRDefault="007C4030">
                              <w:r>
                                <w:rPr>
                                  <w:rFonts w:ascii="Calibri" w:eastAsia="Calibri" w:hAnsi="Calibri" w:cs="Calibri"/>
                                </w:rPr>
                                <w:t xml:space="preserve">Postal: </w:t>
                              </w:r>
                            </w:p>
                          </w:txbxContent>
                        </wps:txbx>
                        <wps:bodyPr horzOverflow="overflow" vert="horz" lIns="0" tIns="0" rIns="0" bIns="0" rtlCol="0">
                          <a:noAutofit/>
                        </wps:bodyPr>
                      </wps:wsp>
                      <wps:wsp>
                        <wps:cNvPr id="2947" name="Rectangle 2947"/>
                        <wps:cNvSpPr/>
                        <wps:spPr>
                          <a:xfrm>
                            <a:off x="5492496" y="438912"/>
                            <a:ext cx="518892" cy="170263"/>
                          </a:xfrm>
                          <a:prstGeom prst="rect">
                            <a:avLst/>
                          </a:prstGeom>
                          <a:ln>
                            <a:noFill/>
                          </a:ln>
                        </wps:spPr>
                        <wps:txbx>
                          <w:txbxContent>
                            <w:p w14:paraId="4693516A" w14:textId="77777777" w:rsidR="00E33BF8" w:rsidRDefault="007C4030">
                              <w:r>
                                <w:rPr>
                                  <w:rFonts w:ascii="Calibri" w:eastAsia="Calibri" w:hAnsi="Calibri" w:cs="Calibri"/>
                                  <w:sz w:val="20"/>
                                </w:rPr>
                                <w:t xml:space="preserve">01013. </w:t>
                              </w:r>
                            </w:p>
                          </w:txbxContent>
                        </wps:txbx>
                        <wps:bodyPr horzOverflow="overflow" vert="horz" lIns="0" tIns="0" rIns="0" bIns="0" rtlCol="0">
                          <a:noAutofit/>
                        </wps:bodyPr>
                      </wps:wsp>
                      <wps:wsp>
                        <wps:cNvPr id="2948" name="Rectangle 2948"/>
                        <wps:cNvSpPr/>
                        <wps:spPr>
                          <a:xfrm>
                            <a:off x="5882640" y="451104"/>
                            <a:ext cx="405384" cy="154047"/>
                          </a:xfrm>
                          <a:prstGeom prst="rect">
                            <a:avLst/>
                          </a:prstGeom>
                          <a:ln>
                            <a:noFill/>
                          </a:ln>
                        </wps:spPr>
                        <wps:txbx>
                          <w:txbxContent>
                            <w:p w14:paraId="51776932" w14:textId="77777777" w:rsidR="00E33BF8" w:rsidRDefault="007C4030">
                              <w:r>
                                <w:rPr>
                                  <w:rFonts w:ascii="Calibri" w:eastAsia="Calibri" w:hAnsi="Calibri" w:cs="Calibri"/>
                                  <w:sz w:val="18"/>
                                </w:rPr>
                                <w:t xml:space="preserve">PBXt </w:t>
                              </w:r>
                            </w:p>
                          </w:txbxContent>
                        </wps:txbx>
                        <wps:bodyPr horzOverflow="overflow" vert="horz" lIns="0" tIns="0" rIns="0" bIns="0" rtlCol="0">
                          <a:noAutofit/>
                        </wps:bodyPr>
                      </wps:wsp>
                      <wps:wsp>
                        <wps:cNvPr id="2949" name="Rectangle 2949"/>
                        <wps:cNvSpPr/>
                        <wps:spPr>
                          <a:xfrm>
                            <a:off x="6187440" y="438912"/>
                            <a:ext cx="397277" cy="170263"/>
                          </a:xfrm>
                          <a:prstGeom prst="rect">
                            <a:avLst/>
                          </a:prstGeom>
                          <a:ln>
                            <a:noFill/>
                          </a:ln>
                        </wps:spPr>
                        <wps:txbx>
                          <w:txbxContent>
                            <w:p w14:paraId="6F1D4622" w14:textId="77777777" w:rsidR="00E33BF8" w:rsidRDefault="007C4030">
                              <w:r>
                                <w:rPr>
                                  <w:rFonts w:ascii="Calibri" w:eastAsia="Calibri" w:hAnsi="Calibri" w:cs="Calibri"/>
                                  <w:sz w:val="20"/>
                                </w:rPr>
                                <w:t xml:space="preserve">(502) </w:t>
                              </w:r>
                            </w:p>
                          </w:txbxContent>
                        </wps:txbx>
                        <wps:bodyPr horzOverflow="overflow" vert="horz" lIns="0" tIns="0" rIns="0" bIns="0" rtlCol="0">
                          <a:noAutofit/>
                        </wps:bodyPr>
                      </wps:wsp>
                      <wps:wsp>
                        <wps:cNvPr id="2950" name="Rectangle 2950"/>
                        <wps:cNvSpPr/>
                        <wps:spPr>
                          <a:xfrm>
                            <a:off x="6486144" y="438912"/>
                            <a:ext cx="754015" cy="170263"/>
                          </a:xfrm>
                          <a:prstGeom prst="rect">
                            <a:avLst/>
                          </a:prstGeom>
                          <a:ln>
                            <a:noFill/>
                          </a:ln>
                        </wps:spPr>
                        <wps:txbx>
                          <w:txbxContent>
                            <w:p w14:paraId="32E95E9D" w14:textId="77777777" w:rsidR="00E33BF8" w:rsidRDefault="007C4030">
                              <w:r>
                                <w:rPr>
                                  <w:rFonts w:ascii="Calibri" w:eastAsia="Calibri" w:hAnsi="Calibri" w:cs="Calibri"/>
                                  <w:sz w:val="20"/>
                                </w:rPr>
                                <w:t>2417-8700.</w:t>
                              </w:r>
                            </w:p>
                          </w:txbxContent>
                        </wps:txbx>
                        <wps:bodyPr horzOverflow="overflow" vert="horz" lIns="0" tIns="0" rIns="0" bIns="0" rtlCol="0">
                          <a:noAutofit/>
                        </wps:bodyPr>
                      </wps:wsp>
                    </wpg:wgp>
                  </a:graphicData>
                </a:graphic>
              </wp:inline>
            </w:drawing>
          </mc:Choice>
          <mc:Fallback>
            <w:pict>
              <v:group w14:anchorId="4CBF0601" id="Group 185827" o:spid="_x0000_s1028" style="width:591.35pt;height:45.6pt;mso-position-horizontal-relative:char;mso-position-vertical-relative:line" coordsize="75102,57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YMnO6QQAAPkjAAAOAAAAZHJzL2Uyb0RvYy54bWzkWttu4zYQfS/Q&#10;fxD0vrF40w1xFkXTDRYoukG3+wG0TNlCJVGg5Njp13dISfQmlrJyCthA9RCHpChyOIdnZjjU7cdD&#10;kTtPQtWZLJcuuvFcR5SJXGflZul+++vTh9B16oaXa57LUizdZ1G7H+9+/ul2X8UCy63M10I5MEhZ&#10;x/tq6W6bpooXizrZioLXN7ISJTxMpSp4A1W1WawV38PoRb7Anucv9lKtKyUTUdfQet8+dO/M+Gkq&#10;kuZLmtaicfKlC7I15leZ35X+Xdzd8nijeLXNkk4M/g4pCp6VMKkd6p433Nmp7GSoIkuUrGXa3CSy&#10;WMg0zRJh1gCrQd6r1TwouavMWjbxflNZNYFqX+np3cMmfzw9KidbA3YhC3HgOiUvACcztdO1gZL2&#10;1SaGvg+q+lo9qq5h09b0ug+pKvR/WJFzMOp9tuoVh8ZJoDFgyMMBcZ0EnrEgQrjTf7IFkE5eS7a/&#10;vf3iop92oaWzwlRZEsNfpy0onWjrx7sK3mp2SrjdIMWkMQqu/t5VHwDYijfZKsuz5tlsUoBQC1U+&#10;PWbJo2orR8XrbUz9XvHQRc/sdK2gaf2q7q3fhepC118Mtcqz6lOW51r/utwJDbv81S4ZWHe7A+9l&#10;sitE2bSUUiIH+WVZb7Oqdh0Vi2IlYIeoz2vUEqZulGiSrZ4whYn/BJppyXhsHxgpj4JpmWvYOO/b&#10;KsSnNNIzW8R5XKm6eRCycHQBZAMRQM085k+/150wfZdOZ+38RjAQR29pMDl1ry2onejrLFZ93fJK&#10;gAh62O/AjQjtodVq4uUmB3B1K6yn62spVY8pCTFMPQ8MGDCHEhwivwWip1YU4Ai3xEKBh33yX7TF&#10;47zUqiyl3lWt2nUL0KwXUJeaw+rQWo5+KSu5fgZrspXqny/gE9Jc7peu7EqudhOAlH7qOvnnEvSt&#10;LXJfUH1h1RdUk/8qjd1upfll18g0M+Dq+dvZOrEAyMshygYRZb0aAP0piEYBoDqKKEZh5IE51rYS&#10;hT4NgktCivu1zAVSa39fkNSwbDpJAx8FFOg+QlKf+QHuWXpxSI1JOPLm/89SG8u8gNTQaDKkGDPG&#10;IEwZgxTMrh9di6TWhcyFpHCWaKPTF4iGva2aZHcxQR4Jx0mKGSIEJrqO3bU+ZC6QAnkGIDXB3nSS&#10;0igi/jhJr2t3rQ+ZCaQUgDiFFFrPiXcxIIoIOOURV0qox3B3krx8wGt9yFwgRYOQmsPgZJYSTCPk&#10;g2UdgZQiAh2uZXitE5kLpBCHDrDUxv2TfClhvs5djEKK4ahKekgvfiy1TmQukII9HIDUxv3TIA0o&#10;jt44w4QQHnlgl68THiHrReaC6WDyCPA5x5lSEhIPj9MU0muhTkBeCVPrRuaC6WD6iNrQfxJPqc8C&#10;8gZPWcB8GPJamFo/MhdMB/NHQKpzeMq8yEP2HBPC/Yh+ncd9kpcRuEC5WkoQWUcyF0wHE0jUBv+T&#10;eMpoBHFvf5AZwBSF4RUz99aRzAXTwRQStdH/NEzDEPv6mKtPMgwhz2jxyFM4m5oMk/GnjHrtlnnv&#10;3dXZtzHWkcwF08EcUnthOPl06qMQUvd9DumUpwRu2OAKpvWnFz/KtNd9ejEzwZQNJpGg9Rx/CmGt&#10;j2yMdIppANxEfYx0eUytI7k2pubzCfi+xNyvd9/C6A9Yvq+ba9bjFzt3/wIAAP//AwBQSwMECgAA&#10;AAAAAAAhAL+PztPneAAA53gAABQAAABkcnMvbWVkaWEvaW1hZ2UxLmpwZ//Y/+AAEEpGSUYAAQEB&#10;AGAAYAAA/9sAQwADAgIDAgIDAwMDBAMDBAUIBQUEBAUKBwcGCAwKDAwLCgsLDQ4SEA0OEQ4LCxAW&#10;EBETFBUVFQwPFxgWFBgSFBUU/9sAQwEDBAQFBAUJBQUJFA0LDRQUFBQUFBQUFBQUFBQUFBQUFBQU&#10;FBQUFBQUFBQUFBQUFBQUFBQUFBQUFBQUFBQUFBQU/8AAEQgAWAT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fDnjaXxp4UvJ7Z1sroO0Sy&#10;RsQw4xxX4H/Frx54tT4ieJ4tT13UJLxdQuI3mN05EiCQhQBnAwPQCv2t8KeLodJ0g2bMkUszNiQI&#10;owSPpX4SfFSOSL4keKUkkMrDVLk7ic9ZTTuwHW/xJ8TWciTW3iHUreaMALJHdOrADnAOa/bX4H/F&#10;6XRfhD4QuY4pLtrrS4Zppp5mkZ5CQCcsTjr2r8Ho2+cZOF6E+3ev2J+CejG7+Bnw+lt7try3/sS1&#10;aRyduwnce3qQtAH1Rb/G6dkml+wIFQAgsxwOazF/aVla/SGPToCM4J3n/GvM7a2P9k3SGX5ivc+h&#10;z/SuFuNYtvDQhurqMvDLJjKjnrx+tI2glY+ldY/aCvbFH2aXbu2U2rvPdgD+hqSb48SWGkxXk9nD&#10;I7SlTEjHOMcCvnrxL8RtHt7SW5nS5kCICqRoN3UVC3jbT7rwVFdpDJHFKskoaUYYFVJz+lBE9GfQ&#10;mn/tEG4tZ7iSwEaRjI5/KpLf9oqe50Se6OkpDMg/dhnOHr518L6za67HeW1uskv3HEYJ5QpuP6jN&#10;RaV4ssdU8MarFA9xHJZ3SwPG4BJLOqKBn/aYUEHu037UF/50EEWixPJsVpNjknkgcCuqHx0n8tpX&#10;0ry1VQdhJ718+/Dm0SWfUNSu3eCa1YwSQuowmwbjj1OAav6Z46tfHum3+p2Ikis4ZmhRphtL49qA&#10;PZf+F+Xkwfy9NHtzS/8AC+7rZtbTAW+teH+MvGml/DrTmv795vs8l3FbRxwfM2ZF2rjP+2yn6Cp7&#10;rxRZLqHiFEDEaTCJJADkjMJbj1OefwoA9wX46XEcRf8AspSR/eY4pk/x3vVgaRNOgyMfLvPrXk8m&#10;uww+GzrMSPLYeTHch2wTs25YEfnWL4A8dWHxC01tX0/cLXzmCpKgDBRkcj60Ae+w/HG4kVC+nQgn&#10;qFc5qRvjdIqk/wBmg+2418+Q/EXSdS8az+G4lJvoE3GRQ4Gdivj7u37rev61V8XfE3SPBniTTNLv&#10;Jf394NwTL525I7KfQ9+1A7M+hV+PMhuAjaXhTn7pySccD88V6T4X1S91jSYry/tPsMk33ISckD1N&#10;eDfBGz07xvrN3febtis/Lkjikzg5z6gZ4Br2Gz+JWhXmgjXre+iuLCa4+zJLExYDBI4A9we3agR2&#10;FFYNr4vsbnxBdaMkgN3axrK5PAKsTjnp/C35Vydj8fvCWrePL/wdbXsja7ZnEsEcMh24K5yxXb/E&#10;O/egD0qivOPAvx28LfEjX73SdEvJHureFpds0TxEgBcnDoP74/zmuf8AiF+1l8Pvhr4uuPDms6ld&#10;RalBJGrRQ2jOPmXON2MUAezg45FPV2LYzXnWj/HDwvruh2mr2l8RY3Oly6shkiYMYY3CMfzOK4H4&#10;0fteeBvhjNJod3q0ia7PFHIsKwMUjjkjMm7d67ATQB2vjz4zp4b1Z9P0+2GoTQf8fQDABM9MH64r&#10;Dtf2gJmIM+iMqd2Ey18/W/jnw3qvgy58Wf2q0mgjLGeSJw8jE4APrhiK5Ffjt4FjijaPVVkbyt5X&#10;yiM469fbNAH1yf2goFGRpkgP/XVaZD+0MxY+forR/wB0CZTur59s9atdaNrFYmMteQC5jkKDiM9O&#10;MVUk8UaBFfajZx3HzWuoQ2cp2gspYDgZ9yKAPomf9ozawCaMxORx5y0D9otluJA+iOI1A/5bLXhJ&#10;XTf7avrO2mke7smBZXjGNp/D3rQ8hXbzt8YT+Ndi8+nb1oA9tm/aJgXaP7IkAPcyg/yotv2hLaaY&#10;J/ZxTgncWPYZrweW6eS4WKFE3c7WCKO30pLq7ktUkubnbHbqgVY+m6TI79etAHtGvftPWWh2fnzW&#10;Dy7yAsKMAw5965qT9siydCLfw9dSy9kMqjPr+ma+YfEWq3usahcm6I39Gj4xEM8Eeuf61St7Noxv&#10;iCvKOg6fX9KAPq+H9szT5mER8O3UcuGJXzV6gE064/bCtLa4ii/4R26lLxBtwlXg5r5Pht0jmO+d&#10;UkYEGPaDnj160Li3m+Rwfl24wDxQB9X3/wC2NZWkO9fDty474lXiqn/Datn5O4eG7lWyPm81fWvk&#10;OaO6aOeOKTYjkZyoPfPeiNf3PlSrvJx83TvQB9g3X7aVnBsY+H7oKAWYCRcnAzj8asRftk6XLEGk&#10;0e8RWQT/ACuhIBOAnTqCa+PpLbzJIvLUeYvK56cc1UkuLm1l2tGiqXLFz0DEY/r0oA+xI/21NL+1&#10;pGvh++ZTn53kQDpVm6/bJsoYcv4cvFJIwFkUk8jpXxf/AGPJfXP3o/NjIYlXP8s4q9fahcX19abo&#10;gn2cEbh9CKAPr2T9tDR7bzpJNDv0VAMBnTucenvUY/ba0rcBL4fvfKYEh1kXOccDHucCvju8kSZ2&#10;yN0zEdeR19OlXLqIQ+TMyrkKQOMdRj+tAH1p/wANxaEFiQeHNSe6Y4kh3oAg9c1fT9szQSrh9G1G&#10;GSIZ+8h3e3SvirULUwLbxqv79STnPOCMdfpU0djtjiSVswjJLBskcf40G0Emj7MtP20tCulkkOia&#10;kqR9QWTn9KTT/wBtLw5fLK76RqVusZ7lDnn6V8c2MsrRyKI1liXjPT+VP+ywQtuA80H7xPG38O9B&#10;fKj7Kj/bI0KSZUXQtRaI9ZdycU+6/bC0KCHfHomoytuUbNyc5YA/zr45juhJIoSMwwj7y+vHFTRw&#10;maNmX+Egj86A5UfZP/DWehtYm4OkalGwk2+WNh4qpqP7ZnhizaOIaXqbu39zZkV8qadr1xHItqsC&#10;zsxJCso5ODn9KyrqAtqG54PKJySBk9vWgOVH1vH+2h4a3jfpOsbe+VjP8hUz/tpeFtp2aRqrNjgM&#10;iqPzr48toxNcFGlaIc/Mp5HFOuLGf7OjeY0sZzuZnP4cUGM9GfYkf7ZHh5beFptH1JTIfvbk/wAK&#10;mt/2xPDEsyr/AGfqa57jYe30r45uo2/s+2dwrBf73A/SqkMg8l3WKEuuMYdh3+tBB9p3X7Ynhy1Q&#10;uNK1iRR6JHSR/tj+HGh8z+y9WUccMsY718hxvP8A2e7sYlTjIVyT1HrVV7xbdvLf9+JARnsOKAPs&#10;2y/bA8M6gbjbYajGIRkE7P3n0qKb9szwxHZzyjSdSZ4sfIoQs3IHFfGNpdwqsSeThIWygyeM8H6/&#10;jSS6kjX0jRRbUjHb34/rQB9if8NqeGZYYD/ZGsRs5x91Kev7ZvhqW6e3/srVxx9/YmBXx3IYb64t&#10;4/KIO7I+Yj69/Srl5Zlby4WK3/dOo2ne3GOeuaDWCTWp9gL+154YVstaaqi/3mRMfpVpf2vPCTIM&#10;RagSSB/q1HeviKGGdZ/nRtucffP+NaN9byWcI2t5hYZG4nAxzzQacqPsxP2ufCpY5h1D/WlPuoe1&#10;S3H7WHhW1jJMeo3JIyFjhUn8uP518UWcdxJDEyiJZGZmLKec4NZuoXl9bWs6mPzVJAO75x1HY0GM&#10;1Z6H2y/7YvhSG2ilk0/WAC2CWtlUc8Dnce9W9T/a28K6THFLcWmpRCRSyLGisTx6V8N/ahZaelyt&#10;rCskZXAEK55IB7e9aUuqSXFwrSnCBeBtGRkY4oIPs+P9sDwXcRgmPVQDGG2tAAOoqxD+1n4HHzn+&#10;0FIH3TEK+LbeWaEmY3LMwXaqMBjFZlvrSfbHW7mmMmG2hFH90+1AH3Sv7XHgmWSBA98nmbst5I7K&#10;T/SmP+1z4LXykT+0ZXYn7sIzwM18PyTzXVzAkSTLD5YbzGGMZOD+Y4/GpbOWYMWU7BDI6gMxGRtP&#10;egD7Y/4a98HbWfydUCrwcwDHpVz/AIay8EeWJHmvIE7s0HAr4Ztri8jh3ggoxO4RyFifTgmj7Zc6&#10;grRO00Y7MygAY+goA+5R+1n4Cmyseo3DPgkBYOeBnvUdv+1r4IeyNw898oTqDADn8q+E1U/Oklyy&#10;jp5melJdObZY1S6d4x2Bx+tAH3bH+1t4Flhhdrm9RGbDN9mPrTl/a0+Hykn+0LviUp81sQMYr4We&#10;e5+zpGk8giHIXeevaq9ut3G/7+eTazbhlj1oA+/ZP2pvh+wVk1eZf9n7OarTftaeAoo3C39xI4Uk&#10;Yt29K+EdYaaHy2t97SYyDuNaGi6pLJFblk8ssGDuWJ/hNAH24f2svAjIn+nzBmRDta3bGSwGf1rQ&#10;m/aY8BWk8kT62WMahtyQMSc9q+Fhezw6grOTIduxTjjGPSmz3TWU6ySSk5/i/u5oA+2W/a++HUbG&#10;NtTuN2fvG1Yj8hT5v2u/hxHtzrE4U9SLN8/rXw9cXyh1ZLlkB6kKM1ea6m8sOWMke05Zjnt6UAfa&#10;1p+1l8Pr5swarMyDrutyKUftafDr7UsDaxMrtnj7OcdM18DRRvORtd1WQndtYjOOe1IjRQ7xKXIH&#10;fcc/zoA/QKT9qb4e7TjXTGf70sB2j61Xvf2tfhzZqCdYnl94LVmFfA8KndgRNcKx4Z3JA/DOK0rq&#10;68nymjiKIv3vLcg/oaAPuuP9q/4dTKrLrhXP/LOS1dWNXpv2kvAfkecmuhVGOPJY55r4GkvRJLtO&#10;6RZP9WSxO3HJq1Jvm2ReYUB/pzQB90XH7T3gGFVJ1sFe48lqkh/aU+H00e4a4q+xiavgy4B8vzC2&#10;RGygrn72SB/Wq8amSznl3kFZCoXPbFAH3wn7Svw/2sf+EgXIP/PFqkm/aY8AR7T/AG+p9vJavz22&#10;u9umx2VmPLZ9Oajubi4lwkCNHKvRiSc+vX2oA/QOT9qz4dQ5368q4BJPkMf5U3/hq/4atpsV2fEc&#10;e2Q42fZpNw+oxX55yW928iSKcleuGqxceZEgyGVj38xv5ZoA+/4f2rPhvJJMV8TR/IBhTayVPD+1&#10;R8Op8MviSMoCFIW2cHJOByfc1+dUkZk8w+bIrPwW8xv8aTSUudKl/wCPh3RjjYzFgc/WgD9GZv2p&#10;vhzayXiS+IlRrYKZMwMQuSAMYHPJFQR/tX/DWSRY/wDhKowz/dzaSDtn0r4B1O8EcEsflMY1AbGT&#10;knI6nqfxrHubqa8FqQ7oSSOGI7UAfor/AMNYfDZJhGfFERz3+yyYrRh/aX+Hc6lx4stNgBOPIkB6&#10;e9fmvJfrbzxxN5ilv+Whdj+hNakmoxR2zZlaRSpyh6HigD9Ebj9p74cW/wAzeKbcqIw5CxO3frwK&#10;rRftX/DKbyyvieLEhwubeQdPcivzourgwzRTxKYk8gAsB6nH9auSSw/2fGiStOEO4KTwPWgD9Fv+&#10;Gm/h2U3r4lgYegjarFx+0d8Pre1Mz+KLXbx91GyMn0r82zqsi2dwyDYhwEO0HHIz2qnb6oZW8kSs&#10;Hf1UH36YoA/TC3/aL8A3Ee9fE1rs/vFGFLJ+0X8P4ULN4otCOOiN64r83LcK0gDzsW59h0qC8mkV&#10;mRQzpg0AfpZdftD+ALOISv4ptGRv7qMcVTP7T3w4TlvE9vj/AK5tX5uWN5cyWSqGKljyzAHpz3q8&#10;szXkZaKNf3fLKQPmoA/R9v2hPAvkecPEtr5Z7+W2adH+0R4BZR/xUlse33Gr834dcTUoXZ90TQce&#10;X2Pali1OVIXkRsgEDGB3OP60Afo037SHw+ieWJvFFnvjwS8m5EPPrg1DJ+0/8MY5kjbxppYlbpGk&#10;jMTx/u1+ccl0/myCNWVo/mX5iD78/Sq7XcmpNiaIwqvVmJbP4GgD9Kbf9pD4eXSt5Xi2wJAJGUap&#10;f+GhvALyyhfFunlUh3nhutfmwJHt7V1hjQbsDzNoz1p8cckYYoBmRNjcDkelAH6TR/tCeAWkRR4r&#10;sGLRhsBWzkmnr8fvAitIr+KLMmPG75SOpwP51+Zt3ctHcRR+WR0HHBwDn+lV2vJrbUb6VlZkmUBV&#10;f5h19DQB+nMXx88Du8qf8JNY7IwCZt/B/CmTftEfD6FSG8T2bD1DV+Y9vfJMoZolhhjPKbB82eKu&#10;faoFhd1MbAKcRmJef0oA/S+P45+CbiMyr4ksEgAyX38iqKftBeB2maJfE9k7c4Oa/NjRdUeSDNxC&#10;su4kBdgUfoKdb3zI8im0ijLfdbYOP0oA/TBvj54EjhhZ/E2moWzlpZti9PXnFQD9oj4eKjtL4x0O&#10;NF6t9uBx/wCO1+bU26O0Mk6q2z7m1QpGTjtVKKaCRijIUVgctkntnvQB+mUf7Q3w+eF5E8Y6I8a/&#10;xfbhnr/uVE/7Rnw8Vct4y0ZB6i9H/wARX5uWokWGPyUDq2dxJ9AT0qVbxJrVMRIkmcM/X9DQB+kj&#10;fHvwHOq+T4x0RlP/AE/Af+yVGPj14F8wIPFmhu/p/aAH1/gr82pZnjvIXQEnplenPHSqt1Nc2+pP&#10;5hYLjK9scUAfpcvx++HsyuY/GGiui/6xvt4Gz/xz1qq37QXw6jk+bxnouzBz/pw9P9yvzUgvG2yB&#10;Dyew7083EMiss0WeDzkigD9LYfj98O5YYnTxnouWP/P8P/iKe3x9+HqjL+M9FK+n24f/ABFfmrbE&#10;/ZYPI+Ubs+vHfr7VPdXbYeSIgR4AHAPPegD9KP8AheXgVZEjHinRTNJ/q1S+354yeNo7Z71OPjR4&#10;PyA3ibSUH97zT/jX5m6fJ5bEt84bqH+b+dJdSSu2EEYTI48tfX6UAfptN8YPB1vdQxz+LNJjkkBK&#10;QrL9/gnqenr+FCfF7whOrL/wkWmOcgBVulz1r8yNd1EeXCEto2ZR99o1bH5iqenTfaP3hhjt1U8/&#10;ulyf0p3YH6d/8LQ8Mw3cqHXLHGPk/wBIXin/APC1PDHfX9PUerXC4r802uImmErgzt02xxrk/pU3&#10;mblLxWsLntDKBuP4frRdgfpI3xb8I26mSbxNpKRjqzXSgfng1Sb45eBxKB/wl2iY/wCv8f8AxFfm&#10;uupzrIwW2iimH3VSNR9ecelTLqV3LhBD+9bgNnpRdgfpJ/wvDwP28V6O59FvQT+W0fzqZfjF4OmX&#10;I8UaWi/3mu0UfmQf5V+bbNNh7e7RXSPBdmAIf046dcVLBOYV/d2dukXeRY1BH6UXYH6Of8Lm8EeY&#10;EPjDRwfX+0o//jdOj+NPgefOzxZo4K/wjUEYt+G0fzr82l8q6ZiyKW7HGKZcx294Ps8iISfVR25/&#10;pRdgfpf/AMLZ8I7DJ/wlGlFR2+0rSL8X/B7MAPEml5/6+lr8xC0Nm3l/ZomTv+7X/CprOFXBnWCF&#10;gp+55S9+PSi7A/Tj/hbHhNuF8SaVu7f6UtOPxK8NxkCTxJpfzdNtyua/Ny4sbeO1854oTHwWCxLk&#10;enb1quZ7K5gLMqq6Y2sIxxz9KLsD9NIfHmiTfMms6c0Q5L/aVp58f+HvLWT+2tP2Pwv+lLX5owyS&#10;R25KYEfQvgdO/FRteRRxgFvMt0/1Ue0DB+vWi7A/S2T4jeHbdgj61p7O3QfalrSsfF+h6gypFqdm&#10;7scKsdwrN+Ar8wIZFluEuJ4d5T7hxjHGO1etfDG6gbWtLmii8vbcRgsuQeWA/rRdgbmqPd22nK0j&#10;+fi4VkYfKdhYAdK/Hr4mXH2r4heJpAu3N/Pn/v4a/YTVhcHU41WJnEeET0Azxx3r8dviF5i+OvEY&#10;lGJv7RuN/GP+WhxSA5+3AMybgCued3TFfs18D5rN/gF4FGkyxmA6DZiRVJyCN/r71+MkZCsSRuGD&#10;/I1+1nwT0m00n4D+C7OKNUZNNt03KOVXYSB78k9fWgDR0f7Rcx3Cs5bt07d/0rhviLGf+EVgZeBB&#10;dYHtyK9O0yzZbe5+yvmbHGRx7/pmvNvHEgh8PzW8+WYyq2wDjO8c5oHdnBeJJWv7AJ5jC4aPhgxH&#10;QZ/lXpUEKp8I9LtpIhKGg1AEkc/LtUc9ejH86881rS8xW0yfKuVUrnsSAf0NehaPPdy/C3STu3v5&#10;OoAZUd1JPb1UflQBB8IFRbe8mPEi6bYvxwdzK2T+grl9Es9IvfFTPJrskd3LqG/7DgKjyId8aMR/&#10;edVXPvXWfArS7vXNfaxEIjxpGnvJISccLIf6Vh+Kbzwh4F8YfEiG80y5uJLO8tJ7aWMNsiZZEkPI&#10;OeSv60CNjxVe6z4Q8M2Gr2VldX15HrM09/aIRtikeNo0gYnqAXByfSmXXxIstW0nXNI197TwjrEV&#10;xCBZq6qFDAHovUk/zrLt77ULvxpqWpX9/Ovha7tE1qexwMynjaoBGc7tp49Kjvde+HXj3WfEGrv4&#10;WuheWdkNQee8Rl8xlG0LnPUUAbPxq02xvPBGi2Wo36QwS6vAj3ik7Qmzg57dvxpnhv4f3PhXwv47&#10;0uC8m1WG6jkuLW+kOTN+7IALHnAB6Z5xTGubb4g/CXwzcXsL3Vre6jDOQEVS37xVVCABjbnPHXFU&#10;PEOpeKviN4t1+w8F6t/ZWl6TIuntG8MfLDGcblOcDJ/CgBzeKL/QfClrr3h3Tn8UWV9p8aT2zysF&#10;i8lcOAoOPvCtn4X61c6jpN34uu7OPQbK8hSJLGNQFQ7wOlc/8O9e03wj4qHgt5riTSLS0lhMiqAj&#10;ykGSYbupyA3fjtivMPGXxX1M6hcaDpcE0Hhv7VGLe3Ee47PMU8MQWPIz1oA9l8C61osPjC+tJxC/&#10;iSWceXcfJ5jR+RGcddx4B7dq83+NF9L4a+O/hu71OJtRtC2+OGRiE2tK4C5II4yD+VYOseGNX8Rf&#10;H6PTfDs6i8nSBYZrggBWNohIOVPbI6Gvo74nfBOPxx4Z8ZSX9ykniHwvDb3FnO0hjTjfJMuAMMWE&#10;OBkdcdM5oHdnYW/w/k8e2PhfTvDHiObwxM1o2oai2mTuHXzhHJDFJ5bocBWcKSR7DnjnNa8P3XwE&#10;8B+OdLbVp9Tt7EW91bGRmHls89uh272b++/f+I1xvw//AGh7TRfD+neF9IW6t/H995GkNqMkKGAb&#10;f3UGcsQNp8vJCc7TnPfufi1oOvD4R+K9M8ZzQ33iy8ht5lvoTtjaAXcOFwqqufl/ufjQI8v0H4ja&#10;58XvFwsrHWr7w7cTveXD3kN27M6eSZI4jsKnahjbGOP3p4He34N1DV/gP4t1HxZcWh8eT6nayNNL&#10;dmRJLXyypZ2kKyE5GeuB8o9OPXtR+Bvgz4O/Cc+KIdP+y6/ZWUc0lxFdTOXyVSXarPt+ZWcdB97t&#10;1HhnhyTxH8d/F+raV4YuobTQvsjLJBqhCN5DBRMqlQxyWDY57jpQB6N4B8f6J4m/am8IXHh+Ow02&#10;yvdIMN5aaWyGEzGaVcOF43ECI8jONvoDXNfHH4ZQ/E34va9q0/iS60i4/taCO50xcER2UfmB7gcA&#10;4yqn8Pz7XxR8KdF8J/DOy+IXw002PRPEel3STLd3lzLLxvMRAjkZ0JywPTt+Fec/En4iaf4J+Pnj&#10;e81GKeT+2fDNxpkXkxhtkjuApwe+4jmgD1PwYvhfwN8HrLTPE/i2Ow1XTfDOoeHhbO6ia5gnuA8V&#10;yoPQlRj/AIESOgx8+ftT+JJxo8elzaWtw15b2iReI5ZE3zCGMFR6DCKRxjOec1n/ALUFja+MPiMf&#10;FcsW3w7pVrpVpOozvkAiCMMDphmB/Ctnxxqng/48ro/hPSI5pdRieNrcsm1JY1H7xQen+qD+/wCN&#10;AHR+MdS0i4/Zzv8ATtFvY5/sdrbNLHHIvyMzJngdea+Q1kuJYxG77ozbkMMDkd/0r6S1TTPCGm+F&#10;/iLp3hvSprW7sbZFn3MzIWUqBySelfM63jxsc/PJhUEOMAgoSRn9fwoA+xPhzM0l14UkJ+X/AIRx&#10;fLxxgrKoB96yL7R5L34ia8u5PMl1qzbJ+UCQvGAeB71Z+Cv9o33/AArxJ7VVSbw9Jls+lwoH6cVD&#10;qUd3Y/EjxKJkG06hpEobnO5pUyR9cCgD0fw/vk8d+KpJHxd+VZiV88MWRi2B05Kjt2roG04MrBWL&#10;luqgnmuS8Os5+JHiiGQEIdP06Ve3zbH/AKV694B8LLPIl3fsGEm4RxsxGzg88f1oA5aPSmWEnaYg&#10;vz78njHP9K8p8TeIpdf1KSCFyLaByVXPG7BBOa9V+MnjS00t10PRZBLJKMTzKAdmOcfpj8a8N+zs&#10;jmNeFY5Pv+NADFsZJFO/naeu45/H1/GmtMLPoDke9RKslrc3BQt8mMDOepxSyK00Zcp8/wDeoAr3&#10;FxHLlxG4l6hl5P5VWs7kXAeVfPSWPosigA9q141SGEuoCzDoxprSJMf+Pe48/tLt/dj60AZ9ndSz&#10;eYjj5SCTxjpzUL6k0awoIS5YnJrZjWJVKOMFupFVJbOW1jLxXO5lP7uPYvfg9vTNAFW4uHmKKmY3&#10;PSkZGmKhvmjHLA+o5H64qZYLiS+hkeMlgDzjHY05o3hZgE2o3WgB6h5re5K4EkgALKADwQf6VRZZ&#10;lYKjfvO2f1/Sr9t5vkSeQN0vYfjWXcTTrOftEGBhuQSOcHHT3oAV4WWZJtoO0/Ng+vFaepOyWsYk&#10;KyhiuM8Acj0rD05XW3icRyF9x8zBJJ9ODWizvZqPNEk0bEHDoMD9KADWlf8AtAAyQuzJwQxG3j2q&#10;nZ4s7dfLeESyEg7nLfoTWtJaiT/SURSSOVIHNZ/2d2QlbVC6H5Pbmgd2WINLljjRHuI3djlyjYPq&#10;OKl1Ima7t1Y4hT7zKAO3H64qOGC5hZk2r5k3VwBkY5/pV6GOb7NIfvIo+YEA/wCeaAuyOWZ2VFuc&#10;QjogA+99asX9x9htQtsuNw5PX+dUvJ+1aYQ0Z3McbiT68VZVpo4YYHiLEffbHtxQF2V9N1KdnZpA&#10;TgHBAwc4OOlaKSXFxaQDdulJPmKQMkf0qtFFNbqyqfMLcjAHFSXlvPHbwXULbW6Oo754/rQF2O+x&#10;PbXSFArAhskHOODSSWzm1jYE7/mxzx0Paq8NlPp6mRZGLSclvvY/Op0mnudscMjfKrNjYOoUn0oA&#10;zLHVLm+jNtKNrQ5yGUc8fStCGAmyTIUbjydg/wAKdbwsLqCW5jwZYsySgY5+g4qV0HltAJS3BKLj&#10;8aBCWtmJoZFdwR+VVUjjtWEGw7ud7cnscfrU9ravDZLK6mT5uVyeeeKnltp7e6WSJgzyggqQDxig&#10;ChDAtvCjGXzWkJ/hAxUNpbv5kxziN/vcdfT9cVprbXEMZV41WHPPFR3Vq8cWI/ljPJH05H60AUI9&#10;95FhVxNEw3dsjOKvfapJGeK2LPBGMu7fwe349PxqtZwyXVw25sFupHHTn+lbPlyTWM6JiEcbvlHz&#10;YIP9KB3ZnqywtFcKNolyNhJO3jrTluJ1VgZFDN90yAYFNh3ah5oC4mGBzxnBp15GuFUfv1H3nIxt&#10;/wAaAuybdNJZmMz2+0dPLUBv5VWt1DRyJt3ORgMeee1RzW8ilAmFjJ5wBUitLaySBG2opUjgHuKA&#10;K15DJKyKSAAFU8D74IJ/SrT4t7sySR+ZtA57VPqSBbdGWPzGZxIVyRlieTVG71QLdSxSu8SbMlI0&#10;DHjnHI9qBE+pMdQhaWFgojUkqAOwqtJcLFHC+xT5kOR8oznoefpTrXH9mpdQrMqXGUIkH3Rjv9f6&#10;0yOPeYVxkQqdg9Bg5oAqT3M4+dJcbQFCMcDrx+taKw3F5pm1xCswbczqeeeOnSqjQ2d8qyv+4Ung&#10;ZPJFWY5g3mfKLNiONvzeZjnv0/CgCvbzNYGaILny8bSB0yeaTULxmtWQBlDDJ5P1qW2mR4dzSF5p&#10;Dg5A5xzTWmWSN/PG9BxgDH8qAKNusE9ikTna8h5Yk9uRVmaECKK1VVmk6vk4yBz1rMnhgZfJTc7Z&#10;ynUbcHP9KszWf2mMsrtG3G5wTngg0AW5py0kUdsmI1+/k8j6Zq9eabLc2gZpcgY+XAFZUwN3cW81&#10;vlpYAf3fQNwRz/OrlpdXDEtKWEi9ExxQARPM0LRnDMBhc8UiWot7MIX3zKctCD1/H/PSnTQi5R1f&#10;dCDzvHYjkfqKhhklhs2naPLHgyHq3pQBfjuJWjGI1DqOBUUMYvFkhkRUZj98npjn+lZU9vNtt7tZ&#10;ZE5O7yxkkY9DThGF8yZZsqfuK5IbNAGrJb+SFVQshBAHHvViaNmmkjePbGEPRj6Vj2s1xcwspVo2&#10;B+XPfmrayyKxaRiXIxmgDP3TafZ7++75ePXir+n/AGbZ9pkUGUDoT68dKfMyXccMQGXjyXqmbVY5&#10;ssPl54yfSgCN7eaRZjazBc/wcetQW/223nCsvByC3XtRa2bxvI7FsduSK0ra3fymEsojz0dugoAL&#10;e3k8janG3JHfFO+1LJaxtI3IOGPSltbye3ZvM8qSEAgyKeRnjp+NVYdORg8U8klxDIdwVBgjBz2o&#10;Ak+1CSZWkYxRr046+lVZpLiOORUG9Xbdu/nx9K0prVJgnzRxFPutIcMPw6Gql0PLvIdssbv0G36c&#10;8dKAEjlhmhRBFgrznJonvJLlc4EkUYwUAA9uo5pZ43t/tGwcADjHqRTY5ooV8kQkCT73J570AVLS&#10;EgO8VvvbP+rMjc/rUGoL9ncG4YoT02nO2lmjaGRpIUKcH7ztjofeodJhlnsGa5kikd2GBnJ60AOG&#10;z7HIGi81jja+SCOR2FW7eOFY1nkHzR9Bk/SqtxbyLeMYzhox8noM8Hj6VJLGPs5ab5myvt3HpQA2&#10;S8uWnYu+Vb/ZHT8qZPJC3lyIgzFz1NWGt2SZ2lG+NV+VelZ8MMFzI0DxlY2OT8xHTkc59RQASxy3&#10;VxBO0KrbyZGzumAeamhhW6Vo2xjp0q0LMxsXV8oeCuam+xxrbsUjy31PrQBjzX0yzLaggoV2fdHQ&#10;c+ntVmyha3hdUIRX+9kA/wA6sw2aLMrPbggf7R9PrVe8m3MYVzCp/i69OaAHeXNFblItsu3JWMgc&#10;1ThuBYxxz3UapOSQMAfSlW0muo2aKV129sfepw095vLSX52T7ue1AEk00hj8yWJfJP8AFnBH5Ufa&#10;VjkQA7YSDu4z2ptxojXTozlsr0+Ygfl0rTjsYsJJDGsQjBDbySDkY70AUo7oXEJitrUSRr1OSKj+&#10;0pu8ggxSN/CP8ansY2QTtF5W/PRWPrRfRySR74olR1xl+p6+9AE9vZ289rJbIBG8mMt34Of6VHHA&#10;li3kgCTPbP40WqpMyAHa+OWz7VXmjMMpWcsM9JB2oAffRzNFI4jCA4ywPuKNredBMoyijDDHXIx/&#10;WpZEc2L7BuTj5yT61DayXC20gDcfQetAEslqqyKSvmu3I5IA/KkW6uIbhCVCqv49qg3TRq3JIPUV&#10;FyzAlGHPXJoAs314guI5WQSMO3TtVaW9a6ZN9sNi9KY0Iub94mOFCkjnGOKmhjCxRop2MwbMnXoC&#10;en4UAV/OSS7j3RYAz9OlMuVV2IiADnpTrW4iv4RIHOUJDDb96pUhiWJ5Y3zcL91W9zg/oTQBUsml&#10;2+WV8wqeFxj+VTyQvcTxuoESr15z2pxtzbKZDceXcEZUAA/X9M1H5EbG2dJSS+fMDEgHg/lzQBYe&#10;8LYinHmp9Mfyqs11BFJ8sGOD6ntSxrPHJseSLDdNvJp0lufvZEjf3fWgCG31CJ8qQ0arkAgnjIxV&#10;ax0Ty5CjXTTLIdyjpjvW1HpaSbV8lYt3VtxNRtCLSTy1OQT1oArNNdW8ixxDeQcjgdql1G/k1Jf3&#10;0ADgAM44/lWp9l3qojPlyMPv9f51mSWDrMY9+d3U0AU4fs0EyyRR/d+8Mk9qsSW8V5G3AGf4c05d&#10;IFurMsgT1PWoYIil4hMvy8/N+BoAk0y3MbBOiLkAfUGknkgt1EHkYj3dcn1q1brMyvtC7P8Anpnk&#10;fhVS4uPNt5YpuV4+cAcYORQBIY0bzxEMBVyOelOsfLks1M77GJOXqLQVLSusspk3ggDaB2pzRiBX&#10;hx5hzlG7LzQBHJcS+VIPLVol6FuCeaht2ubm7jDKqR88gD0pt1DNqVwkcs2zGcMMKBgZ7UtrGohk&#10;JYr5f8Wc55xQBpzE27IsW2OT/noeg9f0q/ItrPGoEkPmbTlkY7s4rNjmikjxLJ5i4+6QKqWtrtkd&#10;ggJJwvagBjNcWcI863EcrtiNwc7v8irUdu9kA0sgMzqSrscBeOf0ptxv0+aCJovNRskNuJ28Ut8x&#10;kZC/zR94z3oATi+0+Pa8cTq33gxJP50twlvZ2+TmSXGAd5xzx0ziqMsn2jZbrEEA+7gYxVqGxMdo&#10;88jq7RkYVjjuBQBPb26RxxP91xkyDPXI4qCWOKS4UomXzx8xFTTh3bzVeDcw5XceaorA91uWVYlG&#10;fvI5yOfrQAmV+1TRO23bjAxkdfWrOl38tpfSqtmPKUf63JOM8dKlUpbN5Qj3iT7x6k4561LGqeYd&#10;kZRnIycmgCe1md/Mg2f67n5unHP9KguLh7PKG3XYepAomuZbq6dAhiWPGOMZ5pA32iaVTGyRx4JB&#10;yc8igCy11Esa7Y9hPHU4/Kob+5tra1TzE/coc4HXk06VUvJh5Ev7oj5Y8Dr9etK2nu2C43AdiKAF&#10;t76S8jUog8gcZI5r0v4eyNDeWUaHajTxkjHcMCP1FeVspt5AS5jjB5IH9K9G+H4uW1TTjHKJofOX&#10;LYHHNAHssC6gtxLJJpk8YjdSDJGMY3D2r8Vfi5cJdfE7xVKo4fUrj8P3hr+jbXtNfVNLu4rYRpeN&#10;C4hZgMb8HAP1PH41+DPxQ/Zg+J1h468TNN4D1d5Wv5pN1vCzw7WYtnPXmuj2fNqjOVRRdmeBR/eO&#10;M/dbpz2Nftr8MdN1WP4X+CptP0+6lt7jSbdiNgYMfK68j+Vfjq3w18Sw3Etu3h/VPPUMDGLKUuGw&#10;cAADnmv36/Ypl1m5/Zd8BjxFZva6ra2SQOs0XluAowMqR6VlKLg7MqMlLVHAWFnqiW8yzaFeFW4P&#10;lphq8x+Jlnf6X4KmvJdKu4QLlV3XEeFC714Jr74SLaT5YCv1zivI/wBpyz874RagVjDBJIHKkZGT&#10;PGDx9M1BR8W6jdf2hp9u0cUalQGIViTxz/Su68IRz6h8MfDTrZSTQSw3xcR5ycK+a5vVAV2iytUA&#10;eJgq477T3r6C+B8Kt8I/DMSxLEI/tkBQDPJhkLcnn1oA8/8A2eba8h1C9VbS6M9x4d0ibeEBIUpM&#10;T+e0V4z8TPiNL4T8ffEWxbS4p7m4uYfs63eSHdVDBSOnOMfjX17+ztJjUF3Dc8nhbSEb/dDTD+Vc&#10;FqXhnwlrnxT8Y3fiLS1vJPD+sLNfNlt01s8RjjUAEYw7ocjnjrW0ErAeSfYovjP4u8I3kc81hZiw&#10;jSWKwXiW8Q73tR6/Kp/Kj43X954m+H8ml6Nos8niYC2M2k2qbLqBNxJacDoDtBA7kAdCa7L4/wAE&#10;HwX8efC3TfCAbRNJa7jv0hhiMzPczShD8zbmyImfjPTnrzXrfxc+Fvi0+PrDxl8O9R0XS9YubRF1&#10;Z70YeeKM8ffyDgFu3XrUT30A+XL7Q2+FvwcTVLU6hqCrdwakrXGUitQrKGi4x/GR/LpVvw9qF540&#10;8A2/lW82nDxJf6hetd2cfzI0IDBsjnoGXGcfNXufx4Giv+x9qUun+a9nDKiPAo8zzrg3MbSBc5OG&#10;OfoDxjArm/hJpU/wR+HviS58d7biw8O2n2nTpbEH92l3HllYLjJGQOc4qAPmrwR4f8VeIPBOi6Zr&#10;Okaro+iJK12/i1odgffHKCWZuAGwF/HivQNY+Iuh+ANM0jRtGg0/xLcQZja6lUNJ0Ur90epP5V1X&#10;wi1P4l/FD4Pqb7V7TUPAZgfTzp5UR3DGR9ls3ygECMurE9SEOc16zpf7GuiXGheErmOysxeWdzHN&#10;qU7SM32pAwLKDnPQYzQBQ+HfgP7RrWoa3/Zix6ra67b7vly8MbWacfQh1/OvEPj58UvEOi/tCXGr&#10;X2jyaaumXCwW9mWeNL62inkWKVvXcCeeRX1Bo+heMbb43/EDUNI1e0tdDkSGODT3UMVmW3tcSnKH&#10;jYrDqeorwz9r7Qn8bfGHwP4es4kj1+8so1udQZcpNulbbwOmCsh4A++PwtLQDlfiNoOtfEfUvB3x&#10;L0HRJZdd+1x393olqPMWBI9hhLEYYLIsSsM9mOK+rPjBrlhefBPUbrU/J0q8ltLbzLeVw7xKLuMB&#10;uxwSB+eK838aeONP+BHwf0mTT4Xg8YTQjQpJoY0cm4t4nhEhRyQV3xjseCOOcV45dfETxj8Qvg74&#10;/wBR8RzSaleW8NvbrMbWOJVUXdmwTaiBf42PTPNVogLvxh+OniDxL8XtK1fwtpMmueH/AA7bvbXN&#10;ta3DS2tyC0qqzhRt5GCOD0HNey69qXhj4t/Dnw8+reI9K+G3iSNoruTTre9iguAvlMVgZSyttYOp&#10;GRz8vFZng/TfBHw0+CtxeXGjvHqLeF4NRvZY8s11KvRlDt94FWJHA+YVy3wD8L+D/it4a8V+NfFN&#10;o+qSwCa6gEsjJNHDHLMsK7UcAFYo41HOPl696LAdP4u+KnjDwv4q8M3+jeE7jXLr+yCkujBnKcyz&#10;L5xUDrwnOO4rxb9rLUbnT/jRYeIbHQrjUIFj0/7VBbW52LK77pIicYyWG3Pr0r7a8O+CtSfwlpmq&#10;S3dsPGUMRtYNV8sbRb+YXKlQu0/IW6rnNeM+KNcdfF+qeEbhJLnXFk0vxFKQn7uW1t7nznYZAGSF&#10;PHQ5qklcDxzWtDF74X8V+CtbWHT9Xmt7TUla4UmWbz8v5aqO+FCcdM5rhvCvgGybSNG8LnW/7C17&#10;SdPg1Ga8LpCw8zevlEn5sjg9e2DwSK98/bAt9F03xF8K/ihBFJBey6gqXj7mDi3QGaNSgO3KgHjH&#10;OMHIrZ/aX/Z6+HvxC+FHib4j6HpMkXibVLSC5s76W4lQH5lRWKb9oOHPy4xz0rOW4HikPwiTwt8O&#10;fiBqlrqV14lt9QsG826WQGNZQQdxK/Svk2TTZrXTrh597qsSSiZF5yEPSv1Nt/hXY/CX9jvVtHs4&#10;lhvpfD/2i7a5O8PM0fzsOcjvwOBX51Qobfwjbw3bWrxMoBVAwYgxtnnNQB9E/B3T9TSx+F5eyvN0&#10;mhXjRiNCxeNbmPYMe2TUniS1v5/GmvTrYzJtn0R5EaF96Hzl554H417z+zLJDceHvhRcpnd/wjGq&#10;eW245Gy6ix/L8a2PiDaxf8LK8fxfMEll8Lq3JOd18QR14ztUcUAeX2Oh6hdfFbxNEtjdwiGw06Rt&#10;sW4tGGuQBjH+wv5fWup8RarfWdjLMthqW2ZQsapasNhBBzx9K950G1UfHbxWwXAXRdNAxx/y0uq9&#10;De3jkYFhux6k4oA/N++s9QnvDdnR9SkuZt2We1cA4BPas+Gx1C4hVotOvZHz8zm1cba/S97WGTaG&#10;jUhenHtimjT7ZQALeMAdgoFAH5qw6HqX2gu2l3kpb7y/ZnGalOm6iYJA2iXirxyLd/Wv0nFnApyI&#10;Ywf90Un2K3AI8mPB6/KKAPzMm0u7WMsdHvWx2+zyUtvb6lMwgTSb9A2f+XeTHAz0r9MvsNt/zwj/&#10;AO+BSCwthyLeMH/dFAH5jQaHqdxcMLW0vbiQZ+/aMAvH0qSbTdQjuLPz7G9WckjItGx0PtX6af2b&#10;aZyLeNT6qoH8qRtLtG2Ztozs5XKjigD81ks9Tk1BoltrzCjKj7EfT6VnX39p3EM6NpV6m3A3fZG5&#10;5r9N5NKs9zSfZow56nbTG0+1YYNvER/uCgD8xtEtr+Obc1jfbRnP+iN6U6+0y5nm3tp18V7/AOiv&#10;X6bJptpGpC20IB/2BT10+1b5TbQkH/YFAH5j21jcLujFleQqwwWNq+Pb9agXTrhpEtFtrp5GJLlr&#10;eQjjmv0/k0ez2HFpDn3QGol0u2WQubSDJ6nylz/KgD80JtHuvsrIbe4VscEW8lV49Jlto4GSK481&#10;yc74nUHj1IOPyr9ODpdmW3G0gz/1zX/CkbSbMlCtrCrp91ljAI/KgD8yfs8dndIUM32g5/dqGkzx&#10;zxsHb3qzDJNCroIblUf73+iOa/SttHtpJA8ltHJj+8oNSR6RYbh/oVt/35X/AAoA/NRbOSTTZdjX&#10;R24ZY1s2znP0oj/tB7VXK3haThi1iQCPyr9L/wCxdPwQLK3APXESj+lKuj2KoqCzh2r0BjBoA/NL&#10;+yr6yUzW7zqW6q1oxznjuKbEb6C3ZJrSeaTqn+jOP5V+lk2h6dcDD2UB/wCAAUNotioDJZwB16Hy&#10;xQB+YVpNq374qk0C56tZsQOfcVsWsc/ks8dwxO0ho1s2ycjHpX6OLoNikhc2Vvz1/dL/AIUseg6b&#10;G5ZNPtVY9xCv+FAH5xSC/urGGENMmeM/Yj0HOOntVR5LiWVXjt5y8WQf9EfnIx/Wv0sXRrBwqGyt&#10;9o7eWP8ACpV0PTlXAsbcD/rkv+FAH5p201+CsQt5o065a1fAqWGxuWme5LNIm4BY1t3zyQD+lfpQ&#10;NE09eljb/wDfof4VE3h/TFjUCwt12nIxEBg0Afm1Np13PDJJDLdTRLKVZfsjZUdh09atafGbiFoZ&#10;o/NfHCmCQP8AgBX6Nx6RYhxiztxyW4iUc4x6U9dA0xJPMXT7UP8A3vJXP54oA/NSTT3tWaWSG4t7&#10;dWG51tnJGTgfrVo7pZD8tzNbKUHFsynlgOuPev0jbRdPeMo1lbspOSpiBHr6U19B02RWVrC2KsQS&#10;vlLg4OR29QKAPzVuNPRp5WWG4gVJdoeRWVQPcgGnzbbiZ7ZmTaAMMgZiO/QIM/nX6Sr4d0tCxXT7&#10;ZCzbiViAOfripTo9i24NaQsG6hkBB/OgD840sYGt9u8vJxgGCQVQmtYPOIaZmdusX2eTBx71+kx8&#10;O6W3/MOtfwhUf0pP+Ea0nr/Zlpn18lc/yoA/Ne+jaa3wigMpUjcjxjAIz8xBxx7UW/2MagryTQh2&#10;UlVEm/oCTxsHYHvX6Ur4d0tTkadag/8AXFf8KbN4Z0i4i8uXS7ORMEbWgU9Rj0oA/Ny/aFX8huTK&#10;glXAcDbn06VkyyJasXUxjgr86tjnj+tfps3hPRGZGbR7FiqeWpNshwvp06U1vBugSfe0PTm+tpH/&#10;AIUAfmPfaZBNY2z5kWeBsjyY2I54xz65qxpb20E1wLlY2niX5oX37o88ZHPOc1+mQ8I6GHLDR7EE&#10;jHFun+FR/wDCE+Ht5f8AsPTi56sbVCx/HFAH5gw3CPOzbSIEJ4jjOeeK0bOa2s598ojdNjtscPuO&#10;FJ6V+lv/AAhXh/ymjGiaeEY5IW2Qd89hQ3grw87KzaHpzMvAY2seRxj0oA/MOK+tZLO3vI4lQXDs&#10;rR7GJGKu3EdvDYs8JVC2MrtY55HrX6WL4F8OLjGhacMcj/RUx/KnyeC/D8mA2iaeR/17J/hQB+aM&#10;OxpIfmVcnGQhFXdOkD29wPNRyJtozGeg564r9Ij4N0BgAdE0/A6f6Kn+FNj8E+HoVZU0SwUM24/6&#10;MnX8qAPzlufKkjwgQAfe2g/1qlcW8NxsMrM2wEJhgACRjoBz171+kq+BfDqBgND08huoa3Uj9RQ3&#10;gPw23B0DTOoP/HpH2OfSgD82760s9PiiMk+Y9mzO8AK54J4+tVZoI/sbRILeWKDDedvGTkgdfxr9&#10;KT8O/CzKyt4d0xlZi5DWiEZP1FOj+HvheONY18O6WEXoPscf+FAH5sx3kULobh4bghGKhXA2/KfS&#10;q97dWUa2xkljQSKrtIJPu8j+fT8a/SqP4beFI3LL4b0sMQQf9Ej7jB7Uh+GvhJk2Hw1pJXbswbOM&#10;8flQB+bF1HZ6XcRP9rhWW5kBAD53Rnt7U0QyXq3eFgaJJCBJ5uMCv0m/4Vd4QyD/AMIzpRKgKN1o&#10;hwAcjt6ipF+G/hRFkC+HNMAkO5h9lTk/lQB+ZEnmRx2/n3UMcLOAzBx68dvWtG8c2toJWlgmQS7Q&#10;Sw+79MV+kLfCzwfIqhvDOlsFO4A2qdfyqWX4a+E5tu/w3pZ2kkD7ImMkY9KAPzihazuFYQm3BkXK&#10;Jv7jk1BaXECxqj3UPmtu/dq4GcAnqOe1fpAvwu8IK0ZHhrSwY87cWqcZGD29DRH8LfB8TKy+GdKD&#10;LnB+yIeowe1AH5tW+o6ZeWxeO6hdlzv3uoPTjBI9atXy2/kI8MsBbylfAljBzuGecelforefCPwV&#10;fqFn8K6Syjstoij8cAZpF+EPglVCjwrpOAuwf6InT8qAPzgubtVt2mjjjkfgMBKr55x90EH8jTYb&#10;eO4kQvdATNkqogxjj1L+lfo63wd8ELC6J4U0nDdQbRD39xUEPwX8DrlW8IaKUbqGsYz/AEoA/Ohi&#10;txKYI5V9Czqij8yx/lVCW3jtZk3BGCHIMU8ef5V+lEHwO+H1qWMXg3RY2bqy2SA/nip1+DvgdGyv&#10;hXSgfX7Kv+FAH5nfa4Lq9VYXjVmzuzMrOeP7vFK9gl2rRXd0bNiQUGEAbBzySxx0r9LT8FfATKwb&#10;wforBuu6yjP8xTLf4I/D+1YtF4M0RWP8X2GMkfQkcUAfnRb+TcTLErx3A2sC4mQnhSegx6VTtdJS&#10;8Xb5bMxYk+WoyQOSPv8AoK/SVfgr4DXd/wAUjpBDdQbRCD+GKih+Bfw9t+Y/BuioeeRZpnn8KAPz&#10;mgh02SbKuI1l+VLd/vKRyT/rPanf2essbqJdidMhV45/36/RL/hQPw3+b/iiNDy3VvsSZ/PGRSp8&#10;A/hzGrKvgrRdrdR9jQ/0oA/OO2t4LOeRZLhpTD/y02jDZ4H8fvTJ4baRVLNvZTl/kAz6fx1+j3/C&#10;gfhv5Ii/4QnRNgOcfY0z+eKVvgF8OHVwfBOiYfAb/Qk5x+FAH5wyXn7hlhC7lU7RsX/4unWtrNeX&#10;cDKoijEQd2wp+v8AHX6Kt+zz8NFU48EaKOMf8ei96dbfAX4dQqUTwXowVl2EfZFPy+nSgD87Y1Fw&#10;sylsMrFgNq8rjj+P1ohuIvsifaCoycEttQfnuP8AKv0VX9n/AOG6zrMPBOiiRU8sH7Iv3fTFNb9n&#10;v4bMoX/hCtGAByNtqoP5igD83ooIob6ZEmt9jD5V+0Rj9cUx4BGzLHLDHu6n7SrfpX6Tt8Avh2zb&#10;j4P0vd0z5NMb9nz4cs2f+EQ00H1VCD+hoA/N22gt7Y5doyD1bzeKtTQ7WVpZbWeDBwRKMjjj9cV+&#10;kEHwN8BW/wBzwtp//AkLD9TUFx8A/h/IrH/hFbHcSDwGHf60Afm5bwq8RikuIkkzyzSADH0p91bp&#10;DH5Vvc25kbuG3/pkfzr9GT8A/AZkMh8L2JY9cqf5Zp83wI8CXEJik8Kaa8Z/hMIoA/OI2c2URZ4f&#10;MPqm39Sx/lUN5NGigMyBgQCgcfNz1z7dfwr9GG/Zy+HRkVx4P01HXoyRlSPxBq43wJ8DMoVvC9gR&#10;gjlD0Ix60AfmjDbQXGqSBrmOOPH3xIPm46VJdbLeMxwTRMoBw3mKSK/SCP8AZ3+H0fk7fCliPJJK&#10;feOMjB/i5696jb9nH4dtOJj4Us/M5GcvjkY6bsUAfm1p8qWslqkLRyF95Zl2v0Unpx6VTu2+3RtK&#10;gYxMwGFhI7+oev0yh/Zx+HVvC0SeErDy2yCrBm6/U1Dbfsy/DOzhWKLwXpiop3AbCefxNAH50rZu&#10;pt5WdURQR+9j2jkY5YscVFNNHb3EUZ+y+Rk52yg9v8a/SVv2d/h47KT4T02Mr0ZYsY/WpJv2ffAE&#10;0Jjfw3YSIf4fLwfzBzQB+bWpQW0dr5zzwuOMMjqCvPsKy1mRuEVCp48zzuQTwDX6aQ/s7/D6FCie&#10;FLHaeobcf5tQP2dfh8WBHhWxU+uGx+WaAPzVmGy6Ia8VreOPBVZFy798VNHDFexQG1LByTuy6nOB&#10;mv0fb9mj4deXEp8LWZWJ2dQC4+ZgQTndzwTU1r+zv4AtY/Lh8MWka8/xOf8A2agD835ZknKxpL5a&#10;qQHYuvr9Krav51ndYieHyOMsZRnk4r9IYf2ZfhzayNInhi1LMckM8hB/NqW7/Zr+HN/Jun8LWmeP&#10;mDyDp7bsUAfmxqEH2qMxi6jAQZkRZVyfT9azIZXaCURbVKcbZZVAPPrX6YN+yr8MWmllHhq2EsgA&#10;ZhJJzj231Bf/ALJvwyvrV4ZvDduY2xkCWVehB6h/agD83NJS1huR9uvURmziMTDb0NaE0lnJCLaC&#10;aPzc5dhIDwDnv9K/RBf2U/hmtuIP+EbszHx1MhPBz13ZqT/hlr4b7ZFHh20AkGGwXBx9d3FAH576&#10;ZFBcXG4XQWEf3WTt17emaqXEyW/nR2sJwz7uZVJK9sZ96/RDT/2VvhtpZBtvD9vHjOMySt1BB6se&#10;xpb79lf4calIrz6BAzKoUFJZU4ByPuuKAPze1CPzrVUgEs0oOZWZlG3n2pbKa1lG3z4xGqkOM4cN&#10;g4xng84r9FNQ/ZH+GN9G4l0BRuxkx3VxGeCCOVkHpSSfsp/DeS3WH+wI2RcY2zSluDnrvyaAPz/j&#10;t45rWJ/m+zldryFl++Oc8CmlEdxFG7MPUCvv3/hkn4beT5R0F1i378faJ1G71yHqxbfss/DqzIMW&#10;i4x/dup2P6vW0ErAfnpujF2kcRbdzndz296ddW7rdRMFDN/tdOlfoK37KPw3Zyw0ObzD3+0z/wDx&#10;dOj/AGVfh5FMJf7Em3AEc3Ex4IIP8foauyA+BRYrGUctCpAPzKTluO1UYoBJcECQE56N0r9A7r9k&#10;74b3NrDB/YkyrCSY8XM425687+ePWs//AIY3+G3P/EnuOfS8uP8A45RZAfCE1qJryGFhHGDyZBjg&#10;AZP8qrXFiluxSNkkYvvHb5Pwr75b9jn4buMHSLk8Y/4/bj/45Tof2P8A4cWcqzJo05dU8sZu52+X&#10;0wZKLID4Rm2xoZBJFGmBt2ncR69avW8YkginTbIr/d5weK+4Zv2Tfhy6qTo0yFM7W+0TcZGD/H6G&#10;oYf2Rfhx5kGNPu/3JJQLdzDGQQf48d+9FkB8Q3DyyXAaSNR6npSyXUm4uDGrn5d2B34r7duP2Svh&#10;7M+w6beMD2N5L/R81BJ+xz8OZV2nSbrHX5b2cH17yUWQHw/a2stvdMGdQFOUwBkZ4NXnu54ppVa3&#10;WSJR1zg5PT9a+1Yf2P8A4ew3K3CabeiVejG+kPt0L4p837IvgO4lMn2G9Epwd32x8ce27FFkB8Rt&#10;EZoR/o4aQcMueTniuz+EWmm11iGONpJ2E6F0k4Aywr6quP2R/h5czCUabfRgY8zF9KN2On8fHOOl&#10;X9H/AGUfBuj61Fq9pBeLPGc7XvZCp7DI31lPcD1AIoIOOnNEdujNghiCSx+Y8kjvzzTqdF/rBXQm&#10;1sS4qW6K9v4Y0hLkSrptqs2d3mLEA+f97rWysaqzMBy3rzj6en4VDF/rBVik9dxpKOwqsVbI4NcD&#10;8creOb4U6+H4VI0fPpiRD/Su9rj/AIwwm4+FnitVOGGnTOpPYhSQfzFTyoZ8Oa9dRNpdpFauTMbc&#10;zjA554r3r9mycSfDfRbeVCVj16aOXcT/AKtraTcPxrxHU9L/ALN0+2vGILRxNADj+D5MD82PPWvZ&#10;v2abtrzwfNGWyn/CRKijAH3oiv8AWsp7gdD+z+osdcsYpyVkfw3bWzMBz5kU8qHj6Oorzt5obj9q&#10;Dxv4cuLhfs3iGK3gkeP/AFnmJbxTA46feBJ9ia9J+Dq+Z4u0yRhuP9nahu7ZdNVZB/44ij8PrXM6&#10;hDY2/wC0xqUMWkTNdJqFpOdRVflEbWUm+HPYkRoM9fzNVDYD0Lw7Z2HxP8FeGdf8RW0UFxpF3Ldx&#10;sigkPAxh2sx5XcpPAx1z1rxX9o7Tdf8Ajbp5vPB11daibfbN4aGmTbDqMC5jvDLn+5M6AZ/u1678&#10;cPiVo/w0+H/iqzmsnjUyNapHbjaZmuE271A/uhufpnrzXzF8YtY1vQPiBpcXgOHVLmCz0KGNP7EQ&#10;eRBNKUeTdxxllU49R9aiW4Hbr4H1X4C/sgzahrMF5JrkN9aahd6XfyLKkRF3EW4OeCOOPWrQ8aeO&#10;PjRbaL4S8aeErTw3oPjGyuEjudNk2zsVjaeNs9OkQGDxgmu2/aE1BNe/ZO8SoGkvtXGn2ttcwEBr&#10;hLhnjz+JP/1q4rwP8Yj40+BetaPBot7aeKfCWlQxLJNbh3hn8vYHGRkcE8dKgDk/g7ptp+znH/wj&#10;njfUbjTr/wAUahLp9xpeqDK/YxE6w3EbLwpZtq8Y6+tdx4yvPitoup33w78O6Vpt34XnikFrcTBR&#10;dG1KKJAG3jnEhxlc8fn80/D3WL3x98dvA+peOr281C2QtJbSalu2fLBIuPm+XAk2kA9CBivp3wz8&#10;ak+JuueNrnRrO4mvJNVXRbKSOfLWNuYyklwoXkgOFOMjtyKAOA8aaTofjL9r5vCfiq6uLKG80iGS&#10;BoR8zSiFSMnBwMK/p0H4+6fEXRtUs/ip8Nv+EdsY9QXRklGoyzMPkgkARGwWBJwJSMA4IGeK8g1q&#10;yj0j/goVpsl3aNqvm6LFBuVQxgLR8S9D0+72+9+B73xJ4P1n43+OvEetaB43uvBQ8P3Muh3cdldt&#10;tm8kufPkCumPvH5e2089a1jsBzfxy+C3grw/8WvC3ijVby9gn1rWY5HCSFozOZIyBgKSAcNnn8q6&#10;P4zafF4X8CePrXQnVtGMdpJNLJktHP8AaLZQBnkgoq+vJPNYGqapYSfBa50/VNZtfGPibw3f3FzC&#10;0kglupViaXaygl2BPygEZIyB7VX1jxRefFD4M+JvHX9kTeH7Kazt7WbSt7sJplvYV88gquWIUL93&#10;gDGeKoDs/HnxA8LfF79n/wARWXhS/F/cXlu+k2u62eImcmNvLJdRjmRPm6c9etfOyvrX7HNj4Mkh&#10;tIV8Q+I4bi01S11EGeFFV4trRlCuDiQ9yPavoH4heCNP8S6f4f8ACnhS5tPCMV6i3UOsaUmFZwVc&#10;FAjICcQoMq3R19s/Onx2mu9U+I/hD4Ya1qbXV/4dnjtpfEF5Nl7j7SLd95VzkFARxvbOO1KQH0n8&#10;e/EU3wr/AGZ1k0i48y4luYlaWdd5TMobAHTtivLfGXxEsPCnxBstO1Z47aK60i2vYLia3LyvMpnM&#10;cYePkRs6Rrg9AxJIxkcz+1R4V8V+JPi5b+G7vVtR0nwVPHAI725ZxpiTCBnyNzLFuJBHUHJr1uP4&#10;ZaZcfEfWdf1MW+rReHNLSKK1u/n+1SKbgKiN1UszxgAd8dc0a3A7bxV4T0L9ojw74ZE19JHr+gpa&#10;a89pBbEwvLJCDDG24YKkMBjJ4PNeReKv+Fj/ALTnwx8Y6fq+hN4VTw3ctFaQaPIym7lQgOhBOAFT&#10;LccZA716X8JbPU4fFupzTWg8NP8AYmkS8uHaFb8ToJIoQSBn7LgRjk4AI+UfLXmvgr4M/Fybx1q/&#10;h+H4qxSaasVrqt7cWsCsL1nldZE3bdoJERJwM4eoluBw3wH8O/EiP4P/ABA1TxLBq9xpF14YjW0O&#10;qXW4tMAwYgdV+VegwK+bI7E3XhxDdbleNVCx7z3Qg9/Q1+rnxm0+z8P/AAF8WaPp7LDJaaBL5ag5&#10;KKqMFPPuT1r8pY5nt/P0yWNpHRNyz5ODjYP5M351AH6BfsnR2/8Awhfwei2/N/YmrRjk/dN3Hkfl&#10;XR+OFDfEzxqx5Jbwmx+v9ozD+QFc/wDssWYh8O/CIgYCaHq7Dnv9qjrpfG1u/wDws3xk3/LPf4XB&#10;/DU3A/8AQj+dAHpmksV+OGugcCXw9YO/uwnugD+VegV5/pf/ACW/Wz6aBZKPp9ouq9AoAKKKKACi&#10;iigAooooAKKKKAEI3cGk8tfSnUUAN8tfSgIF5Ap1FABSEbuDS0UAN8tfSgIF5Ap1FACEbuDSBAvI&#10;FOooAKKKKACiiigBCN3BpPLX0p1FADQgXkCnUUUAFIRu4NLRQA0IF5Ap1FFABRRRQAUUUUAFFFFA&#10;BRRRQAUUUUAFFFFABRRRQAUUUUAFFFFABRRRQAUUUUAFFFFABRRRQAUUUUAFFFFABRRRQAUUUUAF&#10;FFFABRRRQAUUUUAFFFFABRRRQAhG7g0gQLyBTqKACiiigAooooAKKKKACiiigAooooAKKKKACiii&#10;gApMD0paKACk60tFACbQKOtLRQAm0CloooATA9KKWigBNo9BRtHoKWigBNo9BRtHoKWigBpRWGCo&#10;xSCFF5C4PtSucKSKj8xvWgB0ijYe/wBTUO0emPpxTy5PBNJTuwGP8qkgnP1NRGVz/EanYBhg9Kjk&#10;jVUJA5rSPmBEWLDBZvzNN2+7f99GlorUBNvu3/fRpR8pyC35miigBJWJjPJ/OlSJfLLEZPvzSEbh&#10;g04EhcDpQBC1tG3KoobsVGDQtsynPJ/3jkVMrFTkdakjkZnAJ4oAriIg5Krj/cFO2J/cX/vkVbYB&#10;hg9Kb5S+lYybAqtGjcFE/wC+RToYU8wYQD6CrHlL6UqxqpyBzWYGPJGqoSBzUcX+sFTS/wCrNQxf&#10;6wV1gWVYqcjrUkcjM4BPFRU+L/WCgCxXL/FIBvhr4pDdP7MuP/RbV1FZPizRYfEnhvUdKuJXhgvI&#10;TA7xjLANx/WsZt3A+DdfvYJvC5827xMJZVW3IA3gKhxn2xn8K9b/AGW7gTeBbuWOEQ+X4ggcHJOW&#10;wOeav+Iv2LH1ixSF/F8yCF2k3tbIBhgARwuegFdz8J/gWnwt0GHT5tb/ALQH21b+VhEV3BRx+gx+&#10;NOOq1AxvhPI8Pjq2ji4RLbW2C4Bxt1Z8dfQE1558WPiF4m8GftBajofhuyh1a4vLy0vYrct+884R&#10;lUHPb5iCOmCT1Ar6B8M/CyPwvq0Wof2ibiaO3vrd1KYDtc3BuM8enI49a8X8W/CG4+MH7RXiDU7D&#10;XP7JfR1t4ZfJiKu2F7P1B9wavQDJ8eXVp+0B8ONPvPEf/Er8RaL4ng0rUdN0+QkJ5txGjoxz0IY/&#10;N1HYip/h1pOtfs5/EDxhqHie1j0r4bNKP+JtdXG5UQMFjB7nLFVHuwr1PR/hDpHwu8VeJtfuWz4b&#10;vLe2ldSpkJukmRhIc5LMXC8nNWPFGpaf4s1bRLDxLo0i6BeyN/ot5DHLBOWH8YJPRmRhxgHB7UtB&#10;nltx4Ys9B+G/xA8eXE919l1zVLbVtskpkjSyjuImWdVHPQcgcY7Vm/GD4jeHvgRfXPjPwndQX+re&#10;Plhmlt7ybZataGIgSRDrnOMj6133jDR7fVvB3iT4W2LXyXDqyW8tpArmO34by0G4ZUjjGehrzHwH&#10;8GrXT/Cer6nrUc3jiTT7VNPgtNS0yJHsPug7CZNijy37c/N69Mpb6CNnTPgj4T+KXhWz1jVL+7Ph&#10;XRYPtGkalaTBVubc/vJpWx1KyjYAT07V5J+wbpBsfid458SWLfbfBmi29xbpqGUGWLlyZBjghQef&#10;avoHRdONn8K4m1GC6stHa+t5HsLeKKOJoDEoICoQAh3ZwO/OM1N4BuPBvgDUPGeo6fo95pWh60Vl&#10;aNIY0ikIQgbVRsjK5HIHX1qo2tqBz+rax4V0v9py78QK5l1waWsVp5s3liWMxrlcbuoBkOQhPy9f&#10;TxbQPiNr3wn1LxKniCMm08UNfzXF1ay/KlwYn6l41wS8kfQj6dAfTPHXwfg+K3xouVhSfQtR+wJc&#10;RxCVdvlIfK3D5HHOcYJzmszwz8HtO8QfBP4j6Rrk7GTRdantortHIKeU9vnG1cHOzHK9+3UTLRgd&#10;b8Kfgt4WsfDun+OdUuJpU1a2V5I5Z5NjecVkHWTb6dB69qs/ESaPwn8F/GXhG5MULWpt7qzWMLHm&#10;BrqHkgc/fZvX69hgaboL2/gP4b+HdRuL6001dShW1uGKFblC37tOEJB2nAOF77jmum+JUdnrln4w&#10;8I3S302u3cFu25SgZYUlgcBTjZ1TPIzyeelTdgc/4a8fWWrfB74dXOkPHNq2ny2dhMXZC4kBtVlG&#10;RuI+VznjPrjrWD4y+ENj8XvjR8RLpWjsvGGmWFje20ZZ2zN9kj24Ab1WM52Htxzzz/wr/Z5l0n4u&#10;eG7Ca+mht4mmvsSSIQjGJ9pyEBzuiXvjge9ejaHYt4H+IN94jVL6Vb7WfsU+qKY2U7ZXBQqQPlG0&#10;jIXd8owfW46rUDznxN8Wo/FviqP4efE5P+Ee03TlW6kupZlUtJtBQAsIWGVkI+92PBrf+JvjnUvC&#10;/wATNQ0zw7EbzTRHHqU9wMMqxwzSS4ZijdVgPJI9+9fQfxi+BPhHx5pep6pqFj5epTRxFr0XEq42&#10;sgHyqSvIGPu9/wAa8t+HvwDT4saWfEmuTrLHO0UUSrIY1NsSHMeAAfuyPznPPXjNKV0wNL4paHb/&#10;ALQHh/4X/wBn301lLdR3lyEsmUnzVtyyqSOCA2R6deOK8y/Zr8V/GD4WWKfDh/AE2o3NktvNcXFx&#10;OQ6wvuTeTnn5QODxxnqc17vrvwpuvBfwXu7HQdbj8P6zo91PLpWqxobgwQvPuWMIfvFkKx5OSCep&#10;6nhfgf4T+IXhz40WupeLfFd3cSapps6NbXmlFDcxwsvlxghuCoZm9T3zUAX/AIwDxrfX3xdv9Y0J&#10;tG8M23hJ4NO1BZg4uHI+dSvTjJr4L0kyXNiHuFWaJDKvmEYIG1MdPfFfelnr3ifxF8EvGPhvXNSv&#10;vEOv3rXcD3n9i7Es43hR0jKRlRwrNz1OeelfP0v7Jt/Y/D2z8XReMILvQbgOUt1014553kdFRVyx&#10;Axtbt60AfQP7K9wZPDnwjSQ5L6Nq4H0+1x11vjJi3xI8aJ/DnwqcfXUpif8A0EflWT8EfCh+Hd14&#10;O8Pam80d/wCHdK1Ao11CVe7jlnjkJQDAO0ZH1qpceMLTxV4x1XVbNLxotYvNJ04Wv2Yiazks7rzX&#10;absow7Y92HtQB7Fpf/Jbtc/7AVl/6UXVd19rg+0LB58YmYZEW4biPXHWvHG8dW2j+PtU8TS2t8+j&#10;OIdAN0YwFMqOzB/pukYe+R+F3WbK2t/jpoNzbxOJ5LQu8zMSGBjmHTp2HbtQB65VS61S2s2RJZUj&#10;d22qrMAWPoPWotZ1iDQdHudSuywt7aMyybRk4A7D1rwf4pa1Z+M9b+HOo/2NfWYj122e1u53j2yx&#10;s6lgFVyedqHlQePrQB9DBt20g8GnVx2qfEK003xHJoNpZ3WoX8MAnkSARgRqf9qR1BPK9M9frjY8&#10;O+IoPE2mQ3dozAE4dXXDK2Adp7Z5HTI96ANjOOvFJzkYxivGLTVNQ+KnxJ8UaHezeT4c0OaKOOKN&#10;FWR3IIJZuSRlHxgjhueem6vh+4+GutalrNpA93oK26hbKGQGbzWZF3DeVGMDu34UAemUVwupfFS2&#10;sPDvh3WxZXD2Os/Z/LYBdyCdo1j3Dd6yrnGehq9r3jhbC+/sywikv9VVDLJbxoPlXCkcsVB+8vQn&#10;vQB1lFefal8ZNK03waPElxb3cFkJhC8BVGnUkkAkBsY47E9adb/GPS59X0yza0u4YtQJWC5dV2Mc&#10;dMBiR1XqP4h74AO/orzBfihe/wDCw7/RlsLm4tbUKuyNYt2W2YbJf7vJPryOK0Nf+Mek+Hbe/vLi&#10;2vjptmyRzXqxqY42YJgbc7z/AKxB93vQB39JXHeIvidpfhrUNN02Rbm+1G/iaeGC2jBLIAWJycAY&#10;AJ/Ctvw94itvEumx3cCyRKzsnlzABgyuVYcehU0AaEN0kk8sAcNJH94DtkZ/kR+dTHPbrXAeFb4t&#10;8UPGVs7ElZI2VdvGPs9v3/GtfxZous6pf2TafrU2mWy7llWJIjuzjaRvjY5/EUAdON3fGKdXjHgz&#10;xhqegX/jLUPE2tS6hoOluYrSUQoHLR+aJgQiLkgxkDPHH412Gi/FOw1jxNF4fe0vdO1ZoGuRBcoh&#10;DRgkZ3IzDqD37UAdvTXOFJFR+Y3rWV4o15fD+gX1/If9TC7qNucsFJA/SgDWRyWAJqWvJ/hD4t1K&#10;ODVNF8QSC51SwmLRmBFCtCUjbORgZ3SEdB0/E7GjfGjRfEXh2/1zT4rqSxsZ/s0u6MKxk+UYAJ/2&#10;1596APQKK4af4oWUc1rHFb3t3dXNt9o+w28aeZEvyncSzAHh14BPXpwarap8bvDOieCrXxNdT3B0&#10;24uPsqkQEyeZhjjb/wABPNAHoVR+evmBM/Ma4KD43eG5vEWk6O0t1Hc6u0i2TND8kmxdzHI5HBH3&#10;gOv1rG8JzeGr745eLJ9OutRk1+KFI72GRFEChVRR5fGSflXqT3oA9XmmWCMu52qOpNEUqzIHQ7lP&#10;II714h8VPH2gfED4YXslra3l7pnnxiO+2eXGJFcZ4LB+hI+7jn8a6Sy+J+j+EdH8G6LIJ7vWNU08&#10;Pa2kEfMoiiBc7mIUYGTyR0oA9NbOODg0HpycVz3hTxrY+MIZntBJFLbu0c8MygNG6uyFTjIOGVuh&#10;I461m+NNF8TX98s2ka++m2oi+aHy4Su4ZJOWiY9Md+1AHZDr97NKzbVyeleZ/BXVNb1zTdUu9Wv/&#10;AO0o0vGhs5XWNGaMAENhFUcg55GfYV0njK28R3VxpqaLexWFmrlryRwpZlyuFXcrdt3pzjmgDpfO&#10;WlWVWbA615FB4o8W6pY+IrfRHs9Tu4Jo0sJpgFJysBdWHyjjdKenpzUN54m8SeFfil4I8P3er/b0&#10;1eCZruDyI8oyRsQysEXgn3P3Og7gHs1FYHi7xnYeCbG0uNRMpF1cLaxCFNxaRgSo9vunms7R/iNY&#10;a14gfQkjurfUYoDcyeaibdgx3DH1FAHYUVwlv8YtCvLZbuJbv+z2uRaC+MQ2eYzKq/LnfyXT+H+L&#10;nHOI9e+M3hvwzqsel3t9MbxwpQpbkh9wUgZA44cUAd/RXPeHfGtj4gW4WMTQS277JEnUAg7Vb+Ek&#10;dGHesmH4taHLqVjbZvFF9KYbeRof3btx36gHcvX1oA7eio2ZtmV5Y9M15x4T8Wa5cfE7VvDuo3sN&#10;xFa2omEaxgFT+753BRkYY/nQB6XRXnnizWPEek2HifU5r6PTrTTrSSazS3jVxIVDlfM3Kx5+QHaR&#10;36da3Phv4gu/FXgfRdUvCv2q5gWSUouFckdQO2eDQB0km7YdvDUwTBVw7YPrVLxJr1t4Y0W51O8L&#10;C3gA3bFyeWCjj6kV5n4GtvEnxM8LW+uaxqbWUlwoubRLGOIKiMiuhG5GOdx/iJ4A98gHrayhmAHI&#10;9akrgLXxZceAfCNvN4tlme4a5lhWYRqS6b3MZYIAATGFzgDntWvcfELS7PXtO0e4kkjvdQXfAAhK&#10;kAOeT24jb8qAOooritY+LXh7RL+4tJp55HtMG6aKElYQWKjOcE8qfug9KxPiF8arHwrB4als5Q8e&#10;qXcG95IWP+jOoZivTDYZcZ9+KAPUKK468+J2iWMFm5uZZZrsZhgERywBbJzjA+43ftUI+L3hr/hG&#10;bjXv7RJ0+3kEMrGCTKSZQbcbcnl1GRxz160AdvRXAR/G/wAJSR28p1CURzruV/s747e2f0q14X+L&#10;Xhzxnrc2kabeyG+SIzhHhZcoCATkjHccdaAO1pmfnHz/APAeK4i1+NHhS+v7izt7+WWS2vhps0gg&#10;cKlwZBGE5Az8zAZAI561zPjzbpfxc8HTQ3hVdQ87epXdllltVXHHHDn9KAPYKK4XxB8ZvC/he7u7&#10;e9vZd1rIsdwyQOwiZlVgvA54ZTxnr7GuzN1G9n9pWTEOzzN+P4cZzj6UATM21cnpTVlVmwOteQ+E&#10;PGfiD4meLvEkNnqi6Z4d02c20MkMCedI6uyPu8xW43ROBjHUde3aeDbTxDa6hqsWtXH2q2jnAsZ2&#10;VA8kRjTJbYqjO8yDoOAPrQB1tFZviTVxoHh/UtTYbhZ20k+MZztUn+lebfBf4sXXj7X/ABDpl/Mr&#10;XFgIrhEWIJ+6mLPGMjqRGUB/r1oA9bopGzt4ri/ip8Qk8BaCHhMbaveOltYRyoWjaZ5EjXfgjChp&#10;Fzz0zQB2tI2ccdfevMfL8fnwrHqMeq/aNZaNZW0+GODydxXO1cpuxnA5bOO/el+KXxUtPDvh64tI&#10;dQ/s/wAQXEaNBA8LOVUv8xJ2lfuq9AHpDu7KDGQwbow7UqzBRh2w1cH8P/EXhvRfhnaX1hqbT6JZ&#10;26u91JG+5U2DB27d3Qr0HeuD8YfEzTPEXjTwbH4e1eS6FxqUKXMb25RfLZ4+csgP5HvQB70PlYBn&#10;yT0p9eX+G/EWm638YL6Gy157yeHTy8mm+UVSIBo13hjGCTgjgufvHj0s3n7QXgaxluEm1pojBK8T&#10;n7JMRuT744Q9B/8AWoA9HoritW+L3hTQtL0nUbzVvLs9VjM9pILeVjJHgc4C5H3l6gHmt/QfEVh4&#10;o0mLU9LuvtVjNu2S7CvQlTwwB6g9RQBrUV4b8ZPH3ivwv8U/hz4d0XUlt7XxQ13FIJIYnKvEqMCC&#10;UOB+8AOc9O3ez4N+KXiCz+LGs+CPE81nP9ntTeWt3DEQxjRY2k8wjA/5bJjCjofxAPaaK4Lwr8cP&#10;BfjLUY7HSNa+2XMudim2ljBwMnlkH61c8VfFjwv4L1S303V9V+x3s2GRfs8j5Bbb1VSByCKAOxpG&#10;ztODg1454u/ag8G+E/EtnpU+rxgMqyXL/ZJ28pHWN4zwvJZHJ4zjGDg8HpvF/wAc/BXga/az1rW1&#10;s51iWfattNL8hbaDlEI6jp1oA7czhGCu2PenrKGYAcj1ryj4veKLmztfC+paRqckVle31rG8axIV&#10;nSS5gTncpYcOehHXmu4k8ZaPo2qWOj3V35WoXa7oYfLc7sFAeQMDmROp7+xoA6OiuL+LfxGg+Fng&#10;W+8Q3EbT+Q0apEqbixd1XGMjsSeo6fhXEaL8SfFfhfxP4U0nxrJZmTxMj/Zls4v9RLEm6VCeMDLR&#10;gfe6nnvQB7XRXj138QvHGkfFq30HVLHS4fD2oLLJp01urG4ZY5YEPmZfAOJ+y/yrU8WePtYb4jW/&#10;grQBEuoCw/tO4uLiMFRFuZNqnJ+bds4K4xnnOKAPTaK8f8K/F7WPF/gbxS+mWts3izw7cyafdx3a&#10;MtuLiPHmH5WyUzvxg5+Xp69B8HfG+q+OfBEep60ltDqcd1cwTpZKRCfLlkQbQxJwQoPJz9OlAHoF&#10;FfO03xg+Ivgfw3YeKvHmn2GmadLcm3udLskWSePIcIUxIy8lVJzIeCehwB9DIxY5zwQCKAH0Vw3x&#10;o1zWPCvw317XdGu47S40qzmvmaVA4ZY4nYrgqc8gen1ry7/haPjzwr4f0rxZrN/p2oeGbmRoZo44&#10;R9pQ/OFYAKoxuVR1PBPHcAH0VRXh174s8ft8Vm8M2mp2K28lsl5EZYV+VHafaCQnX9z+vWm6b8RP&#10;HHjC18WaHor2MXivw7cGN5HjHkXIIm2Kuc85RM5C9TQB7nRXzB4T+OnjPx58LdEm028tYPG19qEl&#10;vLA1soijjUSEHow6KvQnk/l7fH43s/DF7oXh7xFqav4j1JD5KxwttmZRl8FV2qB74zQB2FFZ2uaz&#10;D4f0fUtUuiwtLG3e6l2jJ2IpZsDucA15IvxS8UWPwUvPGVxHbyalPOv2S1aMeXGvnCMjCkE8Bjyx&#10;5PXtQB7ZRXj3h3xh8UbG6nvPGGi6PbaFbQSTyzadv8wqkbtwGkPcL27msW++OPivTrfTvEk9hpv/&#10;AAh95fi2HlxyG7WMsTvbL7c7EY8Z5xxQB7zISFOODTVmVmC5+avF/G/jn4k3Hi7WrPwhaaMmh6XD&#10;GGvNUVy0sxVGYDYx+XbJgZVTuU9sZZH8W7u++H/hrx/DL5OmM9vHqNqsQ6ztEgIBBOAZc8N/310I&#10;B7a5wpIpiOSwBNUrHVI9X0mHULct9nniWWPjBIIz39q8E1L42ePNC8Ly+N9S0vT7PwvDII5LTYWu&#10;tpbywy4kK58wj+PG3PGaAPo2mucKSK4z4hfESDwH4RutUlzLfLAzW9qEz5j8AA8jgFgTyOM1R8P+&#10;ONa8SfDG28QWdpDLqVxAXWBxiNX2nr82cAgZwTQB3hcngmkrzH4J/ErVPi18L7bxGYYIb+Z5F8uF&#10;CkfySleAzMeg9a88k+MHxf8ADOs6bB4o8P8Ah+0tNQvorWI26yMxVpUQkHziM/vF6+/FAH0jTZGK&#10;oSOtVLe4n+wo9xiOZUDSBRxnHb8a8G1T9obXxoN34utbLTv+ELt51ibfHJ9t2kKmcb9v+tPr933o&#10;A+gI5GZwCeKfL/qzXknxC8Q/FHR9eD+E9K0PUtAWAyTTXvmecjZbpiRRtA2k8Z647Vy4/aE1+z8H&#10;2V5qdlYrrOqX50mwgt4n8lrnfIgL5fITcic5zg9PTSIHvsYDOAelTeUvpXkXhT4tajpPiy58M+Oh&#10;YW2tx25vVfSo5TbmA7QpBYlt24sCCO355ej/ABr8UR3Wg6prem2EHhPXLhI7S4t0YzqkpRbcuPMI&#10;BZ5YwcA4+bOBg0SeugHuPlL6U2SNVQkDmmQyPJb+bng9OKVWMjBWORUXYEdOjAZwD0qSSNVQkDmm&#10;Rf6wUXYEvlL6UjKI1LKMGpKRgGGD0ouwIo5GZwCeKmpqxqpyBzTqQBSoNzAGkp0f3xQBzN7ffY7S&#10;aeR1WOJDI5ZSQFAyeBz0r4u+K3/BUzwB8P8AxBNp2jaRe+JGt3Mc8qyLFHGw4780UV1gcvZf8FkP&#10;ALMq3ngzWo27+TNGy/419PfswftWeGP2ovDd9qugWt1p01nMUktrllLAe9FFID26ORmcAnirMJxI&#10;KKKxnuBYPKlT93GKieNUy4zu2heSSMZ9KKKi4EKxhjgDnBIwSDnr29684k0e/wDAPxA13X4rG91b&#10;S9YhjaaOxj8yVJlwoYJnnjqOmBmiii7ApeNm8RfFLw/r2haVps2m2TW8DQXGpwGHzJRMjMCcnHAP&#10;aqOv6leeL7Pw/okOl3q6rBPbSTSNs8uExyxSSjO45OI3A6jOKKKLlLYl0af7B8dNQkmtp3DWixKd&#10;q5yEiBJx7jtWf4R0m6utL8Z2w06cT31yrwgbB8ojgBwc8fdbv/SiikSS6vrTTfBSOxjsbtJo0tBu&#10;+X5grxcjJ/u1p6xcam3wo0eTTNOle4RI/tJdUDJCqklxyAWBCnv9DRRTuwOK8C6PcaX8aLDXYrC+&#10;/s650VrYzzMhaWbzCx4B4XauOg5X8TT8DeGtS1Dwz8WUSzniuL7xBLq1rC7L80JnSQDIPDFY2GCf&#10;TkdaKKQGv4w0rU/iX4U8BaNpOlyR3Wh6rZ3V9JcsqLEkasDyGOTknpnofx3LGJ/+Gj9QuJbG4+zH&#10;TfsouFUFd2EfGPTGecdaKKALOuTJcfHDRbi1spneGyaCIyKojLBZ8hhnPRlx9a4bxxfX+qR3UF1b&#10;Xs0+n6w1xLbqI1t7aFWlwVxgk7NvUtz0oop3A+jIz/amjp5OYfMTB3Advrn0rxbwbeJ4B8E3/g3x&#10;ZY3qQ8wQyQAMssOxYwQyncMlT1A6jgdiikBmx/DbV9Q+EOqRaXasxW9+1WdpLLhpoI7xpVBOevlg&#10;Yzzn3rsfB+maPrniXT9UTw/rsWqW8El0l3qkztHaySLh1RS2Gye2MegoooAr/DdpbXxJ8Tbk6bf2&#10;9tf6skkEU1rsMoFssR8vjBGUUfnXJaT4N1XVPgn4UQadPDqGhail3Jp4+R/JAlAC+p+eiigD0DwJ&#10;a6TdeIxqSaP4gtrqzs5I1utYuJJPLjmcM8SAscksoOeoxgEDiqnwNtbjTIfFf2qzvYru9125vd2o&#10;QFWlVwCNpI6ZVaKKAOG8U3Gs694d1izvdI1yTW49Tik+yxxBLOGETIQ2VA3EgHk5PSu21TV4I/iX&#10;4XvLmC4txDYeW/mZIU7JvxJ5FFFAHb/FSxvNQ8A34sE8yeMw3HlEgbljmSRxk99qt3FeM/ETxpDq&#10;mh/D+GG2lVtH1iyur/KgCJUU7gPm+Y/e6Z6dfUooA2ddt7DQfiRrGo66l5aQX8aPDcW+xgV8qNNp&#10;HLBt0b9sYA5r1XwBp9jp+gwvp9pNa21wfO/ftljlRg9T2AoooA4DS7W7+FXxI8V6pqULHQddkjlj&#10;u4SrsjKCSGXOQMu/QH7v0zqt4sn+IWoXenaXbyNpH2PzEu5BsDTiQZXrnG3n7vUdaKKAPPNU8RNe&#10;/B/wxo1tYXE19ox0l7qUlBHCIbiB3B+bLZETAbQenbNT6pClj8QbnxV4geWDQNetLeSzNlhpFdII&#10;1YOp5AyTjrx6cUUUAWfHmn2TfAvxDBodrdgXU8PlG625ZhNGW57Dah/Kk8ZeIPJuvhfFCv8Ao8cq&#10;yTZU8ruhIPTPY0UUAXrXxGfDnx6126u4JP7P1WC3WzkiUEs3lRg8dRyw6iuE+LE2seNvh94k8NMb&#10;i18SSPAV0uFYxBhZYpCxdskDYOzdccYzRRQB23jGbwvqkPhDULq91DTdVsbMmxvok+XlBkEbTnoP&#10;4f4vy9H+FOpahq3hqOfUULtvcRXTYBmjDsEbA6EqFPQdeg6UUUAZnhr/AJK94s9ymf8AwHtqufGn&#10;xBcaH4E1FbPm/u1W1t125+eWRYg3PHG8Hn06HoSigDlNQ0+68H/AzTIxbrcXHlm4vWdj8rPG7yOM&#10;EfxE8Dselc1out6a3xu0nWIbq7u7dtPa1WaZAoLfOdoAUHgc5I9eelFFAHsXhbxxZ+K9W1zT7aCe&#10;N9JuGtpZJQAGYMVO3BPHB64rj/ix4m02+1jRvDEl/JY3M19Hlo4yW3HAVQSrDnzAfw5PqUUAchd6&#10;hb/DX4/RvPrM97Dc6ftvZLiFS6Eg7cCONRj5I+mep/DQ0LwXq/hvxdq/h+K2jfRdc1P+1hNvB2Yl&#10;8xlJJ3DKxIMAHr17gooAz/Ey2vgf4veIL7XLq60nS9Ugijs7izVJGcJCiOuCGIwSByKi+Jmh6cf2&#10;ddTs9IjvHbULqI2z3hAZ5FmQt04HyRv19PXFFFAF74ia3Z6l4w+E5sHZ1V5J1JQjMbiLaeR3AP8A&#10;WtDTvLvPjl40MM4zeaZ9ljcggCTZCvPHqpoooA4rwprEXh39nFvDuoRyQ61FIUa1IDYJuvNHzAlf&#10;unPX2rW1H4jW9jffDa0a4NlYTWBBv4YS0m5YhgIrAj+7ncnR+DnoUUAdZ8EdWs7rxR4ssorma5uF&#10;uDcM0ke0skskkis2FAGQwOAB16V0nxp8QatoPgW8k0RBLq00kcNurKpXJcFs7iBjYH/HFFFAF7Q/&#10;A83h3wbpejadqVxpv2WKOMywrG7HaqjJ8xGHRcdB1NUfGGpad4ds7PTPEclzqenXiSLNdMoDAjaB&#10;kR7eqs33V7djjJRQBxXhHWtM8ELr2p6PA3/CvrTaYkiBaXz2MKkgufMxuY9Tj9KveCfHXh++8TQX&#10;l9cSz+I9U2RQbYmCRKNxEfQDgyPyc9RyaKKAOz+Keu2Hhvw2NRvofPkhk3WqncR54VmQnBHHBrz3&#10;w5q0M3m6XHdjUPFWqBpZrgRFIxtAwB8qgfJEvRetFFAGPN4k0/U/2f7DwdZ3ZPihLS20wWoiIC3i&#10;eUpUuV24VsEkHBAOM1q3dxFoOofDHR9YlU6raWaWtyqKSPPP2XgEDBBIb25oooAv6L4ga4+OniWO&#10;wdbuL7ArC32BTuCwZ5YDtz1rgrPx5aa5oGi6idQm26feWbXVpbwEQQAywfISy7yQQw+Vm+6OT3KK&#10;APpez1KC90i21CN9ttJEsyvg/cIyDgjPSvEvDvjbQ5vjtrd82olraS0WGBvLkB+7C3Tb0yG60UUA&#10;L8VPGHhLxBaeKdM8SWVxY6rYRSCxdt/7zBbynXy2ZeXj/jA9xXQeAfHlr4P+G/gaPWPOZ9SZLS1e&#10;NAeGJERbGP4CuaKKAO0+I3hmbxt4I1DSLeRI5roRlWkbaPlkV+uD2X0rynwD8RtM0n4d/wDCH+Jb&#10;ptH1rS7NLJ4xEz7WSMJu3IGB+dG/LpgjJRQBzN6uu3Hwk1rV1uftlrJeSt58mAPssZuFJC7R/CE7&#10;Z4+tbmtfEnw5rvxE8Dta3jfZLSVzM/kuNp+z3KgDIyTl09sE0UUAUPFXjmy1SP4kaMLr+xrnybyC&#10;OFYS7XzhZRuLHeqqSB0KnrwOKp+L9Rim+GPwS1DeFtdN1bTYLqYqesabXAGOcGN/rj3oooA2/EGt&#10;W0fxwsfEk97Jp/h260r7LbalFCHPmBnJjKFS2DskOdvpzUnihNA074Q+PrjStTubtdQ8zN1eJgec&#10;xXoFQYGWHbvRRQBg+LtUsofgp8H5pJ4yq6tpvnMqNysUTrKemev8+K3dQ8Qwt+2Ro1jbneo8MFJF&#10;2Y/eeZK2M/7uDRRQByLeOtNuvD/iq3a4j0tjrsbwadZwu3mKLmIs0zSBsOFXkI4Hy8DnnqfFfjzR&#10;m8T/AAtWG9xPHCxkHkvnb5lnn+HHpRRQBjfEHxZB/wAI14tgWZtEjmu4WFjHFvlnkxAcszB1UbRn&#10;5WH3B6nPt/w51a08W/DvS9t0s4ls0hmZQVJJiGcAgeuelFFAHBfC+QfDHxD4m0bVwLSGa+nurORs&#10;vvieeWXJK5xgTR8EDr3wa6y4+NXhiysdb1KS6m/s/RpEjubgQsV3OIsBV+8f9enb19KKKAMT4sfE&#10;Kw1TQdI0Gwvo4r/xEIZbcyRNt8oSIxJODtJXd2zn0rhrRZ/hD8TtOvr7Uba4OrwJZyeQruQE8hI/&#10;4Rj5M0UUAe5L4+0qXxqfC0dxI+rfZhdeX5R2hOOd2MZ56Vw37RHhm5v9K0rX7cK8WgXcN/OjHrGl&#10;xDI5xjnCxscZGccZNFFAGhN8e/Cdj4Ng1y4v2bfDuS3gt38yRwpOwZAAOVI5IHviuT03WrPSf2jN&#10;bk1acRyXempLauUyFh8uEHOBwd6SjnsfpRRQB5t4XtdTuvCfxF1KFkHhqbxkl7tXAaa2+228hKj7&#10;w/djODg/jXb/ABC8T+HdW1r4YHS5nRrS+ikKeWRtj3Qnkkcngdz3oooAueGYraH9p7xD9jTZZ3Gh&#10;Fd4Y7/N3xMfwwtcL4RuNS1nQfD2j3U+jWGiWdzaS/apPO+1NEjwsjcZXc3lgHgdT93rRRQB23hy4&#10;XTf2lfFc2qy40ptLtzpMiDcBGIYPOLcE8sV+9zzxWj+y7Ibyy8XXtmqr4eutV36cFBAaMW1ujH5v&#10;m/1iSj5uePTFFFAHGftUX0Y+O3wRs4b57Odbi/ZpkGTCGWEKRkEZJVh0PTmuq+JnwdttJ8D+O/FV&#10;jdXWp+JtQ0adZr2d0XzE8k/LtCqgBCoMgA/KOeTkooA574veIbTxB8FNCk8ECNNam1BRZQrGA29f&#10;N8wsX7bVk6nuKT4oXWoWN94r1vQruwm0yC28jXNM1Yt5s215dyxbAvZ26ODx+ZRQBLJrVnea18Ht&#10;Tmhh0rTn0O4fZhmGFayKqAS5xnGMknHU5qr8QvFFpH8SPFT6Zc6bpMUdpDHeXVxFM0ryFYGAQKGX&#10;btaMfdByG7dSigBNV161h+CvwstUvY97T6T5tuQ259lxaMQDjAwD6j2zXrfiTxF4Lk8VeFE1fc+t&#10;sGTT9jSELuaHIO35eW8n73p9aKKAOf8A2udFu9a+COq/Y0WV4pbdzEzbcjzkHXI9R3rlfilqi+LP&#10;jl8EbbSWWS4AvL2TzgV8uIxIwPpkiKTjnoPWiigDsvHmrWTfHDwdi5hEthaXnnCUuFUO1sV6dTxk&#10;fTmsCGZ9E/bAmubl0e01LwyRbyRncGYShiD6cRP+Q9aKKAKP7N5Mkfxf1oTLBYaj4kvrmCaQ4Gwn&#10;cGPHGQ44611HwD1a30vwb4gmuJsxw6lqN18rqweMXU5LKB83QZ5HpRRQB5t+0BfaJrXgHTfiroF1&#10;cvqD3Sx2lnc4ETkGWF8pgMCAXPLAcfgfohPHWlWvijS/DN1ctFrt5bfaIrXymOY8OclgNo/1T8Z/&#10;h9xRRQBmfHq3+1/BHx9B8oMuhXqLvbaMmFwOfrivM/hl8GX8X/DPRLPxhrFxq1raXEkq6fbtCluT&#10;ukAdmSJZNw3twGA4HFFFAFPx54Z0/wAVftKRWk19dWNomjQLI1u6jo16Tkureg6epqH4CeIpPC/j&#10;j4oaWJkufCnh9/tH9oEDzsEyyNuxjdyGHC9u/GSigDJ0dbv4Z+PoPiZqemx2Gha1C1jNbq3myQyD&#10;p8u5sA+QpyGb73bnHsHjA/D+++JHg+41thL4lcSjR9rT9lzJnZ8nT+/+FFFAGx8abKTUPhL42toj&#10;iSTRrpUycD/VNXGX2seF774OafZeKWli0fUJvsjG1353JI0qjuRzF1oooA4DxnpF34S8Qah4V8IX&#10;bXOjazoN693DeMjEP9muQhVwoIGVHc/d9+WaxrVvpP7NHhjSHvJBqU1wNPEECqczbZU2kkfdLDrw&#10;elFFAHZfFD4jWk16nw7sLyS11WS3juL++8gbYUxvAUlWy5Pl/wADDax5B6HxI03QLX9m3WtK8Ns0&#10;tlbWdtZwq7P8siyRLGSW7ghSe3FFFAHpXwpt5LX4Y+Dra4wZY9FtBJjpv8lAx/PNeO+MNe0z42at&#10;a6ZNdRj4bwkPLMEkjuLm5UHgcZEY3Dsp3IeSOpRQBN8XvDvjbUJNc1VLTS7vQ7bTLmO0nEjLJDEy&#10;ShmwWALlCv3gRkcAc10X7N+o33/CrLGPU4FhsY4mS2kDLlsNIrlsH2/WiigDC/YnulX4H6bExwgu&#10;LhEjOMgGZj/Mk1b1KFfix8eNM+ylJNJ8E+YLlpAYy1zIZUIGOWCtDEew+vIBRQB2Vw3xIXxTdG4/&#10;4Rs+GVl42+d9p8ncOv8ADv259s184anCsnwmuPiDaCG0todQWYaTuYw7Ti23YJMm/cenmbcc4zRR&#10;Vx2A9++Inihm+E8PlKbfU9fgisoYcdGmZIj3wMeZ3z+NebfFbwyPBPhv4PJfhhBY6xai4eMqSs5K&#10;tuPTI+WXp7cUUVYGJ8Yt3i39paa305jPBZ+E0ExiIBDfaScAt14kT9e9aPiCSDU/hV8KNOtZW86S&#10;XTisK9QEmtHbBPooJ59O9FFFhn0LouvWTXw8PR3Zmv7KJDcRNGQVBUFSTgA9R0roFjVTkDmiiolu&#10;DFYBhg9KRY1U5A5ooqBDqKKKAFQbmANS+WvpRRQA10CqSBTY/viiigD/2VBLAwQUAAYACAAAACEA&#10;CNwfJNwAAAAFAQAADwAAAGRycy9kb3ducmV2LnhtbEyPQUvDQBCF74L/YRnBm91sRK0xm1KKeipC&#10;W0G8TbPTJDQ7G7LbJP33br3oZeDxHu99ky8m24qBet841qBmCQji0pmGKw2fu7e7OQgfkA22jknD&#10;mTwsiuurHDPjRt7QsA2ViCXsM9RQh9BlUvqyJot+5jri6B1cbzFE2VfS9DjGctvKNEkepcWG40KN&#10;Ha1qKo/bk9XwPuK4vFevw/p4WJ2/dw8fX2tFWt/eTMsXEIGm8BeGC35EhyIy7d2JjRethvhI+L0X&#10;T83TJxB7Dc8qBVnk8j998Q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LGDJzukEAAD5IwAADgAAAAAAAAAAAAAAAAA9AgAAZHJzL2Uyb0RvYy54bWxQSwECLQAKAAAA&#10;AAAAACEAv4/O0+d4AADneAAAFAAAAAAAAAAAAAAAAABSBwAAZHJzL21lZGlhL2ltYWdlMS5qcGdQ&#10;SwECLQAUAAYACAAAACEACNwfJNwAAAAFAQAADwAAAAAAAAAAAAAAAABrgAAAZHJzL2Rvd25yZXYu&#10;eG1sUEsBAi0AFAAGAAgAAAAhADedwRi6AAAAIQEAABkAAAAAAAAAAAAAAAAAdIEAAGRycy9fcmVs&#10;cy9lMm9Eb2MueG1sLnJlbHNQSwUGAAAAAAYABgB8AQAAZY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646" o:spid="_x0000_s1029" type="#_x0000_t75" style="position:absolute;width:75102;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c8wgAAAN8AAAAPAAAAZHJzL2Rvd25yZXYueG1sRI/disIw&#10;FITvhX2HcIS9s6lFRKqxFEFY2Ct/HuDQHJvS5qQkWe3u0xthwcthZr5hdtVkB3EnHzrHCpZZDoK4&#10;cbrjVsH1clxsQISIrHFwTAp+KUC1/5jtsNTuwSe6n2MrEoRDiQpMjGMpZWgMWQyZG4mTd3PeYkzS&#10;t1J7fCS4HWSR52tpseO0YHCkg6GmP/9YBX4KyPWQF6djL82y+PN9+PZKfc6negsi0hTf4f/2l1bw&#10;Iq7W8PqTvoDcPwEAAP//AwBQSwECLQAUAAYACAAAACEA2+H2y+4AAACFAQAAEwAAAAAAAAAAAAAA&#10;AAAAAAAAW0NvbnRlbnRfVHlwZXNdLnhtbFBLAQItABQABgAIAAAAIQBa9CxbvwAAABUBAAALAAAA&#10;AAAAAAAAAAAAAB8BAABfcmVscy8ucmVsc1BLAQItABQABgAIAAAAIQCAoDc8wgAAAN8AAAAPAAAA&#10;AAAAAAAAAAAAAAcCAABkcnMvZG93bnJldi54bWxQSwUGAAAAAAMAAwC3AAAA9gIAAAAA&#10;">
                  <v:imagedata r:id="rId26" o:title=""/>
                </v:shape>
                <v:rect id="Rectangle 2934" o:spid="_x0000_s1030" style="position:absolute;left:15240;top:4328;width:972;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2IxgAAAN0AAAAPAAAAZHJzL2Rvd25yZXYueG1sRI9Ba8JA&#10;FITvgv9heQVvuqkW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IWlNiMYAAADdAAAA&#10;DwAAAAAAAAAAAAAAAAAHAgAAZHJzL2Rvd25yZXYueG1sUEsFBgAAAAADAAMAtwAAAPoCAAAAAA==&#10;" filled="f" stroked="f">
                  <v:textbox inset="0,0,0,0">
                    <w:txbxContent>
                      <w:p w14:paraId="1A0A3A78" w14:textId="77777777" w:rsidR="00E33BF8" w:rsidRDefault="007C4030">
                        <w:r>
                          <w:rPr>
                            <w:rFonts w:ascii="Calibri" w:eastAsia="Calibri" w:hAnsi="Calibri" w:cs="Calibri"/>
                            <w:sz w:val="20"/>
                          </w:rPr>
                          <w:t xml:space="preserve">I </w:t>
                        </w:r>
                      </w:p>
                    </w:txbxContent>
                  </v:textbox>
                </v:rect>
                <v:rect id="Rectangle 2935" o:spid="_x0000_s1031" style="position:absolute;left:15971;top:4328;width:218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gTxgAAAN0AAAAPAAAAZHJzL2Rvd25yZXYueG1sRI9Ba8JA&#10;FITvgv9heQVvuqlS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TiXoE8YAAADdAAAA&#10;DwAAAAAAAAAAAAAAAAAHAgAAZHJzL2Rvd25yZXYueG1sUEsFBgAAAAADAAMAtwAAAPoCAAAAAA==&#10;" filled="f" stroked="f">
                  <v:textbox inset="0,0,0,0">
                    <w:txbxContent>
                      <w:p w14:paraId="4A41C79B" w14:textId="77777777" w:rsidR="00E33BF8" w:rsidRDefault="007C4030">
                        <w:r>
                          <w:rPr>
                            <w:rFonts w:ascii="Calibri" w:eastAsia="Calibri" w:hAnsi="Calibri" w:cs="Calibri"/>
                          </w:rPr>
                          <w:t xml:space="preserve">de </w:t>
                        </w:r>
                      </w:p>
                    </w:txbxContent>
                  </v:textbox>
                </v:rect>
                <v:rect id="Rectangle 2936" o:spid="_x0000_s1032" style="position:absolute;left:17617;top:4328;width:656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k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C+93ZkxQAAAN0AAAAP&#10;AAAAAAAAAAAAAAAAAAcCAABkcnMvZG93bnJldi54bWxQSwUGAAAAAAMAAwC3AAAA+QIAAAAA&#10;" filled="f" stroked="f">
                  <v:textbox inset="0,0,0,0">
                    <w:txbxContent>
                      <w:p w14:paraId="2718191A" w14:textId="77777777" w:rsidR="00E33BF8" w:rsidRDefault="007C4030">
                        <w:r>
                          <w:rPr>
                            <w:rFonts w:ascii="Calibri" w:eastAsia="Calibri" w:hAnsi="Calibri" w:cs="Calibri"/>
                          </w:rPr>
                          <w:t xml:space="preserve">Cuentas </w:t>
                        </w:r>
                      </w:p>
                    </w:txbxContent>
                  </v:textbox>
                </v:rect>
                <v:rect id="Rectangle 2937" o:spid="_x0000_s1033" style="position:absolute;left:22555;top:4328;width:72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P/xgAAAN0AAAAPAAAAZHJzL2Rvd25yZXYueG1sRI9Ba8JA&#10;FITvgv9heQVvuqlC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0bvT/8YAAADdAAAA&#10;DwAAAAAAAAAAAAAAAAAHAgAAZHJzL2Rvd25yZXYueG1sUEsFBgAAAAADAAMAtwAAAPoCAAAAAA==&#10;" filled="f" stroked="f">
                  <v:textbox inset="0,0,0,0">
                    <w:txbxContent>
                      <w:p w14:paraId="0CC8AA26" w14:textId="77777777" w:rsidR="00E33BF8" w:rsidRDefault="007C4030">
                        <w:r>
                          <w:rPr>
                            <w:rFonts w:ascii="Calibri" w:eastAsia="Calibri" w:hAnsi="Calibri" w:cs="Calibri"/>
                            <w:sz w:val="72"/>
                          </w:rPr>
                          <w:t xml:space="preserve">| </w:t>
                        </w:r>
                      </w:p>
                    </w:txbxContent>
                  </v:textbox>
                </v:rect>
                <v:rect id="Rectangle 2938" o:spid="_x0000_s1034" style="position:absolute;left:23103;top:4328;width:2514;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eNwgAAAN0AAAAPAAAAZHJzL2Rvd25yZXYueG1sRE9Ni8Iw&#10;EL0L/ocwwt40VUF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CgJEeNwgAAAN0AAAAPAAAA&#10;AAAAAAAAAAAAAAcCAABkcnMvZG93bnJldi54bWxQSwUGAAAAAAMAAwC3AAAA9gIAAAAA&#10;" filled="f" stroked="f">
                  <v:textbox inset="0,0,0,0">
                    <w:txbxContent>
                      <w:p w14:paraId="2FF950A8" w14:textId="77777777" w:rsidR="00E33BF8" w:rsidRDefault="007C4030">
                        <w:r>
                          <w:rPr>
                            <w:rFonts w:ascii="Calibri" w:eastAsia="Calibri" w:hAnsi="Calibri" w:cs="Calibri"/>
                          </w:rPr>
                          <w:t xml:space="preserve">70. </w:t>
                        </w:r>
                      </w:p>
                    </w:txbxContent>
                  </v:textbox>
                </v:rect>
                <v:rect id="Rectangle 2939" o:spid="_x0000_s1035" style="position:absolute;left:24993;top:4328;width:656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IW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z2jiFsYAAADdAAAA&#10;DwAAAAAAAAAAAAAAAAAHAgAAZHJzL2Rvd25yZXYueG1sUEsFBgAAAAADAAMAtwAAAPoCAAAAAA==&#10;" filled="f" stroked="f">
                  <v:textbox inset="0,0,0,0">
                    <w:txbxContent>
                      <w:p w14:paraId="0892709A" w14:textId="77777777" w:rsidR="00E33BF8" w:rsidRDefault="007C4030">
                        <w:r>
                          <w:rPr>
                            <w:rFonts w:ascii="Calibri" w:eastAsia="Calibri" w:hAnsi="Calibri" w:cs="Calibri"/>
                          </w:rPr>
                          <w:t xml:space="preserve">Avenida </w:t>
                        </w:r>
                      </w:p>
                    </w:txbxContent>
                  </v:textbox>
                </v:rect>
                <v:rect id="Rectangle 2940" o:spid="_x0000_s1036" style="position:absolute;left:29931;top:4328;width:3405;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j2wgAAAN0AAAAPAAAAZHJzL2Rvd25yZXYueG1sRE9Ni8Iw&#10;EL0L/ocwwt40VUR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AGVDj2wgAAAN0AAAAPAAAA&#10;AAAAAAAAAAAAAAcCAABkcnMvZG93bnJldi54bWxQSwUGAAAAAAMAAwC3AAAA9gIAAAAA&#10;" filled="f" stroked="f">
                  <v:textbox inset="0,0,0,0">
                    <w:txbxContent>
                      <w:p w14:paraId="2C1155C6" w14:textId="77777777" w:rsidR="00E33BF8" w:rsidRDefault="007C4030">
                        <w:r>
                          <w:rPr>
                            <w:rFonts w:ascii="Calibri" w:eastAsia="Calibri" w:hAnsi="Calibri" w:cs="Calibri"/>
                            <w:sz w:val="20"/>
                          </w:rPr>
                          <w:t xml:space="preserve">7-32 </w:t>
                        </w:r>
                      </w:p>
                    </w:txbxContent>
                  </v:textbox>
                </v:rect>
                <v:rect id="Rectangle 2941" o:spid="_x0000_s1037" style="position:absolute;left:32491;top:4328;width:413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1txwAAAN0AAAAPAAAAZHJzL2Rvd25yZXYueG1sRI9Ba8JA&#10;FITvBf/D8oTe6kYp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GkYnW3HAAAA3QAA&#10;AA8AAAAAAAAAAAAAAAAABwIAAGRycy9kb3ducmV2LnhtbFBLBQYAAAAAAwADALcAAAD7AgAAAAA=&#10;" filled="f" stroked="f">
                  <v:textbox inset="0,0,0,0">
                    <w:txbxContent>
                      <w:p w14:paraId="16B507E7" w14:textId="77777777" w:rsidR="00E33BF8" w:rsidRDefault="007C4030">
                        <w:r>
                          <w:rPr>
                            <w:rFonts w:ascii="Calibri" w:eastAsia="Calibri" w:hAnsi="Calibri" w:cs="Calibri"/>
                          </w:rPr>
                          <w:t xml:space="preserve">zona </w:t>
                        </w:r>
                      </w:p>
                    </w:txbxContent>
                  </v:textbox>
                </v:rect>
                <v:rect id="Rectangle 2942" o:spid="_x0000_s1038" style="position:absolute;left:35600;top:4328;width:2432;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Ma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mcoDGsYAAADdAAAA&#10;DwAAAAAAAAAAAAAAAAAHAgAAZHJzL2Rvd25yZXYueG1sUEsFBgAAAAADAAMAtwAAAPoCAAAAAA==&#10;" filled="f" stroked="f">
                  <v:textbox inset="0,0,0,0">
                    <w:txbxContent>
                      <w:p w14:paraId="33582F1C" w14:textId="77777777" w:rsidR="00E33BF8" w:rsidRDefault="007C4030">
                        <w:r>
                          <w:rPr>
                            <w:rFonts w:ascii="Calibri" w:eastAsia="Calibri" w:hAnsi="Calibri" w:cs="Calibri"/>
                            <w:sz w:val="20"/>
                          </w:rPr>
                          <w:t xml:space="preserve">13, </w:t>
                        </w:r>
                      </w:p>
                    </w:txbxContent>
                  </v:textbox>
                </v:rect>
                <v:rect id="Rectangle 2943" o:spid="_x0000_s1039" style="position:absolute;left:37429;top:4328;width:851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aBxgAAAN0AAAAPAAAAZHJzL2Rvd25yZXYueG1sRI9Ba8JA&#10;FITvgv9heQVvuqkW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9oamgcYAAADdAAAA&#10;DwAAAAAAAAAAAAAAAAAHAgAAZHJzL2Rvd25yZXYueG1sUEsFBgAAAAADAAMAtwAAAPoCAAAAAA==&#10;" filled="f" stroked="f">
                  <v:textbox inset="0,0,0,0">
                    <w:txbxContent>
                      <w:p w14:paraId="6F8FBA74" w14:textId="77777777" w:rsidR="00E33BF8" w:rsidRDefault="007C4030">
                        <w:r>
                          <w:rPr>
                            <w:rFonts w:ascii="Calibri" w:eastAsia="Calibri" w:hAnsi="Calibri" w:cs="Calibri"/>
                          </w:rPr>
                          <w:t xml:space="preserve">Guatemala </w:t>
                        </w:r>
                      </w:p>
                    </w:txbxContent>
                  </v:textbox>
                </v:rect>
                <v:rect id="Rectangle 2944" o:spid="_x0000_s1040" style="position:absolute;left:43830;top:4328;width:364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71xQAAAN0AAAAPAAAAZHJzL2Rvd25yZXYueG1sRI9Bi8Iw&#10;FITvgv8hPGFvmioi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B5bz71xQAAAN0AAAAP&#10;AAAAAAAAAAAAAAAAAAcCAABkcnMvZG93bnJldi54bWxQSwUGAAAAAAMAAwC3AAAA+QIAAAAA&#10;" filled="f" stroked="f">
                  <v:textbox inset="0,0,0,0">
                    <w:txbxContent>
                      <w:p w14:paraId="726A5F3F" w14:textId="77777777" w:rsidR="00E33BF8" w:rsidRDefault="007C4030">
                        <w:r>
                          <w:rPr>
                            <w:rFonts w:ascii="Calibri" w:eastAsia="Calibri" w:hAnsi="Calibri" w:cs="Calibri"/>
                          </w:rPr>
                          <w:t xml:space="preserve">C.A. </w:t>
                        </w:r>
                      </w:p>
                    </w:txbxContent>
                  </v:textbox>
                </v:rect>
                <v:rect id="Rectangle 2945" o:spid="_x0000_s1041" style="position:absolute;left:46573;top:4328;width:575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tuxgAAAN0AAAAPAAAAZHJzL2Rvd25yZXYueG1sRI9Ba8JA&#10;FITvgv9heQVvuqlY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FiObbsYAAADdAAAA&#10;DwAAAAAAAAAAAAAAAAAHAgAAZHJzL2Rvd25yZXYueG1sUEsFBgAAAAADAAMAtwAAAPoCAAAAAA==&#10;" filled="f" stroked="f">
                  <v:textbox inset="0,0,0,0">
                    <w:txbxContent>
                      <w:p w14:paraId="047FB54C" w14:textId="77777777" w:rsidR="00E33BF8" w:rsidRDefault="007C4030">
                        <w:r>
                          <w:rPr>
                            <w:rFonts w:ascii="Calibri" w:eastAsia="Calibri" w:hAnsi="Calibri" w:cs="Calibri"/>
                          </w:rPr>
                          <w:t xml:space="preserve">Código </w:t>
                        </w:r>
                      </w:p>
                    </w:txbxContent>
                  </v:textbox>
                </v:rect>
                <v:rect id="Rectangle 2946" o:spid="_x0000_s1042" style="position:absolute;left:50901;top:4389;width:535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UZ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Dm8QUZxQAAAN0AAAAP&#10;AAAAAAAAAAAAAAAAAAcCAABkcnMvZG93bnJldi54bWxQSwUGAAAAAAMAAwC3AAAA+QIAAAAA&#10;" filled="f" stroked="f">
                  <v:textbox inset="0,0,0,0">
                    <w:txbxContent>
                      <w:p w14:paraId="62DE4D20" w14:textId="77777777" w:rsidR="00E33BF8" w:rsidRDefault="007C4030">
                        <w:r>
                          <w:rPr>
                            <w:rFonts w:ascii="Calibri" w:eastAsia="Calibri" w:hAnsi="Calibri" w:cs="Calibri"/>
                          </w:rPr>
                          <w:t xml:space="preserve">Postal: </w:t>
                        </w:r>
                      </w:p>
                    </w:txbxContent>
                  </v:textbox>
                </v:rect>
                <v:rect id="Rectangle 2947" o:spid="_x0000_s1043" style="position:absolute;left:54924;top:4389;width:518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CCxgAAAN0AAAAPAAAAZHJzL2Rvd25yZXYueG1sRI9Ba8JA&#10;FITvgv9heQVvuqlI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ib2ggsYAAADdAAAA&#10;DwAAAAAAAAAAAAAAAAAHAgAAZHJzL2Rvd25yZXYueG1sUEsFBgAAAAADAAMAtwAAAPoCAAAAAA==&#10;" filled="f" stroked="f">
                  <v:textbox inset="0,0,0,0">
                    <w:txbxContent>
                      <w:p w14:paraId="4693516A" w14:textId="77777777" w:rsidR="00E33BF8" w:rsidRDefault="007C4030">
                        <w:r>
                          <w:rPr>
                            <w:rFonts w:ascii="Calibri" w:eastAsia="Calibri" w:hAnsi="Calibri" w:cs="Calibri"/>
                            <w:sz w:val="20"/>
                          </w:rPr>
                          <w:t xml:space="preserve">01013. </w:t>
                        </w:r>
                      </w:p>
                    </w:txbxContent>
                  </v:textbox>
                </v:rect>
                <v:rect id="Rectangle 2948" o:spid="_x0000_s1044" style="position:absolute;left:58826;top:4511;width:405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TwwgAAAN0AAAAPAAAAZHJzL2Rvd25yZXYueG1sRE9Ni8Iw&#10;EL0L/ocwwt40VUR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D4IjTwwgAAAN0AAAAPAAAA&#10;AAAAAAAAAAAAAAcCAABkcnMvZG93bnJldi54bWxQSwUGAAAAAAMAAwC3AAAA9gIAAAAA&#10;" filled="f" stroked="f">
                  <v:textbox inset="0,0,0,0">
                    <w:txbxContent>
                      <w:p w14:paraId="51776932" w14:textId="77777777" w:rsidR="00E33BF8" w:rsidRDefault="007C4030">
                        <w:r>
                          <w:rPr>
                            <w:rFonts w:ascii="Calibri" w:eastAsia="Calibri" w:hAnsi="Calibri" w:cs="Calibri"/>
                            <w:sz w:val="18"/>
                          </w:rPr>
                          <w:t xml:space="preserve">PBXt </w:t>
                        </w:r>
                      </w:p>
                    </w:txbxContent>
                  </v:textbox>
                </v:rect>
                <v:rect id="Rectangle 2949" o:spid="_x0000_s1045" style="position:absolute;left:61874;top:4389;width:3973;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Fr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l26Ra8YAAADdAAAA&#10;DwAAAAAAAAAAAAAAAAAHAgAAZHJzL2Rvd25yZXYueG1sUEsFBgAAAAADAAMAtwAAAPoCAAAAAA==&#10;" filled="f" stroked="f">
                  <v:textbox inset="0,0,0,0">
                    <w:txbxContent>
                      <w:p w14:paraId="6F1D4622" w14:textId="77777777" w:rsidR="00E33BF8" w:rsidRDefault="007C4030">
                        <w:r>
                          <w:rPr>
                            <w:rFonts w:ascii="Calibri" w:eastAsia="Calibri" w:hAnsi="Calibri" w:cs="Calibri"/>
                            <w:sz w:val="20"/>
                          </w:rPr>
                          <w:t xml:space="preserve">(502) </w:t>
                        </w:r>
                      </w:p>
                    </w:txbxContent>
                  </v:textbox>
                </v:rect>
                <v:rect id="Rectangle 2950" o:spid="_x0000_s1046" style="position:absolute;left:64861;top:4389;width:754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4rwgAAAN0AAAAPAAAAZHJzL2Rvd25yZXYueG1sRE9Ni8Iw&#10;EL0L/ocwwt40VVB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CDja4rwgAAAN0AAAAPAAAA&#10;AAAAAAAAAAAAAAcCAABkcnMvZG93bnJldi54bWxQSwUGAAAAAAMAAwC3AAAA9gIAAAAA&#10;" filled="f" stroked="f">
                  <v:textbox inset="0,0,0,0">
                    <w:txbxContent>
                      <w:p w14:paraId="32E95E9D" w14:textId="77777777" w:rsidR="00E33BF8" w:rsidRDefault="007C4030">
                        <w:r>
                          <w:rPr>
                            <w:rFonts w:ascii="Calibri" w:eastAsia="Calibri" w:hAnsi="Calibri" w:cs="Calibri"/>
                            <w:sz w:val="20"/>
                          </w:rPr>
                          <w:t>2417-8700.</w:t>
                        </w:r>
                      </w:p>
                    </w:txbxContent>
                  </v:textbox>
                </v:rect>
                <w10:anchorlock/>
              </v:group>
            </w:pict>
          </mc:Fallback>
        </mc:AlternateContent>
      </w:r>
    </w:p>
    <w:p w14:paraId="5871BCCB" w14:textId="77777777" w:rsidR="00E33BF8" w:rsidRDefault="007C4030">
      <w:pPr>
        <w:tabs>
          <w:tab w:val="center" w:pos="2122"/>
          <w:tab w:val="center" w:pos="9038"/>
        </w:tabs>
        <w:spacing w:after="0"/>
      </w:pPr>
      <w:r>
        <w:rPr>
          <w:sz w:val="40"/>
        </w:rPr>
        <w:tab/>
      </w:r>
      <w:proofErr w:type="spellStart"/>
      <w:r>
        <w:rPr>
          <w:sz w:val="40"/>
        </w:rPr>
        <w:t>cGc</w:t>
      </w:r>
      <w:proofErr w:type="spellEnd"/>
      <w:r>
        <w:rPr>
          <w:sz w:val="40"/>
        </w:rPr>
        <w:tab/>
        <w:t>Prevención</w:t>
      </w:r>
      <w:r>
        <w:rPr>
          <w:noProof/>
        </w:rPr>
        <w:drawing>
          <wp:inline distT="0" distB="0" distL="0" distR="0" wp14:anchorId="21AFE19F" wp14:editId="736F6760">
            <wp:extent cx="6096" cy="6096"/>
            <wp:effectExtent l="0" t="0" r="0" b="0"/>
            <wp:docPr id="10124" name="Picture 10124"/>
            <wp:cNvGraphicFramePr/>
            <a:graphic xmlns:a="http://schemas.openxmlformats.org/drawingml/2006/main">
              <a:graphicData uri="http://schemas.openxmlformats.org/drawingml/2006/picture">
                <pic:pic xmlns:pic="http://schemas.openxmlformats.org/drawingml/2006/picture">
                  <pic:nvPicPr>
                    <pic:cNvPr id="10124" name="Picture 10124"/>
                    <pic:cNvPicPr/>
                  </pic:nvPicPr>
                  <pic:blipFill>
                    <a:blip r:embed="rId27"/>
                    <a:stretch>
                      <a:fillRect/>
                    </a:stretch>
                  </pic:blipFill>
                  <pic:spPr>
                    <a:xfrm>
                      <a:off x="0" y="0"/>
                      <a:ext cx="6096" cy="6096"/>
                    </a:xfrm>
                    <a:prstGeom prst="rect">
                      <a:avLst/>
                    </a:prstGeom>
                  </pic:spPr>
                </pic:pic>
              </a:graphicData>
            </a:graphic>
          </wp:inline>
        </w:drawing>
      </w:r>
    </w:p>
    <w:p w14:paraId="1E6498EE" w14:textId="77777777" w:rsidR="00E33BF8" w:rsidRDefault="007C4030">
      <w:pPr>
        <w:spacing w:after="35"/>
        <w:ind w:left="1373"/>
      </w:pPr>
      <w:r>
        <w:rPr>
          <w:sz w:val="24"/>
        </w:rPr>
        <w:t>gubernan-</w:t>
      </w:r>
      <w:proofErr w:type="gramStart"/>
      <w:r>
        <w:rPr>
          <w:sz w:val="24"/>
        </w:rPr>
        <w:t>7,a</w:t>
      </w:r>
      <w:proofErr w:type="gramEnd"/>
    </w:p>
    <w:p w14:paraId="144BAC7E" w14:textId="77777777" w:rsidR="00E33BF8" w:rsidRDefault="007C4030">
      <w:pPr>
        <w:tabs>
          <w:tab w:val="center" w:pos="2213"/>
          <w:tab w:val="right" w:pos="11357"/>
        </w:tabs>
        <w:spacing w:after="440" w:line="265" w:lineRule="auto"/>
      </w:pPr>
      <w:r>
        <w:rPr>
          <w:sz w:val="20"/>
        </w:rPr>
        <w:tab/>
      </w:r>
      <w:r>
        <w:rPr>
          <w:sz w:val="20"/>
        </w:rPr>
        <w:t>Contraloría General de Cuentas</w:t>
      </w:r>
      <w:r>
        <w:rPr>
          <w:sz w:val="20"/>
        </w:rPr>
        <w:tab/>
      </w:r>
      <w:proofErr w:type="spellStart"/>
      <w:r>
        <w:rPr>
          <w:sz w:val="20"/>
        </w:rPr>
        <w:t>ermsnuy•en</w:t>
      </w:r>
      <w:proofErr w:type="spellEnd"/>
      <w:r>
        <w:rPr>
          <w:sz w:val="20"/>
        </w:rPr>
        <w:t xml:space="preserve"> Confianza</w:t>
      </w:r>
    </w:p>
    <w:p w14:paraId="362522EF" w14:textId="77777777" w:rsidR="00E33BF8" w:rsidRDefault="007C4030">
      <w:pPr>
        <w:spacing w:after="8794"/>
        <w:ind w:left="1546"/>
      </w:pPr>
      <w:r>
        <w:rPr>
          <w:noProof/>
        </w:rPr>
        <w:drawing>
          <wp:inline distT="0" distB="0" distL="0" distR="0" wp14:anchorId="13DDCD2E" wp14:editId="3F152891">
            <wp:extent cx="5340096" cy="2139696"/>
            <wp:effectExtent l="0" t="0" r="0" b="0"/>
            <wp:docPr id="200647" name="Picture 200647"/>
            <wp:cNvGraphicFramePr/>
            <a:graphic xmlns:a="http://schemas.openxmlformats.org/drawingml/2006/main">
              <a:graphicData uri="http://schemas.openxmlformats.org/drawingml/2006/picture">
                <pic:pic xmlns:pic="http://schemas.openxmlformats.org/drawingml/2006/picture">
                  <pic:nvPicPr>
                    <pic:cNvPr id="200647" name="Picture 200647"/>
                    <pic:cNvPicPr/>
                  </pic:nvPicPr>
                  <pic:blipFill>
                    <a:blip r:embed="rId28"/>
                    <a:stretch>
                      <a:fillRect/>
                    </a:stretch>
                  </pic:blipFill>
                  <pic:spPr>
                    <a:xfrm>
                      <a:off x="0" y="0"/>
                      <a:ext cx="5340096" cy="2139696"/>
                    </a:xfrm>
                    <a:prstGeom prst="rect">
                      <a:avLst/>
                    </a:prstGeom>
                  </pic:spPr>
                </pic:pic>
              </a:graphicData>
            </a:graphic>
          </wp:inline>
        </w:drawing>
      </w:r>
    </w:p>
    <w:p w14:paraId="49B9F767" w14:textId="77777777" w:rsidR="00E33BF8" w:rsidRDefault="007C4030">
      <w:pPr>
        <w:spacing w:after="0"/>
        <w:ind w:left="48" w:right="-413"/>
      </w:pPr>
      <w:r>
        <w:rPr>
          <w:noProof/>
        </w:rPr>
        <w:lastRenderedPageBreak/>
        <mc:AlternateContent>
          <mc:Choice Requires="wpg">
            <w:drawing>
              <wp:inline distT="0" distB="0" distL="0" distR="0" wp14:anchorId="29C207C3" wp14:editId="13B08974">
                <wp:extent cx="7485888" cy="579120"/>
                <wp:effectExtent l="0" t="0" r="0" b="0"/>
                <wp:docPr id="185668" name="Group 185668"/>
                <wp:cNvGraphicFramePr/>
                <a:graphic xmlns:a="http://schemas.openxmlformats.org/drawingml/2006/main">
                  <a:graphicData uri="http://schemas.microsoft.com/office/word/2010/wordprocessingGroup">
                    <wpg:wgp>
                      <wpg:cNvGrpSpPr/>
                      <wpg:grpSpPr>
                        <a:xfrm>
                          <a:off x="0" y="0"/>
                          <a:ext cx="7485888" cy="579120"/>
                          <a:chOff x="0" y="0"/>
                          <a:chExt cx="7485888" cy="579120"/>
                        </a:xfrm>
                      </wpg:grpSpPr>
                      <pic:pic xmlns:pic="http://schemas.openxmlformats.org/drawingml/2006/picture">
                        <pic:nvPicPr>
                          <pic:cNvPr id="200649" name="Picture 200649"/>
                          <pic:cNvPicPr/>
                        </pic:nvPicPr>
                        <pic:blipFill>
                          <a:blip r:embed="rId29"/>
                          <a:stretch>
                            <a:fillRect/>
                          </a:stretch>
                        </pic:blipFill>
                        <pic:spPr>
                          <a:xfrm>
                            <a:off x="0" y="0"/>
                            <a:ext cx="7485888" cy="518161"/>
                          </a:xfrm>
                          <a:prstGeom prst="rect">
                            <a:avLst/>
                          </a:prstGeom>
                        </pic:spPr>
                      </pic:pic>
                      <wps:wsp>
                        <wps:cNvPr id="7033" name="Rectangle 7033"/>
                        <wps:cNvSpPr/>
                        <wps:spPr>
                          <a:xfrm>
                            <a:off x="1548384" y="408432"/>
                            <a:ext cx="218907" cy="194584"/>
                          </a:xfrm>
                          <a:prstGeom prst="rect">
                            <a:avLst/>
                          </a:prstGeom>
                          <a:ln>
                            <a:noFill/>
                          </a:ln>
                        </wps:spPr>
                        <wps:txbx>
                          <w:txbxContent>
                            <w:p w14:paraId="406ED1C4" w14:textId="77777777" w:rsidR="00E33BF8" w:rsidRDefault="007C4030">
                              <w:r>
                                <w:t xml:space="preserve">de </w:t>
                              </w:r>
                            </w:p>
                          </w:txbxContent>
                        </wps:txbx>
                        <wps:bodyPr horzOverflow="overflow" vert="horz" lIns="0" tIns="0" rIns="0" bIns="0" rtlCol="0">
                          <a:noAutofit/>
                        </wps:bodyPr>
                      </wps:wsp>
                      <wps:wsp>
                        <wps:cNvPr id="7034" name="Rectangle 7034"/>
                        <wps:cNvSpPr/>
                        <wps:spPr>
                          <a:xfrm>
                            <a:off x="1712976" y="408432"/>
                            <a:ext cx="699497" cy="194584"/>
                          </a:xfrm>
                          <a:prstGeom prst="rect">
                            <a:avLst/>
                          </a:prstGeom>
                          <a:ln>
                            <a:noFill/>
                          </a:ln>
                        </wps:spPr>
                        <wps:txbx>
                          <w:txbxContent>
                            <w:p w14:paraId="151E9AAE" w14:textId="77777777" w:rsidR="00E33BF8" w:rsidRDefault="007C4030">
                              <w:r>
                                <w:t xml:space="preserve">Cuentas </w:t>
                              </w:r>
                            </w:p>
                          </w:txbxContent>
                        </wps:txbx>
                        <wps:bodyPr horzOverflow="overflow" vert="horz" lIns="0" tIns="0" rIns="0" bIns="0" rtlCol="0">
                          <a:noAutofit/>
                        </wps:bodyPr>
                      </wps:wsp>
                      <wps:wsp>
                        <wps:cNvPr id="7035" name="Rectangle 7035"/>
                        <wps:cNvSpPr/>
                        <wps:spPr>
                          <a:xfrm>
                            <a:off x="2267712" y="408432"/>
                            <a:ext cx="243230" cy="194584"/>
                          </a:xfrm>
                          <a:prstGeom prst="rect">
                            <a:avLst/>
                          </a:prstGeom>
                          <a:ln>
                            <a:noFill/>
                          </a:ln>
                        </wps:spPr>
                        <wps:txbx>
                          <w:txbxContent>
                            <w:p w14:paraId="4B8B12EC" w14:textId="77777777" w:rsidR="00E33BF8" w:rsidRDefault="007C4030">
                              <w:r>
                                <w:t xml:space="preserve">7a. </w:t>
                              </w:r>
                            </w:p>
                          </w:txbxContent>
                        </wps:txbx>
                        <wps:bodyPr horzOverflow="overflow" vert="horz" lIns="0" tIns="0" rIns="0" bIns="0" rtlCol="0">
                          <a:noAutofit/>
                        </wps:bodyPr>
                      </wps:wsp>
                      <wps:wsp>
                        <wps:cNvPr id="7036" name="Rectangle 7036"/>
                        <wps:cNvSpPr/>
                        <wps:spPr>
                          <a:xfrm>
                            <a:off x="2450592" y="408432"/>
                            <a:ext cx="656722" cy="194584"/>
                          </a:xfrm>
                          <a:prstGeom prst="rect">
                            <a:avLst/>
                          </a:prstGeom>
                          <a:ln>
                            <a:noFill/>
                          </a:ln>
                        </wps:spPr>
                        <wps:txbx>
                          <w:txbxContent>
                            <w:p w14:paraId="0CB3C871" w14:textId="77777777" w:rsidR="00E33BF8" w:rsidRDefault="007C4030">
                              <w:r>
                                <w:t xml:space="preserve">Avenida </w:t>
                              </w:r>
                            </w:p>
                          </w:txbxContent>
                        </wps:txbx>
                        <wps:bodyPr horzOverflow="overflow" vert="horz" lIns="0" tIns="0" rIns="0" bIns="0" rtlCol="0">
                          <a:noAutofit/>
                        </wps:bodyPr>
                      </wps:wsp>
                      <wps:wsp>
                        <wps:cNvPr id="7037" name="Rectangle 7037"/>
                        <wps:cNvSpPr/>
                        <wps:spPr>
                          <a:xfrm>
                            <a:off x="2944368" y="408432"/>
                            <a:ext cx="340523" cy="186476"/>
                          </a:xfrm>
                          <a:prstGeom prst="rect">
                            <a:avLst/>
                          </a:prstGeom>
                          <a:ln>
                            <a:noFill/>
                          </a:ln>
                        </wps:spPr>
                        <wps:txbx>
                          <w:txbxContent>
                            <w:p w14:paraId="48255EAE" w14:textId="77777777" w:rsidR="00E33BF8" w:rsidRDefault="007C4030">
                              <w:r>
                                <w:rPr>
                                  <w:sz w:val="20"/>
                                </w:rPr>
                                <w:t xml:space="preserve">7-32 </w:t>
                              </w:r>
                            </w:p>
                          </w:txbxContent>
                        </wps:txbx>
                        <wps:bodyPr horzOverflow="overflow" vert="horz" lIns="0" tIns="0" rIns="0" bIns="0" rtlCol="0">
                          <a:noAutofit/>
                        </wps:bodyPr>
                      </wps:wsp>
                      <wps:wsp>
                        <wps:cNvPr id="7038" name="Rectangle 7038"/>
                        <wps:cNvSpPr/>
                        <wps:spPr>
                          <a:xfrm>
                            <a:off x="3200400" y="414529"/>
                            <a:ext cx="413492" cy="194584"/>
                          </a:xfrm>
                          <a:prstGeom prst="rect">
                            <a:avLst/>
                          </a:prstGeom>
                          <a:ln>
                            <a:noFill/>
                          </a:ln>
                        </wps:spPr>
                        <wps:txbx>
                          <w:txbxContent>
                            <w:p w14:paraId="1B350162" w14:textId="77777777" w:rsidR="00E33BF8" w:rsidRDefault="007C4030">
                              <w:r>
                                <w:t xml:space="preserve">zona </w:t>
                              </w:r>
                            </w:p>
                          </w:txbxContent>
                        </wps:txbx>
                        <wps:bodyPr horzOverflow="overflow" vert="horz" lIns="0" tIns="0" rIns="0" bIns="0" rtlCol="0">
                          <a:noAutofit/>
                        </wps:bodyPr>
                      </wps:wsp>
                      <wps:wsp>
                        <wps:cNvPr id="7039" name="Rectangle 7039"/>
                        <wps:cNvSpPr/>
                        <wps:spPr>
                          <a:xfrm>
                            <a:off x="3511296" y="420625"/>
                            <a:ext cx="243230" cy="194584"/>
                          </a:xfrm>
                          <a:prstGeom prst="rect">
                            <a:avLst/>
                          </a:prstGeom>
                          <a:ln>
                            <a:noFill/>
                          </a:ln>
                        </wps:spPr>
                        <wps:txbx>
                          <w:txbxContent>
                            <w:p w14:paraId="437F8062" w14:textId="77777777" w:rsidR="00E33BF8" w:rsidRDefault="007C4030">
                              <w:r>
                                <w:t xml:space="preserve">13, </w:t>
                              </w:r>
                            </w:p>
                          </w:txbxContent>
                        </wps:txbx>
                        <wps:bodyPr horzOverflow="overflow" vert="horz" lIns="0" tIns="0" rIns="0" bIns="0" rtlCol="0">
                          <a:noAutofit/>
                        </wps:bodyPr>
                      </wps:wsp>
                      <wps:wsp>
                        <wps:cNvPr id="7040" name="Rectangle 7040"/>
                        <wps:cNvSpPr/>
                        <wps:spPr>
                          <a:xfrm>
                            <a:off x="3694176" y="420625"/>
                            <a:ext cx="867522" cy="194584"/>
                          </a:xfrm>
                          <a:prstGeom prst="rect">
                            <a:avLst/>
                          </a:prstGeom>
                          <a:ln>
                            <a:noFill/>
                          </a:ln>
                        </wps:spPr>
                        <wps:txbx>
                          <w:txbxContent>
                            <w:p w14:paraId="2C6EB5F2" w14:textId="77777777" w:rsidR="00E33BF8" w:rsidRDefault="007C4030">
                              <w:r>
                                <w:t xml:space="preserve">Guatemala </w:t>
                              </w:r>
                            </w:p>
                          </w:txbxContent>
                        </wps:txbx>
                        <wps:bodyPr horzOverflow="overflow" vert="horz" lIns="0" tIns="0" rIns="0" bIns="0" rtlCol="0">
                          <a:noAutofit/>
                        </wps:bodyPr>
                      </wps:wsp>
                      <wps:wsp>
                        <wps:cNvPr id="7041" name="Rectangle 7041"/>
                        <wps:cNvSpPr/>
                        <wps:spPr>
                          <a:xfrm>
                            <a:off x="4346448" y="426720"/>
                            <a:ext cx="356738" cy="186476"/>
                          </a:xfrm>
                          <a:prstGeom prst="rect">
                            <a:avLst/>
                          </a:prstGeom>
                          <a:ln>
                            <a:noFill/>
                          </a:ln>
                        </wps:spPr>
                        <wps:txbx>
                          <w:txbxContent>
                            <w:p w14:paraId="6F2FEB8B" w14:textId="77777777" w:rsidR="00E33BF8" w:rsidRDefault="007C4030">
                              <w:r>
                                <w:rPr>
                                  <w:sz w:val="20"/>
                                </w:rPr>
                                <w:t xml:space="preserve">C.A. </w:t>
                              </w:r>
                            </w:p>
                          </w:txbxContent>
                        </wps:txbx>
                        <wps:bodyPr horzOverflow="overflow" vert="horz" lIns="0" tIns="0" rIns="0" bIns="0" rtlCol="0">
                          <a:noAutofit/>
                        </wps:bodyPr>
                      </wps:wsp>
                      <wps:wsp>
                        <wps:cNvPr id="7042" name="Rectangle 7042"/>
                        <wps:cNvSpPr/>
                        <wps:spPr>
                          <a:xfrm>
                            <a:off x="4614672" y="426720"/>
                            <a:ext cx="567537" cy="194584"/>
                          </a:xfrm>
                          <a:prstGeom prst="rect">
                            <a:avLst/>
                          </a:prstGeom>
                          <a:ln>
                            <a:noFill/>
                          </a:ln>
                        </wps:spPr>
                        <wps:txbx>
                          <w:txbxContent>
                            <w:p w14:paraId="7AC69146" w14:textId="77777777" w:rsidR="00E33BF8" w:rsidRDefault="007C4030">
                              <w:r>
                                <w:t xml:space="preserve">Código </w:t>
                              </w:r>
                            </w:p>
                          </w:txbxContent>
                        </wps:txbx>
                        <wps:bodyPr horzOverflow="overflow" vert="horz" lIns="0" tIns="0" rIns="0" bIns="0" rtlCol="0">
                          <a:noAutofit/>
                        </wps:bodyPr>
                      </wps:wsp>
                      <wps:wsp>
                        <wps:cNvPr id="7043" name="Rectangle 7043"/>
                        <wps:cNvSpPr/>
                        <wps:spPr>
                          <a:xfrm>
                            <a:off x="5041392" y="426720"/>
                            <a:ext cx="543215" cy="194584"/>
                          </a:xfrm>
                          <a:prstGeom prst="rect">
                            <a:avLst/>
                          </a:prstGeom>
                          <a:ln>
                            <a:noFill/>
                          </a:ln>
                        </wps:spPr>
                        <wps:txbx>
                          <w:txbxContent>
                            <w:p w14:paraId="1F0AA530" w14:textId="77777777" w:rsidR="00E33BF8" w:rsidRDefault="007C4030">
                              <w:r>
                                <w:t xml:space="preserve">Postal: </w:t>
                              </w:r>
                            </w:p>
                          </w:txbxContent>
                        </wps:txbx>
                        <wps:bodyPr horzOverflow="overflow" vert="horz" lIns="0" tIns="0" rIns="0" bIns="0" rtlCol="0">
                          <a:noAutofit/>
                        </wps:bodyPr>
                      </wps:wsp>
                      <wps:wsp>
                        <wps:cNvPr id="7044" name="Rectangle 7044"/>
                        <wps:cNvSpPr/>
                        <wps:spPr>
                          <a:xfrm>
                            <a:off x="5449824" y="426720"/>
                            <a:ext cx="510784" cy="186476"/>
                          </a:xfrm>
                          <a:prstGeom prst="rect">
                            <a:avLst/>
                          </a:prstGeom>
                          <a:ln>
                            <a:noFill/>
                          </a:ln>
                        </wps:spPr>
                        <wps:txbx>
                          <w:txbxContent>
                            <w:p w14:paraId="3CF25239" w14:textId="77777777" w:rsidR="00E33BF8" w:rsidRDefault="007C4030">
                              <w:r>
                                <w:rPr>
                                  <w:sz w:val="20"/>
                                </w:rPr>
                                <w:t xml:space="preserve">01013. </w:t>
                              </w:r>
                            </w:p>
                          </w:txbxContent>
                        </wps:txbx>
                        <wps:bodyPr horzOverflow="overflow" vert="horz" lIns="0" tIns="0" rIns="0" bIns="0" rtlCol="0">
                          <a:noAutofit/>
                        </wps:bodyPr>
                      </wps:wsp>
                      <wps:wsp>
                        <wps:cNvPr id="7045" name="Rectangle 7045"/>
                        <wps:cNvSpPr/>
                        <wps:spPr>
                          <a:xfrm>
                            <a:off x="5833872" y="451104"/>
                            <a:ext cx="405384" cy="162153"/>
                          </a:xfrm>
                          <a:prstGeom prst="rect">
                            <a:avLst/>
                          </a:prstGeom>
                          <a:ln>
                            <a:noFill/>
                          </a:ln>
                        </wps:spPr>
                        <wps:txbx>
                          <w:txbxContent>
                            <w:p w14:paraId="0A9A646B" w14:textId="77777777" w:rsidR="00E33BF8" w:rsidRDefault="007C4030">
                              <w:r>
                                <w:rPr>
                                  <w:sz w:val="18"/>
                                </w:rPr>
                                <w:t xml:space="preserve">PBX: </w:t>
                              </w:r>
                            </w:p>
                          </w:txbxContent>
                        </wps:txbx>
                        <wps:bodyPr horzOverflow="overflow" vert="horz" lIns="0" tIns="0" rIns="0" bIns="0" rtlCol="0">
                          <a:noAutofit/>
                        </wps:bodyPr>
                      </wps:wsp>
                      <wps:wsp>
                        <wps:cNvPr id="7046" name="Rectangle 7046"/>
                        <wps:cNvSpPr/>
                        <wps:spPr>
                          <a:xfrm>
                            <a:off x="6138672" y="432817"/>
                            <a:ext cx="397277" cy="186476"/>
                          </a:xfrm>
                          <a:prstGeom prst="rect">
                            <a:avLst/>
                          </a:prstGeom>
                          <a:ln>
                            <a:noFill/>
                          </a:ln>
                        </wps:spPr>
                        <wps:txbx>
                          <w:txbxContent>
                            <w:p w14:paraId="24426F36" w14:textId="77777777" w:rsidR="00E33BF8" w:rsidRDefault="007C4030">
                              <w:r>
                                <w:rPr>
                                  <w:sz w:val="20"/>
                                </w:rPr>
                                <w:t xml:space="preserve">(502) </w:t>
                              </w:r>
                            </w:p>
                          </w:txbxContent>
                        </wps:txbx>
                        <wps:bodyPr horzOverflow="overflow" vert="horz" lIns="0" tIns="0" rIns="0" bIns="0" rtlCol="0">
                          <a:noAutofit/>
                        </wps:bodyPr>
                      </wps:wsp>
                      <wps:wsp>
                        <wps:cNvPr id="7047" name="Rectangle 7047"/>
                        <wps:cNvSpPr/>
                        <wps:spPr>
                          <a:xfrm>
                            <a:off x="6437376" y="438913"/>
                            <a:ext cx="770229" cy="186476"/>
                          </a:xfrm>
                          <a:prstGeom prst="rect">
                            <a:avLst/>
                          </a:prstGeom>
                          <a:ln>
                            <a:noFill/>
                          </a:ln>
                        </wps:spPr>
                        <wps:txbx>
                          <w:txbxContent>
                            <w:p w14:paraId="60CA6320" w14:textId="77777777" w:rsidR="00E33BF8" w:rsidRDefault="007C4030">
                              <w:r>
                                <w:rPr>
                                  <w:sz w:val="20"/>
                                </w:rPr>
                                <w:t>2417-8700.</w:t>
                              </w:r>
                            </w:p>
                          </w:txbxContent>
                        </wps:txbx>
                        <wps:bodyPr horzOverflow="overflow" vert="horz" lIns="0" tIns="0" rIns="0" bIns="0" rtlCol="0">
                          <a:noAutofit/>
                        </wps:bodyPr>
                      </wps:wsp>
                    </wpg:wgp>
                  </a:graphicData>
                </a:graphic>
              </wp:inline>
            </w:drawing>
          </mc:Choice>
          <mc:Fallback>
            <w:pict>
              <v:group w14:anchorId="29C207C3" id="Group 185668" o:spid="_x0000_s1047" style="width:589.45pt;height:45.6pt;mso-position-horizontal-relative:char;mso-position-vertical-relative:line" coordsize="74858,57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5SH8ywQAAFwgAAAOAAAAZHJzL2Uyb0RvYy54bWzkmt2OozYUgO8r&#10;9R0Q9zvB2PxqMquq0x2tVHVH3d0HcIgJqICRcSaZPn2PDTadCWnJXEyqcrFZY8A+Pp/Pjw9z+/FY&#10;V84TE13Jm7WLbjzXYU3Gt2WzW7vfv336ELtOJ2mzpRVv2Np9Zp378e7HH24Pbcp8XvBqy4QDgzRd&#10;emjXbiFlm65WXVawmnY3vGUN3My5qKmES7FbbQU9wOh1tfI9L1wduNi2gmes66D3vr/p3unx85xl&#10;8kued0w61doF2aT+Ffp3o35Xd7c03QnaFmU2iEHfIEVNywYmtUPdU0mdvShPhqrLTPCO5/Im4/WK&#10;53mZMb0GWA3yXq3mQfB9q9eySw+71qoJVPtKT28eNvvt6VE45RbYxUEYAq2G1sBJT+0MfaCkQ7tL&#10;4dkH0X5tH8XQseuv1LqPuajV/7Ai56jV+2zVy47SyaAzInEQxzBFBveCKEH+oP+sAEgnr2XFL//8&#10;4spMu1LSWWHaMkvh36AtaJ1o6993Fbwl94K5wyD1rDFqKv7Ytx8AbEtluSmrUj7rTQoIlVDN02OZ&#10;PYr+YlS82sYkMYqHR9TMztALmlavqqfVu3C5UtcvhtpUZfuprCqlf9UehIZd/mqXTKy734H3PNvX&#10;rJG9SQlWgfy86Yqy7VxHpKzeMNgh4vMW9QbTScFkVqgJc5j4dzAzJRlN7Q0t5SiYkrmDjfO2rYJi&#10;FOqZLXGatqKTD4zXjmqAbCACqJmm9OnXbhDGPDLorJ9fCwbiqC0NLqcz2oKrE31dZFVfC9oyEEEN&#10;O8KNPIwNWqUm2uwq5uhebUT6WWtS3TkloYDEOCauA5ZDvJhgvwdhTMtHceJFvWWhhATwaA/E2KXR&#10;xSx10bRqlC4brrZVP5DqATszEqqWPG6Og+tQs6muDd8+gz8puPjzC0SFvOKHtcuHlqsCBbBSd12n&#10;+tyAxpVPNg1hGhvTELL6mWvP3Yvz017yvNR4x9kGuQDl+zEFEr2ffMFUK10JBvxnMI2Qn0ThWaZh&#10;kpDkekyTpTENJpkGRg2zmPp+GAHWs0x9sFwMe15FwPe30z7ejpbz/7dTsK4JOw0vY0oCL0jOMw2D&#10;MPLh9pWY6sC4JKbgEieYRpcxTQjBKts9E08x8QIfArdmGocE3PQ7xlPYTQuLp/bc8SKexkYNs3wv&#10;hpSZeOBcFVNEAl9HMJqaHIkgTJQZX8lOsVnMUnIke6R5wdSmFfOYBgiSpCFH8r3Q1+F4ZHrleGoT&#10;voUwJWBdp74Xegd3NY9pmBBk8t4JpnEYBVeMpzbhWwpTNMnUphWzmBJMQkKGeAo5sKnsGN+LIUfC&#10;Q+UHvX88tQnfUphCmJuwU5tWzGMaIgIk+3g6wRSQBvhq51PfJnxLYTpZRyI2rZjFNPAgCzJnmSmm&#10;cD5FcBC+Uo5kE76lMJ2sIxGbVsxjSkgS+0NtcIop8iJVOrzSWcYmfEthOllHIjatmMc0xjg2vhdy&#10;YE9viTHvheOpLgdrpiGYrHYDby2PX1rvhQrWss6nZLKOBL2X5L0hwpDaDvEU+zHSEWxkipPIj0w8&#10;ffccCduEbyl2OllHIjatmGWnIcERNmcZHCdI2+HINIo8H+oQV/K9/Vei/0JtUH+hhU/Y+iPh8Lld&#10;fSP/+7X+jjP+UcDdXwAAAP//AwBQSwMECgAAAAAAAAAhANsJN/l4egAAeHoAABQAAABkcnMvbWVk&#10;aWEvaW1hZ2UxLmpwZ//Y/+AAEEpGSUYAAQEBAGAAYAAA/9sAQwADAgIDAgIDAwMDBAMDBAUIBQUE&#10;BAUKBwcGCAwKDAwLCgsLDQ4SEA0OEQ4LCxAWEBETFBUVFQwPFxgWFBgSFBUU/9sAQwEDBAQFBAUJ&#10;BQUJFA0LDRQUFBQUFBQUFBQUFBQUFBQUFBQUFBQUFBQUFBQUFBQUFBQUFBQUFBQUFBQUFBQUFBQU&#10;/8AAEQgAVQT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x+PH/BUX4x6L8T/ABLo+k/2bo+n6dcvaQ2jWwlcYyN2/jt2xXm8X/BUf44T2cVl&#10;cajps8W7599pww+me1eQ/tZO8n7QXj2RoxEDqONo913ZryCP74quZgftt8LfidrvxG+CPhTxTqrw&#10;R399CkrQ26FNodW77ufu+neuh8K3Woi6yl0zyM3C5Ix685PavPfgDAI/2efh2wPyHRLT5Pch+a7n&#10;R2aLUtqtjacZ+vH9aOZjW50PjfVNRaMj7SfKjC53OcNyPSrfh3VbmTRZCLhWYD7gZsnn19uteZ/t&#10;Da1d+G/DtjcadK0c0kgRpAenI5rC8C/EPVG0CZbu8d1eNlLHHBIwD09cVJs4qx6hoN9qr61NGxJT&#10;eCpLtggnr1rI8S6x4htdcu4xK8CySCNVjlOQMgg59+n41Q0PxNMH0yQtl5NPMm3+8VbGf601ryS6&#10;+IGpC4lJjjktoR3wWZSW/pigwNW7vNaj1Czil1O5Vdy5y5ILemMin6ldatrPiq4svt1xarGq7m3t&#10;gEc4zn2rzweLr3UPGEOkI0kk91qwWGbZ8sYEgUZHp754r02bxCulrHa3zrDq1/d3VtHcAgbpEjcj&#10;Gf4RjOfbFAHaW+sXlvoLwC6nd4wAR5x3HkdOKxrfW7uNZF+2XTS5yytIfl/xrmdJ8Qax4O8BtN4m&#10;1RtXuElwk1ui4O5gqrgE5wWB69q5H45eNLvwf4d0q7s5ZJLttQhhuFhiy0iEhiQM+meKAPV5vE2o&#10;i3Ihurn5iFV/M9xuH5Zqta6leWKvJb3l6FZysoMhYkY+8P8ACvJfD3xDvfFXwy8U67YtJb29rdkQ&#10;G4j2Mu3BYEdsjI/Guyj8SXWpaVqVnYXkVtqNraNGJLlQis5VQH5Pq449utAHW2uuapZyKRf3cnnZ&#10;Me+QqcY7ira+JNYhjYteXcb+7HivPvAeoarNpH2TX72K81y0gX7RPAPkkG4bSvJxg49a5n4f6x41&#10;8VeKJNZu9Xgn8NNIYktDHtmXCntnnnn6UAezN4n12OMtJeXW3tsctmrGk6jr97PHDDf3BluG8tNr&#10;buTwc/QZP4V87ePPir4hufixY+FPCV4LVVlDTfaI8rJt+cr1+XO3HfrXs3g/4uab8H5km8WR3K3+&#10;vh7zTEghMvlxr8jOfTDHH40AfTXhLRZfD+jQwXF3NdTK+JHkPXI9K3RIwcqibnXqM4H4HvXzn4J/&#10;aHf4hfD631DTZJkv49cSwuo7iPYw3yqiDn13D6ZrX8QftIaJ4EvJtS1u5uB4WvLhrHTpII98nnxH&#10;EpYA5CggjPegD3lbpJCNpHPA3HBNPaRlwVjLDPIzz+FfKHwN+PHjT40/FzxDBYS2M/gnTlZ4vtcB&#10;jkdSpELr6gvtz6AGuj+GvxQ8eWPxwv8AwV8SW0gT6jaNe6KmmhmLorHKk9vlBOfagD6Ja6CpuI2j&#10;tuIFI10yrnyi3GRsYEY9c18OfHr9rbxz8OfjB4g8PaTHpZ03T2jgWO4tyzM0lukvy88kb8fhn2r1&#10;3S/jbrOofDix1tbSzE934Vm1Vo4lbHmRvtMee2Rk5x+FAH0JJdH94DtiCPtLMw6bQ2f6V4T8UviF&#10;qN5rSx6HfXFnBCcSNEB830OePyrx39rD9oT4k+C9DM+iWOkyaFPFZMbrafMLyRb8EZ+XDYX8e3Su&#10;Z1bxt4j0n4Op4l1G0sotctTE23adhEhAJIzzwx/nQB6/dePPE+6I/wBtXpxxtkkG1iRgZwPXFPi8&#10;eeI42Uvq9wvbdEd2H7rn6V8c6h+1t4ytIRLFp+lhsFQ4iztJGM49q998KeLLrWtU0aORo0F3oMeo&#10;zbF4aYyKhOO3XNAHpMnxG8TTwyCDW7wS9s49fpVO3+JPiuG6UTa/dMOcpwM8eteUWvxH1U+Jp9OM&#10;cfkLqrWW/wAsZ2iRVz970NbljrUupa9rVlIvNpIqo2AMZz+ecUAeiP8AFfxGrY/tW6Uf3vMB/TFR&#10;XHxS8WSQkRaxcjJGH3D1+lc/DaiSPaxyx9eKqzQS+YIflWLOcl8dOR+ooA7Ox+J3jK1jlkutRkPl&#10;42rIwYPkgenvWR4y/aE8S6PD9kttQK6k4zlI1PljOT1BB4z2rC8Ua7b6Lp2Z3jmuJVASFZsFSO/T&#10;nHX8K8km1a6nec3Eq3Ekx/1mMEDPSgDth+0L8QLuQlfFM+0MCyi3h7HOPuVfn/aL8e/amuI9fmA2&#10;gCMwwkfX7leOmN4buXyedvJT+9n+VWGumt2UhsP79BQB60v7TnjtGXzNcaQ5/wBW1vGoP4hQaur+&#10;0740kuGQ36oEUncFHpXjoM95GfMRI1yD5mff0qvcLJHdMsbCQyDHXGOKAPYLP9pzxwvzHU1k3Nke&#10;YgIGOf6VFfftTePPsZKahAhdy4eOIZHsK8ktkiSFYLiULnOSOtWpLS0sbVFy3m87DjOc8dKAPStP&#10;/as8c/ZQ8l/5rFv+WiDHB+lWbT9qrxy1vLAbmCS4kk3RzeV9wemO/HvXkBz9j+zSbo2JyrGPrzn1&#10;qj5fk3kKB2kDHkp8pFAHtlt+1F8Q5JJ1+226tEOA1v8Ae/Xii3/aq+Is28y3VrEinGRFuPX614pN&#10;HH/aUhjmnV8f6tjkGrscbxTxFCfU56dKAPXLj9qzx3DJIhvoGC4/5dsZ/WtDT/2uPG2AoNrO+OFk&#10;h4PFeH6leNmWSIrJnAIxjHIqq2qXUahURVdujE4A/SgD3Zv2ufGtrHKssGmsW6fuCMfrUFn+1d46&#10;01XnuoNNvYWPT7OV25/E14ZCbi8JeZoVC8k+Zn+lT/2hdRrCdsTQMcECTJ/LFAHul3+2J4xikjEN&#10;pp2H7eQeP1qtJ+2V42S9MDWumpHtJ87yCegz0z/WvHPOmm81BErsoyO3+cUm12WLfbqsYzibfnfx&#10;0xj+tAHrf/DZHj26s2eG301GzgH7MfX/AHq1bX9r7xfawh7ldLlbHI+yn/4qvC/3r24SLaqp1AXr&#10;VS1s5p2ZW5bcDu9MHNAH0BH+2B42a4t5Bb6SYG3bk+yFccHHzbvXHanXf7aHikKYks9N849P3BYf&#10;zrwmS4uJ557VoAYMAAhsdDn0qpc295YuHhhXHu2aAPoK3/bA8XowFzpekRswJWRYSegJx14z0/Gn&#10;R/tfeN5pCjaVpMKmPeJPJLfhjPpXzsZpISqFcBmBZS2c4OePTpWhHezSyRxSPsQuW3Y6Lg/LQB7v&#10;D+2B4zgs7h5bDSbtv+WD/Zym7nkYye2aZH+2f4qW58qfS9LACBiFiIOScYzmvDbrUo41DRp+7hZS&#10;sefcZ5qK3hj1W6Z1X97I+8L6DHSgD6Mb9rjxNHszpmnRO4yp2E9qrj9sDxgzHdpemGEdXMRP6Zrw&#10;u/knjaON4t7gYU5xiqy3s0R+z7hmT19uaAPd7j9szxNbgkaZpeR/dgYH/wBCqJv21vE8UJlk02wK&#10;DGVSEk8nHrXz/fSXMalyqso/ujJp1lNdTYjkt2h3dCw4oA+jP+G1NamsXV9DsRcMMoWB28c8+nAq&#10;C0/bU8TNHbNLo2meXIxDRxuQRgZHOPUV4FBZyfMIF3Z+8kj7gf04qG7WSO1lkWCPZHjOzqvIFAH0&#10;0f21NUeaNpPDdqIkB3YuDzxx/D61qwftiTTRQt/wj0JeQ8xrKSR+lfKem6gLiHb5RDAj731q/NcS&#10;TO2xNgI4VRkj+VAH0rq37Y2oWrpFb+E0lZ/45Jdij68Gql/+2Re28K7NAtpHOMjzCAvPrtr57sFk&#10;ZSzo7lf9gj+tQzXFy032dLbMTn5lbjOOev1FAH0ZZ/tq6h9nnE/ha0jMe3H+lH5skD+5705v21Ly&#10;O7CN4TtZIB96QXZ49ONnrXzXbWkklxdRzEMxwVUHpg5qezhEbTZkDO2MRsMdD60AfTEH7aG55DJ4&#10;Yt4Io8ZkFySeeB/B6kVYb9sS5jnSOTw3DGJFZkdb3rgE/wDPPjpXyzOXhunV5AySjmPZxxz1z7Ut&#10;80X9nhMsFkGG5yU+lAH0xZ/ttSXcMjHw5tdTgKL7Ofx8qn6d+22t1KyS+H2icZwovNxY46f6sV8p&#10;6Fc+TC0EaFQp+8VyTVo2s7XQmWJVAB+bdtIJBAPT1oGtz6uj/bSg+xl7jQHhnU8wtdZGM9c+X/Sq&#10;tx+29awxbk8PEtkD5bvJ5IH/ADzr5MW1vFYLcO07kndLu4I7DH/16bdQvFAzJwwxgge9Bs4qx9Zt&#10;+3DarePANCmdlAI/f43Z6/wdv6VZvP21I4ZEEXhuaeIqzPJ9qC7cKTj7h7jH418eNNJsExXzJV/h&#10;fkN2q5JeTTWRVbSDDYBjwRnkd8/j+FBgfV8f7cFtJGjxeF7mdtm9o/tYUj6fJzR/w3DG8cZHgu8G&#10;84JW8DEfh5fNfLMazLfNLLaW5iWHy18sFce/XmqkV29vCyRRASBsq+Txz6fSgD7DsP2yrG4ZfN8N&#10;6hF67nGOnrtqzL+2Toj5jh8P6pO3fYBgfjXyhZ30i2Zkcq0g/hYEj+dZGoJO+6W1JV+8OTtb170A&#10;fYkf7YWktG0sXhrV5dn3lULn0qvdftsaVHMiQeEdbuMnDEBRtr46tLi6tc+XAjIf9ZgsP61pWqyR&#10;RmWK32PkHl2Pf60AfWsn7a2iRyPHP4X1uHAzuZUA/UgfrTLX9tjw8sIml8N6wjE/LGGgJb/x+vkz&#10;VFkkvFaVEdZFwQQSBx6EkGqp083UKsTEPJyQFgQZ49cUAfY9v+254elBeTwxrUEK/elbyiB+AYn9&#10;KlvP22vB1uyqumarJuBJ2xqCMDPcgfrXxRb3jwxgxsskTNhh5ajb+Qoupnt5H851UYGwhQS355H6&#10;UAfaFn+254UvltjBo2sN5pIbKR/JgE9nJPT0rSk/bG8H2+3zrLVogepNuOP1r4Ta+mXi2ZoYj1wE&#10;/ooP61YurzyIlnnlabbj5CTz29aAPuGL9s7wSZZElt9UiCjIP2cHP60yb9tLwXHC0kdnq0wVlG1b&#10;cZOSB6+9fDw1TcZHMQm8wfLwRtptvfTpJhP3C5zu2k4xz60Afccf7aHg6S3aQ2GsKQ+zabYZ+vWn&#10;t+2Z4NRl3WOsAHv9lH/xVfDVndfa3dneUSrIXBGeeMYxmp/t8s15FCRLtJxubOKAPtyb9tLwVBG0&#10;jWWtbF6lbQE/+hVPD+2R4FnsBcqNSGf+WTW4D/lmvi5r5Y7SRSjffMe7efzrFa4jWPeETdHnkg55&#10;GPX3oA+7Zf2yvAMGni6f+1duQCq2mSMnH96i/wD2zPh3Y2IuhdXzp8uY/s2H5IHTPvXwTYX32W3Y&#10;vMXCnO1AQeeOuTV/AvrVpYxuQYzIzDK8+mPwoA+7ZP2xvhxDbx3H9o3BRsZVoMOM+2eauyftcfD2&#10;OxN39su3iGMiO2LvyQOFHJ61+e0lwkilXEeV6SEZI5qZpgrR4uHP+yhKfqDmgD9A7X9rn4d3SysN&#10;QukWMA4ktJFY/gQB+tTyftW/D1FiYalMVkzz5DHGATzjJ/SvzxmVvOkEcbNJKvDtM7bcc9CxB6U/&#10;T9UexihWdyDh/mDEEfKfSgD9B4P2vPhmyBm1qRH5+T7JN2H+5UU37ZPwxiszPJrE2zOMJZzMfwGy&#10;vz7kuIlVGM0xUJu3rJITluMY3e9RQGW1++8jJEwcbbh8tz068UAfoba/td/DC5mKNr7QDyxIPNtJ&#10;gxPpjZS237W3w2uFlb+3NqoQM/Z5uecf3K/O+S+MlxJNIrSMz7lLSvlQRjH3qljvZIXAwyxN1w8h&#10;7cfxUAfobJ+1p8NIWk369hVxhvs03OSB/cqxH+1V8M5N5HiIbVxz9lm7kD+571+eNzfvqFrGoi2r&#10;EcsfOfLfhuqlHqEjSuUkKkkfut8nODnruoA/RJf2tfhozMBr3CyFM/Zpuwzn7lPX9rP4Yv8Ad8RZ&#10;x1/0Wb/4ivz1gmkWBwfvNJ5nMjj8PvUaxqkca2whgMQk4ZhK5HT60AfoZ/w1j8MB97xEFX1+yzf/&#10;ABFO/wCGr/hhwR4jymcbvsk3/wARX54WfmTfO+WT+75j8/8Aj1D6x9lmHkxb4xw37x+O396gD9HN&#10;P/aY+HeoStFD4ih89eSkkUqL/wB9FMVZuf2lPh3Zttl8R2wbBPy5PQfSvzcu7qC6tVdYprcxEGNf&#10;Ocnk4OcnB4z2pLjVVhhVdpfIwWOCRnj0oA/Rm8/ao+GdioaTxLBtKB8hHbqQOgBPeo4v2rvhhLPH&#10;F/wlFurOCQXilUcAnqUAHSvzfbWI7m4bcm9YoggBXG734wRUEeorujWeBZxLkD742jHuxB/KgD9O&#10;JP2jPh4LeOY+J7EQzHEbByd36U+4/aC+H9k8PmeKLAmThdshPX144r81Li/K6eqpEgSEjylIB25O&#10;D29CaFuXkkixGsER++7AP27cDFAH6Yn4/fD95Jof+Eq04SxAFgZTj8DjmqMn7Rvw5hVzJ4t0xSoz&#10;jzif6V+Z7apt1KWFWRIox8m5Afz9ag3STLMxigPGAxiH8qAP01b9pL4aqyD/AIS/TfmjD/6w/l0q&#10;zD8fvh7eW7TQ+L9JaJcBmM5BBJwOMeuK/Ltrwuu54bddiCPaIQc89aWG6g8toY7ZYi/JbaMZHI4/&#10;CgD9PZvj74A3rAPF+km4PLJ55G38cVIn7QHgG1XdL4t0kKOu24JP5ba/M+ONFVZbi1jWbvIFGXH0&#10;7VVZ4o9Uh8uNJAc53RjHQ0AfqRZ/HbwLqEZltvFOkyQr95vtOCPwxRL8dPAqQu7+KdJCr1P2sDv7&#10;gCvy8F01vIywRRorZ3IFHNTLG8lj5kkaFHPK7FPf3BH6UAfp3b/HDwHdsEi8V6S8h6KLxD79iamj&#10;+MHg+4z5HiTS5dvX/SgP6V+Xaxo8Zjjt0Vz0YxR/j0UH9ajiuEtoZFtraHqN8mDxz6ZoA/Uib4we&#10;EIZFRvEmkhm/vXagfmRSS/FrwlIZY18S6OSozlb5Ccd+Aa/LtZPMmjm8qMOp4IQE/rkfpVm8vts8&#10;8WU3uuMNFGB79FB/WgD9OF+J/hNoUmh8S6XMr/cAuAN3r+mfyqS1+KPhC8ysXiTTWlH8HnivynsN&#10;ZS1f7G0alATsKqRt9ec+lXG8q1fzbOH5yCS28+lAH6nN8RvDYjdm17TVC8Z+0j1+lQzfEnw1bqN/&#10;iDTVZvuj7SOa/K6HWn8nMxJDH7m4/wA6DI2oTIzszgdEyRx9c0AfqivxN8Ksu+PxJpUmPvA3aqB+&#10;J4qwvxI8LuuV8R6QeOi38TH8gSa/LSW3soY8WsJfI+fLZA/Agg1Dp6wWsE7SLnj+FEUj8QuaAP1N&#10;k+Inh8W6s2t6WrOflX7WOf0pqfEDw8kqbtd0tQf4jeL6V+WM19G8FvE8bSkt/wAtGOF+ozzUt1HG&#10;rRf6LA4Ps3/xVXzMD9VG8d6CsLSf2tYlR/EtwpXr60x/iBoClQNX08k/9PK1+Xl9ND9nT935SDGY&#10;1dsH8M1HbyW8l1CphC5zjJb0PvRzMD9RW8e6DMpRdXsN56AXKf40kHizSpJVWPUbWZz0SOdCx49N&#10;1flxdQ2X25o22ELztO/B/wDHqmtVs7XNzCixyR9CjODzx13e9HMwP1HbxdpkbbXv7WM+klwgP86F&#10;8WaXIdo1KzOfS5Q/1r8udQuFkiInt4wW6MzOT/6FVCwkKXCyxW6R7f8AlorvkZ4/vUczA/Vz+3NO&#10;kjLxX9tMi/e2zLkfhmmNr9gFJ+0xj/ekRR+ea/MC61i4t7fZDcyRI33ikjA/nmsy51S4uITG95cX&#10;CsQDHJO2Dz9e3X8KOZgfqWviewwSbq1ABx/x9R+v1qePWoZpmSN4HAx8wuEx/Ovyk+wxJMYynnIS&#10;Dnz3Gef96tyz8STafNLb2zmB8DG1nJ4991HMwP1Em1S1hZ1E8LuuPlEqdyB60f2pAtwY2dAAM7vN&#10;T+W6vzJs766vI7lrnUJiJMHl24wQf73tVW41p0uGeKWRmyFA81/XH96jmYH6hSajbbTtmXP++n/x&#10;VNh1CHzV2ypIf7quv+NfmT/aV/b3ixyPIMjIKTup6euTSWutaxpkjsk10kzfcY3bHA78fTNHMwP1&#10;Ea+RCqkqZG+6qyKf61Il1Cy8lge44P8AWvzH8PeJL+0vFddUu52ZvmVpm4/Wvd/Cep31xpZkN5Lz&#10;Iersew96OZgfj7+0dqv9qfGvxrMW3+ZqJwf90YrzWFQ0yAnaCQCfSu4+Nto1j8VPFsMmHkXUZMsD&#10;7muIt18yZFwWycYFQB+z/wAD4Yof2cfh28c3mgaPaIPlxnAc+tdRZzCK+DoPMLso29Mc1x/7ObLN&#10;+zD4AtWjZZY9Ltv3hHX5ZO1dTp+mukvNxg71IbYePmFAGD+0HJE3g+2W5fyttwMNjPcV57oKoujS&#10;bG86NYmfpjO1ScfpXof7SVvDc+B7SRic+eM/KeeRXm3hWaP+w59o4WFxjPX5TQVzM9B8NxJM2kWs&#10;hznTJts3oVmQEY+jevatCymz8QtYikX5X+xSwvnPmO6HC+3Kjn3rP8JHdL4aBHyul8DJnt5kfFdV&#10;4C0+K6+I+rXd6jNBbxae8URX7pWKRg2fqB2oJOL8I/8ACTXXjp76HR4TpOnXw0++ZpQJEMsgUso2&#10;9Ru/rVv4ix6B461KHwhJdSPq+i6g1rawICHeAtvdywPXaGGao/Eox3HjDxX9j8RR6VINRtv9FjYg&#10;zSySIA3bHX3qP4o2k/hL4jXVtZWsx1DUtPgtRqVmu6W2m3KZJc/3dm7J9CaAGWth8QPAdnf6Houj&#10;adeeGY7hp4ri5lLTogGWxkc8Z71u/Ey+luofBlzo1mb26bWY3RXXC58ohweuRjdXMeJIdc+Ffwp1&#10;ifU/EVx4oGopFa2jQvsKGRWYsDg7iApG3jr17VL4V8XJqHhvwncXMdzo0um33k7b4lcN9nf94SQO&#10;vTHv1oA1fiL4m8N+D/D/AIz0ue/gs9Sv9zvBjMcTsMfcHXGc9ulZ3iTw1B8WdDsHu7mW01+307Fz&#10;b6exC7mC+WGIA6qu7Paq1kumeHfAWoeKfFVtH4jvL2+lu8x23zCENt2hstkHPXH4Vyel+MtS8Pak&#10;uvWV5fXieJoJCLWzUF4iiMYiRjjaAB2zQB3Xhfxd4Y8A+GtI0mz1OO51sXMFnLBK5Mu9pkVlORzh&#10;Sx/Cuc+HPxUtPDPjgeDpoYYbSSTzo7jOGViFG0YHGSf1qtoP7N+pf27oHiO91tUmkmh1KWO9jVJG&#10;fzB23/hW98Efg2viT44aL4l1WOOfRXvWt/KcbRvSLzFbPcBlXjFAGN8Y/B8vg/x5p/xAsJfK0tr+&#10;OLzGJYeYrAuGHbC5P4V9eaVqHha9z4y19LOw06GOPStKvbsb7fZJhicEDbl9v44rzjxl4s8Oa54j&#10;8W/Ca5jhbVNYuZDpt3GoMMErIecngcA968v0+w8QaP8AF7wn8LfE+u/254atpUkhhuE2210Ejb5w&#10;vIO2QLxu7Zz2prcD0P8AaDlg1D4NeP8AXtAe2i0u+1jTbrS76x+RZGG0HpjBEij6nHSvPvgf8N/E&#10;2i6/PqnizQbz+yH0dorKa+GInml+6qAkgM8pQbvfpX0h8Uvhvaab4MudGWzhXwr/AGvpn2bS1iws&#10;KJOm/A3fPuZtw6YIHWpPjJqWn+I1/wCFYaLevpniGVLfULK4uP8AU2vlTRuq53dcp09625UB8u/E&#10;rS7GxsZvsfi+80HxD4f8MaXYf2bp0gjkn1AmTMZx13B/TjHeu68F+IPE+n/Gz4W61480288P22n6&#10;XPpS32oYxdSbflYnAxu3Y79O9QXHwvtvgNrGoeL/AIqwW/ja+1u8tY7M6ZAzPFeRgqjyjnarFgM5&#10;4OOte8+NvDcHj7wfY+ENZkt7jxPZW9tqsbXPCgI+WZH9cfLj2pOKsB5V4yuNO8SfF74n6fe6RaT3&#10;vhGRPEUV5Mn+vRrIQC3Y4+XPXdzycbe9ZXi/9oJvgnfRfDGz8KxazfWtqLVLxZQiyifZMU2bSRtB&#10;K9TnGeOlcB+0JqOt6P8AtJeKrTw/fSWjaxb21he+UPmZFgMhbB64CdO9Yfxu868/4Sb4mx5XVP7V&#10;gWyuWjLSwKsKo7YyMjaGPTvWIGT+1R4R1/UDZ6xC2ovb6oIUmsVUiKCVSu1AM89AM8VuePNa1fX/&#10;AID69DregXugT2kFu6ySN5izbHQY6Dbn8aytL+J+vfYvDN/47uJLzwtqsnmRrHHlhLH86swH3clR&#10;xS3/AMR9W+KXgP4nLPOWsYWQWSyWxjKx+Yg7tzxQB4CkNt/Z/ksWztH7wj+8hPSvq/4cK0WoeFz5&#10;jMR4ZRPu4zidfevky8mu3s1FtEJS8auccY2L0/HFfZHwnu1uNQ8HG8ieAnwwHKbMg/vRxmgDFs5E&#10;XxNfqq4b+30y+w54uUz+ddV4Tk8/x/4zGdwjlh+XPT5Wz9KyPLhbXtTYW/B16Nw0f8OblMZIx6Vs&#10;eF7P7J8QfGm0M/mvbOFPB5Uk/wDoX40AdXDGb6/jgs1e5Y53ADaBgEnn6CtLVNNstH06S+unYQoM&#10;jzFxuOcY6+tdZ4duLfQ7PASMeYNxc8HA5P6A1478UvHjeNtWmtQ3l6XbECLyxw5yOtAHn3iLUBr+&#10;sGV7fbuJEaIclQO/5VWW0h2f6PDI8g/ibgCrP2B5Lu4lUlUQfu2HX3/Sk+zMYVKGRA4O4bs5wM0A&#10;ZlpGft8hYqjPxjOcVPPpsLW8gkbzWJBBxjuKba6fC22eN2eXJ3ZGNtWvs7txuzQBXuraKS3Xy8qF&#10;xmPPXn1ot7O1kkSRVZtgO47unFMltpllGGxVlbd49sca7d/3uetAFBrG3nnLCAiRfu5fg/pR5kM7&#10;bZyyugO3aenHrWgIbea8dJHZDGpJUL97j1zxWVq1m8djHJFKcTsAU8vlefXNAFf7DNcMkzzvkkhF&#10;Y8dKIdPmsmMvmqzA5Bx0rRu5I5I7eJ0aJbcfMw53ZGPwqletHCo8pWkz/ExwBQAnmbrlppcHd7dK&#10;muryNpI0jbbn+P049KqR75l4jD/7Ktz/ACqa2jjUMohaU9z020AV2hInBQfu/wCL3qwxt52VPl3/&#10;AN1uhpRCZJMqzKg+8CtRXEUSq21A0vZi22gCVbeKGJx9mjk3cYBxVZreNJBEoVDEd20L1ot4t0cb&#10;+YqSnJ2B92MDNWFVJIXuSR5jcAE4x+NAD5ZljhlkHDNtXb9SBTZLWUloShjUDMS7s49f0qH7GLiB&#10;5TcxrtIOzOc8jvU0NxNL5ksk0e5RhRuoAPltLSRWfDnHOPemQgWn7w3DPkHjy8dR9asTQxT2sf7+&#10;MXEn8I5xjn8altYOA80w8tOCPL6549aAKUUsE0awNcsG5JfZycc4606+a2bTwRM/mEgBSvvUt1b+&#10;RqEHlfvVkbbnZjGeP60ur2bC4hQKrJC5VgBjdwfyoAy/LtGCyliJF6d6uPayyQiZIkaNep34PPHp&#10;QukNIwdU/wCA1Yk0tY1HDuv8WGwBQBXeO3t9sLJ5jS9SOg71Ys7ZY53eE+WY/utjOc8UtrZ3LPsR&#10;AykHG7r09aE86xVIZIwTnlg3X8MUAW7qVpI843SDGG/Gs/U7crJETFvJ6sDjFaE0MkkOI/vt0qqt&#10;xLD95fPUfeOcYoAhFmt3AYkRlkbo2/05psNjKsgjmnaVv4V3VNNMUdWCbc+hoWPy2894zHKPu/Nn&#10;P+RQBXNu9puKK2fXdUlnbbLgJ8yo4YtuGRwCaWGeaabKtgjsRmtCFbnUPld1ix225zQBQs2HBbaq&#10;lsNgdPSrrx+VdbArNGOsinB/KmwWIZrhFPmByO2NuCD/AEq+v7mUuCd2MCPb/WgCveeVax+UrzS+&#10;ZzndtxjmmRwxRLBMvmuWPRpOB+lTyebJneMg8fdxiopIWsbMK2ZMHOcY70AV1hRL65nQESADHPrx&#10;UE1iI5PNZzJ3IHFWbObzrwrsYecccjpTr2E2t5cWYPm/LlZOmfwoApzMJLZJWfyou427j+dVLGOd&#10;Xa5ljX7PIcKC/T8Mc1ft8Nb+SY/MdQcR5xu4NUkhDWqeeGidW4+bIX8O9AC7L0al/o6KsadcLnOa&#10;fcSLeLPa3CsjDHzg4HUGrdr58cjTQTqQR/EuBUBubwzTNNHAXf7qgls/hgUAUo5PsuI1lWSP+73P&#10;41PesIYwNm/d2pZLS8mwzRQpHkZKjDDmnajHcRzYhj3mMfKc/ezQVzMzrfa10rSRssYBJ4z2NaMc&#10;IuLJpUTqCAmcE1WS6uw2JFCHB/hz2pFs7u6it5pLSVFVjwsm3d+OOKCSe0t5LWxjedWzk7uenpTI&#10;Fj87IywOeox2qG4gMckkoWWE8YWSbcq89+K0bNxJYSM00RIxwOp5oAr3MZhijmDZVv4MVFDNJKrN&#10;EoDjoCfz/Sr01s89ogOFjTq4OevtVJ7dLZTH5jMW5yFxjv60ASBWmhYx/ukH+sLf59akhvgsDKzr&#10;gcZHP6VGJFurdvtcr+WuB+7j568cZ5qpdaO1ku6MH5+VkznH1FADrq6Mbj94ZQeny4pZJhDZuCxQ&#10;OMbgM4yfSpV0+5mtWNyRCVG5RtzuxzT5bTbDAQwO9A+CvSgClBbLawoAnmQcl2HU8ccfXFZ99G91&#10;5QKSSCMn5iuBWjcLukXcGwOoVsVnzs/2pEikk8k53OxyF49O9AEVva+ZMsXm7M/w4z2p95YyRMJX&#10;wYU65HHpUYkRnwsm2XPDgZ/Sty4ii/s/yZi1zG4BJC7cYOR69xQBhs0jMk1pMHROsbR7fb1p5urt&#10;+Cqhe5x0qwkYmuBICV8pW2qFwPunrVZbh7ORkkHmLIgfPTGT0oAem+SNmLrCo6np+tOt1ZZo3xK6&#10;qQd+crU6yi3hIlgUh8YDng81NJbs3lxqzRpJ/d+6O/SgCw1uPLP/AC03OX29Oo6VQZY1V4vs5Mjd&#10;FB5NW7rfZqjBi23uBTb94rxrQgSRO+dzJ1XAJoAzP7JmtZBIiRjP8LN835Uy68u1YBgyq33o1PWr&#10;cl1Etwgil8wL1eRDkcetPvPstxF5hnVZBjkKWPX04oAyZNPtlUsgfc3IzUgs0+V87WXtWlNGY41d&#10;nVoO7bcH8qgvoYYihgnMzN/Bs2/rmgBssweEqD5LYx5gG7H4Vmf2XK7Qkt9pRGyf4Sf51qW1rNNC&#10;zkeSy9ON3+FWYIYo2DF2abt8uBQBk+W9rcIkBUSNIWAYZAGDxU93pP2MvIrbvPxu5+7zVuS1SFXl&#10;cea3btiomUeS7bGJxgZbpnigDMW3Ekkql9qoM7sZzV6O4ja3jMOGB4MhH3T9O+en40yOJLNYxIfM&#10;5O7jGcjFSSLDIhtbZDFs+b13d/woAhWOGEsXkJuB95AMBc061a3ik3tD/wBtN3T8MVJYzQzRSF4N&#10;8q8STbuvpxiq0NjcX0jONsUCnlc5JoAla4imVy8ZKDjaGxn8apP5nkpC4CRg5CN3H17V0lrbWt1G&#10;FRM7fvGqFxZOlyXEiuyKzKHXjhTx1oAqNMtwYzb3CxqvDKBmneXHHgwsC+clcdfX9KdakNJaMFjB&#10;mQu8Kx47H+LP9KRlYXBkSHbt4xu9ePSgCfUpGu0jWEL5bDCt03H+lULG2Nrc/OfPJB+XbgDg960L&#10;P7PFu+0uVgAJVAPuH61Tt71nhuYrdScn5WI560AWLd4WhMWFjlGTuxnNVJ4zLHb4ZcAntjsaZHbn&#10;7PM7NiXHHFC2/mafEjvhiTn2oAttZyfY0YBXD9s+lZd81zG6FmHlKwzHnrzW7Di3sYwYfMSPq3mY&#10;znjpis+8sYri4jaNiMnOOtAFO9jja+4i2kgc5p2oMbZotuBFj5snAq1J++mndk8sxAALnO7nFOOy&#10;W1ZXRWzj73TrQBkKy3F7EySRrjPyg7s8GrrQeZbyM0ioFx0T3+tWv7IMSiSOKMn1UYNVLmf7Kptz&#10;HvaTtnHTmgBLGWSS6SKSfeOcMV6cHtmnxyJHI6SSh/8AaCc/zrQ0y1j8vzZIfLIHHOazZgVncwx/&#10;Png9aAFWEzbpEcKF79/yqaG6dLPygDNsP3V6tVKW3ltR5jqWJPUHAGeOlSWMMhuHUFvlGcr1oAvR&#10;NLIpPkPDwfmI4HFRbkNiwSPYZGAPOe4q/Gu60DpJNIGBDBhgCs623cRMm0Kc7vWgCpcTSQT/AGeN&#10;dx4PmZ6fhTbyGSWbzCuXYY64xWrDbKs0jt85fGOOlTXnl8IY+MHv7UAc4Yrq2YR+Us8b9ccH25+t&#10;JHHc2sMplIjYj5Y1O79e1bmntDDamVk2uTgbmzioRa2e4iLKtIw3Fmz3GaAMm3s9tvAZELsxJOO3&#10;FX1heKzkmSAIFwNxbnkgdMe9afzeXNPEirtfYoznA/vVXkzJCyH52Yg5zgDkHpQBW021nW5kR08t&#10;dpbk53ADNQywtJbrLHJtSVsJleeDk5HbpWlZtNJdzicBkVeGB6elRRxu0hJGTn537H0wO1NbgUtQ&#10;jk8tiSMNtx8vTkVajmWcQrCvnMOuTjFS3R+0YiVAD7mq/wBqihAENsVkDKpUN1yQCc4rZxVgH6tF&#10;KIRJHt2qRu9uRTrvzbiOCUEJsxkAdav6nZqFkSKIoqhSW3Z3ZI7UMi/Z1THNYAZdxGFZ5PI8yVhx&#10;82MfpVnS7E3EKho9nmZPXOMDP9Ksts4J+TAPv2pp82GG2ZZMJuOWxQBUEjXW0tH5u0kEZxtpBHNC&#10;pCR5DEDbnHU4q5dzqqyvbxbNwHGc96q2vn3ZG4bVBBPPoc01uAyG1n8qRp1Aj8woTnOO9Mks1Kth&#10;F2YPzb+R+FW5mHlPHC3mEvvJJxj2qimnn7QJm4YZ538dPSt+VAR6TZRxSR+bumCEkjdjPFaStFcX&#10;UhgCrIwwIj/8V/8AWqrpuyS4MXmbZG4Axwfxq1bw263UsLgrMvR1pOKsAtiytM0MshikbOFxkHv1&#10;qxDYxIHdn4U53AZPX0qK6sJGuYyib4wDkZwTwe9aGnzWlrbI6R752OCrN93/ABrACusc85mmkcTx&#10;8BcnaRzVaaObl3lKlfusPmx+HepNSxDcPtLSDqVXiqgvDH8ywspHdjkfyprcDS0zbBcwyDhN3zMT&#10;yfw+tfQfge4Z9DyY9v7w4+b2FfP2kWaapKjFtsm4YA6V7T4Ra7tNLaJhv2ykBunYVvyoD8tv2r9D&#10;h8NftDfELTIgcW+rzQ8n+6Rz+Oa8khwsqliwXPJXrXqf7SR1DU/jt4+uL+NlvptandwwIJDv8vX8&#10;BXm66fcJCbhYpGgVjE0gjJUPg5Gemcc0uVGal3P3O/ZK+FWneI/2Y/AbHULpPN0e0ffGMEcPxnNe&#10;oW/7Pen20gcazqRO4H749a4D/gmv44j8bfso+FUjgaF9IjXS5BJ/GIw2HBx3z07Y6mvqXavGRgZH&#10;86fKjQ+TP2rvhja6T8H5tQi1C9aS2uEwsrhlbMiryPxr5s8IaHdzaI8dyGiiuUaMMGweQQDn619s&#10;ftcRq3wR1VSm5Y7iI9ev76Ovk/w7fG60ixjmg/dxupKBucAg9ce1HKgPS/hX8MbW+8L+AdSe7uh5&#10;9rqUxQHOCDnbn/gHp3r1LwX8Pba58eXiJcTxmbR9NlfY3Kko4NZ/wVYyfDj4e26YSInU4eRk4ZJC&#10;Pyrt/hfOx8eXEvTzPDmlT+u0MZFI/IdfejlQHyv8Uvgl4o134sagmi2f26DV9Q2QGeUDmJCxbp1A&#10;Ut+FdXd26eD/ABp4M0zx3ezad4j8RQPpl2tq4OLbBSEhscFpNgzjoSK7n+0Ln/hJviPA90wutH1m&#10;0GnLGfnCSzRrKQP+ubOPoTUX7RXwJ1j4gfFj4ba5pFzHHbLLHDcTTLv2JAwuQ+cjBzEBj1PWjlQH&#10;EeKvh/o9jqUvw78b602meFdPSK98NSx3YSa5ljzGS7bf77jjnpjvUX7UPgC5tf2dLPU5ricapLfW&#10;pPnuAro6kLjA5xgHPevY/wBojxr4D8F3+kjxT4dj12a4VotNkht/M8lyQ2xjng7gH9sV5z4s1xv2&#10;jvgH4b060eXRvM8Q6fYXNzqcOEhRAzlkGRuGFx1Gc0nFWA5T4R+FYvHvwk0+8tbtms7HQLm1uxEw&#10;zFchuVwepxk1keEvh74F8F6PNrfgjxLceIPGUelbpNEvLkMC24CTauONqF2/4DXp/wAfPDNv8Efg&#10;L4uHhKWDTk1K5tmSGEksrONjtwCcMcdv4vauX/Zp0HwzrHwfnudP0mCLxZpYEl/qE0JLXNvnMoib&#10;IySu5fx/CsVuB5R4u+HvxQ+IHxI8DXd3okmnQakIWgaGckLFGwkdj06qpGMd6+oPg7D4Yj/tDTpt&#10;TjgvfDWqtLcLIeRFPAYgcd8s+32JzXqx1fwtbeE9J11oPKsIYIjZkHDwxyOsQTk8HLjt618/+F/i&#10;58OfBfjvxbo+t6XNPq+qzwytJDbmRnjVIiiNj7oD87uenStuVAfO/wC078Lb74YfFC8lsbi6gttT&#10;BudOndy+GYY65HQE498V9J+KPgLpureFdCufFfiS+0PRPCsNqNN1MzhFnMkYkk8zjI+fAHzHkiof&#10;jJ8HNf8AiR+074WGp3Vtd+FLbT5L2G2jlII8shVTbjk5YH8K86+O3xI1D42T+HPg9olyHu7rVbq0&#10;vYryNo43jguCiNnHAAVX/T3p8qA9m+K3xr0ib4TeJL/w1dR67B4TfT5lmebcJpFuYWAPHHIx3614&#10;Bp3wQ+IXxe1TXPHeqvceH5r0w3EMkcjH91PIolZW4wFiZyBjqB0q54J+EPiXS/2Y/iJot7FZWl7q&#10;evw6bFHGTkNHcxLzkcqVBYH1AHfNfSvxa1DxZ8Lfg5rWoRXtmlnp+gWtjF6rKGRJCR/uFj+FUB59&#10;4d+NHi+1sf8AhHPDPgWfx54W0mZdJbxFNdqnmrkAvIDGxJU8jB6gV0HjD4Np4x1DwZfP4pvNN8Pa&#10;ToUrPq0ed8jPOrRB/mGAQHGMnpXn37EPjY6n8AvFWhaFNDB4zjW4v0FyjKHDghZFJ68np719JSXX&#10;hq0+Ec097F/xTzWUccgdiG2qu3aPZXJ59/blAfNfx8+B8vxG+NUuuQeJ7nT5xrthoksCKGy7WpKE&#10;NkZ3L1GOM96wvif4f1LwX8brv4avYvNonjJLa3sNYuP9VBIyOkzBMHJTA43DcTjjrXqHiyXV1+M3&#10;iyQvaw+HZry0t9GVuJF1oWwjhY/7OyTO7/ZrM/bOm1238afBq80QL/wkaanOLaPeTAJQ0QkVm29G&#10;ywDEcEjip5UB5T4itdd+DF54wfWvA2o6v4M0+WKCDUkjUwp5YEW9VPTe7Kcds4yetdnrfhGfxj+y&#10;/wCIPGf9mSeG2ms1eC1a2GXjEiEOSGH3sYxjjPevWv2rvEuk6H8GbHT/ABpKttcardWsbrbFiPNW&#10;4immTjgjy0f5u/pVHxv8WPBnxD/Z28aWPgu7W4tdI0qBArKwMKPyAQf93r70nFWA/OU6LNNZwQJM&#10;8W6EBmVcH5lJ9a+5Pgl8Mb3xB/wre4j1NrcXfg7zSrw+YFxJEcZ3DP8ArP096+Q0hnmt7YGeMBlh&#10;X5V55GK/QD9l65N1oXwnZuM+C5F/75mtR+tYgcJefB6407Vten/tAsbfWLDkKACZbo5OMHpt9e9d&#10;b4U+CeoQ/FDx7ai/jKRrZyQybP8AWbojuyM/Lgt75rotbwt54lDAt5msaSCM9P8ASHr0DwnGW+Lf&#10;jpjs2qlgiAcnmAk559vagDzvxJ+zz4i1LT4YLfxDDbOuQWaI4IPBH3uOK4O5/Y/8YW7R28PiPTpb&#10;JiS4MTKc49SfXFfYRXOM4P4UBTk5bI+lAHyJL+x94pj+zKniKwKgHf8Au2Gcg+9Ry/sg+Klt1WPx&#10;Dp4dTkEo3496+vwp7tn8KNp/vUAfGw/Y/wDFivKV1/TVSTGV2n1+tLH+x/4rRgTr2nn25/xr7H2e&#10;/wCgo2e/6CgD42m/Y98WvzHrWnO/ZeRTrj9kHxis8Plapp0y/wAR3MuOK+xzGezYP0FLtwuAcH1o&#10;A+Jpv2RfiF9rkCanpaxydfmORjmp2/ZH8fFVH23S32kEL5hH9K+0tp/vn9KNp/vn8hQB8VyfsneO&#10;ftBlkutLYEY8nzTz+OP6VAn7JHjqR2X7VpQVv70hIH6V9tlcjrz60mw/3z+QoA+JV/ZZ8f2cwWNt&#10;Hkb2lK/0NVbz9lX4j/fg/smI5GV+0k55/wB2vuNotw5Y59cCmrb4P32P5UAfEV5+yn8RJJIEVNLC&#10;MPnCXWSeP931rJuP2T/iHDcAi2sMA9XueP5V97eX/tFv97FHljrgA+oFAHw9b/sn+OZVlc22lhmX&#10;C7bg5H/jtZb/ALJPxIt2VVs9OkjBJLPd4H5ba+9Wj3cMdy/3SBR5SgYUBPcCgD4HH7JvxHVWBs9K&#10;KnqI7kk/ltp91+y78QlhXZpdlkMoP73ryPavvTySerkj0wKT7OvcZoA+HIf2WfHUtzcZ0uyjKKNj&#10;ifv+VVIP2a/iG3mwnSLYDP3jc+h9Ntfd6xBcEHnv70PGu0nbQB8M3H7NPxFnMWNPtUCEH/X9cHPp&#10;VRv2W/iPJLK5tLY733ged09ulfdqxqzYxUiwqrZoA+Dv+Ga/iTFbyuunW+6NSw/0jrjt0qyv7Nfx&#10;DdY2/su3wYFlaNbkEsxIG3oOmc/hX3SIUAI28HrQYxjAGOMfhQB8BN+zb8TmvlA0byoecssynsaG&#10;/Zt+IbQySf2A8kykBQZhzyAf0r76a1Q9ufcn/GhbZVOQAPz/AMaAPhJf2dviG0bhdDaORANv7wHd&#10;6/pms5v2dfiR9rVP+EdYRN94+aOeP8a+/fso2KBtDD+LB/xpFtRuy20/gf8AGgD4Luv2cfiJJH8n&#10;h1iw6DzgP6Vnr+zZ8UWlDS6AZFXOFE6jt6nAr9BzbIeNo/Wm/Y4+wx+v86APz5t/2c/iX5Esg8Ms&#10;jqRgfaYjnkDsxP6VZk/Z6+J1veW8q+HpHXncqSrnofUgV99/Y1DhgQB3XYvP5DNP+z/7WD2Kjn9c&#10;0AfBU3wJ+Iy3UXkeFri0JzufzYn7egbNMHwW+JVvcrnw1PKRn5uB2r73NuTIreaxx2IX+YGak8lc&#10;5wc/U0AfBE/wj+I6xkv4TuGXjIDD1+lJdfCHx99iaceD7x2XH7tCGJyQK++dgHb9aGXcMdqAPz/t&#10;/hL4+2+Y3gvUlx2Maj9c1naj8I/H8k4lXwjqKuOvyjmv0QVSp6jH0/8Ar0pXLZzxQB+c1p8HfiAZ&#10;fk8I6gJTyHKjjuf0p1t8J/GcklwLvwnqZY8CNYge/rmv0WaMMuMsPoTTTANuFJX3zzQB+ecXw18Y&#10;20gVfBurqnqIwO3rUEfwi8fG6+0nw1qsiLnCsq8ZGOnev0VWMqvDEn1Y5pPITzA+DuHuaAPzcvPh&#10;X43Z2mHhPVg69NseevHTNP8A+Fe+Mls1B8Maz58YJx9k+9x0+9X6RBcMTTTCN4cH5h60AfmpZ+BP&#10;FOpWatceENcjlkJXyxb4I985qxa/DnxlZxKp8Na84Q8brfIH4Zr9I2hDOG6Y9KdsA5BOfc0Afm9J&#10;4D8UyIfM8IazKfe04/nVWbwL4ht7SQT+DtYhhJGXWyJI5GOFJPXHav0s59f0pHXcpGcUAfmh/wAI&#10;b4jsWjSTw5rERlIEY+xSkNnpklQBUs3gvxR9qeN/DuqLPbjM0YsmYKDwCCMk8kdq/Sb7OB0dh65Y&#10;n+ZpDan/AJ6Nn6/zIwaAPzch8M+IYVZItB1Tz26BtNkx79QB0z3qteeD/Ey/vG0LVEiyN4azYg88&#10;dMkc+xr9LFtQOd8m713sf0JNOEPrI5HpmgD80NY0HX44A/8AY+oz7Y2wi2M+fun/AGKii8P6zJHb&#10;F9C1SMJaq53WUoGSQMZKjHWv01MIwRk/ix/xpvkHpu4+h6fiaAPzFuPDmq7S39j33/ArdgPzxWVf&#10;eHdTh/fnSryKBfvosDMWzwO3qRX6n/ZVbgncPQqv+FNaxiIxsT8UX/CgD8pU8MatGrXMWkXYQH7z&#10;wvxnjpitu1t9QFuYGsbiSZlJVRbvngZ9Pav1A+xxhcABf91F/wAKY1gjSK5OSPVF/wAKAPy7tbK+&#10;2xCXTrtDPuUr9mb5flP51R1DRbrzgUsLp9qBMNbuo4Oc5wa/VFtLtmbJijyOn7teP0pP7Kt15WON&#10;W/veWv8AhQB+V1xp7X1qY5YpWK44WKQFcEH+7VxbmGax8iF5FK4BU2z56jviv1D/ALHtlfcsUanv&#10;iJOf0pi6BYqxYW0IJOT+5Tn/AMdoA/LuRphKYTbsHXBUtG+G/wDHeKPMkWSQvtTdgBfLf5f/AB2v&#10;1GbRbVpTIYYmboMwocfpTZNDsCuWs7dj6mFP8KAPzA8uKJl8orGzdWEb56f7tUr2aSO3kl88yhSP&#10;3TRtg5IH9yv1KGi6ezL/AKFbj/tin+FL/wAI7p21lNnbkH/pgn+FAH5RTI01xFMH+UA5TZJjp/u0&#10;n2pEkCltz9gsLk+/8PpX6uw+G9NiUj7FbNn/AKYJ/hUUnhPSZG3fYbdH/vLAgP8AKgD8sLq82hNt&#10;wsJYfulMb7pMcnjbxxmrMdw7ab5jLGxIJ3fMCMc9NtfqOfCekuV8zTbOYR/6vzLZDt4we1Qv4I0J&#10;1XOkWIIBHFsuOQR0x70Afln9uiuFIRlYbA7cNxk4x92nXN1Hb2/QNn2Yf+y1+o8PgPQLdt0Wjaep&#10;2hT/AKKpzzmppvBuiXC7X0jT2XuPsqUAfk7NdCSdJd6Rhf72QPzIAqePUke4Y/aIRv4+VgxH4A5r&#10;9VD8P/DjcHQ9OI9GtUI/IgikX4eeGVOf7B0wf7tlEp/MLmgD8uJfsylFtJkLN95drDP6VBcC3hXz&#10;PMWGYYGd5I5ODxj3r9TF+HfhwKwOiae2f71spFN/4Vp4V3Bv+Ee0veDw32RP8KAPzAsZLaz81ku4&#10;WKjJQEjdn3IAFUNUvoLhXUyIoYY4mj/+Kr9UW+Hfhp2ffoGlujdVazQ/zGP0qvN8KfB8wOfDOkD/&#10;ALcIf/iaAPyrs7iSG4RkeFbdY9m55owB753UTalBGr/6dCX7KsiN/Jif0r9Vj8LvCDW5gfwxo7xt&#10;1U2EXrn+7UZ+E3gzyyg8KaKqn+7p8QP5gZoA/LmCa3e1jaeWJHkyRuY44GfT2pZNUtlsxJbyQmPO&#10;G+YKeuOM4HX3r9QpvhH4OuoUjn8NaXIi9ALUCo5Pgz4JuIkil8L6S8aHIX7IuPxB60Afl/cTC1tC&#10;0kSjfgiQzR46jsGJqn51pNM7yXMKxtgeXvAx+JwK/VOX4S+C5lVW8K6PtXptsowR+IFVZfgn4En+&#10;WTwnpMkZ6o9qpB/A8UAfmDdbbKyLmSJYzjH+kxtnJHYMTVexYW9wjtIskZYdwCMnHIr9Rbz4I+Ar&#10;638iXwfopQFSu2yRSCCCOQAeoFR/8KN8Dec0zeFdJMsuBMwtfvAHIwM8cgUAfmNqkttulczxxSu2&#10;xYsj5sc5z+FFmkM1qhZ0kZusKuM8e9fpndfAH4f3jBpvCekuVfeP9Hx2x60i/AD4fxyO0fhPSV3L&#10;twbfPB4PfuM0AfmeskE11ELadVYBvld12cKTjdn+lUrry7yPznkhhmU4GJA3f14r9NV/Zt+GcccU&#10;S+C9JWGEkxqsJBUkEE5zzwakb9nr4dRwLGnhDSwq+sJOf1oA/MprxpiiRzRZUH5fMHPFQy3CWaRs&#10;ZYWeQ9FkGR/jX6cR/s//AA8Rs/8ACIaV0I4gPp9ahj/Zw+GzKqyeENMdgSQwiI/rQB+aGoXDNahw&#10;VkQYJ+YDvTLS486R9uITIMblcZFfpsv7OHw6WF4v+EVsCjf9Mzxz9acn7OPw3jXA8J6fn12H/GgD&#10;82Lby7dY0E52qctlwd1LqF1HtEoSMIvXbICx7dK/Sdv2c/h1t48K2APrsP8AjVOT9mD4bTPvbwtY&#10;s3oyHb+WaAPzbiujJcxRrHlX/iMigjj0zVi4jLXDq3yiNScll54+tfos37K/wvW4juB4P04SR9Pk&#10;bHp/epZv2Y/hpNK7nwnYIGx9xWBH47qAPzYWRbk2y8KFLbkDqc8H3qXbF5chaBhwQAzquc8Zzmv0&#10;UuP2TfhdN5pfwvbsr4Ozc3GCD6+1Q6n+yZ8L9XiRLnwnaEJjbsLL/WgD85rbzYXaURMI1TZtLhlJ&#10;9eMn9KntIvMtpTK6qCR13LjkdyoFfo1b/sr/AAvtYVih8I2qKBj775/MEGkX9lf4ZsGR/C8BjbqP&#10;NlPv3Yj9KAPz10uS1F1cRLFJM5HG35h+n+FVpbxg0oghdkUEtuRwBj/gJr9B2/Y++F63Ek6eH8Fu&#10;PL85wv6EH9ajb9kD4VxxyAeFkUOMNtupwf8A0Omt0B+d7XCSTKkgYFo9+ArD8MlQKEk8hSqsArEf&#10;eGcc+2T+lfocP2Sfhhwg8OBV2BP+PmVjwc55Yj9Kjm/Y6+FtzH5beH8qSDxO46HPUEHtXQ9gPg1Z&#10;WjheNpDMcA5ETjPI/wBmmgymZJfs83lrnP7p8dMddtffc37JHw2FvJHHoPlxsAMfaZieCO++sNv2&#10;Kfhm1ys/9nXoZTnZ/aE2w/Vd1c63A+GpFZ5C7xyBMH5RG5zx/u1X1CWY2lvEUaMMTjbHI3Tnn5a+&#10;/JP2Q/hqrJIuiyjapXBvJjnII/v+9ZsH7Gvw1t42RNKuV3HJYXs2fw+bit+VAfBkd1I1u8aRyM/Y&#10;iKT1/wByp7NbmO1kc+YmP70Lgdf92vuxf2M/hswZX0++ZW65v5f/AIqkt/2LfhnasXXTrw+326b/&#10;AOLo5UB8Lx26tIjCRQGYBkw4zk46lQBTtQt0UvB9nmk/eBNydOo5zX3Q/wCxz8O2kVksLpNrBv8A&#10;j7kboc9CcVDffsa/D+68xjHqUe59+2O7IH8qsD4WuLdwqCG2kCiTYM4G7HPXtSXVxLDchhEwLDHl&#10;4zn/AIF/9avt63/Yt+HkK2yvHqsvkytId16cNlSMfd7Zz+FP1D9jPwJfqEg/tGz5BDpcZYYOeuPb&#10;9aQHxA2qStcRlZZIUUEt5kZA4BOKfFcCS7eWIRqpjD4ZyB19cV9z3n7HPgbUI4VuJNVcxqVBF0AD&#10;kY5G2q0P7FvgaBspLqRHl7NrTgj69KnlQHxPLus7qZ2k3FohICqlgMkDFR2dxPqqujARpnG5hgdf&#10;U4Ar7Yvv2KfBN9MXN5q8SmMR7EuQBwQc9Paoj+xH4NWPZFqetQ/7S3Ck/qpH6UcqA+QNN0+50q+R&#10;iysFdceW6sTk46A5717foM04s33GOM784LHPQe1er6T+xf4YtJnaTX9endiCpaWIBcHPaME/mK6m&#10;2/Zf0SyV0g1fUAjNuxIwY9B3/CrAueLv2e/h948kupde8I6PqE10B50jWgDOQQQcg9cgGuN8QfsV&#10;/DPXPATeDbbR00rQnmE7Q2igMX3Bid3XnGPxr3lV3MB0qeKMRyBj82O1BPKjnPhT8MfD3wf8G2nh&#10;fwxZ/YdHteYoWO59x6kt3/KutmUtHgHHIP61ACRIG7elSNNuGMfrSKPHv2srJ7r4F69CkmyRZbaQ&#10;OR/08xcV8WaDcy2PDkyK2AFAwBz619v/ALUFuL34IeJskqESCTjvtuI2/pXxnpcCSaXcpE6t5QjY&#10;fLy2cN17YxQ9gPpP4Hf8iD4B/wBi/v4Pr+4lfP6YxXafC9mj8ZnYu9pPCOl4H/f+uI+A8gufh/4H&#10;ZOQmrXrN7ZtZR/Wuw+Gr+Z46t4vmX/imLBd6tgjypJBn8d2ce2O9YczA8xt/COvW/wC142sLa7NA&#10;1O7nshJJJw0y2G7LR49ZeOeqe/HvHibUtV8GfCfVL21toZ9bsrK5mt4rh/kNyMrEhOOMsQa8a1q1&#10;k0v9pnTtan8Sn+zZ9YuBHpMnyLFKdP2iTdu7mHpt/i68c5n7ZXxK17wjZaXoGnWl5qMevarHdRy2&#10;sW7hV/49wM88gNuyOnSttQMbx3ceEfF2sXPhX4ia1LpWq3Yh1a9htZtotrzy1jeGN/RvMznHHoa6&#10;P9rHwrF4D/ZMGh6NLdLFYfZUtLmE/vQFGFJfuxLda8z8N/D21/a88Z+JfFEVxD4bSK9jIsJoRcSr&#10;sKB3Zt6EYZMY29+teofELWpf2kfgzd+G7G3uvDdzbeIbXR/tl4D5MixyoPOXpnOPu579aYFxfgzo&#10;3wj1ptZ1bxNq1z4ZvtMe11G41a4DorO0CoyAg7CTIQOteZ/DfXB4N+K/w++HXw+Mvinw9pdndTPq&#10;N3gmVpHY5ZvRQSMYOfar3h/Q/FXjn4O/ELwt408QzRappWoFdOur2LyVukgIOI1LHdv2DHJwcda8&#10;h8Kx6p+zl8S9B1ie11DXYJtBnmkuLO1YC1kZGKqxDHlWwcYGcdqnlQHv/iD9n3RfFnxN17xHfeKt&#10;Uj8KwXlu32WGcxW6XgmT93sz93OPxrF+DWo3f/DXnjC3sNKg1LT57JEu5gqt9mVYlKFTju4APA60&#10;/wDZJ8TXnxc0/VNJ1S4Mh0/V/wC0b4NHn7UsikxErn5Nr7D1bpVz4Y+C9X0n9tTxn/Yl61ro1jaI&#10;12mci5zGu2PPAGHIOeeB0psDrviF4k8J3Hx+s77xR41h8Pan4UmKW9jHciP7RbzBSZH4524xt5zn&#10;ORjFavjjVkbx18K/FHhjSbPWNC1K4ubGfWLYLlRctFGk+dvJDr04zv6jHPF+CdF+G/xc8F+JfGni&#10;vw9b6hr2hzX0OpXF0gErxRsxAXBOVwAA1cv4C+KUfi34Wz+APAum6t4d13Qi+q6fPfWbC28qG5jm&#10;VRz82QODnt0rFSdwPSPivrOoR+DfG2vx2MzawNW0+KDRUIIIS5jCHGByzqCTjj3pfid4ybxp8F7b&#10;T/idYxfDiHxLcPZXkk04kFuUQuHDYXrsAxjv1rN8XDV/DH7MLeJvF97Dq/ivy7O/1C4sSUEyR3Ub&#10;gAc7W5APJxg9eldp418J6F8YtW8PjxTp0Gt+ENat0Gl2rnPk3Eluzu7Enk7QRjjn8q2A+Vvj9pEf&#10;w38VfDfSvBuqzPBJoULC4sXAWdBOgTJ43ZOD1/Ovbf21PFGnRfCWz8HWmq21prNxqFrby2NvLif7&#10;OxJlAA4yQm7r3/Pwj4yX2iaf+1FZWOvWM7+DvC93a2Vtp9rAwMaC3RkQkcEeZIhJyMBSeeld5+0V&#10;8JofDHxp0b4ma2f7X8DXd/bodLsVMsys1uscfQ52iQBifQn8R7AU/i94o8Raf+0t4xstE0K68SrJ&#10;4ftZIrRTseykMKolyow251UHjjPqK+m7XxJovxAk1fRruKCKPS7N3s9VlwZNvlp5zpnur8ls9Rj3&#10;rnL+HTdF+I3jrxLaCGz8VatJZ6HpuqRjf5JeEeXvjJGNpIJGfmxjjORheKLjwl+zzqSReLhcSaTf&#10;WF3Y6VHZq07xQTFZNQEjcZYygMDjjdt96w5mB514J8J6F4k+Ffjfw/4m+KMXiTWLy/uIdK+1Oss0&#10;Kw3e2F4wW6yGPBx0DHrW3pH7NuofBv8AZ38f6nJq5v8AXNY0WJLi0lhEUUbw5wM7jnIPXAx71q/A&#10;P9m/4W+KdYvfHOgaJImgTG2fSvOlYXELxNK0jsp6BjLnH+x3zx6x+0L4ltNS+GXjbQYJAL5tD+2k&#10;4JQRuxVWDdzlfu8cHNHMwPzh+zXsMcKym2aJDGgaMctImzcvtwSc+3vX3X+y/A0Hh/4SKTyfCl5H&#10;+CT2nP45r8+L7Vp0uJrbzVt7fZ5iYTd+9dVy2c+ikY96/QT9ldpT4e+DzTfN/wAUffoG9T9osfmq&#10;QNvXju1TxS2ODrOkYHp/pLV6F4Pj/wCLseP2z0On/wDpO1ee61btJrHiSNCA765oalmHG03jg9+o&#10;Gf0r0LwfKW+LXxAQjj/QCPwgI/rVdAPQqKKKkAooooAKKKKACiiigAooooAKKKKACiiigAooooAK&#10;KKKACiiigApGXcuKWigBix7Wzmn0UUAFFFFABRRRQAUUUUAFFFFABRRRQAUUUUAFFFFABRRRQAUU&#10;UUAFFFFABRRRQAUUUUAFFFFABRRRQAUUUUAFFFFABRRRQAUUUUAFFFFABRRRQAUjLuXFLRQAxY9r&#10;ZzT6KKACiiigAooooAKKKKACiiigAooooAKKKKACiiigAooooAKKKKACiiigAooooAKRl3LilooA&#10;j8n3/SlWPa2c0+igAooooAKKKKAEZdy4pnk+/wClSUUARrHg5zmn7R6UtFACbR6UjICMdKdRQBFs&#10;2c9aRmDKRtqVl3LimeT7/pQBA0YZcDiiGHbIDnP4VM0e1c5pqttbNVzMCSRRsPFV2VVUnGamaTcu&#10;MVEy7lI6VIEXyyfLtxmka3CqT1/CpFh2sDnP4U5l3KR0quZgVGjDLjpTVh2tnOfwqz5H+1+lHkf7&#10;X6VSk7gQ7R6U1owykYxU7Q7VJzn8KjrYCD7KPX9KctuFYHr+FS0UwE2j0o2j0paKAE2j0o2j0pyr&#10;uYDpUnkf7X6VLdgIkjDMB0qXyP8Aa/SnLDtYHOfwqSseZgc9HJtZTjrU6zbmAxiqkRLojYwPrU8X&#10;+sFdAFinKu5gOlNp8X+sFAHnH7SUQT4G+MGLLxZ5G7OM71x0B/lXwP4Lvlkt3h+1x+YUjZ8h+P3Z&#10;yPu+ma/UK6t1u7aWFgrLIpUiRAykH1B61TXwvpBkbZpdim91Zh9mQg4GMdKTA+b/ANn26T/hXfgh&#10;4kPkya1dxAgHJHkSZYjHFd38PLWa38fW7vE6r/wju3cR0aK4wB+IbP4d69hTR7Wztmjt4Y7eMFmS&#10;OONVRGIIyAB71GunwLJvCKh2CPcowQvf9efwqFFAfCf7QzeH9L/aWL+Iftt5p8t5C00WnuVkVzER&#10;GVAB/jKZPpmvVfAMmr+LbqLwtqVvu1TwlrrXaG7YsfscsLiJwccncy8frXouh6LpmufFjxnJfaba&#10;XF6EV4GlhDSrHsKbl9c59sVtfEzXrP4f+FfEHiHTo4k1mKzjZcQ7pyRhEDDuAWB59KoDzPWvg/Z/&#10;CbWdXvPhTYW9t4z1qYXlxHezMY2sWOJ5FGMBtx+7+NHxx8TJ8Pv2doNf0eSOSfR7+1upvNRpEEn2&#10;iMSEgDn5WbHoSD2rovFlpc+BvDOheKItUurnUpLu0jkmuJQ5uI5yvmIgx8i7m6c1S8RaK/ij4x6j&#10;4LvNUmi0C401NTaxhG0q28DYRtIxnBz7Yx3oA8R+KnirxT+0VrOi+IPhstvr2j+GIlvZpGzBF9o2&#10;+YysCOcbSMc59q9lk8YrffBe4fwzbw33i3xCJoo7eRQkb3nkM0yAnhVEayY9wKraTov9nfCj4oWs&#10;JTS49L1C8NvJpv7t5UhiAG7A7gmnatozaD8A9I13Tb64026jgttQRuHMck+2EtynXEp7fl1pgcX+&#10;xx8N9Z+H/gnxzqJtVg8dnWGtLuKadGjZIgpKcH5flJPQ9K5zxf8AGq58F/HTxN4G8RtaWmgak6Pq&#10;OoIDHOytZxFVjcZIw6qOvqe+K9/13wvfeE/DHiPV4fE8lq2tPDI80lrGyLJL5ascAKSSMqMEcsD2&#10;wec8NeC/D198X7zTNS0CO/S60eC/36tAHlaRWSPClvUAc56DGDSA+WribTPht8M9W8XfDeEaf4Z1&#10;Rbnw7qt5ql812qxvn98BsXDEkDHv1r7Cg+LHhnRfA/gK9027tVfXjb21juUb5EwiyJ93pgM3Ppj3&#10;rhtB0/SrH4S/EbRrfQ7NLWHxRJpsFuyRyRQyvLHEHK5Odvm7sY6r+NafjjQ7X4S6P8LrmWIanP8A&#10;2pZ2BjkjTy42kBLPHu4X7rDAx97qMUuVAc7+0Dbx6b+z/wDF3TrOeabw/DIssFwrhmW4MsZdc8YQ&#10;emegNcP4I+KsPxp8J/CDwzcXti/iHTtUa6urOxvAgS0toD+8crzg8Hjpg9a9g1vwnd+KviX4y8AL&#10;qsWn6Bqmn/2rPaCGNmBk+U4G4jk47Umk/DLR/h3+0J4ctrGCzgtW0K6kDQ2ccRAR40Ku4XLZyc9M&#10;8jvTAwvh94l0L4qeLviNoV21nfeD9dvfsen69bniWdLdUkhRiudyiIvuz2xjvXnuseFfiL+zf478&#10;R61ovh+78TeD47eG0hm1S4EkcCKQokGQTnJHb2z3r0PWtGsvB+gavdaTO0moaVqx1m1h0u08nTrb&#10;e2xxjkF3RmXqMbs84wfpDW7WLWPD0/2y1S4DW5ZoZARk7AduOc5zj2oYHwf8ZtNTxv8AtIeNpl1P&#10;ULW0Nhp39nPpLFo/7YaD92CmRuIOG6jpXtlt4zsvH+j+FNd8dWMfhm0j0rUdO1OS7cbLG5mkijIa&#10;Qj7x27gcDlgPeuh/Zn0nSdQ+ESau2mw32rPqk9xJvTEhu43IiGSRjaoA5/riqfjLxB4e8RfDX4hx&#10;DwmiPBqKQ3kGo7Jomu5GRd2wNk7SwbHqM9qhxQHj/wACfhX4bs/i9caPovxa1O40TRks9Vs7eO+C&#10;mciXzJUk7FAqEH2b2r034geCfDaeA/jJ460PxVJrsWv2yQPGt6slraeW2CiAZ28npV/4ffCvSPAf&#10;xA0W98O+FZLae+8y11u6exxGIpId0ZjZiQoDKFIwchz0pvg34UPr2n+P/AcWpGw0SPUGYxwWMUay&#10;ebCjgNjn5TID152ds1ktwPz88m2vNH85ZVdLcRqy/LmT5DyCWHTr+Fffn7LLM2i/CeNZY5Uh8Kag&#10;mQSMH7ZaLjp6IT+nvXGv8L/AD/A3w5fTeC9LvdW1LUYtLilmtWmZC8hhaTAZdxC5YDI5r1b4baVc&#10;+G/H2i2GnaXqo0GOwubYtqcISOwYSIQsfqGZR371q4qwFjV0Mmsa6I0WZhrOjSEY5+W9P8uDntzX&#10;T+Bp3k+M3xFUnomnEJu+7mDkVwHw38P67461HxAG15IbfTde8uSX7KXN15Em5cfvBsXJBA59Oal8&#10;YXF34X17UNd0/VpP7TutXVLh7aIeWYk8wLE5zg4UKpyuRtbrznID1zVvH8eleNrLw41mXkuofOWf&#10;eQP4uMbcfwnvXWFsds15b4uiST4reFrrdh3jMW0qP7k7dfwrsvHmuT+HvCt/e22RcqI4omwDsaR1&#10;jDHIIwpYE+wpAU/HHxCt/A9zokdzbmSLU76OxExcqI2c8fwnPfg46HmuqWUOqleQ3Svnj4pWmof2&#10;R8ONT1XWGvorrxLYebbtGFXe28hg2eAAGGABnd7V1OueOtYuPiHf6TA+pW2m2MMY/wBDs1lEkjJG&#10;+7dlSOJcYyR8ue/AB6+zbRnHcCsnV/FulaHdRW13dBbqX/V28atJI3TPyqCcfMvOO49ax/h14g1D&#10;X9BebUba4guIJvIJuo/LeXCr+8244ySePY81w3w4zr3xp8dzak7XU2nSxxWqXAyIVO4fICeMiNDw&#10;OwoA9P0vxhpWsag1hBclb9Y/NNrNG0cuzIG7awBxkgZ6VtVxHjTw/Dp8d9r9jKtjrgtltxeIuWEP&#10;mqSu0nHXvjNcprXjDXIfhR4W8TRak6yTtpn2lURWM3nzwI3PQffboO/agD2BSx6rj8adXiPij4w3&#10;cni2fw/arfWn9n20clxcwQJM0rSxRyKdhxtxuI69TWHrfxY8Uab8CNY8R/bri11PTLyONprizjSW&#10;WNnjX5UK7cZlAz/smgD6JZgoyagW+ga6e2Eqeeo3GMMN2OOcfiPzrw7VPFnjDQfE/gRrzXVvdN12&#10;VlnsVgjXZ9zbh9uTgyD+7933pmj6jreqftGeK9Kh1u5gTT4oJjus0eNo5FjYRrzxgMAW68E0Ae95&#10;PpTdzYPy89ua8F+JHxM8R+D9P1C7l1eKK5gmRI7G0WOZWyQDucgFeMt909h3zXSePviJqOm6l4ai&#10;gmOk2GoQPJLqMiqYIjjgOzDAAOOc/wAXTpkA9XyccjB+tUbfWre51K7sUcGe2IEig8jKq3p6OKp+&#10;D7+XUNAtZ5r6DUpJMn7VasGjkXJ2sCAByMdP161g+HJEX4keKE25maRMSbjwvkW/GP60AdPrHiTS&#10;9A8v+0dSsrDzMlftVysWQOpG484yKTSfE2la7JImm6lZ6gYwCfstwsuAemdpOOhrK8ceFvD2rabP&#10;f67Yx3UVnC8pZ2xtUDc3OcDpXDfDPSv7J8N+IPEOi2kUP2zzPsluXKqI4y/lkNgjBGOi9+/cA9h5&#10;9P1pa8k8JeONWPxIt9CutZj160urRrhZYY40SJhkbMqOT8hPJ/j6cV6yWI7frQAMxVSQM1R0rXbD&#10;XYfO067hvYAxVpIHDKD6ZFZXxE8Qjw34T1C5WQRXLROkDFgv7wqSvJ+nofpXjvwJuW8L+MNT8J22&#10;tJq9jMrXtteI4dPuRKYxycnKufvHrQB9DE4pu89lOffivGPDPjjxXfad4xivr5U1TSrxbS2XyExJ&#10;iQrlfkGQ54GQfbmm3nxU1WbVrfw5/aEOm6nbwLPf3coT5SyIyoEK9cOeu37vvwAe15O4jHFFeN6h&#10;8ZL2y+Geqa7b2ou7jTrlIWcSj96rGP5k+Qg48wL/AMBbninaj8QvE2mal4Subj7O2m6xKqG3hlVj&#10;hyiqQTGCcGQHjGQPegD00eJtObXjoouozqmwy/Zg3zbQFJP/AI8v5irOq6tbaHp8t7fSeRbR43yb&#10;S2MkAcAE9SK8603VpZvjpcWFxpttEYtOmmjv41UySAfZxtY7ARw/TcQdvsK5K3+IGsfF/wAE3Hib&#10;R/Lg8Nu/lpa3LIxl2OFLFgpA+fPAJ+77kAA9y0nWLTXNNtL+ynWe1uo1likXPzKwyDzz0NW2bHQZ&#10;PpXlOl61qWl/Dfwda6KlvBBNYwo2oOx22yoiYJypVtwyOSOvetj4bePp/E11q+m3JE9xpcvltdrj&#10;bPln2sAANvC0AdtcapZ2cgjuLuCCQjIWSQKf1PtUdjrVhqhkFle294Y8b/s8qvtz0zg8d6zNa8M6&#10;drMwub9C5jXG7zGTgZOODjvXAfBWCLS7LXdfuJFsdK1C5D2omkO1bc8xHc2Ac78cdfU0Aeralqln&#10;o9ubi+u4LOBc5luJAijAJ5JOOgP5VDpuuWWtWvn6dd2t/Hu27radZF688jPSuZ8YaRpHjjR4rqa4&#10;kvtNtJfPaC0ZmE5XKlMKwDg8jacj1FeeeBdLk1PxZ4lj0i7uPCtkY1jh0lwyzxt+5JlEW4YB5XIP&#10;fPc0Aex2XivR9SvmtLXU7O5nX+CGdWOeeMA+x/KtXdXz74g8Fz6H8Wfhtp+gmRZbeO5fVZoJHCSr&#10;5WIzMASCSVkwX7ngk17J4q1S+0jTLaSxs5Lyd5khZY8/uwQfnPB4Bx+dAG7k+n60FmH8OfxrzrSf&#10;HWpXfjWfR5o1FlbQebPfrIGhRsDCZC43fMpwSOtUk+J2p3HhO68VCxMeiW6iba8oEjxfKd33cDCt&#10;n72PlPPegD1JmK44yO9J5gHUEfhXmGrfFy4hXw1cWFgLu11tEa2kM4HLbMB8KwH3+xPSrnh74jX9&#10;x8RbzwfqFogvoLH+0fNhkDKY9yIFxtU5y1AHogbcRgHHrS15dN8VNRsprW7vtPhsbOS7htWs57jZ&#10;cgSyJGj7CnTdIMjP8DYJr00stwu1WO1hncpwaAEjuo5JWiDDzVGSmRnHrilluoYWVZJo42b7oZgM&#10;/SvFNEvbyw/aqvtBS9u5NMTwz9sEE1w0imUzoufmJ52n9K6T4jeXoaanqd7cahfI1oy28ForKLZh&#10;vy+Q4GTvTt/yzoA9JWTcqHj5umDmnM20ZrjPhU91ceCdMub2V7iWUM8bSMWZUJJUMT3CkA+46nrX&#10;Sa5q6aJpc94yGXygPkXqckD+tADr7WrDSmRb+9tbJpM7FnmVC2OuM4zVm3uYryFJoJUnhcZWSNgy&#10;n6EV438I9DHinwd/wk3i+5/tO4u/9LR72QiO0heJW2jPygDLcgDt6DG1ceJ9P+GngvWdWs9Ts9es&#10;7ETXS2yXoXy4/wB7KI1b58nA2jOPu9ulAHp9FcX4p+Ir+GToLHS2uo9Wn+zr5c2HRvKkk6beRiM9&#10;+9J4k+IF7osmqSW+jrcWWl2purma4uWhZgN+ViURsHOE7sv3hQB2hOOTxQDnpzXkHxJ+KV7beA/C&#10;euaVatGms3tvEyedh03ozBPunI4OTx0HrxtyfFCfTdQ0vRJtIz4gvozOLT7UBHHEDJ8xcru/5Z/3&#10;MZIGaAPRaK85ufjHFa+H/Eeovot20uhti4t42DblDYLhv7owxyR0U1mW/wAfopNCsNak8OahHpt6&#10;6RxSAgsWYE8DABHB6Hnj14APWaK4bS/iZLe+M4fD9xoV1Ym4hMsFzKx2tgEkEFRg4VuhPQevGPqX&#10;xv8AscOv3cXh66fTdDvVsbu4llEbFvNEbMi7SGUZB5YcelAHod5rmn6ddQW13fW9tcXB2wxSyqrS&#10;HIGFBOScsOnqKuq24dMGvAvjRqlrrOpfCvWbXzY2vNUt5IsSlfkdo22tg4I4X16V3nir4oXfh3VN&#10;Uht/D11qMNgsYlnDlFZmCHCYRs8SL1x0b05APQqaXUZ5FUtF1iLXNHs9RgGILqJJkyQflYAjp7Gv&#10;JfCerXvxK+J/jWyu766j0XR5Ut4bK3nMJV8lGYvGVJBaJjhs/e9qAPZYZlmXcvK9mHINSVzHhzwz&#10;deHdSnVL6efTHOY4LiZ5TH8qjG5iT1BP/Aq1fEusJ4e8P6lqcg3JZ27zlc43bVJx9T0/GgDSorwX&#10;4H+NPEN98RvEtnr91PNZ6lEmpaWk0hKwwn5yiggDhZoxkf3PpXvO6gBaa0gT7xA9Oa434teMZ/BP&#10;gDUtUtTsvNqRQN8pKSSOsatggg4Lg4xziuX0nwDqXir4fw3134g1I+JNQsftUF0l9cW6QzOhZT5a&#10;SBcLuHyhQpxyKAPWmYjGBnPvUFtqFveozW00c6q20mNgQD6cVwXijxxN4fs7TQt0974nuovNWOzR&#10;WdY9zZcoDnbhCucYyRVXwT8QNBs/CerTbJtP/sJ5BfpdFVcsq4JyWPUjALEZIoA9Jub63s/LFxPH&#10;B5jbE8xwu5vQZ6mn+fH5wiLqJSNwTPJHrivlr43/ABSl8WR+ALjSYdY0aKTxJZ4vZC0VvPA27ILK&#10;2GDfKw4PAPPr6lJ4y0i6/aCs9E83Uo9Wi0kyLEZWW1kj+Y79nmYY8kZKdV68CgD1eivKbr9ojRbd&#10;dYuItJ1W807Srr7HcXlvEjoZd+zCHdg8lepBww46Z07r41aZb+H9H1KPStUuptV3G30+CFWuAoxl&#10;3Tdwo3LyM/eX1oA9CY7RmkZsYHc9BXMeDPiBY+NIZ1jhm06+gbbLp99hLmMYU7mTOQCGU8/3hXKf&#10;GZdQh1Dw89lrc+lC5vILSRY5CqsJLiKP+8BnEhHryOelAHqW7kDBp1eIrrevfDv4p6Xpl94ifxBp&#10;OpW8uLM7QbJke3USSPyxBErHk9vy6X/hfXh/idrXUE0kttGsGNPsROP+e2/b975f97igD0miuK8c&#10;fFbTfA15Faz2V9qNw9u100enxrIY41DHcwLAgYRznp8rehrivG/7RUOi2fha703RNWubXVblC8gg&#10;UARYUsncF/m6AjlTzQB7VTS4HUgH3Neca58ctI0m5t7EaVrF9qk8H2ldNsrdZLsR72XcYt4YD5Sc&#10;9MEVl/FLxDD4j+E48S6Ze3NmqNayKIp2jYB5oiVfY2M7Wwc5xk0AethucEYPsc0rNtGcZrzqH4l6&#10;Z4R8P+CI9SNw8+uJbwwlGWQl3VeWZmBIyw5GT7V0Xj7xrB4C8GX/AIhuIvOhtQhMYcLne6oOT7sK&#10;AOi3ALntSbyei5+vFeHaT4o8YeGb3wrq2r62dX0rW2AuLT7Okf2dn2pGFYD5hvlXn5eF6HOK0PiP&#10;4y8U+E/H3hi3h1BX0jWrxIFt1hQFBuiUgsVJ53N3oA9i3H0470MwXA7npXlXj/4gajJ8R9I8AaFe&#10;PpOrXlub59R8lJlWICXK+W3XJjHPHX8C74c+Mtf8RW3irQr24Rte0if7NHe7VCy8sglKBQFyUY7c&#10;EDPU0Aep5b0/Whmx0GTXlPwd8ca14k1rxdpms3X2ufRbowBlRFDfvJl42qOyL19K5Px/4/8AG/gv&#10;w/qPi7UNVt7O0huIxD4YCRmWWNgkfErRhs7y0mNp4U846AH0EzhcDqx6Cl7ZqlpNw97p9pcSxGKW&#10;SISFG6rkdD+dYPxSuNWsfAetX2i6j/Zt/Z2stykvkLNnZGxxtbjrg5wenSgDqVcsq8DJ6806vmHS&#10;fil440T4Jw/E7UfEJ1qzQskul3FhBZyPm4MAO9VbBBIOAOQK0fFfib4gXHxh8N+GdE8ZDSbHXLF7&#10;397psErW/wAszquGBLcRhfvD15oA+i5JPLUtjNCyBxx19K8H8H+LfHPiXUvGHhBNdUavoZjSPxAL&#10;SJo7lnWQkeXt2qVIUEZblCPWuU8H/Ez4g+JvANxpbeITa/EZdR8ryZrGEOkWwP8ANHsGE2fxeXnL&#10;AdOaAPqXcM470tcbD4mh8ERaHpXifXobzWNR/dwySJHbtcSKFDkJu55YHC5xmun1LUItN0u5vpTi&#10;G3iaduQPlVSx5PsKALXOOnP1prMwXIXJ+teKaH8UtRuvhbq/xBn8xI5pVFtYuRmBBKkJGcYOWDN0&#10;/irV8K6548vrix1G/l0s6HErm6+yXYlkf5CQCPIXaQcHG7v+YB6wCdvIwfTNJk9xj8a8S1L4leKr&#10;fT9R8VwxeZ4ds7uWJrJSPM8qJ3V5CfL4z5eQM4+ccjHO1q/i7xJ4j8Tf2JoEM1pZGyW7GuSR7rdm&#10;3DdEp2EE4Prn5TxxQB6lubn5cHtzTgT3GD9a8Q034uX3iL4ZnxhA72n9kzpFe267ZPPUeUZHDYAA&#10;2u3b8q9X8M64Ne8N6ZqsPzx31ulwgYjhWUMMkZ7GgDX3qOpFLuz05rw/XviX4ls/Dup+MJtMbTNK&#10;sJEhbSr9/JdwzIgk3mLI+Z8bcYwvXtXoGoeP7PR/Ah8QyxyvG1qtxFbDHmyFgCEA9ckCgDr1cNnH&#10;OKMnuMD61wngHxzceOPAaeIbSx+zzTy3EaWlxLgq0crx4Zgpxkp6HGe9M+GfjjU/HGm39xf2H9ny&#10;29yYRFHN5ocCNGyGKJ/e9OxoA71/mUgcmq0k3lNhxt/GvHPEnjf4i+F9HvtSvdF0+K3huYoY/K1F&#10;mZ/MmWNcA2w5JcDvnNel+Hb641TRdMubyErPc2ySyxk/6tioJXOBnHPYfQUwNtWDJvB+WkL/AN0b&#10;j6V5P4h+J17Yrq2o2NvDJpOmsiSRzXHlySFtgzjYcfNIB1P3ffFbOueJvEkM2kz6DpUV/BcWrXEq&#10;yzuhUhcheIn69AcjJ7UWA77zB93BD/3SKXcV5ZcD25rxDTPj5fpb+JrnWtJNudMYRwxW83mGWXbI&#10;fLG5E5/d47nJ6V0uj/EjVbTxxp3h3W9PjgfULc3Nvdw3BeP+IeWcxp82EduM9vwfKwPSVmjZtoY7&#10;vTFKzbVJ6143D8bL27sdT8TJo+zwzpd8bOeSWcLJIu5VEyjYV2YkVs78YB5716vo+qW/iDQ7HUrZ&#10;s297Ck8XIPysoYcg46HtRaz1AsNNuUjGKjqRodqk5z+FR10K3QAooopgFKBmkp0YywFJ7AJC2WJ/&#10;u1LFN5hIxjHvTRD5Ksc5z7UyI+WSeua5+ZgWqKjWbcwGMVJUgcP4dlluNJt7l5Mhv4Mf1rdto/Mk&#10;TnGSB+dFFdQEyjcM/wDTZovyBOf0qZYdrA5z+FFFK+gEqruYDpUyw7WBzn8KKKy5mA5l3KR0qPyD&#10;x83fnjt3FFFF2BzHiD4c2Ovawmri4uLDVVG37XaNsYoOi/nj9aS1+HNst3qNze6heahLf2/2abzm&#10;GCvsMcUUUczAy1+C+lSR6LDfX9/qVppMgmgtbmXdGXVgylh3xjj6CrjfDGNviDN4uXV72K+nsmsZ&#10;reMgQsh+7xjI2nB69RRRRzMCDRvhHZ6Xo/iHTZNTvbmDWp7iafLBSBKACB16Y6981nz/AATkuvB0&#10;vh3/AISnU44CY1ilXGYokIKxgHryAc0UUczA6TxJ8NrfxV4RGg31/cSqHhkF02PMDRMrKRj/AGlH&#10;61j6b8HTpOvRa8vibVJ9XWzNlJcTlXDJuyu1SCFwfrRRU8zAr+H/AII2ujWPi6xfWLu+tvEd1Pez&#10;xzRoAk0mDu+UAnBUHqM1FF8DJLubRIta8Qvq+laMyvY2JtBF5TKV2HeHO7AGMMCDmiinzMDoLf4b&#10;va/ESXxXHrdyJJbZbR7PyIvLMQ5C5C5681Hq3wv/ALT+ImkeLV1q7t59Ptp7UWyqCjrLIrH6YCkd&#10;D1z2oopczA5Gf9mm3m0PxDon/CWaz/Y+q3Ml6lozgiGZxzlurIDgheOQOa9T0bRZdM02G1nvXvHi&#10;wPOZdrEDGB1P92iijmYHLWfwtm8O6hcT+HNcl0m2uXeae1kt1nRpWbJcAkAH8DWbpfwF03T9B8Va&#10;dNqt7eP4ivTf3VxIEVklwMFMDjBAP6UUUczA6Dw34J1XR7qF7/xTe6rb24URW7RrGvClfnIJ39c9&#10;uQKqeEfhpceFda8Qaj/bkl2dWuo7gxmDb5YWONNudx3ZEfXjr7UUVIGTp/wVjsvhrJ4VvdXe7SOf&#10;7VaXkMHkvbyiQujAbjnDY7jIB9a3vDfhzWbPUo59V8Ry6sI4wkcXkCFNwUgswDHdnr2waKKu7sBQ&#10;8C/C+TwLb+II31SO/t9XvJL2WNbUxEPJgNz5jeg6YrkI/h3qmpQ6xpMPiMW2nWt5PdxQ/YFfaZHk&#10;fG7dk43EcnnNFFQB0+t+CdaXXNF1KXxL5v2dzH5X2BBuOyX5s7uOGxjHaus8caOmu+E9VsHfyxcQ&#10;7Q+M7GzlWxkZwcHHtRRQB41rWi6vcaLo1tJru5NGuYmt/wDRFHzRgqp6+3fNdD8QtH1Lwzrq+KtN&#10;1YW088KW00P2VX3n+9liccIgwB/D7miigD0XwnHc/wBiwNe3QvLiULK0oiEeSVHYcdcn8a4fxh4T&#10;HgvxHN4w0i6+y3eoSLDfRbN/n8DacsSFwEYfKBnd7UUUAZfh23n8ceLLrXb25/c3GmNYrZ7M7FWV&#10;XzvGM/MCcY79a4rStK1ybwG+nSeIC9n4be1Ecf2NB5ojkTYM5yMGMHnPWiigDW8dXV94Tk0jxlp1&#10;35N/qVmkFyvlq287IsNlsgYCngKPve1XviNcXmqfB64hvLtp5dUuI1MmxVCBXDfdA5/1XqOvtyUU&#10;AY/jTXJrzUvhrEirCbUQzblAO/e0Qx7Y2frXRTQjwf8AGe41uA+bceJIraKZemzy0iTPcHIJ6Afj&#10;RRQBwuveFbi+8PeJPCS6gkcDzRzvcNbKzEAxOFHORyfWuw1rx7eaPoOh3c0Ud7DqGmCOW3cBQSEz&#10;nIHrJ2x0oooA7T4IaRDpvg8XEYAe9mluWC5AHmSu4Xkn7u/Ge+KTwuv/ABeDxb9UP/kva0UUAX/j&#10;AzXHhB9NB2DUbm2tWk67Ve5iRuO/DHuKyfiDoENn8HZbFD+702x2jg/PshK+vGfxoooA828LeNZt&#10;W8TeHvFAg8lGElj9j3hudszeZvx+GMfjXq3w78Valr3iTxVZXtx50On3zwwjYq7UDOAOAM/dHXNF&#10;FAHPfFrxSi+JNE0yWy85I76OdXMpA3LtwcY/2z3rk/i74ui8H/FDQp7LTlW5t7ZZWlWXb5issq7M&#10;YIHLZz14xRRQBt+ONCN98ePA8iXBgg1KAyTwqmSzW2+dDuzx8zdsdOc9Kj+JF83wz+IR8UoP7RGs&#10;J5DWbYQRlFiUNuwc8A8YHX2oooAxfjJ8QG1T9nnV9UbT44xdXMMAhR8FMTIc7sc/c9O9Q6r4rjbw&#10;18No0sNjRyWUsbmYttAkt2x054GKKKANu48cIP2gLeMacBP9iNm0wnPKzi1fOMY+XYv19q4Lw34i&#10;Pwe8Dar4Ds4PtkFjNmO637OJCkpGwhu7n+I/0oooAm1bxWum2Pw6u2sluIYbSdfs7SYB2xIc5x/t&#10;D8q6v9nvXFvPiB4sjjtRbi/EN0+18heHZVxj+EPjPGcZoooA6/8Aaa1a40P4R6k1q/lz3E8EKy4B&#10;2fvAxOCCDwhH457V3ug+G7fSfDenaWh3QW0Uca8EcIBjv7DvRRQByPxY8S3XgJfD9xp2FjutRS3m&#10;hwMOGOepBx0PT1rhLfxXLN438UeOVh8uWw09NNSzDZyGkgbfvx6yHjaenWiigCl8OfiobO9tLdNJ&#10;ja91S4j+0XzTZYu5AZgNuByScDivX/ib4ol8L+BL7UIY983lOq/MBtbYxDcg5wR0oooA83+FuvR2&#10;9roHh/T7T7DBdSztdSeZ5hlHlzELyMryqng9vc1y9p4wMnwZ1XwqLTASUaMt0ZM4BMcRk2Y/2idu&#10;fxoooA1/E1pF4Vb4QaUiLM1v5CNOBt34+z845x+dXbPVjD+19ckR5N14bEP3vu4kV89OfuY/Giig&#10;DzseKLe28K6RZy6atxf6xqdlPNf+btIdZ7Z2OzGPmJPTGM19VeGL0X2h2VysflB4wNm7OMD1x7UU&#10;UAeGWfiFf+Gl7zXfsvzvon2LyvM7b1bOce3TH413z+PrqSLxdBPCs0djbzSRgkDgLKQvT/pmOTnr&#10;RRQByWh/ES58H/CPQNWSH7S+ra7JbNGXCeWryzEc7TnAQDoM9a9qmto7zTZI518xWGDyRRRQB4/8&#10;ANaNrout+HZovtMWm3z2iSk7dyKgUDbjj7nqevtXC6l4fht/AvxYnQgCa5uWC7fu83fGc/7X6UUU&#10;Adh4+8Xf2jfeB9PW18l4LxrkTeZuzi2ukxjb+NZ3irxEfEFj48vNUg+1tYw3FrZqH2eSAJBngfN1&#10;HX0oooAzvE0kepfB34URiLyoxr+m/LuLc7JQfzOT+NdX8QNEstU+OGjzanB9ttZtG8k2wdo8ESSu&#10;G3Kc9R096KKANnXvDuj6b8OfiFbaZp/2FDpF0HzM8m4mGUZ+Y8dP1rh9ejGl/s//AA0hUblN5Zcj&#10;jrE5/rRRQB13iLdJ8fvCz7ju/sxmGfpcCuB1y7j8feCfG2varHJLdWOrtp9qgl2rGgljwSABux5n&#10;f060UUAaXxAtwNL+B8akAQappx5Gdxwn+H61sateXnii/wDHN/f3PmWGlzwWdvp4QKFJitpN+8YJ&#10;/wBc4wc9evQAooA9L+GIK/Dfw0jHeyabbAtjGf3S81538LZDpHxx+JWmJ8yPJb3JfpzIjy4x7FyO&#10;vb8KKKAO9m8byw6/fWhttyWsQf8A1mN+dvtx979Kz/HWqDxN8PY4Wi+zpqs9tbuN27ajzxqw6DOQ&#10;xHaiigDzTXPh9B8LvGHhO9s7prhLqb7GIWUrsVpITnJJz9z/AOvXt8fiIvrVhp32fHnwmTzN/TAb&#10;jGPb1oooA4n9pbTUm+Dus3ROJdP8m6jOOpSeJ8de+3HfFaPgXxPI3wT0XXHi3SQ6RFN5YfG7EY4z&#10;jjOPSiigDzrwrqj6r+1h9px5YuPCxfZndtxcBcZ7/d/Wuc+I2sLeQ/GWWOEwpaQ2KGPzN29kvZyW&#10;zjjOOnaiigDQ+IWpPc/B34Myoiwytq+jsGABxmBj0711us+H4P8Ahq/RdYyBP/wjht9oB+6ZZffH&#10;U+lFFAHmPhjw3q2t6j4s8J22uix0W88SSma3Nmsm5UmjfbuJDDIQLwfevStJsIvD/wAetE0uFVaG&#10;20OeFDggfILKPOMnqDnr+dFFAFHwxlv2yPFWPkRNCVCoH3m/0c7vbggY9s079qTRrbxFfeA9PuUy&#10;tzrFtb78n5Ve8tFbgEZ4NFFAHXXfwr0D4feBfEMul2zLctpkyPI8jOCRG2DhiccnNefSeLpbP9j+&#10;XW5oftEqsMpuCZ/04L1A/pRRQBZ8W+GdRk8IaZ4r0jWjo+q6N4aSYyC2ExnRYiRH8xwvDSDOD9/2&#10;Fc3q2vXXjTQfgxdOVtrt9SVpZtoYyFJY1fgAAbzg8DjGKKKAO28XaxqXiT46v4O0m7/sG6Gkrdy6&#10;p5S3PmKD9wRMBt6r8wb+H3rlNB8xf2bPFSSyecyX8K7sYz89vziiigD3HwDawXngHww80QkK6dbo&#10;Mn0jXmsL9oy1W8+DuvWpO1XFvhsZxi4jP9KKKAPPvHmuPNo/wctvLwl/cWjPyODHNav6d/wxXS/H&#10;wrH4u+G+F+caou1s9AJIsjHvx+VFFAGHr8rr+3B4aQEYk8JuenT97cf4VqfA+V7j4k/FCV2y0epG&#10;NeOyyzf/ABVFFAFj4H3CP45+JriLbJ/aWS27Of31xxWX+0F4IsdU8P6n41si2m+KNPWGKC/yZQsZ&#10;kEbL5ZOw5WVuSM80UUAexeFdQe88O6NcS/NJPbqWPvtz/SqfxHm3/DnxZxjGlXf/AKJaiigD5+/Z&#10;5+B9j4i+GmhX2v3zarYm4neOxEbQ+WweRAd6Pk9WPT+L2pvx48G6H4z/AGo/AOma5YG/sv7JmHli&#10;Z4jwty3VSD1VfyoooA3fgNbxeDfjJ498G6cnl6NYQW9xaxZJ8oOokK5OWPMpGSe35Zlhr88nxmHj&#10;AAK18fsRsx0RRDn7+OeY89B160UUAfRGp6Hp+s32l3V3bebcW+4wvvI2blGeBweg61mfFJvJ+F/i&#10;0r/BpF3j/vy1FFAHPfCfw3pmqfCWy0ie13aezSbod7c/vmYcg5+8AeteSeOfhzpXwl+IGlR+Fo/7&#10;Ms9Y0+/F5b7nl81oreQq26RmI/1h4XHTvRRQBs3kph/Zkuwo/wBYb0N7/wCvP9K7T4heItS8L/C3&#10;Tlt7kNfXci2wu/LUFBktnaQQeF2/jmiigCXxJ4QsPB/wB8UaRp8flW9l4fuYByx37LYgNySRwo7m&#10;tf4KoD8HPByt8wfTLX2x+7WiigDmviYj+PPHNj8P7lxDpssQvrh1GfOVRJiPAII+YI24N/DjHJrz&#10;H41/FZPC/wAT7TS/7HW7toNMkitla42iIv58cjfd+bcoTgnjbx1NFFAG7+yt8U38RprHhv8As77P&#10;Hpsks/nefu3iWaV1XbtGNoIXOTnGeK6n9mHdeeDb2aQhvMvnbaR6Ii/0oooAr/GKSW8+Nnwt0QMs&#10;djM93eToEB8wxIsqDPUYaIdD35z0rO8T/HfUdA+JdtoUdmHtJdRgtOJQuBIFGfuHpnpnn2ooq467&#10;geffECx/tafxZ4xRxbJp8sMMmnhdwnJWFd2/Py480cYP3PevoC48WXH/AApq78TwIIJ4tGkukiyG&#10;wUiMgGSPbHT8KKKb6AeK+LCG+Bfgu6x++1zXY7uZv7pnE0jD35c9MfQV0vxKke8+NXw2sN/liNS2&#10;8dyLa8/w9aKKf/BAxNFtjD+yzrcHmEhbSKPOOuI4hXt3wmj8v4YeECG4Gk23H0iUUUUmB1Rk8xtm&#10;MZ70jQ7VJzn8KKKLsBiruYDpT2h2qTnP4UUU+ZgMVdzAdKmWHawOc/hRRS5mA5l3KR0qPyP9r9KK&#10;KzAcsO1gc5/CpKKKAP/ZUEsDBBQABgAIAAAAIQCIiboI3QAAAAUBAAAPAAAAZHJzL2Rvd25yZXYu&#10;eG1sTI9BS8NAEIXvgv9hmYI3u9mK2qbZlFLUUxFsBfE2zU6T0OxsyG6T9N+79aKXgcd7vPdNthpt&#10;I3rqfO1Yg5omIIgLZ2ouNXzuX+/nIHxANtg4Jg0X8rDKb28yTI0b+IP6XShFLGGfooYqhDaV0hcV&#10;WfRT1xJH7+g6iyHKrpSmwyGW20bOkuRJWqw5LlTY0qai4rQ7Ww1vAw7rB/XSb0/HzeV7//j+tVWk&#10;9d1kXC9BBBrDXxiu+BEd8sh0cGc2XjQa4iPh91499TxfgDhoWKgZyDyT/+nzH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G+Uh/MsEAABcIAAADgAAAAAAAAAAAAAA&#10;AAA9AgAAZHJzL2Uyb0RvYy54bWxQSwECLQAKAAAAAAAAACEA2wk3+Xh6AAB4egAAFAAAAAAAAAAA&#10;AAAAAAA0BwAAZHJzL21lZGlhL2ltYWdlMS5qcGdQSwECLQAUAAYACAAAACEAiIm6CN0AAAAFAQAA&#10;DwAAAAAAAAAAAAAAAADegQAAZHJzL2Rvd25yZXYueG1sUEsBAi0AFAAGAAgAAAAhADedwRi6AAAA&#10;IQEAABkAAAAAAAAAAAAAAAAA6IIAAGRycy9fcmVscy9lMm9Eb2MueG1sLnJlbHNQSwUGAAAAAAYA&#10;BgB8AQAA2YMAAAAA&#10;">
                <v:shape id="Picture 200649" o:spid="_x0000_s1048" type="#_x0000_t75" style="position:absolute;width:74858;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btwgAAAN8AAAAPAAAAZHJzL2Rvd25yZXYueG1sRI/dqsIw&#10;EITvD/gOYQXvjqlS/KlGEUXQO3/6AEuztsVmU5po69sbQfBymJ1vdpbrzlTiSY0rLSsYDSMQxJnV&#10;JecK0uv+fwbCeWSNlWVS8CIH61Xvb4mJti2f6XnxuQgQdgkqKLyvEyldVpBBN7Q1cfButjHog2xy&#10;qRtsA9xUchxFE2mw5NBQYE3bgrL75WHCG5HlLo3jU3udtsfdKU5H23Gq1KDfbRYgPHX+d/xNH7SC&#10;DzGew2dPgIBcvQEAAP//AwBQSwECLQAUAAYACAAAACEA2+H2y+4AAACFAQAAEwAAAAAAAAAAAAAA&#10;AAAAAAAAW0NvbnRlbnRfVHlwZXNdLnhtbFBLAQItABQABgAIAAAAIQBa9CxbvwAAABUBAAALAAAA&#10;AAAAAAAAAAAAAB8BAABfcmVscy8ucmVsc1BLAQItABQABgAIAAAAIQATjAbtwgAAAN8AAAAPAAAA&#10;AAAAAAAAAAAAAAcCAABkcnMvZG93bnJldi54bWxQSwUGAAAAAAMAAwC3AAAA9gIAAAAA&#10;">
                  <v:imagedata r:id="rId30" o:title=""/>
                </v:shape>
                <v:rect id="Rectangle 7033" o:spid="_x0000_s1049" style="position:absolute;left:15483;top:4084;width:2189;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Rh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GEb9PjzfhCcgpw8AAAD//wMAUEsBAi0AFAAGAAgAAAAhANvh9svuAAAAhQEAABMAAAAAAAAA&#10;AAAAAAAAAAAAAFtDb250ZW50X1R5cGVzXS54bWxQSwECLQAUAAYACAAAACEAWvQsW78AAAAVAQAA&#10;CwAAAAAAAAAAAAAAAAAfAQAAX3JlbHMvLnJlbHNQSwECLQAUAAYACAAAACEAZcEEYcYAAADdAAAA&#10;DwAAAAAAAAAAAAAAAAAHAgAAZHJzL2Rvd25yZXYueG1sUEsFBgAAAAADAAMAtwAAAPoCAAAAAA==&#10;" filled="f" stroked="f">
                  <v:textbox inset="0,0,0,0">
                    <w:txbxContent>
                      <w:p w14:paraId="406ED1C4" w14:textId="77777777" w:rsidR="00E33BF8" w:rsidRDefault="007C4030">
                        <w:r>
                          <w:t xml:space="preserve">de </w:t>
                        </w:r>
                      </w:p>
                    </w:txbxContent>
                  </v:textbox>
                </v:rect>
                <v:rect id="Rectangle 7034" o:spid="_x0000_s1050" style="position:absolute;left:17129;top:4084;width:699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wV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avUzg/014AnLxBwAA//8DAFBLAQItABQABgAIAAAAIQDb4fbL7gAAAIUBAAATAAAAAAAA&#10;AAAAAAAAAAAAAABbQ29udGVudF9UeXBlc10ueG1sUEsBAi0AFAAGAAgAAAAhAFr0LFu/AAAAFQEA&#10;AAsAAAAAAAAAAAAAAAAAHwEAAF9yZWxzLy5yZWxzUEsBAi0AFAAGAAgAAAAhAOoonBXHAAAA3QAA&#10;AA8AAAAAAAAAAAAAAAAABwIAAGRycy9kb3ducmV2LnhtbFBLBQYAAAAAAwADALcAAAD7AgAAAAA=&#10;" filled="f" stroked="f">
                  <v:textbox inset="0,0,0,0">
                    <w:txbxContent>
                      <w:p w14:paraId="151E9AAE" w14:textId="77777777" w:rsidR="00E33BF8" w:rsidRDefault="007C4030">
                        <w:r>
                          <w:t xml:space="preserve">Cuentas </w:t>
                        </w:r>
                      </w:p>
                    </w:txbxContent>
                  </v:textbox>
                </v:rect>
                <v:rect id="Rectangle 7035" o:spid="_x0000_s1051" style="position:absolute;left:22677;top:4084;width:2432;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mO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avUzg/014AnLxBwAA//8DAFBLAQItABQABgAIAAAAIQDb4fbL7gAAAIUBAAATAAAAAAAA&#10;AAAAAAAAAAAAAABbQ29udGVudF9UeXBlc10ueG1sUEsBAi0AFAAGAAgAAAAhAFr0LFu/AAAAFQEA&#10;AAsAAAAAAAAAAAAAAAAAHwEAAF9yZWxzLy5yZWxzUEsBAi0AFAAGAAgAAAAhAIVkOY7HAAAA3QAA&#10;AA8AAAAAAAAAAAAAAAAABwIAAGRycy9kb3ducmV2LnhtbFBLBQYAAAAAAwADALcAAAD7AgAAAAA=&#10;" filled="f" stroked="f">
                  <v:textbox inset="0,0,0,0">
                    <w:txbxContent>
                      <w:p w14:paraId="4B8B12EC" w14:textId="77777777" w:rsidR="00E33BF8" w:rsidRDefault="007C4030">
                        <w:r>
                          <w:t xml:space="preserve">7a. </w:t>
                        </w:r>
                      </w:p>
                    </w:txbxContent>
                  </v:textbox>
                </v:rect>
                <v:rect id="Rectangle 7036" o:spid="_x0000_s1052" style="position:absolute;left:24505;top:4084;width:6568;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qf5xwAAAN0AAAAPAAAAZHJzL2Rvd25yZXYueG1sRI9Ba8JA&#10;FITvgv9heYXedNMKGlNXEavosTUF29sj+5qE7r4N2a2J/nq3IPQ4zMw3zGLVWyPO1PrasYKncQKC&#10;uHC65lLBR74bpSB8QNZoHJOCC3lYLYeDBWbadfxO52MoRYSwz1BBFUKTSemLiiz6sWuIo/ftWosh&#10;yraUusUuwq2Rz0kylRZrjgsVNrSpqPg5/loF+7RZfx7ctSvN9mt/ejvNX/N5UOrxoV+/gAjUh//w&#10;vX3QCmbJZAp/b+ITkMsbAAAA//8DAFBLAQItABQABgAIAAAAIQDb4fbL7gAAAIUBAAATAAAAAAAA&#10;AAAAAAAAAAAAAABbQ29udGVudF9UeXBlc10ueG1sUEsBAi0AFAAGAAgAAAAhAFr0LFu/AAAAFQEA&#10;AAsAAAAAAAAAAAAAAAAAHwEAAF9yZWxzLy5yZWxzUEsBAi0AFAAGAAgAAAAhAHW2p/nHAAAA3QAA&#10;AA8AAAAAAAAAAAAAAAAABwIAAGRycy9kb3ducmV2LnhtbFBLBQYAAAAAAwADALcAAAD7AgAAAAA=&#10;" filled="f" stroked="f">
                  <v:textbox inset="0,0,0,0">
                    <w:txbxContent>
                      <w:p w14:paraId="0CB3C871" w14:textId="77777777" w:rsidR="00E33BF8" w:rsidRDefault="007C4030">
                        <w:r>
                          <w:t xml:space="preserve">Avenida </w:t>
                        </w:r>
                      </w:p>
                    </w:txbxContent>
                  </v:textbox>
                </v:rect>
                <v:rect id="Rectangle 7037" o:spid="_x0000_s1053" style="position:absolute;left:29443;top:4084;width:340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ixwAAAN0AAAAPAAAAZHJzL2Rvd25yZXYueG1sRI9Ba8JA&#10;FITvBf/D8oTe6kYLjaauItqSHNsoaG+P7DMJZt+G7NZEf323UOhxmJlvmOV6MI24UudqywqmkwgE&#10;cWF1zaWCw/79aQ7CeWSNjWVScCMH69XoYYmJtj1/0jX3pQgQdgkqqLxvEyldUZFBN7EtcfDOtjPo&#10;g+xKqTvsA9w0chZFL9JgzWGhwpa2FRWX/NsoSOft5pTZe182b1/p8eO42O0XXqnH8bB5BeFp8P/h&#10;v3amFcTRcwy/b8ITkKsfAAAA//8DAFBLAQItABQABgAIAAAAIQDb4fbL7gAAAIUBAAATAAAAAAAA&#10;AAAAAAAAAAAAAABbQ29udGVudF9UeXBlc10ueG1sUEsBAi0AFAAGAAgAAAAhAFr0LFu/AAAAFQEA&#10;AAsAAAAAAAAAAAAAAAAAHwEAAF9yZWxzLy5yZWxzUEsBAi0AFAAGAAgAAAAhABr6AmLHAAAA3QAA&#10;AA8AAAAAAAAAAAAAAAAABwIAAGRycy9kb3ducmV2LnhtbFBLBQYAAAAAAwADALcAAAD7AgAAAAA=&#10;" filled="f" stroked="f">
                  <v:textbox inset="0,0,0,0">
                    <w:txbxContent>
                      <w:p w14:paraId="48255EAE" w14:textId="77777777" w:rsidR="00E33BF8" w:rsidRDefault="007C4030">
                        <w:r>
                          <w:rPr>
                            <w:sz w:val="20"/>
                          </w:rPr>
                          <w:t xml:space="preserve">7-32 </w:t>
                        </w:r>
                      </w:p>
                    </w:txbxContent>
                  </v:textbox>
                </v:rect>
                <v:rect id="Rectangle 7038" o:spid="_x0000_s1054" style="position:absolute;left:32004;top:4145;width:4134;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YQwgAAAN0AAAAPAAAAZHJzL2Rvd25yZXYueG1sRE/LisIw&#10;FN0L/kO4gjtNHcHRahRxFF36AnV3aa5tsbkpTbSd+XqzGHB5OO/ZojGFeFHlcssKBv0IBHFidc6p&#10;gvNp0xuDcB5ZY2GZFPySg8W83ZphrG3NB3odfSpCCLsYFWTel7GULsnIoOvbkjhwd1sZ9AFWqdQV&#10;1iHcFPIrikbSYM6hIcOSVhklj+PTKNiOy+V1Z//qtFjftpf9ZfJzmnilup1mOQXhqfEf8b97pxV8&#10;R8MwN7wJT0DO3wAAAP//AwBQSwECLQAUAAYACAAAACEA2+H2y+4AAACFAQAAEwAAAAAAAAAAAAAA&#10;AAAAAAAAW0NvbnRlbnRfVHlwZXNdLnhtbFBLAQItABQABgAIAAAAIQBa9CxbvwAAABUBAAALAAAA&#10;AAAAAAAAAAAAAB8BAABfcmVscy8ucmVsc1BLAQItABQABgAIAAAAIQBrZZYQwgAAAN0AAAAPAAAA&#10;AAAAAAAAAAAAAAcCAABkcnMvZG93bnJldi54bWxQSwUGAAAAAAMAAwC3AAAA9gIAAAAA&#10;" filled="f" stroked="f">
                  <v:textbox inset="0,0,0,0">
                    <w:txbxContent>
                      <w:p w14:paraId="1B350162" w14:textId="77777777" w:rsidR="00E33BF8" w:rsidRDefault="007C4030">
                        <w:r>
                          <w:t xml:space="preserve">zona </w:t>
                        </w:r>
                      </w:p>
                    </w:txbxContent>
                  </v:textbox>
                </v:rect>
                <v:rect id="Rectangle 7039" o:spid="_x0000_s1055" style="position:absolute;left:35112;top:4206;width:243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OLxgAAAN0AAAAPAAAAZHJzL2Rvd25yZXYueG1sRI9Pa8JA&#10;FMTvQr/D8gredNMKmkRXkaro0T8F29sj+0xCs29DdjWxn74rCD0OM/MbZrboTCVu1LjSsoK3YQSC&#10;OLO65FzB52kziEE4j6yxskwK7uRgMX/pzTDVtuUD3Y4+FwHCLkUFhfd1KqXLCjLohrYmDt7FNgZ9&#10;kE0udYNtgJtKvkfRWBosOSwUWNNHQdnP8WoUbON6+bWzv21erb+35/05WZ0Sr1T/tVtOQXjq/H/4&#10;2d5pBZNolMDjTXgCcv4HAAD//wMAUEsBAi0AFAAGAAgAAAAhANvh9svuAAAAhQEAABMAAAAAAAAA&#10;AAAAAAAAAAAAAFtDb250ZW50X1R5cGVzXS54bWxQSwECLQAUAAYACAAAACEAWvQsW78AAAAVAQAA&#10;CwAAAAAAAAAAAAAAAAAfAQAAX3JlbHMvLnJlbHNQSwECLQAUAAYACAAAACEABCkzi8YAAADdAAAA&#10;DwAAAAAAAAAAAAAAAAAHAgAAZHJzL2Rvd25yZXYueG1sUEsFBgAAAAADAAMAtwAAAPoCAAAAAA==&#10;" filled="f" stroked="f">
                  <v:textbox inset="0,0,0,0">
                    <w:txbxContent>
                      <w:p w14:paraId="437F8062" w14:textId="77777777" w:rsidR="00E33BF8" w:rsidRDefault="007C4030">
                        <w:r>
                          <w:t xml:space="preserve">13, </w:t>
                        </w:r>
                      </w:p>
                    </w:txbxContent>
                  </v:textbox>
                </v:rect>
                <v:rect id="Rectangle 7040" o:spid="_x0000_s1056" style="position:absolute;left:36941;top:4206;width:867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lrwgAAAN0AAAAPAAAAZHJzL2Rvd25yZXYueG1sRE/LisIw&#10;FN0L/kO4gjtNHcTRahRxFF36AnV3aa5tsbkpTbSd+XqzGHB5OO/ZojGFeFHlcssKBv0IBHFidc6p&#10;gvNp0xuDcB5ZY2GZFPySg8W83ZphrG3NB3odfSpCCLsYFWTel7GULsnIoOvbkjhwd1sZ9AFWqdQV&#10;1iHcFPIrikbSYM6hIcOSVhklj+PTKNiOy+V1Z//qtFjftpf9ZfJzmnilup1mOQXhqfEf8b97pxV8&#10;R8OwP7wJT0DO3wAAAP//AwBQSwECLQAUAAYACAAAACEA2+H2y+4AAACFAQAAEwAAAAAAAAAAAAAA&#10;AAAAAAAAW0NvbnRlbnRfVHlwZXNdLnhtbFBLAQItABQABgAIAAAAIQBa9CxbvwAAABUBAAALAAAA&#10;AAAAAAAAAAAAAB8BAABfcmVscy8ucmVsc1BLAQItABQABgAIAAAAIQDNFelrwgAAAN0AAAAPAAAA&#10;AAAAAAAAAAAAAAcCAABkcnMvZG93bnJldi54bWxQSwUGAAAAAAMAAwC3AAAA9gIAAAAA&#10;" filled="f" stroked="f">
                  <v:textbox inset="0,0,0,0">
                    <w:txbxContent>
                      <w:p w14:paraId="2C6EB5F2" w14:textId="77777777" w:rsidR="00E33BF8" w:rsidRDefault="007C4030">
                        <w:r>
                          <w:t xml:space="preserve">Guatemala </w:t>
                        </w:r>
                      </w:p>
                    </w:txbxContent>
                  </v:textbox>
                </v:rect>
                <v:rect id="Rectangle 7041" o:spid="_x0000_s1057" style="position:absolute;left:43464;top:4267;width:356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zwxwAAAN0AAAAPAAAAZHJzL2Rvd25yZXYueG1sRI9Ba8JA&#10;FITvBf/D8gRvdaNIG1NXEbWYY5sI2tsj+5qEZt+G7Nak/nq3UOhxmJlvmNVmMI24Uudqywpm0wgE&#10;cWF1zaWCU/76GINwHlljY5kU/JCDzXr0sMJE257f6Zr5UgQIuwQVVN63iZSuqMigm9qWOHiftjPo&#10;g+xKqTvsA9w0ch5FT9JgzWGhwpZ2FRVf2bdRcIzb7SW1t75sDh/H89t5uc+XXqnJeNi+gPA0+P/w&#10;XzvVCp6jxQx+34QnINd3AAAA//8DAFBLAQItABQABgAIAAAAIQDb4fbL7gAAAIUBAAATAAAAAAAA&#10;AAAAAAAAAAAAAABbQ29udGVudF9UeXBlc10ueG1sUEsBAi0AFAAGAAgAAAAhAFr0LFu/AAAAFQEA&#10;AAsAAAAAAAAAAAAAAAAAHwEAAF9yZWxzLy5yZWxzUEsBAi0AFAAGAAgAAAAhAKJZTPDHAAAA3QAA&#10;AA8AAAAAAAAAAAAAAAAABwIAAGRycy9kb3ducmV2LnhtbFBLBQYAAAAAAwADALcAAAD7AgAAAAA=&#10;" filled="f" stroked="f">
                  <v:textbox inset="0,0,0,0">
                    <w:txbxContent>
                      <w:p w14:paraId="6F2FEB8B" w14:textId="77777777" w:rsidR="00E33BF8" w:rsidRDefault="007C4030">
                        <w:r>
                          <w:rPr>
                            <w:sz w:val="20"/>
                          </w:rPr>
                          <w:t xml:space="preserve">C.A. </w:t>
                        </w:r>
                      </w:p>
                    </w:txbxContent>
                  </v:textbox>
                </v:rect>
                <v:rect id="Rectangle 7042" o:spid="_x0000_s1058" style="position:absolute;left:46146;top:4267;width:567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KHxwAAAN0AAAAPAAAAZHJzL2Rvd25yZXYueG1sRI9Ba8JA&#10;FITvgv9heUJvulFK1dRVRC3J0caC7e2RfU1Cs29Ddpuk/fVdQehxmJlvmM1uMLXoqHWVZQXzWQSC&#10;OLe64kLB2+VlugLhPLLG2jIp+CEHu+14tMFY255fqct8IQKEXYwKSu+bWEqXl2TQzWxDHLxP2xr0&#10;QbaF1C32AW5quYiiJ2mw4rBQYkOHkvKv7NsoSFbN/j21v31Rnz6S6/m6Pl7WXqmHybB/BuFp8P/h&#10;ezvVCpbR4wJub8ITkNs/AAAA//8DAFBLAQItABQABgAIAAAAIQDb4fbL7gAAAIUBAAATAAAAAAAA&#10;AAAAAAAAAAAAAABbQ29udGVudF9UeXBlc10ueG1sUEsBAi0AFAAGAAgAAAAhAFr0LFu/AAAAFQEA&#10;AAsAAAAAAAAAAAAAAAAAHwEAAF9yZWxzLy5yZWxzUEsBAi0AFAAGAAgAAAAhAFKL0ofHAAAA3QAA&#10;AA8AAAAAAAAAAAAAAAAABwIAAGRycy9kb3ducmV2LnhtbFBLBQYAAAAAAwADALcAAAD7AgAAAAA=&#10;" filled="f" stroked="f">
                  <v:textbox inset="0,0,0,0">
                    <w:txbxContent>
                      <w:p w14:paraId="7AC69146" w14:textId="77777777" w:rsidR="00E33BF8" w:rsidRDefault="007C4030">
                        <w:r>
                          <w:t xml:space="preserve">Código </w:t>
                        </w:r>
                      </w:p>
                    </w:txbxContent>
                  </v:textbox>
                </v:rect>
                <v:rect id="Rectangle 7043" o:spid="_x0000_s1059" style="position:absolute;left:50413;top:4267;width:543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3cc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aTV7g/014AnLxBwAA//8DAFBLAQItABQABgAIAAAAIQDb4fbL7gAAAIUBAAATAAAAAAAA&#10;AAAAAAAAAAAAAABbQ29udGVudF9UeXBlc10ueG1sUEsBAi0AFAAGAAgAAAAhAFr0LFu/AAAAFQEA&#10;AAsAAAAAAAAAAAAAAAAAHwEAAF9yZWxzLy5yZWxzUEsBAi0AFAAGAAgAAAAhAD3HdxzHAAAA3QAA&#10;AA8AAAAAAAAAAAAAAAAABwIAAGRycy9kb3ducmV2LnhtbFBLBQYAAAAAAwADALcAAAD7AgAAAAA=&#10;" filled="f" stroked="f">
                  <v:textbox inset="0,0,0,0">
                    <w:txbxContent>
                      <w:p w14:paraId="1F0AA530" w14:textId="77777777" w:rsidR="00E33BF8" w:rsidRDefault="007C4030">
                        <w:r>
                          <w:t xml:space="preserve">Postal: </w:t>
                        </w:r>
                      </w:p>
                    </w:txbxContent>
                  </v:textbox>
                </v:rect>
                <v:rect id="Rectangle 7044" o:spid="_x0000_s1060" style="position:absolute;left:54498;top:4267;width:510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9o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GEb9PjzfhCcgpw8AAAD//wMAUEsBAi0AFAAGAAgAAAAhANvh9svuAAAAhQEAABMAAAAAAAAA&#10;AAAAAAAAAAAAAFtDb250ZW50X1R5cGVzXS54bWxQSwECLQAUAAYACAAAACEAWvQsW78AAAAVAQAA&#10;CwAAAAAAAAAAAAAAAAAfAQAAX3JlbHMvLnJlbHNQSwECLQAUAAYACAAAACEAsi7vaMYAAADdAAAA&#10;DwAAAAAAAAAAAAAAAAAHAgAAZHJzL2Rvd25yZXYueG1sUEsFBgAAAAADAAMAtwAAAPoCAAAAAA==&#10;" filled="f" stroked="f">
                  <v:textbox inset="0,0,0,0">
                    <w:txbxContent>
                      <w:p w14:paraId="3CF25239" w14:textId="77777777" w:rsidR="00E33BF8" w:rsidRDefault="007C4030">
                        <w:r>
                          <w:rPr>
                            <w:sz w:val="20"/>
                          </w:rPr>
                          <w:t xml:space="preserve">01013. </w:t>
                        </w:r>
                      </w:p>
                    </w:txbxContent>
                  </v:textbox>
                </v:rect>
                <v:rect id="Rectangle 7045" o:spid="_x0000_s1061" style="position:absolute;left:58338;top:4511;width:4054;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rz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avUzg/014AnLxBwAA//8DAFBLAQItABQABgAIAAAAIQDb4fbL7gAAAIUBAAATAAAAAAAA&#10;AAAAAAAAAAAAAABbQ29udGVudF9UeXBlc10ueG1sUEsBAi0AFAAGAAgAAAAhAFr0LFu/AAAAFQEA&#10;AAsAAAAAAAAAAAAAAAAAHwEAAF9yZWxzLy5yZWxzUEsBAi0AFAAGAAgAAAAhAN1iSvPHAAAA3QAA&#10;AA8AAAAAAAAAAAAAAAAABwIAAGRycy9kb3ducmV2LnhtbFBLBQYAAAAAAwADALcAAAD7AgAAAAA=&#10;" filled="f" stroked="f">
                  <v:textbox inset="0,0,0,0">
                    <w:txbxContent>
                      <w:p w14:paraId="0A9A646B" w14:textId="77777777" w:rsidR="00E33BF8" w:rsidRDefault="007C4030">
                        <w:r>
                          <w:rPr>
                            <w:sz w:val="18"/>
                          </w:rPr>
                          <w:t xml:space="preserve">PBX: </w:t>
                        </w:r>
                      </w:p>
                    </w:txbxContent>
                  </v:textbox>
                </v:rect>
                <v:rect id="Rectangle 7046" o:spid="_x0000_s1062" style="position:absolute;left:61386;top:4328;width:397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SExwAAAN0AAAAPAAAAZHJzL2Rvd25yZXYueG1sRI9Ba8JA&#10;FITvgv9heYXedNMiGlNXEavosTUF29sj+5qE7r4N2a2J/nq3IPQ4zMw3zGLVWyPO1PrasYKncQKC&#10;uHC65lLBR74bpSB8QNZoHJOCC3lYLYeDBWbadfxO52MoRYSwz1BBFUKTSemLiiz6sWuIo/ftWosh&#10;yraUusUuwq2Rz0kylRZrjgsVNrSpqPg5/loF+7RZfx7ctSvN9mt/ejvNX/N5UOrxoV+/gAjUh//w&#10;vX3QCmbJZAp/b+ITkMsbAAAA//8DAFBLAQItABQABgAIAAAAIQDb4fbL7gAAAIUBAAATAAAAAAAA&#10;AAAAAAAAAAAAAABbQ29udGVudF9UeXBlc10ueG1sUEsBAi0AFAAGAAgAAAAhAFr0LFu/AAAAFQEA&#10;AAsAAAAAAAAAAAAAAAAAHwEAAF9yZWxzLy5yZWxzUEsBAi0AFAAGAAgAAAAhAC2w1ITHAAAA3QAA&#10;AA8AAAAAAAAAAAAAAAAABwIAAGRycy9kb3ducmV2LnhtbFBLBQYAAAAAAwADALcAAAD7AgAAAAA=&#10;" filled="f" stroked="f">
                  <v:textbox inset="0,0,0,0">
                    <w:txbxContent>
                      <w:p w14:paraId="24426F36" w14:textId="77777777" w:rsidR="00E33BF8" w:rsidRDefault="007C4030">
                        <w:r>
                          <w:rPr>
                            <w:sz w:val="20"/>
                          </w:rPr>
                          <w:t xml:space="preserve">(502) </w:t>
                        </w:r>
                      </w:p>
                    </w:txbxContent>
                  </v:textbox>
                </v:rect>
                <v:rect id="Rectangle 7047" o:spid="_x0000_s1063" style="position:absolute;left:64373;top:4389;width:770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fxwAAAN0AAAAPAAAAZHJzL2Rvd25yZXYueG1sRI9Ba8JA&#10;FITvBf/D8oTe6kYpjaauItqSHNsoaG+P7DMJZt+G7NZEf323UOhxmJlvmOV6MI24UudqywqmkwgE&#10;cWF1zaWCw/79aQ7CeWSNjWVScCMH69XoYYmJtj1/0jX3pQgQdgkqqLxvEyldUZFBN7EtcfDOtjPo&#10;g+xKqTvsA9w0chZFL9JgzWGhwpa2FRWX/NsoSOft5pTZe182b1/p8eO42O0XXqnH8bB5BeFp8P/h&#10;v3amFcTRcwy/b8ITkKsfAAAA//8DAFBLAQItABQABgAIAAAAIQDb4fbL7gAAAIUBAAATAAAAAAAA&#10;AAAAAAAAAAAAAABbQ29udGVudF9UeXBlc10ueG1sUEsBAi0AFAAGAAgAAAAhAFr0LFu/AAAAFQEA&#10;AAsAAAAAAAAAAAAAAAAAHwEAAF9yZWxzLy5yZWxzUEsBAi0AFAAGAAgAAAAhAEL8cR/HAAAA3QAA&#10;AA8AAAAAAAAAAAAAAAAABwIAAGRycy9kb3ducmV2LnhtbFBLBQYAAAAAAwADALcAAAD7AgAAAAA=&#10;" filled="f" stroked="f">
                  <v:textbox inset="0,0,0,0">
                    <w:txbxContent>
                      <w:p w14:paraId="60CA6320" w14:textId="77777777" w:rsidR="00E33BF8" w:rsidRDefault="007C4030">
                        <w:r>
                          <w:rPr>
                            <w:sz w:val="20"/>
                          </w:rPr>
                          <w:t>2417-8700.</w:t>
                        </w:r>
                      </w:p>
                    </w:txbxContent>
                  </v:textbox>
                </v:rect>
                <w10:anchorlock/>
              </v:group>
            </w:pict>
          </mc:Fallback>
        </mc:AlternateContent>
      </w:r>
    </w:p>
    <w:p w14:paraId="7E54F651" w14:textId="77777777" w:rsidR="00E33BF8" w:rsidRDefault="007C4030">
      <w:pPr>
        <w:spacing w:after="188"/>
        <w:ind w:right="1123"/>
        <w:jc w:val="right"/>
      </w:pPr>
      <w:r>
        <w:rPr>
          <w:noProof/>
        </w:rPr>
        <mc:AlternateContent>
          <mc:Choice Requires="wpg">
            <w:drawing>
              <wp:inline distT="0" distB="0" distL="0" distR="0" wp14:anchorId="7695D0CC" wp14:editId="6C782202">
                <wp:extent cx="5090161" cy="85370"/>
                <wp:effectExtent l="0" t="0" r="0" b="0"/>
                <wp:docPr id="188310" name="Group 188310"/>
                <wp:cNvGraphicFramePr/>
                <a:graphic xmlns:a="http://schemas.openxmlformats.org/drawingml/2006/main">
                  <a:graphicData uri="http://schemas.microsoft.com/office/word/2010/wordprocessingGroup">
                    <wpg:wgp>
                      <wpg:cNvGrpSpPr/>
                      <wpg:grpSpPr>
                        <a:xfrm>
                          <a:off x="0" y="0"/>
                          <a:ext cx="5090161" cy="85370"/>
                          <a:chOff x="0" y="0"/>
                          <a:chExt cx="5090161" cy="85370"/>
                        </a:xfrm>
                      </wpg:grpSpPr>
                      <pic:pic xmlns:pic="http://schemas.openxmlformats.org/drawingml/2006/picture">
                        <pic:nvPicPr>
                          <pic:cNvPr id="200651" name="Picture 200651"/>
                          <pic:cNvPicPr/>
                        </pic:nvPicPr>
                        <pic:blipFill>
                          <a:blip r:embed="rId31"/>
                          <a:stretch>
                            <a:fillRect/>
                          </a:stretch>
                        </pic:blipFill>
                        <pic:spPr>
                          <a:xfrm>
                            <a:off x="0" y="18294"/>
                            <a:ext cx="5090161" cy="67076"/>
                          </a:xfrm>
                          <a:prstGeom prst="rect">
                            <a:avLst/>
                          </a:prstGeom>
                        </pic:spPr>
                      </pic:pic>
                      <wps:wsp>
                        <wps:cNvPr id="10350" name="Rectangle 10350"/>
                        <wps:cNvSpPr/>
                        <wps:spPr>
                          <a:xfrm>
                            <a:off x="4236720" y="0"/>
                            <a:ext cx="48646" cy="113542"/>
                          </a:xfrm>
                          <a:prstGeom prst="rect">
                            <a:avLst/>
                          </a:prstGeom>
                          <a:ln>
                            <a:noFill/>
                          </a:ln>
                        </wps:spPr>
                        <wps:txbx>
                          <w:txbxContent>
                            <w:p w14:paraId="58433909" w14:textId="77777777" w:rsidR="00E33BF8" w:rsidRDefault="007C4030">
                              <w:r>
                                <w:rPr>
                                  <w:sz w:val="18"/>
                                </w:rPr>
                                <w:t>I.</w:t>
                              </w:r>
                            </w:p>
                          </w:txbxContent>
                        </wps:txbx>
                        <wps:bodyPr horzOverflow="overflow" vert="horz" lIns="0" tIns="0" rIns="0" bIns="0" rtlCol="0">
                          <a:noAutofit/>
                        </wps:bodyPr>
                      </wps:wsp>
                    </wpg:wgp>
                  </a:graphicData>
                </a:graphic>
              </wp:inline>
            </w:drawing>
          </mc:Choice>
          <mc:Fallback>
            <w:pict>
              <v:group w14:anchorId="7695D0CC" id="Group 188310" o:spid="_x0000_s1064" style="width:400.8pt;height:6.7pt;mso-position-horizontal-relative:char;mso-position-vertical-relative:line" coordsize="50901,8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7n6/xQIAAMEGAAAOAAAAZHJzL2Uyb0RvYy54bWykVdtu2zAMfR+w&#10;fxD03trOvUaTYljXosCwBu32AYos28JkSZCU275+pOw4a9Pu0j3EoSiJPDy86PJq1yiyEc5Lo+c0&#10;O08pEZqbQupqTr99vTmbUeID0wVTRos53QtPrxbv311ubS4GpjaqEI6AEe3zrZ3TOgSbJ4nntWiY&#10;PzdWaNgsjWtYgKWrksKxLVhvVDJI00myNa6wznDhPWiv2026iPbLUvBwX5ZeBKLmFLCF+HXxu8Jv&#10;srhkeeWYrSXvYLA3oGiY1OC0N3XNAiNrJ09MNZI7400ZzrlpElOWkosYA0STpc+iuXVmbWMsVb6t&#10;bE8TUPuMpzeb5V82S0dkAbmbzYYZUKRZA3mKrkmnA5K2tsrh7K2zj3bpOkXVrjDuXeka/IeIyC7S&#10;u+/pFbtAOCjH6UWaTTJKOOzNxsNpRz+vIUcnt3j96bf3koPTBLH1UKzkOfw6rkA64erPNQW3wtoJ&#10;2hlp/spGw9z3tT2DtFoW5EoqGfaxRCGBCEpvlpIvXbs40o5FPAZOWtrhCHomnRZ4xqt4Gu/CMsH1&#10;E1MrJe2NVArZR7kDDTX+rEZeiLutv2vD143QoW0oJxTgN9rX0npKXC6alYD6cHdF1raLD04EXqPD&#10;Ehw/QJMhMpb3GxHlERhi9lA2rxZKNhtcjFrjLxbLZJpOJ7jfJ53l1vlwK0xDUAB4gAKYZjnbfPYd&#10;nsORjrYWQsQGiLCmYeb4A2GwOqHsn9rqsWZWAAQ0e8xvlg7HfVchVUxXSpBWDRF1p/uu8q8xNRoM&#10;J9MBmDptrNFsMpq0bZVlw/Fo8D9UsVxp5FEbrKqWc9RAmx2woRR2q12cG8MhekPVyhR7GCa1cT/u&#10;4UkoldnOqekkiq8E5Al3KVF3GtjGgXwQ3EFYHQQX1EcTx3YL58M6mFLG1B69dbggjVGKcxKkJ4P4&#10;13U8dXx5Fj8BAAD//wMAUEsDBAoAAAAAAAAAIQA0Hd9ECgoAAAoKAAAUAAAAZHJzL21lZGlhL2lt&#10;YWdlMS5qcGf/2P/gABBKRklGAAEBAQBgAGAAAP/bAEMAAwICAwICAwMDAwQDAwQFCAUFBAQFCgcH&#10;BggMCgwMCwoLCw0OEhANDhEOCwsQFhARExQVFRUMDxcYFhQYEhQVFP/bAEMBAwQEBQQFCQUFCRQN&#10;Cw0UFBQUFBQUFBQUFBQUFBQUFBQUFBQUFBQUFBQUFBQUFBQUFBQUFBQUFBQUFBQUFBQUFP/AABEI&#10;AAsD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GvPE/iSTSdRy9vBPNEWsmVTlcPg7vwqODxh4lW8u0nNslrZQqsjkDLy47c9Oldlq9nA+n&#10;tuiU4hYDj3rGt9MtZfDLB4EfcVJLDJJB4OamwzkdP8fanqljbzXk+2W31CMN5URjDoQcDB5q3deP&#10;PEWivK16YrqO93fYRAgBi5x8571r6DptswnZot7echy5LHIzjrT9F0u1F9d/utw54ZiQPm7ZPFFm&#10;Wmuxl6X411SHUmh1UhLyOzMoIcLHuOcAjv0rY+GPi3UPFFvqS6jkTWzqA5j2cMCenpx1q14l0ezu&#10;biR5IFZmiCk5I4qLwHpNrpsl59mjKeb5ZfLs2cAgdSaYrq2xzqXDyLrWo3+p6ldPDK3lQ2Lt+4UZ&#10;4Khhnpnmsl/ixqyz2Nrp1veX6RwpO85j3NMrEjGMHHT1NdXr3hHSdR1yWae1LSNySsrqD07AgVoS&#10;eD9Huo7cSWYIjxsxI4xg8dDSsyuZdUYTeOtc1C8TUYoY7TS4ZUhmtZH/AHjk9TnZwR6Z59qx9L+M&#10;mt3Grbl0l7nT5pWjXLYWEDPzbgnI4716xJodjJamBrceVuD7dxHI6HrXK2XgnRbfVriVLICRm3E+&#10;Y55/Oiz7kXXYy9W+IGr/APCK2uqQi3gmmVpfs8cwkbaAcYyoz09K2/APiVvEn2q5eNo5RDC7KWyA&#10;WTPFN8U+EdIe1sY2s1KR5jUb24UjBHWt7w9o9no8ZWzgEKsqqQCTwowOp9KdhHknjDxpqs2qaNcx&#10;3Is7WG+dGto5DvlUAn5hjjpXW+DPiRd+KtSso2tI47e4Rm3I5JTA4zxUGoeCNDuPFzXcmno9wZ/N&#10;MhZs7sYz19K3vDnhvTdP1h5Le0SJ4wdpBPGfxpWYXKOoaXHrXibUo9T1Bre1jSMQW5k2LyDluo71&#10;OviGDS5IbFLhbiCO1aVJ5Gxvw2MZ71a8WaDYaleRzXNsssuzZubOcZ6VFq3hjS5LWxjayjKRpsRe&#10;eAecdaodzkLv4u332hBFBbmHahKPuJOTjjBrpLPxNqN95N5GIIbVrlLcwsG3jPU5zj9Kll8I6P5k&#10;B/s+LgKvfoDkDrXRf2RZRRqiW0arvEmAP4h0P1oBtdjgrjxhqek6UQ13D9qYyPiS3kkLKCcDKt8v&#10;bk1jaN8VNe1n+yWYW9lZy26SvOkLzbmLEEbVbIHHU8V6JqXh/T7jyw9svdTtYrkHqDg8iq0HhHSL&#10;GSzS2sY4Eij2IsZKgLnpgHkfWlYR1dvIJow6uJAQDkCpqZHGscaqihVA4Ap9MQUUUUAFFFFABRRR&#10;QAUUUUAFFFFABRRRQAUUUUAFFFFABRRRQAUUUUAFFFFABRRRQAUUUUAFFFFABRRRQAx03Y5pUXbT&#10;qKACsbxJptvfJayTRPK0ModFR9vPv61s1G4DSKCMjGaACMcknqetSUUUAFFFFABRRRQAUUUUAFFF&#10;FABRRRQAUUUUAFFFFABRRRQAUUUUAFFFFABRRRQAUUUUAFFFFABRRRQBR1xWfSbtUBLGM4C9a5Tw&#10;7qcNn4JWBLgRz26SbkV8Op3t26iu4IDDBGRWdH4d0uGSV0sLdXlzvYRj5s9c0AeafC/xNqeqeMb2&#10;wu7m4ntI7RZleS480by2CMjjp+NQxw6vDq19pdtq12sV3eqzyb3LwKWPCYYbc/0r1HTfDek6O7PY&#10;6ba2jsMFoYlUn8hU6aVZRztOtpAszEEyCMbiR05xQB4tr3inVdO8YRWdnqk1wiziCRJZ2GBs/ubg&#10;SSR1rX8GPrQ0rT9YudQu7ifUIpVeCZnEcRVWKkBm45A5Nelv4Z0iS7N0+lWLXRbeZmt0LlvXdjOa&#10;tR6faxwpEltCkSZ2xrGAoz1wKAPE9P16e48I39ne63LZO9zEs9555k8gMeSrg8Drxniqt/rt1a+G&#10;/wCzl8RyS28VwIbO9AZmuQUZsGTd69/avWdc8O6V9ljhGm2qxSTIXRYVAbDdwBzVu38N6VJbpC2m&#10;2pijYMieSuFOOoGKAPKfAuqax4l0nRop9RO+GOZi0TFvNIU4y2eeazbTxJ4s0ezvWtLyNnkt5Zn8&#10;z940cgGVwCenXj2r3i20uys1UW9nBAFGFEcSrj6YFIulWUbOy2kILjDfuxzQB5NZtq1pbtbXGqu6&#10;akkctxcFQDCCgJK+nWnN4hbRJbext9Va40yNHRpvLDOCQcAEivVLyyt5AFaCMrjGNo6elNs9LtI4&#10;yi20QUdBsFAHDfCvVJ5LrVbJ7h7iKEQtH5gAYblfOcf7tRXs3iHWY5baO/8AshWKeXcqLyVkwOqn&#10;tXo9vY29nnyIY4t3XYoGak8pB0RfTpQB4pp/ivxBH4ai1S51ou1zDG2fKjG0mQqSAE9PXNdFD4gu&#10;dNYx/wBpPfWiz2xeaWNQ2JCcj5VHXHpmtr4mWUA8JsohQKJogAFwMbxxWxZ6Hp8OnCBLKBYH5aMR&#10;jax9SO9AHm+u69fa3fPLBMqiGUrbybcY684x7UzRvGtzY6DLb6ld3st6Nrb0WPJBbAwQMY+vNeop&#10;ptpbRhIraKNP7qoAKW30WwMLRfYrfys52CMbfyoA8ch8a6nGro91dblkdfmVCeGIHQY6UV7UukWU&#10;ahVtIVUdAEGKKAP/2VBLAwQUAAYACAAAACEAkrq+GtsAAAAEAQAADwAAAGRycy9kb3ducmV2Lnht&#10;bEyPQUvDQBCF74L/YRnBm93Eaikxm1KKeiqCrSDeptlpEpqdDdltkv57Ry96eTC8x3vf5KvJtWqg&#10;PjSeDaSzBBRx6W3DlYGP/cvdElSIyBZbz2TgQgFWxfVVjpn1I7/TsIuVkhIOGRqoY+wyrUNZk8Mw&#10;8x2xeEffO4xy9pW2PY5S7lp9nyQL7bBhWaixo01N5Wl3dgZeRxzX8/R52J6Om8vX/vHtc5uSMbc3&#10;0/oJVKQp/oXhB1/QoRCmgz+zDao1II/EXxVvmaQLUAcJzR9AF7n+D198A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c7n6/xQIAAMEGAAAOAAAAAAAAAAAAAAAAAD0C&#10;AABkcnMvZTJvRG9jLnhtbFBLAQItAAoAAAAAAAAAIQA0Hd9ECgoAAAoKAAAUAAAAAAAAAAAAAAAA&#10;AC4FAABkcnMvbWVkaWEvaW1hZ2UxLmpwZ1BLAQItABQABgAIAAAAIQCSur4a2wAAAAQBAAAPAAAA&#10;AAAAAAAAAAAAAGoPAABkcnMvZG93bnJldi54bWxQSwECLQAUAAYACAAAACEAN53BGLoAAAAhAQAA&#10;GQAAAAAAAAAAAAAAAAByEAAAZHJzL19yZWxzL2Uyb0RvYy54bWwucmVsc1BLBQYAAAAABgAGAHwB&#10;AABjEQAAAAA=&#10;">
                <v:shape id="Picture 200651" o:spid="_x0000_s1065" type="#_x0000_t75" style="position:absolute;top:182;width:5090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BE7xQAAAN8AAAAPAAAAZHJzL2Rvd25yZXYueG1sRI9fa8JA&#10;EMTfhX6HYwt904uCf0g9pQiCYF+qQXxccttcaG4v5FZN++l7guDjMDO/YZbr3jfqSl2sAxsYjzJQ&#10;xGWwNVcGiuN2uAAVBdliE5gM/FKE9eplsMTchht/0fUglUoQjjkacCJtrnUsHXmMo9ASJ+87dB4l&#10;ya7StsNbgvtGT7Jspj3WnBYctrRxVP4cLt6A/M2LfbmVMN2500a8ntfnz70xb6/9xzsooV6e4Ud7&#10;Zw3cidMx3P+kL6BX/wAAAP//AwBQSwECLQAUAAYACAAAACEA2+H2y+4AAACFAQAAEwAAAAAAAAAA&#10;AAAAAAAAAAAAW0NvbnRlbnRfVHlwZXNdLnhtbFBLAQItABQABgAIAAAAIQBa9CxbvwAAABUBAAAL&#10;AAAAAAAAAAAAAAAAAB8BAABfcmVscy8ucmVsc1BLAQItABQABgAIAAAAIQC5tBE7xQAAAN8AAAAP&#10;AAAAAAAAAAAAAAAAAAcCAABkcnMvZG93bnJldi54bWxQSwUGAAAAAAMAAwC3AAAA+QIAAAAA&#10;">
                  <v:imagedata r:id="rId32" o:title=""/>
                </v:shape>
                <v:rect id="Rectangle 10350" o:spid="_x0000_s1066" style="position:absolute;left:42367;width:486;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MyAAAAN4AAAAPAAAAZHJzL2Rvd25yZXYueG1sRI9Pa8JA&#10;EMXvQr/DMoI33dhi0egq0lb06J+C9TZkp0lodjZkV5P20zuHgrcZ5s1777dYda5SN2pC6dnAeJSA&#10;Is68LTk38HnaDKegQkS2WHkmA78UYLV86i0wtb7lA92OMVdiwiFFA0WMdap1yApyGEa+Jpbbt28c&#10;RlmbXNsGWzF3lX5OklftsGRJKLCmt4Kyn+PVGdhO6/XXzv+1efVx2Z7359n7aRaNGfS79RxUpC4+&#10;xP/fOyv1k5eJAAiOzKCXdwAAAP//AwBQSwECLQAUAAYACAAAACEA2+H2y+4AAACFAQAAEwAAAAAA&#10;AAAAAAAAAAAAAAAAW0NvbnRlbnRfVHlwZXNdLnhtbFBLAQItABQABgAIAAAAIQBa9CxbvwAAABUB&#10;AAALAAAAAAAAAAAAAAAAAB8BAABfcmVscy8ucmVsc1BLAQItABQABgAIAAAAIQCcv/ZMyAAAAN4A&#10;AAAPAAAAAAAAAAAAAAAAAAcCAABkcnMvZG93bnJldi54bWxQSwUGAAAAAAMAAwC3AAAA/AIAAAAA&#10;" filled="f" stroked="f">
                  <v:textbox inset="0,0,0,0">
                    <w:txbxContent>
                      <w:p w14:paraId="58433909" w14:textId="77777777" w:rsidR="00E33BF8" w:rsidRDefault="007C4030">
                        <w:r>
                          <w:rPr>
                            <w:sz w:val="18"/>
                          </w:rPr>
                          <w:t>I.</w:t>
                        </w:r>
                      </w:p>
                    </w:txbxContent>
                  </v:textbox>
                </v:rect>
                <w10:anchorlock/>
              </v:group>
            </w:pict>
          </mc:Fallback>
        </mc:AlternateContent>
      </w:r>
      <w:r>
        <w:rPr>
          <w:sz w:val="12"/>
        </w:rPr>
        <w:t xml:space="preserve"> 01 Oesarrc41D</w:t>
      </w:r>
    </w:p>
    <w:p w14:paraId="1C7A81B5" w14:textId="77777777" w:rsidR="00E33BF8" w:rsidRDefault="007C4030">
      <w:pPr>
        <w:spacing w:after="18"/>
        <w:ind w:left="1373"/>
      </w:pPr>
      <w:r>
        <w:rPr>
          <w:noProof/>
        </w:rPr>
        <mc:AlternateContent>
          <mc:Choice Requires="wpg">
            <w:drawing>
              <wp:inline distT="0" distB="0" distL="0" distR="0" wp14:anchorId="57BDA953" wp14:editId="2215C612">
                <wp:extent cx="5650993" cy="12196"/>
                <wp:effectExtent l="0" t="0" r="0" b="0"/>
                <wp:docPr id="200657" name="Group 200657"/>
                <wp:cNvGraphicFramePr/>
                <a:graphic xmlns:a="http://schemas.openxmlformats.org/drawingml/2006/main">
                  <a:graphicData uri="http://schemas.microsoft.com/office/word/2010/wordprocessingGroup">
                    <wpg:wgp>
                      <wpg:cNvGrpSpPr/>
                      <wpg:grpSpPr>
                        <a:xfrm>
                          <a:off x="0" y="0"/>
                          <a:ext cx="5650993" cy="12196"/>
                          <a:chOff x="0" y="0"/>
                          <a:chExt cx="5650993" cy="12196"/>
                        </a:xfrm>
                      </wpg:grpSpPr>
                      <wps:wsp>
                        <wps:cNvPr id="200656" name="Shape 200656"/>
                        <wps:cNvSpPr/>
                        <wps:spPr>
                          <a:xfrm>
                            <a:off x="0" y="0"/>
                            <a:ext cx="5650993" cy="12196"/>
                          </a:xfrm>
                          <a:custGeom>
                            <a:avLst/>
                            <a:gdLst/>
                            <a:ahLst/>
                            <a:cxnLst/>
                            <a:rect l="0" t="0" r="0" b="0"/>
                            <a:pathLst>
                              <a:path w="5650993" h="12196">
                                <a:moveTo>
                                  <a:pt x="0" y="6098"/>
                                </a:moveTo>
                                <a:lnTo>
                                  <a:pt x="5650993"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657" style="width:444.96pt;height:0.960293pt;mso-position-horizontal-relative:char;mso-position-vertical-relative:line" coordsize="56509,121">
                <v:shape id="Shape 200656" style="position:absolute;width:56509;height:121;left:0;top:0;" coordsize="5650993,12196" path="m0,6098l5650993,6098">
                  <v:stroke weight="0.960293pt" endcap="flat" joinstyle="miter" miterlimit="1" on="true" color="#000000"/>
                  <v:fill on="false" color="#000000"/>
                </v:shape>
              </v:group>
            </w:pict>
          </mc:Fallback>
        </mc:AlternateContent>
      </w:r>
    </w:p>
    <w:p w14:paraId="22CEAF08" w14:textId="77777777" w:rsidR="00E33BF8" w:rsidRDefault="007C4030">
      <w:pPr>
        <w:tabs>
          <w:tab w:val="center" w:pos="2995"/>
        </w:tabs>
        <w:spacing w:after="175" w:line="261" w:lineRule="auto"/>
      </w:pPr>
      <w:r>
        <w:rPr>
          <w:sz w:val="30"/>
        </w:rPr>
        <w:t>1</w:t>
      </w:r>
      <w:r>
        <w:rPr>
          <w:sz w:val="30"/>
        </w:rPr>
        <w:tab/>
      </w:r>
      <w:r>
        <w:rPr>
          <w:sz w:val="30"/>
        </w:rPr>
        <w:t>1. INFORMACIÓN GENERAL</w:t>
      </w:r>
    </w:p>
    <w:p w14:paraId="6E1D9B2C" w14:textId="77777777" w:rsidR="00E33BF8" w:rsidRDefault="007C4030">
      <w:pPr>
        <w:pStyle w:val="Ttulo1"/>
        <w:tabs>
          <w:tab w:val="center" w:pos="2357"/>
        </w:tabs>
        <w:spacing w:after="83"/>
        <w:ind w:left="0"/>
      </w:pPr>
      <w:r>
        <w:t>1</w:t>
      </w:r>
      <w:r>
        <w:tab/>
      </w:r>
      <w:r>
        <w:t>1.1 BASE LEGAL</w:t>
      </w:r>
    </w:p>
    <w:p w14:paraId="00D6DBF4" w14:textId="77777777" w:rsidR="00E33BF8" w:rsidRDefault="007C4030">
      <w:pPr>
        <w:spacing w:after="141" w:line="250" w:lineRule="auto"/>
        <w:ind w:left="14" w:right="1104" w:firstLine="1373"/>
        <w:jc w:val="both"/>
      </w:pPr>
      <w:r>
        <w:rPr>
          <w:sz w:val="28"/>
        </w:rPr>
        <w:t xml:space="preserve">Acuerdo Gubernativo Número 225-2008 Del Presidente de la República, el cual </w:t>
      </w:r>
      <w:r>
        <w:rPr>
          <w:sz w:val="28"/>
        </w:rPr>
        <w:t xml:space="preserve">1 </w:t>
      </w:r>
      <w:r>
        <w:rPr>
          <w:sz w:val="28"/>
        </w:rPr>
        <w:t xml:space="preserve">acuerda la emisión del Reglamento Orgánico Interno del Ministerio de Educación, en el Titulo ll, Capítulo ll FUNCIONES SUSTANTIVAS, </w:t>
      </w:r>
      <w:proofErr w:type="spellStart"/>
      <w:r>
        <w:rPr>
          <w:sz w:val="28"/>
        </w:rPr>
        <w:t>Artl'cuto</w:t>
      </w:r>
      <w:proofErr w:type="spellEnd"/>
      <w:r>
        <w:rPr>
          <w:sz w:val="28"/>
        </w:rPr>
        <w:t xml:space="preserve"> 14.- Dirección </w:t>
      </w:r>
      <w:r>
        <w:rPr>
          <w:sz w:val="28"/>
        </w:rPr>
        <w:t xml:space="preserve">1 </w:t>
      </w:r>
      <w:r>
        <w:rPr>
          <w:sz w:val="28"/>
        </w:rPr>
        <w:t>General de Educació</w:t>
      </w:r>
      <w:r>
        <w:rPr>
          <w:sz w:val="28"/>
        </w:rPr>
        <w:t xml:space="preserve">n </w:t>
      </w:r>
      <w:proofErr w:type="spellStart"/>
      <w:r>
        <w:rPr>
          <w:sz w:val="28"/>
        </w:rPr>
        <w:t>Fisica</w:t>
      </w:r>
      <w:proofErr w:type="spellEnd"/>
      <w:r>
        <w:rPr>
          <w:sz w:val="28"/>
        </w:rPr>
        <w:t xml:space="preserve">, establece: "La Dirección General de Educación </w:t>
      </w:r>
      <w:proofErr w:type="spellStart"/>
      <w:r>
        <w:rPr>
          <w:sz w:val="28"/>
        </w:rPr>
        <w:t>Fisica</w:t>
      </w:r>
      <w:proofErr w:type="spellEnd"/>
      <w:r>
        <w:rPr>
          <w:sz w:val="28"/>
        </w:rPr>
        <w:t xml:space="preserve">, la que podrá denominarse con las siglas -DIGEF- es la dependencia del </w:t>
      </w:r>
      <w:proofErr w:type="spellStart"/>
      <w:r>
        <w:rPr>
          <w:sz w:val="28"/>
        </w:rPr>
        <w:t>Mimsterio</w:t>
      </w:r>
      <w:proofErr w:type="spellEnd"/>
      <w:r>
        <w:rPr>
          <w:sz w:val="28"/>
        </w:rPr>
        <w:t xml:space="preserve"> de Educación responsable de coordinar y cumplir la filosofía y la política, </w:t>
      </w:r>
      <w:r>
        <w:rPr>
          <w:sz w:val="28"/>
        </w:rPr>
        <w:t xml:space="preserve">1 </w:t>
      </w:r>
      <w:r>
        <w:rPr>
          <w:sz w:val="28"/>
        </w:rPr>
        <w:t>así como de seguir las directrices</w:t>
      </w:r>
      <w:r>
        <w:rPr>
          <w:sz w:val="28"/>
        </w:rPr>
        <w:t xml:space="preserve">, de la educación </w:t>
      </w:r>
      <w:proofErr w:type="spellStart"/>
      <w:r>
        <w:rPr>
          <w:sz w:val="28"/>
        </w:rPr>
        <w:t>fisica</w:t>
      </w:r>
      <w:proofErr w:type="spellEnd"/>
      <w:r>
        <w:rPr>
          <w:sz w:val="28"/>
        </w:rPr>
        <w:t xml:space="preserve"> nacional, conforme lo establecido en el Decreto número 76-97 del Congreso de la República, Ley </w:t>
      </w:r>
      <w:r>
        <w:rPr>
          <w:sz w:val="28"/>
        </w:rPr>
        <w:t xml:space="preserve">1 </w:t>
      </w:r>
      <w:r>
        <w:rPr>
          <w:sz w:val="28"/>
        </w:rPr>
        <w:t xml:space="preserve">Nacional para el Desarrollo de la Cultura </w:t>
      </w:r>
      <w:proofErr w:type="spellStart"/>
      <w:r>
        <w:rPr>
          <w:sz w:val="28"/>
        </w:rPr>
        <w:t>Fisica</w:t>
      </w:r>
      <w:proofErr w:type="spellEnd"/>
      <w:r>
        <w:rPr>
          <w:sz w:val="28"/>
        </w:rPr>
        <w:t xml:space="preserve"> y del Deporte".</w:t>
      </w:r>
    </w:p>
    <w:p w14:paraId="4DC0C195" w14:textId="77777777" w:rsidR="00E33BF8" w:rsidRDefault="007C4030">
      <w:pPr>
        <w:spacing w:after="391" w:line="250" w:lineRule="auto"/>
        <w:ind w:left="14" w:right="384" w:firstLine="1373"/>
        <w:jc w:val="both"/>
      </w:pPr>
      <w:r>
        <w:rPr>
          <w:sz w:val="28"/>
        </w:rPr>
        <w:t xml:space="preserve">Acuerdo Ministerial No.2647-2007 "A" del 06 de </w:t>
      </w:r>
      <w:proofErr w:type="gramStart"/>
      <w:r>
        <w:rPr>
          <w:sz w:val="28"/>
        </w:rPr>
        <w:t>Diciembre</w:t>
      </w:r>
      <w:proofErr w:type="gramEnd"/>
      <w:r>
        <w:rPr>
          <w:sz w:val="28"/>
        </w:rPr>
        <w:t xml:space="preserve"> de 2007, Reglamento </w:t>
      </w:r>
      <w:r>
        <w:rPr>
          <w:sz w:val="28"/>
        </w:rPr>
        <w:t xml:space="preserve">1 </w:t>
      </w:r>
      <w:r>
        <w:rPr>
          <w:sz w:val="28"/>
        </w:rPr>
        <w:t xml:space="preserve">Interno de la Dirección General de Educación </w:t>
      </w:r>
      <w:proofErr w:type="spellStart"/>
      <w:r>
        <w:rPr>
          <w:sz w:val="28"/>
        </w:rPr>
        <w:t>Fisica</w:t>
      </w:r>
      <w:proofErr w:type="spellEnd"/>
      <w:r>
        <w:rPr>
          <w:sz w:val="28"/>
        </w:rPr>
        <w:t xml:space="preserve"> (DIGEF) por sus siglas.</w:t>
      </w:r>
    </w:p>
    <w:p w14:paraId="76CF55D5" w14:textId="77777777" w:rsidR="00E33BF8" w:rsidRDefault="007C4030">
      <w:pPr>
        <w:tabs>
          <w:tab w:val="center" w:pos="2165"/>
        </w:tabs>
        <w:spacing w:after="0" w:line="261" w:lineRule="auto"/>
      </w:pPr>
      <w:r>
        <w:rPr>
          <w:sz w:val="30"/>
        </w:rPr>
        <w:t>1</w:t>
      </w:r>
      <w:r>
        <w:rPr>
          <w:sz w:val="30"/>
        </w:rPr>
        <w:tab/>
      </w:r>
      <w:r>
        <w:rPr>
          <w:sz w:val="30"/>
        </w:rPr>
        <w:t>1.2 FUNCIÓN</w:t>
      </w:r>
    </w:p>
    <w:p w14:paraId="0B1CB67B" w14:textId="77777777" w:rsidR="00E33BF8" w:rsidRDefault="007C4030">
      <w:pPr>
        <w:spacing w:after="40" w:line="250" w:lineRule="auto"/>
        <w:ind w:left="14" w:right="1085" w:firstLine="1382"/>
        <w:jc w:val="both"/>
      </w:pPr>
      <w:r>
        <w:rPr>
          <w:sz w:val="28"/>
        </w:rPr>
        <w:t xml:space="preserve">La Dirección General de Educación Física tiene como objetivo esencial promover </w:t>
      </w:r>
      <w:r>
        <w:rPr>
          <w:sz w:val="28"/>
        </w:rPr>
        <w:t xml:space="preserve">1 </w:t>
      </w:r>
      <w:r>
        <w:rPr>
          <w:sz w:val="28"/>
        </w:rPr>
        <w:t>la prá</w:t>
      </w:r>
      <w:r>
        <w:rPr>
          <w:sz w:val="28"/>
        </w:rPr>
        <w:t xml:space="preserve">ctica sistemática de la educación física, la recreación y el deporte, en </w:t>
      </w:r>
      <w:proofErr w:type="gramStart"/>
      <w:r>
        <w:rPr>
          <w:sz w:val="28"/>
        </w:rPr>
        <w:t>todas los niveles</w:t>
      </w:r>
      <w:proofErr w:type="gramEnd"/>
      <w:r>
        <w:rPr>
          <w:sz w:val="28"/>
        </w:rPr>
        <w:t xml:space="preserve"> del Sistema Educativo Nacional, tanto en el subsistema escolar como </w:t>
      </w:r>
      <w:r>
        <w:rPr>
          <w:sz w:val="28"/>
        </w:rPr>
        <w:t xml:space="preserve">1 </w:t>
      </w:r>
      <w:r>
        <w:rPr>
          <w:sz w:val="28"/>
        </w:rPr>
        <w:t>en el extraescolar.</w:t>
      </w:r>
    </w:p>
    <w:p w14:paraId="679147F3" w14:textId="77777777" w:rsidR="00E33BF8" w:rsidRDefault="007C4030">
      <w:pPr>
        <w:spacing w:after="56" w:line="268" w:lineRule="auto"/>
        <w:ind w:left="1430" w:right="14"/>
        <w:jc w:val="both"/>
      </w:pPr>
      <w:r>
        <w:rPr>
          <w:sz w:val="26"/>
        </w:rPr>
        <w:t>Tendrá las funciones siguientes:</w:t>
      </w:r>
    </w:p>
    <w:p w14:paraId="4B82291E" w14:textId="77777777" w:rsidR="00E33BF8" w:rsidRDefault="007C4030">
      <w:pPr>
        <w:spacing w:after="3" w:line="265" w:lineRule="auto"/>
        <w:ind w:left="72" w:right="5702" w:hanging="10"/>
      </w:pPr>
      <w:r>
        <w:rPr>
          <w:sz w:val="74"/>
        </w:rPr>
        <w:t>1</w:t>
      </w:r>
    </w:p>
    <w:p w14:paraId="5B7036B1" w14:textId="77777777" w:rsidR="00E33BF8" w:rsidRDefault="007C4030">
      <w:pPr>
        <w:spacing w:after="535" w:line="250" w:lineRule="auto"/>
        <w:ind w:left="77" w:right="1085" w:firstLine="9"/>
        <w:jc w:val="both"/>
      </w:pPr>
      <w:r>
        <w:rPr>
          <w:noProof/>
        </w:rPr>
        <mc:AlternateContent>
          <mc:Choice Requires="wpg">
            <w:drawing>
              <wp:anchor distT="0" distB="0" distL="114300" distR="114300" simplePos="0" relativeHeight="251659264" behindDoc="0" locked="0" layoutInCell="1" allowOverlap="1" wp14:anchorId="385C701D" wp14:editId="4D45DEA1">
                <wp:simplePos x="0" y="0"/>
                <wp:positionH relativeFrom="column">
                  <wp:posOffset>48768</wp:posOffset>
                </wp:positionH>
                <wp:positionV relativeFrom="paragraph">
                  <wp:posOffset>244507</wp:posOffset>
                </wp:positionV>
                <wp:extent cx="128016" cy="304893"/>
                <wp:effectExtent l="0" t="0" r="0" b="0"/>
                <wp:wrapSquare wrapText="bothSides"/>
                <wp:docPr id="200462" name="Group 200462"/>
                <wp:cNvGraphicFramePr/>
                <a:graphic xmlns:a="http://schemas.openxmlformats.org/drawingml/2006/main">
                  <a:graphicData uri="http://schemas.microsoft.com/office/word/2010/wordprocessingGroup">
                    <wpg:wgp>
                      <wpg:cNvGrpSpPr/>
                      <wpg:grpSpPr>
                        <a:xfrm>
                          <a:off x="0" y="0"/>
                          <a:ext cx="128016" cy="304893"/>
                          <a:chOff x="0" y="0"/>
                          <a:chExt cx="128016" cy="304893"/>
                        </a:xfrm>
                      </wpg:grpSpPr>
                      <wps:wsp>
                        <wps:cNvPr id="10341" name="Rectangle 10341"/>
                        <wps:cNvSpPr/>
                        <wps:spPr>
                          <a:xfrm>
                            <a:off x="0" y="0"/>
                            <a:ext cx="170261" cy="405507"/>
                          </a:xfrm>
                          <a:prstGeom prst="rect">
                            <a:avLst/>
                          </a:prstGeom>
                          <a:ln>
                            <a:noFill/>
                          </a:ln>
                        </wps:spPr>
                        <wps:txbx>
                          <w:txbxContent>
                            <w:p w14:paraId="028DEA7B" w14:textId="77777777" w:rsidR="00E33BF8" w:rsidRDefault="007C4030">
                              <w:r>
                                <w:rPr>
                                  <w:sz w:val="74"/>
                                </w:rPr>
                                <w:t>1</w:t>
                              </w:r>
                            </w:p>
                          </w:txbxContent>
                        </wps:txbx>
                        <wps:bodyPr horzOverflow="overflow" vert="horz" lIns="0" tIns="0" rIns="0" bIns="0" rtlCol="0">
                          <a:noAutofit/>
                        </wps:bodyPr>
                      </wps:wsp>
                    </wpg:wgp>
                  </a:graphicData>
                </a:graphic>
              </wp:anchor>
            </w:drawing>
          </mc:Choice>
          <mc:Fallback>
            <w:pict>
              <v:group w14:anchorId="385C701D" id="Group 200462" o:spid="_x0000_s1067" style="position:absolute;left:0;text-align:left;margin-left:3.85pt;margin-top:19.25pt;width:10.1pt;height:24pt;z-index:251659264;mso-position-horizontal-relative:text;mso-position-vertical-relative:text" coordsize="128016,304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z/DQIAAJEEAAAOAAAAZHJzL2Uyb0RvYy54bWykVNtu2zAMfR+wfxD0vthO0jQz4hTDugYD&#10;hrVotw9QZMk2IIuCpMTuvn6UfMnQAsPQvSgUSZPnHJHZ3fStImdhXQO6oNkipURoDmWjq4L+/HH3&#10;YUuJ80yXTIEWBX0Wjt7s37/bdSYXS6hBlcISLKJd3pmC1t6bPEkcr0XL3AKM0BiUYFvm8WqrpLSs&#10;w+qtSpZpukk6sKWxwIVz6L0dgnQf60spuL+X0glPVEERm4+njecxnMl+x/LKMlM3fITB3oCiZY3G&#10;pnOpW+YZOdnmVam24RYcSL/g0CYgZcNF5IBssvQFm4OFk4lcqryrzCwTSvtCpzeX5d/PD5Y0ZUFR&#10;zfVmSYlmLb5TbE1GH4rUmSrH3IM1T+bBjo5quAXevbRt+EVGpI/yPs/yit4Tjs5suU2zDSUcQ6t0&#10;vf24GuTnNb7Rq694/eWv3yVT0yRgm6F0BgfJXbRy/6fVU82MiE/gAv9RqyxdrbNJqkccMqYrJcjg&#10;juLE7FkqlztU7Z91uk6XGywfdFqnV1fpddBp5styY50/CGhJMApqEUAcPnb+5vyQOqWEnkqHU8Nd&#10;o9QQDR6UbYIVLN8f+zgHq3XoFlxHKJ+RcA321z2uuFTQFRRGi4atx+YhSon6qlHosGCTYSfjOBnW&#10;q88Q13CA8+nkQTYR76XbiAtfMFpx7iP3cUfDYv15j1mXf5L9bwAAAP//AwBQSwMEFAAGAAgAAAAh&#10;AIXYfHHdAAAABgEAAA8AAABkcnMvZG93bnJldi54bWxMjsFqg0AURfeF/sPwCt01owlGY3yGENqu&#10;QqFJoXT3oi8qcWbEmaj5+05XzfJyL+eebDOpVgzc28ZohHAWgGBdmLLRFcLX8e0lAWEd6ZJaoxnh&#10;xhY2+eNDRmlpRv3Jw8FVwkO0TQmhdq5LpbRFzYrszHSsfXc2vSLnY1/JsqfRw1Ur50GwlIoa7R9q&#10;6nhXc3E5XBXC+0jjdhG+DvvLeXf7OUYf3/uQEZ+fpu0ahOPJ/Y/hT9+rQ+6dTuaqSytahDj2Q4RF&#10;EoHw9TxegTghJMsIZJ7Je/38FwAA//8DAFBLAQItABQABgAIAAAAIQC2gziS/gAAAOEBAAATAAAA&#10;AAAAAAAAAAAAAAAAAABbQ29udGVudF9UeXBlc10ueG1sUEsBAi0AFAAGAAgAAAAhADj9If/WAAAA&#10;lAEAAAsAAAAAAAAAAAAAAAAALwEAAF9yZWxzLy5yZWxzUEsBAi0AFAAGAAgAAAAhAFpLXP8NAgAA&#10;kQQAAA4AAAAAAAAAAAAAAAAALgIAAGRycy9lMm9Eb2MueG1sUEsBAi0AFAAGAAgAAAAhAIXYfHHd&#10;AAAABgEAAA8AAAAAAAAAAAAAAAAAZwQAAGRycy9kb3ducmV2LnhtbFBLBQYAAAAABAAEAPMAAABx&#10;BQAAAAA=&#10;">
                <v:rect id="Rectangle 10341" o:spid="_x0000_s1068" style="position:absolute;width:170261;height:40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sUKxQAAAN4AAAAPAAAAZHJzL2Rvd25yZXYueG1sRE9Na8JA&#10;EL0X/A/LCN7qRi0lpq4iajHHNhG0tyE7TUKzsyG7Nam/3i0UepvH+5zVZjCNuFLnassKZtMIBHFh&#10;dc2lglP++hiDcB5ZY2OZFPyQg8169LDCRNue3+ma+VKEEHYJKqi8bxMpXVGRQTe1LXHgPm1n0AfY&#10;lVJ32Idw08h5FD1LgzWHhgpb2lVUfGXfRsExbreX1N76sjl8HM9v5+U+X3qlJuNh+wLC0+D/xX/u&#10;VIf50eJpBr/vhBvk+g4AAP//AwBQSwECLQAUAAYACAAAACEA2+H2y+4AAACFAQAAEwAAAAAAAAAA&#10;AAAAAAAAAAAAW0NvbnRlbnRfVHlwZXNdLnhtbFBLAQItABQABgAIAAAAIQBa9CxbvwAAABUBAAAL&#10;AAAAAAAAAAAAAAAAAB8BAABfcmVscy8ucmVsc1BLAQItABQABgAIAAAAIQB2KsUKxQAAAN4AAAAP&#10;AAAAAAAAAAAAAAAAAAcCAABkcnMvZG93bnJldi54bWxQSwUGAAAAAAMAAwC3AAAA+QIAAAAA&#10;" filled="f" stroked="f">
                  <v:textbox inset="0,0,0,0">
                    <w:txbxContent>
                      <w:p w14:paraId="028DEA7B" w14:textId="77777777" w:rsidR="00E33BF8" w:rsidRDefault="007C4030">
                        <w:r>
                          <w:rPr>
                            <w:sz w:val="74"/>
                          </w:rPr>
                          <w:t>1</w:t>
                        </w:r>
                      </w:p>
                    </w:txbxContent>
                  </v:textbox>
                </v:rect>
                <w10:wrap type="square"/>
              </v:group>
            </w:pict>
          </mc:Fallback>
        </mc:AlternateContent>
      </w:r>
      <w:r>
        <w:rPr>
          <w:sz w:val="28"/>
        </w:rPr>
        <w:t>a) Promover la práctica sistemática de la educación física, la recreación y el deporte, en todos los niveles del Sistema Educativo Nacional, tanto en el subsistema escolar como en el extraescolar.</w:t>
      </w:r>
    </w:p>
    <w:p w14:paraId="7AEF197C" w14:textId="77777777" w:rsidR="00E33BF8" w:rsidRDefault="007C4030">
      <w:pPr>
        <w:spacing w:after="439" w:line="432" w:lineRule="auto"/>
        <w:ind w:left="1440" w:right="336" w:hanging="1363"/>
        <w:jc w:val="both"/>
      </w:pPr>
      <w:r>
        <w:rPr>
          <w:sz w:val="28"/>
        </w:rPr>
        <w:t xml:space="preserve">1 </w:t>
      </w:r>
      <w:r>
        <w:rPr>
          <w:sz w:val="28"/>
        </w:rPr>
        <w:t>b) Elaborar y aprobar los planes y programas de educación</w:t>
      </w:r>
      <w:r>
        <w:rPr>
          <w:sz w:val="28"/>
        </w:rPr>
        <w:t xml:space="preserve"> física para todos los niveles y ciclos educativos en todo el Sistema Educativo Nacional.</w:t>
      </w:r>
    </w:p>
    <w:p w14:paraId="41B1AD8C" w14:textId="77777777" w:rsidR="00E33BF8" w:rsidRDefault="007C4030">
      <w:pPr>
        <w:spacing w:after="120" w:line="250" w:lineRule="auto"/>
        <w:ind w:left="1459" w:right="14" w:hanging="1373"/>
        <w:jc w:val="both"/>
      </w:pPr>
      <w:r>
        <w:rPr>
          <w:sz w:val="28"/>
        </w:rPr>
        <w:lastRenderedPageBreak/>
        <w:t xml:space="preserve">1 </w:t>
      </w:r>
      <w:r>
        <w:rPr>
          <w:sz w:val="28"/>
        </w:rPr>
        <w:t xml:space="preserve">c) Dirigir, ejecutar, evaluar y supervisar los proyectos, programas y acciones de educación </w:t>
      </w:r>
      <w:proofErr w:type="spellStart"/>
      <w:r>
        <w:rPr>
          <w:sz w:val="28"/>
        </w:rPr>
        <w:t>fisica</w:t>
      </w:r>
      <w:proofErr w:type="spellEnd"/>
      <w:r>
        <w:rPr>
          <w:sz w:val="28"/>
        </w:rPr>
        <w:t>, de acuerdo con las políticas educativas que se dicten.</w:t>
      </w:r>
    </w:p>
    <w:p w14:paraId="585BA54E" w14:textId="77777777" w:rsidR="00E33BF8" w:rsidRDefault="007C4030">
      <w:pPr>
        <w:spacing w:after="3" w:line="265" w:lineRule="auto"/>
        <w:ind w:left="72" w:right="5702" w:hanging="10"/>
      </w:pPr>
      <w:r>
        <w:rPr>
          <w:sz w:val="74"/>
        </w:rPr>
        <w:t>1</w:t>
      </w:r>
    </w:p>
    <w:p w14:paraId="4EE18C2F" w14:textId="77777777" w:rsidR="00E33BF8" w:rsidRDefault="007C4030">
      <w:pPr>
        <w:pStyle w:val="Ttulo2"/>
        <w:spacing w:after="13" w:line="249" w:lineRule="auto"/>
        <w:ind w:left="106" w:right="2966" w:firstLine="1363"/>
      </w:pPr>
      <w:r>
        <w:rPr>
          <w:sz w:val="32"/>
        </w:rPr>
        <w:t>1.3 UNIDAD EJECUTORA DEL PROCESO DE ADQUISICIÓN 1</w:t>
      </w:r>
    </w:p>
    <w:p w14:paraId="3DCBC1AA" w14:textId="77777777" w:rsidR="00E33BF8" w:rsidRDefault="007C4030">
      <w:pPr>
        <w:spacing w:after="2" w:line="250" w:lineRule="auto"/>
        <w:ind w:left="115" w:right="14" w:firstLine="1354"/>
        <w:jc w:val="both"/>
      </w:pPr>
      <w:r>
        <w:rPr>
          <w:sz w:val="28"/>
        </w:rPr>
        <w:t>La Unidad Ejecutora del proceso de adquisición ob</w:t>
      </w:r>
      <w:r>
        <w:rPr>
          <w:sz w:val="28"/>
        </w:rPr>
        <w:t xml:space="preserve">jeto de la auditoria, es la </w:t>
      </w:r>
      <w:r>
        <w:rPr>
          <w:noProof/>
        </w:rPr>
        <mc:AlternateContent>
          <mc:Choice Requires="wpg">
            <w:drawing>
              <wp:inline distT="0" distB="0" distL="0" distR="0" wp14:anchorId="0C7A9504" wp14:editId="55B37BB7">
                <wp:extent cx="128016" cy="292697"/>
                <wp:effectExtent l="0" t="0" r="0" b="0"/>
                <wp:docPr id="200463" name="Group 200463"/>
                <wp:cNvGraphicFramePr/>
                <a:graphic xmlns:a="http://schemas.openxmlformats.org/drawingml/2006/main">
                  <a:graphicData uri="http://schemas.microsoft.com/office/word/2010/wordprocessingGroup">
                    <wpg:wgp>
                      <wpg:cNvGrpSpPr/>
                      <wpg:grpSpPr>
                        <a:xfrm>
                          <a:off x="0" y="0"/>
                          <a:ext cx="128016" cy="292697"/>
                          <a:chOff x="0" y="0"/>
                          <a:chExt cx="128016" cy="292697"/>
                        </a:xfrm>
                      </wpg:grpSpPr>
                      <wps:wsp>
                        <wps:cNvPr id="10346" name="Rectangle 10346"/>
                        <wps:cNvSpPr/>
                        <wps:spPr>
                          <a:xfrm>
                            <a:off x="0" y="0"/>
                            <a:ext cx="170261" cy="389287"/>
                          </a:xfrm>
                          <a:prstGeom prst="rect">
                            <a:avLst/>
                          </a:prstGeom>
                          <a:ln>
                            <a:noFill/>
                          </a:ln>
                        </wps:spPr>
                        <wps:txbx>
                          <w:txbxContent>
                            <w:p w14:paraId="732F7876" w14:textId="77777777" w:rsidR="00E33BF8" w:rsidRDefault="007C4030">
                              <w:r>
                                <w:rPr>
                                  <w:sz w:val="78"/>
                                </w:rPr>
                                <w:t>1</w:t>
                              </w:r>
                            </w:p>
                          </w:txbxContent>
                        </wps:txbx>
                        <wps:bodyPr horzOverflow="overflow" vert="horz" lIns="0" tIns="0" rIns="0" bIns="0" rtlCol="0">
                          <a:noAutofit/>
                        </wps:bodyPr>
                      </wps:wsp>
                    </wpg:wgp>
                  </a:graphicData>
                </a:graphic>
              </wp:inline>
            </w:drawing>
          </mc:Choice>
          <mc:Fallback>
            <w:pict>
              <v:group w14:anchorId="0C7A9504" id="Group 200463" o:spid="_x0000_s1069" style="width:10.1pt;height:23.05pt;mso-position-horizontal-relative:char;mso-position-vertical-relative:line" coordsize="128016,29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IsDQIAAJEEAAAOAAAAZHJzL2Uyb0RvYy54bWykVNtu2zAMfR+wfxD0vviSLk2MOMWwrsGA&#10;YS3a9QMUWb4AsihISuzs60fJlwwtMBTdi0KRNHnOEZntTd9KchLGNqBymixiSoTiUDSqyunzr7tP&#10;a0qsY6pgEpTI6VlYerP7+GHb6UykUIMshCFYRNms0zmtndNZFFlei5bZBWihMFiCaZnDq6miwrAO&#10;q7cySuN4FXVgCm2AC2vRezsE6S7UL0vB3X1ZWuGIzClic+E04Tz4M9ptWVYZpuuGjzDYO1C0rFHY&#10;dC51yxwjR9O8KtU23ICF0i04tBGUZcNF4IBskvgFm72Bow5cqqyr9CwTSvtCp3eX5T9PD4Y0RU5R&#10;zavVkhLFWnyn0JqMPhSp01WGuXujn/SDGR3VcPO8+9K0/hcZkT7Ie57lFb0jHJ1Juo6TFSUcQ+km&#10;XW2uB/l5jW/06itef/vnd9HUNPLYZiidxkGyF63s/2n1VDMtwhNYz3/UKomXV0hkkOoRh4ypSgoy&#10;uIM4IXuWymYWVXuzTtdxukoGnZbrTboOOs18WaaNdXsBLfFGTg0CCMPHTj+sw/aYOqX4nlL5U8Fd&#10;I+UQ9R6UbYLlLdcf+jAHy8/+VbzrAMUZCddgft/jipcSupzCaFG/9djcRymR3xUK7RdsMsxkHCbD&#10;OPkVwhoOcL4cHZRNwHvpNuLCFwxWmPtAaNxRv1h/30PW5Z9k9wcAAP//AwBQSwMEFAAGAAgAAAAh&#10;ABDrj5zbAAAAAwEAAA8AAABkcnMvZG93bnJldi54bWxMj0FrwkAQhe+F/odlCr3VTdJWSsxGRLQn&#10;KVSF4m3MjkkwOxuyaxL/fbe96GXg8R7vfZPNR9OInjpXW1YQTyIQxIXVNZcK9rv1ywcI55E1NpZJ&#10;wZUczPPHhwxTbQf+pn7rSxFK2KWooPK+TaV0RUUG3cS2xME72c6gD7Irpe5wCOWmkUkUTaXBmsNC&#10;hS0tKyrO24tR8DngsHiNV/3mfFpeD7v3r59NTEo9P42LGQhPo7+F4Q8/oEMemI72wtqJRkF4xP/f&#10;4CVRAuKo4G0ag8wzec+e/wIAAP//AwBQSwECLQAUAAYACAAAACEAtoM4kv4AAADhAQAAEwAAAAAA&#10;AAAAAAAAAAAAAAAAW0NvbnRlbnRfVHlwZXNdLnhtbFBLAQItABQABgAIAAAAIQA4/SH/1gAAAJQB&#10;AAALAAAAAAAAAAAAAAAAAC8BAABfcmVscy8ucmVsc1BLAQItABQABgAIAAAAIQDaPtIsDQIAAJEE&#10;AAAOAAAAAAAAAAAAAAAAAC4CAABkcnMvZTJvRG9jLnhtbFBLAQItABQABgAIAAAAIQAQ64+c2wAA&#10;AAMBAAAPAAAAAAAAAAAAAAAAAGcEAABkcnMvZG93bnJldi54bWxQSwUGAAAAAAQABADzAAAAbwUA&#10;AAAA&#10;">
                <v:rect id="Rectangle 10346" o:spid="_x0000_s1070" style="position:absolute;width:170261;height:389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11+xQAAAN4AAAAPAAAAZHJzL2Rvd25yZXYueG1sRE9Na8JA&#10;EL0X/A/LCL3VjbYETV1FtCU5tlHQ3obsmASzsyG7NdFf3y0UepvH+5zlejCNuFLnassKppMIBHFh&#10;dc2lgsP+/WkOwnlkjY1lUnAjB+vV6GGJibY9f9I196UIIewSVFB53yZSuqIig25iW+LAnW1n0AfY&#10;lVJ32Idw08hZFMXSYM2hocKWthUVl/zbKEjn7eaU2XtfNm9f6fHjuNjtF16px/GweQXhafD/4j93&#10;psP86Pklht93wg1y9QMAAP//AwBQSwECLQAUAAYACAAAACEA2+H2y+4AAACFAQAAEwAAAAAAAAAA&#10;AAAAAAAAAAAAW0NvbnRlbnRfVHlwZXNdLnhtbFBLAQItABQABgAIAAAAIQBa9CxbvwAAABUBAAAL&#10;AAAAAAAAAAAAAAAAAB8BAABfcmVscy8ucmVsc1BLAQItABQABgAIAAAAIQD5w11+xQAAAN4AAAAP&#10;AAAAAAAAAAAAAAAAAAcCAABkcnMvZG93bnJldi54bWxQSwUGAAAAAAMAAwC3AAAA+QIAAAAA&#10;" filled="f" stroked="f">
                  <v:textbox inset="0,0,0,0">
                    <w:txbxContent>
                      <w:p w14:paraId="732F7876" w14:textId="77777777" w:rsidR="00E33BF8" w:rsidRDefault="007C4030">
                        <w:r>
                          <w:rPr>
                            <w:sz w:val="78"/>
                          </w:rPr>
                          <w:t>1</w:t>
                        </w:r>
                      </w:p>
                    </w:txbxContent>
                  </v:textbox>
                </v:rect>
                <w10:anchorlock/>
              </v:group>
            </w:pict>
          </mc:Fallback>
        </mc:AlternateContent>
      </w:r>
      <w:r>
        <w:rPr>
          <w:sz w:val="28"/>
        </w:rPr>
        <w:t xml:space="preserve"> Dirección General de Educación Física -DIGEF- con cuenta No.</w:t>
      </w:r>
    </w:p>
    <w:p w14:paraId="4CD16163" w14:textId="77777777" w:rsidR="00E33BF8" w:rsidRDefault="007C4030">
      <w:pPr>
        <w:spacing w:after="0"/>
        <w:ind w:left="115"/>
      </w:pPr>
      <w:r>
        <w:rPr>
          <w:sz w:val="26"/>
        </w:rPr>
        <w:t>2022-100-101-18-107.</w:t>
      </w:r>
    </w:p>
    <w:p w14:paraId="1791E983" w14:textId="77777777" w:rsidR="00E33BF8" w:rsidRDefault="007C4030">
      <w:pPr>
        <w:spacing w:after="0"/>
        <w:ind w:left="125"/>
      </w:pPr>
      <w:r>
        <w:rPr>
          <w:noProof/>
        </w:rPr>
        <w:drawing>
          <wp:inline distT="0" distB="0" distL="0" distR="0" wp14:anchorId="619DFD56" wp14:editId="050CAEA1">
            <wp:extent cx="6498337" cy="481730"/>
            <wp:effectExtent l="0" t="0" r="0" b="0"/>
            <wp:docPr id="200652" name="Picture 200652"/>
            <wp:cNvGraphicFramePr/>
            <a:graphic xmlns:a="http://schemas.openxmlformats.org/drawingml/2006/main">
              <a:graphicData uri="http://schemas.openxmlformats.org/drawingml/2006/picture">
                <pic:pic xmlns:pic="http://schemas.openxmlformats.org/drawingml/2006/picture">
                  <pic:nvPicPr>
                    <pic:cNvPr id="200652" name="Picture 200652"/>
                    <pic:cNvPicPr/>
                  </pic:nvPicPr>
                  <pic:blipFill>
                    <a:blip r:embed="rId33"/>
                    <a:stretch>
                      <a:fillRect/>
                    </a:stretch>
                  </pic:blipFill>
                  <pic:spPr>
                    <a:xfrm>
                      <a:off x="0" y="0"/>
                      <a:ext cx="6498337" cy="481730"/>
                    </a:xfrm>
                    <a:prstGeom prst="rect">
                      <a:avLst/>
                    </a:prstGeom>
                  </pic:spPr>
                </pic:pic>
              </a:graphicData>
            </a:graphic>
          </wp:inline>
        </w:drawing>
      </w:r>
    </w:p>
    <w:p w14:paraId="53B7F232" w14:textId="77777777" w:rsidR="00E33BF8" w:rsidRDefault="007C4030">
      <w:pPr>
        <w:tabs>
          <w:tab w:val="center" w:pos="5256"/>
          <w:tab w:val="center" w:pos="7056"/>
        </w:tabs>
        <w:spacing w:after="3"/>
      </w:pPr>
      <w:r>
        <w:rPr>
          <w:sz w:val="18"/>
        </w:rPr>
        <w:tab/>
      </w:r>
      <w:r>
        <w:rPr>
          <w:noProof/>
        </w:rPr>
        <w:drawing>
          <wp:inline distT="0" distB="0" distL="0" distR="0" wp14:anchorId="5293F68F" wp14:editId="11669BE7">
            <wp:extent cx="469392" cy="79272"/>
            <wp:effectExtent l="0" t="0" r="0" b="0"/>
            <wp:docPr id="200654" name="Picture 200654"/>
            <wp:cNvGraphicFramePr/>
            <a:graphic xmlns:a="http://schemas.openxmlformats.org/drawingml/2006/main">
              <a:graphicData uri="http://schemas.openxmlformats.org/drawingml/2006/picture">
                <pic:pic xmlns:pic="http://schemas.openxmlformats.org/drawingml/2006/picture">
                  <pic:nvPicPr>
                    <pic:cNvPr id="200654" name="Picture 200654"/>
                    <pic:cNvPicPr/>
                  </pic:nvPicPr>
                  <pic:blipFill>
                    <a:blip r:embed="rId34"/>
                    <a:stretch>
                      <a:fillRect/>
                    </a:stretch>
                  </pic:blipFill>
                  <pic:spPr>
                    <a:xfrm>
                      <a:off x="0" y="0"/>
                      <a:ext cx="469392" cy="79272"/>
                    </a:xfrm>
                    <a:prstGeom prst="rect">
                      <a:avLst/>
                    </a:prstGeom>
                  </pic:spPr>
                </pic:pic>
              </a:graphicData>
            </a:graphic>
          </wp:inline>
        </w:drawing>
      </w:r>
      <w:r>
        <w:rPr>
          <w:sz w:val="18"/>
        </w:rPr>
        <w:t xml:space="preserve">JUNIO AL DE </w:t>
      </w:r>
      <w:r>
        <w:rPr>
          <w:sz w:val="18"/>
        </w:rPr>
        <w:tab/>
      </w:r>
      <w:proofErr w:type="spellStart"/>
      <w:r>
        <w:rPr>
          <w:sz w:val="18"/>
        </w:rPr>
        <w:t>DE</w:t>
      </w:r>
      <w:proofErr w:type="spellEnd"/>
      <w:r>
        <w:rPr>
          <w:sz w:val="18"/>
        </w:rPr>
        <w:t xml:space="preserve"> </w:t>
      </w:r>
    </w:p>
    <w:p w14:paraId="52D35D6D" w14:textId="77777777" w:rsidR="00E33BF8" w:rsidRDefault="00E33BF8">
      <w:pPr>
        <w:sectPr w:rsidR="00E33BF8">
          <w:type w:val="continuous"/>
          <w:pgSz w:w="12230" w:h="15869"/>
          <w:pgMar w:top="394" w:right="595" w:bottom="373" w:left="278" w:header="720" w:footer="720" w:gutter="0"/>
          <w:cols w:space="720"/>
        </w:sectPr>
      </w:pPr>
    </w:p>
    <w:p w14:paraId="11B402B4" w14:textId="77777777" w:rsidR="00E33BF8" w:rsidRDefault="007C4030">
      <w:pPr>
        <w:spacing w:after="278"/>
        <w:ind w:left="1382"/>
      </w:pPr>
      <w:r>
        <w:rPr>
          <w:noProof/>
        </w:rPr>
        <w:lastRenderedPageBreak/>
        <w:drawing>
          <wp:inline distT="0" distB="0" distL="0" distR="0" wp14:anchorId="28779921" wp14:editId="0F3A40E9">
            <wp:extent cx="5650993" cy="91440"/>
            <wp:effectExtent l="0" t="0" r="0" b="0"/>
            <wp:docPr id="200660" name="Picture 200660"/>
            <wp:cNvGraphicFramePr/>
            <a:graphic xmlns:a="http://schemas.openxmlformats.org/drawingml/2006/main">
              <a:graphicData uri="http://schemas.openxmlformats.org/drawingml/2006/picture">
                <pic:pic xmlns:pic="http://schemas.openxmlformats.org/drawingml/2006/picture">
                  <pic:nvPicPr>
                    <pic:cNvPr id="200660" name="Picture 200660"/>
                    <pic:cNvPicPr/>
                  </pic:nvPicPr>
                  <pic:blipFill>
                    <a:blip r:embed="rId35"/>
                    <a:stretch>
                      <a:fillRect/>
                    </a:stretch>
                  </pic:blipFill>
                  <pic:spPr>
                    <a:xfrm>
                      <a:off x="0" y="0"/>
                      <a:ext cx="5650993" cy="91440"/>
                    </a:xfrm>
                    <a:prstGeom prst="rect">
                      <a:avLst/>
                    </a:prstGeom>
                  </pic:spPr>
                </pic:pic>
              </a:graphicData>
            </a:graphic>
          </wp:inline>
        </w:drawing>
      </w:r>
    </w:p>
    <w:p w14:paraId="41D880A4" w14:textId="77777777" w:rsidR="00E33BF8" w:rsidRDefault="007C4030">
      <w:pPr>
        <w:tabs>
          <w:tab w:val="right" w:pos="10262"/>
        </w:tabs>
        <w:spacing w:after="0"/>
      </w:pPr>
      <w:r>
        <w:rPr>
          <w:sz w:val="74"/>
        </w:rPr>
        <w:t>1</w:t>
      </w:r>
      <w:r>
        <w:rPr>
          <w:sz w:val="74"/>
        </w:rPr>
        <w:tab/>
      </w:r>
      <w:r>
        <w:rPr>
          <w:noProof/>
        </w:rPr>
        <mc:AlternateContent>
          <mc:Choice Requires="wpg">
            <w:drawing>
              <wp:inline distT="0" distB="0" distL="0" distR="0" wp14:anchorId="48D8EDC8" wp14:editId="4526E1E8">
                <wp:extent cx="5650992" cy="12192"/>
                <wp:effectExtent l="0" t="0" r="0" b="0"/>
                <wp:docPr id="200669" name="Group 200669"/>
                <wp:cNvGraphicFramePr/>
                <a:graphic xmlns:a="http://schemas.openxmlformats.org/drawingml/2006/main">
                  <a:graphicData uri="http://schemas.microsoft.com/office/word/2010/wordprocessingGroup">
                    <wpg:wgp>
                      <wpg:cNvGrpSpPr/>
                      <wpg:grpSpPr>
                        <a:xfrm>
                          <a:off x="0" y="0"/>
                          <a:ext cx="5650992" cy="12192"/>
                          <a:chOff x="0" y="0"/>
                          <a:chExt cx="5650992" cy="12192"/>
                        </a:xfrm>
                      </wpg:grpSpPr>
                      <wps:wsp>
                        <wps:cNvPr id="200668" name="Shape 200668"/>
                        <wps:cNvSpPr/>
                        <wps:spPr>
                          <a:xfrm>
                            <a:off x="0" y="0"/>
                            <a:ext cx="5650992" cy="12192"/>
                          </a:xfrm>
                          <a:custGeom>
                            <a:avLst/>
                            <a:gdLst/>
                            <a:ahLst/>
                            <a:cxnLst/>
                            <a:rect l="0" t="0" r="0" b="0"/>
                            <a:pathLst>
                              <a:path w="5650992" h="12192">
                                <a:moveTo>
                                  <a:pt x="0" y="6096"/>
                                </a:moveTo>
                                <a:lnTo>
                                  <a:pt x="5650992"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669" style="width:444.96pt;height:0.959999pt;mso-position-horizontal-relative:char;mso-position-vertical-relative:line" coordsize="56509,121">
                <v:shape id="Shape 200668" style="position:absolute;width:56509;height:121;left:0;top:0;" coordsize="5650992,12192" path="m0,6096l5650992,6096">
                  <v:stroke weight="0.959999pt" endcap="flat" joinstyle="miter" miterlimit="1" on="true" color="#000000"/>
                  <v:fill on="false" color="#000000"/>
                </v:shape>
              </v:group>
            </w:pict>
          </mc:Fallback>
        </mc:AlternateContent>
      </w:r>
    </w:p>
    <w:p w14:paraId="29CBF7D5" w14:textId="77777777" w:rsidR="00E33BF8" w:rsidRDefault="007C4030">
      <w:pPr>
        <w:tabs>
          <w:tab w:val="center" w:pos="4521"/>
        </w:tabs>
        <w:spacing w:after="86" w:line="261" w:lineRule="auto"/>
      </w:pPr>
      <w:r>
        <w:rPr>
          <w:sz w:val="30"/>
        </w:rPr>
        <w:t>1</w:t>
      </w:r>
      <w:r>
        <w:rPr>
          <w:sz w:val="30"/>
        </w:rPr>
        <w:tab/>
      </w:r>
      <w:r>
        <w:rPr>
          <w:sz w:val="30"/>
        </w:rPr>
        <w:t>DESCRIPCIÓN DE LA MATERIA CONTROLADA</w:t>
      </w:r>
    </w:p>
    <w:p w14:paraId="10EF8192" w14:textId="77777777" w:rsidR="00E33BF8" w:rsidRDefault="007C4030">
      <w:pPr>
        <w:spacing w:after="0" w:line="261" w:lineRule="auto"/>
        <w:ind w:left="38" w:right="14" w:firstLine="1382"/>
        <w:jc w:val="both"/>
      </w:pPr>
      <w:r>
        <w:rPr>
          <w:sz w:val="30"/>
        </w:rPr>
        <w:t xml:space="preserve">se examinó el proceso "MANIFESTACIÓN DE INTERÉS MODALIDAD </w:t>
      </w:r>
      <w:r>
        <w:rPr>
          <w:sz w:val="30"/>
        </w:rPr>
        <w:t xml:space="preserve">1 </w:t>
      </w:r>
      <w:r>
        <w:rPr>
          <w:sz w:val="30"/>
        </w:rPr>
        <w:t>ESPECIFICA ADQUISICIÓN CON PROVEEDOR UNICO Ml-02-2023-DlCEF,</w:t>
      </w:r>
    </w:p>
    <w:p w14:paraId="4F4A73B0" w14:textId="77777777" w:rsidR="00E33BF8" w:rsidRDefault="007C4030">
      <w:pPr>
        <w:spacing w:after="0" w:line="261" w:lineRule="auto"/>
        <w:ind w:left="48" w:right="14" w:hanging="10"/>
        <w:jc w:val="both"/>
      </w:pPr>
      <w:r>
        <w:rPr>
          <w:noProof/>
        </w:rPr>
        <mc:AlternateContent>
          <mc:Choice Requires="wpg">
            <w:drawing>
              <wp:anchor distT="0" distB="0" distL="114300" distR="114300" simplePos="0" relativeHeight="251660288" behindDoc="0" locked="0" layoutInCell="1" allowOverlap="1" wp14:anchorId="7FB5495C" wp14:editId="68CC4495">
                <wp:simplePos x="0" y="0"/>
                <wp:positionH relativeFrom="column">
                  <wp:posOffset>24303</wp:posOffset>
                </wp:positionH>
                <wp:positionV relativeFrom="paragraph">
                  <wp:posOffset>231508</wp:posOffset>
                </wp:positionV>
                <wp:extent cx="128016" cy="298704"/>
                <wp:effectExtent l="0" t="0" r="0" b="0"/>
                <wp:wrapSquare wrapText="bothSides"/>
                <wp:docPr id="200471" name="Group 200471"/>
                <wp:cNvGraphicFramePr/>
                <a:graphic xmlns:a="http://schemas.openxmlformats.org/drawingml/2006/main">
                  <a:graphicData uri="http://schemas.microsoft.com/office/word/2010/wordprocessingGroup">
                    <wpg:wgp>
                      <wpg:cNvGrpSpPr/>
                      <wpg:grpSpPr>
                        <a:xfrm>
                          <a:off x="0" y="0"/>
                          <a:ext cx="128016" cy="298704"/>
                          <a:chOff x="0" y="0"/>
                          <a:chExt cx="128016" cy="298704"/>
                        </a:xfrm>
                      </wpg:grpSpPr>
                      <wps:wsp>
                        <wps:cNvPr id="12910" name="Rectangle 12910"/>
                        <wps:cNvSpPr/>
                        <wps:spPr>
                          <a:xfrm>
                            <a:off x="0" y="0"/>
                            <a:ext cx="170261" cy="397276"/>
                          </a:xfrm>
                          <a:prstGeom prst="rect">
                            <a:avLst/>
                          </a:prstGeom>
                          <a:ln>
                            <a:noFill/>
                          </a:ln>
                        </wps:spPr>
                        <wps:txbx>
                          <w:txbxContent>
                            <w:p w14:paraId="04744D17" w14:textId="77777777" w:rsidR="00E33BF8" w:rsidRDefault="007C4030">
                              <w:r>
                                <w:rPr>
                                  <w:sz w:val="74"/>
                                </w:rPr>
                                <w:t>1</w:t>
                              </w:r>
                            </w:p>
                          </w:txbxContent>
                        </wps:txbx>
                        <wps:bodyPr horzOverflow="overflow" vert="horz" lIns="0" tIns="0" rIns="0" bIns="0" rtlCol="0">
                          <a:noAutofit/>
                        </wps:bodyPr>
                      </wps:wsp>
                    </wpg:wgp>
                  </a:graphicData>
                </a:graphic>
              </wp:anchor>
            </w:drawing>
          </mc:Choice>
          <mc:Fallback>
            <w:pict>
              <v:group w14:anchorId="7FB5495C" id="Group 200471" o:spid="_x0000_s1071" style="position:absolute;left:0;text-align:left;margin-left:1.9pt;margin-top:18.25pt;width:10.1pt;height:23.5pt;z-index:251660288;mso-position-horizontal-relative:text;mso-position-vertical-relative:text" coordsize="128016,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xeDAIAAJEEAAAOAAAAZHJzL2Uyb0RvYy54bWykVNtu2zAMfR+wfxD0vvjSIk6MOMWwrsGA&#10;YS3W7QMUWb4AsihISuzs60fJlwwtMAzdi0KRMnnOIZnd3dBJchbGtqAKmqxiSoTiULaqLujPHw8f&#10;NpRYx1TJJChR0Iuw9G7//t2u17lIoQFZCkMwibJ5rwvaOKfzKLK8ER2zK9BCYbAC0zGHV1NHpWE9&#10;Zu9klMbxOurBlNoAF9ai934M0n3IX1WCu8eqssIRWVDE5sJpwnn0Z7Tfsbw2TDctn2CwN6DoWKuw&#10;6JLqnjlGTqZ9lapruQELlVtx6CKoqpaLwAHZJPELNgcDJx241Hlf60UmlPaFTm9Oy7+dnwxpy4Ki&#10;mrdZQoliHfYplCaTD0XqdZ3j24PRz/rJTI56vHneQ2U6/4uMyBDkvSzyisERjs4k3cTJmhKOoXS7&#10;yeLbUX7eYI9efcWbz3/9LpqLRh7bAqXXOEj2qpX9P62eG6ZFaIH1/CetknSb4DSNUn3HIWOqloKM&#10;7iBOeL1IZXOLqv2zTlmcrrETXqebbZZma6/Twpfl2lh3ENARbxTUIIAwfOz81brx6fzE15TKnwoe&#10;WinHqPegbDMsb7nhOIQ5uAnVvOsI5QUJN2B+PeKKVxL6gsJkUb/1WNxHKZFfFArtF2w2zGwcZ8M4&#10;+QnCGo5wPp4cVG3Ae6024cIOBivMfeA+7ahfrD/v4dX1n2T/GwAA//8DAFBLAwQUAAYACAAAACEA&#10;lx7gvt4AAAAGAQAADwAAAGRycy9kb3ducmV2LnhtbEyPQWvCQBCF74X+h2UKvdVNTCMSsxGRticp&#10;VAvF25odk2B2NmTXJP77Tk/1NDze471v8vVkWzFg7xtHCuJZBAKpdKahSsH34f1lCcIHTUa3jlDB&#10;DT2si8eHXGfGjfSFwz5UgkvIZ1pBHUKXSenLGq32M9chsXd2vdWBZV9J0+uRy20r51G0kFY3xAu1&#10;7nBbY3nZX62Cj1GPmyR+G3aX8/Z2PKSfP7sYlXp+mjYrEAGn8B+GP3xGh4KZTu5KxotWQcLggc8i&#10;BcH2/JU/OylYJinIIpf3+MUvAAAA//8DAFBLAQItABQABgAIAAAAIQC2gziS/gAAAOEBAAATAAAA&#10;AAAAAAAAAAAAAAAAAABbQ29udGVudF9UeXBlc10ueG1sUEsBAi0AFAAGAAgAAAAhADj9If/WAAAA&#10;lAEAAAsAAAAAAAAAAAAAAAAALwEAAF9yZWxzLy5yZWxzUEsBAi0AFAAGAAgAAAAhAIuTPF4MAgAA&#10;kQQAAA4AAAAAAAAAAAAAAAAALgIAAGRycy9lMm9Eb2MueG1sUEsBAi0AFAAGAAgAAAAhAJce4L7e&#10;AAAABgEAAA8AAAAAAAAAAAAAAAAAZgQAAGRycy9kb3ducmV2LnhtbFBLBQYAAAAABAAEAPMAAABx&#10;BQAAAAA=&#10;">
                <v:rect id="Rectangle 12910" o:spid="_x0000_s1072" style="position:absolute;width:170261;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72xwAAAN4AAAAPAAAAZHJzL2Rvd25yZXYueG1sRI/NbsJA&#10;DITvlXiHlZF6Kxs4VCSwIMSP4FigEuVmZd0katYbZbck7dPjAxI3Wx7PzDdf9q5WN2pD5dnAeJSA&#10;Is69rbgw8HnevU1BhYhssfZMBv4owHIxeJljZn3HR7qdYqHEhEOGBsoYm0zrkJfkMIx8Qyy3b986&#10;jLK2hbYtdmLuaj1JknftsGJJKLGhdUn5z+nXGdhPm9XXwf93Rb297i8fl3RzTqMxr8N+NQMVqY9P&#10;8eP7YKX+JB0LgODIDHpxBwAA//8DAFBLAQItABQABgAIAAAAIQDb4fbL7gAAAIUBAAATAAAAAAAA&#10;AAAAAAAAAAAAAABbQ29udGVudF9UeXBlc10ueG1sUEsBAi0AFAAGAAgAAAAhAFr0LFu/AAAAFQEA&#10;AAsAAAAAAAAAAAAAAAAAHwEAAF9yZWxzLy5yZWxzUEsBAi0AFAAGAAgAAAAhAAC+/vbHAAAA3gAA&#10;AA8AAAAAAAAAAAAAAAAABwIAAGRycy9kb3ducmV2LnhtbFBLBQYAAAAAAwADALcAAAD7AgAAAAA=&#10;" filled="f" stroked="f">
                  <v:textbox inset="0,0,0,0">
                    <w:txbxContent>
                      <w:p w14:paraId="04744D17" w14:textId="77777777" w:rsidR="00E33BF8" w:rsidRDefault="007C4030">
                        <w:r>
                          <w:rPr>
                            <w:sz w:val="74"/>
                          </w:rPr>
                          <w:t>1</w:t>
                        </w:r>
                      </w:p>
                    </w:txbxContent>
                  </v:textbox>
                </v:rect>
                <w10:wrap type="square"/>
              </v:group>
            </w:pict>
          </mc:Fallback>
        </mc:AlternateContent>
      </w:r>
      <w:r>
        <w:rPr>
          <w:sz w:val="30"/>
        </w:rPr>
        <w:t>ADQUISICIÓN DE 500,000 LIBROS "LOS TENIS DE BARRONDO" PARA PROMOVER EL DESARROLLO INTEGRAL POR MEDIO DE HABILIDADES</w:t>
      </w:r>
    </w:p>
    <w:p w14:paraId="764502DF" w14:textId="77777777" w:rsidR="00E33BF8" w:rsidRDefault="007C4030">
      <w:pPr>
        <w:pStyle w:val="Ttulo3"/>
        <w:spacing w:after="3" w:line="259" w:lineRule="auto"/>
        <w:ind w:left="48" w:right="-15"/>
        <w:jc w:val="right"/>
      </w:pPr>
      <w:r>
        <w:rPr>
          <w:sz w:val="30"/>
        </w:rPr>
        <w:t>PSICO-EMOCIONA</w:t>
      </w:r>
      <w:r>
        <w:rPr>
          <w:sz w:val="30"/>
        </w:rPr>
        <w:t>LES DE LOS ESTUDIANTES DEL SECTOR PUBLICO PARA</w:t>
      </w:r>
    </w:p>
    <w:p w14:paraId="508C2058" w14:textId="77777777" w:rsidR="00E33BF8" w:rsidRDefault="007C4030">
      <w:pPr>
        <w:spacing w:after="676" w:line="268" w:lineRule="auto"/>
        <w:ind w:left="14" w:right="14" w:firstLine="1382"/>
        <w:jc w:val="both"/>
      </w:pPr>
      <w:r>
        <w:rPr>
          <w:sz w:val="26"/>
        </w:rPr>
        <w:t xml:space="preserve">LOS GRADOS DE 4 </w:t>
      </w:r>
      <w:proofErr w:type="gramStart"/>
      <w:r>
        <w:rPr>
          <w:sz w:val="26"/>
          <w:vertAlign w:val="superscript"/>
        </w:rPr>
        <w:t xml:space="preserve">0 </w:t>
      </w:r>
      <w:r>
        <w:rPr>
          <w:sz w:val="26"/>
        </w:rPr>
        <w:t>,</w:t>
      </w:r>
      <w:proofErr w:type="gramEnd"/>
      <w:r>
        <w:rPr>
          <w:sz w:val="26"/>
        </w:rPr>
        <w:t xml:space="preserve"> 5</w:t>
      </w:r>
      <w:r>
        <w:rPr>
          <w:sz w:val="26"/>
          <w:vertAlign w:val="superscript"/>
        </w:rPr>
        <w:t xml:space="preserve">0 </w:t>
      </w:r>
      <w:r>
        <w:rPr>
          <w:sz w:val="26"/>
        </w:rPr>
        <w:t xml:space="preserve">Y 6 </w:t>
      </w:r>
      <w:r>
        <w:rPr>
          <w:sz w:val="26"/>
          <w:vertAlign w:val="superscript"/>
        </w:rPr>
        <w:t xml:space="preserve">0 </w:t>
      </w:r>
      <w:r>
        <w:rPr>
          <w:sz w:val="26"/>
        </w:rPr>
        <w:t xml:space="preserve">DEL NIVEL DE EDUCACIÓN PRIMARIA A NIVEL </w:t>
      </w:r>
      <w:r>
        <w:rPr>
          <w:sz w:val="26"/>
        </w:rPr>
        <w:t xml:space="preserve">1 </w:t>
      </w:r>
      <w:r>
        <w:rPr>
          <w:sz w:val="26"/>
        </w:rPr>
        <w:t>NACIONAL", NOG 20638612, publicado bajo la modalidad proveedor único (Art.43 inciso c); sin monto de adjudicación.</w:t>
      </w:r>
    </w:p>
    <w:p w14:paraId="2AC1A936" w14:textId="77777777" w:rsidR="00E33BF8" w:rsidRDefault="007C4030">
      <w:pPr>
        <w:tabs>
          <w:tab w:val="center" w:pos="3989"/>
        </w:tabs>
        <w:spacing w:after="127" w:line="250" w:lineRule="auto"/>
      </w:pPr>
      <w:r>
        <w:rPr>
          <w:sz w:val="28"/>
        </w:rPr>
        <w:t>1</w:t>
      </w:r>
      <w:r>
        <w:rPr>
          <w:sz w:val="28"/>
        </w:rPr>
        <w:tab/>
      </w:r>
      <w:proofErr w:type="gramStart"/>
      <w:r>
        <w:rPr>
          <w:sz w:val="28"/>
        </w:rPr>
        <w:t>Listado</w:t>
      </w:r>
      <w:proofErr w:type="gramEnd"/>
      <w:r>
        <w:rPr>
          <w:sz w:val="28"/>
        </w:rPr>
        <w:t xml:space="preserve"> de Oferentes y Monto Total Ofertado</w:t>
      </w:r>
    </w:p>
    <w:p w14:paraId="62853CE7" w14:textId="77777777" w:rsidR="00E33BF8" w:rsidRDefault="007C4030">
      <w:pPr>
        <w:spacing w:after="37" w:line="458" w:lineRule="auto"/>
        <w:ind w:left="1406" w:right="14" w:hanging="1392"/>
        <w:jc w:val="both"/>
      </w:pPr>
      <w:r>
        <w:rPr>
          <w:sz w:val="26"/>
        </w:rPr>
        <w:t>1</w:t>
      </w:r>
      <w:r>
        <w:rPr>
          <w:sz w:val="26"/>
        </w:rPr>
        <w:tab/>
      </w:r>
      <w:proofErr w:type="gramStart"/>
      <w:r>
        <w:rPr>
          <w:sz w:val="26"/>
        </w:rPr>
        <w:t>El</w:t>
      </w:r>
      <w:proofErr w:type="gramEnd"/>
      <w:r>
        <w:rPr>
          <w:sz w:val="26"/>
        </w:rPr>
        <w:t xml:space="preserve"> oferente y monto ofertado para la adquisición con NOG 20638612 fue el siguiente:</w:t>
      </w:r>
    </w:p>
    <w:tbl>
      <w:tblPr>
        <w:tblStyle w:val="TableGrid"/>
        <w:tblpPr w:vertAnchor="text" w:tblpX="1542" w:tblpY="211"/>
        <w:tblOverlap w:val="never"/>
        <w:tblW w:w="8765" w:type="dxa"/>
        <w:tblInd w:w="0" w:type="dxa"/>
        <w:tblCellMar>
          <w:top w:w="52" w:type="dxa"/>
          <w:left w:w="77" w:type="dxa"/>
          <w:bottom w:w="0" w:type="dxa"/>
          <w:right w:w="0" w:type="dxa"/>
        </w:tblCellMar>
        <w:tblLook w:val="04A0" w:firstRow="1" w:lastRow="0" w:firstColumn="1" w:lastColumn="0" w:noHBand="0" w:noVBand="1"/>
      </w:tblPr>
      <w:tblGrid>
        <w:gridCol w:w="608"/>
        <w:gridCol w:w="1229"/>
        <w:gridCol w:w="4038"/>
        <w:gridCol w:w="2890"/>
      </w:tblGrid>
      <w:tr w:rsidR="00E33BF8" w14:paraId="0699CC3B" w14:textId="77777777">
        <w:trPr>
          <w:trHeight w:val="352"/>
        </w:trPr>
        <w:tc>
          <w:tcPr>
            <w:tcW w:w="608" w:type="dxa"/>
            <w:tcBorders>
              <w:top w:val="single" w:sz="2" w:space="0" w:color="000000"/>
              <w:left w:val="single" w:sz="2" w:space="0" w:color="000000"/>
              <w:bottom w:val="single" w:sz="2" w:space="0" w:color="000000"/>
              <w:right w:val="single" w:sz="2" w:space="0" w:color="000000"/>
            </w:tcBorders>
          </w:tcPr>
          <w:p w14:paraId="2C7E6447" w14:textId="77777777" w:rsidR="00E33BF8" w:rsidRDefault="007C4030">
            <w:pPr>
              <w:spacing w:after="0"/>
              <w:ind w:left="61"/>
            </w:pPr>
            <w:r>
              <w:rPr>
                <w:sz w:val="28"/>
              </w:rPr>
              <w:t>No.</w:t>
            </w:r>
          </w:p>
        </w:tc>
        <w:tc>
          <w:tcPr>
            <w:tcW w:w="1229" w:type="dxa"/>
            <w:tcBorders>
              <w:top w:val="single" w:sz="2" w:space="0" w:color="000000"/>
              <w:left w:val="single" w:sz="2" w:space="0" w:color="000000"/>
              <w:bottom w:val="single" w:sz="2" w:space="0" w:color="000000"/>
              <w:right w:val="single" w:sz="2" w:space="0" w:color="000000"/>
            </w:tcBorders>
          </w:tcPr>
          <w:p w14:paraId="07D9C306" w14:textId="77777777" w:rsidR="00E33BF8" w:rsidRDefault="007C4030">
            <w:pPr>
              <w:spacing w:after="0"/>
              <w:ind w:right="77"/>
              <w:jc w:val="center"/>
            </w:pPr>
            <w:r>
              <w:rPr>
                <w:sz w:val="28"/>
              </w:rPr>
              <w:t>NIT</w:t>
            </w:r>
          </w:p>
        </w:tc>
        <w:tc>
          <w:tcPr>
            <w:tcW w:w="4038" w:type="dxa"/>
            <w:tcBorders>
              <w:top w:val="single" w:sz="2" w:space="0" w:color="000000"/>
              <w:left w:val="single" w:sz="2" w:space="0" w:color="000000"/>
              <w:bottom w:val="single" w:sz="2" w:space="0" w:color="000000"/>
              <w:right w:val="single" w:sz="2" w:space="0" w:color="000000"/>
            </w:tcBorders>
          </w:tcPr>
          <w:p w14:paraId="481B7EBE" w14:textId="77777777" w:rsidR="00E33BF8" w:rsidRDefault="007C4030">
            <w:pPr>
              <w:spacing w:after="0"/>
              <w:ind w:right="83"/>
              <w:jc w:val="center"/>
            </w:pPr>
            <w:r>
              <w:rPr>
                <w:sz w:val="26"/>
              </w:rPr>
              <w:t xml:space="preserve">O </w:t>
            </w:r>
            <w:proofErr w:type="spellStart"/>
            <w:r>
              <w:rPr>
                <w:sz w:val="26"/>
              </w:rPr>
              <w:t>ferente</w:t>
            </w:r>
            <w:proofErr w:type="spellEnd"/>
          </w:p>
        </w:tc>
        <w:tc>
          <w:tcPr>
            <w:tcW w:w="2890" w:type="dxa"/>
            <w:tcBorders>
              <w:top w:val="single" w:sz="2" w:space="0" w:color="000000"/>
              <w:left w:val="single" w:sz="2" w:space="0" w:color="000000"/>
              <w:bottom w:val="single" w:sz="2" w:space="0" w:color="000000"/>
              <w:right w:val="single" w:sz="2" w:space="0" w:color="000000"/>
            </w:tcBorders>
          </w:tcPr>
          <w:p w14:paraId="61DA1663" w14:textId="77777777" w:rsidR="00E33BF8" w:rsidRDefault="007C4030">
            <w:pPr>
              <w:spacing w:after="0"/>
              <w:ind w:right="79"/>
              <w:jc w:val="center"/>
            </w:pPr>
            <w:r>
              <w:rPr>
                <w:sz w:val="26"/>
              </w:rPr>
              <w:t>Monto Total Ofertado</w:t>
            </w:r>
          </w:p>
        </w:tc>
      </w:tr>
      <w:tr w:rsidR="00E33BF8" w14:paraId="177740BC" w14:textId="77777777">
        <w:trPr>
          <w:trHeight w:val="326"/>
        </w:trPr>
        <w:tc>
          <w:tcPr>
            <w:tcW w:w="608" w:type="dxa"/>
            <w:tcBorders>
              <w:top w:val="single" w:sz="2" w:space="0" w:color="000000"/>
              <w:left w:val="single" w:sz="2" w:space="0" w:color="000000"/>
              <w:bottom w:val="single" w:sz="2" w:space="0" w:color="000000"/>
              <w:right w:val="single" w:sz="2" w:space="0" w:color="000000"/>
            </w:tcBorders>
          </w:tcPr>
          <w:p w14:paraId="553C9500" w14:textId="77777777" w:rsidR="00E33BF8" w:rsidRDefault="007C4030">
            <w:pPr>
              <w:spacing w:after="0"/>
              <w:ind w:right="92"/>
              <w:jc w:val="center"/>
            </w:pPr>
            <w:r>
              <w:rPr>
                <w:sz w:val="18"/>
              </w:rPr>
              <w:t xml:space="preserve">1 </w:t>
            </w:r>
          </w:p>
        </w:tc>
        <w:tc>
          <w:tcPr>
            <w:tcW w:w="1229" w:type="dxa"/>
            <w:tcBorders>
              <w:top w:val="single" w:sz="2" w:space="0" w:color="000000"/>
              <w:left w:val="single" w:sz="2" w:space="0" w:color="000000"/>
              <w:bottom w:val="single" w:sz="2" w:space="0" w:color="000000"/>
              <w:right w:val="single" w:sz="2" w:space="0" w:color="000000"/>
            </w:tcBorders>
          </w:tcPr>
          <w:p w14:paraId="102D093A" w14:textId="77777777" w:rsidR="00E33BF8" w:rsidRDefault="007C4030">
            <w:pPr>
              <w:spacing w:after="0"/>
              <w:jc w:val="both"/>
            </w:pPr>
            <w:r>
              <w:rPr>
                <w:sz w:val="26"/>
              </w:rPr>
              <w:t xml:space="preserve">83073892 </w:t>
            </w:r>
          </w:p>
        </w:tc>
        <w:tc>
          <w:tcPr>
            <w:tcW w:w="4038" w:type="dxa"/>
            <w:tcBorders>
              <w:top w:val="single" w:sz="2" w:space="0" w:color="000000"/>
              <w:left w:val="single" w:sz="2" w:space="0" w:color="000000"/>
              <w:bottom w:val="single" w:sz="2" w:space="0" w:color="000000"/>
              <w:right w:val="single" w:sz="2" w:space="0" w:color="000000"/>
            </w:tcBorders>
          </w:tcPr>
          <w:p w14:paraId="2AC7C2F3" w14:textId="77777777" w:rsidR="00E33BF8" w:rsidRDefault="007C4030">
            <w:pPr>
              <w:spacing w:after="0"/>
              <w:ind w:right="64"/>
              <w:jc w:val="center"/>
            </w:pPr>
            <w:r>
              <w:rPr>
                <w:sz w:val="30"/>
              </w:rPr>
              <w:t>EVENTIK SOCIEDAD ANONIMA</w:t>
            </w:r>
          </w:p>
        </w:tc>
        <w:tc>
          <w:tcPr>
            <w:tcW w:w="2890" w:type="dxa"/>
            <w:tcBorders>
              <w:top w:val="single" w:sz="2" w:space="0" w:color="000000"/>
              <w:left w:val="single" w:sz="2" w:space="0" w:color="000000"/>
              <w:bottom w:val="single" w:sz="2" w:space="0" w:color="000000"/>
              <w:right w:val="single" w:sz="2" w:space="0" w:color="000000"/>
            </w:tcBorders>
          </w:tcPr>
          <w:p w14:paraId="4C8EA5B0" w14:textId="77777777" w:rsidR="00E33BF8" w:rsidRDefault="007C4030">
            <w:pPr>
              <w:spacing w:after="0"/>
              <w:ind w:left="474"/>
            </w:pPr>
            <w:r>
              <w:rPr>
                <w:rFonts w:ascii="Calibri" w:eastAsia="Calibri" w:hAnsi="Calibri" w:cs="Calibri"/>
                <w:sz w:val="20"/>
              </w:rPr>
              <w:t>Q, 14,750</w:t>
            </w:r>
          </w:p>
        </w:tc>
      </w:tr>
    </w:tbl>
    <w:p w14:paraId="54FB2012" w14:textId="77777777" w:rsidR="00E33BF8" w:rsidRDefault="007C4030">
      <w:pPr>
        <w:spacing w:after="0"/>
        <w:ind w:left="100" w:right="70" w:hanging="10"/>
      </w:pPr>
      <w:r>
        <w:rPr>
          <w:sz w:val="74"/>
        </w:rPr>
        <w:t>1</w:t>
      </w:r>
    </w:p>
    <w:p w14:paraId="410A4016" w14:textId="77777777" w:rsidR="00E33BF8" w:rsidRDefault="007C4030">
      <w:pPr>
        <w:spacing w:after="0"/>
        <w:ind w:left="100" w:right="70" w:hanging="10"/>
      </w:pPr>
      <w:r>
        <w:rPr>
          <w:sz w:val="74"/>
        </w:rPr>
        <w:t>1</w:t>
      </w:r>
    </w:p>
    <w:p w14:paraId="414954E6" w14:textId="77777777" w:rsidR="00E33BF8" w:rsidRDefault="007C4030">
      <w:pPr>
        <w:spacing w:after="701" w:line="216" w:lineRule="auto"/>
        <w:ind w:left="77" w:right="14" w:firstLine="1392"/>
        <w:jc w:val="both"/>
      </w:pPr>
      <w:r>
        <w:rPr>
          <w:sz w:val="26"/>
        </w:rPr>
        <w:t xml:space="preserve">El producto objeto de Manifestación de Interés No. Ml-C2-2023-DlGEF, según </w:t>
      </w:r>
      <w:r>
        <w:rPr>
          <w:sz w:val="26"/>
        </w:rPr>
        <w:t xml:space="preserve">1 </w:t>
      </w:r>
      <w:r>
        <w:rPr>
          <w:sz w:val="26"/>
        </w:rPr>
        <w:t>requerimiento 2023-16685 de techa 10 de julio de 2023 es:</w:t>
      </w:r>
    </w:p>
    <w:tbl>
      <w:tblPr>
        <w:tblStyle w:val="TableGrid"/>
        <w:tblpPr w:vertAnchor="text" w:tblpX="1469" w:tblpY="-288"/>
        <w:tblOverlap w:val="never"/>
        <w:tblW w:w="8876" w:type="dxa"/>
        <w:tblInd w:w="0" w:type="dxa"/>
        <w:tblCellMar>
          <w:top w:w="48" w:type="dxa"/>
          <w:left w:w="38" w:type="dxa"/>
          <w:bottom w:w="67" w:type="dxa"/>
          <w:right w:w="38" w:type="dxa"/>
        </w:tblCellMar>
        <w:tblLook w:val="04A0" w:firstRow="1" w:lastRow="0" w:firstColumn="1" w:lastColumn="0" w:noHBand="0" w:noVBand="1"/>
      </w:tblPr>
      <w:tblGrid>
        <w:gridCol w:w="2410"/>
        <w:gridCol w:w="4348"/>
        <w:gridCol w:w="2118"/>
      </w:tblGrid>
      <w:tr w:rsidR="00E33BF8" w14:paraId="1696966B" w14:textId="77777777">
        <w:trPr>
          <w:trHeight w:val="845"/>
        </w:trPr>
        <w:tc>
          <w:tcPr>
            <w:tcW w:w="2410" w:type="dxa"/>
            <w:tcBorders>
              <w:top w:val="single" w:sz="2" w:space="0" w:color="000000"/>
              <w:left w:val="single" w:sz="2" w:space="0" w:color="000000"/>
              <w:bottom w:val="single" w:sz="2" w:space="0" w:color="000000"/>
              <w:right w:val="single" w:sz="2" w:space="0" w:color="000000"/>
            </w:tcBorders>
          </w:tcPr>
          <w:p w14:paraId="354ACB48" w14:textId="77777777" w:rsidR="00E33BF8" w:rsidRDefault="007C4030">
            <w:pPr>
              <w:spacing w:after="0"/>
              <w:ind w:right="10"/>
              <w:jc w:val="center"/>
            </w:pPr>
            <w:r>
              <w:rPr>
                <w:sz w:val="30"/>
              </w:rPr>
              <w:t>CANTIDAD</w:t>
            </w:r>
          </w:p>
          <w:p w14:paraId="116546D3" w14:textId="77777777" w:rsidR="00E33BF8" w:rsidRDefault="007C4030">
            <w:pPr>
              <w:spacing w:after="0"/>
              <w:ind w:right="10"/>
              <w:jc w:val="center"/>
            </w:pPr>
            <w:r>
              <w:rPr>
                <w:sz w:val="30"/>
              </w:rPr>
              <w:t>SOLICITADA</w:t>
            </w:r>
          </w:p>
        </w:tc>
        <w:tc>
          <w:tcPr>
            <w:tcW w:w="4349" w:type="dxa"/>
            <w:tcBorders>
              <w:top w:val="single" w:sz="2" w:space="0" w:color="000000"/>
              <w:left w:val="single" w:sz="2" w:space="0" w:color="000000"/>
              <w:bottom w:val="single" w:sz="2" w:space="0" w:color="000000"/>
              <w:right w:val="single" w:sz="2" w:space="0" w:color="000000"/>
            </w:tcBorders>
          </w:tcPr>
          <w:p w14:paraId="755AD2EF" w14:textId="77777777" w:rsidR="00E33BF8" w:rsidRDefault="007C4030">
            <w:pPr>
              <w:spacing w:after="0"/>
              <w:jc w:val="center"/>
            </w:pPr>
            <w:r>
              <w:rPr>
                <w:sz w:val="32"/>
              </w:rPr>
              <w:t>DESCRIPCIÓN</w:t>
            </w:r>
          </w:p>
        </w:tc>
        <w:tc>
          <w:tcPr>
            <w:tcW w:w="2118" w:type="dxa"/>
            <w:tcBorders>
              <w:top w:val="single" w:sz="2" w:space="0" w:color="000000"/>
              <w:left w:val="single" w:sz="2" w:space="0" w:color="000000"/>
              <w:bottom w:val="single" w:sz="2" w:space="0" w:color="000000"/>
              <w:right w:val="single" w:sz="2" w:space="0" w:color="000000"/>
            </w:tcBorders>
            <w:vAlign w:val="bottom"/>
          </w:tcPr>
          <w:p w14:paraId="385B0333" w14:textId="77777777" w:rsidR="00E33BF8" w:rsidRDefault="007C4030">
            <w:pPr>
              <w:spacing w:after="0"/>
              <w:jc w:val="center"/>
            </w:pPr>
            <w:r>
              <w:rPr>
                <w:sz w:val="30"/>
              </w:rPr>
              <w:t>RENGLÓN DE GASTO</w:t>
            </w:r>
          </w:p>
        </w:tc>
      </w:tr>
      <w:tr w:rsidR="00E33BF8" w14:paraId="35F0EDB8" w14:textId="77777777">
        <w:trPr>
          <w:trHeight w:val="688"/>
        </w:trPr>
        <w:tc>
          <w:tcPr>
            <w:tcW w:w="2410" w:type="dxa"/>
            <w:tcBorders>
              <w:top w:val="single" w:sz="2" w:space="0" w:color="000000"/>
              <w:left w:val="single" w:sz="2" w:space="0" w:color="000000"/>
              <w:bottom w:val="single" w:sz="2" w:space="0" w:color="000000"/>
              <w:right w:val="single" w:sz="2" w:space="0" w:color="000000"/>
            </w:tcBorders>
          </w:tcPr>
          <w:p w14:paraId="2A154703" w14:textId="77777777" w:rsidR="00E33BF8" w:rsidRDefault="007C4030">
            <w:pPr>
              <w:spacing w:after="0"/>
              <w:ind w:left="77"/>
              <w:jc w:val="center"/>
            </w:pPr>
            <w:r>
              <w:rPr>
                <w:sz w:val="26"/>
              </w:rPr>
              <w:t>500,000</w:t>
            </w:r>
          </w:p>
        </w:tc>
        <w:tc>
          <w:tcPr>
            <w:tcW w:w="4349" w:type="dxa"/>
            <w:tcBorders>
              <w:top w:val="single" w:sz="2" w:space="0" w:color="000000"/>
              <w:left w:val="single" w:sz="2" w:space="0" w:color="000000"/>
              <w:bottom w:val="single" w:sz="2" w:space="0" w:color="000000"/>
              <w:right w:val="single" w:sz="2" w:space="0" w:color="000000"/>
            </w:tcBorders>
          </w:tcPr>
          <w:p w14:paraId="0D520427" w14:textId="77777777" w:rsidR="00E33BF8" w:rsidRDefault="007C4030">
            <w:pPr>
              <w:spacing w:after="0"/>
              <w:ind w:left="19"/>
              <w:jc w:val="both"/>
            </w:pPr>
            <w:r>
              <w:rPr>
                <w:sz w:val="26"/>
              </w:rPr>
              <w:t>160637-188075//</w:t>
            </w:r>
            <w:proofErr w:type="spellStart"/>
            <w:r>
              <w:rPr>
                <w:sz w:val="26"/>
              </w:rPr>
              <w:t>Cibro</w:t>
            </w:r>
            <w:proofErr w:type="spellEnd"/>
            <w:r>
              <w:rPr>
                <w:sz w:val="26"/>
              </w:rPr>
              <w:t xml:space="preserve"> de </w:t>
            </w:r>
            <w:proofErr w:type="spellStart"/>
            <w:r>
              <w:rPr>
                <w:sz w:val="26"/>
              </w:rPr>
              <w:t>titulo</w:t>
            </w:r>
            <w:proofErr w:type="spellEnd"/>
            <w:r>
              <w:rPr>
                <w:sz w:val="26"/>
              </w:rPr>
              <w:t xml:space="preserve"> Los</w:t>
            </w:r>
          </w:p>
          <w:p w14:paraId="1E75F947" w14:textId="77777777" w:rsidR="00E33BF8" w:rsidRDefault="007C4030">
            <w:pPr>
              <w:spacing w:after="0"/>
            </w:pPr>
            <w:r>
              <w:rPr>
                <w:sz w:val="28"/>
              </w:rPr>
              <w:t>Tenis de Barrando</w:t>
            </w:r>
          </w:p>
        </w:tc>
        <w:tc>
          <w:tcPr>
            <w:tcW w:w="2118" w:type="dxa"/>
            <w:tcBorders>
              <w:top w:val="single" w:sz="2" w:space="0" w:color="000000"/>
              <w:left w:val="single" w:sz="2" w:space="0" w:color="000000"/>
              <w:bottom w:val="single" w:sz="2" w:space="0" w:color="000000"/>
              <w:right w:val="single" w:sz="2" w:space="0" w:color="000000"/>
            </w:tcBorders>
          </w:tcPr>
          <w:p w14:paraId="2EE8D99B" w14:textId="77777777" w:rsidR="00E33BF8" w:rsidRDefault="007C4030">
            <w:pPr>
              <w:spacing w:after="0"/>
              <w:ind w:right="217"/>
              <w:jc w:val="center"/>
            </w:pPr>
            <w:r>
              <w:rPr>
                <w:sz w:val="28"/>
              </w:rPr>
              <w:t>245</w:t>
            </w:r>
          </w:p>
        </w:tc>
      </w:tr>
    </w:tbl>
    <w:p w14:paraId="76DC8096" w14:textId="77777777" w:rsidR="00E33BF8" w:rsidRDefault="007C4030">
      <w:pPr>
        <w:spacing w:after="0"/>
        <w:ind w:left="100" w:right="70" w:hanging="10"/>
      </w:pPr>
      <w:r>
        <w:rPr>
          <w:sz w:val="74"/>
        </w:rPr>
        <w:t>1</w:t>
      </w:r>
    </w:p>
    <w:p w14:paraId="043DE50B" w14:textId="77777777" w:rsidR="00E33BF8" w:rsidRDefault="007C4030">
      <w:pPr>
        <w:spacing w:after="0"/>
        <w:ind w:left="100" w:right="70" w:hanging="10"/>
      </w:pPr>
      <w:r>
        <w:rPr>
          <w:sz w:val="74"/>
        </w:rPr>
        <w:t>1</w:t>
      </w:r>
    </w:p>
    <w:p w14:paraId="558895DC" w14:textId="77777777" w:rsidR="00E33BF8" w:rsidRDefault="007C4030">
      <w:pPr>
        <w:tabs>
          <w:tab w:val="center" w:pos="4853"/>
        </w:tabs>
        <w:spacing w:after="39" w:line="261" w:lineRule="auto"/>
      </w:pPr>
      <w:r>
        <w:rPr>
          <w:sz w:val="30"/>
        </w:rPr>
        <w:t>1</w:t>
      </w:r>
      <w:r>
        <w:rPr>
          <w:sz w:val="30"/>
        </w:rPr>
        <w:tab/>
      </w:r>
      <w:proofErr w:type="gramStart"/>
      <w:r>
        <w:rPr>
          <w:sz w:val="30"/>
        </w:rPr>
        <w:t>Los</w:t>
      </w:r>
      <w:proofErr w:type="gramEnd"/>
      <w:r>
        <w:rPr>
          <w:sz w:val="30"/>
        </w:rPr>
        <w:t xml:space="preserve"> recursos considerados para el proceso de adquisición</w:t>
      </w:r>
    </w:p>
    <w:p w14:paraId="73EA01F8" w14:textId="77777777" w:rsidR="00E33BF8" w:rsidRDefault="007C4030">
      <w:pPr>
        <w:spacing w:after="133" w:line="250" w:lineRule="auto"/>
        <w:ind w:left="115" w:right="14" w:firstLine="1363"/>
        <w:jc w:val="both"/>
      </w:pPr>
      <w:r>
        <w:rPr>
          <w:sz w:val="28"/>
        </w:rPr>
        <w:t xml:space="preserve">Según Dictamen Presupuestario No. FN-18-2023v de fecha 7 de julio de 2023 </w:t>
      </w:r>
      <w:r>
        <w:rPr>
          <w:sz w:val="28"/>
        </w:rPr>
        <w:t xml:space="preserve">1 </w:t>
      </w:r>
      <w:r>
        <w:rPr>
          <w:sz w:val="28"/>
        </w:rPr>
        <w:t xml:space="preserve">emitido por </w:t>
      </w:r>
      <w:proofErr w:type="spellStart"/>
      <w:r>
        <w:rPr>
          <w:sz w:val="28"/>
        </w:rPr>
        <w:t>Maria</w:t>
      </w:r>
      <w:proofErr w:type="spellEnd"/>
      <w:r>
        <w:rPr>
          <w:sz w:val="28"/>
        </w:rPr>
        <w:t xml:space="preserve"> Andrea Pérez, Coordinadora Financiera de la Dirección </w:t>
      </w:r>
      <w:r>
        <w:rPr>
          <w:sz w:val="28"/>
        </w:rPr>
        <w:lastRenderedPageBreak/>
        <w:t xml:space="preserve">General de Educación </w:t>
      </w:r>
      <w:proofErr w:type="spellStart"/>
      <w:r>
        <w:rPr>
          <w:sz w:val="28"/>
        </w:rPr>
        <w:t>Fisica</w:t>
      </w:r>
      <w:proofErr w:type="spellEnd"/>
      <w:r>
        <w:rPr>
          <w:sz w:val="28"/>
        </w:rPr>
        <w:t>, se determinó que luego de realizar el análisis al presupuesto</w:t>
      </w:r>
    </w:p>
    <w:p w14:paraId="735A7A41" w14:textId="77777777" w:rsidR="00E33BF8" w:rsidRDefault="007C4030">
      <w:pPr>
        <w:spacing w:after="390" w:line="250" w:lineRule="auto"/>
        <w:ind w:left="125" w:right="14" w:firstLine="9"/>
        <w:jc w:val="both"/>
      </w:pPr>
      <w:r>
        <w:rPr>
          <w:sz w:val="26"/>
        </w:rPr>
        <w:t xml:space="preserve">1 </w:t>
      </w:r>
      <w:r>
        <w:rPr>
          <w:sz w:val="26"/>
        </w:rPr>
        <w:t>aprobado para e</w:t>
      </w:r>
      <w:r>
        <w:rPr>
          <w:sz w:val="26"/>
        </w:rPr>
        <w:t xml:space="preserve">l ejercicio fiscal 2023 de la DIGEF, en el que se encuentra la partida presupuestaria y saldo, contándose con un disponible de Q </w:t>
      </w:r>
      <w:r>
        <w:rPr>
          <w:noProof/>
        </w:rPr>
        <w:drawing>
          <wp:inline distT="0" distB="0" distL="0" distR="0" wp14:anchorId="7F6FF333" wp14:editId="04D1DB06">
            <wp:extent cx="579120" cy="134112"/>
            <wp:effectExtent l="0" t="0" r="0" b="0"/>
            <wp:docPr id="200662" name="Picture 200662"/>
            <wp:cNvGraphicFramePr/>
            <a:graphic xmlns:a="http://schemas.openxmlformats.org/drawingml/2006/main">
              <a:graphicData uri="http://schemas.openxmlformats.org/drawingml/2006/picture">
                <pic:pic xmlns:pic="http://schemas.openxmlformats.org/drawingml/2006/picture">
                  <pic:nvPicPr>
                    <pic:cNvPr id="200662" name="Picture 200662"/>
                    <pic:cNvPicPr/>
                  </pic:nvPicPr>
                  <pic:blipFill>
                    <a:blip r:embed="rId36"/>
                    <a:stretch>
                      <a:fillRect/>
                    </a:stretch>
                  </pic:blipFill>
                  <pic:spPr>
                    <a:xfrm>
                      <a:off x="0" y="0"/>
                      <a:ext cx="579120" cy="134112"/>
                    </a:xfrm>
                    <a:prstGeom prst="rect">
                      <a:avLst/>
                    </a:prstGeom>
                  </pic:spPr>
                </pic:pic>
              </a:graphicData>
            </a:graphic>
          </wp:inline>
        </w:drawing>
      </w:r>
      <w:r>
        <w:rPr>
          <w:sz w:val="26"/>
        </w:rPr>
        <w:t>según, consignándose la siguiente partida presupuestaria: 2023-1113-0008</w:t>
      </w:r>
      <w:r>
        <w:rPr>
          <w:noProof/>
        </w:rPr>
        <mc:AlternateContent>
          <mc:Choice Requires="wpg">
            <w:drawing>
              <wp:inline distT="0" distB="0" distL="0" distR="0" wp14:anchorId="01CC3373" wp14:editId="11DE7415">
                <wp:extent cx="128016" cy="298704"/>
                <wp:effectExtent l="0" t="0" r="0" b="0"/>
                <wp:docPr id="200472" name="Group 200472"/>
                <wp:cNvGraphicFramePr/>
                <a:graphic xmlns:a="http://schemas.openxmlformats.org/drawingml/2006/main">
                  <a:graphicData uri="http://schemas.microsoft.com/office/word/2010/wordprocessingGroup">
                    <wpg:wgp>
                      <wpg:cNvGrpSpPr/>
                      <wpg:grpSpPr>
                        <a:xfrm>
                          <a:off x="0" y="0"/>
                          <a:ext cx="128016" cy="298704"/>
                          <a:chOff x="0" y="0"/>
                          <a:chExt cx="128016" cy="298704"/>
                        </a:xfrm>
                      </wpg:grpSpPr>
                      <wps:wsp>
                        <wps:cNvPr id="12922" name="Rectangle 12922"/>
                        <wps:cNvSpPr/>
                        <wps:spPr>
                          <a:xfrm>
                            <a:off x="0" y="0"/>
                            <a:ext cx="170261" cy="397277"/>
                          </a:xfrm>
                          <a:prstGeom prst="rect">
                            <a:avLst/>
                          </a:prstGeom>
                          <a:ln>
                            <a:noFill/>
                          </a:ln>
                        </wps:spPr>
                        <wps:txbx>
                          <w:txbxContent>
                            <w:p w14:paraId="23922FFC" w14:textId="77777777" w:rsidR="00E33BF8" w:rsidRDefault="007C4030">
                              <w:r>
                                <w:rPr>
                                  <w:sz w:val="74"/>
                                </w:rPr>
                                <w:t>1</w:t>
                              </w:r>
                            </w:p>
                          </w:txbxContent>
                        </wps:txbx>
                        <wps:bodyPr horzOverflow="overflow" vert="horz" lIns="0" tIns="0" rIns="0" bIns="0" rtlCol="0">
                          <a:noAutofit/>
                        </wps:bodyPr>
                      </wps:wsp>
                    </wpg:wgp>
                  </a:graphicData>
                </a:graphic>
              </wp:inline>
            </w:drawing>
          </mc:Choice>
          <mc:Fallback>
            <w:pict>
              <v:group w14:anchorId="01CC3373" id="Group 200472" o:spid="_x0000_s1073" style="width:10.1pt;height:23.5pt;mso-position-horizontal-relative:char;mso-position-vertical-relative:line" coordsize="128016,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YDCQIAAJEEAAAOAAAAZHJzL2Uyb0RvYy54bWykVNtu2zAMfR+wfxD0vvjSIk6MOMWwrsGA&#10;YS3W7QMUWb4AsihISuzs60fJlwwtMAzdi0KRNHnOEZnd3dBJchbGtqAKmqxiSoTiULaqLujPHw8f&#10;NpRYx1TJJChR0Iuw9G7//t2u17lIoQFZCkOwiLJ5rwvaOKfzKLK8ER2zK9BCYbAC0zGHV1NHpWE9&#10;Vu9klMbxOurBlNoAF9ai934M0n2oX1WCu8eqssIRWVDE5sJpwnn0Z7Tfsbw2TDctn2CwN6DoWKuw&#10;6VLqnjlGTqZ9VapruQELlVtx6CKoqpaLwAHZJPELNgcDJx241Hlf60UmlPaFTm8uy7+dnwxpy4Ki&#10;mrdZSoliHb5TaE0mH4rU6zrH3IPRz/rJTI56vHneQ2U6/4uMyBDkvSzyisERjs4k3cTJmhKOoXS7&#10;yeLbUX7e4Bu9+oo3n//6XTQ3jTy2BUqvcZDsVSv7f1o9N0yL8ATW85+0StJtukj1HYeMqVoKMrqD&#10;OCF7kcrmFlX7Z52yOF0no0432yzNMq/Twpfl2lh3ENARbxTUIIAwfOz81boxdU7xPaXyp4KHVsox&#10;6j0o2wzLW244DmEObkI37zpCeUHCDZhfj7jilYS+oDBZ1G89NvdRSuQXhUL7BZsNMxvH2TBOfoKw&#10;hiOcjycHVRvwXrtNuPAFgxXmPnCfdtQv1p/3kHX9J9n/BgAA//8DAFBLAwQUAAYACAAAACEADlAK&#10;LtsAAAADAQAADwAAAGRycy9kb3ducmV2LnhtbEyPzWrDMBCE74W+g9hCb41k9xfXcgih7SkUkhRC&#10;bhtrY5tYK2MptvP2VXtpLwvDDDPf5vPJtmKg3jeONSQzBYK4dKbhSsPX9v3uBYQPyAZbx6ThQh7m&#10;xfVVjplxI69p2IRKxBL2GWqoQ+gyKX1Zk0U/cx1x9I6utxii7CtpehxjuW1lqtSTtNhwXKixo2VN&#10;5Wlztho+RhwX98nbsDodl5f99vFzt0pI69ubafEKItAU/sLwgx/RoYhMB3dm40WrIT4Sfm/0UpWC&#10;OGh4eFYgi1z+Zy++AQAA//8DAFBLAQItABQABgAIAAAAIQC2gziS/gAAAOEBAAATAAAAAAAAAAAA&#10;AAAAAAAAAABbQ29udGVudF9UeXBlc10ueG1sUEsBAi0AFAAGAAgAAAAhADj9If/WAAAAlAEAAAsA&#10;AAAAAAAAAAAAAAAALwEAAF9yZWxzLy5yZWxzUEsBAi0AFAAGAAgAAAAhAMQZdgMJAgAAkQQAAA4A&#10;AAAAAAAAAAAAAAAALgIAAGRycy9lMm9Eb2MueG1sUEsBAi0AFAAGAAgAAAAhAA5QCi7bAAAAAwEA&#10;AA8AAAAAAAAAAAAAAAAAYwQAAGRycy9kb3ducmV2LnhtbFBLBQYAAAAABAAEAPMAAABrBQAAAAA=&#10;">
                <v:rect id="Rectangle 12922" o:spid="_x0000_s1074" style="position:absolute;width:170261;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nwwAAAN4AAAAPAAAAZHJzL2Rvd25yZXYueG1sRE9Ni8Iw&#10;EL0v+B/CCN7W1B7EVqOI7qJHVxfU29CMbbGZlCba6q/fCMLe5vE+Z7boTCXu1LjSsoLRMAJBnFld&#10;cq7g9/D9OQHhPLLGyjIpeJCDxbz3McNU25Z/6L73uQgh7FJUUHhfp1K6rCCDbmhr4sBdbGPQB9jk&#10;UjfYhnBTyTiKxtJgyaGhwJpWBWXX/c0o2Ezq5Wlrn21efZ03x90xWR8Sr9Sg3y2nIDx1/l/8dm91&#10;mB8ncQyvd8INcv4HAAD//wMAUEsBAi0AFAAGAAgAAAAhANvh9svuAAAAhQEAABMAAAAAAAAAAAAA&#10;AAAAAAAAAFtDb250ZW50X1R5cGVzXS54bWxQSwECLQAUAAYACAAAACEAWvQsW78AAAAVAQAACwAA&#10;AAAAAAAAAAAAAAAfAQAAX3JlbHMvLnJlbHNQSwECLQAUAAYACAAAACEAUUwPp8MAAADeAAAADwAA&#10;AAAAAAAAAAAAAAAHAgAAZHJzL2Rvd25yZXYueG1sUEsFBgAAAAADAAMAtwAAAPcCAAAAAA==&#10;" filled="f" stroked="f">
                  <v:textbox inset="0,0,0,0">
                    <w:txbxContent>
                      <w:p w14:paraId="23922FFC" w14:textId="77777777" w:rsidR="00E33BF8" w:rsidRDefault="007C4030">
                        <w:r>
                          <w:rPr>
                            <w:sz w:val="74"/>
                          </w:rPr>
                          <w:t>1</w:t>
                        </w:r>
                      </w:p>
                    </w:txbxContent>
                  </v:textbox>
                </v:rect>
                <w10:anchorlock/>
              </v:group>
            </w:pict>
          </mc:Fallback>
        </mc:AlternateContent>
      </w:r>
      <w:r>
        <w:rPr>
          <w:sz w:val="26"/>
        </w:rPr>
        <w:t xml:space="preserve"> 109-04-00-000-001-000-245-0101-22000.</w:t>
      </w:r>
    </w:p>
    <w:p w14:paraId="711116DB" w14:textId="77777777" w:rsidR="00E33BF8" w:rsidRDefault="007C4030">
      <w:pPr>
        <w:spacing w:after="2" w:line="338" w:lineRule="auto"/>
        <w:ind w:left="1507" w:right="14" w:hanging="1363"/>
        <w:jc w:val="both"/>
      </w:pPr>
      <w:r>
        <w:rPr>
          <w:sz w:val="28"/>
        </w:rPr>
        <w:t xml:space="preserve">1 </w:t>
      </w:r>
      <w:proofErr w:type="gramStart"/>
      <w:r>
        <w:rPr>
          <w:sz w:val="28"/>
        </w:rPr>
        <w:t>Reporte</w:t>
      </w:r>
      <w:proofErr w:type="gramEnd"/>
      <w:r>
        <w:rPr>
          <w:sz w:val="28"/>
        </w:rPr>
        <w:t xml:space="preserve"> Dinámico de Ejecución de Presupuesto por Resultados No. rOC818265.rpt, de fecha 07 de julio de 2023 en la </w:t>
      </w:r>
      <w:proofErr w:type="spellStart"/>
      <w:r>
        <w:rPr>
          <w:sz w:val="28"/>
        </w:rPr>
        <w:t>descripcióm</w:t>
      </w:r>
      <w:proofErr w:type="spellEnd"/>
      <w:r>
        <w:rPr>
          <w:sz w:val="28"/>
        </w:rPr>
        <w:t xml:space="preserve"> LIBROS, REVISTAS Y PERIÓDICOS, fueron modificadas </w:t>
      </w:r>
      <w:r>
        <w:rPr>
          <w:noProof/>
        </w:rPr>
        <w:drawing>
          <wp:inline distT="0" distB="0" distL="0" distR="0" wp14:anchorId="1E18110A" wp14:editId="1C527B16">
            <wp:extent cx="1121664" cy="134112"/>
            <wp:effectExtent l="0" t="0" r="0" b="0"/>
            <wp:docPr id="15228" name="Picture 15228"/>
            <wp:cNvGraphicFramePr/>
            <a:graphic xmlns:a="http://schemas.openxmlformats.org/drawingml/2006/main">
              <a:graphicData uri="http://schemas.openxmlformats.org/drawingml/2006/picture">
                <pic:pic xmlns:pic="http://schemas.openxmlformats.org/drawingml/2006/picture">
                  <pic:nvPicPr>
                    <pic:cNvPr id="15228" name="Picture 15228"/>
                    <pic:cNvPicPr/>
                  </pic:nvPicPr>
                  <pic:blipFill>
                    <a:blip r:embed="rId37"/>
                    <a:stretch>
                      <a:fillRect/>
                    </a:stretch>
                  </pic:blipFill>
                  <pic:spPr>
                    <a:xfrm>
                      <a:off x="0" y="0"/>
                      <a:ext cx="1121664" cy="134112"/>
                    </a:xfrm>
                    <a:prstGeom prst="rect">
                      <a:avLst/>
                    </a:prstGeom>
                  </pic:spPr>
                </pic:pic>
              </a:graphicData>
            </a:graphic>
          </wp:inline>
        </w:drawing>
      </w:r>
      <w:r>
        <w:rPr>
          <w:sz w:val="28"/>
        </w:rPr>
        <w:t xml:space="preserve"> para un</w:t>
      </w:r>
    </w:p>
    <w:p w14:paraId="37A6CA84" w14:textId="77777777" w:rsidR="00E33BF8" w:rsidRDefault="007C4030">
      <w:pPr>
        <w:spacing w:after="0"/>
        <w:ind w:left="153" w:right="-20"/>
      </w:pPr>
      <w:r>
        <w:rPr>
          <w:noProof/>
        </w:rPr>
        <w:drawing>
          <wp:inline distT="0" distB="0" distL="0" distR="0" wp14:anchorId="2348B54A" wp14:editId="375F977F">
            <wp:extent cx="6504433" cy="475488"/>
            <wp:effectExtent l="0" t="0" r="0" b="0"/>
            <wp:docPr id="200664" name="Picture 200664"/>
            <wp:cNvGraphicFramePr/>
            <a:graphic xmlns:a="http://schemas.openxmlformats.org/drawingml/2006/main">
              <a:graphicData uri="http://schemas.openxmlformats.org/drawingml/2006/picture">
                <pic:pic xmlns:pic="http://schemas.openxmlformats.org/drawingml/2006/picture">
                  <pic:nvPicPr>
                    <pic:cNvPr id="200664" name="Picture 200664"/>
                    <pic:cNvPicPr/>
                  </pic:nvPicPr>
                  <pic:blipFill>
                    <a:blip r:embed="rId38"/>
                    <a:stretch>
                      <a:fillRect/>
                    </a:stretch>
                  </pic:blipFill>
                  <pic:spPr>
                    <a:xfrm>
                      <a:off x="0" y="0"/>
                      <a:ext cx="6504433" cy="475488"/>
                    </a:xfrm>
                    <a:prstGeom prst="rect">
                      <a:avLst/>
                    </a:prstGeom>
                  </pic:spPr>
                </pic:pic>
              </a:graphicData>
            </a:graphic>
          </wp:inline>
        </w:drawing>
      </w:r>
    </w:p>
    <w:p w14:paraId="14B406A4" w14:textId="77777777" w:rsidR="00E33BF8" w:rsidRDefault="007C4030">
      <w:pPr>
        <w:tabs>
          <w:tab w:val="center" w:pos="4699"/>
          <w:tab w:val="center" w:pos="6048"/>
        </w:tabs>
        <w:spacing w:after="3"/>
      </w:pPr>
      <w:r>
        <w:rPr>
          <w:sz w:val="18"/>
        </w:rPr>
        <w:tab/>
      </w:r>
      <w:r>
        <w:rPr>
          <w:noProof/>
        </w:rPr>
        <w:drawing>
          <wp:inline distT="0" distB="0" distL="0" distR="0" wp14:anchorId="6943C524" wp14:editId="67EEE665">
            <wp:extent cx="310896" cy="73151"/>
            <wp:effectExtent l="0" t="0" r="0" b="0"/>
            <wp:docPr id="200666" name="Picture 200666"/>
            <wp:cNvGraphicFramePr/>
            <a:graphic xmlns:a="http://schemas.openxmlformats.org/drawingml/2006/main">
              <a:graphicData uri="http://schemas.openxmlformats.org/drawingml/2006/picture">
                <pic:pic xmlns:pic="http://schemas.openxmlformats.org/drawingml/2006/picture">
                  <pic:nvPicPr>
                    <pic:cNvPr id="200666" name="Picture 200666"/>
                    <pic:cNvPicPr/>
                  </pic:nvPicPr>
                  <pic:blipFill>
                    <a:blip r:embed="rId39"/>
                    <a:stretch>
                      <a:fillRect/>
                    </a:stretch>
                  </pic:blipFill>
                  <pic:spPr>
                    <a:xfrm>
                      <a:off x="0" y="0"/>
                      <a:ext cx="310896" cy="73151"/>
                    </a:xfrm>
                    <a:prstGeom prst="rect">
                      <a:avLst/>
                    </a:prstGeom>
                  </pic:spPr>
                </pic:pic>
              </a:graphicData>
            </a:graphic>
          </wp:inline>
        </w:drawing>
      </w:r>
      <w:r>
        <w:rPr>
          <w:sz w:val="18"/>
        </w:rPr>
        <w:t xml:space="preserve">OE </w:t>
      </w:r>
      <w:r>
        <w:rPr>
          <w:sz w:val="18"/>
        </w:rPr>
        <w:tab/>
        <w:t xml:space="preserve">0' OE </w:t>
      </w:r>
    </w:p>
    <w:p w14:paraId="596F8F81" w14:textId="77777777" w:rsidR="00E33BF8" w:rsidRDefault="007C4030">
      <w:pPr>
        <w:spacing w:after="0"/>
        <w:ind w:left="1402"/>
      </w:pPr>
      <w:r>
        <w:rPr>
          <w:noProof/>
        </w:rPr>
        <w:drawing>
          <wp:inline distT="0" distB="0" distL="0" distR="0" wp14:anchorId="5309953F" wp14:editId="31AF6296">
            <wp:extent cx="4427431" cy="91468"/>
            <wp:effectExtent l="0" t="0" r="0" b="0"/>
            <wp:docPr id="200670" name="Picture 200670"/>
            <wp:cNvGraphicFramePr/>
            <a:graphic xmlns:a="http://schemas.openxmlformats.org/drawingml/2006/main">
              <a:graphicData uri="http://schemas.openxmlformats.org/drawingml/2006/picture">
                <pic:pic xmlns:pic="http://schemas.openxmlformats.org/drawingml/2006/picture">
                  <pic:nvPicPr>
                    <pic:cNvPr id="200670" name="Picture 200670"/>
                    <pic:cNvPicPr/>
                  </pic:nvPicPr>
                  <pic:blipFill>
                    <a:blip r:embed="rId40"/>
                    <a:stretch>
                      <a:fillRect/>
                    </a:stretch>
                  </pic:blipFill>
                  <pic:spPr>
                    <a:xfrm>
                      <a:off x="0" y="0"/>
                      <a:ext cx="4427431" cy="91468"/>
                    </a:xfrm>
                    <a:prstGeom prst="rect">
                      <a:avLst/>
                    </a:prstGeom>
                  </pic:spPr>
                </pic:pic>
              </a:graphicData>
            </a:graphic>
          </wp:inline>
        </w:drawing>
      </w:r>
    </w:p>
    <w:p w14:paraId="27E11E1C" w14:textId="77777777" w:rsidR="00E33BF8" w:rsidRDefault="007C4030">
      <w:pPr>
        <w:spacing w:after="110" w:line="265" w:lineRule="auto"/>
        <w:ind w:left="1652" w:right="-15" w:hanging="10"/>
        <w:jc w:val="right"/>
      </w:pPr>
      <w:r>
        <w:rPr>
          <w:sz w:val="14"/>
        </w:rPr>
        <w:t>'</w:t>
      </w:r>
      <w:proofErr w:type="spellStart"/>
      <w:r>
        <w:rPr>
          <w:sz w:val="14"/>
        </w:rPr>
        <w:t>ransparoncia</w:t>
      </w:r>
      <w:proofErr w:type="spellEnd"/>
      <w:r>
        <w:rPr>
          <w:sz w:val="14"/>
        </w:rPr>
        <w:t xml:space="preserve"> </w:t>
      </w:r>
      <w:proofErr w:type="spellStart"/>
      <w:r>
        <w:rPr>
          <w:sz w:val="14"/>
        </w:rPr>
        <w:t>Irnv_Jlsa</w:t>
      </w:r>
      <w:proofErr w:type="spellEnd"/>
      <w:r>
        <w:rPr>
          <w:sz w:val="14"/>
        </w:rPr>
        <w:t xml:space="preserve"> el </w:t>
      </w:r>
      <w:proofErr w:type="spellStart"/>
      <w:r>
        <w:rPr>
          <w:sz w:val="14"/>
        </w:rPr>
        <w:t>Desarrn'lg</w:t>
      </w:r>
      <w:proofErr w:type="spellEnd"/>
    </w:p>
    <w:p w14:paraId="024CCE46" w14:textId="77777777" w:rsidR="00E33BF8" w:rsidRDefault="007C4030">
      <w:pPr>
        <w:spacing w:after="11"/>
        <w:ind w:left="1402" w:right="-19"/>
      </w:pPr>
      <w:r>
        <w:rPr>
          <w:noProof/>
        </w:rPr>
        <mc:AlternateContent>
          <mc:Choice Requires="wpg">
            <w:drawing>
              <wp:inline distT="0" distB="0" distL="0" distR="0" wp14:anchorId="3065E005" wp14:editId="4F4FFD40">
                <wp:extent cx="5653206" cy="12196"/>
                <wp:effectExtent l="0" t="0" r="0" b="0"/>
                <wp:docPr id="200675" name="Group 200675"/>
                <wp:cNvGraphicFramePr/>
                <a:graphic xmlns:a="http://schemas.openxmlformats.org/drawingml/2006/main">
                  <a:graphicData uri="http://schemas.microsoft.com/office/word/2010/wordprocessingGroup">
                    <wpg:wgp>
                      <wpg:cNvGrpSpPr/>
                      <wpg:grpSpPr>
                        <a:xfrm>
                          <a:off x="0" y="0"/>
                          <a:ext cx="5653206" cy="12196"/>
                          <a:chOff x="0" y="0"/>
                          <a:chExt cx="5653206" cy="12196"/>
                        </a:xfrm>
                      </wpg:grpSpPr>
                      <wps:wsp>
                        <wps:cNvPr id="200674" name="Shape 200674"/>
                        <wps:cNvSpPr/>
                        <wps:spPr>
                          <a:xfrm>
                            <a:off x="0" y="0"/>
                            <a:ext cx="5653206" cy="12196"/>
                          </a:xfrm>
                          <a:custGeom>
                            <a:avLst/>
                            <a:gdLst/>
                            <a:ahLst/>
                            <a:cxnLst/>
                            <a:rect l="0" t="0" r="0" b="0"/>
                            <a:pathLst>
                              <a:path w="5653206" h="12196">
                                <a:moveTo>
                                  <a:pt x="0" y="6098"/>
                                </a:moveTo>
                                <a:lnTo>
                                  <a:pt x="5653206"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675" style="width:445.134pt;height:0.960293pt;mso-position-horizontal-relative:char;mso-position-vertical-relative:line" coordsize="56532,121">
                <v:shape id="Shape 200674" style="position:absolute;width:56532;height:121;left:0;top:0;" coordsize="5653206,12196" path="m0,6098l5653206,6098">
                  <v:stroke weight="0.960293pt" endcap="flat" joinstyle="miter" miterlimit="1" on="true" color="#000000"/>
                  <v:fill on="false" color="#000000"/>
                </v:shape>
              </v:group>
            </w:pict>
          </mc:Fallback>
        </mc:AlternateContent>
      </w:r>
    </w:p>
    <w:p w14:paraId="57920C73" w14:textId="77777777" w:rsidR="00E33BF8" w:rsidRDefault="007C4030">
      <w:pPr>
        <w:tabs>
          <w:tab w:val="center" w:pos="3582"/>
        </w:tabs>
        <w:spacing w:after="86" w:line="268" w:lineRule="auto"/>
      </w:pPr>
      <w:r>
        <w:rPr>
          <w:sz w:val="26"/>
        </w:rPr>
        <w:t>1</w:t>
      </w:r>
      <w:r>
        <w:rPr>
          <w:sz w:val="26"/>
        </w:rPr>
        <w:tab/>
      </w:r>
      <w:r>
        <w:rPr>
          <w:sz w:val="26"/>
        </w:rPr>
        <w:t>presupuesto</w:t>
      </w:r>
      <w:r>
        <w:rPr>
          <w:sz w:val="26"/>
        </w:rPr>
        <w:t xml:space="preserve"> vigente de Q15014,000.00.</w:t>
      </w:r>
    </w:p>
    <w:p w14:paraId="18F47A63" w14:textId="77777777" w:rsidR="00E33BF8" w:rsidRDefault="007C4030">
      <w:pPr>
        <w:tabs>
          <w:tab w:val="center" w:pos="3947"/>
        </w:tabs>
        <w:spacing w:after="161" w:line="261" w:lineRule="auto"/>
      </w:pPr>
      <w:r>
        <w:rPr>
          <w:sz w:val="30"/>
        </w:rPr>
        <w:t>1</w:t>
      </w:r>
      <w:r>
        <w:rPr>
          <w:sz w:val="30"/>
        </w:rPr>
        <w:tab/>
      </w:r>
      <w:r>
        <w:rPr>
          <w:sz w:val="30"/>
        </w:rPr>
        <w:t xml:space="preserve">1.5 ESTADO DE AVANCE DE LA </w:t>
      </w:r>
      <w:proofErr w:type="spellStart"/>
      <w:r>
        <w:rPr>
          <w:sz w:val="30"/>
        </w:rPr>
        <w:t>AUDITORiA</w:t>
      </w:r>
      <w:proofErr w:type="spellEnd"/>
    </w:p>
    <w:p w14:paraId="7607F3F0" w14:textId="77777777" w:rsidR="00E33BF8" w:rsidRDefault="007C4030">
      <w:pPr>
        <w:spacing w:after="252" w:line="268" w:lineRule="auto"/>
        <w:ind w:left="1402" w:right="14"/>
        <w:jc w:val="both"/>
      </w:pPr>
      <w:r>
        <w:rPr>
          <w:sz w:val="26"/>
        </w:rPr>
        <w:t>A la fecha de inicio de la auditoria, el proceso de adquisición objeto de la misma</w:t>
      </w:r>
    </w:p>
    <w:p w14:paraId="2A26456F" w14:textId="77777777" w:rsidR="00E33BF8" w:rsidRDefault="007C4030">
      <w:pPr>
        <w:spacing w:after="78" w:line="300" w:lineRule="auto"/>
        <w:ind w:left="1397" w:right="14" w:hanging="1383"/>
        <w:jc w:val="both"/>
      </w:pPr>
      <w:r>
        <w:rPr>
          <w:sz w:val="28"/>
        </w:rPr>
        <w:t xml:space="preserve">1 </w:t>
      </w:r>
      <w:r>
        <w:rPr>
          <w:sz w:val="28"/>
        </w:rPr>
        <w:t>se encontraba en la fase de Documentos del proceso de la recepción de ofertas o plicas, correspondiente a</w:t>
      </w:r>
      <w:r>
        <w:rPr>
          <w:sz w:val="28"/>
        </w:rPr>
        <w:t xml:space="preserve"> la etapa de Selección y Contratación</w:t>
      </w:r>
    </w:p>
    <w:p w14:paraId="194287EC" w14:textId="77777777" w:rsidR="00E33BF8" w:rsidRDefault="007C4030">
      <w:pPr>
        <w:spacing w:after="34" w:line="248" w:lineRule="auto"/>
        <w:ind w:left="43" w:right="8544" w:hanging="10"/>
      </w:pPr>
      <w:r>
        <w:rPr>
          <w:sz w:val="70"/>
        </w:rPr>
        <w:t>1</w:t>
      </w:r>
    </w:p>
    <w:p w14:paraId="28651EFC" w14:textId="77777777" w:rsidR="00E33BF8" w:rsidRDefault="007C4030">
      <w:pPr>
        <w:spacing w:after="587" w:line="250" w:lineRule="auto"/>
        <w:ind w:left="1412" w:right="14" w:firstLine="9"/>
        <w:jc w:val="both"/>
      </w:pPr>
      <w:r>
        <w:rPr>
          <w:sz w:val="28"/>
        </w:rPr>
        <w:t>2. FUNDAMENTO LEGAL DE LA AUDITORÍA</w:t>
      </w:r>
    </w:p>
    <w:p w14:paraId="4A627081" w14:textId="77777777" w:rsidR="00E33BF8" w:rsidRDefault="007C4030">
      <w:pPr>
        <w:spacing w:after="93" w:line="339" w:lineRule="auto"/>
        <w:ind w:left="1387" w:right="14" w:hanging="1373"/>
        <w:jc w:val="both"/>
      </w:pPr>
      <w:r>
        <w:rPr>
          <w:sz w:val="28"/>
        </w:rPr>
        <w:t xml:space="preserve">1 </w:t>
      </w:r>
      <w:proofErr w:type="gramStart"/>
      <w:r>
        <w:rPr>
          <w:sz w:val="28"/>
        </w:rPr>
        <w:t>La</w:t>
      </w:r>
      <w:proofErr w:type="gramEnd"/>
      <w:r>
        <w:rPr>
          <w:sz w:val="28"/>
        </w:rPr>
        <w:t xml:space="preserve"> Constitución Política de la República de Guatemala, según </w:t>
      </w:r>
      <w:proofErr w:type="spellStart"/>
      <w:r>
        <w:rPr>
          <w:sz w:val="28"/>
        </w:rPr>
        <w:t>Io</w:t>
      </w:r>
      <w:proofErr w:type="spellEnd"/>
      <w:r>
        <w:rPr>
          <w:sz w:val="28"/>
        </w:rPr>
        <w:t xml:space="preserve"> establece el Artículo 232.</w:t>
      </w:r>
    </w:p>
    <w:p w14:paraId="3D82DF3A" w14:textId="77777777" w:rsidR="00E33BF8" w:rsidRDefault="007C4030">
      <w:pPr>
        <w:spacing w:after="34" w:line="248" w:lineRule="auto"/>
        <w:ind w:left="43" w:right="8544" w:hanging="10"/>
      </w:pPr>
      <w:r>
        <w:rPr>
          <w:sz w:val="70"/>
        </w:rPr>
        <w:t>1</w:t>
      </w:r>
    </w:p>
    <w:p w14:paraId="60BA9028" w14:textId="77777777" w:rsidR="00E33BF8" w:rsidRDefault="007C4030">
      <w:pPr>
        <w:spacing w:after="303"/>
        <w:ind w:left="1244" w:hanging="10"/>
        <w:jc w:val="center"/>
      </w:pPr>
      <w:r>
        <w:rPr>
          <w:sz w:val="26"/>
        </w:rPr>
        <w:t>El Decreto Número 31-2002, Ley Orgánica de la Contraloría General de Cuentas y sus Reformas, según lo establecido en sus Articulas 2, Ámbito de Competencia; 4.</w:t>
      </w:r>
    </w:p>
    <w:p w14:paraId="7039316F" w14:textId="77777777" w:rsidR="00E33BF8" w:rsidRDefault="007C4030">
      <w:pPr>
        <w:spacing w:after="85" w:line="357" w:lineRule="auto"/>
        <w:ind w:left="1407" w:right="14" w:hanging="1393"/>
        <w:jc w:val="both"/>
      </w:pPr>
      <w:r>
        <w:rPr>
          <w:sz w:val="26"/>
        </w:rPr>
        <w:t xml:space="preserve">1 </w:t>
      </w:r>
      <w:proofErr w:type="gramStart"/>
      <w:r>
        <w:rPr>
          <w:sz w:val="26"/>
        </w:rPr>
        <w:t>A</w:t>
      </w:r>
      <w:r>
        <w:rPr>
          <w:sz w:val="26"/>
        </w:rPr>
        <w:t>tribuciones</w:t>
      </w:r>
      <w:proofErr w:type="gramEnd"/>
      <w:r>
        <w:rPr>
          <w:sz w:val="26"/>
        </w:rPr>
        <w:t>, literal I), n); 6. Aplicación del Control Gubernamental y 7. Acceso y Disposición de Información.</w:t>
      </w:r>
    </w:p>
    <w:p w14:paraId="5D2A6689" w14:textId="77777777" w:rsidR="00E33BF8" w:rsidRDefault="007C4030">
      <w:pPr>
        <w:spacing w:after="3" w:line="265" w:lineRule="auto"/>
        <w:ind w:left="72" w:right="5702" w:hanging="10"/>
      </w:pPr>
      <w:r>
        <w:rPr>
          <w:sz w:val="74"/>
        </w:rPr>
        <w:t>1</w:t>
      </w:r>
    </w:p>
    <w:p w14:paraId="3EAC6F4F" w14:textId="77777777" w:rsidR="00E33BF8" w:rsidRDefault="007C4030">
      <w:pPr>
        <w:spacing w:after="2" w:line="250" w:lineRule="auto"/>
        <w:ind w:left="1412" w:right="14" w:firstLine="9"/>
        <w:jc w:val="both"/>
      </w:pPr>
      <w:r>
        <w:rPr>
          <w:sz w:val="28"/>
        </w:rPr>
        <w:lastRenderedPageBreak/>
        <w:t>El Acuerdo Gubernativo Número 96-2019, Reglamento de la Ley Orgánica de la</w:t>
      </w:r>
    </w:p>
    <w:p w14:paraId="783705DC" w14:textId="77777777" w:rsidR="00E33BF8" w:rsidRDefault="007C4030">
      <w:pPr>
        <w:spacing w:after="2" w:line="250" w:lineRule="auto"/>
        <w:ind w:left="14" w:right="14" w:firstLine="1383"/>
        <w:jc w:val="both"/>
      </w:pPr>
      <w:r>
        <w:rPr>
          <w:sz w:val="28"/>
        </w:rPr>
        <w:t xml:space="preserve">Contraloría General de Cuentas y sus reformas, según lo establecido </w:t>
      </w:r>
      <w:r>
        <w:rPr>
          <w:sz w:val="28"/>
        </w:rPr>
        <w:t xml:space="preserve">en sus </w:t>
      </w:r>
      <w:r>
        <w:rPr>
          <w:sz w:val="28"/>
        </w:rPr>
        <w:t xml:space="preserve">1 </w:t>
      </w:r>
      <w:proofErr w:type="spellStart"/>
      <w:r>
        <w:rPr>
          <w:sz w:val="28"/>
        </w:rPr>
        <w:t>Articulos</w:t>
      </w:r>
      <w:proofErr w:type="spellEnd"/>
      <w:r>
        <w:rPr>
          <w:sz w:val="28"/>
        </w:rPr>
        <w:t xml:space="preserve"> 28. Dirección de Auditoría para Atención a Denuncias, literal c), d) y f); y</w:t>
      </w:r>
    </w:p>
    <w:p w14:paraId="71E8B2CB" w14:textId="77777777" w:rsidR="00E33BF8" w:rsidRDefault="007C4030">
      <w:pPr>
        <w:spacing w:after="270" w:line="216" w:lineRule="auto"/>
        <w:ind w:left="14" w:right="14" w:firstLine="1393"/>
        <w:jc w:val="both"/>
      </w:pPr>
      <w:r>
        <w:rPr>
          <w:sz w:val="26"/>
        </w:rPr>
        <w:t xml:space="preserve">57. Independencia de Funciones del Auditor Gubernamental, 58. Acreditaciones y </w:t>
      </w:r>
      <w:r>
        <w:rPr>
          <w:sz w:val="26"/>
        </w:rPr>
        <w:t xml:space="preserve">1 </w:t>
      </w:r>
      <w:r>
        <w:rPr>
          <w:sz w:val="26"/>
        </w:rPr>
        <w:t>59. Responsabilidad del Auditor Gubernamental.</w:t>
      </w:r>
    </w:p>
    <w:p w14:paraId="072008EA" w14:textId="77777777" w:rsidR="00E33BF8" w:rsidRDefault="007C4030">
      <w:pPr>
        <w:spacing w:after="665" w:line="250" w:lineRule="auto"/>
        <w:ind w:left="14" w:right="14" w:firstLine="1383"/>
        <w:jc w:val="both"/>
      </w:pPr>
      <w:r>
        <w:rPr>
          <w:sz w:val="28"/>
        </w:rPr>
        <w:t xml:space="preserve">El Acuerdo Número A-075-2017 de la Contraloría General de Cuentas, que </w:t>
      </w:r>
      <w:r>
        <w:rPr>
          <w:sz w:val="28"/>
        </w:rPr>
        <w:t xml:space="preserve">1 </w:t>
      </w:r>
      <w:r>
        <w:rPr>
          <w:sz w:val="28"/>
        </w:rPr>
        <w:t>aprueba las Normas Internacionales de las Entidades Fiscalizadoras Superiores adaptadas a Guatemala -ISSAI.GT-.</w:t>
      </w:r>
    </w:p>
    <w:p w14:paraId="7302B386" w14:textId="77777777" w:rsidR="00E33BF8" w:rsidRDefault="007C4030">
      <w:pPr>
        <w:spacing w:after="74" w:line="322" w:lineRule="auto"/>
        <w:ind w:left="1407" w:right="14" w:hanging="1393"/>
        <w:jc w:val="both"/>
      </w:pPr>
      <w:r>
        <w:rPr>
          <w:sz w:val="26"/>
        </w:rPr>
        <w:t>1</w:t>
      </w:r>
      <w:r>
        <w:rPr>
          <w:sz w:val="26"/>
        </w:rPr>
        <w:tab/>
      </w:r>
      <w:proofErr w:type="gramStart"/>
      <w:r>
        <w:rPr>
          <w:sz w:val="26"/>
        </w:rPr>
        <w:t>El</w:t>
      </w:r>
      <w:proofErr w:type="gramEnd"/>
      <w:r>
        <w:rPr>
          <w:sz w:val="26"/>
        </w:rPr>
        <w:t xml:space="preserve"> Acuerdo Número A-08</w:t>
      </w:r>
      <w:r>
        <w:rPr>
          <w:sz w:val="26"/>
        </w:rPr>
        <w:t>2-2021 del Contralor General de Cuentas, que aprueba el Manual de Auditoria Concurrente Gubernamental.</w:t>
      </w:r>
    </w:p>
    <w:p w14:paraId="49AE1690" w14:textId="77777777" w:rsidR="00E33BF8" w:rsidRDefault="007C4030">
      <w:pPr>
        <w:spacing w:after="3" w:line="265" w:lineRule="auto"/>
        <w:ind w:left="72" w:right="5702" w:hanging="10"/>
      </w:pPr>
      <w:r>
        <w:rPr>
          <w:sz w:val="74"/>
        </w:rPr>
        <w:t>1</w:t>
      </w:r>
    </w:p>
    <w:p w14:paraId="36A467F5" w14:textId="77777777" w:rsidR="00E33BF8" w:rsidRDefault="007C4030">
      <w:pPr>
        <w:spacing w:after="46" w:line="250" w:lineRule="auto"/>
        <w:ind w:left="1383" w:right="14" w:firstLine="9"/>
        <w:jc w:val="both"/>
      </w:pPr>
      <w:r>
        <w:rPr>
          <w:sz w:val="28"/>
        </w:rPr>
        <w:t>El Nombramiento de Examen Especial de Auditoria Concurrente No. sog-DC-038ôQ023 de fecha 27 de julio de 2023.</w:t>
      </w:r>
    </w:p>
    <w:p w14:paraId="5C34ED15" w14:textId="77777777" w:rsidR="00E33BF8" w:rsidRDefault="007C4030">
      <w:pPr>
        <w:spacing w:after="0"/>
        <w:ind w:left="62" w:right="3475" w:hanging="10"/>
      </w:pPr>
      <w:r>
        <w:rPr>
          <w:sz w:val="78"/>
        </w:rPr>
        <w:t>1</w:t>
      </w:r>
    </w:p>
    <w:p w14:paraId="7578189D" w14:textId="77777777" w:rsidR="00E33BF8" w:rsidRDefault="007C4030">
      <w:pPr>
        <w:pStyle w:val="Ttulo1"/>
        <w:spacing w:after="91"/>
        <w:ind w:left="1377"/>
      </w:pPr>
      <w:r>
        <w:t>3. CRITERIOS APLICADOS A LA MATERIA CONTROLADA</w:t>
      </w:r>
    </w:p>
    <w:p w14:paraId="1B554502" w14:textId="77777777" w:rsidR="00E33BF8" w:rsidRDefault="007C4030">
      <w:pPr>
        <w:spacing w:after="3" w:line="265" w:lineRule="auto"/>
        <w:ind w:left="72" w:right="5702" w:hanging="10"/>
      </w:pPr>
      <w:r>
        <w:rPr>
          <w:sz w:val="74"/>
        </w:rPr>
        <w:t>1</w:t>
      </w:r>
    </w:p>
    <w:p w14:paraId="31452EE0" w14:textId="77777777" w:rsidR="00E33BF8" w:rsidRDefault="007C4030">
      <w:pPr>
        <w:spacing w:after="2" w:line="250" w:lineRule="auto"/>
        <w:ind w:left="1383" w:right="14" w:firstLine="9"/>
        <w:jc w:val="both"/>
      </w:pPr>
      <w:r>
        <w:rPr>
          <w:sz w:val="28"/>
        </w:rPr>
        <w:t>El Decreto Número 57-92 del Congreso de la República de Guatemala, Ley de Contrataciones del Estado y sus Reformas:</w:t>
      </w:r>
    </w:p>
    <w:p w14:paraId="46241659" w14:textId="77777777" w:rsidR="00E33BF8" w:rsidRDefault="007C4030">
      <w:pPr>
        <w:spacing w:after="3" w:line="265" w:lineRule="auto"/>
        <w:ind w:left="72" w:right="5702" w:hanging="10"/>
      </w:pPr>
      <w:r>
        <w:rPr>
          <w:sz w:val="74"/>
        </w:rPr>
        <w:t>1</w:t>
      </w:r>
    </w:p>
    <w:p w14:paraId="717A3F67" w14:textId="77777777" w:rsidR="00E33BF8" w:rsidRDefault="007C4030">
      <w:pPr>
        <w:spacing w:after="2" w:line="250" w:lineRule="auto"/>
        <w:ind w:left="14" w:right="14" w:firstLine="1383"/>
        <w:jc w:val="both"/>
      </w:pPr>
      <w:r>
        <w:rPr>
          <w:sz w:val="28"/>
        </w:rPr>
        <w:t xml:space="preserve">El Decreto Número 101-97 del Congreso de la República de Guatemala, Ley </w:t>
      </w:r>
      <w:r>
        <w:rPr>
          <w:sz w:val="28"/>
        </w:rPr>
        <w:t xml:space="preserve">1 </w:t>
      </w:r>
      <w:r>
        <w:rPr>
          <w:sz w:val="28"/>
        </w:rPr>
        <w:t>Orgánica del Presupuesto y su Reglamento,</w:t>
      </w:r>
    </w:p>
    <w:p w14:paraId="79DF41E8" w14:textId="77777777" w:rsidR="00E33BF8" w:rsidRDefault="007C4030">
      <w:pPr>
        <w:spacing w:after="19"/>
        <w:ind w:left="10"/>
      </w:pPr>
      <w:r>
        <w:rPr>
          <w:noProof/>
        </w:rPr>
        <w:drawing>
          <wp:inline distT="0" distB="0" distL="0" distR="0" wp14:anchorId="4AB36D7F" wp14:editId="607C7488">
            <wp:extent cx="6519178" cy="487828"/>
            <wp:effectExtent l="0" t="0" r="0" b="0"/>
            <wp:docPr id="200672" name="Picture 200672"/>
            <wp:cNvGraphicFramePr/>
            <a:graphic xmlns:a="http://schemas.openxmlformats.org/drawingml/2006/main">
              <a:graphicData uri="http://schemas.openxmlformats.org/drawingml/2006/picture">
                <pic:pic xmlns:pic="http://schemas.openxmlformats.org/drawingml/2006/picture">
                  <pic:nvPicPr>
                    <pic:cNvPr id="200672" name="Picture 200672"/>
                    <pic:cNvPicPr/>
                  </pic:nvPicPr>
                  <pic:blipFill>
                    <a:blip r:embed="rId41"/>
                    <a:stretch>
                      <a:fillRect/>
                    </a:stretch>
                  </pic:blipFill>
                  <pic:spPr>
                    <a:xfrm>
                      <a:off x="0" y="0"/>
                      <a:ext cx="6519178" cy="487828"/>
                    </a:xfrm>
                    <a:prstGeom prst="rect">
                      <a:avLst/>
                    </a:prstGeom>
                  </pic:spPr>
                </pic:pic>
              </a:graphicData>
            </a:graphic>
          </wp:inline>
        </w:drawing>
      </w:r>
    </w:p>
    <w:p w14:paraId="04F06C47" w14:textId="77777777" w:rsidR="00E33BF8" w:rsidRDefault="007C4030">
      <w:pPr>
        <w:spacing w:after="0"/>
        <w:ind w:left="4831"/>
      </w:pPr>
      <w:r>
        <w:rPr>
          <w:noProof/>
        </w:rPr>
        <mc:AlternateContent>
          <mc:Choice Requires="wpg">
            <w:drawing>
              <wp:inline distT="0" distB="0" distL="0" distR="0" wp14:anchorId="218F659E" wp14:editId="153A1A92">
                <wp:extent cx="823282" cy="24392"/>
                <wp:effectExtent l="0" t="0" r="0" b="0"/>
                <wp:docPr id="200677" name="Group 200677"/>
                <wp:cNvGraphicFramePr/>
                <a:graphic xmlns:a="http://schemas.openxmlformats.org/drawingml/2006/main">
                  <a:graphicData uri="http://schemas.microsoft.com/office/word/2010/wordprocessingGroup">
                    <wpg:wgp>
                      <wpg:cNvGrpSpPr/>
                      <wpg:grpSpPr>
                        <a:xfrm>
                          <a:off x="0" y="0"/>
                          <a:ext cx="823282" cy="24392"/>
                          <a:chOff x="0" y="0"/>
                          <a:chExt cx="823282" cy="24392"/>
                        </a:xfrm>
                      </wpg:grpSpPr>
                      <wps:wsp>
                        <wps:cNvPr id="200676" name="Shape 200676"/>
                        <wps:cNvSpPr/>
                        <wps:spPr>
                          <a:xfrm>
                            <a:off x="0" y="0"/>
                            <a:ext cx="823282" cy="24392"/>
                          </a:xfrm>
                          <a:custGeom>
                            <a:avLst/>
                            <a:gdLst/>
                            <a:ahLst/>
                            <a:cxnLst/>
                            <a:rect l="0" t="0" r="0" b="0"/>
                            <a:pathLst>
                              <a:path w="823282" h="24392">
                                <a:moveTo>
                                  <a:pt x="0" y="12196"/>
                                </a:moveTo>
                                <a:lnTo>
                                  <a:pt x="823282" y="12196"/>
                                </a:lnTo>
                              </a:path>
                            </a:pathLst>
                          </a:custGeom>
                          <a:ln w="243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677" style="width:64.8254pt;height:1.92059pt;mso-position-horizontal-relative:char;mso-position-vertical-relative:line" coordsize="8232,243">
                <v:shape id="Shape 200676" style="position:absolute;width:8232;height:243;left:0;top:0;" coordsize="823282,24392" path="m0,12196l823282,12196">
                  <v:stroke weight="1.92059pt" endcap="flat" joinstyle="miter" miterlimit="1" on="true" color="#000000"/>
                  <v:fill on="false" color="#000000"/>
                </v:shape>
              </v:group>
            </w:pict>
          </mc:Fallback>
        </mc:AlternateContent>
      </w:r>
    </w:p>
    <w:p w14:paraId="1676912C" w14:textId="77777777" w:rsidR="00E33BF8" w:rsidRDefault="007C4030">
      <w:pPr>
        <w:tabs>
          <w:tab w:val="center" w:pos="4619"/>
        </w:tabs>
        <w:spacing w:after="3"/>
      </w:pPr>
      <w:r>
        <w:rPr>
          <w:sz w:val="14"/>
        </w:rPr>
        <w:t>1</w:t>
      </w:r>
      <w:r>
        <w:rPr>
          <w:sz w:val="14"/>
        </w:rPr>
        <w:tab/>
      </w:r>
      <w:r>
        <w:rPr>
          <w:sz w:val="14"/>
        </w:rPr>
        <w:t xml:space="preserve">OZ </w:t>
      </w:r>
    </w:p>
    <w:p w14:paraId="5DAC135C" w14:textId="77777777" w:rsidR="00E33BF8" w:rsidRDefault="007C4030">
      <w:pPr>
        <w:spacing w:after="0" w:line="265" w:lineRule="auto"/>
        <w:ind w:left="1652" w:right="153" w:hanging="10"/>
        <w:jc w:val="right"/>
      </w:pPr>
      <w:r>
        <w:rPr>
          <w:sz w:val="14"/>
        </w:rPr>
        <w:t xml:space="preserve">e/ </w:t>
      </w:r>
      <w:proofErr w:type="spellStart"/>
      <w:r>
        <w:rPr>
          <w:sz w:val="14"/>
        </w:rPr>
        <w:t>Oosarrollo</w:t>
      </w:r>
      <w:proofErr w:type="spellEnd"/>
    </w:p>
    <w:p w14:paraId="2D6F8A1D" w14:textId="77777777" w:rsidR="00E33BF8" w:rsidRDefault="007C4030">
      <w:pPr>
        <w:spacing w:after="346"/>
        <w:ind w:left="1411"/>
      </w:pPr>
      <w:r>
        <w:rPr>
          <w:noProof/>
        </w:rPr>
        <w:drawing>
          <wp:inline distT="0" distB="0" distL="0" distR="0" wp14:anchorId="711A010B" wp14:editId="0DA6F112">
            <wp:extent cx="5193793" cy="73196"/>
            <wp:effectExtent l="0" t="0" r="0" b="0"/>
            <wp:docPr id="200678" name="Picture 200678"/>
            <wp:cNvGraphicFramePr/>
            <a:graphic xmlns:a="http://schemas.openxmlformats.org/drawingml/2006/main">
              <a:graphicData uri="http://schemas.openxmlformats.org/drawingml/2006/picture">
                <pic:pic xmlns:pic="http://schemas.openxmlformats.org/drawingml/2006/picture">
                  <pic:nvPicPr>
                    <pic:cNvPr id="200678" name="Picture 200678"/>
                    <pic:cNvPicPr/>
                  </pic:nvPicPr>
                  <pic:blipFill>
                    <a:blip r:embed="rId42"/>
                    <a:stretch>
                      <a:fillRect/>
                    </a:stretch>
                  </pic:blipFill>
                  <pic:spPr>
                    <a:xfrm>
                      <a:off x="0" y="0"/>
                      <a:ext cx="5193793" cy="73196"/>
                    </a:xfrm>
                    <a:prstGeom prst="rect">
                      <a:avLst/>
                    </a:prstGeom>
                  </pic:spPr>
                </pic:pic>
              </a:graphicData>
            </a:graphic>
          </wp:inline>
        </w:drawing>
      </w:r>
    </w:p>
    <w:p w14:paraId="2B123E46" w14:textId="77777777" w:rsidR="00E33BF8" w:rsidRDefault="007C4030">
      <w:pPr>
        <w:spacing w:after="38"/>
        <w:ind w:left="1411"/>
      </w:pPr>
      <w:r>
        <w:rPr>
          <w:noProof/>
        </w:rPr>
        <mc:AlternateContent>
          <mc:Choice Requires="wpg">
            <w:drawing>
              <wp:inline distT="0" distB="0" distL="0" distR="0" wp14:anchorId="587AEC92" wp14:editId="7ED27D3E">
                <wp:extent cx="5650992" cy="12199"/>
                <wp:effectExtent l="0" t="0" r="0" b="0"/>
                <wp:docPr id="200682" name="Group 200682"/>
                <wp:cNvGraphicFramePr/>
                <a:graphic xmlns:a="http://schemas.openxmlformats.org/drawingml/2006/main">
                  <a:graphicData uri="http://schemas.microsoft.com/office/word/2010/wordprocessingGroup">
                    <wpg:wgp>
                      <wpg:cNvGrpSpPr/>
                      <wpg:grpSpPr>
                        <a:xfrm>
                          <a:off x="0" y="0"/>
                          <a:ext cx="5650992" cy="12199"/>
                          <a:chOff x="0" y="0"/>
                          <a:chExt cx="5650992" cy="12199"/>
                        </a:xfrm>
                      </wpg:grpSpPr>
                      <wps:wsp>
                        <wps:cNvPr id="200681" name="Shape 200681"/>
                        <wps:cNvSpPr/>
                        <wps:spPr>
                          <a:xfrm>
                            <a:off x="0" y="0"/>
                            <a:ext cx="5650992" cy="12199"/>
                          </a:xfrm>
                          <a:custGeom>
                            <a:avLst/>
                            <a:gdLst/>
                            <a:ahLst/>
                            <a:cxnLst/>
                            <a:rect l="0" t="0" r="0" b="0"/>
                            <a:pathLst>
                              <a:path w="5650992" h="12199">
                                <a:moveTo>
                                  <a:pt x="0" y="6100"/>
                                </a:moveTo>
                                <a:lnTo>
                                  <a:pt x="5650992"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682" style="width:444.96pt;height:0.960583pt;mso-position-horizontal-relative:char;mso-position-vertical-relative:line" coordsize="56509,121">
                <v:shape id="Shape 200681" style="position:absolute;width:56509;height:121;left:0;top:0;" coordsize="5650992,12199" path="m0,6100l5650992,6100">
                  <v:stroke weight="0.960583pt" endcap="flat" joinstyle="miter" miterlimit="1" on="true" color="#000000"/>
                  <v:fill on="false" color="#000000"/>
                </v:shape>
              </v:group>
            </w:pict>
          </mc:Fallback>
        </mc:AlternateContent>
      </w:r>
    </w:p>
    <w:p w14:paraId="75EBBEB2" w14:textId="77777777" w:rsidR="00E33BF8" w:rsidRDefault="007C4030">
      <w:pPr>
        <w:spacing w:after="478" w:line="397" w:lineRule="auto"/>
        <w:ind w:left="1396" w:right="14" w:hanging="1382"/>
        <w:jc w:val="both"/>
      </w:pPr>
      <w:r>
        <w:rPr>
          <w:sz w:val="28"/>
        </w:rPr>
        <w:lastRenderedPageBreak/>
        <w:t xml:space="preserve">1 </w:t>
      </w:r>
      <w:proofErr w:type="gramStart"/>
      <w:r>
        <w:rPr>
          <w:sz w:val="28"/>
        </w:rPr>
        <w:t>El</w:t>
      </w:r>
      <w:proofErr w:type="gramEnd"/>
      <w:r>
        <w:rPr>
          <w:sz w:val="28"/>
        </w:rPr>
        <w:t xml:space="preserve"> Decreto Número 89-2002 del Congreso de la República de </w:t>
      </w:r>
      <w:proofErr w:type="spellStart"/>
      <w:r>
        <w:rPr>
          <w:sz w:val="28"/>
        </w:rPr>
        <w:t>Guatemaiat</w:t>
      </w:r>
      <w:proofErr w:type="spellEnd"/>
      <w:r>
        <w:rPr>
          <w:sz w:val="28"/>
        </w:rPr>
        <w:t xml:space="preserve"> Ley de Probidad y Responsabilidades de Fu</w:t>
      </w:r>
      <w:r>
        <w:rPr>
          <w:sz w:val="28"/>
        </w:rPr>
        <w:t>ncionarios y Empleados Públicos;</w:t>
      </w:r>
    </w:p>
    <w:p w14:paraId="6FFFA680" w14:textId="77777777" w:rsidR="00E33BF8" w:rsidRDefault="007C4030">
      <w:pPr>
        <w:spacing w:after="101" w:line="250" w:lineRule="auto"/>
        <w:ind w:left="1406" w:right="14" w:hanging="1392"/>
        <w:jc w:val="both"/>
      </w:pPr>
      <w:r>
        <w:rPr>
          <w:sz w:val="28"/>
        </w:rPr>
        <w:t xml:space="preserve">1 </w:t>
      </w:r>
      <w:proofErr w:type="gramStart"/>
      <w:r>
        <w:rPr>
          <w:sz w:val="28"/>
        </w:rPr>
        <w:t>El</w:t>
      </w:r>
      <w:proofErr w:type="gramEnd"/>
      <w:r>
        <w:rPr>
          <w:sz w:val="28"/>
        </w:rPr>
        <w:t xml:space="preserve"> Acuerdo Gubernativo Número 540-2013 del Presidente de la República, Reglamento de la Ley Orgánica </w:t>
      </w:r>
      <w:proofErr w:type="spellStart"/>
      <w:r>
        <w:rPr>
          <w:sz w:val="28"/>
        </w:rPr>
        <w:t>ded</w:t>
      </w:r>
      <w:proofErr w:type="spellEnd"/>
      <w:r>
        <w:rPr>
          <w:sz w:val="28"/>
        </w:rPr>
        <w:t xml:space="preserve"> Presupuesto:</w:t>
      </w:r>
    </w:p>
    <w:p w14:paraId="3DA375CF" w14:textId="77777777" w:rsidR="00E33BF8" w:rsidRDefault="007C4030">
      <w:pPr>
        <w:spacing w:after="0"/>
        <w:ind w:left="62" w:right="3475" w:hanging="10"/>
      </w:pPr>
      <w:r>
        <w:rPr>
          <w:sz w:val="78"/>
        </w:rPr>
        <w:t>1</w:t>
      </w:r>
    </w:p>
    <w:p w14:paraId="42EB6309" w14:textId="77777777" w:rsidR="00E33BF8" w:rsidRDefault="007C4030">
      <w:pPr>
        <w:spacing w:after="2" w:line="250" w:lineRule="auto"/>
        <w:ind w:left="1440" w:right="14" w:firstLine="9"/>
        <w:jc w:val="both"/>
      </w:pPr>
      <w:r>
        <w:rPr>
          <w:sz w:val="28"/>
        </w:rPr>
        <w:t xml:space="preserve">El Acuerdo Gubernativo Número 122-2016 del </w:t>
      </w:r>
      <w:proofErr w:type="gramStart"/>
      <w:r>
        <w:rPr>
          <w:sz w:val="28"/>
        </w:rPr>
        <w:t>Presidente</w:t>
      </w:r>
      <w:proofErr w:type="gramEnd"/>
      <w:r>
        <w:rPr>
          <w:sz w:val="28"/>
        </w:rPr>
        <w:t xml:space="preserve"> de la República,</w:t>
      </w:r>
    </w:p>
    <w:p w14:paraId="5B432C21" w14:textId="77777777" w:rsidR="00E33BF8" w:rsidRDefault="007C4030">
      <w:pPr>
        <w:spacing w:after="4" w:line="268" w:lineRule="auto"/>
        <w:ind w:left="1440" w:right="14"/>
        <w:jc w:val="both"/>
      </w:pPr>
      <w:r>
        <w:rPr>
          <w:sz w:val="26"/>
        </w:rPr>
        <w:t>Reglamento de la Ley de Contrataciones del Estado;</w:t>
      </w:r>
    </w:p>
    <w:p w14:paraId="3B00E25A" w14:textId="77777777" w:rsidR="00E33BF8" w:rsidRDefault="007C4030">
      <w:pPr>
        <w:spacing w:after="3" w:line="265" w:lineRule="auto"/>
        <w:ind w:left="72" w:right="5702" w:hanging="10"/>
      </w:pPr>
      <w:r>
        <w:rPr>
          <w:sz w:val="74"/>
        </w:rPr>
        <w:t>1</w:t>
      </w:r>
    </w:p>
    <w:p w14:paraId="2BF873E8" w14:textId="77777777" w:rsidR="00E33BF8" w:rsidRDefault="007C4030">
      <w:pPr>
        <w:spacing w:after="135" w:line="268" w:lineRule="auto"/>
        <w:ind w:left="1449" w:right="14"/>
        <w:jc w:val="both"/>
      </w:pPr>
      <w:r>
        <w:rPr>
          <w:sz w:val="26"/>
        </w:rPr>
        <w:t>El Acuerdo Ministerial Número 379-2017 del Ministerio de Finanzas Públicas,</w:t>
      </w:r>
    </w:p>
    <w:p w14:paraId="7583639E" w14:textId="77777777" w:rsidR="00E33BF8" w:rsidRDefault="007C4030">
      <w:pPr>
        <w:tabs>
          <w:tab w:val="right" w:pos="10262"/>
        </w:tabs>
        <w:spacing w:after="2" w:line="250" w:lineRule="auto"/>
      </w:pPr>
      <w:r>
        <w:rPr>
          <w:sz w:val="28"/>
        </w:rPr>
        <w:t>1</w:t>
      </w:r>
      <w:r>
        <w:rPr>
          <w:sz w:val="28"/>
        </w:rPr>
        <w:tab/>
      </w:r>
      <w:proofErr w:type="gramStart"/>
      <w:r>
        <w:rPr>
          <w:sz w:val="28"/>
        </w:rPr>
        <w:t>Manual</w:t>
      </w:r>
      <w:proofErr w:type="gramEnd"/>
      <w:r>
        <w:rPr>
          <w:sz w:val="28"/>
        </w:rPr>
        <w:t xml:space="preserve"> de Clasificaciones Presupuestarias para el Sect</w:t>
      </w:r>
      <w:r>
        <w:rPr>
          <w:sz w:val="28"/>
        </w:rPr>
        <w:t>or Público de Guatemala,</w:t>
      </w:r>
    </w:p>
    <w:p w14:paraId="4C91AA85" w14:textId="77777777" w:rsidR="00E33BF8" w:rsidRDefault="007C4030">
      <w:pPr>
        <w:spacing w:after="657" w:line="250" w:lineRule="auto"/>
        <w:ind w:left="1449" w:right="14" w:firstLine="9"/>
        <w:jc w:val="both"/>
      </w:pPr>
      <w:r>
        <w:rPr>
          <w:sz w:val="28"/>
        </w:rPr>
        <w:t>6ta. Edición,</w:t>
      </w:r>
    </w:p>
    <w:p w14:paraId="0B478F8E" w14:textId="77777777" w:rsidR="00E33BF8" w:rsidRDefault="007C4030">
      <w:pPr>
        <w:tabs>
          <w:tab w:val="right" w:pos="10262"/>
        </w:tabs>
        <w:spacing w:after="2" w:line="250" w:lineRule="auto"/>
      </w:pPr>
      <w:r>
        <w:rPr>
          <w:sz w:val="28"/>
        </w:rPr>
        <w:t>1</w:t>
      </w:r>
      <w:r>
        <w:rPr>
          <w:sz w:val="28"/>
        </w:rPr>
        <w:tab/>
      </w:r>
      <w:proofErr w:type="gramStart"/>
      <w:r>
        <w:rPr>
          <w:sz w:val="28"/>
        </w:rPr>
        <w:t>La</w:t>
      </w:r>
      <w:proofErr w:type="gramEnd"/>
      <w:r>
        <w:rPr>
          <w:sz w:val="28"/>
        </w:rPr>
        <w:t xml:space="preserve"> Resolución Número 001-2022 de la Dirección General de Adquisiciones del</w:t>
      </w:r>
    </w:p>
    <w:p w14:paraId="535AE8E4" w14:textId="77777777" w:rsidR="00E33BF8" w:rsidRDefault="007C4030">
      <w:pPr>
        <w:spacing w:after="137" w:line="250" w:lineRule="auto"/>
        <w:ind w:left="14" w:right="14" w:firstLine="1392"/>
        <w:jc w:val="both"/>
      </w:pPr>
      <w:r>
        <w:rPr>
          <w:sz w:val="28"/>
        </w:rPr>
        <w:t xml:space="preserve">Estado, del Ministerio de Finanzas Públicas, Normas para el uso del Sistema de </w:t>
      </w:r>
      <w:r>
        <w:rPr>
          <w:sz w:val="28"/>
        </w:rPr>
        <w:t xml:space="preserve">1 </w:t>
      </w:r>
      <w:r>
        <w:rPr>
          <w:sz w:val="28"/>
        </w:rPr>
        <w:t>Información de Contrataciones y Adquisiciones del Estado -G</w:t>
      </w:r>
      <w:r>
        <w:rPr>
          <w:sz w:val="28"/>
        </w:rPr>
        <w:t>UATECOMPRAS-.</w:t>
      </w:r>
    </w:p>
    <w:p w14:paraId="61A55668" w14:textId="77777777" w:rsidR="00E33BF8" w:rsidRDefault="007C4030">
      <w:pPr>
        <w:spacing w:after="132" w:line="250" w:lineRule="auto"/>
        <w:ind w:left="77" w:right="143" w:firstLine="1382"/>
        <w:jc w:val="both"/>
      </w:pPr>
      <w:r>
        <w:rPr>
          <w:sz w:val="28"/>
        </w:rPr>
        <w:t xml:space="preserve">Las Bases Manifestación De Interés Modalidad Especifica Adquisición Con </w:t>
      </w:r>
      <w:r>
        <w:rPr>
          <w:sz w:val="28"/>
        </w:rPr>
        <w:t xml:space="preserve">1 </w:t>
      </w:r>
      <w:r>
        <w:rPr>
          <w:sz w:val="28"/>
        </w:rPr>
        <w:t>Proveedor Único Ml-02-2023-DIGEF, Adquisición de 500,000 libros "Los Tenis De Barrando" para promover el desarrollo integral por medio de habilidades</w:t>
      </w:r>
    </w:p>
    <w:p w14:paraId="1EF0BCFC" w14:textId="77777777" w:rsidR="00E33BF8" w:rsidRDefault="007C4030">
      <w:pPr>
        <w:spacing w:after="295" w:line="409" w:lineRule="auto"/>
        <w:ind w:left="1459" w:right="14" w:hanging="1382"/>
        <w:jc w:val="both"/>
      </w:pPr>
      <w:r>
        <w:rPr>
          <w:sz w:val="28"/>
        </w:rPr>
        <w:t>1</w:t>
      </w:r>
      <w:r>
        <w:rPr>
          <w:sz w:val="28"/>
        </w:rPr>
        <w:tab/>
      </w:r>
      <w:r>
        <w:rPr>
          <w:sz w:val="28"/>
        </w:rPr>
        <w:t xml:space="preserve">psico-emocionales de los Estudiantes Del Sector Publico para los grados de </w:t>
      </w:r>
      <w:proofErr w:type="gramStart"/>
      <w:r>
        <w:rPr>
          <w:sz w:val="28"/>
        </w:rPr>
        <w:t>4</w:t>
      </w:r>
      <w:r>
        <w:rPr>
          <w:sz w:val="28"/>
          <w:vertAlign w:val="superscript"/>
        </w:rPr>
        <w:t xml:space="preserve">0 </w:t>
      </w:r>
      <w:r>
        <w:rPr>
          <w:sz w:val="28"/>
        </w:rPr>
        <w:t>,</w:t>
      </w:r>
      <w:proofErr w:type="gramEnd"/>
      <w:r>
        <w:rPr>
          <w:sz w:val="28"/>
        </w:rPr>
        <w:t xml:space="preserve"> 5</w:t>
      </w:r>
      <w:r>
        <w:rPr>
          <w:sz w:val="28"/>
          <w:vertAlign w:val="superscript"/>
        </w:rPr>
        <w:t xml:space="preserve">5 </w:t>
      </w:r>
      <w:r>
        <w:rPr>
          <w:sz w:val="28"/>
        </w:rPr>
        <w:t xml:space="preserve">Y 6 </w:t>
      </w:r>
      <w:r>
        <w:rPr>
          <w:sz w:val="28"/>
          <w:vertAlign w:val="superscript"/>
        </w:rPr>
        <w:t xml:space="preserve">3 </w:t>
      </w:r>
      <w:r>
        <w:rPr>
          <w:sz w:val="28"/>
        </w:rPr>
        <w:t>del Nivel De Educación Primaria a Nivel Nacional.</w:t>
      </w:r>
    </w:p>
    <w:p w14:paraId="148EC3ED" w14:textId="77777777" w:rsidR="00E33BF8" w:rsidRDefault="007C4030">
      <w:pPr>
        <w:pStyle w:val="Ttulo1"/>
        <w:tabs>
          <w:tab w:val="center" w:pos="3374"/>
        </w:tabs>
        <w:spacing w:after="246"/>
        <w:ind w:left="0"/>
      </w:pPr>
      <w:r>
        <w:t>1</w:t>
      </w:r>
      <w:r>
        <w:tab/>
      </w:r>
      <w:r>
        <w:t>4. OBJETIVOS DE LA AUDITORÍA</w:t>
      </w:r>
    </w:p>
    <w:p w14:paraId="43FF0D4D" w14:textId="77777777" w:rsidR="00E33BF8" w:rsidRDefault="007C4030">
      <w:pPr>
        <w:tabs>
          <w:tab w:val="center" w:pos="2093"/>
        </w:tabs>
        <w:spacing w:after="2" w:line="250" w:lineRule="auto"/>
      </w:pPr>
      <w:r>
        <w:rPr>
          <w:sz w:val="28"/>
        </w:rPr>
        <w:t>1</w:t>
      </w:r>
      <w:r>
        <w:rPr>
          <w:sz w:val="28"/>
        </w:rPr>
        <w:tab/>
      </w:r>
      <w:r>
        <w:rPr>
          <w:sz w:val="28"/>
        </w:rPr>
        <w:t>4.1 General</w:t>
      </w:r>
    </w:p>
    <w:p w14:paraId="2AAE1146" w14:textId="77777777" w:rsidR="00E33BF8" w:rsidRDefault="007C4030">
      <w:pPr>
        <w:spacing w:after="2" w:line="250" w:lineRule="auto"/>
        <w:ind w:left="105" w:right="115" w:firstLine="1373"/>
        <w:jc w:val="both"/>
      </w:pPr>
      <w:r>
        <w:rPr>
          <w:sz w:val="28"/>
        </w:rPr>
        <w:t xml:space="preserve">Evaluar oportunamente el Cumplimiento de Leyes y Regulaciones Aplicables </w:t>
      </w:r>
      <w:r>
        <w:rPr>
          <w:sz w:val="28"/>
        </w:rPr>
        <w:t xml:space="preserve">1 </w:t>
      </w:r>
      <w:r>
        <w:rPr>
          <w:sz w:val="28"/>
        </w:rPr>
        <w:t xml:space="preserve">relacionado con la adquisición pública "MANIFESTACIÓN DE INTERÉS MODALIDAD ESPECIFICA ADQUISICIÓN CON PROVEEDOR UNICO </w:t>
      </w:r>
      <w:r>
        <w:rPr>
          <w:sz w:val="28"/>
        </w:rPr>
        <w:t xml:space="preserve">1 </w:t>
      </w:r>
      <w:r>
        <w:rPr>
          <w:sz w:val="28"/>
        </w:rPr>
        <w:t>Ml-02-2023-DlGEF, ADQUISICIÓN DE 500,000 LIBROS "LOS TENIS DE</w:t>
      </w:r>
    </w:p>
    <w:p w14:paraId="72D97D26" w14:textId="77777777" w:rsidR="00E33BF8" w:rsidRDefault="007C4030">
      <w:pPr>
        <w:spacing w:after="0" w:line="261" w:lineRule="auto"/>
        <w:ind w:left="1363" w:right="14" w:hanging="10"/>
        <w:jc w:val="both"/>
      </w:pPr>
      <w:r>
        <w:rPr>
          <w:noProof/>
        </w:rPr>
        <w:drawing>
          <wp:inline distT="0" distB="0" distL="0" distR="0" wp14:anchorId="6C1BBC6A" wp14:editId="7F182950">
            <wp:extent cx="6096" cy="12199"/>
            <wp:effectExtent l="0" t="0" r="0" b="0"/>
            <wp:docPr id="20132" name="Picture 20132"/>
            <wp:cNvGraphicFramePr/>
            <a:graphic xmlns:a="http://schemas.openxmlformats.org/drawingml/2006/main">
              <a:graphicData uri="http://schemas.openxmlformats.org/drawingml/2006/picture">
                <pic:pic xmlns:pic="http://schemas.openxmlformats.org/drawingml/2006/picture">
                  <pic:nvPicPr>
                    <pic:cNvPr id="20132" name="Picture 20132"/>
                    <pic:cNvPicPr/>
                  </pic:nvPicPr>
                  <pic:blipFill>
                    <a:blip r:embed="rId43"/>
                    <a:stretch>
                      <a:fillRect/>
                    </a:stretch>
                  </pic:blipFill>
                  <pic:spPr>
                    <a:xfrm>
                      <a:off x="0" y="0"/>
                      <a:ext cx="6096" cy="12199"/>
                    </a:xfrm>
                    <a:prstGeom prst="rect">
                      <a:avLst/>
                    </a:prstGeom>
                  </pic:spPr>
                </pic:pic>
              </a:graphicData>
            </a:graphic>
          </wp:inline>
        </w:drawing>
      </w:r>
      <w:r>
        <w:rPr>
          <w:sz w:val="30"/>
        </w:rPr>
        <w:t xml:space="preserve"> BARRONDO" PARA PROMOVER EL DESARROLLO INTEGRAL POR MEDIO DE</w:t>
      </w:r>
    </w:p>
    <w:p w14:paraId="1CA30907" w14:textId="77777777" w:rsidR="00E33BF8" w:rsidRDefault="007C4030">
      <w:pPr>
        <w:spacing w:after="87" w:line="261" w:lineRule="auto"/>
        <w:ind w:left="38" w:right="105" w:firstLine="1363"/>
        <w:jc w:val="both"/>
      </w:pPr>
      <w:r>
        <w:rPr>
          <w:sz w:val="30"/>
        </w:rPr>
        <w:lastRenderedPageBreak/>
        <w:t xml:space="preserve">HABILIDADES </w:t>
      </w:r>
      <w:proofErr w:type="spellStart"/>
      <w:r>
        <w:rPr>
          <w:sz w:val="30"/>
        </w:rPr>
        <w:t>PSiCO-EMOClONALES</w:t>
      </w:r>
      <w:proofErr w:type="spellEnd"/>
      <w:r>
        <w:rPr>
          <w:sz w:val="30"/>
        </w:rPr>
        <w:t xml:space="preserve"> DE LOS ESTUDIANTES DEL SECTOR </w:t>
      </w:r>
      <w:r>
        <w:rPr>
          <w:sz w:val="30"/>
        </w:rPr>
        <w:t xml:space="preserve">1 </w:t>
      </w:r>
      <w:r>
        <w:rPr>
          <w:sz w:val="30"/>
        </w:rPr>
        <w:t xml:space="preserve">PUBLICO PARA LOS GRADOS DE 4 </w:t>
      </w:r>
      <w:proofErr w:type="gramStart"/>
      <w:r>
        <w:rPr>
          <w:sz w:val="30"/>
          <w:vertAlign w:val="superscript"/>
        </w:rPr>
        <w:t xml:space="preserve">0 </w:t>
      </w:r>
      <w:r>
        <w:rPr>
          <w:sz w:val="30"/>
        </w:rPr>
        <w:t>,</w:t>
      </w:r>
      <w:proofErr w:type="gramEnd"/>
      <w:r>
        <w:rPr>
          <w:sz w:val="30"/>
        </w:rPr>
        <w:t xml:space="preserve"> 5 </w:t>
      </w:r>
      <w:r>
        <w:rPr>
          <w:sz w:val="30"/>
          <w:vertAlign w:val="superscript"/>
        </w:rPr>
        <w:t xml:space="preserve">0 </w:t>
      </w:r>
      <w:r>
        <w:rPr>
          <w:sz w:val="30"/>
        </w:rPr>
        <w:t>Y 6</w:t>
      </w:r>
      <w:r>
        <w:rPr>
          <w:sz w:val="30"/>
          <w:vertAlign w:val="superscript"/>
        </w:rPr>
        <w:t xml:space="preserve">8 </w:t>
      </w:r>
      <w:r>
        <w:rPr>
          <w:sz w:val="30"/>
        </w:rPr>
        <w:t>DEL NIVEL DE EDUCACIÓN PRIMARIA A NIVEL NACIONAL con NOG 20638612, en la etapa y fases</w:t>
      </w:r>
    </w:p>
    <w:p w14:paraId="359E0C83" w14:textId="77777777" w:rsidR="00E33BF8" w:rsidRDefault="007C4030">
      <w:pPr>
        <w:spacing w:after="314" w:line="427" w:lineRule="auto"/>
        <w:ind w:left="1469" w:right="14" w:hanging="1354"/>
        <w:jc w:val="both"/>
      </w:pPr>
      <w:r>
        <w:rPr>
          <w:sz w:val="26"/>
        </w:rPr>
        <w:t xml:space="preserve">1 </w:t>
      </w:r>
      <w:r>
        <w:rPr>
          <w:sz w:val="26"/>
        </w:rPr>
        <w:t>correspondientes, contribuyendo a que la misma se lleve a cabo para satisfacer razonablemente, en tiempo y forma las necesidades que la motivaron.</w:t>
      </w:r>
    </w:p>
    <w:p w14:paraId="0B52D58F" w14:textId="77777777" w:rsidR="00E33BF8" w:rsidRDefault="007C4030">
      <w:pPr>
        <w:tabs>
          <w:tab w:val="center" w:pos="2333"/>
        </w:tabs>
        <w:spacing w:after="104" w:line="261" w:lineRule="auto"/>
      </w:pPr>
      <w:r>
        <w:rPr>
          <w:sz w:val="30"/>
        </w:rPr>
        <w:t>1</w:t>
      </w:r>
      <w:r>
        <w:rPr>
          <w:sz w:val="30"/>
        </w:rPr>
        <w:tab/>
      </w:r>
      <w:r>
        <w:rPr>
          <w:sz w:val="30"/>
        </w:rPr>
        <w:t>4.2 Específicos</w:t>
      </w:r>
    </w:p>
    <w:p w14:paraId="03D78BDF" w14:textId="77777777" w:rsidR="00E33BF8" w:rsidRDefault="007C4030">
      <w:pPr>
        <w:spacing w:after="4" w:line="529" w:lineRule="auto"/>
        <w:ind w:left="1478" w:right="14" w:hanging="1344"/>
        <w:jc w:val="both"/>
      </w:pPr>
      <w:r>
        <w:rPr>
          <w:sz w:val="26"/>
        </w:rPr>
        <w:t>1</w:t>
      </w:r>
      <w:r>
        <w:rPr>
          <w:sz w:val="26"/>
        </w:rPr>
        <w:tab/>
      </w:r>
      <w:r>
        <w:rPr>
          <w:sz w:val="26"/>
        </w:rPr>
        <w:t xml:space="preserve">1. Que la necesidad planteada esté identificada en </w:t>
      </w:r>
      <w:proofErr w:type="spellStart"/>
      <w:r>
        <w:rPr>
          <w:sz w:val="26"/>
        </w:rPr>
        <w:t>ei</w:t>
      </w:r>
      <w:proofErr w:type="spellEnd"/>
      <w:r>
        <w:rPr>
          <w:sz w:val="26"/>
        </w:rPr>
        <w:t xml:space="preserve"> marco de los objetivos de la entida</w:t>
      </w:r>
      <w:r>
        <w:rPr>
          <w:sz w:val="26"/>
        </w:rPr>
        <w:t>d,</w:t>
      </w:r>
    </w:p>
    <w:p w14:paraId="7F1D90F9" w14:textId="77777777" w:rsidR="00E33BF8" w:rsidRDefault="007C4030">
      <w:pPr>
        <w:spacing w:after="3"/>
        <w:ind w:left="78" w:hanging="10"/>
        <w:jc w:val="center"/>
      </w:pPr>
      <w:r>
        <w:rPr>
          <w:noProof/>
        </w:rPr>
        <mc:AlternateContent>
          <mc:Choice Requires="wpg">
            <w:drawing>
              <wp:inline distT="0" distB="0" distL="0" distR="0" wp14:anchorId="5CF5D72D" wp14:editId="5E4CAF97">
                <wp:extent cx="6498337" cy="548973"/>
                <wp:effectExtent l="0" t="0" r="0" b="0"/>
                <wp:docPr id="192261" name="Group 192261"/>
                <wp:cNvGraphicFramePr/>
                <a:graphic xmlns:a="http://schemas.openxmlformats.org/drawingml/2006/main">
                  <a:graphicData uri="http://schemas.microsoft.com/office/word/2010/wordprocessingGroup">
                    <wpg:wgp>
                      <wpg:cNvGrpSpPr/>
                      <wpg:grpSpPr>
                        <a:xfrm>
                          <a:off x="0" y="0"/>
                          <a:ext cx="6498337" cy="548973"/>
                          <a:chOff x="0" y="0"/>
                          <a:chExt cx="6498337" cy="548973"/>
                        </a:xfrm>
                      </wpg:grpSpPr>
                      <pic:pic xmlns:pic="http://schemas.openxmlformats.org/drawingml/2006/picture">
                        <pic:nvPicPr>
                          <pic:cNvPr id="200680" name="Picture 200680"/>
                          <pic:cNvPicPr/>
                        </pic:nvPicPr>
                        <pic:blipFill>
                          <a:blip r:embed="rId44"/>
                          <a:stretch>
                            <a:fillRect/>
                          </a:stretch>
                        </pic:blipFill>
                        <pic:spPr>
                          <a:xfrm>
                            <a:off x="0" y="0"/>
                            <a:ext cx="6498337" cy="469677"/>
                          </a:xfrm>
                          <a:prstGeom prst="rect">
                            <a:avLst/>
                          </a:prstGeom>
                        </pic:spPr>
                      </pic:pic>
                      <wps:wsp>
                        <wps:cNvPr id="18462" name="Rectangle 18462"/>
                        <wps:cNvSpPr/>
                        <wps:spPr>
                          <a:xfrm>
                            <a:off x="2645664" y="451377"/>
                            <a:ext cx="275660" cy="121690"/>
                          </a:xfrm>
                          <a:prstGeom prst="rect">
                            <a:avLst/>
                          </a:prstGeom>
                          <a:ln>
                            <a:noFill/>
                          </a:ln>
                        </wps:spPr>
                        <wps:txbx>
                          <w:txbxContent>
                            <w:p w14:paraId="69BFA939" w14:textId="77777777" w:rsidR="00E33BF8" w:rsidRDefault="007C4030">
                              <w:r>
                                <w:rPr>
                                  <w:sz w:val="20"/>
                                </w:rPr>
                                <w:t xml:space="preserve">DEL </w:t>
                              </w:r>
                            </w:p>
                          </w:txbxContent>
                        </wps:txbx>
                        <wps:bodyPr horzOverflow="overflow" vert="horz" lIns="0" tIns="0" rIns="0" bIns="0" rtlCol="0">
                          <a:noAutofit/>
                        </wps:bodyPr>
                      </wps:wsp>
                      <wps:wsp>
                        <wps:cNvPr id="18463" name="Rectangle 18463"/>
                        <wps:cNvSpPr/>
                        <wps:spPr>
                          <a:xfrm>
                            <a:off x="2852928" y="457478"/>
                            <a:ext cx="240420" cy="121689"/>
                          </a:xfrm>
                          <a:prstGeom prst="rect">
                            <a:avLst/>
                          </a:prstGeom>
                          <a:ln>
                            <a:noFill/>
                          </a:ln>
                        </wps:spPr>
                        <wps:txbx>
                          <w:txbxContent>
                            <w:p w14:paraId="406F69F5" w14:textId="77777777" w:rsidR="00E33BF8" w:rsidRDefault="007C4030">
                              <w:r>
                                <w:rPr>
                                  <w:sz w:val="18"/>
                                </w:rPr>
                                <w:t xml:space="preserve">02 </w:t>
                              </w:r>
                            </w:p>
                          </w:txbxContent>
                        </wps:txbx>
                        <wps:bodyPr horzOverflow="overflow" vert="horz" lIns="0" tIns="0" rIns="0" bIns="0" rtlCol="0">
                          <a:noAutofit/>
                        </wps:bodyPr>
                      </wps:wsp>
                    </wpg:wgp>
                  </a:graphicData>
                </a:graphic>
              </wp:inline>
            </w:drawing>
          </mc:Choice>
          <mc:Fallback>
            <w:pict>
              <v:group w14:anchorId="5CF5D72D" id="Group 192261" o:spid="_x0000_s1075" style="width:511.7pt;height:43.25pt;mso-position-horizontal-relative:char;mso-position-vertical-relative:line" coordsize="64983,54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n+RfBgMAAJwIAAAOAAAAZHJzL2Uyb0RvYy54bWzEVm1v0zAQ/o7E&#10;f7D8fUuTpmkarZ0QY9MkxCoGP8B1nMQiiS3bfRm/njsnacc6YCsSfFh2frt7/Dx3515c7pqabISx&#10;UrVzGp6PKBEtV7lsyzn9+uX6LKXEOtbmrFatmNMHYenl4u2bi63ORKQqVefCEHDS2myr57RyTmdB&#10;YHklGmbPlRYtLBbKNMzB0JRBbtgWvDd1EI1GSbBVJtdGcWEtzF51i3Th/ReF4O6uKKxwpJ5TwOb8&#10;1/jvCr/B4oJlpWG6kryHwU5A0TDZQtC9qyvmGFkbeeSqkdwoqwp3zlUTqKKQXPg7wG3C0ZPb3Bi1&#10;1v4uZbYt9Z4moPYJTye75Z82S0NkDtrNoigJKWlZAzr50KSfA5K2usxg743R93pp+omyG+G9d4Vp&#10;8D/ciOw8vQ97esXOEQ6TSTxLx+MpJRzWJnE6m447/nkFIh0d49WH3x8MhrABotuD0ZJn8NezBdYR&#10;W3/OKjjl1kbQ3knzIh8NM9/W+gyE1czJlayle/BJChIiqHazlHxpusGBeEzjFHKzIx62YGTSzwLT&#10;eBR341kYBjj+ydWqlvpa1jXyj3YPGrL8SZY8c+8uA68UXzeidV1JGVEDftXaSmpLiclEsxKQIeY2&#10;DzvBrDPC8QoDFhD4M5QZImPZfsGjPABDzBYS56RUiZNZMp1i5L3iLNPGuhuhGoIGYAMIQDPL2Oaj&#10;7cEMW3rOuvgeGMDBlIaWYwe2YHTE16uq6r5iWgAEdHsQN0zjJBq0RZ5YW9aCdNNwo373vqjsr2iK&#10;kniSJDElUDvxJBx3hLBsKK5oCsuQRVhbYRQmM9/bTiWMZXWLbLYKE6tjHmeg0gaEaLndauebxzhF&#10;eXBqpfIH6CiVMt/v4F0oarWdU9VbFJ8KUAtXKalvW+Acu/JgmMFYDYZx9Xvle3cH593aqUJ6gQ/R&#10;elwg5j9Udfy8qr6lITTIgReomk6iWQRvpFd1Gk89j49UjUdx9EjVdPY3ZfBqVX20A8//T1Xf4eEJ&#10;9C2gf67xjX089llw+FGx+AEAAP//AwBQSwMECgAAAAAAAAAhAIm7Hy7CTgAAwk4AABQAAABkcnMv&#10;bWVkaWEvaW1hZ2UxLmpwZ//Y/+AAEEpGSUYAAQEBAGAAYAAA/9sAQwADAgIDAgIDAwMDBAMDBAUI&#10;BQUEBAUKBwcGCAwKDAwLCgsLDQ4SEA0OEQ4LCxAWEBETFBUVFQwPFxgWFBgSFBUU/9sAQwEDBAQF&#10;BAUJBQUJFA0LDRQUFBQUFBQUFBQUFBQUFBQUFBQUFBQUFBQUFBQUFBQUFBQUFBQUFBQUFBQUFBQU&#10;FBQU/8AAEQgATQQ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LPjt8bvHkPxU8UQTeI9TWe3v5YwsVxIqqu48YB4rgbP43eOluQyeJdUV853&#10;G7kGOevWut/bKsxpv7RfjuKMeWp1JzheK8RVic5JxitJ7gfuL/wTB8f+KfiJ8DLrUfEepz6oI794&#10;YZbl8tgdh7V9oD/U18Cf8EiJrqT9ny+ScYgTUX8j3GOa+70yWFVHYC5D9+rFcH8SvidYfDXRTqmo&#10;pJJbK6xlY0DMSenGRXD2f7WXhW7t/Mgtr5fl3AOigH8iaie5XK7XPdKK4jQviFp2sXCi3jmVWiWX&#10;Mg4w1aWjeJLLxIbx4wwFq2w7hjmoEdLRXmsfxi0eaYx24mMnnm2HyYG4Ak9+nFbN58QINL8Jzay8&#10;cksMaeZsjGWI57UD5WdhS1z/AIN8VWnirw/Bq9srQpOPuyjByR0rm/iB8YtK+HuuaHp2oJMZtXla&#10;KB4wNqkDJ3HtQLlbdj0OjPbvXFX3xGsbbwzBrblmtpriO3Qr1JZsCpPHnjy28D+FLzxDNDLeRWi5&#10;aK2G5yc4wBSHyvY7Hp14oHzdOa5bQfHFtrfguLxGIpBC9s1wYXGJFAUnBHY8VxHwf/aK034sa5qG&#10;nWOjahp62sfm/aLqPEbjOMK2MGi4cr1fY9hwfSkzjrxXjOvftN6Ro/xQtvBP2SWa5lCu14rr5SAg&#10;nn6Yq7rniPRPE+iy63LrV9pItY2P2e3vzbswBPOAwz060wcWtz1jzF3Y3Ln0zSlgMZIFeF6XZ6X4&#10;ht9AuYdf8ReTqqSOJF1qUhdozjIeqehr4d1nTdQvJvEviSxjtZ2hC3WvzIW2nBIzL0oJPfy6qMkg&#10;D60eYmCdy4+tfG/gf4vaR4+Xxh9hi8ZGLw9G+5k164cXOCRhCrj5jjNdR8DLnQfjJplxdpdeM9Hu&#10;oHbfa32t3TNgH083PP0oA+oAysuQQR60qTRrIAXUEnGM9/SvgDWf2pPD2g+I7nQvM8ZXE8F40BuZ&#10;dUm8naHx93zMj6165cX1vFfS+XqeuyhriNQ39oSt95Qcgeb70AfUslxHyu9cjqM0Rsu4c9RxXwV8&#10;RPjh/wAK78WXen3tp4hmWO48iOQXUoWY8fdzJzXovxT8VJ8L/Bul6vM2sXMt9Ekq2y3DhkDfwnL9&#10;qAPrbcPWjcOOa/OnTf2oLfUNWsrGew1q1Se4SFpHuzhdzAZ+/wC9fU/hnwNa65Nqka6pf/6G5QEy&#10;sc8Z/vUAe3lgOtBYL1OK+XPCc+meLPFFhpX23VIJ737T5eZsqPJbaeM967Hwt8JLfxJDPcjxFqqJ&#10;5pUx7xjg4x+lAHuPmIOrL+dJ50f99fzryyf4A2krMy+IdViJGPkdenp0qNP2e7SNdo8S60F9BKv+&#10;FAHq/nR/31/OjzE/vD868of9nmykXH/CTa6PpcL/APE1Cf2b9Pf7/inxF/wG6Qf+y0AeveYp/iFI&#10;ZFX+IV5B/wAMz6S33vFHicn1+3J/8RTW/Zj0bbx4m8T7vX7cuf8A0CgD1/7RH3cD68UfaocZ81ce&#10;ua8an/Zd0e4j2f8ACTeKE5yWW/XJ/wDHaf8A8Mw6Q0IhbxN4mMO4MU+34BI9eKAPYvtUJ6SL+dC3&#10;EbsVDqSOSM9K8gg/Zj0O3UiPxD4mTIxn+0ju654IHBqnrH7PfhPRIZNR1TxV4ktYcBGmk1dlA9AT&#10;jmgD27epbAYZ9M0teH3v7P8A4N0/Sjqlx4m8RR2aoHN1JrEm0Kehz6Uv/CgfBphSQeINeYNF54b+&#10;1pTlMZLdelAHt+4Ubh614Xa/s/8AgfUNJGpQazrE+nlN/nLqk20r+dSr+zt4DvbqKE6hq0kskQkS&#10;MalNymOvWgD21plXqf0oEmexA9a+drf4N/Ci61g6Zb6zqEl+X8vyGv7g/MO3XFZ/iD4P/B7QtYkt&#10;tV1q/tb6MqTH9quG2nr1GRQB9M+auQM9fcUeYvqPzFfMuofCX4R6N9lnudb1CFb/ADIjedMwbHGf&#10;unHWruk/BH4U6/p97fWWq6hPbWZ/fyefIu3jPQrk/hQB9HeYvqPzpj3EUYyXXH1r508P/Bn4R65q&#10;P2XS9Sv5LsLu2tJIvH/AkA/WumH7Nfgh1lKzXreV9/E+MfpQB7F9ug7yqv8AvHFMl1S0hGWuIx/w&#10;MGvDtP8Agh8O766e1g1G+ebP3JJSMY4wOBmte7/Zx8H2URmefUI4wOWWYYH6UAetLqloy5FxGB0y&#10;WAFM/tqyX713ApzjHmr/AI15Bo/wz8D6pH9isdVvgWbiIzBckdwCKq3/AMLfAOj3T2suoX32iFtz&#10;qsudrep460Ae0vrNlGoZrqFR6tKoH86cdWtVGTPFj/rov+NeZWfwn8NeJNMhlW+vZ7UnKg3GOnfp&#10;Ve68J+DdPSUy+ILoeSdrKl7kg0Aep/21Zd7mEfWRf8aDrVgOt5b/APf1a8rvfB/g+xWze516+gW7&#10;XdEz323I/Ortr8NvDF9bm5tddu7q3U4aWPUSQv1waAPRv7c0/wD5/bb/AL/LSf2/p3/P/a/9/l/x&#10;rhZfhP4et7QXM2qagkJxiRr9wpz05ziqeqfD/wAH6HHG+oazeWqyDKebqjruHqMtQB6L/wAJFpgB&#10;P9oWn/f9f8afHrFpKm5biEjO0YkU5P5151Z/Cnwj4gsxd2uoale2ef8AWQ6xPt491epNI+GPhDWB&#10;5+manqV/FDIVLWuu3BjVx2IWTGR70Aeix6jbzKzLLGyqcMyuCAfQ1KtzEzlBIpZeq5GRXlN54F8A&#10;WN4bGXxDew3Uj/NA3ia5Vt3pt87r7Vof8Kn8KJeNANS1Y3RTeU/t67LlfX/W5xQB6QZkH8Q/OmNd&#10;RqMl1A+teLah4e8Dwa3bacNUvGSRSZJm1+6+Rh/Cf3nU/Wtqb4W+DIZreFtRvopLoZg/4m9wDJ9P&#10;3nNAHp8d1HI21XDH0FPaTaOmf0rzKz+EvhZL97D7bqEtyF3tH/ac+4L2ON/Sq2rfDvwN4fvVj1LU&#10;LqOaYb4oJtQnJwOpA3UAeqtMFYDPvSed0x36V5FD8OfC/iAST2mvzTRW7ZKrcvmL6/Nn86bqXgnw&#10;lo8kIvNfnjaYfuv3jvn34zQB7A8hVhgZ/Gk8wq2Gxn+6OteQW/w78J3+n3V5H4hlkgth++k8zAj9&#10;znpVaHwb4OvntI4NWvJDcHbGFjPz/QlcUAe0GYDqMfWkFwndlArx3WPh34K0a4+z3utSpKvLxDaz&#10;J7kBTgfWrF98K/CEeim/m1t009gALkzRBOegB29fagD1z7Qh+6yk+maTzgvJKqPdhXivh34b+CtQ&#10;81I/Ed5e+RHkxzTR5VOuQCnT3HFOvvhJ4JbR11VvE2oWWnyf6qZLyNIzngBfkoA9m+1xf89I/wDv&#10;sU3+0Lfp9oiB/wB8V8/+FfhD4R8STXMQ8Sa4lzEzbLdtSQySRj+PbsBAPNW9D+BngbxJFdXOm+KN&#10;buI7WRopjBqSEIw4ZThODQB7qt9AT/x8RH/gQpPt8JUnz4s/74rxzTf2dfCmrQi4tPEWvXEBJAZd&#10;RBGQcHkJ65rIvvhH8OND1Ca0v/GWqRXqLueF9UAMY9SNvFAHvP8AaMCn5riH/vsUHUrdeGuYVP8A&#10;vivDdW+Cfw7s9IgvrvxNq0FpMB5dw2pkK27pjA75qtZ/Bb4b6lFKkHibVrpbaEmXy9ScsqZzuPFA&#10;HvkeoW7OEFxHI55wrA1KZgRwRXz/AB/s2/D2TSo9Tttb1wWkwzHcDVJdpGcYqnqnwa+Fug6glrfe&#10;JNXgm8pZhHJqs5yvrwaAPoxZGZsYwPWnNuxwQTXzndfBT4T2+mpqM2t6o9lO4WJzqdwQWPtn60zR&#10;PgD8K/EWrvaWWp6ld3KJk2/9oXAIHrnP9aAPor7YvOSFA4JzUiyBuQ4Irwmb9nP4Z22vWWmSPfjV&#10;nUyQRG9uCSo6n72PzqVf2XfhxLrEyR2+of2gv7wuL2b5T6j5sfzoA9y8xe7L+dBmjAzvUfiK8dH7&#10;MHgazhnkddQAOXeQ3TA+/t+lcdafDP4Ma5MltDf6hLNLIYVVpJRlgcEZ2AUAfSDXcK/emjH1YU1r&#10;+3XrcQj6uK+evEnwb+EvhOS1tdVlv42uVzEqSSPkD6KcfjWv4b+Bvw68W6aZNOk1CeBXIBaUqQR1&#10;4KigD2s6pZrwbu3B/wCug/xpravZdPtkGfaVf8a8F174S/DPwveC0vTqYl27tsbl+D9FqzN8L/hr&#10;DptlfTXOoRQSfLBvc7vpjGaAPcBq1k2cXcJ9cSr/AI0ia1YM2FvYGPoJlP8AWvJdE+F/ga8kmSxm&#10;vBIqEuTOFYL9OtX9N+CPhS1hbULK8u0ABHmC4wFHegD01tXtF/5eYR/wMU1tYszx9rhB/wCug/xr&#10;zfUPAvhnS9OS7utZvRFICUP2v72OwHc0aD8PfDGvRl7PV7+Vj1jN4wdfcjPFAHo39sWf/P7B/wB/&#10;V/xpP7asf+f+3/7/AC/415/a/DDw5eTXFpb6tfz3EBHmBNQdnXPTIB4rJ8ReDfBvhnaL/WdUjdm2&#10;+WuoSFl9yN+QPegD1Q69Yf8AQQtv+/y/41Iuuaayll1C2cL1PnrgfrXmX/CufBraXDeDXbqS1mYL&#10;HdR6tLtYnsDvwayfFfgXwd4ZjMEmqahNdS4BtJNbnhO09WJD5AHrQB7OdStnjdhdwKqcswlUhfrU&#10;kd9BLGrxzxSqejK4IP415PH8OPBMejxahca3fW9hcgAufEl2qOcYwHEwz/8AWrYHwm8L2fkJ9u1Z&#10;YJPlijbXr05+mZuaAPQ/ODcAr/31SeaF5yPwOa8z174ZeCfDNob3U9R1WxgyE8648Q3qLknAGTNj&#10;JrNXwb4MNld3um6lf3DW8RlONcu2UD1P708UAevfaE7nApPORuFbJryj/hCfCR0q1vdV1G8tTcIC&#10;IxrFzjPtmTn8qns/h/4LXT2v49QvHtFfZ5x1SdlDHty9AHqUZO6pa8r1jwP4Mt0jW/vruIuu5GF/&#10;Luxjrw1UYfgx4U8QWsc9pqd9LBGeZPtkjDI65+agD2KivHtJ+DnhbXITNZahPdeTIyCZJmJ3dx1r&#10;Qi+AuhRqyi6uMnpl+n60Aeo0V5kPgXoqx7Td3BX8Khk+AOhzNlri5b6hf6inoB6nRXmdv8CPDkUh&#10;YmeT5duGVOPcfLU3/ClNEjx5U14m3IGCmBnr/DSA9FpPMUdWUfjXnq/BLQ1jA8+9IzkqGQD8ttUU&#10;/Z/0FZZZEvdU3SHLeZMuPw+WgD04zxryZFA/3hSfaof+eqf99CvMv+GfdD+ziI6jqjY7tcD/AOJq&#10;OH9nPw/Gu06nrR+l2P8A4mgD1A3kC9Z4x/wMU3+0LXOPtMOf98V5i37OPhtuuoa2T6m9/wDsaib9&#10;mnwwxyL/AFpW9ftp/wAKAPUJNStNp/0qH/v4P8aZHqVpuz9qhxj/AJ6D/GvMZP2Z/C7rg3usH/t9&#10;aov+GYfCfe61kj0+3PigD1yO6hm/1c0cnf5WBqSvI4/2afCsI+W41nHoL+Qf1qVf2dfCw4MmsOP9&#10;rUJP8aAPWKK8pP7N/g/dkx6mxPJJ1CX/AOKph/Zj8DNIXNpelj1J1CfJ/wDH6APWCwXqcUjMq9SB&#10;9TXlI/Zj8BRyLImm3O9Tkf6dP/8AF062/Zr8BQyu6aPOhbO7dezHP/j9AHqZmjXq6j8aY15ApwZo&#10;wfTcK84h/Zx8BQwrCNHfyl6KbuY/+z05v2evBO0RrpTog4H+kyHH/j1AHof2+2BwbiLP++Kf9pi/&#10;56p/30K82/4Zz8Eg7hp0gYdCJ36+vWunh+HujQwpGts21FCj94egH1oA/nf/AGrvFR8X/HrxnfNC&#10;Iv8AT5I+Bj7pxmvIo/vr9a7f41PO3xU8W+a24/2nPn1++a4mEhZFJ6V1CP2x/wCCVfH7Mttjj/TZ&#10;v/QhX2WpOa+N/wDglNpsdj+zJaXCPv8AtN9KW56ECvtBl3KR6igZ4J+1tCsnw7kcoGcXUIBI5+9X&#10;z54buEt9KlVlDkxfdk5r3P8AbAvJdP8ADNjbAt5UjqzLngkOMV4HpUizabwoQ+WPm3f5zWE9wPoP&#10;wXMJNJHy8/2NCd2f+mlenfD1IbZNZK3AdVlV92MYbDcV5l8ObPbuSVsxjQYmA6D/AFxFekfD23db&#10;XXiv+rE3P5GrjsM+f9N0Hw5B8V7S9OuSnUJ5XuPsayqEM27Gzpx8uTzXY/EDxd4l+Hq6HqXhjTE8&#10;QwTxm3WKWTAI5/z0rzOLxDp1v8Q5ZLjSJJbpNV+S5j+ZhyVwP549q3db8U3Pwf8AFGpXup3h8S6Z&#10;aSqtrogIDBnx86g/U0GjPRfAPxx8LfEu30PTdR1CPSfEkOoYGlQyHBdT0OR65/Ks79qPwboXjzxJ&#10;4K0bWtZl0fzppEtHhOGkkP8ADmuQ1Dxp4JX4f6v4wtfBK+GvEKXAWGaYKkgkdv8AWLnrgmvSfEN9&#10;pmqWPgvxHqFrFqb2mmG8jdmDnzdqkMPQ5rORkc7468Pr8M/gDpmlX9zIYNL1ODZNIfmK+Zncah+I&#10;HizxX8K7W1fwrosfibQNRX7S9zeyEkSSnIAHpzXD6j4J8SfGbQE8Xat4qk0nQ9QmFyNCnI2ARnhA&#10;TjP3T+dX/DvxsST4ZeJbDWbGRpreTztMtJXAdoycoEB6hQB0qQPbvD9zB4f8EtdarJ9k1LxDET9k&#10;JyiyGM/KtYP7OPxA8L654Tt/DGm3Kvr9jaMbmDbhvvHH16ivlfwTN481b4haZcatNrF1pf2kzQ29&#10;wpMcCkHAHHTBrY/ZS8L6lqHxqvL6G4n0+GO0eUuFIWZeBjP1/lQBz1hoOreG/wBo4aJrKeWmrSyQ&#10;SMG3MsMrNgqexwK9+b4CaN8YNa1B7m8votJsY/JtZoZAvmgcHd+INcN8VPDcXinTpPFWm6t9o8Va&#10;ffzQpawupndQ4wcfe+UZ6VQ8PeNtf+O2raT4K0q6uvBlxo6+bdPaysJLphhWVxxjJJPPegC14/1m&#10;4+BPw30q20h/tSWeo3Nmn2vLfK8eD0I55rzjw7DN8eNB1LUNaP2VtHSO3jWyYRhlI5LA5JPFfQnj&#10;T4U/8J7YeDvDWoySWsltqs5ubqSPP2ghd2Tn16fhR8cLLSfBM1vJ4L0aDV5oGVbrTtLQNlgwA3rG&#10;Djv1HY0AeQ+EPiF4s/Zzm1G30fTNNvPDP2uGN7jUVaSZF2BjjY69ix5Brt/gL480vx9+1V4w1nSL&#10;iRbW80tQi+WUO4HspGetedeA/h7ea3r0niXxZqs2mNBqC3Vt4Z1E7Pt2Scxqkhy+BxgKeD0r6E8e&#10;fDDTdO8TaF4s8IWw0vUIyI7q20pFQ7CMYcJhh1zzWkbgfPkfwR0zxL4i1jU7HV76Qx3dwtzDFAWz&#10;dGXMUYPqT/D1r3Ox+Kfws1DXLXSLnWL/AP4SNp4o5omtZQonQBdv3MDkY614/wDCz4nW3h/4pav4&#10;QuLEBJ/Egv570vzCqOSSw7L6k1k+KZh+z38Ql+IU9hD4iTxBqNwILO4AjSMiQlWR8NkkAYIA60pb&#10;gW/2rPidrl18Z9O0TXoLeDRdNuo7yBoIT5jIQOSQTnoe1dl+1V8UdE+Jnw50nU/Dkss1lHKIN0sL&#10;RncHGRhhnvWpofxZ8OfFjxaNS8a+HNM8M3OnWclzHHdyKzXQwVVSzIDjqR9K8++K3xC0/wCJ3wWj&#10;1qy0i10IWt+bZbW0O5Hw6fNnA55HahbAePWtjHJNpTuQrtcxFm/4EK/Sn4Zny9a8UoDlRcLg+v7s&#10;V+auksb6/wBJLMBm4jLL9GFfpX8PcnxJ4rQdVniOB2BiXFQB4b8JZc/GTwkD3n1gfiJBxX0X8J/+&#10;QXe/9fkv/oRr50+FcaRfGPwkTwRfayv47kNfRPwnYNpuo4OcX02f++2oA72iiigAooooAKKKKACi&#10;iigAry39pGOWb4aPHECfMvrZGx/dLgH9K9SrN8QaHZ+ItONnfWy3UG9ZPLYkDcpyD+BoA+ePF2qX&#10;F18Ob3wTPJIt0qtIxJORbqeB9MCuq8MfudJ0K1JaQt4fnUsTnOCRz+FelXfgTSL3ULu7msI5Jbm3&#10;Fu7EnlQCMfkams/Bum2MMEcNsqCKBrdQD91G5IH40AfO3h24u/hn8L4Z57hn0LVrRwrsTi3mO7AP&#10;1IAFdxZrv8ReGmllktoJdBBMsZyR+7BzXpd38PdC1DwnH4cu7CO50mPG23f7oIOR+tTW/gvS7d7S&#10;RbRTJbQfZo8tkCPGMflQB49cXR8P2Nlb32nabrej/acrf20qpPH85OWyxLHJ6Adq7nx9pdnca54U&#10;LW6NE9wwPAJPyVej+DPhiO8Wf7EzBXMixM5MYYnOdvTrXU3WiW15NZSSRh3tW3Rk9sjB/SgDxP4k&#10;SPo/x08KJYxWUzf2dc4t7ohVHTJ5YCtTxo96/wANdekGl6fDPujIisdp3fMOGwx/Wu78UfDDQPGW&#10;pW2o6pZtJqFqrRw3EM7xOqN1GVIqTTfhvoum6fc2awzywXG3zUnupZQ2On3mOPwoA8U8SWut6vr2&#10;h6T4i8P2fhbSRKkqawqrIS68iLKt8mcdT1zite8ma60XxOl2I4LBtRhjumRhtSDcQzHqK9n17wvp&#10;3iSyS1v7cTRRusifMQVYHIIIOaij8IaXHbXVubKB4LrmeNlysn1B60AcL4w03w/Y+BrGWyjs1uVE&#10;f2KeFFDM3H3SBnJGelbvxFupYPAtw/kiUHauD7nGauW/wx0G3mjk+zyyCJt8cctxI8cZ7bULFR+A&#10;rc1TQ7XWbNrS7j823YYMeSB+lAHlnjCz0jTPBWkXllbW0Wtg2/2VolCu7nHGeuDXMeA4dbuPGvxA&#10;aDSLLUpXuYGlF04G1zEpwM9utes2Pwp8O6bcW08Fk7vAQUFxcyyqMdMB2I4pupfCXw7qOp3N+bWS&#10;C5uSGmkt7iSMuQMZO1h2oA2NBtXi0mDz7K30+fHzw2+CqnPQV4Z8I/7Wk0fxEbDR9M1Pbq90u69c&#10;A58w5B46Cve9E8P2vh6wWzsgywqcgSOzn8ySa5Wf4K+Fri6uZzYeW87mRvKdlBYnJOAcZJoAguNP&#10;t7j4gaNFfWNqP+JW5Me0MiNuXIGa858QWdta/Enxhb6THsgGlRvKkfEYbJzgZ69K9c1L4W+H9Wis&#10;EubJZTZLshZmO5V6kA5rR0fwXo+gWs1vY2MUMUo2uMZJB7EmgDifFWpW83wf03bKrGaC1RBnksyr&#10;isv4X28t/wCNvEa6yi+bCsSWYcAhoNi5PXrux15rt7D4T+GtPvo7uLTIVljfemFGFb1FaWueCNH8&#10;RyJJqFjDPInCOyAkD0z6UAcZ4x1zS/B/h3VW0UGS6kuvIlt1P/LR8A43EDoR7Vy/hW/uvAfiyPw5&#10;b6ZPp/8Aa1t5ytdMj7pVXnBDkDJPfj6V61a+B9GsYYIbewt4oIZPMSNYwFB7nHrV6+0O21L7OblF&#10;kMEgkQ7RwQcgUAcD4Jj0G48D301wuIpDL9v8x2ySrsCRj0x/DXLR3dldeNZLjQiZLFtEdrd/mUsA&#10;rdmGeoPWvSNS+FHhrVNQa8k02GKZ33y+TEiiY/8ATT5fm/GtoeGbBdSivRAizxR+UrKgB246E9cU&#10;AefaDpfhe7+Fbxyops57bN0hdgxYqC3vnPpXN2vg0eKrfwsZl231lZTTWL7vuMsnyfpgc16XP8K/&#10;D82pC7+y7FyS9uqqIpCe7Ljmuii0a0t7iCaKFY3gjMUe0YCqewoA8b+G3iaXXvjNqtrfjyNXtNOj&#10;S5iVflyG6g+nIrpvEkMX/C6PD73BiCNp9wq+Ycema7WLwvp8PiSXXI4FTUJYhDJIFALKOmTjNZfj&#10;D4b6T43ura41Hz1lt0ZI2gfYQD15/CgDgtas9K0/xF4nj0aNUM1gZrswtkNLuGCT2O2otPtbifxN&#10;4aazijmYWLlll6H5Wx+tel6V4F0rRtPuLO2iKxzoI5HbBdh6k9zV2y8N2VhNbSxIRJbx+UhJ7f5N&#10;AHztKl5N8N/ipc3USadqTRMotYk24VMgH3zzzivSPh1banc6F4bllm0yVIYIm2qF8xfkHH1rudU8&#10;GaXrD3DXUJc3EflS4bG5f8muXs/gP4V07U4L62jvIpYZPMVRdOVyPbNAEXhWz0jUtf8AFMt/bWr6&#10;mt28b/aSpcQ7VxwedvP061ydxPpOvavodtYRl/Ca3Tw3VvIgMTTKwC+q49Ofwr0nxP8ACzw74wvP&#10;tWp2kks+0KWjnePIH+6RV5/A+kSeH20Q25GmMoVoVcgnH+0Oc/jQBz/iDSfDWjs4tbKO11Ce0kSP&#10;7KoTKberAdRnHrXnvhPydS8L+A7fVY420j96rLO+I3cKxXcCMHBHGT17V6f4X+EnhnwdcXs+m2ci&#10;S3i7JWkuJJMrjGBuY4/Cr/8Awr/Qm8Mx+H3sy+lR/dgMr5HOfvA56+9AHIfEHS4NJ1LRZNEsoItV&#10;klMWbVQrGPaSwIUcjGeorzH4dWd74D0rWdfe526J/a15FqMGTjDPhZORgBcknpXt/hf4R+FfBuot&#10;f6Rphtbtk8sy+fI52+mGYitm38J6Za6Xd6fHb4tLp3kmj3E7mf7xzQBx3wpnW5+F8U9hOlyJ1uGg&#10;kjOf+Wj45/Kuf+H1nZ3Pg2W41Gwsb7xM8rpdJqJVZOMcEkEjgjivV9B8O2PhnS4tP06HyLWIkqmS&#10;epJPJ9zXPa58H/CviLVptTvtNEl/MAskwkYFlHQYzigDyWy8QW3iGx0h4tKg06GHUZrVrS8mLwEo&#10;yjIJHTniu+voo4fDOvKy6RGPsjc6cw34x0OO1dDdfCnwxd6DFo0mmL/Z8TiRYg7feGOc59h+VR6D&#10;8I/DPhtrk2NiY/tMRhlDOSGUnOKAPE9Vv7jwH4Osba5lY+Gb8I1s53Yt5N2Sp9jjA9zXYK8i+Nbo&#10;Qvo4H9nWpEeqdTlW5HI445r1DWvA+i+ItHTS9QskuLBChWBvugqcg/nWXrXwj8MeINUj1G9sPMu0&#10;iECyByPkHQfrQB538VkdrbwN5I02ST+1kUrbnMOSp6gHp+NX7O4vF+L0Vtq8VrpUNrA0sFzawtGt&#10;yxUgruJI4GTjrxXfwfDXw9bw2kQsFZLWVZ4Q5J2OM4I/M1p6v4Z07XZoJb2DzZIMmNtxG3IIOPwJ&#10;FAHzvqHiHV9U1q68Xp4dunOn3wjjvBKMeRGx3EDG4hgc8V6l4bv7H/hNv7W+3xxLqmmifZLIFCkO&#10;gIGfr+ldzB4d0+203+z47ZBaYKmLsQRg59eKxNQ+FnhvUmtmlspEa3Ro4vJuJIsKTkj5WGRmgDcv&#10;JI9Q0u6KSRzW8kTBXUhlPBrxLTbrRbr4G+Io9Tms41ieaP5SpZcYxgcnNe4WOi2en6eljBEUtU4E&#10;Zdm/UnNc2vwf8IoZQNI/dSyGSS3NzMYXYnJJi37D+IoA8vibVLfWPBZtpdPSWbRin/EzAKtH5ibS&#10;BvXnbj/CvX/CLPJZsk0ti8kbHB05AsZX0xk8/jSa58PdB8QGza6sB5lmgit2ileLykGPlGxhxwPy&#10;qbw74N07wuX+wJJGsnLB5pJM/wDfTGgDzhrzVV+LGvW9h/Z8Q+z27bbsDceJMY5HoazviwGttY+G&#10;82o/Zmk/tlRL5ajZyp7V6RrHwz0XW9cOrXcLG8KBDJHNJGSozgHaw6ZP50l98L/D+p21vBc2zTpb&#10;v5sXmSuxRgPvAls55NAHI+Jv7MX4oaLHpIgbVWjlF3HEAG8oxNjdjtmq/h/XLCH4UeKHe5RYre4u&#10;o3ZjwpHUV6Fo/gfQ9B1A3traKt6V2GdmZ3x6ZJNVpvhr4durp5pbCORJCWeE5COT1JUHBNAHnvha&#10;Sxt9U8JxayI/slzYMtosg3K8rSArj3KnNdbea54X8PeItXS3mSHWY7MO8MSnhM/KcdOtdRqnhLR9&#10;Xs4La7sYZIbcBYV248sAYAX04rNj+Heg2sLpbafEC+N2QSWwc8k80AeIeFbe+8L+INF8SPp2oQ2t&#10;1K/2yWdVCHzSMHhs45OK7b4Yx2Mnjjxu88Qkna5ilDSjd+7ZO2egwRXqc+j217pn2G5hSS3wB5bD&#10;K4HbFZ134D0O+kV7jTreZ1UIGaME7R0H0oA8x+JN3pM/h6zOlFWjj1gJLgEDfgHH6itj4S2rR6l4&#10;lfWYo21Vb1sOQDiAlvLx6cZruF8D6LHZx2qWMEdrG/mLEkYChvXGOtJrngvQvEtwlxqGnwXE0Y2B&#10;5olY49ORQB87eI9Ng8U674s0+CSSTTptXhjLMdoJKEHaevUHrXa6brCeFPFejeAr0ySz2sjzWM5U&#10;EPAUJAZhj5gQ/b0r1qPwtotvYQ2aafbpawsHjQRKFRs9Rxwfp61NeaDY6lfW19LbRyXNtnypJEBK&#10;ZBBIJ6cE/nQBxnxh/tB9H0T+zXtxff2vbeX9s3GInzB97HOKNYtvEkPgXxCuuyaW832ZjEdPRlHT&#10;nO6u1vtHj1CONJlV/LkWRCwztYHII9D71ZurVLuE28q+ZAw2uDzn2oA8CtfO1y60c+HNTs7PxYum&#10;q8sGpRM1sYN7KCMD72fertndSnwbrGn6ha2cWp2l/A00lif3Upd+CMk4OQfzFeqal8P9D1W3ihez&#10;WLyv9W8ShWXrwDjgcmprLwRo+m6e1lBZosDSCV/kGWYHOTxz0oA4H4czJH8QPGC6pIiyK8AtVlwA&#10;IzECwB+uKn8aeLNN0Dwdqj6FGbuWe98h0iP+sd9oYg/Qj8q7vV/CWl695f2iDLRjAdeGxjGM+lFn&#10;4O0vTrWCC2tURIW3INo4J6np1oA8z+H+tL4X+IEPh1tJk0yHUbRZIg0m5d8anec+p4r2baN26s3U&#10;tFh1KaCZkXzYTlXxyPoa0VX7v+zxQA6loooAKKKKACiiigAooooAKKKKACiiigAooooAKKKKACii&#10;igAooooAKKKKAP5qv2mPs7fHbx41sAIP7ZuRGF6ffrzCHG/5umDX0T+0f8APGvhT4veLYLjQdRu4&#10;5NSkmguYbR2SYMc8MB715XcfCXxbasrS+GdVRCC2/wCxSEcfhXX7Pn1Ijsfsh/wSr1K3uv2UbG1T&#10;HmW+o3IPHuP8a+wh3r4b/wCCUXhbxZ4S+DeuW3iHSZtKtJtS821FypR3BTnCmvuaOTy2LH0NLl5N&#10;Cz5q/bPX/iQacfdf/Q1rxLQLdZtDgY/MQnbtX0B+2Jpct54NtbkLm3jZRI/Hy5kQCvn/AMN6a6aD&#10;uWQiARkg5+8eeP51hPcD6C8HkRxkeuhR/pcGvSPAcfmr4hj/AOnmUV5f4Vid4pTtbYfDrDdjjK3D&#10;HGa9S8Gxus/ie3YbSZ5Cv/fT4P6VcdgPj268daz4P+Iup2cfk/ZbfVvtB3JuPDHjg9MNXptt4c0n&#10;xx8Sbzxfau91rbILmzV9yxmFQFJKkDnh+prZ8K2+m33iqUXmlWt40d21jNGVXOZJCQ5OOSNvT361&#10;xviiXWtB/bH0rTtLtL2PSGtBEFh3iPb5bkgY46is5bluRZ+Lml2Hx+1bQb7TN0uhaPJLFrm0GKRX&#10;DKW2hhkgYPTNUP2oNXn+EfgPwLZ+Fp/O0y5VrQfaELssTDcR2wa9O+IXw9tvDfjm48Wx6+dM0yyT&#10;zptJDbY7jbuLFgCAScnkg1x/7VNpN8SdC+Gw0FTJa6pchA8K7/JVlAL9uhNSQcn8ZIZfFHgk6dKM&#10;RaRb20lqF4/ePKEOT34eof8AhB28Pajo/iD4xR/Zv7Mjig0r+y8bdijHzgdTnZzU3xVa++G37Mdl&#10;YanA76tLeratcSEiQ4kMgy3J6L61p+Afh5ea14c0ybUdW/t+11hLaUTXL71tHUB2TknruA98UAY2&#10;n/tM6vr/AMWo/D+kJbf8I08yQQbrUCURlQMs3Xuea9O+BXh3UI/COma1YpGsTadNCSDkmTe+Mj8q&#10;74fCnw/4Z1463FBZrHJpxs40WNQTMQMsOOvy15p+zppca+AbC3XX/Ln+3vMLTP8AD0K/kCfxrWIH&#10;y54J8SeJtL+LRTTpYY9fmvZbdmkQNH5jMytwR0yT2r2fwB8JfG9j8Xrfxr4ca3t7Sa4A1Zrp/vkM&#10;PMCgggfMrYxjtXLajp154g/aavfEiaY1jYeHZJbmYRgBWWFpnDEd92w1u/tLfGo6xYaBpnhaQxzY&#10;a7u0RNuCyKe5/wBuswPbvjZ8VtE8IyaH4hlLLbWd9NBLtK4MhgbHU46kV8vfCX4gfETXfiAfEuk3&#10;K/YNUvmgkRo1IwDxn92RwJOtT6zpt54n/Z58IiVGnurjxAX8ssAXUI3P/jte1/tDfETSvD3wh1qy&#10;t9HksLtt1rDL5Y2n5lUn73o3/wBakBV8ZfE7wN8QPFGi2Ya6fxxpdwsNrKssYhjudwBJVX5G4d0P&#10;0rR3fE+f9pDWotMu430X7FG9zayuoXfhc7T5ZGenAIpngG40G4/Z+8Hym0hmvL5hbS3EeRJCWL/O&#10;ckccHoD9K998R+G2utFtfJvfsl2u2R5tygsM8DkHr06VrED4d8I/Dfxh/wANMajcW1ojaJr017Bd&#10;M0o3rEG/eFe/Q9RXa+PrPQ/jOtv4Mu/N/tjwpdSvFJcN8ogQlRwpBzgpyRXceBvFzv8AES6uo4FE&#10;ei6xc2yx4+e5jnYIXQfxKp5JHSuM+IWtR/Dv9r61e0sWuotSPkXCoMllcwc8kdM1MgOPi1j4V+KJ&#10;pJfFC3NncQ/uIplm8pfKHIUkSDuT69a6T9orwH4a8D/BXS4PB8E1tpd6yXhhJ3hmZ4zuJJJBxjpX&#10;ov7R/wAJfDutXvhjSomt9PlmvhLL5kpU7VidueuOV9Km/a7m0uT4Gzf2dLDNHZtborQuGA/fRjHB&#10;9Ka2YHwj4cZ/+EitzJIYkjnjJX05Ffp78M2ZvGXi4Y4Y27f+QVr8zdFtw07XZHHmI35f/qr9NPhh&#10;IJvGHip1B2MLXkjHPkLmswPEfhsp/wCFxeFMDONV1pOPX5DX0N8I1KWOrKRgjUJh/wCPtXgHw7ja&#10;3+MnhdDjP9ua4v4BYzX0H8Kz+51oDoupTj/yI9AHeUUUUAFFFFABRRRQAUUUUAFFFFABRRRQAUUU&#10;UAFFFFABRRRQAUUUUAFFFFABRRRQAUUUUAFFFFABRRRQAUUUUAFFFFABRRRQAUUUUAFFFFADWbau&#10;aN4x15pWG4YrA1vw3c6nqVhcwancWcVuxMkMTlRKMjg4PsfzoA53/hLvE2pXWunS7bT5IdOuvs6Q&#10;yRuZJfkRs7t4A+8e3aqlj8X5NT1bQLOCzjBvpHguUYtuglTbvQepBbH4Vif8LAn8E+IvElkPDeqX&#10;0txfedDLbwMYmBhjGd2P7ymqHh/4b65pmueF7+Yr5j311qF0AGIiMuw7M49QeuKClbqdnY+NPE/i&#10;DUdW/s3S7W20uzlaGC5uAZTdlSQ2AHXZhgRyDVLVvidr2m+DdO1C60yz0rVbi4aGW3u5N8UQAJB3&#10;BhnOB371mR+KNR+Hsmq6NqXh7WtTspLiWa1utFhaUkO7SEHhSpBcAYY9D0rlvGGmarL8OYLy50LX&#10;NUgGp/aV0lFnubwRFNgU7juOHG/nsaAseyaZrWpSyMZ7zTbpI4DI62indu/7+Nx0/wAawPCXi7xF&#10;4itbO9kvNHjhndSLeJC0hU7SRnzOCAfT8KzvA/iLTtW1KaGy8FeJPD089s6+fq1q0UeAM45c8mug&#10;8DeBLDR/DOkM9l5WowxKzPubIcqAxwT7UEnbhstjI4606uY8P+G7vSdcvb2bVZ7yG4JKW8i4WLnO&#10;Ac109ABRRRQAUUUUAFFFFABRRRQAUUUUAJ1o2gUtFADdg3ZxzS0tFACbRuzjmjaM5xzS0UAFJS0U&#10;AJ1o2j0paKAE2j0owD1GaWigBCoYYIyKWiigApKWigAooooAKKKKACiiigAooooAKKKKACiiigAo&#10;oooAKKKKACiiigAooooAKKKKACiiigAooooAKKKKAOQu7KC+XE8SSAdC6g4qo2g2DcfZ4XPoYwa0&#10;JPuGoOa6wLlnZrbxAIqoq9FUYFWANzKPcfzqqWP2dufT+dSQ/wCrP0oA8h/avtyPg7qMIfa5mRlb&#10;Gekimvmj4ffvvDMcNxL5jKjYBOMks2K+p/2kIhN8HdWDHnahBP8A10WvkvwhMLO0VpOIyjAe/wA1&#10;YT3A+lvAOlmTwzpF15uTNptzblQMZ2M75/lXd+E7jzPFWuQg/Ktnanb6Eh8n9P0rgfhTeG48O+FE&#10;IVNtzc/KM8jy5a63wMP+K61P30uyJ/I1UNgPBfCery23x98baKxY2ccovE+b7rJtP/s5719CX/8A&#10;wjcENj471VYLe7trYFLqc42hiY8Zzj+M/nXiWh3+mH9pi+0+OylivfPkWa5Y/K6vsOB83uOw6V3f&#10;x+8eaNpfge50m/hd0e5isgvuCJdxwc4+Qj601sB5Z8XPDfiL4vR+ZpctxDcyyTR+XDLJse3JUxMy&#10;qAMEeZ2OcdTipvi1qGp/AnwJ8JrOyt2v9WWcWkyzkkK7AMcbgT97NcgvxE8T6T8YvsOkX8g0m11R&#10;LOQIilFhWdkC5xkgKTz15r0X9s3Uki8I+ANVXN7JDrNvM3k/MeI3LAD6ispbgZXxA0PxX8Z9B1bw&#10;1rdibbUbGCPU7WMof+eiIeMD+Fnrb+Edx4f8Pw6Z8NpLxJr+7tY7pl3HfHcbDuQDtgxCs/4nfGr/&#10;AITT4Nj4heE0utGvFvE0uWRgpk8sckHqMEla8r/Z98V2nh/xZrvivxKGu9Us7Z7i2aT5ZNwjmYgd&#10;ACSacQPV7XUPiF43+IjaHLZSQ6N4b1SMmZWY+ZEGIGf+A81yf7LfhPSvEPxQ1L+0L2WDV7Hc8NnH&#10;kgpsjy2DwOHavWvh34gm8baDoEuiStY3+qahLqeoT9d0EcjDymI6EhuP9015X+y/4vt9N+NnjO1O&#10;lSXN1HY/aEvVX7oEUAKE/jRID2e0tbrxJ8XNai0+yjl8L3tqbHULoxgESoJvl6+rrng9a4bwf8IP&#10;CXgn4/a9Z3txLK81kzxRyICiqfLLFfl7Fh3rM1X4f+PX8L6r400Xx+2j6NdLNrAtYWKhQw8zYSGx&#10;u24FWfHHxG07wr4Y+Gni0qPEOtiGO31N7ORXmlQoCxcjPB8sZz3px2A6T/hJtG8D+GPCmq3ckMfh&#10;201uWG1upIjlozDJyVAz97ParP7Rljb/ABs8Mabofh5Y9Rk1BoboeWgR/s/mI+9S5GBtVic+mOtV&#10;7/RdLuvD3hCXX7SFPD9/r7PFp+oKESGPyJVwQ3GCwLf8Cpvi/wAC6743+IFlceEtYk8Ep4YgNs9n&#10;GhUXcAkYKVAZcrtDAcEYqwPAPDmt6j8Gvi1L8M9NSN9J1y6sLK++1DfLHuVN3l7SADmV+oPQfj9M&#10;ftKa0/h/T/COlxSq9vNfiBg5PmFVglkGRn+9GvUV8u6J4fuPid+1hcNc6xHo8+lXkEguLsAfapbc&#10;xRsqkkfM7ISOvXHNb9jpfir4iftIQaZ4o1zULCygzLbRaoJPKDLbH7iEgEnc/I561IHX+FfiZZab&#10;8UtctZL5LfWbPxPHZaTbxIGW4WZysu71wuce+K9h+KvhUTTan8QPBaR6j4r04zwFZ1XyhtUA5zg5&#10;DxKM59fw4Twz8ONL0W58f6xeLbXmt+INda00ZIYv3ltJvCeco7KhlUk9Bjmt/SbW41Dw74v8PXPi&#10;eHw/qEoksCZnVCsgR43lAyPvMRJn3zVAeM/EzwP4t+I/wvsfiP4ghjHiM3CwPHCVWL7NuZFIGSc7&#10;29fwql4i+FOu/D/9nrVbTxTZNZXDagJo1SYEFGktxnjOeQa9H/Z9+BHi59chvNY8bza34X0+eSAa&#10;VMpeC5BTIcZ4IEjZ+q13/wC2Ve2kvwpvrNCsrloV3KQfLK3EOQagD4FnnOl2sMVp9yRgPm5P+ea/&#10;S/4WqV8WeKI/RrX/ANErX5k6+oht4lRsmM5JXtxmv0y+Fbf8Vl4pye1n/wCiFrMDx/wPGIfjT4XC&#10;nj/hItdXrnjy4q+gPhau0a+On/Eznx/38evnnwPIB8aPC4z/AMzVry/+QoOK+h/hlzJ4gx0/tW4/&#10;9GPQB3dFFFABRRRQAUUUUAFFFFABRRRQAUUUUAFFFFABRRRQAUUUUAFFFFACMwVST0qOO5ikbarq&#10;W67dwJrjvjFqLaX4D1G4DMiqjb9mNxXaSQM98Cue+Hun+HxrVrLptje292sDbZLhhtwQc9/egD1X&#10;eu0tuGB1OaZ9oVUVmIVW7k14rrPiLUdF8XJ4EnuXlOtOJ4bxSMQwhyXjJ45KIQOOprW+I815Hb6R&#10;4X0rVDp9zHG1w9xIwG6OMIpXOOp8xT+FAHqrTIqbmYKucZJxQZgrNv8AkVcfMx4rwbxl4z1Lx58F&#10;9K1DQ719NvLu72NJjDLsMmQR2yE/WtDx94+1K68CaMmnz7NSuYRcXDx/8s2j2SMrem7BX8aAPZpb&#10;23gx5k8Ueem5wM0sd1HLGro6OjHG5WBH518+2viNNa1y4s9Zt9RvlSws3V7QkiMvAhboOMkjn2Nb&#10;3ilb6fwF4ct/Cl7daJdXuolEa5UlwBHMxDD32fyoA9n8wfjUU19DbKGmkSJScBnYAZ/GvJtF+JMf&#10;ifxp4XsormS0uUe7tb+xkYLumjhBPGfmAJODgdDxUv7Qmtf2Ho/hnct5LFca5bwyx2LESuhV8qAD&#10;znpj1IoA9Y+0Rnowb/dOcULMGkKKylgMkbuRnOOPwP5V534UvrS4kvE06z1zSroxljJq6OI8ZHZm&#10;IBPb8a4HRdQOn6xoVlqsHiiw1+SWBH1Z7i4m0+R9wVg5eRVw7blVdpAMi4GTQB76t9E8zwCSMzp9&#10;+MOCVz0z6VM0gVlGVy3QE18zt40tbP4r/EWHU7fxHqLRS26wLps0oRf3ZOFCyqBnC9B1FTeH9d8S&#10;2Y8Fx+K7DXLy7mhmeeK1MiPv3XO0sBsP3AvX2PvQB9J7vXH501ZA2eVP0NeY3WurJ4L1eaysdX0O&#10;dnS2SXUixZS7qgkG5m4G/P4Veh+HuzQtMuYtduoL6IRzy3nmuyznG5gVLbQCeenGKAPQVYk44z35&#10;p2a4mz1caZrfi6a8vPKt7a4iAaRvlXdBFjr05P61xnww8VCx1sWd1rD6hJry/bIo5GP7iTa7ugz2&#10;xt/KgD2dJA+cU5s4461y3w/mkm0W4knmaR11C+TLnOFF3Kqj8AAPwrG+PlxLD8J9alt5XikUwHfG&#10;xUj9/HnkUAegbn9B+dIXHRiM/WvN/FGijwnqGiarp91Jbqt5Day2Yc7ZhM6RliOp2bya42xvJ7zx&#10;n4mjfw3da7HHdKA6TKqcbscH/PFAHvTLuwRge9IzJuwTk9hVHRYYYNPhMdqbNRwIW/h5rwubxtDq&#10;fxBg8VPqc1taafqR0ZbNSy288bSCNZmyOf8AX5z0+UdqAPoBVHIMjNnsTSFYy20uwdefvHj868t8&#10;F63LffGnxja/aTLZxw2r24VyyFWjQ7hzjnPb1rJ+Kl1N/wAIr8TGEkiCC8tFRo2II+W0J5/H9aAP&#10;bN6H+JSR7jNDSr13Dj34rybx9YRfDnSR4q02S4E1nLGPsjSBYJVkUoQyqB0L7vqoqT4dhvElz47s&#10;r64llhXWZYkKOflUMSAM5wOBQB6osyyH5HQ/Qg0kku3CCRBIeik9a8n+HegRaD4f8Qa3FLPNeQ3W&#10;oKkcjblCxzyFRj6KKXRfh7B4y8HpqN7rOoPf3Ss7XFvcFApVsAJ1IGF556k+tAHrTyrHgO6qT03H&#10;GajmuVhtpJy25I1LHbz0HNfPMnii68TeKvhzHqCXTwtazeebRmO9zADkj6gH25rf8G+Z/bXjyaxa&#10;8XTI7WREW6kYnzQGBwD90Bg/TrxQB6/perRavYw3sAYW8qkr5i7W4OOn4VbEynHNeV63dQ6h4E0T&#10;w/PePaNqbFGnRiroqb5Bg+5jA+hNbXwq8RWuu+G/s9vP9qbSpVsGk5y4RVAY/WgDuWby8l5FUdec&#10;CnK2/BVsr3ry260qP4jfEnxDpWsGf7BoawG2jhkMW4zRhmJKnJwV7+tM8Y6fN8Mfh3qMOj3kuGmT&#10;yBMRJ5WXUtyeSMBuv96gD1fPvikz/tZryfxR4C07wF4ffX9IaZdQsfLlDzTs6uAyhgQTjlSw4x14&#10;xxXmnhbxx4gs/i54s8ROVl0VLfSmvLZQpEUUtqrvIv8AESuxuMn73Q8YAPqBbhZM7MnHXFKGx/EW&#10;/LivG/EGu3i+GfEa6ZcG2nudXjhW4VQTGvkRMcZBH8OOQep+tb2m/BvQPCusafqWjyT6ZdwIVkCz&#10;GRbkFSoDCTdjG5vu46/TAB6LHOk2djZ29ajlvoI40YzoqyHCszAA/wCcVxvwoZv+EXv2mbcw1rVY&#10;yenyi+uAo/LFeO+G7yHWPhf8ODrNpPrcNxql1HJBDhWfCXZHQr0Kjp6UAfSkd4sm7a8bKv3mVgcf&#10;WmrqloWwLuEnOMeYM59K8H8J6np2qRePLjwxbTabY2VtNb3NrcnlriNJSSMkngsvOcHH1rmGvdCH&#10;hDSEj0O8i8S3u9LW+3YjNyXI3nJxjcQaAPp+61S0spFinuo4XYZCu4U49efpQuoWxj3rcRvFkKZA&#10;4IBPAH4kj868O8YW0WtfHi20++0qXWLf/hHVnWzVwn7zzyN2SfQkfjV7x5p0sPw4ltdDtG8MalNq&#10;NqkO5t/zC4hwT/L8KAPZ3uIrcoJJlUyHC7mAyfQVSk8TaPG+xtWsUf8AutcID/OvC/FXjqZ7XwRo&#10;13dsNf07xHYWOpEfL5wO9Sw/2X27vxFbeqfDHQJvi1ZW0unRC2ktDIY1+6SNwyR9APyoA9dudc06&#10;zZVuNRtYCy7lEkyqSD0IyelWbe6guo0kgmSZGGVZGDA/QivFfEem6dJ8SNRtbnRptWt7XTbUQxRs&#10;cRfvLkHt3wv/AHzXqXg6GBdBsfJsXsURNqQueVA4oA36KKKACiiigAooooAKKKKACiiigAooooAK&#10;KKKACiiigAooooAKKKKACiiigAooooAKKKKACiiigAooooAKKKKACiiigDlZPuGoo/viiNiXAqau&#10;sBaVfvCkpVba2aAPOP2kP+SQeIzjO2FD/wCREr5M+HWuQwaeFkVGwrZ38gjc3b8a+0vid4bj8XeB&#10;9X0uWUwLdRBDIATt+YHpkenrXzxof7NsWn2dy6a+x2bsD7IR1Y4/5adqwnuB2fwakjg8I+GLhjuT&#10;7ddg/wDfiYV3Pw/mt5/iBdN/1ArEj61S+Hvw9/sXwjpunNqJuFt3uJN4h2bt8cgxjcf7/wCldL4H&#10;8IpompPfJcGVTYx2whZOAFaQ5znv5nT296uGwHzT47+IHiC0+OV7pmh6db3l3p12tzH5jlSwCKTn&#10;JAx81b3xD+Hfh39oLWPBXig3N3HeXzTWcgtWUAJDFdPwCud27H4du9X/ABN8AZ9S+Mi+JrPxPNpj&#10;TXkUkltDbE7kBXdGW8wcNt9O/Svd/CfgnS9FWWzt7aJILO5M0CJGFEbMu0kenU/ma0YHzZ8Lba/+&#10;BfgXxH4b8X2semzawxk0jJV3uZnQRFcqTjnyuv8AeNbWs6Jp3wu8I/D9takMVtqWuR3UrStu2STS&#10;PLtGOg+d/wAhXuHibwDp/i661SXU0jufLtCtr5kQJtpBuJkRuoJOzpj7grzD4/fB0ePvhN4P0o63&#10;cae+mzrMt0ke9nKowXOWHTPXNc8tAPJPF2veD/gvqc3wlS7kfwlKy3WoXDrvmjlIMihSBjHyQ9v4&#10;jV746fBPw3Z/De/8Z6rNeWWvLYl7eKKT91JISCoIA/vyEfQ17B8JfgPoUPhaabxCsfirU3Z3a/1C&#10;3UyEY2qDyegAxXayfDGy1qw06w1a5k1OxGnCFredQUbCt8xHrnB/AUouwHh37G8h8H/DGHVtfIt7&#10;PWZEtLBlOS0hkmGCO2ePzrH+HPiKHT9M1+08EeTefEfU5N8tlcD90sC+UGIY/wCzGvHqa+nvAPw/&#10;0rR/A9vo4gjntLS6mmt1dBiImRmXA/2d2BXyvr37Ksdt4yuNU0zxjqWkTyYj/wBFiVSq4AIznviq&#10;uncDB0vXtS8K+C9U+EvjRGtL7VpbGOwih53RvOkUp3dvkiNe2+Ev2dfCPw80k6PFcXhv9escKk77&#10;gCvJAPbl8fjTvjB+z7Y+OtH8KTz6xc2uqaXbhV1GONWmlI2EEknqCpP/AAI1vaN8Lri18UeG9SuP&#10;El/enTtH+ypDMBtY+XEN55+8THn/AIEazA8W/at8XT337N9nd6goj1ix1qOzniiHyR4SQrj6qy/n&#10;Xpl/4q1LxL8VPBGp+FWgm0PUtFWa+kkGG8t45TGQOx55qz8U/gNp/jz4O2Phm61S4gEl4LyS8WNW&#10;kdstjIPs2Pwrnfhv+zPF4R0fxVYw+K9TuTd6V9jhnkUB7VQrAGPB4+8ePagDhZvhBaeP9U8Rax4I&#10;mZ/H+i+IZZ7qG6cpEv76doyMrgjdGv4DqM1n+E/jVF8RfFUOg/F2WS01HT5WntYNOgAi3CA7dzJu&#10;YkrJJ0OOlfTvwn+Etr8O7XREtNQluHj091upXjVWvHdw3mSEdWHOCc/ePrWl4++DvhzxJbiUWNvY&#10;XrTRlry3gQSn5gCN2M8g4q4gfIPiD4t+KfC/xi1vWbK1th4L8J6/KL+5LbpFiu5Fh3Bfrtwa9D+M&#10;nwt/4Xl4i1680WWN72K2guNOk37FkSSBRk8HJ3BD9Aa9esfgjollrX2iY/boLiaa5u7W4jUpcsxw&#10;of1Cnke9S/GT4JW/xD0nS4dO1m88Iy2x4uNH/duyhCApKkHA4/KtH2A8o/Zpuvi9Z6tFpOsLpsvh&#10;fT5ZYrtYdplV2i8xMEHpukX9a8++NXhfxf4Y+HviGfxXHbm51PWJrq1aFgwWFprYgcHr96vXPhl+&#10;ze/hLRdetovG2t3DXi7WmkkYMrb4juB3dcRhc+hNdv4w+B1n4z+HOkeHtQ1e8kFnEkQu2+eSTGzL&#10;Nk8k+WO/c1lID877ya1Tw3I0sZa4CEkj/dbH9K/R34YSLN448TkHLbLPr1O2BAfyyK8cuv2JPDt0&#10;GhfXb4KykHbGo6Kfevobwt4Tg8P61eXkEzvJdRx7g46fcX+S/rUgfNnhH5fjb4Wzxjxn4g/WC3xX&#10;0d8M/kn8SBuCdWuQB/21krn9L+B+l6b4us9c+23Etxa6ze6nGhAC77iNVZT7ARjFd14Z8PxaHeak&#10;Y5Gk+03DXDbuzMxJ/wDQjQB0NFFFABRRRQAUUUUAFFFFABRRRQAUUUUAFFFFABRRRQAUUUUAFFFF&#10;AGF408NnxZ4eudOWZbeSQHZIy7gGwQCR3HNVNP0fxHBPCbnU7CWCOLy/LitWRj/wIucflXUUUAec&#10;/wDCoY5NH1KKW+aXVry5W8GoONzQyh1f5M8qmV+7noSM1d0P4ZR2uq3eoaxcJrFxNDDEPNiBVNiB&#10;CwBzjdgE13NFAHA3Xwntm8+G3ujb2U14t4bdYwArCERED2IBP1NQW/wbsrWTxQ0d5Lt1sltrDPkE&#10;sxO32+bH4Vv6v40/svUpbT7H5vl4+fzcZyM9NtW9X8Sf2Voj6h9n83bt/d78dSB1x7+lAHL6H8M7&#10;3w1qtzd6bq3l/aLSG2cSwq43RRqit+hOPetlfCl/fW+ltqeoLcXdhdm6R44ggJMbx7SB2w5P1qHw&#10;58Qv+EgvGt/sHkbYmk3edu6EDH3R610umX39o2aT7PL3EjbnPQ4oA4y++EOnXXxU0rxzFPJb31nC&#10;8MluoHly7lkG4+h/ennvgVb+Jnge58bWejraXn2K407UodQSTAPMYbA5B4yw/Kuq1C8+w2U1xs3+&#10;WM7c4z+NVbPWvtWjtf8Ak7cIzeXuz0z3x7UAY6+F9UvZri31fVP7R0uaIKY/LWNtwYEH5QCMY9a5&#10;uH4c69Othouoau9z4btZIyEURCVkiYNErERA9UXOCO9dxoOuDXrWSQweQFfbt37s9PYVg+KPiF/w&#10;jPiS00oWBuRPH5nm+ftx97jG0/3fXvQBb8L/AA/svCeva5qVo8jHVPJ3RyEME8tSAF4z37k03xF4&#10;PuNR8QadrdpdeXeWSlFRsBGUq6njB5+f17VqnXv+JKt/5HWLzPL3/wCznGcVj6T49bVdUtbT7EIv&#10;PYrv83OMKW6Y9qAGr4Z1LUtK1Cw1y7+1W11Hs/c4Up15Bx1zgjg9Kybb4fapdQf2TqGrNLocJVba&#10;NMCXYoICuduD8vHGK9Gwe5zWa2q7PKIiHzzNF16YbGaAMPxB8ObXxBaa1azzOLfVJYZJUH/TNUAG&#10;frGpqzrHgTT9Rk0q5SIRXmmODbyLxgZXcPxAx+Na8upGOVE2A7mK5z9f8KkurwxWE04XJjUttz1x&#10;QByOieDdb0WS6hg1GBbCa5uLny2QswMszSnn6ua0vH3g8+MvBeoaEtx5BuvL/enPG2RX7f7tbFpe&#10;Ge3tZdm0zJuIz06f40zVtUaxlto1QOJX2kk9OCf6UAcw/gK+1fWdNvdZ1EXUdmEYQRAojSAcsR35&#10;CkemKzD4D8T6P4g1a90TW7e0tL6YSmGS2EjJ17k+pNeiq/zR8fe/wpJpGjkQA8Nn+VAFSxh1CPS1&#10;S8uEnvB1mWPaDz6fSuVb4V6S/g6XQRaQEvCUFy8WXWTaAJM9dwIDZznIHNdqkzNdeWfu7A1TN93j&#10;igDzuP4W3Olx2txouoxaXq8WnCwlvjbiUzlUjRJHBPJUJxnPX65hvPhHdaj8N9Y8PXuuvPqmqyrN&#10;c6uYCxZlaPB8vf8A3IkXgjpnrnPo0mDlT8w46/Wm7uNoG0b9vBoA4dvh3qGq3Fmuva8dZ06E7pLF&#10;7IRRzMFYKWw3bIODnkA9ea1/CPhODwxca5PHj/iZXbXb7VIwWPTqa2r64NjH5gy+OzMais9WN66p&#10;5QQnvnNAFPQfDqaTp95Yud8V1PNMeP8AnozMw/8AHjXIXHwp1izt3sdG8WXWk6Zn9zAkKyeUDjd8&#10;zHJycnn+9Xczaw0PnK0e4xkfMGxnP4VdhmM0Cv0z2PNAHKR/DWysdY0G+tpPJXSYTAkar94FCuc+&#10;vNSjwHBHrmpajbXMsB1G3eC4gH3HJCgPj1ADfXec10E14IbyK2Ef+sBO/PTGe34VW1bVjpNvby+X&#10;5pkfYfm29j7UAY1j8PILLW7TUnna5+y2htY4JFBUZctv/wB75iPpWrpPh620bVLu8tkEC3SoskSK&#10;AuVLHd9Tu/QVJoGtNrVnJc+X5IRymzduzj3wKz5vGOdR+xGzyDJ5e/zffGcYoAreIPBcuo6v/amk&#10;3z6VfyDbPJEOJ1G3Ab1wFwPqaht/hpFdaDqOn6veS6k99Iskk0nJG3ZgDPb5B+Zrd1jWm0TT4phF&#10;5xdtuN23+lZn/CcF/D66ibL7z7PLEvuec49vSgDn/wDhV+p381jFqniG9vNPs3R/s5bifYVZfM9e&#10;VB/OtvRfhzp+j+IvEOqKXlGtpbxz20gUxosKFFCjGcEHnNVvDPxK/wCEk1C2tf7O+zeb/H5+7HBP&#10;TaPSr1944bT/ABANLNoJQXVfN8zHXHbHvQBi2XwT0u18Gap4aa6nNlf3AuDIgQPGw2/d+XA+56dz&#10;U0Pw31CbVtJvNY8R3GoW+lf8e9pGnlrLxgGb5jvYEKc8ciu8wPLZh6Z65rktL8dNqOoPZvZYKyFP&#10;M83r15xt9qAMbVPhXqNzeX76f4nvtLsb52kltoicIWyWMeCNpJLHODyc1uaf4B07Tf7AisXaC20e&#10;aSaOJQAGZ0kU5wB/z1Y0vjDxk/hMWm22+0i43HDPt24A46HPWrfg3xOfFtjLcNbC18uTZtV92eAc&#10;9B60AUNS+HNrcapfX1vNJaPe2r21wkOAsgIkAY+rZkJz7CmXXw5tL/wDb+HJWbbCmyOb+NGwRvB7&#10;EZrb1DXv7OvFgEG/Izu347/Sn6prn9m2sU3keZ5iltu/GMDPpQBy1/8ADGWTxhZ+JLLVpLXUILH7&#10;ASYw6mPeW6E9ckflWpdeD7rVrSODU9Ta68u4juEdYgm0o6uOB7r+tWtT8Rf2bY29wIC/mnlfMx2P&#10;fHtVO48YNB4b/tP7KH5X90ZPUjvj39KAMzxd8GNG8W+LtE8QzGSC/wBNmE+6MgCVgYyu71x5Yx6Z&#10;PrXSXXheK48T2mtGRvOgiMO3sQc/41Z8Paydd06K6MXk78/Ju3dDjritOgDlb7wfP/bl1qmnajJp&#10;9zcwRwSFY0dSEZ2U4YHnMjfpW5pNrc2drFFc3f2uRR80hjVCx9cLgVfpKAFooooAKKKKACiiigAo&#10;oooAKKKKACiiigAooooAKKKKACiiigAooooAKKKKACiiigAooooAKKKKACiiigAooooAKKKKAP/Z&#10;UEsDBBQABgAIAAAAIQByNi323AAAAAUBAAAPAAAAZHJzL2Rvd25yZXYueG1sTI9Ba8JAEIXvhf6H&#10;ZQq91U20iqTZiEjbkwhVofQ2ZsckmJ0N2TWJ/961F70MPN7jvW/SxWBq0VHrKssK4lEEgji3uuJC&#10;wX739TYH4TyyxtoyKbiQg0X2/JRiom3PP9RtfSFCCbsEFZTeN4mULi/JoBvZhjh4R9sa9EG2hdQt&#10;9qHc1HIcRTNpsOKwUGJDq5Ly0/ZsFHz32C8n8We3Ph1Xl7/ddPO7jkmp15dh+QHC0+DvYbjhB3TI&#10;AtPBnlk7USsIj/j/e/Oi8eQdxEHBfDYFmaXykT67Ag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Kn+RfBgMAAJwIAAAOAAAAAAAAAAAAAAAAAD0CAABkcnMvZTJvRG9j&#10;LnhtbFBLAQItAAoAAAAAAAAAIQCJux8uwk4AAMJOAAAUAAAAAAAAAAAAAAAAAG8FAABkcnMvbWVk&#10;aWEvaW1hZ2UxLmpwZ1BLAQItABQABgAIAAAAIQByNi323AAAAAUBAAAPAAAAAAAAAAAAAAAAAGNU&#10;AABkcnMvZG93bnJldi54bWxQSwECLQAUAAYACAAAACEAN53BGLoAAAAhAQAAGQAAAAAAAAAAAAAA&#10;AABsVQAAZHJzL19yZWxzL2Uyb0RvYy54bWwucmVsc1BLBQYAAAAABgAGAHwBAABdVgAAAAA=&#10;">
                <v:shape id="Picture 200680" o:spid="_x0000_s1076" type="#_x0000_t75" style="position:absolute;width:64983;height:4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2M5xwAAAN8AAAAPAAAAZHJzL2Rvd25yZXYueG1sRI9dawIx&#10;EEXfC/6HMEJfimbbwiKrUUQollJo/QBfh824WdxM1iSuW399Uyj4ONy553Jmi942oiMfascKnscZ&#10;COLS6ZorBfvd22gCIkRkjY1jUvBDARbzwcMMC+2uvKFuGyuRIBwKVGBibAspQ2nIYhi7ljhlR+ct&#10;xnT6SmqP1wS3jXzJslxarDktGGxpZag8bS9WQZe/fnzJKjd8br5vn0+39Yn9QanHYb+cgojUx/vz&#10;f/tdK/gjTpJB8kkuIOe/AAAA//8DAFBLAQItABQABgAIAAAAIQDb4fbL7gAAAIUBAAATAAAAAAAA&#10;AAAAAAAAAAAAAABbQ29udGVudF9UeXBlc10ueG1sUEsBAi0AFAAGAAgAAAAhAFr0LFu/AAAAFQEA&#10;AAsAAAAAAAAAAAAAAAAAHwEAAF9yZWxzLy5yZWxzUEsBAi0AFAAGAAgAAAAhAPrHYznHAAAA3wAA&#10;AA8AAAAAAAAAAAAAAAAABwIAAGRycy9kb3ducmV2LnhtbFBLBQYAAAAAAwADALcAAAD7AgAAAAA=&#10;">
                  <v:imagedata r:id="rId45" o:title=""/>
                </v:shape>
                <v:rect id="Rectangle 18462" o:spid="_x0000_s1077" style="position:absolute;left:26456;top:4513;width:2757;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0O3xQAAAN4AAAAPAAAAZHJzL2Rvd25yZXYueG1sRE9Na8JA&#10;EL0L/odlhN50o5QQo2sItmKOrRastyE7TUKzsyG7mrS/vlso9DaP9znbbDStuFPvGssKlosIBHFp&#10;dcOVgrfzYZ6AcB5ZY2uZFHyRg2w3nWwx1XbgV7qffCVCCLsUFdTed6mUrqzJoFvYjjhwH7Y36APs&#10;K6l7HEK4aeUqimJpsOHQUGNH+5rKz9PNKDgmXf5e2O+hap+vx8vLZf10XnulHmZjvgHhafT/4j93&#10;ocP85DFewe874Qa5+wEAAP//AwBQSwECLQAUAAYACAAAACEA2+H2y+4AAACFAQAAEwAAAAAAAAAA&#10;AAAAAAAAAAAAW0NvbnRlbnRfVHlwZXNdLnhtbFBLAQItABQABgAIAAAAIQBa9CxbvwAAABUBAAAL&#10;AAAAAAAAAAAAAAAAAB8BAABfcmVscy8ucmVsc1BLAQItABQABgAIAAAAIQCKK0O3xQAAAN4AAAAP&#10;AAAAAAAAAAAAAAAAAAcCAABkcnMvZG93bnJldi54bWxQSwUGAAAAAAMAAwC3AAAA+QIAAAAA&#10;" filled="f" stroked="f">
                  <v:textbox inset="0,0,0,0">
                    <w:txbxContent>
                      <w:p w14:paraId="69BFA939" w14:textId="77777777" w:rsidR="00E33BF8" w:rsidRDefault="007C4030">
                        <w:r>
                          <w:rPr>
                            <w:sz w:val="20"/>
                          </w:rPr>
                          <w:t xml:space="preserve">DEL </w:t>
                        </w:r>
                      </w:p>
                    </w:txbxContent>
                  </v:textbox>
                </v:rect>
                <v:rect id="Rectangle 18463" o:spid="_x0000_s1078" style="position:absolute;left:28529;top:4574;width:240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sxQAAAN4AAAAPAAAAZHJzL2Rvd25yZXYueG1sRE9Li8Iw&#10;EL4L+x/CLOzNpvtAajWK7AM9+ljoehuasS02k9JkbfXXG0HwNh/fc6bz3tTiRK2rLCt4jWIQxLnV&#10;FRcKfnc/wwSE88gaa8uk4EwO5rOnwRRTbTve0GnrCxFC2KWooPS+SaV0eUkGXWQb4sAdbGvQB9gW&#10;UrfYhXBTy7c4HkmDFYeGEhv6LCk/bv+NgmXSLP5W9tIV9fd+ma2z8ddu7JV6ee4XExCeev8Q390r&#10;HeYnH6N3uL0TbpCzKwAAAP//AwBQSwECLQAUAAYACAAAACEA2+H2y+4AAACFAQAAEwAAAAAAAAAA&#10;AAAAAAAAAAAAW0NvbnRlbnRfVHlwZXNdLnhtbFBLAQItABQABgAIAAAAIQBa9CxbvwAAABUBAAAL&#10;AAAAAAAAAAAAAAAAAB8BAABfcmVscy8ucmVsc1BLAQItABQABgAIAAAAIQDlZ+YsxQAAAN4AAAAP&#10;AAAAAAAAAAAAAAAAAAcCAABkcnMvZG93bnJldi54bWxQSwUGAAAAAAMAAwC3AAAA+QIAAAAA&#10;" filled="f" stroked="f">
                  <v:textbox inset="0,0,0,0">
                    <w:txbxContent>
                      <w:p w14:paraId="406F69F5" w14:textId="77777777" w:rsidR="00E33BF8" w:rsidRDefault="007C4030">
                        <w:r>
                          <w:rPr>
                            <w:sz w:val="18"/>
                          </w:rPr>
                          <w:t xml:space="preserve">02 </w:t>
                        </w:r>
                      </w:p>
                    </w:txbxContent>
                  </v:textbox>
                </v:rect>
                <w10:anchorlock/>
              </v:group>
            </w:pict>
          </mc:Fallback>
        </mc:AlternateContent>
      </w:r>
      <w:r>
        <w:rPr>
          <w:sz w:val="20"/>
        </w:rPr>
        <w:t xml:space="preserve">DE </w:t>
      </w:r>
    </w:p>
    <w:p w14:paraId="2C4F8BAE" w14:textId="77777777" w:rsidR="00E33BF8" w:rsidRDefault="00E33BF8">
      <w:pPr>
        <w:sectPr w:rsidR="00E33BF8">
          <w:headerReference w:type="even" r:id="rId46"/>
          <w:headerReference w:type="default" r:id="rId47"/>
          <w:footerReference w:type="even" r:id="rId48"/>
          <w:footerReference w:type="default" r:id="rId49"/>
          <w:headerReference w:type="first" r:id="rId50"/>
          <w:footerReference w:type="first" r:id="rId51"/>
          <w:pgSz w:w="12230" w:h="15869"/>
          <w:pgMar w:top="365" w:right="1642" w:bottom="246" w:left="327" w:header="720" w:footer="351" w:gutter="0"/>
          <w:cols w:space="720"/>
          <w:titlePg/>
        </w:sectPr>
      </w:pPr>
    </w:p>
    <w:p w14:paraId="02AE695B" w14:textId="77777777" w:rsidR="00E33BF8" w:rsidRDefault="007C4030">
      <w:pPr>
        <w:spacing w:after="346"/>
        <w:ind w:left="1449"/>
      </w:pPr>
      <w:r>
        <w:rPr>
          <w:noProof/>
        </w:rPr>
        <w:lastRenderedPageBreak/>
        <mc:AlternateContent>
          <mc:Choice Requires="wpg">
            <w:drawing>
              <wp:inline distT="0" distB="0" distL="0" distR="0" wp14:anchorId="3EF91051" wp14:editId="73F3D2CF">
                <wp:extent cx="5644896" cy="97536"/>
                <wp:effectExtent l="0" t="0" r="0" b="0"/>
                <wp:docPr id="195096" name="Group 195096"/>
                <wp:cNvGraphicFramePr/>
                <a:graphic xmlns:a="http://schemas.openxmlformats.org/drawingml/2006/main">
                  <a:graphicData uri="http://schemas.microsoft.com/office/word/2010/wordprocessingGroup">
                    <wpg:wgp>
                      <wpg:cNvGrpSpPr/>
                      <wpg:grpSpPr>
                        <a:xfrm>
                          <a:off x="0" y="0"/>
                          <a:ext cx="5644896" cy="97536"/>
                          <a:chOff x="0" y="0"/>
                          <a:chExt cx="5644896" cy="97536"/>
                        </a:xfrm>
                      </wpg:grpSpPr>
                      <pic:pic xmlns:pic="http://schemas.openxmlformats.org/drawingml/2006/picture">
                        <pic:nvPicPr>
                          <pic:cNvPr id="200684" name="Picture 200684"/>
                          <pic:cNvPicPr/>
                        </pic:nvPicPr>
                        <pic:blipFill>
                          <a:blip r:embed="rId52"/>
                          <a:stretch>
                            <a:fillRect/>
                          </a:stretch>
                        </pic:blipFill>
                        <pic:spPr>
                          <a:xfrm>
                            <a:off x="0" y="24384"/>
                            <a:ext cx="5644896" cy="67056"/>
                          </a:xfrm>
                          <a:prstGeom prst="rect">
                            <a:avLst/>
                          </a:prstGeom>
                        </pic:spPr>
                      </pic:pic>
                      <wps:wsp>
                        <wps:cNvPr id="20683" name="Rectangle 20683"/>
                        <wps:cNvSpPr/>
                        <wps:spPr>
                          <a:xfrm>
                            <a:off x="4334257" y="0"/>
                            <a:ext cx="145936" cy="129723"/>
                          </a:xfrm>
                          <a:prstGeom prst="rect">
                            <a:avLst/>
                          </a:prstGeom>
                          <a:ln>
                            <a:noFill/>
                          </a:ln>
                        </wps:spPr>
                        <wps:txbx>
                          <w:txbxContent>
                            <w:p w14:paraId="07396963" w14:textId="77777777" w:rsidR="00E33BF8" w:rsidRDefault="007C4030">
                              <w:r>
                                <w:rPr>
                                  <w:sz w:val="18"/>
                                </w:rPr>
                                <w:t xml:space="preserve">La </w:t>
                              </w:r>
                            </w:p>
                          </w:txbxContent>
                        </wps:txbx>
                        <wps:bodyPr horzOverflow="overflow" vert="horz" lIns="0" tIns="0" rIns="0" bIns="0" rtlCol="0">
                          <a:noAutofit/>
                        </wps:bodyPr>
                      </wps:wsp>
                    </wpg:wgp>
                  </a:graphicData>
                </a:graphic>
              </wp:inline>
            </w:drawing>
          </mc:Choice>
          <mc:Fallback>
            <w:pict>
              <v:group w14:anchorId="3EF91051" id="Group 195096" o:spid="_x0000_s1079" style="width:444.5pt;height:7.7pt;mso-position-horizontal-relative:char;mso-position-vertical-relative:line" coordsize="56448,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NRNJxgIAAMIGAAAOAAAAZHJzL2Uyb0RvYy54bWycVVlvGyEQfq/U&#10;/4B4T9bH+lrFjqqmiSpVjdW0PwCz7C4qCwjw1V/fGfZwEic98uD1MMDMN98cXF0fakV2wnlp9JIO&#10;LweUCM1NLnW5pD++317MKfGB6Zwpo8WSHoWn16v37672NhMjUxmVC0fAiPbZ3i5pFYLNksTzStTM&#10;XxorNGwWxtUswNKVSe7YHqzXKhkNBtNkb1xuneHCe9DeNJt0Fe0XheDhvii8CEQtKWAL8evid4Pf&#10;ZHXFstIxW0newmBvQFEzqcFpb+qGBUa2Tp6ZqiV3xpsiXHJTJ6YoJBcxBohmOHgWzZ0zWxtjKbN9&#10;aXuagNpnPL3ZLP+6Wzsic8jdYjJYTCnRrIY8Rdek1QFJe1tmcPbO2Qe7dq2ibFYY96FwNf5DROQQ&#10;6T329IpDIByUk2maztEFh73FbDKeNvTzCnJ0dotXn/54L+mcJoith2Ilz+DXcgXSGVd/rym4FbZO&#10;0NZI/U82auZ+bu0FpNWyIDdSyXCMJQoJRFB6t5Z87ZrFiXYs4nna0Q5H0DNptcAzXsXTeBeWCa6f&#10;mNooaW+lUsg+yi1oqPFnNfJC3E393Ri+rYUOTUM5oQC/0b6S1lPiMlFvBNSH+5wPm3z54ETgFTos&#10;wPE3aDJExrJ+I6I8AUPMHsrm1UIZpWPgAIyw7MVimc4Gk1gsfdJZZp0Pd8LUBAWAByiAaZax3Rff&#10;4umOtLQ1ECI2QIQ1DTPHd4TB6oyy/2qrh4pZARDQ7OP8TufjLr1IFdOlwgSjGiJuT/dd5V9jKh2P&#10;09FkRsl5Yw3TyQKaKfbVcLSYjaLlt3LFMqWRSG2wrJrMogb6rAOHUjhsDnFwpHGKompj8iNMk8q4&#10;X/fwJhTK7JfUtBLFZwIShbuUqM8a6MaJ3AmuEzad4IL6aOLcbuB82AZTyJjbk7cWF+QxSnFQgvRk&#10;Ej9ex1Onp2f1GwAA//8DAFBLAwQKAAAAAAAAACEAOE//UZAMAACQDAAAFAAAAGRycy9tZWRpYS9p&#10;bWFnZTEuanBn/9j/4AAQSkZJRgABAQEAYABgAAD/2wBDAAMCAgMCAgMDAwMEAwMEBQgFBQQEBQoH&#10;BwYIDAoMDAsKCwsNDhIQDQ4RDgsLEBYQERMUFRUVDA8XGBYUGBIUFRT/2wBDAQMEBAUEBQkFBQkU&#10;DQsNFBQUFBQUFBQUFBQUFBQUFBQUFBQUFBQUFBQUFBQUFBQUFBQUFBQUFBQUFBQUFBQUFBT/wAAR&#10;CAALA5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FdM07VbpINWl1zZbyOG+zeSuNufu7v8A61Xrjx41jI++xb7IsrQpLv5ZlOPTH61wn2qW&#10;bxta6O7k6bHcfLb9hgkjnr2HetK8iW98XX1hMN9pE7ypFkgBjjJrOO2hpLfU0dS+KF2unTtHprW0&#10;/wBnaeMyNxxIFwf1NakPjye4i1J0swq2IVXd24L9x/KqWtaPZtp7MYQT9ldfvHpuU+tR3GnW8fhX&#10;V2WPDSsrudxySNpB61WpOhkXvxOm1P7NGIjBLDcKJGjb5WXPTn6VpXHxZl03zBc6U6oIDKjK3XDB&#10;cf1rE8N6LZX/AJktxD5sjMCWZ265PvV+z0OyvprpZ4fNVYSoDO3A3A+tLUehv33i97dYJbq3aJxZ&#10;rcld2FG4kYP5VY8HePF8USX0flKptVVvkJ5DZxwfpR4m0m0uoZBLCGBtFj6kfKCSB19ao/DfR7Sx&#10;vL+eGLbLJGiMxZmyqk4HJ7U9bi6GQ15d+JLC61i51q80dEcxpa25yFxxkjGeev41pR/EqOO4t7W0&#10;T+0QIInkmUNyWYr6cdM1T8X6TbW+qmOESwRzY8xIZ3RW49AR6VbuvDun2E2mfZrf7PuRUbynZdwB&#10;yM4PPPrTSAi1X4qX2m3Cs2i7bD7XHam4eX+8SCQMZ4wareH/AIyPr1+UXTylo3mBJRu4K+pK4/8A&#10;110Gq+H9P1CzjhuLcSRi5SXG5h8wJIPBrN0/wnpWn6oYra18iLazeWkjhcnqcZqrINDM1D4tavpe&#10;kWl5LpEGbgM6o1yu4oADkAcnv2qx8LfGl54w8T63NOXjt/strLHblyyxllO4AH/CrPibwrpdxHpc&#10;Elrujj3RoPMYEKRyM5zWz4O8L6X4fmuZLC1Fu7RJGzb2YlVzgck1FtQurHPXHj7VtQ1PT3tLNV0p&#10;rwxG58zlyEbI24B6j9KseFPiRe69qUUc1h5NvNzG6tu4568cfjVZ9JtYfFSxRxskMbecsSyMED4I&#10;3bc4zye1aXgnQLC31a9McG3yCPLG9sLye2aeoXQzUYZ/FXibUbCa/msbexRGjW2k2MSw5ye44qxp&#10;viiPTdXXTGuFuIhaNcG5ZuuG24/Wn+OtMtlntrlUMdxM22SSN2UsABgHBrC8TeHtPVrB1g2vtMZZ&#10;ZGBKk5I6+tUorcLjdW+LlzBqthDY2qXEMip5+5iCpZ9vHH407UPiJr1nfI66dC2nSXq2qymU7uWI&#10;Jx+BqTV/DOmW8+jvHaKrHCk5PIByO/rXVXWiWNxaxJJbI6iXz8HP3wc7vrmpa8yrx7HncPxe1i08&#10;OR3M6Wb3kk7qBIxUbQzAYA+laUnxV1GR9CaO2t44L6OJ3klZgAWbBC468fzrH1fw/p0dtCy2kYIu&#10;CvfodxP61a1rS7S3m8LQRwKsJwpQdMDBA/Os5J8ujNE431R6/DKJowwOcipKgs41jt0CjAxU9anO&#10;FFFFABRRRQAUUUUAFFFFABRRRQAUUUUAFFFFABRRRQAUUUUAFFFFABRRRQAUUUUAFFFFABRRRQAU&#10;UUUAFFFFAEcv3R/L1rF1S1M+qxTEpOsQz5XmbSvqcVuN95axNQ063vNS3TR7mVGwdxHUexoA17a4&#10;W4jVl4yM7fb1qaqthGsUMSKMKsYAFWqACiiigAooooAKKKKACiiigAooooAKKKKACiiigAooooAK&#10;KKKACiiigAooooAKKKKACiiigAooooArahn7HN1+433evSuI+HetRweCGmmvFZ0lly91MT/GepOT&#10;XftypHtXleg+D9Hj1SS2WyUQMXYpubBJOT39aClsS/DXxlf6t4lv7C/nS5zEJ4nibKBSzDA4HpVX&#10;UvFmt6Pr2pJbXENy090sKW8xObdCx+bge/6V0/hPwrpWj6tJd2dmkFxJGEaRWYkqCTjk+9T3Hh3T&#10;ZvEl1dPaI1w5jZpDnJI6d6H5A99DkNQ+IGqab43trY3VtcWbMts0MZbhipO854zkfrQvxJ1u2tdO&#10;vHtrUrqJkSKPJGCiFhz7mugvvCekNrYJsYyftCv3+9jr1rTvPCukz2ttbyWMTQ2rN5CEHEeRg4/C&#10;kI4OL4xaoujvNcQ2a3vnQRNCu7915hIyTnBxjtWnN8SNTsbCZJZrA3cUwjEwjdo3BGRgBs5/GsX4&#10;heGdM0vwzGbWzSEyajbRsVJ5UMcDrXXL4V0n+yQv2JMeaGzk5zjrnOaLBcwbf4sarfWtpJBb2wby&#10;3kmyrENtUnCjPGcd89aqaL8Y9Z1K3knaytwjQvIibHUoVGdpJPzfgBXd6T4X0m28tI7CFVCkAbc8&#10;Ec/zqpp3hPSI7u6VbKPYAwEZJKjPXC5wPwpWC5jS+Ntb0xhBcNZvdXCJJFJysaBhn5gW/qKZrHjq&#10;70y7ht7xrKWdlYLcwklQQufuhievbOa7G+8NaXfxuJ7KKTMKrnGDgHjBHIqhH4J0OWzjEmnxyYJI&#10;Z2ZmBxjOSc07Bcwfhl8Qr3xXr+qaXehCLSCOZJlieLduJyNj8jGPXmm33j7XL69is9KsYRMVkdiz&#10;78BWI6ZHtXR+EPCul6LeXF1Z2oiuJhseQuzMyjoPmJ6Vox6Hp9veedFaRxygOAyjB55NFgucFF8Q&#10;tcs9LS4vlt1nurZZreMKcKxcqVJyc+ueKq/8LV1iyvhY30NpJKJbZTLC+V2ykg8AnBH15rrfF+g6&#10;ePDQxaoDHGkaHnKqXGQD+JqOx8E6I2jSRHT42WQhmZmYuSv3TuznjPrRYLnPeIPFl++sRS20a77e&#10;by0UOQsnHc1Fp3xM1e4sdRS4eOK/gClVaHaRlscDPzV3WneGNLht4lWzTAO4biWOfXJNQx+AdAgk&#10;udmmx/vuZCXYk4OepPrRYdzO8C+MbnXtJvXv8i8tGcMuzaSATg47ZxXn/iD4ga54g8L6pbz2Rgt5&#10;o2AmjypQq4xg++K9e8O6FYabFc/ZrVIvMY78ZOfrmq1v4R0eG4cpYRDIII5I5OTxmhq6sClZ3Rzn&#10;jbTTquheH0eRltmZfOUMVLDC9xWZd3Vt8OdUvhpkss6PACY5HLiNsZXr2JzXomtaVaahpjQ3Fuks&#10;S42qw4HIqnpfhnSreC4EdjCBMNkmVzuHoc/Wlyq9x8ztY4tPGni3+xr+RdPjnuoyjREYxtIycjPW&#10;qWrfFrVE0ewmslgN35JluI2XuB27dQe9dsvhrS4/D93GtjEI3OWXHBweKzb3wnoxsdOU6bbleUxs&#10;/h9KdibnIad8VfFWtmWa2tdPS2hso5yJAwdpHHThumQfStDUPFvi+yiy5015LeETzffxzggD8CPy&#10;r0fS/DGk2NsBBp1vEGjVG2xgZUdB9BVHxB4d0vUNStTc6fbzE4jJeME7eePpRYLnh1z4qvT4ittQ&#10;3At/aU5CEcf6kEAY9/U9K9J8L+MNb+zwXeqG1lgvIfNhWAHcmCODz7+9drN4N0NgCdKtTt3MP3Y4&#10;JGCfy4rN0Tw9pmnzTm2sLeDkr+7jA4z0oUUthuTe5//ZUEsDBBQABgAIAAAAIQDKV7eB2wAAAAQB&#10;AAAPAAAAZHJzL2Rvd25yZXYueG1sTI9BS8NAEIXvgv9hGcGb3UStpGk2pRT1VARbQbxNk2kSmp0N&#10;2W2S/ntHL3oZeLzHm+9lq8m2aqDeN44NxLMIFHHhyoYrAx/7l7sElA/IJbaOycCFPKzy66sM09KN&#10;/E7DLlRKStinaKAOoUu19kVNFv3MdcTiHV1vMYjsK132OEq5bfV9FD1piw3Lhxo72tRUnHZna+B1&#10;xHH9ED8P29Nxc/naz98+tzEZc3szrZegAk3hLww/+IIOuTAd3JlLr1oDMiT8XvGSZCHyIKH5I+g8&#10;0//h82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PI1E0nGAgAA&#10;wgYAAA4AAAAAAAAAAAAAAAAAPQIAAGRycy9lMm9Eb2MueG1sUEsBAi0ACgAAAAAAAAAhADhP/1GQ&#10;DAAAkAwAABQAAAAAAAAAAAAAAAAALwUAAGRycy9tZWRpYS9pbWFnZTEuanBnUEsBAi0AFAAGAAgA&#10;AAAhAMpXt4HbAAAABAEAAA8AAAAAAAAAAAAAAAAA8REAAGRycy9kb3ducmV2LnhtbFBLAQItABQA&#10;BgAIAAAAIQA3ncEYugAAACEBAAAZAAAAAAAAAAAAAAAAAPkSAABkcnMvX3JlbHMvZTJvRG9jLnht&#10;bC5yZWxzUEsFBgAAAAAGAAYAfAEAAOoTAAAAAA==&#10;">
                <v:shape id="Picture 200684" o:spid="_x0000_s1080" type="#_x0000_t75" style="position:absolute;top:243;width:56448;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pCLxgAAAN8AAAAPAAAAZHJzL2Rvd25yZXYueG1sRI9Ba8JA&#10;FITvgv9heUJvzaZSbEizSluwCJ6MUtrbI/uaDc2+DdlVY3+9GxA8DjPzDVOsBtuKE/W+cazgKUlB&#10;EFdON1wrOOzXjxkIH5A1to5JwYU8rJbTSYG5dmfe0akMtYgQ9jkqMCF0uZS+MmTRJ64jjt6v6y2G&#10;KPta6h7PEW5bOU/ThbTYcFww2NGHoeqvPFoFx59he3mvXG135uWzw+zbfP1vlHqYDW+vIAIN4R6+&#10;tTdawUjMnmH8E7+AXF4BAAD//wMAUEsBAi0AFAAGAAgAAAAhANvh9svuAAAAhQEAABMAAAAAAAAA&#10;AAAAAAAAAAAAAFtDb250ZW50X1R5cGVzXS54bWxQSwECLQAUAAYACAAAACEAWvQsW78AAAAVAQAA&#10;CwAAAAAAAAAAAAAAAAAfAQAAX3JlbHMvLnJlbHNQSwECLQAUAAYACAAAACEAodaQi8YAAADfAAAA&#10;DwAAAAAAAAAAAAAAAAAHAgAAZHJzL2Rvd25yZXYueG1sUEsFBgAAAAADAAMAtwAAAPoCAAAAAA==&#10;">
                  <v:imagedata r:id="rId53" o:title=""/>
                </v:shape>
                <v:rect id="Rectangle 20683" o:spid="_x0000_s1081" style="position:absolute;left:43342;width:1459;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RyAAAAN4AAAAPAAAAZHJzL2Rvd25yZXYueG1sRI/NasMw&#10;EITvhb6D2EJvjVwXguNEMaZJcY75KaS5LdbWNrVWxlJjJ08fBQo9DjPzDbPIRtOKM/WusazgdRKB&#10;IC6tbrhS8Hn4eElAOI+ssbVMCi7kIFs+Piww1XbgHZ33vhIBwi5FBbX3XSqlK2sy6Ca2Iw7et+0N&#10;+iD7SuoehwA3rYyjaCoNNhwWauzovabyZ/9rFBRJl39t7HWo2vWpOG6Ps9Vh5pV6fhrzOQhPo/8P&#10;/7U3WkEcTZM3uN8JV0AubwAAAP//AwBQSwECLQAUAAYACAAAACEA2+H2y+4AAACFAQAAEwAAAAAA&#10;AAAAAAAAAAAAAAAAW0NvbnRlbnRfVHlwZXNdLnhtbFBLAQItABQABgAIAAAAIQBa9CxbvwAAABUB&#10;AAALAAAAAAAAAAAAAAAAAB8BAABfcmVscy8ucmVsc1BLAQItABQABgAIAAAAIQCN1y/RyAAAAN4A&#10;AAAPAAAAAAAAAAAAAAAAAAcCAABkcnMvZG93bnJldi54bWxQSwUGAAAAAAMAAwC3AAAA/AIAAAAA&#10;" filled="f" stroked="f">
                  <v:textbox inset="0,0,0,0">
                    <w:txbxContent>
                      <w:p w14:paraId="07396963" w14:textId="77777777" w:rsidR="00E33BF8" w:rsidRDefault="007C4030">
                        <w:r>
                          <w:rPr>
                            <w:sz w:val="18"/>
                          </w:rPr>
                          <w:t xml:space="preserve">La </w:t>
                        </w:r>
                      </w:p>
                    </w:txbxContent>
                  </v:textbox>
                </v:rect>
                <w10:anchorlock/>
              </v:group>
            </w:pict>
          </mc:Fallback>
        </mc:AlternateContent>
      </w:r>
    </w:p>
    <w:p w14:paraId="780C850C" w14:textId="77777777" w:rsidR="00E33BF8" w:rsidRDefault="007C4030">
      <w:pPr>
        <w:spacing w:after="26"/>
        <w:ind w:left="1449"/>
      </w:pPr>
      <w:r>
        <w:rPr>
          <w:noProof/>
        </w:rPr>
        <mc:AlternateContent>
          <mc:Choice Requires="wpg">
            <w:drawing>
              <wp:inline distT="0" distB="0" distL="0" distR="0" wp14:anchorId="6BEB31CD" wp14:editId="38E2872D">
                <wp:extent cx="5644896" cy="12192"/>
                <wp:effectExtent l="0" t="0" r="0" b="0"/>
                <wp:docPr id="200690" name="Group 200690"/>
                <wp:cNvGraphicFramePr/>
                <a:graphic xmlns:a="http://schemas.openxmlformats.org/drawingml/2006/main">
                  <a:graphicData uri="http://schemas.microsoft.com/office/word/2010/wordprocessingGroup">
                    <wpg:wgp>
                      <wpg:cNvGrpSpPr/>
                      <wpg:grpSpPr>
                        <a:xfrm>
                          <a:off x="0" y="0"/>
                          <a:ext cx="5644896" cy="12192"/>
                          <a:chOff x="0" y="0"/>
                          <a:chExt cx="5644896" cy="12192"/>
                        </a:xfrm>
                      </wpg:grpSpPr>
                      <wps:wsp>
                        <wps:cNvPr id="200689" name="Shape 200689"/>
                        <wps:cNvSpPr/>
                        <wps:spPr>
                          <a:xfrm>
                            <a:off x="0" y="0"/>
                            <a:ext cx="5644896" cy="12192"/>
                          </a:xfrm>
                          <a:custGeom>
                            <a:avLst/>
                            <a:gdLst/>
                            <a:ahLst/>
                            <a:cxnLst/>
                            <a:rect l="0" t="0" r="0" b="0"/>
                            <a:pathLst>
                              <a:path w="5644896" h="12192">
                                <a:moveTo>
                                  <a:pt x="0" y="6096"/>
                                </a:moveTo>
                                <a:lnTo>
                                  <a:pt x="5644896"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690" style="width:444.48pt;height:0.959999pt;mso-position-horizontal-relative:char;mso-position-vertical-relative:line" coordsize="56448,121">
                <v:shape id="Shape 200689" style="position:absolute;width:56448;height:121;left:0;top:0;" coordsize="5644896,12192" path="m0,6096l5644896,6096">
                  <v:stroke weight="0.959999pt" endcap="flat" joinstyle="miter" miterlimit="1" on="true" color="#000000"/>
                  <v:fill on="false" color="#000000"/>
                </v:shape>
              </v:group>
            </w:pict>
          </mc:Fallback>
        </mc:AlternateContent>
      </w:r>
    </w:p>
    <w:p w14:paraId="13591806" w14:textId="77777777" w:rsidR="00E33BF8" w:rsidRDefault="007C4030">
      <w:pPr>
        <w:spacing w:after="506" w:line="379" w:lineRule="auto"/>
        <w:ind w:left="1406" w:right="14" w:hanging="1392"/>
        <w:jc w:val="both"/>
      </w:pPr>
      <w:r>
        <w:rPr>
          <w:sz w:val="28"/>
        </w:rPr>
        <w:t xml:space="preserve">1 </w:t>
      </w:r>
      <w:r>
        <w:rPr>
          <w:sz w:val="28"/>
        </w:rPr>
        <w:t>2. Contribuir a la transparencia y eficiencia dentro de los procedimientos realizados en el proceso de adquisición.</w:t>
      </w:r>
    </w:p>
    <w:p w14:paraId="5BFB4F8E" w14:textId="77777777" w:rsidR="00E33BF8" w:rsidRDefault="007C4030">
      <w:pPr>
        <w:spacing w:after="42" w:line="250" w:lineRule="auto"/>
        <w:ind w:left="1416" w:right="14" w:hanging="1402"/>
        <w:jc w:val="both"/>
      </w:pPr>
      <w:r>
        <w:rPr>
          <w:sz w:val="28"/>
        </w:rPr>
        <w:t xml:space="preserve">1 </w:t>
      </w:r>
      <w:r>
        <w:rPr>
          <w:sz w:val="28"/>
        </w:rPr>
        <w:t>3. Asegurar que el oferente adjudicado presentó la oferta que resulte más conveniente y favorable a los intereses del Estado</w:t>
      </w:r>
    </w:p>
    <w:p w14:paraId="5327EF53" w14:textId="77777777" w:rsidR="00E33BF8" w:rsidRDefault="007C4030">
      <w:pPr>
        <w:spacing w:after="3" w:line="265" w:lineRule="auto"/>
        <w:ind w:left="72" w:right="5702" w:hanging="10"/>
      </w:pPr>
      <w:r>
        <w:rPr>
          <w:sz w:val="74"/>
        </w:rPr>
        <w:t>1</w:t>
      </w:r>
    </w:p>
    <w:p w14:paraId="3E151CD8" w14:textId="77777777" w:rsidR="00E33BF8" w:rsidRDefault="007C4030">
      <w:pPr>
        <w:numPr>
          <w:ilvl w:val="0"/>
          <w:numId w:val="1"/>
        </w:numPr>
        <w:spacing w:after="241" w:line="216" w:lineRule="auto"/>
        <w:ind w:right="14" w:firstLine="1392"/>
        <w:jc w:val="both"/>
      </w:pPr>
      <w:r>
        <w:rPr>
          <w:sz w:val="26"/>
        </w:rPr>
        <w:t>Asegurar la</w:t>
      </w:r>
      <w:r>
        <w:rPr>
          <w:sz w:val="26"/>
        </w:rPr>
        <w:t xml:space="preserve"> exactitud e integridad de los documentos del evento y que los </w:t>
      </w:r>
      <w:r>
        <w:rPr>
          <w:sz w:val="26"/>
        </w:rPr>
        <w:t xml:space="preserve">1 </w:t>
      </w:r>
      <w:r>
        <w:rPr>
          <w:sz w:val="26"/>
        </w:rPr>
        <w:t>mismos cumplan con la normativa legal vigente.</w:t>
      </w:r>
    </w:p>
    <w:p w14:paraId="4B004E34" w14:textId="77777777" w:rsidR="00E33BF8" w:rsidRDefault="007C4030">
      <w:pPr>
        <w:numPr>
          <w:ilvl w:val="0"/>
          <w:numId w:val="1"/>
        </w:numPr>
        <w:spacing w:after="35" w:line="261" w:lineRule="auto"/>
        <w:ind w:right="14" w:firstLine="1392"/>
        <w:jc w:val="both"/>
      </w:pPr>
      <w:r>
        <w:rPr>
          <w:sz w:val="30"/>
        </w:rPr>
        <w:t xml:space="preserve">ALCANCE OE LA </w:t>
      </w:r>
      <w:proofErr w:type="spellStart"/>
      <w:r>
        <w:rPr>
          <w:sz w:val="30"/>
        </w:rPr>
        <w:t>AUDITORiA</w:t>
      </w:r>
      <w:proofErr w:type="spellEnd"/>
    </w:p>
    <w:p w14:paraId="65C50285" w14:textId="77777777" w:rsidR="00E33BF8" w:rsidRDefault="007C4030">
      <w:pPr>
        <w:spacing w:after="3" w:line="265" w:lineRule="auto"/>
        <w:ind w:left="72" w:right="5702" w:hanging="10"/>
      </w:pPr>
      <w:r>
        <w:rPr>
          <w:sz w:val="74"/>
        </w:rPr>
        <w:t>1</w:t>
      </w:r>
    </w:p>
    <w:p w14:paraId="51FE9C28" w14:textId="77777777" w:rsidR="00E33BF8" w:rsidRDefault="007C4030">
      <w:pPr>
        <w:spacing w:after="664" w:line="261" w:lineRule="auto"/>
        <w:ind w:left="1498" w:right="14" w:hanging="10"/>
        <w:jc w:val="both"/>
      </w:pPr>
      <w:r>
        <w:rPr>
          <w:sz w:val="30"/>
        </w:rPr>
        <w:t>ÁREA FINANCIERA</w:t>
      </w:r>
    </w:p>
    <w:p w14:paraId="2FB97D54" w14:textId="77777777" w:rsidR="00E33BF8" w:rsidRDefault="007C4030">
      <w:pPr>
        <w:tabs>
          <w:tab w:val="right" w:pos="10358"/>
        </w:tabs>
        <w:spacing w:after="2" w:line="250" w:lineRule="auto"/>
      </w:pPr>
      <w:r>
        <w:rPr>
          <w:sz w:val="28"/>
        </w:rPr>
        <w:t>1</w:t>
      </w:r>
      <w:r>
        <w:rPr>
          <w:sz w:val="28"/>
        </w:rPr>
        <w:tab/>
      </w:r>
      <w:proofErr w:type="gramStart"/>
      <w:r>
        <w:rPr>
          <w:sz w:val="28"/>
        </w:rPr>
        <w:t>En</w:t>
      </w:r>
      <w:proofErr w:type="gramEnd"/>
      <w:r>
        <w:rPr>
          <w:sz w:val="28"/>
        </w:rPr>
        <w:t xml:space="preserve"> función del estado de avance en que se encontró el proceso</w:t>
      </w:r>
    </w:p>
    <w:p w14:paraId="7A09CE56" w14:textId="77777777" w:rsidR="00E33BF8" w:rsidRDefault="007C4030">
      <w:pPr>
        <w:spacing w:after="167" w:line="250" w:lineRule="auto"/>
        <w:ind w:left="1497" w:right="14" w:firstLine="9"/>
        <w:jc w:val="both"/>
      </w:pPr>
      <w:r>
        <w:rPr>
          <w:sz w:val="28"/>
        </w:rPr>
        <w:t>['MANIFESTACIÓN DE INTERÉS MODALIDAD ESPECIFICA ADQUISICIÓN CON</w:t>
      </w:r>
    </w:p>
    <w:p w14:paraId="653DBCBD" w14:textId="77777777" w:rsidR="00E33BF8" w:rsidRDefault="007C4030">
      <w:pPr>
        <w:spacing w:after="0" w:line="331" w:lineRule="auto"/>
        <w:ind w:left="1430" w:right="14" w:hanging="1392"/>
        <w:jc w:val="both"/>
      </w:pPr>
      <w:r>
        <w:rPr>
          <w:sz w:val="30"/>
        </w:rPr>
        <w:t xml:space="preserve">1 </w:t>
      </w:r>
      <w:r>
        <w:rPr>
          <w:sz w:val="30"/>
        </w:rPr>
        <w:t>PROVEEDOR UNICO Ml-02-2023-DIGEF, ADQUISICIÓN DE 500,000 LIBROS "'LOS TENIS DE BARRONDO' PARA PROMOVER EL DESARROLLO INTEGRAL</w:t>
      </w:r>
    </w:p>
    <w:p w14:paraId="0C7E9679" w14:textId="77777777" w:rsidR="00E33BF8" w:rsidRDefault="007C4030">
      <w:pPr>
        <w:spacing w:after="0" w:line="261" w:lineRule="auto"/>
        <w:ind w:left="38" w:right="14" w:firstLine="1402"/>
        <w:jc w:val="both"/>
      </w:pPr>
      <w:r>
        <w:rPr>
          <w:sz w:val="30"/>
        </w:rPr>
        <w:t>PO</w:t>
      </w:r>
      <w:r>
        <w:rPr>
          <w:sz w:val="30"/>
        </w:rPr>
        <w:t xml:space="preserve">R MEDIO DE HABILIDADES PSICO-EMOCIONALES DE COS ESTUDIANTES </w:t>
      </w:r>
      <w:r>
        <w:rPr>
          <w:sz w:val="30"/>
        </w:rPr>
        <w:t xml:space="preserve">1 </w:t>
      </w:r>
      <w:r>
        <w:rPr>
          <w:sz w:val="30"/>
        </w:rPr>
        <w:t xml:space="preserve">DEL SECTOR PUBLICO PARA LOS GRADOS DE 4 </w:t>
      </w:r>
      <w:proofErr w:type="gramStart"/>
      <w:r>
        <w:rPr>
          <w:sz w:val="30"/>
          <w:vertAlign w:val="superscript"/>
        </w:rPr>
        <w:t xml:space="preserve">0 </w:t>
      </w:r>
      <w:r>
        <w:rPr>
          <w:sz w:val="30"/>
        </w:rPr>
        <w:t>,</w:t>
      </w:r>
      <w:proofErr w:type="gramEnd"/>
      <w:r>
        <w:rPr>
          <w:sz w:val="30"/>
        </w:rPr>
        <w:t xml:space="preserve"> 5</w:t>
      </w:r>
      <w:r>
        <w:rPr>
          <w:sz w:val="30"/>
          <w:vertAlign w:val="superscript"/>
        </w:rPr>
        <w:t xml:space="preserve">0 </w:t>
      </w:r>
      <w:r>
        <w:rPr>
          <w:sz w:val="30"/>
        </w:rPr>
        <w:t>Y 6</w:t>
      </w:r>
      <w:r>
        <w:rPr>
          <w:sz w:val="30"/>
          <w:vertAlign w:val="superscript"/>
        </w:rPr>
        <w:t xml:space="preserve">0 </w:t>
      </w:r>
      <w:r>
        <w:rPr>
          <w:sz w:val="30"/>
        </w:rPr>
        <w:t>DEL NIVEL DE</w:t>
      </w:r>
    </w:p>
    <w:p w14:paraId="6F5F6470" w14:textId="77777777" w:rsidR="00E33BF8" w:rsidRDefault="007C4030">
      <w:pPr>
        <w:spacing w:after="265" w:line="250" w:lineRule="auto"/>
        <w:ind w:left="96" w:right="14" w:firstLine="1402"/>
        <w:jc w:val="both"/>
      </w:pPr>
      <w:r>
        <w:rPr>
          <w:sz w:val="28"/>
        </w:rPr>
        <w:t xml:space="preserve">EDUCACIÓN PRIMARIA A NIVEL NACIONAL", con NOC 20638612, al inicio del </w:t>
      </w:r>
      <w:r>
        <w:rPr>
          <w:sz w:val="28"/>
        </w:rPr>
        <w:t xml:space="preserve">1 </w:t>
      </w:r>
      <w:r>
        <w:rPr>
          <w:sz w:val="28"/>
        </w:rPr>
        <w:t>Examen Especial de Auditoría Concurrente, durante el perí</w:t>
      </w:r>
      <w:r>
        <w:rPr>
          <w:sz w:val="28"/>
        </w:rPr>
        <w:t xml:space="preserve">odo auditado del 02 de junio al 01 de agosto de 2023, el alcance del mismo contempló la evaluación de las fases comprendidas dentro de la Etapa de Actividades Preparatorias, </w:t>
      </w:r>
      <w:proofErr w:type="spellStart"/>
      <w:r>
        <w:rPr>
          <w:sz w:val="28"/>
        </w:rPr>
        <w:t>asi</w:t>
      </w:r>
      <w:proofErr w:type="spellEnd"/>
      <w:r>
        <w:rPr>
          <w:sz w:val="28"/>
        </w:rPr>
        <w:t xml:space="preserve"> como</w:t>
      </w:r>
    </w:p>
    <w:p w14:paraId="399D1DA4" w14:textId="77777777" w:rsidR="00E33BF8" w:rsidRDefault="007C4030">
      <w:pPr>
        <w:tabs>
          <w:tab w:val="center" w:pos="4190"/>
        </w:tabs>
        <w:spacing w:after="123" w:line="268" w:lineRule="auto"/>
      </w:pPr>
      <w:r>
        <w:rPr>
          <w:sz w:val="26"/>
        </w:rPr>
        <w:t>1</w:t>
      </w:r>
      <w:r>
        <w:rPr>
          <w:sz w:val="26"/>
        </w:rPr>
        <w:tab/>
      </w:r>
      <w:r>
        <w:rPr>
          <w:sz w:val="26"/>
        </w:rPr>
        <w:t>las fases y etapa que se describen a continuación:</w:t>
      </w:r>
    </w:p>
    <w:p w14:paraId="5B86E748" w14:textId="77777777" w:rsidR="00E33BF8" w:rsidRDefault="007C4030">
      <w:pPr>
        <w:tabs>
          <w:tab w:val="center" w:pos="3293"/>
        </w:tabs>
        <w:spacing w:after="0" w:line="261" w:lineRule="auto"/>
      </w:pPr>
      <w:r>
        <w:rPr>
          <w:sz w:val="30"/>
        </w:rPr>
        <w:t>1</w:t>
      </w:r>
      <w:r>
        <w:rPr>
          <w:sz w:val="30"/>
        </w:rPr>
        <w:tab/>
      </w:r>
      <w:proofErr w:type="gramStart"/>
      <w:r>
        <w:rPr>
          <w:sz w:val="30"/>
        </w:rPr>
        <w:t>Etapa</w:t>
      </w:r>
      <w:proofErr w:type="gramEnd"/>
      <w:r>
        <w:rPr>
          <w:sz w:val="30"/>
        </w:rPr>
        <w:t xml:space="preserve"> Selección y </w:t>
      </w:r>
      <w:r>
        <w:rPr>
          <w:sz w:val="30"/>
        </w:rPr>
        <w:t>Contratación</w:t>
      </w:r>
    </w:p>
    <w:p w14:paraId="616392AA" w14:textId="77777777" w:rsidR="00E33BF8" w:rsidRDefault="007C4030">
      <w:pPr>
        <w:spacing w:after="13" w:line="249" w:lineRule="auto"/>
        <w:ind w:left="1517"/>
      </w:pPr>
      <w:r>
        <w:rPr>
          <w:sz w:val="32"/>
        </w:rPr>
        <w:lastRenderedPageBreak/>
        <w:t>Fases:</w:t>
      </w:r>
    </w:p>
    <w:p w14:paraId="43FE77F9" w14:textId="77777777" w:rsidR="00E33BF8" w:rsidRDefault="007C4030">
      <w:pPr>
        <w:spacing w:after="3" w:line="265" w:lineRule="auto"/>
        <w:ind w:left="135" w:right="5702" w:hanging="10"/>
      </w:pPr>
      <w:r>
        <w:rPr>
          <w:sz w:val="74"/>
        </w:rPr>
        <w:t>1</w:t>
      </w:r>
    </w:p>
    <w:p w14:paraId="144D5ABC" w14:textId="77777777" w:rsidR="00E33BF8" w:rsidRDefault="007C4030">
      <w:pPr>
        <w:numPr>
          <w:ilvl w:val="0"/>
          <w:numId w:val="2"/>
        </w:numPr>
        <w:spacing w:after="102" w:line="268" w:lineRule="auto"/>
        <w:ind w:left="1666" w:right="14" w:hanging="154"/>
        <w:jc w:val="both"/>
      </w:pPr>
      <w:r>
        <w:rPr>
          <w:sz w:val="26"/>
        </w:rPr>
        <w:t>Documentos de la junta de licitación</w:t>
      </w:r>
    </w:p>
    <w:p w14:paraId="769E9883" w14:textId="77777777" w:rsidR="00E33BF8" w:rsidRDefault="007C4030">
      <w:pPr>
        <w:spacing w:after="3" w:line="265" w:lineRule="auto"/>
        <w:ind w:left="135" w:right="5702" w:hanging="10"/>
      </w:pPr>
      <w:r>
        <w:rPr>
          <w:sz w:val="74"/>
        </w:rPr>
        <w:t>1</w:t>
      </w:r>
    </w:p>
    <w:p w14:paraId="3D4DDEF6" w14:textId="77777777" w:rsidR="00E33BF8" w:rsidRDefault="007C4030">
      <w:pPr>
        <w:numPr>
          <w:ilvl w:val="0"/>
          <w:numId w:val="2"/>
        </w:numPr>
        <w:spacing w:after="619" w:line="250" w:lineRule="auto"/>
        <w:ind w:left="1666" w:right="14" w:hanging="154"/>
        <w:jc w:val="both"/>
      </w:pPr>
      <w:r>
        <w:rPr>
          <w:sz w:val="28"/>
        </w:rPr>
        <w:t>Aclaraciones y modificaciones</w:t>
      </w:r>
    </w:p>
    <w:p w14:paraId="6F6F697E" w14:textId="77777777" w:rsidR="00E33BF8" w:rsidRDefault="007C4030">
      <w:pPr>
        <w:tabs>
          <w:tab w:val="center" w:pos="4790"/>
        </w:tabs>
        <w:spacing w:after="139" w:line="268" w:lineRule="auto"/>
      </w:pPr>
      <w:r>
        <w:rPr>
          <w:sz w:val="26"/>
        </w:rPr>
        <w:t>1</w:t>
      </w:r>
      <w:r>
        <w:rPr>
          <w:sz w:val="26"/>
        </w:rPr>
        <w:tab/>
      </w:r>
      <w:r>
        <w:rPr>
          <w:sz w:val="26"/>
        </w:rPr>
        <w:t xml:space="preserve">- Documentos del proceso de </w:t>
      </w:r>
      <w:proofErr w:type="spellStart"/>
      <w:r>
        <w:rPr>
          <w:sz w:val="26"/>
        </w:rPr>
        <w:t>Ea</w:t>
      </w:r>
      <w:proofErr w:type="spellEnd"/>
      <w:r>
        <w:rPr>
          <w:sz w:val="26"/>
        </w:rPr>
        <w:t xml:space="preserve"> </w:t>
      </w:r>
      <w:proofErr w:type="spellStart"/>
      <w:r>
        <w:rPr>
          <w:sz w:val="26"/>
        </w:rPr>
        <w:t>recepceón</w:t>
      </w:r>
      <w:proofErr w:type="spellEnd"/>
      <w:r>
        <w:rPr>
          <w:sz w:val="26"/>
        </w:rPr>
        <w:t xml:space="preserve"> de ofertas o plicas</w:t>
      </w:r>
    </w:p>
    <w:p w14:paraId="202EF6B8" w14:textId="77777777" w:rsidR="00E33BF8" w:rsidRDefault="007C4030">
      <w:pPr>
        <w:tabs>
          <w:tab w:val="center" w:pos="3561"/>
        </w:tabs>
        <w:spacing w:after="0" w:line="261" w:lineRule="auto"/>
      </w:pPr>
      <w:r>
        <w:rPr>
          <w:sz w:val="30"/>
        </w:rPr>
        <w:t>1</w:t>
      </w:r>
      <w:r>
        <w:rPr>
          <w:sz w:val="30"/>
        </w:rPr>
        <w:tab/>
      </w:r>
      <w:r>
        <w:rPr>
          <w:sz w:val="30"/>
        </w:rPr>
        <w:t>6. OTROS ASPECTOS EVALUADOS</w:t>
      </w:r>
    </w:p>
    <w:p w14:paraId="44BBB2B5" w14:textId="77777777" w:rsidR="00E33BF8" w:rsidRDefault="007C4030">
      <w:pPr>
        <w:spacing w:after="0" w:line="261" w:lineRule="auto"/>
        <w:ind w:left="144" w:right="1776" w:firstLine="1392"/>
        <w:jc w:val="both"/>
      </w:pPr>
      <w:r>
        <w:rPr>
          <w:sz w:val="30"/>
        </w:rPr>
        <w:t xml:space="preserve">6.1 ANÁLISIS DE INCONFORMIDADES EN GUATECOMPRAS </w:t>
      </w:r>
      <w:r>
        <w:rPr>
          <w:sz w:val="30"/>
        </w:rPr>
        <w:t>1</w:t>
      </w:r>
    </w:p>
    <w:p w14:paraId="6FC396A1" w14:textId="77777777" w:rsidR="00E33BF8" w:rsidRDefault="007C4030">
      <w:pPr>
        <w:spacing w:after="174" w:line="250" w:lineRule="auto"/>
        <w:ind w:left="1526" w:right="14" w:firstLine="9"/>
        <w:jc w:val="both"/>
      </w:pPr>
      <w:r>
        <w:rPr>
          <w:sz w:val="28"/>
        </w:rPr>
        <w:t xml:space="preserve">Al </w:t>
      </w:r>
      <w:proofErr w:type="spellStart"/>
      <w:r>
        <w:rPr>
          <w:sz w:val="28"/>
        </w:rPr>
        <w:t>venficar</w:t>
      </w:r>
      <w:proofErr w:type="spellEnd"/>
      <w:r>
        <w:rPr>
          <w:sz w:val="28"/>
        </w:rPr>
        <w:t xml:space="preserve"> el Sistema de Información de Contrataciones y Adquisiciones del</w:t>
      </w:r>
    </w:p>
    <w:p w14:paraId="3D768644" w14:textId="77777777" w:rsidR="00E33BF8" w:rsidRDefault="007C4030">
      <w:pPr>
        <w:spacing w:after="444" w:line="361" w:lineRule="auto"/>
        <w:ind w:left="1546" w:right="14" w:hanging="1402"/>
        <w:jc w:val="both"/>
      </w:pPr>
      <w:r>
        <w:rPr>
          <w:sz w:val="26"/>
        </w:rPr>
        <w:t xml:space="preserve">1 </w:t>
      </w:r>
      <w:proofErr w:type="gramStart"/>
      <w:r>
        <w:rPr>
          <w:sz w:val="26"/>
        </w:rPr>
        <w:t>Estado</w:t>
      </w:r>
      <w:proofErr w:type="gramEnd"/>
      <w:r>
        <w:rPr>
          <w:sz w:val="26"/>
        </w:rPr>
        <w:t xml:space="preserve"> -GUATECOMPRAS- se pudo constatar que fueron presentadas 2 inconformidades, las cuales se detallan a continuación:</w:t>
      </w:r>
    </w:p>
    <w:tbl>
      <w:tblPr>
        <w:tblStyle w:val="TableGrid"/>
        <w:tblpPr w:vertAnchor="text" w:tblpX="1536" w:tblpY="46"/>
        <w:tblOverlap w:val="never"/>
        <w:tblW w:w="8890" w:type="dxa"/>
        <w:tblInd w:w="0" w:type="dxa"/>
        <w:tblCellMar>
          <w:top w:w="13" w:type="dxa"/>
          <w:left w:w="0" w:type="dxa"/>
          <w:bottom w:w="0" w:type="dxa"/>
          <w:right w:w="115" w:type="dxa"/>
        </w:tblCellMar>
        <w:tblLook w:val="04A0" w:firstRow="1" w:lastRow="0" w:firstColumn="1" w:lastColumn="0" w:noHBand="0" w:noVBand="1"/>
      </w:tblPr>
      <w:tblGrid>
        <w:gridCol w:w="688"/>
        <w:gridCol w:w="1031"/>
        <w:gridCol w:w="7171"/>
      </w:tblGrid>
      <w:tr w:rsidR="00E33BF8" w14:paraId="026C7EBE" w14:textId="77777777">
        <w:trPr>
          <w:trHeight w:val="637"/>
        </w:trPr>
        <w:tc>
          <w:tcPr>
            <w:tcW w:w="688" w:type="dxa"/>
            <w:tcBorders>
              <w:top w:val="single" w:sz="2" w:space="0" w:color="000000"/>
              <w:left w:val="nil"/>
              <w:bottom w:val="nil"/>
              <w:right w:val="single" w:sz="2" w:space="0" w:color="000000"/>
            </w:tcBorders>
          </w:tcPr>
          <w:p w14:paraId="0709A836" w14:textId="77777777" w:rsidR="00E33BF8" w:rsidRDefault="00E33BF8"/>
        </w:tc>
        <w:tc>
          <w:tcPr>
            <w:tcW w:w="1031" w:type="dxa"/>
            <w:tcBorders>
              <w:top w:val="single" w:sz="2" w:space="0" w:color="000000"/>
              <w:left w:val="single" w:sz="2" w:space="0" w:color="000000"/>
              <w:bottom w:val="nil"/>
              <w:right w:val="nil"/>
            </w:tcBorders>
          </w:tcPr>
          <w:p w14:paraId="1886DA5D" w14:textId="77777777" w:rsidR="00E33BF8" w:rsidRDefault="007C4030">
            <w:pPr>
              <w:spacing w:after="0"/>
              <w:ind w:left="128"/>
            </w:pPr>
            <w:r>
              <w:rPr>
                <w:sz w:val="18"/>
              </w:rPr>
              <w:t>III</w:t>
            </w:r>
          </w:p>
        </w:tc>
        <w:tc>
          <w:tcPr>
            <w:tcW w:w="7171" w:type="dxa"/>
            <w:tcBorders>
              <w:top w:val="single" w:sz="2" w:space="0" w:color="000000"/>
              <w:left w:val="nil"/>
              <w:bottom w:val="nil"/>
              <w:right w:val="nil"/>
            </w:tcBorders>
          </w:tcPr>
          <w:p w14:paraId="0873E4DA" w14:textId="77777777" w:rsidR="00E33BF8" w:rsidRDefault="007C4030">
            <w:pPr>
              <w:spacing w:after="143"/>
            </w:pPr>
            <w:r>
              <w:rPr>
                <w:noProof/>
              </w:rPr>
              <w:drawing>
                <wp:anchor distT="0" distB="0" distL="114300" distR="114300" simplePos="0" relativeHeight="251661312" behindDoc="0" locked="0" layoutInCell="1" allowOverlap="0" wp14:anchorId="65688D02" wp14:editId="76F66063">
                  <wp:simplePos x="0" y="0"/>
                  <wp:positionH relativeFrom="column">
                    <wp:posOffset>1463040</wp:posOffset>
                  </wp:positionH>
                  <wp:positionV relativeFrom="paragraph">
                    <wp:posOffset>-984</wp:posOffset>
                  </wp:positionV>
                  <wp:extent cx="1664208" cy="347473"/>
                  <wp:effectExtent l="0" t="0" r="0" b="0"/>
                  <wp:wrapSquare wrapText="bothSides"/>
                  <wp:docPr id="200687" name="Picture 200687"/>
                  <wp:cNvGraphicFramePr/>
                  <a:graphic xmlns:a="http://schemas.openxmlformats.org/drawingml/2006/main">
                    <a:graphicData uri="http://schemas.openxmlformats.org/drawingml/2006/picture">
                      <pic:pic xmlns:pic="http://schemas.openxmlformats.org/drawingml/2006/picture">
                        <pic:nvPicPr>
                          <pic:cNvPr id="200687" name="Picture 200687"/>
                          <pic:cNvPicPr/>
                        </pic:nvPicPr>
                        <pic:blipFill>
                          <a:blip r:embed="rId54"/>
                          <a:stretch>
                            <a:fillRect/>
                          </a:stretch>
                        </pic:blipFill>
                        <pic:spPr>
                          <a:xfrm>
                            <a:off x="0" y="0"/>
                            <a:ext cx="1664208" cy="347473"/>
                          </a:xfrm>
                          <a:prstGeom prst="rect">
                            <a:avLst/>
                          </a:prstGeom>
                        </pic:spPr>
                      </pic:pic>
                    </a:graphicData>
                  </a:graphic>
                </wp:anchor>
              </w:drawing>
            </w:r>
            <w:proofErr w:type="spellStart"/>
            <w:r>
              <w:rPr>
                <w:sz w:val="18"/>
              </w:rPr>
              <w:t>MINISTERiC</w:t>
            </w:r>
            <w:proofErr w:type="spellEnd"/>
            <w:r>
              <w:rPr>
                <w:sz w:val="18"/>
              </w:rPr>
              <w:t xml:space="preserve"> OE ELÀJCACION FISICA</w:t>
            </w:r>
          </w:p>
          <w:p w14:paraId="611F221C" w14:textId="77777777" w:rsidR="00E33BF8" w:rsidRDefault="007C4030">
            <w:pPr>
              <w:spacing w:after="0"/>
              <w:ind w:left="845" w:right="2131"/>
            </w:pPr>
            <w:r>
              <w:rPr>
                <w:sz w:val="18"/>
              </w:rPr>
              <w:t xml:space="preserve">EXAMEN </w:t>
            </w:r>
          </w:p>
        </w:tc>
      </w:tr>
    </w:tbl>
    <w:p w14:paraId="1746E816" w14:textId="77777777" w:rsidR="00E33BF8" w:rsidRDefault="007C4030">
      <w:pPr>
        <w:pStyle w:val="Ttulo1"/>
        <w:spacing w:after="0" w:line="259" w:lineRule="auto"/>
        <w:ind w:left="153" w:right="2237"/>
      </w:pPr>
      <w:r>
        <w:rPr>
          <w:sz w:val="226"/>
        </w:rPr>
        <w:t xml:space="preserve">I </w:t>
      </w:r>
      <w:proofErr w:type="spellStart"/>
      <w:r>
        <w:rPr>
          <w:sz w:val="226"/>
        </w:rPr>
        <w:t>I</w:t>
      </w:r>
      <w:proofErr w:type="spellEnd"/>
      <w:r>
        <w:rPr>
          <w:sz w:val="226"/>
        </w:rPr>
        <w:t xml:space="preserve"> </w:t>
      </w:r>
      <w:r>
        <w:rPr>
          <w:noProof/>
        </w:rPr>
        <w:drawing>
          <wp:inline distT="0" distB="0" distL="0" distR="0" wp14:anchorId="64DCADEC" wp14:editId="01092F99">
            <wp:extent cx="451104" cy="390144"/>
            <wp:effectExtent l="0" t="0" r="0" b="0"/>
            <wp:docPr id="200685" name="Picture 200685"/>
            <wp:cNvGraphicFramePr/>
            <a:graphic xmlns:a="http://schemas.openxmlformats.org/drawingml/2006/main">
              <a:graphicData uri="http://schemas.openxmlformats.org/drawingml/2006/picture">
                <pic:pic xmlns:pic="http://schemas.openxmlformats.org/drawingml/2006/picture">
                  <pic:nvPicPr>
                    <pic:cNvPr id="200685" name="Picture 200685"/>
                    <pic:cNvPicPr/>
                  </pic:nvPicPr>
                  <pic:blipFill>
                    <a:blip r:embed="rId55"/>
                    <a:stretch>
                      <a:fillRect/>
                    </a:stretch>
                  </pic:blipFill>
                  <pic:spPr>
                    <a:xfrm>
                      <a:off x="0" y="0"/>
                      <a:ext cx="451104" cy="390144"/>
                    </a:xfrm>
                    <a:prstGeom prst="rect">
                      <a:avLst/>
                    </a:prstGeom>
                  </pic:spPr>
                </pic:pic>
              </a:graphicData>
            </a:graphic>
          </wp:inline>
        </w:drawing>
      </w:r>
    </w:p>
    <w:p w14:paraId="16425C27" w14:textId="77777777" w:rsidR="00E33BF8" w:rsidRDefault="007C4030">
      <w:pPr>
        <w:tabs>
          <w:tab w:val="center" w:pos="4733"/>
          <w:tab w:val="center" w:pos="6657"/>
        </w:tabs>
        <w:spacing w:after="131"/>
      </w:pPr>
      <w:r>
        <w:rPr>
          <w:sz w:val="16"/>
        </w:rPr>
        <w:tab/>
        <w:t xml:space="preserve">DEL 02 OE </w:t>
      </w:r>
      <w:r>
        <w:rPr>
          <w:sz w:val="16"/>
        </w:rPr>
        <w:tab/>
        <w:t xml:space="preserve">DE </w:t>
      </w:r>
      <w:proofErr w:type="spellStart"/>
      <w:r>
        <w:rPr>
          <w:sz w:val="16"/>
        </w:rPr>
        <w:t>AGasra</w:t>
      </w:r>
      <w:proofErr w:type="spellEnd"/>
      <w:r>
        <w:rPr>
          <w:sz w:val="16"/>
        </w:rPr>
        <w:t xml:space="preserve"> DE</w:t>
      </w:r>
    </w:p>
    <w:p w14:paraId="0AD60B94" w14:textId="77777777" w:rsidR="00E33BF8" w:rsidRDefault="007C4030">
      <w:pPr>
        <w:spacing w:after="0"/>
        <w:ind w:left="1412"/>
      </w:pPr>
      <w:r>
        <w:rPr>
          <w:noProof/>
        </w:rPr>
        <mc:AlternateContent>
          <mc:Choice Requires="wpg">
            <w:drawing>
              <wp:inline distT="0" distB="0" distL="0" distR="0" wp14:anchorId="5873B388" wp14:editId="69BB5606">
                <wp:extent cx="1079416" cy="24399"/>
                <wp:effectExtent l="0" t="0" r="0" b="0"/>
                <wp:docPr id="200694" name="Group 200694"/>
                <wp:cNvGraphicFramePr/>
                <a:graphic xmlns:a="http://schemas.openxmlformats.org/drawingml/2006/main">
                  <a:graphicData uri="http://schemas.microsoft.com/office/word/2010/wordprocessingGroup">
                    <wpg:wgp>
                      <wpg:cNvGrpSpPr/>
                      <wpg:grpSpPr>
                        <a:xfrm>
                          <a:off x="0" y="0"/>
                          <a:ext cx="1079416" cy="24399"/>
                          <a:chOff x="0" y="0"/>
                          <a:chExt cx="1079416" cy="24399"/>
                        </a:xfrm>
                      </wpg:grpSpPr>
                      <wps:wsp>
                        <wps:cNvPr id="200693" name="Shape 200693"/>
                        <wps:cNvSpPr/>
                        <wps:spPr>
                          <a:xfrm>
                            <a:off x="0" y="0"/>
                            <a:ext cx="1079416" cy="24399"/>
                          </a:xfrm>
                          <a:custGeom>
                            <a:avLst/>
                            <a:gdLst/>
                            <a:ahLst/>
                            <a:cxnLst/>
                            <a:rect l="0" t="0" r="0" b="0"/>
                            <a:pathLst>
                              <a:path w="1079416" h="24399">
                                <a:moveTo>
                                  <a:pt x="0" y="12199"/>
                                </a:moveTo>
                                <a:lnTo>
                                  <a:pt x="1079416" y="12199"/>
                                </a:lnTo>
                              </a:path>
                            </a:pathLst>
                          </a:custGeom>
                          <a:ln w="243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694" style="width:84.9934pt;height:1.92116pt;mso-position-horizontal-relative:char;mso-position-vertical-relative:line" coordsize="10794,243">
                <v:shape id="Shape 200693" style="position:absolute;width:10794;height:243;left:0;top:0;" coordsize="1079416,24399" path="m0,12199l1079416,12199">
                  <v:stroke weight="1.92116pt" endcap="flat" joinstyle="miter" miterlimit="1" on="true" color="#000000"/>
                  <v:fill on="false" color="#000000"/>
                </v:shape>
              </v:group>
            </w:pict>
          </mc:Fallback>
        </mc:AlternateContent>
      </w:r>
    </w:p>
    <w:p w14:paraId="5086E436" w14:textId="77777777" w:rsidR="00E33BF8" w:rsidRDefault="007C4030">
      <w:pPr>
        <w:spacing w:after="192" w:line="265" w:lineRule="auto"/>
        <w:ind w:left="1652" w:right="-15" w:hanging="10"/>
        <w:jc w:val="right"/>
      </w:pPr>
      <w:r>
        <w:rPr>
          <w:sz w:val="14"/>
        </w:rPr>
        <w:t xml:space="preserve">I a transparencia </w:t>
      </w:r>
      <w:proofErr w:type="spellStart"/>
      <w:r>
        <w:rPr>
          <w:sz w:val="14"/>
        </w:rPr>
        <w:t>irnculsa</w:t>
      </w:r>
      <w:proofErr w:type="spellEnd"/>
      <w:r>
        <w:rPr>
          <w:sz w:val="14"/>
        </w:rPr>
        <w:t xml:space="preserve"> e: </w:t>
      </w:r>
      <w:proofErr w:type="spellStart"/>
      <w:r>
        <w:rPr>
          <w:sz w:val="14"/>
        </w:rPr>
        <w:t>gesarre"e</w:t>
      </w:r>
      <w:proofErr w:type="spellEnd"/>
    </w:p>
    <w:p w14:paraId="61EDD557" w14:textId="77777777" w:rsidR="00E33BF8" w:rsidRDefault="007C4030">
      <w:pPr>
        <w:tabs>
          <w:tab w:val="right" w:pos="10358"/>
        </w:tabs>
        <w:spacing w:after="3" w:line="265" w:lineRule="auto"/>
      </w:pPr>
      <w:r>
        <w:rPr>
          <w:sz w:val="74"/>
        </w:rPr>
        <w:lastRenderedPageBreak/>
        <w:t>1</w:t>
      </w:r>
      <w:r>
        <w:rPr>
          <w:sz w:val="74"/>
        </w:rPr>
        <w:tab/>
      </w:r>
      <w:r>
        <w:rPr>
          <w:noProof/>
        </w:rPr>
        <mc:AlternateContent>
          <mc:Choice Requires="wpg">
            <w:drawing>
              <wp:inline distT="0" distB="0" distL="0" distR="0" wp14:anchorId="52E025E1" wp14:editId="7C1A12AF">
                <wp:extent cx="5653211" cy="12199"/>
                <wp:effectExtent l="0" t="0" r="0" b="0"/>
                <wp:docPr id="200696" name="Group 200696"/>
                <wp:cNvGraphicFramePr/>
                <a:graphic xmlns:a="http://schemas.openxmlformats.org/drawingml/2006/main">
                  <a:graphicData uri="http://schemas.microsoft.com/office/word/2010/wordprocessingGroup">
                    <wpg:wgp>
                      <wpg:cNvGrpSpPr/>
                      <wpg:grpSpPr>
                        <a:xfrm>
                          <a:off x="0" y="0"/>
                          <a:ext cx="5653211" cy="12199"/>
                          <a:chOff x="0" y="0"/>
                          <a:chExt cx="5653211" cy="12199"/>
                        </a:xfrm>
                      </wpg:grpSpPr>
                      <wps:wsp>
                        <wps:cNvPr id="200695" name="Shape 200695"/>
                        <wps:cNvSpPr/>
                        <wps:spPr>
                          <a:xfrm>
                            <a:off x="0" y="0"/>
                            <a:ext cx="5653211" cy="12199"/>
                          </a:xfrm>
                          <a:custGeom>
                            <a:avLst/>
                            <a:gdLst/>
                            <a:ahLst/>
                            <a:cxnLst/>
                            <a:rect l="0" t="0" r="0" b="0"/>
                            <a:pathLst>
                              <a:path w="5653211" h="12199">
                                <a:moveTo>
                                  <a:pt x="0" y="6100"/>
                                </a:moveTo>
                                <a:lnTo>
                                  <a:pt x="5653211"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696" style="width:445.135pt;height:0.960575pt;mso-position-horizontal-relative:char;mso-position-vertical-relative:line" coordsize="56532,121">
                <v:shape id="Shape 200695" style="position:absolute;width:56532;height:121;left:0;top:0;" coordsize="5653211,12199" path="m0,6100l5653211,6100">
                  <v:stroke weight="0.960575pt" endcap="flat" joinstyle="miter" miterlimit="1" on="true" color="#000000"/>
                  <v:fill on="false" color="#000000"/>
                </v:shape>
              </v:group>
            </w:pict>
          </mc:Fallback>
        </mc:AlternateContent>
      </w:r>
    </w:p>
    <w:tbl>
      <w:tblPr>
        <w:tblStyle w:val="TableGrid"/>
        <w:tblpPr w:vertAnchor="text" w:tblpX="1417" w:tblpY="-335"/>
        <w:tblOverlap w:val="never"/>
        <w:tblW w:w="8885" w:type="dxa"/>
        <w:tblInd w:w="0" w:type="dxa"/>
        <w:tblCellMar>
          <w:top w:w="37" w:type="dxa"/>
          <w:left w:w="71" w:type="dxa"/>
          <w:bottom w:w="23" w:type="dxa"/>
          <w:right w:w="82" w:type="dxa"/>
        </w:tblCellMar>
        <w:tblLook w:val="04A0" w:firstRow="1" w:lastRow="0" w:firstColumn="1" w:lastColumn="0" w:noHBand="0" w:noVBand="1"/>
      </w:tblPr>
      <w:tblGrid>
        <w:gridCol w:w="386"/>
        <w:gridCol w:w="1724"/>
        <w:gridCol w:w="1258"/>
        <w:gridCol w:w="1488"/>
        <w:gridCol w:w="1331"/>
        <w:gridCol w:w="1390"/>
        <w:gridCol w:w="1308"/>
      </w:tblGrid>
      <w:tr w:rsidR="00E33BF8" w14:paraId="56E31F87" w14:textId="77777777">
        <w:trPr>
          <w:trHeight w:val="604"/>
        </w:trPr>
        <w:tc>
          <w:tcPr>
            <w:tcW w:w="485" w:type="dxa"/>
            <w:tcBorders>
              <w:top w:val="single" w:sz="2" w:space="0" w:color="000000"/>
              <w:left w:val="single" w:sz="2" w:space="0" w:color="000000"/>
              <w:bottom w:val="single" w:sz="2" w:space="0" w:color="000000"/>
              <w:right w:val="single" w:sz="2" w:space="0" w:color="000000"/>
            </w:tcBorders>
          </w:tcPr>
          <w:p w14:paraId="7C1E4FC1" w14:textId="77777777" w:rsidR="00E33BF8" w:rsidRDefault="00E33BF8"/>
        </w:tc>
        <w:tc>
          <w:tcPr>
            <w:tcW w:w="1628" w:type="dxa"/>
            <w:tcBorders>
              <w:top w:val="single" w:sz="2" w:space="0" w:color="000000"/>
              <w:left w:val="single" w:sz="2" w:space="0" w:color="000000"/>
              <w:bottom w:val="single" w:sz="2" w:space="0" w:color="000000"/>
              <w:right w:val="single" w:sz="2" w:space="0" w:color="000000"/>
            </w:tcBorders>
          </w:tcPr>
          <w:p w14:paraId="31E6A78F" w14:textId="77777777" w:rsidR="00E33BF8" w:rsidRDefault="007C4030">
            <w:pPr>
              <w:spacing w:after="0"/>
              <w:ind w:left="6"/>
              <w:jc w:val="center"/>
            </w:pPr>
            <w:r>
              <w:rPr>
                <w:sz w:val="26"/>
              </w:rPr>
              <w:t>No. De</w:t>
            </w:r>
          </w:p>
          <w:p w14:paraId="78B6E9F2" w14:textId="77777777" w:rsidR="00E33BF8" w:rsidRDefault="007C4030">
            <w:pPr>
              <w:spacing w:after="0"/>
              <w:ind w:left="25"/>
            </w:pPr>
            <w:r>
              <w:rPr>
                <w:sz w:val="26"/>
              </w:rPr>
              <w:t>Inconformidad</w:t>
            </w:r>
          </w:p>
        </w:tc>
        <w:tc>
          <w:tcPr>
            <w:tcW w:w="1220" w:type="dxa"/>
            <w:tcBorders>
              <w:top w:val="single" w:sz="2" w:space="0" w:color="000000"/>
              <w:left w:val="single" w:sz="2" w:space="0" w:color="000000"/>
              <w:bottom w:val="single" w:sz="2" w:space="0" w:color="000000"/>
              <w:right w:val="single" w:sz="2" w:space="0" w:color="000000"/>
            </w:tcBorders>
            <w:vAlign w:val="bottom"/>
          </w:tcPr>
          <w:p w14:paraId="1C39D051" w14:textId="77777777" w:rsidR="00E33BF8" w:rsidRDefault="007C4030">
            <w:pPr>
              <w:spacing w:after="0"/>
              <w:ind w:left="11"/>
              <w:jc w:val="center"/>
            </w:pPr>
            <w:r>
              <w:rPr>
                <w:sz w:val="28"/>
              </w:rPr>
              <w:t>Fecha</w:t>
            </w:r>
          </w:p>
        </w:tc>
        <w:tc>
          <w:tcPr>
            <w:tcW w:w="1269" w:type="dxa"/>
            <w:tcBorders>
              <w:top w:val="single" w:sz="2" w:space="0" w:color="000000"/>
              <w:left w:val="single" w:sz="2" w:space="0" w:color="000000"/>
              <w:bottom w:val="single" w:sz="2" w:space="0" w:color="000000"/>
              <w:right w:val="single" w:sz="2" w:space="0" w:color="000000"/>
            </w:tcBorders>
            <w:vAlign w:val="bottom"/>
          </w:tcPr>
          <w:p w14:paraId="70F98060" w14:textId="77777777" w:rsidR="00E33BF8" w:rsidRDefault="007C4030">
            <w:pPr>
              <w:spacing w:after="0"/>
              <w:ind w:left="19"/>
              <w:jc w:val="center"/>
            </w:pPr>
            <w:r>
              <w:rPr>
                <w:sz w:val="26"/>
              </w:rPr>
              <w:t>Entidad</w:t>
            </w:r>
          </w:p>
        </w:tc>
        <w:tc>
          <w:tcPr>
            <w:tcW w:w="1556" w:type="dxa"/>
            <w:tcBorders>
              <w:top w:val="single" w:sz="2" w:space="0" w:color="000000"/>
              <w:left w:val="single" w:sz="2" w:space="0" w:color="000000"/>
              <w:bottom w:val="single" w:sz="2" w:space="0" w:color="000000"/>
              <w:right w:val="single" w:sz="2" w:space="0" w:color="000000"/>
            </w:tcBorders>
            <w:vAlign w:val="bottom"/>
          </w:tcPr>
          <w:p w14:paraId="2EBED19F" w14:textId="77777777" w:rsidR="00E33BF8" w:rsidRDefault="007C4030">
            <w:pPr>
              <w:spacing w:after="0"/>
              <w:ind w:left="8"/>
              <w:jc w:val="center"/>
            </w:pPr>
            <w:r>
              <w:rPr>
                <w:sz w:val="24"/>
              </w:rPr>
              <w:t>Motivo</w:t>
            </w:r>
          </w:p>
        </w:tc>
        <w:tc>
          <w:tcPr>
            <w:tcW w:w="1498" w:type="dxa"/>
            <w:tcBorders>
              <w:top w:val="single" w:sz="2" w:space="0" w:color="000000"/>
              <w:left w:val="single" w:sz="2" w:space="0" w:color="000000"/>
              <w:bottom w:val="single" w:sz="2" w:space="0" w:color="000000"/>
              <w:right w:val="single" w:sz="2" w:space="0" w:color="000000"/>
            </w:tcBorders>
          </w:tcPr>
          <w:p w14:paraId="697C8638" w14:textId="77777777" w:rsidR="00E33BF8" w:rsidRDefault="007C4030">
            <w:pPr>
              <w:spacing w:after="0"/>
              <w:jc w:val="center"/>
            </w:pPr>
            <w:r>
              <w:rPr>
                <w:sz w:val="26"/>
              </w:rPr>
              <w:t>Fecha de respuesta</w:t>
            </w:r>
          </w:p>
        </w:tc>
        <w:tc>
          <w:tcPr>
            <w:tcW w:w="1229" w:type="dxa"/>
            <w:tcBorders>
              <w:top w:val="single" w:sz="2" w:space="0" w:color="000000"/>
              <w:left w:val="single" w:sz="2" w:space="0" w:color="000000"/>
              <w:bottom w:val="single" w:sz="2" w:space="0" w:color="000000"/>
              <w:right w:val="single" w:sz="2" w:space="0" w:color="000000"/>
            </w:tcBorders>
            <w:vAlign w:val="bottom"/>
          </w:tcPr>
          <w:p w14:paraId="6935FACB" w14:textId="77777777" w:rsidR="00E33BF8" w:rsidRDefault="007C4030">
            <w:pPr>
              <w:spacing w:after="0"/>
              <w:ind w:left="18"/>
              <w:jc w:val="center"/>
            </w:pPr>
            <w:r>
              <w:rPr>
                <w:sz w:val="28"/>
              </w:rPr>
              <w:t>Estatus</w:t>
            </w:r>
          </w:p>
        </w:tc>
      </w:tr>
      <w:tr w:rsidR="00E33BF8" w14:paraId="058113E3" w14:textId="77777777">
        <w:trPr>
          <w:trHeight w:val="865"/>
        </w:trPr>
        <w:tc>
          <w:tcPr>
            <w:tcW w:w="485" w:type="dxa"/>
            <w:tcBorders>
              <w:top w:val="single" w:sz="2" w:space="0" w:color="000000"/>
              <w:left w:val="single" w:sz="2" w:space="0" w:color="000000"/>
              <w:bottom w:val="single" w:sz="2" w:space="0" w:color="000000"/>
              <w:right w:val="single" w:sz="2" w:space="0" w:color="000000"/>
            </w:tcBorders>
          </w:tcPr>
          <w:p w14:paraId="623D5974" w14:textId="77777777" w:rsidR="00E33BF8" w:rsidRDefault="00E33BF8"/>
        </w:tc>
        <w:tc>
          <w:tcPr>
            <w:tcW w:w="1628" w:type="dxa"/>
            <w:tcBorders>
              <w:top w:val="single" w:sz="2" w:space="0" w:color="000000"/>
              <w:left w:val="single" w:sz="2" w:space="0" w:color="000000"/>
              <w:bottom w:val="single" w:sz="2" w:space="0" w:color="000000"/>
              <w:right w:val="single" w:sz="2" w:space="0" w:color="000000"/>
            </w:tcBorders>
            <w:vAlign w:val="bottom"/>
          </w:tcPr>
          <w:p w14:paraId="669DA80E" w14:textId="77777777" w:rsidR="00E33BF8" w:rsidRDefault="007C4030">
            <w:pPr>
              <w:spacing w:after="0"/>
              <w:ind w:left="16"/>
            </w:pPr>
            <w:r>
              <w:rPr>
                <w:sz w:val="24"/>
              </w:rPr>
              <w:t>A4000447</w:t>
            </w:r>
          </w:p>
        </w:tc>
        <w:tc>
          <w:tcPr>
            <w:tcW w:w="1220" w:type="dxa"/>
            <w:tcBorders>
              <w:top w:val="single" w:sz="2" w:space="0" w:color="000000"/>
              <w:left w:val="single" w:sz="2" w:space="0" w:color="000000"/>
              <w:bottom w:val="single" w:sz="2" w:space="0" w:color="000000"/>
              <w:right w:val="single" w:sz="2" w:space="0" w:color="000000"/>
            </w:tcBorders>
            <w:vAlign w:val="bottom"/>
          </w:tcPr>
          <w:p w14:paraId="49451706" w14:textId="77777777" w:rsidR="00E33BF8" w:rsidRDefault="007C4030">
            <w:pPr>
              <w:spacing w:after="0"/>
              <w:ind w:left="11"/>
              <w:jc w:val="both"/>
            </w:pPr>
            <w:r>
              <w:rPr>
                <w:sz w:val="24"/>
              </w:rPr>
              <w:t>05/08/2023</w:t>
            </w:r>
          </w:p>
        </w:tc>
        <w:tc>
          <w:tcPr>
            <w:tcW w:w="1269" w:type="dxa"/>
            <w:tcBorders>
              <w:top w:val="single" w:sz="2" w:space="0" w:color="000000"/>
              <w:left w:val="single" w:sz="2" w:space="0" w:color="000000"/>
              <w:bottom w:val="single" w:sz="2" w:space="0" w:color="000000"/>
              <w:right w:val="single" w:sz="2" w:space="0" w:color="000000"/>
            </w:tcBorders>
          </w:tcPr>
          <w:p w14:paraId="7A911745" w14:textId="77777777" w:rsidR="00E33BF8" w:rsidRDefault="007C4030">
            <w:pPr>
              <w:spacing w:after="0"/>
              <w:ind w:left="20"/>
            </w:pPr>
            <w:r>
              <w:rPr>
                <w:sz w:val="28"/>
              </w:rPr>
              <w:t>EVENTIK</w:t>
            </w:r>
          </w:p>
          <w:p w14:paraId="2B36A6F5" w14:textId="77777777" w:rsidR="00E33BF8" w:rsidRDefault="007C4030">
            <w:pPr>
              <w:spacing w:after="0"/>
              <w:ind w:left="20"/>
              <w:jc w:val="both"/>
            </w:pPr>
            <w:r>
              <w:rPr>
                <w:sz w:val="26"/>
              </w:rPr>
              <w:t>SOCIEDAD</w:t>
            </w:r>
          </w:p>
          <w:p w14:paraId="6AAFC644" w14:textId="77777777" w:rsidR="00E33BF8" w:rsidRDefault="007C4030">
            <w:pPr>
              <w:spacing w:after="0"/>
              <w:ind w:left="20"/>
            </w:pPr>
            <w:r>
              <w:rPr>
                <w:sz w:val="24"/>
              </w:rPr>
              <w:t>ANONIMA</w:t>
            </w:r>
          </w:p>
        </w:tc>
        <w:tc>
          <w:tcPr>
            <w:tcW w:w="1556" w:type="dxa"/>
            <w:tcBorders>
              <w:top w:val="single" w:sz="2" w:space="0" w:color="000000"/>
              <w:left w:val="single" w:sz="2" w:space="0" w:color="000000"/>
              <w:bottom w:val="single" w:sz="2" w:space="0" w:color="000000"/>
              <w:right w:val="single" w:sz="2" w:space="0" w:color="000000"/>
            </w:tcBorders>
          </w:tcPr>
          <w:p w14:paraId="7456008E" w14:textId="77777777" w:rsidR="00E33BF8" w:rsidRDefault="007C4030">
            <w:pPr>
              <w:spacing w:after="0"/>
              <w:ind w:right="1" w:firstLine="19"/>
            </w:pPr>
            <w:r>
              <w:rPr>
                <w:sz w:val="24"/>
              </w:rPr>
              <w:t xml:space="preserve">Decisión de </w:t>
            </w:r>
            <w:proofErr w:type="spellStart"/>
            <w:r>
              <w:rPr>
                <w:sz w:val="24"/>
              </w:rPr>
              <w:t>Ea</w:t>
            </w:r>
            <w:proofErr w:type="spellEnd"/>
            <w:r>
              <w:rPr>
                <w:sz w:val="24"/>
              </w:rPr>
              <w:t xml:space="preserve"> </w:t>
            </w:r>
            <w:proofErr w:type="spellStart"/>
            <w:r>
              <w:rPr>
                <w:sz w:val="24"/>
              </w:rPr>
              <w:t>campsión</w:t>
            </w:r>
            <w:proofErr w:type="spellEnd"/>
            <w:r>
              <w:rPr>
                <w:sz w:val="24"/>
              </w:rPr>
              <w:t xml:space="preserve"> junta</w:t>
            </w:r>
          </w:p>
        </w:tc>
        <w:tc>
          <w:tcPr>
            <w:tcW w:w="1498" w:type="dxa"/>
            <w:tcBorders>
              <w:top w:val="single" w:sz="2" w:space="0" w:color="000000"/>
              <w:left w:val="single" w:sz="2" w:space="0" w:color="000000"/>
              <w:bottom w:val="single" w:sz="2" w:space="0" w:color="000000"/>
              <w:right w:val="single" w:sz="2" w:space="0" w:color="000000"/>
            </w:tcBorders>
            <w:vAlign w:val="bottom"/>
          </w:tcPr>
          <w:p w14:paraId="22605055" w14:textId="77777777" w:rsidR="00E33BF8" w:rsidRDefault="007C4030">
            <w:pPr>
              <w:spacing w:after="0"/>
              <w:ind w:left="19"/>
            </w:pPr>
            <w:r>
              <w:rPr>
                <w:sz w:val="24"/>
              </w:rPr>
              <w:t>09/08/2023</w:t>
            </w:r>
          </w:p>
        </w:tc>
        <w:tc>
          <w:tcPr>
            <w:tcW w:w="1229" w:type="dxa"/>
            <w:tcBorders>
              <w:top w:val="single" w:sz="2" w:space="0" w:color="000000"/>
              <w:left w:val="single" w:sz="2" w:space="0" w:color="000000"/>
              <w:bottom w:val="single" w:sz="2" w:space="0" w:color="000000"/>
              <w:right w:val="single" w:sz="2" w:space="0" w:color="000000"/>
            </w:tcBorders>
            <w:vAlign w:val="bottom"/>
          </w:tcPr>
          <w:p w14:paraId="63F69362" w14:textId="77777777" w:rsidR="00E33BF8" w:rsidRDefault="007C4030">
            <w:pPr>
              <w:spacing w:after="0"/>
              <w:ind w:left="29"/>
            </w:pPr>
            <w:r>
              <w:rPr>
                <w:sz w:val="26"/>
              </w:rPr>
              <w:t>Rechazada</w:t>
            </w:r>
          </w:p>
        </w:tc>
      </w:tr>
      <w:tr w:rsidR="00E33BF8" w14:paraId="17E545A0" w14:textId="77777777">
        <w:trPr>
          <w:trHeight w:val="849"/>
        </w:trPr>
        <w:tc>
          <w:tcPr>
            <w:tcW w:w="485" w:type="dxa"/>
            <w:tcBorders>
              <w:top w:val="single" w:sz="2" w:space="0" w:color="000000"/>
              <w:left w:val="single" w:sz="2" w:space="0" w:color="000000"/>
              <w:bottom w:val="single" w:sz="2" w:space="0" w:color="000000"/>
              <w:right w:val="single" w:sz="2" w:space="0" w:color="000000"/>
            </w:tcBorders>
            <w:vAlign w:val="bottom"/>
          </w:tcPr>
          <w:p w14:paraId="43E4938D" w14:textId="77777777" w:rsidR="00E33BF8" w:rsidRDefault="007C4030">
            <w:pPr>
              <w:spacing w:after="0"/>
              <w:ind w:left="11"/>
            </w:pPr>
            <w:r>
              <w:t>2</w:t>
            </w:r>
          </w:p>
        </w:tc>
        <w:tc>
          <w:tcPr>
            <w:tcW w:w="1628" w:type="dxa"/>
            <w:tcBorders>
              <w:top w:val="single" w:sz="2" w:space="0" w:color="000000"/>
              <w:left w:val="single" w:sz="2" w:space="0" w:color="000000"/>
              <w:bottom w:val="single" w:sz="2" w:space="0" w:color="000000"/>
              <w:right w:val="single" w:sz="2" w:space="0" w:color="000000"/>
            </w:tcBorders>
            <w:vAlign w:val="bottom"/>
          </w:tcPr>
          <w:p w14:paraId="32FD68E2" w14:textId="77777777" w:rsidR="00E33BF8" w:rsidRDefault="007C4030">
            <w:pPr>
              <w:spacing w:after="0"/>
              <w:ind w:left="16"/>
            </w:pPr>
            <w:r>
              <w:rPr>
                <w:sz w:val="24"/>
              </w:rPr>
              <w:t>A3999564</w:t>
            </w:r>
          </w:p>
        </w:tc>
        <w:tc>
          <w:tcPr>
            <w:tcW w:w="1220" w:type="dxa"/>
            <w:tcBorders>
              <w:top w:val="single" w:sz="2" w:space="0" w:color="000000"/>
              <w:left w:val="single" w:sz="2" w:space="0" w:color="000000"/>
              <w:bottom w:val="single" w:sz="2" w:space="0" w:color="000000"/>
              <w:right w:val="single" w:sz="2" w:space="0" w:color="000000"/>
            </w:tcBorders>
            <w:vAlign w:val="bottom"/>
          </w:tcPr>
          <w:p w14:paraId="3EAD65B7" w14:textId="77777777" w:rsidR="00E33BF8" w:rsidRDefault="007C4030">
            <w:pPr>
              <w:spacing w:after="0"/>
              <w:ind w:left="11"/>
              <w:jc w:val="both"/>
            </w:pPr>
            <w:r>
              <w:rPr>
                <w:sz w:val="24"/>
              </w:rPr>
              <w:t>02/08/2023</w:t>
            </w:r>
          </w:p>
        </w:tc>
        <w:tc>
          <w:tcPr>
            <w:tcW w:w="1269" w:type="dxa"/>
            <w:tcBorders>
              <w:top w:val="single" w:sz="2" w:space="0" w:color="000000"/>
              <w:left w:val="single" w:sz="2" w:space="0" w:color="000000"/>
              <w:bottom w:val="single" w:sz="2" w:space="0" w:color="000000"/>
              <w:right w:val="single" w:sz="2" w:space="0" w:color="000000"/>
            </w:tcBorders>
          </w:tcPr>
          <w:p w14:paraId="1D23FF7D" w14:textId="77777777" w:rsidR="00E33BF8" w:rsidRDefault="007C4030">
            <w:pPr>
              <w:spacing w:after="0"/>
              <w:ind w:left="30"/>
            </w:pPr>
            <w:r>
              <w:rPr>
                <w:sz w:val="28"/>
              </w:rPr>
              <w:t>EVENTIK</w:t>
            </w:r>
          </w:p>
          <w:p w14:paraId="090D285E" w14:textId="77777777" w:rsidR="00E33BF8" w:rsidRDefault="007C4030">
            <w:pPr>
              <w:spacing w:after="0"/>
              <w:ind w:left="20"/>
              <w:jc w:val="both"/>
            </w:pPr>
            <w:r>
              <w:rPr>
                <w:sz w:val="26"/>
              </w:rPr>
              <w:t>SOCIEDAD</w:t>
            </w:r>
          </w:p>
          <w:p w14:paraId="58D25C56" w14:textId="77777777" w:rsidR="00E33BF8" w:rsidRDefault="007C4030">
            <w:pPr>
              <w:spacing w:after="0"/>
              <w:ind w:left="20"/>
            </w:pPr>
            <w:r>
              <w:rPr>
                <w:sz w:val="24"/>
              </w:rPr>
              <w:t>ANONIMA</w:t>
            </w:r>
          </w:p>
        </w:tc>
        <w:tc>
          <w:tcPr>
            <w:tcW w:w="1556" w:type="dxa"/>
            <w:tcBorders>
              <w:top w:val="single" w:sz="2" w:space="0" w:color="000000"/>
              <w:left w:val="single" w:sz="2" w:space="0" w:color="000000"/>
              <w:bottom w:val="single" w:sz="2" w:space="0" w:color="000000"/>
              <w:right w:val="single" w:sz="2" w:space="0" w:color="000000"/>
            </w:tcBorders>
            <w:vAlign w:val="bottom"/>
          </w:tcPr>
          <w:p w14:paraId="192D464E" w14:textId="77777777" w:rsidR="00E33BF8" w:rsidRDefault="007C4030">
            <w:pPr>
              <w:tabs>
                <w:tab w:val="right" w:pos="1403"/>
              </w:tabs>
              <w:spacing w:after="0"/>
            </w:pPr>
            <w:r>
              <w:rPr>
                <w:sz w:val="28"/>
              </w:rPr>
              <w:t>Carta</w:t>
            </w:r>
            <w:r>
              <w:rPr>
                <w:sz w:val="28"/>
              </w:rPr>
              <w:tab/>
              <w:t>de</w:t>
            </w:r>
          </w:p>
          <w:p w14:paraId="78EEE9DC" w14:textId="77777777" w:rsidR="00E33BF8" w:rsidRDefault="007C4030">
            <w:pPr>
              <w:spacing w:after="0"/>
              <w:ind w:left="19"/>
            </w:pPr>
            <w:r>
              <w:rPr>
                <w:sz w:val="24"/>
              </w:rPr>
              <w:t>Solicitud</w:t>
            </w:r>
          </w:p>
        </w:tc>
        <w:tc>
          <w:tcPr>
            <w:tcW w:w="1498" w:type="dxa"/>
            <w:tcBorders>
              <w:top w:val="single" w:sz="2" w:space="0" w:color="000000"/>
              <w:left w:val="single" w:sz="2" w:space="0" w:color="000000"/>
              <w:bottom w:val="single" w:sz="2" w:space="0" w:color="000000"/>
              <w:right w:val="single" w:sz="2" w:space="0" w:color="000000"/>
            </w:tcBorders>
            <w:vAlign w:val="bottom"/>
          </w:tcPr>
          <w:p w14:paraId="008EA0BA" w14:textId="77777777" w:rsidR="00E33BF8" w:rsidRDefault="007C4030">
            <w:pPr>
              <w:spacing w:after="0"/>
              <w:ind w:left="19"/>
            </w:pPr>
            <w:r>
              <w:rPr>
                <w:sz w:val="24"/>
              </w:rPr>
              <w:t>03/08/2023</w:t>
            </w:r>
          </w:p>
        </w:tc>
        <w:tc>
          <w:tcPr>
            <w:tcW w:w="1229" w:type="dxa"/>
            <w:tcBorders>
              <w:top w:val="single" w:sz="2" w:space="0" w:color="000000"/>
              <w:left w:val="single" w:sz="2" w:space="0" w:color="000000"/>
              <w:bottom w:val="single" w:sz="2" w:space="0" w:color="000000"/>
              <w:right w:val="single" w:sz="2" w:space="0" w:color="000000"/>
            </w:tcBorders>
            <w:vAlign w:val="bottom"/>
          </w:tcPr>
          <w:p w14:paraId="7AB8A029" w14:textId="77777777" w:rsidR="00E33BF8" w:rsidRDefault="007C4030">
            <w:pPr>
              <w:spacing w:after="0"/>
              <w:ind w:left="29"/>
            </w:pPr>
            <w:r>
              <w:rPr>
                <w:sz w:val="26"/>
              </w:rPr>
              <w:t>Rechazada</w:t>
            </w:r>
          </w:p>
        </w:tc>
      </w:tr>
    </w:tbl>
    <w:p w14:paraId="51ACCC63" w14:textId="77777777" w:rsidR="00E33BF8" w:rsidRDefault="007C4030">
      <w:pPr>
        <w:spacing w:after="3" w:line="265" w:lineRule="auto"/>
        <w:ind w:left="24" w:right="1190" w:hanging="10"/>
      </w:pPr>
      <w:r>
        <w:rPr>
          <w:sz w:val="74"/>
        </w:rPr>
        <w:t>1</w:t>
      </w:r>
    </w:p>
    <w:p w14:paraId="6D29D3D2" w14:textId="77777777" w:rsidR="00E33BF8" w:rsidRDefault="007C4030">
      <w:pPr>
        <w:spacing w:after="3" w:line="265" w:lineRule="auto"/>
        <w:ind w:left="24" w:right="1190" w:hanging="10"/>
      </w:pPr>
      <w:r>
        <w:rPr>
          <w:sz w:val="74"/>
        </w:rPr>
        <w:t>1</w:t>
      </w:r>
    </w:p>
    <w:p w14:paraId="78B001AB" w14:textId="77777777" w:rsidR="00E33BF8" w:rsidRDefault="007C4030">
      <w:pPr>
        <w:spacing w:after="3" w:line="265" w:lineRule="auto"/>
        <w:ind w:left="24" w:right="1190" w:hanging="10"/>
      </w:pPr>
      <w:r>
        <w:rPr>
          <w:sz w:val="74"/>
        </w:rPr>
        <w:t>1</w:t>
      </w:r>
    </w:p>
    <w:p w14:paraId="133CE9FF" w14:textId="77777777" w:rsidR="00E33BF8" w:rsidRDefault="007C4030">
      <w:pPr>
        <w:spacing w:after="4" w:line="268" w:lineRule="auto"/>
        <w:ind w:left="1421" w:right="14"/>
        <w:jc w:val="both"/>
      </w:pPr>
      <w:r>
        <w:rPr>
          <w:sz w:val="26"/>
        </w:rPr>
        <w:t>Las inconformidades presentadas se detallan de la siguiente manera:</w:t>
      </w:r>
    </w:p>
    <w:p w14:paraId="22E98C44" w14:textId="77777777" w:rsidR="00E33BF8" w:rsidRDefault="007C4030">
      <w:pPr>
        <w:spacing w:after="3" w:line="265" w:lineRule="auto"/>
        <w:ind w:left="24" w:right="1190" w:hanging="10"/>
      </w:pPr>
      <w:r>
        <w:rPr>
          <w:sz w:val="74"/>
        </w:rPr>
        <w:t>1</w:t>
      </w:r>
    </w:p>
    <w:p w14:paraId="74B6E21E" w14:textId="77777777" w:rsidR="00E33BF8" w:rsidRDefault="007C4030">
      <w:pPr>
        <w:spacing w:after="184" w:line="250" w:lineRule="auto"/>
        <w:ind w:left="1421" w:right="14" w:firstLine="9"/>
        <w:jc w:val="both"/>
      </w:pPr>
      <w:r>
        <w:rPr>
          <w:sz w:val="28"/>
        </w:rPr>
        <w:t>Inconformidad No. A4000447</w:t>
      </w:r>
    </w:p>
    <w:p w14:paraId="270D9BCD" w14:textId="77777777" w:rsidR="00E33BF8" w:rsidRDefault="007C4030">
      <w:pPr>
        <w:spacing w:after="3" w:line="265" w:lineRule="auto"/>
        <w:ind w:left="24" w:right="1190" w:hanging="10"/>
      </w:pPr>
      <w:r>
        <w:rPr>
          <w:sz w:val="74"/>
        </w:rPr>
        <w:t>1</w:t>
      </w:r>
    </w:p>
    <w:p w14:paraId="501EC789" w14:textId="77777777" w:rsidR="00E33BF8" w:rsidRDefault="007C4030">
      <w:pPr>
        <w:spacing w:after="4" w:line="268" w:lineRule="auto"/>
        <w:ind w:left="14" w:right="14" w:firstLine="1421"/>
        <w:jc w:val="both"/>
      </w:pPr>
      <w:proofErr w:type="gramStart"/>
      <w:r>
        <w:rPr>
          <w:sz w:val="26"/>
        </w:rPr>
        <w:t>I .</w:t>
      </w:r>
      <w:proofErr w:type="gramEnd"/>
      <w:r>
        <w:rPr>
          <w:sz w:val="26"/>
        </w:rPr>
        <w:t xml:space="preserve"> Presentada por la decisión de la comisión o junta en lo relativo al rechazo de la manifestación de interés de la entidad EVENTIK S.A. luego de no presentar </w:t>
      </w:r>
      <w:r>
        <w:rPr>
          <w:sz w:val="26"/>
        </w:rPr>
        <w:t xml:space="preserve">1 </w:t>
      </w:r>
      <w:r>
        <w:rPr>
          <w:sz w:val="26"/>
        </w:rPr>
        <w:t>documentos para ampliar información solicitada por la comisión receptora de fecha</w:t>
      </w:r>
    </w:p>
    <w:p w14:paraId="47D9B839" w14:textId="77777777" w:rsidR="00E33BF8" w:rsidRDefault="007C4030">
      <w:pPr>
        <w:spacing w:after="52" w:line="268" w:lineRule="auto"/>
        <w:ind w:left="14" w:right="14" w:firstLine="1412"/>
        <w:jc w:val="both"/>
      </w:pPr>
      <w:r>
        <w:rPr>
          <w:sz w:val="26"/>
        </w:rPr>
        <w:t xml:space="preserve">1 de agosto </w:t>
      </w:r>
      <w:r>
        <w:rPr>
          <w:sz w:val="26"/>
        </w:rPr>
        <w:t xml:space="preserve">de 2023, correspondiente a lo siguiente: etiqueta del sobre que </w:t>
      </w:r>
      <w:r>
        <w:rPr>
          <w:sz w:val="26"/>
        </w:rPr>
        <w:t xml:space="preserve">1 </w:t>
      </w:r>
      <w:r>
        <w:rPr>
          <w:sz w:val="26"/>
        </w:rPr>
        <w:t>contiene el expediente, carátula e índice del expediente, requisitos fundamentales: estas aclaraciones debieron ser presentadas por la entidad con fecha 2 de agosto de 2023.</w:t>
      </w:r>
    </w:p>
    <w:p w14:paraId="067D3A4D" w14:textId="77777777" w:rsidR="00E33BF8" w:rsidRDefault="007C4030">
      <w:pPr>
        <w:spacing w:after="3" w:line="265" w:lineRule="auto"/>
        <w:ind w:left="24" w:right="1190" w:hanging="10"/>
      </w:pPr>
      <w:r>
        <w:rPr>
          <w:sz w:val="74"/>
        </w:rPr>
        <w:t>1</w:t>
      </w:r>
    </w:p>
    <w:p w14:paraId="0D325C6A" w14:textId="77777777" w:rsidR="00E33BF8" w:rsidRDefault="007C4030">
      <w:pPr>
        <w:spacing w:after="96" w:line="268" w:lineRule="auto"/>
        <w:ind w:left="1412" w:right="14"/>
        <w:jc w:val="both"/>
      </w:pPr>
      <w:proofErr w:type="spellStart"/>
      <w:r>
        <w:rPr>
          <w:sz w:val="26"/>
        </w:rPr>
        <w:t>Asi</w:t>
      </w:r>
      <w:proofErr w:type="spellEnd"/>
      <w:r>
        <w:rPr>
          <w:sz w:val="26"/>
        </w:rPr>
        <w:t xml:space="preserve"> mismo, en </w:t>
      </w:r>
      <w:r>
        <w:rPr>
          <w:sz w:val="26"/>
        </w:rPr>
        <w:t>el documento adjunto a la inconformidad, se indica que la comisión</w:t>
      </w:r>
    </w:p>
    <w:p w14:paraId="60100A13" w14:textId="77777777" w:rsidR="00E33BF8" w:rsidRDefault="007C4030">
      <w:pPr>
        <w:spacing w:after="53" w:line="268" w:lineRule="auto"/>
        <w:ind w:left="14" w:right="87"/>
        <w:jc w:val="both"/>
      </w:pPr>
      <w:r>
        <w:rPr>
          <w:sz w:val="26"/>
        </w:rPr>
        <w:t xml:space="preserve">1 </w:t>
      </w:r>
      <w:r>
        <w:rPr>
          <w:sz w:val="26"/>
        </w:rPr>
        <w:t xml:space="preserve">receptora se extralimitó en sus funciones al solicitar aclaraciones sobre documentos fundamentales, siendo únicamente los requisitos no fundamentales los que pueden ser subsanados, </w:t>
      </w:r>
      <w:r>
        <w:rPr>
          <w:sz w:val="26"/>
        </w:rPr>
        <w:lastRenderedPageBreak/>
        <w:t>así ta</w:t>
      </w:r>
      <w:r>
        <w:rPr>
          <w:sz w:val="26"/>
        </w:rPr>
        <w:t xml:space="preserve">mbién al evaluar el contenido del </w:t>
      </w:r>
      <w:r>
        <w:rPr>
          <w:sz w:val="26"/>
        </w:rPr>
        <w:t xml:space="preserve">1 </w:t>
      </w:r>
      <w:r>
        <w:rPr>
          <w:sz w:val="26"/>
        </w:rPr>
        <w:t xml:space="preserve">expediente de manifestación de interés aprobado por la autoridad competente al indicar la inexistencia de un documento, siendo su responsabilidad únicamente </w:t>
      </w:r>
      <w:r>
        <w:rPr>
          <w:sz w:val="26"/>
        </w:rPr>
        <w:t xml:space="preserve">1 </w:t>
      </w:r>
      <w:r>
        <w:rPr>
          <w:sz w:val="26"/>
        </w:rPr>
        <w:t>recibir y evaluar las manifestaciones de interés.</w:t>
      </w:r>
    </w:p>
    <w:p w14:paraId="625F6440" w14:textId="77777777" w:rsidR="00E33BF8" w:rsidRDefault="007C4030">
      <w:pPr>
        <w:spacing w:after="249" w:line="268" w:lineRule="auto"/>
        <w:ind w:left="1393" w:right="14"/>
        <w:jc w:val="both"/>
      </w:pPr>
      <w:r>
        <w:rPr>
          <w:sz w:val="26"/>
        </w:rPr>
        <w:t>2. Con fech</w:t>
      </w:r>
      <w:r>
        <w:rPr>
          <w:sz w:val="26"/>
        </w:rPr>
        <w:t xml:space="preserve">a g de agosto fue contestada la inconformidad por parte de </w:t>
      </w:r>
      <w:proofErr w:type="spellStart"/>
      <w:r>
        <w:rPr>
          <w:sz w:val="26"/>
        </w:rPr>
        <w:t>ta</w:t>
      </w:r>
      <w:proofErr w:type="spellEnd"/>
      <w:r>
        <w:rPr>
          <w:sz w:val="26"/>
        </w:rPr>
        <w:t xml:space="preserve"> comisión</w:t>
      </w:r>
    </w:p>
    <w:p w14:paraId="0095D3EE" w14:textId="77777777" w:rsidR="00E33BF8" w:rsidRDefault="007C4030">
      <w:pPr>
        <w:spacing w:after="78" w:line="382" w:lineRule="auto"/>
        <w:ind w:left="1397" w:right="14" w:hanging="1383"/>
        <w:jc w:val="both"/>
      </w:pPr>
      <w:r>
        <w:rPr>
          <w:sz w:val="26"/>
        </w:rPr>
        <w:t xml:space="preserve">1 </w:t>
      </w:r>
      <w:r>
        <w:rPr>
          <w:sz w:val="26"/>
        </w:rPr>
        <w:t>receptora, indicando qué, no es su responsabilidad la publicación de documentos en el portal GUATECOMPRAS, y el sistema se encuentra habilitado las 24 horas.</w:t>
      </w:r>
    </w:p>
    <w:p w14:paraId="0EEFFB6D" w14:textId="77777777" w:rsidR="00E33BF8" w:rsidRDefault="007C4030">
      <w:pPr>
        <w:spacing w:after="3" w:line="265" w:lineRule="auto"/>
        <w:ind w:left="24" w:right="1190" w:hanging="10"/>
      </w:pPr>
      <w:r>
        <w:rPr>
          <w:sz w:val="74"/>
        </w:rPr>
        <w:t>1</w:t>
      </w:r>
    </w:p>
    <w:p w14:paraId="278D2D49" w14:textId="77777777" w:rsidR="00E33BF8" w:rsidRDefault="007C4030">
      <w:pPr>
        <w:spacing w:after="226" w:line="250" w:lineRule="auto"/>
        <w:ind w:left="1393" w:right="14" w:firstLine="9"/>
        <w:jc w:val="both"/>
      </w:pPr>
      <w:r>
        <w:rPr>
          <w:sz w:val="28"/>
        </w:rPr>
        <w:t>En lo referente a la so</w:t>
      </w:r>
      <w:r>
        <w:rPr>
          <w:sz w:val="28"/>
        </w:rPr>
        <w:t>licitud de aclaraciones, indican que apegados a los establecido en el numeral 1.8 Metodología de revisión de la manifestación de</w:t>
      </w:r>
    </w:p>
    <w:p w14:paraId="6E0F20B2" w14:textId="77777777" w:rsidR="00E33BF8" w:rsidRDefault="007C4030">
      <w:pPr>
        <w:spacing w:after="11" w:line="262" w:lineRule="auto"/>
        <w:ind w:left="-5" w:hanging="10"/>
      </w:pPr>
      <w:r>
        <w:rPr>
          <w:sz w:val="28"/>
        </w:rPr>
        <w:t>1</w:t>
      </w:r>
      <w:r>
        <w:rPr>
          <w:sz w:val="28"/>
        </w:rPr>
        <w:tab/>
      </w:r>
      <w:r>
        <w:rPr>
          <w:sz w:val="28"/>
        </w:rPr>
        <w:t xml:space="preserve">interés recibida, contenida en los documentos del evento, en los cuales se dan los lineamientos bajo los cuales será rechazada la manifestación de interés presentada, siendo estos la omisión de la presentación de requisitos </w:t>
      </w:r>
      <w:r>
        <w:rPr>
          <w:sz w:val="28"/>
        </w:rPr>
        <w:t>1</w:t>
      </w:r>
      <w:r>
        <w:rPr>
          <w:sz w:val="28"/>
        </w:rPr>
        <w:tab/>
      </w:r>
      <w:r>
        <w:rPr>
          <w:sz w:val="28"/>
        </w:rPr>
        <w:t>fundamentales, así mismo se in</w:t>
      </w:r>
      <w:r>
        <w:rPr>
          <w:sz w:val="28"/>
        </w:rPr>
        <w:t>dica que fueron solicitadas aclaraciones por lo que</w:t>
      </w:r>
    </w:p>
    <w:p w14:paraId="556646AF" w14:textId="77777777" w:rsidR="00E33BF8" w:rsidRDefault="007C4030">
      <w:pPr>
        <w:spacing w:after="118" w:line="268" w:lineRule="auto"/>
        <w:ind w:left="1393" w:right="14"/>
        <w:jc w:val="both"/>
      </w:pPr>
      <w:r>
        <w:rPr>
          <w:sz w:val="26"/>
        </w:rPr>
        <w:t>no fue requerido que se modifique o presente un nuevo documento.</w:t>
      </w:r>
    </w:p>
    <w:p w14:paraId="4FB28D1A" w14:textId="77777777" w:rsidR="00E33BF8" w:rsidRDefault="007C4030">
      <w:pPr>
        <w:spacing w:after="0"/>
        <w:ind w:left="20" w:hanging="10"/>
      </w:pPr>
      <w:r>
        <w:rPr>
          <w:sz w:val="70"/>
        </w:rPr>
        <w:t>1</w:t>
      </w:r>
    </w:p>
    <w:p w14:paraId="0FDBFD02" w14:textId="77777777" w:rsidR="00E33BF8" w:rsidRDefault="007C4030">
      <w:pPr>
        <w:spacing w:after="4" w:line="268" w:lineRule="auto"/>
        <w:ind w:left="1393" w:right="14"/>
        <w:jc w:val="both"/>
      </w:pPr>
      <w:r>
        <w:rPr>
          <w:sz w:val="26"/>
        </w:rPr>
        <w:t>Dentro de los errores bajo los cuales se pidieron aclaraciones se menciona, que el modelo de propuesta fue redactado de manera incorrecta</w:t>
      </w:r>
      <w:r>
        <w:rPr>
          <w:sz w:val="26"/>
        </w:rPr>
        <w:t xml:space="preserve">, </w:t>
      </w:r>
      <w:proofErr w:type="spellStart"/>
      <w:r>
        <w:rPr>
          <w:sz w:val="26"/>
        </w:rPr>
        <w:t>asi</w:t>
      </w:r>
      <w:proofErr w:type="spellEnd"/>
      <w:r>
        <w:rPr>
          <w:sz w:val="26"/>
        </w:rPr>
        <w:t xml:space="preserve"> mismo la carátula,</w:t>
      </w:r>
    </w:p>
    <w:p w14:paraId="0585F20C" w14:textId="77777777" w:rsidR="00E33BF8" w:rsidRDefault="007C4030">
      <w:pPr>
        <w:spacing w:after="3" w:line="265" w:lineRule="auto"/>
        <w:ind w:left="24" w:hanging="10"/>
      </w:pPr>
      <w:r>
        <w:rPr>
          <w:noProof/>
        </w:rPr>
        <w:drawing>
          <wp:inline distT="0" distB="0" distL="0" distR="0" wp14:anchorId="0F4BBDA3" wp14:editId="67B6C5A4">
            <wp:extent cx="6531381" cy="591668"/>
            <wp:effectExtent l="0" t="0" r="0" b="0"/>
            <wp:docPr id="200691" name="Picture 200691"/>
            <wp:cNvGraphicFramePr/>
            <a:graphic xmlns:a="http://schemas.openxmlformats.org/drawingml/2006/main">
              <a:graphicData uri="http://schemas.openxmlformats.org/drawingml/2006/picture">
                <pic:pic xmlns:pic="http://schemas.openxmlformats.org/drawingml/2006/picture">
                  <pic:nvPicPr>
                    <pic:cNvPr id="200691" name="Picture 200691"/>
                    <pic:cNvPicPr/>
                  </pic:nvPicPr>
                  <pic:blipFill>
                    <a:blip r:embed="rId56"/>
                    <a:stretch>
                      <a:fillRect/>
                    </a:stretch>
                  </pic:blipFill>
                  <pic:spPr>
                    <a:xfrm>
                      <a:off x="0" y="0"/>
                      <a:ext cx="6531381" cy="591668"/>
                    </a:xfrm>
                    <a:prstGeom prst="rect">
                      <a:avLst/>
                    </a:prstGeom>
                  </pic:spPr>
                </pic:pic>
              </a:graphicData>
            </a:graphic>
          </wp:inline>
        </w:drawing>
      </w:r>
      <w:r>
        <w:rPr>
          <w:sz w:val="74"/>
        </w:rPr>
        <w:t>1</w:t>
      </w:r>
    </w:p>
    <w:p w14:paraId="7EA3724C" w14:textId="77777777" w:rsidR="00E33BF8" w:rsidRDefault="007C4030">
      <w:pPr>
        <w:spacing w:after="346"/>
        <w:ind w:left="1478"/>
      </w:pPr>
      <w:r>
        <w:rPr>
          <w:noProof/>
        </w:rPr>
        <w:drawing>
          <wp:inline distT="0" distB="0" distL="0" distR="0" wp14:anchorId="69C923F4" wp14:editId="64753FC0">
            <wp:extent cx="5644897" cy="79296"/>
            <wp:effectExtent l="0" t="0" r="0" b="0"/>
            <wp:docPr id="200698" name="Picture 200698"/>
            <wp:cNvGraphicFramePr/>
            <a:graphic xmlns:a="http://schemas.openxmlformats.org/drawingml/2006/main">
              <a:graphicData uri="http://schemas.openxmlformats.org/drawingml/2006/picture">
                <pic:pic xmlns:pic="http://schemas.openxmlformats.org/drawingml/2006/picture">
                  <pic:nvPicPr>
                    <pic:cNvPr id="200698" name="Picture 200698"/>
                    <pic:cNvPicPr/>
                  </pic:nvPicPr>
                  <pic:blipFill>
                    <a:blip r:embed="rId57"/>
                    <a:stretch>
                      <a:fillRect/>
                    </a:stretch>
                  </pic:blipFill>
                  <pic:spPr>
                    <a:xfrm>
                      <a:off x="0" y="0"/>
                      <a:ext cx="5644897" cy="79296"/>
                    </a:xfrm>
                    <a:prstGeom prst="rect">
                      <a:avLst/>
                    </a:prstGeom>
                  </pic:spPr>
                </pic:pic>
              </a:graphicData>
            </a:graphic>
          </wp:inline>
        </w:drawing>
      </w:r>
    </w:p>
    <w:p w14:paraId="5F64D9CC" w14:textId="77777777" w:rsidR="00E33BF8" w:rsidRDefault="007C4030">
      <w:pPr>
        <w:spacing w:after="44"/>
        <w:ind w:left="1478"/>
      </w:pPr>
      <w:r>
        <w:rPr>
          <w:noProof/>
        </w:rPr>
        <mc:AlternateContent>
          <mc:Choice Requires="wpg">
            <w:drawing>
              <wp:inline distT="0" distB="0" distL="0" distR="0" wp14:anchorId="011B891D" wp14:editId="1867C147">
                <wp:extent cx="5650992" cy="12199"/>
                <wp:effectExtent l="0" t="0" r="0" b="0"/>
                <wp:docPr id="200704" name="Group 200704"/>
                <wp:cNvGraphicFramePr/>
                <a:graphic xmlns:a="http://schemas.openxmlformats.org/drawingml/2006/main">
                  <a:graphicData uri="http://schemas.microsoft.com/office/word/2010/wordprocessingGroup">
                    <wpg:wgp>
                      <wpg:cNvGrpSpPr/>
                      <wpg:grpSpPr>
                        <a:xfrm>
                          <a:off x="0" y="0"/>
                          <a:ext cx="5650992" cy="12199"/>
                          <a:chOff x="0" y="0"/>
                          <a:chExt cx="5650992" cy="12199"/>
                        </a:xfrm>
                      </wpg:grpSpPr>
                      <wps:wsp>
                        <wps:cNvPr id="200703" name="Shape 200703"/>
                        <wps:cNvSpPr/>
                        <wps:spPr>
                          <a:xfrm>
                            <a:off x="0" y="0"/>
                            <a:ext cx="5650992" cy="12199"/>
                          </a:xfrm>
                          <a:custGeom>
                            <a:avLst/>
                            <a:gdLst/>
                            <a:ahLst/>
                            <a:cxnLst/>
                            <a:rect l="0" t="0" r="0" b="0"/>
                            <a:pathLst>
                              <a:path w="5650992" h="12199">
                                <a:moveTo>
                                  <a:pt x="0" y="6100"/>
                                </a:moveTo>
                                <a:lnTo>
                                  <a:pt x="5650992"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704" style="width:444.96pt;height:0.960587pt;mso-position-horizontal-relative:char;mso-position-vertical-relative:line" coordsize="56509,121">
                <v:shape id="Shape 200703" style="position:absolute;width:56509;height:121;left:0;top:0;" coordsize="5650992,12199" path="m0,6100l5650992,6100">
                  <v:stroke weight="0.960587pt" endcap="flat" joinstyle="miter" miterlimit="1" on="true" color="#000000"/>
                  <v:fill on="false" color="#000000"/>
                </v:shape>
              </v:group>
            </w:pict>
          </mc:Fallback>
        </mc:AlternateContent>
      </w:r>
    </w:p>
    <w:p w14:paraId="3B04619E" w14:textId="77777777" w:rsidR="00E33BF8" w:rsidRDefault="007C4030">
      <w:pPr>
        <w:spacing w:after="121" w:line="268" w:lineRule="auto"/>
        <w:ind w:left="125" w:right="144"/>
        <w:jc w:val="both"/>
      </w:pPr>
      <w:r>
        <w:rPr>
          <w:sz w:val="26"/>
        </w:rPr>
        <w:t xml:space="preserve">1 </w:t>
      </w:r>
      <w:r>
        <w:rPr>
          <w:sz w:val="26"/>
        </w:rPr>
        <w:t xml:space="preserve">índice y etiqueta del sobre contiene un ciclo escolar diferente al solicitada. En lo referente a la certificación bancaria no se cumplió con el modelo publicado por el </w:t>
      </w:r>
      <w:r>
        <w:rPr>
          <w:sz w:val="26"/>
        </w:rPr>
        <w:t xml:space="preserve">1 </w:t>
      </w:r>
      <w:r>
        <w:rPr>
          <w:sz w:val="26"/>
        </w:rPr>
        <w:t>Ministerio de Finanzas Públicas. En lo relativo a do</w:t>
      </w:r>
      <w:r>
        <w:rPr>
          <w:sz w:val="26"/>
        </w:rPr>
        <w:t xml:space="preserve">cumento que compruebe que el oferente es legítimo titular de los Derechos Patrimoniales del Libro "Los Tenis de Barrando", se presentaron solamente contratos de cesión de derecho los cuales </w:t>
      </w:r>
      <w:r>
        <w:rPr>
          <w:sz w:val="26"/>
        </w:rPr>
        <w:t xml:space="preserve">1 </w:t>
      </w:r>
      <w:r>
        <w:rPr>
          <w:sz w:val="26"/>
        </w:rPr>
        <w:t>no lo acreditan como legitimo titular de los Derechos Patrimonia</w:t>
      </w:r>
      <w:r>
        <w:rPr>
          <w:sz w:val="26"/>
        </w:rPr>
        <w:t>les del libro.</w:t>
      </w:r>
    </w:p>
    <w:p w14:paraId="3221C390" w14:textId="77777777" w:rsidR="00E33BF8" w:rsidRDefault="007C4030">
      <w:pPr>
        <w:spacing w:line="250" w:lineRule="auto"/>
        <w:ind w:left="125" w:right="134" w:firstLine="9"/>
        <w:jc w:val="both"/>
      </w:pPr>
      <w:r>
        <w:rPr>
          <w:sz w:val="28"/>
        </w:rPr>
        <w:t xml:space="preserve">1 </w:t>
      </w:r>
      <w:r>
        <w:rPr>
          <w:sz w:val="28"/>
        </w:rPr>
        <w:t xml:space="preserve">3. La comisión receptora indica que ha actuado conforme el nombramiento emitido según resolución No, 3014-2023, de fecha 14 de julio de 2023 por la señora </w:t>
      </w:r>
      <w:proofErr w:type="gramStart"/>
      <w:r>
        <w:rPr>
          <w:sz w:val="28"/>
        </w:rPr>
        <w:t>Ministra</w:t>
      </w:r>
      <w:proofErr w:type="gramEnd"/>
      <w:r>
        <w:rPr>
          <w:sz w:val="28"/>
        </w:rPr>
        <w:t xml:space="preserve"> de </w:t>
      </w:r>
      <w:r>
        <w:rPr>
          <w:sz w:val="28"/>
        </w:rPr>
        <w:lastRenderedPageBreak/>
        <w:t xml:space="preserve">Educación, en la cual se indica los nombrados que deben de conocer </w:t>
      </w:r>
      <w:r>
        <w:rPr>
          <w:sz w:val="28"/>
        </w:rPr>
        <w:t xml:space="preserve">1 </w:t>
      </w:r>
      <w:r>
        <w:rPr>
          <w:sz w:val="28"/>
        </w:rPr>
        <w:t>tod</w:t>
      </w:r>
      <w:r>
        <w:rPr>
          <w:sz w:val="28"/>
        </w:rPr>
        <w:t xml:space="preserve">o lo actuado para lo </w:t>
      </w:r>
      <w:proofErr w:type="spellStart"/>
      <w:r>
        <w:rPr>
          <w:sz w:val="28"/>
        </w:rPr>
        <w:t>cuai</w:t>
      </w:r>
      <w:proofErr w:type="spellEnd"/>
      <w:r>
        <w:rPr>
          <w:sz w:val="28"/>
        </w:rPr>
        <w:t xml:space="preserve"> tendrán a la vista el expediente administrativo formado. El </w:t>
      </w:r>
      <w:proofErr w:type="spellStart"/>
      <w:r>
        <w:rPr>
          <w:sz w:val="28"/>
        </w:rPr>
        <w:t>dia</w:t>
      </w:r>
      <w:proofErr w:type="spellEnd"/>
      <w:r>
        <w:rPr>
          <w:sz w:val="28"/>
        </w:rPr>
        <w:t xml:space="preserve"> 3 de agosto de 2023, fue </w:t>
      </w:r>
      <w:proofErr w:type="spellStart"/>
      <w:r>
        <w:rPr>
          <w:sz w:val="28"/>
        </w:rPr>
        <w:t>recepcionado</w:t>
      </w:r>
      <w:proofErr w:type="spellEnd"/>
      <w:r>
        <w:rPr>
          <w:sz w:val="28"/>
        </w:rPr>
        <w:t xml:space="preserve"> el documento No, </w:t>
      </w:r>
      <w:r>
        <w:rPr>
          <w:sz w:val="28"/>
        </w:rPr>
        <w:t xml:space="preserve">1 </w:t>
      </w:r>
      <w:r>
        <w:rPr>
          <w:sz w:val="28"/>
        </w:rPr>
        <w:t>913-2023, de EVENTIK mismo que fue presentado en la DIGEF con fecha 2 de agosta de 2023 a las 17.15 horas, si</w:t>
      </w:r>
      <w:r>
        <w:rPr>
          <w:sz w:val="28"/>
        </w:rPr>
        <w:t>n embargo, el plazo vencía a las 16:30 horas, en las cuales la comisión receptora se encontraba en reunida en el salón</w:t>
      </w:r>
    </w:p>
    <w:p w14:paraId="54584AFF" w14:textId="77777777" w:rsidR="00E33BF8" w:rsidRDefault="007C4030">
      <w:pPr>
        <w:spacing w:after="471" w:line="390" w:lineRule="auto"/>
        <w:ind w:left="1498" w:right="14" w:hanging="1373"/>
        <w:jc w:val="both"/>
      </w:pPr>
      <w:r>
        <w:rPr>
          <w:sz w:val="26"/>
        </w:rPr>
        <w:t>1</w:t>
      </w:r>
      <w:r>
        <w:rPr>
          <w:sz w:val="26"/>
        </w:rPr>
        <w:tab/>
      </w:r>
      <w:r>
        <w:rPr>
          <w:sz w:val="26"/>
        </w:rPr>
        <w:t>correspondiente, por tal motivo no corresponde ser considerada la entrega, siendo que además se solicitó una prórroga misma que no está</w:t>
      </w:r>
      <w:r>
        <w:rPr>
          <w:sz w:val="26"/>
        </w:rPr>
        <w:t xml:space="preserve"> regulada en la Ley.</w:t>
      </w:r>
    </w:p>
    <w:p w14:paraId="5A41F0C0" w14:textId="77777777" w:rsidR="00E33BF8" w:rsidRDefault="007C4030">
      <w:pPr>
        <w:tabs>
          <w:tab w:val="center" w:pos="3149"/>
        </w:tabs>
        <w:spacing w:after="153" w:line="250" w:lineRule="auto"/>
      </w:pPr>
      <w:r>
        <w:rPr>
          <w:sz w:val="28"/>
        </w:rPr>
        <w:t>1</w:t>
      </w:r>
      <w:r>
        <w:rPr>
          <w:sz w:val="28"/>
        </w:rPr>
        <w:tab/>
      </w:r>
      <w:proofErr w:type="gramStart"/>
      <w:r>
        <w:rPr>
          <w:sz w:val="28"/>
        </w:rPr>
        <w:t>Inconformidad</w:t>
      </w:r>
      <w:proofErr w:type="gramEnd"/>
      <w:r>
        <w:rPr>
          <w:sz w:val="28"/>
        </w:rPr>
        <w:t xml:space="preserve"> No. A3999564</w:t>
      </w:r>
    </w:p>
    <w:p w14:paraId="2EBDE6F8" w14:textId="77777777" w:rsidR="00E33BF8" w:rsidRDefault="007C4030">
      <w:pPr>
        <w:spacing w:after="423" w:line="361" w:lineRule="auto"/>
        <w:ind w:left="1498" w:right="14" w:hanging="1373"/>
        <w:jc w:val="both"/>
      </w:pPr>
      <w:r>
        <w:rPr>
          <w:sz w:val="26"/>
        </w:rPr>
        <w:t xml:space="preserve">1 </w:t>
      </w:r>
      <w:r>
        <w:rPr>
          <w:sz w:val="26"/>
        </w:rPr>
        <w:t>1. Presentada con fecha 02 de agosto de 2023, por EVENTIK S.A., por motivo. carta solicitud. La inconformidad no contenía ningún documento adjunto.</w:t>
      </w:r>
    </w:p>
    <w:p w14:paraId="46527D2D" w14:textId="77777777" w:rsidR="00E33BF8" w:rsidRDefault="007C4030">
      <w:pPr>
        <w:spacing w:after="60" w:line="362" w:lineRule="auto"/>
        <w:ind w:left="1498" w:right="14" w:hanging="1373"/>
        <w:jc w:val="both"/>
      </w:pPr>
      <w:r>
        <w:rPr>
          <w:sz w:val="26"/>
        </w:rPr>
        <w:t xml:space="preserve">1 </w:t>
      </w:r>
      <w:r>
        <w:rPr>
          <w:sz w:val="26"/>
        </w:rPr>
        <w:t xml:space="preserve">2. La inconformidad fue rechazada en </w:t>
      </w:r>
      <w:proofErr w:type="spellStart"/>
      <w:r>
        <w:rPr>
          <w:sz w:val="26"/>
        </w:rPr>
        <w:t>viñud</w:t>
      </w:r>
      <w:proofErr w:type="spellEnd"/>
      <w:r>
        <w:rPr>
          <w:sz w:val="26"/>
        </w:rPr>
        <w:t xml:space="preserve"> que no se adjuntó documento alguno, con fecha 03 de agosto de 2</w:t>
      </w:r>
      <w:r>
        <w:rPr>
          <w:sz w:val="26"/>
        </w:rPr>
        <w:t>023.</w:t>
      </w:r>
    </w:p>
    <w:p w14:paraId="65991351" w14:textId="77777777" w:rsidR="00E33BF8" w:rsidRDefault="007C4030">
      <w:pPr>
        <w:spacing w:after="3" w:line="265" w:lineRule="auto"/>
        <w:ind w:left="135" w:right="5702" w:hanging="10"/>
      </w:pPr>
      <w:r>
        <w:rPr>
          <w:sz w:val="74"/>
        </w:rPr>
        <w:t>1</w:t>
      </w:r>
    </w:p>
    <w:p w14:paraId="3C8700D0" w14:textId="77777777" w:rsidR="00E33BF8" w:rsidRDefault="007C4030">
      <w:pPr>
        <w:spacing w:after="47" w:line="268" w:lineRule="auto"/>
        <w:ind w:left="125" w:right="144" w:firstLine="1382"/>
        <w:jc w:val="both"/>
      </w:pPr>
      <w:r>
        <w:rPr>
          <w:sz w:val="26"/>
        </w:rPr>
        <w:t xml:space="preserve">El equipo de auditoria luego de verificar los documentos publicados tanto en el portal Guatecompras como los contenidos dentro del expediente administrativo de </w:t>
      </w:r>
      <w:r>
        <w:rPr>
          <w:sz w:val="26"/>
        </w:rPr>
        <w:t xml:space="preserve">1 </w:t>
      </w:r>
      <w:r>
        <w:rPr>
          <w:sz w:val="26"/>
        </w:rPr>
        <w:t>la Manifestación de Interés, pudo constatar que la entidad EVENTIK S.A. no adjunto ning</w:t>
      </w:r>
      <w:r>
        <w:rPr>
          <w:sz w:val="26"/>
        </w:rPr>
        <w:t xml:space="preserve">ún documento a la inconformidad A3999564, así mismo, no fueron </w:t>
      </w:r>
      <w:r>
        <w:rPr>
          <w:sz w:val="26"/>
        </w:rPr>
        <w:t xml:space="preserve">1 </w:t>
      </w:r>
      <w:r>
        <w:rPr>
          <w:sz w:val="26"/>
        </w:rPr>
        <w:t>presentados los documentos solicitados para ampliar la información presentada por la entidad ofertante, por tal motivo, el rechazo de oferta fue fundamentado correctamente por la Comisión Rec</w:t>
      </w:r>
      <w:r>
        <w:rPr>
          <w:sz w:val="26"/>
        </w:rPr>
        <w:t>eptora.</w:t>
      </w:r>
    </w:p>
    <w:p w14:paraId="2237051B" w14:textId="77777777" w:rsidR="00E33BF8" w:rsidRDefault="007C4030">
      <w:pPr>
        <w:spacing w:after="3" w:line="265" w:lineRule="auto"/>
        <w:ind w:left="135" w:right="5702" w:hanging="10"/>
      </w:pPr>
      <w:r>
        <w:rPr>
          <w:sz w:val="74"/>
        </w:rPr>
        <w:t>1</w:t>
      </w:r>
    </w:p>
    <w:p w14:paraId="33CB929C" w14:textId="77777777" w:rsidR="00E33BF8" w:rsidRDefault="007C4030">
      <w:pPr>
        <w:tabs>
          <w:tab w:val="center" w:pos="3974"/>
        </w:tabs>
        <w:spacing w:after="38" w:line="261" w:lineRule="auto"/>
      </w:pPr>
      <w:r>
        <w:rPr>
          <w:sz w:val="30"/>
        </w:rPr>
        <w:t>1</w:t>
      </w:r>
      <w:r>
        <w:rPr>
          <w:sz w:val="30"/>
        </w:rPr>
        <w:tab/>
      </w:r>
      <w:r>
        <w:rPr>
          <w:sz w:val="30"/>
        </w:rPr>
        <w:t>6.2 MODIFICACIONES PRESUPUESTARIAS</w:t>
      </w:r>
    </w:p>
    <w:p w14:paraId="23C42E2F" w14:textId="77777777" w:rsidR="00E33BF8" w:rsidRDefault="007C4030">
      <w:pPr>
        <w:spacing w:after="2" w:line="250" w:lineRule="auto"/>
        <w:ind w:left="125" w:right="14" w:firstLine="1373"/>
        <w:jc w:val="both"/>
      </w:pPr>
      <w:r>
        <w:rPr>
          <w:sz w:val="28"/>
        </w:rPr>
        <w:t xml:space="preserve">Según Reporte de fecha 28 de septiembre de 2023, CUR Detallado de </w:t>
      </w:r>
      <w:r>
        <w:rPr>
          <w:sz w:val="28"/>
        </w:rPr>
        <w:t xml:space="preserve">1 </w:t>
      </w:r>
      <w:r>
        <w:rPr>
          <w:sz w:val="28"/>
        </w:rPr>
        <w:t>Modificaciones Presupuestarias No. R00800726 del Sistema de Contabilidad</w:t>
      </w:r>
    </w:p>
    <w:p w14:paraId="382C8DCD" w14:textId="77777777" w:rsidR="00E33BF8" w:rsidRDefault="007C4030">
      <w:pPr>
        <w:spacing w:after="158" w:line="294" w:lineRule="auto"/>
        <w:ind w:left="134" w:firstLine="1373"/>
      </w:pPr>
      <w:r>
        <w:rPr>
          <w:sz w:val="26"/>
        </w:rPr>
        <w:t>Integrada Gubernamental, al 26 de mayo de 2023 se realizaron 3 modif</w:t>
      </w:r>
      <w:r>
        <w:rPr>
          <w:sz w:val="26"/>
        </w:rPr>
        <w:t xml:space="preserve">icaciones </w:t>
      </w:r>
      <w:r>
        <w:rPr>
          <w:sz w:val="26"/>
        </w:rPr>
        <w:t>1</w:t>
      </w:r>
      <w:r>
        <w:rPr>
          <w:sz w:val="26"/>
        </w:rPr>
        <w:tab/>
      </w:r>
      <w:r>
        <w:rPr>
          <w:sz w:val="26"/>
        </w:rPr>
        <w:t xml:space="preserve">presupuestarias INTRA2, comprobantes C07,13 y 17, en las cuales se aumentó el renglón 245 Libros, revistas y periódicos por un monto total de </w:t>
      </w:r>
      <w:r>
        <w:rPr>
          <w:noProof/>
        </w:rPr>
        <w:drawing>
          <wp:inline distT="0" distB="0" distL="0" distR="0" wp14:anchorId="5F6E8CEB" wp14:editId="2F210DB1">
            <wp:extent cx="1060704" cy="134194"/>
            <wp:effectExtent l="0" t="0" r="0" b="0"/>
            <wp:docPr id="29002" name="Picture 29002"/>
            <wp:cNvGraphicFramePr/>
            <a:graphic xmlns:a="http://schemas.openxmlformats.org/drawingml/2006/main">
              <a:graphicData uri="http://schemas.openxmlformats.org/drawingml/2006/picture">
                <pic:pic xmlns:pic="http://schemas.openxmlformats.org/drawingml/2006/picture">
                  <pic:nvPicPr>
                    <pic:cNvPr id="29002" name="Picture 29002"/>
                    <pic:cNvPicPr/>
                  </pic:nvPicPr>
                  <pic:blipFill>
                    <a:blip r:embed="rId58"/>
                    <a:stretch>
                      <a:fillRect/>
                    </a:stretch>
                  </pic:blipFill>
                  <pic:spPr>
                    <a:xfrm>
                      <a:off x="0" y="0"/>
                      <a:ext cx="1060704" cy="134194"/>
                    </a:xfrm>
                    <a:prstGeom prst="rect">
                      <a:avLst/>
                    </a:prstGeom>
                  </pic:spPr>
                </pic:pic>
              </a:graphicData>
            </a:graphic>
          </wp:inline>
        </w:drawing>
      </w:r>
      <w:r>
        <w:rPr>
          <w:sz w:val="26"/>
        </w:rPr>
        <w:t xml:space="preserve"> </w:t>
      </w:r>
      <w:proofErr w:type="spellStart"/>
      <w:r>
        <w:rPr>
          <w:sz w:val="26"/>
        </w:rPr>
        <w:t>de</w:t>
      </w:r>
      <w:proofErr w:type="spellEnd"/>
      <w:r>
        <w:rPr>
          <w:sz w:val="26"/>
        </w:rPr>
        <w:t xml:space="preserve"> la siguiente manera:</w:t>
      </w:r>
    </w:p>
    <w:tbl>
      <w:tblPr>
        <w:tblStyle w:val="TableGrid"/>
        <w:tblpPr w:vertAnchor="text" w:tblpX="2179" w:tblpY="154"/>
        <w:tblOverlap w:val="never"/>
        <w:tblW w:w="8218" w:type="dxa"/>
        <w:tblInd w:w="0" w:type="dxa"/>
        <w:tblCellMar>
          <w:top w:w="19" w:type="dxa"/>
          <w:left w:w="77" w:type="dxa"/>
          <w:bottom w:w="0" w:type="dxa"/>
          <w:right w:w="115" w:type="dxa"/>
        </w:tblCellMar>
        <w:tblLook w:val="04A0" w:firstRow="1" w:lastRow="0" w:firstColumn="1" w:lastColumn="0" w:noHBand="0" w:noVBand="1"/>
      </w:tblPr>
      <w:tblGrid>
        <w:gridCol w:w="614"/>
        <w:gridCol w:w="1766"/>
        <w:gridCol w:w="5838"/>
      </w:tblGrid>
      <w:tr w:rsidR="00E33BF8" w14:paraId="295FB42A" w14:textId="77777777">
        <w:trPr>
          <w:trHeight w:val="624"/>
        </w:trPr>
        <w:tc>
          <w:tcPr>
            <w:tcW w:w="614" w:type="dxa"/>
            <w:tcBorders>
              <w:top w:val="single" w:sz="2" w:space="0" w:color="000000"/>
              <w:left w:val="single" w:sz="2" w:space="0" w:color="000000"/>
              <w:bottom w:val="nil"/>
              <w:right w:val="nil"/>
            </w:tcBorders>
          </w:tcPr>
          <w:p w14:paraId="2048CB50" w14:textId="77777777" w:rsidR="00E33BF8" w:rsidRDefault="007C4030">
            <w:pPr>
              <w:spacing w:after="0"/>
            </w:pPr>
            <w:proofErr w:type="spellStart"/>
            <w:r>
              <w:t>illl</w:t>
            </w:r>
            <w:proofErr w:type="spellEnd"/>
          </w:p>
        </w:tc>
        <w:tc>
          <w:tcPr>
            <w:tcW w:w="1766" w:type="dxa"/>
            <w:tcBorders>
              <w:top w:val="single" w:sz="2" w:space="0" w:color="000000"/>
              <w:left w:val="nil"/>
              <w:bottom w:val="nil"/>
              <w:right w:val="nil"/>
            </w:tcBorders>
          </w:tcPr>
          <w:p w14:paraId="23AC8DBD" w14:textId="77777777" w:rsidR="00E33BF8" w:rsidRDefault="007C4030">
            <w:pPr>
              <w:spacing w:after="0"/>
              <w:ind w:right="19"/>
              <w:jc w:val="center"/>
            </w:pPr>
            <w:r>
              <w:rPr>
                <w:sz w:val="18"/>
              </w:rPr>
              <w:t xml:space="preserve">MINISTERIO </w:t>
            </w:r>
          </w:p>
        </w:tc>
        <w:tc>
          <w:tcPr>
            <w:tcW w:w="5837" w:type="dxa"/>
            <w:tcBorders>
              <w:top w:val="single" w:sz="2" w:space="0" w:color="000000"/>
              <w:left w:val="nil"/>
              <w:bottom w:val="nil"/>
              <w:right w:val="nil"/>
            </w:tcBorders>
          </w:tcPr>
          <w:p w14:paraId="2DC63EB0" w14:textId="77777777" w:rsidR="00E33BF8" w:rsidRDefault="007C4030">
            <w:pPr>
              <w:spacing w:after="0"/>
              <w:ind w:left="125"/>
            </w:pPr>
            <w:r>
              <w:rPr>
                <w:noProof/>
              </w:rPr>
              <mc:AlternateContent>
                <mc:Choice Requires="wpg">
                  <w:drawing>
                    <wp:inline distT="0" distB="0" distL="0" distR="0" wp14:anchorId="22171A44" wp14:editId="6B5769CF">
                      <wp:extent cx="2481072" cy="347684"/>
                      <wp:effectExtent l="0" t="0" r="0" b="0"/>
                      <wp:docPr id="195450" name="Group 195450"/>
                      <wp:cNvGraphicFramePr/>
                      <a:graphic xmlns:a="http://schemas.openxmlformats.org/drawingml/2006/main">
                        <a:graphicData uri="http://schemas.microsoft.com/office/word/2010/wordprocessingGroup">
                          <wpg:wgp>
                            <wpg:cNvGrpSpPr/>
                            <wpg:grpSpPr>
                              <a:xfrm>
                                <a:off x="0" y="0"/>
                                <a:ext cx="2481072" cy="347684"/>
                                <a:chOff x="0" y="0"/>
                                <a:chExt cx="2481072" cy="347684"/>
                              </a:xfrm>
                            </wpg:grpSpPr>
                            <pic:pic xmlns:pic="http://schemas.openxmlformats.org/drawingml/2006/picture">
                              <pic:nvPicPr>
                                <pic:cNvPr id="200700" name="Picture 200700"/>
                                <pic:cNvPicPr/>
                              </pic:nvPicPr>
                              <pic:blipFill>
                                <a:blip r:embed="rId59"/>
                                <a:stretch>
                                  <a:fillRect/>
                                </a:stretch>
                              </pic:blipFill>
                              <pic:spPr>
                                <a:xfrm>
                                  <a:off x="0" y="0"/>
                                  <a:ext cx="1920240" cy="347684"/>
                                </a:xfrm>
                                <a:prstGeom prst="rect">
                                  <a:avLst/>
                                </a:prstGeom>
                              </pic:spPr>
                            </pic:pic>
                            <wps:wsp>
                              <wps:cNvPr id="26913" name="Rectangle 26913"/>
                              <wps:cNvSpPr/>
                              <wps:spPr>
                                <a:xfrm>
                                  <a:off x="1572768" y="12200"/>
                                  <a:ext cx="802661" cy="105464"/>
                                </a:xfrm>
                                <a:prstGeom prst="rect">
                                  <a:avLst/>
                                </a:prstGeom>
                                <a:ln>
                                  <a:noFill/>
                                </a:ln>
                              </wps:spPr>
                              <wps:txbx>
                                <w:txbxContent>
                                  <w:p w14:paraId="6D6C54FC" w14:textId="77777777" w:rsidR="00E33BF8" w:rsidRDefault="007C4030">
                                    <w:r>
                                      <w:rPr>
                                        <w:sz w:val="20"/>
                                      </w:rPr>
                                      <w:t xml:space="preserve">cnucnr.E0N </w:t>
                                    </w:r>
                                  </w:p>
                                </w:txbxContent>
                              </wps:txbx>
                              <wps:bodyPr horzOverflow="overflow" vert="horz" lIns="0" tIns="0" rIns="0" bIns="0" rtlCol="0">
                                <a:noAutofit/>
                              </wps:bodyPr>
                            </wps:wsp>
                            <wps:wsp>
                              <wps:cNvPr id="26914" name="Rectangle 26914"/>
                              <wps:cNvSpPr/>
                              <wps:spPr>
                                <a:xfrm>
                                  <a:off x="2176272" y="12200"/>
                                  <a:ext cx="405384" cy="105464"/>
                                </a:xfrm>
                                <a:prstGeom prst="rect">
                                  <a:avLst/>
                                </a:prstGeom>
                                <a:ln>
                                  <a:noFill/>
                                </a:ln>
                              </wps:spPr>
                              <wps:txbx>
                                <w:txbxContent>
                                  <w:p w14:paraId="10969C70" w14:textId="77777777" w:rsidR="00E33BF8" w:rsidRDefault="007C4030">
                                    <w:r>
                                      <w:rPr>
                                        <w:sz w:val="20"/>
                                      </w:rPr>
                                      <w:t>FISICA</w:t>
                                    </w:r>
                                  </w:p>
                                </w:txbxContent>
                              </wps:txbx>
                              <wps:bodyPr horzOverflow="overflow" vert="horz" lIns="0" tIns="0" rIns="0" bIns="0" rtlCol="0">
                                <a:noAutofit/>
                              </wps:bodyPr>
                            </wps:wsp>
                          </wpg:wgp>
                        </a:graphicData>
                      </a:graphic>
                    </wp:inline>
                  </w:drawing>
                </mc:Choice>
                <mc:Fallback>
                  <w:pict>
                    <v:group w14:anchorId="22171A44" id="Group 195450" o:spid="_x0000_s1082" style="width:195.35pt;height:27.4pt;mso-position-horizontal-relative:char;mso-position-vertical-relative:line" coordsize="24810,34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O0/p+gIAAJoIAAAOAAAAZHJzL2Uyb0RvYy54bWzEVtlO3DAUfa/U&#10;f7D8DlnILETMoKoUVKkqo9J+gMdxJlYT27I9W7++9zrLAEML5aE8ELxeH59z7vVcXO6ammyEdVKr&#10;GU1OY0qE4rqQajWjP75fn0wpcZ6pgtVaiRndC0cv5+/fXWxNLlJd6boQlkAQ5fKtmdHKe5NHkeOV&#10;aJg71UYomCy1bZiHrl1FhWVbiN7UURrH42irbWGs5sI5GL1qJ+k8xC9Lwf1tWTrhST2jgM2Hrw3f&#10;JX6j+QXLV5aZSvIOBnsFioZJBYcOoa6YZ2Rt5VGoRnKrnS79KddNpMtSchHuALdJ4ke3ubF6bcJd&#10;Vvl2ZQaagNpHPL06LP+6WVgiC9DufJSNgCLFGtApHE26MSBpa1Y5rL2x5s4sbDewant4711pG/wP&#10;NyK7QO9+oFfsPOEwmGbTJJ6klHCYO8sm42nW8s8rEOloG68+/X1j1B8bIboBjJE8h7+OLWgdsfW8&#10;q2CXX1tBuyDNi2I0zP5cmxMQ1jAvl7KWfh9MChIiKLVZSL6wbedAPNh4Eg/EwxI8mXSjwDRuxdW4&#10;F7oR9h+EWtbSXMu6Rv6x3YEGlz9yyRP3bh14pfm6Ecq3KWVFDfi1cpU0jhKbi2YpwCH2c5G0gjlv&#10;hecVHljCwd8gzRAZy4eJgPIADDE7MM5LrZKcp3GaASkPrTIoznJjnb8RuiHYAGwAAWhmOdt8cR2Y&#10;fknHWXt+AAZw0NJQclzPFvSO+PqnrLqrmBEAAcPeE3d8npz1SYU8MbWqQd0wHNIorB6Syv2JpmQ0&#10;SSFjKIHcSVJwR6tEn1vTOB2Pk5avJB5l45Bar+WL5bVCMpVGX7XS4ggkWg8QW3633IXakQVf4NBS&#10;F3soKJW2v27hWShrvZ1R3bUovhQgFs5SUn9WQDkW5b5h+8ayb1hff9ShdLdwPqy9LmXQ93Bahwu0&#10;/I+iZk+LGmhHaGCB50VNk8k4xYr4tKhZPDqDGhmS4A1ETdFiB5rfTtRQ3+EBDCWme6zxhb3fDyY4&#10;/KSY/wYAAP//AwBQSwMECgAAAAAAAAAhAKVp0a0lGgAAJRoAABQAAABkcnMvbWVkaWEvaW1hZ2Ux&#10;LmpwZ//Y/+AAEEpGSUYAAQEBAGAAYAAA/9sAQwADAgIDAgIDAwMDBAMDBAUIBQUEBAUKBwcGCAwK&#10;DAwLCgsLDQ4SEA0OEQ4LCxAWEBETFBUVFQwPFxgWFBgSFBUU/9sAQwEDBAQFBAUJBQUJFA0LDRQU&#10;FBQUFBQUFBQUFBQUFBQUFBQUFBQUFBQUFBQUFBQUFBQUFBQUFBQUFBQUFBQUFBQU/8AAEQgAOQE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zwzca/C01tr728jqSY7i1GAy4XhgQOc7ugxgDvmsTwj4+1DUvEVxZ6nCiWd5IzaRNDHzLEpckv&#10;ycHaE7DnNZ2ua1431rRtdnstKWxERjjsoQ/76XmIs+/cuBzINuB93OecVSb4Ry+H5fCWoWWp6pf3&#10;OjSJHHbXE48sRSMkcpHAwBHuOB1x+FAHRz6t4r17VdQGhyWEFhaM8cbXKndLIp2kHGfl3K44wcYx&#10;V238TaqsHh1b22S2u769e2uYxj5FEcrAryefkXueCfww49Q8QeENW1q0j8PT6pYF3uLO6hk2+Y0h&#10;MjoQA2MM5XJx93NXYIdf1K18LXmp2axX8F9JNdRQ/Kqr5cyL3P8AeTueTQBlPfeJPH13Jd6ZDZQa&#10;fp9wyQC7LK8rKQQx2k8fc9D1yKXxF8TtW0vw3p1zbW9vcaomqLYahbhTtC5kDGPLDk7OMnvyPS1o&#10;N5rXge31Kwm0WS7hSRnsZISAJVxhVbGcH5Rzx97oMVXm8Lald2mlXs1rJHd3Grx311as6nyU3McE&#10;98Agfj0oA6STxl9q1TSI7B457G+LAyFCrgKsmcZPXcg7dM1V8ceJNc0PVtD07Ro7WebUnkXde5Kg&#10;IFJPy4PQt69qwrXwnqmk/FG0NnbA+Gdpn3cD7PIYmQoo3fdJ+bhernnrWh8RodQtPEXhjUbSwn1G&#10;C0knaZYeNoZUUevuenagC9pfiLXLHxAmn+IYNPQXKn7G9iH6qVDhix7l1xgdjntXM6L8T9e8U+A/&#10;CWr6WlgNS1q+mt2W5VxAqILg8AHcD+5Hc9T+G5ay33jHxVYXFzpM2l2mno0kUskgJmZihwVIBUAo&#10;R757d8PQPAcq+CfBul6jY7lsb64lnt5VUgAi5ALDp1kU/lQBrx+LvEGl69NpmuR6erSWzXFm+nb8&#10;fKsjESbj/sr096s+E9e8S6/Zz390NIS1bzVt1jMiyZVyq785GMDnH4Vj23g1vB/i2+i02wa6stWt&#10;5H847R9mk2yHYMD7p3KAOMZPJ7VPCc0Gi2rw3Pg+Q37XEoluksHJf962GLCM5GMHrQB02teINdm8&#10;Qf2PotvZyzRRCSWa7DeWpODtBU5Jwynpjk81ONc1yx8O3Uurw2cWqRzJbwrbqTDIzlEQ8tnG9vYg&#10;dqzruXUPDHji91OLSZ7zSby3VmmhG5klARNgRQWI2xht2MfNig3WueKvCeoSzaT9keG7juLO0Y/P&#10;KkcqyYYk8FtpHIGPQ9KANDS7jxfb3EZ1S0097Rjg/Y8l0yerbm6AZzjPPSqk/wAQDBoV9eTWizTR&#10;3q2cECIAWYxpIerY6M3cdKcfGGs3D6VBaaJKkkhU33nbttuoIDBSQAx5JBBP3ehrm7zQNbi8M6i9&#10;jYST6taaql9bwghVlBt44jhs4GAznr1XFAGnobeIvCd8bvWobF7K/vVSR7fdvjaRgiAA4+Xcy9ic&#10;ZyelW/D/AMSY9U+IGueHbm2SFLbBtJgnEoGA+TuPQsvUL1PWodd1zUPGTaTplro1xHE08F5dXEhK&#10;fZ2ikWQJggbtxTbkdM5xVJPh/dawdbWVZbG5S5+1WdyuOJBvIyOCVywPBBOByKAO08Las+tW880s&#10;axNHN5e1BgY2g5/WufufFGveI9Q1ODwtaae39nytazPqoYDzlJBxsOSuMdh1qD4F2+tw+CFPiGyk&#10;0/VHnd5IJG3EAHavOT1AFU7M3mgXPiawvdOvZrXVLiW7iurKF2I3bsxnaG6BV5OM7+nFAGjqvizx&#10;FpfhezaSy0+HW5LtbNxIrG1LMGwykNnbkA+uD0zWzobeKpLw/wBpR6ItlsyDZmQuDxjrxjrXl0vh&#10;rWZPDrNdWN9PpjapHPDbXGXkWFTNuynUAgrxtHBAwa9I8NroS30Z03S/s1xLGY3l+xNDwB0OVHBw&#10;PagDM8B/FWDxT4X1TUpoVgubJGkMKx4Dps3Kw+Y9SGGCQeOQKLzxtrupX2mWeiW+no91aG6JvlYA&#10;cR4A2n/ppXOa58PdQ/4V7pep2FvLFr+n6dJE+nR4xcF12srYIyVBcjnqe/etZ6eY9R8PXeuaHNIs&#10;ejiNkW2aQpNtt/lOFYqflYZP900Adv4t8Ta74T8Cajq11Dp8uoWzoI441Zo2DOq85IOcMe/pT9S8&#10;RavoF9on261sWsropFcyQglhIxVRsBI+Xcw654BrH+I2hxeJvhj4g0/S7S6la5eFvKkgcM+2SInA&#10;dR0x+lR+JfCNxZ+PfDmtW1sdQtIIfs1wkoBNuADsdDnOSZCWwDwg6daAOh8SeOItH1TT7SGBZ1ml&#10;CT5j5iUlcHkjPBJ4z0q5/wAJEf8AhNo9DWCHymsPtfmbOc+Ztx16fhXAr8LdT8YX/i/U7vV7rTV1&#10;oNbRW6oSsKIrRK6/N/EoDdutQ+Fb7XYfGWlarr2k3UEraS9tN5VvIypJ9odlBwGxlAp59fwoA9k8&#10;sbgOn0GBXCW3iXxVqUOtXFjYadPbWt5Jb20b7hI6xs6vn5sbiyrjkDk5xXZ6dqI1IPIsUkYQlcSI&#10;yk/gQK888OeIpPCtv4mil06/kvFvrq4giW0mKTFpHdFDhCoDArzk4zzQA6X4qP4o0Lw3deEIrVpd&#10;ZuXihXVY2CqiCYMSEOQd0Rx14Ndf4cXxDJLcf27FpaL8vlfYd5PfO7d7bcfjXj3hjwFP4N+H/gDT&#10;NZtbu9k0/Up5rp44TOwDJdbWKoHwP3ijPuPpXr3hez03T5ZLewhuE2qpaSaJk35z3KgMeDnHTjpk&#10;UAZeveJNdbxXHoegpp4kWF5pW1AOFwPLwF2Hr8/cVV8XeKvEHhDwfc6jeJpsmpRzrGqxI7Q7SR1y&#10;Q2cZ/SqXiqzgtviNDqN/a3ktp9klRXtLOSb5swcMUVuu046dDVLxVDat8PLmLS7DU7yGO7Rmhks5&#10;Unbjk7WjDEDI52kce1AGzb+Mtf0HVrGy8S6fZbL6RYoLjT92xW6EPuOerIBgY5Oa6bQtfTX1v1VN&#10;htbqS3OO+1yAf0rk/FU934q8ReGLey0+5ks45lu7m5kheIRYZXVSHA5OzB7jIyOmZdIvJPCV34ig&#10;udOvPnumuLeS3tJJRNuZnxlFOMZAz7/hQA7R/H0+seEbO+t7KN9RurhraKNl+Qsu9iT83A2I3frW&#10;zoWpa6t4bTV7C1IcBorixOIxwSQwY7s9Ogxz+XA+E/DWp+EfC3h3UbvTp576G5l+1WsYyY1YTKrY&#10;XcT95Omevtx22qeLbzzH/svT7ieAQO7STW8kWGCkqoVlBbJGOPWgCr/wsSGPxvdaHcWyxRx7ESby&#10;8hpGCkLkHPc9gOOvruah4u0nSbyS1ubhY5o8blELHGQCOR7GvO7jwDrGpeF49VGoeXfRXj6stp9m&#10;O9n3yOsJbzOnz7QccADir3iT4b3PibWrjUozOiThMLvVeiBeh57UAepeXjgYC/3cUoX15/CnUUAJ&#10;j3opaKAEA685ppjDYzzg96fRQAm0ZzjmmiP5i25jntnin0UARtGeoID/AN7FO2/3vmP0p1FADDGC&#10;ckc9jShdvAwB9KdWH4k8Yaf4V+z/AG4yL57+WmxC2TQBozXlvbzMJrlIm67WkA/SrCtlfmxmvOI/&#10;DOleJviB4jOoQ+aCI1272Q4EUBHQjvWPouomx0jVbKJt9pY+IoLOFW6qguIgq574AHJ556mgD1me&#10;aGyXzHkjhQnlnIH60sk0UcbSyTqkIP3t20D6n615vpVhp3ijxh4jkvxLe3NiyxLbplfLUjGBjGSR&#10;Gp5J/Cue+JDaf/wq/wAXaJYWV1HLDNAzWVx/D+8gbht3TDA8nqT2oA9pjmEmCkkZLc+5H5+lNa7j&#10;WRgWUDON24YJ/Ouf0tLiRbfz9OkgRY2jMgcHgDAOM1zvhPSY5LOQNpX2tDqE5EpkKk4nl+Yjd79v&#10;XpQB6Sq/KONp70u30JH0rB03xbp8+qJpEfmLdeV523Ydu3djr610FADNh7nI9xQqbc4Cj0wKfRQA&#10;xYwq460eUh6op/Cn0UAN2DpgY9MUbfpj6U6igBFG36fSk2nvg/hTqKAG7fw+lRNah/MztIYgj5el&#10;T0UAM2nkMVZewxSGEdvl/CpKKAIXhZsfMOPVc0rQsyuNyjd/s1LRQBHHCqMWxlj1OPal2burH8OK&#10;fRQA3buUhvmFIsYVdoxt9MU+igBhjBVl7H2pdvocCnUUAFFYOj6zrF/cqLrR4rS1YE+at0ztkdtp&#10;jX+dcxp3xauNUuA8Hhu8On/aPIa5LHcASMPtCEbcMDnd0z6cgHotFcbL4+uJtc1HTdN0d742Mcby&#10;yGUqDvQMoACNzgnrjpVaD4qR32i6beWukXX2q9u2sxZ3B8t42WN5PmwGI+VMjj+IdqAO7orGh1q8&#10;hiu5tSsEsYLeIzGVJ96lQMnJKrjisAfEqaSEXkOhXVxprOQtxESzFQSC+3bjbwSDu5GOmeADuKKx&#10;bbxRBc+JpdFEUizx232kyHG3buAx655qvo/jS21fXL7TPs8ttLattV5sATHLA7PXG3P4igDoqKyd&#10;H8Qx6zPfxxwvH9klMRL/AMWCwz/47SeLPESeFdAutUkha4S325jU4J3MF6/jQBr01gTjBH4iuL/4&#10;WUYJNMF1od/FFfLGftMa74ISxwFkcgYOSB75qW0+IT6l4s1zQ7PS5Jn0pIGe4MuEfzUDqOFOO/5U&#10;AVvEHwph1zxBe6xFr2saXcXcKQyJY3AjQbSvzLxkMdgBOenFa9j4F07T9IjsIVwqzx3Ly7V3ySIV&#10;O5sDliUGT1Naml6lNfW6yT2jWjkkGNzkj9BWFrnxAh0LxlpGgyWcsgv1LNeKw8uDOQgf/eYFR79M&#10;0AS6j4Bs77XBq0N1dabekYmexYRm4Hy4EhxlsBcDJ4BNZb/CDTJvCWpaDPqWqXSX8iyTX08yvdEq&#10;yEDeV5H7tRyOgrrH1aKLVLawdWE08ckqn+EKjKDn3O8frWLrXxAs9F1K/s5YJHaztVuWdSoBBdUA&#10;GT6sKAHaX4HOmyIX1zVr5FXbturnfnjGTx+P1ra0zS49Js1toGYorMwL8n5mLH9TXMWvxIL3FhHc&#10;6LfW6XiqVuAu6KPd0DsQMEnAxz1FaL+MA2qapYW9jLcTWHlbtp+/vQuMYB6dKAOhCDqQC3ril6Vx&#10;3hH4hS+LLyeJdEu7OKFyjzTfdztVvT0YUknxKj/0+WDSL64sbNyklyicNg4LJ2Kgc5JHHNAHZ0Vy&#10;GpfEWCzh0aS3sZ73+1BmNYiCUAKg7sZ5BYD86k8P/ECHWtak0mfTrzTb1IDc4uUCqyZAyD1PJ9Mc&#10;GgDq6K5Wx8XLb+AYvENw016jWy3AVY1SR8gYXaDjcT2B6nFbHh/XI/EWi2moxRtEtwgfypMb09VP&#10;uDxQBpUVzXiTx1a+Hr2OxS2n1DUJEEgtbUBnCZI3EZzjjrjqRTdJ8fWWpafqF1LbXWnfYSRNFeIE&#10;fgZyBnoeQCcZINAHT0VxMfxUsn8tn0rVIbeR9i3MkAEWM8MW3YCkfMD6c1ox/EDS28cSeFSzJqSW&#10;oussV2MpI4HOSec9OxoA6WisWTxVaQw6rNKGji07/WMxA3deF56kjAz6isXS/idb6lqEEDaVqFrb&#10;3BAhupogI3JIA5z3zkYJyBQB2lFY2h+J7fxFDdyWccn+jSeUyyYBJ2huxPZhWC3xY0zyomS0vZJJ&#10;LtrNYlRSxdSgY/e6DeD+BoA7eiuW0X4gW+sa/daS+l6lp0sKl0mvrfy47gAgExnPzAZHOO49awbD&#10;422F94Hj8UR6HrMtnJKYxFb26yScMV3feAxketAHo9FclqnxGtNP1jSLCKwvtQOpRmVJrSMOirjI&#10;JOe/tS6n8RLXQ9JvdS1KwvbO1tj1kQKZPlZuNxA6Ke/cUAdZRWLfeLLK1023vo2+1W00vlB4WBGe&#10;ffHY1y+qfGex0nxJZaJPoOvfbLx5UgZbRdknl8sVJYEjHPA7igD0KiuP1D4mWen6la2J0rVp7i4i&#10;83bDbBvLHycP82Qf3g7djV3/AITA99I1FT6NDg0Ac94L1rwtqF1FdaRqd1dvJGwRWRlUgHBPKjuD&#10;1rgL650PRvtD+G7y60TxVcTkrp7x+alxcZG8MzB1A+Yjhh7djXt0P/H/ADfh/IU6T7s31FAHlXhL&#10;w34h1bx9r13c6rc6LM1lYee1isLB5TbpvGHVsAMGxirHizwXpHgvS/Dts11dppy6q0txcOweTJtp&#10;1BwFx1Kjgf416pa/65voP5U3UvuigDi5bfS9Y8O+JV0a9nu7i8s5oxHcMyx7nRgo6A4yao+G/iVp&#10;Phvwpp2kzyY1izijsvsaROQ0wG3AbGMEjqT9a7ay/wCPlqNS/wBYn+8KAOC1HVZdB+JGq61cQsLY&#10;aQihVwSWMkYx1HrTNN0XxPo8eh6tqDWebd910sWSSJFRGIGOo+Y/yz0r068/1h/65mnT/wCoX/do&#10;A898D+MdLbWPFSfaAhgmMswKONilpDnoc5HPB/wrX+Kw+1fD3VTEfMEhix26Sp/hXVWf+rX8f51P&#10;N92gDzPWPF1hqHhbSdDtZDJqN/DbNEnlnATcp3knA6KWx146Hoec8MXFpoXxR8bLqOoTWzpbacAY&#10;UyJAlsA5Pynpx6dT+Hrbf8fn4ip7n/XN+H8qAIPD2qWmtaSk9lcvdQZYCaRSGJB5yCBXkU+neJ/E&#10;mleKNUsTYvuuo7jT3m3Kxjhl86MY6ZIPfuecDmva7P7jUN/x7t+NAHmMnja30m48Ga/4if7MX065&#10;sriRULD7Uz2/AC54zFLz049xWJr95F4zuPE2u6QTcaYbOKyWUjYWkEsLnCtg4xnr6V6tqn/Ivyf7&#10;j/1qHwb/AMgr8G/maAOS1TxzpV9oehaHZTedqepx20ltD5TAFA65cscAYCMcdeOnY3vBcE0fxA8U&#10;pJ8wSKyXeOhIgwf1robf/kK2f+638zWrZ/6yT6n+dAHLfD2NvsesqrbcXnPHX9zFXO6R8S9B8P8A&#10;hdNG1F5bbUdPg+yzQGNmLui7TtK8YLAgZI/DrXqQ/wBa/wDntXI+IP8AkadM/wCBfyoA5Cxs5rpv&#10;B0ySS20Mk93dpt2EtE90kiq2QcDawzjnjrWjotuum/Ey8j1V7i71aSyxa3UmwK1v8p2EIFAbeshz&#10;t6d+leg/8u0H+8f51Ym/j/z2oA8g0m71O78O/DvSNPEbQTW0NxeCQYwqbJEwfUlG6e2a6vwS2p6R&#10;4m1rS9QVPs7SNcWflnI2s5d8nrnMi9fU4rqof9bbfQ/zNWI/vn6mgDgNQ8nQvinJfX7qlrdWQiif&#10;JOXyG2kAEjhGOenHXJxU2v8AiKx8VeH9X/sxZLiOzkjknmVcDCOrOoBwSQqn06jB9Nrxl/x7Sf7y&#10;/wAqu+D/APkC2/8A1zX+VAHCeKPH2gXHw/OnQSGS81a3awtbby2VjM6FFVj0HzcZJxz171T1LwZJ&#10;4k8RalEly1vqEEaTQzowO1gqKTypByjMOVPX15rbsP8Ake9S/wBw/wDsldrpv/H1N+H8hQB4/wCF&#10;vGL+IvB/iu9u7eS1udI1GA6hHheDDMJJtuCcrgNjvx9K73TfiV4e1A6RHp7PdNeKDHGkRDKCQCTu&#10;xwCw6HPPANdFD/x8aj/wH/0EVxHgv/kctS/66N/6G1AFTRPHGh+BbrXNM1rURYXy3CyhTbyP+7MU&#10;eD8qnuT71y66Lcpc+EJ7eWS3/tDUZb1Jcqx2MID0IOMgEY689R1rrPiv/wAhKD/dX+teiQ/8esP0&#10;/rQB55o9nrOm/E++n1+9S6imhZdGOEGIyY/NVtoBBz5WN2funn14vwToWvwfs+6dbQXEkgW4kaW2&#10;j8rd5fnSfKjMMfe2tyc9eegr2bXP+Qvpn+9Vjw//AMgX/gUv/obUAeZaxf6fb+MvAklnqNxZ2E1j&#10;ILaRFDFl8s4yGUngEenWtjxtJaan4WuYG1CfVV85VfcBGQGRx2A7Z6elal9/qdA/66H/ANGCjTvu&#10;ar/vn+bUAeZ+Ilk+G8un+E7S1ZtEubhbiyuGYMY5DG7NGxznHySN0PUc9h6D4wt42+J3w/lYNvUX&#10;5GD0zAtbHif/AFWn/wDXUf8AoLV0U/8ABQB5xrV7Hb/FPadSbT2ayk5VA+7m24OVOP0rpF1TT0UK&#10;+ryyN3YxZz/47VbxX/yGrb/rm/8A7TrlKAP/2VBLAwQUAAYACAAAACEAHsn/190AAAAEAQAADwAA&#10;AGRycy9kb3ducmV2LnhtbEyPzWrDMBCE74W+g9hAb43spvlzLIcQ2p5CoUmh5LaxNraJtTKWYjtv&#10;X7WX9rIwzDDzbboeTC06al1lWUE8jkAQ51ZXXCj4PLw+LkA4j6yxtkwKbuRgnd3fpZho2/MHdXtf&#10;iFDCLkEFpfdNIqXLSzLoxrYhDt7ZtgZ9kG0hdYt9KDe1fIqimTRYcVgosaFtSfllfzUK3nrsN5P4&#10;pdtdztvb8TB9/9rFpNTDaNisQHga/F8YfvADOmSB6WSvrJ2oFYRH/O8N3mQZzUGcFEyfFyCzVP6H&#10;z74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Oc7T+n6AgAAmggA&#10;AA4AAAAAAAAAAAAAAAAAPQIAAGRycy9lMm9Eb2MueG1sUEsBAi0ACgAAAAAAAAAhAKVp0a0lGgAA&#10;JRoAABQAAAAAAAAAAAAAAAAAYwUAAGRycy9tZWRpYS9pbWFnZTEuanBnUEsBAi0AFAAGAAgAAAAh&#10;AB7J/9fdAAAABAEAAA8AAAAAAAAAAAAAAAAAuh8AAGRycy9kb3ducmV2LnhtbFBLAQItABQABgAI&#10;AAAAIQA3ncEYugAAACEBAAAZAAAAAAAAAAAAAAAAAMQgAABkcnMvX3JlbHMvZTJvRG9jLnhtbC5y&#10;ZWxzUEsFBgAAAAAGAAYAfAEAALUhAAAAAA==&#10;">
                      <v:shape id="Picture 200700" o:spid="_x0000_s1083" type="#_x0000_t75" style="position:absolute;width:19202;height:3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N7xgAAAN8AAAAPAAAAZHJzL2Rvd25yZXYueG1sRI9BTwIx&#10;EIXvJv6HZky4SStEVlcKMUSUAxeQi7fJdthu3E432wrLv3cOJBwnb9738s2XQ2jVifrURLbwNDag&#10;iKvoGq4tHL7Xjy+gUkZ22EYmCxdKsFzc382xdPHMOzrtc60EwqlECz7nrtQ6VZ4CpnHsiCU7xj5g&#10;lrOvtevxLPDQ6okxMx2wYVnw2NHKU/W7/wsWXv3Hj/eHr0sxNXj8LJrt85q31o4ehvc3UJmGfHu+&#10;tjfOghALIwbiIy6gF/8AAAD//wMAUEsBAi0AFAAGAAgAAAAhANvh9svuAAAAhQEAABMAAAAAAAAA&#10;AAAAAAAAAAAAAFtDb250ZW50X1R5cGVzXS54bWxQSwECLQAUAAYACAAAACEAWvQsW78AAAAVAQAA&#10;CwAAAAAAAAAAAAAAAAAfAQAAX3JlbHMvLnJlbHNQSwECLQAUAAYACAAAACEAnJwje8YAAADfAAAA&#10;DwAAAAAAAAAAAAAAAAAHAgAAZHJzL2Rvd25yZXYueG1sUEsFBgAAAAADAAMAtwAAAPoCAAAAAA==&#10;">
                        <v:imagedata r:id="rId60" o:title=""/>
                      </v:shape>
                      <v:rect id="Rectangle 26913" o:spid="_x0000_s1084" style="position:absolute;left:15727;top:122;width:8027;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dQixgAAAN4AAAAPAAAAZHJzL2Rvd25yZXYueG1sRI9Pi8Iw&#10;FMTvC/sdwlvwtqYqiK1GkVXRo38W1NujebZlm5fSRFv99EYQ9jjMzG+Yyaw1pbhR7QrLCnrdCARx&#10;anXBmYLfw+p7BMJ5ZI2lZVJwJwez6efHBBNtG97Rbe8zESDsElSQe18lUro0J4Ouayvi4F1sbdAH&#10;WWdS19gEuCllP4qG0mDBYSHHin5ySv/2V6NgParmp419NFm5PK+P22O8OMReqc5XOx+D8NT6//C7&#10;vdEK+sO4N4DXnXAF5PQJAAD//wMAUEsBAi0AFAAGAAgAAAAhANvh9svuAAAAhQEAABMAAAAAAAAA&#10;AAAAAAAAAAAAAFtDb250ZW50X1R5cGVzXS54bWxQSwECLQAUAAYACAAAACEAWvQsW78AAAAVAQAA&#10;CwAAAAAAAAAAAAAAAAAfAQAAX3JlbHMvLnJlbHNQSwECLQAUAAYACAAAACEAYb3UIsYAAADeAAAA&#10;DwAAAAAAAAAAAAAAAAAHAgAAZHJzL2Rvd25yZXYueG1sUEsFBgAAAAADAAMAtwAAAPoCAAAAAA==&#10;" filled="f" stroked="f">
                        <v:textbox inset="0,0,0,0">
                          <w:txbxContent>
                            <w:p w14:paraId="6D6C54FC" w14:textId="77777777" w:rsidR="00E33BF8" w:rsidRDefault="007C4030">
                              <w:r>
                                <w:rPr>
                                  <w:sz w:val="20"/>
                                </w:rPr>
                                <w:t xml:space="preserve">cnucnr.E0N </w:t>
                              </w:r>
                            </w:p>
                          </w:txbxContent>
                        </v:textbox>
                      </v:rect>
                      <v:rect id="Rectangle 26914" o:spid="_x0000_s1085" style="position:absolute;left:21762;top:122;width:4054;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xWxgAAAN4AAAAPAAAAZHJzL2Rvd25yZXYueG1sRI9Pi8Iw&#10;FMTvC/sdwlvwtqaKiK1GkVXRo38W1NujebZlm5fSRFv99EYQ9jjMzG+Yyaw1pbhR7QrLCnrdCARx&#10;anXBmYLfw+p7BMJ5ZI2lZVJwJwez6efHBBNtG97Rbe8zESDsElSQe18lUro0J4Ouayvi4F1sbdAH&#10;WWdS19gEuCllP4qG0mDBYSHHin5ySv/2V6NgParmp419NFm5PK+P22O8OMReqc5XOx+D8NT6//C7&#10;vdEK+sO4N4DXnXAF5PQJAAD//wMAUEsBAi0AFAAGAAgAAAAhANvh9svuAAAAhQEAABMAAAAAAAAA&#10;AAAAAAAAAAAAAFtDb250ZW50X1R5cGVzXS54bWxQSwECLQAUAAYACAAAACEAWvQsW78AAAAVAQAA&#10;CwAAAAAAAAAAAAAAAAAfAQAAX3JlbHMvLnJlbHNQSwECLQAUAAYACAAAACEA7lRMVsYAAADeAAAA&#10;DwAAAAAAAAAAAAAAAAAHAgAAZHJzL2Rvd25yZXYueG1sUEsFBgAAAAADAAMAtwAAAPoCAAAAAA==&#10;" filled="f" stroked="f">
                        <v:textbox inset="0,0,0,0">
                          <w:txbxContent>
                            <w:p w14:paraId="10969C70" w14:textId="77777777" w:rsidR="00E33BF8" w:rsidRDefault="007C4030">
                              <w:r>
                                <w:rPr>
                                  <w:sz w:val="20"/>
                                </w:rPr>
                                <w:t>FISICA</w:t>
                              </w:r>
                            </w:p>
                          </w:txbxContent>
                        </v:textbox>
                      </v:rect>
                      <w10:anchorlock/>
                    </v:group>
                  </w:pict>
                </mc:Fallback>
              </mc:AlternateContent>
            </w:r>
          </w:p>
        </w:tc>
      </w:tr>
    </w:tbl>
    <w:p w14:paraId="578F7B02" w14:textId="77777777" w:rsidR="00E33BF8" w:rsidRDefault="007C4030">
      <w:pPr>
        <w:spacing w:after="3" w:line="265" w:lineRule="auto"/>
        <w:ind w:left="144" w:right="5702" w:hanging="10"/>
      </w:pPr>
      <w:r>
        <w:rPr>
          <w:sz w:val="74"/>
        </w:rPr>
        <w:lastRenderedPageBreak/>
        <w:t xml:space="preserve">1 </w:t>
      </w:r>
      <w:r>
        <w:rPr>
          <w:noProof/>
        </w:rPr>
        <w:drawing>
          <wp:inline distT="0" distB="0" distL="0" distR="0" wp14:anchorId="13831281" wp14:editId="26698C59">
            <wp:extent cx="1024128" cy="408680"/>
            <wp:effectExtent l="0" t="0" r="0" b="0"/>
            <wp:docPr id="29003" name="Picture 29003"/>
            <wp:cNvGraphicFramePr/>
            <a:graphic xmlns:a="http://schemas.openxmlformats.org/drawingml/2006/main">
              <a:graphicData uri="http://schemas.openxmlformats.org/drawingml/2006/picture">
                <pic:pic xmlns:pic="http://schemas.openxmlformats.org/drawingml/2006/picture">
                  <pic:nvPicPr>
                    <pic:cNvPr id="29003" name="Picture 29003"/>
                    <pic:cNvPicPr/>
                  </pic:nvPicPr>
                  <pic:blipFill>
                    <a:blip r:embed="rId61"/>
                    <a:stretch>
                      <a:fillRect/>
                    </a:stretch>
                  </pic:blipFill>
                  <pic:spPr>
                    <a:xfrm>
                      <a:off x="0" y="0"/>
                      <a:ext cx="1024128" cy="408680"/>
                    </a:xfrm>
                    <a:prstGeom prst="rect">
                      <a:avLst/>
                    </a:prstGeom>
                  </pic:spPr>
                </pic:pic>
              </a:graphicData>
            </a:graphic>
          </wp:inline>
        </w:drawing>
      </w:r>
    </w:p>
    <w:p w14:paraId="366EEE11" w14:textId="77777777" w:rsidR="00E33BF8" w:rsidRDefault="007C4030">
      <w:pPr>
        <w:spacing w:after="3"/>
        <w:ind w:left="1690" w:right="298" w:hanging="10"/>
        <w:jc w:val="center"/>
      </w:pPr>
      <w:r>
        <w:rPr>
          <w:noProof/>
        </w:rPr>
        <w:drawing>
          <wp:inline distT="0" distB="0" distL="0" distR="0" wp14:anchorId="3A39EFA0" wp14:editId="5BAA96EE">
            <wp:extent cx="1219200" cy="73196"/>
            <wp:effectExtent l="0" t="0" r="0" b="0"/>
            <wp:docPr id="200701" name="Picture 200701"/>
            <wp:cNvGraphicFramePr/>
            <a:graphic xmlns:a="http://schemas.openxmlformats.org/drawingml/2006/main">
              <a:graphicData uri="http://schemas.openxmlformats.org/drawingml/2006/picture">
                <pic:pic xmlns:pic="http://schemas.openxmlformats.org/drawingml/2006/picture">
                  <pic:nvPicPr>
                    <pic:cNvPr id="200701" name="Picture 200701"/>
                    <pic:cNvPicPr/>
                  </pic:nvPicPr>
                  <pic:blipFill>
                    <a:blip r:embed="rId62"/>
                    <a:stretch>
                      <a:fillRect/>
                    </a:stretch>
                  </pic:blipFill>
                  <pic:spPr>
                    <a:xfrm>
                      <a:off x="0" y="0"/>
                      <a:ext cx="1219200" cy="73196"/>
                    </a:xfrm>
                    <a:prstGeom prst="rect">
                      <a:avLst/>
                    </a:prstGeom>
                  </pic:spPr>
                </pic:pic>
              </a:graphicData>
            </a:graphic>
          </wp:inline>
        </w:drawing>
      </w:r>
      <w:r>
        <w:rPr>
          <w:sz w:val="18"/>
        </w:rPr>
        <w:t>AGOSTO 2023</w:t>
      </w:r>
    </w:p>
    <w:p w14:paraId="58AFE30F" w14:textId="77777777" w:rsidR="00E33BF8" w:rsidRDefault="00E33BF8">
      <w:pPr>
        <w:sectPr w:rsidR="00E33BF8">
          <w:headerReference w:type="even" r:id="rId63"/>
          <w:headerReference w:type="default" r:id="rId64"/>
          <w:footerReference w:type="even" r:id="rId65"/>
          <w:footerReference w:type="default" r:id="rId66"/>
          <w:headerReference w:type="first" r:id="rId67"/>
          <w:footerReference w:type="first" r:id="rId68"/>
          <w:pgSz w:w="12230" w:h="15869"/>
          <w:pgMar w:top="355" w:right="1584" w:bottom="48" w:left="288" w:header="720" w:footer="720" w:gutter="0"/>
          <w:cols w:space="720"/>
        </w:sectPr>
      </w:pPr>
    </w:p>
    <w:tbl>
      <w:tblPr>
        <w:tblStyle w:val="TableGrid"/>
        <w:tblpPr w:vertAnchor="text" w:tblpX="1456" w:tblpY="442"/>
        <w:tblOverlap w:val="never"/>
        <w:tblW w:w="8888" w:type="dxa"/>
        <w:tblInd w:w="0" w:type="dxa"/>
        <w:tblCellMar>
          <w:top w:w="55" w:type="dxa"/>
          <w:left w:w="120" w:type="dxa"/>
          <w:bottom w:w="0" w:type="dxa"/>
          <w:right w:w="121" w:type="dxa"/>
        </w:tblCellMar>
        <w:tblLook w:val="04A0" w:firstRow="1" w:lastRow="0" w:firstColumn="1" w:lastColumn="0" w:noHBand="0" w:noVBand="1"/>
      </w:tblPr>
      <w:tblGrid>
        <w:gridCol w:w="4130"/>
        <w:gridCol w:w="4758"/>
      </w:tblGrid>
      <w:tr w:rsidR="00E33BF8" w14:paraId="32D11AD0" w14:textId="77777777">
        <w:trPr>
          <w:trHeight w:val="355"/>
        </w:trPr>
        <w:tc>
          <w:tcPr>
            <w:tcW w:w="4130" w:type="dxa"/>
            <w:tcBorders>
              <w:top w:val="single" w:sz="2" w:space="0" w:color="000000"/>
              <w:left w:val="single" w:sz="2" w:space="0" w:color="000000"/>
              <w:bottom w:val="single" w:sz="2" w:space="0" w:color="000000"/>
              <w:right w:val="single" w:sz="2" w:space="0" w:color="000000"/>
            </w:tcBorders>
          </w:tcPr>
          <w:p w14:paraId="6EA68AF7" w14:textId="77777777" w:rsidR="00E33BF8" w:rsidRDefault="007C4030">
            <w:pPr>
              <w:spacing w:after="0"/>
              <w:ind w:right="7"/>
              <w:jc w:val="center"/>
            </w:pPr>
            <w:r>
              <w:rPr>
                <w:sz w:val="28"/>
              </w:rPr>
              <w:lastRenderedPageBreak/>
              <w:t>No. Comprobante</w:t>
            </w:r>
          </w:p>
        </w:tc>
        <w:tc>
          <w:tcPr>
            <w:tcW w:w="4758" w:type="dxa"/>
            <w:tcBorders>
              <w:top w:val="single" w:sz="2" w:space="0" w:color="000000"/>
              <w:left w:val="single" w:sz="2" w:space="0" w:color="000000"/>
              <w:bottom w:val="single" w:sz="2" w:space="0" w:color="000000"/>
              <w:right w:val="single" w:sz="2" w:space="0" w:color="000000"/>
            </w:tcBorders>
          </w:tcPr>
          <w:p w14:paraId="062E21BE" w14:textId="77777777" w:rsidR="00E33BF8" w:rsidRDefault="007C4030">
            <w:pPr>
              <w:spacing w:after="0"/>
              <w:ind w:left="11"/>
              <w:jc w:val="center"/>
            </w:pPr>
            <w:r>
              <w:rPr>
                <w:sz w:val="30"/>
              </w:rPr>
              <w:t>Monto de modificación</w:t>
            </w:r>
          </w:p>
        </w:tc>
      </w:tr>
      <w:tr w:rsidR="00E33BF8" w14:paraId="6AC1A35B" w14:textId="77777777">
        <w:trPr>
          <w:trHeight w:val="352"/>
        </w:trPr>
        <w:tc>
          <w:tcPr>
            <w:tcW w:w="4130" w:type="dxa"/>
            <w:tcBorders>
              <w:top w:val="single" w:sz="2" w:space="0" w:color="000000"/>
              <w:left w:val="single" w:sz="2" w:space="0" w:color="000000"/>
              <w:bottom w:val="single" w:sz="2" w:space="0" w:color="000000"/>
              <w:right w:val="single" w:sz="2" w:space="0" w:color="000000"/>
            </w:tcBorders>
          </w:tcPr>
          <w:p w14:paraId="1AFE7E86" w14:textId="77777777" w:rsidR="00E33BF8" w:rsidRDefault="00E33BF8"/>
        </w:tc>
        <w:tc>
          <w:tcPr>
            <w:tcW w:w="4758" w:type="dxa"/>
            <w:tcBorders>
              <w:top w:val="single" w:sz="2" w:space="0" w:color="000000"/>
              <w:left w:val="single" w:sz="2" w:space="0" w:color="000000"/>
              <w:bottom w:val="single" w:sz="2" w:space="0" w:color="000000"/>
              <w:right w:val="single" w:sz="2" w:space="0" w:color="000000"/>
            </w:tcBorders>
          </w:tcPr>
          <w:p w14:paraId="30488FCE" w14:textId="77777777" w:rsidR="00E33BF8" w:rsidRDefault="007C4030">
            <w:pPr>
              <w:spacing w:after="0"/>
              <w:ind w:right="10"/>
              <w:jc w:val="right"/>
            </w:pPr>
            <w:r>
              <w:rPr>
                <w:sz w:val="28"/>
              </w:rPr>
              <w:t>Q3.500,00</w:t>
            </w:r>
          </w:p>
        </w:tc>
      </w:tr>
      <w:tr w:rsidR="00E33BF8" w14:paraId="6794F778" w14:textId="77777777">
        <w:trPr>
          <w:trHeight w:val="336"/>
        </w:trPr>
        <w:tc>
          <w:tcPr>
            <w:tcW w:w="4130" w:type="dxa"/>
            <w:tcBorders>
              <w:top w:val="single" w:sz="2" w:space="0" w:color="000000"/>
              <w:left w:val="single" w:sz="2" w:space="0" w:color="000000"/>
              <w:bottom w:val="single" w:sz="2" w:space="0" w:color="000000"/>
              <w:right w:val="single" w:sz="2" w:space="0" w:color="000000"/>
            </w:tcBorders>
          </w:tcPr>
          <w:p w14:paraId="21A4CBE0" w14:textId="77777777" w:rsidR="00E33BF8" w:rsidRDefault="007C4030">
            <w:pPr>
              <w:spacing w:after="0"/>
            </w:pPr>
            <w:r>
              <w:rPr>
                <w:sz w:val="34"/>
              </w:rPr>
              <w:t>COI 3</w:t>
            </w:r>
          </w:p>
        </w:tc>
        <w:tc>
          <w:tcPr>
            <w:tcW w:w="4758" w:type="dxa"/>
            <w:tcBorders>
              <w:top w:val="single" w:sz="2" w:space="0" w:color="000000"/>
              <w:left w:val="single" w:sz="2" w:space="0" w:color="000000"/>
              <w:bottom w:val="single" w:sz="2" w:space="0" w:color="000000"/>
              <w:right w:val="single" w:sz="2" w:space="0" w:color="000000"/>
            </w:tcBorders>
          </w:tcPr>
          <w:p w14:paraId="4A2E26D8" w14:textId="77777777" w:rsidR="00E33BF8" w:rsidRDefault="007C4030">
            <w:pPr>
              <w:spacing w:after="0"/>
              <w:ind w:left="2883"/>
            </w:pPr>
            <w:r>
              <w:rPr>
                <w:noProof/>
              </w:rPr>
              <w:drawing>
                <wp:inline distT="0" distB="0" distL="0" distR="0" wp14:anchorId="3A6CFF14" wp14:editId="02827B36">
                  <wp:extent cx="1037127" cy="134194"/>
                  <wp:effectExtent l="0" t="0" r="0" b="0"/>
                  <wp:docPr id="31815" name="Picture 31815"/>
                  <wp:cNvGraphicFramePr/>
                  <a:graphic xmlns:a="http://schemas.openxmlformats.org/drawingml/2006/main">
                    <a:graphicData uri="http://schemas.openxmlformats.org/drawingml/2006/picture">
                      <pic:pic xmlns:pic="http://schemas.openxmlformats.org/drawingml/2006/picture">
                        <pic:nvPicPr>
                          <pic:cNvPr id="31815" name="Picture 31815"/>
                          <pic:cNvPicPr/>
                        </pic:nvPicPr>
                        <pic:blipFill>
                          <a:blip r:embed="rId69"/>
                          <a:stretch>
                            <a:fillRect/>
                          </a:stretch>
                        </pic:blipFill>
                        <pic:spPr>
                          <a:xfrm>
                            <a:off x="0" y="0"/>
                            <a:ext cx="1037127" cy="134194"/>
                          </a:xfrm>
                          <a:prstGeom prst="rect">
                            <a:avLst/>
                          </a:prstGeom>
                        </pic:spPr>
                      </pic:pic>
                    </a:graphicData>
                  </a:graphic>
                </wp:inline>
              </w:drawing>
            </w:r>
          </w:p>
        </w:tc>
      </w:tr>
      <w:tr w:rsidR="00E33BF8" w14:paraId="231B0AFF" w14:textId="77777777">
        <w:trPr>
          <w:trHeight w:val="340"/>
        </w:trPr>
        <w:tc>
          <w:tcPr>
            <w:tcW w:w="4130" w:type="dxa"/>
            <w:tcBorders>
              <w:top w:val="single" w:sz="2" w:space="0" w:color="000000"/>
              <w:left w:val="single" w:sz="2" w:space="0" w:color="000000"/>
              <w:bottom w:val="single" w:sz="2" w:space="0" w:color="000000"/>
              <w:right w:val="single" w:sz="2" w:space="0" w:color="000000"/>
            </w:tcBorders>
          </w:tcPr>
          <w:p w14:paraId="58E6AFFA" w14:textId="77777777" w:rsidR="00E33BF8" w:rsidRDefault="007C4030">
            <w:pPr>
              <w:spacing w:after="0"/>
              <w:ind w:left="19"/>
            </w:pPr>
            <w:r>
              <w:rPr>
                <w:rFonts w:ascii="Calibri" w:eastAsia="Calibri" w:hAnsi="Calibri" w:cs="Calibri"/>
                <w:sz w:val="26"/>
              </w:rPr>
              <w:t>COI?</w:t>
            </w:r>
          </w:p>
        </w:tc>
        <w:tc>
          <w:tcPr>
            <w:tcW w:w="4758" w:type="dxa"/>
            <w:tcBorders>
              <w:top w:val="single" w:sz="2" w:space="0" w:color="000000"/>
              <w:left w:val="single" w:sz="2" w:space="0" w:color="000000"/>
              <w:bottom w:val="single" w:sz="2" w:space="0" w:color="000000"/>
              <w:right w:val="single" w:sz="2" w:space="0" w:color="000000"/>
            </w:tcBorders>
          </w:tcPr>
          <w:p w14:paraId="24F9ED8D" w14:textId="77777777" w:rsidR="00E33BF8" w:rsidRDefault="007C4030">
            <w:pPr>
              <w:spacing w:after="0"/>
              <w:jc w:val="right"/>
            </w:pPr>
            <w:r>
              <w:rPr>
                <w:sz w:val="20"/>
              </w:rPr>
              <w:t xml:space="preserve">Q. 13, </w:t>
            </w:r>
            <w:proofErr w:type="gramStart"/>
            <w:r>
              <w:rPr>
                <w:sz w:val="20"/>
              </w:rPr>
              <w:t>OOO,OOO.OO</w:t>
            </w:r>
            <w:proofErr w:type="gramEnd"/>
          </w:p>
        </w:tc>
      </w:tr>
    </w:tbl>
    <w:p w14:paraId="5F81AB22" w14:textId="77777777" w:rsidR="00E33BF8" w:rsidRDefault="007C4030">
      <w:pPr>
        <w:spacing w:after="137" w:line="248" w:lineRule="auto"/>
        <w:ind w:left="43" w:hanging="10"/>
      </w:pPr>
      <w:r>
        <w:rPr>
          <w:sz w:val="74"/>
        </w:rPr>
        <w:t>1</w:t>
      </w:r>
      <w:r>
        <w:rPr>
          <w:sz w:val="74"/>
        </w:rPr>
        <w:tab/>
      </w:r>
      <w:r>
        <w:rPr>
          <w:noProof/>
        </w:rPr>
        <mc:AlternateContent>
          <mc:Choice Requires="wpg">
            <w:drawing>
              <wp:inline distT="0" distB="0" distL="0" distR="0" wp14:anchorId="62BD6B08" wp14:editId="17BFF664">
                <wp:extent cx="5655383" cy="12199"/>
                <wp:effectExtent l="0" t="0" r="0" b="0"/>
                <wp:docPr id="200710" name="Group 200710"/>
                <wp:cNvGraphicFramePr/>
                <a:graphic xmlns:a="http://schemas.openxmlformats.org/drawingml/2006/main">
                  <a:graphicData uri="http://schemas.microsoft.com/office/word/2010/wordprocessingGroup">
                    <wpg:wgp>
                      <wpg:cNvGrpSpPr/>
                      <wpg:grpSpPr>
                        <a:xfrm>
                          <a:off x="0" y="0"/>
                          <a:ext cx="5655383" cy="12199"/>
                          <a:chOff x="0" y="0"/>
                          <a:chExt cx="5655383" cy="12199"/>
                        </a:xfrm>
                      </wpg:grpSpPr>
                      <wps:wsp>
                        <wps:cNvPr id="200709" name="Shape 200709"/>
                        <wps:cNvSpPr/>
                        <wps:spPr>
                          <a:xfrm>
                            <a:off x="0" y="0"/>
                            <a:ext cx="5655383" cy="12199"/>
                          </a:xfrm>
                          <a:custGeom>
                            <a:avLst/>
                            <a:gdLst/>
                            <a:ahLst/>
                            <a:cxnLst/>
                            <a:rect l="0" t="0" r="0" b="0"/>
                            <a:pathLst>
                              <a:path w="5655383" h="12199">
                                <a:moveTo>
                                  <a:pt x="0" y="6100"/>
                                </a:moveTo>
                                <a:lnTo>
                                  <a:pt x="5655383"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710" style="width:445.306pt;height:0.960587pt;mso-position-horizontal-relative:char;mso-position-vertical-relative:line" coordsize="56553,121">
                <v:shape id="Shape 200709" style="position:absolute;width:56553;height:121;left:0;top:0;" coordsize="5655383,12199" path="m0,6100l5655383,6100">
                  <v:stroke weight="0.960587pt" endcap="flat" joinstyle="miter" miterlimit="1" on="true" color="#000000"/>
                  <v:fill on="false" color="#000000"/>
                </v:shape>
              </v:group>
            </w:pict>
          </mc:Fallback>
        </mc:AlternateContent>
      </w:r>
      <w:r>
        <w:rPr>
          <w:sz w:val="74"/>
        </w:rPr>
        <w:t>1</w:t>
      </w:r>
    </w:p>
    <w:p w14:paraId="0C8F10AB" w14:textId="77777777" w:rsidR="00E33BF8" w:rsidRDefault="007C4030">
      <w:pPr>
        <w:spacing w:after="34" w:line="248" w:lineRule="auto"/>
        <w:ind w:left="43" w:right="8544" w:hanging="10"/>
      </w:pPr>
      <w:r>
        <w:rPr>
          <w:sz w:val="70"/>
        </w:rPr>
        <w:t>1</w:t>
      </w:r>
    </w:p>
    <w:p w14:paraId="677F3760" w14:textId="77777777" w:rsidR="00E33BF8" w:rsidRDefault="007C4030">
      <w:pPr>
        <w:tabs>
          <w:tab w:val="center" w:pos="3944"/>
        </w:tabs>
        <w:spacing w:after="58" w:line="261" w:lineRule="auto"/>
      </w:pPr>
      <w:r>
        <w:rPr>
          <w:sz w:val="30"/>
        </w:rPr>
        <w:t>1</w:t>
      </w:r>
      <w:r>
        <w:rPr>
          <w:sz w:val="30"/>
        </w:rPr>
        <w:tab/>
      </w:r>
      <w:r>
        <w:rPr>
          <w:sz w:val="30"/>
        </w:rPr>
        <w:t>6.3 PROGRAMACIÓN DE NEGOCIACIONES</w:t>
      </w:r>
    </w:p>
    <w:p w14:paraId="167C541D" w14:textId="77777777" w:rsidR="00E33BF8" w:rsidRDefault="007C4030">
      <w:pPr>
        <w:spacing w:after="530" w:line="250" w:lineRule="auto"/>
        <w:ind w:left="77" w:right="14" w:firstLine="1220"/>
        <w:jc w:val="both"/>
      </w:pPr>
      <w:r>
        <w:rPr>
          <w:noProof/>
        </w:rPr>
        <mc:AlternateContent>
          <mc:Choice Requires="wpg">
            <w:drawing>
              <wp:anchor distT="0" distB="0" distL="114300" distR="114300" simplePos="0" relativeHeight="251662336" behindDoc="0" locked="0" layoutInCell="1" allowOverlap="1" wp14:anchorId="3A5C14B3" wp14:editId="7992DD9B">
                <wp:simplePos x="0" y="0"/>
                <wp:positionH relativeFrom="column">
                  <wp:posOffset>48967</wp:posOffset>
                </wp:positionH>
                <wp:positionV relativeFrom="paragraph">
                  <wp:posOffset>42698</wp:posOffset>
                </wp:positionV>
                <wp:extent cx="115914" cy="298886"/>
                <wp:effectExtent l="0" t="0" r="0" b="0"/>
                <wp:wrapSquare wrapText="bothSides"/>
                <wp:docPr id="200509" name="Group 200509"/>
                <wp:cNvGraphicFramePr/>
                <a:graphic xmlns:a="http://schemas.openxmlformats.org/drawingml/2006/main">
                  <a:graphicData uri="http://schemas.microsoft.com/office/word/2010/wordprocessingGroup">
                    <wpg:wgp>
                      <wpg:cNvGrpSpPr/>
                      <wpg:grpSpPr>
                        <a:xfrm>
                          <a:off x="0" y="0"/>
                          <a:ext cx="115914" cy="298886"/>
                          <a:chOff x="0" y="0"/>
                          <a:chExt cx="115914" cy="298886"/>
                        </a:xfrm>
                      </wpg:grpSpPr>
                      <wps:wsp>
                        <wps:cNvPr id="29601" name="Rectangle 29601"/>
                        <wps:cNvSpPr/>
                        <wps:spPr>
                          <a:xfrm>
                            <a:off x="0" y="0"/>
                            <a:ext cx="154166" cy="397518"/>
                          </a:xfrm>
                          <a:prstGeom prst="rect">
                            <a:avLst/>
                          </a:prstGeom>
                          <a:ln>
                            <a:noFill/>
                          </a:ln>
                        </wps:spPr>
                        <wps:txbx>
                          <w:txbxContent>
                            <w:p w14:paraId="72529145" w14:textId="77777777" w:rsidR="00E33BF8" w:rsidRDefault="007C4030">
                              <w:r>
                                <w:rPr>
                                  <w:sz w:val="70"/>
                                </w:rPr>
                                <w:t>1</w:t>
                              </w:r>
                            </w:p>
                          </w:txbxContent>
                        </wps:txbx>
                        <wps:bodyPr horzOverflow="overflow" vert="horz" lIns="0" tIns="0" rIns="0" bIns="0" rtlCol="0">
                          <a:noAutofit/>
                        </wps:bodyPr>
                      </wps:wsp>
                    </wpg:wgp>
                  </a:graphicData>
                </a:graphic>
              </wp:anchor>
            </w:drawing>
          </mc:Choice>
          <mc:Fallback>
            <w:pict>
              <v:group w14:anchorId="3A5C14B3" id="Group 200509" o:spid="_x0000_s1086" style="position:absolute;left:0;text-align:left;margin-left:3.85pt;margin-top:3.35pt;width:9.15pt;height:23.55pt;z-index:251662336;mso-position-horizontal-relative:text;mso-position-vertical-relative:text" coordsize="115914,29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h9DAIAAJEEAAAOAAAAZHJzL2Uyb0RvYy54bWykVNtu2zAMfR+wfxD0vthOk8wx4hTDugYD&#10;hrVotw9QZPkCyKIgKbGzrx8lXzK0wDB0LwpF0uQ5R2R2t30ryVkY24DKabKIKRGKQ9GoKqc/f9x/&#10;SCmxjqmCSVAipxdh6e3+/btdpzOxhBpkIQzBIspmnc5p7ZzOosjyWrTMLkALhcESTMscXk0VFYZ1&#10;WL2V0TKON1EHptAGuLAWvXdDkO5D/bIU3D2UpRWOyJwiNhdOE86jP6P9jmWVYbpu+AiDvQFFyxqF&#10;TedSd8wxcjLNq1Jtww1YKN2CQxtBWTZcBA7IJolfsDkYOOnApcq6Ss8yobQvdHpzWf79/GhIU+QU&#10;1VzHW0oUa/GdQmsy+lCkTlcZ5h6MftaPZnRUw83z7kvT+l9kRPog72WWV/SOcHQmyXqbrCjhGFpu&#10;0zTdDPLzGt/o1Ve8/vLX76KpaeSxzVA6jYNkr1rZ/9PquWZahCewnv+k1XYTJ5NUTzhkTFVSkGVw&#10;B3FC9iyVzSyq9s86rVfJZjPodLP9uE5Sr9PMl2XaWHcQ0BJv5NQggDB87PzNuiF1SvE9pfKngvtG&#10;yiHqPSjbBMtbrj/2YQ5WN76bdx2huCDhGsyvB1zxUkKXUxgt6rcem/soJfKrQqH9gk2GmYzjZBgn&#10;P0NYwwHOp5ODsgl4r91GXPiCwQpzH7iPO+oX6897yLr+k+x/AwAA//8DAFBLAwQUAAYACAAAACEA&#10;kluNXN0AAAAFAQAADwAAAGRycy9kb3ducmV2LnhtbEyPQUvDQBCF74L/YRnBm92kpWmJmZRS1FMR&#10;bAXxtk2mSWh2NmS3SfrvHU96egzv8d432WayrRqo941jhHgWgSIuXNlwhfB5fH1ag/LBcGlax4Rw&#10;Iw+b/P4uM2npRv6g4RAqJSXsU4NQh9ClWvuiJmv8zHXE4p1db02Qs6902ZtRym2r51GUaGsaloXa&#10;dLSrqbgcrhbhbTTjdhG/DPvLeXf7Pi7fv/YxIT4+TNtnUIGm8BeGX3xBh1yYTu7KpVctwmolQYRE&#10;RNx5Io+dEJaLNeg80//p8x8AAAD//wMAUEsBAi0AFAAGAAgAAAAhALaDOJL+AAAA4QEAABMAAAAA&#10;AAAAAAAAAAAAAAAAAFtDb250ZW50X1R5cGVzXS54bWxQSwECLQAUAAYACAAAACEAOP0h/9YAAACU&#10;AQAACwAAAAAAAAAAAAAAAAAvAQAAX3JlbHMvLnJlbHNQSwECLQAUAAYACAAAACEAi9vofQwCAACR&#10;BAAADgAAAAAAAAAAAAAAAAAuAgAAZHJzL2Uyb0RvYy54bWxQSwECLQAUAAYACAAAACEAkluNXN0A&#10;AAAFAQAADwAAAAAAAAAAAAAAAABmBAAAZHJzL2Rvd25yZXYueG1sUEsFBgAAAAAEAAQA8wAAAHAF&#10;AAAAAA==&#10;">
                <v:rect id="Rectangle 29601" o:spid="_x0000_s1087" style="position:absolute;width:154166;height:39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URxwAAAN4AAAAPAAAAZHJzL2Rvd25yZXYueG1sRI9Pa8JA&#10;FMTvhX6H5RW81Y0eQpK6ivgHc2y1YL09ss8kmH0bsmsS++m7hUKPw8z8hlmsRtOInjpXW1Ywm0Yg&#10;iAuray4VfJ72rwkI55E1NpZJwYMcrJbPTwvMtB34g/qjL0WAsMtQQeV9m0npiooMuqltiYN3tZ1B&#10;H2RXSt3hEOCmkfMoiqXBmsNChS1tKipux7tRcEja9Vduv4ey2V0O5/dzuj2lXqnJy7h+A+Fp9P/h&#10;v3auFczTOJrB751wBeTyBwAA//8DAFBLAQItABQABgAIAAAAIQDb4fbL7gAAAIUBAAATAAAAAAAA&#10;AAAAAAAAAAAAAABbQ29udGVudF9UeXBlc10ueG1sUEsBAi0AFAAGAAgAAAAhAFr0LFu/AAAAFQEA&#10;AAsAAAAAAAAAAAAAAAAAHwEAAF9yZWxzLy5yZWxzUEsBAi0AFAAGAAgAAAAhABCNZRHHAAAA3gAA&#10;AA8AAAAAAAAAAAAAAAAABwIAAGRycy9kb3ducmV2LnhtbFBLBQYAAAAAAwADALcAAAD7AgAAAAA=&#10;" filled="f" stroked="f">
                  <v:textbox inset="0,0,0,0">
                    <w:txbxContent>
                      <w:p w14:paraId="72529145" w14:textId="77777777" w:rsidR="00E33BF8" w:rsidRDefault="007C4030">
                        <w:r>
                          <w:rPr>
                            <w:sz w:val="70"/>
                          </w:rPr>
                          <w:t>1</w:t>
                        </w:r>
                      </w:p>
                    </w:txbxContent>
                  </v:textbox>
                </v:rect>
                <w10:wrap type="square"/>
              </v:group>
            </w:pict>
          </mc:Fallback>
        </mc:AlternateContent>
      </w:r>
      <w:r>
        <w:rPr>
          <w:noProof/>
        </w:rPr>
        <mc:AlternateContent>
          <mc:Choice Requires="wpg">
            <w:drawing>
              <wp:anchor distT="0" distB="0" distL="114300" distR="114300" simplePos="0" relativeHeight="251663360" behindDoc="0" locked="0" layoutInCell="1" allowOverlap="1" wp14:anchorId="124C878F" wp14:editId="1CF9435B">
                <wp:simplePos x="0" y="0"/>
                <wp:positionH relativeFrom="column">
                  <wp:posOffset>42866</wp:posOffset>
                </wp:positionH>
                <wp:positionV relativeFrom="paragraph">
                  <wp:posOffset>1079649</wp:posOffset>
                </wp:positionV>
                <wp:extent cx="122015" cy="298886"/>
                <wp:effectExtent l="0" t="0" r="0" b="0"/>
                <wp:wrapSquare wrapText="bothSides"/>
                <wp:docPr id="200511" name="Group 200511"/>
                <wp:cNvGraphicFramePr/>
                <a:graphic xmlns:a="http://schemas.openxmlformats.org/drawingml/2006/main">
                  <a:graphicData uri="http://schemas.microsoft.com/office/word/2010/wordprocessingGroup">
                    <wpg:wgp>
                      <wpg:cNvGrpSpPr/>
                      <wpg:grpSpPr>
                        <a:xfrm>
                          <a:off x="0" y="0"/>
                          <a:ext cx="122015" cy="298886"/>
                          <a:chOff x="0" y="0"/>
                          <a:chExt cx="122015" cy="298886"/>
                        </a:xfrm>
                      </wpg:grpSpPr>
                      <wps:wsp>
                        <wps:cNvPr id="29603" name="Rectangle 29603"/>
                        <wps:cNvSpPr/>
                        <wps:spPr>
                          <a:xfrm>
                            <a:off x="0" y="0"/>
                            <a:ext cx="162280" cy="397518"/>
                          </a:xfrm>
                          <a:prstGeom prst="rect">
                            <a:avLst/>
                          </a:prstGeom>
                          <a:ln>
                            <a:noFill/>
                          </a:ln>
                        </wps:spPr>
                        <wps:txbx>
                          <w:txbxContent>
                            <w:p w14:paraId="4E6E330F" w14:textId="77777777" w:rsidR="00E33BF8" w:rsidRDefault="007C4030">
                              <w:r>
                                <w:rPr>
                                  <w:sz w:val="74"/>
                                </w:rPr>
                                <w:t>1</w:t>
                              </w:r>
                            </w:p>
                          </w:txbxContent>
                        </wps:txbx>
                        <wps:bodyPr horzOverflow="overflow" vert="horz" lIns="0" tIns="0" rIns="0" bIns="0" rtlCol="0">
                          <a:noAutofit/>
                        </wps:bodyPr>
                      </wps:wsp>
                    </wpg:wgp>
                  </a:graphicData>
                </a:graphic>
              </wp:anchor>
            </w:drawing>
          </mc:Choice>
          <mc:Fallback>
            <w:pict>
              <v:group w14:anchorId="124C878F" id="Group 200511" o:spid="_x0000_s1088" style="position:absolute;left:0;text-align:left;margin-left:3.4pt;margin-top:85pt;width:9.6pt;height:23.55pt;z-index:251663360;mso-position-horizontal-relative:text;mso-position-vertical-relative:text" coordsize="122015,29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WuDAIAAJEEAAAOAAAAZHJzL2Uyb0RvYy54bWykVNtu2zAMfR+wfxD0vjh2m8wx4hTDugYD&#10;hrVo1w9QZPkCyKIgKbGzrx8lXzK0wFB0LwpF0uQ5R2S2N30ryUkY24DKabxYUiIUh6JRVU6ff919&#10;SimxjqmCSVAip2dh6c3u44dtpzORQA2yEIZgEWWzTue0dk5nUWR5LVpmF6CFwmAJpmUOr6aKCsM6&#10;rN7KKFku11EHptAGuLAWvbdDkO5C/bIU3N2XpRWOyJwiNhdOE86DP6PdlmWVYbpu+AiDvQNFyxqF&#10;TedSt8wxcjTNq1Jtww1YKN2CQxtBWTZcBA7IJl6+YLM3cNSBS5V1lZ5lQmlf6PTusvzn6cGQpsgp&#10;qrmKY0oUa/GdQmsy+lCkTlcZ5u6NftIPZnRUw83z7kvT+l9kRPog73mWV/SOcHTGCXJcUcIxlGzS&#10;NF0P8vMa3+jVV7z+9s/voqlp5LHNUDqNg2QvWtn/0+qpZlqEJ7Ce/6TVZr28mqR6xCFjqpKCJMEd&#10;xAnZs1Q2s6jam3VaJ0mKw+p1utp8XsWp12nmyzJtrNsLaIk3cmoQQBg+dvph3ZA6pfieUvlTwV0j&#10;5RD1HpRtguUt1x/6MAfX176bdx2gOCPhGszve1zxUkKXUxgt6rcem/soJfK7QqH9gk2GmYzDZBgn&#10;v0JYwwHOl6ODsgl4L91GXPiCwQpzH7iPO+oX6+97yLr8k+z+AAAA//8DAFBLAwQUAAYACAAAACEA&#10;uVlVD94AAAAIAQAADwAAAGRycy9kb3ducmV2LnhtbEyPQWvDMAyF74P9B6PCbqvjjqUjjVNK2XYq&#10;g7WDsZsaq0lobIfYTdJ/P+20nh7SE0/fy9eTbcVAfWi806DmCQhypTeNqzR8Hd4eX0CEiM5g6x1p&#10;uFKAdXF/l2Nm/Og+adjHSnCICxlqqGPsMilDWZPFMPcdOfZOvrcYeewraXocOdy2cpEkqbTYOP5Q&#10;Y0fbmsrz/mI1vI84bp7U67A7n7bXn8Pzx/dOkdYPs2mzAhFpiv/H8IfP6FAw09FfnAmi1ZAyeOT1&#10;MuFK7C9S1iOrWiqQRS5vCxS/AAAA//8DAFBLAQItABQABgAIAAAAIQC2gziS/gAAAOEBAAATAAAA&#10;AAAAAAAAAAAAAAAAAABbQ29udGVudF9UeXBlc10ueG1sUEsBAi0AFAAGAAgAAAAhADj9If/WAAAA&#10;lAEAAAsAAAAAAAAAAAAAAAAALwEAAF9yZWxzLy5yZWxzUEsBAi0AFAAGAAgAAAAhAPGm9a4MAgAA&#10;kQQAAA4AAAAAAAAAAAAAAAAALgIAAGRycy9lMm9Eb2MueG1sUEsBAi0AFAAGAAgAAAAhALlZVQ/e&#10;AAAACAEAAA8AAAAAAAAAAAAAAAAAZgQAAGRycy9kb3ducmV2LnhtbFBLBQYAAAAABAAEAPMAAABx&#10;BQAAAAA=&#10;">
                <v:rect id="Rectangle 29603" o:spid="_x0000_s1089" style="position:absolute;width:162280;height:39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179xwAAAN4AAAAPAAAAZHJzL2Rvd25yZXYueG1sRI9Ba8JA&#10;FITvgv9heUJvujEFMdE1BFuJx1YL1tsj+5qEZt+G7GrS/vpuodDjMDPfMNtsNK24U+8aywqWiwgE&#10;cWl1w5WCt/NhvgbhPLLG1jIp+CIH2W462WKq7cCvdD/5SgQIuxQV1N53qZSurMmgW9iOOHgftjfo&#10;g+wrqXscAty0Mo6ilTTYcFiosaN9TeXn6WYUFOsufz/a76Fqn6/F5eWSPJ0Tr9TDbMw3IDyN/j/8&#10;1z5qBXGyih7h9064AnL3AwAA//8DAFBLAQItABQABgAIAAAAIQDb4fbL7gAAAIUBAAATAAAAAAAA&#10;AAAAAAAAAAAAAABbQ29udGVudF9UeXBlc10ueG1sUEsBAi0AFAAGAAgAAAAhAFr0LFu/AAAAFQEA&#10;AAsAAAAAAAAAAAAAAAAAHwEAAF9yZWxzLy5yZWxzUEsBAi0AFAAGAAgAAAAhAI8TXv3HAAAA3gAA&#10;AA8AAAAAAAAAAAAAAAAABwIAAGRycy9kb3ducmV2LnhtbFBLBQYAAAAAAwADALcAAAD7AgAAAAA=&#10;" filled="f" stroked="f">
                  <v:textbox inset="0,0,0,0">
                    <w:txbxContent>
                      <w:p w14:paraId="4E6E330F" w14:textId="77777777" w:rsidR="00E33BF8" w:rsidRDefault="007C4030">
                        <w:r>
                          <w:rPr>
                            <w:sz w:val="74"/>
                          </w:rPr>
                          <w:t>1</w:t>
                        </w:r>
                      </w:p>
                    </w:txbxContent>
                  </v:textbox>
                </v:rect>
                <w10:wrap type="square"/>
              </v:group>
            </w:pict>
          </mc:Fallback>
        </mc:AlternateContent>
      </w:r>
      <w:r>
        <w:rPr>
          <w:sz w:val="28"/>
        </w:rPr>
        <w:t xml:space="preserve">Según extracto del Plan Operativo Anual 2023, dentro de la programación "Estudiantes atendidos con actividades de desarrollo motriz como parte del programa de la clase de Educación </w:t>
      </w:r>
      <w:proofErr w:type="spellStart"/>
      <w:r>
        <w:rPr>
          <w:sz w:val="28"/>
        </w:rPr>
        <w:t>Fisica</w:t>
      </w:r>
      <w:proofErr w:type="spellEnd"/>
      <w:r>
        <w:rPr>
          <w:sz w:val="28"/>
        </w:rPr>
        <w:t xml:space="preserve">" se encuentra la acción correspondiente </w:t>
      </w:r>
      <w:r>
        <w:rPr>
          <w:noProof/>
        </w:rPr>
        <mc:AlternateContent>
          <mc:Choice Requires="wpg">
            <w:drawing>
              <wp:inline distT="0" distB="0" distL="0" distR="0" wp14:anchorId="2199BBB3" wp14:editId="21C27A00">
                <wp:extent cx="122015" cy="298886"/>
                <wp:effectExtent l="0" t="0" r="0" b="0"/>
                <wp:docPr id="200510" name="Group 200510"/>
                <wp:cNvGraphicFramePr/>
                <a:graphic xmlns:a="http://schemas.openxmlformats.org/drawingml/2006/main">
                  <a:graphicData uri="http://schemas.microsoft.com/office/word/2010/wordprocessingGroup">
                    <wpg:wgp>
                      <wpg:cNvGrpSpPr/>
                      <wpg:grpSpPr>
                        <a:xfrm>
                          <a:off x="0" y="0"/>
                          <a:ext cx="122015" cy="298886"/>
                          <a:chOff x="0" y="0"/>
                          <a:chExt cx="122015" cy="298886"/>
                        </a:xfrm>
                      </wpg:grpSpPr>
                      <wps:wsp>
                        <wps:cNvPr id="29602" name="Rectangle 29602"/>
                        <wps:cNvSpPr/>
                        <wps:spPr>
                          <a:xfrm>
                            <a:off x="0" y="0"/>
                            <a:ext cx="162280" cy="397518"/>
                          </a:xfrm>
                          <a:prstGeom prst="rect">
                            <a:avLst/>
                          </a:prstGeom>
                          <a:ln>
                            <a:noFill/>
                          </a:ln>
                        </wps:spPr>
                        <wps:txbx>
                          <w:txbxContent>
                            <w:p w14:paraId="286EBFF7" w14:textId="77777777" w:rsidR="00E33BF8" w:rsidRDefault="007C4030">
                              <w:r>
                                <w:rPr>
                                  <w:sz w:val="74"/>
                                </w:rPr>
                                <w:t>1</w:t>
                              </w:r>
                            </w:p>
                          </w:txbxContent>
                        </wps:txbx>
                        <wps:bodyPr horzOverflow="overflow" vert="horz" lIns="0" tIns="0" rIns="0" bIns="0" rtlCol="0">
                          <a:noAutofit/>
                        </wps:bodyPr>
                      </wps:wsp>
                    </wpg:wgp>
                  </a:graphicData>
                </a:graphic>
              </wp:inline>
            </w:drawing>
          </mc:Choice>
          <mc:Fallback>
            <w:pict>
              <v:group w14:anchorId="2199BBB3" id="Group 200510" o:spid="_x0000_s1090" style="width:9.6pt;height:23.55pt;mso-position-horizontal-relative:char;mso-position-vertical-relative:line" coordsize="122015,29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tDAIAAJEEAAAOAAAAZHJzL2Uyb0RvYy54bWyklG1v0zAQx98j8R0sv6dpAy1p1HRCjFVI&#10;iE0bfADXsZNIjs+y3Sbl03N2Hoo2CaHxxj3fOXf3/9nX3U3fKnIW1jWgC7paLCkRmkPZ6KqgP3/c&#10;vcsocZ7pkinQoqAX4ejN/u2bXWdykUINqhSWYBLt8s4UtPbe5EnieC1a5hZghMagBNsyj1tbJaVl&#10;HWZvVZIul5ukA1saC1w4h97bIUj3Mb+Ugvt7KZ3wRBUUe/NxtXE9hjXZ71heWWbqho9tsFd00bJG&#10;Y9E51S3zjJxs8yJV23ALDqRfcGgTkLLhImpANavlMzUHCycTtVR5V5kZE6J9xunVafn384MlTVlQ&#10;pLleISLNWrynWJqMPoTUmSrHswdrnsyDHR3VsAu6e2nb8IuKSB/xXma8oveEo3OVosY1JRxD6TbL&#10;ss2An9d4Ry++4vWXv36XTEWT0NvcSmfwIbkrK/d/rJ5qZkS8Ahf0T6y2m2U6oXrER8Z0pQRJozvC&#10;iadnVC53SO2fOW3SNMObCJzebz+uV1ngNOtlubHOHwS0JBgFtdhAfHzs/M354eh0JNRUOqwa7hql&#10;hmjwILaprWD5/tjHd/BhHaoF1xHKCwquwf66xxGXCrqCwmjRMPVYPEQpUV81gg4DNhl2Mo6TYb36&#10;DHEMh3Y+nTzIJvZ7rTb2hTcYrfjuo/ZxRsNg/bmPp67/JPvfAAAA//8DAFBLAwQUAAYACAAAACEA&#10;z676UNsAAAADAQAADwAAAGRycy9kb3ducmV2LnhtbEyPQWvCQBCF7wX/wzKF3uom2lqbZiMibU8i&#10;qAXpbcyOSTA7G7JrEv99117ay8DjPd77Jl0MphYdta6yrCAeRyCIc6srLhR87T8e5yCcR9ZYWyYF&#10;V3KwyEZ3KSba9rylbucLEUrYJaig9L5JpHR5SQbd2DbEwTvZ1qAPsi2kbrEP5aaWkyiaSYMVh4US&#10;G1qVlJ93F6Pgs8d+OY3fu/X5tLp+7583h3VMSj3cD8s3EJ4G/xeGG35AhywwHe2FtRO1gvCI/703&#10;73UC4qjg6SUGmaXyP3v2AwAA//8DAFBLAQItABQABgAIAAAAIQC2gziS/gAAAOEBAAATAAAAAAAA&#10;AAAAAAAAAAAAAABbQ29udGVudF9UeXBlc10ueG1sUEsBAi0AFAAGAAgAAAAhADj9If/WAAAAlAEA&#10;AAsAAAAAAAAAAAAAAAAALwEAAF9yZWxzLy5yZWxzUEsBAi0AFAAGAAgAAAAhACFsn+0MAgAAkQQA&#10;AA4AAAAAAAAAAAAAAAAALgIAAGRycy9lMm9Eb2MueG1sUEsBAi0AFAAGAAgAAAAhAM+u+lDbAAAA&#10;AwEAAA8AAAAAAAAAAAAAAAAAZgQAAGRycy9kb3ducmV2LnhtbFBLBQYAAAAABAAEAPMAAABuBQAA&#10;AAA=&#10;">
                <v:rect id="Rectangle 29602" o:spid="_x0000_s1091" style="position:absolute;width:162280;height:39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mxgAAAN4AAAAPAAAAZHJzL2Rvd25yZXYueG1sRI9Pi8Iw&#10;FMTvwn6H8Ba8aWoPYrtGEXdFj/5ZcPf2aJ5tsXkpTbTVT28EweMwM79hpvPOVOJKjSstKxgNIxDE&#10;mdUl5wp+D6vBBITzyBory6TgRg7ms4/eFFNtW97Rde9zESDsUlRQeF+nUrqsIINuaGvi4J1sY9AH&#10;2eRSN9gGuKlkHEVjabDksFBgTcuCsvP+YhSsJ/Xib2PvbV79/K+P22PyfUi8Uv3PbvEFwlPn3+FX&#10;e6MVxMk4iuF5J1wBOXsAAAD//wMAUEsBAi0AFAAGAAgAAAAhANvh9svuAAAAhQEAABMAAAAAAAAA&#10;AAAAAAAAAAAAAFtDb250ZW50X1R5cGVzXS54bWxQSwECLQAUAAYACAAAACEAWvQsW78AAAAVAQAA&#10;CwAAAAAAAAAAAAAAAAAfAQAAX3JlbHMvLnJlbHNQSwECLQAUAAYACAAAACEA4F/7ZsYAAADeAAAA&#10;DwAAAAAAAAAAAAAAAAAHAgAAZHJzL2Rvd25yZXYueG1sUEsFBgAAAAADAAMAtwAAAPoCAAAAAA==&#10;" filled="f" stroked="f">
                  <v:textbox inset="0,0,0,0">
                    <w:txbxContent>
                      <w:p w14:paraId="286EBFF7" w14:textId="77777777" w:rsidR="00E33BF8" w:rsidRDefault="007C4030">
                        <w:r>
                          <w:rPr>
                            <w:sz w:val="74"/>
                          </w:rPr>
                          <w:t>1</w:t>
                        </w:r>
                      </w:p>
                    </w:txbxContent>
                  </v:textbox>
                </v:rect>
                <w10:anchorlock/>
              </v:group>
            </w:pict>
          </mc:Fallback>
        </mc:AlternateContent>
      </w:r>
      <w:r>
        <w:rPr>
          <w:sz w:val="28"/>
        </w:rPr>
        <w:t xml:space="preserve"> a la adquisición de 50</w:t>
      </w:r>
      <w:r>
        <w:rPr>
          <w:sz w:val="28"/>
        </w:rPr>
        <w:t>0,000 estudiantes (...) dotados con el libro "Los tenis de Barrondo'", para ser utilizado como material didáctico en la formación académico contemplado del 5 de junio al 30 de noviembre de 2023, dentro del renglón 245 Libros, revistas y periódicos por un c</w:t>
      </w:r>
      <w:r>
        <w:rPr>
          <w:sz w:val="28"/>
        </w:rPr>
        <w:t>osto total de Q15,578,619.</w:t>
      </w:r>
    </w:p>
    <w:p w14:paraId="3AB3A823" w14:textId="77777777" w:rsidR="00E33BF8" w:rsidRDefault="007C4030">
      <w:pPr>
        <w:spacing w:after="434" w:line="250" w:lineRule="auto"/>
        <w:ind w:left="77" w:right="14" w:firstLine="9"/>
        <w:jc w:val="both"/>
      </w:pPr>
      <w:r>
        <w:rPr>
          <w:noProof/>
        </w:rPr>
        <w:drawing>
          <wp:anchor distT="0" distB="0" distL="114300" distR="114300" simplePos="0" relativeHeight="251664384" behindDoc="0" locked="0" layoutInCell="1" allowOverlap="0" wp14:anchorId="3CCF1FC7" wp14:editId="7102DD99">
            <wp:simplePos x="0" y="0"/>
            <wp:positionH relativeFrom="page">
              <wp:posOffset>1128636</wp:posOffset>
            </wp:positionH>
            <wp:positionV relativeFrom="page">
              <wp:posOffset>237889</wp:posOffset>
            </wp:positionV>
            <wp:extent cx="5649282" cy="79296"/>
            <wp:effectExtent l="0" t="0" r="0" b="0"/>
            <wp:wrapTopAndBottom/>
            <wp:docPr id="200705" name="Picture 200705"/>
            <wp:cNvGraphicFramePr/>
            <a:graphic xmlns:a="http://schemas.openxmlformats.org/drawingml/2006/main">
              <a:graphicData uri="http://schemas.openxmlformats.org/drawingml/2006/picture">
                <pic:pic xmlns:pic="http://schemas.openxmlformats.org/drawingml/2006/picture">
                  <pic:nvPicPr>
                    <pic:cNvPr id="200705" name="Picture 200705"/>
                    <pic:cNvPicPr/>
                  </pic:nvPicPr>
                  <pic:blipFill>
                    <a:blip r:embed="rId70"/>
                    <a:stretch>
                      <a:fillRect/>
                    </a:stretch>
                  </pic:blipFill>
                  <pic:spPr>
                    <a:xfrm>
                      <a:off x="0" y="0"/>
                      <a:ext cx="5649282" cy="79296"/>
                    </a:xfrm>
                    <a:prstGeom prst="rect">
                      <a:avLst/>
                    </a:prstGeom>
                  </pic:spPr>
                </pic:pic>
              </a:graphicData>
            </a:graphic>
          </wp:anchor>
        </w:drawing>
      </w:r>
      <w:r>
        <w:rPr>
          <w:noProof/>
        </w:rPr>
        <mc:AlternateContent>
          <mc:Choice Requires="wpg">
            <w:drawing>
              <wp:anchor distT="0" distB="0" distL="114300" distR="114300" simplePos="0" relativeHeight="251665408" behindDoc="0" locked="0" layoutInCell="1" allowOverlap="1" wp14:anchorId="15FC1B4A" wp14:editId="03AF9E28">
                <wp:simplePos x="0" y="0"/>
                <wp:positionH relativeFrom="column">
                  <wp:posOffset>48967</wp:posOffset>
                </wp:positionH>
                <wp:positionV relativeFrom="paragraph">
                  <wp:posOffset>1015858</wp:posOffset>
                </wp:positionV>
                <wp:extent cx="122015" cy="298886"/>
                <wp:effectExtent l="0" t="0" r="0" b="0"/>
                <wp:wrapSquare wrapText="bothSides"/>
                <wp:docPr id="200512" name="Group 200512"/>
                <wp:cNvGraphicFramePr/>
                <a:graphic xmlns:a="http://schemas.openxmlformats.org/drawingml/2006/main">
                  <a:graphicData uri="http://schemas.microsoft.com/office/word/2010/wordprocessingGroup">
                    <wpg:wgp>
                      <wpg:cNvGrpSpPr/>
                      <wpg:grpSpPr>
                        <a:xfrm>
                          <a:off x="0" y="0"/>
                          <a:ext cx="122015" cy="298886"/>
                          <a:chOff x="0" y="0"/>
                          <a:chExt cx="122015" cy="298886"/>
                        </a:xfrm>
                      </wpg:grpSpPr>
                      <wps:wsp>
                        <wps:cNvPr id="29606" name="Rectangle 29606"/>
                        <wps:cNvSpPr/>
                        <wps:spPr>
                          <a:xfrm>
                            <a:off x="0" y="0"/>
                            <a:ext cx="162280" cy="397519"/>
                          </a:xfrm>
                          <a:prstGeom prst="rect">
                            <a:avLst/>
                          </a:prstGeom>
                          <a:ln>
                            <a:noFill/>
                          </a:ln>
                        </wps:spPr>
                        <wps:txbx>
                          <w:txbxContent>
                            <w:p w14:paraId="62C35837" w14:textId="77777777" w:rsidR="00E33BF8" w:rsidRDefault="007C4030">
                              <w:r>
                                <w:rPr>
                                  <w:sz w:val="74"/>
                                </w:rPr>
                                <w:t>1</w:t>
                              </w:r>
                            </w:p>
                          </w:txbxContent>
                        </wps:txbx>
                        <wps:bodyPr horzOverflow="overflow" vert="horz" lIns="0" tIns="0" rIns="0" bIns="0" rtlCol="0">
                          <a:noAutofit/>
                        </wps:bodyPr>
                      </wps:wsp>
                    </wpg:wgp>
                  </a:graphicData>
                </a:graphic>
              </wp:anchor>
            </w:drawing>
          </mc:Choice>
          <mc:Fallback>
            <w:pict>
              <v:group w14:anchorId="15FC1B4A" id="Group 200512" o:spid="_x0000_s1092" style="position:absolute;left:0;text-align:left;margin-left:3.85pt;margin-top:80pt;width:9.6pt;height:23.55pt;z-index:251665408;mso-position-horizontal-relative:text;mso-position-vertical-relative:text" coordsize="122015,29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V/CwIAAJEEAAAOAAAAZHJzL2Uyb0RvYy54bWykVNtu2zAMfR+wfxD0vjjxlswx4hTDugYD&#10;hrVotw9QZMk2IIuCpMTOvn6UfMnQAsPQvSgUKZPnHJLZ3fStImdhXQO6oKvFkhKhOZSNrgr688fd&#10;u4wS55kumQItCnoRjt7s377ZdSYXKdSgSmEJJtEu70xBa+9NniSO16JlbgFGaAxKsC3zeLVVUlrW&#10;YfZWJelyuUk6sKWxwIVz6L0dgnQf80spuL+X0glPVEERm4+njecxnMl+x/LKMlM3fITBXoGiZY3G&#10;onOqW+YZOdnmRaq24RYcSL/g0CYgZcNF5IBsVstnbA4WTiZyqfKuMrNMKO0znV6dln8/P1jSlAVF&#10;NderlBLNWuxTLE1GH4rUmSrHtwdrnsyDHR3VcAu8e2nb8IuMSB/lvczyit4Tjs5VihzXlHAMpdss&#10;yzaD/LzGHr34itdf/vpdMhVNArYZSmdwkNxVK/d/Wj3VzIjYAhf4T1ptN8vNJNUjDhnTlRIkje4o&#10;Tnw9S+Vyh6r9s06bNM1wWINO77cf16tt0Gnmy3JjnT8IaEkwCmoRQBw+dv7m/PB0ehJqKh1ODXeN&#10;UkM0eFC2CVawfH/s4xx8iF0JriOUFyRcg/11jysuFXQFhdGiYeuxeIhSor5qFDos2GTYyThOhvXq&#10;M8Q1HOB8OnmQTcR7rTbiwg5GK8595D7uaFisP+/x1fWfZP8bAAD//wMAUEsDBBQABgAIAAAAIQBi&#10;LTKu3wAAAAgBAAAPAAAAZHJzL2Rvd25yZXYueG1sTI9BS8NAEIXvgv9hGcGb3U3FRGM2pRT1VARb&#10;QbxNs9MkNLsbstsk/feOJz0NM+/x5nvFaradGGkIrXcakoUCQa7ypnW1hs/9690jiBDRGey8Iw0X&#10;CrAqr68KzI2f3AeNu1gLDnEhRw1NjH0uZagashgWvifH2tEPFiOvQy3NgBOH204ulUqlxdbxhwZ7&#10;2jRUnXZnq+Ftwml9n7yM29Nxc/neP7x/bRPS+vZmXj+DiDTHPzP84jM6lMx08Gdngug0ZBkb+Zwq&#10;rsT6Mn0CceCpsgRkWcj/BcofAAAA//8DAFBLAQItABQABgAIAAAAIQC2gziS/gAAAOEBAAATAAAA&#10;AAAAAAAAAAAAAAAAAABbQ29udGVudF9UeXBlc10ueG1sUEsBAi0AFAAGAAgAAAAhADj9If/WAAAA&#10;lAEAAAsAAAAAAAAAAAAAAAAALwEAAF9yZWxzLy5yZWxzUEsBAi0AFAAGAAgAAAAhAGsu9X8LAgAA&#10;kQQAAA4AAAAAAAAAAAAAAAAALgIAAGRycy9lMm9Eb2MueG1sUEsBAi0AFAAGAAgAAAAhAGItMq7f&#10;AAAACAEAAA8AAAAAAAAAAAAAAAAAZQQAAGRycy9kb3ducmV2LnhtbFBLBQYAAAAABAAEAPMAAABx&#10;BQAAAAA=&#10;">
                <v:rect id="Rectangle 29606" o:spid="_x0000_s1093" style="position:absolute;width:162280;height:397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1lxgAAAN4AAAAPAAAAZHJzL2Rvd25yZXYueG1sRI9Pi8Iw&#10;FMTvwn6H8Bb2pqkeiq1GEf+gx1UXXG+P5tkWm5fSRNvdT28EweMwM79hpvPOVOJOjSstKxgOIhDE&#10;mdUl5wp+jpv+GITzyBory6TgjxzMZx+9Kabatryn+8HnIkDYpaig8L5OpXRZQQbdwNbEwbvYxqAP&#10;ssmlbrANcFPJURTF0mDJYaHAmpYFZdfDzSjYjuvF787+t3m1Pm9P36dkdUy8Ul+f3WICwlPn3+FX&#10;e6cVjJI4iuF5J1wBOXsAAAD//wMAUEsBAi0AFAAGAAgAAAAhANvh9svuAAAAhQEAABMAAAAAAAAA&#10;AAAAAAAAAAAAAFtDb250ZW50X1R5cGVzXS54bWxQSwECLQAUAAYACAAAACEAWvQsW78AAAAVAQAA&#10;CwAAAAAAAAAAAAAAAAAfAQAAX3JlbHMvLnJlbHNQSwECLQAUAAYACAAAACEAn2T9ZcYAAADeAAAA&#10;DwAAAAAAAAAAAAAAAAAHAgAAZHJzL2Rvd25yZXYueG1sUEsFBgAAAAADAAMAtwAAAPoCAAAAAA==&#10;" filled="f" stroked="f">
                  <v:textbox inset="0,0,0,0">
                    <w:txbxContent>
                      <w:p w14:paraId="62C35837" w14:textId="77777777" w:rsidR="00E33BF8" w:rsidRDefault="007C4030">
                        <w:r>
                          <w:rPr>
                            <w:sz w:val="74"/>
                          </w:rPr>
                          <w:t>1</w:t>
                        </w:r>
                      </w:p>
                    </w:txbxContent>
                  </v:textbox>
                </v:rect>
                <w10:wrap type="square"/>
              </v:group>
            </w:pict>
          </mc:Fallback>
        </mc:AlternateContent>
      </w:r>
      <w:r>
        <w:rPr>
          <w:sz w:val="28"/>
        </w:rPr>
        <w:t xml:space="preserve">1 </w:t>
      </w:r>
      <w:proofErr w:type="gramStart"/>
      <w:r>
        <w:rPr>
          <w:sz w:val="28"/>
        </w:rPr>
        <w:t>Mediante</w:t>
      </w:r>
      <w:proofErr w:type="gramEnd"/>
      <w:r>
        <w:rPr>
          <w:sz w:val="28"/>
        </w:rPr>
        <w:t xml:space="preserve"> RESOLUCIÓN-DlGEF-Nam195-2023, de fecha 19 de junio de 2023, el Director General de la Dirección General de Educación Física, resuelve aprobar treinta y seis cuadros de modificación al Plan Anual de Compras -PAC-,</w:t>
      </w:r>
      <w:r>
        <w:rPr>
          <w:sz w:val="28"/>
        </w:rPr>
        <w:t xml:space="preserve"> en </w:t>
      </w:r>
      <w:proofErr w:type="spellStart"/>
      <w:r>
        <w:rPr>
          <w:sz w:val="28"/>
        </w:rPr>
        <w:t>lo</w:t>
      </w:r>
      <w:proofErr w:type="spellEnd"/>
      <w:r>
        <w:rPr>
          <w:sz w:val="28"/>
        </w:rPr>
        <w:t xml:space="preserve"> </w:t>
      </w:r>
      <w:r>
        <w:rPr>
          <w:sz w:val="28"/>
        </w:rPr>
        <w:t xml:space="preserve">1 </w:t>
      </w:r>
      <w:r>
        <w:rPr>
          <w:sz w:val="28"/>
        </w:rPr>
        <w:t>programado a 4 departamentos dentro del cual se encuentra el Departamento de Desarrollo Deportivo Escolar, al cual se realizan los traslados correspondientes para la disponibilidad de presupuesto para la adquisición de libros "Los Tenis de Barrand</w:t>
      </w:r>
      <w:r>
        <w:rPr>
          <w:sz w:val="28"/>
        </w:rPr>
        <w:t>o".</w:t>
      </w:r>
    </w:p>
    <w:p w14:paraId="19462B1F" w14:textId="77777777" w:rsidR="00E33BF8" w:rsidRDefault="007C4030">
      <w:pPr>
        <w:spacing w:after="3" w:line="265" w:lineRule="auto"/>
        <w:ind w:left="72" w:right="5702" w:hanging="10"/>
      </w:pPr>
      <w:r>
        <w:rPr>
          <w:sz w:val="74"/>
        </w:rPr>
        <w:t>1</w:t>
      </w:r>
    </w:p>
    <w:p w14:paraId="33F10706" w14:textId="77777777" w:rsidR="00E33BF8" w:rsidRDefault="007C4030">
      <w:pPr>
        <w:spacing w:after="194" w:line="261" w:lineRule="auto"/>
        <w:ind w:left="1519" w:right="14" w:hanging="10"/>
        <w:jc w:val="both"/>
      </w:pPr>
      <w:r>
        <w:rPr>
          <w:sz w:val="30"/>
        </w:rPr>
        <w:t>6.4 CONSTANCIA DE DISPONIBILIDAD PRESUPUESTARIA</w:t>
      </w:r>
    </w:p>
    <w:p w14:paraId="40A744F3" w14:textId="77777777" w:rsidR="00E33BF8" w:rsidRDefault="007C4030">
      <w:pPr>
        <w:spacing w:after="3" w:line="265" w:lineRule="auto"/>
        <w:ind w:left="72" w:right="5702" w:hanging="10"/>
      </w:pPr>
      <w:r>
        <w:rPr>
          <w:sz w:val="74"/>
        </w:rPr>
        <w:t>1</w:t>
      </w:r>
    </w:p>
    <w:p w14:paraId="6C0CFAF6" w14:textId="77777777" w:rsidR="00E33BF8" w:rsidRDefault="007C4030">
      <w:pPr>
        <w:spacing w:after="215" w:line="250" w:lineRule="auto"/>
        <w:ind w:left="77" w:right="14" w:firstLine="1432"/>
        <w:jc w:val="both"/>
      </w:pPr>
      <w:r>
        <w:rPr>
          <w:sz w:val="28"/>
        </w:rPr>
        <w:t xml:space="preserve">Según </w:t>
      </w:r>
      <w:proofErr w:type="spellStart"/>
      <w:r>
        <w:rPr>
          <w:sz w:val="28"/>
        </w:rPr>
        <w:t>Io</w:t>
      </w:r>
      <w:proofErr w:type="spellEnd"/>
      <w:r>
        <w:rPr>
          <w:sz w:val="28"/>
        </w:rPr>
        <w:t xml:space="preserve"> establecido en el Decreto No. 101-97 Ley Orgánica del Presupuesto, artículo 26 Bis. Constancias de Disponibilidad Presupuestaria y Financiera, se </w:t>
      </w:r>
      <w:r>
        <w:rPr>
          <w:noProof/>
        </w:rPr>
        <mc:AlternateContent>
          <mc:Choice Requires="wpg">
            <w:drawing>
              <wp:inline distT="0" distB="0" distL="0" distR="0" wp14:anchorId="035327D2" wp14:editId="282B5B1D">
                <wp:extent cx="122015" cy="298886"/>
                <wp:effectExtent l="0" t="0" r="0" b="0"/>
                <wp:docPr id="200513" name="Group 200513"/>
                <wp:cNvGraphicFramePr/>
                <a:graphic xmlns:a="http://schemas.openxmlformats.org/drawingml/2006/main">
                  <a:graphicData uri="http://schemas.microsoft.com/office/word/2010/wordprocessingGroup">
                    <wpg:wgp>
                      <wpg:cNvGrpSpPr/>
                      <wpg:grpSpPr>
                        <a:xfrm>
                          <a:off x="0" y="0"/>
                          <a:ext cx="122015" cy="298886"/>
                          <a:chOff x="0" y="0"/>
                          <a:chExt cx="122015" cy="298886"/>
                        </a:xfrm>
                      </wpg:grpSpPr>
                      <wps:wsp>
                        <wps:cNvPr id="29609" name="Rectangle 29609"/>
                        <wps:cNvSpPr/>
                        <wps:spPr>
                          <a:xfrm>
                            <a:off x="0" y="0"/>
                            <a:ext cx="162280" cy="397518"/>
                          </a:xfrm>
                          <a:prstGeom prst="rect">
                            <a:avLst/>
                          </a:prstGeom>
                          <a:ln>
                            <a:noFill/>
                          </a:ln>
                        </wps:spPr>
                        <wps:txbx>
                          <w:txbxContent>
                            <w:p w14:paraId="7F66B3A5" w14:textId="77777777" w:rsidR="00E33BF8" w:rsidRDefault="007C4030">
                              <w:r>
                                <w:rPr>
                                  <w:sz w:val="74"/>
                                </w:rPr>
                                <w:t>1</w:t>
                              </w:r>
                            </w:p>
                          </w:txbxContent>
                        </wps:txbx>
                        <wps:bodyPr horzOverflow="overflow" vert="horz" lIns="0" tIns="0" rIns="0" bIns="0" rtlCol="0">
                          <a:noAutofit/>
                        </wps:bodyPr>
                      </wps:wsp>
                    </wpg:wgp>
                  </a:graphicData>
                </a:graphic>
              </wp:inline>
            </w:drawing>
          </mc:Choice>
          <mc:Fallback>
            <w:pict>
              <v:group w14:anchorId="035327D2" id="Group 200513" o:spid="_x0000_s1094" style="width:9.6pt;height:23.55pt;mso-position-horizontal-relative:char;mso-position-vertical-relative:line" coordsize="122015,29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dHDAIAAJEEAAAOAAAAZHJzL2Uyb0RvYy54bWykVNtu2zAMfR+wfxD0vjhxl9Qx4hTDugYD&#10;hrVotw9QZMk2IIuCpMTuvn6UfMnQAsPQvSgUSZPnHJHZ3fStImdhXQO6oKvFkhKhOZSNrgr688fd&#10;h4wS55kumQItCvosHL3Zv3+360wuUqhBlcISLKJd3pmC1t6bPEkcr0XL3AKM0BiUYFvm8WqrpLSs&#10;w+qtStLlcpN0YEtjgQvn0Hs7BOk+1pdScH8vpROeqIIiNh9PG89jOJP9juWVZaZu+AiDvQFFyxqN&#10;TedSt8wzcrLNq1Jtwy04kH7BoU1AyoaLyAHZrJYv2BwsnEzkUuVdZWaZUNoXOr25LP9+frCkKQuK&#10;aq5XV5Ro1uI7xdZk9KFInalyzD1Y82Qe7Oiohlvg3Uvbhl9kRPoo7/Msr+g94ehcpchxTQnHULrN&#10;smwzyM9rfKNXX/H6y1+/S6amScA2Q+kMDpK7aOX+T6unmhkRn8AF/pNW281yO0n1iEPGdKUESaM7&#10;ihOzZ6lc7lC1f9Zpk6YZDmvQ6Wp7vV5lQaeZL8uNdf4goCXBKKhFAHH42Pmb80PqlBJ6Kh1ODXeN&#10;UkM0eFC2CVawfH/s4xx8vA7dgusI5TMSrsH+uscVlwq6gsJo0bD12DxEKVFfNQodFmwy7GQcJ8N6&#10;9RniGg5wPp08yCbivXQbceELRivOfeQ+7mhYrD/vMevyT7L/DQAA//8DAFBLAwQUAAYACAAAACEA&#10;z676UNsAAAADAQAADwAAAGRycy9kb3ducmV2LnhtbEyPQWvCQBCF7wX/wzKF3uom2lqbZiMibU8i&#10;qAXpbcyOSTA7G7JrEv99117ay8DjPd77Jl0MphYdta6yrCAeRyCIc6srLhR87T8e5yCcR9ZYWyYF&#10;V3KwyEZ3KSba9rylbucLEUrYJaig9L5JpHR5SQbd2DbEwTvZ1qAPsi2kbrEP5aaWkyiaSYMVh4US&#10;G1qVlJ93F6Pgs8d+OY3fu/X5tLp+7583h3VMSj3cD8s3EJ4G/xeGG35AhywwHe2FtRO1gvCI/703&#10;73UC4qjg6SUGmaXyP3v2AwAA//8DAFBLAQItABQABgAIAAAAIQC2gziS/gAAAOEBAAATAAAAAAAA&#10;AAAAAAAAAAAAAABbQ29udGVudF9UeXBlc10ueG1sUEsBAi0AFAAGAAgAAAAhADj9If/WAAAAlAEA&#10;AAsAAAAAAAAAAAAAAAAALwEAAF9yZWxzLy5yZWxzUEsBAi0AFAAGAAgAAAAhANONN0cMAgAAkQQA&#10;AA4AAAAAAAAAAAAAAAAALgIAAGRycy9lMm9Eb2MueG1sUEsBAi0AFAAGAAgAAAAhAM+u+lDbAAAA&#10;AwEAAA8AAAAAAAAAAAAAAAAAZgQAAGRycy9kb3ducmV2LnhtbFBLBQYAAAAABAAEAPMAAABuBQAA&#10;AAA=&#10;">
                <v:rect id="Rectangle 29609" o:spid="_x0000_s1095" style="position:absolute;width:162280;height:39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XxQAAAN4AAAAPAAAAZHJzL2Rvd25yZXYueG1sRI9Pi8Iw&#10;FMTvC36H8ARva6oHsdUo4h/06Kqg3h7Nsy02L6WJtvrpNwsLHoeZ+Q0znbemFE+qXWFZwaAfgSBO&#10;rS44U3A6br7HIJxH1lhaJgUvcjCfdb6mmGjb8A89Dz4TAcIuQQW591UipUtzMuj6tiIO3s3WBn2Q&#10;dSZ1jU2Am1IOo2gkDRYcFnKsaJlTej88jILtuFpcdvbdZOX6uj3vz/HqGHulet12MQHhqfWf8H97&#10;pxUM41EUw9+dcAXk7BcAAP//AwBQSwECLQAUAAYACAAAACEA2+H2y+4AAACFAQAAEwAAAAAAAAAA&#10;AAAAAAAAAAAAW0NvbnRlbnRfVHlwZXNdLnhtbFBLAQItABQABgAIAAAAIQBa9CxbvwAAABUBAAAL&#10;AAAAAAAAAAAAAAAAAB8BAABfcmVscy8ucmVsc1BLAQItABQABgAIAAAAIQDu+2kXxQAAAN4AAAAP&#10;AAAAAAAAAAAAAAAAAAcCAABkcnMvZG93bnJldi54bWxQSwUGAAAAAAMAAwC3AAAA+QIAAAAA&#10;" filled="f" stroked="f">
                  <v:textbox inset="0,0,0,0">
                    <w:txbxContent>
                      <w:p w14:paraId="7F66B3A5" w14:textId="77777777" w:rsidR="00E33BF8" w:rsidRDefault="007C4030">
                        <w:r>
                          <w:rPr>
                            <w:sz w:val="74"/>
                          </w:rPr>
                          <w:t>1</w:t>
                        </w:r>
                      </w:p>
                    </w:txbxContent>
                  </v:textbox>
                </v:rect>
                <w10:anchorlock/>
              </v:group>
            </w:pict>
          </mc:Fallback>
        </mc:AlternateContent>
      </w:r>
      <w:r>
        <w:rPr>
          <w:sz w:val="28"/>
        </w:rPr>
        <w:t xml:space="preserve"> establece: "Previo a suscribir contratos para la adquisición de bienes o la prestación de servi</w:t>
      </w:r>
      <w:r>
        <w:rPr>
          <w:sz w:val="28"/>
        </w:rPr>
        <w:t>cios en los renglones enlistados en el párrafo siguiente, las</w:t>
      </w:r>
    </w:p>
    <w:p w14:paraId="4904A3A8" w14:textId="77777777" w:rsidR="00E33BF8" w:rsidRDefault="007C4030">
      <w:pPr>
        <w:spacing w:after="46" w:line="268" w:lineRule="auto"/>
        <w:ind w:left="14" w:right="14"/>
        <w:jc w:val="both"/>
      </w:pPr>
      <w:r>
        <w:rPr>
          <w:sz w:val="26"/>
        </w:rPr>
        <w:lastRenderedPageBreak/>
        <w:t xml:space="preserve">1 </w:t>
      </w:r>
      <w:proofErr w:type="gramStart"/>
      <w:r>
        <w:rPr>
          <w:sz w:val="26"/>
        </w:rPr>
        <w:t>Unidades</w:t>
      </w:r>
      <w:proofErr w:type="gramEnd"/>
      <w:r>
        <w:rPr>
          <w:sz w:val="26"/>
        </w:rPr>
        <w:t xml:space="preserve"> de Administración Financiera de las instituciones públicas deberán emitir la Constancia de Disponibilidad Presupuestaria (CDP) con el fin de asegurar la existencia de créditos presupu</w:t>
      </w:r>
      <w:r>
        <w:rPr>
          <w:sz w:val="26"/>
        </w:rPr>
        <w:t xml:space="preserve">estarios a efecto de que cada entidad cumpla con </w:t>
      </w:r>
      <w:r>
        <w:rPr>
          <w:sz w:val="26"/>
        </w:rPr>
        <w:t xml:space="preserve">1 </w:t>
      </w:r>
      <w:r>
        <w:rPr>
          <w:sz w:val="26"/>
        </w:rPr>
        <w:t xml:space="preserve">sus compromisos frente a terceros dado que para el evento de adquisición objeto de auditoría no fue adjudicado y por lo tanto no cuenta con contrato, no fue </w:t>
      </w:r>
      <w:r>
        <w:rPr>
          <w:sz w:val="26"/>
        </w:rPr>
        <w:t xml:space="preserve">1 </w:t>
      </w:r>
      <w:r>
        <w:rPr>
          <w:sz w:val="26"/>
        </w:rPr>
        <w:t>emitida constancia de disponibilidad presupues</w:t>
      </w:r>
      <w:r>
        <w:rPr>
          <w:sz w:val="26"/>
        </w:rPr>
        <w:t>taria.</w:t>
      </w:r>
    </w:p>
    <w:p w14:paraId="52073A46" w14:textId="77777777" w:rsidR="00E33BF8" w:rsidRDefault="007C4030">
      <w:pPr>
        <w:spacing w:after="0" w:line="261" w:lineRule="auto"/>
        <w:ind w:left="1538" w:right="14" w:hanging="10"/>
        <w:jc w:val="both"/>
      </w:pPr>
      <w:r>
        <w:rPr>
          <w:sz w:val="30"/>
        </w:rPr>
        <w:t>6+5 CONSTANCIA DE DISPONIBILIDAD FINANCIERA</w:t>
      </w:r>
    </w:p>
    <w:p w14:paraId="7A536BE3" w14:textId="77777777" w:rsidR="00E33BF8" w:rsidRDefault="007C4030">
      <w:pPr>
        <w:spacing w:after="3" w:line="265" w:lineRule="auto"/>
        <w:ind w:left="72" w:right="5702" w:hanging="10"/>
      </w:pPr>
      <w:r>
        <w:rPr>
          <w:sz w:val="74"/>
        </w:rPr>
        <w:t>1</w:t>
      </w:r>
    </w:p>
    <w:p w14:paraId="6D5EE936" w14:textId="77777777" w:rsidR="00E33BF8" w:rsidRDefault="007C4030">
      <w:pPr>
        <w:spacing w:after="0"/>
        <w:ind w:left="10" w:right="14" w:hanging="10"/>
        <w:jc w:val="right"/>
      </w:pPr>
      <w:r>
        <w:rPr>
          <w:sz w:val="28"/>
        </w:rPr>
        <w:t xml:space="preserve">Conforme a lo establecido en el </w:t>
      </w:r>
      <w:proofErr w:type="spellStart"/>
      <w:r>
        <w:rPr>
          <w:sz w:val="28"/>
        </w:rPr>
        <w:t>articulo</w:t>
      </w:r>
      <w:proofErr w:type="spellEnd"/>
      <w:r>
        <w:rPr>
          <w:sz w:val="28"/>
        </w:rPr>
        <w:t xml:space="preserve"> 26. BIS de la Ley de Orgánica del</w:t>
      </w:r>
    </w:p>
    <w:p w14:paraId="6D259F4C" w14:textId="77777777" w:rsidR="00E33BF8" w:rsidRDefault="007C4030">
      <w:pPr>
        <w:spacing w:after="0"/>
        <w:ind w:left="87" w:right="-28"/>
      </w:pPr>
      <w:r>
        <w:rPr>
          <w:noProof/>
        </w:rPr>
        <w:drawing>
          <wp:inline distT="0" distB="0" distL="0" distR="0" wp14:anchorId="22532761" wp14:editId="6B1A756C">
            <wp:extent cx="6570493" cy="548973"/>
            <wp:effectExtent l="0" t="0" r="0" b="0"/>
            <wp:docPr id="200707" name="Picture 200707"/>
            <wp:cNvGraphicFramePr/>
            <a:graphic xmlns:a="http://schemas.openxmlformats.org/drawingml/2006/main">
              <a:graphicData uri="http://schemas.openxmlformats.org/drawingml/2006/picture">
                <pic:pic xmlns:pic="http://schemas.openxmlformats.org/drawingml/2006/picture">
                  <pic:nvPicPr>
                    <pic:cNvPr id="200707" name="Picture 200707"/>
                    <pic:cNvPicPr/>
                  </pic:nvPicPr>
                  <pic:blipFill>
                    <a:blip r:embed="rId71"/>
                    <a:stretch>
                      <a:fillRect/>
                    </a:stretch>
                  </pic:blipFill>
                  <pic:spPr>
                    <a:xfrm>
                      <a:off x="0" y="0"/>
                      <a:ext cx="6570493" cy="548973"/>
                    </a:xfrm>
                    <a:prstGeom prst="rect">
                      <a:avLst/>
                    </a:prstGeom>
                  </pic:spPr>
                </pic:pic>
              </a:graphicData>
            </a:graphic>
          </wp:inline>
        </w:drawing>
      </w:r>
    </w:p>
    <w:p w14:paraId="575D08FD" w14:textId="77777777" w:rsidR="00E33BF8" w:rsidRDefault="007C4030">
      <w:pPr>
        <w:spacing w:after="30"/>
        <w:ind w:left="1344"/>
      </w:pPr>
      <w:r>
        <w:rPr>
          <w:noProof/>
        </w:rPr>
        <mc:AlternateContent>
          <mc:Choice Requires="wpg">
            <w:drawing>
              <wp:inline distT="0" distB="0" distL="0" distR="0" wp14:anchorId="7117B17C" wp14:editId="3500C8A0">
                <wp:extent cx="5657088" cy="12192"/>
                <wp:effectExtent l="0" t="0" r="0" b="0"/>
                <wp:docPr id="200716" name="Group 200716"/>
                <wp:cNvGraphicFramePr/>
                <a:graphic xmlns:a="http://schemas.openxmlformats.org/drawingml/2006/main">
                  <a:graphicData uri="http://schemas.microsoft.com/office/word/2010/wordprocessingGroup">
                    <wpg:wgp>
                      <wpg:cNvGrpSpPr/>
                      <wpg:grpSpPr>
                        <a:xfrm>
                          <a:off x="0" y="0"/>
                          <a:ext cx="5657088" cy="12192"/>
                          <a:chOff x="0" y="0"/>
                          <a:chExt cx="5657088" cy="12192"/>
                        </a:xfrm>
                      </wpg:grpSpPr>
                      <wps:wsp>
                        <wps:cNvPr id="200715" name="Shape 200715"/>
                        <wps:cNvSpPr/>
                        <wps:spPr>
                          <a:xfrm>
                            <a:off x="0" y="0"/>
                            <a:ext cx="5657088" cy="12192"/>
                          </a:xfrm>
                          <a:custGeom>
                            <a:avLst/>
                            <a:gdLst/>
                            <a:ahLst/>
                            <a:cxnLst/>
                            <a:rect l="0" t="0" r="0" b="0"/>
                            <a:pathLst>
                              <a:path w="5657088" h="12192">
                                <a:moveTo>
                                  <a:pt x="0" y="6096"/>
                                </a:moveTo>
                                <a:lnTo>
                                  <a:pt x="5657088"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716" style="width:445.44pt;height:0.959999pt;mso-position-horizontal-relative:char;mso-position-vertical-relative:line" coordsize="56570,121">
                <v:shape id="Shape 200715" style="position:absolute;width:56570;height:121;left:0;top:0;" coordsize="5657088,12192" path="m0,6096l5657088,6096">
                  <v:stroke weight="0.959999pt" endcap="flat" joinstyle="miter" miterlimit="1" on="true" color="#000000"/>
                  <v:fill on="false" color="#000000"/>
                </v:shape>
              </v:group>
            </w:pict>
          </mc:Fallback>
        </mc:AlternateContent>
      </w:r>
    </w:p>
    <w:p w14:paraId="272EBEC8" w14:textId="77777777" w:rsidR="00E33BF8" w:rsidRDefault="007C4030">
      <w:pPr>
        <w:spacing w:after="2" w:line="250" w:lineRule="auto"/>
        <w:ind w:left="14" w:right="14" w:firstLine="9"/>
        <w:jc w:val="both"/>
      </w:pPr>
      <w:r>
        <w:rPr>
          <w:sz w:val="28"/>
        </w:rPr>
        <w:t xml:space="preserve">1 </w:t>
      </w:r>
      <w:proofErr w:type="gramStart"/>
      <w:r>
        <w:rPr>
          <w:sz w:val="28"/>
        </w:rPr>
        <w:t>Presupuesto</w:t>
      </w:r>
      <w:proofErr w:type="gramEnd"/>
      <w:r>
        <w:rPr>
          <w:sz w:val="28"/>
        </w:rPr>
        <w:t xml:space="preserve">, es necesaria la emisión de Constancia de Disponibilidad Financiera para asegurar la existencia de cuota financiera suficiente para cubrir los </w:t>
      </w:r>
      <w:r>
        <w:rPr>
          <w:sz w:val="28"/>
        </w:rPr>
        <w:t xml:space="preserve">1 </w:t>
      </w:r>
      <w:r>
        <w:rPr>
          <w:sz w:val="28"/>
        </w:rPr>
        <w:t>compromisos asumidos; considerando que el evento de adquisición objeto de</w:t>
      </w:r>
    </w:p>
    <w:p w14:paraId="4759D593" w14:textId="77777777" w:rsidR="00E33BF8" w:rsidRDefault="007C4030">
      <w:pPr>
        <w:spacing w:after="80" w:line="216" w:lineRule="auto"/>
        <w:ind w:left="1363" w:right="14"/>
        <w:jc w:val="both"/>
      </w:pPr>
      <w:r>
        <w:rPr>
          <w:sz w:val="26"/>
        </w:rPr>
        <w:t>auditoria no fue adjudica</w:t>
      </w:r>
      <w:r>
        <w:rPr>
          <w:sz w:val="26"/>
        </w:rPr>
        <w:t>do y por lo tanto no cuenta con contrato, no fue necesaria la emisión de la misma.</w:t>
      </w:r>
    </w:p>
    <w:p w14:paraId="5C6336DA" w14:textId="77777777" w:rsidR="00E33BF8" w:rsidRDefault="007C4030">
      <w:pPr>
        <w:spacing w:after="34" w:line="248" w:lineRule="auto"/>
        <w:ind w:left="43" w:right="8544" w:hanging="10"/>
      </w:pPr>
      <w:r>
        <w:rPr>
          <w:sz w:val="70"/>
        </w:rPr>
        <w:t>1</w:t>
      </w:r>
    </w:p>
    <w:p w14:paraId="653C29DA" w14:textId="77777777" w:rsidR="00E33BF8" w:rsidRDefault="007C4030">
      <w:pPr>
        <w:pStyle w:val="Ttulo2"/>
        <w:spacing w:after="206" w:line="249" w:lineRule="auto"/>
        <w:ind w:left="1377" w:firstLine="0"/>
      </w:pPr>
      <w:r>
        <w:rPr>
          <w:sz w:val="32"/>
        </w:rPr>
        <w:t>6.6 CONFLICTO DE CRITERIOS</w:t>
      </w:r>
    </w:p>
    <w:p w14:paraId="501E762C" w14:textId="77777777" w:rsidR="00E33BF8" w:rsidRDefault="007C4030">
      <w:pPr>
        <w:spacing w:after="34" w:line="248" w:lineRule="auto"/>
        <w:ind w:left="43" w:right="8544" w:hanging="10"/>
      </w:pPr>
      <w:r>
        <w:rPr>
          <w:sz w:val="70"/>
        </w:rPr>
        <w:t>1</w:t>
      </w:r>
    </w:p>
    <w:p w14:paraId="3BA857FE" w14:textId="77777777" w:rsidR="00E33BF8" w:rsidRDefault="007C4030">
      <w:pPr>
        <w:spacing w:after="236" w:line="250" w:lineRule="auto"/>
        <w:ind w:left="1373" w:right="14" w:firstLine="9"/>
        <w:jc w:val="both"/>
      </w:pPr>
      <w:r>
        <w:rPr>
          <w:sz w:val="28"/>
        </w:rPr>
        <w:t>Al revisar el proceso MANIFESTACIÓN DE INTERES MODALIDAD ESPECIFICA ADQUISICIÓN CON PROVEEDOR UNICO Ml-02-2023-DIGEF, ADQUISICIÓN</w:t>
      </w:r>
    </w:p>
    <w:p w14:paraId="4444753A" w14:textId="77777777" w:rsidR="00E33BF8" w:rsidRDefault="007C4030">
      <w:pPr>
        <w:pStyle w:val="Ttulo2"/>
        <w:spacing w:after="13" w:line="385" w:lineRule="auto"/>
        <w:ind w:left="1383" w:hanging="1373"/>
      </w:pPr>
      <w:r>
        <w:rPr>
          <w:sz w:val="32"/>
        </w:rPr>
        <w:t>1</w:t>
      </w:r>
      <w:r>
        <w:rPr>
          <w:sz w:val="32"/>
        </w:rPr>
        <w:tab/>
        <w:t>DE 500,000</w:t>
      </w:r>
      <w:r>
        <w:rPr>
          <w:sz w:val="32"/>
        </w:rPr>
        <w:t xml:space="preserve"> LIBROS "LOS TENIS DE BARRONDO" PARA PROMOVER EL DESARROLLO </w:t>
      </w:r>
      <w:r>
        <w:rPr>
          <w:sz w:val="32"/>
        </w:rPr>
        <w:tab/>
        <w:t>INTEGRAL</w:t>
      </w:r>
      <w:r>
        <w:rPr>
          <w:sz w:val="32"/>
        </w:rPr>
        <w:tab/>
        <w:t xml:space="preserve">POR MEDIO </w:t>
      </w:r>
      <w:r>
        <w:rPr>
          <w:sz w:val="32"/>
        </w:rPr>
        <w:tab/>
        <w:t>DE</w:t>
      </w:r>
      <w:r>
        <w:rPr>
          <w:sz w:val="32"/>
        </w:rPr>
        <w:tab/>
        <w:t>HABILIDADES</w:t>
      </w:r>
    </w:p>
    <w:p w14:paraId="115216A1" w14:textId="77777777" w:rsidR="00E33BF8" w:rsidRDefault="007C4030">
      <w:pPr>
        <w:spacing w:after="0" w:line="261" w:lineRule="auto"/>
        <w:ind w:left="48" w:right="14" w:hanging="10"/>
        <w:jc w:val="both"/>
      </w:pPr>
      <w:r>
        <w:rPr>
          <w:noProof/>
        </w:rPr>
        <mc:AlternateContent>
          <mc:Choice Requires="wpg">
            <w:drawing>
              <wp:anchor distT="0" distB="0" distL="114300" distR="114300" simplePos="0" relativeHeight="251666432" behindDoc="0" locked="0" layoutInCell="1" allowOverlap="1" wp14:anchorId="7A1D6F39" wp14:editId="5640DA63">
                <wp:simplePos x="0" y="0"/>
                <wp:positionH relativeFrom="column">
                  <wp:posOffset>0</wp:posOffset>
                </wp:positionH>
                <wp:positionV relativeFrom="paragraph">
                  <wp:posOffset>5578</wp:posOffset>
                </wp:positionV>
                <wp:extent cx="115824" cy="292608"/>
                <wp:effectExtent l="0" t="0" r="0" b="0"/>
                <wp:wrapSquare wrapText="bothSides"/>
                <wp:docPr id="200519" name="Group 200519"/>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32392" name="Rectangle 32392"/>
                        <wps:cNvSpPr/>
                        <wps:spPr>
                          <a:xfrm>
                            <a:off x="0" y="0"/>
                            <a:ext cx="154046" cy="389169"/>
                          </a:xfrm>
                          <a:prstGeom prst="rect">
                            <a:avLst/>
                          </a:prstGeom>
                          <a:ln>
                            <a:noFill/>
                          </a:ln>
                        </wps:spPr>
                        <wps:txbx>
                          <w:txbxContent>
                            <w:p w14:paraId="79A7E91D" w14:textId="77777777" w:rsidR="00E33BF8" w:rsidRDefault="007C4030">
                              <w:r>
                                <w:rPr>
                                  <w:sz w:val="70"/>
                                </w:rPr>
                                <w:t>1</w:t>
                              </w:r>
                            </w:p>
                          </w:txbxContent>
                        </wps:txbx>
                        <wps:bodyPr horzOverflow="overflow" vert="horz" lIns="0" tIns="0" rIns="0" bIns="0" rtlCol="0">
                          <a:noAutofit/>
                        </wps:bodyPr>
                      </wps:wsp>
                    </wpg:wgp>
                  </a:graphicData>
                </a:graphic>
              </wp:anchor>
            </w:drawing>
          </mc:Choice>
          <mc:Fallback>
            <w:pict>
              <v:group w14:anchorId="7A1D6F39" id="Group 200519" o:spid="_x0000_s1096" style="position:absolute;left:0;text-align:left;margin-left:0;margin-top:.45pt;width:9.1pt;height:23.05pt;z-index:251666432;mso-position-horizontal-relative:text;mso-position-vertical-relative:text" coordsize="115824,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G31CwIAAJEEAAAOAAAAZHJzL2Uyb0RvYy54bWykVNuK2zAQfS/0H4TeG19yITFxltLthkLp&#10;Lt32AxRZvoCsEZISO/36juRLyi6Usn1RRjPjmXOOZrK/61tJLsLYBlROk0VMiVAcikZVOf354+HD&#10;lhLrmCqYBCVyehWW3h3ev9t3OhMp1CALYQgWUTbrdE5r53QWRZbXomV2AVooDJZgWubwaqqoMKzD&#10;6q2M0jjeRB2YQhvgwlr03g9Begj1y1Jw91iWVjgic4rYXDhNOE/+jA57llWG6brhIwz2BhQtaxQ2&#10;nUvdM8fI2TSvSrUNN2ChdAsObQRl2XAROCCbJH7B5mjgrAOXKusqPcuE0r7Q6c1l+bfLkyFNkVNU&#10;c53sKFGsxXcKrcnoQ5E6XWWYezT6WT+Z0VENN8+7L03rf5ER6YO811le0TvC0Zkk6226ooRjKN2l&#10;m3g7yM9rfKNXX/H681+/i6amkcc2Q+k0DpK9aWX/T6vnmmkRnsB6/qNWy3S5SyepvuOQMVVJQQZ3&#10;ECdkz1LZzKJq/6zTehWvNoNOy+0u2ey8TjNflmlj3VFAS7yRU4MAwvCxy1frhtQpxfeUyp8KHhop&#10;h6j3oGwTLG+5/tSHOViFV/GuExRXJFyD+fWIK15K6HIKo0X91mNzH6VEflEotF+wyTCTcZoM4+Qn&#10;CGs4wPl4dlA2Ae+t24gLXzBYYe4D93FH/WL9eQ9Zt3+Sw28AAAD//wMAUEsDBBQABgAIAAAAIQBH&#10;ZXaD2wAAAAMBAAAPAAAAZHJzL2Rvd25yZXYueG1sTI9Pa8JAFMTvhX6H5RV6q5vYfzbNi4i0PYlQ&#10;LYi3Z/JMgtm3Ibsm8dt3PbXHYYaZ36Tz0TSq587VVhDiSQSKJbdFLSXCz/bzYQbKeZKCGiuMcGEH&#10;8+z2JqWksIN8c7/xpQol4hJCqLxvE61dXrEhN7EtS/COtjPkg+xKXXQ0hHLT6GkUvWhDtYSFilpe&#10;VpyfNmeD8DXQsHiMP/rV6bi87LfP690qZsT7u3HxDsrz6P/CcMUP6JAFpoM9S+FUgxCOeIQ3UFdv&#10;NgV1QHh6jUBnqf7Pnv0CAAD//wMAUEsBAi0AFAAGAAgAAAAhALaDOJL+AAAA4QEAABMAAAAAAAAA&#10;AAAAAAAAAAAAAFtDb250ZW50X1R5cGVzXS54bWxQSwECLQAUAAYACAAAACEAOP0h/9YAAACUAQAA&#10;CwAAAAAAAAAAAAAAAAAvAQAAX3JlbHMvLnJlbHNQSwECLQAUAAYACAAAACEA+/Bt9QsCAACRBAAA&#10;DgAAAAAAAAAAAAAAAAAuAgAAZHJzL2Uyb0RvYy54bWxQSwECLQAUAAYACAAAACEAR2V2g9sAAAAD&#10;AQAADwAAAAAAAAAAAAAAAABlBAAAZHJzL2Rvd25yZXYueG1sUEsFBgAAAAAEAAQA8wAAAG0FAAAA&#10;AA==&#10;">
                <v:rect id="Rectangle 32392" o:spid="_x0000_s1097" style="position:absolute;width:154046;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EVxgAAAN4AAAAPAAAAZHJzL2Rvd25yZXYueG1sRI9Ba8JA&#10;FITvBf/D8gRvdWMEMamriK3o0WrB9vbIPpNg9m3Irib6692C4HGYmW+Y2aIzlbhS40rLCkbDCARx&#10;ZnXJuYKfw/p9CsJ5ZI2VZVJwIweLee9thqm2LX/Tde9zESDsUlRQeF+nUrqsIINuaGvi4J1sY9AH&#10;2eRSN9gGuKlkHEUTabDksFBgTauCsvP+YhRspvXyd2vvbV59/W2Ou2PyeUi8UoN+t/wA4anzr/Cz&#10;vdUKxvE4ieH/TrgCcv4AAAD//wMAUEsBAi0AFAAGAAgAAAAhANvh9svuAAAAhQEAABMAAAAAAAAA&#10;AAAAAAAAAAAAAFtDb250ZW50X1R5cGVzXS54bWxQSwECLQAUAAYACAAAACEAWvQsW78AAAAVAQAA&#10;CwAAAAAAAAAAAAAAAAAfAQAAX3JlbHMvLnJlbHNQSwECLQAUAAYACAAAACEACgxRFcYAAADeAAAA&#10;DwAAAAAAAAAAAAAAAAAHAgAAZHJzL2Rvd25yZXYueG1sUEsFBgAAAAADAAMAtwAAAPoCAAAAAA==&#10;" filled="f" stroked="f">
                  <v:textbox inset="0,0,0,0">
                    <w:txbxContent>
                      <w:p w14:paraId="79A7E91D" w14:textId="77777777" w:rsidR="00E33BF8" w:rsidRDefault="007C4030">
                        <w:r>
                          <w:rPr>
                            <w:sz w:val="70"/>
                          </w:rPr>
                          <w:t>1</w:t>
                        </w:r>
                      </w:p>
                    </w:txbxContent>
                  </v:textbox>
                </v:rect>
                <w10:wrap type="square"/>
              </v:group>
            </w:pict>
          </mc:Fallback>
        </mc:AlternateContent>
      </w:r>
      <w:r>
        <w:rPr>
          <w:sz w:val="30"/>
        </w:rPr>
        <w:t>PSICO-EMOCIONALES DE LOS ESTUDIANTES DEL SECTOR PUBLICO PARA</w:t>
      </w:r>
    </w:p>
    <w:p w14:paraId="153AC8D3" w14:textId="77777777" w:rsidR="00E33BF8" w:rsidRDefault="007C4030">
      <w:pPr>
        <w:spacing w:after="0" w:line="261" w:lineRule="auto"/>
        <w:ind w:left="48" w:right="14" w:hanging="10"/>
        <w:jc w:val="both"/>
      </w:pPr>
      <w:r>
        <w:rPr>
          <w:sz w:val="30"/>
        </w:rPr>
        <w:lastRenderedPageBreak/>
        <w:t xml:space="preserve">LOS GRADOS DE 4 </w:t>
      </w:r>
      <w:proofErr w:type="gramStart"/>
      <w:r>
        <w:rPr>
          <w:sz w:val="30"/>
          <w:vertAlign w:val="superscript"/>
        </w:rPr>
        <w:t xml:space="preserve">0 </w:t>
      </w:r>
      <w:r>
        <w:rPr>
          <w:sz w:val="30"/>
        </w:rPr>
        <w:t>,</w:t>
      </w:r>
      <w:proofErr w:type="gramEnd"/>
      <w:r>
        <w:rPr>
          <w:sz w:val="30"/>
        </w:rPr>
        <w:t xml:space="preserve"> 5 </w:t>
      </w:r>
      <w:r>
        <w:rPr>
          <w:sz w:val="30"/>
          <w:vertAlign w:val="superscript"/>
        </w:rPr>
        <w:t xml:space="preserve">0 </w:t>
      </w:r>
      <w:r>
        <w:rPr>
          <w:sz w:val="30"/>
        </w:rPr>
        <w:t>Y 6</w:t>
      </w:r>
      <w:r>
        <w:rPr>
          <w:sz w:val="30"/>
          <w:vertAlign w:val="superscript"/>
        </w:rPr>
        <w:t xml:space="preserve">0 </w:t>
      </w:r>
      <w:r>
        <w:rPr>
          <w:sz w:val="30"/>
        </w:rPr>
        <w:t>DEL NIVEL DE EDUCACIÓN PRIMARIA A NIVEL</w:t>
      </w:r>
    </w:p>
    <w:p w14:paraId="0B37122F" w14:textId="77777777" w:rsidR="00E33BF8" w:rsidRDefault="007C4030">
      <w:pPr>
        <w:spacing w:after="74" w:line="268" w:lineRule="auto"/>
        <w:ind w:left="1392" w:right="14"/>
        <w:jc w:val="both"/>
      </w:pPr>
      <w:r>
        <w:rPr>
          <w:sz w:val="26"/>
        </w:rPr>
        <w:t>NACIONAL, con NOG 20638612 no existió conflicto de criterios,</w:t>
      </w:r>
    </w:p>
    <w:p w14:paraId="5AC14C25" w14:textId="77777777" w:rsidR="00E33BF8" w:rsidRDefault="007C4030">
      <w:pPr>
        <w:spacing w:after="34" w:line="248" w:lineRule="auto"/>
        <w:ind w:left="43" w:right="8544" w:hanging="10"/>
      </w:pPr>
      <w:r>
        <w:rPr>
          <w:sz w:val="70"/>
        </w:rPr>
        <w:t>1</w:t>
      </w:r>
    </w:p>
    <w:p w14:paraId="449314B0" w14:textId="77777777" w:rsidR="00E33BF8" w:rsidRDefault="007C4030">
      <w:pPr>
        <w:tabs>
          <w:tab w:val="center" w:pos="3283"/>
        </w:tabs>
        <w:spacing w:after="54" w:line="261" w:lineRule="auto"/>
      </w:pPr>
      <w:r>
        <w:rPr>
          <w:sz w:val="30"/>
        </w:rPr>
        <w:t>1</w:t>
      </w:r>
      <w:r>
        <w:rPr>
          <w:sz w:val="30"/>
        </w:rPr>
        <w:tab/>
      </w:r>
      <w:r>
        <w:rPr>
          <w:sz w:val="30"/>
        </w:rPr>
        <w:t>7. COMENTARIO Y CONCLUSIÓN</w:t>
      </w:r>
    </w:p>
    <w:p w14:paraId="598D7755" w14:textId="77777777" w:rsidR="00E33BF8" w:rsidRDefault="007C4030">
      <w:pPr>
        <w:spacing w:after="93" w:line="250" w:lineRule="auto"/>
        <w:ind w:left="1392" w:right="14" w:firstLine="9"/>
        <w:jc w:val="both"/>
      </w:pPr>
      <w:r>
        <w:rPr>
          <w:sz w:val="28"/>
        </w:rPr>
        <w:t>7.1 Comentario</w:t>
      </w:r>
    </w:p>
    <w:p w14:paraId="2327D817" w14:textId="77777777" w:rsidR="00E33BF8" w:rsidRDefault="007C4030">
      <w:pPr>
        <w:spacing w:after="3" w:line="265" w:lineRule="auto"/>
        <w:ind w:left="10" w:right="5702" w:hanging="10"/>
      </w:pPr>
      <w:r>
        <w:rPr>
          <w:sz w:val="74"/>
        </w:rPr>
        <w:t>1</w:t>
      </w:r>
    </w:p>
    <w:p w14:paraId="4A99A686" w14:textId="77777777" w:rsidR="00E33BF8" w:rsidRDefault="007C4030">
      <w:pPr>
        <w:spacing w:after="148" w:line="250" w:lineRule="auto"/>
        <w:ind w:left="1392" w:right="14" w:firstLine="9"/>
        <w:jc w:val="both"/>
      </w:pPr>
      <w:r>
        <w:rPr>
          <w:sz w:val="28"/>
        </w:rPr>
        <w:t>Con base al Nombramiento S09-DC-038ô-2023 de fecha 27 de julio de 2023, se</w:t>
      </w:r>
    </w:p>
    <w:p w14:paraId="0396370E" w14:textId="77777777" w:rsidR="00E33BF8" w:rsidRDefault="007C4030">
      <w:pPr>
        <w:spacing w:after="36" w:line="250" w:lineRule="auto"/>
        <w:ind w:left="14" w:right="14" w:firstLine="9"/>
        <w:jc w:val="both"/>
      </w:pPr>
      <w:r>
        <w:rPr>
          <w:noProof/>
        </w:rPr>
        <w:drawing>
          <wp:anchor distT="0" distB="0" distL="114300" distR="114300" simplePos="0" relativeHeight="251667456" behindDoc="0" locked="0" layoutInCell="1" allowOverlap="0" wp14:anchorId="1106EB66" wp14:editId="51815CF4">
            <wp:simplePos x="0" y="0"/>
            <wp:positionH relativeFrom="page">
              <wp:posOffset>1060704</wp:posOffset>
            </wp:positionH>
            <wp:positionV relativeFrom="page">
              <wp:posOffset>231648</wp:posOffset>
            </wp:positionV>
            <wp:extent cx="5644896" cy="79248"/>
            <wp:effectExtent l="0" t="0" r="0" b="0"/>
            <wp:wrapTopAndBottom/>
            <wp:docPr id="200711" name="Picture 200711"/>
            <wp:cNvGraphicFramePr/>
            <a:graphic xmlns:a="http://schemas.openxmlformats.org/drawingml/2006/main">
              <a:graphicData uri="http://schemas.openxmlformats.org/drawingml/2006/picture">
                <pic:pic xmlns:pic="http://schemas.openxmlformats.org/drawingml/2006/picture">
                  <pic:nvPicPr>
                    <pic:cNvPr id="200711" name="Picture 200711"/>
                    <pic:cNvPicPr/>
                  </pic:nvPicPr>
                  <pic:blipFill>
                    <a:blip r:embed="rId72"/>
                    <a:stretch>
                      <a:fillRect/>
                    </a:stretch>
                  </pic:blipFill>
                  <pic:spPr>
                    <a:xfrm>
                      <a:off x="0" y="0"/>
                      <a:ext cx="5644896" cy="79248"/>
                    </a:xfrm>
                    <a:prstGeom prst="rect">
                      <a:avLst/>
                    </a:prstGeom>
                  </pic:spPr>
                </pic:pic>
              </a:graphicData>
            </a:graphic>
          </wp:anchor>
        </w:drawing>
      </w:r>
      <w:r>
        <w:rPr>
          <w:sz w:val="28"/>
        </w:rPr>
        <w:t xml:space="preserve">1 </w:t>
      </w:r>
      <w:r>
        <w:rPr>
          <w:sz w:val="28"/>
        </w:rPr>
        <w:t>realizó el examen especial d</w:t>
      </w:r>
      <w:r>
        <w:rPr>
          <w:sz w:val="28"/>
        </w:rPr>
        <w:t xml:space="preserve">e auditoria concurrente en la Dirección General de Educación </w:t>
      </w:r>
      <w:proofErr w:type="spellStart"/>
      <w:r>
        <w:rPr>
          <w:sz w:val="28"/>
        </w:rPr>
        <w:t>Fisica</w:t>
      </w:r>
      <w:proofErr w:type="spellEnd"/>
      <w:r>
        <w:rPr>
          <w:sz w:val="28"/>
        </w:rPr>
        <w:t xml:space="preserve"> -DICEF-I para evaluar el proceso MANIFESTACIÓN DE INTERÉS MODALIDAD ESPECIFICA ADQUISICIÓN CON PROVEEDOR UNICO </w:t>
      </w:r>
      <w:r>
        <w:rPr>
          <w:sz w:val="28"/>
        </w:rPr>
        <w:t xml:space="preserve">1 </w:t>
      </w:r>
      <w:r>
        <w:rPr>
          <w:sz w:val="28"/>
        </w:rPr>
        <w:t>Ml-02-2023-DlGEF, ADQUISICIÓN DE 500,000 LIBROS "LOS TENIS DE</w:t>
      </w:r>
    </w:p>
    <w:p w14:paraId="34CAB56E" w14:textId="77777777" w:rsidR="00E33BF8" w:rsidRDefault="007C4030">
      <w:pPr>
        <w:spacing w:after="0" w:line="261" w:lineRule="auto"/>
        <w:ind w:left="1412" w:right="14" w:hanging="10"/>
        <w:jc w:val="both"/>
      </w:pPr>
      <w:r>
        <w:rPr>
          <w:sz w:val="30"/>
        </w:rPr>
        <w:t>BARRONDO" PARA PROMOVER EL DESARROLLO INTEGRAL POR MEDIO DE</w:t>
      </w:r>
    </w:p>
    <w:p w14:paraId="5F9F1048" w14:textId="77777777" w:rsidR="00E33BF8" w:rsidRDefault="007C4030">
      <w:pPr>
        <w:tabs>
          <w:tab w:val="right" w:pos="10272"/>
        </w:tabs>
        <w:spacing w:after="0" w:line="261" w:lineRule="auto"/>
      </w:pPr>
      <w:r>
        <w:rPr>
          <w:sz w:val="30"/>
        </w:rPr>
        <w:t>1</w:t>
      </w:r>
      <w:r>
        <w:rPr>
          <w:sz w:val="30"/>
        </w:rPr>
        <w:tab/>
      </w:r>
      <w:r>
        <w:rPr>
          <w:sz w:val="30"/>
        </w:rPr>
        <w:t>HABILIDADES PSICO-EMOCIONALES DE LOS ESTUDIANTES DEL SECTOR</w:t>
      </w:r>
    </w:p>
    <w:p w14:paraId="74407365" w14:textId="77777777" w:rsidR="00E33BF8" w:rsidRDefault="007C4030">
      <w:pPr>
        <w:spacing w:after="369" w:line="261" w:lineRule="auto"/>
        <w:ind w:left="38" w:right="14" w:firstLine="1402"/>
        <w:jc w:val="both"/>
      </w:pPr>
      <w:r>
        <w:rPr>
          <w:sz w:val="30"/>
        </w:rPr>
        <w:t xml:space="preserve">PUBLICO PARA LOS GRADOS DE 4 </w:t>
      </w:r>
      <w:proofErr w:type="gramStart"/>
      <w:r>
        <w:rPr>
          <w:sz w:val="30"/>
          <w:vertAlign w:val="superscript"/>
        </w:rPr>
        <w:t xml:space="preserve">0 </w:t>
      </w:r>
      <w:r>
        <w:rPr>
          <w:sz w:val="30"/>
        </w:rPr>
        <w:t>,</w:t>
      </w:r>
      <w:proofErr w:type="gramEnd"/>
      <w:r>
        <w:rPr>
          <w:sz w:val="30"/>
        </w:rPr>
        <w:t xml:space="preserve"> 5 </w:t>
      </w:r>
      <w:r>
        <w:rPr>
          <w:sz w:val="30"/>
          <w:vertAlign w:val="superscript"/>
        </w:rPr>
        <w:t xml:space="preserve">0 </w:t>
      </w:r>
      <w:r>
        <w:rPr>
          <w:sz w:val="30"/>
        </w:rPr>
        <w:t xml:space="preserve">Y 6 </w:t>
      </w:r>
      <w:r>
        <w:rPr>
          <w:sz w:val="30"/>
          <w:vertAlign w:val="superscript"/>
        </w:rPr>
        <w:t xml:space="preserve">0 </w:t>
      </w:r>
      <w:r>
        <w:rPr>
          <w:sz w:val="30"/>
        </w:rPr>
        <w:t>DEL NIVEL DE EDUCACIÓN PRIMARIA A NIVEL NACIONAL con NOG 20638612, en la revisión el equipo</w:t>
      </w:r>
      <w:r>
        <w:rPr>
          <w:sz w:val="30"/>
        </w:rPr>
        <w:t xml:space="preserve"> de </w:t>
      </w:r>
      <w:r>
        <w:rPr>
          <w:noProof/>
        </w:rPr>
        <mc:AlternateContent>
          <mc:Choice Requires="wpg">
            <w:drawing>
              <wp:inline distT="0" distB="0" distL="0" distR="0" wp14:anchorId="6AD7DF9E" wp14:editId="76AAAE93">
                <wp:extent cx="121920" cy="292608"/>
                <wp:effectExtent l="0" t="0" r="0" b="0"/>
                <wp:docPr id="200520" name="Group 200520"/>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32399" name="Rectangle 32399"/>
                        <wps:cNvSpPr/>
                        <wps:spPr>
                          <a:xfrm>
                            <a:off x="0" y="0"/>
                            <a:ext cx="162154" cy="389168"/>
                          </a:xfrm>
                          <a:prstGeom prst="rect">
                            <a:avLst/>
                          </a:prstGeom>
                          <a:ln>
                            <a:noFill/>
                          </a:ln>
                        </wps:spPr>
                        <wps:txbx>
                          <w:txbxContent>
                            <w:p w14:paraId="5652AE21" w14:textId="77777777" w:rsidR="00E33BF8" w:rsidRDefault="007C4030">
                              <w:r>
                                <w:rPr>
                                  <w:sz w:val="74"/>
                                </w:rPr>
                                <w:t>1</w:t>
                              </w:r>
                            </w:p>
                          </w:txbxContent>
                        </wps:txbx>
                        <wps:bodyPr horzOverflow="overflow" vert="horz" lIns="0" tIns="0" rIns="0" bIns="0" rtlCol="0">
                          <a:noAutofit/>
                        </wps:bodyPr>
                      </wps:wsp>
                    </wpg:wgp>
                  </a:graphicData>
                </a:graphic>
              </wp:inline>
            </w:drawing>
          </mc:Choice>
          <mc:Fallback>
            <w:pict>
              <v:group w14:anchorId="6AD7DF9E" id="Group 200520" o:spid="_x0000_s1098" style="width:9.6pt;height:23.05pt;mso-position-horizontal-relative:char;mso-position-vertical-relative:line"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5yCgIAAJEEAAAOAAAAZHJzL2Uyb0RvYy54bWyklNtu2zAMQN8H7B8EvS++pA1iI04xrGsw&#10;YFiLdfsARZYvgCwKkhI7+/pR8iVDCwxD96JQJM3LEZnd3dBJchbGtqAKmqxiSoTiULaqLujPHw8f&#10;tpRYx1TJJChR0Iuw9G7//t2u17lIoQFZCkMwiLJ5rwvaOKfzKLK8ER2zK9BCobEC0zGHV1NHpWE9&#10;Ru9klMbxJurBlNoAF9ai9n400n2IX1WCu8eqssIRWVCszYXThPPoz2i/Y3ltmG5aPpXB3lBFx1qF&#10;SZdQ98wxcjLtq1Bdyw1YqNyKQxdBVbVchB6wmyR+0c3BwEmHXuq8r/WCCdG+4PTmsPzb+cmQtiwo&#10;0rxNEZFiHb5TSE0mHULqdZ2j78HoZ/1kJkU93nzfQ2U6/4sdkSHgvSx4xeAIR2WSJpnPwNGUZukm&#10;3o74eYNv9Oor3nz+63fRnDTytS2l9BoHyV5Z2f9j9dwwLcITWN//xGqdrrNsRvUdh4ypWgoyqgOc&#10;4L2gsrlFav/MaZMmtzcjp/U2SzaB09Ivy7Wx7iCgI14oqMECwvCx81frMD26zi4+p1T+VPDQSjla&#10;vQaxzWV5yQ3HIczBTeZfxauOUF6w4QbMr0dc8UpCX1CYJOq3HpN7KyXyi0LQfsFmwczCcRaMk58g&#10;rOFYzseTg6oN9V6zTXXhCwYpzH1oaNpRv1h/3oPX9Z9k/xsAAP//AwBQSwMEFAAGAAgAAAAhAImV&#10;nTXbAAAAAwEAAA8AAABkcnMvZG93bnJldi54bWxMj09rwkAQxe+FfodlCt7qJtpKTbMRkbYnKfgH&#10;ircxOybB7GzIrkn89l17qZeBx3u895t0MZhadNS6yrKCeByBIM6trrhQsN99Pr+BcB5ZY22ZFFzJ&#10;wSJ7fEgx0bbnDXVbX4hQwi5BBaX3TSKly0sy6Ma2IQ7eybYGfZBtIXWLfSg3tZxE0UwarDgslNjQ&#10;qqT8vL0YBV899stp/NGtz6fV9bB7/f5Zx6TU6GlYvoPwNPj/MNzwAzpkgeloL6ydqBWER/zfvXnz&#10;CYijgpdZDDJL5T179gsAAP//AwBQSwECLQAUAAYACAAAACEAtoM4kv4AAADhAQAAEwAAAAAAAAAA&#10;AAAAAAAAAAAAW0NvbnRlbnRfVHlwZXNdLnhtbFBLAQItABQABgAIAAAAIQA4/SH/1gAAAJQBAAAL&#10;AAAAAAAAAAAAAAAAAC8BAABfcmVscy8ucmVsc1BLAQItABQABgAIAAAAIQD1Hm5yCgIAAJEEAAAO&#10;AAAAAAAAAAAAAAAAAC4CAABkcnMvZTJvRG9jLnhtbFBLAQItABQABgAIAAAAIQCJlZ012wAAAAMB&#10;AAAPAAAAAAAAAAAAAAAAAGQEAABkcnMvZG93bnJldi54bWxQSwUGAAAAAAQABADzAAAAbAUAAAAA&#10;">
                <v:rect id="Rectangle 32399" o:spid="_x0000_s1099" style="position:absolute;width:162154;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NkxwAAAN4AAAAPAAAAZHJzL2Rvd25yZXYueG1sRI9Ba8JA&#10;FITvhf6H5RW81U0ViomuIVRLcqxasN4e2dckNPs2ZLcm9td3BcHjMDPfMKt0NK04U+8aywpephEI&#10;4tLqhisFn4f35wUI55E1tpZJwYUcpOvHhxUm2g68o/PeVyJA2CWooPa+S6R0ZU0G3dR2xMH7tr1B&#10;H2RfSd3jEOCmlbMoepUGGw4LNXb0VlP5s/81CvJFl30V9m+o2u0pP34c480h9kpNnsZsCcLT6O/h&#10;W7vQCuazeRzD9U64AnL9DwAA//8DAFBLAQItABQABgAIAAAAIQDb4fbL7gAAAIUBAAATAAAAAAAA&#10;AAAAAAAAAAAAAABbQ29udGVudF9UeXBlc10ueG1sUEsBAi0AFAAGAAgAAAAhAFr0LFu/AAAAFQEA&#10;AAsAAAAAAAAAAAAAAAAAHwEAAF9yZWxzLy5yZWxzUEsBAi0AFAAGAAgAAAAhAASow2THAAAA3gAA&#10;AA8AAAAAAAAAAAAAAAAABwIAAGRycy9kb3ducmV2LnhtbFBLBQYAAAAAAwADALcAAAD7AgAAAAA=&#10;" filled="f" stroked="f">
                  <v:textbox inset="0,0,0,0">
                    <w:txbxContent>
                      <w:p w14:paraId="5652AE21" w14:textId="77777777" w:rsidR="00E33BF8" w:rsidRDefault="007C4030">
                        <w:r>
                          <w:rPr>
                            <w:sz w:val="74"/>
                          </w:rPr>
                          <w:t>1</w:t>
                        </w:r>
                      </w:p>
                    </w:txbxContent>
                  </v:textbox>
                </v:rect>
                <w10:anchorlock/>
              </v:group>
            </w:pict>
          </mc:Fallback>
        </mc:AlternateContent>
      </w:r>
      <w:r>
        <w:rPr>
          <w:sz w:val="30"/>
        </w:rPr>
        <w:t xml:space="preserve"> auditoria determiné lo siguiente:</w:t>
      </w:r>
    </w:p>
    <w:p w14:paraId="6797D057" w14:textId="77777777" w:rsidR="00E33BF8" w:rsidRDefault="007C4030">
      <w:pPr>
        <w:tabs>
          <w:tab w:val="center" w:pos="3053"/>
        </w:tabs>
        <w:spacing w:after="92" w:line="261" w:lineRule="auto"/>
      </w:pPr>
      <w:r>
        <w:rPr>
          <w:sz w:val="30"/>
        </w:rPr>
        <w:t>1</w:t>
      </w:r>
      <w:r>
        <w:rPr>
          <w:sz w:val="30"/>
        </w:rPr>
        <w:tab/>
      </w:r>
      <w:r>
        <w:rPr>
          <w:sz w:val="30"/>
        </w:rPr>
        <w:t>1. Del evento de adquisición</w:t>
      </w:r>
    </w:p>
    <w:p w14:paraId="4620941D" w14:textId="77777777" w:rsidR="00E33BF8" w:rsidRDefault="007C4030">
      <w:pPr>
        <w:spacing w:after="2" w:line="250" w:lineRule="auto"/>
        <w:ind w:left="14" w:right="14" w:firstLine="1402"/>
        <w:jc w:val="both"/>
      </w:pPr>
      <w:r>
        <w:rPr>
          <w:sz w:val="28"/>
        </w:rPr>
        <w:t xml:space="preserve">Tal como se establece en el Manual de Funciones, organización y puestos de la </w:t>
      </w:r>
      <w:r>
        <w:rPr>
          <w:sz w:val="28"/>
        </w:rPr>
        <w:t xml:space="preserve">1 </w:t>
      </w:r>
      <w:r>
        <w:rPr>
          <w:sz w:val="28"/>
        </w:rPr>
        <w:t>Dirección General de Educación Física -DIGEF-, el objetivo general de la DIGEF</w:t>
      </w:r>
    </w:p>
    <w:p w14:paraId="6ADEF5B3" w14:textId="77777777" w:rsidR="00E33BF8" w:rsidRDefault="007C4030">
      <w:pPr>
        <w:spacing w:after="388" w:line="250" w:lineRule="auto"/>
        <w:ind w:left="14" w:right="14" w:firstLine="1392"/>
        <w:jc w:val="both"/>
      </w:pPr>
      <w:r>
        <w:rPr>
          <w:sz w:val="28"/>
        </w:rPr>
        <w:t xml:space="preserve">será facilitar el acceso a la educación </w:t>
      </w:r>
      <w:proofErr w:type="spellStart"/>
      <w:r>
        <w:rPr>
          <w:sz w:val="28"/>
        </w:rPr>
        <w:t>fisica</w:t>
      </w:r>
      <w:proofErr w:type="spellEnd"/>
      <w:r>
        <w:rPr>
          <w:sz w:val="28"/>
        </w:rPr>
        <w:t xml:space="preserve"> a todo escolar, por ser un elemento esencial en su formación y bienestar integra. Así mismo, en sus objetivos </w:t>
      </w:r>
      <w:r>
        <w:rPr>
          <w:sz w:val="28"/>
        </w:rPr>
        <w:t xml:space="preserve">1 </w:t>
      </w:r>
      <w:r>
        <w:rPr>
          <w:sz w:val="28"/>
        </w:rPr>
        <w:t>específicos se pue</w:t>
      </w:r>
      <w:r>
        <w:rPr>
          <w:sz w:val="28"/>
        </w:rPr>
        <w:t>de observar que dentro del ámbito curricular se pretende promover una educación por y para el movimiento contribuyendo a la educación integral y multilateral.</w:t>
      </w:r>
    </w:p>
    <w:p w14:paraId="0684B3B7" w14:textId="77777777" w:rsidR="00E33BF8" w:rsidRDefault="007C4030">
      <w:pPr>
        <w:spacing w:after="3"/>
        <w:ind w:left="20" w:right="-19" w:hanging="10"/>
        <w:jc w:val="center"/>
      </w:pPr>
      <w:r>
        <w:rPr>
          <w:noProof/>
        </w:rPr>
        <w:drawing>
          <wp:inline distT="0" distB="0" distL="0" distR="0" wp14:anchorId="0CF8391D" wp14:editId="29B3BCD1">
            <wp:extent cx="6541008" cy="493776"/>
            <wp:effectExtent l="0" t="0" r="0" b="0"/>
            <wp:docPr id="200713" name="Picture 200713"/>
            <wp:cNvGraphicFramePr/>
            <a:graphic xmlns:a="http://schemas.openxmlformats.org/drawingml/2006/main">
              <a:graphicData uri="http://schemas.openxmlformats.org/drawingml/2006/picture">
                <pic:pic xmlns:pic="http://schemas.openxmlformats.org/drawingml/2006/picture">
                  <pic:nvPicPr>
                    <pic:cNvPr id="200713" name="Picture 200713"/>
                    <pic:cNvPicPr/>
                  </pic:nvPicPr>
                  <pic:blipFill>
                    <a:blip r:embed="rId73"/>
                    <a:stretch>
                      <a:fillRect/>
                    </a:stretch>
                  </pic:blipFill>
                  <pic:spPr>
                    <a:xfrm>
                      <a:off x="0" y="0"/>
                      <a:ext cx="6541008" cy="493776"/>
                    </a:xfrm>
                    <a:prstGeom prst="rect">
                      <a:avLst/>
                    </a:prstGeom>
                  </pic:spPr>
                </pic:pic>
              </a:graphicData>
            </a:graphic>
          </wp:inline>
        </w:drawing>
      </w:r>
      <w:r>
        <w:rPr>
          <w:sz w:val="18"/>
        </w:rPr>
        <w:t xml:space="preserve">ESPECIAL </w:t>
      </w:r>
      <w:proofErr w:type="spellStart"/>
      <w:r>
        <w:rPr>
          <w:sz w:val="18"/>
        </w:rPr>
        <w:t>AUDITORiA</w:t>
      </w:r>
      <w:proofErr w:type="spellEnd"/>
      <w:r>
        <w:rPr>
          <w:sz w:val="18"/>
        </w:rPr>
        <w:t xml:space="preserve"> </w:t>
      </w:r>
    </w:p>
    <w:p w14:paraId="2BEF254F" w14:textId="77777777" w:rsidR="00E33BF8" w:rsidRDefault="007C4030">
      <w:pPr>
        <w:tabs>
          <w:tab w:val="center" w:pos="5203"/>
          <w:tab w:val="center" w:pos="7320"/>
        </w:tabs>
        <w:spacing w:after="3"/>
      </w:pPr>
      <w:r>
        <w:rPr>
          <w:sz w:val="18"/>
        </w:rPr>
        <w:tab/>
        <w:t xml:space="preserve">DEL 02 DE JUNIO 01 OE </w:t>
      </w:r>
      <w:r>
        <w:rPr>
          <w:sz w:val="18"/>
        </w:rPr>
        <w:tab/>
        <w:t>2023</w:t>
      </w:r>
    </w:p>
    <w:p w14:paraId="10771986" w14:textId="77777777" w:rsidR="00E33BF8" w:rsidRDefault="007C4030">
      <w:pPr>
        <w:spacing w:after="30"/>
        <w:ind w:left="1459"/>
      </w:pPr>
      <w:r>
        <w:rPr>
          <w:noProof/>
        </w:rPr>
        <mc:AlternateContent>
          <mc:Choice Requires="wpg">
            <w:drawing>
              <wp:inline distT="0" distB="0" distL="0" distR="0" wp14:anchorId="6F5F6900" wp14:editId="3A4C255A">
                <wp:extent cx="5644896" cy="12192"/>
                <wp:effectExtent l="0" t="0" r="0" b="0"/>
                <wp:docPr id="200727" name="Group 200727"/>
                <wp:cNvGraphicFramePr/>
                <a:graphic xmlns:a="http://schemas.openxmlformats.org/drawingml/2006/main">
                  <a:graphicData uri="http://schemas.microsoft.com/office/word/2010/wordprocessingGroup">
                    <wpg:wgp>
                      <wpg:cNvGrpSpPr/>
                      <wpg:grpSpPr>
                        <a:xfrm>
                          <a:off x="0" y="0"/>
                          <a:ext cx="5644896" cy="12192"/>
                          <a:chOff x="0" y="0"/>
                          <a:chExt cx="5644896" cy="12192"/>
                        </a:xfrm>
                      </wpg:grpSpPr>
                      <wps:wsp>
                        <wps:cNvPr id="200726" name="Shape 200726"/>
                        <wps:cNvSpPr/>
                        <wps:spPr>
                          <a:xfrm>
                            <a:off x="0" y="0"/>
                            <a:ext cx="5644896" cy="12192"/>
                          </a:xfrm>
                          <a:custGeom>
                            <a:avLst/>
                            <a:gdLst/>
                            <a:ahLst/>
                            <a:cxnLst/>
                            <a:rect l="0" t="0" r="0" b="0"/>
                            <a:pathLst>
                              <a:path w="5644896" h="12192">
                                <a:moveTo>
                                  <a:pt x="0" y="6096"/>
                                </a:moveTo>
                                <a:lnTo>
                                  <a:pt x="5644896"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727" style="width:444.48pt;height:0.959999pt;mso-position-horizontal-relative:char;mso-position-vertical-relative:line" coordsize="56448,121">
                <v:shape id="Shape 200726" style="position:absolute;width:56448;height:121;left:0;top:0;" coordsize="5644896,12192" path="m0,6096l5644896,6096">
                  <v:stroke weight="0.959999pt" endcap="flat" joinstyle="miter" miterlimit="1" on="true" color="#000000"/>
                  <v:fill on="false" color="#000000"/>
                </v:shape>
              </v:group>
            </w:pict>
          </mc:Fallback>
        </mc:AlternateContent>
      </w:r>
    </w:p>
    <w:p w14:paraId="441AEAA5" w14:textId="77777777" w:rsidR="00E33BF8" w:rsidRDefault="007C4030">
      <w:pPr>
        <w:tabs>
          <w:tab w:val="center" w:pos="3634"/>
        </w:tabs>
        <w:spacing w:after="148" w:line="261" w:lineRule="auto"/>
      </w:pPr>
      <w:r>
        <w:rPr>
          <w:sz w:val="30"/>
        </w:rPr>
        <w:t>1</w:t>
      </w:r>
      <w:r>
        <w:rPr>
          <w:sz w:val="30"/>
        </w:rPr>
        <w:tab/>
      </w:r>
      <w:r>
        <w:rPr>
          <w:sz w:val="30"/>
        </w:rPr>
        <w:t xml:space="preserve">2. Procesos </w:t>
      </w:r>
      <w:proofErr w:type="spellStart"/>
      <w:r>
        <w:rPr>
          <w:sz w:val="30"/>
        </w:rPr>
        <w:t>det</w:t>
      </w:r>
      <w:proofErr w:type="spellEnd"/>
      <w:r>
        <w:rPr>
          <w:sz w:val="30"/>
        </w:rPr>
        <w:t xml:space="preserve"> evento de adquisición</w:t>
      </w:r>
    </w:p>
    <w:p w14:paraId="57A881EC" w14:textId="77777777" w:rsidR="00E33BF8" w:rsidRDefault="007C4030">
      <w:pPr>
        <w:tabs>
          <w:tab w:val="center" w:pos="2750"/>
        </w:tabs>
        <w:spacing w:after="0" w:line="261" w:lineRule="auto"/>
      </w:pPr>
      <w:r>
        <w:rPr>
          <w:sz w:val="30"/>
        </w:rPr>
        <w:lastRenderedPageBreak/>
        <w:t>1</w:t>
      </w:r>
      <w:r>
        <w:rPr>
          <w:sz w:val="30"/>
        </w:rPr>
        <w:tab/>
      </w:r>
      <w:r>
        <w:rPr>
          <w:sz w:val="30"/>
        </w:rPr>
        <w:t>- Justificación del bien</w:t>
      </w:r>
    </w:p>
    <w:p w14:paraId="768D2D99" w14:textId="77777777" w:rsidR="00E33BF8" w:rsidRDefault="007C4030">
      <w:pPr>
        <w:spacing w:after="120" w:line="250" w:lineRule="auto"/>
        <w:ind w:left="96" w:right="14" w:firstLine="1382"/>
        <w:jc w:val="both"/>
      </w:pPr>
      <w:r>
        <w:rPr>
          <w:sz w:val="28"/>
        </w:rPr>
        <w:t xml:space="preserve">En oficio DG-795-A-2023 de fecha 2 de junio de 2023, el Director General de la Dirección General de Educación </w:t>
      </w:r>
      <w:proofErr w:type="spellStart"/>
      <w:r>
        <w:rPr>
          <w:sz w:val="28"/>
        </w:rPr>
        <w:t>Fisica</w:t>
      </w:r>
      <w:proofErr w:type="spellEnd"/>
      <w:r>
        <w:rPr>
          <w:sz w:val="28"/>
        </w:rPr>
        <w:t xml:space="preserve"> -DIGEF-, indica al Coordinador Curricular </w:t>
      </w:r>
      <w:r>
        <w:rPr>
          <w:sz w:val="28"/>
        </w:rPr>
        <w:t xml:space="preserve">1 </w:t>
      </w:r>
      <w:r>
        <w:rPr>
          <w:sz w:val="28"/>
        </w:rPr>
        <w:t>de la DIGEF, la asistencia a u</w:t>
      </w:r>
      <w:r>
        <w:rPr>
          <w:sz w:val="28"/>
        </w:rPr>
        <w:t xml:space="preserve">na conferencia de prensa realizada el 24 de abril del presente año, en la cual como delegado de la DIGEF participó, en dicha </w:t>
      </w:r>
      <w:r>
        <w:rPr>
          <w:sz w:val="28"/>
        </w:rPr>
        <w:t xml:space="preserve">1 </w:t>
      </w:r>
      <w:r>
        <w:rPr>
          <w:sz w:val="28"/>
        </w:rPr>
        <w:t>conferencia fue realizada la presentación del libro *'Los Tenis de Barrando", libro que considera altamente importante para el de</w:t>
      </w:r>
      <w:r>
        <w:rPr>
          <w:sz w:val="28"/>
        </w:rPr>
        <w:t xml:space="preserve">sarrollo de los esfuerzos como dirección para enseñar valores, dado que narra la vida de un deportista ofreciendo </w:t>
      </w:r>
      <w:r>
        <w:rPr>
          <w:sz w:val="28"/>
        </w:rPr>
        <w:t xml:space="preserve">1 </w:t>
      </w:r>
      <w:r>
        <w:rPr>
          <w:sz w:val="28"/>
        </w:rPr>
        <w:t>una valiosa oportunidad de motivar e inspirar a los estudiantes, Los puntos esenciales del libro se centrarán en Ética de trabajo y persever</w:t>
      </w:r>
      <w:r>
        <w:rPr>
          <w:sz w:val="28"/>
        </w:rPr>
        <w:t xml:space="preserve">ancia, Trabajo en </w:t>
      </w:r>
      <w:r>
        <w:rPr>
          <w:sz w:val="28"/>
        </w:rPr>
        <w:t xml:space="preserve">1 </w:t>
      </w:r>
      <w:r>
        <w:rPr>
          <w:sz w:val="28"/>
        </w:rPr>
        <w:t xml:space="preserve">equipo y trabajo, Superación personal y </w:t>
      </w:r>
      <w:proofErr w:type="spellStart"/>
      <w:r>
        <w:rPr>
          <w:sz w:val="28"/>
        </w:rPr>
        <w:t>resi</w:t>
      </w:r>
      <w:proofErr w:type="spellEnd"/>
      <w:r>
        <w:rPr>
          <w:sz w:val="28"/>
        </w:rPr>
        <w:t>[</w:t>
      </w:r>
      <w:proofErr w:type="spellStart"/>
      <w:r>
        <w:rPr>
          <w:sz w:val="28"/>
        </w:rPr>
        <w:t>ienciat</w:t>
      </w:r>
      <w:proofErr w:type="spellEnd"/>
      <w:r>
        <w:rPr>
          <w:sz w:val="28"/>
        </w:rPr>
        <w:t xml:space="preserve"> valores morales y éticos.</w:t>
      </w:r>
    </w:p>
    <w:p w14:paraId="211B31E2" w14:textId="77777777" w:rsidR="00E33BF8" w:rsidRDefault="007C4030">
      <w:pPr>
        <w:spacing w:after="99" w:line="268" w:lineRule="auto"/>
        <w:ind w:left="86" w:right="14" w:firstLine="1402"/>
        <w:jc w:val="both"/>
      </w:pPr>
      <w:r>
        <w:rPr>
          <w:sz w:val="26"/>
        </w:rPr>
        <w:t xml:space="preserve">Por lo anteriormente mencionado, la dirección de la DIGEF, considera que el libro </w:t>
      </w:r>
      <w:r>
        <w:rPr>
          <w:sz w:val="26"/>
        </w:rPr>
        <w:t xml:space="preserve">1 </w:t>
      </w:r>
      <w:r>
        <w:rPr>
          <w:sz w:val="26"/>
        </w:rPr>
        <w:t>puede ser utilizado para fomentar la enseñanza de valores entre los estud</w:t>
      </w:r>
      <w:r>
        <w:rPr>
          <w:sz w:val="26"/>
        </w:rPr>
        <w:t xml:space="preserve">iantes, así mismo ser de apoyo para docencia y herramienta para fomentar la reflexión </w:t>
      </w:r>
      <w:r>
        <w:rPr>
          <w:sz w:val="26"/>
        </w:rPr>
        <w:t xml:space="preserve">1 </w:t>
      </w:r>
      <w:r>
        <w:rPr>
          <w:sz w:val="26"/>
        </w:rPr>
        <w:t xml:space="preserve">crítica, el debate y aplicación práctica de los valares, por </w:t>
      </w:r>
      <w:proofErr w:type="spellStart"/>
      <w:r>
        <w:rPr>
          <w:sz w:val="26"/>
        </w:rPr>
        <w:t>Io</w:t>
      </w:r>
      <w:proofErr w:type="spellEnd"/>
      <w:r>
        <w:rPr>
          <w:sz w:val="26"/>
        </w:rPr>
        <w:t xml:space="preserve"> cual se recomienda la consideración de la pasibilidad de evaluar y adoptar ese producto para la DIGEF, i</w:t>
      </w:r>
      <w:r>
        <w:rPr>
          <w:sz w:val="26"/>
        </w:rPr>
        <w:t>ndicando que el precio al público será de 0.60.00.</w:t>
      </w:r>
    </w:p>
    <w:p w14:paraId="2B5562C6" w14:textId="77777777" w:rsidR="00E33BF8" w:rsidRDefault="007C4030">
      <w:pPr>
        <w:spacing w:after="3" w:line="265" w:lineRule="auto"/>
        <w:ind w:left="96" w:right="1190" w:hanging="10"/>
      </w:pPr>
      <w:r>
        <w:rPr>
          <w:sz w:val="74"/>
        </w:rPr>
        <w:t>1</w:t>
      </w:r>
    </w:p>
    <w:p w14:paraId="05BB1E33" w14:textId="77777777" w:rsidR="00E33BF8" w:rsidRDefault="007C4030">
      <w:pPr>
        <w:spacing w:after="49" w:line="268" w:lineRule="auto"/>
        <w:ind w:left="86" w:right="14" w:firstLine="1402"/>
        <w:jc w:val="both"/>
      </w:pPr>
      <w:r>
        <w:rPr>
          <w:noProof/>
        </w:rPr>
        <mc:AlternateContent>
          <mc:Choice Requires="wpg">
            <w:drawing>
              <wp:anchor distT="0" distB="0" distL="114300" distR="114300" simplePos="0" relativeHeight="251668480" behindDoc="0" locked="0" layoutInCell="1" allowOverlap="1" wp14:anchorId="1641CD62" wp14:editId="7570DA5A">
                <wp:simplePos x="0" y="0"/>
                <wp:positionH relativeFrom="page">
                  <wp:posOffset>1133856</wp:posOffset>
                </wp:positionH>
                <wp:positionV relativeFrom="page">
                  <wp:posOffset>219456</wp:posOffset>
                </wp:positionV>
                <wp:extent cx="5644896" cy="109728"/>
                <wp:effectExtent l="0" t="0" r="0" b="0"/>
                <wp:wrapTopAndBottom/>
                <wp:docPr id="198839" name="Group 198839"/>
                <wp:cNvGraphicFramePr/>
                <a:graphic xmlns:a="http://schemas.openxmlformats.org/drawingml/2006/main">
                  <a:graphicData uri="http://schemas.microsoft.com/office/word/2010/wordprocessingGroup">
                    <wpg:wgp>
                      <wpg:cNvGrpSpPr/>
                      <wpg:grpSpPr>
                        <a:xfrm>
                          <a:off x="0" y="0"/>
                          <a:ext cx="5644896" cy="109728"/>
                          <a:chOff x="0" y="0"/>
                          <a:chExt cx="5644896" cy="109728"/>
                        </a:xfrm>
                      </wpg:grpSpPr>
                      <pic:pic xmlns:pic="http://schemas.openxmlformats.org/drawingml/2006/picture">
                        <pic:nvPicPr>
                          <pic:cNvPr id="200719" name="Picture 200719"/>
                          <pic:cNvPicPr/>
                        </pic:nvPicPr>
                        <pic:blipFill>
                          <a:blip r:embed="rId74"/>
                          <a:stretch>
                            <a:fillRect/>
                          </a:stretch>
                        </pic:blipFill>
                        <pic:spPr>
                          <a:xfrm>
                            <a:off x="0" y="24384"/>
                            <a:ext cx="5644896" cy="85344"/>
                          </a:xfrm>
                          <a:prstGeom prst="rect">
                            <a:avLst/>
                          </a:prstGeom>
                        </pic:spPr>
                      </pic:pic>
                      <wps:wsp>
                        <wps:cNvPr id="35087" name="Rectangle 35087"/>
                        <wps:cNvSpPr/>
                        <wps:spPr>
                          <a:xfrm>
                            <a:off x="396240" y="0"/>
                            <a:ext cx="389169" cy="105401"/>
                          </a:xfrm>
                          <a:prstGeom prst="rect">
                            <a:avLst/>
                          </a:prstGeom>
                          <a:ln>
                            <a:noFill/>
                          </a:ln>
                        </wps:spPr>
                        <wps:txbx>
                          <w:txbxContent>
                            <w:p w14:paraId="37821B0F" w14:textId="77777777" w:rsidR="00E33BF8" w:rsidRDefault="007C4030">
                              <w:r>
                                <w:rPr>
                                  <w:sz w:val="14"/>
                                </w:rPr>
                                <w:t xml:space="preserve">General </w:t>
                              </w:r>
                            </w:p>
                          </w:txbxContent>
                        </wps:txbx>
                        <wps:bodyPr horzOverflow="overflow" vert="horz" lIns="0" tIns="0" rIns="0" bIns="0" rtlCol="0">
                          <a:noAutofit/>
                        </wps:bodyPr>
                      </wps:wsp>
                      <wps:wsp>
                        <wps:cNvPr id="35089" name="Rectangle 35089"/>
                        <wps:cNvSpPr/>
                        <wps:spPr>
                          <a:xfrm>
                            <a:off x="792480" y="0"/>
                            <a:ext cx="372953" cy="105401"/>
                          </a:xfrm>
                          <a:prstGeom prst="rect">
                            <a:avLst/>
                          </a:prstGeom>
                          <a:ln>
                            <a:noFill/>
                          </a:ln>
                        </wps:spPr>
                        <wps:txbx>
                          <w:txbxContent>
                            <w:p w14:paraId="7604092E" w14:textId="77777777" w:rsidR="00E33BF8" w:rsidRDefault="007C4030">
                              <w:r>
                                <w:rPr>
                                  <w:sz w:val="14"/>
                                </w:rPr>
                                <w:t>Cuentas</w:t>
                              </w:r>
                            </w:p>
                          </w:txbxContent>
                        </wps:txbx>
                        <wps:bodyPr horzOverflow="overflow" vert="horz" lIns="0" tIns="0" rIns="0" bIns="0" rtlCol="0">
                          <a:noAutofit/>
                        </wps:bodyPr>
                      </wps:wsp>
                    </wpg:wgp>
                  </a:graphicData>
                </a:graphic>
              </wp:anchor>
            </w:drawing>
          </mc:Choice>
          <mc:Fallback>
            <w:pict>
              <v:group w14:anchorId="1641CD62" id="Group 198839" o:spid="_x0000_s1100" style="position:absolute;left:0;text-align:left;margin-left:89.3pt;margin-top:17.3pt;width:444.5pt;height:8.65pt;z-index:251668480;mso-position-horizontal-relative:page;mso-position-vertical-relative:page" coordsize="56448,1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FTgA9QIAAJMIAAAOAAAAZHJzL2Uyb0RvYy54bWzEVl1v2yAUfZ+0&#10;/4B4b+0kTmJbTappXatK0xqt2w8gGNtoGBCQr/36XfBH1qZdtz6sD3UvF7gczrn3kovLfSPQlhnL&#10;lVzg0XmMEZNUFVxWC/z92/VZipF1RBZEKMkW+MAsvly+f3ex0zkbq1qJghkEQaTNd3qBa+d0HkWW&#10;1qwh9lxpJmGyVKYhDoamigpDdhC9EdE4jmfRTplCG0WZteC9aifxMsQvS0bdXVla5pBYYMDmwteE&#10;79p/o+UFyStDdM1pB4O8AkVDuIRDh1BXxBG0MfwkVMOpUVaV7pyqJlJlySkLd4DbjOJHt7kxaqPD&#10;Xap8V+mBJqD2EU+vDku/bFcG8QK0y9J0kmEkSQM6haNR5wOSdrrKYe2N0fd6ZTpH1Y78vfelafx/&#10;uBHaB3oPA71s7xAF53SWJGk2w4jC3CjO5uO05Z/WINLJNlp/+vPGqD828ugGMJrTHP46tsA6Yevl&#10;rIJdbmMY7oI0fxWjIebHRp+BsJo4vuaCu0NIUpDQg5LbFacr0w6OxEMaz0cD8bDEn4w6LzDtt/rV&#10;fi8MIz9+EGotuL7mQnj+vd2Bhix/lCVP3LvNwCtFNw2Tri0pwwTgV9LWXFuMTM6aNYMMMbfFqBXM&#10;OsMcrf2BJRz8FcrMIyP5MBFQHoF5zBYS59lUGSeTNGmDP5ku6XSShPlBdJJrY90NUw3yBsADFMA0&#10;ycn2s+3w9Es62loIARsg8lkNXcf2hMHohLJ/Kqz7mmgGEHzYo76TaZzO+7ryVBFZCYZad6iksHqo&#10;K/scU5NsNk6giZ1W1iTNRjNIobawpkkcdHotVSQX0vMolc+qVljvgTLrsXnL7df70DmmoY1611oV&#10;B2gntTI/7+BRKIXaLbDqLOzfCdDJz2IkbiWw7Vtyb5jeWPeGceKjCo27hfNh41TJg7TH0zpcION/&#10;1HMo14d6Zj6DPTRQ/2U959k4SZ/Wcz7OppM30zNkz5Hht9MzNHZ4+UJv6V5p/7T+Pg76H39LLH8B&#10;AAD//wMAUEsDBAoAAAAAAAAAIQCq3WGDzA4AAMwOAAAUAAAAZHJzL21lZGlhL2ltYWdlMS5qcGf/&#10;2P/gABBKRklGAAEBAQBgAGAAAP/bAEMAAwICAwICAwMDAwQDAwQFCAUFBAQFCgcHBggMCgwMCwoL&#10;Cw0OEhANDhEOCwsQFhARExQVFRUMDxcYFhQYEhQVFP/bAEMBAwQEBQQFCQUFCRQNCw0UFBQUFBQU&#10;FBQUFBQUFBQUFBQUFBQUFBQUFBQUFBQUFBQUFBQUFBQUFBQUFBQUFBQUFP/AABEIAA4D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Hwnp3&#10;hbTfB1t4i1UPHcLPmSfLk7t+0fKvH3QBwP1qHVPHXiK2vLrULW/t5LRNSuLP7FJDkMq7AhHGcjfk&#10;/MB8owDzn1E+FNIOqrqbafbtfqMC4MS78YxjdjPQ0v8AwjOlfbhdiwt1uef3ojG7nOece5/Ogq55&#10;zeal4ng8O3V3ea0s/wBt0u9mRUtkUWrjb5ZQ7M/dLZ3FucdauaprniDTdS1S7GqKdLs7aNFt/LUn&#10;exi+Y/Ln+Mjr+FeivpNpIu14EZdpXawBGD1H0qP+w7EW5gFrGsJOTGEAX8qBXPI5fEGq6jDf29x5&#10;0smn3NtMhvBGH4nBwfKwpH7v69fatm68Xa9Y6a+oJcR3Ml1ZXk8ULooSJ4sFAMAHHODkk+ld7Z+F&#10;9K08EW1hb26kglY4lUcdOg7U6Pw7pdrPPcR2FvHNNxLIkShpP944yfxoHc821HxRqPh7xJDHqlxH&#10;PBa6SNRN46fOJHnMQGEAGNr4+7XT+BtY1O81DU7LUHuJPJhhmU3SwhxvMoIHlcY/djrz1rpm02xu&#10;GIe1jYsMHcoPHXFJp3h/TdIkd7Gxt7RnxuMESpuxnGcDnqfzoEeUtomha9qniua+sG1XVYZGW4gW&#10;doQsZLiP5sqOY1XoSc+lVIvifrXiW4WTw/FdWummz8+BZIoWZ2E3lsGZmJA+96dB616vqHhPStYv&#10;EnvtOtLt0bcGngVyDjqCR9PyqS88K6RqDKbnTrWdlGFaSFWIGScDI9z+dAjgYPFGvXK3+otceVBZ&#10;alFZrbBE2yK0yoxY4J+6/GGHI5FQN418TyM1xZ27OjXNxCwuBD5CqkrIuza3mbiF/i4znpxXp66X&#10;aJGYxAm1mDkbRywIIb65A59qrx+F9JhvJbuPTrVLqX/WTrCod/q2Mmgq55vofirXb3wzovn3dxJq&#10;d0zzSLYRwghA7oAPMG3Hyjrzn2rR+F2qT65qV9qlztE91YWUkgUYGWMh4Hpkmu4uPDOlXUaRz6fb&#10;TRocqkkSsFPPQEcdT+Zqzb6bbWe3yYUiCqFARQAAOg+lBJ4/8QNQ1K6m0i6nl8y3t/FEQjttqgJ5&#10;ckiq2QMkkLnlj1PA6DQ+F/jnXPFz6beahuW0vPMLpsjEaspcDbglv4B1J5J9q9Dm8J6TPqBvX0+3&#10;N2SGM3lLvJHQ7sZ44/KltPDOlaXdNd2lhb29yRtM0cSqxHHBIGccD8qAOR8QeG9J8TeKrxPEcPmp&#10;Baj7OFkdQqN5m4/KRkkKOvpxTdJ1yLw/DBZadKi6JZ2F1Km5WLL5TRqo55IG5vc4FdfqXhfS9caJ&#10;9S0+1v8Ay8lPtMKybc46ZBx0H5CluvCmjXtvBBc6Za3EFvjyY5IVZY8DA2gjjj0oHc8Yk+JPj6+t&#10;3u7OK386OH/Uosf2Yv5gGW3Nv+43Y9cds10Nj4j8Y6le3d695bw6fa6v9iFtEgw8LSogLEqTuAfs&#10;wGQODXo0nhXR5p0mk0y1eZBhZGiUso54BI46n8zVv+y7UqQYVILbyMD7wOQfrkD8qB38jzabXtY0&#10;/Tfs9pNdzXslxqEy/ZkhL7EuGGP3mFwN6j16deTXJJ8UPFN9o9lrDSrb6bJbFpZYrePakonZBvBy&#10;2CAPu55I7Zx7TeeD9F1CPZc6XaTruL4kgVvmJyx5HUnr9agm8D6FJ5bDSbIPEu1D9nT5VyTgccDJ&#10;J/E0AmuqNuFg0cZPUjIqSoreIQx7RUtBIUUUUAFFFFABRRRQAUUUUAFFFFABRRRQAUUUUAFFFFAB&#10;RRRQAUUUUAFFFFABTZPuGnUUAV6Kmk+4ahoAKKKKACmt9006igCnD0f61oQ/cqOnR/fFAD5AChyc&#10;Ac5+nNclJDeaaniEPfNePNCZYUUcoWBAx+lddJwpqrLbJtMjDcPT68UAZelxzW+vywjebFbZWUt/&#10;z2Msu/8ASugrOsdNtNPm/wBHh2NJyTWjQAUUUUAFFFFABRRRQAUUUUAFFFFABRRRQAUUUUAFFFFA&#10;BRRRQAUUUUAFFFFABRRRQAUUUUAFFFFADJv9S/8AumuP8H+Iru88CtqF2GlureAyEkIPMIjDZAGB&#10;yc+n4V2EwDQuCMgg15voPwc/se31CBfEmqT2N6JgbOWTMSLIjJtA6YUEY47CgaIvhz8WJPFni3Wt&#10;Eu0gRrSIXEZhjYELuAIckkFvmX7vHB9qs6h4u8Q2N/rAjs7e88u+S2sI+jFTbxyMWywHUyd/Srng&#10;j4VW/grWm1GPU729c2v2VYriQNHGm5ThBjj7i9625fCcEmtPqLTTMzNv8kkeWG2BMgY64HWgd1fY&#10;4zU/i5No/izT9NvbGOOO42RFVQmUyFihIO7btzt689far1h8R7+41Bnm0nbpM1xLa28ihfMMiSmM&#10;7vn6Eqx4HTHTpRN8ILK41Se6GpXyCa7+2NCrgIX378EY5GQPf3rak+HtpNY2lqbq4RLa6a7RkKg7&#10;y7Oc8dMsfegLrscpofxgu9Y8G3msjS/Okhl8tFiUBfvKMEM/XDE9cdPpWncfEDVbHw/fzXOnwxap&#10;aKrPgZhAJxu+9kjIf34HFc345+FUGk+FNXujq1/eXUyRwebduJCF82NuuAc5X16Guk/4VBatprI2&#10;q30l60gl+2SOGfOVOM4zj5TjnjcaqyHddhNK+JlzrOm6LNa2ySzXXmtcfLhUSKQRyMMtnqcjqcdu&#10;1cx4b/aW0bxRJmO1n+yzIWijaECXKsAQ3zlezHg9MV3vhv4eweG/srC+ubpoFuFPmkYk86QSMW45&#10;5HHsT1rB0n4K2OlA28eqXxsQhRLcuu1ctuzjGM5z270tAuuxpWvjS+eynnvNKKSusL2CDblxMxVA&#10;3z9QcZ5HXjNXIvFl2s9rbXunTQXrwyyeUpjKPtI6fMcHle4HJq1feDLe+sWthcSwfuYokkjxlPLY&#10;sjD3z/LjFY1v8Llk803mq3V28kE1uZGbJ2yDBIznBA+tArrsV/A/xWi8XeI7rQZrUx6hbxfaS8aY&#10;i8sFBjJYnOX9MVDqHxSitbmewstPu9Qvmv7uBY2WMJmBVeQcuONp+X3HOKu+FPhPbeFfFE2urfSz&#10;3Ett9kMOwLGFLq2R3zlfXvUy/DWwbVlvWnmDC5u32rtwfPi2NnjsBx/WkO6vsVtL+JDNY3V5qOkT&#10;2kCWk13DCvll3EJCyKcSEZJI29BjqRR/wtNdIvBp+vWEtvqhTzkjt1VlaMnG4Ev7Hqe1P8XeC7az&#10;8E6qkM0i/Z9KvYUbjdtkXc3QeqioZ/hALyzuEutdvZ7uUBBdNy6KGVtoJJOMg9+5oFddhniT4ipY&#10;6rC9skxsrY3gu4ti5kMMe/5efy5FSeHfidc+JNA1DUbfSJgkKb4GPlhWB3YyPMzxgA9OTxkUab8I&#10;I7KWSWbW764uJJrifzg21kaZAp2HkgDGRzwfWqjfBO3ulvWuNXupZ5to85wGLbQQPMz9/j6UDuux&#10;0Pw/8aN4z0m4uZYfIntZjBKoAC7tqsCOTxtdfxzXG6p8bBJpV7HZ289ve3FvPPps0saGN1SMuGI3&#10;EjgdCB16V2XgjwCvgq3vY0vTd/a5jO5aILg+WqYHJ4wg/WsC1+DtsLd7eTUJTaCOSGOKNAuxHQpj&#10;uDgEY4HSgacb6lq+17VZvAvhC7juvs1/qLWqXE0SISPMiJcqGBAOeRxVbUvGl94B8SNb6zePf6J9&#10;iFx5zxIbgSGTaF+RVXbx6Z5610Op+CUm8PaTpltdPCdN8ryJmXcSY12qWAx+OMViXnwng1qG+l1j&#10;Uri+ubmBbbeQCEjEiuAA2f4l9ccmmCa6j5vi1Eul6hMNNuVurcxeXA/lksJX2ISRJjrnPPapta+I&#10;N7pPhmz1b+x5RuG+5z5Z8tQCTgeZ1PUYJ4HODRB8NRBpN9bJexKbnYPltQqYVs4Zd3zZ5B5GRVG8&#10;+EMb6bHCLyE7Yp4mWS1DIPNYFmRd3yEY4POM0aB7pYk+MOnbpjHZ3csFuoeWUIgUAkKAAXznLL2x&#10;zU+o/Ew2MPnjRL3yI7ZLy5k/c/uImzyR5nJwj8LnpVKx+EMUdjfQPqMpW7UI5VRxh0bj/vgVseJP&#10;Ab65NK66g0CXFstncIY926MF8bTkYP7x+oI6cdcoXunB/wDC2r6TXI7pbhV0dponCmIb/JZdx984&#10;rvPD/wAQotavBbtp95ZyNCbgfaPLI2h9n8Dtzn+VZMfwZsY7dLc30/kgIuAq9FXaO1N0v4VSW9+J&#10;7zWJNQEcBgWOROMF9245LZbkjPpQO8T/2VBLAwQUAAYACAAAACEAakfHd+AAAAAKAQAADwAAAGRy&#10;cy9kb3ducmV2LnhtbEyPQU/CQBCF7yb+h82YeJNtRQrWbgkh6omYCCaE29Id2obubNNd2vLvHU56&#10;mnl5L2++yZajbUSPna8dKYgnEQikwpmaSgU/u4+nBQgfNBndOEIFV/SwzO/vMp0aN9A39ttQCi4h&#10;n2oFVQhtKqUvKrTaT1yLxN7JdVYHll0pTacHLreNfI6iRFpdE1+odIvrCovz9mIVfA56WE3j935z&#10;Pq2vh93sa7+JUanHh3H1BiLgGP7CcMNndMiZ6eguZLxoWM8XCUcVTF943gJRMuftqGAWv4LMM/n/&#10;hfwX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OsVOAD1AgAAkwgA&#10;AA4AAAAAAAAAAAAAAAAAPQIAAGRycy9lMm9Eb2MueG1sUEsBAi0ACgAAAAAAAAAhAKrdYYPMDgAA&#10;zA4AABQAAAAAAAAAAAAAAAAAXgUAAGRycy9tZWRpYS9pbWFnZTEuanBnUEsBAi0AFAAGAAgAAAAh&#10;AGpHx3fgAAAACgEAAA8AAAAAAAAAAAAAAAAAXBQAAGRycy9kb3ducmV2LnhtbFBLAQItABQABgAI&#10;AAAAIQA3ncEYugAAACEBAAAZAAAAAAAAAAAAAAAAAGkVAABkcnMvX3JlbHMvZTJvRG9jLnhtbC5y&#10;ZWxzUEsFBgAAAAAGAAYAfAEAAFoWAAAAAA==&#10;">
                <v:shape id="Picture 200719" o:spid="_x0000_s1101" type="#_x0000_t75" style="position:absolute;top:243;width:56448;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nDXxwAAAN8AAAAPAAAAZHJzL2Rvd25yZXYueG1sRI9PawIx&#10;FMTvBb9DeEIvolm1+Gc1ihYWiodC1Yu3x+a5u7h5WZKoq5++KQg9DjPzG2a5bk0tbuR8ZVnBcJCA&#10;IM6trrhQcDxk/RkIH5A11pZJwYM8rFedtyWm2t75h277UIgIYZ+igjKEJpXS5yUZ9APbEEfvbJ3B&#10;EKUrpHZ4j3BTy1GSTKTBiuNCiQ19lpRf9lejoNgyZx+jHc0e8ul2We97TKerUu/ddrMAEagN/+FX&#10;+0sriMTpcA5/f+IXkKtfAAAA//8DAFBLAQItABQABgAIAAAAIQDb4fbL7gAAAIUBAAATAAAAAAAA&#10;AAAAAAAAAAAAAABbQ29udGVudF9UeXBlc10ueG1sUEsBAi0AFAAGAAgAAAAhAFr0LFu/AAAAFQEA&#10;AAsAAAAAAAAAAAAAAAAAHwEAAF9yZWxzLy5yZWxzUEsBAi0AFAAGAAgAAAAhADbKcNfHAAAA3wAA&#10;AA8AAAAAAAAAAAAAAAAABwIAAGRycy9kb3ducmV2LnhtbFBLBQYAAAAAAwADALcAAAD7AgAAAAA=&#10;">
                  <v:imagedata r:id="rId75" o:title=""/>
                </v:shape>
                <v:rect id="Rectangle 35087" o:spid="_x0000_s1102" style="position:absolute;left:3962;width:3892;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S3xwAAAN4AAAAPAAAAZHJzL2Rvd25yZXYueG1sRI9Ba8JA&#10;FITvQv/D8gq96UZLbYyuIq1Fj60K6u2RfSbB7NuQXU3017uC0OMwM98wk1lrSnGh2hWWFfR7EQji&#10;1OqCMwXbzU83BuE8ssbSMim4koPZ9KUzwUTbhv/osvaZCBB2CSrIva8SKV2ak0HXsxVx8I62NuiD&#10;rDOpa2wC3JRyEEVDabDgsJBjRV85paf12ShYxtV8v7K3JisXh+Xudzf63oy8Um+v7XwMwlPr/8PP&#10;9koreP+I4k943AlXQE7vAAAA//8DAFBLAQItABQABgAIAAAAIQDb4fbL7gAAAIUBAAATAAAAAAAA&#10;AAAAAAAAAAAAAABbQ29udGVudF9UeXBlc10ueG1sUEsBAi0AFAAGAAgAAAAhAFr0LFu/AAAAFQEA&#10;AAsAAAAAAAAAAAAAAAAAHwEAAF9yZWxzLy5yZWxzUEsBAi0AFAAGAAgAAAAhAF6IBLfHAAAA3gAA&#10;AA8AAAAAAAAAAAAAAAAABwIAAGRycy9kb3ducmV2LnhtbFBLBQYAAAAAAwADALcAAAD7AgAAAAA=&#10;" filled="f" stroked="f">
                  <v:textbox inset="0,0,0,0">
                    <w:txbxContent>
                      <w:p w14:paraId="37821B0F" w14:textId="77777777" w:rsidR="00E33BF8" w:rsidRDefault="007C4030">
                        <w:r>
                          <w:rPr>
                            <w:sz w:val="14"/>
                          </w:rPr>
                          <w:t xml:space="preserve">General </w:t>
                        </w:r>
                      </w:p>
                    </w:txbxContent>
                  </v:textbox>
                </v:rect>
                <v:rect id="Rectangle 35089" o:spid="_x0000_s1103" style="position:absolute;left:7924;width:3730;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VexwAAAN4AAAAPAAAAZHJzL2Rvd25yZXYueG1sRI9Ba8JA&#10;FITvhf6H5RW81U0rlSRmI1IVPVYtqLdH9pmEZt+G7GrS/vpuQehxmJlvmGw+mEbcqHO1ZQUv4wgE&#10;cWF1zaWCz8P6OQbhPLLGxjIp+CYH8/zxIcNU2553dNv7UgQIuxQVVN63qZSuqMigG9uWOHgX2xn0&#10;QXal1B32AW4a+RpFU2mw5rBQYUvvFRVf+6tRsInbxWlrf/qyWZ03x49jsjwkXqnR07CYgfA0+P/w&#10;vb3VCiZvUZzA351wBWT+CwAA//8DAFBLAQItABQABgAIAAAAIQDb4fbL7gAAAIUBAAATAAAAAAAA&#10;AAAAAAAAAAAAAABbQ29udGVudF9UeXBlc10ueG1sUEsBAi0AFAAGAAgAAAAhAFr0LFu/AAAAFQEA&#10;AAsAAAAAAAAAAAAAAAAAHwEAAF9yZWxzLy5yZWxzUEsBAi0AFAAGAAgAAAAhAEBbNV7HAAAA3gAA&#10;AA8AAAAAAAAAAAAAAAAABwIAAGRycy9kb3ducmV2LnhtbFBLBQYAAAAAAwADALcAAAD7AgAAAAA=&#10;" filled="f" stroked="f">
                  <v:textbox inset="0,0,0,0">
                    <w:txbxContent>
                      <w:p w14:paraId="7604092E" w14:textId="77777777" w:rsidR="00E33BF8" w:rsidRDefault="007C4030">
                        <w:r>
                          <w:rPr>
                            <w:sz w:val="14"/>
                          </w:rPr>
                          <w:t>Cuentas</w:t>
                        </w:r>
                      </w:p>
                    </w:txbxContent>
                  </v:textbox>
                </v:rect>
                <w10:wrap type="topAndBottom" anchorx="page" anchory="page"/>
              </v:group>
            </w:pict>
          </mc:Fallback>
        </mc:AlternateContent>
      </w:r>
      <w:r>
        <w:rPr>
          <w:sz w:val="26"/>
        </w:rPr>
        <w:t xml:space="preserve">Dentro del referido oficio, se hace constar </w:t>
      </w:r>
      <w:proofErr w:type="gramStart"/>
      <w:r>
        <w:rPr>
          <w:sz w:val="26"/>
        </w:rPr>
        <w:t>que</w:t>
      </w:r>
      <w:proofErr w:type="gramEnd"/>
      <w:r>
        <w:rPr>
          <w:sz w:val="26"/>
        </w:rPr>
        <w:t xml:space="preserve"> según la Dirección de Planificación Educativa del MINEDUC, existen alrededor de 500000 personas, entre alumnos </w:t>
      </w:r>
      <w:r>
        <w:rPr>
          <w:sz w:val="26"/>
        </w:rPr>
        <w:t xml:space="preserve">1 </w:t>
      </w:r>
      <w:r>
        <w:rPr>
          <w:sz w:val="26"/>
        </w:rPr>
        <w:t>inscritos en nivel m</w:t>
      </w:r>
      <w:r>
        <w:rPr>
          <w:sz w:val="26"/>
        </w:rPr>
        <w:t xml:space="preserve">edio, diversificado y docentes de los niveles de primaria hasta diversificado en el sistema educativo para el ciclo escolar 2023; dicho documento </w:t>
      </w:r>
      <w:r>
        <w:rPr>
          <w:sz w:val="26"/>
        </w:rPr>
        <w:t xml:space="preserve">1 </w:t>
      </w:r>
      <w:r>
        <w:rPr>
          <w:sz w:val="26"/>
        </w:rPr>
        <w:t>se encuentra adjunto al oficio DG-795-A-2023, en el cual se evidencian un aproximado alumnos y docentes como</w:t>
      </w:r>
      <w:r>
        <w:rPr>
          <w:sz w:val="26"/>
        </w:rPr>
        <w:t xml:space="preserve"> se mencionó anteriormente, de la siguiente manera:</w:t>
      </w:r>
    </w:p>
    <w:p w14:paraId="76823CF3" w14:textId="77777777" w:rsidR="00E33BF8" w:rsidRDefault="007C4030">
      <w:pPr>
        <w:spacing w:after="3" w:line="265" w:lineRule="auto"/>
        <w:ind w:left="96" w:right="1190" w:hanging="10"/>
      </w:pPr>
      <w:r>
        <w:rPr>
          <w:sz w:val="74"/>
        </w:rPr>
        <w:t>1</w:t>
      </w:r>
    </w:p>
    <w:tbl>
      <w:tblPr>
        <w:tblStyle w:val="TableGrid"/>
        <w:tblpPr w:vertAnchor="text" w:tblpX="1474" w:tblpY="-347"/>
        <w:tblOverlap w:val="never"/>
        <w:tblW w:w="8879" w:type="dxa"/>
        <w:tblInd w:w="0" w:type="dxa"/>
        <w:tblCellMar>
          <w:top w:w="29" w:type="dxa"/>
          <w:left w:w="119" w:type="dxa"/>
          <w:bottom w:w="0" w:type="dxa"/>
          <w:right w:w="119" w:type="dxa"/>
        </w:tblCellMar>
        <w:tblLook w:val="04A0" w:firstRow="1" w:lastRow="0" w:firstColumn="1" w:lastColumn="0" w:noHBand="0" w:noVBand="1"/>
      </w:tblPr>
      <w:tblGrid>
        <w:gridCol w:w="662"/>
        <w:gridCol w:w="3880"/>
        <w:gridCol w:w="2185"/>
        <w:gridCol w:w="2152"/>
      </w:tblGrid>
      <w:tr w:rsidR="00E33BF8" w14:paraId="5FCFD6DB" w14:textId="77777777">
        <w:trPr>
          <w:trHeight w:val="356"/>
        </w:trPr>
        <w:tc>
          <w:tcPr>
            <w:tcW w:w="635" w:type="dxa"/>
            <w:tcBorders>
              <w:top w:val="single" w:sz="2" w:space="0" w:color="000000"/>
              <w:left w:val="single" w:sz="2" w:space="0" w:color="000000"/>
              <w:bottom w:val="single" w:sz="2" w:space="0" w:color="000000"/>
              <w:right w:val="nil"/>
            </w:tcBorders>
          </w:tcPr>
          <w:p w14:paraId="7D693FD8" w14:textId="77777777" w:rsidR="00E33BF8" w:rsidRDefault="00E33BF8"/>
        </w:tc>
        <w:tc>
          <w:tcPr>
            <w:tcW w:w="8244" w:type="dxa"/>
            <w:gridSpan w:val="3"/>
            <w:tcBorders>
              <w:top w:val="single" w:sz="2" w:space="0" w:color="000000"/>
              <w:left w:val="nil"/>
              <w:bottom w:val="single" w:sz="2" w:space="0" w:color="000000"/>
              <w:right w:val="single" w:sz="2" w:space="0" w:color="000000"/>
            </w:tcBorders>
          </w:tcPr>
          <w:p w14:paraId="49C32E30" w14:textId="77777777" w:rsidR="00E33BF8" w:rsidRDefault="007C4030">
            <w:pPr>
              <w:spacing w:after="0"/>
              <w:ind w:left="298"/>
            </w:pPr>
            <w:r>
              <w:rPr>
                <w:sz w:val="30"/>
              </w:rPr>
              <w:t>ESTUDIANTES Y DOCENTES NIVEL EDUCATIVO AÑO 2023</w:t>
            </w:r>
          </w:p>
        </w:tc>
      </w:tr>
      <w:tr w:rsidR="00E33BF8" w14:paraId="7AEF4CC9" w14:textId="77777777">
        <w:trPr>
          <w:trHeight w:val="355"/>
        </w:trPr>
        <w:tc>
          <w:tcPr>
            <w:tcW w:w="635" w:type="dxa"/>
            <w:tcBorders>
              <w:top w:val="single" w:sz="2" w:space="0" w:color="000000"/>
              <w:left w:val="nil"/>
              <w:bottom w:val="single" w:sz="2" w:space="0" w:color="000000"/>
              <w:right w:val="single" w:sz="2" w:space="0" w:color="000000"/>
            </w:tcBorders>
          </w:tcPr>
          <w:p w14:paraId="43726D38" w14:textId="77777777" w:rsidR="00E33BF8" w:rsidRDefault="007C4030">
            <w:pPr>
              <w:spacing w:after="0"/>
              <w:ind w:left="11"/>
            </w:pPr>
            <w:r>
              <w:rPr>
                <w:sz w:val="28"/>
              </w:rPr>
              <w:t>No,</w:t>
            </w:r>
          </w:p>
        </w:tc>
        <w:tc>
          <w:tcPr>
            <w:tcW w:w="3895" w:type="dxa"/>
            <w:tcBorders>
              <w:top w:val="single" w:sz="2" w:space="0" w:color="000000"/>
              <w:left w:val="single" w:sz="2" w:space="0" w:color="000000"/>
              <w:bottom w:val="single" w:sz="2" w:space="0" w:color="000000"/>
              <w:right w:val="single" w:sz="2" w:space="0" w:color="000000"/>
            </w:tcBorders>
          </w:tcPr>
          <w:p w14:paraId="17D4D922" w14:textId="77777777" w:rsidR="00E33BF8" w:rsidRDefault="007C4030">
            <w:pPr>
              <w:spacing w:after="0"/>
              <w:ind w:left="10"/>
            </w:pPr>
            <w:r>
              <w:rPr>
                <w:sz w:val="30"/>
              </w:rPr>
              <w:t>Nivel Educativo</w:t>
            </w:r>
          </w:p>
        </w:tc>
        <w:tc>
          <w:tcPr>
            <w:tcW w:w="2191" w:type="dxa"/>
            <w:tcBorders>
              <w:top w:val="single" w:sz="2" w:space="0" w:color="000000"/>
              <w:left w:val="single" w:sz="2" w:space="0" w:color="000000"/>
              <w:bottom w:val="single" w:sz="2" w:space="0" w:color="000000"/>
              <w:right w:val="single" w:sz="2" w:space="0" w:color="000000"/>
            </w:tcBorders>
          </w:tcPr>
          <w:p w14:paraId="5B9AB462" w14:textId="77777777" w:rsidR="00E33BF8" w:rsidRDefault="007C4030">
            <w:pPr>
              <w:spacing w:after="0"/>
              <w:ind w:left="12"/>
            </w:pPr>
            <w:r>
              <w:rPr>
                <w:sz w:val="30"/>
              </w:rPr>
              <w:t>Alumnos</w:t>
            </w:r>
          </w:p>
        </w:tc>
        <w:tc>
          <w:tcPr>
            <w:tcW w:w="2158" w:type="dxa"/>
            <w:tcBorders>
              <w:top w:val="single" w:sz="2" w:space="0" w:color="000000"/>
              <w:left w:val="single" w:sz="2" w:space="0" w:color="000000"/>
              <w:bottom w:val="single" w:sz="2" w:space="0" w:color="000000"/>
              <w:right w:val="single" w:sz="2" w:space="0" w:color="000000"/>
            </w:tcBorders>
          </w:tcPr>
          <w:p w14:paraId="5906F4EF" w14:textId="77777777" w:rsidR="00E33BF8" w:rsidRDefault="007C4030">
            <w:pPr>
              <w:spacing w:after="0"/>
              <w:ind w:left="10"/>
            </w:pPr>
            <w:r>
              <w:rPr>
                <w:sz w:val="28"/>
              </w:rPr>
              <w:t>Docentes</w:t>
            </w:r>
          </w:p>
        </w:tc>
      </w:tr>
      <w:tr w:rsidR="00E33BF8" w14:paraId="7D8867ED" w14:textId="77777777">
        <w:trPr>
          <w:trHeight w:val="356"/>
        </w:trPr>
        <w:tc>
          <w:tcPr>
            <w:tcW w:w="635" w:type="dxa"/>
            <w:tcBorders>
              <w:top w:val="single" w:sz="2" w:space="0" w:color="000000"/>
              <w:left w:val="single" w:sz="2" w:space="0" w:color="000000"/>
              <w:bottom w:val="single" w:sz="2" w:space="0" w:color="000000"/>
              <w:right w:val="single" w:sz="2" w:space="0" w:color="000000"/>
            </w:tcBorders>
          </w:tcPr>
          <w:p w14:paraId="4961C4AA" w14:textId="77777777" w:rsidR="00E33BF8" w:rsidRDefault="007C4030">
            <w:pPr>
              <w:spacing w:after="0"/>
              <w:ind w:left="11"/>
            </w:pPr>
            <w:r>
              <w:rPr>
                <w:sz w:val="34"/>
              </w:rPr>
              <w:t>1</w:t>
            </w:r>
          </w:p>
        </w:tc>
        <w:tc>
          <w:tcPr>
            <w:tcW w:w="3895" w:type="dxa"/>
            <w:tcBorders>
              <w:top w:val="single" w:sz="2" w:space="0" w:color="000000"/>
              <w:left w:val="single" w:sz="2" w:space="0" w:color="000000"/>
              <w:bottom w:val="single" w:sz="2" w:space="0" w:color="000000"/>
              <w:right w:val="single" w:sz="2" w:space="0" w:color="000000"/>
            </w:tcBorders>
          </w:tcPr>
          <w:p w14:paraId="46C27B29" w14:textId="77777777" w:rsidR="00E33BF8" w:rsidRDefault="007C4030">
            <w:pPr>
              <w:spacing w:after="0"/>
              <w:ind w:left="10"/>
            </w:pPr>
            <w:r>
              <w:rPr>
                <w:sz w:val="28"/>
              </w:rPr>
              <w:t>Preprimaria</w:t>
            </w:r>
          </w:p>
        </w:tc>
        <w:tc>
          <w:tcPr>
            <w:tcW w:w="2191" w:type="dxa"/>
            <w:tcBorders>
              <w:top w:val="single" w:sz="2" w:space="0" w:color="000000"/>
              <w:left w:val="single" w:sz="2" w:space="0" w:color="000000"/>
              <w:bottom w:val="single" w:sz="2" w:space="0" w:color="000000"/>
              <w:right w:val="single" w:sz="2" w:space="0" w:color="000000"/>
            </w:tcBorders>
          </w:tcPr>
          <w:p w14:paraId="2DFB9FB9" w14:textId="77777777" w:rsidR="00E33BF8" w:rsidRDefault="00E33BF8"/>
        </w:tc>
        <w:tc>
          <w:tcPr>
            <w:tcW w:w="2158" w:type="dxa"/>
            <w:tcBorders>
              <w:top w:val="single" w:sz="2" w:space="0" w:color="000000"/>
              <w:left w:val="single" w:sz="2" w:space="0" w:color="000000"/>
              <w:bottom w:val="single" w:sz="2" w:space="0" w:color="000000"/>
              <w:right w:val="single" w:sz="2" w:space="0" w:color="000000"/>
            </w:tcBorders>
          </w:tcPr>
          <w:p w14:paraId="292B4F28" w14:textId="77777777" w:rsidR="00E33BF8" w:rsidRDefault="007C4030">
            <w:pPr>
              <w:spacing w:after="0"/>
              <w:jc w:val="right"/>
            </w:pPr>
            <w:r>
              <w:rPr>
                <w:sz w:val="28"/>
              </w:rPr>
              <w:t>36,169</w:t>
            </w:r>
          </w:p>
        </w:tc>
      </w:tr>
      <w:tr w:rsidR="00E33BF8" w14:paraId="6151DB4D" w14:textId="77777777">
        <w:trPr>
          <w:trHeight w:val="350"/>
        </w:trPr>
        <w:tc>
          <w:tcPr>
            <w:tcW w:w="635" w:type="dxa"/>
            <w:tcBorders>
              <w:top w:val="single" w:sz="2" w:space="0" w:color="000000"/>
              <w:left w:val="single" w:sz="2" w:space="0" w:color="000000"/>
              <w:bottom w:val="single" w:sz="2" w:space="0" w:color="000000"/>
              <w:right w:val="single" w:sz="2" w:space="0" w:color="000000"/>
            </w:tcBorders>
          </w:tcPr>
          <w:p w14:paraId="7507EA5A" w14:textId="77777777" w:rsidR="00E33BF8" w:rsidRDefault="007C4030">
            <w:pPr>
              <w:spacing w:after="0"/>
              <w:ind w:left="11"/>
            </w:pPr>
            <w:r>
              <w:rPr>
                <w:sz w:val="24"/>
              </w:rPr>
              <w:t>2</w:t>
            </w:r>
          </w:p>
        </w:tc>
        <w:tc>
          <w:tcPr>
            <w:tcW w:w="3895" w:type="dxa"/>
            <w:tcBorders>
              <w:top w:val="single" w:sz="2" w:space="0" w:color="000000"/>
              <w:left w:val="single" w:sz="2" w:space="0" w:color="000000"/>
              <w:bottom w:val="single" w:sz="2" w:space="0" w:color="000000"/>
              <w:right w:val="single" w:sz="2" w:space="0" w:color="000000"/>
            </w:tcBorders>
          </w:tcPr>
          <w:p w14:paraId="4BB67741" w14:textId="77777777" w:rsidR="00E33BF8" w:rsidRDefault="007C4030">
            <w:pPr>
              <w:spacing w:after="0"/>
              <w:ind w:left="10"/>
            </w:pPr>
            <w:r>
              <w:rPr>
                <w:sz w:val="30"/>
              </w:rPr>
              <w:t>primaria</w:t>
            </w:r>
          </w:p>
        </w:tc>
        <w:tc>
          <w:tcPr>
            <w:tcW w:w="2191" w:type="dxa"/>
            <w:tcBorders>
              <w:top w:val="single" w:sz="2" w:space="0" w:color="000000"/>
              <w:left w:val="single" w:sz="2" w:space="0" w:color="000000"/>
              <w:bottom w:val="single" w:sz="2" w:space="0" w:color="000000"/>
              <w:right w:val="single" w:sz="2" w:space="0" w:color="000000"/>
            </w:tcBorders>
          </w:tcPr>
          <w:p w14:paraId="3209DC7E" w14:textId="77777777" w:rsidR="00E33BF8" w:rsidRDefault="00E33BF8"/>
        </w:tc>
        <w:tc>
          <w:tcPr>
            <w:tcW w:w="2158" w:type="dxa"/>
            <w:tcBorders>
              <w:top w:val="single" w:sz="2" w:space="0" w:color="000000"/>
              <w:left w:val="single" w:sz="2" w:space="0" w:color="000000"/>
              <w:bottom w:val="single" w:sz="2" w:space="0" w:color="000000"/>
              <w:right w:val="single" w:sz="2" w:space="0" w:color="000000"/>
            </w:tcBorders>
          </w:tcPr>
          <w:p w14:paraId="3F5CAC7C" w14:textId="77777777" w:rsidR="00E33BF8" w:rsidRDefault="007C4030">
            <w:pPr>
              <w:spacing w:after="0"/>
              <w:jc w:val="right"/>
            </w:pPr>
            <w:r>
              <w:rPr>
                <w:sz w:val="26"/>
              </w:rPr>
              <w:t>92,526</w:t>
            </w:r>
          </w:p>
        </w:tc>
      </w:tr>
      <w:tr w:rsidR="00E33BF8" w14:paraId="14E4C09F" w14:textId="77777777">
        <w:trPr>
          <w:trHeight w:val="349"/>
        </w:trPr>
        <w:tc>
          <w:tcPr>
            <w:tcW w:w="635" w:type="dxa"/>
            <w:tcBorders>
              <w:top w:val="single" w:sz="2" w:space="0" w:color="000000"/>
              <w:left w:val="single" w:sz="2" w:space="0" w:color="000000"/>
              <w:bottom w:val="single" w:sz="2" w:space="0" w:color="000000"/>
              <w:right w:val="single" w:sz="2" w:space="0" w:color="000000"/>
            </w:tcBorders>
          </w:tcPr>
          <w:p w14:paraId="1C56F30A" w14:textId="77777777" w:rsidR="00E33BF8" w:rsidRDefault="007C4030">
            <w:pPr>
              <w:spacing w:after="0"/>
              <w:ind w:left="11"/>
            </w:pPr>
            <w:r>
              <w:rPr>
                <w:sz w:val="28"/>
              </w:rPr>
              <w:t>3</w:t>
            </w:r>
          </w:p>
        </w:tc>
        <w:tc>
          <w:tcPr>
            <w:tcW w:w="3895" w:type="dxa"/>
            <w:tcBorders>
              <w:top w:val="single" w:sz="2" w:space="0" w:color="000000"/>
              <w:left w:val="single" w:sz="2" w:space="0" w:color="000000"/>
              <w:bottom w:val="single" w:sz="2" w:space="0" w:color="000000"/>
              <w:right w:val="single" w:sz="2" w:space="0" w:color="000000"/>
            </w:tcBorders>
          </w:tcPr>
          <w:p w14:paraId="4EB686D9" w14:textId="77777777" w:rsidR="00E33BF8" w:rsidRDefault="007C4030">
            <w:pPr>
              <w:spacing w:after="0"/>
              <w:ind w:left="10"/>
            </w:pPr>
            <w:r>
              <w:rPr>
                <w:sz w:val="32"/>
              </w:rPr>
              <w:t>Ciclo Básico</w:t>
            </w:r>
          </w:p>
        </w:tc>
        <w:tc>
          <w:tcPr>
            <w:tcW w:w="2191" w:type="dxa"/>
            <w:tcBorders>
              <w:top w:val="single" w:sz="2" w:space="0" w:color="000000"/>
              <w:left w:val="single" w:sz="2" w:space="0" w:color="000000"/>
              <w:bottom w:val="single" w:sz="2" w:space="0" w:color="000000"/>
              <w:right w:val="single" w:sz="2" w:space="0" w:color="000000"/>
            </w:tcBorders>
          </w:tcPr>
          <w:p w14:paraId="4B5FFFDC" w14:textId="77777777" w:rsidR="00E33BF8" w:rsidRDefault="007C4030">
            <w:pPr>
              <w:spacing w:after="0"/>
              <w:ind w:right="12"/>
              <w:jc w:val="right"/>
            </w:pPr>
            <w:r>
              <w:rPr>
                <w:sz w:val="26"/>
              </w:rPr>
              <w:t>307,434</w:t>
            </w:r>
          </w:p>
        </w:tc>
        <w:tc>
          <w:tcPr>
            <w:tcW w:w="2158" w:type="dxa"/>
            <w:tcBorders>
              <w:top w:val="single" w:sz="2" w:space="0" w:color="000000"/>
              <w:left w:val="single" w:sz="2" w:space="0" w:color="000000"/>
              <w:bottom w:val="single" w:sz="2" w:space="0" w:color="000000"/>
              <w:right w:val="single" w:sz="2" w:space="0" w:color="000000"/>
            </w:tcBorders>
          </w:tcPr>
          <w:p w14:paraId="3CE76A45" w14:textId="77777777" w:rsidR="00E33BF8" w:rsidRDefault="00E33BF8"/>
        </w:tc>
      </w:tr>
      <w:tr w:rsidR="00E33BF8" w14:paraId="6B44A988" w14:textId="77777777">
        <w:trPr>
          <w:trHeight w:val="346"/>
        </w:trPr>
        <w:tc>
          <w:tcPr>
            <w:tcW w:w="635" w:type="dxa"/>
            <w:tcBorders>
              <w:top w:val="single" w:sz="2" w:space="0" w:color="000000"/>
              <w:left w:val="single" w:sz="2" w:space="0" w:color="000000"/>
              <w:bottom w:val="single" w:sz="2" w:space="0" w:color="000000"/>
              <w:right w:val="single" w:sz="2" w:space="0" w:color="000000"/>
            </w:tcBorders>
          </w:tcPr>
          <w:p w14:paraId="26BE484A" w14:textId="77777777" w:rsidR="00E33BF8" w:rsidRDefault="007C4030">
            <w:pPr>
              <w:spacing w:after="0"/>
              <w:ind w:left="1"/>
            </w:pPr>
            <w:r>
              <w:rPr>
                <w:sz w:val="28"/>
              </w:rPr>
              <w:t>4</w:t>
            </w:r>
          </w:p>
        </w:tc>
        <w:tc>
          <w:tcPr>
            <w:tcW w:w="3895" w:type="dxa"/>
            <w:tcBorders>
              <w:top w:val="single" w:sz="2" w:space="0" w:color="000000"/>
              <w:left w:val="single" w:sz="2" w:space="0" w:color="000000"/>
              <w:bottom w:val="single" w:sz="2" w:space="0" w:color="000000"/>
              <w:right w:val="single" w:sz="2" w:space="0" w:color="000000"/>
            </w:tcBorders>
          </w:tcPr>
          <w:p w14:paraId="6CE7FF05" w14:textId="77777777" w:rsidR="00E33BF8" w:rsidRDefault="007C4030">
            <w:pPr>
              <w:spacing w:after="0"/>
              <w:ind w:left="10"/>
            </w:pPr>
            <w:r>
              <w:rPr>
                <w:sz w:val="30"/>
              </w:rPr>
              <w:t>Diversificado</w:t>
            </w:r>
          </w:p>
        </w:tc>
        <w:tc>
          <w:tcPr>
            <w:tcW w:w="2191" w:type="dxa"/>
            <w:tcBorders>
              <w:top w:val="single" w:sz="2" w:space="0" w:color="000000"/>
              <w:left w:val="single" w:sz="2" w:space="0" w:color="000000"/>
              <w:bottom w:val="single" w:sz="2" w:space="0" w:color="000000"/>
              <w:right w:val="single" w:sz="2" w:space="0" w:color="000000"/>
            </w:tcBorders>
          </w:tcPr>
          <w:p w14:paraId="1B2F4F3D" w14:textId="77777777" w:rsidR="00E33BF8" w:rsidRDefault="007C4030">
            <w:pPr>
              <w:spacing w:after="0"/>
              <w:ind w:right="22"/>
              <w:jc w:val="right"/>
            </w:pPr>
            <w:r>
              <w:rPr>
                <w:sz w:val="26"/>
              </w:rPr>
              <w:t>77,597</w:t>
            </w:r>
          </w:p>
        </w:tc>
        <w:tc>
          <w:tcPr>
            <w:tcW w:w="2158" w:type="dxa"/>
            <w:tcBorders>
              <w:top w:val="single" w:sz="2" w:space="0" w:color="000000"/>
              <w:left w:val="single" w:sz="2" w:space="0" w:color="000000"/>
              <w:bottom w:val="single" w:sz="2" w:space="0" w:color="000000"/>
              <w:right w:val="single" w:sz="2" w:space="0" w:color="000000"/>
            </w:tcBorders>
          </w:tcPr>
          <w:p w14:paraId="00FFAAB6" w14:textId="77777777" w:rsidR="00E33BF8" w:rsidRDefault="00E33BF8"/>
        </w:tc>
      </w:tr>
      <w:tr w:rsidR="00E33BF8" w14:paraId="16069372" w14:textId="77777777">
        <w:trPr>
          <w:trHeight w:val="346"/>
        </w:trPr>
        <w:tc>
          <w:tcPr>
            <w:tcW w:w="635" w:type="dxa"/>
            <w:tcBorders>
              <w:top w:val="single" w:sz="2" w:space="0" w:color="000000"/>
              <w:left w:val="single" w:sz="2" w:space="0" w:color="000000"/>
              <w:bottom w:val="single" w:sz="2" w:space="0" w:color="000000"/>
              <w:right w:val="single" w:sz="2" w:space="0" w:color="000000"/>
            </w:tcBorders>
          </w:tcPr>
          <w:p w14:paraId="4428C70F" w14:textId="77777777" w:rsidR="00E33BF8" w:rsidRDefault="00E33BF8"/>
        </w:tc>
        <w:tc>
          <w:tcPr>
            <w:tcW w:w="3895" w:type="dxa"/>
            <w:tcBorders>
              <w:top w:val="single" w:sz="2" w:space="0" w:color="000000"/>
              <w:left w:val="single" w:sz="2" w:space="0" w:color="000000"/>
              <w:bottom w:val="single" w:sz="2" w:space="0" w:color="000000"/>
              <w:right w:val="single" w:sz="2" w:space="0" w:color="000000"/>
            </w:tcBorders>
          </w:tcPr>
          <w:p w14:paraId="6B696B2E" w14:textId="77777777" w:rsidR="00E33BF8" w:rsidRDefault="007C4030">
            <w:pPr>
              <w:spacing w:after="0"/>
            </w:pPr>
            <w:r>
              <w:rPr>
                <w:sz w:val="28"/>
              </w:rPr>
              <w:t>Total</w:t>
            </w:r>
          </w:p>
        </w:tc>
        <w:tc>
          <w:tcPr>
            <w:tcW w:w="2191" w:type="dxa"/>
            <w:tcBorders>
              <w:top w:val="single" w:sz="2" w:space="0" w:color="000000"/>
              <w:left w:val="single" w:sz="2" w:space="0" w:color="000000"/>
              <w:bottom w:val="single" w:sz="2" w:space="0" w:color="000000"/>
              <w:right w:val="single" w:sz="2" w:space="0" w:color="000000"/>
            </w:tcBorders>
          </w:tcPr>
          <w:p w14:paraId="4641B0A8" w14:textId="77777777" w:rsidR="00E33BF8" w:rsidRDefault="007C4030">
            <w:pPr>
              <w:spacing w:after="0"/>
              <w:ind w:right="41"/>
              <w:jc w:val="right"/>
            </w:pPr>
            <w:r>
              <w:rPr>
                <w:sz w:val="26"/>
              </w:rPr>
              <w:t>385,031</w:t>
            </w:r>
          </w:p>
        </w:tc>
        <w:tc>
          <w:tcPr>
            <w:tcW w:w="2158" w:type="dxa"/>
            <w:tcBorders>
              <w:top w:val="single" w:sz="2" w:space="0" w:color="000000"/>
              <w:left w:val="single" w:sz="2" w:space="0" w:color="000000"/>
              <w:bottom w:val="single" w:sz="2" w:space="0" w:color="000000"/>
              <w:right w:val="single" w:sz="2" w:space="0" w:color="000000"/>
            </w:tcBorders>
          </w:tcPr>
          <w:p w14:paraId="6122FB11" w14:textId="77777777" w:rsidR="00E33BF8" w:rsidRDefault="007C4030">
            <w:pPr>
              <w:spacing w:after="0"/>
              <w:jc w:val="right"/>
            </w:pPr>
            <w:r>
              <w:rPr>
                <w:sz w:val="28"/>
              </w:rPr>
              <w:t>128,695</w:t>
            </w:r>
          </w:p>
        </w:tc>
      </w:tr>
    </w:tbl>
    <w:p w14:paraId="15532ED8" w14:textId="77777777" w:rsidR="00E33BF8" w:rsidRDefault="007C4030">
      <w:pPr>
        <w:spacing w:after="3" w:line="265" w:lineRule="auto"/>
        <w:ind w:left="96" w:hanging="10"/>
      </w:pPr>
      <w:r>
        <w:rPr>
          <w:sz w:val="74"/>
        </w:rPr>
        <w:t>1</w:t>
      </w:r>
    </w:p>
    <w:p w14:paraId="3338D150" w14:textId="77777777" w:rsidR="00E33BF8" w:rsidRDefault="007C4030">
      <w:pPr>
        <w:spacing w:after="3" w:line="265" w:lineRule="auto"/>
        <w:ind w:left="87" w:hanging="10"/>
      </w:pPr>
      <w:r>
        <w:rPr>
          <w:sz w:val="74"/>
        </w:rPr>
        <w:t>1</w:t>
      </w:r>
    </w:p>
    <w:p w14:paraId="25C2B06C" w14:textId="77777777" w:rsidR="00E33BF8" w:rsidRDefault="007C4030">
      <w:pPr>
        <w:spacing w:after="0"/>
        <w:ind w:left="81" w:hanging="10"/>
      </w:pPr>
      <w:r>
        <w:rPr>
          <w:sz w:val="70"/>
        </w:rPr>
        <w:t>1</w:t>
      </w:r>
    </w:p>
    <w:p w14:paraId="38F6E837" w14:textId="77777777" w:rsidR="00E33BF8" w:rsidRDefault="007C4030">
      <w:pPr>
        <w:spacing w:after="77"/>
        <w:ind w:left="1478"/>
      </w:pPr>
      <w:r>
        <w:rPr>
          <w:noProof/>
        </w:rPr>
        <mc:AlternateContent>
          <mc:Choice Requires="wpg">
            <w:drawing>
              <wp:inline distT="0" distB="0" distL="0" distR="0" wp14:anchorId="05759FEA" wp14:editId="0C84992C">
                <wp:extent cx="914400" cy="24384"/>
                <wp:effectExtent l="0" t="0" r="0" b="0"/>
                <wp:docPr id="200729" name="Group 200729"/>
                <wp:cNvGraphicFramePr/>
                <a:graphic xmlns:a="http://schemas.openxmlformats.org/drawingml/2006/main">
                  <a:graphicData uri="http://schemas.microsoft.com/office/word/2010/wordprocessingGroup">
                    <wpg:wgp>
                      <wpg:cNvGrpSpPr/>
                      <wpg:grpSpPr>
                        <a:xfrm>
                          <a:off x="0" y="0"/>
                          <a:ext cx="914400" cy="24384"/>
                          <a:chOff x="0" y="0"/>
                          <a:chExt cx="914400" cy="24384"/>
                        </a:xfrm>
                      </wpg:grpSpPr>
                      <wps:wsp>
                        <wps:cNvPr id="200728" name="Shape 200728"/>
                        <wps:cNvSpPr/>
                        <wps:spPr>
                          <a:xfrm>
                            <a:off x="0" y="0"/>
                            <a:ext cx="914400" cy="24384"/>
                          </a:xfrm>
                          <a:custGeom>
                            <a:avLst/>
                            <a:gdLst/>
                            <a:ahLst/>
                            <a:cxnLst/>
                            <a:rect l="0" t="0" r="0" b="0"/>
                            <a:pathLst>
                              <a:path w="914400" h="24384">
                                <a:moveTo>
                                  <a:pt x="0" y="12192"/>
                                </a:moveTo>
                                <a:lnTo>
                                  <a:pt x="914400" y="12192"/>
                                </a:lnTo>
                              </a:path>
                            </a:pathLst>
                          </a:custGeom>
                          <a:ln w="2438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729" style="width:72pt;height:1.91998pt;mso-position-horizontal-relative:char;mso-position-vertical-relative:line" coordsize="9144,243">
                <v:shape id="Shape 200728" style="position:absolute;width:9144;height:243;left:0;top:0;" coordsize="914400,24384" path="m0,12192l914400,12192">
                  <v:stroke weight="1.91998pt" endcap="flat" joinstyle="miter" miterlimit="1" on="true" color="#000000"/>
                  <v:fill on="false" color="#000000"/>
                </v:shape>
              </v:group>
            </w:pict>
          </mc:Fallback>
        </mc:AlternateContent>
      </w:r>
    </w:p>
    <w:p w14:paraId="73375CAB" w14:textId="77777777" w:rsidR="00E33BF8" w:rsidRDefault="007C4030">
      <w:pPr>
        <w:spacing w:after="0"/>
        <w:ind w:left="81" w:hanging="10"/>
      </w:pPr>
      <w:r>
        <w:rPr>
          <w:sz w:val="70"/>
        </w:rPr>
        <w:lastRenderedPageBreak/>
        <w:t>1</w:t>
      </w:r>
    </w:p>
    <w:p w14:paraId="2DEB1265" w14:textId="77777777" w:rsidR="00E33BF8" w:rsidRDefault="007C4030">
      <w:pPr>
        <w:spacing w:after="2" w:line="250" w:lineRule="auto"/>
        <w:ind w:left="1488" w:right="14" w:firstLine="9"/>
        <w:jc w:val="both"/>
      </w:pPr>
      <w:r>
        <w:rPr>
          <w:sz w:val="28"/>
        </w:rPr>
        <w:t>- Modalidad de la Adquisición</w:t>
      </w:r>
    </w:p>
    <w:p w14:paraId="2E2D735A" w14:textId="77777777" w:rsidR="00E33BF8" w:rsidRDefault="007C4030">
      <w:pPr>
        <w:spacing w:after="2" w:line="250" w:lineRule="auto"/>
        <w:ind w:left="96" w:right="14" w:firstLine="1402"/>
        <w:jc w:val="both"/>
      </w:pPr>
      <w:r>
        <w:rPr>
          <w:sz w:val="28"/>
        </w:rPr>
        <w:t xml:space="preserve">El Decreto 57-92 del Congreso de la República de Guatemala, La Ley de </w:t>
      </w:r>
      <w:r>
        <w:rPr>
          <w:sz w:val="28"/>
        </w:rPr>
        <w:t xml:space="preserve">1 </w:t>
      </w:r>
      <w:r>
        <w:rPr>
          <w:sz w:val="28"/>
        </w:rPr>
        <w:t>Contrataciones, articulo 43. Modalidades Especificas, literal c establece: "La modalidad de adquisición con proveedor único es, en la que el bien, servicio,</w:t>
      </w:r>
    </w:p>
    <w:p w14:paraId="20AF0230" w14:textId="77777777" w:rsidR="00E33BF8" w:rsidRDefault="007C4030">
      <w:pPr>
        <w:spacing w:after="1"/>
        <w:ind w:left="86" w:right="-29"/>
      </w:pPr>
      <w:r>
        <w:rPr>
          <w:noProof/>
        </w:rPr>
        <w:drawing>
          <wp:inline distT="0" distB="0" distL="0" distR="0" wp14:anchorId="55F4D332" wp14:editId="2C57176E">
            <wp:extent cx="6534911" cy="487680"/>
            <wp:effectExtent l="0" t="0" r="0" b="0"/>
            <wp:docPr id="200720" name="Picture 200720"/>
            <wp:cNvGraphicFramePr/>
            <a:graphic xmlns:a="http://schemas.openxmlformats.org/drawingml/2006/main">
              <a:graphicData uri="http://schemas.openxmlformats.org/drawingml/2006/picture">
                <pic:pic xmlns:pic="http://schemas.openxmlformats.org/drawingml/2006/picture">
                  <pic:nvPicPr>
                    <pic:cNvPr id="200720" name="Picture 200720"/>
                    <pic:cNvPicPr/>
                  </pic:nvPicPr>
                  <pic:blipFill>
                    <a:blip r:embed="rId76"/>
                    <a:stretch>
                      <a:fillRect/>
                    </a:stretch>
                  </pic:blipFill>
                  <pic:spPr>
                    <a:xfrm>
                      <a:off x="0" y="0"/>
                      <a:ext cx="6534911" cy="487680"/>
                    </a:xfrm>
                    <a:prstGeom prst="rect">
                      <a:avLst/>
                    </a:prstGeom>
                  </pic:spPr>
                </pic:pic>
              </a:graphicData>
            </a:graphic>
          </wp:inline>
        </w:drawing>
      </w:r>
    </w:p>
    <w:p w14:paraId="74F3B1A4" w14:textId="77777777" w:rsidR="00E33BF8" w:rsidRDefault="007C4030">
      <w:pPr>
        <w:tabs>
          <w:tab w:val="center" w:pos="5040"/>
          <w:tab w:val="center" w:pos="6917"/>
        </w:tabs>
        <w:spacing w:after="3"/>
      </w:pPr>
      <w:r>
        <w:rPr>
          <w:sz w:val="18"/>
        </w:rPr>
        <w:tab/>
      </w:r>
      <w:r>
        <w:rPr>
          <w:noProof/>
        </w:rPr>
        <w:drawing>
          <wp:inline distT="0" distB="0" distL="0" distR="0" wp14:anchorId="242AB0E0" wp14:editId="14D05A05">
            <wp:extent cx="176784" cy="79248"/>
            <wp:effectExtent l="0" t="0" r="0" b="0"/>
            <wp:docPr id="200722" name="Picture 200722"/>
            <wp:cNvGraphicFramePr/>
            <a:graphic xmlns:a="http://schemas.openxmlformats.org/drawingml/2006/main">
              <a:graphicData uri="http://schemas.openxmlformats.org/drawingml/2006/picture">
                <pic:pic xmlns:pic="http://schemas.openxmlformats.org/drawingml/2006/picture">
                  <pic:nvPicPr>
                    <pic:cNvPr id="200722" name="Picture 200722"/>
                    <pic:cNvPicPr/>
                  </pic:nvPicPr>
                  <pic:blipFill>
                    <a:blip r:embed="rId77"/>
                    <a:stretch>
                      <a:fillRect/>
                    </a:stretch>
                  </pic:blipFill>
                  <pic:spPr>
                    <a:xfrm>
                      <a:off x="0" y="0"/>
                      <a:ext cx="176784" cy="79248"/>
                    </a:xfrm>
                    <a:prstGeom prst="rect">
                      <a:avLst/>
                    </a:prstGeom>
                  </pic:spPr>
                </pic:pic>
              </a:graphicData>
            </a:graphic>
          </wp:inline>
        </w:drawing>
      </w:r>
      <w:r>
        <w:rPr>
          <w:sz w:val="18"/>
        </w:rPr>
        <w:t xml:space="preserve">02 JUNIO Al. </w:t>
      </w:r>
      <w:r>
        <w:rPr>
          <w:sz w:val="18"/>
        </w:rPr>
        <w:tab/>
      </w:r>
      <w:proofErr w:type="spellStart"/>
      <w:r>
        <w:rPr>
          <w:sz w:val="18"/>
        </w:rPr>
        <w:t>ACOSro</w:t>
      </w:r>
      <w:proofErr w:type="spellEnd"/>
      <w:r>
        <w:rPr>
          <w:sz w:val="18"/>
        </w:rPr>
        <w:t xml:space="preserve"> EE</w:t>
      </w:r>
      <w:r>
        <w:rPr>
          <w:noProof/>
        </w:rPr>
        <w:drawing>
          <wp:inline distT="0" distB="0" distL="0" distR="0" wp14:anchorId="181A20B9" wp14:editId="3D6627CF">
            <wp:extent cx="207264" cy="73152"/>
            <wp:effectExtent l="0" t="0" r="0" b="0"/>
            <wp:docPr id="200724" name="Picture 200724"/>
            <wp:cNvGraphicFramePr/>
            <a:graphic xmlns:a="http://schemas.openxmlformats.org/drawingml/2006/main">
              <a:graphicData uri="http://schemas.openxmlformats.org/drawingml/2006/picture">
                <pic:pic xmlns:pic="http://schemas.openxmlformats.org/drawingml/2006/picture">
                  <pic:nvPicPr>
                    <pic:cNvPr id="200724" name="Picture 200724"/>
                    <pic:cNvPicPr/>
                  </pic:nvPicPr>
                  <pic:blipFill>
                    <a:blip r:embed="rId78"/>
                    <a:stretch>
                      <a:fillRect/>
                    </a:stretch>
                  </pic:blipFill>
                  <pic:spPr>
                    <a:xfrm>
                      <a:off x="0" y="0"/>
                      <a:ext cx="207264" cy="73152"/>
                    </a:xfrm>
                    <a:prstGeom prst="rect">
                      <a:avLst/>
                    </a:prstGeom>
                  </pic:spPr>
                </pic:pic>
              </a:graphicData>
            </a:graphic>
          </wp:inline>
        </w:drawing>
      </w:r>
    </w:p>
    <w:p w14:paraId="43F2E859" w14:textId="77777777" w:rsidR="00E33BF8" w:rsidRDefault="00E33BF8">
      <w:pPr>
        <w:sectPr w:rsidR="00E33BF8">
          <w:headerReference w:type="even" r:id="rId79"/>
          <w:headerReference w:type="default" r:id="rId80"/>
          <w:footerReference w:type="even" r:id="rId81"/>
          <w:footerReference w:type="default" r:id="rId82"/>
          <w:headerReference w:type="first" r:id="rId83"/>
          <w:footerReference w:type="first" r:id="rId84"/>
          <w:pgSz w:w="12230" w:h="15869"/>
          <w:pgMar w:top="740" w:right="1632" w:bottom="298" w:left="326" w:header="720" w:footer="29" w:gutter="0"/>
          <w:cols w:space="720"/>
          <w:titlePg/>
        </w:sectPr>
      </w:pPr>
    </w:p>
    <w:p w14:paraId="58C87D44" w14:textId="77777777" w:rsidR="00E33BF8" w:rsidRDefault="007C4030">
      <w:pPr>
        <w:spacing w:after="38"/>
        <w:ind w:left="1382"/>
      </w:pPr>
      <w:r>
        <w:rPr>
          <w:noProof/>
        </w:rPr>
        <w:lastRenderedPageBreak/>
        <mc:AlternateContent>
          <mc:Choice Requires="wpg">
            <w:drawing>
              <wp:inline distT="0" distB="0" distL="0" distR="0" wp14:anchorId="1311F86F" wp14:editId="337471B3">
                <wp:extent cx="5657088" cy="12192"/>
                <wp:effectExtent l="0" t="0" r="0" b="0"/>
                <wp:docPr id="200735" name="Group 200735"/>
                <wp:cNvGraphicFramePr/>
                <a:graphic xmlns:a="http://schemas.openxmlformats.org/drawingml/2006/main">
                  <a:graphicData uri="http://schemas.microsoft.com/office/word/2010/wordprocessingGroup">
                    <wpg:wgp>
                      <wpg:cNvGrpSpPr/>
                      <wpg:grpSpPr>
                        <a:xfrm>
                          <a:off x="0" y="0"/>
                          <a:ext cx="5657088" cy="12192"/>
                          <a:chOff x="0" y="0"/>
                          <a:chExt cx="5657088" cy="12192"/>
                        </a:xfrm>
                      </wpg:grpSpPr>
                      <wps:wsp>
                        <wps:cNvPr id="200734" name="Shape 200734"/>
                        <wps:cNvSpPr/>
                        <wps:spPr>
                          <a:xfrm>
                            <a:off x="0" y="0"/>
                            <a:ext cx="5657088" cy="12192"/>
                          </a:xfrm>
                          <a:custGeom>
                            <a:avLst/>
                            <a:gdLst/>
                            <a:ahLst/>
                            <a:cxnLst/>
                            <a:rect l="0" t="0" r="0" b="0"/>
                            <a:pathLst>
                              <a:path w="5657088" h="12192">
                                <a:moveTo>
                                  <a:pt x="0" y="6096"/>
                                </a:moveTo>
                                <a:lnTo>
                                  <a:pt x="5657088"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735" style="width:445.44pt;height:0.959999pt;mso-position-horizontal-relative:char;mso-position-vertical-relative:line" coordsize="56570,121">
                <v:shape id="Shape 200734" style="position:absolute;width:56570;height:121;left:0;top:0;" coordsize="5657088,12192" path="m0,6096l5657088,6096">
                  <v:stroke weight="0.959999pt" endcap="flat" joinstyle="miter" miterlimit="1" on="true" color="#000000"/>
                  <v:fill on="false" color="#000000"/>
                </v:shape>
              </v:group>
            </w:pict>
          </mc:Fallback>
        </mc:AlternateContent>
      </w:r>
    </w:p>
    <w:p w14:paraId="1E7A78DD" w14:textId="77777777" w:rsidR="00E33BF8" w:rsidRDefault="007C4030">
      <w:pPr>
        <w:spacing w:after="55"/>
        <w:ind w:left="10" w:right="52" w:hanging="10"/>
        <w:jc w:val="right"/>
      </w:pPr>
      <w:r>
        <w:rPr>
          <w:sz w:val="26"/>
        </w:rPr>
        <w:t>1</w:t>
      </w:r>
      <w:r>
        <w:rPr>
          <w:sz w:val="26"/>
        </w:rPr>
        <w:tab/>
      </w:r>
      <w:r>
        <w:rPr>
          <w:sz w:val="26"/>
        </w:rPr>
        <w:t xml:space="preserve">producto o insumos a adquirir, por su naturaleza y condiciones, solamente puede ser adquirido de un solo proveedor </w:t>
      </w:r>
      <w:r>
        <w:rPr>
          <w:sz w:val="26"/>
        </w:rPr>
        <w:tab/>
        <w:t>Es importante hacer notar que el objetivo</w:t>
      </w:r>
    </w:p>
    <w:p w14:paraId="5B7B83FC" w14:textId="77777777" w:rsidR="00E33BF8" w:rsidRDefault="007C4030">
      <w:pPr>
        <w:spacing w:after="601" w:line="268" w:lineRule="auto"/>
        <w:ind w:left="14" w:right="14"/>
        <w:jc w:val="both"/>
      </w:pPr>
      <w:r>
        <w:rPr>
          <w:sz w:val="26"/>
        </w:rPr>
        <w:t xml:space="preserve">1 </w:t>
      </w:r>
      <w:r>
        <w:rPr>
          <w:sz w:val="26"/>
        </w:rPr>
        <w:t>de la adquisición de los libros es "PROMOVER EL DESAR</w:t>
      </w:r>
      <w:r>
        <w:rPr>
          <w:sz w:val="26"/>
        </w:rPr>
        <w:t xml:space="preserve">ROLLO INTEGRAL POR MEDIO DE HABILIDADES PSICO-EMOCIONALES DE LOS ESTUDIANTES DEL SECTOR PUBLICO"; sin embargo, dentro del requerimiento se establece la </w:t>
      </w:r>
      <w:r>
        <w:rPr>
          <w:sz w:val="26"/>
        </w:rPr>
        <w:t xml:space="preserve">1 </w:t>
      </w:r>
      <w:r>
        <w:rPr>
          <w:sz w:val="26"/>
        </w:rPr>
        <w:t>adquisición de un libro especifico, el cual si bien forma parte de un libro para promover la motivació</w:t>
      </w:r>
      <w:r>
        <w:rPr>
          <w:sz w:val="26"/>
        </w:rPr>
        <w:t xml:space="preserve">n e inspirar a los estudiantes, en el mercado en condiciones </w:t>
      </w:r>
      <w:r>
        <w:rPr>
          <w:sz w:val="26"/>
        </w:rPr>
        <w:t xml:space="preserve">1 </w:t>
      </w:r>
      <w:r>
        <w:rPr>
          <w:sz w:val="26"/>
        </w:rPr>
        <w:t xml:space="preserve">competitivas existen así mismo otros libros que cumplen la misma función </w:t>
      </w:r>
      <w:proofErr w:type="spellStart"/>
      <w:r>
        <w:rPr>
          <w:sz w:val="26"/>
        </w:rPr>
        <w:t>asi</w:t>
      </w:r>
      <w:proofErr w:type="spellEnd"/>
      <w:r>
        <w:rPr>
          <w:sz w:val="26"/>
        </w:rPr>
        <w:t xml:space="preserve"> como promueven el desarrollo integral de habilidades psico-emocionales.</w:t>
      </w:r>
    </w:p>
    <w:p w14:paraId="2C834240" w14:textId="77777777" w:rsidR="00E33BF8" w:rsidRDefault="007C4030">
      <w:pPr>
        <w:spacing w:after="4" w:line="268" w:lineRule="auto"/>
        <w:ind w:left="14" w:right="14"/>
        <w:jc w:val="both"/>
      </w:pPr>
      <w:r>
        <w:rPr>
          <w:sz w:val="26"/>
        </w:rPr>
        <w:t xml:space="preserve">1 </w:t>
      </w:r>
      <w:proofErr w:type="gramStart"/>
      <w:r>
        <w:rPr>
          <w:sz w:val="26"/>
        </w:rPr>
        <w:t>Dentro</w:t>
      </w:r>
      <w:proofErr w:type="gramEnd"/>
      <w:r>
        <w:rPr>
          <w:sz w:val="26"/>
        </w:rPr>
        <w:t xml:space="preserve"> del expediente del evento de adquis</w:t>
      </w:r>
      <w:r>
        <w:rPr>
          <w:sz w:val="26"/>
        </w:rPr>
        <w:t xml:space="preserve">ición objeto de auditoría, se encuentra el oficio No. 373-2023 en el cual e! Orientador Metodológico Nacional en funciones </w:t>
      </w:r>
      <w:r>
        <w:rPr>
          <w:sz w:val="26"/>
        </w:rPr>
        <w:t xml:space="preserve">1 </w:t>
      </w:r>
      <w:r>
        <w:rPr>
          <w:sz w:val="26"/>
        </w:rPr>
        <w:t xml:space="preserve">y el Coordinador Curricular, indican que el </w:t>
      </w:r>
      <w:proofErr w:type="spellStart"/>
      <w:r>
        <w:rPr>
          <w:sz w:val="26"/>
        </w:rPr>
        <w:t>aficio</w:t>
      </w:r>
      <w:proofErr w:type="spellEnd"/>
      <w:r>
        <w:rPr>
          <w:sz w:val="26"/>
        </w:rPr>
        <w:t xml:space="preserve"> de necesidad para el evento es el</w:t>
      </w:r>
    </w:p>
    <w:p w14:paraId="429153B6" w14:textId="77777777" w:rsidR="00E33BF8" w:rsidRDefault="007C4030">
      <w:pPr>
        <w:spacing w:after="104" w:line="250" w:lineRule="auto"/>
        <w:ind w:left="14" w:right="77" w:firstLine="1392"/>
        <w:jc w:val="both"/>
      </w:pPr>
      <w:r>
        <w:rPr>
          <w:sz w:val="28"/>
        </w:rPr>
        <w:t>oficio DG-795-A-2023 de fecha 2 de junio de 20</w:t>
      </w:r>
      <w:r>
        <w:rPr>
          <w:sz w:val="28"/>
        </w:rPr>
        <w:t xml:space="preserve">23 emitido por el </w:t>
      </w:r>
      <w:proofErr w:type="gramStart"/>
      <w:r>
        <w:rPr>
          <w:sz w:val="28"/>
        </w:rPr>
        <w:t>Director</w:t>
      </w:r>
      <w:proofErr w:type="gramEnd"/>
      <w:r>
        <w:rPr>
          <w:sz w:val="28"/>
        </w:rPr>
        <w:t xml:space="preserve"> de la Dirección General de Educación </w:t>
      </w:r>
      <w:proofErr w:type="spellStart"/>
      <w:r>
        <w:rPr>
          <w:sz w:val="28"/>
        </w:rPr>
        <w:t>Fisica</w:t>
      </w:r>
      <w:proofErr w:type="spellEnd"/>
      <w:r>
        <w:rPr>
          <w:sz w:val="28"/>
        </w:rPr>
        <w:t xml:space="preserve">, en el cual en ningún momento se justifican </w:t>
      </w:r>
      <w:r>
        <w:rPr>
          <w:sz w:val="28"/>
        </w:rPr>
        <w:t xml:space="preserve">1 </w:t>
      </w:r>
      <w:r>
        <w:rPr>
          <w:sz w:val="28"/>
        </w:rPr>
        <w:t>das razones por las cuales la adquisición solo puede realizarse con un proveedor.</w:t>
      </w:r>
    </w:p>
    <w:p w14:paraId="5C454B60" w14:textId="77777777" w:rsidR="00E33BF8" w:rsidRDefault="007C4030">
      <w:pPr>
        <w:spacing w:after="0" w:line="261" w:lineRule="auto"/>
        <w:ind w:left="1412" w:right="14" w:hanging="10"/>
        <w:jc w:val="both"/>
      </w:pPr>
      <w:r>
        <w:rPr>
          <w:sz w:val="30"/>
        </w:rPr>
        <w:t>3. De la Calificación y Adjudicación del evento</w:t>
      </w:r>
    </w:p>
    <w:p w14:paraId="69698F0B" w14:textId="77777777" w:rsidR="00E33BF8" w:rsidRDefault="007C4030">
      <w:pPr>
        <w:spacing w:after="0"/>
        <w:ind w:left="62" w:right="3475" w:hanging="10"/>
      </w:pPr>
      <w:r>
        <w:rPr>
          <w:sz w:val="78"/>
        </w:rPr>
        <w:t>1</w:t>
      </w:r>
    </w:p>
    <w:p w14:paraId="11A18BCA" w14:textId="77777777" w:rsidR="00E33BF8" w:rsidRDefault="007C4030">
      <w:pPr>
        <w:spacing w:after="177"/>
        <w:ind w:left="10" w:right="52" w:hanging="10"/>
        <w:jc w:val="right"/>
      </w:pPr>
      <w:r>
        <w:rPr>
          <w:sz w:val="26"/>
        </w:rPr>
        <w:t>La presentación de ofertas y apertura de plicas fue programada para el 28 de julio</w:t>
      </w:r>
    </w:p>
    <w:p w14:paraId="7D7C8258" w14:textId="77777777" w:rsidR="00E33BF8" w:rsidRDefault="007C4030">
      <w:pPr>
        <w:spacing w:after="28" w:line="250" w:lineRule="auto"/>
        <w:ind w:left="14" w:right="14" w:firstLine="9"/>
        <w:jc w:val="both"/>
      </w:pPr>
      <w:r>
        <w:rPr>
          <w:noProof/>
        </w:rPr>
        <w:drawing>
          <wp:anchor distT="0" distB="0" distL="114300" distR="114300" simplePos="0" relativeHeight="251669504" behindDoc="0" locked="0" layoutInCell="1" allowOverlap="0" wp14:anchorId="153A9C6C" wp14:editId="048F9E26">
            <wp:simplePos x="0" y="0"/>
            <wp:positionH relativeFrom="page">
              <wp:posOffset>1078992</wp:posOffset>
            </wp:positionH>
            <wp:positionV relativeFrom="page">
              <wp:posOffset>237744</wp:posOffset>
            </wp:positionV>
            <wp:extent cx="5638801" cy="79248"/>
            <wp:effectExtent l="0" t="0" r="0" b="0"/>
            <wp:wrapTopAndBottom/>
            <wp:docPr id="200730" name="Picture 200730"/>
            <wp:cNvGraphicFramePr/>
            <a:graphic xmlns:a="http://schemas.openxmlformats.org/drawingml/2006/main">
              <a:graphicData uri="http://schemas.openxmlformats.org/drawingml/2006/picture">
                <pic:pic xmlns:pic="http://schemas.openxmlformats.org/drawingml/2006/picture">
                  <pic:nvPicPr>
                    <pic:cNvPr id="200730" name="Picture 200730"/>
                    <pic:cNvPicPr/>
                  </pic:nvPicPr>
                  <pic:blipFill>
                    <a:blip r:embed="rId85"/>
                    <a:stretch>
                      <a:fillRect/>
                    </a:stretch>
                  </pic:blipFill>
                  <pic:spPr>
                    <a:xfrm>
                      <a:off x="0" y="0"/>
                      <a:ext cx="5638801" cy="79248"/>
                    </a:xfrm>
                    <a:prstGeom prst="rect">
                      <a:avLst/>
                    </a:prstGeom>
                  </pic:spPr>
                </pic:pic>
              </a:graphicData>
            </a:graphic>
          </wp:anchor>
        </w:drawing>
      </w:r>
      <w:r>
        <w:rPr>
          <w:sz w:val="28"/>
        </w:rPr>
        <w:t xml:space="preserve">1 </w:t>
      </w:r>
      <w:r>
        <w:rPr>
          <w:sz w:val="28"/>
        </w:rPr>
        <w:t xml:space="preserve">de 2023, según se hace constar en el libra de actas de la Dirección General de Educación Física, Acta No. 127-2023 de </w:t>
      </w:r>
      <w:proofErr w:type="spellStart"/>
      <w:r>
        <w:rPr>
          <w:sz w:val="28"/>
        </w:rPr>
        <w:t>fécha</w:t>
      </w:r>
      <w:proofErr w:type="spellEnd"/>
      <w:r>
        <w:rPr>
          <w:sz w:val="28"/>
        </w:rPr>
        <w:t xml:space="preserve"> 28 de julio 2023, Informe de recepción de mani</w:t>
      </w:r>
      <w:r>
        <w:rPr>
          <w:sz w:val="28"/>
        </w:rPr>
        <w:t xml:space="preserve">festación de interés modalidad especifica con proveedor único </w:t>
      </w:r>
      <w:r>
        <w:rPr>
          <w:sz w:val="28"/>
        </w:rPr>
        <w:t xml:space="preserve">1 </w:t>
      </w:r>
      <w:r>
        <w:rPr>
          <w:sz w:val="28"/>
        </w:rPr>
        <w:t xml:space="preserve">Ml-02-2023-DlGEF, en la cual se hace constar que fue presentada una sola oferta por la entidad EVENTIK, S.A, la cual se </w:t>
      </w:r>
      <w:proofErr w:type="spellStart"/>
      <w:r>
        <w:rPr>
          <w:sz w:val="28"/>
        </w:rPr>
        <w:t>aperturó</w:t>
      </w:r>
      <w:proofErr w:type="spellEnd"/>
      <w:r>
        <w:rPr>
          <w:sz w:val="28"/>
        </w:rPr>
        <w:t xml:space="preserve"> transcurridos los 30 minutos </w:t>
      </w:r>
      <w:r>
        <w:rPr>
          <w:sz w:val="28"/>
        </w:rPr>
        <w:t xml:space="preserve">1 </w:t>
      </w:r>
      <w:r>
        <w:rPr>
          <w:sz w:val="28"/>
        </w:rPr>
        <w:t>correspondientes, oferta que dad</w:t>
      </w:r>
      <w:r>
        <w:rPr>
          <w:sz w:val="28"/>
        </w:rPr>
        <w:t>a su lectura fue presentada por un monto de</w:t>
      </w:r>
    </w:p>
    <w:p w14:paraId="2CA1727D" w14:textId="77777777" w:rsidR="00E33BF8" w:rsidRDefault="007C4030">
      <w:pPr>
        <w:spacing w:after="445"/>
        <w:ind w:left="1402"/>
      </w:pPr>
      <w:r>
        <w:rPr>
          <w:noProof/>
        </w:rPr>
        <w:drawing>
          <wp:inline distT="0" distB="0" distL="0" distR="0" wp14:anchorId="14B2D327" wp14:editId="2B5B2D40">
            <wp:extent cx="1164336" cy="128016"/>
            <wp:effectExtent l="0" t="0" r="0" b="0"/>
            <wp:docPr id="41198" name="Picture 41198"/>
            <wp:cNvGraphicFramePr/>
            <a:graphic xmlns:a="http://schemas.openxmlformats.org/drawingml/2006/main">
              <a:graphicData uri="http://schemas.openxmlformats.org/drawingml/2006/picture">
                <pic:pic xmlns:pic="http://schemas.openxmlformats.org/drawingml/2006/picture">
                  <pic:nvPicPr>
                    <pic:cNvPr id="41198" name="Picture 41198"/>
                    <pic:cNvPicPr/>
                  </pic:nvPicPr>
                  <pic:blipFill>
                    <a:blip r:embed="rId86"/>
                    <a:stretch>
                      <a:fillRect/>
                    </a:stretch>
                  </pic:blipFill>
                  <pic:spPr>
                    <a:xfrm>
                      <a:off x="0" y="0"/>
                      <a:ext cx="1164336" cy="128016"/>
                    </a:xfrm>
                    <a:prstGeom prst="rect">
                      <a:avLst/>
                    </a:prstGeom>
                  </pic:spPr>
                </pic:pic>
              </a:graphicData>
            </a:graphic>
          </wp:inline>
        </w:drawing>
      </w:r>
    </w:p>
    <w:p w14:paraId="48B1FD73" w14:textId="77777777" w:rsidR="00E33BF8" w:rsidRDefault="007C4030">
      <w:pPr>
        <w:spacing w:after="655" w:line="268" w:lineRule="auto"/>
        <w:ind w:left="1406" w:right="77" w:hanging="1392"/>
        <w:jc w:val="both"/>
      </w:pPr>
      <w:r>
        <w:rPr>
          <w:noProof/>
        </w:rPr>
        <mc:AlternateContent>
          <mc:Choice Requires="wpg">
            <w:drawing>
              <wp:anchor distT="0" distB="0" distL="114300" distR="114300" simplePos="0" relativeHeight="251670528" behindDoc="0" locked="0" layoutInCell="1" allowOverlap="1" wp14:anchorId="63E3BEEC" wp14:editId="3320594C">
                <wp:simplePos x="0" y="0"/>
                <wp:positionH relativeFrom="column">
                  <wp:posOffset>0</wp:posOffset>
                </wp:positionH>
                <wp:positionV relativeFrom="paragraph">
                  <wp:posOffset>394018</wp:posOffset>
                </wp:positionV>
                <wp:extent cx="128016" cy="292608"/>
                <wp:effectExtent l="0" t="0" r="0" b="0"/>
                <wp:wrapSquare wrapText="bothSides"/>
                <wp:docPr id="200531" name="Group 200531"/>
                <wp:cNvGraphicFramePr/>
                <a:graphic xmlns:a="http://schemas.openxmlformats.org/drawingml/2006/main">
                  <a:graphicData uri="http://schemas.microsoft.com/office/word/2010/wordprocessingGroup">
                    <wpg:wgp>
                      <wpg:cNvGrpSpPr/>
                      <wpg:grpSpPr>
                        <a:xfrm>
                          <a:off x="0" y="0"/>
                          <a:ext cx="128016" cy="292608"/>
                          <a:chOff x="0" y="0"/>
                          <a:chExt cx="128016" cy="292608"/>
                        </a:xfrm>
                      </wpg:grpSpPr>
                      <wps:wsp>
                        <wps:cNvPr id="38541" name="Rectangle 38541"/>
                        <wps:cNvSpPr/>
                        <wps:spPr>
                          <a:xfrm>
                            <a:off x="0" y="0"/>
                            <a:ext cx="170261" cy="389168"/>
                          </a:xfrm>
                          <a:prstGeom prst="rect">
                            <a:avLst/>
                          </a:prstGeom>
                          <a:ln>
                            <a:noFill/>
                          </a:ln>
                        </wps:spPr>
                        <wps:txbx>
                          <w:txbxContent>
                            <w:p w14:paraId="3F4B70C1" w14:textId="77777777" w:rsidR="00E33BF8" w:rsidRDefault="007C4030">
                              <w:r>
                                <w:rPr>
                                  <w:sz w:val="78"/>
                                </w:rPr>
                                <w:t>1</w:t>
                              </w:r>
                            </w:p>
                          </w:txbxContent>
                        </wps:txbx>
                        <wps:bodyPr horzOverflow="overflow" vert="horz" lIns="0" tIns="0" rIns="0" bIns="0" rtlCol="0">
                          <a:noAutofit/>
                        </wps:bodyPr>
                      </wps:wsp>
                    </wpg:wgp>
                  </a:graphicData>
                </a:graphic>
              </wp:anchor>
            </w:drawing>
          </mc:Choice>
          <mc:Fallback>
            <w:pict>
              <v:group w14:anchorId="63E3BEEC" id="Group 200531" o:spid="_x0000_s1104" style="position:absolute;left:0;text-align:left;margin-left:0;margin-top:31.05pt;width:10.1pt;height:23.05pt;z-index:251670528;mso-position-horizontal-relative:text;mso-position-vertical-relative:text" coordsize="128016,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VDAIAAJEEAAAOAAAAZHJzL2Uyb0RvYy54bWykVNtu2zAMfR+wfxD0vviSJXONOMWwrsGA&#10;YS3W7QMUWb4AsihISuzs60fJlwwtMAzdi0KRNHnOEZnd7dBJchbGtqAKmqxiSoTiULaqLujPH/fv&#10;MkqsY6pkEpQo6EVYert/+2bX61yk0IAshSFYRNm81wVtnNN5FFneiI7ZFWihMFiB6ZjDq6mj0rAe&#10;q3cySuN4G/VgSm2AC2vRezcG6T7UryrB3UNVWeGILChic+E04Tz6M9rvWF4bppuWTzDYK1B0rFXY&#10;dCl1xxwjJ9O+KNW13ICFyq04dBFUVctF4IBskvgZm4OBkw5c6ryv9SITSvtMp1eX5d/Oj4a0ZUFR&#10;zc06oUSxDt8ptCaTD0XqdZ1j7sHoJ/1oJkc93jzvoTKd/0VGZAjyXhZ5xeAIR2eSZnGypYRjKL1J&#10;t3E2ys8bfKMXX/Hm81+/i+amkce2QOk1DpK9amX/T6unhmkRnsB6/pNW62zzfpHqOw4ZU7UUZHQH&#10;cUL2IpXNLar2zzp9iNMtlvc6rbObZBt0WviyXBvrDgI64o2CGgQQho+dv1qH7TF1TvE9pfKngvtW&#10;yjHqPSjbDMtbbjgOYQ42qX8V7zpCeUHCDZhfD7jilYS+oDBZ1G89NvdRSuQXhUL7BZsNMxvH2TBO&#10;foKwhiOcjycHVRvwXrtNuPAFgxXmPhCadtQv1p/3kHX9J9n/BgAA//8DAFBLAwQUAAYACAAAACEA&#10;yKRuv9wAAAAGAQAADwAAAGRycy9kb3ducmV2LnhtbEyPQUvDQBSE74L/YXmCN7ubFUuJ2ZRS1FMR&#10;bAXx9pp9TUKzb0N2m6T/3vWkx2GGmW+K9ew6MdIQWs8GsoUCQVx523Jt4PPw+rACESKyxc4zGbhS&#10;gHV5e1Ngbv3EHzTuYy1SCYccDTQx9rmUoWrIYVj4njh5Jz84jEkOtbQDTqncdVIrtZQOW04LDfa0&#10;bag67y/OwNuE0+Yxexl359P2+n14ev/aZWTM/d28eQYRaY5/YfjFT+hQJqajv7ANojOQjkQDS52B&#10;SK5WGsQxpdRKgywL+R+//AEAAP//AwBQSwECLQAUAAYACAAAACEAtoM4kv4AAADhAQAAEwAAAAAA&#10;AAAAAAAAAAAAAAAAW0NvbnRlbnRfVHlwZXNdLnhtbFBLAQItABQABgAIAAAAIQA4/SH/1gAAAJQB&#10;AAALAAAAAAAAAAAAAAAAAC8BAABfcmVscy8ucmVsc1BLAQItABQABgAIAAAAIQAWx/QVDAIAAJEE&#10;AAAOAAAAAAAAAAAAAAAAAC4CAABkcnMvZTJvRG9jLnhtbFBLAQItABQABgAIAAAAIQDIpG6/3AAA&#10;AAYBAAAPAAAAAAAAAAAAAAAAAGYEAABkcnMvZG93bnJldi54bWxQSwUGAAAAAAQABADzAAAAbwUA&#10;AAAA&#10;">
                <v:rect id="Rectangle 38541" o:spid="_x0000_s1105" style="position:absolute;width:170261;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66yAAAAN4AAAAPAAAAZHJzL2Rvd25yZXYueG1sRI9Pa8JA&#10;FMTvQr/D8gredJPalphmFVGLHv1TsL09sq9JaPZtyK4m+um7hYLHYWZ+w2Tz3tTiQq2rLCuIxxEI&#10;4tzqigsFH8f3UQLCeWSNtWVScCUH89nDIMNU2473dDn4QgQIuxQVlN43qZQuL8mgG9uGOHjftjXo&#10;g2wLqVvsAtzU8imKXqXBisNCiQ0tS8p/DmejYJM0i8+tvXVFvf7anHan6eo49UoNH/vFGwhPvb+H&#10;/9tbrWCSvDzH8HcnXAE5+wUAAP//AwBQSwECLQAUAAYACAAAACEA2+H2y+4AAACFAQAAEwAAAAAA&#10;AAAAAAAAAAAAAAAAW0NvbnRlbnRfVHlwZXNdLnhtbFBLAQItABQABgAIAAAAIQBa9CxbvwAAABUB&#10;AAALAAAAAAAAAAAAAAAAAB8BAABfcmVscy8ucmVsc1BLAQItABQABgAIAAAAIQAkiC66yAAAAN4A&#10;AAAPAAAAAAAAAAAAAAAAAAcCAABkcnMvZG93bnJldi54bWxQSwUGAAAAAAMAAwC3AAAA/AIAAAAA&#10;" filled="f" stroked="f">
                  <v:textbox inset="0,0,0,0">
                    <w:txbxContent>
                      <w:p w14:paraId="3F4B70C1" w14:textId="77777777" w:rsidR="00E33BF8" w:rsidRDefault="007C4030">
                        <w:r>
                          <w:rPr>
                            <w:sz w:val="78"/>
                          </w:rPr>
                          <w:t>1</w:t>
                        </w:r>
                      </w:p>
                    </w:txbxContent>
                  </v:textbox>
                </v:rect>
                <w10:wrap type="square"/>
              </v:group>
            </w:pict>
          </mc:Fallback>
        </mc:AlternateContent>
      </w:r>
      <w:r>
        <w:rPr>
          <w:sz w:val="26"/>
        </w:rPr>
        <w:t xml:space="preserve">1 </w:t>
      </w:r>
      <w:proofErr w:type="gramStart"/>
      <w:r>
        <w:rPr>
          <w:sz w:val="26"/>
        </w:rPr>
        <w:t>Cabe</w:t>
      </w:r>
      <w:proofErr w:type="gramEnd"/>
      <w:r>
        <w:rPr>
          <w:sz w:val="26"/>
        </w:rPr>
        <w:t xml:space="preserve"> resaltar que al momento de la apertura no fue mencionado el cumplimiento de 'os requisitos fundamentales por parte de la entidad, dando solamente lectura al nombre de la entidad, monto ofertado y mo</w:t>
      </w:r>
      <w:r>
        <w:rPr>
          <w:sz w:val="26"/>
        </w:rPr>
        <w:t>nto de la póliza de sostenimiento de oferta.</w:t>
      </w:r>
    </w:p>
    <w:p w14:paraId="6F550F06" w14:textId="77777777" w:rsidR="00E33BF8" w:rsidRDefault="007C4030">
      <w:pPr>
        <w:tabs>
          <w:tab w:val="right" w:pos="10330"/>
        </w:tabs>
        <w:spacing w:after="2" w:line="250" w:lineRule="auto"/>
      </w:pPr>
      <w:r>
        <w:rPr>
          <w:sz w:val="28"/>
        </w:rPr>
        <w:lastRenderedPageBreak/>
        <w:t>1</w:t>
      </w:r>
      <w:r>
        <w:rPr>
          <w:sz w:val="28"/>
        </w:rPr>
        <w:tab/>
      </w:r>
      <w:proofErr w:type="gramStart"/>
      <w:r>
        <w:rPr>
          <w:sz w:val="28"/>
        </w:rPr>
        <w:t>El</w:t>
      </w:r>
      <w:proofErr w:type="gramEnd"/>
      <w:r>
        <w:rPr>
          <w:sz w:val="28"/>
        </w:rPr>
        <w:t xml:space="preserve"> 01 de agosto de 2023 a las 17:37 fue publicado por Karin Johana Juárez</w:t>
      </w:r>
    </w:p>
    <w:p w14:paraId="2D2E48C0" w14:textId="77777777" w:rsidR="00E33BF8" w:rsidRDefault="007C4030">
      <w:pPr>
        <w:spacing w:after="151"/>
        <w:ind w:left="10" w:right="77" w:hanging="10"/>
        <w:jc w:val="right"/>
      </w:pPr>
      <w:r>
        <w:rPr>
          <w:sz w:val="28"/>
        </w:rPr>
        <w:t>González, nota de solicitud de aclaración emitida por la Comisión Receptora, en la</w:t>
      </w:r>
    </w:p>
    <w:p w14:paraId="63A9B30F" w14:textId="77777777" w:rsidR="00E33BF8" w:rsidRDefault="007C4030">
      <w:pPr>
        <w:spacing w:after="2" w:line="361" w:lineRule="auto"/>
        <w:ind w:left="1416" w:right="14" w:hanging="1402"/>
        <w:jc w:val="both"/>
      </w:pPr>
      <w:r>
        <w:rPr>
          <w:sz w:val="28"/>
        </w:rPr>
        <w:t xml:space="preserve">1 </w:t>
      </w:r>
      <w:r>
        <w:rPr>
          <w:sz w:val="28"/>
        </w:rPr>
        <w:t xml:space="preserve">cual se solicita de forma escrita a la señora </w:t>
      </w:r>
      <w:proofErr w:type="spellStart"/>
      <w:r>
        <w:rPr>
          <w:sz w:val="28"/>
        </w:rPr>
        <w:t>Mari</w:t>
      </w:r>
      <w:r>
        <w:rPr>
          <w:sz w:val="28"/>
        </w:rPr>
        <w:t>a</w:t>
      </w:r>
      <w:proofErr w:type="spellEnd"/>
      <w:r>
        <w:rPr>
          <w:sz w:val="28"/>
        </w:rPr>
        <w:t xml:space="preserve"> </w:t>
      </w:r>
      <w:proofErr w:type="spellStart"/>
      <w:r>
        <w:rPr>
          <w:sz w:val="28"/>
        </w:rPr>
        <w:t>Andrée</w:t>
      </w:r>
      <w:proofErr w:type="spellEnd"/>
      <w:r>
        <w:rPr>
          <w:sz w:val="28"/>
        </w:rPr>
        <w:t xml:space="preserve"> Carrillo </w:t>
      </w:r>
      <w:proofErr w:type="spellStart"/>
      <w:r>
        <w:rPr>
          <w:sz w:val="28"/>
        </w:rPr>
        <w:t>Solis</w:t>
      </w:r>
      <w:proofErr w:type="spellEnd"/>
      <w:r>
        <w:rPr>
          <w:sz w:val="28"/>
        </w:rPr>
        <w:t>, Gerente General y Representante Legal de EVENTIK S.A., ampliar y aclarar los siguientes puntos:</w:t>
      </w:r>
    </w:p>
    <w:p w14:paraId="004720F8" w14:textId="77777777" w:rsidR="00E33BF8" w:rsidRDefault="007C4030">
      <w:pPr>
        <w:spacing w:after="3" w:line="265" w:lineRule="auto"/>
        <w:ind w:left="10" w:right="5702" w:hanging="10"/>
      </w:pPr>
      <w:r>
        <w:rPr>
          <w:sz w:val="74"/>
        </w:rPr>
        <w:t>1</w:t>
      </w:r>
    </w:p>
    <w:p w14:paraId="43C86764" w14:textId="77777777" w:rsidR="00E33BF8" w:rsidRDefault="007C4030">
      <w:pPr>
        <w:spacing w:after="336" w:line="216" w:lineRule="auto"/>
        <w:ind w:left="1392" w:right="14"/>
        <w:jc w:val="both"/>
      </w:pPr>
      <w:r>
        <w:rPr>
          <w:sz w:val="26"/>
        </w:rPr>
        <w:t>- Presentar etiqueta del sobre que contiene el expediente, redactándolo según las bases del evento.</w:t>
      </w:r>
    </w:p>
    <w:p w14:paraId="7A3341FD" w14:textId="77777777" w:rsidR="00E33BF8" w:rsidRDefault="007C4030">
      <w:pPr>
        <w:spacing w:after="0"/>
        <w:ind w:left="10" w:right="14" w:hanging="10"/>
        <w:jc w:val="right"/>
      </w:pPr>
      <w:r>
        <w:rPr>
          <w:noProof/>
        </w:rPr>
        <w:drawing>
          <wp:inline distT="0" distB="0" distL="0" distR="0" wp14:anchorId="7B0E9238" wp14:editId="790C77D6">
            <wp:extent cx="6534912" cy="560832"/>
            <wp:effectExtent l="0" t="0" r="0" b="0"/>
            <wp:docPr id="200732" name="Picture 200732"/>
            <wp:cNvGraphicFramePr/>
            <a:graphic xmlns:a="http://schemas.openxmlformats.org/drawingml/2006/main">
              <a:graphicData uri="http://schemas.openxmlformats.org/drawingml/2006/picture">
                <pic:pic xmlns:pic="http://schemas.openxmlformats.org/drawingml/2006/picture">
                  <pic:nvPicPr>
                    <pic:cNvPr id="200732" name="Picture 200732"/>
                    <pic:cNvPicPr/>
                  </pic:nvPicPr>
                  <pic:blipFill>
                    <a:blip r:embed="rId87"/>
                    <a:stretch>
                      <a:fillRect/>
                    </a:stretch>
                  </pic:blipFill>
                  <pic:spPr>
                    <a:xfrm>
                      <a:off x="0" y="0"/>
                      <a:ext cx="6534912" cy="560832"/>
                    </a:xfrm>
                    <a:prstGeom prst="rect">
                      <a:avLst/>
                    </a:prstGeom>
                  </pic:spPr>
                </pic:pic>
              </a:graphicData>
            </a:graphic>
          </wp:inline>
        </w:drawing>
      </w:r>
      <w:r>
        <w:rPr>
          <w:sz w:val="28"/>
        </w:rPr>
        <w:t xml:space="preserve">Presentar carátula y el </w:t>
      </w:r>
      <w:proofErr w:type="spellStart"/>
      <w:r>
        <w:rPr>
          <w:sz w:val="28"/>
        </w:rPr>
        <w:t>indice</w:t>
      </w:r>
      <w:proofErr w:type="spellEnd"/>
      <w:r>
        <w:rPr>
          <w:sz w:val="28"/>
        </w:rPr>
        <w:t xml:space="preserve"> del expediente de [a presentación de la</w:t>
      </w:r>
    </w:p>
    <w:p w14:paraId="1B778D42" w14:textId="77777777" w:rsidR="00E33BF8" w:rsidRDefault="007C4030">
      <w:pPr>
        <w:spacing w:after="3"/>
        <w:ind w:left="1690" w:right="336" w:hanging="10"/>
        <w:jc w:val="center"/>
      </w:pPr>
      <w:r>
        <w:rPr>
          <w:sz w:val="18"/>
        </w:rPr>
        <w:t xml:space="preserve">EL </w:t>
      </w:r>
      <w:proofErr w:type="spellStart"/>
      <w:r>
        <w:rPr>
          <w:sz w:val="18"/>
        </w:rPr>
        <w:t>r•t</w:t>
      </w:r>
      <w:proofErr w:type="spellEnd"/>
      <w:r>
        <w:rPr>
          <w:sz w:val="18"/>
        </w:rPr>
        <w:t xml:space="preserve">: </w:t>
      </w:r>
      <w:proofErr w:type="spellStart"/>
      <w:r>
        <w:rPr>
          <w:sz w:val="18"/>
        </w:rPr>
        <w:t>uuWO</w:t>
      </w:r>
      <w:proofErr w:type="spellEnd"/>
      <w:r>
        <w:rPr>
          <w:sz w:val="18"/>
        </w:rPr>
        <w:t xml:space="preserve"> AL 01 AGOSTO DE 2023</w:t>
      </w:r>
    </w:p>
    <w:p w14:paraId="5472EAAD" w14:textId="77777777" w:rsidR="00E33BF8" w:rsidRDefault="007C4030">
      <w:pPr>
        <w:tabs>
          <w:tab w:val="center" w:pos="4238"/>
        </w:tabs>
        <w:spacing w:after="125" w:line="268" w:lineRule="auto"/>
      </w:pPr>
      <w:r>
        <w:rPr>
          <w:sz w:val="26"/>
        </w:rPr>
        <w:t>1</w:t>
      </w:r>
      <w:r>
        <w:rPr>
          <w:sz w:val="26"/>
        </w:rPr>
        <w:tab/>
      </w:r>
      <w:r>
        <w:rPr>
          <w:sz w:val="26"/>
        </w:rPr>
        <w:t xml:space="preserve">manifestación de interés, redactado según las </w:t>
      </w:r>
      <w:proofErr w:type="spellStart"/>
      <w:r>
        <w:rPr>
          <w:sz w:val="26"/>
        </w:rPr>
        <w:t>ba</w:t>
      </w:r>
      <w:r>
        <w:rPr>
          <w:sz w:val="26"/>
        </w:rPr>
        <w:t>sesm</w:t>
      </w:r>
      <w:proofErr w:type="spellEnd"/>
    </w:p>
    <w:p w14:paraId="57A1D68C" w14:textId="77777777" w:rsidR="00E33BF8" w:rsidRDefault="007C4030">
      <w:pPr>
        <w:spacing w:after="2" w:line="304" w:lineRule="auto"/>
        <w:ind w:left="1387" w:right="86" w:hanging="1373"/>
        <w:jc w:val="both"/>
      </w:pPr>
      <w:r>
        <w:rPr>
          <w:sz w:val="28"/>
        </w:rPr>
        <w:t xml:space="preserve">1 </w:t>
      </w:r>
      <w:proofErr w:type="gramStart"/>
      <w:r>
        <w:rPr>
          <w:sz w:val="28"/>
        </w:rPr>
        <w:t>Las</w:t>
      </w:r>
      <w:proofErr w:type="gramEnd"/>
      <w:r>
        <w:rPr>
          <w:sz w:val="28"/>
        </w:rPr>
        <w:t xml:space="preserve"> aclaraciones anteriormente descritas, no forman parte de los requisitos fundamentales y no fundamentales, las mismas se refieren a documentos relacionados a la presentación de la oferta.</w:t>
      </w:r>
    </w:p>
    <w:p w14:paraId="76B0A1AE" w14:textId="77777777" w:rsidR="00E33BF8" w:rsidRDefault="007C4030">
      <w:pPr>
        <w:spacing w:after="3" w:line="265" w:lineRule="auto"/>
        <w:ind w:left="72" w:right="5702" w:hanging="10"/>
      </w:pPr>
      <w:r>
        <w:rPr>
          <w:sz w:val="74"/>
        </w:rPr>
        <w:t>1</w:t>
      </w:r>
    </w:p>
    <w:p w14:paraId="713794D5" w14:textId="77777777" w:rsidR="00E33BF8" w:rsidRDefault="007C4030">
      <w:pPr>
        <w:numPr>
          <w:ilvl w:val="0"/>
          <w:numId w:val="3"/>
        </w:numPr>
        <w:spacing w:after="2" w:line="250" w:lineRule="auto"/>
        <w:ind w:right="14" w:firstLine="1382"/>
        <w:jc w:val="both"/>
      </w:pPr>
      <w:r>
        <w:rPr>
          <w:sz w:val="28"/>
        </w:rPr>
        <w:t>Requisito Fundamental 1.9.2 Modelo de propuesta, present</w:t>
      </w:r>
      <w:r>
        <w:rPr>
          <w:sz w:val="28"/>
        </w:rPr>
        <w:t>ar aclaración redactando de forma correcta.</w:t>
      </w:r>
    </w:p>
    <w:p w14:paraId="7C559CB2" w14:textId="77777777" w:rsidR="00E33BF8" w:rsidRDefault="007C4030">
      <w:pPr>
        <w:spacing w:after="3" w:line="265" w:lineRule="auto"/>
        <w:ind w:left="72" w:right="5702" w:hanging="10"/>
      </w:pPr>
      <w:r>
        <w:rPr>
          <w:sz w:val="74"/>
        </w:rPr>
        <w:t>1</w:t>
      </w:r>
    </w:p>
    <w:p w14:paraId="7B695976" w14:textId="77777777" w:rsidR="00E33BF8" w:rsidRDefault="007C4030">
      <w:pPr>
        <w:numPr>
          <w:ilvl w:val="0"/>
          <w:numId w:val="3"/>
        </w:numPr>
        <w:spacing w:after="33" w:line="250" w:lineRule="auto"/>
        <w:ind w:right="14" w:firstLine="1382"/>
        <w:jc w:val="both"/>
      </w:pPr>
      <w:r>
        <w:rPr>
          <w:sz w:val="28"/>
        </w:rPr>
        <w:t xml:space="preserve">Requisito Fundamental 1.916 Certificación o constancia bancaria, presentar </w:t>
      </w:r>
      <w:r>
        <w:rPr>
          <w:sz w:val="28"/>
        </w:rPr>
        <w:t xml:space="preserve">1 </w:t>
      </w:r>
      <w:r>
        <w:rPr>
          <w:sz w:val="28"/>
        </w:rPr>
        <w:t>constancia en la cual se indique el tiempo de manejo de la cuenta y no la fecha de apertura de la misma, según se establece en el Art</w:t>
      </w:r>
      <w:r>
        <w:rPr>
          <w:sz w:val="28"/>
        </w:rPr>
        <w:t>. 1 literal c) Acuerdo Ministerial</w:t>
      </w:r>
    </w:p>
    <w:p w14:paraId="139A0D5D" w14:textId="77777777" w:rsidR="00E33BF8" w:rsidRDefault="007C4030">
      <w:pPr>
        <w:spacing w:after="2" w:line="250" w:lineRule="auto"/>
        <w:ind w:left="1421" w:right="14" w:firstLine="9"/>
        <w:jc w:val="both"/>
      </w:pPr>
      <w:r>
        <w:rPr>
          <w:sz w:val="28"/>
        </w:rPr>
        <w:t>No. 24-2010 del MINFIN.</w:t>
      </w:r>
    </w:p>
    <w:p w14:paraId="17FF6841" w14:textId="77777777" w:rsidR="00E33BF8" w:rsidRDefault="007C4030">
      <w:pPr>
        <w:spacing w:after="0"/>
        <w:ind w:left="33" w:hanging="10"/>
      </w:pPr>
      <w:r>
        <w:rPr>
          <w:sz w:val="66"/>
        </w:rPr>
        <w:t>1</w:t>
      </w:r>
    </w:p>
    <w:p w14:paraId="3C4F3352" w14:textId="77777777" w:rsidR="00E33BF8" w:rsidRDefault="007C4030">
      <w:pPr>
        <w:numPr>
          <w:ilvl w:val="0"/>
          <w:numId w:val="3"/>
        </w:numPr>
        <w:spacing w:after="63" w:line="250" w:lineRule="auto"/>
        <w:ind w:right="14" w:firstLine="1382"/>
        <w:jc w:val="both"/>
      </w:pPr>
      <w:r>
        <w:rPr>
          <w:sz w:val="28"/>
        </w:rPr>
        <w:t xml:space="preserve">Requisito Fundamental 1.9.7 Fotocopia legalizada por notario público del </w:t>
      </w:r>
      <w:r>
        <w:rPr>
          <w:sz w:val="28"/>
        </w:rPr>
        <w:t xml:space="preserve">1 </w:t>
      </w:r>
      <w:r>
        <w:rPr>
          <w:sz w:val="28"/>
        </w:rPr>
        <w:t>documento que acredite ser legítimo titular de los derechos patrimoniales del libro "Los Tenis de Barrondo*', siendo que el documento presentado es una fotocopia '</w:t>
      </w:r>
      <w:proofErr w:type="spellStart"/>
      <w:r>
        <w:rPr>
          <w:sz w:val="28"/>
        </w:rPr>
        <w:t>ega'izada</w:t>
      </w:r>
      <w:proofErr w:type="spellEnd"/>
      <w:r>
        <w:rPr>
          <w:sz w:val="28"/>
        </w:rPr>
        <w:t xml:space="preserve"> del proceso de solicitud de' registro de marcas.</w:t>
      </w:r>
    </w:p>
    <w:p w14:paraId="4570A2FC" w14:textId="77777777" w:rsidR="00E33BF8" w:rsidRDefault="007C4030">
      <w:pPr>
        <w:spacing w:after="34" w:line="248" w:lineRule="auto"/>
        <w:ind w:left="43" w:right="8544" w:hanging="10"/>
      </w:pPr>
      <w:r>
        <w:rPr>
          <w:sz w:val="70"/>
        </w:rPr>
        <w:t>1</w:t>
      </w:r>
    </w:p>
    <w:p w14:paraId="0D29815B" w14:textId="77777777" w:rsidR="00E33BF8" w:rsidRDefault="007C4030">
      <w:pPr>
        <w:spacing w:after="4" w:line="216" w:lineRule="auto"/>
        <w:ind w:left="14" w:right="14" w:firstLine="1392"/>
        <w:jc w:val="both"/>
      </w:pPr>
      <w:r>
        <w:rPr>
          <w:noProof/>
        </w:rPr>
        <w:lastRenderedPageBreak/>
        <mc:AlternateContent>
          <mc:Choice Requires="wpg">
            <w:drawing>
              <wp:anchor distT="0" distB="0" distL="114300" distR="114300" simplePos="0" relativeHeight="251671552" behindDoc="0" locked="0" layoutInCell="1" allowOverlap="1" wp14:anchorId="6E5E3291" wp14:editId="2EC6DF2F">
                <wp:simplePos x="0" y="0"/>
                <wp:positionH relativeFrom="page">
                  <wp:posOffset>1066800</wp:posOffset>
                </wp:positionH>
                <wp:positionV relativeFrom="page">
                  <wp:posOffset>506276</wp:posOffset>
                </wp:positionV>
                <wp:extent cx="5657088" cy="12199"/>
                <wp:effectExtent l="0" t="0" r="0" b="0"/>
                <wp:wrapTopAndBottom/>
                <wp:docPr id="200742" name="Group 200742"/>
                <wp:cNvGraphicFramePr/>
                <a:graphic xmlns:a="http://schemas.openxmlformats.org/drawingml/2006/main">
                  <a:graphicData uri="http://schemas.microsoft.com/office/word/2010/wordprocessingGroup">
                    <wpg:wgp>
                      <wpg:cNvGrpSpPr/>
                      <wpg:grpSpPr>
                        <a:xfrm>
                          <a:off x="0" y="0"/>
                          <a:ext cx="5657088" cy="12199"/>
                          <a:chOff x="0" y="0"/>
                          <a:chExt cx="5657088" cy="12199"/>
                        </a:xfrm>
                      </wpg:grpSpPr>
                      <wps:wsp>
                        <wps:cNvPr id="200741" name="Shape 200741"/>
                        <wps:cNvSpPr/>
                        <wps:spPr>
                          <a:xfrm>
                            <a:off x="0" y="0"/>
                            <a:ext cx="5657088" cy="12199"/>
                          </a:xfrm>
                          <a:custGeom>
                            <a:avLst/>
                            <a:gdLst/>
                            <a:ahLst/>
                            <a:cxnLst/>
                            <a:rect l="0" t="0" r="0" b="0"/>
                            <a:pathLst>
                              <a:path w="5657088" h="12199">
                                <a:moveTo>
                                  <a:pt x="0" y="6100"/>
                                </a:moveTo>
                                <a:lnTo>
                                  <a:pt x="5657088"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00742" style="width:445.44pt;height:0.960583pt;position:absolute;mso-position-horizontal-relative:page;mso-position-horizontal:absolute;margin-left:84pt;mso-position-vertical-relative:page;margin-top:39.8643pt;" coordsize="56570,121">
                <v:shape id="Shape 200741" style="position:absolute;width:56570;height:121;left:0;top:0;" coordsize="5657088,12199" path="m0,6100l5657088,6100">
                  <v:stroke weight="0.960583pt" endcap="flat" joinstyle="miter" miterlimit="1" on="true" color="#000000"/>
                  <v:fill on="false" color="#000000"/>
                </v:shape>
                <w10:wrap type="topAndBottom"/>
              </v:group>
            </w:pict>
          </mc:Fallback>
        </mc:AlternateContent>
      </w:r>
      <w:r>
        <w:rPr>
          <w:noProof/>
        </w:rPr>
        <w:drawing>
          <wp:anchor distT="0" distB="0" distL="114300" distR="114300" simplePos="0" relativeHeight="251672576" behindDoc="0" locked="0" layoutInCell="1" allowOverlap="0" wp14:anchorId="1E6CE751" wp14:editId="52F2CEB7">
            <wp:simplePos x="0" y="0"/>
            <wp:positionH relativeFrom="page">
              <wp:posOffset>1066800</wp:posOffset>
            </wp:positionH>
            <wp:positionV relativeFrom="page">
              <wp:posOffset>207390</wp:posOffset>
            </wp:positionV>
            <wp:extent cx="5650993" cy="85396"/>
            <wp:effectExtent l="0" t="0" r="0" b="0"/>
            <wp:wrapTopAndBottom/>
            <wp:docPr id="200736" name="Picture 200736"/>
            <wp:cNvGraphicFramePr/>
            <a:graphic xmlns:a="http://schemas.openxmlformats.org/drawingml/2006/main">
              <a:graphicData uri="http://schemas.openxmlformats.org/drawingml/2006/picture">
                <pic:pic xmlns:pic="http://schemas.openxmlformats.org/drawingml/2006/picture">
                  <pic:nvPicPr>
                    <pic:cNvPr id="200736" name="Picture 200736"/>
                    <pic:cNvPicPr/>
                  </pic:nvPicPr>
                  <pic:blipFill>
                    <a:blip r:embed="rId88"/>
                    <a:stretch>
                      <a:fillRect/>
                    </a:stretch>
                  </pic:blipFill>
                  <pic:spPr>
                    <a:xfrm>
                      <a:off x="0" y="0"/>
                      <a:ext cx="5650993" cy="85396"/>
                    </a:xfrm>
                    <a:prstGeom prst="rect">
                      <a:avLst/>
                    </a:prstGeom>
                  </pic:spPr>
                </pic:pic>
              </a:graphicData>
            </a:graphic>
          </wp:anchor>
        </w:drawing>
      </w:r>
      <w:r>
        <w:rPr>
          <w:sz w:val="26"/>
        </w:rPr>
        <w:t>Es importante señalar, que sie</w:t>
      </w:r>
      <w:r>
        <w:rPr>
          <w:sz w:val="26"/>
        </w:rPr>
        <w:t xml:space="preserve">ndo este último documento un requisito fundamental </w:t>
      </w:r>
      <w:r>
        <w:rPr>
          <w:sz w:val="26"/>
        </w:rPr>
        <w:t xml:space="preserve">1 </w:t>
      </w:r>
      <w:r>
        <w:rPr>
          <w:sz w:val="26"/>
        </w:rPr>
        <w:t>que no fue presentado en su totalidad, no correspondía solicitar una aclaración al</w:t>
      </w:r>
    </w:p>
    <w:p w14:paraId="0C543171" w14:textId="77777777" w:rsidR="00E33BF8" w:rsidRDefault="007C4030">
      <w:pPr>
        <w:spacing w:after="56" w:line="250" w:lineRule="auto"/>
        <w:ind w:left="14" w:right="14" w:firstLine="1382"/>
        <w:jc w:val="both"/>
      </w:pPr>
      <w:r>
        <w:rPr>
          <w:sz w:val="28"/>
        </w:rPr>
        <w:t>mismo, tal como se establece en el Decreto No. 57-92 del Congreso de la República de Guatemala, Ley de Contrataciones de</w:t>
      </w:r>
      <w:r>
        <w:rPr>
          <w:sz w:val="28"/>
        </w:rPr>
        <w:t xml:space="preserve">l Estado, Artículo 30. Rechazo </w:t>
      </w:r>
      <w:r>
        <w:rPr>
          <w:sz w:val="28"/>
        </w:rPr>
        <w:t xml:space="preserve">1 </w:t>
      </w:r>
      <w:r>
        <w:rPr>
          <w:sz w:val="28"/>
        </w:rPr>
        <w:t xml:space="preserve">de Oferta el cual establece: " La Junta de Licitación rechazará, sin responsabilidad de su parte, las ofertas que no se ajusten a los requisitos </w:t>
      </w:r>
      <w:r>
        <w:rPr>
          <w:sz w:val="28"/>
        </w:rPr>
        <w:t xml:space="preserve">1 </w:t>
      </w:r>
      <w:r>
        <w:rPr>
          <w:sz w:val="28"/>
        </w:rPr>
        <w:t>fundamentales definidos como tales en las bases (-,0</w:t>
      </w:r>
      <w:r>
        <w:rPr>
          <w:sz w:val="28"/>
          <w:vertAlign w:val="superscript"/>
        </w:rPr>
        <w:t xml:space="preserve">0 </w:t>
      </w:r>
      <w:r>
        <w:rPr>
          <w:sz w:val="28"/>
        </w:rPr>
        <w:t>; al mismo tiempo el A</w:t>
      </w:r>
      <w:r>
        <w:rPr>
          <w:sz w:val="28"/>
        </w:rPr>
        <w:t xml:space="preserve">rticulo 45 Normas aplicables a las modalidades </w:t>
      </w:r>
      <w:proofErr w:type="spellStart"/>
      <w:r>
        <w:rPr>
          <w:sz w:val="28"/>
        </w:rPr>
        <w:t>especificas</w:t>
      </w:r>
      <w:proofErr w:type="spellEnd"/>
      <w:r>
        <w:rPr>
          <w:sz w:val="28"/>
        </w:rPr>
        <w:t xml:space="preserve"> de adquisiciones del Estado y excepciones; de la referida Ley, indica: *'Las adquisiciones en que se aplique </w:t>
      </w:r>
      <w:r>
        <w:rPr>
          <w:sz w:val="28"/>
        </w:rPr>
        <w:t xml:space="preserve">1 </w:t>
      </w:r>
      <w:r>
        <w:rPr>
          <w:sz w:val="28"/>
        </w:rPr>
        <w:t xml:space="preserve">cualquiera de las modalidades </w:t>
      </w:r>
      <w:proofErr w:type="spellStart"/>
      <w:r>
        <w:rPr>
          <w:sz w:val="28"/>
        </w:rPr>
        <w:t>especificas</w:t>
      </w:r>
      <w:proofErr w:type="spellEnd"/>
      <w:r>
        <w:rPr>
          <w:sz w:val="28"/>
        </w:rPr>
        <w:t xml:space="preserve"> de adquisiciones del Estado, c en los casos </w:t>
      </w:r>
      <w:r>
        <w:rPr>
          <w:sz w:val="28"/>
        </w:rPr>
        <w:t xml:space="preserve">de excepción, quedan sujetas a las demás disposiciones contenidas en esta </w:t>
      </w:r>
      <w:r>
        <w:rPr>
          <w:sz w:val="28"/>
        </w:rPr>
        <w:t xml:space="preserve">1 </w:t>
      </w:r>
      <w:r>
        <w:rPr>
          <w:sz w:val="28"/>
        </w:rPr>
        <w:t xml:space="preserve">Ley y su reglamento </w:t>
      </w:r>
      <w:r>
        <w:rPr>
          <w:noProof/>
        </w:rPr>
        <w:drawing>
          <wp:inline distT="0" distB="0" distL="0" distR="0" wp14:anchorId="47F1167A" wp14:editId="06F8118D">
            <wp:extent cx="310896" cy="146393"/>
            <wp:effectExtent l="0" t="0" r="0" b="0"/>
            <wp:docPr id="200738" name="Picture 200738"/>
            <wp:cNvGraphicFramePr/>
            <a:graphic xmlns:a="http://schemas.openxmlformats.org/drawingml/2006/main">
              <a:graphicData uri="http://schemas.openxmlformats.org/drawingml/2006/picture">
                <pic:pic xmlns:pic="http://schemas.openxmlformats.org/drawingml/2006/picture">
                  <pic:nvPicPr>
                    <pic:cNvPr id="200738" name="Picture 200738"/>
                    <pic:cNvPicPr/>
                  </pic:nvPicPr>
                  <pic:blipFill>
                    <a:blip r:embed="rId89"/>
                    <a:stretch>
                      <a:fillRect/>
                    </a:stretch>
                  </pic:blipFill>
                  <pic:spPr>
                    <a:xfrm>
                      <a:off x="0" y="0"/>
                      <a:ext cx="310896" cy="146393"/>
                    </a:xfrm>
                    <a:prstGeom prst="rect">
                      <a:avLst/>
                    </a:prstGeom>
                  </pic:spPr>
                </pic:pic>
              </a:graphicData>
            </a:graphic>
          </wp:inline>
        </w:drawing>
      </w:r>
    </w:p>
    <w:p w14:paraId="14F96411" w14:textId="77777777" w:rsidR="00E33BF8" w:rsidRDefault="007C4030">
      <w:pPr>
        <w:spacing w:after="326" w:line="268" w:lineRule="auto"/>
        <w:ind w:left="14" w:right="14" w:firstLine="1392"/>
        <w:jc w:val="both"/>
      </w:pPr>
      <w:r>
        <w:rPr>
          <w:sz w:val="26"/>
        </w:rPr>
        <w:t xml:space="preserve">La solicitud de la información se encuentra fundamentada en el numeral 3, </w:t>
      </w:r>
      <w:r>
        <w:rPr>
          <w:sz w:val="26"/>
        </w:rPr>
        <w:t xml:space="preserve">1 </w:t>
      </w:r>
      <w:r>
        <w:rPr>
          <w:sz w:val="26"/>
        </w:rPr>
        <w:t xml:space="preserve">DISPOSICIONES ESPECIALES, 3.5 de las bases de Manifestación de Interés del evento </w:t>
      </w:r>
      <w:r>
        <w:rPr>
          <w:sz w:val="26"/>
        </w:rPr>
        <w:t xml:space="preserve">objeto de auditoría, el cual establece: comisión receptora del presente evento podrá solicitar aclaraciones sobre documentación contenida en la Manifestación de Interés, que conforman los requisitos fundamentales y no fundamentales sobre aspectos que sean </w:t>
      </w:r>
      <w:r>
        <w:rPr>
          <w:sz w:val="26"/>
        </w:rPr>
        <w:t xml:space="preserve">oscuros, ambiguos, contradictorios o por </w:t>
      </w:r>
      <w:r>
        <w:rPr>
          <w:sz w:val="26"/>
        </w:rPr>
        <w:t xml:space="preserve">1 </w:t>
      </w:r>
      <w:r>
        <w:rPr>
          <w:sz w:val="26"/>
        </w:rPr>
        <w:t xml:space="preserve">cualquier causa (..u)"; así mismo la información debía ser presentada por el oferente un </w:t>
      </w:r>
      <w:proofErr w:type="spellStart"/>
      <w:r>
        <w:rPr>
          <w:sz w:val="26"/>
        </w:rPr>
        <w:t>dia</w:t>
      </w:r>
      <w:proofErr w:type="spellEnd"/>
      <w:r>
        <w:rPr>
          <w:sz w:val="26"/>
        </w:rPr>
        <w:t xml:space="preserve"> después, 2 de agosto de 2023 entre 16:00 y 16:30 horas, en la DIGEF, especificando el salón de la entrega; indicando que</w:t>
      </w:r>
      <w:r>
        <w:rPr>
          <w:sz w:val="26"/>
        </w:rPr>
        <w:t xml:space="preserve"> la no presentación de</w:t>
      </w:r>
    </w:p>
    <w:p w14:paraId="3E809381" w14:textId="77777777" w:rsidR="00E33BF8" w:rsidRDefault="007C4030">
      <w:pPr>
        <w:tabs>
          <w:tab w:val="center" w:pos="4747"/>
        </w:tabs>
        <w:spacing w:after="4" w:line="268" w:lineRule="auto"/>
      </w:pPr>
      <w:r>
        <w:rPr>
          <w:sz w:val="26"/>
        </w:rPr>
        <w:t>1</w:t>
      </w:r>
      <w:r>
        <w:rPr>
          <w:sz w:val="26"/>
        </w:rPr>
        <w:tab/>
      </w:r>
      <w:r>
        <w:rPr>
          <w:sz w:val="26"/>
        </w:rPr>
        <w:t>la misma sería motivo de rechazo de manifestación de oferta.</w:t>
      </w:r>
    </w:p>
    <w:p w14:paraId="65A77F99" w14:textId="77777777" w:rsidR="00E33BF8" w:rsidRDefault="007C4030">
      <w:pPr>
        <w:spacing w:after="0"/>
        <w:ind w:left="96"/>
      </w:pPr>
      <w:r>
        <w:rPr>
          <w:noProof/>
        </w:rPr>
        <mc:AlternateContent>
          <mc:Choice Requires="wpg">
            <w:drawing>
              <wp:inline distT="0" distB="0" distL="0" distR="0" wp14:anchorId="75C60FC8" wp14:editId="4A586963">
                <wp:extent cx="6510528" cy="573373"/>
                <wp:effectExtent l="0" t="0" r="0" b="0"/>
                <wp:docPr id="191840" name="Group 191840"/>
                <wp:cNvGraphicFramePr/>
                <a:graphic xmlns:a="http://schemas.openxmlformats.org/drawingml/2006/main">
                  <a:graphicData uri="http://schemas.microsoft.com/office/word/2010/wordprocessingGroup">
                    <wpg:wgp>
                      <wpg:cNvGrpSpPr/>
                      <wpg:grpSpPr>
                        <a:xfrm>
                          <a:off x="0" y="0"/>
                          <a:ext cx="6510528" cy="573373"/>
                          <a:chOff x="0" y="0"/>
                          <a:chExt cx="6510528" cy="573373"/>
                        </a:xfrm>
                      </wpg:grpSpPr>
                      <pic:pic xmlns:pic="http://schemas.openxmlformats.org/drawingml/2006/picture">
                        <pic:nvPicPr>
                          <pic:cNvPr id="200740" name="Picture 200740"/>
                          <pic:cNvPicPr/>
                        </pic:nvPicPr>
                        <pic:blipFill>
                          <a:blip r:embed="rId90"/>
                          <a:stretch>
                            <a:fillRect/>
                          </a:stretch>
                        </pic:blipFill>
                        <pic:spPr>
                          <a:xfrm>
                            <a:off x="0" y="0"/>
                            <a:ext cx="6510528" cy="542875"/>
                          </a:xfrm>
                          <a:prstGeom prst="rect">
                            <a:avLst/>
                          </a:prstGeom>
                        </pic:spPr>
                      </pic:pic>
                      <wps:wsp>
                        <wps:cNvPr id="42256" name="Rectangle 42256"/>
                        <wps:cNvSpPr/>
                        <wps:spPr>
                          <a:xfrm>
                            <a:off x="3163824" y="439179"/>
                            <a:ext cx="468693" cy="178478"/>
                          </a:xfrm>
                          <a:prstGeom prst="rect">
                            <a:avLst/>
                          </a:prstGeom>
                          <a:ln>
                            <a:noFill/>
                          </a:ln>
                        </wps:spPr>
                        <wps:txbx>
                          <w:txbxContent>
                            <w:p w14:paraId="1F2B12F7" w14:textId="77777777" w:rsidR="00E33BF8" w:rsidRDefault="007C4030">
                              <w:r>
                                <w:rPr>
                                  <w:sz w:val="24"/>
                                </w:rPr>
                                <w:t xml:space="preserve">uuva </w:t>
                              </w:r>
                            </w:p>
                          </w:txbxContent>
                        </wps:txbx>
                        <wps:bodyPr horzOverflow="overflow" vert="horz" lIns="0" tIns="0" rIns="0" bIns="0" rtlCol="0">
                          <a:noAutofit/>
                        </wps:bodyPr>
                      </wps:wsp>
                    </wpg:wgp>
                  </a:graphicData>
                </a:graphic>
              </wp:inline>
            </w:drawing>
          </mc:Choice>
          <mc:Fallback>
            <w:pict>
              <v:group w14:anchorId="75C60FC8" id="Group 191840" o:spid="_x0000_s1106" style="width:512.65pt;height:45.15pt;mso-position-horizontal-relative:char;mso-position-vertical-relative:line" coordsize="65105,57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w5luxwIAAMYGAAAOAAAAZHJzL2Uyb0RvYy54bWykVclu2zAQvRfo&#10;PxC8J7Jk2ZaF2EHRNEGAojGS9gNoipKIcgNJb/36DinJbuKu6cHycEjOvHmz8Op6LwXaMuu4Vguc&#10;Xo4wYorqiqtmgb98vr0oMHKeqIoIrdgCH5jD18u3b652pmSZbrWomEVgRLlyZxa49d6USeJoyyRx&#10;l9owBZu1tpJ4WNomqSzZgXUpkmw0miY7bStjNWXOgfam28TLaL+uGfUPde2YR2KBAZuPXxu/6/BN&#10;llekbCwxLac9DPIKFJJwBU6Ppm6IJ2hj+ZkpyanVTtf+kmqZ6LrmlMUYIJp09CKaO6s3JsbSlLvG&#10;HGkCal/w9Gqz9NN2ZRGvIHfztMiBIkUk5Cm6Rr0OSNqZpoSzd9Y8mZXtFU23CnHvayvDP0SE9pHe&#10;w5FetveIgnI6SUeTDAqCwt5kNh7Pxh3/tIUknV2j7YffX0wGt0lAdwRjOC3h17MF0hlbf64quOU3&#10;luHeiPwrG5LYrxtzAYk1xPM1F9wfYpFCCgMotV1xurLd4kQ8lPHsRDwcCZ5RrwWmw9VwOtyFZRLW&#10;z0ytBTe3XIjAf5B70FDlL6rkJ3F3FXij6UYy5buWskwAfq1cy43DyJZMrhlUiL2v0i5hzlvmaRsc&#10;1uD4EdosICPlcSOiPAELmB0UzutKJc+K2SR4PmaclMY6f8e0REEAbAABaCYl2X50PZjhSM9Z5z8C&#10;AzihpGHkuIEtWJ3x9U9d9dQSwwBCMHtKbp5lk+nQVIEnohrBUKeGiPrTx6Zyv6JpnE7HRZZjBL2T&#10;j+fpbN6lYmiufFpM5+Out9JZkc+K/yGMlEIFNpUOhdUxHzTQaQPCIPn9eh+HxyR2clCtdXWAidJq&#10;++0B3oVa6N0C617C4amAbIVdjMS9As7DVB4EOwjrQbBevNdxdndw3m28rnlM8MlbjwuSGaU4LEF6&#10;No1/XMdTp+dn+R0AAP//AwBQSwMECgAAAAAAAAAhAP2pU8XGUwAAxlMAABQAAABkcnMvbWVkaWEv&#10;aW1hZ2UxLmpwZ//Y/+AAEEpGSUYAAQEBAGAAYAAA/9sAQwADAgIDAgIDAwMDBAMDBAUIBQUEBAUK&#10;BwcGCAwKDAwLCgsLDQ4SEA0OEQ4LCxAWEBETFBUVFQwPFxgWFBgSFBUU/9sAQwEDBAQFBAUJBQUJ&#10;FA0LDRQUFBQUFBQUFBQUFBQUFBQUFBQUFBQUFBQUFBQUFBQUFBQUFBQUFBQUFBQUFBQUFBQU/8AA&#10;EQgAWQQ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f20fip8TtD+N3iTStW8W6kIUkSe2htbjZGsb8rwD6CvELX49fECKaIQ+L9XjwcAi6Y&#10;n+de4f8ABTSKCH9p3VUg/wCgdZF+CPmCMD/MV8nW5xNGT03CtVN3A/X/AP4JN/FjxN8SNF8Zr4k1&#10;W61YWDxJDLcMWKlskfoDX6EQzL5gr8xP+CMupFNH+JVqwHEtk/vjZJ/9av0vV9y5WtgNRZVY4B5p&#10;zMFXJrFmuzZwyTyf6uNS7Y5OAM15heftO+Ebe+vLFzqBuLWVoZALcYyrEHB3e1K6W4HskkyspAqB&#10;5BGpY9K8u8MfHzw54svbi1svtiyQxGZvOiCjaCo4+b/aFdRceMrCJjGZDLiSGI+Xg8yEBe/vzRdA&#10;dI1wsg2gHNJG21gTXNa/4w07wrc6dHfMym+mWCIrtxuPGTkjjntmn2PjfTNSWE2zPKZZzbqFA+8E&#10;Lk9emFNAHTecvoaVZgzYxXE6l8TdK0vxvpPheaOf7fqUbSRSAL5agBj83Of4T0Brqmm2+YB99W2h&#10;fXvQBfyPWhZRGdx5rzfwV8ZNF8dabDeafIQs1w1skbupYsASehPYGumtddj1C9u7NDiW3ba24jnn&#10;FAHVRyiQZHFO3D1rgLH4jWs3ju+8KGGRLy1RXMrHCPuCnj/vsflVL4m/F6y+GaQm7tZruSZwixQn&#10;5uQ3OMHj5DRcD0zcPWjOenJ9BXBeMviZpngnwafEeoyiO1CK2xmwTuZVA6erDtWX4Z+MOi+NNDs7&#10;iC7exXUUkWORSd0eDt3Zxx1yM0XA9Rz+7RsN83t0oU7mwFY/QV4FHoo1bxpdeHYPiPqzTw232oRw&#10;3PzMvA69O4NUv+EW1CGx0e5PxC1/fqQ3R7HlIQYBySDx174qbgfRy/u23FXA91p/2hPevkv4ka1D&#10;8M9Z0nTb34n63dz6i+yONJpXYHKYBVS2M7xjOM9qi17Wk0HxvaeH7/x54giknjVxO3nbBlC2M529&#10;Ae9RZAfXSzIzYzUo2sQAcmvlL4t69ZfB+Oxi1fxvqzLfo0qN+8LEKVyQQT61H4B8UaL4+0uG6sPG&#10;2tMHuYrdT+84d2dV6kcfIayA+riwDv8A3FH3qdFIrMCvI7mvl7xd8WNE8LaBFqt34t1NNPabyVkW&#10;yZsn5hz83+yf0pfhd44s/iL4T1zWdP8AEeoGHTsyTboCPup5nGT6A8UAfU24HgHmj5vaviu9/aS8&#10;MWsk1rdeIdY3q7RSeXZDoCRwc9a9N8Aa9Z/EvRbLVNL8Ral9mvbxrKHzoEQ+YsbOcjnjajUAfRHP&#10;tSM20ZPSvCfFWkp4TuprW88TakGW1+1MyQxMAp3gY465Q1c03wTHri6Klv4s1VG1Oya9jYQwfdAT&#10;IOUOD+8HbsaAPaVYsRgrj0707n0rzdvhHqDwmI+NNYVC/mYWO1HzYxn/AFHpV9vh/rXzE+O9cAJz&#10;jy7PA/8AJfP60AdzmjNcF/wr3V3z/wAV3rfTAxHa8f8AkGm/8K11Urg+OtePqdluM/8AkKgDv93+&#10;c0hcKM/1rgH+GWomMj/hNteLdj+54/KOoP8AhVWptn/itteLH+80YH6JQB6F5js2AML604ZHUkj6&#10;V5wPhfqy3Sj/AITXXPJ2fd80A7s9eF6YqaP4Z6tCzMPGOsNly3zS5wPQUAehNJxwDn6U1XLMAa4F&#10;vhzq6s5XxdqjfKwRWmIAbsTj0qOP4f63gB/Ft8ZO2JZP6NQB6M3T/CmjO7+L9K80t/BOp3xnih8a&#10;3kjITGxjuJWMbDsfn4I9DTLbwTqLTSQv44u5Ht9plVbhwy8H72JMjPJ59KAPUD064pu7H8WfbivL&#10;p/hvrNxcGAePb5HK7vs/myMx56/63OOlOl+GuoeSPM8bXqTpLmSbc4CkkBV2+Zjr/OgD0/efTH1o&#10;3H2/CvKLzwLqGlyRm4+INxEzcr5qAA9+7VSu/h3fJGLqf4j3EVox2hlAxn0B3e1AHsm/8PrRu9WX&#10;FeJx/Dtry2nuIfiVeSRRLuklXaVUEdetRW/w9N1biGH4l38kkh2LIm3J3E4x/ntQB7gZFXndn8ab&#10;54bgHmvCrr4RmCaSOT4qaukiYyDJGMf5BrWsvhhf2/liL4j61Kbol4yLiP8AekjkjjnjnigD17zC&#10;vJPFOSYOwFeLax8PWt7hIL34sa7ZTq211W/jVl3cjIxx9TVmx+BN39nT7N8S/F0kHOGi1JfXsQvr&#10;QB7LTZPumvB774e2Wn3Dw3nxm8RWrxnDJJr6KynOMEY9asXXwrtNLtLXUbr4veKIrKZ18ua514CG&#10;UnkKCRhsgHgGnYD2yNjuHNTV4Jpvwn0nVrpbe0+LPia/uGQuscOvbjtBwSAB0zU2t/CvS/DbWNvq&#10;XxO12xubiRjbre6wQZiNuQAcbgOOP9r3p2QHutFeFWvw50vUrS8EHxG1S4htUZrmRL5j5Q5JJO7j&#10;GD+VRaZ8LdA1W/8AIsfiHq13dMpJjF8zEgdwM+1SB7xJ901HGTuFeO2PwJ0vyZ4IPFmsT7Ww+67Z&#10;irDt1qtH8BdLjjup28VaswjzvY3DYTbnPf2NPQD3Givn3w58L/CniqVo9P8AFmpXpQElY5nzgcZ5&#10;9yKvSfAPQbPULezm8RaoLm63eTE8rZbaMnn2FOyA90orxDUPgL4b0C1ku73WtRhgwVd/MZu2ewPp&#10;Viy+D/ho6W9xba1qJtG4Lljj7w9V9QKLID2em71HVgPxryzXfh7pWgaa11d6/qjJGPM2gQncQQRj&#10;EXrjvRpngXTNe0OPUU1vUEj2GTc/lZQdScBOv50gPUvOQdXUfjSfaIh1kQf8CFeeL8MLFrMznXr4&#10;x/8APTfEB1/3KWb4X6dZ2rz3OuagIo4/veYgwB3+7SA9C8+Pn94vAyfmHA9aWOaORcpIrjplSDXm&#10;dj4L0q6dlh8Uagz3MIj2mZPmjCgY+76AVZi8AWOkafOn/CS6lbwRNukb7UAVJwBk44zxQB6JvUdW&#10;H50u4YzkYrzODwvpN3IkCeMdSkln4jAv+Wxz8uKnm8KaTazNaTeLNSEsIHmQ/wBpsHXIyNwzmgD0&#10;XIxnPFJ5i/3h+deet4MsGsTcxeKdUS2Bz9o/tOTaO2M7sVWs/h/puoLILbxXrkrDq0OsSnH/AHy9&#10;AHpe9TwGBP1pdwzjIzXlE3grQlultpvHeqrPvEfkya9MCWPRceaDmpD8K4/PWyHjDWPtPl+aY/7Y&#10;uw5TON20T9O2cYoA9UppZR1IFeJSeHrOPXYdMXxdfTtJw7HWLg7DzgY8485HtW1/wrm2N0tsfFN9&#10;9pkTIj+3zFyoA5A833HPvQB6n5ingGlyK82/4V/A9x9j/wCElvTcAbvL8+Tdj1xvpt54IsdDMb33&#10;iW4h3fdEs75btwN3PWgD0ssByTSCRWOAea84tPCOm6lDM9t4hnlWNSXZZDlAe5ye1Yf/AAiOh30y&#10;7fF967twCpODQB7IWA6nFMdlKnkV5dbfDezuLh7RPFV3M0fDwrKCyntkduR+lVtU+HukWlu81z4w&#10;1CBFk8jJmUDzORt6cng8e1AHq6MAw5qXeD6/ka8Usfhzo+uTC1tvGWtSSBS21JgMAdcZX3qvZ/D/&#10;AMOfZjKnxH1xbOXgkagqRt9flxzkUAe6FgOefypvmLxyfyNeO3nwh0WHSReXXxA8RR6WU+VpNVRY&#10;MEZyMrjoD+tNuvgfo+mrbzz+NvE0ADDynfUhjJB4GF9MnA9zQB7H5y5xyD9DTtw7nH1rymP4CwLc&#10;CUeMvFkrcn95qrEcgjgY96w9Y+GHhjTb5rW/8ea5b3LDHkS6swYdOcfiPzoA9zLADPam+YvrXhcv&#10;wn8INoMmrN441xtNgGHvDrDmMfNt5P8AvHFS6f8ACHwhcahFbw+KNXnuJvnSH+05CWHJ4H4H8qAP&#10;cDIFpomUnA5P4V434m+E3hDw1b21xquu6pZLLJ9lhllv5MGR+Qv1+Xii1+FHgya8a1XVr55kXey/&#10;bpc49evvQB7Nu9QR9aQyKO/614ZY+CfhrrDQxW+tXlw80nlxr9qm5YYJH6itCT4AeEbrUHghu9RS&#10;UKHMa3LEAHHc+tAHsYmQnGaUyADrn6V5Db/AjwnHeGwFzfPNEu5lMzcZ56/iKyrH4c/DjWdSfTba&#10;/vZL0MUK5kHIySMkY7GgD25ruNerAfVh/jSfboN2DIg/4GP8a8g1T4E+CNL+y/bJ76H7RMsMWZCd&#10;znoOAas6h8B/BmhWL3Nw91HCmMsZSepx0FAHq39oW3/PxF/38H+NDahaqCftEXAyfnHT1rx/Rfhf&#10;4K1mOSayub1ljOWVmKHpnuPStm4+G/hvTtPnunvbqKBovLZjMPnVRjaPl5OBQB6GurWbMFF1Dk9v&#10;MH+NSf2ha/8APzF/32K8b8D+FvDfiRxNHNewXUe5UhknwxQd8Y6c101n4B0G+inkt9TvGSLckjrd&#10;/c45B9OKAO6bV7NTzdQj6yKP60Lq1kzAC7gyen7wc1wsPwj0m6jW4j1HUHRgCGF2xBH1rnlsPCE8&#10;aNFqmqXKl/LDQ3TMAe/IagD1+S/to1JaeNQOuXHemf2rZjbm5hAbplxzj8a8yg8A6JqN9qIu9R1S&#10;G3s+JJDrMyggEnLAMNoHrn+VQaT4O8GeIbxrO21PWXkjzs361cYYZ5ZP3vzDp+Yp6AeuecmcbhnO&#10;Ov40vmL615wPh14ZkspL5dd1Z7aM/NOPEN0EB6feEuAe1VdN8G+DtYujb2ut6ncSjrGNduie/IHm&#10;+x/KjQD1Dzk3Bdw3HkDNL5g9QfxrzeT4b+E4dQSymv8AUvtrgskLazclyoxn/lp7j8xV5vg74e+X&#10;adTXP8Q1O44/8fo0A7ouB7fWkEg/vL+def8A/Ck9HUsy32pl9xZS99M20dhgvzilb4L6TI+5rq7I&#10;24K+c/Jxgt9715o0A9A3j1pPMHY153J8DtGlj2Pc3RTO7BkY8/8AfVWF+Dmlgk/arkk4yc9cUaAd&#10;4rZPanZx14rz8/BjSC5b7Tc9eB8vH6U4/BjRmXDTXDev3P8A4mjQDvdw7EfnTVmViQWXd6Bq4Rvg&#10;roUkm95Ll23bsnZnPr93rSH4KaGTn7VqAP8AsyoP/ZKNAO8My44Zc/71N+0L/E6D/gQrgZvgdocy&#10;4+3aonOcpcKD0xj7lFv8DtDt4mQX+qvucPue5UsMEHA+Xpx09zRoB3i3kPzEzxnB/vDimrfQc5uI&#10;j6fMBXB3HwK0G4kkZr/V1DkEql2FXgY6baLv4E+H7wKJLvVgFG0bLvHGSfT1NGgHfm7iVSxkjC4z&#10;ncMY9aI7uOU4SRHPXCsDXnz/AAF8PSIqNe6yyBQm37e2CB2NJH8AvDMRys2rA9P+P+QUaAegtewp&#10;L5bSxiXGfL3jdj6Uv2qM8bwp9SRXml1+zp4SnkMznVHm6bjqMuf51Av7N/hD7Qspj1JnUYG7UZiP&#10;y3e9AHqXnBVJMqle7ccULcBm4K47ZPJrzIfs4+DlmSU210XUhgxvpuo/4F7VYuP2ffBl15vnWczi&#10;XG8fbJgDjGOj+wpAekNII2wzqCei5AprXUSrkuo+rCvOLX9nrwPZwvFFpsgRzlh9rmJP/j9X4fgv&#10;4Tt2iaKwlRo8bD50nGOnegDs/wC0rbdg3EIP++KE1CBgcXELDOM7xXCv8CfCEjO39nyB2OS3mv8A&#10;/Fe1XbH4TeGrCHyo7CTGc/fbn9aAPww/4KP3DXX7VfinnKwxwIO3y7FI/RhXzDCN0qgetfV3/BTK&#10;3WH9qbxCQoQtDbnjv+4jr5QhbbIpPY5prcD9Ov8AgjbIu/4kR5+d1s8D6B6/T6Fgi4NfmJ/wRt00&#10;NN8Q9Q3HBW1gC/7Shif51+nKrk4rqAra9IP7Ev8AH/PB/wD0E1+fOorLJ498SjIx9unI/wC/rV+g&#10;mtwn+x77/rg//oJr4C1AbfiB4jH/AE+S/wDow1lU2A674Lw3Fv4s1lgud2nPt24P/LSL1+hr3fUo&#10;xZrdSIuGefTW57fvR0/OvEvhP5tx4k1KDy28r+z3+Zev+sj/AK17fq0gZZOpGdOP3e/me/0pR2Ax&#10;/wBpKGO60fSFnuxaNGk0qSYJG4KMDhT/AC/Gsv4K2L2Oh6DY21w0+nxzzTLc8AtId67ex6E/wjp1&#10;pf2orpLXR/Dj3CebE18gaMZJZccjGD1Hsa4XT/F9yfhnPceGLVrWfR74XKlkYR7SCjDPyAcy5x+l&#10;V1A2/BXxzubPXtP03xBpXlJZ3Lac97tU+XJGoBztkOeSvIXHNe/eA9QtdQTVNSsL37dFNcNksCNv&#10;LDgEDvkV4TH4u8Ia95WgatZRX2ozXI+1zW1qTGZ2Kh2b5HAOVB5Y9OtdZ8KvE+jWPxM1rwZoPkxW&#10;mnwoJFRQpLE5PQAcHPShAcF+zl8IksW0nxNY3/2mKG/mSaDccZKOmQCo55Xv616te3UsniTxMtnM&#10;wvbRftCQqwBkIZiF/EoR+NefeHdUn8E+C9L8K+HNq6zf3c10pkHRBI6kk8DPyjvWHdaxqnwV8XQ6&#10;l4hlS51LWLgM8n31SFWzxgnBy79/SlsgO68GeNdQ+JXxAvNMutIuNGudNMM11cbwCxBG1eOoIB/I&#10;V0HxI1rw/wD8JxoGoazPFNZJuhyHGzOyXBPOOua8k+NHx2XT9USfwWG/te8gWS+kePcrRtGpj2++&#10;D+FeS+LtUuNS+AujXt2p+1tqDA+y75v8/jRcD3v9ti1uLz4f6Hc6aXbR4BIbpY2OxwXh8vOOODXP&#10;/Cu1PiT4O2U9nN9g1C4h/s62jDkFSgMZkAHvtPHfvXbXmi6l4i+FXg/wxfzCW11W0dJmGB92INHz&#10;7OAa8T8G/E+z/Z/8Sa1oevxzXEFgzx2QgQMUfJOSeMg5H5VnzO4Hsvhn4K6j8N/HWj69ceJJtRub&#10;rdaSLIHLFTGzYJZzwCg4rwZf2gNd1S/ttCEU9tAwh0uG4W4wbclzH5gwgOTuXuDwOa+kPhXqHi/W&#10;G0vWPFl1BqFlcSSC2EIVSjbWCkgKOMbh36isD4S/s+6cvhnXdY8Q2y3FxcXcl5ZyR3DrsUKHTcBg&#10;ZDA8c/WtHtoB4fr3gPXfDfi2DxBeXt14vnsNTsYorK78yQnfljhmL45iVeB3Hpg9L8XvjRpXxI+F&#10;NzeHSoPDviaHUI44lWZWuxGBywbarBcEr6Vn+MPF97rniDSvDnhyZ7DWIdRIuru4VfKkZZFWEr94&#10;/Lk54HXvXrnhP9mTw5eeF9R0bxDBHeeIrVyLi7huJBFhjvXbjGeCB90c5rK7Axv2qPCFl491fwTp&#10;91qZsrp9PnW1iVQ5uHIzgDI6FR69aZ8DPCui/Ca1e38TazHptlvt7i2lvFEe6eIuZE5PUM5B9K4X&#10;4oeKNQ8N3Hwp1vXma5k0eSSN3iUb3GEB9ASd3tXUfE3R7r42eDfDt5o0q2651PVXS5XDLFlGC8Z5&#10;IzSA674qa7pPhX4JJLolnYeJtHnuh/xMJFBVG8xskcEcFdv4msr9mvxD4Z034KeIdCTULVdau7e4&#10;2W+R5ku20XJx/wABb8jWVo/xn+Gfi3wDF8P7fRLuCzd8fvR+6jcN5hJbPc5/Ouog0H4cfDO9stDs&#10;9Jgn8S3ek3EkOowtuCt5EobnPUhW4/2q0sgPkzxJpDTatfucgmeQ8D3NfWv7JVkYvhz4ay7fuvEs&#10;7bfXNnMMfrmvl7XLtzqV9tjZlEz8heOpr6n/AGUZhcfDnQ3WTaP+Eik4/wC3eQYqUB33x3X/AIn1&#10;8Bxu0RP/AEKeun8Aj5vhux6/8I9Km31BFuSf/HR+dYHxxTdrlycZzowH/j03+NdB4BcNF8Nty/N/&#10;YkoVvYLDkfy/KpA9V8tfSgIq8gc06igBKTaP8mnUUAN2D/Jo8tf8mnUUAM8tc5xzSmNWGCMinUUA&#10;M8lP7oFJIAiZA7gcfWpKbJnadvWgDwvwddDwP4t8ZXSI8kGo6vdltzFgHjVn9e+4Cs3w/CGvPitc&#10;fP8AabvT4bt8nhd8TsoH4NXrt54D069t54nhVRNeC9ZwoyJNysT077Rmpm8F2Lahq9wrbTqVutvK&#10;qgY2hdoxx6UAeba14fu0+JUniLSfn1W10+NBGzDa8ZCZXB92z1HTr2MS+KLPxX4d8VXNhKZVa7tM&#10;syleTcoec/WvW7fw7BZ3hu4/9f5YjLYHKjHH6CsHTfhfo+l/2yLWDyxq1yLq5XChSwYN0AHGR3zQ&#10;Bydz4RuJvEAuY4INbQWUSTWzOVePCKPkOVHO3uT26c1r+B9K8PeIPCMlpBpksNlbSMDZ3LZ8t8lu&#10;oPP3s9e9dDqXw/sru/jvLeafT5xH5TtaMI96gAAHA5wBx6ZNWPC/g+w8I6X9itZZ5wWZzJcPudiT&#10;3PGaAPPLPw3Y6X8B2NnZKJpLGAMqscuRsABJPv8ArWh4H0ItpuiyT+G4YY1jib7R5oYggDnAPrXZ&#10;33hOzvvC0ugZkispIhCSjYcAY5B9eKx9E+FtloiWscF/qDpb7SiyXDMPl6UAeaed9i0vxBeSeFo9&#10;eSO6AEhkAcDag6Y5wataTp91pcfwv3XAnkZJssvKgeQgAHtkfrXsek+G7XRYZorclfObe+45yap2&#10;PgPS7GWxdVdxZu0kCsxIUkAH9AKAOc8LeEdH8QDVr7VrK2v9Ql1CeOV50DMqrKyovPQBQB9BV34c&#10;ZtbfVLKKZri0t7wxwyMxbCmNWIzk/wARNaeoeA7G81C4vVlmt57gESGNyAc+1aXh/wAO2fhvTVsr&#10;JCsIJb5iWJJOSSTQB5p4H8I6J4k1rxidV0uzv2XVZ41kuYVdlXIOASMjknp61zvjSz83wvpunxWq&#10;XNna+KEgghmYmPyxJKuzkHgAAY7CvS7j4TaPcXmpXDSXCf2izNcxrIQr7s5+nXtTtQ+FOi33huw0&#10;TE0VpYzJcQ+XIdyuudpyevU9aAH6DoKafqySR+G9N01EjKi4tkUP644UcZ965P4rWYuviZ8OAbG1&#10;vv3l78l1yP8AUg9MEHpn8BXcaf4O+w6mt62pX1zIP4ZnXaeMdhUXjHwDZeML7Sry4eaG401naCSF&#10;9pUuAG7HsKAMrxDpaWfgfxMyaVp9i7WE2fseAW+RvvYA/wA5rA+JWnQ6T8N2v9JihtddiiiNs1uo&#10;RyxdQw46/KXrtLXwDaQ2d/bS3l1cpfQ+RIJXH3SCDjAHYmobf4a6et5FcTS3Fy8JzEJZMhMDHGPY&#10;n86AMv4flYvEHiISDyf3/mHcevLZbnoOP0rjNWmmvNNDGUraXHilo5nRjho/OlBUn+7gmvWNU8F2&#10;GqXBnLSwytEYXMT7d688H/vo/nUcPgPSLXw//ZCwZtMlvmOTuJJLZ9eT+dADZNI0LTrzT3UW9td7&#10;sQquFZ/lbjjtjcfwrxLUfEV9qnijWvEVxpV8TpF4IrK7TPlfZlk+ZwcfdKM3TjFe1Q+BNPjvoLsv&#10;PcXMAxE08pfb16Z9ifzrVj8PWaaLLpXkL9jkiMLR9ihGCPyoA4bRtQj8XeLLa4uY1lsZLCO4swzZ&#10;DbljLFc+hIrO+LFppdj4H8WR6dIiXJELS28IGA3mRdcd9oX8K72HwPpdta2NvDC1vHZL5cHkyMjI&#10;vHy5Bzjgce1Qt8P9HmsL+0nhaaC/KmffK7O+MEZfO7+Ed+1AHOaXZx6z46lk1m3hLw2EK2gkUEFd&#10;8uWXOeSOuOwFZ2qabaWniXxZZ2LFILrS5EuY4XAEZMWFwAOCctzXoV94V07UJraaSJ1mt12RyRTP&#10;GwHoSpGe/X1NFp4V0+ya5eK3HmXI2zSSMzvIOeCzEkjk0AeN+Nlfwb8Pbzw9N5raVcWySW11M+W8&#10;wyq5jyByeHbtx+del+Lo1m+H87SKHQwwkg9D8y1reIPCGm+KNNNhqdstzabg+wkjBHQgggj/AOvV&#10;nVtGg1bR5tOlUm1kj8oqpOcY4x9KAPPfFOn6fZ/D3Sr2KKO2uF8oQSR4UlihwvHYnt7VnePpGufD&#10;fj0EZbNk2P8AgEFdxpvw5061gsoZHmuYbQgxxTMSoI6HBPatW88K6dqC6gs0Cul9t85SOG27cf8A&#10;oI/KquB5NeSaoNQ8JabqWj2Gkx3U0cgubc5YOjK5APYHao981d0621JPjF44W3sLW+iMFoytcH5t&#10;3lfy6/lXqWp6HZ6zbRwzR5ETKyNjlSpBGD26CsO9+Htjfa5e6vumtby6RI5HjPLBVwM/hSAy9Yhm&#10;uNe8M2V1DDbae0rs8UJ+TzPLlwPyq54ybTtL0+7Fsyxas9nMLQDOCwjb8O/etZvCNjc6Gun3ANxG&#10;G3b5Blgc5z/n1pmi+CbHRbiWdWkuZZOpmwcDngcdOTSAwvCmj2E3w9txqMW43Fpvu5FzjcVJkOR0&#10;5LdPwrF8RXE1v8UlawkIkbw4RHIcYP78dzx0rq9Q+HumX97LMzTRxynL2yqBExxgkjHfJ/M1rjw7&#10;ZrqVvfCNWuIbb7Ip2j7mc4zjPWgDkI9H0u3+E1zJGihf7NebduJ+cJkHk9cgce1ef+E9FvfFc2hX&#10;kczRX9vp7SW8ikKGwItoYY6HauenTtXq8vw10hrouZrlInl837KGUQ5yDjbt6cVvW+iWVnMlxBEq&#10;OieWuxQAF444HsKAPKvA3jC28YfFRp7dJI3jsGjdZV2ncrKDxXS6zpen6p8UrI6jEZPs9mj2RPGJ&#10;S0ok/wDHQldNZ+E9PsfEdxrEUSreTqFdgAM8AemegFS654YtNe8pp9yyRNujkjOGU8dD+FAHF6rL&#10;Y2eqa1bRaU1ncXFlOxn8wETBUx90cj71V/BOj6jHpNnNLbWpRXbJA+bGTXYWfgXTbG9ub399NcTp&#10;sZpH3YHTj0rP0/4XaXpciSW016CrFgslwzDn2/GgDiv7KutM8Wa7rtozRi2uWluYUOTLHuPb2yxr&#10;C8TaxD4h8J6fdWwV1m8UQlUkxxl5PvDtXt9voENneXE6At53LgnOayb74a6Je6bNYvauIJbw3p8t&#10;ypEhJOQfTJPFAEug6Sti3mPp1jbS4YGS3X5sfXFeTXq3Nj8LdJtv+Ebs/sl3CkMuoB8vbqdirKV2&#10;dcnP3hjGc16to/w90zRtUW/h+0G5AI3SSkgjGOma1z4fs5NF/sp4d1kYzE0e4/cIIxnOaAPJfFlu&#10;n/CNeDPC4WbWLV1X7RJZKZDtQIAz4OQrBm6nsetVLLWtQ174dW6anDdWepWGqbXS7TZJs2vtJHYY&#10;YV6x4e8C6R4ZuJJ7G3MbtFHB80jNhEGFHJPQd6g8TfDvR/FEdwL23Z/P2iTY5UkDHvjsKAN+1YMs&#10;ZBz8gz+VcI+k6e3xPv5r5IJzNAu1J0UhcKvTP0/Sul8P+ErXw1cSvatO6yKqHzHBAAzj+dQeIPh9&#10;pXiTUEvbpZBcKNu6N8ZBAGP0FAHjXxQjGneEPiR/ZiAaQgtyixgeWr5tyQB065New6DA/kaZL5On&#10;jbGu54wC/wB3+Ej61Cvwt8PQ+FLvw5HZMNKuzmaESH5juDZz9QKt6T4EsNDkhe0aceX91WkyvTFA&#10;HHftCF18P+HWRY2/4ntnnzvu4y1dfbRzMzPJa2BjaPAa35f8farnijwlp3jCyt7TU4PPggnS5Qbs&#10;YkXO0/hmotN8GWWlzGSKS4bII2vMSvPtQBwq2ent8F7lh9njuTp7GBkKh/OC/IAfXdtqP4XyTWt9&#10;oi6lI0d7NosO8XBwzOEj3depBrrbX4W6Ja28UKxStDG4dYXmZkGDkcHjsPyrU1Dwhp+pTQSywCOa&#10;3ysU0LFHVTjIyOccD8hQB5n4/nkmk8XNbo8m2CJfNtgW+bdEeo74/lXerZ6Cugac8wtfJXymik+X&#10;IbK7dv44HFamn+FdP02O5ijgV4rggyCYmTeeBznOeg/KqkPgPSYNm2KV1jYOkUlxI0akEEYQttwM&#10;DAxxigDzvxpqN74q8Vanp66a91b6Pbs1tPFGWBmZQc8jqpUgY6Vf/wCEgg8XN4avbxDDpvmskqTA&#10;lBIqyKA+R369PSvS7XSbWxkneCFEec5kbHLEnufxqj/wiOmfY5bM2kf2WRt/lqNuG9RjofpQBm61&#10;Do9jcoHeOO/mgk8hFABcbG/+vXGlba6tfCX9pLmwNxOG3Yx5u5fLH4/NXoVn4M0yzuPP8lppguxX&#10;mkaQoMEYG4nHU9KsXXhnTrzT0spbZGt0beq9NreoPY0Ac54os7O11zQntooYr/z8ARKA3l+XIDnH&#10;bNeV6ZHc+CfDmq6rBul0y/jm/tJmYnyWMZCsB7swH4V7vD4bs4r9b3y91yq7VkYkkDGKa3hfTZNN&#10;udPktIpLK4UrLAy/KwPYigDK+G06XPw90SZHDxPZxsD2I2iuG+Bdvq0ngqFjb2IUXU259pLEeY1e&#10;s6fpNppOmQafZwLbWcEYiihjGFRQMACm6To9tolmtrZQx28CsW2RrgZJyf1oA4Ca1jvLzxZBcTG1&#10;V2j2zKM7X8zK8YP8WKzn1DWvDeqaQniO1sbrTt/k2V1ZllnMhKgGQcLj6DtXpsmg2Uy3ay28cguv&#10;9aGUHcPQ+tZtj4D0vT76K6ji+eEERLgBYwewGP8AOKAPLPCNmt54Z0u0cM9lJrbfaASAdnlS9+v3&#10;tvTmvTNaj8O2OsaLcXgRLyMyfZGBbjCfNnHHT1rS/wCET0xtNlsHs4Gs5DuaLyl2k5zkjGKr2/gb&#10;SYWVmto5mWLyUaRFJVeRxx7mgDxvxRrD6tqV9rdlYXckljfI5u1KeW0EZbOATnoo9/SvfNPuBdWU&#10;Mo6MoP6VXtdEtrPTVsIUWO2C7SioACPcVZtLVLOERRjCDoMUAT0UUUAFFFFABRRRQAUUUUAFFFFA&#10;BRRRQAUUUUAFJ1paKAG7RS7R6UtFACbR6UbR7/nS0UAFJ0paKAPwJ/4KYs7ftSa8HdWxbwY2sDjE&#10;ajB98g18nxx7nA6fWvsr9vH4FeN/+GgvEFzaaBqWqwakUnS4ghaVAQOVDAYr5vT4H+PfO2P4Q1ge&#10;v+hv/hW/IjNSufpD/wAEabET+EfiA6Y877dCev8ABs/xr9IPs7xsN386/On/AIJD/DbxZ4OPjHU9&#10;ZsLvStOu9iLFcxFN7j2NfpBON3I6VZoZetf8ge9/64v/ACNfnvrFyV+IviMY/wCXuT/0I1+g2vye&#10;VoeoyHolvIx/BSa+B4/I1rxnrVzGpPmTO5H41nUA7f4Q3T299qd2qZ2WrqTuwQNyHgV7NqilPtAk&#10;fzCxsdu3+ECTp+teN/DhkWTWlRWC/Zm6/VK9e1hN91G8pziWALjpwy9aI7AYf7Vky2vh/wAN3IiW&#10;VYbwSmNgOdoBx0NeX+DfE0Hjb4f+J/C1rbR6TqOoDdE1uVDcPGxwqhT0B6V7b+0HLpUNroltrEMs&#10;kN1I9rD5eRiVwoQnBHGT/wDWrhvFGi6V4D+Bmu+JPDls1trWnqQlyzNJht4VsK5IPU9RTe4Gr4T8&#10;F6N8NdJl+1zWepDUIvMh1CcYlaYrgKrEkls7ec5yaxfgj8Jza/EDWPEmo3s9vqVxM7rasHVzH5m4&#10;biSM8AdR3qD4N2mo/Fj4J3EGpOpvbXadPnfEYhkwrAnAwRkdwa7/AOELX2halJo/ibVE1TXkQs08&#10;TjZsOdowFXoPajsB4b8OPilLceML6/Fisg0exuY4opDuDMZwS2ccEbzUPiLwp4kbx/q8dtaT+ILf&#10;UIiWknDOtpvLj5M5xjIPGOgrI+BPgXXNU8cT61O8B8P/AG+exuLcA75VLFvyyo711cnxB8QeNvi5&#10;fab4JvDo8Vs3kyi5C/vMM3I69ganpqA7T9e8HfAvwzLLJfWeu+JSscFxp96vzRMoJIOc9DgV03hn&#10;xJb/ABn8PaHdLptnZLdPMiWsCAxhlZ+R+VXPDfwB0fx9qGv6jr1pbX13cRGMs5ORcAENIB2ycH8K&#10;m1rwVB4JfwVoXha6t9JaCUyybThSMvv5J7ls09bAef8A7WuoeIfDfhvwJp8cEkFvBFJtuIWIYSZX&#10;K8HsAPzrB0uz1f4z/C2Kz1SxMUtmipp93DgyXcgVlZXLE99vp1r1b9pIrpvwxuE1hP8AhINQuJSN&#10;Omtk3C3PyZ5HTNVvgvrWmfDn4ZRDXYN97HD/AGhFHLiMrvyyqN38XHpWQHovwH/4SDQ/AFpY+NNO&#10;WwvIp3ihjyCT1I5DN2FeAfFP49XP9l6F4S8NzQX98ZP38Kl1eORHU7M5A/g59jTfg78TvGnjD4rW&#10;Nnql3eXWmyzvOtvISVAwcHOO2a6L4E+E9Et9c1/VNa8MLqVxJrbxWd5JZh/KBUfOHYcLk9R71rur&#10;AdX4D+KllL4Fe3+I1tZeFFukezivWl2l2+ZW253YIHOeeaS41JfCvwZ1P/hB7s+ILO2vFNjePN5k&#10;k5Y5ZWKgcAk46dKw/DzeGvi5+0VqOiz6dbXnh/SLdkaxvY18pbsN8zJ0zkZ7V7j4B8LaJJJrFlY6&#10;XBaeH47kRw2KRABZB/ERngZ9qfKrAfNf7RVh4w8deE/h/eah4f8AJ1W2eeaayhO5VUKh3Hk91P5V&#10;3fgrX9N8B+BtB1bxXINIttfsHsJ4+yKqBVZfQlWOa2PirrVz4Q1rw1Zak7atNq01zarJDjbAhDAZ&#10;HoM/pVD436HZX37NtpHLbieTTZxFHKy4JIVhuXHY4FTypAeV6V4L8DeAVbwvq17Na2+rym+e4lA3&#10;hMYUqQOM7RXovw/+E/wz1a51HWvDWv32rX+i2k7BZJMqpeJ05Hfgmuu8NWPhf4nfBSz8S65oMVnd&#10;WNv9lSS+AV/kYDdn0POPrWf8AfDGheDfhv4luItSspr3VraWURRyL5g+RvkxnJPFFgPk3WL6S31n&#10;VLWPlBK4/U19OfsjqF+HOmIx2+V4kyPfMEgx+tfKeo65bR65qhMbufMbmvqP9knUmvPhvZSwoQv/&#10;AAka7gew8txmsgPY/jd8uuOMgBtJK5PsZD/Wt34d4fTPh1IRyNJmT9Iv8Kwfjcxm1pV2ncNNZsg8&#10;EZYYrb+G8zrovw6UJuVtPmDN6YVcD/PpQB6tRRRQAUUUUAFFFFABRRRQAUUUUAFN2jGMU6igBNo/&#10;yaWiigBojUZ4pdoxjFLRQA3aB2p1FFADTGpbJHNLtHpS0UANMat1UGlChegxS0UAIQD1GaCoOcgH&#10;8KWigBojVeQoB+lLS0UAJtHXHNLRRQAUUUUAJS0UUAFFFFABRRRQAUUUUAFFFFABTZN207etOqvf&#10;W8t1avHDO1vIw4kUAkfnQBg+IvEVzperadY20QlkuTlizADGD7e1Z/8Awmt1pP2uHUtPWGeC1a6D&#10;JNkSqAxwOBg/KfWq+saTf6drWiXTrcaqsLnzJERcgHPUDFU9StdT8Z32pM+mz2UEdlLBbecApkdl&#10;YdieORQBpwfEV9Q0fQ7qxsPPudWi86OBpcBFABJLBT/eHarmm69rH9rRabqWlsPMjaUXUBLQgA/c&#10;LFVw3t6VxfhnwjrXhLRPCN4ljJeXen2xtbq0Rl3LkAArkqD0OefTitBdF1G6+JVjqVpa31vp8UJF&#10;3JdGMLuPIAGS3p04oA6XRPEmo61Yw3aadDbxufuyTHcBnHp1qOTxVft4vvdIht4DFbQJKZGkIY7u&#10;nGP61xvhm40zR2eCTQr5b6S4LTsjqyO+77w/eHtjtXRL4JTUPH2q6pd2chtbm1ijBLYyV7cGgDsr&#10;Ca5eANdrFHIT0jYkY/ECrYYN0Oaxp9CkWaBra+uLeCMYNuhBVvrkZ/WtaBSseDn8aAJKKKKACiii&#10;gAooooAKKKKACiiigAooooAKKKKACiiigAooooAKKKKACiiigAooooAKKKKACiiigAooooAKKKKA&#10;CiiigAooooAKKKKACiiigAooooAKKKKACiiigAooooAKKKKACiiigAooooA5VrOO5jQMiNGnKoyA&#10;nP1NNTR7QShzawkjsY1xU8LbVwasKpfpXWRyIht7dLdFRVSNMbisahRu/CpWUuCo6mnmNlGTSR/f&#10;FIswPF8bx+F9Y7N9jmxj/cNfnz4OmaDUL2VCZnYEk1+iHi1Vk8P6orfdNrKD/wB8Gvz68LwxWryt&#10;Em3IP1rKoB3/AMI2OoR+IJZcxzfZ3URr17c5/CvWtWvmWS3idQFa7jiB5z91TmvLPhJP+58QFYwM&#10;QPltvI+X1r0vxHODr+nR7cL9rtiPcmIZojsBm/tdalc2Vn4OnhiSTy77fhvYKR39q77wXosElje6&#10;OA7WV1ELlvOIJ+cBiOmODXO/tHalplnDop1HS31SPe6JGB9xinDfhXWW3iSx8K+G9PubuCZCbEO9&#10;wqrsChRwzEjmr6sDh/GmsW1voNz4M8OkXQiV7a/aKQLJaArlDjjktgfjXlv7PnwR8UaD421LXfE9&#10;vdWdrb25NrI0yt5zdwwyTwBWB8UvHBk09dQ8N3Twahrd+7TfZdvmsoBChiuSeVBr3H9nnXtS1T4Y&#10;zf2/qL3GryPOojujiXZjggenWpVmwPGvhj8ZvGkmj6xeaZoFjJotnqE6S3SKRg7z2zzVVvhyfh74&#10;7vfGurzT2FmMX1nKJAVlkY5KkdxhulaH7L3i3T9EutX+H+qaZcNPrGo3EscjBRGU3E85OfyFeR+O&#10;vG3i2/8AFl5perT3dzo0GoNAsU4+SOMPgDp02ilfQD6Y8TfEDW9F0Cw8deCoYtQl1grbTwyjEano&#10;Co9zXj3xDt9f0fQPDcfjkNpl1dTzS3BhYkpG0hIIP416z4V+IPh2713TPCNvbRf2Xpdq10QkgKyu&#10;ASFA9Qa4n9oCz1HTbnwdc6s8utCeZp1glGXMbPlYsd8A4pvYD1jxD4fg8N/BbTtI8On7fqmo+UbI&#10;3RLFmG1sZPTjNYfxe+Edv4v+HdjrfiYtp+q2yoLr7LKQgUAg4H09q2fGmh3nxUt/Dnh3QtVbwxq+&#10;lxpdiUNhgDGBtA4IIzWN4HtZ/C3jXxT4a8Z+NIdf/wCJaBGmoXIH7xicL8xxu9sZ5o5UB1fhXS/D&#10;1jrHhVvDfmTXT2nzhtx/dbeW579K1fg74+8L32h3OlQahby6pYyTPPasfnjCs2QR71xfwV1y98Wa&#10;hbWFnpUmlPo8rpNdEn97GAflB2jHTHetPQNB8L6X8PtRvdKsbb+2r6aa1l1C2QF0eRmAMrA8Yx3F&#10;UgPDvF3w313wJ/wknxOkhNlqNjqiXOk5nIgngkPSQAc4r6L+Bfi++8YfD2/8dTx2f9r3ccrOtupE&#10;S+Wp4/H1r5++Pi+Lfhd8ExofirxBH4kn1iaNdPW0h2i3jUbsMdzZHbOBVzxjp/i/4b/s9eDbDw5q&#10;lxdxXqPPeSaagkSJXXJV+R0zjNUBjax8YdXuPB/gTW7sxraapqF2mo5XeyIGI2r/AI4r6V8Djw58&#10;Tvhfpuh3sjSafdySR2gRSrME6Z9DgmvEtH+BME/g/wCFVjNq1veWtvJJf3EgRWjILZZSCcGvWbjT&#10;7SLUYdU0+aLRdD8xYoJEXy4YSvJYYwBu5Hap6gcprHhPx74u8VXXgTUfIXwiLcKIoiFfgfJzn0Fe&#10;S/CX4E+L7Pxxd6h5MP8AZWjyzpcEzDcF8twMDvwRXofiT4beIPHHxhtrrw94tnutPmjK3E9nOfLh&#10;POFOG9K+mbLw7beDvh9JZSv5149q8bTngyvsPJ9am3cD8y9QsyutaiiqmA5wM19S/sgk2/w3ijdS&#10;C3iKNfl46q3NfM93tg12/MxCy7juC9K+oP2VZRN8PVkj5C+IYCOPrms1uB7R8ZRjWYuAS2luP/Hj&#10;Wh8OZB/YPw7xyDayr/47/wDWrP8AjOu/WLVfXTZP/QhVn4fZh8O/DkdwsqfhtNSB6/RRRQAUUUUA&#10;FFFFABRRRQAUUUUAFFFFABRRRQAUUUUAFFFFABRRRQA1s7Tt69qZ5wRfndd3pmnv91vpXg3guaLx&#10;BBrV5e3GoXk8OoSQr5LlgAGIwODjHpQB7ss4ZgKlryz4i6/deBtJsdesWaRLePa9ncSFfNGM8cj5&#10;vwPGeKn8K+LhJ8P5vFWoaqALoM8amYmGNjwqLye4/WgD0yivHPhR4lt9Jv5tDufEB1S6vR9thWef&#10;zHG4bnReTgKeKh+G/iTU7ODXH1G8kuPO86e1E0hbaFdk2jJPGcelAHtNIGDdCDXz9Jeayvw21ibV&#10;bi9i1A63GHW3lYPGhZeFwSQMdveu90jS7a0Z5bB9Y86OJ9n2wPtJPXOcZoA9ForxjwJ4u1DR9Iud&#10;P8Q3IH2syjTpSTuchmBQn1z/ACruvCs083w7gklZ1n+yOSxOWBGaAOtorxX4aeHtKv8AR47qe11l&#10;p2nYmSSVtueucbulS+LPCc+oeJ5ZtdtL++0aKP8A0WWxl2mADHL/ADLnp70Aey0V43rFxol74b8O&#10;rNd3F/oq3ToWXKyZC5AOMd653xIZbXRvFJ8PR3MXhxbF2n88hszAcYyS1AH0NTWkVPvMF+pry/wP&#10;oOjJpejzx+Hr+OcxRyLNJMCpYqPmx5hOPwq6/hGw8fa1qUmtIZ0tZ2hhtwxUIABg8YJPPr+FAHom&#10;4eopGkVcAsoJ4GT1rirrT5PDejadbfaXuQL9FDPtJCk4C8AdPzrnvFviS3uPERiinkT+xyHdNvBc&#10;ke3IwaAPVty7tuRu9M06uJttW+3+M9OeGXfbSQuV9Dwa7Vj8poAhF9bGQxi4iMgOCu8Zz6Yp1xdw&#10;Wihp5o4VJwGkYKCfTmvOND8O2+qnXrrfJHeCVmEivggjOD+lYOp6u11pnhuLUPtGrx/bJYplhzmR&#10;gmQeOuP6UwPZY7mGYkRypIR1CsDT2dUUszBQOpJrl/C8dk1xLJDY3NswIGZcjP4VjfFbXprN9O02&#10;2ufs7XZYyMJNuFA9evXFID0BpkjIDOqn3OKGZXXG4c+9eMa94wurv4Q6dqcepH7al/bwT3UEoGf3&#10;gDDI9QRxXd+LbyWzvNGSK6aFJLuJWWPjeC2OuentQB08flB2xIpKH5hnp9an3D1rzTStAh1r+3Zp&#10;b+8WdHYqy3kqqpGcHAYDHFR+E9cvryz8NW9xcyXUrTywzzA8SgIzZPtQB6Z58fHzrzyOafuA715r&#10;qelLD8UPDiLLOsUlvMzR+c+CV5GVzjvVmwVfFnjDV7W4lmSDS3WOOMSFdxYA7uCOnT8aAPQNwJwD&#10;k0jSKucnFeK+KNeu/Cuq65o1nJcSW8cEVyh3E7dzhSgPXP8AjVu81xYdU8N2VrY3kN1deW/mO/G3&#10;jIOTzmgD1iHUoLi6mt0bMkJw4x0NWc159o2qvY6t40urg7VtpEcZPA+TNUPAniCZtcVru5kZdSjM&#10;iRyqwCvzkDPstAHqBOBmm+YvY5+nNcx44mnls7azgnktRcTxxNPG20qCwB5qunhODw7NbXlpfyQu&#10;F2yRu4AuD19stxQB1xuEXqdv+8CKd5ijHPWvMtH8LW3jy1uNS1drlridyI04xb4xjbkHH/164xdW&#10;1/VNEtrOyu5HvrPU3t4ZvMYiUIwADHcM+/I69qAPoHI9aY08akguoPoTXlMfjiXUrrT4GmVNWs1K&#10;Xdqrn5JB0yPfGfxqTwn4ZTxp4bXWr+/ukurvMpCSlVjIOMAHoOP1oA9TMyBtpYbsZxnmgzIOpxXl&#10;8001v8XNBiFxJNbvp74YE4cheuKf4hvrh9Z8S2wkdQmmuUCk8cr+vNAHpUN1FcD926t7Ag05pkVg&#10;pYBj0XPNfPL2EV5pegW+n2+qWusTOu2W5kZIiqkswznk4BrsfEVrp8njTXZNTt9QuIYbGAj7G5wo&#10;IfcPvDk4oA9WeZI1yzBR6k0NIFGTXgEtrPb/AA+u5lMzaVPNm2g3kzbATlSSeufevR7PQbU3zXya&#10;Vf2t0YTGJbiX5QMHqAx/lQB3W4bcjpTPtCb1XPLDIr5++GmsX3gvRdT07Unae2vrudrSZAG2MTyr&#10;dD1K44Pua6TxF4Zs/EPwfuru5h8+7EEmGLsufnIxwR6UAeumeMDO9ceuRQs8cjbVkVm9Aa8K+KXg&#10;vSPCPw1sLTTtMY2st5Ez26ysSxJB6s3t616d4b0PT7C4gkt9Ims5fLX95JJkLx0+8elAHV0UUUAF&#10;FFFABRRRQAUUUUAFFFFABRRRQAUUUUAFFFFABRRRQAUUUUAFFFFABRRRQAUUUUAFFFFABRRRQAUU&#10;UUAFFFFAHNeS3pVq3O3APWoXmSP7xwfQ9amUbSrEgL1zngV1gTsNykVEsZVsnoKlVhIMqQw9RSSf&#10;cP0oAxfE6mTQdSwM/wCjSDn/AHTX55+CZhDn7UeoP3ea/Re+tvtlnPb7tnmxsm7GcZGM182wfset&#10;YNmLXzIoP8UWOKzmm9gOO+GSqzeKoIGH/HoG2t/uN/hXoPiRD/bmiSIuQbmzYn28mtTwj+zq/hvU&#10;NRum1V5TeW7QmNQFUfKwB98bq7mb4Zo0ltMLkq8HkN65KJtIoSdgPN/2odevPDmn6Pc2CRtJNMYs&#10;TLkYKGuYvPEl94s+Hup+EfF6Wtpqr2QuLSOxDbXiVchixLAHjkcV7B8YfhWnxS0+wtvtpsRayebu&#10;CbiTtIxj8aoeEfg5FoF7YXF7fyatLaB41a4UElGAGw5zwAOme9XZAfPfhP8AZ/1/wlq3h7xNoMcV&#10;3pkLi4ujcShjtByQBgds16l4e0nTfiN8Qrzx1pEwbS4dONpBJtaP98AQwKsAcYavbtS0dLnQ5rC3&#10;P2QOpUeXwADWNofgWx0G9kaz/wBGs5IfKNlCgSJW7uAOM/hU8oHzdeat4Ts/A7/ELTpXn8S+HZn0&#10;+DepEfnEhfmQ43DPcVqfD3w5o/xys729vVZ/tSLc6mijYBNgqAvttBrpPDn7I9pofiw6k2sNeac1&#10;4bp9NmjzG5LEnI6H8u1euN8M7K0+0f2WItLE0DQlbZAi8/xEADkf1pJPqB8UeDfBFtH+1Dc6D4YQ&#10;mwtVJCzHsUBPX616r8bvHnhG++Ingi/1Z7qPStLFxG6RxkHzo2XHGeRnFe6aV8HdP0vxJpetROqX&#10;1vG0dxIiANNnPOevfv6Vzfxt/Z10z4vLZhrptKlt9wDW8akNkgkn34o5XbQDw7xVJ460Dx1a/ExZ&#10;7ZvCbFSvl48xbXCvgrjrgetdx4H+FPgz45ap4i8e3y3Mry33mQyCcoFVFXgqDjqDXd/D39n9fBek&#10;6lpF3rVxrOmXlv5AinQAx8EZHbvVPwT+zTF4H8O6nodh4gvDZ3n3CyLujOQc9OelFmBq+HZrLwf4&#10;itjphEOla8DIqsQzeYeuSfc9q8Q+Bfi6y/sH4s6Emp/bNb8y4nhtdpI8tXkOcHvyO9fSvh/4Wx6R&#10;LpPmXr3Kafa/ZkXYASduA/1rw7/hhWBfFGp6zZ+NtT024vHbeLWLb+7Y5KE7uc+tVYDL8ZeHdO8f&#10;6b8I9M+I0/2Ca9hdYv7McxlmxtVCxHX8K5XxV4g8bfsr2sPhq5soJvAd7fPBHe3WZphCzZ3ZA9Di&#10;vpK9/Z/tta8dW2vX+sXF1Ba6eLC2094x5cBxjzVOeH75xXfy/D/S9Q8P2WlaxBFrcNqiqDeRhtxH&#10;fnPWhuwHxT8TPEGm+Evhv4Dj+Glw8+nXt1cWccrSFmjYn5s/KeM123h/xDe+MvgXP4WvjJbatpt5&#10;F5kyoDvTzFJ9D0avaof2bfDEdnaWYjaK1tZpp4YoV2BGkbdnGe1dhpvw30vSfD8mmxR+azA5mk4J&#10;PbNYczA+P9H8K+Ofgx8SotH0XVLe8g1l2lgZnbgZOFIIPQEV7p4w0Pxp4guvC8sl5HBb2MbS6hFA&#10;xIdtvcfQmsm1/ZVv/wDhMNM1258T3FzPYybog0oOBnpgIK9X0T4d6jpviLWb+fU2ura/hWJbZ2yI&#10;8KFJHHfB/Oldgflj4ia4/wCEivsFny33vwFfWv7Hdv8AZ/hjcLIzbhr9ux3e5GK7Cb9hvTJrqec3&#10;yb5HyOXwBgcV6X8OPgJb/D3QZtOiuVkR7yO7LLu/gIIHJpAN+MCn+3NOKjcDp0o/8eWpPBLM2gfD&#10;osgjLPNlR2O1/wDCuy8QeDbfxHLDJNkSxxNCrZPQ49D7CjRfA66TZaFbeaHXSmZo2Gcnduz1P+1Q&#10;B1dFFFABRRRQAUUUUAFFFFABRRRQAUUUUAFFFFABRRRQAUUUUAFFFFACN9096828K/DjVPBUd/Fp&#10;usw29tdXc12Y2tQxDSHPUk16TRQByF54JbxFdW0mt3UWp28K8WskOIy3diucHjI5HespfhOnky6b&#10;9ojTQDMJY9MSLEUeMEAc9MjOOnNeiUm0AHAwfagDkNQ+GWkNfWGoWNrb6ffWbAiaCBVZkzymRjgj&#10;isq/+FPnx6KINQkthYztLKsaf8fCM5cxt83AyffpXVeI/FNv4d+zpJDLcTXDhI4oQNzEkDqSB3He&#10;qem+PLDUL5rN457K7VS/lTgZOCAeQSO470AZ3ib4ey69pOqWdvftZSXl7HdrMsYJTbt+XH/Aas2P&#10;hPWY3xea9NdwspVkKKuc9+PSk0nx5/bkJurDTbi5tt5USblUcdeCa2bPxBBfaxLppR47mGNJmU9M&#10;NnH/AKCaAMDUvhpY6t4PXRpmLPGWMV3t/eRszE7h7810Wn6Kun6CmmLKzKIzH5hHPOef1rRuJVt4&#10;JJX+4iljj2rk9E+Jeka9NAlutwomZljkljKqcDPX8DQBneH/AIc6loOmx2MXiS4aJJGYtjBIOMD8&#10;MVc1DwLdG6nurPW7i1knj2zL2c4A3fXj9arwfF3TZr54RZXqRJdGza4eHCB923Of7uSOa3PFfiy2&#10;8K6E2qyxSXEYXcscIyW4zj9KAKWg+AYtJstMimvZbua0na48yTGZGYYOePStbxZ4di8UeGdS0iSR&#10;reK9haFpI1BKg9wKxNH+IMV7rMVhd6feadNN9xpo8RMcZwGOOetUtJ+KS6/JqJ0/RbuSOyu5bKSR&#10;uP3kZw3QHigDR0fwjd6PBaQprU8sVuixhXiIyFAA5z6CluvCc0OtTahp+qyQTXCeXJAw3R5/vAAj&#10;De9dHp8pvLaKd0MbMMlD1HtWfqXieHTdSjsWjcyupYEAY4BPr7GgDPtfBS2ekw2q3kzyLci4aWRs&#10;ktnP5VYsfBdha2t3E0SzSXWfMmZRubOe+PercniOCPw7JrDI7W6W/wBoKLjdt27sdcZxWP8A8LQ0&#10;b+19L02RzFNqEQlhLsAMkphTz1+cfkaAK1j8Nho7WJ0++kgFoCqM4D/KQeP1rrrK1ktoSJpzcNnI&#10;YjFYd340t4dSvbAoxlt4RKWBHQsB/UVNL4uhhn0y3SJ7ia9RXGwj5FOPmPt/hQBRh8ESxrqkaX0k&#10;cN+x34UZUHOQPzpF+H9rp9hpNrp9zNaHTZGljkxvJyCDnI54Naek+JhqWpXNjJbyWtxCeEk/jXON&#10;w9un5ipvFPiO38L6LPqFwcpHgbR1JJx2oAmhhmE6MbtmUdU2dagXw1a/2tNqDlpJZRja+MKOOB+V&#10;QyeKbZfDcWrKytHIqHAboWxgH35FalldC+tIZhxvUMPxFAHK6x8MdJ1R78O0qLesrvGr4AdSCGA+&#10;oHHSmW/gGca1ZajqGt3V+bIYt45EjAH1CoCe3etXWvGEOl6kmnQ27Xl/s81oUyCkfPzng8ZGKh1L&#10;x1pmm+G31q4n8u2SPzPuMT0BxgDOeR24oAj/AOEFYLfrFq95FHetukQLHwCDlRlOnPfmrOn+CtM0&#10;eDSYLRWiXTWZoRuz94EHOev3jWnouqJrOk2t/Fkw3EKzRnBGVZQQefY1zL+P7mRrmW10iS7s4ZvJ&#10;86IljkIGPyhc8ZoA3LrQbe88QafqjFvtNpFJGmD8uGGDkVnat4M83VP7R0y6exvJD++ZW+WTp1GP&#10;aq2ofEqzVtHXTUW+k1IkRqMgjG0kHjggMODW7pOqX15JIt3p5tApG05znNAGRaeAbZY7h7xzc3k+&#10;PMnduWwQQPpwK0NU8N2urLasUCz2ZUwSqcMuCOM/hU3ijxFF4b0prt0aZiwRI0GSxPYfhk/hSTeJ&#10;rSHw+mrvuFsyq42rljnGAB6nIoAoN4JheTUi8jMl/IjTLk/MAMEGr994fsLpbbMW2S1O6No8qQcY&#10;OCPqayI/HbRyQve6fcWtndOEt5inc9N3PHFaF94sSHWP7MtLSa9u1QSSCMKFRfckj2/OgC7rGkQa&#10;5prW8u4ZwyspIKsOQQfUGsu18JTM1s2qX730VrkxLymDngnB5wOOaS18fWM2m31zNHNC9lxLbso3&#10;55wBzjkgjr2ptj42W8eIS6XeWyXIHktKqkPnGB8rHHUdaAKt94L1RbiV9G15tNtJeWtxF5gz3IJP&#10;GQB0xVnTfAen6YbMWyrGYJfPYjJLyHBZjk9TioW8bNH4li0T+xrtLuSHz8s8WwLkjk7+vHpV7UvF&#10;kVjqVvpyWU897Kodo49v7sHPJJIHY9PSgCpefDfTbnxUmuRotvOQfOVF/wBccry3PXAx071mah8M&#10;71rqZdP1+fS9LkGDYwwqVHrgk5Gfat3RPFsGuajf2ESSxXtiQJ4ZAMrnOMEEg8eh71T1Dx0LXxYf&#10;DsOn3F3fLaC9bYyKojLFerEc5H60ASan4LivJNNmtZjZ3mnp5cNyoywXjI5PcDFRaX8PYbNdTa4v&#10;pL661BCktxIMNz6fp+VFr8QLO40fVb4W8yNprmOa3kADbhxwehGc8+1aGl+JLrUltZf7Jkht51Vx&#10;K0inAODnA9jQBX1TwLbal4fg0x5WjFuweOdAN6kHPH8q0rTRYbXUbq7Lea1xDHE+8DnZuwfx3UeJ&#10;PECeH7NJTBLcySt5cccS5y2CefQcVhW/xItZdM1G5ns545LGVYXhC5ZmZiqhfXJGKAKt18Lre7s9&#10;WtRqV3DFfTCVEjK4tzgg7OOMk5+ta1l4TurO8WeTW765RQQYZZMo2RjkYqhp/wARra8XUxJY3VtL&#10;Y25uWjdOWXbu+X3xjj3o0r4hR6hra6ZNp95aTPAbhHlTCMuSMA+vBOKAF1L4Z6ZrHgvUfDdw8n2e&#10;+LkzAKXjZscrxjIx6VoaT4FtNJ8Ex+GUmlltEh8jzGwHx69MZ/CqWi/EO21LUrCynsbvTp74FrZb&#10;lAu8Bdx4POcY6Z612dAHL+O/AsPjjQ49NkuZrMRyLKksJwwKmnaX4RudN1KC6bWby6Ea7TFK5Ktx&#10;jpXTUUAFFFFABRRRQAUUUUAFFFFABRRRQAUUUUAFFFFABRRRQAUUUUAFFFFABRRRQAUUUUAFFFFA&#10;BRRRQAUUUUAFFFFABRRRQB8TfFT/AIKUfDn4Q+JdU8PTR6lqGp6c/lzxwx4RW9NzDkfSvN7j/gr1&#10;4Bs9QjjttF1OawcbpZMgMp9ADX51/tg/8nDfEH/r/rw1fvV1VPcegH78fAX9vT4b/HvWJdH0eW4t&#10;tWSPeLe6U7mH+yRwTX0Naamt7gx7sf7QxX4W/wDBND/k6TRf+veT+lfuho/+p/CsedgXgNxAqRbd&#10;mYDimR/fH1q3H98fWtgIJI1jBGOagYblIqzdfeqvQBCsJyM4xT2iGDgc0+imBCsJzzjFPMS4OBzT&#10;6KAIlhKsDmplG4gUlOj++PrQA5oSFJzU0MatGcjJxQ/3W+lOt/8AVn6VL2AZ5a+lKFVedvSlorHm&#10;YD0mBdR5ff1qVY1VmOOtRr94fWp6XMwG7R6U9fvCkpV+8PrRzMCUqKb5I9akoqQGeUPQflS+WKdR&#10;QA3yxRsFOooATA9KTYPSnUUAFFFFABRRRQAUUUUAFFFFABRRRQAUUUUAFFFFABRRRQAUUUUAFFFF&#10;ABRRRQAUUUjfdNAHA/Ei7t9OvtAurqRYIlvELTP0QeYnJPYVl+LdQs/GXiTQLfR5I79rG4F1PcW+&#10;GVVGOC3TnOce3tR8eP8AkW7f/e/9mWsr4H/8fF9/1xX+tAGX8L5NLtfCLm/8SHTZhdMGhkuNoU4B&#10;Ax27H8a7G58U6NoPxGuZtS1KG2F1p0DxSO2FkVTKSR+BFeXj/UX3/X1/7IldR8QP+Qhov/YMH8jQ&#10;B6zNdweIvDVzJpk63EdxA3lSKeGyCBXlOheILK88M6B4btZFGuxTM89qww8SZc7m9BjH5ivT/Av/&#10;ACK9l/1z/qa5PQf+R0uP9w/yFAHMQfELSPH3ij7Eb6Gz0jT7/wAl41Qq9zPG+fTplU+uTmu3+Kk0&#10;dv4NSWNgLdPm3Y42hCc/lWR4d/5CEn/X23867/WP+QK3+5/7KaAPPfE3irSPGl1Y6Jol79o1CGcN&#10;JsQjy1CE5JYY7gcZ+9XD+A7vQbG88XQavrMum3I1+7ZI1jZgV39eFPv37V7Bpf8Ax/H6f0FWV+/c&#10;/wC8aANLTbyA6DBcWsrXtuIg0b4wWUDg84/WvPrDxpYeOPG9kukyO7JaO0gkjK7R8ynr16j869E0&#10;/wD1P4VjeF/+P66/66f0FAHnS/EXR7X4c3fh1mmXVVt3sEhMLEGTbsA3YxjPGc1e0nwqviC4tILm&#10;HbMmlq0b5I8uULEAR9Mn8q6HXv8AkddP+q/zNdfH/rF+tAHheh3etXXirxJbavHnUrWyVJZI1+R2&#10;3xsNv/AWH5Gu3stTi8LapplzfwytHd6bBErIpIiKFi270++K6nTf+Qxef7pp+vf8ge7/AOuZoAxt&#10;E8RQ+KvHLzWMUi21lavC8siFQ7syEbfUYVs/hVbxouoa94v07Q7W33Wlun264aVP3cgwy7M465Kn&#10;FdD4N/5Bqf5710H/AC2/CgDxD7PqnhbRfEWlau/nIt9He2rRj5VheXhP+AhP1r1bw3rFtdaTYLG6&#10;lmhQhQQT0FVvE3SX/dH9adoX3YP90f0oA53WrlNG+Jk+oXaeVZtpYiFw/wAql95OzJ4zjnGaoy6G&#10;+ofB/XRJB5stzZzy28UkeXjLRZUY7EHHT0rt9cq/pP8Ax6igDL8E20sPgXw/C4MUken26OpGCCI1&#10;BFc14a1qz8O6DqX2tgr/AG6QeWcBmzGuDg+1ejVi6p/rPxoA8dh8IzwXXhhrmSSzWa6nuMkEGIOs&#10;eE9uRivU/DMNnY3E8aai97MzDIZiduCRjr71r3n/AB5wfUVFb/6+P/eFAHN6091rnj200tIs6daQ&#10;/anlIO0yHcm36/MDXOww6xa+H9SsbiKSZtMvorlIYxxJbrIpAGfQRt+demWf/H9NUaf666/3TQB5&#10;n448TS6tpukz6Jc3a3sLjzNPWFsEkcBjjsRj8a6LT9U/sXxJqf8AaKSRW1xiZLry2YL8iJs4B7qx&#10;rU0//kLXn+9H/KrPij/kA3X/AAH/ANCFAHGs7atfeKdVGkzzac1tDaLDsKtMFeXfIoK54V1bpz0q&#10;np9xcaTfaINBvNR1BLi5jgutPukfZaQsRuYcKBt6Y9/avT7L/kG/9s/6Vy/hf/kPaj/12/8AZzQB&#10;XvLOdfjHZ3Pkym0OnbDNsOwNufjPTPI/OrcmoweF/GF/JqP2j7Ndwx+VctE0ihg0mVLAEKBuXGcd&#10;eK6C4/5DUf8Auj/0KsX4g/8AIPP1X/0JaAM3wvcT618QNV1K2t5E0tYRFFcOpUTE7ckAgdCpHesn&#10;Xtag8N/G43l+3kWLaGqfaChOX88/Jn6DNdv4I/5AVv8AQ/zNcP8AFX/kPxf9cE/9CagCl4mZvEOi&#10;eM9VEVxbabNaQWyExlGbY8pd1B7bZF59qveAYfDNtp+jGHWrma7MUKeTJcsRuIHy7fqMYrp5/wDk&#10;n1//ANe7f+g1xvhP/j80/wD66xfzoA7j4heLo/BPh9b0xrJM0ixQCQHbuPJye3ANcPZ21jJ4Xvb6&#10;x1H+0r031tf3m3oNsyyOF9gA5Fdt8SP+QFB/12H/AKCaoeGf+QTe/wDXL/2U0AZH/CYWl5qGo6yk&#10;TPpmm2EnmsU5fIViuM8n924/Cqfw98R2XijXI9d1K7gPiCS0dIbG1D+UsKsQMZHXIPU55rqtM/5B&#10;Oo/9c2/k1T+HOsP+438zQB5vF4ksfFnxf8PX2jzTTXMO+C/tZUCiAAHA57jMn3Sfu/n7tWHp3/H8&#10;/wBf61uUAFFFFABRRRQAUUUUAFFFFABRRRQAUUUUAFFFFABRRRQAUUUUAFFFFABRRRQAUUUUAFFF&#10;FABRRRQAUUUUAFFFFABRRRQAUUUUAf/ZUEsDBBQABgAIAAAAIQDia2Gn3AAAAAUBAAAPAAAAZHJz&#10;L2Rvd25yZXYueG1sTI9BS8NAEIXvgv9hGcGb3U1DRWM2pRT1VARbQbxNs9MkNDsbstsk/fduvdjL&#10;wOM93vsmX062FQP1vnGsIZkpEMSlMw1XGr52bw9PIHxANtg6Jg1n8rAsbm9yzIwb+ZOGbahELGGf&#10;oYY6hC6T0pc1WfQz1xFH7+B6iyHKvpKmxzGW21bOlXqUFhuOCzV2tK6pPG5PVsP7iOMqTV6HzfGw&#10;Pv/sFh/fm4S0vr+bVi8gAk3hPwwX/IgORWTauxMbL1oN8ZHwdy+emi9SEHsNzyoFWeTymr74B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vw5luxwIAAMYGAAAOAAAA&#10;AAAAAAAAAAAAAD0CAABkcnMvZTJvRG9jLnhtbFBLAQItAAoAAAAAAAAAIQD9qVPFxlMAAMZTAAAU&#10;AAAAAAAAAAAAAAAAADAFAABkcnMvbWVkaWEvaW1hZ2UxLmpwZ1BLAQItABQABgAIAAAAIQDia2Gn&#10;3AAAAAUBAAAPAAAAAAAAAAAAAAAAAChZAABkcnMvZG93bnJldi54bWxQSwECLQAUAAYACAAAACEA&#10;N53BGLoAAAAhAQAAGQAAAAAAAAAAAAAAAAAxWgAAZHJzL19yZWxzL2Uyb0RvYy54bWwucmVsc1BL&#10;BQYAAAAABgAGAHwBAAAiWwAAAAA=&#10;">
                <v:shape id="Picture 200740" o:spid="_x0000_s1107" type="#_x0000_t75" style="position:absolute;width:65105;height:5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WxQAAAN8AAAAPAAAAZHJzL2Rvd25yZXYueG1sRI9Ba8JA&#10;EIXvBf/DMoK3ulHElugqoij10ENV6HXIjkkwOxuzaxL/fecg9Di8ed/jW657V6mWmlB6NjAZJ6CI&#10;M29Lzg1czvv3T1AhIlusPJOBJwVYrwZvS0yt7/iH2lPMlUA4pGigiLFOtQ5ZQQ7D2NfEkl194zDK&#10;2eTaNtgJ3FV6miRz7bBkWSiwpm1B2e30cAaqHR3yst3i2X//Trvjbn64PO/GjIb9ZgEqUh//n1/t&#10;L2tAiB8zMRAfcQG9+gMAAP//AwBQSwECLQAUAAYACAAAACEA2+H2y+4AAACFAQAAEwAAAAAAAAAA&#10;AAAAAAAAAAAAW0NvbnRlbnRfVHlwZXNdLnhtbFBLAQItABQABgAIAAAAIQBa9CxbvwAAABUBAAAL&#10;AAAAAAAAAAAAAAAAAB8BAABfcmVscy8ucmVsc1BLAQItABQABgAIAAAAIQC+xVPWxQAAAN8AAAAP&#10;AAAAAAAAAAAAAAAAAAcCAABkcnMvZG93bnJldi54bWxQSwUGAAAAAAMAAwC3AAAA+QIAAAAA&#10;">
                  <v:imagedata r:id="rId91" o:title=""/>
                </v:shape>
                <v:rect id="Rectangle 42256" o:spid="_x0000_s1108" style="position:absolute;left:31638;top:4391;width:4687;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vsxwAAAN4AAAAPAAAAZHJzL2Rvd25yZXYueG1sRI9Pa8JA&#10;FMTvBb/D8gRvdWNoJaauItqiR/8UbG+P7GsSzL4N2dVEP70rCD0OM/MbZjrvTCUu1LjSsoLRMAJB&#10;nFldcq7g+/D1moBwHlljZZkUXMnBfNZ7mWKqbcs7uux9LgKEXYoKCu/rVEqXFWTQDW1NHLw/2xj0&#10;QTa51A22AW4qGUfRWBosOSwUWNOyoOy0PxsF66Re/Gzsrc2rz9/1cXucrA4Tr9Sg3y0+QHjq/H/4&#10;2d5oBW9x/D6Gx51wBeTsDgAA//8DAFBLAQItABQABgAIAAAAIQDb4fbL7gAAAIUBAAATAAAAAAAA&#10;AAAAAAAAAAAAAABbQ29udGVudF9UeXBlc10ueG1sUEsBAi0AFAAGAAgAAAAhAFr0LFu/AAAAFQEA&#10;AAsAAAAAAAAAAAAAAAAAHwEAAF9yZWxzLy5yZWxzUEsBAi0AFAAGAAgAAAAhAI2XG+zHAAAA3gAA&#10;AA8AAAAAAAAAAAAAAAAABwIAAGRycy9kb3ducmV2LnhtbFBLBQYAAAAAAwADALcAAAD7AgAAAAA=&#10;" filled="f" stroked="f">
                  <v:textbox inset="0,0,0,0">
                    <w:txbxContent>
                      <w:p w14:paraId="1F2B12F7" w14:textId="77777777" w:rsidR="00E33BF8" w:rsidRDefault="007C4030">
                        <w:r>
                          <w:rPr>
                            <w:sz w:val="24"/>
                          </w:rPr>
                          <w:t xml:space="preserve">uuva </w:t>
                        </w:r>
                      </w:p>
                    </w:txbxContent>
                  </v:textbox>
                </v:rect>
                <w10:anchorlock/>
              </v:group>
            </w:pict>
          </mc:Fallback>
        </mc:AlternateContent>
      </w:r>
    </w:p>
    <w:p w14:paraId="65D6F236" w14:textId="77777777" w:rsidR="00E33BF8" w:rsidRDefault="007C4030">
      <w:pPr>
        <w:spacing w:after="114" w:line="250" w:lineRule="auto"/>
        <w:ind w:left="14" w:right="14" w:firstLine="9"/>
        <w:jc w:val="both"/>
      </w:pPr>
      <w:r>
        <w:rPr>
          <w:sz w:val="28"/>
        </w:rPr>
        <w:t xml:space="preserve">1 </w:t>
      </w:r>
      <w:r>
        <w:rPr>
          <w:sz w:val="28"/>
        </w:rPr>
        <w:t xml:space="preserve">Según se </w:t>
      </w:r>
      <w:proofErr w:type="spellStart"/>
      <w:r>
        <w:rPr>
          <w:sz w:val="28"/>
        </w:rPr>
        <w:t>estabiece</w:t>
      </w:r>
      <w:proofErr w:type="spellEnd"/>
      <w:r>
        <w:rPr>
          <w:sz w:val="28"/>
        </w:rPr>
        <w:t xml:space="preserve"> en oficio de fecha g de agosto de 2023, emitido por la comisión </w:t>
      </w:r>
      <w:proofErr w:type="spellStart"/>
      <w:r>
        <w:rPr>
          <w:sz w:val="28"/>
        </w:rPr>
        <w:t>receptorai</w:t>
      </w:r>
      <w:proofErr w:type="spellEnd"/>
      <w:r>
        <w:rPr>
          <w:sz w:val="28"/>
        </w:rPr>
        <w:t xml:space="preserve"> párrafo 7, la entidad EVENTIK S.A. presentó oficio sin número </w:t>
      </w:r>
      <w:r>
        <w:rPr>
          <w:sz w:val="28"/>
        </w:rPr>
        <w:t xml:space="preserve">1 </w:t>
      </w:r>
      <w:r>
        <w:rPr>
          <w:sz w:val="28"/>
        </w:rPr>
        <w:t>de fecha 2 de agosto de 2023 en el cual se solicita prórroga para la entrega de aclaraciones y amp</w:t>
      </w:r>
      <w:r>
        <w:rPr>
          <w:sz w:val="28"/>
        </w:rPr>
        <w:t xml:space="preserve">liaciones, a las 17:15 en la DIGEF sin firma de recibido, motivo por el </w:t>
      </w:r>
      <w:proofErr w:type="spellStart"/>
      <w:r>
        <w:rPr>
          <w:sz w:val="28"/>
        </w:rPr>
        <w:t>cuad</w:t>
      </w:r>
      <w:proofErr w:type="spellEnd"/>
      <w:r>
        <w:rPr>
          <w:sz w:val="28"/>
        </w:rPr>
        <w:t xml:space="preserve"> la comisión receptora no procedió a la consideración del documento </w:t>
      </w:r>
      <w:r>
        <w:rPr>
          <w:sz w:val="28"/>
        </w:rPr>
        <w:t xml:space="preserve">1 </w:t>
      </w:r>
      <w:r>
        <w:rPr>
          <w:sz w:val="28"/>
        </w:rPr>
        <w:t>siendo que fue entregado fuera de horario, así mismo la concesión de una prórroga no está establecida en la Le</w:t>
      </w:r>
      <w:r>
        <w:rPr>
          <w:sz w:val="28"/>
        </w:rPr>
        <w:t xml:space="preserve">y por lo cual atendiendo al principio de </w:t>
      </w:r>
      <w:r>
        <w:rPr>
          <w:sz w:val="28"/>
        </w:rPr>
        <w:t xml:space="preserve">1 </w:t>
      </w:r>
      <w:r>
        <w:rPr>
          <w:sz w:val="28"/>
        </w:rPr>
        <w:t>legalidad no se puede acceder a lo solicitado.</w:t>
      </w:r>
    </w:p>
    <w:p w14:paraId="0216F576" w14:textId="77777777" w:rsidR="00E33BF8" w:rsidRDefault="007C4030">
      <w:pPr>
        <w:spacing w:after="214" w:line="250" w:lineRule="auto"/>
        <w:ind w:left="1440" w:right="14" w:firstLine="9"/>
        <w:jc w:val="both"/>
      </w:pPr>
      <w:r>
        <w:rPr>
          <w:sz w:val="28"/>
        </w:rPr>
        <w:t>Por lo anteriormente descrito, con fecha 3 de agosto de 2023, en Acta No.</w:t>
      </w:r>
    </w:p>
    <w:p w14:paraId="45D35C4D" w14:textId="77777777" w:rsidR="00E33BF8" w:rsidRDefault="007C4030">
      <w:pPr>
        <w:spacing w:after="485" w:line="268" w:lineRule="auto"/>
        <w:ind w:left="14" w:right="14"/>
        <w:jc w:val="both"/>
      </w:pPr>
      <w:r>
        <w:rPr>
          <w:sz w:val="26"/>
        </w:rPr>
        <w:t xml:space="preserve">1 </w:t>
      </w:r>
      <w:r>
        <w:rPr>
          <w:sz w:val="26"/>
        </w:rPr>
        <w:t>135-2023 del libro de actas de la DIGEF, la comisión receptora, en el punto tercero proced</w:t>
      </w:r>
      <w:r>
        <w:rPr>
          <w:sz w:val="26"/>
        </w:rPr>
        <w:t xml:space="preserve">e a indicar que fueron verificados los requisitos fundamentales y no </w:t>
      </w:r>
      <w:r>
        <w:rPr>
          <w:sz w:val="26"/>
        </w:rPr>
        <w:t xml:space="preserve">1 </w:t>
      </w:r>
      <w:r>
        <w:rPr>
          <w:sz w:val="26"/>
        </w:rPr>
        <w:t xml:space="preserve">fundamentales, establecidos en </w:t>
      </w:r>
      <w:r>
        <w:rPr>
          <w:sz w:val="26"/>
        </w:rPr>
        <w:lastRenderedPageBreak/>
        <w:t>las bases de manifestación de interés, detallando aquellos que no fueron cumplidos por EVENTIK S.A. siendo estos los siguientes:</w:t>
      </w:r>
    </w:p>
    <w:p w14:paraId="5888C4CC" w14:textId="77777777" w:rsidR="00E33BF8" w:rsidRDefault="007C4030">
      <w:pPr>
        <w:tabs>
          <w:tab w:val="center" w:pos="4315"/>
        </w:tabs>
        <w:spacing w:after="4" w:line="268" w:lineRule="auto"/>
      </w:pPr>
      <w:r>
        <w:rPr>
          <w:sz w:val="26"/>
        </w:rPr>
        <w:t>1</w:t>
      </w:r>
      <w:r>
        <w:rPr>
          <w:sz w:val="26"/>
        </w:rPr>
        <w:tab/>
      </w:r>
      <w:r>
        <w:rPr>
          <w:sz w:val="26"/>
        </w:rPr>
        <w:t>a) I „9,2 Requisito fun</w:t>
      </w:r>
      <w:r>
        <w:rPr>
          <w:sz w:val="26"/>
        </w:rPr>
        <w:t>damental, Modelo de Propuesta,</w:t>
      </w:r>
    </w:p>
    <w:p w14:paraId="11F2BA40" w14:textId="77777777" w:rsidR="00E33BF8" w:rsidRDefault="007C4030">
      <w:pPr>
        <w:spacing w:after="410" w:line="250" w:lineRule="auto"/>
        <w:ind w:left="1450" w:right="14" w:firstLine="9"/>
        <w:jc w:val="both"/>
      </w:pPr>
      <w:r>
        <w:rPr>
          <w:sz w:val="28"/>
        </w:rPr>
        <w:t>b) 1.9.6.4 Requisito Fundamental Certificación bancaria indicando tiempo de manejo de cuenta</w:t>
      </w:r>
    </w:p>
    <w:p w14:paraId="27DFF18F" w14:textId="77777777" w:rsidR="00E33BF8" w:rsidRDefault="007C4030">
      <w:pPr>
        <w:spacing w:after="82" w:line="268" w:lineRule="auto"/>
        <w:ind w:left="14" w:right="14"/>
        <w:jc w:val="both"/>
      </w:pPr>
      <w:r>
        <w:rPr>
          <w:noProof/>
        </w:rPr>
        <mc:AlternateContent>
          <mc:Choice Requires="wpg">
            <w:drawing>
              <wp:anchor distT="0" distB="0" distL="114300" distR="114300" simplePos="0" relativeHeight="251673600" behindDoc="0" locked="0" layoutInCell="1" allowOverlap="1" wp14:anchorId="3CCFCD03" wp14:editId="0AF8C1F6">
                <wp:simplePos x="0" y="0"/>
                <wp:positionH relativeFrom="page">
                  <wp:posOffset>1091184</wp:posOffset>
                </wp:positionH>
                <wp:positionV relativeFrom="page">
                  <wp:posOffset>530352</wp:posOffset>
                </wp:positionV>
                <wp:extent cx="5650993" cy="12192"/>
                <wp:effectExtent l="0" t="0" r="0" b="0"/>
                <wp:wrapTopAndBottom/>
                <wp:docPr id="200748" name="Group 200748"/>
                <wp:cNvGraphicFramePr/>
                <a:graphic xmlns:a="http://schemas.openxmlformats.org/drawingml/2006/main">
                  <a:graphicData uri="http://schemas.microsoft.com/office/word/2010/wordprocessingGroup">
                    <wpg:wgp>
                      <wpg:cNvGrpSpPr/>
                      <wpg:grpSpPr>
                        <a:xfrm>
                          <a:off x="0" y="0"/>
                          <a:ext cx="5650993" cy="12192"/>
                          <a:chOff x="0" y="0"/>
                          <a:chExt cx="5650993" cy="12192"/>
                        </a:xfrm>
                      </wpg:grpSpPr>
                      <wps:wsp>
                        <wps:cNvPr id="200747" name="Shape 200747"/>
                        <wps:cNvSpPr/>
                        <wps:spPr>
                          <a:xfrm>
                            <a:off x="0" y="0"/>
                            <a:ext cx="5650993" cy="12192"/>
                          </a:xfrm>
                          <a:custGeom>
                            <a:avLst/>
                            <a:gdLst/>
                            <a:ahLst/>
                            <a:cxnLst/>
                            <a:rect l="0" t="0" r="0" b="0"/>
                            <a:pathLst>
                              <a:path w="5650993" h="12192">
                                <a:moveTo>
                                  <a:pt x="0" y="6096"/>
                                </a:moveTo>
                                <a:lnTo>
                                  <a:pt x="5650993"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00748" style="width:444.96pt;height:0.960003pt;position:absolute;mso-position-horizontal-relative:page;mso-position-horizontal:absolute;margin-left:85.92pt;mso-position-vertical-relative:page;margin-top:41.76pt;" coordsize="56509,121">
                <v:shape id="Shape 200747" style="position:absolute;width:56509;height:121;left:0;top:0;" coordsize="5650993,12192" path="m0,6096l5650993,6096">
                  <v:stroke weight="0.960003pt" endcap="flat" joinstyle="miter" miterlimit="1" on="true" color="#000000"/>
                  <v:fill on="false" color="#000000"/>
                </v:shape>
                <w10:wrap type="topAndBottom"/>
              </v:group>
            </w:pict>
          </mc:Fallback>
        </mc:AlternateContent>
      </w:r>
      <w:r>
        <w:rPr>
          <w:noProof/>
        </w:rPr>
        <w:drawing>
          <wp:anchor distT="0" distB="0" distL="114300" distR="114300" simplePos="0" relativeHeight="251674624" behindDoc="0" locked="0" layoutInCell="1" allowOverlap="0" wp14:anchorId="0435B3FE" wp14:editId="1B46BE8A">
            <wp:simplePos x="0" y="0"/>
            <wp:positionH relativeFrom="page">
              <wp:posOffset>1091184</wp:posOffset>
            </wp:positionH>
            <wp:positionV relativeFrom="page">
              <wp:posOffset>237744</wp:posOffset>
            </wp:positionV>
            <wp:extent cx="5644897" cy="85344"/>
            <wp:effectExtent l="0" t="0" r="0" b="0"/>
            <wp:wrapTopAndBottom/>
            <wp:docPr id="200743" name="Picture 200743"/>
            <wp:cNvGraphicFramePr/>
            <a:graphic xmlns:a="http://schemas.openxmlformats.org/drawingml/2006/main">
              <a:graphicData uri="http://schemas.openxmlformats.org/drawingml/2006/picture">
                <pic:pic xmlns:pic="http://schemas.openxmlformats.org/drawingml/2006/picture">
                  <pic:nvPicPr>
                    <pic:cNvPr id="200743" name="Picture 200743"/>
                    <pic:cNvPicPr/>
                  </pic:nvPicPr>
                  <pic:blipFill>
                    <a:blip r:embed="rId92"/>
                    <a:stretch>
                      <a:fillRect/>
                    </a:stretch>
                  </pic:blipFill>
                  <pic:spPr>
                    <a:xfrm>
                      <a:off x="0" y="0"/>
                      <a:ext cx="5644897" cy="85344"/>
                    </a:xfrm>
                    <a:prstGeom prst="rect">
                      <a:avLst/>
                    </a:prstGeom>
                  </pic:spPr>
                </pic:pic>
              </a:graphicData>
            </a:graphic>
          </wp:anchor>
        </w:drawing>
      </w:r>
      <w:r>
        <w:rPr>
          <w:sz w:val="26"/>
        </w:rPr>
        <w:t xml:space="preserve">1 c) </w:t>
      </w:r>
      <w:r>
        <w:rPr>
          <w:sz w:val="26"/>
        </w:rPr>
        <w:t xml:space="preserve">1.9.7 Requisito Fundamental fotocopia legalizada por notario público del documento que acredite que el oferente es </w:t>
      </w:r>
      <w:proofErr w:type="spellStart"/>
      <w:r>
        <w:rPr>
          <w:sz w:val="26"/>
        </w:rPr>
        <w:t>legitimo</w:t>
      </w:r>
      <w:proofErr w:type="spellEnd"/>
      <w:r>
        <w:rPr>
          <w:sz w:val="26"/>
        </w:rPr>
        <w:t xml:space="preserve"> t</w:t>
      </w:r>
      <w:r>
        <w:rPr>
          <w:sz w:val="26"/>
        </w:rPr>
        <w:t xml:space="preserve">itular de los derechos </w:t>
      </w:r>
      <w:r>
        <w:rPr>
          <w:sz w:val="26"/>
        </w:rPr>
        <w:t xml:space="preserve">1 </w:t>
      </w:r>
      <w:r>
        <w:rPr>
          <w:sz w:val="26"/>
        </w:rPr>
        <w:t xml:space="preserve">patrimoniales del libro *'Los tenis de </w:t>
      </w:r>
      <w:proofErr w:type="spellStart"/>
      <w:r>
        <w:rPr>
          <w:sz w:val="26"/>
        </w:rPr>
        <w:t>Barrondo'i</w:t>
      </w:r>
      <w:proofErr w:type="spellEnd"/>
      <w:r>
        <w:rPr>
          <w:sz w:val="26"/>
        </w:rPr>
        <w:t>.</w:t>
      </w:r>
    </w:p>
    <w:p w14:paraId="5542B94A" w14:textId="77777777" w:rsidR="00E33BF8" w:rsidRDefault="007C4030">
      <w:pPr>
        <w:spacing w:after="177" w:line="216" w:lineRule="auto"/>
        <w:ind w:left="14" w:right="14" w:firstLine="1238"/>
        <w:jc w:val="both"/>
      </w:pPr>
      <w:r>
        <w:rPr>
          <w:sz w:val="26"/>
        </w:rPr>
        <w:t xml:space="preserve">En el punto quinto del acta indicada en el párrafo de mérito, se indica que, según </w:t>
      </w:r>
      <w:r>
        <w:rPr>
          <w:noProof/>
        </w:rPr>
        <mc:AlternateContent>
          <mc:Choice Requires="wpg">
            <w:drawing>
              <wp:inline distT="0" distB="0" distL="0" distR="0" wp14:anchorId="04086E82" wp14:editId="52841172">
                <wp:extent cx="128016" cy="292608"/>
                <wp:effectExtent l="0" t="0" r="0" b="0"/>
                <wp:docPr id="200541" name="Group 200541"/>
                <wp:cNvGraphicFramePr/>
                <a:graphic xmlns:a="http://schemas.openxmlformats.org/drawingml/2006/main">
                  <a:graphicData uri="http://schemas.microsoft.com/office/word/2010/wordprocessingGroup">
                    <wpg:wgp>
                      <wpg:cNvGrpSpPr/>
                      <wpg:grpSpPr>
                        <a:xfrm>
                          <a:off x="0" y="0"/>
                          <a:ext cx="128016" cy="292608"/>
                          <a:chOff x="0" y="0"/>
                          <a:chExt cx="128016" cy="292608"/>
                        </a:xfrm>
                      </wpg:grpSpPr>
                      <wps:wsp>
                        <wps:cNvPr id="45033" name="Rectangle 45033"/>
                        <wps:cNvSpPr/>
                        <wps:spPr>
                          <a:xfrm>
                            <a:off x="0" y="0"/>
                            <a:ext cx="170261" cy="389169"/>
                          </a:xfrm>
                          <a:prstGeom prst="rect">
                            <a:avLst/>
                          </a:prstGeom>
                          <a:ln>
                            <a:noFill/>
                          </a:ln>
                        </wps:spPr>
                        <wps:txbx>
                          <w:txbxContent>
                            <w:p w14:paraId="105540D6" w14:textId="77777777" w:rsidR="00E33BF8" w:rsidRDefault="007C4030">
                              <w:r>
                                <w:rPr>
                                  <w:sz w:val="78"/>
                                </w:rPr>
                                <w:t>1</w:t>
                              </w:r>
                            </w:p>
                          </w:txbxContent>
                        </wps:txbx>
                        <wps:bodyPr horzOverflow="overflow" vert="horz" lIns="0" tIns="0" rIns="0" bIns="0" rtlCol="0">
                          <a:noAutofit/>
                        </wps:bodyPr>
                      </wps:wsp>
                    </wpg:wgp>
                  </a:graphicData>
                </a:graphic>
              </wp:inline>
            </w:drawing>
          </mc:Choice>
          <mc:Fallback>
            <w:pict>
              <v:group w14:anchorId="04086E82" id="Group 200541" o:spid="_x0000_s1109" style="width:10.1pt;height:23.05pt;mso-position-horizontal-relative:char;mso-position-vertical-relative:line" coordsize="128016,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3RDQIAAJEEAAAOAAAAZHJzL2Uyb0RvYy54bWykVNtu2zAMfR+wfxD0vviSyxIjTjGsazBg&#10;WIt2+wBFli+ALAqSErv7+lHyJUMLDEP3olAkTZ5zRGZ/07eSXISxDaicJouYEqE4FI2qcvrzx92H&#10;LSXWMVUwCUrk9FlYenN4/27f6UykUIMshCFYRNms0zmtndNZFFlei5bZBWihMFiCaZnDq6miwrAO&#10;q7cySuN4E3VgCm2AC2vRezsE6SHUL0vB3X1ZWuGIzClic+E04Tz5MzrsWVYZpuuGjzDYG1C0rFHY&#10;dC51yxwjZ9O8KtU23ICF0i04tBGUZcNF4IBskvgFm6OBsw5cqqyr9CwTSvtCpzeX5d8vD4Y0RU5R&#10;zfUqoUSxFt8ptCajD0XqdJVh7tHoJ/1gRkc13DzvvjSt/0VGpA/yPs/yit4Rjs4k3cbJhhKOoXSX&#10;buLtID+v8Y1efcXrL3/9LpqaRh7bDKXTOEj2qpX9P62eaqZFeALr+Y9ardbxcjlJ9YhDxlQlBRnc&#10;QZyQPUtlM4uq/bNOH+N0gy/hdVpud8lm53Wa+bJMG+uOAlrijZwaBBCGj12+WTekTim+p1T+VHDX&#10;SDlEvQdlm2B5y/WnPszBeuW7edcJimckXIP5dY8rXkrocgqjRf3WY3MfpUR+VSi0X7DJMJNxmgzj&#10;5GcIazjA+XR2UDYB77XbiAtfMFhh7gP3cUf9Yv15D1nXf5LDbwAAAP//AwBQSwMEFAAGAAgAAAAh&#10;ABDrj5zbAAAAAwEAAA8AAABkcnMvZG93bnJldi54bWxMj0FrwkAQhe+F/odlCr3VTdJWSsxGRLQn&#10;KVSF4m3MjkkwOxuyaxL/fbe96GXg8R7vfZPNR9OInjpXW1YQTyIQxIXVNZcK9rv1ywcI55E1NpZJ&#10;wZUczPPHhwxTbQf+pn7rSxFK2KWooPK+TaV0RUUG3cS2xME72c6gD7Irpe5wCOWmkUkUTaXBmsNC&#10;hS0tKyrO24tR8DngsHiNV/3mfFpeD7v3r59NTEo9P42LGQhPo7+F4Q8/oEMemI72wtqJRkF4xP/f&#10;4CVRAuKo4G0ag8wzec+e/wIAAP//AwBQSwECLQAUAAYACAAAACEAtoM4kv4AAADhAQAAEwAAAAAA&#10;AAAAAAAAAAAAAAAAW0NvbnRlbnRfVHlwZXNdLnhtbFBLAQItABQABgAIAAAAIQA4/SH/1gAAAJQB&#10;AAALAAAAAAAAAAAAAAAAAC8BAABfcmVscy8ucmVsc1BLAQItABQABgAIAAAAIQCw9k3RDQIAAJEE&#10;AAAOAAAAAAAAAAAAAAAAAC4CAABkcnMvZTJvRG9jLnhtbFBLAQItABQABgAIAAAAIQAQ64+c2wAA&#10;AAMBAAAPAAAAAAAAAAAAAAAAAGcEAABkcnMvZG93bnJldi54bWxQSwUGAAAAAAQABADzAAAAbwUA&#10;AAAA&#10;">
                <v:rect id="Rectangle 45033" o:spid="_x0000_s1110" style="position:absolute;width:170261;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DKuxwAAAN4AAAAPAAAAZHJzL2Rvd25yZXYueG1sRI9Ba8JA&#10;FITvgv9heYI33ai1aOoqohY9Wi2ot0f2NQlm34bsaqK/vlsQehxm5htmtmhMIe5UudyygkE/AkGc&#10;WJ1zquD7+NmbgHAeWWNhmRQ8yMFi3m7NMNa25i+6H3wqAoRdjAoy78tYSpdkZND1bUkcvB9bGfRB&#10;VqnUFdYBbgo5jKJ3aTDnsJBhSauMkuvhZhRsJ+XyvLPPOi02l+1pf5quj1OvVLfTLD9AeGr8f/jV&#10;3mkFb+NoNIK/O+EKyPkvAAAA//8DAFBLAQItABQABgAIAAAAIQDb4fbL7gAAAIUBAAATAAAAAAAA&#10;AAAAAAAAAAAAAABbQ29udGVudF9UeXBlc10ueG1sUEsBAi0AFAAGAAgAAAAhAFr0LFu/AAAAFQEA&#10;AAsAAAAAAAAAAAAAAAAAHwEAAF9yZWxzLy5yZWxzUEsBAi0AFAAGAAgAAAAhAPf0Mq7HAAAA3gAA&#10;AA8AAAAAAAAAAAAAAAAABwIAAGRycy9kb3ducmV2LnhtbFBLBQYAAAAAAwADALcAAAD7AgAAAAA=&#10;" filled="f" stroked="f">
                  <v:textbox inset="0,0,0,0">
                    <w:txbxContent>
                      <w:p w14:paraId="105540D6" w14:textId="77777777" w:rsidR="00E33BF8" w:rsidRDefault="007C4030">
                        <w:r>
                          <w:rPr>
                            <w:sz w:val="78"/>
                          </w:rPr>
                          <w:t>1</w:t>
                        </w:r>
                      </w:p>
                    </w:txbxContent>
                  </v:textbox>
                </v:rect>
                <w10:anchorlock/>
              </v:group>
            </w:pict>
          </mc:Fallback>
        </mc:AlternateContent>
      </w:r>
      <w:r>
        <w:rPr>
          <w:sz w:val="26"/>
        </w:rPr>
        <w:t xml:space="preserve"> lo establecido en las bases, numeral 1.12 Rechazo de manifestación de interés, posterior a </w:t>
      </w:r>
      <w:r>
        <w:rPr>
          <w:sz w:val="26"/>
        </w:rPr>
        <w:t>verificar el cumplimiento de requisitos exigidos, conceder plazo para</w:t>
      </w:r>
    </w:p>
    <w:p w14:paraId="7BCB2A84" w14:textId="77777777" w:rsidR="00E33BF8" w:rsidRDefault="007C4030">
      <w:pPr>
        <w:spacing w:after="306" w:line="402" w:lineRule="auto"/>
        <w:ind w:left="1454" w:right="14" w:hanging="1440"/>
        <w:jc w:val="both"/>
      </w:pPr>
      <w:r>
        <w:rPr>
          <w:sz w:val="26"/>
        </w:rPr>
        <w:t xml:space="preserve">1 </w:t>
      </w:r>
      <w:r>
        <w:rPr>
          <w:sz w:val="26"/>
        </w:rPr>
        <w:t>presentar documentos que completan la oferta y no se hubieren recibido, se RECHAZA LA MANIFIESTACIÕN DE INTERÉS.</w:t>
      </w:r>
    </w:p>
    <w:p w14:paraId="3C2AF39A" w14:textId="77777777" w:rsidR="00E33BF8" w:rsidRDefault="007C4030">
      <w:pPr>
        <w:spacing w:after="75" w:line="250" w:lineRule="auto"/>
        <w:ind w:left="14" w:right="14" w:firstLine="9"/>
        <w:jc w:val="both"/>
      </w:pPr>
      <w:r>
        <w:rPr>
          <w:sz w:val="28"/>
        </w:rPr>
        <w:t xml:space="preserve">1 </w:t>
      </w:r>
      <w:proofErr w:type="gramStart"/>
      <w:r>
        <w:rPr>
          <w:sz w:val="28"/>
        </w:rPr>
        <w:t>En</w:t>
      </w:r>
      <w:proofErr w:type="gramEnd"/>
      <w:r>
        <w:rPr>
          <w:sz w:val="28"/>
        </w:rPr>
        <w:t xml:space="preserve"> Resolución Ministerial No. 3383-2023 del Ministerio de Educación, de fecha 17 de agosto de 2023, se resuelve aprobar lo actuado por la Com</w:t>
      </w:r>
      <w:r>
        <w:rPr>
          <w:sz w:val="28"/>
        </w:rPr>
        <w:t xml:space="preserve">isión Receptora, </w:t>
      </w:r>
      <w:r>
        <w:rPr>
          <w:sz w:val="28"/>
        </w:rPr>
        <w:t xml:space="preserve">1 </w:t>
      </w:r>
      <w:r>
        <w:rPr>
          <w:sz w:val="28"/>
        </w:rPr>
        <w:t>dando por terminado el proceso y no autorizar la adquisición con proveedor único.</w:t>
      </w:r>
    </w:p>
    <w:p w14:paraId="56D03947" w14:textId="77777777" w:rsidR="00E33BF8" w:rsidRDefault="007C4030">
      <w:pPr>
        <w:spacing w:after="63" w:line="261" w:lineRule="auto"/>
        <w:ind w:left="1460" w:right="14" w:hanging="10"/>
        <w:jc w:val="both"/>
      </w:pPr>
      <w:r>
        <w:rPr>
          <w:sz w:val="30"/>
        </w:rPr>
        <w:t>4. Expediente del proceso de Adquisición</w:t>
      </w:r>
    </w:p>
    <w:p w14:paraId="0D324CEF" w14:textId="77777777" w:rsidR="00E33BF8" w:rsidRDefault="007C4030">
      <w:pPr>
        <w:spacing w:after="34" w:line="248" w:lineRule="auto"/>
        <w:ind w:left="43" w:right="8544" w:hanging="10"/>
      </w:pPr>
      <w:r>
        <w:rPr>
          <w:sz w:val="70"/>
        </w:rPr>
        <w:t>1</w:t>
      </w:r>
    </w:p>
    <w:p w14:paraId="5DBE3521" w14:textId="77777777" w:rsidR="00E33BF8" w:rsidRDefault="007C4030">
      <w:pPr>
        <w:spacing w:after="193" w:line="250" w:lineRule="auto"/>
        <w:ind w:left="14" w:right="14" w:firstLine="1430"/>
        <w:jc w:val="both"/>
      </w:pPr>
      <w:r>
        <w:rPr>
          <w:sz w:val="28"/>
        </w:rPr>
        <w:t xml:space="preserve">Dentro de las publicaciones realizadas en el portal GUATECOMPRAS bajo el </w:t>
      </w:r>
      <w:r>
        <w:rPr>
          <w:sz w:val="28"/>
        </w:rPr>
        <w:t xml:space="preserve">1 </w:t>
      </w:r>
      <w:r>
        <w:rPr>
          <w:sz w:val="28"/>
        </w:rPr>
        <w:t xml:space="preserve">NOG 20638612, así como el expediente </w:t>
      </w:r>
      <w:r>
        <w:rPr>
          <w:sz w:val="28"/>
        </w:rPr>
        <w:t>físico del evento MANIFESTACIÓN DE INTERÉS MODALIDAD ESPECIFICA ADQUISICIÓN CON PROVEEDOR UNICO Ml-02-2C23-DlGEF, ADQUISICIÓN DE 500,000 LIBROS "LOS TENIS DE</w:t>
      </w:r>
    </w:p>
    <w:p w14:paraId="650917B1" w14:textId="77777777" w:rsidR="00E33BF8" w:rsidRDefault="007C4030">
      <w:pPr>
        <w:tabs>
          <w:tab w:val="right" w:pos="10330"/>
        </w:tabs>
        <w:spacing w:after="0" w:line="261" w:lineRule="auto"/>
      </w:pPr>
      <w:r>
        <w:rPr>
          <w:sz w:val="30"/>
        </w:rPr>
        <w:t>1</w:t>
      </w:r>
      <w:r>
        <w:rPr>
          <w:sz w:val="30"/>
        </w:rPr>
        <w:tab/>
      </w:r>
      <w:r>
        <w:rPr>
          <w:sz w:val="30"/>
        </w:rPr>
        <w:t>BARRONDO'* PARA PROMOVER EL DESARROLLO INTEGRAL POR MEDIO DE</w:t>
      </w:r>
    </w:p>
    <w:p w14:paraId="28DEBFF0" w14:textId="77777777" w:rsidR="00E33BF8" w:rsidRDefault="007C4030">
      <w:pPr>
        <w:spacing w:after="280" w:line="216" w:lineRule="auto"/>
        <w:ind w:left="960" w:hanging="10"/>
        <w:jc w:val="center"/>
      </w:pPr>
      <w:r>
        <w:rPr>
          <w:sz w:val="30"/>
        </w:rPr>
        <w:t>HABILIDADES PSICO-EMOCIONALES DE LO</w:t>
      </w:r>
      <w:r>
        <w:rPr>
          <w:sz w:val="30"/>
        </w:rPr>
        <w:t xml:space="preserve">S ESTUDIANTES DEL SECTOR PUBLICO PARA LOS GRADOS DE </w:t>
      </w:r>
      <w:proofErr w:type="gramStart"/>
      <w:r>
        <w:rPr>
          <w:sz w:val="30"/>
        </w:rPr>
        <w:t>4</w:t>
      </w:r>
      <w:r>
        <w:rPr>
          <w:sz w:val="30"/>
          <w:vertAlign w:val="superscript"/>
        </w:rPr>
        <w:t xml:space="preserve">0 </w:t>
      </w:r>
      <w:r>
        <w:rPr>
          <w:sz w:val="30"/>
        </w:rPr>
        <w:t>,</w:t>
      </w:r>
      <w:proofErr w:type="gramEnd"/>
      <w:r>
        <w:rPr>
          <w:sz w:val="30"/>
        </w:rPr>
        <w:t xml:space="preserve"> 5</w:t>
      </w:r>
      <w:r>
        <w:rPr>
          <w:sz w:val="30"/>
          <w:vertAlign w:val="superscript"/>
        </w:rPr>
        <w:t xml:space="preserve">0 </w:t>
      </w:r>
      <w:r>
        <w:rPr>
          <w:sz w:val="30"/>
        </w:rPr>
        <w:t>Y 6</w:t>
      </w:r>
      <w:r>
        <w:rPr>
          <w:sz w:val="30"/>
          <w:vertAlign w:val="superscript"/>
        </w:rPr>
        <w:t xml:space="preserve">0 </w:t>
      </w:r>
      <w:r>
        <w:rPr>
          <w:sz w:val="30"/>
        </w:rPr>
        <w:t>DEL NIVEL DE EDUCACIÓN</w:t>
      </w:r>
    </w:p>
    <w:p w14:paraId="04761D7A" w14:textId="77777777" w:rsidR="00E33BF8" w:rsidRDefault="007C4030">
      <w:pPr>
        <w:spacing w:after="0"/>
        <w:ind w:left="29" w:right="-19"/>
      </w:pPr>
      <w:r>
        <w:rPr>
          <w:noProof/>
        </w:rPr>
        <w:drawing>
          <wp:inline distT="0" distB="0" distL="0" distR="0" wp14:anchorId="2F9E204D" wp14:editId="6049F44D">
            <wp:extent cx="6565393" cy="566929"/>
            <wp:effectExtent l="0" t="0" r="0" b="0"/>
            <wp:docPr id="200745" name="Picture 200745"/>
            <wp:cNvGraphicFramePr/>
            <a:graphic xmlns:a="http://schemas.openxmlformats.org/drawingml/2006/main">
              <a:graphicData uri="http://schemas.openxmlformats.org/drawingml/2006/picture">
                <pic:pic xmlns:pic="http://schemas.openxmlformats.org/drawingml/2006/picture">
                  <pic:nvPicPr>
                    <pic:cNvPr id="200745" name="Picture 200745"/>
                    <pic:cNvPicPr/>
                  </pic:nvPicPr>
                  <pic:blipFill>
                    <a:blip r:embed="rId93"/>
                    <a:stretch>
                      <a:fillRect/>
                    </a:stretch>
                  </pic:blipFill>
                  <pic:spPr>
                    <a:xfrm>
                      <a:off x="0" y="0"/>
                      <a:ext cx="6565393" cy="566929"/>
                    </a:xfrm>
                    <a:prstGeom prst="rect">
                      <a:avLst/>
                    </a:prstGeom>
                  </pic:spPr>
                </pic:pic>
              </a:graphicData>
            </a:graphic>
          </wp:inline>
        </w:drawing>
      </w:r>
    </w:p>
    <w:p w14:paraId="42558924" w14:textId="77777777" w:rsidR="00E33BF8" w:rsidRDefault="00E33BF8">
      <w:pPr>
        <w:sectPr w:rsidR="00E33BF8">
          <w:headerReference w:type="even" r:id="rId94"/>
          <w:headerReference w:type="default" r:id="rId95"/>
          <w:footerReference w:type="even" r:id="rId96"/>
          <w:footerReference w:type="default" r:id="rId97"/>
          <w:headerReference w:type="first" r:id="rId98"/>
          <w:footerReference w:type="first" r:id="rId99"/>
          <w:pgSz w:w="12230" w:h="15869"/>
          <w:pgMar w:top="835" w:right="1594" w:bottom="269" w:left="307" w:header="720" w:footer="19" w:gutter="0"/>
          <w:cols w:space="720"/>
          <w:titlePg/>
        </w:sectPr>
      </w:pPr>
    </w:p>
    <w:p w14:paraId="667B1047" w14:textId="77777777" w:rsidR="00E33BF8" w:rsidRDefault="007C4030">
      <w:pPr>
        <w:tabs>
          <w:tab w:val="center" w:pos="2006"/>
          <w:tab w:val="center" w:pos="9437"/>
        </w:tabs>
        <w:spacing w:after="0"/>
      </w:pPr>
      <w:r>
        <w:rPr>
          <w:sz w:val="14"/>
        </w:rPr>
        <w:lastRenderedPageBreak/>
        <w:tab/>
        <w:t>Centra"'</w:t>
      </w:r>
      <w:proofErr w:type="spellStart"/>
      <w:r>
        <w:rPr>
          <w:sz w:val="14"/>
        </w:rPr>
        <w:t>ia</w:t>
      </w:r>
      <w:proofErr w:type="spellEnd"/>
      <w:r>
        <w:rPr>
          <w:sz w:val="14"/>
        </w:rPr>
        <w:t xml:space="preserve"> General de</w:t>
      </w:r>
      <w:r>
        <w:rPr>
          <w:sz w:val="14"/>
        </w:rPr>
        <w:tab/>
      </w:r>
      <w:r>
        <w:rPr>
          <w:sz w:val="14"/>
        </w:rPr>
        <w:t>'</w:t>
      </w:r>
      <w:proofErr w:type="spellStart"/>
      <w:proofErr w:type="gramStart"/>
      <w:r>
        <w:rPr>
          <w:sz w:val="14"/>
        </w:rPr>
        <w:t>mg.u's</w:t>
      </w:r>
      <w:proofErr w:type="gramEnd"/>
      <w:r>
        <w:rPr>
          <w:sz w:val="14"/>
        </w:rPr>
        <w:t>.a</w:t>
      </w:r>
      <w:proofErr w:type="spellEnd"/>
      <w:r>
        <w:rPr>
          <w:sz w:val="14"/>
        </w:rPr>
        <w:t xml:space="preserve"> el</w:t>
      </w:r>
    </w:p>
    <w:p w14:paraId="1A2C6AB5" w14:textId="77777777" w:rsidR="00E33BF8" w:rsidRDefault="007C4030">
      <w:pPr>
        <w:spacing w:after="346"/>
        <w:ind w:left="9744"/>
      </w:pPr>
      <w:r>
        <w:rPr>
          <w:noProof/>
        </w:rPr>
        <w:drawing>
          <wp:inline distT="0" distB="0" distL="0" distR="0" wp14:anchorId="102E0F02" wp14:editId="52027BD1">
            <wp:extent cx="347471" cy="67097"/>
            <wp:effectExtent l="0" t="0" r="0" b="0"/>
            <wp:docPr id="200749" name="Picture 200749"/>
            <wp:cNvGraphicFramePr/>
            <a:graphic xmlns:a="http://schemas.openxmlformats.org/drawingml/2006/main">
              <a:graphicData uri="http://schemas.openxmlformats.org/drawingml/2006/picture">
                <pic:pic xmlns:pic="http://schemas.openxmlformats.org/drawingml/2006/picture">
                  <pic:nvPicPr>
                    <pic:cNvPr id="200749" name="Picture 200749"/>
                    <pic:cNvPicPr/>
                  </pic:nvPicPr>
                  <pic:blipFill>
                    <a:blip r:embed="rId100"/>
                    <a:stretch>
                      <a:fillRect/>
                    </a:stretch>
                  </pic:blipFill>
                  <pic:spPr>
                    <a:xfrm>
                      <a:off x="0" y="0"/>
                      <a:ext cx="347471" cy="67097"/>
                    </a:xfrm>
                    <a:prstGeom prst="rect">
                      <a:avLst/>
                    </a:prstGeom>
                  </pic:spPr>
                </pic:pic>
              </a:graphicData>
            </a:graphic>
          </wp:inline>
        </w:drawing>
      </w:r>
    </w:p>
    <w:p w14:paraId="35065F59" w14:textId="77777777" w:rsidR="00E33BF8" w:rsidRDefault="007C4030">
      <w:pPr>
        <w:spacing w:after="42"/>
        <w:ind w:left="1411"/>
      </w:pPr>
      <w:r>
        <w:rPr>
          <w:noProof/>
        </w:rPr>
        <mc:AlternateContent>
          <mc:Choice Requires="wpg">
            <w:drawing>
              <wp:inline distT="0" distB="0" distL="0" distR="0" wp14:anchorId="4454F4B1" wp14:editId="0A3BF622">
                <wp:extent cx="5638800" cy="12199"/>
                <wp:effectExtent l="0" t="0" r="0" b="0"/>
                <wp:docPr id="200752" name="Group 200752"/>
                <wp:cNvGraphicFramePr/>
                <a:graphic xmlns:a="http://schemas.openxmlformats.org/drawingml/2006/main">
                  <a:graphicData uri="http://schemas.microsoft.com/office/word/2010/wordprocessingGroup">
                    <wpg:wgp>
                      <wpg:cNvGrpSpPr/>
                      <wpg:grpSpPr>
                        <a:xfrm>
                          <a:off x="0" y="0"/>
                          <a:ext cx="5638800" cy="12199"/>
                          <a:chOff x="0" y="0"/>
                          <a:chExt cx="5638800" cy="12199"/>
                        </a:xfrm>
                      </wpg:grpSpPr>
                      <wps:wsp>
                        <wps:cNvPr id="200751" name="Shape 200751"/>
                        <wps:cNvSpPr/>
                        <wps:spPr>
                          <a:xfrm>
                            <a:off x="0" y="0"/>
                            <a:ext cx="5638800" cy="12199"/>
                          </a:xfrm>
                          <a:custGeom>
                            <a:avLst/>
                            <a:gdLst/>
                            <a:ahLst/>
                            <a:cxnLst/>
                            <a:rect l="0" t="0" r="0" b="0"/>
                            <a:pathLst>
                              <a:path w="5638800" h="12199">
                                <a:moveTo>
                                  <a:pt x="0" y="6100"/>
                                </a:moveTo>
                                <a:lnTo>
                                  <a:pt x="5638800"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752" style="width:444pt;height:0.96059pt;mso-position-horizontal-relative:char;mso-position-vertical-relative:line" coordsize="56388,121">
                <v:shape id="Shape 200751" style="position:absolute;width:56388;height:121;left:0;top:0;" coordsize="5638800,12199" path="m0,6100l5638800,6100">
                  <v:stroke weight="0.96059pt" endcap="flat" joinstyle="miter" miterlimit="1" on="true" color="#000000"/>
                  <v:fill on="false" color="#000000"/>
                </v:shape>
              </v:group>
            </w:pict>
          </mc:Fallback>
        </mc:AlternateContent>
      </w:r>
    </w:p>
    <w:p w14:paraId="508498A5" w14:textId="77777777" w:rsidR="00E33BF8" w:rsidRDefault="007C4030">
      <w:pPr>
        <w:tabs>
          <w:tab w:val="right" w:pos="10262"/>
        </w:tabs>
        <w:spacing w:after="0" w:line="261" w:lineRule="auto"/>
      </w:pPr>
      <w:r>
        <w:rPr>
          <w:sz w:val="30"/>
        </w:rPr>
        <w:t>1</w:t>
      </w:r>
      <w:r>
        <w:rPr>
          <w:sz w:val="30"/>
        </w:rPr>
        <w:tab/>
      </w:r>
      <w:r>
        <w:rPr>
          <w:sz w:val="30"/>
        </w:rPr>
        <w:t>PRIMARIA A NIVEL NACIONAL; fue posible observar las bases de la</w:t>
      </w:r>
    </w:p>
    <w:p w14:paraId="09E0DE71" w14:textId="77777777" w:rsidR="00E33BF8" w:rsidRDefault="007C4030">
      <w:pPr>
        <w:spacing w:after="60" w:line="250" w:lineRule="auto"/>
        <w:ind w:left="14" w:right="14" w:firstLine="1373"/>
        <w:jc w:val="both"/>
      </w:pPr>
      <w:r>
        <w:rPr>
          <w:sz w:val="28"/>
        </w:rPr>
        <w:t xml:space="preserve">manifestación del interés, en las cuales se encontraron las siguientes </w:t>
      </w:r>
      <w:r>
        <w:rPr>
          <w:sz w:val="28"/>
        </w:rPr>
        <w:t xml:space="preserve">1 </w:t>
      </w:r>
      <w:r>
        <w:rPr>
          <w:sz w:val="28"/>
        </w:rPr>
        <w:t>contradicciones:</w:t>
      </w:r>
    </w:p>
    <w:p w14:paraId="12C24921" w14:textId="77777777" w:rsidR="00E33BF8" w:rsidRDefault="007C4030">
      <w:pPr>
        <w:spacing w:after="215" w:line="261" w:lineRule="auto"/>
        <w:ind w:left="1421" w:right="14" w:hanging="10"/>
        <w:jc w:val="both"/>
      </w:pPr>
      <w:r>
        <w:rPr>
          <w:sz w:val="30"/>
        </w:rPr>
        <w:t>a) Numeral 1.4 CONTENIDO DE LA MANIFESTACIÓN DE INTERÉS</w:t>
      </w:r>
    </w:p>
    <w:p w14:paraId="427C33AE" w14:textId="77777777" w:rsidR="00E33BF8" w:rsidRDefault="007C4030">
      <w:pPr>
        <w:spacing w:after="2" w:line="309" w:lineRule="auto"/>
        <w:ind w:left="14" w:right="14" w:firstLine="9"/>
        <w:jc w:val="both"/>
      </w:pPr>
      <w:r>
        <w:rPr>
          <w:sz w:val="28"/>
        </w:rPr>
        <w:t xml:space="preserve">1 </w:t>
      </w:r>
      <w:r>
        <w:rPr>
          <w:sz w:val="28"/>
        </w:rPr>
        <w:t xml:space="preserve">1 indica: "La manifestación de interés contendrá los documentos considerados como requisitos fundamentales descritos en el numeral 1.9 de las presentes </w:t>
      </w:r>
      <w:r>
        <w:rPr>
          <w:sz w:val="28"/>
        </w:rPr>
        <w:t xml:space="preserve">1 </w:t>
      </w:r>
      <w:r>
        <w:rPr>
          <w:sz w:val="28"/>
        </w:rPr>
        <w:t>bases, la Comisión Receptora rechazará sin r</w:t>
      </w:r>
      <w:r>
        <w:rPr>
          <w:sz w:val="28"/>
        </w:rPr>
        <w:t>esponsabilidad de su parte, la manifestación de interés que no cuenta con estos requisitos (La negrilla es propia).</w:t>
      </w:r>
    </w:p>
    <w:p w14:paraId="31D778FF" w14:textId="77777777" w:rsidR="00E33BF8" w:rsidRDefault="007C4030">
      <w:pPr>
        <w:spacing w:after="34" w:line="248" w:lineRule="auto"/>
        <w:ind w:left="43" w:right="8544" w:hanging="10"/>
      </w:pPr>
      <w:r>
        <w:rPr>
          <w:sz w:val="70"/>
        </w:rPr>
        <w:t>1</w:t>
      </w:r>
    </w:p>
    <w:p w14:paraId="32499FDC" w14:textId="77777777" w:rsidR="00E33BF8" w:rsidRDefault="007C4030">
      <w:pPr>
        <w:spacing w:after="200" w:line="250" w:lineRule="auto"/>
        <w:ind w:left="1421" w:right="14" w:firstLine="9"/>
        <w:jc w:val="both"/>
      </w:pPr>
      <w:r>
        <w:rPr>
          <w:sz w:val="28"/>
        </w:rPr>
        <w:t>b) 1.8 Metodología para la revisión de la Manifestación de Interés recibida</w:t>
      </w:r>
    </w:p>
    <w:p w14:paraId="4D8690DD" w14:textId="77777777" w:rsidR="00E33BF8" w:rsidRDefault="007C4030">
      <w:pPr>
        <w:spacing w:after="3" w:line="265" w:lineRule="auto"/>
        <w:ind w:left="72" w:right="5702" w:hanging="10"/>
      </w:pPr>
      <w:r>
        <w:rPr>
          <w:sz w:val="74"/>
        </w:rPr>
        <w:t>1</w:t>
      </w:r>
    </w:p>
    <w:p w14:paraId="3E70553D" w14:textId="77777777" w:rsidR="00E33BF8" w:rsidRDefault="007C4030">
      <w:pPr>
        <w:spacing w:after="247" w:line="250" w:lineRule="auto"/>
        <w:ind w:left="14" w:right="14" w:firstLine="1402"/>
        <w:jc w:val="both"/>
      </w:pPr>
      <w:r>
        <w:rPr>
          <w:sz w:val="28"/>
        </w:rPr>
        <w:t>I indica qué, si se presenta una única oferta, la comisión p</w:t>
      </w:r>
      <w:r>
        <w:rPr>
          <w:sz w:val="28"/>
        </w:rPr>
        <w:t xml:space="preserve">rocederá a verificar el cumplimiento de requisitos fundamentales, y de no cumplir con la </w:t>
      </w:r>
      <w:r>
        <w:rPr>
          <w:sz w:val="28"/>
        </w:rPr>
        <w:t xml:space="preserve">1 </w:t>
      </w:r>
      <w:r>
        <w:rPr>
          <w:sz w:val="28"/>
        </w:rPr>
        <w:t>presentación de algún requisito fundamental, se rechazará la manifestación de interés correspondiente.</w:t>
      </w:r>
    </w:p>
    <w:p w14:paraId="7682CEA9" w14:textId="77777777" w:rsidR="00E33BF8" w:rsidRDefault="007C4030">
      <w:pPr>
        <w:spacing w:after="34" w:line="248" w:lineRule="auto"/>
        <w:ind w:left="43" w:right="8544" w:hanging="10"/>
      </w:pPr>
      <w:r>
        <w:rPr>
          <w:sz w:val="70"/>
        </w:rPr>
        <w:t>1</w:t>
      </w:r>
    </w:p>
    <w:p w14:paraId="133F30DE" w14:textId="77777777" w:rsidR="00E33BF8" w:rsidRDefault="007C4030">
      <w:pPr>
        <w:spacing w:after="272" w:line="250" w:lineRule="auto"/>
        <w:ind w:left="1440" w:right="14" w:firstLine="9"/>
        <w:jc w:val="both"/>
      </w:pPr>
      <w:proofErr w:type="gramStart"/>
      <w:r>
        <w:rPr>
          <w:sz w:val="28"/>
        </w:rPr>
        <w:t>1 .</w:t>
      </w:r>
      <w:proofErr w:type="gramEnd"/>
      <w:r>
        <w:rPr>
          <w:sz w:val="28"/>
        </w:rPr>
        <w:t>B.3 Indica qué, la comisión receptora verificará los requ</w:t>
      </w:r>
      <w:r>
        <w:rPr>
          <w:sz w:val="28"/>
        </w:rPr>
        <w:t>isitos no fundamentales, para los cuales de no ser satisfactorios, se fijará un plazo común para la</w:t>
      </w:r>
    </w:p>
    <w:p w14:paraId="7A4277B5" w14:textId="77777777" w:rsidR="00E33BF8" w:rsidRDefault="007C4030">
      <w:pPr>
        <w:tabs>
          <w:tab w:val="center" w:pos="5578"/>
        </w:tabs>
        <w:spacing w:after="111" w:line="268" w:lineRule="auto"/>
      </w:pPr>
      <w:r>
        <w:rPr>
          <w:sz w:val="26"/>
        </w:rPr>
        <w:t>1</w:t>
      </w:r>
      <w:r>
        <w:rPr>
          <w:sz w:val="26"/>
        </w:rPr>
        <w:tab/>
      </w:r>
      <w:r>
        <w:rPr>
          <w:sz w:val="26"/>
        </w:rPr>
        <w:t>presentación de aquellos que falten o bien las aclaraciones correspondientes.</w:t>
      </w:r>
    </w:p>
    <w:p w14:paraId="62F74A65" w14:textId="77777777" w:rsidR="00E33BF8" w:rsidRDefault="007C4030">
      <w:pPr>
        <w:tabs>
          <w:tab w:val="center" w:pos="3302"/>
        </w:tabs>
        <w:spacing w:after="111" w:line="261" w:lineRule="auto"/>
      </w:pPr>
      <w:r>
        <w:rPr>
          <w:sz w:val="30"/>
        </w:rPr>
        <w:t>1</w:t>
      </w:r>
      <w:r>
        <w:rPr>
          <w:sz w:val="30"/>
        </w:rPr>
        <w:tab/>
      </w:r>
      <w:r>
        <w:rPr>
          <w:sz w:val="30"/>
        </w:rPr>
        <w:t>c) 1.9 Requisitos Fundamentales</w:t>
      </w:r>
    </w:p>
    <w:p w14:paraId="43EDF768" w14:textId="77777777" w:rsidR="00E33BF8" w:rsidRDefault="007C4030">
      <w:pPr>
        <w:spacing w:after="269" w:line="216" w:lineRule="auto"/>
        <w:ind w:left="14" w:right="14" w:firstLine="1402"/>
        <w:jc w:val="both"/>
      </w:pPr>
      <w:r>
        <w:rPr>
          <w:sz w:val="26"/>
        </w:rPr>
        <w:t xml:space="preserve">1.9.7 Fotocopia legalizada por notario público del documento que acredite que el </w:t>
      </w:r>
      <w:r>
        <w:rPr>
          <w:sz w:val="26"/>
        </w:rPr>
        <w:t xml:space="preserve">1 </w:t>
      </w:r>
      <w:r>
        <w:rPr>
          <w:sz w:val="26"/>
        </w:rPr>
        <w:t xml:space="preserve">oferente es </w:t>
      </w:r>
      <w:proofErr w:type="spellStart"/>
      <w:r>
        <w:rPr>
          <w:sz w:val="26"/>
        </w:rPr>
        <w:t>legitimo</w:t>
      </w:r>
      <w:proofErr w:type="spellEnd"/>
      <w:r>
        <w:rPr>
          <w:sz w:val="26"/>
        </w:rPr>
        <w:t xml:space="preserve"> titular de los derechos patrimoniales del libro.</w:t>
      </w:r>
    </w:p>
    <w:p w14:paraId="1B392E25" w14:textId="77777777" w:rsidR="00E33BF8" w:rsidRDefault="007C4030">
      <w:pPr>
        <w:spacing w:after="2" w:line="421" w:lineRule="auto"/>
        <w:ind w:left="1396" w:right="14" w:hanging="1382"/>
        <w:jc w:val="both"/>
      </w:pPr>
      <w:r>
        <w:rPr>
          <w:sz w:val="28"/>
        </w:rPr>
        <w:t xml:space="preserve">1 </w:t>
      </w:r>
      <w:proofErr w:type="gramStart"/>
      <w:r>
        <w:rPr>
          <w:sz w:val="28"/>
        </w:rPr>
        <w:t>Omitir</w:t>
      </w:r>
      <w:proofErr w:type="gramEnd"/>
      <w:r>
        <w:rPr>
          <w:sz w:val="28"/>
        </w:rPr>
        <w:t xml:space="preserve"> la presentación de cualquier documento referido en los requisitos fundamentales, será motivo s</w:t>
      </w:r>
      <w:r>
        <w:rPr>
          <w:sz w:val="28"/>
        </w:rPr>
        <w:t>uficiente para que la Comisión Receptora proceda a</w:t>
      </w:r>
    </w:p>
    <w:p w14:paraId="7BAC015A" w14:textId="77777777" w:rsidR="00E33BF8" w:rsidRDefault="007C4030">
      <w:pPr>
        <w:spacing w:after="85" w:line="268" w:lineRule="auto"/>
        <w:ind w:left="1440" w:right="14"/>
        <w:jc w:val="both"/>
      </w:pPr>
      <w:r>
        <w:rPr>
          <w:sz w:val="26"/>
        </w:rPr>
        <w:t>rechazar la Manifestación de Interés,</w:t>
      </w:r>
    </w:p>
    <w:p w14:paraId="10BCD794" w14:textId="77777777" w:rsidR="00E33BF8" w:rsidRDefault="007C4030">
      <w:pPr>
        <w:spacing w:after="3" w:line="265" w:lineRule="auto"/>
        <w:ind w:left="72" w:right="5702" w:hanging="10"/>
      </w:pPr>
      <w:r>
        <w:rPr>
          <w:sz w:val="74"/>
        </w:rPr>
        <w:lastRenderedPageBreak/>
        <w:t>1</w:t>
      </w:r>
    </w:p>
    <w:p w14:paraId="37A7023D" w14:textId="77777777" w:rsidR="00E33BF8" w:rsidRDefault="007C4030">
      <w:pPr>
        <w:spacing w:after="646" w:line="261" w:lineRule="auto"/>
        <w:ind w:left="1460" w:right="14" w:hanging="10"/>
        <w:jc w:val="both"/>
      </w:pPr>
      <w:r>
        <w:rPr>
          <w:sz w:val="30"/>
        </w:rPr>
        <w:t>d) 3 Disposiciones Especiales</w:t>
      </w:r>
    </w:p>
    <w:p w14:paraId="1D0D9DDA" w14:textId="77777777" w:rsidR="00E33BF8" w:rsidRDefault="007C4030">
      <w:pPr>
        <w:spacing w:after="168" w:line="250" w:lineRule="auto"/>
        <w:ind w:left="1396" w:right="14" w:hanging="1382"/>
        <w:jc w:val="both"/>
      </w:pPr>
      <w:r>
        <w:rPr>
          <w:sz w:val="28"/>
        </w:rPr>
        <w:t xml:space="preserve">1 </w:t>
      </w:r>
      <w:r>
        <w:rPr>
          <w:sz w:val="28"/>
        </w:rPr>
        <w:t xml:space="preserve">3.5 indica: </w:t>
      </w:r>
      <w:proofErr w:type="spellStart"/>
      <w:r>
        <w:rPr>
          <w:sz w:val="28"/>
          <w:vertAlign w:val="superscript"/>
        </w:rPr>
        <w:t>i</w:t>
      </w:r>
      <w:r>
        <w:rPr>
          <w:sz w:val="28"/>
        </w:rPr>
        <w:t>'La</w:t>
      </w:r>
      <w:proofErr w:type="spellEnd"/>
      <w:r>
        <w:rPr>
          <w:sz w:val="28"/>
        </w:rPr>
        <w:t xml:space="preserve"> comisión Receptora </w:t>
      </w:r>
      <w:proofErr w:type="spellStart"/>
      <w:r>
        <w:rPr>
          <w:sz w:val="28"/>
        </w:rPr>
        <w:t>dei</w:t>
      </w:r>
      <w:proofErr w:type="spellEnd"/>
      <w:r>
        <w:rPr>
          <w:sz w:val="28"/>
        </w:rPr>
        <w:t xml:space="preserve"> presente evento podrá solicitar aclaraciones sobre la documentación contenida en la Manifesta</w:t>
      </w:r>
      <w:r>
        <w:rPr>
          <w:sz w:val="28"/>
        </w:rPr>
        <w:t>ción de Interés,</w:t>
      </w:r>
    </w:p>
    <w:p w14:paraId="2E6D76CF" w14:textId="77777777" w:rsidR="00E33BF8" w:rsidRDefault="007C4030">
      <w:pPr>
        <w:spacing w:after="462" w:line="383" w:lineRule="auto"/>
        <w:ind w:left="1387" w:right="14" w:hanging="1373"/>
        <w:jc w:val="both"/>
      </w:pPr>
      <w:r>
        <w:rPr>
          <w:sz w:val="26"/>
        </w:rPr>
        <w:t xml:space="preserve">1 </w:t>
      </w:r>
      <w:r>
        <w:rPr>
          <w:sz w:val="26"/>
        </w:rPr>
        <w:t>que conforman los requisitos fundamentales sobre aspectos que sean oscuros, ambiguos, contradicciones o por cualquier cosa"'</w:t>
      </w:r>
      <w:r>
        <w:rPr>
          <w:noProof/>
        </w:rPr>
        <w:drawing>
          <wp:inline distT="0" distB="0" distL="0" distR="0" wp14:anchorId="395E22EF" wp14:editId="6B6F0795">
            <wp:extent cx="24384" cy="30499"/>
            <wp:effectExtent l="0" t="0" r="0" b="0"/>
            <wp:docPr id="50152" name="Picture 50152"/>
            <wp:cNvGraphicFramePr/>
            <a:graphic xmlns:a="http://schemas.openxmlformats.org/drawingml/2006/main">
              <a:graphicData uri="http://schemas.openxmlformats.org/drawingml/2006/picture">
                <pic:pic xmlns:pic="http://schemas.openxmlformats.org/drawingml/2006/picture">
                  <pic:nvPicPr>
                    <pic:cNvPr id="50152" name="Picture 50152"/>
                    <pic:cNvPicPr/>
                  </pic:nvPicPr>
                  <pic:blipFill>
                    <a:blip r:embed="rId101"/>
                    <a:stretch>
                      <a:fillRect/>
                    </a:stretch>
                  </pic:blipFill>
                  <pic:spPr>
                    <a:xfrm>
                      <a:off x="0" y="0"/>
                      <a:ext cx="24384" cy="30499"/>
                    </a:xfrm>
                    <a:prstGeom prst="rect">
                      <a:avLst/>
                    </a:prstGeom>
                  </pic:spPr>
                </pic:pic>
              </a:graphicData>
            </a:graphic>
          </wp:inline>
        </w:drawing>
      </w:r>
    </w:p>
    <w:p w14:paraId="3873A908" w14:textId="77777777" w:rsidR="00E33BF8" w:rsidRDefault="007C4030">
      <w:pPr>
        <w:spacing w:after="229" w:line="261" w:lineRule="auto"/>
        <w:ind w:left="48" w:right="14" w:hanging="10"/>
        <w:jc w:val="both"/>
      </w:pPr>
      <w:r>
        <w:rPr>
          <w:sz w:val="30"/>
        </w:rPr>
        <w:t xml:space="preserve">1 </w:t>
      </w:r>
      <w:r>
        <w:rPr>
          <w:sz w:val="30"/>
        </w:rPr>
        <w:t xml:space="preserve">Par lo anterior es importante indicar que como ha sido indicado en </w:t>
      </w:r>
      <w:proofErr w:type="spellStart"/>
      <w:r>
        <w:rPr>
          <w:sz w:val="30"/>
        </w:rPr>
        <w:t>ei</w:t>
      </w:r>
      <w:proofErr w:type="spellEnd"/>
      <w:r>
        <w:rPr>
          <w:sz w:val="30"/>
        </w:rPr>
        <w:t xml:space="preserve"> numeral 3. De la Calificación y Adjudicación del evento, los requisitos fundamentales no </w:t>
      </w:r>
      <w:r>
        <w:rPr>
          <w:sz w:val="30"/>
        </w:rPr>
        <w:t xml:space="preserve">1 </w:t>
      </w:r>
      <w:r>
        <w:rPr>
          <w:sz w:val="30"/>
        </w:rPr>
        <w:t xml:space="preserve">pueden satisfacerse, únicamente los requisitos no fundamentales, dado que al no cumplir con </w:t>
      </w:r>
      <w:proofErr w:type="spellStart"/>
      <w:r>
        <w:rPr>
          <w:sz w:val="30"/>
        </w:rPr>
        <w:t>Io</w:t>
      </w:r>
      <w:proofErr w:type="spellEnd"/>
      <w:r>
        <w:rPr>
          <w:sz w:val="30"/>
        </w:rPr>
        <w:t xml:space="preserve"> </w:t>
      </w:r>
      <w:r>
        <w:rPr>
          <w:sz w:val="30"/>
        </w:rPr>
        <w:t>requerido en las bases correspondientes, deberán ser</w:t>
      </w:r>
    </w:p>
    <w:tbl>
      <w:tblPr>
        <w:tblStyle w:val="TableGrid"/>
        <w:tblpPr w:vertAnchor="text" w:tblpX="1459" w:tblpY="205"/>
        <w:tblOverlap w:val="never"/>
        <w:tblW w:w="8880" w:type="dxa"/>
        <w:tblInd w:w="0" w:type="dxa"/>
        <w:tblCellMar>
          <w:top w:w="0" w:type="dxa"/>
          <w:left w:w="0" w:type="dxa"/>
          <w:bottom w:w="0" w:type="dxa"/>
          <w:right w:w="183" w:type="dxa"/>
        </w:tblCellMar>
        <w:tblLook w:val="04A0" w:firstRow="1" w:lastRow="0" w:firstColumn="1" w:lastColumn="0" w:noHBand="0" w:noVBand="1"/>
      </w:tblPr>
      <w:tblGrid>
        <w:gridCol w:w="189"/>
        <w:gridCol w:w="210"/>
        <w:gridCol w:w="376"/>
        <w:gridCol w:w="189"/>
        <w:gridCol w:w="3324"/>
        <w:gridCol w:w="4592"/>
      </w:tblGrid>
      <w:tr w:rsidR="00E33BF8" w14:paraId="34DB9FD4" w14:textId="77777777">
        <w:trPr>
          <w:trHeight w:val="563"/>
        </w:trPr>
        <w:tc>
          <w:tcPr>
            <w:tcW w:w="155" w:type="dxa"/>
            <w:tcBorders>
              <w:top w:val="single" w:sz="2" w:space="0" w:color="000000"/>
              <w:left w:val="nil"/>
              <w:bottom w:val="nil"/>
              <w:right w:val="nil"/>
            </w:tcBorders>
          </w:tcPr>
          <w:p w14:paraId="48287CD6" w14:textId="77777777" w:rsidR="00E33BF8" w:rsidRDefault="00E33BF8"/>
        </w:tc>
        <w:tc>
          <w:tcPr>
            <w:tcW w:w="210" w:type="dxa"/>
            <w:tcBorders>
              <w:top w:val="single" w:sz="2" w:space="0" w:color="000000"/>
              <w:left w:val="nil"/>
              <w:bottom w:val="nil"/>
              <w:right w:val="nil"/>
            </w:tcBorders>
          </w:tcPr>
          <w:p w14:paraId="5449EAEB" w14:textId="77777777" w:rsidR="00E33BF8" w:rsidRDefault="00E33BF8"/>
        </w:tc>
        <w:tc>
          <w:tcPr>
            <w:tcW w:w="379" w:type="dxa"/>
            <w:tcBorders>
              <w:top w:val="single" w:sz="2" w:space="0" w:color="000000"/>
              <w:left w:val="nil"/>
              <w:bottom w:val="nil"/>
              <w:right w:val="single" w:sz="2" w:space="0" w:color="000000"/>
            </w:tcBorders>
          </w:tcPr>
          <w:p w14:paraId="32C616A8" w14:textId="77777777" w:rsidR="00E33BF8" w:rsidRDefault="00E33BF8"/>
        </w:tc>
        <w:tc>
          <w:tcPr>
            <w:tcW w:w="158" w:type="dxa"/>
            <w:tcBorders>
              <w:top w:val="single" w:sz="2" w:space="0" w:color="000000"/>
              <w:left w:val="single" w:sz="2" w:space="0" w:color="000000"/>
              <w:bottom w:val="nil"/>
              <w:right w:val="single" w:sz="2" w:space="0" w:color="000000"/>
            </w:tcBorders>
          </w:tcPr>
          <w:p w14:paraId="74600A56" w14:textId="77777777" w:rsidR="00E33BF8" w:rsidRDefault="00E33BF8"/>
        </w:tc>
        <w:tc>
          <w:tcPr>
            <w:tcW w:w="3341" w:type="dxa"/>
            <w:tcBorders>
              <w:top w:val="single" w:sz="2" w:space="0" w:color="000000"/>
              <w:left w:val="single" w:sz="2" w:space="0" w:color="000000"/>
              <w:bottom w:val="nil"/>
              <w:right w:val="nil"/>
            </w:tcBorders>
          </w:tcPr>
          <w:p w14:paraId="2379873F" w14:textId="77777777" w:rsidR="00E33BF8" w:rsidRDefault="007C4030">
            <w:pPr>
              <w:spacing w:after="132"/>
              <w:ind w:left="797"/>
            </w:pPr>
            <w:r>
              <w:rPr>
                <w:sz w:val="20"/>
              </w:rPr>
              <w:t xml:space="preserve">MINISTERIO OE EDUCACICN </w:t>
            </w:r>
          </w:p>
          <w:p w14:paraId="08463510" w14:textId="77777777" w:rsidR="00E33BF8" w:rsidRDefault="007C4030">
            <w:pPr>
              <w:spacing w:after="0"/>
              <w:ind w:right="115"/>
              <w:jc w:val="right"/>
            </w:pPr>
            <w:r>
              <w:rPr>
                <w:sz w:val="20"/>
              </w:rPr>
              <w:t xml:space="preserve">EXAMEN ESPECIAL </w:t>
            </w:r>
          </w:p>
        </w:tc>
        <w:tc>
          <w:tcPr>
            <w:tcW w:w="4637" w:type="dxa"/>
            <w:tcBorders>
              <w:top w:val="single" w:sz="2" w:space="0" w:color="000000"/>
              <w:left w:val="nil"/>
              <w:bottom w:val="nil"/>
              <w:right w:val="nil"/>
            </w:tcBorders>
          </w:tcPr>
          <w:p w14:paraId="086E4AA2" w14:textId="77777777" w:rsidR="00E33BF8" w:rsidRDefault="007C4030">
            <w:pPr>
              <w:spacing w:after="0"/>
            </w:pPr>
            <w:r>
              <w:rPr>
                <w:noProof/>
              </w:rPr>
              <w:drawing>
                <wp:inline distT="0" distB="0" distL="0" distR="0" wp14:anchorId="1D82DA63" wp14:editId="4000DA29">
                  <wp:extent cx="749808" cy="213491"/>
                  <wp:effectExtent l="0" t="0" r="0" b="0"/>
                  <wp:docPr id="50147" name="Picture 50147"/>
                  <wp:cNvGraphicFramePr/>
                  <a:graphic xmlns:a="http://schemas.openxmlformats.org/drawingml/2006/main">
                    <a:graphicData uri="http://schemas.openxmlformats.org/drawingml/2006/picture">
                      <pic:pic xmlns:pic="http://schemas.openxmlformats.org/drawingml/2006/picture">
                        <pic:nvPicPr>
                          <pic:cNvPr id="50147" name="Picture 50147"/>
                          <pic:cNvPicPr/>
                        </pic:nvPicPr>
                        <pic:blipFill>
                          <a:blip r:embed="rId102"/>
                          <a:stretch>
                            <a:fillRect/>
                          </a:stretch>
                        </pic:blipFill>
                        <pic:spPr>
                          <a:xfrm>
                            <a:off x="0" y="0"/>
                            <a:ext cx="749808" cy="213491"/>
                          </a:xfrm>
                          <a:prstGeom prst="rect">
                            <a:avLst/>
                          </a:prstGeom>
                        </pic:spPr>
                      </pic:pic>
                    </a:graphicData>
                  </a:graphic>
                </wp:inline>
              </w:drawing>
            </w:r>
            <w:r>
              <w:rPr>
                <w:sz w:val="20"/>
              </w:rPr>
              <w:t>OE</w:t>
            </w:r>
          </w:p>
          <w:p w14:paraId="0A31D596" w14:textId="77777777" w:rsidR="00E33BF8" w:rsidRDefault="007C4030">
            <w:pPr>
              <w:spacing w:after="0"/>
              <w:ind w:left="10"/>
            </w:pPr>
            <w:proofErr w:type="gramStart"/>
            <w:r>
              <w:rPr>
                <w:sz w:val="18"/>
              </w:rPr>
              <w:t>Al.J</w:t>
            </w:r>
            <w:proofErr w:type="gramEnd"/>
            <w:r>
              <w:rPr>
                <w:sz w:val="18"/>
              </w:rPr>
              <w:t>0110RiA CONCURRENTE</w:t>
            </w:r>
          </w:p>
        </w:tc>
      </w:tr>
    </w:tbl>
    <w:p w14:paraId="688F54AA" w14:textId="77777777" w:rsidR="00E33BF8" w:rsidRDefault="007C4030">
      <w:pPr>
        <w:spacing w:after="0"/>
        <w:ind w:left="62" w:right="3475" w:hanging="10"/>
      </w:pPr>
      <w:r>
        <w:rPr>
          <w:sz w:val="78"/>
        </w:rPr>
        <w:t>1</w:t>
      </w:r>
    </w:p>
    <w:p w14:paraId="5DAFF6FE" w14:textId="77777777" w:rsidR="00E33BF8" w:rsidRDefault="007C4030">
      <w:pPr>
        <w:tabs>
          <w:tab w:val="center" w:pos="4416"/>
          <w:tab w:val="center" w:pos="5294"/>
          <w:tab w:val="center" w:pos="6893"/>
        </w:tabs>
        <w:spacing w:after="3"/>
      </w:pPr>
      <w:r>
        <w:rPr>
          <w:sz w:val="18"/>
        </w:rPr>
        <w:tab/>
        <w:t xml:space="preserve">DEL </w:t>
      </w:r>
      <w:r>
        <w:rPr>
          <w:sz w:val="18"/>
        </w:rPr>
        <w:tab/>
        <w:t xml:space="preserve">JUN'O </w:t>
      </w:r>
      <w:r>
        <w:rPr>
          <w:sz w:val="18"/>
        </w:rPr>
        <w:tab/>
        <w:t>AGOSTO DE 7023</w:t>
      </w:r>
    </w:p>
    <w:p w14:paraId="42A34411" w14:textId="77777777" w:rsidR="00E33BF8" w:rsidRDefault="007C4030">
      <w:pPr>
        <w:spacing w:after="0"/>
        <w:ind w:left="1642"/>
      </w:pPr>
      <w:r>
        <w:rPr>
          <w:noProof/>
        </w:rPr>
        <w:drawing>
          <wp:inline distT="0" distB="0" distL="0" distR="0" wp14:anchorId="7BBE3AB2" wp14:editId="4BDEBCC5">
            <wp:extent cx="505968" cy="54864"/>
            <wp:effectExtent l="0" t="0" r="0" b="0"/>
            <wp:docPr id="200753" name="Picture 200753"/>
            <wp:cNvGraphicFramePr/>
            <a:graphic xmlns:a="http://schemas.openxmlformats.org/drawingml/2006/main">
              <a:graphicData uri="http://schemas.openxmlformats.org/drawingml/2006/picture">
                <pic:pic xmlns:pic="http://schemas.openxmlformats.org/drawingml/2006/picture">
                  <pic:nvPicPr>
                    <pic:cNvPr id="200753" name="Picture 200753"/>
                    <pic:cNvPicPr/>
                  </pic:nvPicPr>
                  <pic:blipFill>
                    <a:blip r:embed="rId103"/>
                    <a:stretch>
                      <a:fillRect/>
                    </a:stretch>
                  </pic:blipFill>
                  <pic:spPr>
                    <a:xfrm>
                      <a:off x="0" y="0"/>
                      <a:ext cx="505968" cy="54864"/>
                    </a:xfrm>
                    <a:prstGeom prst="rect">
                      <a:avLst/>
                    </a:prstGeom>
                  </pic:spPr>
                </pic:pic>
              </a:graphicData>
            </a:graphic>
          </wp:inline>
        </w:drawing>
      </w:r>
    </w:p>
    <w:p w14:paraId="0C771932" w14:textId="77777777" w:rsidR="00E33BF8" w:rsidRDefault="007C4030">
      <w:pPr>
        <w:tabs>
          <w:tab w:val="center" w:pos="2779"/>
          <w:tab w:val="center" w:pos="8290"/>
          <w:tab w:val="right" w:pos="10262"/>
        </w:tabs>
        <w:spacing w:after="149" w:line="265" w:lineRule="auto"/>
        <w:ind w:right="-15"/>
      </w:pPr>
      <w:r>
        <w:rPr>
          <w:sz w:val="14"/>
        </w:rPr>
        <w:tab/>
        <w:t xml:space="preserve">'Se </w:t>
      </w:r>
      <w:proofErr w:type="spellStart"/>
      <w:proofErr w:type="gramStart"/>
      <w:r>
        <w:rPr>
          <w:sz w:val="14"/>
        </w:rPr>
        <w:t>Ce.emla</w:t>
      </w:r>
      <w:proofErr w:type="spellEnd"/>
      <w:proofErr w:type="gramEnd"/>
      <w:r>
        <w:rPr>
          <w:sz w:val="14"/>
        </w:rPr>
        <w:t>'</w:t>
      </w:r>
      <w:r>
        <w:rPr>
          <w:sz w:val="14"/>
        </w:rPr>
        <w:tab/>
        <w:t xml:space="preserve">Wa </w:t>
      </w:r>
      <w:r>
        <w:rPr>
          <w:sz w:val="14"/>
        </w:rPr>
        <w:tab/>
        <w:t>impulsa Desarrolla</w:t>
      </w:r>
    </w:p>
    <w:p w14:paraId="500E3E8C" w14:textId="77777777" w:rsidR="00E33BF8" w:rsidRDefault="007C4030">
      <w:pPr>
        <w:spacing w:after="36"/>
        <w:ind w:left="1382" w:right="-10"/>
      </w:pPr>
      <w:r>
        <w:rPr>
          <w:noProof/>
        </w:rPr>
        <mc:AlternateContent>
          <mc:Choice Requires="wpg">
            <w:drawing>
              <wp:inline distT="0" distB="0" distL="0" distR="0" wp14:anchorId="3AFCA004" wp14:editId="08939A1D">
                <wp:extent cx="5650993" cy="12192"/>
                <wp:effectExtent l="0" t="0" r="0" b="0"/>
                <wp:docPr id="200758" name="Group 200758"/>
                <wp:cNvGraphicFramePr/>
                <a:graphic xmlns:a="http://schemas.openxmlformats.org/drawingml/2006/main">
                  <a:graphicData uri="http://schemas.microsoft.com/office/word/2010/wordprocessingGroup">
                    <wpg:wgp>
                      <wpg:cNvGrpSpPr/>
                      <wpg:grpSpPr>
                        <a:xfrm>
                          <a:off x="0" y="0"/>
                          <a:ext cx="5650993" cy="12192"/>
                          <a:chOff x="0" y="0"/>
                          <a:chExt cx="5650993" cy="12192"/>
                        </a:xfrm>
                      </wpg:grpSpPr>
                      <wps:wsp>
                        <wps:cNvPr id="200757" name="Shape 200757"/>
                        <wps:cNvSpPr/>
                        <wps:spPr>
                          <a:xfrm>
                            <a:off x="0" y="0"/>
                            <a:ext cx="5650993" cy="12192"/>
                          </a:xfrm>
                          <a:custGeom>
                            <a:avLst/>
                            <a:gdLst/>
                            <a:ahLst/>
                            <a:cxnLst/>
                            <a:rect l="0" t="0" r="0" b="0"/>
                            <a:pathLst>
                              <a:path w="5650993" h="12192">
                                <a:moveTo>
                                  <a:pt x="0" y="6096"/>
                                </a:moveTo>
                                <a:lnTo>
                                  <a:pt x="5650993"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758" style="width:444.96pt;height:0.959999pt;mso-position-horizontal-relative:char;mso-position-vertical-relative:line" coordsize="56509,121">
                <v:shape id="Shape 200757" style="position:absolute;width:56509;height:121;left:0;top:0;" coordsize="5650993,12192" path="m0,6096l5650993,6096">
                  <v:stroke weight="0.959999pt" endcap="flat" joinstyle="miter" miterlimit="1" on="true" color="#000000"/>
                  <v:fill on="false" color="#000000"/>
                </v:shape>
              </v:group>
            </w:pict>
          </mc:Fallback>
        </mc:AlternateContent>
      </w:r>
    </w:p>
    <w:p w14:paraId="4D826137" w14:textId="77777777" w:rsidR="00E33BF8" w:rsidRDefault="007C4030">
      <w:pPr>
        <w:spacing w:after="589" w:line="307" w:lineRule="auto"/>
        <w:ind w:left="14" w:right="14" w:firstLine="9"/>
        <w:jc w:val="both"/>
      </w:pPr>
      <w:r>
        <w:rPr>
          <w:sz w:val="28"/>
        </w:rPr>
        <w:t xml:space="preserve">1 </w:t>
      </w:r>
      <w:r>
        <w:rPr>
          <w:sz w:val="28"/>
        </w:rPr>
        <w:t xml:space="preserve">rechazadas, siendo inconvenientes para los intereses del Estado; sin embargo y a pesar de encontrarse estipulado en las bases de Manifestación de </w:t>
      </w:r>
      <w:r>
        <w:rPr>
          <w:sz w:val="28"/>
        </w:rPr>
        <w:t xml:space="preserve">1 </w:t>
      </w:r>
      <w:r>
        <w:rPr>
          <w:sz w:val="28"/>
        </w:rPr>
        <w:t>Interés en varias ocasiones los motivos de rechazo de ofertar una de las disposiciones de las mismas permite</w:t>
      </w:r>
      <w:r>
        <w:rPr>
          <w:sz w:val="28"/>
        </w:rPr>
        <w:t xml:space="preserve"> subsanar los requisitos fundamentales.</w:t>
      </w:r>
    </w:p>
    <w:p w14:paraId="1DD86B73" w14:textId="77777777" w:rsidR="00E33BF8" w:rsidRDefault="007C4030">
      <w:pPr>
        <w:tabs>
          <w:tab w:val="center" w:pos="2242"/>
        </w:tabs>
        <w:spacing w:after="155" w:line="261" w:lineRule="auto"/>
      </w:pPr>
      <w:r>
        <w:rPr>
          <w:sz w:val="30"/>
        </w:rPr>
        <w:t>1</w:t>
      </w:r>
      <w:r>
        <w:rPr>
          <w:sz w:val="30"/>
        </w:rPr>
        <w:tab/>
      </w:r>
      <w:r>
        <w:rPr>
          <w:sz w:val="30"/>
        </w:rPr>
        <w:t>7.2 Conclusión</w:t>
      </w:r>
    </w:p>
    <w:p w14:paraId="129EE6E8" w14:textId="77777777" w:rsidR="00E33BF8" w:rsidRDefault="007C4030">
      <w:pPr>
        <w:spacing w:after="4" w:line="329" w:lineRule="auto"/>
        <w:ind w:left="1416" w:right="14" w:hanging="1402"/>
        <w:jc w:val="both"/>
      </w:pPr>
      <w:r>
        <w:rPr>
          <w:sz w:val="26"/>
        </w:rPr>
        <w:t xml:space="preserve">1 </w:t>
      </w:r>
      <w:r>
        <w:rPr>
          <w:sz w:val="26"/>
        </w:rPr>
        <w:t>1. Se pudo determinar que el evento de adquisición se encuentra vinculado con los objetivos planificados para el año 2023 por la entidad, por lo cual el evento de adquisición fue publicado y requer</w:t>
      </w:r>
      <w:r>
        <w:rPr>
          <w:sz w:val="26"/>
        </w:rPr>
        <w:t>ido de acuerdo a dicha planificación,</w:t>
      </w:r>
    </w:p>
    <w:p w14:paraId="750D1ABC" w14:textId="77777777" w:rsidR="00E33BF8" w:rsidRDefault="007C4030">
      <w:pPr>
        <w:spacing w:after="34" w:line="248" w:lineRule="auto"/>
        <w:ind w:left="43" w:right="8544" w:hanging="10"/>
      </w:pPr>
      <w:r>
        <w:rPr>
          <w:sz w:val="70"/>
        </w:rPr>
        <w:t>1</w:t>
      </w:r>
    </w:p>
    <w:p w14:paraId="12C790F1" w14:textId="77777777" w:rsidR="00E33BF8" w:rsidRDefault="007C4030">
      <w:pPr>
        <w:spacing w:after="368" w:line="250" w:lineRule="auto"/>
        <w:ind w:left="14" w:right="14" w:firstLine="1392"/>
        <w:jc w:val="both"/>
      </w:pPr>
      <w:r>
        <w:rPr>
          <w:sz w:val="28"/>
        </w:rPr>
        <w:t xml:space="preserve">2. Se determinó que la modalidad de adquisición en la cual fue publicado el evento </w:t>
      </w:r>
      <w:r>
        <w:rPr>
          <w:sz w:val="28"/>
        </w:rPr>
        <w:t xml:space="preserve">1 </w:t>
      </w:r>
      <w:r>
        <w:rPr>
          <w:sz w:val="28"/>
        </w:rPr>
        <w:t xml:space="preserve">no se encuentra justificada, siendo que por la naturaleza de la adquisición </w:t>
      </w:r>
      <w:r>
        <w:rPr>
          <w:sz w:val="28"/>
        </w:rPr>
        <w:lastRenderedPageBreak/>
        <w:t xml:space="preserve">pudo adquirirse cualquier otro libro que cumpliera con el mismo objetivo de la adquisición, por tal motivo la adquisición fue publicada en una modalidad de </w:t>
      </w:r>
      <w:r>
        <w:rPr>
          <w:noProof/>
        </w:rPr>
        <mc:AlternateContent>
          <mc:Choice Requires="wpg">
            <w:drawing>
              <wp:inline distT="0" distB="0" distL="0" distR="0" wp14:anchorId="218C0A27" wp14:editId="146E35D0">
                <wp:extent cx="115824" cy="292608"/>
                <wp:effectExtent l="0" t="0" r="0" b="0"/>
                <wp:docPr id="200549" name="Group 200549"/>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50767" name="Rectangle 50767"/>
                        <wps:cNvSpPr/>
                        <wps:spPr>
                          <a:xfrm>
                            <a:off x="0" y="0"/>
                            <a:ext cx="154046" cy="389168"/>
                          </a:xfrm>
                          <a:prstGeom prst="rect">
                            <a:avLst/>
                          </a:prstGeom>
                          <a:ln>
                            <a:noFill/>
                          </a:ln>
                        </wps:spPr>
                        <wps:txbx>
                          <w:txbxContent>
                            <w:p w14:paraId="2147B838" w14:textId="77777777" w:rsidR="00E33BF8" w:rsidRDefault="007C4030">
                              <w:r>
                                <w:rPr>
                                  <w:sz w:val="70"/>
                                </w:rPr>
                                <w:t>1</w:t>
                              </w:r>
                            </w:p>
                          </w:txbxContent>
                        </wps:txbx>
                        <wps:bodyPr horzOverflow="overflow" vert="horz" lIns="0" tIns="0" rIns="0" bIns="0" rtlCol="0">
                          <a:noAutofit/>
                        </wps:bodyPr>
                      </wps:wsp>
                    </wpg:wgp>
                  </a:graphicData>
                </a:graphic>
              </wp:inline>
            </w:drawing>
          </mc:Choice>
          <mc:Fallback>
            <w:pict>
              <v:group w14:anchorId="218C0A27" id="Group 200549" o:spid="_x0000_s1111" style="width:9.1pt;height:23.05pt;mso-position-horizontal-relative:char;mso-position-vertical-relative:line" coordsize="115824,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wiDQIAAJEEAAAOAAAAZHJzL2Uyb0RvYy54bWykVNtu2zAMfR+wfxD0vtjO4jQx4hTDugYD&#10;hrVotw9QZPkCyKIgKbGzrx8lXzK0wDB0LwpF0uQ5R2R2t30ryVkY24DKabKIKRGKQ9GoKqc/f9x/&#10;2FBiHVMFk6BETi/C0tv9+3e7TmdiCTXIQhiCRZTNOp3T2jmdRZHltWiZXYAWCoMlmJY5vJoqKgzr&#10;sHoro2Ucr6MOTKENcGEteu+GIN2H+mUpuHsoSysckTlFbC6cJpxHf0b7Hcsqw3Td8BEGewOKljUK&#10;m86l7phj5GSaV6XahhuwULoFhzaCsmy4CByQTRK/YHMwcNKBS5V1lZ5lQmlf6PTmsvz7+dGQpsgp&#10;qpmutpQo1uI7hdZk9KFIna4yzD0Y/awfzeiohpvn3Zem9b/IiPRB3sssr+gd4ehMknSzXFHCMbTc&#10;LtfxZpCf1/hGr77i9Ze/fhdNTSOPbYbSaRwke9XK/p9WzzXTIjyB9fxHrdL4Zn0zSfWEQ8ZUJQUZ&#10;3EGckD1LZTOLqv2zTukqXq0HnT5utsk66DTzZZk21h0EtMQbOTUIIAwfO3+zDttj6pTie0rlTwX3&#10;jZRD1HtQtgmWt1x/7MMcpKl/Fe86QnFBwjWYXw+44qWELqcwWtRvPTb3UUrkV4VC+wWbDDMZx8kw&#10;Tn6GsIYDnE8nB2UT8F67jbjwBYMV5j4QGnfUL9af95B1/SfZ/wYAAP//AwBQSwMEFAAGAAgAAAAh&#10;AJRoKDTaAAAAAwEAAA8AAABkcnMvZG93bnJldi54bWxMj0FrwkAQhe+F/odlhN7qJrYVidmISNuT&#10;CFWh9DZmxySYnQ3ZNYn/vqsXvQw83uO9b9LFYGrRUesqywricQSCOLe64kLBfvf1OgPhPLLG2jIp&#10;uJCDRfb8lGKibc8/1G19IUIJuwQVlN43iZQuL8mgG9uGOHhH2xr0QbaF1C32odzUchJFU2mw4rBQ&#10;YkOrkvLT9mwUfPfYL9/iz259Oq4uf7uPze86JqVeRsNyDsLT4O9huOIHdMgC08GeWTtRKwiP+Nu9&#10;erMJiIOC92kMMkvlI3v2DwAA//8DAFBLAQItABQABgAIAAAAIQC2gziS/gAAAOEBAAATAAAAAAAA&#10;AAAAAAAAAAAAAABbQ29udGVudF9UeXBlc10ueG1sUEsBAi0AFAAGAAgAAAAhADj9If/WAAAAlAEA&#10;AAsAAAAAAAAAAAAAAAAALwEAAF9yZWxzLy5yZWxzUEsBAi0AFAAGAAgAAAAhAFLQfCINAgAAkQQA&#10;AA4AAAAAAAAAAAAAAAAALgIAAGRycy9lMm9Eb2MueG1sUEsBAi0AFAAGAAgAAAAhAJRoKDTaAAAA&#10;AwEAAA8AAAAAAAAAAAAAAAAAZwQAAGRycy9kb3ducmV2LnhtbFBLBQYAAAAABAAEAPMAAABuBQAA&#10;AAA=&#10;">
                <v:rect id="Rectangle 50767" o:spid="_x0000_s1112" style="position:absolute;width:154046;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IyAAAAN4AAAAPAAAAZHJzL2Rvd25yZXYueG1sRI9Pa8JA&#10;FMTvQr/D8gq96cZCNUZXkf4hHtUU1Nsj+0yC2bchu03SfvpuQehxmJnfMKvNYGrRUesqywqmkwgE&#10;cW51xYWCz+xjHINwHlljbZkUfJODzfphtMJE254P1B19IQKEXYIKSu+bREqXl2TQTWxDHLyrbQ36&#10;INtC6hb7ADe1fI6imTRYcVgosaHXkvLb8csoSONme97Zn76o3y/paX9avGULr9TT47BdgvA0+P/w&#10;vb3TCl6i+WwOf3fCFZDrXwAAAP//AwBQSwECLQAUAAYACAAAACEA2+H2y+4AAACFAQAAEwAAAAAA&#10;AAAAAAAAAAAAAAAAW0NvbnRlbnRfVHlwZXNdLnhtbFBLAQItABQABgAIAAAAIQBa9CxbvwAAABUB&#10;AAALAAAAAAAAAAAAAAAAAB8BAABfcmVscy8ucmVsc1BLAQItABQABgAIAAAAIQBB+TlIyAAAAN4A&#10;AAAPAAAAAAAAAAAAAAAAAAcCAABkcnMvZG93bnJldi54bWxQSwUGAAAAAAMAAwC3AAAA/AIAAAAA&#10;" filled="f" stroked="f">
                  <v:textbox inset="0,0,0,0">
                    <w:txbxContent>
                      <w:p w14:paraId="2147B838" w14:textId="77777777" w:rsidR="00E33BF8" w:rsidRDefault="007C4030">
                        <w:r>
                          <w:rPr>
                            <w:sz w:val="70"/>
                          </w:rPr>
                          <w:t>1</w:t>
                        </w:r>
                      </w:p>
                    </w:txbxContent>
                  </v:textbox>
                </v:rect>
                <w10:anchorlock/>
              </v:group>
            </w:pict>
          </mc:Fallback>
        </mc:AlternateContent>
      </w:r>
      <w:r>
        <w:rPr>
          <w:sz w:val="28"/>
        </w:rPr>
        <w:t xml:space="preserve"> compra no adecuada</w:t>
      </w:r>
      <w:r>
        <w:rPr>
          <w:sz w:val="28"/>
        </w:rPr>
        <w:t>.</w:t>
      </w:r>
    </w:p>
    <w:p w14:paraId="0D101DBC" w14:textId="77777777" w:rsidR="00E33BF8" w:rsidRDefault="007C4030">
      <w:pPr>
        <w:spacing w:after="114" w:line="337" w:lineRule="auto"/>
        <w:ind w:left="1406" w:right="14" w:hanging="1392"/>
        <w:jc w:val="both"/>
      </w:pPr>
      <w:r>
        <w:rPr>
          <w:sz w:val="28"/>
        </w:rPr>
        <w:t xml:space="preserve">1 </w:t>
      </w:r>
      <w:r>
        <w:rPr>
          <w:sz w:val="28"/>
        </w:rPr>
        <w:t>3. El equipo de auditoria pudo verificar que debido a la falta de documentos presentados por el único oferente que presente su oferta y según los procedimientos realizados por la Comisión Receptora, no fue procedente la</w:t>
      </w:r>
    </w:p>
    <w:p w14:paraId="3E5160E8" w14:textId="77777777" w:rsidR="00E33BF8" w:rsidRDefault="007C4030">
      <w:pPr>
        <w:spacing w:after="466" w:line="344" w:lineRule="auto"/>
        <w:ind w:left="1396" w:right="14" w:hanging="1382"/>
        <w:jc w:val="both"/>
      </w:pPr>
      <w:r>
        <w:rPr>
          <w:sz w:val="26"/>
        </w:rPr>
        <w:t xml:space="preserve">1 </w:t>
      </w:r>
      <w:r>
        <w:rPr>
          <w:sz w:val="26"/>
        </w:rPr>
        <w:t>adjudicación del evento, dándo</w:t>
      </w:r>
      <w:r>
        <w:rPr>
          <w:sz w:val="26"/>
        </w:rPr>
        <w:t>se por terminado el proceso de adquisición, siendo que el mismo no favorece a los intereses del Estado.</w:t>
      </w:r>
    </w:p>
    <w:p w14:paraId="52FF732E" w14:textId="77777777" w:rsidR="00E33BF8" w:rsidRDefault="007C4030">
      <w:pPr>
        <w:tabs>
          <w:tab w:val="right" w:pos="10262"/>
        </w:tabs>
        <w:spacing w:after="4" w:line="268" w:lineRule="auto"/>
      </w:pPr>
      <w:r>
        <w:rPr>
          <w:sz w:val="26"/>
        </w:rPr>
        <w:t>1</w:t>
      </w:r>
      <w:r>
        <w:rPr>
          <w:sz w:val="26"/>
        </w:rPr>
        <w:tab/>
      </w:r>
      <w:r>
        <w:rPr>
          <w:sz w:val="26"/>
        </w:rPr>
        <w:t>4. Se determinó que los documentos correspondientes a la Manifestación de</w:t>
      </w:r>
    </w:p>
    <w:p w14:paraId="2CF28FD1" w14:textId="77777777" w:rsidR="00E33BF8" w:rsidRDefault="007C4030">
      <w:pPr>
        <w:spacing w:after="72" w:line="250" w:lineRule="auto"/>
        <w:ind w:left="14" w:right="14" w:firstLine="1392"/>
        <w:jc w:val="both"/>
      </w:pPr>
      <w:r>
        <w:rPr>
          <w:sz w:val="28"/>
        </w:rPr>
        <w:t xml:space="preserve">Interés y aprobados por la Autoridad correspondiente, son contradictorios en si </w:t>
      </w:r>
      <w:r>
        <w:rPr>
          <w:sz w:val="28"/>
        </w:rPr>
        <w:t xml:space="preserve">1 </w:t>
      </w:r>
      <w:r>
        <w:rPr>
          <w:sz w:val="28"/>
        </w:rPr>
        <w:t>mismos y no cumplen a cabalidad con la normativa legal vigente siendo que dentro de las disposiciones especiales se permiten subsanar requisitos fundamentales, extremo que no</w:t>
      </w:r>
      <w:r>
        <w:rPr>
          <w:sz w:val="28"/>
        </w:rPr>
        <w:t xml:space="preserve"> está contemplado en la legislación </w:t>
      </w:r>
      <w:r>
        <w:rPr>
          <w:sz w:val="28"/>
        </w:rPr>
        <w:t xml:space="preserve">1 </w:t>
      </w:r>
      <w:r>
        <w:rPr>
          <w:sz w:val="28"/>
        </w:rPr>
        <w:t xml:space="preserve">correspondiente, sin embargo, dado que el evento objeto de auditoría no fue adjudicado y por lo tanto no nació a la vida </w:t>
      </w:r>
      <w:proofErr w:type="spellStart"/>
      <w:r>
        <w:rPr>
          <w:sz w:val="28"/>
        </w:rPr>
        <w:t>juridica</w:t>
      </w:r>
      <w:proofErr w:type="spellEnd"/>
      <w:r>
        <w:rPr>
          <w:sz w:val="28"/>
        </w:rPr>
        <w:t xml:space="preserve">, no fueron consignados </w:t>
      </w:r>
      <w:r>
        <w:rPr>
          <w:sz w:val="28"/>
        </w:rPr>
        <w:t xml:space="preserve">1 </w:t>
      </w:r>
      <w:r>
        <w:rPr>
          <w:sz w:val="28"/>
        </w:rPr>
        <w:t>hallazgos para tales contradicciones.</w:t>
      </w:r>
    </w:p>
    <w:p w14:paraId="7084122D" w14:textId="77777777" w:rsidR="00E33BF8" w:rsidRDefault="007C4030">
      <w:pPr>
        <w:pStyle w:val="Ttulo2"/>
        <w:spacing w:after="13" w:line="249" w:lineRule="auto"/>
        <w:ind w:left="1377" w:firstLine="0"/>
      </w:pPr>
      <w:r>
        <w:rPr>
          <w:sz w:val="32"/>
        </w:rPr>
        <w:t xml:space="preserve">8. RESULTADOS DE LA </w:t>
      </w:r>
      <w:proofErr w:type="spellStart"/>
      <w:r>
        <w:rPr>
          <w:sz w:val="32"/>
        </w:rPr>
        <w:t>AUDIT</w:t>
      </w:r>
      <w:r>
        <w:rPr>
          <w:sz w:val="32"/>
        </w:rPr>
        <w:t>ORiA</w:t>
      </w:r>
      <w:proofErr w:type="spellEnd"/>
    </w:p>
    <w:p w14:paraId="15BA2C9B" w14:textId="77777777" w:rsidR="00E33BF8" w:rsidRDefault="007C4030">
      <w:pPr>
        <w:spacing w:after="3" w:line="265" w:lineRule="auto"/>
        <w:ind w:left="72" w:right="5702" w:hanging="10"/>
      </w:pPr>
      <w:r>
        <w:rPr>
          <w:sz w:val="74"/>
        </w:rPr>
        <w:t>1</w:t>
      </w:r>
    </w:p>
    <w:p w14:paraId="224DEB49" w14:textId="77777777" w:rsidR="00E33BF8" w:rsidRDefault="007C4030">
      <w:pPr>
        <w:spacing w:after="2" w:line="250" w:lineRule="auto"/>
        <w:ind w:left="14" w:right="14" w:firstLine="1363"/>
        <w:jc w:val="both"/>
      </w:pPr>
      <w:r>
        <w:rPr>
          <w:sz w:val="28"/>
        </w:rPr>
        <w:t xml:space="preserve">En la evaluación del proceso de adquisición 'MANIFESTACIÓN DE INTERÉS </w:t>
      </w:r>
      <w:r>
        <w:rPr>
          <w:sz w:val="28"/>
        </w:rPr>
        <w:t>1</w:t>
      </w:r>
      <w:r>
        <w:rPr>
          <w:sz w:val="28"/>
        </w:rPr>
        <w:tab/>
      </w:r>
      <w:r>
        <w:rPr>
          <w:sz w:val="28"/>
        </w:rPr>
        <w:t>MODALIDAD ESPECIFICA ADQUISICIÓN CON PROVEEDOR UNICO</w:t>
      </w:r>
    </w:p>
    <w:p w14:paraId="2248131B" w14:textId="77777777" w:rsidR="00E33BF8" w:rsidRDefault="007C4030">
      <w:pPr>
        <w:spacing w:after="0"/>
        <w:ind w:left="10" w:right="14" w:hanging="10"/>
        <w:jc w:val="right"/>
      </w:pPr>
      <w:r>
        <w:rPr>
          <w:sz w:val="28"/>
        </w:rPr>
        <w:t>Ml-02-2023-DlGEF, ADQUISICIÓN DE 500,000 LIBROS "LOS TENIS DE</w:t>
      </w:r>
    </w:p>
    <w:p w14:paraId="4211C681" w14:textId="77777777" w:rsidR="00E33BF8" w:rsidRDefault="007C4030">
      <w:pPr>
        <w:spacing w:after="127" w:line="261" w:lineRule="auto"/>
        <w:ind w:left="38" w:right="14" w:firstLine="1373"/>
        <w:jc w:val="both"/>
      </w:pPr>
      <w:r>
        <w:rPr>
          <w:sz w:val="30"/>
        </w:rPr>
        <w:t xml:space="preserve">BARRONDO' PARA PROMOVER EL DESARROLLO INTEGRAL POR MEDIO DE </w:t>
      </w:r>
      <w:r>
        <w:rPr>
          <w:sz w:val="30"/>
        </w:rPr>
        <w:t xml:space="preserve">1 </w:t>
      </w:r>
      <w:r>
        <w:rPr>
          <w:sz w:val="30"/>
        </w:rPr>
        <w:t>HABILIDADES PSICO-EMOCIONALES DE LOS ESTUDIANTES DEL SECTOR PUBLICO PARA LOS GRADOS DE 5</w:t>
      </w:r>
      <w:r>
        <w:rPr>
          <w:sz w:val="30"/>
          <w:vertAlign w:val="superscript"/>
        </w:rPr>
        <w:t xml:space="preserve">0 </w:t>
      </w:r>
      <w:r>
        <w:rPr>
          <w:sz w:val="30"/>
        </w:rPr>
        <w:t>Y 6</w:t>
      </w:r>
      <w:r>
        <w:rPr>
          <w:sz w:val="30"/>
          <w:vertAlign w:val="superscript"/>
        </w:rPr>
        <w:t xml:space="preserve">c </w:t>
      </w:r>
      <w:r>
        <w:rPr>
          <w:sz w:val="30"/>
        </w:rPr>
        <w:t>DEL NIVEL DE EDUCACIÓN</w:t>
      </w:r>
    </w:p>
    <w:p w14:paraId="3EF91895" w14:textId="77777777" w:rsidR="00E33BF8" w:rsidRDefault="007C4030">
      <w:pPr>
        <w:tabs>
          <w:tab w:val="right" w:pos="10262"/>
        </w:tabs>
        <w:spacing w:after="4" w:line="268" w:lineRule="auto"/>
      </w:pPr>
      <w:r>
        <w:rPr>
          <w:sz w:val="26"/>
        </w:rPr>
        <w:t>1</w:t>
      </w:r>
      <w:r>
        <w:rPr>
          <w:sz w:val="26"/>
        </w:rPr>
        <w:tab/>
      </w:r>
      <w:r>
        <w:rPr>
          <w:sz w:val="26"/>
        </w:rPr>
        <w:t>PRIMARIA A NIVEL NACIONAL"E con NOG 20638612, derivado de que el evento</w:t>
      </w:r>
    </w:p>
    <w:p w14:paraId="7530DE2C" w14:textId="77777777" w:rsidR="00E33BF8" w:rsidRDefault="007C4030">
      <w:pPr>
        <w:spacing w:after="32"/>
        <w:ind w:left="19"/>
      </w:pPr>
      <w:r>
        <w:rPr>
          <w:noProof/>
        </w:rPr>
        <w:drawing>
          <wp:inline distT="0" distB="0" distL="0" distR="0" wp14:anchorId="63133684" wp14:editId="731F4A81">
            <wp:extent cx="6504432" cy="475489"/>
            <wp:effectExtent l="0" t="0" r="0" b="0"/>
            <wp:docPr id="200755" name="Picture 200755"/>
            <wp:cNvGraphicFramePr/>
            <a:graphic xmlns:a="http://schemas.openxmlformats.org/drawingml/2006/main">
              <a:graphicData uri="http://schemas.openxmlformats.org/drawingml/2006/picture">
                <pic:pic xmlns:pic="http://schemas.openxmlformats.org/drawingml/2006/picture">
                  <pic:nvPicPr>
                    <pic:cNvPr id="200755" name="Picture 200755"/>
                    <pic:cNvPicPr/>
                  </pic:nvPicPr>
                  <pic:blipFill>
                    <a:blip r:embed="rId104"/>
                    <a:stretch>
                      <a:fillRect/>
                    </a:stretch>
                  </pic:blipFill>
                  <pic:spPr>
                    <a:xfrm>
                      <a:off x="0" y="0"/>
                      <a:ext cx="6504432" cy="475489"/>
                    </a:xfrm>
                    <a:prstGeom prst="rect">
                      <a:avLst/>
                    </a:prstGeom>
                  </pic:spPr>
                </pic:pic>
              </a:graphicData>
            </a:graphic>
          </wp:inline>
        </w:drawing>
      </w:r>
    </w:p>
    <w:p w14:paraId="6EC83A37" w14:textId="77777777" w:rsidR="00E33BF8" w:rsidRDefault="007C4030">
      <w:pPr>
        <w:tabs>
          <w:tab w:val="center" w:pos="5184"/>
          <w:tab w:val="center" w:pos="7066"/>
        </w:tabs>
        <w:spacing w:after="3"/>
      </w:pPr>
      <w:r>
        <w:rPr>
          <w:sz w:val="18"/>
        </w:rPr>
        <w:tab/>
        <w:t xml:space="preserve">02 DE JUNIO AL 01 </w:t>
      </w:r>
      <w:r>
        <w:rPr>
          <w:sz w:val="18"/>
        </w:rPr>
        <w:tab/>
        <w:t>a DE 2023</w:t>
      </w:r>
    </w:p>
    <w:p w14:paraId="126E301E" w14:textId="77777777" w:rsidR="00E33BF8" w:rsidRDefault="007C4030">
      <w:pPr>
        <w:spacing w:after="0"/>
        <w:ind w:left="1363"/>
      </w:pPr>
      <w:r>
        <w:rPr>
          <w:noProof/>
        </w:rPr>
        <w:drawing>
          <wp:inline distT="0" distB="0" distL="0" distR="0" wp14:anchorId="127A2DED" wp14:editId="7440A8B3">
            <wp:extent cx="371856" cy="73152"/>
            <wp:effectExtent l="0" t="0" r="0" b="0"/>
            <wp:docPr id="200760" name="Picture 200760"/>
            <wp:cNvGraphicFramePr/>
            <a:graphic xmlns:a="http://schemas.openxmlformats.org/drawingml/2006/main">
              <a:graphicData uri="http://schemas.openxmlformats.org/drawingml/2006/picture">
                <pic:pic xmlns:pic="http://schemas.openxmlformats.org/drawingml/2006/picture">
                  <pic:nvPicPr>
                    <pic:cNvPr id="200760" name="Picture 200760"/>
                    <pic:cNvPicPr/>
                  </pic:nvPicPr>
                  <pic:blipFill>
                    <a:blip r:embed="rId105"/>
                    <a:stretch>
                      <a:fillRect/>
                    </a:stretch>
                  </pic:blipFill>
                  <pic:spPr>
                    <a:xfrm>
                      <a:off x="0" y="0"/>
                      <a:ext cx="371856" cy="73152"/>
                    </a:xfrm>
                    <a:prstGeom prst="rect">
                      <a:avLst/>
                    </a:prstGeom>
                  </pic:spPr>
                </pic:pic>
              </a:graphicData>
            </a:graphic>
          </wp:inline>
        </w:drawing>
      </w:r>
    </w:p>
    <w:p w14:paraId="2838A42D" w14:textId="77777777" w:rsidR="00E33BF8" w:rsidRDefault="007C4030">
      <w:pPr>
        <w:tabs>
          <w:tab w:val="center" w:pos="2530"/>
          <w:tab w:val="center" w:pos="8275"/>
          <w:tab w:val="right" w:pos="10262"/>
        </w:tabs>
        <w:spacing w:after="132" w:line="265" w:lineRule="auto"/>
        <w:ind w:right="-15"/>
      </w:pPr>
      <w:r>
        <w:rPr>
          <w:sz w:val="14"/>
        </w:rPr>
        <w:tab/>
      </w:r>
      <w:proofErr w:type="spellStart"/>
      <w:r>
        <w:rPr>
          <w:sz w:val="14"/>
        </w:rPr>
        <w:t>Genetal</w:t>
      </w:r>
      <w:proofErr w:type="spellEnd"/>
      <w:r>
        <w:rPr>
          <w:sz w:val="14"/>
        </w:rPr>
        <w:t xml:space="preserve"> de Cuentas</w:t>
      </w:r>
      <w:r>
        <w:rPr>
          <w:sz w:val="14"/>
        </w:rPr>
        <w:tab/>
        <w:t xml:space="preserve">L a </w:t>
      </w:r>
      <w:r>
        <w:rPr>
          <w:sz w:val="14"/>
        </w:rPr>
        <w:tab/>
        <w:t>.</w:t>
      </w:r>
      <w:proofErr w:type="spellStart"/>
      <w:r>
        <w:rPr>
          <w:sz w:val="14"/>
        </w:rPr>
        <w:t>rr</w:t>
      </w:r>
      <w:proofErr w:type="spellEnd"/>
      <w:r>
        <w:rPr>
          <w:sz w:val="14"/>
        </w:rPr>
        <w:t>."</w:t>
      </w:r>
      <w:proofErr w:type="spellStart"/>
      <w:r>
        <w:rPr>
          <w:sz w:val="14"/>
        </w:rPr>
        <w:t>uisa</w:t>
      </w:r>
      <w:proofErr w:type="spellEnd"/>
      <w:r>
        <w:rPr>
          <w:sz w:val="14"/>
        </w:rPr>
        <w:t xml:space="preserve"> el </w:t>
      </w:r>
      <w:proofErr w:type="spellStart"/>
      <w:proofErr w:type="gramStart"/>
      <w:r>
        <w:rPr>
          <w:sz w:val="14"/>
        </w:rPr>
        <w:t>Oes..</w:t>
      </w:r>
      <w:proofErr w:type="gramEnd"/>
      <w:r>
        <w:rPr>
          <w:sz w:val="14"/>
        </w:rPr>
        <w:t>argollo</w:t>
      </w:r>
      <w:proofErr w:type="spellEnd"/>
    </w:p>
    <w:p w14:paraId="1FFF0B72" w14:textId="77777777" w:rsidR="00E33BF8" w:rsidRDefault="007C4030">
      <w:pPr>
        <w:spacing w:after="29"/>
        <w:ind w:left="1363"/>
      </w:pPr>
      <w:r>
        <w:rPr>
          <w:noProof/>
        </w:rPr>
        <w:lastRenderedPageBreak/>
        <mc:AlternateContent>
          <mc:Choice Requires="wpg">
            <w:drawing>
              <wp:inline distT="0" distB="0" distL="0" distR="0" wp14:anchorId="6F94BF6E" wp14:editId="3880C816">
                <wp:extent cx="5650992" cy="12192"/>
                <wp:effectExtent l="0" t="0" r="0" b="0"/>
                <wp:docPr id="200774" name="Group 200774"/>
                <wp:cNvGraphicFramePr/>
                <a:graphic xmlns:a="http://schemas.openxmlformats.org/drawingml/2006/main">
                  <a:graphicData uri="http://schemas.microsoft.com/office/word/2010/wordprocessingGroup">
                    <wpg:wgp>
                      <wpg:cNvGrpSpPr/>
                      <wpg:grpSpPr>
                        <a:xfrm>
                          <a:off x="0" y="0"/>
                          <a:ext cx="5650992" cy="12192"/>
                          <a:chOff x="0" y="0"/>
                          <a:chExt cx="5650992" cy="12192"/>
                        </a:xfrm>
                      </wpg:grpSpPr>
                      <wps:wsp>
                        <wps:cNvPr id="200773" name="Shape 200773"/>
                        <wps:cNvSpPr/>
                        <wps:spPr>
                          <a:xfrm>
                            <a:off x="0" y="0"/>
                            <a:ext cx="5650992" cy="12192"/>
                          </a:xfrm>
                          <a:custGeom>
                            <a:avLst/>
                            <a:gdLst/>
                            <a:ahLst/>
                            <a:cxnLst/>
                            <a:rect l="0" t="0" r="0" b="0"/>
                            <a:pathLst>
                              <a:path w="5650992" h="12192">
                                <a:moveTo>
                                  <a:pt x="0" y="6096"/>
                                </a:moveTo>
                                <a:lnTo>
                                  <a:pt x="5650992"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774" style="width:444.96pt;height:0.959999pt;mso-position-horizontal-relative:char;mso-position-vertical-relative:line" coordsize="56509,121">
                <v:shape id="Shape 200773" style="position:absolute;width:56509;height:121;left:0;top:0;" coordsize="5650992,12192" path="m0,6096l5650992,6096">
                  <v:stroke weight="0.959999pt" endcap="flat" joinstyle="miter" miterlimit="1" on="true" color="#000000"/>
                  <v:fill on="false" color="#000000"/>
                </v:shape>
              </v:group>
            </w:pict>
          </mc:Fallback>
        </mc:AlternateContent>
      </w:r>
    </w:p>
    <w:p w14:paraId="1666D7A1" w14:textId="77777777" w:rsidR="00E33BF8" w:rsidRDefault="007C4030">
      <w:pPr>
        <w:spacing w:after="320" w:line="250" w:lineRule="auto"/>
        <w:ind w:left="1382" w:right="14" w:firstLine="9"/>
        <w:jc w:val="both"/>
      </w:pPr>
      <w:r>
        <w:rPr>
          <w:sz w:val="28"/>
        </w:rPr>
        <w:t>fue evaluado únicamente hasta la fase de Documentos del proceso de la recepción de ofertas o plicas, y dado que el evento no fue adjudicado no se consignaron hallazgos en el presente informe de auditaría</w:t>
      </w:r>
      <w:r>
        <w:rPr>
          <w:sz w:val="28"/>
        </w:rPr>
        <w:t>.</w:t>
      </w:r>
    </w:p>
    <w:p w14:paraId="026AEC58" w14:textId="77777777" w:rsidR="00E33BF8" w:rsidRDefault="007C4030">
      <w:pPr>
        <w:pStyle w:val="Ttulo3"/>
        <w:spacing w:after="13" w:line="249" w:lineRule="auto"/>
        <w:ind w:left="1377" w:firstLine="0"/>
      </w:pPr>
      <w:r>
        <w:rPr>
          <w:sz w:val="32"/>
        </w:rPr>
        <w:t>g. AUTORIDADES DE LA ENTIDAD RESPONSABLES DEL PROCESO AUDITADO</w:t>
      </w:r>
    </w:p>
    <w:p w14:paraId="5AF9AFED" w14:textId="77777777" w:rsidR="00E33BF8" w:rsidRDefault="007C4030">
      <w:pPr>
        <w:tabs>
          <w:tab w:val="center" w:pos="1872"/>
          <w:tab w:val="center" w:pos="9475"/>
        </w:tabs>
        <w:spacing w:after="1"/>
      </w:pPr>
      <w:r>
        <w:rPr>
          <w:sz w:val="18"/>
        </w:rPr>
        <w:tab/>
        <w:t>No. NOMBRE</w:t>
      </w:r>
      <w:r>
        <w:rPr>
          <w:sz w:val="18"/>
        </w:rPr>
        <w:tab/>
        <w:t>PERIODO</w:t>
      </w:r>
    </w:p>
    <w:p w14:paraId="37DF0DA3" w14:textId="77777777" w:rsidR="00E33BF8" w:rsidRDefault="007C4030">
      <w:pPr>
        <w:tabs>
          <w:tab w:val="center" w:pos="2386"/>
          <w:tab w:val="center" w:pos="4286"/>
          <w:tab w:val="center" w:pos="6734"/>
        </w:tabs>
        <w:spacing w:after="1"/>
      </w:pPr>
      <w:r>
        <w:rPr>
          <w:sz w:val="18"/>
        </w:rPr>
        <w:tab/>
      </w:r>
      <w:r>
        <w:rPr>
          <w:noProof/>
        </w:rPr>
        <w:drawing>
          <wp:inline distT="0" distB="0" distL="0" distR="0" wp14:anchorId="3F88C7D6" wp14:editId="7D674065">
            <wp:extent cx="384048" cy="73152"/>
            <wp:effectExtent l="0" t="0" r="0" b="0"/>
            <wp:docPr id="200762" name="Picture 200762"/>
            <wp:cNvGraphicFramePr/>
            <a:graphic xmlns:a="http://schemas.openxmlformats.org/drawingml/2006/main">
              <a:graphicData uri="http://schemas.openxmlformats.org/drawingml/2006/picture">
                <pic:pic xmlns:pic="http://schemas.openxmlformats.org/drawingml/2006/picture">
                  <pic:nvPicPr>
                    <pic:cNvPr id="200762" name="Picture 200762"/>
                    <pic:cNvPicPr/>
                  </pic:nvPicPr>
                  <pic:blipFill>
                    <a:blip r:embed="rId106"/>
                    <a:stretch>
                      <a:fillRect/>
                    </a:stretch>
                  </pic:blipFill>
                  <pic:spPr>
                    <a:xfrm>
                      <a:off x="0" y="0"/>
                      <a:ext cx="384048" cy="73152"/>
                    </a:xfrm>
                    <a:prstGeom prst="rect">
                      <a:avLst/>
                    </a:prstGeom>
                  </pic:spPr>
                </pic:pic>
              </a:graphicData>
            </a:graphic>
          </wp:inline>
        </w:drawing>
      </w:r>
      <w:r>
        <w:rPr>
          <w:sz w:val="18"/>
        </w:rPr>
        <w:t xml:space="preserve">PATRICIA </w:t>
      </w:r>
      <w:r>
        <w:rPr>
          <w:sz w:val="18"/>
        </w:rPr>
        <w:tab/>
        <w:t>CASASOLA DE ESTZAOA</w:t>
      </w:r>
      <w:r>
        <w:rPr>
          <w:sz w:val="18"/>
        </w:rPr>
        <w:tab/>
        <w:t>WNISTRA OE</w:t>
      </w:r>
    </w:p>
    <w:p w14:paraId="031AFE56" w14:textId="77777777" w:rsidR="00E33BF8" w:rsidRDefault="007C4030">
      <w:pPr>
        <w:tabs>
          <w:tab w:val="center" w:pos="2693"/>
          <w:tab w:val="center" w:pos="7008"/>
        </w:tabs>
        <w:spacing w:after="379"/>
      </w:pPr>
      <w:r>
        <w:rPr>
          <w:noProof/>
        </w:rPr>
        <w:drawing>
          <wp:anchor distT="0" distB="0" distL="114300" distR="114300" simplePos="0" relativeHeight="251675648" behindDoc="0" locked="0" layoutInCell="1" allowOverlap="0" wp14:anchorId="7D1E52DB" wp14:editId="0F5D989E">
            <wp:simplePos x="0" y="0"/>
            <wp:positionH relativeFrom="column">
              <wp:posOffset>4590288</wp:posOffset>
            </wp:positionH>
            <wp:positionV relativeFrom="paragraph">
              <wp:posOffset>-107607</wp:posOffset>
            </wp:positionV>
            <wp:extent cx="1908049" cy="213360"/>
            <wp:effectExtent l="0" t="0" r="0" b="0"/>
            <wp:wrapSquare wrapText="bothSides"/>
            <wp:docPr id="200764" name="Picture 200764"/>
            <wp:cNvGraphicFramePr/>
            <a:graphic xmlns:a="http://schemas.openxmlformats.org/drawingml/2006/main">
              <a:graphicData uri="http://schemas.openxmlformats.org/drawingml/2006/picture">
                <pic:pic xmlns:pic="http://schemas.openxmlformats.org/drawingml/2006/picture">
                  <pic:nvPicPr>
                    <pic:cNvPr id="200764" name="Picture 200764"/>
                    <pic:cNvPicPr/>
                  </pic:nvPicPr>
                  <pic:blipFill>
                    <a:blip r:embed="rId107"/>
                    <a:stretch>
                      <a:fillRect/>
                    </a:stretch>
                  </pic:blipFill>
                  <pic:spPr>
                    <a:xfrm>
                      <a:off x="0" y="0"/>
                      <a:ext cx="1908049" cy="213360"/>
                    </a:xfrm>
                    <a:prstGeom prst="rect">
                      <a:avLst/>
                    </a:prstGeom>
                  </pic:spPr>
                </pic:pic>
              </a:graphicData>
            </a:graphic>
          </wp:anchor>
        </w:drawing>
      </w:r>
      <w:r>
        <w:rPr>
          <w:sz w:val="18"/>
        </w:rPr>
        <w:tab/>
        <w:t xml:space="preserve">2 CARLOS FEDERICO </w:t>
      </w:r>
      <w:proofErr w:type="gramStart"/>
      <w:r>
        <w:rPr>
          <w:sz w:val="18"/>
        </w:rPr>
        <w:t>ORT(</w:t>
      </w:r>
      <w:proofErr w:type="gramEnd"/>
      <w:r>
        <w:rPr>
          <w:sz w:val="18"/>
        </w:rPr>
        <w:t>Z ORTIZ</w:t>
      </w:r>
      <w:r>
        <w:rPr>
          <w:sz w:val="18"/>
        </w:rPr>
        <w:tab/>
        <w:t>DIRECTOR GENERAL</w:t>
      </w:r>
    </w:p>
    <w:p w14:paraId="3D9BCDBC" w14:textId="77777777" w:rsidR="00E33BF8" w:rsidRDefault="007C4030">
      <w:pPr>
        <w:spacing w:after="1742" w:line="261" w:lineRule="auto"/>
        <w:ind w:left="1459" w:right="451" w:hanging="67"/>
        <w:jc w:val="both"/>
      </w:pPr>
      <w:r>
        <w:rPr>
          <w:noProof/>
        </w:rPr>
        <w:drawing>
          <wp:anchor distT="0" distB="0" distL="114300" distR="114300" simplePos="0" relativeHeight="251676672" behindDoc="0" locked="0" layoutInCell="1" allowOverlap="0" wp14:anchorId="14B49F05" wp14:editId="70455071">
            <wp:simplePos x="0" y="0"/>
            <wp:positionH relativeFrom="column">
              <wp:posOffset>3962400</wp:posOffset>
            </wp:positionH>
            <wp:positionV relativeFrom="paragraph">
              <wp:posOffset>-48767</wp:posOffset>
            </wp:positionV>
            <wp:extent cx="2292096" cy="1853184"/>
            <wp:effectExtent l="0" t="0" r="0" b="0"/>
            <wp:wrapSquare wrapText="bothSides"/>
            <wp:docPr id="200766" name="Picture 200766"/>
            <wp:cNvGraphicFramePr/>
            <a:graphic xmlns:a="http://schemas.openxmlformats.org/drawingml/2006/main">
              <a:graphicData uri="http://schemas.openxmlformats.org/drawingml/2006/picture">
                <pic:pic xmlns:pic="http://schemas.openxmlformats.org/drawingml/2006/picture">
                  <pic:nvPicPr>
                    <pic:cNvPr id="200766" name="Picture 200766"/>
                    <pic:cNvPicPr/>
                  </pic:nvPicPr>
                  <pic:blipFill>
                    <a:blip r:embed="rId108"/>
                    <a:stretch>
                      <a:fillRect/>
                    </a:stretch>
                  </pic:blipFill>
                  <pic:spPr>
                    <a:xfrm>
                      <a:off x="0" y="0"/>
                      <a:ext cx="2292096" cy="1853184"/>
                    </a:xfrm>
                    <a:prstGeom prst="rect">
                      <a:avLst/>
                    </a:prstGeom>
                  </pic:spPr>
                </pic:pic>
              </a:graphicData>
            </a:graphic>
          </wp:anchor>
        </w:drawing>
      </w:r>
      <w:r>
        <w:rPr>
          <w:noProof/>
        </w:rPr>
        <w:drawing>
          <wp:anchor distT="0" distB="0" distL="114300" distR="114300" simplePos="0" relativeHeight="251677696" behindDoc="0" locked="0" layoutInCell="1" allowOverlap="0" wp14:anchorId="2E2BDFC9" wp14:editId="6434E8AD">
            <wp:simplePos x="0" y="0"/>
            <wp:positionH relativeFrom="column">
              <wp:posOffset>957072</wp:posOffset>
            </wp:positionH>
            <wp:positionV relativeFrom="paragraph">
              <wp:posOffset>359664</wp:posOffset>
            </wp:positionV>
            <wp:extent cx="2310384" cy="1261872"/>
            <wp:effectExtent l="0" t="0" r="0" b="0"/>
            <wp:wrapSquare wrapText="bothSides"/>
            <wp:docPr id="200768" name="Picture 200768"/>
            <wp:cNvGraphicFramePr/>
            <a:graphic xmlns:a="http://schemas.openxmlformats.org/drawingml/2006/main">
              <a:graphicData uri="http://schemas.openxmlformats.org/drawingml/2006/picture">
                <pic:pic xmlns:pic="http://schemas.openxmlformats.org/drawingml/2006/picture">
                  <pic:nvPicPr>
                    <pic:cNvPr id="200768" name="Picture 200768"/>
                    <pic:cNvPicPr/>
                  </pic:nvPicPr>
                  <pic:blipFill>
                    <a:blip r:embed="rId109"/>
                    <a:stretch>
                      <a:fillRect/>
                    </a:stretch>
                  </pic:blipFill>
                  <pic:spPr>
                    <a:xfrm>
                      <a:off x="0" y="0"/>
                      <a:ext cx="2310384" cy="1261872"/>
                    </a:xfrm>
                    <a:prstGeom prst="rect">
                      <a:avLst/>
                    </a:prstGeom>
                  </pic:spPr>
                </pic:pic>
              </a:graphicData>
            </a:graphic>
          </wp:anchor>
        </w:drawing>
      </w:r>
      <w:r>
        <w:rPr>
          <w:sz w:val="30"/>
        </w:rPr>
        <w:t xml:space="preserve">EQUIPO DE </w:t>
      </w:r>
      <w:proofErr w:type="spellStart"/>
      <w:r>
        <w:rPr>
          <w:sz w:val="30"/>
        </w:rPr>
        <w:t>AUDITORiA</w:t>
      </w:r>
      <w:proofErr w:type="spellEnd"/>
      <w:r>
        <w:rPr>
          <w:sz w:val="30"/>
        </w:rPr>
        <w:t xml:space="preserve"> ÁREA FINANCIERA</w:t>
      </w:r>
    </w:p>
    <w:p w14:paraId="1D306A63" w14:textId="77777777" w:rsidR="00E33BF8" w:rsidRDefault="007C4030">
      <w:pPr>
        <w:spacing w:after="13" w:line="249" w:lineRule="auto"/>
        <w:ind w:left="1377" w:right="451"/>
      </w:pPr>
      <w:r>
        <w:rPr>
          <w:sz w:val="32"/>
        </w:rPr>
        <w:t>RAZÓN:</w:t>
      </w:r>
    </w:p>
    <w:p w14:paraId="656E0E36" w14:textId="77777777" w:rsidR="00E33BF8" w:rsidRDefault="007C4030">
      <w:pPr>
        <w:spacing w:after="295" w:line="268" w:lineRule="auto"/>
        <w:ind w:left="1402" w:right="14"/>
        <w:jc w:val="both"/>
      </w:pPr>
      <w:r>
        <w:rPr>
          <w:sz w:val="26"/>
        </w:rPr>
        <w:t>De conformidad con lo establecido en el Decreto No. 31-2002, del Congreso de la República, Ley Orgánica de la Contraloría General de Cuentas. artículo 28 y 29, los auditores gubernamentales nombrados son responsables del contenido y efectos legales del pre</w:t>
      </w:r>
      <w:r>
        <w:rPr>
          <w:sz w:val="26"/>
        </w:rPr>
        <w:t xml:space="preserve">sente informe, el </w:t>
      </w:r>
      <w:proofErr w:type="gramStart"/>
      <w:r>
        <w:rPr>
          <w:sz w:val="26"/>
        </w:rPr>
        <w:t>Director</w:t>
      </w:r>
      <w:proofErr w:type="gramEnd"/>
      <w:r>
        <w:rPr>
          <w:sz w:val="26"/>
        </w:rPr>
        <w:t xml:space="preserve"> y Subdirector únicamente firman en constancia de haber conocido el contenido del mismo.</w:t>
      </w:r>
    </w:p>
    <w:p w14:paraId="4A241AF0" w14:textId="77777777" w:rsidR="00E33BF8" w:rsidRDefault="007C4030">
      <w:pPr>
        <w:spacing w:after="256" w:line="250" w:lineRule="auto"/>
        <w:ind w:left="1402" w:right="14" w:firstLine="9"/>
        <w:jc w:val="both"/>
      </w:pPr>
      <w:r>
        <w:rPr>
          <w:sz w:val="28"/>
        </w:rPr>
        <w:t>INFORME CONOCIDO POR:</w:t>
      </w:r>
    </w:p>
    <w:p w14:paraId="662A438D" w14:textId="77777777" w:rsidR="00E33BF8" w:rsidRDefault="007C4030">
      <w:pPr>
        <w:spacing w:after="2294"/>
        <w:ind w:left="1430" w:right="-317"/>
      </w:pPr>
      <w:r>
        <w:rPr>
          <w:noProof/>
        </w:rPr>
        <w:lastRenderedPageBreak/>
        <w:drawing>
          <wp:inline distT="0" distB="0" distL="0" distR="0" wp14:anchorId="5CCF19B3" wp14:editId="1019D49A">
            <wp:extent cx="5833872" cy="1743456"/>
            <wp:effectExtent l="0" t="0" r="0" b="0"/>
            <wp:docPr id="200770" name="Picture 200770"/>
            <wp:cNvGraphicFramePr/>
            <a:graphic xmlns:a="http://schemas.openxmlformats.org/drawingml/2006/main">
              <a:graphicData uri="http://schemas.openxmlformats.org/drawingml/2006/picture">
                <pic:pic xmlns:pic="http://schemas.openxmlformats.org/drawingml/2006/picture">
                  <pic:nvPicPr>
                    <pic:cNvPr id="200770" name="Picture 200770"/>
                    <pic:cNvPicPr/>
                  </pic:nvPicPr>
                  <pic:blipFill>
                    <a:blip r:embed="rId110"/>
                    <a:stretch>
                      <a:fillRect/>
                    </a:stretch>
                  </pic:blipFill>
                  <pic:spPr>
                    <a:xfrm>
                      <a:off x="0" y="0"/>
                      <a:ext cx="5833872" cy="1743456"/>
                    </a:xfrm>
                    <a:prstGeom prst="rect">
                      <a:avLst/>
                    </a:prstGeom>
                  </pic:spPr>
                </pic:pic>
              </a:graphicData>
            </a:graphic>
          </wp:inline>
        </w:drawing>
      </w:r>
    </w:p>
    <w:p w14:paraId="7E6E544E" w14:textId="77777777" w:rsidR="00E33BF8" w:rsidRDefault="007C4030">
      <w:pPr>
        <w:spacing w:after="0"/>
        <w:ind w:left="19"/>
      </w:pPr>
      <w:r>
        <w:rPr>
          <w:noProof/>
        </w:rPr>
        <mc:AlternateContent>
          <mc:Choice Requires="wpg">
            <w:drawing>
              <wp:inline distT="0" distB="0" distL="0" distR="0" wp14:anchorId="49FDD2FD" wp14:editId="299412D9">
                <wp:extent cx="6528816" cy="597409"/>
                <wp:effectExtent l="0" t="0" r="0" b="0"/>
                <wp:docPr id="193213" name="Group 193213"/>
                <wp:cNvGraphicFramePr/>
                <a:graphic xmlns:a="http://schemas.openxmlformats.org/drawingml/2006/main">
                  <a:graphicData uri="http://schemas.microsoft.com/office/word/2010/wordprocessingGroup">
                    <wpg:wgp>
                      <wpg:cNvGrpSpPr/>
                      <wpg:grpSpPr>
                        <a:xfrm>
                          <a:off x="0" y="0"/>
                          <a:ext cx="6528816" cy="597409"/>
                          <a:chOff x="0" y="0"/>
                          <a:chExt cx="6528816" cy="597409"/>
                        </a:xfrm>
                      </wpg:grpSpPr>
                      <pic:pic xmlns:pic="http://schemas.openxmlformats.org/drawingml/2006/picture">
                        <pic:nvPicPr>
                          <pic:cNvPr id="200772" name="Picture 200772"/>
                          <pic:cNvPicPr/>
                        </pic:nvPicPr>
                        <pic:blipFill>
                          <a:blip r:embed="rId111"/>
                          <a:stretch>
                            <a:fillRect/>
                          </a:stretch>
                        </pic:blipFill>
                        <pic:spPr>
                          <a:xfrm>
                            <a:off x="0" y="0"/>
                            <a:ext cx="6528816" cy="573025"/>
                          </a:xfrm>
                          <a:prstGeom prst="rect">
                            <a:avLst/>
                          </a:prstGeom>
                        </pic:spPr>
                      </pic:pic>
                      <wps:wsp>
                        <wps:cNvPr id="53900" name="Rectangle 53900"/>
                        <wps:cNvSpPr/>
                        <wps:spPr>
                          <a:xfrm>
                            <a:off x="2883409" y="469392"/>
                            <a:ext cx="229325" cy="170262"/>
                          </a:xfrm>
                          <a:prstGeom prst="rect">
                            <a:avLst/>
                          </a:prstGeom>
                          <a:ln>
                            <a:noFill/>
                          </a:ln>
                        </wps:spPr>
                        <wps:txbx>
                          <w:txbxContent>
                            <w:p w14:paraId="70FC6AB9" w14:textId="77777777" w:rsidR="00E33BF8" w:rsidRDefault="007C4030">
                              <w:r>
                                <w:rPr>
                                  <w:sz w:val="18"/>
                                </w:rPr>
                                <w:t xml:space="preserve">02 </w:t>
                              </w:r>
                            </w:p>
                          </w:txbxContent>
                        </wps:txbx>
                        <wps:bodyPr horzOverflow="overflow" vert="horz" lIns="0" tIns="0" rIns="0" bIns="0" rtlCol="0">
                          <a:noAutofit/>
                        </wps:bodyPr>
                      </wps:wsp>
                      <wps:wsp>
                        <wps:cNvPr id="53901" name="Rectangle 53901"/>
                        <wps:cNvSpPr/>
                        <wps:spPr>
                          <a:xfrm>
                            <a:off x="3176016" y="469392"/>
                            <a:ext cx="429707" cy="170262"/>
                          </a:xfrm>
                          <a:prstGeom prst="rect">
                            <a:avLst/>
                          </a:prstGeom>
                          <a:ln>
                            <a:noFill/>
                          </a:ln>
                        </wps:spPr>
                        <wps:txbx>
                          <w:txbxContent>
                            <w:p w14:paraId="29E62771" w14:textId="77777777" w:rsidR="00E33BF8" w:rsidRDefault="007C4030">
                              <w:r>
                                <w:rPr>
                                  <w:sz w:val="18"/>
                                </w:rPr>
                                <w:t xml:space="preserve">JUNIO </w:t>
                              </w:r>
                            </w:p>
                          </w:txbxContent>
                        </wps:txbx>
                        <wps:bodyPr horzOverflow="overflow" vert="horz" lIns="0" tIns="0" rIns="0" bIns="0" rtlCol="0">
                          <a:noAutofit/>
                        </wps:bodyPr>
                      </wps:wsp>
                      <wps:wsp>
                        <wps:cNvPr id="53904" name="Rectangle 53904"/>
                        <wps:cNvSpPr/>
                        <wps:spPr>
                          <a:xfrm>
                            <a:off x="4364736" y="469392"/>
                            <a:ext cx="162154" cy="170262"/>
                          </a:xfrm>
                          <a:prstGeom prst="rect">
                            <a:avLst/>
                          </a:prstGeom>
                          <a:ln>
                            <a:noFill/>
                          </a:ln>
                        </wps:spPr>
                        <wps:txbx>
                          <w:txbxContent>
                            <w:p w14:paraId="4A7DE002" w14:textId="77777777" w:rsidR="00E33BF8" w:rsidRDefault="007C4030">
                              <w:r>
                                <w:rPr>
                                  <w:sz w:val="18"/>
                                </w:rPr>
                                <w:t>OE</w:t>
                              </w:r>
                            </w:p>
                          </w:txbxContent>
                        </wps:txbx>
                        <wps:bodyPr horzOverflow="overflow" vert="horz" lIns="0" tIns="0" rIns="0" bIns="0" rtlCol="0">
                          <a:noAutofit/>
                        </wps:bodyPr>
                      </wps:wsp>
                    </wpg:wgp>
                  </a:graphicData>
                </a:graphic>
              </wp:inline>
            </w:drawing>
          </mc:Choice>
          <mc:Fallback>
            <w:pict>
              <v:group w14:anchorId="49FDD2FD" id="Group 193213" o:spid="_x0000_s1113" style="width:514.1pt;height:47.05pt;mso-position-horizontal-relative:char;mso-position-vertical-relative:line" coordsize="65288,59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0QcMGAMAAHIKAAAOAAAAZHJzL2Uyb0RvYy54bWzkVslu2zAQvRfo&#10;PxC8J9psyRZiB0XTBAWKxmjaD6BpSiIqiQRJL+nXd4aS7DZOmtSH5tCDZa4zb96bIXlxuWtqshHG&#10;StXOaHQeUiJarlayLWf029frswkl1rF2xWrVihm9F5Zezt++udjqXMSqUvVKGAJGWptv9YxWzuk8&#10;CCyvRMPsudKihclCmYY56JoyWBm2BetNHcRhmAZbZVbaKC6shdGrbpLOvf2iENzdFoUVjtQzCtic&#10;/xr/XeI3mF+wvDRMV5L3MNgJKBomW3C6N3XFHCNrI49MNZIbZVXhzrlqAlUUkgsfA0QThQ+iuTFq&#10;rX0sZb4t9Z4moPYBTyeb5Z83C0PkCrSbJnGUUNKyBnTyrkk/BiRtdZnD2huj7/TC9ANl18O4d4Vp&#10;8B8iIjtP7/2eXrFzhMNgOo4nkyilhMPceJqNwmnHP69ApKNtvPrw543B4DZAdHswWvIcfj1b0Dpi&#10;6/msgl1ubQTtjTQvstEw832tz0BYzZxcylq6e5+kICGCajcLyRem6xyIhzTOsnggHpagZ9KPAtO4&#10;FVfjXugG2P/N1LKW+lrWNfKP7R40ZPmDLHkk7i4DrxRfN6J1XUkZUQN+1dpKakuJyUWzFJAh5uMq&#10;6gSzzgjHK3RYgOMvUGaIjOX7CY/yAAwxW0ic01IlS8J4jJ73irNcG+tuhGoINgAbQACaWc42n2wP&#10;ZljSc9b598AADqY0HDl2YAt6R3z9VVXdVUwLgIBmD+KOk2kI505XVMgTa8takG4YIupX74vKPkUT&#10;lE6CBUOgdkbpNJnGnRRDccUx1O+4q60oC+PUz59KGMvrFtlsFSZWxzyOQKUNCLHldsudPzzGKaLB&#10;oaVa3cOJUinz4xbuhaJW2xlVfYviVQFq4Swl9ccWOMdTeWiYobEcGsbV75U/uzs479ZOFdILfPDW&#10;4wIx/6Gq0eOq+gpBaJADz6uaRFka4pH4hKqjeJqF2aupmv13qo4eV3U0EPEiVUdJOsqSp1WN0jga&#10;gye8B1+hVidDMK9dq/7ehoeNP9j7Rxi+nH7t+9o+PBXnPwEAAP//AwBQSwMECgAAAAAAAAAhAMyk&#10;hDR/UQAAf1EAABQAAABkcnMvbWVkaWEvaW1hZ2UxLmpwZ//Y/+AAEEpGSUYAAQEBAGAAYAAA/9sA&#10;QwADAgIDAgIDAwMDBAMDBAUIBQUEBAUKBwcGCAwKDAwLCgsLDQ4SEA0OEQ4LCxAWEBETFBUVFQwP&#10;FxgWFBgSFBUU/9sAQwEDBAQFBAUJBQUJFA0LDRQUFBQUFBQUFBQUFBQUFBQUFBQUFBQUFBQUFBQU&#10;FBQUFBQUFBQUFBQUFBQUFBQUFBQU/8AAEQgAXgQ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C/aa/bA+MemfGDxNp0/iy+0JrC58iCxs7th&#10;Gi/lXi8/7YXxenGJfiHrknf5bxhWp+3XdQXn7VXxEltxiAaiV257gcj8K+fa6xH7Pf8ABK/4ueOP&#10;il4E8ST+K9Xu9ZtbO5FvbTTncRwCevsR+dfetfnz/wAEeYyvwD8QsVIzrU43Y6/6Nb4/kfyNfoNW&#10;Mxluik3D1pPMX+8PzrIBc0Zqn5iHoyn8aXcPUUAW6WqnbParWaAFopPtgGMkCloAKsVW3DcRkZ9K&#10;WgCxRVZpApALAE9MnrTZriO3jMksixIOrOwAH40AW6KrLeIy7gQV65zxQt5bvnbKpx1w1AFmivM/&#10;EnxW1DQdQMMPgvWtSXAxJahdpz25Paso/HLU9rY8A+IgVGTuiT/4qnYD2GivHpPjxqMNmlw3gPX/&#10;AJuqiEEjr2z7VC37Q13HZ/aD4C8SMp6KluCTzj1pAez0V5BcfHO9W3z/AMIL4kX/AGvsxxRF8drt&#10;32N4G8RLMP4Tbtj8qAPX6K8lj+OcssO//hDvEAl9BbtitGT4vTRzJGnhvUyWxhmjJA+p7U7Aek0V&#10;wrfEWZVWQ6LefMM7MHIrL034zvqGoPbN4d1G3dOpkQheg6HHvRZgenUV51N8WpYeT4fvmizgvgjH&#10;6UN8WjHIR/Yd83qMfd/SkB6LRXn0fxWeQ4OhXo/4EBQ3xb2ddAv/AHwV/wAaYHoNFedr8YI+c6Dq&#10;QA90/wAaa3xjgX/mA6oeOMeV/V6LMD0aivOYfjAk8gVfD+sE4Yt/qMLtBJzl89AelTN8VZtu5PC+&#10;sSqfuMpt8MeOOZB60gPQKK4RPidctJGr+ENfiDfxNHb4HXriYnt2qVviNdLj/ik9bORnj7Px7f62&#10;gDtqK4RviTeLjPhPXT9Etz/7VqCT4qXqqdvhDWy3p5cX/wAcoA9CorhJviVdrGSnhbWS3bMKY/8A&#10;Q6gX4pXihmk8LayF/hK26n/2egD0KivPP+Fp3nl5PhfWQ/p9l4/9CpY/idfSOFPhfWEJOPms2wPx&#10;zQB6FRXA/wDC0JfMZRoGq4UZLGzfHvjjmnS/E54SM6HqbZ/u2cp/ktAHeUVwsvxQEag/2LqhJx0s&#10;Zj/JKSH4qwyNKj6Rq0bIMj/iXXGCfTPl4oA7uiuDT4obnx/Y+pBcZ3HT7n/43Trj4oLHbvJHo2py&#10;uBlYzYXK7j6ZMVAHdUVwVt8U/MtUkm0PUYJWGTEbWckfj5dV0+LF01xsPhjUFj7uY5AR+GzNAHot&#10;FeXS/GTUFdFXwfqRLLuOQwx/47Uq/GC/5LeD9TUf5/2aAPTKK8rk+Nt3EefB+qH6Ef4UQ/HCaXO7&#10;wlqiEDvj/CgD1SivLP8Ahd8oYg+FNVGOvyitCD4uPPAZB4Y1bIl8vy9g3H5c569KAPQ6K82T4zFr&#10;oQHwnrgLdG8lSO/v7VSuPjxJbNID4H8SuiPs8xLVSp5PIO7pxQB6tRXldv8AHaSeQI3gDxhBnq8m&#10;nAKPx31H/wANBQqfn8DeMceqaYG/9noA9Yoryeb9oKKIr/xQnjPDDjOlf/ZUyX9oWONAf+EF8YF+&#10;6/2Wf8aAPW6K8jX9oq1LgN4M8WovctpjcfrU0f7Qlg7OP+EV8TqF7tprfr6UAerUV54vxq02RmUa&#10;Nrq4GQXsGANQ/wDC9NJw5bSNaXa+3mxbn3+lAHpNFeWf8NBaR5hT+x9Yzkj/AI9G9celXLv46aHY&#10;/wCustVUDGStk7DkewoA9HorzL/hoDw4pUNbakmTjmzf8+lTR/Hjw7KrFYdQ46ZtWGf0oA9Horz1&#10;fjdoJGTDfDjPMB9cUSfG7QY7Y3HkXzQqSGYQ9Dxxgn3FAHoVFeZr+0F4W/iF8hwSc2/QjoOvepbf&#10;48eHbqN5IrfUGjT7zeUgx+b+9AHo9FcMPjBopJH2e+B/65pz/wCPUv8Awt7R8Am2vgv97y04/wDH&#10;6AO4orhbX4x6FeSMsUV623qfKXHT/e96dL8XtEhViYL44GcLCCT/AOPUAdxRXB2fxl0S8bb9l1KE&#10;5x+9twO/sxq1efFTR7Cby5oL8NkA4tycZGc9elAHZUVxl18VtFs2hEkV+fN6FbVmx9cdKkh+KWhz&#10;KxU3eVOCv2Z89celOzA6+ivP2+MWhLnI1Dhd5xYynAzjn5fcfnVu3+J2l3VoLmOLUmhIyD/Z0+ce&#10;uNmaQHa0m4etcUvxQ0h2AC6lgruB/sy4x+fl9arL8Z/DrZ/0fVh9dGvP/jVAHf0V55b/ABo0O4Zg&#10;tprQA6btJuxn8DFxViT4t6PDDHJJa6sockcabcnAHc4j4/GgDusj1pa4Gb4w6HHaLPHb6hLubGwa&#10;dcA9+3l1G3xg0tWUeTe4bgE2U4H6x0AeglgvJ4pa4P8A4WxpTbVK3DHGSPs0ox7fcpF+LGlNIUxM&#10;GBwcwuMd/wC7QB3m4etG4etcNN8XNIh3fJK4XPIRuf0pkvxg0iO3WRYppGIH7tVORkZ9O1AHe0m4&#10;etcQvxd0Rt3zPkHGPwzmqV58bNGtVkZba4nEagnygp6nGOvWgD0WivLJPj/oUSxM2najtkGRhE/+&#10;K96S0/aC0a8lEaaTqxLdMRIc/wDj1AHqW9fUfnTq8kg/aN8MTXAhOn6ojE4y0UeB7n5/Y1dm/aB8&#10;Ow3EkP2LVGKfxLChU/Q76dmB6dRXk99+0F4etV3f2frO3+99mXH/AKFTm/aM8NRmANZasPOBKn7M&#10;McDPPzUWYHqtLXkDftOeGI7prdtN1wMCBuFjlT753VKv7SXhRulnrZPcfYTkfrT5WB61RXl0f7QX&#10;hyS1muBbauI4m2tmxbOeOg/Gqcn7TPg+F5Fe311dhAJ/suXHP4VIHrmaM15Mv7TPgxuserofRtMl&#10;/wAKRf2nfAzLnzNTHsdNm/8AiadmwPW6K8iP7UXgQbv9Lv8A5R306f8A+IqxH+0x4DkUsdQukXOA&#10;zWE/PH+5T5X2A9VoryFv2pPh6si+dqN1EOSrNYzcjHstSWv7UXw5vtwTWZmIGcNZTDj8Vo5X2A9a&#10;orym2/aX8A3kavFq8zKTj/j2kH81qy37R3gIbcawzZGf+Pd+PbkUcr7Aem0V5gv7Q3geZT5WpNn3&#10;hYf0p6/tBeCyM/2pJ/36b/CjlYHplFeaXnx+8IWLRCW+mHmLuBERIx60tn8fvBt4pKam4x1DRkGl&#10;ysD0qivPY/jl4UkiDG7kAb+Lyjira/GLwy0cbG7f94AUAjJJz2+tFmB29FcQvxg8NNI8YubgumNw&#10;+zPxn8Ke3xc8OL1nuR/26Sn/ANloswO0ori/+Fv+Ge91cj/tym/+JqM/GDwuOt5df+AM5/8AZKLM&#10;DuKK4b/hcXhURs5vbwBeD/xLrnP5eXzTZPjR4XiiSRru62MMjGnXJP4gR5H40WYHd0Vwtv8AGbwt&#10;cMViurxmAzh9PuU/LdGM04fGDwv5piGoXEsgGSsdhcEgf98UWYHcUVxEPxm8KXDbUvrgtxwbKcfz&#10;SnSfFvwzCcPqYXgn/US9v+A0WYHa0Vwtt8X/AA3eNiO/b8beQfzWtK2+Jfh27cJFqG5z2MTj+Yos&#10;wP57/wBsV1b9pX4jsDlW1u5wfWvEa9l/az0u50v9ojx7aXmWnGsXDkn0PIP0xzXjVdRLP2N/4I46&#10;vHd/AzxTpxX97BrZCn1zbCv0Gr4J/wCCQGjwaf8As/atehf391rLEtj0gAr729u9LqUFfLvxs8U6&#10;6vxH1XT7O/uILaD7MQtu20nHWvqPB9K+VvjJax/8LSvZhORci3AzWVToBzvwp8U67N488P217q11&#10;dNNc/Zrm3Y8EV7XfeJ722tYLcy7rl11dw2ehT7QQf5V4N8OQrfFTQjbTmf8A08n5q9evgBqmikDl&#10;hreT+EuB+tKIHafEzxBeWfwsjurGZobp49qBThnOx8KOOSSBXE+Afidf+K9Lubm9sLvT7m5kNnFC&#10;7ElsBDkcD/a/Kup+Jkv2P4Q2dzLzNbR+fGfRgjYNeN6Frl98PNF1me+ul1G+s1ju7UW7g7Q7RL/s&#10;5OGb86vqB6xqXjLT/HGvDT28SJ4dvdK1Z4lsDdbJLwK687A6kg7SMEHqfevUV1Bm1hrPZi0W2+96&#10;9K+frfwn4c+L1nrPirQo59N1O4VGtZbyTBW6B8wPtBcYO/oQenSul+HMfjfwTrkNv4312z1Oz1Ap&#10;FZpbuoMfXJJCJxyvrQB598YvF/jvw58SPFdzprXk+ivHDaJ5bP5cDbISw+6VySrd8/PXvWpas+n6&#10;xpaAlj9k3bc9eD/hXK6jcPoXjPxnqmt3tuPCmxAsKLuYOUhUHgZ6gjr3rzLUvjQvi74heG9Y0i3l&#10;0zRdHt5WvhdRoGYbGK7QGbPQjt1oA9H8deONF1/+ynt/EsdjrOnzEmxguApmkyuI3UNzyMYIPU8V&#10;r/G2S81r4YtDBcvZXc80Y8yIlSADu7fSuL8TaL4H0CbSviM9rMkUyPcrAJNzOzlZRx6/uz+deZ/F&#10;344N8Rfhz4nvNGMsVla3EAt/Nj2MDviyTz0+c/pWcgPd/iBeXnwj+BviW/N/Ld3cFjtinZtz79oQ&#10;Nk98nNeJ/s2+NNY8faNqLXeuXV1eX0gEqM+fs0PmSjIA6cY/Kux+GfxEPxc+DPiGw8QDz5Jitksi&#10;RgDc6qqkf8COfyrxz4L+d8IfjF458KFPs93fp9ntpZF4PzDoR/10FEdwPQ9e/aM8UapYadrNloEy&#10;6Ra3PmPI5Tc4KvHt6/3mX8q6XxV8XdL8M67rem31xJG+oxwhNqEiNGdlZh+GfyrQ8Q+ONDvILnwJ&#10;pkJEKsqtdRRkxpIMS7c9M4x+deJ/FL4M6x8T/jRFaWW8RWtiqyzIAefMnI6kegq/QCX4qfGLxlrX&#10;gb+wtBjVdPAm8i9ZVDSQRq0Zb5m6/Mp5H4Vt6F8N/DnxL+CeleD9O8WTPqdnO9832hdg2h5Mjd5X&#10;pJ0xVzUpdN+HfhtfDer3yR3GiabcWzhuGlaVQ4AHOeB0GetcBoPws1Hxl4qgvfB63OgRmzMJPlmL&#10;zG3nd3TOQR/3zSsB7PZ+ONU+In7JWrSFVbVo7SGzXookk2wknk4wSx9K8T/ZztvFnh74o2x1pfst&#10;hOwgTy2jYtIJkAHykkcB/b9K7PwemofDn9nn4keFbyGa31XQz9pjmlBDSR7QiOMdiYSeCaPC/iSP&#10;XPAOpanb3MF1rGn+F/tqtC+6SG7BUh85yr5zzkNRYD0zQfA2rXVxEmsm50vTjorRzXKumVm+1l1A&#10;xnqu3tj8a8R+Dfw106P9oC2ttB1681HRtPmR/OuDhnbNwNpG1cjEaHp/Ea7f9mPxxrHjL+2P+Fg+&#10;Io4LZEe1/snVZ3EisBE6yESyHjBOBt989q5/wZ8Cdf0n4garrGh+MLfTbCzn81LgkxwSKzSAKGDg&#10;YAIwf9oU/QDJ/ay1a/8A+FuXFstzKkduwChHI6xQE1Q/ZT1K7k+O2nx3FzNLC1tMrJJIWX7nofpS&#10;ftEWNzb/ABF3312t7O0MO64Q5WQiCEFgcnOetSfsvW+340WcmPl+zTc/9szWbbA+tLu5lk+BmkyF&#10;2Mog0/LEnJJeIH+tc14c1e6utP8Aie8kzFoLJGjbJypMMpOD9cV1V3ZrbfBPTINxPl2lp83cldhB&#10;P4iuK0SI2OlfFYliV/s60fI/2rZ2P86kD3mx/fWNu7jczRAk46nFXNo9BVPTRjT7b/riP5CrtACU&#10;YHpS0UAFN2jj/GnUUAN8sf7X/fRo2j0p1FACYHpSbR6U6igDz/x78Qrvwf4q8IadFaR3Fnq0kqXc&#10;rHDRBdmGH4sSc9hR42+IsvhvWfDGnWlvDdnU76G2nfOfLVyvIx3IYkfSpfHXgu48TeJvD1ygT7LZ&#10;x3KSljggugVSPxFckvw91uW+0u9u4knmttatpfv42W8O5Qw9SRtNAG343+Juo+HNH8QXOnaUupXd&#10;hfR2kFuDgyBoopGY+43t+VaS/ElL7/hH5LG3EkWosUuNzfNbNhDtYevz4P0qHXvCN/frr3kRx7p9&#10;RS5i3Hqot40P6qa57xJ8Pda0/wCJ3h6+0ARR+HZZ5LnVYWb5vNYg71z68dP7tAG1qXxOn02xvJP7&#10;NE8kOoGxDA4RRukUSMccKPLGfrV3w34g1ybVBZ3UNpqFtIhdL21kyoPTBGPY/mKqSaD4itYNTW0g&#10;t3jnv2llikOTNbl5GZVOeGO5cE1leHfB9xZfEC1vdM0KXQdKWEi4LSBvMbBwMbieoT/vmgDbt9W8&#10;VXXiybSjFp0aQQ288km9vutJICANnXEfr3FZ6+K9c1jxJq9ja3Gn6dHazJGi3Eo3YwQ3GzrkZx71&#10;1ltpNxH441HUiuLee0toVbPO5GmLDH0kWvOf+EHh/wCE21271Twlc6ilzMHiu4LlAG69vNBHbqB0&#10;oA62XxJrVpqmkaSY7Oe9uFaSWXzsRkfvMKPk/wBlf89aS/ELVtEv9a07Vra3uriy09tQjltJwwIC&#10;ynY/yDaf3R7Hr7VX1DwHb+JtU0H7Zoclvp0Kt5lvLN86NiQdUc93z171W0/4VDwavifSdCs5H0rV&#10;7SQoZZgxinZZAwySDtI8sDr3yaAN0eL7jU9K0A6ZawyXuqWv2l90nywgBA3RTkgyDjA6HpVqx8S6&#10;hp3iqLRtYhjZ7iMywXUJ+VuvyYwOflY1j6X4b1rw3p/hie2tvPlsLd7e6t9wJKsyMSnT5vkx1xz+&#10;WpH/AGx4h8bWFxPpxs9GsEaWNpivnNOVZMHaSNu1z+IoAXxv4ovtJ13w/pdiimTUpJkLOcBQgU56&#10;ehNWNL17U7TXxpmtRRxiaJpbeeJ8htpUMCMcH51x9DWb8Q9Lv/8AhJPDerWdnJexae07TJFjd84U&#10;DAJGeh79qqrb6t4y8Y2l7c6e+n6XYQuYfOOJZHYxkBgCRj5W6e1AFHwT421/xx4YtdTt7jTbYyu+&#10;RKyNgKzLjj6A13/izUm0Pwvq2oxIhltbSWddwGMqhYfyrxn4Z+Gb7wf8NNK0XUfC91PqcEkhlKAF&#10;fmkdgQwPowr1bx3Z3OvfDnXLSK3L3d1p80SQA4LM0ZAX8zQBk+E9e17XNN0i+muNP2XcUUzwqBv2&#10;sA2OvXBq2NZ17Ur3XYtPjtg1nMkMIlXuY4nJJB9HauZ8D2cui6L4ctpPDFyl9BbQwSz+WTsKqq5J&#10;/Dr7VqLqWteHde8RLbaNNepPcJNBIgO1/wB1Ep59iG/KgC1pvxMGqSackNu243L2V6rYHlTKEyBz&#10;yMv1Ga3dU8RJpfiDSdOcti+jkYNjoVaMAdP9s1xcHgnVLHS4tUSASakNVOpS2a4w3mPH5ihv9kKx&#10;98VNs1Lxp480u6uNPl06z0uGXDuP9bIzxEDnHGEbpmgCez8WeJfFmnjV/D9vZvpkjYhS7UiRgDtb&#10;ODj7wbv0FbniTxReaX4Xgv7e3xqVwsflWchU/MzKCCcgcbvX865Dw/eeI/AOgf2FZaBNrLWpPkTF&#10;xCJgzbiT1C43MOTzt96sav4H1jxt4j0O51OefSW0m0VhJZOAsk0gIlXGTgLsXHJyG6mgDopvGlvY&#10;+ELTV7yFUuLjEIhRcg3GDlOvTcrDOce/eqGk6r46s76E6/pulvYMGDvphYyI2Djh2HHA98mubXwD&#10;rtmuqWSm5ubGxu01DTfOlBM8hEjsp5+Ub3xnAro7Xxf4l1S8tIF8NPpbSZM9xcS+akSgNgYAXJJC&#10;9D/FQBBF8TJmsdeL20P2y01KSws4gpxNh0VS3PHL5Pt0FQQap4i8L3z6rrGn2ptb50jm+yyMzRY6&#10;HBOMBd2cZOcVQtfBupRaf4mnW0K3aaxJf20QA/fjzEfrnjcEx+Namv3fiHxVp1jYv4emslmkH2iV&#10;plbyl5U8d+ufwoA0bXxxKvj6+0K6tmW3RglvcAfK7eUkhU8/ewXPTotXvBfihvFZ1wNEsP8AZ2pS&#10;2I2/xBMYJ9+ao33g86nHrKs7QS3N2s8cyj5lxFEvH/fBH4msv4GeHdY8O6Pry61FIl3d6tNdBpP4&#10;lYLyPYkGgCSx8UeLL/V/Edvb6RYzQ2MpitWMmDIcsBu9M4FaGmfEE6pp+kSC0EMl5qDafLG5IMTC&#10;J5AfyVf++qwNM17WfC/iHxJGPDGoX8M1z5kMsJXDj5icZ+uKdb+E9Xk0LTiYfsl5/bDXjiME+Wvk&#10;vHnn8PzoAhtviH4k1W48RGxsLE2+kXU9sWmlCA+WTkknoMYp2q/Fa+07wN4c1a3s7ZrnVNUXTHRp&#10;BsVi0illPflOPUGs+0+E51ix8c290J7CfVbyZ7edHdQoLMVbAIyMkfWsPxNoeo6f4A8Iaenh681K&#10;fQ9YhlkW3jJaZI/MHmAf7QAPPdxQB61oeuao3nvrVra29vEuTJFIG5yAOAT61laZ4s8Ual9nvRoc&#10;cdjNIuyPzAZDExHz+uQpJ24z8uO9UtBvrbxI97pUPh3W/D5aPd9pvYiYzhlOBljz/gak03xJrVn4&#10;dt9NTQ79dShC24uDF+5zwvmZx0HJ6dqAL2o+PLy816fRdFsY7u9sxG1+0p4tRIqsgZSRyQWPX+E8&#10;c8UtS8eatofg2/1LV9FW3vbSZYzHkFHRsYcEZ7nH1pn2a/8AAPiDU9ZuLCbWf7ZSAXQ0yAvKrxRh&#10;QcYGQfm9McDHpU8VHWPiB8PNYl/sy5s/OeMWllPERMFWSPJdQMjlWPGeMH2ABo+JtdvdavrjRdBt&#10;opfJQG4uuMI+T8nUc/Lj/gVZcnxEOh+HtYt5NKWTWNJj/eWjkfvfkdlIOMchR643c1oSC6+HviDV&#10;byOxn1HTtSfziLOMvLG+5sjb6fMvfseKxdR8N3uvw+JvEX2VoY7yACytpFImXZGyfOuOpIBxz1oA&#10;3dT+ItlZ+B/+Eht9LjmmEoie0OFZGJ/iyMg4wfoRXS+Jby08P6PLfyWsLhdqqnljLOxCqv4sQPxr&#10;zX4weA9WMc11okiraXZj+16eqnBcceaMdThUXGOgNek+NtCufEHhqW0tgn2pZIp4gzYUvHIsign0&#10;JQUAczcatq9nb2F5L4ftUgupFRoUH72IHuc8HA9Ksap4ie48WXWkW9jph8iBZib07WYYX/H9KwvF&#10;15qPiLRIrCOyvoPEMMZjWWNysMczLhXzj5lDYNV/EFnpul/Ep7zVtKubvzrBY/PiUuF6cce6n86A&#10;NvxR43tvB8eireaTa3gvpvKd7chljAKBm5HQByfoK128QaYt3oYtNPt7i31RGdZo4x8uCo9P9r9K&#10;59tOs/EkOgXFnpckdvZ3TZimBUhGEeeD7cfhVOTwrrWifEbSVgaOXw2C0ttH/wAtIcvG0gOexJYj&#10;6UwJvB3i7UvG3h9NYtNB0OO1uN6ost1hjtcqQR5fqv8AKulvNevYfEb6NYWFn5UNnDcu00wj+V2k&#10;XaqhSDgR+o615R8L/D+leF/BNjpuvaFcXGqRvIbiSNyVbLsynr/dKj8K9EuvCNl4v8YX97cW0ohk&#10;0eG1jfJUoS1wHAHrhxyeKANTwv4vg17WNc0ua1jtptJEZlkRleMhwxGDjsBzWZ8OfiVb+PGuIrjS&#10;m0u7j3OlvJtLPGMDfyAfvEjgHp17Vymj+E9d8L+HvEnhe0sQ1pcyNbwXyuN3ky+aS5y3DKGX+Hrn&#10;hq3bj4fXfhXXdB12wvbrUbiyiazubSQxBZYW8x9w+VfmDsn8QG0dCeqA67wr4gi8TWBuVi+zMG2s&#10;m0Ng4B649/Sq3jvxK/hDS9Okt7WO6e8vY7NAzBAC4bB6H0rkvAvjA6C0+jXWk3qXn2t0LARsmAAC&#10;2Q5OPlJ6Z9q0vjdp2oXnhvR5dPga4m0/VIb6SNSM7I1cnqQDyRxQBdXxRqOi65p9rrek2sFtfSGC&#10;G6tZS/73Yz7WUqMDCNznrjjnjL0f4gat4o1LXrfTdCtpbXStQl05mnugCzxnlsbeAQRx2pviCa8+&#10;ImseHrOPQr600+0vjd3NxcbUXb5EyADa5Odzr26Z5rlvCPhSPSdW8az6xo+sM9zr1zeRTWzDZLbs&#10;2UPDjH8R6ZwRQB7VZxt9hjlmghjnKgsqncAfTPevOfCvjjW/GHhy31Wz0ezVJWcbXnXJCsVP6ivQ&#10;PDM1rcaFbSWsUsFuIwFWf7wAHGfevFPhPoKeF/Atrp2t6LrQ1GPzDOYF3Kcykjbz/d2/rQB6ZqOt&#10;6m2vXul6fp0Er29rFcHcwAy7SDHP+5+tUbH4lWo026+1adJb6lYyLDdQcfKx3YIPTB2E/jRfatPo&#10;vj281AaZfXVreaZbxK1rAZAsivNuVvTAZfzrnbrwTrOsDxpraWUlvLqbRyW1lJw7eTHIiAj+HdlS&#10;frQB6V4g1+28N2ttcNCZEmm8r5McfKx7/T9awpPF17rGo3y+HbAXQsJmtrppcL+9U8quSD6c9Ofr&#10;VHxXez+L/wCyNOgsbq1h+1+bcTSwFQkYjkx14zu2ce9Q+HY734d6l4lWaxub2HUL6bUYJLeFnyzk&#10;/IdoOMbV5P8AePpTA6pfEqW3hW41i5tPsr28cjSxMBkMmdwGOv3T3qv4J8Xf8JNpEs9zbtaXlvIY&#10;54WC5U8Edz/Cyn8a5TxZo+v+PtB0izktZ9L+1ai9xOVBzFArMqhuRgsjBsHuOlW7jwXqdp8QLmdL&#10;iebRtXhUXIROIpVC4PU9olHI/iPPaiwF3T/FWu6xFFqFtoiT6JIkcsClk810bncBuwPlIODzweK1&#10;X8XQQavf29zGYobS1+1yNtUlUChmJwTnr2rntJ8Qa7ofheHTx4buv7btoo7eEBHeCTAC7y4G0Dqc&#10;bu3XnNQDwzq2va5qaanBJZz32hm3eaEZiSVkRWUHkZBLd+1AFYa14p1i6i8Rw2VpL4aEe0WO1TO5&#10;3EbuuOv+107Voat8VdH03xN4a06WBfsmrwRyxXJhG0eYSqA88ZIUdO9RW/jTxJpfhFIP+EOuH16B&#10;RGtlGf3LDI58zBX7vOM9R+FVl+G73F1pOl3UMktlBokFgbzaMrIqzDcPRgSjfXFFwOv0++tdQ8Ua&#10;rp32GACzEJVggywdd1YOva7faf48i8O6TothdO9h/aLy3GVOfMKkDH4VzPwV0/xFovxG8cafrdhc&#10;LYWSWsWnahICRdxBXGRyeQoUGt3UvB8+rfHa21G5snl0ePw59nW4JICzfaCcZz12n9aAHa/qmox3&#10;3h20vbeHT/tN6ySG3AYMoCbfzLH8qbceOtZu9b1i00PRbDULTTXKTGSXbI5GQwC45OVYflWn4q0F&#10;oLrw6LS1knihu4S3faoZOfyFcj4mihvr3xMk3hW8t9Qt9xt76yZl89iGKsuCMngdeMmkB3H/AAml&#10;p/wl9jor2sUYu7L7UHcYbO8rtxj0BNZMPjDXNQWO70fwtDfaFIFkjujNtd4yc7lTGT8uDWP4f8Ma&#10;vL4m8OajqrS3F5DYyQTylTj/AFkrLn8Coq1ovijUvA/hi38O/wBg3893p8K2UNwE/dy7FCCT12nG&#10;fpTA6fxT4wj8N+F4NSXTvNvLnCQWbZVnkKkhOmRyAOnetjwzqth4m0e01KzCSQyZ2so7gkH9Qa4H&#10;VdL8QePta0eGYzaC+lxLdvI0W9J5XEbALnuhDjPXJqb4QaLqXgW51DwtfyT38MRNzBfNFsjKttyn&#10;13FzQB6R9kFWKWikAzyYyMGNSPoKY1nA3BgjP1QVNRQBXOn2p5NtCT/1zH+FNOlWTHJs7cn/AK5L&#10;/hVqigCk2i6fJw1jbMMY5hU/0pn/AAj+l/8AQNs/+/Cf4VoUUAUP+Ef0srg6baEenkJ/hR/wj+l/&#10;Kf7NtPl6fuF4/Sr9FAGf/wAI7pW4n+zLPLdT9nTn9KG8PaU3XTLM/W3T/CtCigDNPhnSG66VYn/t&#10;2T/Cm/8ACLaKeTpFhn/r2T/CtSigDKPhXRT10ew/8Bk/wo/4RXRf+gTZf+A6/wCFatFAGYPDOkKw&#10;Yabahh3EKj+lPt/D+m2cpkgsbeKQjBZIwDj0rQooAoroenxyb1s4Q/8AeCCpDpdmettEf+ACrVFA&#10;FaPTbWH7lvGv0Wpfs8X/ADzX8hUlFAH89n7eMG39qj4glDv/ANMKkrzj90Bivm5VO4cV9G/tkeBf&#10;ENv+0P4yuZ9NvXF3qDOr+W5DD1BxyK8GTwzqkkwiWzuGkPRBGxP5YrvmZQP2T/4JF3SXH7O+p24c&#10;HydVm4yOpAxX3V/y8Z7V+df/AASH8L+J/DHgPxd/a1hPZWFxdxC1S4iZPnHVhkdPev0UrI1LW4et&#10;fK3xstxb/Eu+mBBPlW4wPpX0/Xy5+0C0GneNr+VIpmuWjhG5T7VjJWA5f4cW9tb/ABV0XHP7416z&#10;exH+2NFB4SE6sSx6DI714F8MYQPiRoM5a4yb+Lr9K9517Nx4ktYQSCrX2PTIFOAGz8XLcSfA8xyy&#10;hTNaRKp9cxsOPzrxX4J+CfDGi/ESeay1a5uCdPcIlz3bAJGdo9DXu/i7Tnm+EYhbbMI7QQh2/gOM&#10;Zrw3wX8BPFcfii91ey1xLdLEtG0Lk/Ou0ZIBOOcmrt1A1vCHgm6+JFrplv4yll8ORG0ii05LOdGF&#10;zEFyXIJbnlfTrXIH/hMdS/aFt9C0vT1vbbwW8NuT5vzNA3ksWky4B+4OFHc8V6d8N/Eb/Fbw74j0&#10;vRtuj6popZdLvJIkY24OQoAA4wFqt8FfE0eteL5bRdMk07xNbz+Xq+ry2qJ/aWxtuQ2ASOAaykBY&#10;+Lg0jxd4kfwbc3zQajd6nA0kMQ+fy0hJB5GMZA/KuU+OnjyCbU9P8L3NtbaX4W1B1MmsKpMmEkBb&#10;GOw+XOR/FXMfGTxBJ4V/ade/SGa5MEavtjGSNwYZ/Wui+KEmjeFdZ8FSeIdP/wCEhs5hc3H2IYc4&#10;fy8DHPfH5VAEfgHwTe/EzTbOwu2ltvBemfaTYamB/r1MxwXzx90HsKt658OfBknwr8QWfhnXP7QS&#10;5lhWVokHysJYSe3+yv51NJa+JPFumaXp3ge5bw1omoCULp23a0ALYPA99x/Gue8PfD/W/hP8M/Et&#10;1fXEc0EF5HA0ajaSxkj5BP0xQB0982m/BX4D+LLZZ1nns9Uzb5+RnKlFXke4H51xdv4i0j9oDR5d&#10;auJ49K8ZWtpIbaC0B8ydiQAS3BzlE/76r2b4qaHpHxN+GOtabBYLYXVxp6aklzdKQoZvmGfcFRmv&#10;n39jfw2+oeLvE9pcCMz2K/Z4JmyFBEhB2/8AfOfwoA9L/ZBXTPEHgm+0LVnV9ca5eZzNzMFwgBye&#10;fQda9EvPENp8K28a6vOFL2NmiRtI2CzbpNoDHuScfjXDeMvip8PvgT4gvrDS9Jlj8RtCkMlzEMxk&#10;sRnqeuFFcp8V/D/iX4vfFSDwrp+qpb2upaVbXdxBMNiSMqPJzgZz8pq47Abvh/R/B/7RWof2hqWo&#10;JDrl4PNltVcsQAdi52sOwXt3r0vwnZ3ugeLIrK/tI7Kx01LhrSaLKi6IXOM7Ruxlu56V5P4i8D23&#10;7PMFvLpMsVtr+tRxadYNExkEU4C7pDn+EsCfxr1Pwb4c8ZaL4gih8da7BrwvFaGxW1h2GCUghnbH&#10;8JBNaoDk/iT4x8N/ED4K+PNf0ye3GrTaOkV3bwSKxTG4gNtPq7dQOhrxv9le1srrRNUVZPPkuUjt&#10;dRimbCpakvuYcngYXsuOOa9/1/4deFPBPgvVfDyaTIt1qFqj31x5jmNh0ODnI6npisv4T/CvRdH0&#10;nx7ZaAotri6sIlimaRnIzEWP3s8ZPpU9bgeW/Eb4Z3Vz8frq3tJzp2iXkKSCWDeilRHtDHGBnKDv&#10;6VrR+GfilN4Hv/C1tGJNOup1kgv1dwfJVl2DPlZxhR/Eetavw/tfFvxm+HOrWcWowjXLa5WBLmRE&#10;RPJUo2wfIfX+7+NXPCU/xe8O/GTSPBF9r8Nzo8MCSyxwhNohw+F3bA2cJ/8AXpAeSfHrTdQ0HU9B&#10;h1I/6QLOOJuSTuSGFWJyPUVe/ZkuSfizZEEjEE3/AKAa1v2zmeX4kaVHnKlZc/8AkKsb9mCHy/jL&#10;aLtBT7NP17fuzUS3A+wdUk3fB2zbdgLbQZP4LXK+H4Fn0/4jI/zrNp9kp9x9mx/WtzWGLfA+Lnbm&#10;0iz/AN9AfyrH8Jxt/Znj12yFFjaCP3H2cfyNSB7Tp/8AyD7cf9Mh/KrlZ+ksW0q1JOT5IrQoAKKK&#10;KACiiigAooooAKKKKAExxikC47n0p1FABSMoYYIpaKAG7fvcnmjyxjH9adRQAmO1GMDA4paKAI/K&#10;+YtvbJ+lPxxilooATaduMn60fpS0UANZQwwRQq7RjOT606igBu33pdtLRQA3YPU0kke9cAlf92n0&#10;UAJTVQ7fmIY+uMU+igBuz5t24/SlbJXg4PrS0UAIue5zTdp9f0p9FACUtFFADdo9KRlZuhxT6KAG&#10;bDjPG71o2Nu+98u3H4+tPooAb5Y9KTYfQU+koArPmHnHP+8amWVWbAYE+gIrlfFHieyNrfWkFyPt&#10;kKBnjUkMoJAz+tc/d+HU0bwfYa1Z3E4vYoIJSvmkLLwpKnAyc9PxoA9KZzu2rtJ9zSqyrwGHHbNe&#10;S6X4kvRceM77zSskEMMyxyFisZMWeBn1PtVvW/B+laT4biurjVry1vGYH+0Y0Z5m5+6WRScY4oA9&#10;N+0R7VJIG5d2G9KdkYxt+T17V5nql3Fqnjy3RtMl1O0fTYpEdQCI8+YeQRxnA/KpPHWbbRNCitbO&#10;WC3a/VHhV8Erhsrj3oA9Eby5Gw/Wp65bT1sdJhl1CW2k09F4LSEyE9McDJrf0/UrfVLZbi2k8yJh&#10;kHBH86ALNNK7vvKDT6KAG/8AAaY0fmSAsg+T7pqWigCHyT6j8qfh/ULT6KAGR78fPimyQLN94VLR&#10;QA3YD94Bvwpki7osMnmf7PFS0UAR+Xx1P4cUbPr83XipKKAIfLHl4KfL/dWn+X7/AKU+igCPaf7q&#10;1JRRQBHt/wBhaZ9nEgy4qeigAooooAKKKKACiiigAooooAKKKKACiiigAooooAKKKKACiiigAooo&#10;oAKKKKACiiigAooooAKKKKACiiigAooooAKKKKACiiigDz/UvC+j63c/abvT7S5l7S3Nqjuf0qNv&#10;hz4Wa5gmfw7piXKjlls4v54rcorqAsafHDp8YjihS3T/AJ4wIqrVzcPWstfvCrVAFsfnXzj8dLQX&#10;XjzL/uT5GQF719G2/wBw/Svnr48MP+E7tAWC4teufbrR1A8r8G3DnxzpO+2ltv3/AK8da9p8QWsj&#10;eIBeI6qIbi5GO/IQD+VeKeGZIn8SaZsure5H2kZPmHjmveL7a/iNg2CDe9D9KYFr4jMG+BepOTxH&#10;aFyfoKwPhfr8epalaavuDaZdWBsY2IIcspJIx2GK6PWoIp/gvqEUrBIZIHVmPQAnrWF8JPB9nD4X&#10;t4LTV0ntNP1HzY7hSCGG0dwfc0AaXw6+Hum/BebxPrM0rJDNm4RnJcquSegHv714Jr/7QPifWfi3&#10;aeGmtbMSR6kv2by4iFZWwVLMWzyrAnjrXt3xl8QGy8UabeLqLz2ljYy3NxYJPtSbGCocc8H3Briv&#10;gF8V9C+J3ja/sj4Z0+y1S3Uzw3/mBnyHwFAKg5A757Vn5AS6x4o8B+GfjXrl94nvZbfV5LJYthjd&#10;k8vAxjAPPWvM/ijfTa78TPDOveFNt3YNFDaWbXOQDIjHhgecfMtd/wCKf7DuP2vJ31/7Lb2P9jQq&#10;/wBsZVXdlume9c18V/iJZ/BL7T4ZtNMg1RLln1Czv1cKYPMPG3A7YpPzA9xt/E1tosMfieY28cME&#10;IXWGXcRFIow2wfUGvNPi78atM+I/hXXbLRvLuNOt1t7lZtpUtIsqnB9qz/2f9Rtbf4Y67qWuakl4&#10;utSARWNzIPvNuBVc9Tzn8K1Pid4a0jwX8M9U0LTNNwlnbxSzalgZkYsTsOO9HQDqPBt94v8AiR8K&#10;9ci8Y2VppljdacFt5bNuTGyZyT26iuQ8I+GZbP4UtP4CdbvV9PuXe6ExA4XeBz3rf+H2qSeF/wBl&#10;++ms75tdvZLfzIIw25i5RcQj6dMVS+GXx1vWvNJ8N3nw/uNAh1ArbvdOu1WJByx9e5/GokB5d4T/&#10;AGcbn4keHZfF/iN5lvxdbpFjmGPLUDDYP419E6N4B03VvixNq1vNKJLfRbe3t2VsAoUdcn3waz9P&#10;l0/wzH4m8OS6wttJb3cdxbwqwEjxkAlApPIPP51bbwnqvij4mHWrHWrjw3p9rZ25a0CAZG1jgjpx&#10;TiB4X+0noOpQ/GTwtpWiwf2rd2dqt1ArSYAWIfNuHfOK96+GHxOtfiRqGmXtkd+qfZQNThH/ACwb&#10;HT2rlbPx5EPijq9hqPhWeYxC4e28UXECCNY/L+5uI6e2a8s/Zn8XQ/D2x+J3jI2j3GmWURLTL0ml&#10;D5IX8DWwHtHxm+Iml+ILXxn4QZlEVjpQe/uFALxITyRwea0vgpaQDRvKgmMtuulLHp7M3zXEZUAs&#10;RxyG45Ar5r8M+J7n4pQ/G3xja6VJZ2WqaQba3YqWLOCMYNepfCjwrr/w/wDB+i3V9rd/fzapaLDH&#10;G0Tg6cn3s5LHAOAOAOtR1sBB8LPDelfs++Mb7X/G15PolxeMbe2iaMSJMCFI+4G54PftXI+Ov2lv&#10;F/wz+K2pXEmhWUn25Ea3aZJHPkAuEYbXOCQef5Cu/wD2kfFMk3hHwzfXHg+411vtCuzNbZMWM9W2&#10;HH/166LwT4Z0345eIrPxHrvguPSotPi+zrb30G/7QpGVPKKCB24PWp9APBP2kdcHiDxH4T1KcLFP&#10;eWPnugBADMsRI556nvVj9mxkj+LS42ktZXGDnpiMmug/ae0fSYfiFp0DWyQxQRMkMca7VVQVGAB9&#10;Kxv2fY7OP4uN5CEFdPuTyf8ApkaiW4H0zrUgPwOt2kP/AC5qcn2fisXwrKP7L+IGH3/6Pagn+5+4&#10;XitDxF+5+AMBJLE2yck56v0rK8Fsr6L8SABjaLVT9fIWpA9v0b/kF2Y/6YitGs/SP+QdZ/8AXFa0&#10;KACiiigAooooAKKKKACiiigAooooAKKKKACiiigAooooAKKKKACikbODjrXIeKPG97omo29jY6M+&#10;rXUi7mSOUIVGPcUAdhRXKr4xv4dEuNQvPD9zaGEj9z5gdivduB2p1v48tb+bTobFBey3QBkEMgPk&#10;D/a9Pp1oA6iiuRuviJaWfjJNAkiKyNHvM5b5QccL9ajvviNFY/ECz8LNat51xAZvtGcIpxwv1NAH&#10;ZUVyWrfESz0zxBFpCxNPctC0zsp+VMH7p96z9G+Impa9Yw3dr4euPIlb5WY8bfXigDvaK5FviRp1&#10;v4yj8N3P7m+khWVCzDByCcfpWzpviCPVL7UbaKNg1lII3ZsYYkZ4oA1aK4a/+JE0Piy70Oz0ae+e&#10;1hWWSZG457AAGtC+8bnTdHS7udNmF1JII47OM5dsnAPIBx+FAHU0VxWk/Er+0LfVnuNFvtPk09A5&#10;S4XAmz/cJAyPwqD/AIWotrp9rfX2i3lrbXDKisvzEEnAzkD+dAHeUVyq+NZrmS9Wz0w3Itm2/wCu&#10;wW69BtPpVjVPGUOi2NjLeW0iXV4dkdqh3HdjoT6e+KAOiormbHxslxeXVrc2M1pNbxGZifmQgdg2&#10;BzVy48Tw23hs6yYZHi8oSiFBl2yMgAetAG1RWPF4mt5vD/8Aa6pJ5GwPsIw30+taizBkVsfeGaAJ&#10;KK53WfGMek65p+krZzXV3exPLGIyoAC9ckmobDx/ZXy6kpt7iCew/wBdFIoBzjsehoA1r7QbK/ju&#10;A9rCJZl2tKEAc+mSOTzj8q5bTPh7qsItoNR8RyajYW4UJa+QIwQuNoJB5xgdc1t6f4puNSt4J49E&#10;vFhlGd7PFhfr8/8AKtue4jtrd5pW2RqNzN6CgDnofA9nFNrR8uNo9UjVJUOcYC7QPy9KzV+Ht81m&#10;NOm12abSg24QMp8wdCB5m7cRnnr7Vq+GfHml+LLe/lsWlIsWKTCRMHjPT14FXdD8TWfiDRl1O18w&#10;WxDNiRcMMdeM0Ac9qvw/vJtYjvdN1aTTY0tltzDGGIcLnbnkdNxq7H4QubuGyTUr03TWswmVuRkj&#10;OO/oaL74h2lnqmm6fHp9/d3F/AbiLyFjwFAB+bc4weasW3jjTriG/dlnt2sQDPHKg3LkZ7Eg0AbV&#10;5ZxXkBikVWQ/wnpS29tHbwLHCiwqowFXoBXKeJPHUXh7SV1A2tzcW7Mqq8SAg7mx3INaEniQW+mL&#10;e3ME8AkYKkLKPMYnoAM9fxoA6HNJuHrXJnxxbW01rDewXFlLdP5cImjwHb+6ME84qO38fNcXN4Y9&#10;LuZrO2fy2mhjLEsACcD05oA7KiuQbxtaak1i9jO3lzy+VhozndxlT6da0tX8Zadour2GnXEpFxeN&#10;tjwpIHIHJ7daAN2imSSLHGzscKoyTXIx+PoLiRpIIJ5bBDte5EL4GOuBt5HvQB2NFYmqeKbewt4W&#10;himu5p4/Mihjickj1OFO0dOTWZpfjy1vpJ7aYPaajBEZpLWVHBCD+IEqAR9KAOupu8bd2eK5XRfi&#10;Fo+veHJNcs75JtPiXMsiqx2HAJBGM9/So9b+IEen2sX2Gzk1W5kTzRBDnIQgEEnBx1HB9aAOv3DO&#10;M80nmL61xFz8UNOsPC/9r3sDWTrOttLbTko0cjMABkjnqDwK6TUtUh0uOCSY4WWZIB/vM2B/OgDU&#10;BzyOlLXARfFIXGpazbWWjXF3FpjbJZY3GM4z0x9anvfihZweH7DVbazmvTeS+SkEZwwIznr7CgDu&#10;KQkDrXK6V48hvtWGmX1lNpd9IpeGGcjdKoBJK47Csux+J9zqDTG38L6lJAkxhSdQpWQBiCw56ZFA&#10;Hfbh60VzEHj6wm8XT+HSpS/ihE+GI+YH0HWl1Lxt9jS9+z6XeajJasqvDaqGc7iRkDPtQB02R070&#10;m5c4yM1574b+KsfiT7Tt8O6zZw27mNp7iEBSRnIyD2xT9B+L0XiGzt7228Oa+bWf7kn2MFeuM5DE&#10;Yp8rA9BooopAFFFFABRRRQAUUUUAFFFFABRRRQAUUUUAFFFFABRRRQAUUUUAFFFFABRRRQAUUUUA&#10;FFFFABRRRQAUUUUAFFFFAHL0Um4ZIyMjrS11gC/eFW1+8Kqjse3rVpeSKALWcc180/tMYPiWwkhI&#10;SVrJgWPHVua+lj7da+bv2l/BniHxRqukyabp9xepHbtu8pRgfNSA8b0fT7TTfEmlx2xAillQzc9T&#10;uFfRGqJE3iiFwMKNRUf+OcV4VoPw38UnUrS9l0C7UQzICSg4G4ZNfSGqaDcvfW8ot5cNqKE89vLx&#10;TAWdYpPgzdif5YWjmL59N/NcR8KvG3hWCPUPDNu0scd07PFl12Z44B3k5r0PVdD1Gb4T3+lRW3mT&#10;PaSLtU4LHccCvn3w/wDCfxVqnhX+w9Q0S402O2uPt8N4Qn7xlOdhOWPb0H1oQGR8VNH8c2s/iK9u&#10;7iOWGBFsTGpYyCN87No8sdB15/E13Oi+AtJ8J+A9H8T+BbJtP8QaikcMkky7yrZG4kNuA5zXuGge&#10;F4oZpLq7zM12IWntW5AZUwAK4pfAt/Y+K08T2tnMkL3Gx9NeFNoG77wGM4/E0gOI+LHwXvfiR4nu&#10;XSSGPxHHaWxM+SCFUkkceo46VheK/BPhb4k3lizxtcXGmxpYXXmMfmftjB6cGuu+J0PjjRfi9qGr&#10;+HtBmv7S809LXzCiAZ24JwWB4NL4L/Z1bwPqln4lS7ury94eSxlUbAX6ngDoalgeEfErwT4g+EOl&#10;6Al5NB/Z7ahvsI4eTGwHHUehr6G1a1N9+z7JqN3B9qvdUKtIjjA3nIBx27VP8WPg9d/FXWk1rUEl&#10;tH0J1FrbIw8uZdwJLe/Wus+IXgm8uvC95c6bumlexWKOxGAFIU4IHrnFSgPCPEOv6f8AAnwL4a8P&#10;JbzHU5pY9SIt4y0YXjdk+td9461rWviP/wAIhL4Lki89bcXshmABVj8vP61ynwD0jxnprQaD4q8E&#10;i5s5XZjqN9l5Ix2wSTxV74f+AfE3wr+M1ythp11faFfSlPtExJWGMsWyo6da00A1L34RH/hJtH8Y&#10;+N4UbUSVt7x7bOA3SM4HbNdDqfia9h/aUi8OK8X9k6lpO6VD/eCkDB7dTW8tzr2qv4tkuNIkRZJB&#10;bWscgJDDOBIAfzrwf9oXwb8QNH+MvhbWfDVle6hY2FnGZ5IQMyMv3lyPxqQPSPF3iWw174f/ABB8&#10;I2O251LSMxRW7BgPmAA+avIvhjYp8DdF1zwF8XDBa+GtehW6tXiZiodvvISvevRLq88Tat8J9XdP&#10;CN7Za/4lvmt5mjUCW3TKgOSOcDr+FeiXHwvTxl8Nbrwlq8M9vJaW62kWtXKLLLLx80i55BzxUTA8&#10;u8H6Gfh38PfHdxpMdtF8MmtfO01fNaS5aQkbiT/d9BXT/CH4qaD8ZLjxDZbg40+zS3t18p4/3QUE&#10;nk9dw7YNcrpv7PPjDwVovinwwfE1/wCIfD+paR5VrFIuVhcOOFUnA6V1Pw9+As41DR5S02gtocXk&#10;ZiRUN6pBO5se56HPSswOE8Y/HbWfCOqw2WvFf+EKnk+z232eEGXgDknIPrXsNt8efDE3w01PU/D3&#10;nLFp4WAedDjDEfL35GK4H4sah4v0UXfg7TvALeItNi+e31WYBiWYHJAx/I12HhjxRr1v4X0CwuPh&#10;v5b3LLBdR70xGq8Bm47gA8+tUgPnX9orxRPqHibQ7+RgWlsmlY7e5YVY/Znu11Tx59rHL/YbrOBj&#10;PyYrq/2ovhbr3iDxxYzaTolzNam1ZT5KgqjFuF/LFYf7Ovw18V+E/HiC/wBEurW1a0uIzJKvy5K8&#10;Dg1rpygfSWpWaf8ACib5XVXC252hf4eRXN+DZs+HfiD8pG1rdSSPvYjXmux1LR9R/wCFQajp0dpJ&#10;9reJgsQGWPIx+lYnhnw/qFvo/i2Ga0ki+2NEIgy/ewq5IrnA9W0G4+06TZS4AVoVPFalZPhm2az0&#10;OwhlTZIsQBU9R7VrUAFFFFABRRRQAUUUUAFFFFABRRRQAUUUUAFFFFABRRRQAUUUUAI2dpx1xxXm&#10;HjSZLXxzprTy3lqkkRVpbRipJ29Mg16hUM1rFcEGSNXI6EjpQByEevWWm6Dc+RLeao6ttVLli7sx&#10;7ZOeK888GWF98IdbvpdTR72HXnaa3+zwk/ZmALbD7Yr3MW0S9I1Hf7opZLdJseYocDoGGcUAeEf8&#10;Ir4m8YWEviCG8htFuJftixS25E6quDsz2zjp71q68s+taudaggmW4tLeKdBsOS4GSPzNexrEiqVC&#10;gL6AUkdvHGuEUKPagDx5dNub7ULLVp4pEmu4XldQD8vykYNHgi/srLRbGA6jqkEsa4eJYz5YOeg+&#10;XpXsJjXjPYYpn2WHaVCqAfSgDzbUfCreJvE2uXFuRDdxR20lpcNnCuFJBPHvUfwV1i91bUvF631u&#10;0M8N6kbFwBvITBIx2NenLbiPJXgkAdPSnKpDE4AoA8R1dtI/4XHr6397dWROnQ5FshPIJJOdp7Vv&#10;eJdY8NXXglJL+a6u9CSRfMugrKY2B4O0YY49ga9NaAMxYqpHfIzS+Unl7YwoHpigDxrw/wCJbfxD&#10;Y63Y6BrE2saQtlsSSa3ETQPnhR8ikjHqD9a6HR/h9NrHhbTbbVdXuru1iZZRAyRr8ytkcqoNegxW&#10;0cbZVAAevPSpwu0cAAUAeQaZNosPiTU7a9v5LO8klxHHtJyOeRgY/Ot3XpI9NvdG1bc1zpcClZZm&#10;XPlqDncf/rV3P2GGTczRxyOTndtGae6o0fl7EC9NrDI/KgDkrfxpp3ipL9NMC3lstvJm6VCFJ2ng&#10;Z5zn2qlB9vuT4f0qJDHCIUmlcjgFQMDNd3FbQwqViijQdwqgClEaqQVCgjgHHagDy9RrOk6T4qsd&#10;RhX7MjiS0kT+KPcMk/ia9B03WrHUYYjbXKzDbkbe9X5IUm3K8SsrDB3AEEU2Gzt7ZQIoY48f3VAo&#10;A8/8WahDpvxW8NzXL+VbizmzI33QSRgE1T1rXI/Et9rNxBFcLZ29i1v5vlsA7Fg25T34B6V6Pcad&#10;aX0qyXFrFcSKML5iBio/Gnrp9tDC0cdtCsbDDKEABH0oA878BzadDoOkhdbvpuMqsjHnPY57Vu/F&#10;C3vNQ8Ly6dZBhNfMtsHUE7Nx+9x6fWuih0XToY1ENlbxhfuhYwMfSrckKSqodQ205H1oA8hi0/WP&#10;Auuadby2kN3balamylfT4WUI4AO9zyOg6nA96u+GfEFn4R8GTaZcpcx3kbSRLA0LuzEjg5VcEc9R&#10;xXp8tvDcMpkjV2Q5UsAcH2qpcaLp88gkksonkHO8oM/nQB53dTfYfHPgaS6ikiC6XIshEbFUbYow&#10;SBgc07WLo6/fa7NYWs/lraNbqfLKiZyynIyBnoema9JuNPtLpkeWCOV0GFZlBKikWyht4VSOIKF6&#10;BRxQB5946s7u5+GllDFbSPP9ohJjVSWAEmScfStnxQPs39mX08Tz2duw83aCdvPXA9K65lTbtxlf&#10;QUNCjx7GTKf3aAPL/H+sW/ii48PQ6SpunjvBJI4Rh5S7T8xyPwpmjeG9avNO1uez1K405pbl3W22&#10;jGAq5A+uK9Nh02C3Y+XDGin+6tSDZDGxUdKAPKtKktXHh17K1aKNbrEqFTxIuN+ffNQNo2v+IJdf&#10;1ZY7d4pJDJZefuEkCrkHZx325/GvV7eziijAEQVdxcY/vHqanSNIwQBQBhaJq03iDwn9pkt3tppo&#10;GPkv95TgjFcz4e8caRa+C3822WO7tk8t9Pbb5srAAZC98mvQV8uIYAIzxyKhaxgYgSQI7eoWgDiD&#10;rkWj+KLHUtQZ7WwvrMJEJgqLE2R8h561katdDxB481CXT4JPstvp0iTXixny5SUYCPcOpBIOK9Va&#10;OPaIyPl9MU9Y0QYVQB7UAfPfirSr3wL4FtLjSLb/AIld3YRw3dnbRkbZioAkxt9eSePxroPBGsx+&#10;F/EFzLrk6WsF5aQtb3NywRBhFBTLY5z2HpXsbRps2lRsHbFMa3t5Y/mjRl6crQB4n8Ymi8feB7ka&#10;HZrKsep28v2pRkSBJFLspAORjPPtXS69420jxFfaLpemXYvblryG4b7Ph1RVbJDEHg4r0WO0t7eP&#10;y1jAQ8bQOKjtdLsrRi0NtHGw6sqAGgDwu18NeJP7c+Ismm6mLUPdB1jWMgMBHkgUSmTWPA3hRNJe&#10;5066F6+4zAmReDnd9eK95W1jWRnCqN3XA61EbO2iwTCq856d6APKtJ06bRfiZaxeILmbUtSa2law&#10;ugp8uOMg70PoTxUXgHUbeDSljn168tphcSZgXG3/AFrcYIr124tYJyssiqSvRiORVX/hHtKeQSGx&#10;tmcnduMS5+vSgDx7VPD7638UtbuNOlkt723sY5ILg/3s4K9O44ra+Cfi1fFz+ILkQPbyRSpDMroV&#10;/eKG34z2zXqKwW8cxkEKqxGPM2jn2zSJYw20jvFGqs/3tqgZ96YHBeDWZfCniDc+Vja4kTjpnea5&#10;f4NaxCvw+0Ke48T3VtM8eJLXyUZAd54+5n9e9e0xWkcMZTaChGCuODWX/wAIjohkyNIs1I5BEIGD&#10;+VO4GzHIsihkYMPanVXhj+zjaF4+lWKkAooooAKKKKACiiigAooooAKKKKACiiigAooooAKKKKAC&#10;iiigAooooAKKKKACiiigAooooAKKKKACiiigAooooA+Wfix+3F8K/g/4ofw9r+sXNzfwrmW2ggyI&#10;z/vdPzrzO4/4Ks/BqO3meOPWjIrbUUWseT+tfEv/AAVK0SHQv2hGmthsW7thJIvq3rXxZ9oJ46V1&#10;Afv98A/21PAH7ReotpXh+4uoNTjTzDb34AYgdcY619C2rDHWvxh/4JIaC2rfHjV79psHT9N+VfXc&#10;2K/ZS1+7QBp0jDKkU63+4fpTW+6fpQBW+ygc5pV+8PrSL94fWrVMAooooAKKVfvD61arGoBVXlhn&#10;nmrOPalorIBCoOcjOetG0dMUq9RU9AFfA9KAo3A4GfXFWKMD0oAMD0o2j0H5UtFADQig5CgHr0pP&#10;Jj3BvLXdjGcDOPSn0UAM8pP7i9MdKXy1yTtGT1OKdRQAmB6UbQeoFLRQAm0HqAab5Kbgdi5HQ4p9&#10;FACY7U1okZcFQRT6KAG7Bxx06U6iigAooooAKKKKACiiigAooooAKKKKACiiigAooooAKKKKACii&#10;igAooooAKKKKAKOuyPDoeoSRsVkW3kZWHUEKcGvMHstW0jwW+uwa7cSywL5hiJ+STkDBPXv+lepa&#10;tam+0m9tlYK00Dxhj0GVIzXlsPhnxBq2lx6BNqVqlgQRN5aEOwznAOOO35UAR634kuL7xZpqvLfC&#10;3l0uOfy7cZAcuwJP4AVa8WateaL4f0S4s7i6jE2pxxSmQYOGcDBrX1bRNU03xJb3ek3NrAgsUtWW&#10;ZCxO1mIP61n+PvD/AIi8TeF9Ptxe2KX9vqEN15rIwQqhJxgd+lAHp24etebardan4i1DW3ttUn02&#10;PTAyJEiAh2X5tx6dRx3rovDLa5Jk6rPZy8/L9mVl/nWT4k8OavDfXf8AY9zaRW+oArdi6Vi3zHDF&#10;MdDg96AM5ZNV1bw3b6rqGvSWVubUSBYsKTJtz1BXPTp0rrfAk1/deHYZ9QLi4Yt/rE2kr2OMDtXA&#10;6x8P/Em/TIbG702fTNNiHkQ33mbg4C/MSgHcetemeH5byTS1F55IugOTBnZ7deaAOTj0XUP+Ecl1&#10;GPWrpbhEadtzOyttycYL4HTHSsWbxnc3V1o810moPDc2u8waezFg2BydpXI5rXXTvFc8baJJPpaa&#10;ZJGYZJI/M8/YchsZXbnB9Kqar4c1HwjeaN/wjptHS1i+ysuosxymFGRtHXigDsfCt5HdWJkjS8jy&#10;cbL1WD/qTTPGV9Np/h64vIcrJGV+UHnlgDTPDeq6tNDMNVjshIsm1PsZfG3Hfd3zWDrtjq1xfPZL&#10;eRmwvJgzhx86fMDgcdOO9AFjwh4gu9Q8WavYzu3kxwxvEhHTOc1ga94g1uTRtUGnX3k3yXscMTuu&#10;QoKkkYrT8Q2174X8QPqeltC811EtvIlznaNoABGBU9j4Rll0dYpbsNczXa3EswUc4BGAPpQBW/4T&#10;q5mGhQGQx3hn8i7iOPmYKKm17xVqFrp04tGAuTqZs1dlyFUnGfw4pvin4Yw6n418P67DdNbyWchM&#10;kOPlm46kevPWtfUvA63un3sLXTIZL038bqOVbkgH1GaAM7xCupeD7G21U6nc3SRSL9pikZWV1PXH&#10;yjnp3rrb7VkttBn1HG1UgMoDf7uQK4a1k1PxhJDY6jNALSKTc6RIcyY45J6df0rrfFGi/wBsaONM&#10;VxFBLtV+Oqgg4/HGPxoA5P4eeLNS1nULiO/kjdLmL7RbbcZVTztOD2BH/wBetL4S6/feJPC73d/M&#10;Jrj7VPFu2hflVyB09qZqXw5tLNtLudIWPT7q0kXdIi43x5G5TjHpWT8LVu/D/hQ2sbwzL9umO9lI&#10;OGcsaAOm8daxcabb2Nray+RdXkvlJJtzt6ZPII6eoNU9G1DW7fXtS0me7S9aC3WSKSYAHc2fvbVX&#10;j6CtrxJpDappqyrKIrm2/fRsV3LkYPI4PbHUdaxPBOlXl1q174hurlHe8RYhBGpCpsJAIyT1oAq/&#10;DHUtf1CHV4tdlgmvIZ8I0AwgUjIHQVY8TQXGreL7HT1vJLWNLXzyI8YJ3EdT9K3PDuiSaPc6gWlW&#10;UXEgfgYx8uMVg+M4b+y8UafqVjNAGaH7OY5lYg/MTngj1/SgChJresaHqmtadcTLJaQWRnguWADE&#10;7SSDj0+lT+Fb/T75rExajczXDKrneuFyRk0618DXcl9r2ranex3N1fWnkJDGpEUIAIBAJz9eaXw7&#10;q96Gt7WS1sRFHhN0SsG4GKAOz1q/TS9Lurl32CNCQx9eg/XFcZ4M8R6n9qurXUwsmYvtMcgGAQec&#10;fhW74w0abX7W3thIi2rMDPG2fnXIOOPpVS88F21veWVzYKIJYx5b7mbDRnAIoA5jTtUvvEui3Wu6&#10;nqY0e2jleNfK+4gVsAnnnNaV54mmvNK0S3sbyG5fUHMDXUTcDj7w59KSz8L6j4asr3TbRrO+sJXZ&#10;wt6GBBJzjABBFOh+Hctjpdg6Xca3Vi/nptTCbjjI+n4UAQ6jNd/DWaxllvZNTtbqRbcxzkkhiRgg&#10;59/SsS+1bUzfPearq83h24hciOOaNxbMueCx3BTke9dJdeH9Q8Yavbyao9ullat5kUMLsxLjGCcg&#10;Yxj361l65oOu/YbjS7xtP1qK4Y7bu8JWSLJyAE8sggfWgC9400ae60OHVYNevYZAE5tpisThmAJw&#10;Pr60eIhqXhfS7G102/muLu+lEfm3blti8biOV5wfX862dR0N4/BVrpqygtGsa72zg7WBP8qTxp4b&#10;n17TLGS1uVtLq0kWZJGTcCByV9s4HNAHOQaDq/w/vLG5k8Q6jrlhNciGaPUJWlZd+fmU56DHAwfr&#10;Vv4tX12seg2NlfXGni/uTE09s5R1GByP/r1Z+x614m1vT21F7azsbdhMbW3laYSsAcMSUTHXpyKs&#10;fEXw/catJo11bPEG0+czeXKSA/A4yAcflQBjxWmpfDvVrITa7eazZ3pMRW+l3NG3GCPz9K5HwXrU&#10;/iCzvLzUPFurWk/2yaIW8KSPHtVyBghT2967mLTdS8U+ILW71J7VbO0BZLWPLfMcc7sD0/Wuc8H2&#10;uo+BdGudLaK0vJPtks/n+Yy8O5bGNp6UAeoxQyx6MUgnMkpiwkkgPXHBNcHZajq2gaskd1qh1S48&#10;iWWe2DZEe1cj6Z967i8kuZPDc72zLDdmBjGzcqrY4PT1rzfwPa3Md9NBqMVrcahfQuLi8jzuc/lw&#10;OaAH6Lea7HcWXiC81yWSyubgW50848pd2cds5qfxFJr2h6tDevrrM01wPL0tQMFCQNo4ziqGh6fr&#10;KaraaHd3VrNYWk32ohVIZiMlR096g0mTUP8AhMrq71Ew3kxudkTFjiOPOQoGPWgCT4lap4l8J3UO&#10;sDXXtrSe7igj02NFKgE8ksRmvXLK4aayilYYZgCa8i+I3/CQ65fS6PDNYLbyTI6tMjFlQ9Rkd+eK&#10;9b0e3NnptvCTu8tAmfoMUAXaKKKACiiigAooooAKKKKACiiigAooooAKKKKACiiigAooooAKKKKA&#10;CiiigAooooAKKKKACiiigAooooAKKKKACiiigAooooA//9lQSwMEFAAGAAgAAAAhAIp8efndAAAA&#10;BQEAAA8AAABkcnMvZG93bnJldi54bWxMj0FrwkAQhe8F/8Myhd7qJmkrNs1GRGxPUlALpbcxOybB&#10;7GzIrkn89117qZeBx3u89022GE0jeupcbVlBPI1AEBdW11wq+Nq/P85BOI+ssbFMCi7kYJFP7jJM&#10;tR14S/3OlyKUsEtRQeV9m0rpiooMuqltiYN3tJ1BH2RXSt3hEMpNI5MomkmDNYeFCltaVVScdmej&#10;4GPAYfkUr/vN6bi6/OxfPr83MSn1cD8u30B4Gv1/GK74AR3ywHSwZ9ZONArCI/7vXr0omScgDgpe&#10;n2OQeSZv6fN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R0QcM&#10;GAMAAHIKAAAOAAAAAAAAAAAAAAAAAD0CAABkcnMvZTJvRG9jLnhtbFBLAQItAAoAAAAAAAAAIQDM&#10;pIQ0f1EAAH9RAAAUAAAAAAAAAAAAAAAAAIEFAABkcnMvbWVkaWEvaW1hZ2UxLmpwZ1BLAQItABQA&#10;BgAIAAAAIQCKfHn53QAAAAUBAAAPAAAAAAAAAAAAAAAAADJXAABkcnMvZG93bnJldi54bWxQSwEC&#10;LQAUAAYACAAAACEAN53BGLoAAAAhAQAAGQAAAAAAAAAAAAAAAAA8WAAAZHJzL19yZWxzL2Uyb0Rv&#10;Yy54bWwucmVsc1BLBQYAAAAABgAGAHwBAAAtWQAAAAA=&#10;">
                <v:shape id="Picture 200772" o:spid="_x0000_s1114" type="#_x0000_t75" style="position:absolute;width:65288;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5+xxgAAAN8AAAAPAAAAZHJzL2Rvd25yZXYueG1sRI9Ba4NA&#10;FITvhfyH5QV6q2sCra11EyShIAQMSUrPD/dVJe5bcTdq/322UOhxmJlvmGw7m06MNLjWsoJVFIMg&#10;rqxuuVbwefl4egXhPLLGzjIp+CEH283iIcNU24lPNJ59LQKEXYoKGu/7VEpXNWTQRbYnDt63HQz6&#10;IIda6gGnADedXMfxizTYclhosKddQ9X1fDMK8hH9bf/8dZyKS/mWl8fD1HOi1ONyzt9BeJr9f/iv&#10;XWgFgZgka/j9E76A3NwBAAD//wMAUEsBAi0AFAAGAAgAAAAhANvh9svuAAAAhQEAABMAAAAAAAAA&#10;AAAAAAAAAAAAAFtDb250ZW50X1R5cGVzXS54bWxQSwECLQAUAAYACAAAACEAWvQsW78AAAAVAQAA&#10;CwAAAAAAAAAAAAAAAAAfAQAAX3JlbHMvLnJlbHNQSwECLQAUAAYACAAAACEAX4efscYAAADfAAAA&#10;DwAAAAAAAAAAAAAAAAAHAgAAZHJzL2Rvd25yZXYueG1sUEsFBgAAAAADAAMAtwAAAPoCAAAAAA==&#10;">
                  <v:imagedata r:id="rId112" o:title=""/>
                </v:shape>
                <v:rect id="Rectangle 53900" o:spid="_x0000_s1115" style="position:absolute;left:28834;top:4693;width:2293;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JGxQAAAN4AAAAPAAAAZHJzL2Rvd25yZXYueG1sRI/NisIw&#10;FIX3A75DuIK7MdVBsdUooiO6HHXAcXdprm2xuSlNtNWnnywEl4fzxzdbtKYUd6pdYVnBoB+BIE6t&#10;LjhT8HvcfE5AOI+ssbRMCh7kYDHvfMww0bbhPd0PPhNhhF2CCnLvq0RKl+Zk0PVtRRy8i60N+iDr&#10;TOoamzBuSjmMorE0WHB4yLGiVU7p9XAzCraTavm3s88mK7/P29PPKV4fY69Ur9supyA8tf4dfrV3&#10;WsHoK44CQMAJKCDn/wAAAP//AwBQSwECLQAUAAYACAAAACEA2+H2y+4AAACFAQAAEwAAAAAAAAAA&#10;AAAAAAAAAAAAW0NvbnRlbnRfVHlwZXNdLnhtbFBLAQItABQABgAIAAAAIQBa9CxbvwAAABUBAAAL&#10;AAAAAAAAAAAAAAAAAB8BAABfcmVscy8ucmVsc1BLAQItABQABgAIAAAAIQDq8KJGxQAAAN4AAAAP&#10;AAAAAAAAAAAAAAAAAAcCAABkcnMvZG93bnJldi54bWxQSwUGAAAAAAMAAwC3AAAA+QIAAAAA&#10;" filled="f" stroked="f">
                  <v:textbox inset="0,0,0,0">
                    <w:txbxContent>
                      <w:p w14:paraId="70FC6AB9" w14:textId="77777777" w:rsidR="00E33BF8" w:rsidRDefault="007C4030">
                        <w:r>
                          <w:rPr>
                            <w:sz w:val="18"/>
                          </w:rPr>
                          <w:t xml:space="preserve">02 </w:t>
                        </w:r>
                      </w:p>
                    </w:txbxContent>
                  </v:textbox>
                </v:rect>
                <v:rect id="Rectangle 53901" o:spid="_x0000_s1116" style="position:absolute;left:31760;top:4693;width:429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fdyAAAAN4AAAAPAAAAZHJzL2Rvd25yZXYueG1sRI9Pa8JA&#10;FMTvhX6H5RV6qxtbLEnMKlIVPfqnkHp7ZF+T0OzbkF1N7KfvCgWPw8z8hsnmg2nEhTpXW1YwHkUg&#10;iAuray4VfB7XLzEI55E1NpZJwZUczGePDxmm2va8p8vBlyJA2KWooPK+TaV0RUUG3ci2xMH7tp1B&#10;H2RXSt1hH+Cmka9R9C4N1hwWKmzpo6Li53A2CjZxu/ja2t++bFanTb7Lk+Ux8Uo9Pw2LKQhPg7+H&#10;/9tbrWDylkRjuN0JV0DO/gAAAP//AwBQSwECLQAUAAYACAAAACEA2+H2y+4AAACFAQAAEwAAAAAA&#10;AAAAAAAAAAAAAAAAW0NvbnRlbnRfVHlwZXNdLnhtbFBLAQItABQABgAIAAAAIQBa9CxbvwAAABUB&#10;AAALAAAAAAAAAAAAAAAAAB8BAABfcmVscy8ucmVsc1BLAQItABQABgAIAAAAIQCFvAfdyAAAAN4A&#10;AAAPAAAAAAAAAAAAAAAAAAcCAABkcnMvZG93bnJldi54bWxQSwUGAAAAAAMAAwC3AAAA/AIAAAAA&#10;" filled="f" stroked="f">
                  <v:textbox inset="0,0,0,0">
                    <w:txbxContent>
                      <w:p w14:paraId="29E62771" w14:textId="77777777" w:rsidR="00E33BF8" w:rsidRDefault="007C4030">
                        <w:r>
                          <w:rPr>
                            <w:sz w:val="18"/>
                          </w:rPr>
                          <w:t xml:space="preserve">JUNIO </w:t>
                        </w:r>
                      </w:p>
                    </w:txbxContent>
                  </v:textbox>
                </v:rect>
                <v:rect id="Rectangle 53904" o:spid="_x0000_s1117" style="position:absolute;left:43647;top:4693;width:1621;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RFxwAAAN4AAAAPAAAAZHJzL2Rvd25yZXYueG1sRI9Ba8JA&#10;FITvQv/D8gq96UZbi4muIq1Fj60K6u2RfSbB7NuQXU3017uC0OMwM98wk1lrSnGh2hWWFfR7EQji&#10;1OqCMwXbzU93BMJ5ZI2lZVJwJQez6Utngom2Df/RZe0zESDsElSQe18lUro0J4OuZyvi4B1tbdAH&#10;WWdS19gEuCnlIIo+pcGCw0KOFX3llJ7WZ6NgOarm+5W9NVm5OCx3v7v4exN7pd5e2/kYhKfW/4ef&#10;7ZVWMHyPow943AlXQE7vAAAA//8DAFBLAQItABQABgAIAAAAIQDb4fbL7gAAAIUBAAATAAAAAAAA&#10;AAAAAAAAAAAAAABbQ29udGVudF9UeXBlc10ueG1sUEsBAi0AFAAGAAgAAAAhAFr0LFu/AAAAFQEA&#10;AAsAAAAAAAAAAAAAAAAAHwEAAF9yZWxzLy5yZWxzUEsBAi0AFAAGAAgAAAAhAJXLpEXHAAAA3gAA&#10;AA8AAAAAAAAAAAAAAAAABwIAAGRycy9kb3ducmV2LnhtbFBLBQYAAAAAAwADALcAAAD7AgAAAAA=&#10;" filled="f" stroked="f">
                  <v:textbox inset="0,0,0,0">
                    <w:txbxContent>
                      <w:p w14:paraId="4A7DE002" w14:textId="77777777" w:rsidR="00E33BF8" w:rsidRDefault="007C4030">
                        <w:r>
                          <w:rPr>
                            <w:sz w:val="18"/>
                          </w:rPr>
                          <w:t>OE</w:t>
                        </w:r>
                      </w:p>
                    </w:txbxContent>
                  </v:textbox>
                </v:rect>
                <w10:anchorlock/>
              </v:group>
            </w:pict>
          </mc:Fallback>
        </mc:AlternateContent>
      </w:r>
    </w:p>
    <w:p w14:paraId="69A53D9A" w14:textId="77777777" w:rsidR="00E33BF8" w:rsidRDefault="00E33BF8">
      <w:pPr>
        <w:sectPr w:rsidR="00E33BF8">
          <w:headerReference w:type="even" r:id="rId113"/>
          <w:headerReference w:type="default" r:id="rId114"/>
          <w:footerReference w:type="even" r:id="rId115"/>
          <w:footerReference w:type="default" r:id="rId116"/>
          <w:headerReference w:type="first" r:id="rId117"/>
          <w:footerReference w:type="first" r:id="rId118"/>
          <w:pgSz w:w="12230" w:h="15869"/>
          <w:pgMar w:top="326" w:right="1670" w:bottom="202" w:left="298" w:header="720" w:footer="720" w:gutter="0"/>
          <w:cols w:space="720"/>
          <w:titlePg/>
        </w:sectPr>
      </w:pPr>
    </w:p>
    <w:p w14:paraId="03393429" w14:textId="77777777" w:rsidR="00E33BF8" w:rsidRDefault="007C4030">
      <w:pPr>
        <w:spacing w:after="5885"/>
        <w:ind w:left="739"/>
      </w:pPr>
      <w:r>
        <w:rPr>
          <w:noProof/>
        </w:rPr>
        <w:lastRenderedPageBreak/>
        <mc:AlternateContent>
          <mc:Choice Requires="wpg">
            <w:drawing>
              <wp:inline distT="0" distB="0" distL="0" distR="0" wp14:anchorId="30A3C7A1" wp14:editId="162E3931">
                <wp:extent cx="5644897" cy="18288"/>
                <wp:effectExtent l="0" t="0" r="0" b="0"/>
                <wp:docPr id="200780" name="Group 200780"/>
                <wp:cNvGraphicFramePr/>
                <a:graphic xmlns:a="http://schemas.openxmlformats.org/drawingml/2006/main">
                  <a:graphicData uri="http://schemas.microsoft.com/office/word/2010/wordprocessingGroup">
                    <wpg:wgp>
                      <wpg:cNvGrpSpPr/>
                      <wpg:grpSpPr>
                        <a:xfrm>
                          <a:off x="0" y="0"/>
                          <a:ext cx="5644897" cy="18288"/>
                          <a:chOff x="0" y="0"/>
                          <a:chExt cx="5644897" cy="18288"/>
                        </a:xfrm>
                      </wpg:grpSpPr>
                      <wps:wsp>
                        <wps:cNvPr id="200779" name="Shape 200779"/>
                        <wps:cNvSpPr/>
                        <wps:spPr>
                          <a:xfrm>
                            <a:off x="0" y="0"/>
                            <a:ext cx="5644897" cy="18288"/>
                          </a:xfrm>
                          <a:custGeom>
                            <a:avLst/>
                            <a:gdLst/>
                            <a:ahLst/>
                            <a:cxnLst/>
                            <a:rect l="0" t="0" r="0" b="0"/>
                            <a:pathLst>
                              <a:path w="5644897" h="18288">
                                <a:moveTo>
                                  <a:pt x="0" y="9144"/>
                                </a:moveTo>
                                <a:lnTo>
                                  <a:pt x="5644897"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780" style="width:444.48pt;height:1.44pt;mso-position-horizontal-relative:char;mso-position-vertical-relative:line" coordsize="56448,182">
                <v:shape id="Shape 200779" style="position:absolute;width:56448;height:182;left:0;top:0;" coordsize="5644897,18288" path="m0,9144l5644897,9144">
                  <v:stroke weight="1.44pt" endcap="flat" joinstyle="miter" miterlimit="1" on="true" color="#000000"/>
                  <v:fill on="false" color="#000000"/>
                </v:shape>
              </v:group>
            </w:pict>
          </mc:Fallback>
        </mc:AlternateContent>
      </w:r>
    </w:p>
    <w:p w14:paraId="4492BBFF" w14:textId="77777777" w:rsidR="00E33BF8" w:rsidRDefault="007C4030">
      <w:pPr>
        <w:pStyle w:val="Ttulo3"/>
        <w:spacing w:after="6469" w:line="259" w:lineRule="auto"/>
        <w:ind w:left="4051" w:firstLine="0"/>
      </w:pPr>
      <w:r>
        <w:rPr>
          <w:noProof/>
        </w:rPr>
        <w:lastRenderedPageBreak/>
        <w:drawing>
          <wp:anchor distT="0" distB="0" distL="114300" distR="114300" simplePos="0" relativeHeight="251678720" behindDoc="0" locked="0" layoutInCell="1" allowOverlap="0" wp14:anchorId="0654CE24" wp14:editId="7E74FD89">
            <wp:simplePos x="0" y="0"/>
            <wp:positionH relativeFrom="page">
              <wp:posOffset>1066800</wp:posOffset>
            </wp:positionH>
            <wp:positionV relativeFrom="page">
              <wp:posOffset>188976</wp:posOffset>
            </wp:positionV>
            <wp:extent cx="5279136" cy="73152"/>
            <wp:effectExtent l="0" t="0" r="0" b="0"/>
            <wp:wrapTopAndBottom/>
            <wp:docPr id="200775" name="Picture 200775"/>
            <wp:cNvGraphicFramePr/>
            <a:graphic xmlns:a="http://schemas.openxmlformats.org/drawingml/2006/main">
              <a:graphicData uri="http://schemas.openxmlformats.org/drawingml/2006/picture">
                <pic:pic xmlns:pic="http://schemas.openxmlformats.org/drawingml/2006/picture">
                  <pic:nvPicPr>
                    <pic:cNvPr id="200775" name="Picture 200775"/>
                    <pic:cNvPicPr/>
                  </pic:nvPicPr>
                  <pic:blipFill>
                    <a:blip r:embed="rId119"/>
                    <a:stretch>
                      <a:fillRect/>
                    </a:stretch>
                  </pic:blipFill>
                  <pic:spPr>
                    <a:xfrm>
                      <a:off x="0" y="0"/>
                      <a:ext cx="5279136" cy="73152"/>
                    </a:xfrm>
                    <a:prstGeom prst="rect">
                      <a:avLst/>
                    </a:prstGeom>
                  </pic:spPr>
                </pic:pic>
              </a:graphicData>
            </a:graphic>
          </wp:anchor>
        </w:drawing>
      </w:r>
      <w:r>
        <w:rPr>
          <w:sz w:val="70"/>
        </w:rPr>
        <w:t>ANEXOS</w:t>
      </w:r>
    </w:p>
    <w:p w14:paraId="4C42FAD5" w14:textId="77777777" w:rsidR="00E33BF8" w:rsidRDefault="007C4030">
      <w:pPr>
        <w:spacing w:after="0"/>
        <w:ind w:left="-643"/>
      </w:pPr>
      <w:r>
        <w:rPr>
          <w:noProof/>
        </w:rPr>
        <w:drawing>
          <wp:inline distT="0" distB="0" distL="0" distR="0" wp14:anchorId="692F7564" wp14:editId="5CB76AA6">
            <wp:extent cx="6547104" cy="566928"/>
            <wp:effectExtent l="0" t="0" r="0" b="0"/>
            <wp:docPr id="200777" name="Picture 200777"/>
            <wp:cNvGraphicFramePr/>
            <a:graphic xmlns:a="http://schemas.openxmlformats.org/drawingml/2006/main">
              <a:graphicData uri="http://schemas.openxmlformats.org/drawingml/2006/picture">
                <pic:pic xmlns:pic="http://schemas.openxmlformats.org/drawingml/2006/picture">
                  <pic:nvPicPr>
                    <pic:cNvPr id="200777" name="Picture 200777"/>
                    <pic:cNvPicPr/>
                  </pic:nvPicPr>
                  <pic:blipFill>
                    <a:blip r:embed="rId120"/>
                    <a:stretch>
                      <a:fillRect/>
                    </a:stretch>
                  </pic:blipFill>
                  <pic:spPr>
                    <a:xfrm>
                      <a:off x="0" y="0"/>
                      <a:ext cx="6547104" cy="566928"/>
                    </a:xfrm>
                    <a:prstGeom prst="rect">
                      <a:avLst/>
                    </a:prstGeom>
                  </pic:spPr>
                </pic:pic>
              </a:graphicData>
            </a:graphic>
          </wp:inline>
        </w:drawing>
      </w:r>
    </w:p>
    <w:p w14:paraId="409D9C03" w14:textId="77777777" w:rsidR="00E33BF8" w:rsidRDefault="007C4030">
      <w:pPr>
        <w:spacing w:after="0"/>
        <w:ind w:left="7469"/>
      </w:pPr>
      <w:r>
        <w:rPr>
          <w:noProof/>
        </w:rPr>
        <mc:AlternateContent>
          <mc:Choice Requires="wpg">
            <w:drawing>
              <wp:anchor distT="0" distB="0" distL="114300" distR="114300" simplePos="0" relativeHeight="251679744" behindDoc="0" locked="0" layoutInCell="1" allowOverlap="1" wp14:anchorId="03833CAC" wp14:editId="5CBB4835">
                <wp:simplePos x="0" y="0"/>
                <wp:positionH relativeFrom="column">
                  <wp:posOffset>-359663</wp:posOffset>
                </wp:positionH>
                <wp:positionV relativeFrom="paragraph">
                  <wp:posOffset>12199</wp:posOffset>
                </wp:positionV>
                <wp:extent cx="1377696" cy="951554"/>
                <wp:effectExtent l="0" t="0" r="0" b="0"/>
                <wp:wrapSquare wrapText="bothSides"/>
                <wp:docPr id="190229" name="Group 190229"/>
                <wp:cNvGraphicFramePr/>
                <a:graphic xmlns:a="http://schemas.openxmlformats.org/drawingml/2006/main">
                  <a:graphicData uri="http://schemas.microsoft.com/office/word/2010/wordprocessingGroup">
                    <wpg:wgp>
                      <wpg:cNvGrpSpPr/>
                      <wpg:grpSpPr>
                        <a:xfrm>
                          <a:off x="0" y="0"/>
                          <a:ext cx="1377696" cy="951554"/>
                          <a:chOff x="0" y="0"/>
                          <a:chExt cx="1377696" cy="951554"/>
                        </a:xfrm>
                      </wpg:grpSpPr>
                      <pic:pic xmlns:pic="http://schemas.openxmlformats.org/drawingml/2006/picture">
                        <pic:nvPicPr>
                          <pic:cNvPr id="200783" name="Picture 200783"/>
                          <pic:cNvPicPr/>
                        </pic:nvPicPr>
                        <pic:blipFill>
                          <a:blip r:embed="rId121"/>
                          <a:stretch>
                            <a:fillRect/>
                          </a:stretch>
                        </pic:blipFill>
                        <pic:spPr>
                          <a:xfrm>
                            <a:off x="0" y="128094"/>
                            <a:ext cx="1322832" cy="823460"/>
                          </a:xfrm>
                          <a:prstGeom prst="rect">
                            <a:avLst/>
                          </a:prstGeom>
                        </pic:spPr>
                      </pic:pic>
                      <wps:wsp>
                        <wps:cNvPr id="58273" name="Rectangle 58273"/>
                        <wps:cNvSpPr/>
                        <wps:spPr>
                          <a:xfrm>
                            <a:off x="432816" y="0"/>
                            <a:ext cx="1256690" cy="543545"/>
                          </a:xfrm>
                          <a:prstGeom prst="rect">
                            <a:avLst/>
                          </a:prstGeom>
                          <a:ln>
                            <a:noFill/>
                          </a:ln>
                        </wps:spPr>
                        <wps:txbx>
                          <w:txbxContent>
                            <w:p w14:paraId="6E467465" w14:textId="77777777" w:rsidR="00E33BF8" w:rsidRDefault="007C4030">
                              <w:r>
                                <w:rPr>
                                  <w:rFonts w:ascii="Courier New" w:eastAsia="Courier New" w:hAnsi="Courier New" w:cs="Courier New"/>
                                  <w:sz w:val="66"/>
                                </w:rPr>
                                <w:t>c€sc</w:t>
                              </w:r>
                            </w:p>
                          </w:txbxContent>
                        </wps:txbx>
                        <wps:bodyPr horzOverflow="overflow" vert="horz" lIns="0" tIns="0" rIns="0" bIns="0" rtlCol="0">
                          <a:noAutofit/>
                        </wps:bodyPr>
                      </wps:wsp>
                    </wpg:wgp>
                  </a:graphicData>
                </a:graphic>
              </wp:anchor>
            </w:drawing>
          </mc:Choice>
          <mc:Fallback>
            <w:pict>
              <v:group w14:anchorId="03833CAC" id="Group 190229" o:spid="_x0000_s1118" style="position:absolute;left:0;text-align:left;margin-left:-28.3pt;margin-top:.95pt;width:108.5pt;height:74.95pt;z-index:251679744;mso-position-horizontal-relative:text;mso-position-vertical-relative:text" coordsize="13776,95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zKJc1AIAAMYGAAAOAAAAZHJzL2Uyb0RvYy54bWycVdtu2zAMfR+w&#10;fxD03jpx4jQxmhTDuhYDhjVYtw9QZNkWJkuCpNz29SPlS7am3aUPcShKIg8PL7q+OTSK7ITz0ugl&#10;HV+OKBGam0Lqakm/fb27mFPiA9MFU0aLJT0KT29Wb99c720uUlMbVQhHwIj2+d4uaR2CzZPE81o0&#10;zF8aKzRslsY1LMDSVUnh2B6sNypJR6NZsjeusM5w4T1ob9tNuor2y1Lw8FCWXgSilhSwhfh18bvB&#10;b7K6ZnnlmK0l72CwV6BomNTgdDB1ywIjWyfPTDWSO+NNGS65aRJTlpKLGANEMx49iebema2NsVT5&#10;vrIDTUDtE55ebZZ/3q0dkQXkbjFK0wUlmjWQp+iadDogaW+rHM7eO/to165TVO0K4z6UrsF/iIgc&#10;Ir3HgV5xCISDcjy5upotZpRw2Ftk4yybtvzzGpJ0do3XH/58MendJohuAGMlz+HXsQXSGVt/ryq4&#10;FbZO0M5I8082Gua+b+0FJNayIDdSyXCMRQopRFB6t5Z87drFiXgo46v5pCcejqBn0mmBabyKp/Eu&#10;LBNc/2Zqo6S9k0oh/yh3oKHKn1TJM3G3FXhr+LYROrQt5YQC/Eb7WlpPictFsxFQIe5jMW4T5oMT&#10;gdfosATHX6DNEBnLh42I8gQMMXsonBdLZZzOR4uuHE71kqbzSdrWyzydTGexX4e0s9w6H+6FaQgK&#10;ABBwANcsZ7tPvkPUH+mIa0FEdIAJ6xrmju8pg9UZaf/VWo81swIgoNlThrN5ejUkGMliulKCtOrY&#10;S/H00Fn+Ja6mk3Q+hgZ6prfSbDZbwITD3sqmk2yaYapeyxXLlUYitcHCag2hBjqtB4dSOGwOcXhk&#10;C/SGqo0pjjBRauN+PMC7UCqzX1LTSRSfCkgU7lKiPmqgG6dyL7he2PSCC+q9ibO7hfNuG0wpY25P&#10;3jpckMcoxWEZY+8GO07jX9fx1On5Wf0EAAD//wMAUEsDBAoAAAAAAAAAIQDc1onxKxgAACsYAAAU&#10;AAAAZHJzL21lZGlhL2ltYWdlMS5qcGf/2P/gABBKRklGAAEBAQBgAGAAAP/bAEMAAwICAwICAwMD&#10;AwQDAwQFCAUFBAQFCgcHBggMCgwMCwoLCw0OEhANDhEOCwsQFhARExQVFRUMDxcYFhQYEhQVFP/b&#10;AEMBAwQEBQQFCQUFCRQNCw0UFBQUFBQUFBQUFBQUFBQUFBQUFBQUFBQUFBQUFBQUFBQUFBQUFBQU&#10;FBQUFBQUFBQUFP/AABEIAIcA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P9u348fEOX9oTxbo7+I72zsdLvXhsorO6ePbEIwVBCkeuea+c&#10;bz4veMDIGTxTrADfMf8ATZO/417r/wAFJbFdN/au8WiNFj8wW7jA674gCfxAFfKbszNluTXWI/Uv&#10;/gkb8SvGnjLxZ4s0/U9Z1DVNItbSNoo7q4aQRuRyQSc/hnFfp9vkT5WbLDgmvy//AOCLcIMXxDlU&#10;Yw9tGT/sleR+dfqJbxo56fL25pDLdqxdRnnipD1NMtwFYgdBT2+8awluAUUUVAENxN5EYlJ+RAzP&#10;9BXyT8WtXTxl46toJ540NxNGlnxuAGec19TeJ7g2fh2+dVLN5Mn8jXyl4ZktB4n8GecqzNPdRs25&#10;QSu6ZgRn6AD8KAPrPw/o8Ph/RrPT4ESNLeNVxGMAsBgn8a0KQNuAIOQec0tAE6/dH0o96F+6PpUT&#10;SNuPNAHnfjzSbKPVGnSOPz7gq0pAGWKjAz+FeL/tBeLrrw54WtNEt48faSH3r2U9BXuXijTLWW+l&#10;1ATs4XKG3OcB88t+f4V8wftA3ky+KNPsr1N9s9sjbh7qOeKAPW/2S/DcWn+DZ9cYs9zeXDwqpGOV&#10;PJrN/al8Laha6ppPiSxklSE4trpI2I3DoM16r8E7Wztfhj4YWzwYRbrgr2YpyT79etZnj/xRpOqQ&#10;6j4X1OKaG7VVaJnX5XI6MKAPL/B1i7Wsas8gkCAMxkbk45OM1d8QajBoU2npK7W0azeZOzgYdc56&#10;+lbP9lnR9J3ghmCjkfSvKvH3iSTUP3duY5ZQvluZOQMcEYPFAHtnxjsLXxh8M7LWNEe3Y2LxXFtK&#10;vOEwCV/Ku98C6hbap4P0q+SIW6vBlokGBlhlv15rw34e+PrWz+Gv9g3MlqsynABlUDH0r1bwh8QP&#10;DtrpGmaedUgE+1Y1hjwfmxyOB0zQB5H8ZNXbTtQvtjf6Pchmgj2j5STlu1M/ZP8ACdtqWpar4lmi&#10;B+yD7PZnbjyjjD49c++a5f8AaSvZ7f4lQWVgwurVY2kePjETnO4A9Tz616v+yTeGbwPfQ+XsVLt+&#10;3Xk0Ae5xqvlrtGFxxT6KKACiiigD8A/+CkHiSx8RftXeJpbK4iuY7cwW0yx53JIibWU+4r5VZstn&#10;1NfUP/BRLwja+Df2rfGSWqttvJYb0EgAK0ibiM9/xr5eYFXIJyc9q3l0A/Vj/gi6lv8A2D8RisxS&#10;Q3NqDx/sc/rmv0yVjDwrZA4zX5tf8EY9F2+AfH+ohMNNqNvErfROa/SSVDJCxtjuk9D2raWyAtW0&#10;zlutW6rafEfKTzB+82jd9e9WT1Nc09wCiiiswKeqQ/aNMuIOpljkVR7818sjTD4Z8YeHwY02w3C7&#10;mP8ACwcsf/HiTX1iVDFSRyvIr5l/aE8L3PhbVo9ajMsmk3ErO2znZKxJP0GaAPpmN0kjV4zmNgCp&#10;Hp2p1eZfA/4jweMtAisJHC6jYxpE0bH7yqAu4fXGa9MVg6hlOVPINADvMb1qQIGAJHNRU9ZRsJPy&#10;qvUmgDmvGWnvNYSzW8KfKDvbOD+VfK3xWtJLu5tbyb95J88CRsOdq8KfyFfRmr+KrfxD4+j8MW1w&#10;6yQwmWWSPleegNeSfFbwpeR3xe4nAvbcN5QERw6+vHHNAHVfs2+JLfTvheYLzUI3OnTyPOz4BUMT&#10;tXHtwPwrZs/B7+Ntcn8SvnbL+6jDkn5R91gPpivEvBiw6DptxPqt1HDZXksSyWyrj5hjk96+qJtc&#10;tNG8Ow3Ns63EbxqlukY/1jY44HrQB5f8Rob/AMHx2hZobmykVo8L95nA7jt+FUPDfwXfxj4bs767&#10;ktrcXgMsixoS3zDOM5969K8O+FZ7qZtS1+NZL6YEpbtysYbkrjpxnGetY9voeo/DvWptQsZXufDs&#10;24vZNKSLeQnnbk5wDxQB89fFr4P2ng/RZruxtx59q/7yYFvnUng4Jqx+zrLpWn6hq2savHvvLcW1&#10;vAjDI+dmHTpnAHNehfF7UrnV/A/iW9QgxbowAQPmXtXkXwtvJ5L7WbKSFgJGiuUbaOqncgH0z/jQ&#10;BN4v8y+XSNfvyyXN5uillA+4U65HTk17L+yr4kttS0HWLG3i+zyxy+eqnqVbnNY8fgka74dvbFhc&#10;GZ5DPEJ7c7fMJz5YI7A8Zrzz4f8AxE1H4U/EaRNY0sWkkkjW97GmQqoGwGFAH2wrblB9aWs3R9at&#10;NY0y3vbO4+1W0qqVkGO4zz71pUAFFFFAH89//BQhp4/2tviCLi5a5Bu18sMc+WvlKVUfQmvmuRAs&#10;jDrgkV9KftueH9X1T9qPx/Pc2c7XE+qskP7llRo1yobceDwo6V8+f2PcqVVrWYuwyPkJz+tdQj9c&#10;f+CNNyj/AAZ8TQpw8esqZfcFeK/Qy1zt2HpjHpX5p/8ABG7+07Lw58QNLmsri0gkkhuI55o9qlgM&#10;cZ68V+myRx8Mg4PIrObYx6KI/u8UtFFYgFFFFAEqxrtHFZHiPRbbxHp91pd6oNrPHt5AOD6/WtPz&#10;G9aCxYYPIoA+ZF+Ffib4U63c3mip/aOnwRmRZkBUoo6KVPL8enWuy8C/tGaRqaw2niBzpV6kYaRn&#10;iKIxI6YPK/SvZViVSTjJznJOSPp6fhXP+Ifh3oHiqKSPVNKt7pZCGZiCrEjuWUg/rQBYs/G2hahb&#10;iaDVbNocZdjMAV9sVwPxI+OmjaLp8un6VeLf6lKCqeWwIBrpIPgz4RtQRFokKhuv7x+f/Hq2NJ+H&#10;HhjRvmtdDso3bks0Qc5+rZoA81/Z10fUZP7a8QapFtm1B8KrAZyDyQfSrvxj07VV1a1urWK4urWR&#10;PIMcYyF989a9dhtoraNY4Y1iReioMAfhT/LXbtIyPQ80AfO0ngKO48PvDJbyz3akNh4Dxj+f1rmL&#10;P4oXPgXxVBHqVrJJaxgbmxnao9F6CvpHxFa6lHZSmwdnlYEKOmB2FcL4a+EpvtWfW/E8cdzcMvlp&#10;ZryAvZj70AaWjfHrwXrVurx6tDEXG7bM4DLkdDnoazvHnxB8NXGmxj+3LMJtyAlx1+o703U/2a/C&#10;N9NNL9hQGV2chVx1Oe1Ms/gH4cj0a6tX0i3F2pZLZ3XPyjhScn0oA+fvHPxQs9T0+78P2dx9p+0P&#10;y0YyGUH5entVf4YeG9Tv9RuFjtLzeqiQXHlOFbHQDtivSLL4Q63p3ia0EWhJZosux7uJY2DoDjOG&#10;BA4r6K0HSZdJt2t3m82IcR4RVKqOg4A7UAZPw/j1NvDdt/aaGOVkUjdweg7dq474xfA6y+IMbX8B&#10;8nWoVzHgnE23oG5r1ryxtAPPfrS7ABjtnPWgD5P8I+PfGfwZvTYeJdJKaTPIZC+3Kx5OeCK9r8P/&#10;AB28HeIZlhg1yFJ2HKyMqgH05rvbzTLTUIHhuraO5ibOVmUMOfrXE3XwP8C3Vy00nhqz83JO5NyH&#10;9CKANLWvid4e8PWpmvNXtY1xkHzFO73HNcn/AMNKeDf+gxB+a/8AxVbTfAT4fTSLLL4U0+eQd5lL&#10;/wAyatf8KR8Af9Cbov8A4BR/4UAQax8P9A8QXSXOpaHYX8ysHWS4tkc5AwOo9Kz/APhRfw6kKO/g&#10;Tw60igfMdLhz/wCg13XTiiusDI0zQdL8NWMkOn6faabbcAR2sKxKFHAHygcCqemPrWvXkdyt0ttp&#10;6NmKOOIgyoejMS3pjjaO/rxu6hYte6fJGWKhu65B657VT8NXUf8AZ8MMVwn7lFjdVIO1gBkGsZjN&#10;SzaRfMEzb9pIq0skZANc54ovmgtbaK3d8TXCwyyRHBUHOSSOn1qX7P8A2bqWnwx3TyJMWDxyTM5x&#10;tJzyT6fzrILG2d2TjbjtzTWuYI5FheVRM43Bc84GM/zH51xGitM2na7cT3Uty9vdypH+8PAXBA6+&#10;vX9c069sI9a1XRFlNzEs9mzyPHcPE2f3Q+VlIP8AEemOgoHY7wJ/un8aNq/3sfjXDTaFd3Hia6sk&#10;1ueOJrYOsXmtuU71+YfNnGBj8aqaq8ulyXji6vZJo5ohHIZX8pA0gBUjdtPGeo7igLG/bSagvjiW&#10;Ge43WLQM0MaxlR1TJJyQSM+3U10wYL8pfk9PauStNSa48SRIM747LJYtwdwjPFZFiZ7/AMEtq82q&#10;Sfb1JBnEpVf9ZgfKDtHGB0oCx6H5oXgnJHBNYsOuX114iubBLB0tYFB+1sSFckAgDI56noTjbz1r&#10;mrprjVb7QVN9d24vLXzXSN2QBmTJLbWHP8scVtW0YsPEkFqLiSRI7Qlt7k5I2fMSScnr19TQFjpl&#10;Zm4+XI4PNQ399HptjcXczBYbeNpJD6BRkn9K8003WJW1nRVtZr+bzrt457i4JWOQeVI2ANxHUKM+&#10;ortvHFnNeeD9Xgts+a9s+FUEluOV/Hp+NAW1Mazm1jxpbvcx3a6VayLKtt5WSzIWwkhO7+6Aw4H3&#10;q0dJg1ez1a5hupluLBvnSXGHDcDbnccjhj0HX8zwDMH8J6arMI5IbdIXTABVkG0g/iprj7/WPE3h&#10;/XNRtJdU/tWOOyWeFVt0VsmRFzgAnoW7nrQFrux6kCZOmPzpeOAW5FcPp+i6pNb2t7HqLQ25t/3q&#10;CVnaUlDhwxPynJzwaxLrTb9fDWoamuq3ouLOWaUN9pkxtRnwCu7BHA6jHFAWPUlRFzhuvqc0bhGu&#10;MqB1BJrznUrbUvEHih7OC4ks4FsIzhbuSLL5Vi+Fx2Yr+FU/EOl6s3iLwnZT61PKk6XCXDQMYt+2&#10;NcH5CO+cUBY9UViVBBUj1zXMeKpNTt9e8OyWtyUs5Lpop4VU8/uZjknOCMheMdcGsTXJ4/DMc8Ju&#10;dRvpIomCpbO0jQDaDukJfJ7ct71q/wBqGWPw9HOS0zXLbmZRziOUfnxQFjsK5/xtPLb+HL17ac20&#10;pjceYoJYfKfukHg+hq94kuZbPw9qU8EnlTRW0jpJ/dYKSDzXFahDHJ4Ht9QlvZru4niDyH7W5QuU&#10;JYbd23rkYx7UAkegox8iMu+07Rk/hSeYv/PcfmK4PUxf6545bTvtJisEsllWJbl4WJyBuAUZI5I6&#10;/wAqqf8ACv8AXv8Aob//ACWH/wAVQFjtGkYMee9TLyo+lJ5annFO6cV1kjvMbbtzxWJdeC9OvLw3&#10;bu6TsDkqx754/U1s0u81lPYCnF4Z0+PSJdOERa1mDBwXOW3Zyc546n86h0nwPp+j3i3cAYSqCqMz&#10;k7VJzittfuj6UrfMuD0rEZhWfgrTtPtry3t4mWK6lMsn7wnLZ/TpUt34Rsb6GCKZ5CkIwi7zwOOP&#10;0rZDFQADwKNxoC7MZfBtiupC/Bf7QE2Btxxtxiq954B0q++0ecZCZn3thyPmzkkfjXQbj61MoG0c&#10;UBdnN2HgHTtO1IX8HmC58oQ7y5PygKAMf8BWopPh1pLNs8tvJY7mj8xsE4xnrn9a6raKQxgsCRyP&#10;egLsxbnw1bXGoQ3bK3nQgKpDcYBOOPxpj+GLaTVzqRD/AGors3buNvy8Y/4CK36KBHL/APCCaPDC&#10;gdZMKdwzIcj/ADmtiLVrVzHHHLvBPl9DyQB/iKz/ABha3Vxp8Zt7cXpSUM1uxADDBHOfQkH8K5u5&#10;tbu68QWF5FpvlWtpISzrCUZixwxIPJ4A6CgDopvDelSXl5cRoYbi4BSZw7fNn2JwOnaszTdH8NaT&#10;qUl1DM/26VPLeUlzlcDjHT+Edqx/EWg6hr1xMLcPbKsrXCMyH5mUkIvUddx+mKt6fpDyePIbyXS2&#10;jsjpHklmXK+aJs8++0ZoHcu6f4Z8Nx/aJIdxkJILl34zkfTuanuvAuh3Wjx6fMH+zTOXADtli24n&#10;n/gZrk38PyyeHrnTBbTo1xGsLbYWQp23AkYJ/wAKbpOna7pbacl3bTzwWA8mDILZjBUBjyfmwi+n&#10;U0BdnU+IvAui6m0V1dq6fZkEXmh24XJ4wPdj2rQm8E6ZdXWn3TBvMslVYCrnAA5H1rz+80/X7HSd&#10;V0o2s2p29xtuVmCEEtujXYBk9lLVveKBqetWdtBpsFxbiAGQ7kdfMdNrxjBx1ZQM84zQF2b+reA9&#10;L1a+kvbpXd3Xa/7wgHgDPHsKyLfwH4cu/KhtpplWEmREVjweRnJH+0a1LSe91fwrc2M9vNb34shE&#10;zvnmUxkEgnGcN6Gl0+8it5I9mjSwSbSpdUPAyeM479fxoC7N11hvbeS1l/eIymNxnGRjB6VzMnwv&#10;8PlZVSJ4fMZidsrHqST1J7mqHh201PQdZubqaJ7qHVHFw6hCv2diWJXqem4enSu9jIkjVtuNwzig&#10;LnL33w/0nUHt2mt2doBtRhIw+X5uOD/tGm/8K50T/nx/8jSf/FV1tFAXZ4t8QP2lPh58LbySy8Te&#10;MNOsdQjcbrXfllUnjd6Guauf26Pgbb5VviFpYdeD+8PX/vmvx3/b0udQt/2qviDBeuztJfYUuo/1&#10;ZJIA496+dftk+0L5z7RwAGNdRJ/S38O/jB4P+K2lyah4R16x122hCiX7PMMpnoT/APXruVhVVCn5&#10;iBjcep96/MH/AIIuoJvDnxEnlVX2XdtHllH3SuSK/ToynJ2n5e1ZTGT9OKWkXlR9KWsgCiiigApd&#10;59aSigBd7etTL90VBU6/dH0oAWiiigBOtGAOMUtFACbQeMUYA4xS0UAJtBIJHIoIDcEZpaKAE2gc&#10;Yo2g44paKAExkY7UBQAAOn1paKAE2gdqWiigAooooA/AT/gpNcC6/a48YlUw0TW64Ixk7Oa+VW+8&#10;eNvPT0r6N/bv8Vv4v/ak8fXU3k/6LqX2BUQYbbHuUE++BXzm67XYdcHFdYmfrL/wRctyfh/8QmAx&#10;v1GAH3wlfpTDnyY89do/lX5w/wDBF2N4fhn47nY/u21OFR9dlfo/GCqKD1xSGW0+6v0p1Mt/m4PN&#10;PPU1hIAoooqACiiigAqdfuj6VBS7z60AT0VBvb1qZfuigBaKKKACiiigAooooAKKKKACiiigAooo&#10;oAKKKKAP54/28bO0s/2sPiJHbHg6jI7IFxhvLDZ/MmvnZuWJxivor9u+8t7/APaq+IctnMtwj6kV&#10;WRccHBVl/QflXzs7bmY4xk5xXWSz9ev+CNlq6/BTxlP5u8NrJXyuPl2wKyn8zX6PLCFUA/Mccn1r&#10;80f+CK7Sz+AfiHamY7I9Rt5FTsN0YDfmAK/TLgcDp2rKbKEUBenFLRRWIBRRRQAVKqDaOKFQbRxT&#10;qAE2L6UbF9KdRQA3YvpS0tFABRRRQAUUUUAFFFFABRRRQAUUUUAFFFFABRRRQB+JH7TH/BP74mQ/&#10;FzxJqel2llfWOp30l7CzXyI/zyMykhj1weledt/wTm+Lsk0US6TYK7gEn+0ouv50UV1AfoR/wTX/&#10;AGY/HP7Oek+L38TJawR6oYvKihuVmG5RgMdvTivumNSkaq2CwABx0oorGYDqlVBtHFFFZgLsX0o2&#10;L6UUUALS0UUAQs53HmpV+6KKKAFooooAKKKKACiiigAooooAKKKKACiiigAooooAKKKKAP/ZUEsD&#10;BBQABgAIAAAAIQBhbgIj3wAAAAkBAAAPAAAAZHJzL2Rvd25yZXYueG1sTI/BSsNAEIbvgu+wjOCt&#10;3URNaGM2pRT1VARbQXrbZqdJaHY2ZLdJ+vZOT3qb4fv555t8NdlWDNj7xpGCeB6BQCqdaahS8L1/&#10;ny1A+KDJ6NYRKriih1Vxf5frzLiRvnDYhUpwCflMK6hD6DIpfVmj1X7uOiRmJ9dbHXjtK2l6PXK5&#10;beVTFKXS6ob4Qq073NRYnncXq+Bj1OP6OX4btufT5nrYJ58/2xiVenyY1q8gAk7hLww3fVaHgp2O&#10;7kLGi1bBLElTjjJYgrjxNHoBceQhiRcgi1z+/6D4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DzKJc1AIAAMYGAAAOAAAAAAAAAAAAAAAAAD0CAABkcnMvZTJvRG9j&#10;LnhtbFBLAQItAAoAAAAAAAAAIQDc1onxKxgAACsYAAAUAAAAAAAAAAAAAAAAAD0FAABkcnMvbWVk&#10;aWEvaW1hZ2UxLmpwZ1BLAQItABQABgAIAAAAIQBhbgIj3wAAAAkBAAAPAAAAAAAAAAAAAAAAAJod&#10;AABkcnMvZG93bnJldi54bWxQSwECLQAUAAYACAAAACEAN53BGLoAAAAhAQAAGQAAAAAAAAAAAAAA&#10;AACmHgAAZHJzL19yZWxzL2Uyb0RvYy54bWwucmVsc1BLBQYAAAAABgAGAHwBAACXHwAAAAA=&#10;">
                <v:shape id="Picture 200783" o:spid="_x0000_s1119" type="#_x0000_t75" style="position:absolute;top:1280;width:13228;height:8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Ce0xwAAAN8AAAAPAAAAZHJzL2Rvd25yZXYueG1sRI9BawIx&#10;FITvgv8hvEJvNWulbViNsiwteLCCtoceH5vnZunmZd1EXf99UxA8DjPzDbNYDa4VZ+pD41nDdJKB&#10;IK68abjW8P318aRAhIhssPVMGq4UYLUcjxaYG3/hHZ33sRYJwiFHDTbGLpcyVJYchonviJN38L3D&#10;mGRfS9PjJcFdK5+z7FU6bDgtWOyotFT97k9Ow8bI6+w9m9bqWP6oT1Vsqxd70vrxYSjmICIN8R6+&#10;tddGQyK+qRn8/0lfQC7/AAAA//8DAFBLAQItABQABgAIAAAAIQDb4fbL7gAAAIUBAAATAAAAAAAA&#10;AAAAAAAAAAAAAABbQ29udGVudF9UeXBlc10ueG1sUEsBAi0AFAAGAAgAAAAhAFr0LFu/AAAAFQEA&#10;AAsAAAAAAAAAAAAAAAAAHwEAAF9yZWxzLy5yZWxzUEsBAi0AFAAGAAgAAAAhAIboJ7THAAAA3wAA&#10;AA8AAAAAAAAAAAAAAAAABwIAAGRycy9kb3ducmV2LnhtbFBLBQYAAAAAAwADALcAAAD7AgAAAAA=&#10;">
                  <v:imagedata r:id="rId122" o:title=""/>
                </v:shape>
                <v:rect id="Rectangle 58273" o:spid="_x0000_s1120" style="position:absolute;left:4328;width:12567;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PdxwAAAN4AAAAPAAAAZHJzL2Rvd25yZXYueG1sRI9Pa8JA&#10;FMTvQr/D8gRvulHRxtRVxD/o0WrB9vbIviah2bchu5rop+8WhB6HmfkNM1+2phQ3ql1hWcFwEIEg&#10;Tq0uOFPwcd71YxDOI2ssLZOCOzlYLl46c0y0bfidbiefiQBhl6CC3PsqkdKlORl0A1sRB+/b1gZ9&#10;kHUmdY1NgJtSjqJoKg0WHBZyrGidU/pzuhoF+7hafR7so8nK7df+crzMNueZV6rXbVdvIDy1/j/8&#10;bB+0gkk8eh3D351wBeTiFwAA//8DAFBLAQItABQABgAIAAAAIQDb4fbL7gAAAIUBAAATAAAAAAAA&#10;AAAAAAAAAAAAAABbQ29udGVudF9UeXBlc10ueG1sUEsBAi0AFAAGAAgAAAAhAFr0LFu/AAAAFQEA&#10;AAsAAAAAAAAAAAAAAAAAHwEAAF9yZWxzLy5yZWxzUEsBAi0AFAAGAAgAAAAhAFG5g93HAAAA3gAA&#10;AA8AAAAAAAAAAAAAAAAABwIAAGRycy9kb3ducmV2LnhtbFBLBQYAAAAAAwADALcAAAD7AgAAAAA=&#10;" filled="f" stroked="f">
                  <v:textbox inset="0,0,0,0">
                    <w:txbxContent>
                      <w:p w14:paraId="6E467465" w14:textId="77777777" w:rsidR="00E33BF8" w:rsidRDefault="007C4030">
                        <w:r>
                          <w:rPr>
                            <w:rFonts w:ascii="Courier New" w:eastAsia="Courier New" w:hAnsi="Courier New" w:cs="Courier New"/>
                            <w:sz w:val="66"/>
                          </w:rPr>
                          <w:t>c€sc</w:t>
                        </w:r>
                      </w:p>
                    </w:txbxContent>
                  </v:textbox>
                </v:rect>
                <w10:wrap type="square"/>
              </v:group>
            </w:pict>
          </mc:Fallback>
        </mc:AlternateContent>
      </w:r>
      <w:proofErr w:type="spellStart"/>
      <w:r>
        <w:rPr>
          <w:sz w:val="38"/>
        </w:rPr>
        <w:t>Prevpncidn</w:t>
      </w:r>
      <w:proofErr w:type="spellEnd"/>
      <w:r>
        <w:rPr>
          <w:sz w:val="38"/>
        </w:rPr>
        <w:t>}</w:t>
      </w:r>
    </w:p>
    <w:p w14:paraId="797708BC" w14:textId="77777777" w:rsidR="00E33BF8" w:rsidRDefault="007C4030">
      <w:pPr>
        <w:spacing w:after="0"/>
        <w:ind w:left="4291"/>
        <w:jc w:val="center"/>
      </w:pPr>
      <w:proofErr w:type="spellStart"/>
      <w:r>
        <w:rPr>
          <w:sz w:val="28"/>
        </w:rPr>
        <w:t>burun</w:t>
      </w:r>
      <w:proofErr w:type="spellEnd"/>
    </w:p>
    <w:p w14:paraId="669718D8" w14:textId="77777777" w:rsidR="00E33BF8" w:rsidRDefault="007C4030">
      <w:pPr>
        <w:spacing w:after="781"/>
        <w:jc w:val="right"/>
      </w:pPr>
      <w:proofErr w:type="spellStart"/>
      <w:r>
        <w:rPr>
          <w:sz w:val="38"/>
        </w:rPr>
        <w:t>Confi</w:t>
      </w:r>
      <w:proofErr w:type="spellEnd"/>
      <w:r>
        <w:rPr>
          <w:sz w:val="38"/>
        </w:rPr>
        <w:t xml:space="preserve"> </w:t>
      </w:r>
      <w:proofErr w:type="spellStart"/>
      <w:r>
        <w:rPr>
          <w:sz w:val="38"/>
        </w:rPr>
        <w:t>anza</w:t>
      </w:r>
      <w:proofErr w:type="spellEnd"/>
    </w:p>
    <w:p w14:paraId="4DA0FCBF" w14:textId="77777777" w:rsidR="00E33BF8" w:rsidRDefault="007C4030">
      <w:pPr>
        <w:spacing w:after="4" w:line="268" w:lineRule="auto"/>
        <w:ind w:left="2294" w:right="14"/>
        <w:jc w:val="both"/>
      </w:pPr>
      <w:r>
        <w:rPr>
          <w:sz w:val="26"/>
        </w:rPr>
        <w:t xml:space="preserve">DIRECCIÓN DE </w:t>
      </w:r>
      <w:proofErr w:type="spellStart"/>
      <w:r>
        <w:rPr>
          <w:sz w:val="26"/>
        </w:rPr>
        <w:t>AUDITORiA</w:t>
      </w:r>
      <w:proofErr w:type="spellEnd"/>
      <w:r>
        <w:rPr>
          <w:sz w:val="26"/>
        </w:rPr>
        <w:t xml:space="preserve"> PARA ATENCIÓN A DENUNCIAS</w:t>
      </w:r>
    </w:p>
    <w:p w14:paraId="340D02E7" w14:textId="77777777" w:rsidR="00E33BF8" w:rsidRDefault="007C4030">
      <w:pPr>
        <w:spacing w:after="2"/>
        <w:ind w:left="1690" w:hanging="10"/>
      </w:pPr>
      <w:r>
        <w:rPr>
          <w:sz w:val="24"/>
        </w:rPr>
        <w:t>NOMBRAMIENTO DE EXAMEN ESPECIAL DE AUDITORÍA CONCURRENTE</w:t>
      </w:r>
    </w:p>
    <w:p w14:paraId="723537C0" w14:textId="77777777" w:rsidR="00E33BF8" w:rsidRDefault="007C4030">
      <w:pPr>
        <w:spacing w:after="0"/>
        <w:ind w:left="1244" w:right="1772" w:hanging="10"/>
        <w:jc w:val="center"/>
      </w:pPr>
      <w:r>
        <w:rPr>
          <w:sz w:val="26"/>
        </w:rPr>
        <w:t>AREA FINANCIERA</w:t>
      </w:r>
    </w:p>
    <w:p w14:paraId="7EA8A6CD" w14:textId="77777777" w:rsidR="00E33BF8" w:rsidRDefault="007C4030">
      <w:pPr>
        <w:spacing w:after="67" w:line="260" w:lineRule="auto"/>
        <w:ind w:left="10" w:right="509" w:hanging="10"/>
        <w:jc w:val="center"/>
      </w:pPr>
      <w:r>
        <w:rPr>
          <w:rFonts w:ascii="Courier New" w:eastAsia="Courier New" w:hAnsi="Courier New" w:cs="Courier New"/>
          <w:sz w:val="18"/>
        </w:rPr>
        <w:t>No. S09-DC-0386-2023</w:t>
      </w:r>
    </w:p>
    <w:p w14:paraId="2713EF99" w14:textId="77777777" w:rsidR="00E33BF8" w:rsidRDefault="007C4030">
      <w:pPr>
        <w:spacing w:after="134"/>
        <w:ind w:left="7728"/>
      </w:pPr>
      <w:r>
        <w:rPr>
          <w:noProof/>
        </w:rPr>
        <w:drawing>
          <wp:inline distT="0" distB="0" distL="0" distR="0" wp14:anchorId="17CDFC29" wp14:editId="544F81BE">
            <wp:extent cx="1280160" cy="121994"/>
            <wp:effectExtent l="0" t="0" r="0" b="0"/>
            <wp:docPr id="62730" name="Picture 62730"/>
            <wp:cNvGraphicFramePr/>
            <a:graphic xmlns:a="http://schemas.openxmlformats.org/drawingml/2006/main">
              <a:graphicData uri="http://schemas.openxmlformats.org/drawingml/2006/picture">
                <pic:pic xmlns:pic="http://schemas.openxmlformats.org/drawingml/2006/picture">
                  <pic:nvPicPr>
                    <pic:cNvPr id="62730" name="Picture 62730"/>
                    <pic:cNvPicPr/>
                  </pic:nvPicPr>
                  <pic:blipFill>
                    <a:blip r:embed="rId123"/>
                    <a:stretch>
                      <a:fillRect/>
                    </a:stretch>
                  </pic:blipFill>
                  <pic:spPr>
                    <a:xfrm>
                      <a:off x="0" y="0"/>
                      <a:ext cx="1280160" cy="121994"/>
                    </a:xfrm>
                    <a:prstGeom prst="rect">
                      <a:avLst/>
                    </a:prstGeom>
                  </pic:spPr>
                </pic:pic>
              </a:graphicData>
            </a:graphic>
          </wp:inline>
        </w:drawing>
      </w:r>
    </w:p>
    <w:p w14:paraId="42DB946D" w14:textId="77777777" w:rsidR="00E33BF8" w:rsidRDefault="007C4030">
      <w:pPr>
        <w:spacing w:after="218" w:line="244" w:lineRule="auto"/>
        <w:ind w:left="7814" w:firstLine="893"/>
      </w:pPr>
      <w:r>
        <w:t xml:space="preserve">CUA:79478 </w:t>
      </w:r>
      <w:r>
        <w:t>2022-100-101-18-107</w:t>
      </w:r>
    </w:p>
    <w:p w14:paraId="7CD9FD40" w14:textId="77777777" w:rsidR="00E33BF8" w:rsidRDefault="007C4030">
      <w:pPr>
        <w:spacing w:after="70"/>
        <w:ind w:left="10" w:right="1012" w:hanging="10"/>
        <w:jc w:val="right"/>
      </w:pPr>
      <w:r>
        <w:t>Guatemala. 2fde julio de 2023</w:t>
      </w:r>
    </w:p>
    <w:p w14:paraId="51D5706B" w14:textId="77777777" w:rsidR="00E33BF8" w:rsidRDefault="007C4030">
      <w:pPr>
        <w:spacing w:after="2"/>
        <w:ind w:left="437" w:hanging="10"/>
      </w:pPr>
      <w:r>
        <w:rPr>
          <w:sz w:val="24"/>
        </w:rPr>
        <w:t>Equipo de Auditoria</w:t>
      </w:r>
    </w:p>
    <w:p w14:paraId="04468F91" w14:textId="77777777" w:rsidR="00E33BF8" w:rsidRDefault="007C4030">
      <w:pPr>
        <w:spacing w:after="192"/>
        <w:ind w:left="437" w:right="3322" w:hanging="10"/>
      </w:pPr>
      <w:r>
        <w:rPr>
          <w:sz w:val="24"/>
        </w:rPr>
        <w:lastRenderedPageBreak/>
        <w:t>MARVIN ERNESTO TACAM MACARIO (Supervisor Gubernamental) CARMEN MARÍA LÓPEZ AGUSTIN (Coordinador Gubernamental)</w:t>
      </w:r>
    </w:p>
    <w:p w14:paraId="21FE6739" w14:textId="77777777" w:rsidR="00E33BF8" w:rsidRDefault="007C4030">
      <w:pPr>
        <w:spacing w:after="3"/>
        <w:ind w:left="407" w:right="1003" w:firstLine="9"/>
        <w:jc w:val="both"/>
      </w:pPr>
      <w:r>
        <w:rPr>
          <w:sz w:val="20"/>
        </w:rPr>
        <w:t xml:space="preserve">En cumplimiento de los </w:t>
      </w:r>
      <w:proofErr w:type="spellStart"/>
      <w:r>
        <w:rPr>
          <w:sz w:val="20"/>
        </w:rPr>
        <w:t>articulos</w:t>
      </w:r>
      <w:proofErr w:type="spellEnd"/>
      <w:r>
        <w:rPr>
          <w:sz w:val="20"/>
        </w:rPr>
        <w:t xml:space="preserve"> 232, de la Constitución </w:t>
      </w:r>
      <w:proofErr w:type="spellStart"/>
      <w:r>
        <w:rPr>
          <w:sz w:val="20"/>
        </w:rPr>
        <w:t>Politica</w:t>
      </w:r>
      <w:proofErr w:type="spellEnd"/>
      <w:r>
        <w:rPr>
          <w:sz w:val="20"/>
        </w:rPr>
        <w:t xml:space="preserve"> dg la </w:t>
      </w:r>
      <w:proofErr w:type="spellStart"/>
      <w:r>
        <w:rPr>
          <w:sz w:val="20"/>
        </w:rPr>
        <w:t>Repúblca</w:t>
      </w:r>
      <w:proofErr w:type="spellEnd"/>
      <w:r>
        <w:rPr>
          <w:sz w:val="20"/>
        </w:rPr>
        <w:t xml:space="preserve"> de Guatemala, 2. 4 literal I). n), B y 7 del Decreto Número 31-2</w:t>
      </w:r>
      <w:r>
        <w:rPr>
          <w:sz w:val="20"/>
        </w:rPr>
        <w:t xml:space="preserve">002. Ley Orgánica de la </w:t>
      </w:r>
      <w:proofErr w:type="spellStart"/>
      <w:r>
        <w:rPr>
          <w:sz w:val="20"/>
        </w:rPr>
        <w:t>Contraloria</w:t>
      </w:r>
      <w:proofErr w:type="spellEnd"/>
      <w:r>
        <w:rPr>
          <w:sz w:val="20"/>
        </w:rPr>
        <w:t xml:space="preserve"> General de Cuentas y sus Reformas; 28 literales c), d) y f} y 57, 58 y 59 del Acuerdo Gubernativo Número 96-2019. Reglamento de la Ley Orgánica de la </w:t>
      </w:r>
      <w:proofErr w:type="spellStart"/>
      <w:r>
        <w:rPr>
          <w:sz w:val="20"/>
        </w:rPr>
        <w:t>Ccntrauoria</w:t>
      </w:r>
      <w:proofErr w:type="spellEnd"/>
      <w:r>
        <w:rPr>
          <w:sz w:val="20"/>
        </w:rPr>
        <w:t xml:space="preserve"> General de Cuentas y sus Reformas. Esta Dirección les desi</w:t>
      </w:r>
      <w:r>
        <w:rPr>
          <w:sz w:val="20"/>
        </w:rPr>
        <w:t xml:space="preserve">gna para que se constituyan en la CHRECCION GENERAL DE EDUCACION FISICA -DIGEF-. para que practiquen Examen </w:t>
      </w:r>
      <w:proofErr w:type="spellStart"/>
      <w:r>
        <w:rPr>
          <w:sz w:val="20"/>
        </w:rPr>
        <w:t>Especal</w:t>
      </w:r>
      <w:proofErr w:type="spellEnd"/>
      <w:r>
        <w:rPr>
          <w:sz w:val="20"/>
        </w:rPr>
        <w:t xml:space="preserve"> de Auditoria</w:t>
      </w:r>
    </w:p>
    <w:p w14:paraId="37CABC5E" w14:textId="77777777" w:rsidR="00E33BF8" w:rsidRDefault="007C4030">
      <w:pPr>
        <w:spacing w:after="3"/>
        <w:ind w:left="407" w:right="1003" w:firstLine="9"/>
        <w:jc w:val="both"/>
      </w:pPr>
      <w:r>
        <w:rPr>
          <w:sz w:val="20"/>
        </w:rPr>
        <w:t xml:space="preserve">Concurrente con seguridad limitada, al proceso: "MANIFESTACION OE INTERÉS MODALIDAD ESPECIFICA ADQUISICIÓN CON PROVEEDOR ÚNICO </w:t>
      </w:r>
      <w:r>
        <w:rPr>
          <w:sz w:val="20"/>
        </w:rPr>
        <w:t>Ml-02-2023-DlGEF. ADQUISICIÓN DE 500,000 LIBROS '*LOS TENIS</w:t>
      </w:r>
    </w:p>
    <w:p w14:paraId="77A920A3" w14:textId="77777777" w:rsidR="00E33BF8" w:rsidRDefault="007C4030">
      <w:pPr>
        <w:spacing w:after="212" w:line="265" w:lineRule="auto"/>
        <w:ind w:left="452" w:right="1018" w:hanging="10"/>
        <w:jc w:val="both"/>
      </w:pPr>
      <w:r>
        <w:t>OE BARRONDO" PARA PROMOVER EL DESARROLLO INTEGRAL POR MEDIO DE HABILIDADES PSICOEMOCIONALES DE LOS ESTUDIANTES DEC SECTOR PUBLICO FARA LOS CRADOS DE Y e• DEL NIVEL DE EDUCACION PRIMARIA A NIVEL NA</w:t>
      </w:r>
      <w:r>
        <w:t xml:space="preserve">CIONAL". con NOG número 20638612. </w:t>
      </w:r>
      <w:r>
        <w:rPr>
          <w:noProof/>
        </w:rPr>
        <w:drawing>
          <wp:inline distT="0" distB="0" distL="0" distR="0" wp14:anchorId="09312F7E" wp14:editId="3EF7A39B">
            <wp:extent cx="48768" cy="36599"/>
            <wp:effectExtent l="0" t="0" r="0" b="0"/>
            <wp:docPr id="62611" name="Picture 62611"/>
            <wp:cNvGraphicFramePr/>
            <a:graphic xmlns:a="http://schemas.openxmlformats.org/drawingml/2006/main">
              <a:graphicData uri="http://schemas.openxmlformats.org/drawingml/2006/picture">
                <pic:pic xmlns:pic="http://schemas.openxmlformats.org/drawingml/2006/picture">
                  <pic:nvPicPr>
                    <pic:cNvPr id="62611" name="Picture 62611"/>
                    <pic:cNvPicPr/>
                  </pic:nvPicPr>
                  <pic:blipFill>
                    <a:blip r:embed="rId124"/>
                    <a:stretch>
                      <a:fillRect/>
                    </a:stretch>
                  </pic:blipFill>
                  <pic:spPr>
                    <a:xfrm>
                      <a:off x="0" y="0"/>
                      <a:ext cx="48768" cy="36599"/>
                    </a:xfrm>
                    <a:prstGeom prst="rect">
                      <a:avLst/>
                    </a:prstGeom>
                  </pic:spPr>
                </pic:pic>
              </a:graphicData>
            </a:graphic>
          </wp:inline>
        </w:drawing>
      </w:r>
    </w:p>
    <w:p w14:paraId="2E55F9CA" w14:textId="77777777" w:rsidR="00E33BF8" w:rsidRDefault="007C4030">
      <w:pPr>
        <w:spacing w:after="251"/>
        <w:ind w:left="407" w:right="1003" w:firstLine="9"/>
        <w:jc w:val="both"/>
      </w:pPr>
      <w:r>
        <w:rPr>
          <w:sz w:val="20"/>
        </w:rPr>
        <w:t xml:space="preserve">l.as acciones de fiscalización pueden extenderse a otras entidades públicas o privadas que </w:t>
      </w:r>
      <w:proofErr w:type="gramStart"/>
      <w:r>
        <w:rPr>
          <w:sz w:val="20"/>
        </w:rPr>
        <w:t>hayan</w:t>
      </w:r>
      <w:proofErr w:type="gramEnd"/>
      <w:r>
        <w:rPr>
          <w:sz w:val="20"/>
        </w:rPr>
        <w:t xml:space="preserve"> o estén relacionadas al proceso del ciclo de contratación y </w:t>
      </w:r>
      <w:proofErr w:type="spellStart"/>
      <w:r>
        <w:rPr>
          <w:sz w:val="20"/>
        </w:rPr>
        <w:t>aciqusación</w:t>
      </w:r>
      <w:proofErr w:type="spellEnd"/>
      <w:r>
        <w:rPr>
          <w:sz w:val="20"/>
        </w:rPr>
        <w:t xml:space="preserve"> pública que se estén auditando. funcionarios, emple</w:t>
      </w:r>
      <w:r>
        <w:rPr>
          <w:sz w:val="20"/>
        </w:rPr>
        <w:t xml:space="preserve">ados de otras entidades públicas c privadas. cuando corresponda, siempre que se </w:t>
      </w:r>
      <w:proofErr w:type="spellStart"/>
      <w:r>
        <w:rPr>
          <w:sz w:val="20"/>
        </w:rPr>
        <w:t>derqven</w:t>
      </w:r>
      <w:proofErr w:type="spellEnd"/>
      <w:r>
        <w:rPr>
          <w:sz w:val="20"/>
        </w:rPr>
        <w:t xml:space="preserve"> de la presente auditoria.</w:t>
      </w:r>
    </w:p>
    <w:p w14:paraId="335C7581" w14:textId="77777777" w:rsidR="00E33BF8" w:rsidRDefault="007C4030">
      <w:pPr>
        <w:spacing w:after="223"/>
        <w:ind w:left="407" w:right="1003" w:firstLine="9"/>
        <w:jc w:val="both"/>
      </w:pPr>
      <w:r>
        <w:rPr>
          <w:sz w:val="20"/>
        </w:rPr>
        <w:t xml:space="preserve">Para el cumplimiento del presente nombramiento. deberán observar las Normas </w:t>
      </w:r>
      <w:proofErr w:type="spellStart"/>
      <w:r>
        <w:rPr>
          <w:sz w:val="20"/>
        </w:rPr>
        <w:t>Internacaonaies</w:t>
      </w:r>
      <w:proofErr w:type="spellEnd"/>
      <w:r>
        <w:rPr>
          <w:sz w:val="20"/>
        </w:rPr>
        <w:t xml:space="preserve"> de las Entidades Fiscalizadoras Superiores adaptadas a Guatemala -ISSAI.CT., leyes, disposiciones vigentes aplicables a la entidad auditada; además la conducta del </w:t>
      </w:r>
      <w:proofErr w:type="spellStart"/>
      <w:r>
        <w:rPr>
          <w:sz w:val="20"/>
        </w:rPr>
        <w:t>Equipc</w:t>
      </w:r>
      <w:proofErr w:type="spellEnd"/>
      <w:r>
        <w:rPr>
          <w:sz w:val="20"/>
        </w:rPr>
        <w:t xml:space="preserve"> de Auditoria deberá apegarse a IO contenido en Código de Ética de la </w:t>
      </w:r>
      <w:proofErr w:type="spellStart"/>
      <w:r>
        <w:rPr>
          <w:sz w:val="20"/>
        </w:rPr>
        <w:t>Contraloria</w:t>
      </w:r>
      <w:proofErr w:type="spellEnd"/>
      <w:r>
        <w:rPr>
          <w:sz w:val="20"/>
        </w:rPr>
        <w:t xml:space="preserve"> General de Cuentas y su Reglamento, Como </w:t>
      </w:r>
      <w:proofErr w:type="spellStart"/>
      <w:r>
        <w:rPr>
          <w:sz w:val="20"/>
        </w:rPr>
        <w:t>minimo</w:t>
      </w:r>
      <w:proofErr w:type="spellEnd"/>
      <w:r>
        <w:rPr>
          <w:sz w:val="20"/>
        </w:rPr>
        <w:t xml:space="preserve"> deberá otorgar 7 </w:t>
      </w:r>
      <w:proofErr w:type="spellStart"/>
      <w:r>
        <w:rPr>
          <w:sz w:val="20"/>
        </w:rPr>
        <w:t>dias</w:t>
      </w:r>
      <w:proofErr w:type="spellEnd"/>
      <w:r>
        <w:rPr>
          <w:sz w:val="20"/>
        </w:rPr>
        <w:t xml:space="preserve"> hábiles entre la notificación de los hallazgos y su respectiva discusión con los responsables.</w:t>
      </w:r>
    </w:p>
    <w:p w14:paraId="7D149566" w14:textId="77777777" w:rsidR="00E33BF8" w:rsidRDefault="007C4030">
      <w:pPr>
        <w:spacing w:after="3"/>
        <w:ind w:left="407" w:right="1003" w:firstLine="9"/>
        <w:jc w:val="both"/>
      </w:pPr>
      <w:r>
        <w:rPr>
          <w:noProof/>
        </w:rPr>
        <mc:AlternateContent>
          <mc:Choice Requires="wpg">
            <w:drawing>
              <wp:anchor distT="0" distB="0" distL="114300" distR="114300" simplePos="0" relativeHeight="251680768" behindDoc="0" locked="0" layoutInCell="1" allowOverlap="1" wp14:anchorId="3D4C38F1" wp14:editId="303141E7">
                <wp:simplePos x="0" y="0"/>
                <wp:positionH relativeFrom="column">
                  <wp:posOffset>-463295</wp:posOffset>
                </wp:positionH>
                <wp:positionV relativeFrom="paragraph">
                  <wp:posOffset>279303</wp:posOffset>
                </wp:positionV>
                <wp:extent cx="7595616" cy="2574075"/>
                <wp:effectExtent l="0" t="0" r="0" b="0"/>
                <wp:wrapSquare wrapText="bothSides"/>
                <wp:docPr id="190234" name="Group 190234"/>
                <wp:cNvGraphicFramePr/>
                <a:graphic xmlns:a="http://schemas.openxmlformats.org/drawingml/2006/main">
                  <a:graphicData uri="http://schemas.microsoft.com/office/word/2010/wordprocessingGroup">
                    <wpg:wgp>
                      <wpg:cNvGrpSpPr/>
                      <wpg:grpSpPr>
                        <a:xfrm>
                          <a:off x="0" y="0"/>
                          <a:ext cx="7595616" cy="2574075"/>
                          <a:chOff x="0" y="0"/>
                          <a:chExt cx="7595616" cy="2574075"/>
                        </a:xfrm>
                      </wpg:grpSpPr>
                      <pic:pic xmlns:pic="http://schemas.openxmlformats.org/drawingml/2006/picture">
                        <pic:nvPicPr>
                          <pic:cNvPr id="200784" name="Picture 200784"/>
                          <pic:cNvPicPr/>
                        </pic:nvPicPr>
                        <pic:blipFill>
                          <a:blip r:embed="rId125"/>
                          <a:stretch>
                            <a:fillRect/>
                          </a:stretch>
                        </pic:blipFill>
                        <pic:spPr>
                          <a:xfrm>
                            <a:off x="0" y="0"/>
                            <a:ext cx="7595616" cy="2555776"/>
                          </a:xfrm>
                          <a:prstGeom prst="rect">
                            <a:avLst/>
                          </a:prstGeom>
                        </pic:spPr>
                      </pic:pic>
                      <wps:wsp>
                        <wps:cNvPr id="58673" name="Rectangle 58673"/>
                        <wps:cNvSpPr/>
                        <wps:spPr>
                          <a:xfrm>
                            <a:off x="2279904" y="2445981"/>
                            <a:ext cx="81078" cy="170365"/>
                          </a:xfrm>
                          <a:prstGeom prst="rect">
                            <a:avLst/>
                          </a:prstGeom>
                          <a:ln>
                            <a:noFill/>
                          </a:ln>
                        </wps:spPr>
                        <wps:txbx>
                          <w:txbxContent>
                            <w:p w14:paraId="46AD8DD6" w14:textId="77777777" w:rsidR="00E33BF8" w:rsidRDefault="007C4030">
                              <w:r>
                                <w:rPr>
                                  <w:sz w:val="12"/>
                                </w:rPr>
                                <w:t xml:space="preserve">1 </w:t>
                              </w:r>
                            </w:p>
                          </w:txbxContent>
                        </wps:txbx>
                        <wps:bodyPr horzOverflow="overflow" vert="horz" lIns="0" tIns="0" rIns="0" bIns="0" rtlCol="0">
                          <a:noAutofit/>
                        </wps:bodyPr>
                      </wps:wsp>
                    </wpg:wgp>
                  </a:graphicData>
                </a:graphic>
              </wp:anchor>
            </w:drawing>
          </mc:Choice>
          <mc:Fallback>
            <w:pict>
              <v:group w14:anchorId="3D4C38F1" id="Group 190234" o:spid="_x0000_s1121" style="position:absolute;left:0;text-align:left;margin-left:-36.5pt;margin-top:22pt;width:598.1pt;height:202.7pt;z-index:251680768;mso-position-horizontal-relative:text;mso-position-vertical-relative:text" coordsize="75956,257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sqrQyQIAAMkGAAAOAAAAZHJzL2Uyb0RvYy54bWycVW1v2yAQ/j5p&#10;/wHxvbWTxnFiNammda0qTWu0bj8AY2yjYUBA4mS/fgd+yZps6pYPcY4D7p577oXbu30j0I4Zy5Vc&#10;4cl1jBGTVBVcViv8/dvD1QIj64gsiFCSrfCBWXy3fv/uttUZm6paiYIZBEakzVq9wrVzOosiS2vW&#10;EHutNJOwWSrTEAdLU0WFIS1Yb0Q0jeN51CpTaKMosxa0990mXgf7Zcmoey5LyxwSKwzYXPia8M39&#10;N1rfkqwyRNec9jDIBSgawiU4HU3dE0fQ1vAzUw2nRllVumuqmkiVJacsxADRTOKTaB6N2uoQS5W1&#10;lR5pAmpPeLrYLP2y2xjEC8jdMp7ezDCSpIE8Bdeo1wFJra4yOPto9IvemF5RdSsf9740jf+HiNA+&#10;0HsY6WV7hygo02SZzCdzjCjsTZN0FqdJlwBaQ5bO7tH60xs3o8Fx5PGNcDSnGfx6vkA64+vtuoJb&#10;bmsY7o00/2SjIebHVl9BajVxPOeCu0MoU0iiByV3G043plscqYdCThcj9XDEe0a9Frj2V/1pfxeW&#10;kV+/MpULrh+4ED4DXu5BQ52f1Mkf4u5q8F7RbcOk65rKMAH4lbQ11xYjk7EmZ1Aj5qmYdBmzzjBH&#10;a++wBMdfodE8MpKNGwHlEZjHbKF0LiyWJEnTuXc9ppxk2lj3yFSDvADgAAPwTDKy+2x7NMORnrQO&#10;QEAGeHxVw9SxA12wOiPsvxrrpSaaAQRv9pjdZDFPb4a+8kQRWQmGOjVE1J8e+8r+jafpNF0uY6gT&#10;3z6zWbJc9MkYGmwxgTrq2muSxjfz0F2XEkYyIT2bUvnK6pj3Gmi1AaGX3D7fh/kxD8PUq3JVHGCo&#10;1Mr8fIanoRSqXWHVS9i/FpAtv4uReJLAuR/Mg2AGIR8E48RHFcZ3B+fD1qmShwQfvfW4IJlBCvMS&#10;pFcD+fd1OHV8gda/AAAA//8DAFBLAwQKAAAAAAAAACEAIKTcs7LeAQCy3gEAFAAAAGRycy9tZWRp&#10;YS9pbWFnZTEuanBn/9j/4AAQSkZJRgABAQEAYABgAAD/2wBDAAMCAgMCAgMDAwMEAwMEBQgFBQQE&#10;BQoHBwYIDAoMDAsKCwsNDhIQDQ4RDgsLEBYQERMUFRUVDA8XGBYUGBIUFRT/2wBDAQMEBAUEBQkF&#10;BQkUDQsNFBQUFBQUFBQUFBQUFBQUFBQUFBQUFBQUFBQUFBQUFBQUFBQUFBQUFBQUFBQUFBQUFBT/&#10;wAARCAGjBN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6iuGKrwcVLVeb75HarhuB+R/wDwVk+Kni/wp8aNN0nTdav7HSJ9HWQ20Fy6Ru5f&#10;BYqDgntmvgB/iD4kDt5er3aLnIC3DAfzr9HP+Cznh7So9W8A6woxrE3nWki44aADdu/A1+Xkn3um&#10;OB0+lXPYD7o/4JZ+MvE+r/tRWNidYuJrSSxle4guJWeNiDwcE4zjvX7aRusihlfzB/er8N/+CS+p&#10;Cx/ak5hMx/sO7I4zsIK4I9Dyfzr9yVVVyFGBk/zrECeP7gp1Nj+4KdQAUUUUAFFFFABRRRQAxj8r&#10;V88+JvjN4lsPGuo6TZ6nptvc2xTy9OuoJW3IY0YuWVSOrH+McDp6/Qs33DXinjr4W+IPFC6ppcb2&#10;d3pt9LHLHeX9t500BVUBVWMg+XKHgAffNAGf8Tfjrf6H42j0fTtRsdLjhtTLM99BK+9syA7dgYYH&#10;l9wOvGe1TV/2iNSs/hnYaxa/Z5ruS+Npd3zwv5CR5lAlRchuke77pPX5c8V0uqfCzWtE1/T9W0OW&#10;1uz9jS0vLe8txIkhQybX++nP71ic56DpU+qfDXxBceCbWK01V4NTjvGvZbaNSLeZSzsYCnmDCEsB&#10;gsRgfkAZdh8atT0X4Xa14o1iaz1CGynSOK4sonAcM0afdbachnbsOnfvzHgv9pDWrzxV4fs7270z&#10;U7XV22SR2ltMrwvt+UKWCjBYj+9wD+Nux/ZxuvGGn+JH10ReHv7Ytkt20/TIUSKMxyQur4DMCxMA&#10;yfRvat/wT4D8U2+paMl5ZaVpdtpYCGeztAkl2AMbmIlODlQeQfvGtNLAU7j4g/EnUP8AhKL7SodG&#10;TS9EuLkqswk86WKJ5QQ2WIz+77bevbtkX/ijxDr/AO0V4WuNLeGHS7jSWJt7jO/5XnVicf7Sjv0r&#10;0qw+Ht1Y6F4wszcrLJrEl0yu0YzH5ryt6848326dq56H4aa5oPijw7r1kIrqWztZLSW3ZQNqs8r7&#10;gd3HLr2Pf8C6A5bx58a/GnhbUNTu7m40PTtJs7po4rQxTPPPD5oUElcgPg/3lGRXufg7XJPEnhPR&#10;tWcjdfWcV0dgKj50DdD0618+3nwT8Xf2L4j0CLSNMa31KVmGsywI87A+3mg5O3qe7k1798O9DuPD&#10;fgPw/pN4Q9zYWMNq5CgfcQL0yfT1NKVraAcDqmprdfFPXdQnPmw+H7JLZYto/wBY6xOGwevE5749&#10;sivHfDOiab/wium+LNR8L6larNPbX8+tLOhYTu0bCVUEpGxnK5GzIBbAHFe3wWP9n/GrW4Lq1Y6f&#10;rFotwszrmJ5Vjij8vpgnbCW55rmG8H+PbbRbDwCLW1uPCzBIG1ZVCyxW8bDCbDL1KoOcY+f7vBBg&#10;DP8ADOg6R8Xvip4vGsM2o6Rplrp62almhO2a2Bkzt2kkmMdenas6GLUfC/wO1KGxkU3/AIb1NXtJ&#10;pfmULJs3A8c8XD9h2rq7z4f+JfhrrtzqvhGxi1xNTt7a1ubW5Kp5XkRLHG4beM5Abt37d8vxB4N1&#10;rwX8BdQ0Z2k1bxJql2myIDmVg6tjG5ukcZ6t2+goA900rVI9Y0Wz1C3DJDdQrMgYYO1hkfoa8o1z&#10;4keN9W8Ua5pfhCx0uS20R1Fy+qCQPNlc7Yij43ZVx84Ufd56mvVvD2nLpWg6dYA7hbW8cQyMcBQO&#10;leSa94b8aeB/GfiDUfCWmxava+ImTzGlZU+wsq43geYpfLO7YAB+XrzmgDjfgrdW/wDwpf4VyS2r&#10;TpNr1zGpd2BT5b3O3B9iOcjk9+R1fxW+K/jbwbqGpS6Zp+j2Wj2Fu8jNrCyvLcbSSTF5LkDIxjft&#10;6847VfBPwj1rw/8ACfwN4duYit3pupTXE7kqTGG+0YIAYgf61ehNct4g+Dviu38SeK4F8LWfiK28&#10;RXN3NFrV95UkunLIX2ogL7sDdkcjBOcVat1A63xF8f8AVbf4f+BtX0yLTbfUvECDe2pRTNbKwAVg&#10;BGxYfOcjOeAc89fT/AGq+INW8PmTxLbWtrqSuwY2JPksM8FcknpgHPcH2rymT4f+KdD+FfhjSLXQ&#10;LLxFfaW8kNzpd2Y1idGJZWUs+0HAA6n/AFh96674E+ENV8K6Nfx6lp66MlxdtLHpUTq0VuNqLhdp&#10;K8lC3GPvfiR2sBzn7RV9f2vir4eNpsUb6g13OsCzZ8ssTCPmwQcc9ueK3vBHxE8SX3iLxDoHiWyt&#10;I9VsbUTwJpYYRyjG7GXfrhoxzgZz2rS+JXgq+8S+LvBN/bxl7fS7uWa4bcvyq3l44JyfunpmsvX/&#10;AIf6zfeOPF2oW26CPU9IktLa6R13LI0Uagj5gQQVPp061AHmtj4o8V+HfilpnijxTpukK+pwjTmi&#10;sXna6ijAdgMFzEAWgJJyThh6nEXhHxJ4s0Pxl8SLjwtpmn3ml2mt3M2o/a95lyJJCwiwwGdq9+OR&#10;z1pfCfwn8SSWGk20vgKw0CSzuZJpLxJIJJJiVkUcqw2j94B0P3PfjV07wt4/+H2reOItL8Ltq9t4&#10;nvbi4F19riT7O0rMC+3dlgAwIX5TwRnngA7RvHFl4qvPBN/Lp4W7vGmHzbgYWWWFHXhsH5sdd33e&#10;D6+f/CD4qN4O+BWheSftmpXV7LbWsEiEop3yyNuwRgbUboepFdhpvw21rS18B+ZA001q1xNqEm9V&#10;EUks0Um0DceOG6E9PeuE0n4Fa/onwj8NLLoI1fXtJ1GS4l0i7mhaGWMmdME528CUP948jpzxS8wP&#10;QPD/AMeZ7e38SQ+IooDf6XZSajH/AGfE2yWFUlbje2c/uX4O3qKn+F3xa8S+ONWguLrTLX/hHb6A&#10;zWctqCs8Y3KB5waTGcE/cB+6fbOD4H8M+JdWh8T3B8B6P4Lle3MVravHHcvMSkmAZEZRtG5RggdW&#10;5544/wAIeAfF0vxI0y5g8GDwh9huV/tDVLO6iSHUgJEJzEuGAYKzYLP1PXNVoB9Xq25c+9cN8Ufi&#10;UvgO3s7S3i8/XNUYxadC6ZjdwyA7zkYA3g9e3HpW54X8RTa5LqMM9kbCSzuPJKeaJA/yI+4EADq5&#10;HfpXmn7Rnw1n8bLoGtWmnrrc+gPKw0eTYEvBKYgysz8LgISODz2rMBuj/FPXdUsPEOl+IrGPTdVj&#10;0i4u4JbMKY2CDDEZdjkeZH1A79a7D4G3Mt58LNEmmcySN52WPf8AfyCvMvAHhvUp5PEc4+G1j4I3&#10;6RJDbfZnheW4kIxtLIFwu5c8jByDnjn1f4P6NeeH/hzpFhfwfZ7uIS74yQcZldhyDjoRQBl+PviF&#10;quj69/YXhvS21XVRAl1P5m3y4o3LBAMyKcnypOgODjOM1Vt/jJ9nj8OW+p6bcWeoatdSWDR7VISZ&#10;JEjPIcjGW7E/0rm/HH/CT/DH4lz+IdA8LT+KtN1i3VLoR3SwtbyRNKygcEkMZ8fd4C9fTC8bJ8Rt&#10;UsfCXiqTw0sl3aak11Lo9vIBJb2xkDfO+47m2xR9B1Y/KOgAPVrv4mw2fjvUfDrQSMbGwF88iqPm&#10;BZFxnd6uO1czb/GDW7fWNAGqaDNZ6Tq0mxLgmJmTeQsedsx/idAcA964Uab8QfGHirxP4lt/Ds3h&#10;2e90tILWP7YpYqssBb5gVIJ2SHoOB3zzw+l+BPEt9qng+eDwFfRPYalbNfand3EUkgHmxF2X5FY8&#10;K5OCc5/MA92+EWqS6h8SfiLE87TJBPbhA38OQ/8AhXQ/Fj4op8L9N0q5bT7jUnvrv7KsFsE3/wCq&#10;kfPzugH+r9fwrm/hN4X1Pw78RviJeXVpJDZ389u1vJIAA4AfOMf7w/Oqf7SWoatoi+BL7RdM/trU&#10;o9aPl2Rfb5ubS5yM+wJP4UAbemfGQ2ja9D4p0240K70qy+3vGQjiWAq5DJskcZ/dvwSD0rPX4+JY&#10;x6PqWo6HeweHtamjh0682xlm3n5GcCUkArk/dz7Z4rk9Q0XxL8ZpvEmp3fh6fw1JFpf2Kwt5JBIb&#10;iVTM2TnZtHzoMEDvz6YurL428ZeHfCngeXwdLZHS7m2S61CWUNG0UamJnUHAOQd2FZsYxzQB6h4g&#10;+MksOtajaaToGoataaayR3k9v5Cne0aOFTzJkPAljJJGOvOa4TwT8ek0nwT4PtzaXmo6t4gYrZIq&#10;JtGyGBiGJdQB+8Hr39q0Le58WfCPxFrthp3hCXxHYag8d1FepMIxu8mKNkPB5Hltycdh6Z47wb8P&#10;fEltffB+eXRZom0uS6kv0baPIEltbxjjOcbkfpnpQB7DpfiYXnxEsYby2vLfVGsJGktzs8uMEwbw&#10;NpJJzs7nvWFqn7R0WkaJL4pk8P6kPCMTCNrvMXmBiwTJQTE43nH3f05rW1DRtXX4yT6lZ2cht5dL&#10;niiuW+4JD5G0deOUb06GvlbxB8OvHOsfDm60e68J+ItY8TyOJZ9Q1G9EgjUSggqWT5vlAXAkJ+Zj&#10;0BFAH31C3mBJgWAdc7Cc1xEfxh0b+zfFt3Ol1D/wjPmm8j2DcwTzD8mDg5EZIyR1GcV2Ghs0mjWL&#10;yQtBI0Klo3OWQkAkE98Gvm/4zfDfxDJ8Uv8AiR2txcaR4mvLZ9VMIAWGOFEiPAYA7hJKx3A8joea&#10;APUta+Lkkd1aaTpWkXd7rlzbfbRD+7CJCJGTJJkUZyvQE9R74oad+0RpV94I1PxB/ZWpedpmpLo1&#10;3Y7YxILovFGVX95sIDSrzuxwevfgvi34O1zVvivH9qtvEX/CJQ6bGludFlIQz7iTuUK4zy/JA6Lz&#10;6898J/hr4m0X4a+ItHvdDudLnufGVvqkVrIVLJCLi1ckEcFVWNuRjODgUAe12vjeLUvFXhQ6haaj&#10;o15qEd21vDK6EGMeRkPsZhkloiMEjrnBrmtW/adtNF0V/E0ug6vJ4Pg2xS6isUG5pC20FV87dt3E&#10;Lyuc5PTmui8caPqzfETwbqWnWzSJaWF5FJN/AjO9rt3cjOQjcdwpr5Q8TfC3xx4m+D17p2oaL4pv&#10;vGkrq88N1dl7dEEwYOCyYc7AowJM5YnsRQB9dal8XltfHdl4Ws9E1K9u5oYrmW4HkiGKKQuFY5lD&#10;dInOApOMdziu8vLyKz06W6nZoooUMjnuABk15t8PdM1CH4k6/qN7pjafDcaXp0URZg4dlNwW5HQj&#10;euR23CvRdXheXSLyNIFu5DG2IZMEOccKc+vSgDz/AMF/HCw8bTaf5Oi6vY2OoM6W15d+RsdlDkrh&#10;JWYH92/VcfL15GYLz9oHR4pNbGnabqeqWmh3MlrqV3EsSpbyRkiQYkkV22gZyqnI6ZPFeO/Dvw/r&#10;2j65pE+g6TrujX4nkS60i+Lf2dFGY3wSojjQsTsP3up6cVj/APCrrvwrqHjKDUdA8RX11f6jc3Nl&#10;HpxIt7tHYhVdlikVM9y7DhugxyAfRmofGjRre38Ny2drqGqXWvwNcWNrbKis0alAxbzHVRhpUGM5&#10;59ATWN/w0p4WXw7r+sy22qWyaKUF1BJEpcF2iVcbXKkZnTv6+lcTpem3fw3m8B67B4Zup5pNOntr&#10;jSVdXns9zwsW+RMtjac4XqR0yAeI1vT9a+Mmh/GOFdDuNOvr24tVW1j+cr5a6c5GTjJIRmoA+hG8&#10;UReDfE2nW+p3tzdzeIZXNqgVTHEo5C8BT/y077unWsrXP2kPDuiy6r/xLdYv4dLnkhvZrWKLZB5Z&#10;cOx3yqzD92/3QTx06V514i1/W/G3xS+EP2Hw1qaabYNMdWurm0miS1dlQqmJEXcPlxuGQc8dK7nw&#10;34duYfh38RIZLZlv72/1hYk8nDyK7TNGAMZIYOCPqKAPW9J1K31jT4ry1l86CTO19pGcEg8H3Fee&#10;al46/wCEd+I3jR9RuZI9E0fQbW/dVXds5uS7ADknCDj246mun+GVnPY+B9LguEMcyiQsrLg8yMRx&#10;9DXnPxEi1mx8WfEW+0uxmnmm8MWsVsY4GfzJFa73Ku3lmAdTgc8rQBo2P7S3hi7u9ASS01S0tNcm&#10;jt9OvZoYzFcu7BVwFcuoyR99VqfxB+0P4Y8K3WopexX8tnp8iRXWpQwqYkd0R1XbuEh4kQZCkc+x&#10;x81P4T1bVNQ+GF5FL4y1y8ttfsbzU7fU4LkWumASBpBGskY2oCSMhiAFGeoNdn8Q9JktfGGtanaR&#10;+KfCmvP5XlWenxTXNheJ5UQL5hiADYyOXODEPYUAfWNnLHcW6TREmKRdy5z0PevPvFHx08NeF9b1&#10;PS5BfXt5pkfm3y2sQ226bA4JLsu7KnPy56Guz8N3F5deG9Pm1CLyL57aNp4wc7XKjcOp7+9eKaT4&#10;m/4Vn478eHWNFv7iK/lE1hPb2MtwLwkO5QmNG2hTIqDd/QgAHa23xM0S6+IVvBBrl88EmiNfCzaI&#10;C2KC5MXm5Kb/ADNwK4ztwM471Fo/7QXhbWPC+o67HJeQ6dYLGzySwcy7zhQgBJzyvXH3h748y0mz&#10;1/xF8VLTXrnw5ceHGl8HSWpihhYwwyDUnYIHAA3Mg3Y64bNbF54T1C1+APgKWHT7p7vRk0y4uNPj&#10;hYTN5U8DyBlA3bgsbcYJ7YzxQB3WgfH7w1r811GkV9amCyfUP9IhHzwIAWZdrN0DLwcH5vrjc1b4&#10;naLovhNPEly8y6c0nlBlQk7txXp9Qa4XWfHg8bWtzpmh+Hbu4mm0m4juLi6tJYHtXZUURgyxruJL&#10;PwD/AMs68u8WeNJ9e+Cui+H7bR9WTVvtzG6tDplyohXfK4Jcxhf7nGf46APbvFH7Qvg7wjqFzYXt&#10;1dNe28fmyQRWzMQmWGcnAP3G75+X6Zu33xt8Maf4S0XxFLcTNYaw4islWFvMkc5+UjopyCMkge9c&#10;l4N0ye71f4jvcWM0YnUpAGtziZQZ8Fcjn7w6etcRr3h03nwz8PRXtvq+nxw6zd7L/TY3E1kTPIVc&#10;qsbMFwS2RtHyLzyKAO1+I37RVlpvwb1rxh4bZpZ7G7ishHcQnIkZoyQwyONj5yD6e4rfufjx4f0D&#10;wj4f1bVbmUz6zbC5toYrdtzgBd3ThcFu5/OvGPFw1nUvhJ4+0eytJPEkCvbvb381lJHNdES2xYMr&#10;ks20eZ83TCAdq2vF2uT6jdeB4obibRtKbS1J1mHTZ5LhW2nMaMmPLIIUYIJPmdKAPXNJ+OnhDVvC&#10;t34giv5I7CzDm48y3k3x7d+cgA5/1T9M9Peqvg79oLwT428QRaLpOpTTXs0TTReZbyIrqvUgsOMY&#10;PXHT6V88+GdLvJtL+J8WNW1WKSaMQ3d7bTK90pS5G7DqCeoH0I9a9z8XaLGvxB+HVzb2z7PtBWbb&#10;Cdmw2t1yzYxy7Lwe5FAFnVf2jvBGneJpNGfU55J4Ln7HcNFbSbIZvMMe0nAz8w6rke9XdF+Imm3P&#10;i3xcsmvx3lhpFpb3ctv9nZTZxvCZAc+WC+5RuwC5GMcHivMvAPirSPBPgrxFoXiHRDHrBvHjTS5r&#10;Vi2osFVQ4OwhgzA8/MOM5xWBYTanpvir4ua1aeFWEM2iaeYtMuLVniCiwO5QoA3qpXaVAHXHFAHr&#10;Xgz9pvwB428SWOgaPqU0uoXqPJbRyWkqCQKGLclcDGx+uPu+4zJcftNfD+38YweGW1ac6pNdGxAW&#10;zl2LOH2bCxX+9gZ6c9cZr5/vFl17XPBd5p3iS919o74+bFZ6bcpa26/ZbgbiTuXflgPvZxIOMVJq&#10;kWn+B/EHiq40TWboTPrjTv4W1TT5mF1K8wG6DHlgL6NtfHlqckCgD7LhZJoxIjb0bkE1514v/aI8&#10;B+BfFb+HNX1s2mrRqryQ/Y55AgZdwO5UI6Y6HvXZeE7q4vPCmlXF1bizuZrSKSS3Ax5TFASmPbOP&#10;wrwbQdf8OeBdZ8eaf4ytnbUrq9jmi8+xkuDdRG0tVDKVRtwDIRgE48snjHAB7LF8TPDd1N4Xhg1E&#10;SyeJYZLjSv3Mn+kxpGJHOdvyYVgcPg9uvFXI/GmkXOualo8d2ft+moklzCEYbFdQy84wcgjoTXyh&#10;4EvpNB8Pfs+a/eWssWiaZb3iXd+tvII4hLawKhkbB6sxUHoduO1dLqtxN4+8YfGs6BbXF3Bc6AqW&#10;c6ROouGa1CgJuAz8wIGOD24oA9b8H/tHfD7x54lXQdE1tr3VHjaQRG0njGFGT8zoB05616UuF38Y&#10;Uc7vWvjq306w8Y6XoumWvjM3Vws5ePT7XTZ0uImCSZJBYlRgsclRncOeefrq+RZtIuIZEaSFrZlb&#10;aMsw24IAwcn8DQBxtr8e/At34sn8NQa0ZNchnNvJa/ZZxtkDhMbym37xAyDip/G3xs8F/D3U0sPE&#10;Osrp95IiyLH9lml+U5wcohH8J/Kvl+bWYvBniHydIv7PxRI3iBv+Ka1Gxke8sC07v5sR3jYdzYVh&#10;GMb1699jVd2m/FzxjdeKfEel+Gbi4eFoZNTs5DHLD9ltlUpJ5gXG5WG3JOUY/QA+stL1ODVrWC8s&#10;5vOtLhFlicAgMpGQcHpWH44+KHh34dy2qa/f/YRdq7Q/uZJNwTbu+4pxjevX1rnP2e9Dj0H4fxpD&#10;qM+p2kswe3lnheLbHsQAKr8heM49yO1cT+0Fe6Jp3xb+Gs/iERHTo/tjM1ym5EYTWR3cghQBnnjH&#10;PIoA9T0n4veEdY8FP4rs9WM2gRtsa7MEoOd4TGwru+8QOn6VU0n44eCdX8N6vr9prO/StLkaG8mN&#10;tMvlMMZAUoC3UfdB618z/Gu3i1zwx8UNS8M7Z/DdzFaJGbFP9HkmFxZAsm3AJAQqeDyp57Db+PXh&#10;CWxt/hJcWsMOh6Nbs51O8MJMEBP2fynmCsuPmBwSeOuRigD6M8H/ABO8L/EDT7m80K/+329sgklc&#10;wSJtU7sHDqCfun8qqeE/jJ4P8X6vLpei6qbu7SMymLyJUAUYycsoHVh+deEeFdE0i71bxuyeLYNe&#10;tbjQLm3uT4cspFjEboPm3h5BI4VcADJJ3ccEVj/CzVbXw98RPCWlafdeH/GFrLLKqX2nWwh1CHMU&#10;rnzf3rsFBG3BVeJFOf7wB9K6j8VPDOk+IrTQ7zU1j1S4cJHbtBIeSxUfMF2jkHvWn4k8b6H4UQHU&#10;7/7OJYpJ1wrP8iBdxG0HpuHHU5r4z8O6Kt14b8Zabq3irw7oOp3d5Obm11bTGk1TzGABMGZld3DB&#10;sFVYlhxzxXpvgTwLa6n8QfAular5niLTNO8NzNb3GowMFZgbLDeVJkox546jBBoA9J+I/wAdtD8O&#10;fCO88ZaTcfb7eOaOCD9y48xzIFYbTtPA3Hkjp36Hqr74jeG9N8P2mtX9+lvplxGssExidiynGDtC&#10;kjlh2718z/HDQ7ez+EXx60/T9PjtobbW9LNpaW0QCxEx2O8ooHBILE49TVz4l6dZTfErwDewah4d&#10;0zQV0CIWV3rVp51izHzt+CJEVeGi787k+lAH0vD420STQbbWILyNtPuT+7l8tvmzn+HGR0PUVX8P&#10;fEjw94q1KWw0nUkuLqJN7R+S6YHGTllA/iH518l634Rt18J+IbqHXrLXbXUNatk8nS7N4bCNhHch&#10;hDudlYMWbO0kZHJOa9t1LwPo+g/GDwVeaTZQWCzIUf7PEse5DFO2DgDOSAfwFAHtbts5lVSB/Fiu&#10;Zt/iZ4ZvPEE2iRah5mpQsVeEwyDaQQv3iuOpHQ1X+MIvG+EvjFdOV5Lw6XdLEqAl8+WwwuDnd6Y7&#10;4r45sYW1rwt4TtJ9Y8KadqEV3bkC3tM6sk4yD5uJ94YMTligy2D3oA+2PEXjjRvCUcj6pqAtYoyq&#10;ljE7kEjI+6p9a3bO6ivLWKeGTzYpF3K47ivB/CvgfRvE/wAZvHdzqum2monMKbrqBZuBZ2RABYE+&#10;v61v/s0u6fDW1gEkjRQSRxRq7E7FEMfyj0Gc8UAeoatrFlodutxfT+REzbAcMecE4wAfQ1xvxP8A&#10;ilF4L+F2qeLtLCXy2piCrIjEHdMkZyuVP8R7ivKPj9NeL8VtAFxc6Za2PkTrb/8ACQReZZyOTbfd&#10;DSoofIOOc4LcdTXCeOoyvwL+JN1batpd3ZyT2u+30OIJZK/n2YypWR03YAzg55NAH2dauJYVk/vj&#10;NYXi7xda+HdJ1ORZo/t1taS3CRSKSCVTIzjtyO/etLT3kXS7Y4Dv5QPH0r5Pa08A32j/ABbk8XX2&#10;l2/iia41DA1J4vtKYe4+z+XvG7Jj2bQCeNuOMCgD6Q8I+OrXXPAtj4iv3jghnLgtsPGJWQccn+Gu&#10;httWsr60F7BcI9sFzvwRwQD356V8Vakl5b+LfA9pObC90D+xZWjk1gB7J7r7ZdjGWkVN4TJ65wDX&#10;Q6H4at7v4c/FO0TW9Jg06WRHb7CgaytpfMyUZVlKkNhUPzD5cZ4oA+stN1yx1aS4js7lZpIW2yDa&#10;Rg5PqPY1Xn8Uafb6sunPdot6/SLa3pnrjHQetfKnwK8TWvhrxLd2V3o2mWm3QXZNX8NSxSG5SERK&#10;Glii8xoyQykF24Ibg548S8feJPO+CCX1jpOh6Mv2keRcQ3cMuoO3msDho2VgMbh9z7qn1zQB+kc+&#10;rWlm0aT3KK7sAo9SSMfzFN/ta3e8W2E8ZkZS6jrkDAJ/Nh+deDeC/Bui+Kfjn4ivtXtbe/ubG1tz&#10;ZmaFXaFhcXR3qSCVP3emPuCsLQfBFppvwv8Ai34ps7OOXxHLLrccNwkK+amy4uQNrAbs8Ajnqq46&#10;UAfSlrrFjd3MltHcCScfeXBGOAe/sRXmEfx2/wBB8TTfY9v9j65BpB3JwwkuEh3cP/tE54+navJf&#10;HGg+CPCfw70jUPAEmn3XihLhPs0mkvCLufcZRKu6IBioUt07IPSs14WfRfi2gdth8aWJOT93/iaR&#10;jj8KAPrqTWrSwgtZLudYWutuwNnknHH61oRyJNGHRg6nowr5N8BaX4e8ZfE7x4vjm4tJjaW1sLa2&#10;1sxtHbReTgyQrKDtyqxsWXjkE9q9E/ZDmnb4SRwvcTXVvBeypbzTuWLIW3Hk/wC0zj8KAPaZ5vLJ&#10;LuiJ71xXhP4nWvij4jeMPCtukhk0D7J5k5UBX86Iv8p3HOMY5A/HrXm3xot9N1348eAtI8QzCLQW&#10;t7hzFcOoguZMOSrq2VbGyLH+99K8J1Vv+EX8SfGu28E3LPpwubK3M1k2xIomtbrzFyhAVEbK88Db&#10;zVqIH3nbXNvKzCKUOQcEbs9Kk3eWrM/avj74b6RfaT8SvCdxpek6Pobu0kbR6ff2zfa4zHKxDxxO&#10;GYbsHJ4/dLxxmvp/4hRC48A+JUkvm0vfp9wjXitzbAxsPMByMbR83UdKgDZj1CKbhZUD/wBwnpU+&#10;5P42Xd3wa+HPhzq3/CM+OvC8WoaMqW91fraWvijS9QQPqm+dMNcogdjnAJ3MvIbPJ49g0Hxpp1n4&#10;Q8cLe6rbW88WoxjFxOI2QGK2xwxBHUfnQB9EJjaNvIp1cJ8Frya++EvhC5mkd5ZtMglLOxY/MgPU&#10;9etdzH90UAOooooAKKKKACiiigAooooAKhk++amqGT75oAfGo2jinbR6Ckj+4KdQAlLRRQAUUUUA&#10;FFFFAFeobj7ue9TVDcfdq4bgfkX/AMFmNclf4leCNP8AtkbJb6W832fZ8y7pWB59xX5vXbBrqUqu&#10;1SxwvoM8Cv0l/wCCzejxL488CaikbCeaxkt2kxww3kgV+a8ufMORgjj8uK0nsB9v/wDBIiEzftO3&#10;p/u6Bd49uUr9vucnPqf51+IX/BIiGSb9pi/Mbsm3Qbsnacf3K/b1Tnd/vEfqawAnj+4KdTY/uCnU&#10;AFFFFABRRRQAUUUUAIQD1GahWSGSZ40k/eRnDIp6ZAP8iKlZvm29yK+b28aeJvCPhT4g+Izdx3N9&#10;bXcCBnjBXcy2iZwAOisR1/CgD6QTDZYDGevv2qG4vIbOOSSV1iijUs7uQqqoGSSewryjWfEXirwv&#10;4Nt7u/1izimuNsk91JHu8hP3eQgROTy/VW5IritH+M1x4osPiRp8+qRapZadok00N7HbmNxiFy5I&#10;KLkg8fd/h79SAfRSzpcqHRg6HoVORU8agKMCvnjw34s8c+C/A+ga7rt3p8+nS3DwXFrBHnYN0mGX&#10;gNncqg/MRyeO4j+KHxt1/wAJ6hrLHWdN0qGzVms7X7NLI9wQ7ABiEYZPyL95RnPQc0AfQUt5awXk&#10;dk0iJcXCtIkWQGYLgEgegJH5j1q0sapnA5PU9zXjfhv4qXGtxeB9Su7SJpNS0W4vp3WPlWjeENt5&#10;4B3Nx9OayJPiR49/4Qs+OVawGk+ZtGm7Bnbv8ok853b8n/WYx+VAHvZRWYMVBI6HFOqnpGoJqml2&#10;t5GGEc8YkUN1weeauUAQTWNtcTRzS28Us0fKSOgLL16Ht1P51L5a7idoye+KdRQA0xo3JUE/Sori&#10;xtrqSGSa3ileFt0TOgJQ4Iyp7HBI/E1PRQAmB1xzS0UUAJtB6gdc0YA6ClooAY0MbKFKKVB3AY7+&#10;tOVQowBgUtFACUUtFACY9qTy13E7Rlupx1p1FAEawRxqQsaqM5wB39aeFC5wAM9eKWigBKRo1bqo&#10;POelOooAgt7G3tWkaGCOFpDucxoAWPqcdelS7F5O0fN14606igBCoOQQCDxQqhFCqAqjoBS0UAJt&#10;HPHXrSeWu4naMkYJx1FOooAbtHXAzjHSjYu0DaMDtinUUAJtHJwMnrx1rM1bQLTWbmwnuEzNYzef&#10;bv3SQoybh77XYfia1KRlDdQD9RQAiqFHAo8tdwbaNw6HFOooAb5aYA2jAORxR5a79+0bsY3Y5xTq&#10;KAEwPSk2LjG0Y6dKdRQAU3y13Bto3D+LHNOooAY0aNnKqfwpfLT+6Pyp1FACbRjGBj6U1YUVshFB&#10;xjOKfRQAzyU3l9i7v72OadS0UAN2Kf4R1z0o8tT/AAjrnpTqKAOP8ceAY/GElrMupXWmXlsx8ue1&#10;lkjYKQNynY65BKqec9Kf4E+H9l4FtLpIHkupruQy3FxPI8kkzYCgszszHCqq8noorraSgCOGMLGB&#10;sVfYCnLCi5wijcdxwOpxjNPooARVCqABgDoKNoznHPSlooAjW3iVSojUK3UADml8lN2di5xjOO3p&#10;T6KAECgDAGB6VFJZwTFDJBG5Q5XcoO0+1TUUANMas24qCcYzjt6ULGqrtCgL6Yp1FAEFvY21o0jQ&#10;W8ULSHLtGgUsfU469T+dR/2RY5Y/YrfLHcf3S8n16VbooAYkMcbMyIqlvvFRjP1qGTTrSa3aCS2h&#10;kgYljGyAqSepx+JqzRQBUg0mxtbVraGzt4rdvvQpEoQ/UYxUTeHdKkhhibTbNooP9UhgUiPp90Y4&#10;6Dp6VoUUAUl0TTlSRFsLYLJjeoiXDY6Z45qaSyt5mhZ4I3aE5jLICUOMZHpxU9FAGVeeE9E1C9S8&#10;utHsLm7jO5LiW2RpFPqGIyKtHSbJpLhzZwF7hPLmby1zKuMbW45GOMGrdFAGPpvg/QdGj8uw0XT7&#10;GPdv221qkY3YxnAHXFJceC/D95qEd/Poemz30bB0upLSNpVYHIIYjIOefrWzRQAmBjGOKxdW8HaF&#10;rl2tzfaTY3VzGpRZ5rZHdQc8BiM9z+ZrbpNoOcgHPWgDiPAfwv07wz8ONK8JanDba5aWMQi/0q3V&#10;kfaeDsbcB0Bxziun0zw3pOilzp+l2diXRY2NtbpHuUDAU4AyAOgrQpaAMDT/AIf+GNJ1D7fY+HNJ&#10;s77/AJ+beyjSTpj7wXPTit7aNuMcelLRQBz0fw78Kx6y2rp4Z0ddWZxI18thEJywIIYvt3ZyAc57&#10;Cn6/4B8M+K5Fk1vw7pWsSKNoa/sopyACSBllPcn863qKAILOxt9PtY7a1t47a3jAVIoUCooHQADg&#10;VxnjL4Z2fjPxnoeq6la2mo2On2tzbtZ3kCyqzSvC27DZAwIiOnO6u6ooAw7bwR4etdDk0aLQ9Nj0&#10;iRtz2C2kYgY7t2THjaecHp1FWdY8N6Zr2jvpd/Y211pzKFa1nhV4iB0BQjGBxWnSEBuozQBzWgfD&#10;3w/4Wt5oNI0XTtPimTy5RaWscQkXn5W2gZHJ4PrVfR/hb4U8O6oupaZ4Z0fTr5c7bm0sIopRkYOG&#10;VQenFdaAFGAMCloA43UvhL4N1zVF1O88MaXLqKyeb9rNpH5jNnOS2Mk5yc+tbcfh3T4rqG5i0+3h&#10;nhj8qKRYlDonHyhsZA+VePYelauxT1UflTqAMC48G6FeR6jFeaVZ3MWousl3FNbq6TsoUKzgjDEB&#10;FwTnG0egqnqnwz8L65o9ppeo+H7C9sLNPLtopLdCIUyDtQY+UcDgegrqqNoznAz64oA5Ww+G3hrT&#10;dIi0u20HT49OicSJbNbIVDjOGxjr8zc9eT61ry6Haz3FvcSWsMk9v/qZWjBaPgj5TjI4JHHqa1KK&#10;AIfs0clu0MsayRuCHRxkMD1BHeuPj+Dvge3159XTwxpSagziTzVs48hwQdw+XhsgHPXPNdtSUAZl&#10;rounWOo3d/DapHd3hBmlRAHbCKgJPX7qKPoBUmi6Dp+gWQtdPtIbWAHdshjCDP0A7DA+gFaFFAHP&#10;eKvAmgeNlhTXNHtdTEBLQtcRq5iJ6lCeVPuPSs2z+Evg/T/Dtx4dh0KxXSbpvMls2gVo5GDBgWBH&#10;zEFVPP8AdHoK7Ok2jg4oAjt444YUjjGEUbR+FcL4k+CPgbxPq1xqOo+GdMur64YNcSyIAZSAACw6&#10;E47n39a76jaOTjmgDkNV+FfhPXNHttNutDs5bO1JMCKg3RElidrdRyzdD/EfWotH+EfhLQvD99ot&#10;p4fthp2oFjdxMobzie7k9T059hXZtGrLgqCPTFCqsahVAUegFAHCeHPgz4R8HzXEmk+H7VJZomgk&#10;kkUMTG3JQE5+Xpx04HpWOv7Nvw0a3+zSeFbKWANuFtPkxqc54XoO/T1Pqa9T8tTj5R+VOoAw9L8K&#10;6Touo3eoWtlHDe3gCTTIMswBYgFuvVmP4mk07wnpGkWN5ZQWcZs715JJ4CgZJGkYs5YdDuLMTn1r&#10;dpKAOB0j4HeC9D1S2vrLQoFeAN5aMS0cZOeVQnap5PIA6n1OdL/hWvhv7LqsA0iBF1K7W+uV2582&#10;ZJBIrn1IcBvrXWYHpS0AcH4i+DHhLxNffbbjR40vHjEMtzbu0LzIFVQsmwjeAFUYbIwK6bwz4X0v&#10;wfpMWmaRZQ2NlGSVihQKMkkk8e5NauB6UKoUYAwPagDlvGHw98P+Nprd9X05bm4tc+Rc8rJDuxu2&#10;OpDLnAzg84rJ0P4M+D/DcOrx2miwOmsKFvvMUyeeAGAL7s5OHbk8nca9ApMY6DFO7A4Lw38FfC3h&#10;nWINVsrEm7gUrDJNLJKYgc5272OOp5HqfU12V9ptrqdld2l3DHPa3SNFLFIoKurDDKQeoIJq5SMo&#10;bqAfqKQHmem/AHwVpGqQ30Wms80Eongie4leGBw24GOJmKR4P90CptW+AfgrX9Vu9SutKbzrzb58&#10;KXEqQSlVVQWhVghOEXkrn5R6V6MFC9BiloAoaHotp4e0ez0yxiWGztIxDDGBwiDhVHsBx+FXqWig&#10;AooooAKKKKACiiigAooooAKhk++amqGT75oAbuPrU0f3RUNTR/cFADqKKKACiiigAooooAr1Dcfd&#10;qaobj7tXDcD8o/8Ags9qiTa98PLBJlEsNvLMyZ6fOa/MWQHzCWxk88e/NfqB/wAFRP2dfiB8QPjB&#10;p/iTQ9Hv9f0X+y0hWO1tpJRbvu2nocAkjPFfCeu/s0/FDRXDXfw+15Y2JVXi02Zuhx0HStxH0Z/w&#10;SHvoLf8AaeureWTynudAvI4+cfNlD+dft2uOcDHJ/nX40/8ABM/9nH4ieHf2kdE8U6p4X1LS9Agt&#10;rhJri9tzCDlfu7W5HOPrX7JwNuhRtrLkZw3X8aymMtR/cFOpsf3BTqyAKKKKACiiigAooooAjbDb&#10;gOGA615V4g+Ddzr2j+KdKTU1g0/WWilVTBueORDD33AEHyfQfe68c+sbRknHJ60bRxwKAPOvHXwv&#10;k8UXfhrUbS5jttR0MSeUssIkhdnVQxdcqT93jBHJrm9N+BeoJqfjLUtR1vz5/EemSWUqCH91bboz&#10;HmNSxwMfw5/GvaQAOgxQVDKVIBB6igDx62+C+sXNvp2l6rrseoaDZSGdYPsxE0jsr/fdpGUgGQnG&#10;z+FeeKoXX7PeoR2fibT7DXLaGx1yea4lnnsS93G0o+YJIJAAO3KnOW9ePb9qjkKAfpQ0atyVB+oo&#10;A8U8MeGU0PxZ4S8LrO2pyaFo13aXszRED95JbsmSeMsoJxk9DS3nwS1l/Cf/AAh3/CQ/8Ux5vmbl&#10;tj9sPzb8GTzNuN/P3OnHXmvYodLs7e9mvIrSCO7mAEk6xgSOAMAFsZOABVjauc7Rn6UAZOn6XPYz&#10;pHFOEsUiSNbfYcqRuyQc4GcjjHb8tdRgY60UtABRRRQAUUUUAFFRSTeXksMJ61m6j4m0rS4993fR&#10;w+i7yWP4CgDXorkn8aS6gq/2Ppd1qCsf9c/7qJffJ5NSTWPibUpIJodZttPhUOHjhtxKHyMD5m5G&#10;08+9AHSyuIlLtIqKBkluAKp2uuafeRCSG/t5kJ2ho5AwJ9Mg1lweFRcKGvr27vJGXbIwndEc9Cdg&#10;OB9K0LHwzpWn26QQafbpGpJA8sdT36UAV28Z6StwYEuGuGHVreJpUHsWUEA/U1FdeKo49jRWV1cR&#10;tIqFkRxgHOWxjtite00uysFZba0gt1Y5IijVQT+AqyFCjAAAoA4+38YarPuA8OXin+AbwQ3T+Irx&#10;36+nvVq68TapbzRJFock0bR7pHaZVKNz8uMc9ufeum2j0owPSgDlP+Ew1Hy1ZtCmDliCofOBk4Oc&#10;c8c1DH46v9kpl8O36MoyBGpcMcjgEL6En8K7GjaPSgDmLzx5pdpjz/tkD9WWS0nGPqQuKltfHeh3&#10;ckSLqCo8oJRZMoDjA6kD1FdBJDHMhSSNXQ8FWAINZd54Z0y82q+mWjFPuu0CkrnGcccdB+VMC5a3&#10;1veKTb3UU2Dg+XIHAPpkf55q0ucc9a4+b4d2MNvMtjPdabK5DebBO4UHjooYdhiov7H8V2Mhez1y&#10;PUIPMLCKeIKQufu7sH3FAHbUVxt944n8O+UNZ0y9G7789rGJII8Y5LDBAwc/n6Vt6L4m03xBAJLG&#10;8jmHP3TSA16KRWDDIOR7UtABRRRQAUUUUAFFFFABRRRQAUUUUAFFFFABRRRQAUUUUAFFFFABRRRQ&#10;AUUUUAFFFFABRRRQAUUUUAFFFFABRRRQAUUUUAFFFFABRRRQAUUUUAFFFFABRRRQAUUUUAFFFFAB&#10;RRRQAUUUUAFFFFABRRRQAUUUUAFFFFABRRRQAUUUUAFFFFABRRRQAUUUUAFFFFABRRRQAUUUUAFF&#10;FFABRRRQAUUUUAFFFFABRRRQAUUUUAFFFFABRRRQAUUUUAFFFFABRRRQAVDJ981NUMn3zQA+NRtH&#10;FMclWIBwKkj+4Kjk++aAJI/uinVX3H1qaP7ooAdRUMjHceakj+6KAHUUUUAQSfeNNKhuozS0UARt&#10;bxMGBjQhhhsqOcVG2mQyNuMMZPX7opZGIc4JFSRxuyAhmx9ad2ACFUjMe0bTwVxwanhjVY1UKAoG&#10;AAOgqPaV4Jyamj+4KQC0tFFABRRRQAUUUUAFFFFABRRRQAUUUUAFFFFABRRRQAUUUUAFFFU77UId&#10;PSSSR/mHOwnr9KALDZOfmCqKxrzxXZQXYtYvMvLof8s4QT+ZrLhu9U8TzsYl/snT84Dyruebsfpz&#10;mui0vSLXTYgIbdYn5Bc8uee7dTQBy0lp4h8RSH7VOdIs92RHGT5mPc/561rab4T0q1mEskf2y4/5&#10;63K7j+Ga6GigBixjaNwUkdOKkoooAQqD1ANAAXgDApaKACiiigAooooAKKKKACiiigBKNoxjHFLR&#10;QA1UVeAoA+lcn4l+G+j+ILh7p43sb7AC3Vs+08eo6HuORXXUm0bs4GfXFAHn02oeKvCMyC8todY0&#10;NR889qWW5Q5Y5IzyMFOnvXX6PrNtrNqk9pdJcK2Tgjaw5PBHYjpWj5a7g20bumcVymteEwdUW/0m&#10;7bStSbk7R+6nwAMMvSgDrAc0tcr4X8Zf2tcXGn31vJp+qWrbWhkPEncFT3BGD+NdRHnaMgqfQnNA&#10;DqKKKACiiigAooooAKKKKACiiigAooooAKKKKACiiigAooooAKKKKACiiigAooooAKKKKACiiigA&#10;ooooAKKKKACiiigAooooAKKKKACiiigAooooAKKKKACiiigAooooAKKKKACiiigAooooAKKKKACi&#10;iigAooooAKKKKACiiigAooooAKKKKACiiigAooooAKKKKACiiigAooooAKKKKACiiigAooooAKKK&#10;KACiiigAooooAKKKKACiiigAooooAKhk++ampNo9KAEj+4KXaPSiloATaPQUUtFACbR6UUtFABRR&#10;RQBBJ940lOk++ab5qrwRzQAm0HqAfwpQSowOBRuDcjpRQAVNH9wVDU0f3BQA6iiigAooooAKKKKA&#10;CiiigAooooAKKKKACiiigAooooAKKKxPFPii28M2Ilm3SyyHbFBH99z7UAL4k8SW/h6FHl3SStxH&#10;bx/ec+1Zfh/Q7+9mfUNddZjId0VvyREO3H0qXQ9AlubiHVtYCS3+Mxqwz5I7Bc9OMZx3zXTRrtXp&#10;gk5NABGioOPzp9J06UtABRRRQAUUUUAFFFFABRRRQAUUUUAFFFFABRRRQAUUUUAFFFFABTdoOcgc&#10;9eKdRQBh+JPDseuQnYzW95H80c6cMCO2fSszwb4qudVt5bTUYfsmq27FJI248wZO0p/wHGfc113X&#10;rXHfELw7eX1tHqujfu9csP3sB6CUd0PqCO1AHYrnaM9aWsPwv4gg8QaPHdxEiYDE8Jz8kn8Qx9c1&#10;tgbeOtAC0UUUAFFFFABRRRQAUUUUAFFFFABRRRQAUUUUAFFFFABRRRQAUUUUAFFFFABRRRQAUUUU&#10;AFFFFABRRRQAUUUUAFFFFABRRRQAUUUUAFFFFABRRRQAUUUUAFFFFABRRRQAUUUUAFFFFABRRRQA&#10;UUUUAFFFFABRRRQAUUUUAFFFFABRRRQAUUUUAFFFFABRRRQAUUUUAFFFFABRRRQAUUUUAFFFYXif&#10;xLaeGbN7m+k2w9EjjP7xz7YoA2JJEhDvIwjQfxM2BXnXij4k38esQaR4WsF1u+eYLPI0jLFb5UEZ&#10;boeCDUVv4f1T4mXdrquqXl1pmkRkmHTIZGjMozj97z83Tv616Hpek2mi2SWtlbpbW6EkRoMDJOSf&#10;zNAHA6LovxB1BZDr3iKxsjuYrFpcG5lGTgEnrxirkPhXxZFM0qeMpp18wYguLGNQBgcZHP8A+uu8&#10;VFjXCqFHoBSLGi5KooJOTgUAcRDqHizRpJWvbe21K2VjhrRz5p5/ungVreH/ABnaayxjdJ7C6z81&#10;veLtYc8fmMH8a6PAPBGay9S8PWOq5EkCiRfuyBRkfQ0AaaZ28jafTOadXMLJqfh6JUjR9VtlPzF3&#10;w8Q69T1rX0nVrfVIQ9vcLMOeOjDnoRQBoUUlLQAUUUUAFFFQyMdx5oAmoqDcfU1LH90UAOqGRjuP&#10;NTVDJ980ASR/dFOpsf3BTqACiiigCGT75qrL/rDViobj7ue9XDcD5c/aw/bq8P8A7Kmt6bot9pF5&#10;rGpajA1wkaMEjVRx161872v/AAWo0SGz/f8Aw8uJbjnPlakgXqcY3DPTFeYf8FifC1xZ/Fjwnr6O&#10;2L/S2to8H7rRuWJHoSvFfnHMzCZmI2FvmwPfmrmtAP29/Zj/AOCmui/tF/FLTfBqeEbzRry/Mhjl&#10;kuRIuFT2wK+3YXbykzkHGDzX4N/8EtYoZP2wfCrXDYKwXBiB9dnav3igXbCg9s1iBaj+6KdTY/uC&#10;nUAFFFFABRRRQAUUUUAFFFFABRRRQAUUUUAFFFN3BWx3PNAFXUtTg0u3ea5cRRqOGJ6n0rlfC+ky&#10;6/cDxDq8O66LMLe3lG5YlBKgqD0yADx61na9HN468W2VlE7/APCPWWZbl0J/ezA8J7j2r0KFNsaZ&#10;VQVGAAMYHpQA5UB5Iyffmn0nTpS0AFFFFABRRRQAUUUUAFFFFABRRRQAUUUUAFFFFABRRRQAUUUU&#10;AFFFFABRRRQAUhUNjIzg5FLRQBxUjReEfGTfIsGmaqNzMBhVnAACjH97r7kmuzjYsgJG09xXMfED&#10;QhrXhu/jVSJoQLuCQdRMg+XHvx+tWPA+tSa74dsrmYnzmjw+TzuBwf1BoA6GimxqVUAnJ9adQAUU&#10;UUAFFFFABRRRQAUUUUAFFFFABRRRQAUUUUAFFFFABRRRQAUUUUAFFFFABRRRQAUUUUAFFFFABRRR&#10;QAUUUUAFFFFABRRRQAUUUUAFFFFABRRRQAUUUUAFFFFABRRRQAUUUUAFFFFABRRRQAUUUUAFFFFA&#10;BRRRQAUUUUAFFFFABRRRQAUUUUAFFFFABRRRQAUUUUAFFFFABRRTJG2g5OFAyW9KAM/xBrVp4f02&#10;W/vJCkMXXaep7CuF8PeHZPG2sW3ivWxKmAyWOnSkmKPBIDMh4ycZH1qpJqA+K3i66sIix8LaUyyT&#10;yLx9onAGE9wPT2r1OGFViUbFXvtC4x6fkMD8KAHRqNi9yOM/zp1AAHQYpaACiiigAooooAa6LIpV&#10;lDKeoIzXN6z4dzMlxpsiaVfCVdsiJ8kwwPlcD8R+FdNUDqFdsDG45PucDn9BQBiaLr9zeSSW+owf&#10;2deRsVYM2UfngqfcYP41vwszRgt1qjqWmRapalJlQOP9XKyBih9ea5jSNU1Pw/qR0rXboXFtISbX&#10;UR8oPfDfQnH4UAdxRVaNnCjc+4/3h396nj+6KAHVDJ981NUMn3zQA2po/uCoamj+4KAI5GO4809A&#10;GUEjJpkn3zUkf3BQAtRSMdx5qak2j0oASP7op1JS0AV6pX0jx5KDcfSrtV5f9Ya0huB+On/BYXxr&#10;e6n8ZvC+hNut4dN0gyqFJA3ySElseu3Az6Cvz1mJMhyS2OMn0HAr9Cv+Cyukm3+Onhm+2gC40Mc4&#10;64lK/wBK/Pa4XbM496uewH1Z/wAEy7Zrn9r7wVtONtveE49oJiP1AP4Cv3tj/wBaR2Bxivwc/wCC&#10;WUL3H7YXhfDECO3uD1/6ZkH9CfzNfvFb/wCpQ/xY5NYAW6Wmx/dFOoAKKKKACiiigAooooAKKKKA&#10;CiiigAooooAKwfGWrNo+h3EsRUXMmIYeeSxrergNbz4j+JljpZXdY6fB9pmPbzsgqp/4CQaAOm8K&#10;6Sul6HbRMiLLjfJtUDLEkk/XmthcY+UYHXimx48sYAA9BTunTigBaKKKACiiigAooooAKKKKACii&#10;igAooooAKKKKACiiigAooooAKKKKACiiigAooooAKKKKAIJIQ7gN8yltxU9MbcVxHw8FxZ33iPSZ&#10;gy/Yb/zYP9qOQCTH0y5rva4bT7v7P8W9atWY4l0+K5C544IU/wAqAO4j+71znnmnU1BhfxP86dQA&#10;UUUUAFFFFABRRRQAUUUUAFFFFABRRRQAUUUUAFFFFABRRUTNiTaWJ3chQMYx70AS1E24MxT5j3Un&#10;AFcZ4m+IyaJepp9lZT69rExPlWWmkMAMDmVzxGKrR+GvEPiZRL4h1t9Ot3P/ACDdLYxqnYqZQQzd&#10;OfcmgDrLrxBYafu+031vbgdfMmXA/XNP0vX9N1lP9Cv7e7I/54yhv61zll8JfB9pcPcSaDYXM8mM&#10;yXMKzucDGS7AsT9fpTdW+FuiXcJOmQroF4W4uNOQQOSBwCVwSOKAO2XJHIwaWuY8Calfan4ft5dR&#10;4u1kmhfaeD5croD9SFB/GunoAKKKKACiiigAooooAKKKKACiiigAooooAKKKKACiiigAooooAKKK&#10;KACiiigAooooAKKKKACiiigAooooAKKKKACiiigAooooAKKKKACiiigAooooAKKKKACiiigAoooo&#10;AKKKKACiiigAriPitrlzpvhi6s9Nk2azqG21sl3EM7uQrbfdVy3FdoxHdtoB9a8r063j+InxTGvG&#10;ctpvhtXtreFhuQ3DjmUA8BgDtyOeMUAdt4F8H2Xgnw3aaXaIrGNf305Ub5pM8u56sxPc810GMdBi&#10;kjzsGTuOOTTqACiiigAooooAgZ2Zn28MG2jd0PAOf8+lc/pPj/Q9Z8QXGjWWqx3WoWpKzwRjO0j3&#10;rZ1Bnhy65YjJC+hCP/8AWrwL9jy2gvvC+ravNaQ/2pLqbq90Yx5pBjBILdeTk/jQB9FCjaPSkj5j&#10;Un0FOoAQKF6DFZev6Xa6vp8trdIuxuVZk3gH1xWrSUAcHoOoah4Sm+wa1dLeWkh/0W/xgKP7remD&#10;x+Fd1E6yRqykMpGQV6GqWraNba1p89ncwxyQyc7XQEZ9cVzvhe8uNIvrnQrx3K2xAtZHYkyqwDY/&#10;AnH4UAdlUMn3zUo5FRSffNADamj+4KSNRtHFMclWIBwKAJdo9KKSP7oqORjuPNAE1FQbj6mpY/ui&#10;gB1FFFAFeq8v+sNWZPvGkZR5ecDPriri7MD8rf8AgtRptlHP8Nb7b/pssd7CzgclFCFVJ9ASTj1J&#10;9a/Li6ZZLiRlGFJ4Br9Jv+Cz2vXc/wARvA+jiL/QrfS3uFcjIMrSkEfioH5Cvzaus/aZMjB3ZIx0&#10;PcfhW4mfY3/BJ1Fb9rrRiVBI0y/YcdxGuD+pr90VAXIAwMn+dfgv/wAEu9WfS/2wPCuxGfz7a5ty&#10;F/2k/wDrCv3ktjut4+pO0Z3dc96zmMtx/cFOpsf3BTqxAKKKKACiiigAooooAKK5rVvHWh6P4kg0&#10;e81BLfUJITMkbMQNo9e1Sx+LtNmaJReiHzJREhkU4kYjPyk/WgDoKKarbl6Y5I/WnUAFFFFAEbZU&#10;5DY53HPpiuH+HdrPPqWt6pcuJnubhiGByMAlQB9AAPwrqfEMxttG1CVnVFEDAN6ZBrI+GFh/Z/gn&#10;T4i/mufMdpOpbdI55P40AdQihVwPrTqKKACio2bduw20r1PaooZhMx2Txy4+8FIOKALNFNUhlyDk&#10;U6gAooooAKKKKACiiigAooooAKKKKACiiigAooooAKKKKACiiigAooooAKKKKACuC2l/jHd7RGG/&#10;sNRkgbv9aa7pm+8f7vWvP9Dh/tP4q65frykVrHbfTKq2PzJoA9BQFVAJyadTITmNecnHNPoAKKKK&#10;ACiiigAooqKRijElmC/gB+tAEtFZk2tWNmSZryKMjqDJuP5CqTeN9I5SO6aeX+7DGxP5EUAdBRXK&#10;t4wdWITS9YmXs62y4NNPiu+3o0Hh/U5dx5abCAfhnigDrKK5q41jWWuHEGkqB5O4edcY5+g4qO8u&#10;PFkltbvZQadFKVJlS4Z2APG3aR+Oc0AdTRXJ2p8Yncbn+yQdvy+X5nXI657YzVqY+IJEhEVzp8Uq&#10;gecHDHnHOPagDoqKw0bV2kLtc2Xk44ADZzjn9aybaHxmCjy3elyx85Ee7B/8dz+tAHWys+7ap2jG&#10;Sx7V53rHi6/8Wazc+H/DTtH5cZF1rWf3Vseu0L0ZiO/asPxNrfivUtct/Cmn31vJeTn/AImEkTFG&#10;t7YjkhsDD4OQRzyK6Xwr4X13wnposLGPTFt494jkbeZZAXJBkbHzE5yT6mgDW8GeANN8G6e1taAz&#10;+Z8000x3vO5OSzseTyeM9Bgdq6eMbhuKBW+lc1t8VLKNn9liLbz9/O7P8sVS+1eOrd/3lro9xHv4&#10;MJkztz3yRzigDtKy9c1RNHtpJioL4zEv9+TGAtYereJtX0iziubnRWkgYgTeRPhwxH8Iz0zWFY+J&#10;9b1LUIn1LwhqBi3s9uhKOkYBIBJP8WOc+9AHb+FdLOk6HbwyfNKxeZy3UNI7SEfgWI/CteuJX4gy&#10;R7vO8O67bpuPzG3Vu5z3p8fxU0KNlS4a8tpW6rcW7Aj644oA7OiuVm+JHhyG42Sa3aQMcYSaQRnp&#10;6EZrUtfE+mXkSvFqFnJu6eXOGH50Aa1FV4rpJ1PlyK/vGwapISxjG4sTz94YPWgCSiiigAooooAK&#10;KKKACiiigAooooAKKKKACiiigAooooAKKKKACiiigAooooAKKKKACiiigAooooAKKKKACiiigAoo&#10;ooAKKKKACiiigAooooAKKKKACiiigAooooAKKKKAOc8fa0vh3wrqd+xG+KImFSfvSEEBf5VW+F+h&#10;f2F4J0+OSJY7q4DXU5CgEvIxfn1IDAfgK4z42a4i+IvB2i3FxZQ6VeXzvqL3kwi8mGOPerLz1LfL&#10;+NTan8dtIjYaf4chuvFOpyJiKLT4tsMTbPlDSOUBBOP4u/agD1mivCZNe+OevXQSx0jw9o9n1D3u&#10;8zcDBB2O64J5GO2K07bR/jB9oX7T4j0WKHdl0jC71HoMwn9aq3mB7HRXzn8VNY+Ingm00ua38UX1&#10;9f6lqUWnQWdjBbMqM4/1jZtvuDuSe9dc/hv4rW2nxJB4pt7q4X/WSXKRHJyc42QD2xxSA9eorw6H&#10;Uvjrot4ZLnT/AAvrulLIxkjtXmS72Y4Cliq5PHY96vad8fv7KQDxp4Z1vwickGaaHz7Y88ESKCem&#10;O1ID1fUD+7b/AHT/AOgtXgn7HfHwv1SUOTL/AGlP354iix/M/nXqmh+OPDvjS0eXRtdtNSSVWEUa&#10;TlGBTO44PzfxjPHSvJv2OYJ9N0Dxlo98ymTT9elttyjAOI1B/l+lAH0IGbntgkAfjU0f3RVaLJiQ&#10;k5O0c+vFWY/uCgB1FFFABXL+NtHN5apqMLypd6a32mPySQ0mB/qyR2PpXRSMdx5oWP5XP8Td+/TF&#10;AFDw/rUWu6bDcxq0Tuu5om6qe4/Oru4tyRg+lcV4fa40Hx9qmm3c6mHUEW5tELcqFQKwHplgxrtd&#10;27BxjIoANx9aKljUbRxTto9BQAkf3BS7R6UUtAEEn3jUsf3BS7R6UUALRRRQBXo9u1FFAHzx+1B+&#10;xv4P/aYuNOvvEc17bXOnjbA1koBPfk9etfPzf8Eg/hfLnfresmViWZvOiB5OejAn86/QCbmTJ6jp&#10;TE/djCfKP9nindgfOP7NP7Avwz/Zz1oa9otrcajryo0a3+oskpjJJ5jwMKduB8uOlfTkMYWMDO/H&#10;BY9zmoY/mQE8855qxH9wUgHUtFFABRRRQAUUUUARsx+bawBHXd2rm9V8RXjahHp+jQrfXO8edMx2&#10;xQrgHk9zzUuuasG1MaTbBjdSRea+MYCZxz3/AE71c0/T4NHsdq4TZ8zFRjoS5/Q0AeHaDfR658bL&#10;q3uguqxRG6iE1ym4/LBESoz2Vy2K7r46pHb+AXaPEd1DdW/2HbwRL5mAq+nHpXJeC9PP/C0dLuug&#10;vIr6/J9UeeTaD7BNi/RQOgrtPGNnb+LvG3h7SN2+PTpRq91GxypGCseR/vcj3oA7/T9/2GAyjEuw&#10;Fx6Njn9c1YpkYCrhegz/ADp9ABRRRQBzPxIUf8IRrRwMi3Jz+NT+D9lv4O0tgVhRbZWY9AOMk1H8&#10;QLV7zwfqsSqSTF2bGR3rj/EniddL+Ecc8a7JbhEtIYwf4sY4/I0Ael6ff2+p2qXNrMtxAxIWRDkH&#10;BIP6g1YrgfglZSab8PdMtZCdyGYkehMzsf5112qajHpVjd3kz7IbeFpXOfQH/CgDhPiP4uv7nxJp&#10;3gzQeNSv1826uP8An3gHVs9jVmx0oeFfG2lpbTTSWtzatC6u5O9wfvn1J9fSqvwr0n+2GvfF95+8&#10;vNVBSJ5OXSFWKhQTyFO0HHTmtfXJFbx94ZhX5RHb3cjKOBhUjC/kSaAOyjG2MD04p9MhXanXPzE/&#10;mSafQAUUUUAFFFFABRRRQAUUUUAFFFFABRRRQAUUUUAFFFFABRRRQAUUUUAFFFFAET4wx/unn34r&#10;iPhX/pFrq9+fma4vXXeeuFO3Gfwrc8cas+i+FtWuouJ47ZniwcFnwQB/KmfD3S/7K8G6ZG6BZpYv&#10;tEvHO+Qlzn6FsfhQB0SrtGPeq19qdppcfmXl1DaxdnmcIOmepryH4xfFbxB4U8YaR4esEs9Es9S4&#10;/t7UlaSJTjooXoe3zYrb0n4Xi+t4rrX/ABJf+I5CD5pd2jgfOcbYwcL8pA469e9AHQXnxY8H2MjR&#10;zeIrBnXqIZPN68/w5qg3xg0Oe4Menre6k2Sv7myuMZA6D93zV+1+FfhO3ZWXQNPc8kmW2RyfqWBq&#10;j51nZ6m9povhtJ/KfMk8UaQRRNjj5gMnjrVaAZeofFjXo7opY+CNQvIc8SN5kXHrhov0rLvvi14x&#10;tb/yR4HaQOuUj+3BGz6/d6e2K6abSfGWpTI39v6fpMBbJS0tROzD0G/p+Fc5Np8ek/EFrbXdSvRb&#10;6jGosbppTERKFClGK4AzgkD3FF12Aq3Xj7x2tvPJeabbaWjfcSSaNdoOB98sO/0rCstd8Q3E+68t&#10;7PWo3PMNxqiup+g83A/KvZP+Ea0xbZYb1Pt6Ywftkolzzn+I88/ypv8AZvhfSIxutdNtivIzHHkd&#10;/Sq5o9gPNIfFGtaTbKln4Qs42TnZZWxkUZOfvLnP5966LT/HniaSxEx8KmWUEfu1cx7hx0BHHetq&#10;4+InhHQ2w+q2luEB3MgIUd8EDvWLb/HDSNUQnR9L1i+UsQkkWmSFGwSMhu4yDS5l2AZN8VPElvMV&#10;uPAt5AnaRLgyj8lj4rT0/wCIU18ke/S/s00oJAlm2ng4+6QKr2njjXNSNwU8NahFCgwRLFsdiR2D&#10;c1yOueG/F3i65ga5tP7LjjbzFa3MEcyR55GSu4ZxnGaLrsB6zNdX5tfMjs4Yht5EjgjB69xxWXJ4&#10;shscJd67pOnsODHMV49v9YK8q8QWfiTwTq2nTajca9qXhuWRbZnOtKhDPyJHx0Rc7evYetdmvgVL&#10;ydpJPD2n3Mb8iS91CSd2H97qRz147YovHsBqf8J9FdXkkFlrWmX7J1NshcdAe0h9RUdx421C2jb9&#10;3HcOuOIrab19mNFn4Vn0maT7F4d8NW6H7rAfOeBnJ2/54rUs4PEcEICDSLbP/LOOCZwOf7wIzUAc&#10;5P448WSDdZ6UroeRut5P6tVW6+IHi7T7GOe90y3hVpNuWjZcsRgKPnrtG/4SZY8ifTFP97yJz+m6&#10;uE1CPWvG3jOPSJbmyNvo7pfXD/2dKUkmwCinLYPykUAZfhVPHfhy61K6t9FbU7zUJvtDyXsgVgOg&#10;UFm4UDAA9hXQR+JPierOZPCdgYicoBeRhgCc8sZTn8hXSm28Xysjxajpirkl/Ms5c4JzgZb0rJ1f&#10;xVrUOrPp+mX1jqFwu0NbfYJ/3eVB5YNjHOaAIY/EXxAeMMdBsbfb1VpVkxz/AHhKAayv+Fj+OZ5/&#10;JsvDtlfSBwrGMEKOcHLb8Dv1Nat5oPj/AFqdIp9S0iysOGaK2hnWQe28NzWtpOj+INOjeO1XRraN&#10;Twfss29j6sd3OTn86AOSmb4iTamb2Tw9azJK6E288yPHFhQCygydeP1rppPEHjZIZCPDEEjZ4H2h&#10;fmHH+1/nFalvceKM7bj+xWI/izKh/wC+TnFT/avEAWYCxspiMbXjnYK3Hv0pgcXqHxB8Z2qhT4Ly&#10;+TlFlLcYGOR9TTbP4peI4YyLvwXcr/dCM2P/AEA11l/rHiG1tmEWhwTy8bv+JgqAfgV4p/8AbmqQ&#10;WqyzaDKzEcxWtwJcfyBp3XYDh9R+LF1dusV/4MZLcHIkuJtwz9DHUMnjXwVN+/utBs2vG2h1jgLy&#10;A8DHyx5OP6V0s3iRLyQpd+CNSZB/y1ktYnz+FZt5qfhCGaQXnhm+s+5lGhzAevEkUR5+hp3j2AoS&#10;6b4K1SMXsK6xoszqHM1rDcxDp6hR6UlvJpdvIEsPileWkiHiG+vIX9/uzfN+f8qkbVPh5qK+R/bN&#10;xYyMDshmu7mHZ25jfBH4jvxwayZfCfhbUCf7H17w/c3vRftkMUjHt1++fSj3QPQtN1e8l0UrY69p&#10;/iDUlJAmeSNI+pOGEXfHt2pieLdf03P2/wANSTxKObnT7kTI3rgH5uOnPpXGR+Cb+zAhTS9OnVlz&#10;L/Y+pXNm8h9dnmcfn+hxWdGfFGkySCG98U6EofjdbxatGFycBg5aQDHfI/lU6Aehj4t6ArxJeXM+&#10;kyu2PLvLdwT7cAgV1djqVtqEIa0nWaNhlXRw2fz5rye0+ImtzTPZC48N+KmXAks2mOn3Q4ByYpQc&#10;E59ffoahu7/SoZpJNX8GaxoEuQRfaTEJkTjqz2pBA/38ikB7RFuEY3EsfUgA0+vLNG1rUNQjLeEf&#10;F1n4pij5ey1LBlTnkCSPaQev384rr/DniqbWC9tqFg2j6khP+jvMsqtzxtdeG4x9OnUUAdJRSA5p&#10;aACiiigAooooAKKKKACiiigAooooAKKKKACiiigAooooAKKKKACiiigAooooAKKKKACiiigAoooo&#10;AKKKKACiiigAooooAKKKKACioZH/AHmFDM68hckCvN/FvxSvZNQl0XwRYx+I9bU+XNcGTFhp5IDZ&#10;nkBznHIUUAdV408eaJ4C019R13VbXSrCMhXmuXwATjChR8zMc9AK8wb4heP/AIi5Hg7RT4a0iV9n&#10;/CQeJfkkCnkNFbDhsj7pPUEE8mtjwZ8D7W312HxN4vvT4x8VhzJFf3UQ8qz7BIEP+rUDAyuN2Nx5&#10;JrY0H4uaFrGoX9pcJJpd5Y3slptvDjcyxiQkE9irD8KAPJfAfwXs/G3xQ17UPGV7c+M/7JCWkc2r&#10;KpQsVVjiDlUGScYHPB6k1694w1q68KwWeleG9MtbrWL1hFBbyHyoFjAwWO30AxXin7NHiS9034je&#10;KxqoC2nim5bU9NuD/wAtZAxjMYPoFQNj3NeyePml0nxB4Z12KENa2lxJaX0zqSwhZCd4I54IP40A&#10;X/CnjLUNU1K80XXdMTTdWtY1kCwymSOdcnlCeSOgPvmvGIvF0em2uo6ld/E68udd/taeG18O2t5B&#10;tDee4SIxbfMxt2nBPfjjFehW3ibS/GXxW0S50Sc3Mem2lwLq8WMlGjKxlF3nk/e/Mms6H4HaNOni&#10;gPotrBq02szXmnX23bJFKV82OQMBkDcdpx6UAdV4g1i5h1/4fGZ3gmvLqeCdFBTJNlK+0j2ZQceo&#10;BrK+KXjzVPD+vWOm6I5UWKJquqMVXb9kLmIoM/xFgTU2paD4g1iH4e3t/b28Wo2Oo/aNUWF/kGbO&#10;ZXZD2BYj865HxJ+z5N431Lxbq+t6rq1rrGsySW9nDp99JHbpbxcwB1BxyVBPuaAPcrd0ktRK7GWN&#10;080eYOVXGRx64ryrxB8Yry2kv7vT/C99q3hmy+S+1K3dQYynzNsQ8yDaQDj0wa6G3XX7P4PSAQAe&#10;JYtLYCL0mEQyD/eJOW+prye++MWm+F/APgy30W90OfUpp47C803UlZLhmmAM5jjUcHczZJGD6mrj&#10;uB3GrfCHwR8QksvEkNm2nTTwpdQalp7LaygSAEeYRjJ27Fwc8KB2FeG/Ce4+IHw68ZfESz0G2j8d&#10;6daam0tzpc84h1B9+G80OeM4bjHUYrtfj14u02x1bw38O10jUF8Lu/2rXZNMjz9htYxvjU7f9WWb&#10;H3ecGuT/AGcbzw5pPxu8bvpuvvd+GJbX7bbfabqSVI4diltxkJO5G3Kc9NuBwBVS2A+ivAvxi8Ne&#10;NHSxtL02mrRjE2l36eVcxt/dAOA2OnGc13EZZVwWY/7wwf0rxO20fwN+0n4Ut/E1nFNbS2908Vpq&#10;1lKY7yLy3MeQ4wdpKZwDyDVqPxl4k+EjG18bK+s+G4nyvia2+T7KnYXKjnPIGQCCME8msgPaY/ui&#10;nVn6Tq1tqlvHNazrc28qiWKZSCGVuQRjtgiry/doAXaPSjA9KWigDiPiFpaQ3WmeII4x9s0+dV3A&#10;fM8R6pnrjPausiYSRo4zhxuGe2ecVR8SWf27Sb6En5mRmQ+mE7fjVXwXqB1TwrplyWLs0IUsxySV&#10;+Un8xQB0Mf3BTqbH9wU6gAooooAKKKKACiiigBNo9BUMn3jSyMdx5ptACbQeoB/Ck2r/AHR+VOoo&#10;ATp04qeP7gqGpo/uCgB1FFFABRRRQAVBdzrZ2s87k7I0Lt7ADJqeszxBC1xouowqTukgdBgZPKkd&#10;KAMLwH5urLPrdwpWW7c7QT0VQqYwCR1Qnqf6VY+IGojR/C+r3ikiSG3YKqnGWk+RSfcGqvwv1aLW&#10;PBGn3UGxUYygrGMBSJG4x29fxrJ+Klybq88LaGrHdq+qxxMufvpDi4ZT6jbG3Huab3AydDs20bxx&#10;4fhm2mKx0AGV/wCIYUbgT/vZNbnw3hOqPrHiG4gCzajMsULSLllhT5QgPZcjdjpk1x/xQur6Hxxe&#10;rpi/v7jTUslWHhtzScnjvg17FoenR6Zo9naKNwhjVSTydw6n880gLyHK/if506k6dOKWgAooooAp&#10;atYjUdPu7bjM0Rj59cGvnTXtUEVrpeiyJJL/AGRPPcSITlSCCqcezZP1r6Xx7V87/FC3itPi5Dpx&#10;jkhttVSAlrb5cfOMg47E5J+tAHtvgmzNj4T0mJlxKLZC5b7xYjJJ9SSSfxrl/jZqBt/CJ06EfvtW&#10;nSx+Xr83/wBavQIVCRqoGAvygD0HArzn4lRrfeNvA1hjIa/e5Zex2JwSPagDuPDukxaNoWn2EaIq&#10;20KxYUAAEDB/XNc4uy++J19JjK6fpiwgdleRtxI9CVwPwFdZNcJbr5hKpEoLuc9Fxkt+dcd8NYpt&#10;RtdT1q5X9/qV4zKW6mGNjGn4EJn8aAO4X7uKdTIQwU7uu5j+pxT6ACio2IbdklQvUg4rE1jX7m2j&#10;jXSrM6nM7EMN+0IPXJ689qANp5gjEVWm1a2huord2YTS5KKAecDJ5rmrXwZcahrz63q19Lcb4fJ/&#10;svH+iqARhihLZbIJzx1HHHPQWusWM3mRwurrCSrsinYpHUFsYGPr6etADTdahJNP5MMawBCImlzl&#10;n7E4PTOffpTTZalNeTyfb2itpFAjiVUzGeORlfY9Sev0xFrNxqLRw/2bLCqS8F2iaTAPQjawx656&#10;VNoapa6esDX/APaM8ed8rPuY5OcHk9iKAGXfh0X5DXF9clw2RtKgLznA+Xp9eap3Xg+G4uWlN1dk&#10;mPyuGXGMAenX5RWfdeILq60XWzdIbF47d/IkUMmWIOOT3zjnvmmX1vZ6p4O0Mao0jCRoAdqGRpGM&#10;eMHg5B5oAsaf4Fj0eMpZ6vfWhxjIEbMMnOeVIrQmsdchVPsOoQ3K7Tk3wwc9sbFH4/TirHhxbaCx&#10;a2s0eKGFmUI0LR4yc9CB61ztrqltp2manNZa/DqF3d3LSwR3lwPlZtuIkBIIAyMD3oA29NvNdtyY&#10;9StIbh84D2BwuMnk7yO2PxzT7Pxhp15qS6eHeK/aMy/Z5EOdmcZyMr+tXbO8kj0iO6vtkUghEk2z&#10;7qnbk45PFQ6bfWut2sV/Au5JMhXkiKNwSDwwBHQ0AaaNvUGnVzljoE+h3N5dWNzLPFP8/wBilbKI&#10;QWOI+gUHIHQ8KPSrlj4gWYmO7iayuAceXKCATnHysQA3bpnrTA16Kajb1Bp1IAooooAKKKKACiio&#10;ZflZdzFUJyWzjGB0oA8/+JU8mqeIvDnh+FmAuLkT3BU/wL2PtXoUKhYwqjaq5UAdgDivMfh7qE3j&#10;Pxt4k12e3C2tnKLOxZhnOAAxH4g16iowoHegCOa1huI3SWGORJPvqyghvr69BTo4UijEaIqRgYCq&#10;MAfhT6KAG8ZI71wWtQ6x4P1y81LTbX+19LvirXNlDxcQ7UVcwp91wcZOeck13bKQ3ycM3JJrz3xD&#10;8QNQm1yXQfDej/21fKR51zOxjtIflB5Yfe7fjQBx9x8XLnxF4vm0631mTQ9PWLOLRIXuEOBnzRKv&#10;ykHPSt9/hxonjPTUF94kvfEdujiWKRLlR5Tjjf8AKQMg56DiuU+MHhXxVrXgXVdWvNQ0i0v7K1ac&#10;RwQbwACQR5jDJzj9a4v4OeDH+IngOPUtM1SaDXoCsd5YXRaOME8rhhzgqVP40AdLqHhmw8H6/uvN&#10;R0rxPpKtl49RvJVv1zg8bQQ/49sV0Nz8RPh2YRpwsBpt1dKwgluNMVFU9hnHH+TWNL4d8f6DHczW&#10;lt9kEMBhQ6fIl4VYkncqEeZk+57+lYmoeK/ErwpYa89p9kkVQ39v+GpUR2wMk7SSDnPP40AZPxB1&#10;Cfw54Aj0yPwu1hcX2pJGusTFZxcqTn5W5YDGB7Yr1HwT8VJte26Pp/8AYv2izVYnhn1QrcIQAOY8&#10;bueo56EV5zdadqGqapottplzpHlW1yr5024laKNsZBCynI/H8OK2NW8A+N9U1WT7b4c8L+IizMWF&#10;3HFHJ14IcDOcY5oA9l8vxhdKJIb3SYE/hDWsruOx6tUNx4f8Y3Swunia3tmyfMWKwABGe2cn868X&#10;sfAXiPQbO5EPgq+iu5W4j0vxMcxf7gfkev41px3HiSz0sQ3Nt40sJ1mX7uow3MkQwDyW6g9fxoA7&#10;P4l6HqMfgfxHJdeI7i4tntJEMAtlVzJtTaq98HB4/wBo+9bdt4P1OXTbFR4k1XTikKA20HkqqYUf&#10;LgrkV4p4g8WXfiLWILK58Q67Botp+9vJbiK181ph91AAuOmOlb5+Kmk6f5Ef/CZ+JJHt4WuJWeK3&#10;w2WJwfl7Zx+FAHr0HhmaPd5viXVpCRjmaEfkAtQP4QMkkW/xHq77ck4uIgTz3O2vJovi9qOoaTLL&#10;oXiU384OUW+gVWQHnLbQFbr27Yq1Z3Wr695Z1P4pXSGQfPb2OnJFCvsJBhj7++aAO51i20bw7ptz&#10;d3niC+QofMzJqDswwMYwpxg46CuT0PTdT8SaPf3WkJqsd/qWySS8lunhhIWQqrA53N+7VR+GKTV/&#10;DumafpZtI/FUd2bqVYt91aJO4yMk7mya05LjS4bMWFx8SJoZ7faN0ctvFwMEABhnHSgDR0/4Sy30&#10;skuseJtQvELkLDa3MioMEgg89sVhab4F+z/EzV9IOqa5ZWCWUd3bCwvnhCgEBt5DDcS2ev0ropNa&#10;0G+vLSX/AIWNKnlpho4763USHHUhVxXmPxg8OLfajY6x4c8YtNql0PsM3nX6iJLctkthSFyM9hQB&#10;b+HLjx94g8U6VbeI/EltpFuTLbXEl66O22Zlf+LpuDD6AV6c3w9kt2dx4v19YFfzGL3kbKgH8OWB&#10;IH1rjfD/AMN/hvpNvAH8SNLfiLZNPDqzp5vJJyFbpuJP6119xo/gxtP8iTV2W0IxIp1aTaw9G+fB&#10;/GgC9J4P1SaGEx+K9WWPzdwZTEdynoMgDio5PD+oRyTRr401GJnbgOLY4xxxuXNUJdP+HRVFbU9P&#10;lVQMK+qZIwABkbuwxUjWHw0tVUm60UqvRTeo2Mnnjce+aALn9n64p3J45URdAJLKBjxwckACq815&#10;qUHmxP430t5xjaZ7WIFeOjL5y/yFSQ2fw+W3PknRGhY4BilSQA9SMDp1z+NSQ3HgS3EipJoCRNjc&#10;jvCucDupFACDVtWjkgS21jw9cFhktL+7L+uArMB+ZqvfeOtS0+Zv3fh+bnbn+1hGx7dCtSXfjD4f&#10;q6Jc6n4eDwjCq8sR2fT5eKIfHHw9Xykh1LRGbPyiFUf3ONooAzbz4wJo4kk1PSowsUeTLa6hbSJz&#10;6FpFP5qPyqC8+I/gnVoYjqWjNOu0MsktlHcAZGeCNy9+xNav/Cw/CF5d3EEzWjqrbN/2VpA+DgdE&#10;PpVxfih4OhbyjqMaOgC7fs8qgccD7mOmKYHFXnij4TpJHPcn+zmkBxJFby22Mcf8swMdO1Z9h4o+&#10;G12oh074iX1kEZsINXnOMkn7snP516HL8V/CnnJH55kf+D/R2we/BK1BeeOvCN1G8lxZx3W4cq1q&#10;GJ+uRQBx2uT6VfaTCbfxhcanYo2Fa50pNTRznnGxd45469qxriDxpod4knha6nvbf5S1rJpt3BFj&#10;AJxG7/LWtqWs+DZ7W6bTtElsmkPzSadO1lIvGMtsIz+Pas//AIWHqvhnS2s9I16xvbm6w1t/wkl6&#10;zoijqq7P3rHOfvH6cYpAW9W8QW2ufZofGvw1vJZIEMo1OKzQxCQHhQW+ePjHIPXJqXwxpV/4gubf&#10;UPCni6IWdqTvsb1pNVZWJJKLI7CSEZyOScY4+UCrvhr4hab4gWK68VajHa3VnOoS3eCSG3L7R80W&#10;SWf/AIFnnpxWzqN74e1jVE1PS9Lm1XWYXJjlhiMLDnqXwCwFAE8XxGvdJhB8T6VLpsJZlOoWM/2m&#10;xODtBeQAMh46Adc812+m6rbapbR3FpOl5C4yskUmePpTtI86bT4pLtFFy4PmYHucD8sVxviD4a5u&#10;5dR8LXzeGtXRvvWaBreTgEiaH7pJ9cZ5zQB6APzpa4LQPHF3/ap8PeJLVNK1tkMkLRSMYLuPuUfj&#10;a2Sfl6j8K7i2JMIO4tycEjnGeB+HSgCWiiigAooooAKKKKACiiigAooooAKKKKACiiigAooooAKK&#10;KKACiiigAooooAKKKKACiiigAooooAKKKKACiiigAqF2ZGY/fPVVzjA96mrx344eL9cu5oPAfgw4&#10;8VayoWW63YXTLM8SXTEdweAucmgCPx14q1rx/rd14L8E3n2SCLC614hVi62aMoby4jn5pCG6g8fh&#10;UGvXGn/s6eDNJtPD2kpNNqF9HpyyyERw+bId32i6lA3KOSTzzn3qv4nW6+BfwqttB8BeH7jxB4j1&#10;BntrVYcK0twUJe7lcnCjOW69xWz8PV074nfCuDQdd+1anfLCbbVodUQJcw3GW3uBjs+drDttNADf&#10;CniTVvDvjGHw94k8WWfiS91ONrmKGC3jt2hAOMAD7yjGAT1AB7149+0t4c1b/hLfFFuuq2Ol6Tea&#10;QuqLeTLi6jugPsw8gj7pIMYJXrtGa6Hwd+z/AKB/b2oaL4rs7/UPFNoGfTfFf2l2u57LPypHKTmE&#10;oMJtBGQgNXvjX4HsfC3wXePV9TuNT1OKdbex1a9bbdKjyiRE3dRtwo4PJQE80AZ/gH4W+J/Ffwr8&#10;OJd6nZaBf6TMt3oviHT03FIn5ZGhOBn5iufQV774b0I6Bpq20l7cahMzky3F/MzM394hc4UHso4x&#10;irfhG1Fp4V0aLHMdlChJOTwg71rhQvQAfhQBgaBfaJqdncSaSbG4t1do3WzwOQdrBlH+7jn0rcES&#10;t8zKrMw2k47eleQeKvhBc6H4mufFvw+mg0PXmXE1hI5TTb04AzNGv3Xx0Kj0J5Jrd8B/Fy18TXj6&#10;LrEE3h/xLa/JdWF6NgduoaFv41IIIx2IoA9CaGORSGjVgRjBGeORj9T+dKsaIMKiqMAcD06UROJI&#10;wwJYc8kY70+gBuxTjKg7TkcdD6/qawV8B+Ho9dk1n+xdPGqMQRefZUEwIUDIfGc4A710FIVDdQD+&#10;FAHieseDvGXhL4ja14h0N9L13R9XeFbnTdQzDLbhEQZjcD58kFsHuxrxr4heD47/APbIs9CFi1jp&#10;Gs6EL/VZIiEEyKHVrfj7xYrkg9epr7MkJ3EZ4r51+OMdhofx2+Gt7NE0b3xmhE0YwF8sMSSR3/ei&#10;tIbgcH+z3qWpa14T8L+BtCZrHQtNe4vtV1G3YqqIbqU29khH3XIKs7D+E4Neq3X7RXhyTxg+g3un&#10;zPooc6dLrvkBtPkvjwbUPg/Jkn5zxkY965jxV4TtPg34W8PeAvDM6aBpev3b2mp+ISN8u6QsZFP9&#10;xnLH94fb0zW/8MPg7deA9F1fwFqPka78P7iAx2EkyKJizM26CQd8cssnYEc1poBS1HT9Q/Z9vl1v&#10;Q55dQ+H803m6lokcjTtpsbkl7i3YnIjVy2UGAc5r3rR9at9X0u2vrWZLm1uEEsM0ZyHRuVP4jH0N&#10;eX2/xh8B6Pqdt4IS9e6t7ZVsPOMRktY9ihVhkkPDEjHXOap2UV38EvE1lbxk3HgDVJmGG5/s2d2L&#10;cdliJJOOnzVEtgPZ/MLcg8VLH90VWhZWjDKPlJJGDkEZ4IPoetWY/uCsgGTRrIpDAkdPl64xXJ/D&#10;t4oNBe2jVkjhvJURX6qDIxx9K62TjOOODXH/AA9mN1ps8jR43XWdx6n8frQB2Mf3fxP86fSLgDjn&#10;k/zpaACiiigAooooAKKKKAIZPvmm0VFcMVXg4qo7gPLnJGx8f3vlx+tR+Y/YFh6hM/yNfmb/AMFU&#10;vj544+GPjDwjpHhrxLfaLBcwNcSR2M8kBkAODuZSN3PrX516l+0l8S7y+lml8a600jnJLajMx6cc&#10;7vStuUD+kdJmZiiqpYfe+bBH4dqkjcFRtYsvrX4n/wDBOH45fEfxT+1B4d0a48VatqGmTRTG4tLu&#10;/leBwFyDsZsZ/Cv2rtW3KnuoP6VElZAXI/uinUlLWQBRRRQAVFOB5Z4qWoZPvEdqAOU8G+Fbjwvq&#10;V9Bbsi6HIfNt7dSf3TbUUqAR0JVm6/xdKfq3hyTXPGGl6iyxquku0lvuGTudCjMPQ7WZcjsSO9dX&#10;HwgpjKqsZMcr39sU9wPJNNv11v4+6jbpDGY9PgQtIFHLFFYfiCa9fj2lcqMA81498G5rXVvGXi7U&#10;IomFwk32d5ccHpjn6YH4V7BENsaj044pAPoopkjKi5dto9c0APoqssgdcxvuTsc1PH90UABYbtvf&#10;Ga8E1q2l8ZfFfW5IGmEmk2IngVWOHkUDCfnz9TXuGoXCWcM88zGOKJDI0mcYAHT9K8s+CJTUtR8Q&#10;6zJuaaWYjJ52rnjH4AGgDufBHiyDxP4dhvUJFwqATxE/cccN+oNcprW65+O/h2Muzxw6dLIqscgM&#10;SeR74pur6fdfDPxPFqemwiTw9fN/xMIcfcY/xAfqfxqaOS11D4zWzRSq5/sjzEdOwMh4H4cUAbnx&#10;M1X+zfCtwkAzdX2LGID1bI/lmug8O6Wuj6HYWePmghWMn3xz+tcJDNL47+JUwVduh+HnCuG6TXJA&#10;ZSo9ga9Lj+6OMZ5xQA6sXxVfXWm6Jqd3Zsgu7e2aSMSn5OOckfhWrKwjVncnA5AWub1bTpfEsMjz&#10;SzR6YyES2gjAaQAOCM9wTg4oA5/S/EN/8QNP0r7HctpEMyrLLMeWuAvyuq+g3A/lXVq+l+FLNVkd&#10;7aHcQZpnJOSSeWJ965L4X2h/4Vz4ev7W3ZriG3KrGz8ldzZzjvXSeJtPj8UeG5UYQtk+aEnUOo28&#10;EHPuDQB0McyTbCjBlZdwK9CO1ZGlwW8FpcxWsNtKwlcSRqwbLZwd/HXHr6VzHg241PRYXWaznuNK&#10;aZVtZpJi0gBHzDBPChtwA9AK7JtMzJcSRyPFJMNpdOoALEcEEfxGgDJ8QebJoN6sBe1uI1wyWxII&#10;XaehBBHHOR0xVjRpNPsJhYWsTM5G4yZ38kZOWJJ9ufYVs2dqLW3RCxkZervjcee+BUiwxp91FX6C&#10;gDH1jQI9V0Wa0f5WYg78Z6MGx15HFPksX0/R7SGO1hvXtguFl4xtGAy8Hn0/nWvj2paAM/SpJprd&#10;pLiBLaZiS0aEkfXJA/lWFeeCdLa80yeOwgQQzZ2qnB9yOhPA5PPFdZgc8UbRxwODkcUAcf4m1ye1&#10;hcQafLe2MIkSaK3BLnHQBQMEYDDBI7DvxZ8P6paQeDoby3SRrdiwjQAFz85Bxz65PWul8pMEbFwe&#10;Tx1rJ1bydPhgb7Mz28LbgsWOCcjOCR/eP50AalrH5VvGmScDqxJP5nrVbUtNtNTTy7hRuHKsrFXX&#10;3BBBH/6qmuryOyt2kf7qjtXL6lottryy6nqcrxW1splhZTjYuAWJxyfuj1oA1LFr7TLi4+2XEctg&#10;CCkz4QrkKMHj1zznvitmKVJ40kjdZI2G5WU5BB7g1XhuEuLZWibMJGA/TPY1z9rp8fgq3uJbR3fT&#10;CfOkjY7jH2JHsAB1yePXqAdXRVfT7yLULGG5gcyQyqHRiCMg/WrFABRRRQAVx/xN1yXRvDkwsl83&#10;UbkiCCLPOT3A9q62aVIULu21VGSTXnujs3jLx5LqTD/iW6X+6t88rI5AJb6gkj8KAOo8G6BF4d8N&#10;2VkqrvUeZI2BkyMSzE++SfyrdpsYAX5QAMnp655p1ABRRRQBE8e5h3BbkH0x0ryW61XVvhLd6nHP&#10;ouoa34fuLgywS6RCJpYFb5m81W7Ak4x2Ar17A54pGjViCyhiOmR0oA8W+IfxK8P+Ovhb4rt9I1W3&#10;ubqTTZlW2nDwyKQFHKtjkE9v8am8Cpa+HfGMFvaPjTNU0S1nlljdUSO5tDtcbRjBaNkB9Qo7Vs/H&#10;jRdPu/hv4nup7G2muYdLuGjmkiVnQ7V5BIyOlc7qXhPSYbPwPejQrW4+1SxwXeYlw0clsu9iMc/c&#10;GfXFAHq9xq2mRrMst/beUrfvd0o+UnkCoptY0aKNklubZl2GXYpyCvr71Sh+GvhdLVoU0PT/ACJD&#10;uZTbRkP7njk/WmeJLXTvCvhfULqC1gt0tbVljEcYXaDkYGBwMsDQB5HZ2+k61480eSK3he0v7i5v&#10;bq0WEAFAnkxqeORlNwHYmuhs/Bun6lfF7TwhqllLbAIlydQe1SQqME/K2eo/GrHhXTYtM8X2Vpfs&#10;Xn0bRo0nup8AGRVTczN1bJbdk9ya1rj4h3/irdF4O0f+1Bu2rq90PLtBjhiM/M2CCPqDQBSu9H1+&#10;z8y+vdX/AOEd08WzRhTfyTiJ8nByxyxPX8cdq53S/DvjPx3G/leMrqz0Flw+ow2/lvdEfKdi8FME&#10;YJ7kE9676HwDHqt0L3xBOusXbkOsD5ks42UAfLG2QDx+ddtCoWMBVC444GOnFAHmnhr4Rt4YsxbQ&#10;31tfFXLq97aK7FiSdxyOvPWprjwd4h+0ORH4buYpBtlS401iWU9RkHFek01o1k+8ob6jNAHms3gu&#10;4jYRxeGvDc8KABF8sxOOOeo45zj2qq3gaaZ5Gn8FaSvl/wCqEd6y7+Oc4Hr616qAAMAYFIUUsGKg&#10;kdDjpQB4vJ4St28RWcQ8L2qS2zfaBbx37uX45yDwa0/+EH0q6vJmufAAkK8rLJcZLcdDzzjp+Fda&#10;8ySfEKVEAlmh01TtPOwmQ9PTIrqAq7cBRt9McUAeSf8ACA6LDGJE+H7iXkYSf6+9Tr4N01rBXk8C&#10;yArnbGJwW6/WvVPLTrsXP0pDDGxBKKSOnAoA8f8A+Eagjjtnh+HbMX3ZR7+ONlwSOQefer1j4cTU&#10;PMS68EGKIdF+3ZB5z1U4PNeqY5zjmkaNW6qD9RQB5RcfD+y8syW/ge3e4JyY5Ltxj8c4xT7H4bW9&#10;zYjz/BlhaXPOVa7aQDk45z9DXqoAHAGBRtHTHFAHk03w9u7a2jXTtD0SCfcTJHJPJgdgQB3ximze&#10;A9bSyaKGw0COVyD5kksjFfWvXKbsUMWCgMepxzQB45efB/UtRZXZPDbqFAG6ylfp1+YMM85pbP4M&#10;39rMZFl8PwyE52ppanb9N2SPzr2PaPSigDyuP4S6glw00ep6csjEGVRpUWwehXjrj9c0rfBSK6S5&#10;L6lC7zXCSq5sIsqqoFKjjgEg16mQD1GaaY0Y5KKT0zigDzK3+DWnW0gNxq1wZFYkCNIEVcnIwpU4&#10;4xWlD8KtMVZyt/eFpSCJBKARgf7OB+Vd6AFGAMCigDk1+HWgsczW32s4GfPmY5wMcircfgfw9GuF&#10;0q1XtxED+uK6GloAzNN8OaVpfNnp1rbtnO6OFVYn6gVoeWgYEIoIzg49etPooASkKKzBioLL0OOR&#10;TqKAOc8YeD7DxhpbadqNv5luz+YksbbJLdgMiRT657j1rF+H/iDU2Op+HtXnW61fSZwgucbftduw&#10;DJIo7kKwUn+8p9a7to0ZixVSSNpJHb0rzj4hZ8PePPBPiCMZV7qXRp0XjKXEeYifXEsKgenmNjqa&#10;APR487eSDycY9M8fpTqhtU8u3jTLMFG0MxySBwCT3yKmoAKKKKACiiigAooooAKKKKACiq0d0GuL&#10;mPPMZH6qKs0AFFFFABRRRQAUUUUAFFFFABRRRQAUUUUAFFFFABRRRQAUUUUAFFFRM5V/mB+9tXH0&#10;6n9aAOX+JfjyD4c+E9S1y6ge4W0i3wQRN89zKchYlHck1y/wr8Py6Dod34q8V3Ea+IPEDLdX10z7&#10;VgjKjyYMNwu2MIpA4LAmsXWoz8VPjlY2cM0jaB4N23s3l8RXOokfLGTnDFIyp9jmtrx1qXw8+JWl&#10;634N1W/tbyBflvIIEZmjcgMCGwRnBBOO9AFXU/H2ueA9durjxHBFfeDJMmPWLN0D2RIwoljH3gRj&#10;DDoCK6HUPC9vr95p3iTQtQFjd5QGaJt8V5EVGFkA4PHr0xXy54d+FPgzRdePgTU477WNJ1U7bLU9&#10;N1eeObZ/dnVTt4OVAPZRXq2l/DXVfhO1z4V+Hd9cW6QQxatFDqUrShv3pSSLJPIKjdj1agD0/wAf&#10;S+KNMjiv9BktpGQrFJaXA+VycHKk968B/bUm1rWfBvg62OmSpfNrduyRqxaOQBV3h16HnPX2r3LV&#10;9a/4TJdIgthcROmpK9zG8ZGwISOvocbvoa5b9op5I77wHyUP9uJ909s8fpQB6D4C8ZWetaHZI6tZ&#10;3aR+U9tIu0oVJXp2HGR7Gqvxa8eP8OvB8+rW6fargzw2sSsflRpXCKx9cGnfELwnNrWh6u+iMLLx&#10;FJDiC7twBJuGMbj644HtivCvFOoeOvFOl6H4a8QeGL+PT7WeG81HW7hUOfszeYSF6Dgfj170Aey+&#10;E7zxMvjCbStWu4NagtrYSvcx2/lCKbgBQe/H9a0vG3w30T4hWMZ1CIDUrRt9tqEC7J7V+vyOOQM9&#10;cHmvErP9pJPEnjO08Qafq00Hg4FrWz0RbZZLrXbhmOJY+8aIcofUoT3r2TxV8TLPw7d6XpUu4eId&#10;VjBs9KaQIZG4zlx90A5H4UAca3xN8RfCKT7L8QGF7oIcCDxZaxkwRLjhbpR8wbJxkdcAnrXr+man&#10;Bq1rDcWk4uLeZRLFMpBDq3IIx2wePaua8P2PiPWLHVLXxfa6RdRSOEhWAlkMZUbkYEckEke+K41v&#10;h/rfwr/0r4eSm+0JXZ7nw3cylhyx3fZmJ/dcljgYBJJoA9oUbVAzmlrg/AfxY0fxx/o1nIbXU4ci&#10;50q8YrcxkemfvDvkdjXcQsWjBO7PP3wAevtQA2T75r58/ayhOm23g/XljEklnqqxhSM/K+A35gAH&#10;6CvoOT75ryT9pzR01T4U6lOUZpLArdqw/gweo9DQB22ueGtN8beFbix1GD7daaha7GjbkHPPf3P6&#10;Vxfi74f+IdQ03RfCWiam2ieHFi8i81BZ2e8Chf8Aj3Q54BH8QPAAFdx4BvU1LwRoNygO2Szifnrn&#10;aMn65zWpqdgL6zuoy7R+dA0O6MkMM55BHf8Awq4vUD5A+HXh/wATQ+H/ABT8PtD0Cy13wxBqf2a0&#10;8QXQSIW4yDI8kYGJHjfcgcc4Qc19VX/hW313wgdBv1+3W01qtlcNu4OFH7wA9TnBrxTxVD8RPhF4&#10;Z1K28GaHpJ0TSLZpYNSubgmdg5MkrPF0JEjSfUCs34J6x41+IXjrTdVuPFl3rHhu0tlnvLyO0W3t&#10;Z5mAPlRgdlztPupNXPYD0z4Sa5faPdXPgjXbk3Wr6U5jtboqVW7tfvKwHcopCZ9Vr1CNmCkfMOTj&#10;J9682+K1ndabbweMdNgWfWPD7faMRc/aLNmxNFnvgZYDoDXdaBrFrr+jWmo2M32izuUEkUmeqnoD&#10;7jp+FYgaEzEQM2fuqTXHfDe4a6067cx+ShuvliyflGACPzBqX4leIn8OeEdTuoZily0XkQqAfvt3&#10;HvzR8MdFudN8IaYLqRpLh08yV26sxYnJ9+aAOwh+4f8Aeb+ZqSkGB04paACiioZGO480AEjHceak&#10;j+6KhqaP7goAdRRRQBXqvN98jtVioLmMyLheG9RVw3A/K/8A4LS2duLz4b3IK/aSl7GTjnaFQhfp&#10;kk49zX5dTMVkcAkDceBX6L/8FmNSuj8VPBmmMWNvb6O8oyTje0xy31wAM+gAr85pG3MT71pPYD7B&#10;/wCCWdrc3n7XHh+S3QusFncmT/vk4NfuvZ/8esB7+WufyFfiL/wSNWeT9qCXyhgR6HePkevyAH68&#10;n86/bq3YliMYAJAXtgHFVU+FAXI/uinUlLXMAUUUUAFQyffNVNV1ZNLMRmjcwOcNIn8B7Zq7Ftkj&#10;VgQ4bkN7dqAI9x9azPEmpf2ZoOp3RYgRWzHr3wea1JPvGvPvjX4gt9C8D3bSPiad0t0jz9/JDnI7&#10;/LG4/E0AUP2edNaPwTJqB+9qV3JcFu7BXKcnv92vUVTy42G/b8zMSewyTWF4D0WPw34N0rT4wALa&#10;Abtox8x+Zv1JobVE8RSaxp8XmRrHAYWkUkYZlzke+DQB5X8Qvj82k+JLey0D/S4YbiNbmbaWRycB&#10;kU/7K/N9a6ySz1n4k+W76jcaF4d3MscFuxju71VJG/zAQ0Y47dRg964lvAcGj+KtJ8L6bAtxHptm&#10;b+dmQEvI8zFnPq2DtyecACvdo0SOPbGoROgVRgY6Y/KgDzq6tNT+H/iXRhZ3t1d6DcSC3uY7+dpm&#10;RjyCpYmvTlzt5x1PT61wHxBnWbXPCmmRgPNJqC3DKedqL1/Cut1LWLbR9Pury4lEMMBLOzng+woA&#10;4/4paheXzQeHNLcPd6gY0nXPMcJf5m9uKzfgnYxaX/wlVtDcG48nUDBt3ZAC/KMfgK1PAenyX+p6&#10;j4rvoGEt43lW7SNzHbgDnnoMg1xnwt8a+H9D1zxdBeXsFrNJqQUbMLG3AwQw6kjBPuTQB7Nqljb6&#10;lZyWVwPMinBB7ke9fL/i6HWPhB8SIW025kvkv7F7Cw+0SnMZZyxJJPUMTj0GK+mJ9WsbO1e+e+t0&#10;sYlLPLuB9+Gr5s8Wa9a+PviVpWr6laSSeD4p/sNu+MmSY4+ce4ORn2oA+jPBuhRaP4csYWhX7SyL&#10;NcSMd7PMRlmLdSc9z2xW1JIIV3HpXmkd/qvw3kkg1COS88P+Zvju4mLNCuBkMOwzXXWviK11y3ja&#10;wuIr6Ocb1ZHwVX3FAGmFN7IJFYqoPrXL/FTUrvSfDF3c2lu0jlfKeRXwYkIwXHoRk81Z8R+ONI8K&#10;28G/UrKB5ZghLvlRxzwOa80+LXxF0+68Px6NZa3b3l5qjFSLeNy3lBjkZ6460AaHw31O38G6NpEM&#10;InbT4oXW7CKZAm5iyFfTIIJx61Z8Aao+qeNPFNjBe/2ho4dJfs80ZUqrRqcIp6DJOcdTk96r+AfF&#10;/hXQGhs9O8SwtBOFM9veb1MRRQhCE9BlTxVi7urbR/jdpd1azRtba7YtZEW75QSoxcMMcbim3mgD&#10;1WwsY7K1SFNzKpLDzGLMMnIGT6dB6AAVapsfK5znPI+nanUAFFFFABRRRQAUUUUAFIVDdQDS0UAZ&#10;mvaT/a1iYRIY2WSOZWX+8jq6j6ZUZ9qrWtnd3dtNaalDDLZMpQrtBEgPBBBJ4PpW5UbfNvVH2v8A&#10;XOPwoA5S4muptefSJ9MQ+HhAGScjcXl3A4IzwMZ6jqOtdPbwrGnlhcxbfvNyTknIP6U63jZYVEri&#10;ZxnL7cd6iutQhtyykl5B/wAs160AR3Fwul7dsLvG7YCxLwv4VeXlQaqWd4bxD+7eIdt3Wqlnqf8A&#10;xNLjT3jkCw42zHOHyAev44/CgDXopKx/FHiGDw3pM13OcEfLEu7G9scCgDnfiPrFzclfDWluE1W+&#10;jLJJnHlqDzn0rpPC2gxeH9Bs7FVUtEuXYD7znlj+ZNcz4B0OfUpZPEerweVqN192N/mMaj5VwT0B&#10;UA/jXedOBwKADGOgxS0UUAFFFFABRWXr3iDT/DdjLeaneQ2NtHyZLiQIOnbufpXnem/tLeAtVuPL&#10;h1SeXDEeclrMsXBx1IoA674o2qX3w98SQMisX06fqM8bP/rVxeuagLX4H+H9U/d5tbS0Z5ZjgDMa&#10;oSTnuWA/Gu5j1bTfG+h3h0y8t9StrqF7YvE+QpKuCCp6duvWvLbjUP7W/Zdha6ijZ4YIIJUVQFJj&#10;uFjBx/wEGgD3K3VPIj2qAu0AAD2rk/idbx33hs2Eknl/bLmCAAHG7LjI9wcV1GnyebYwPjG5Aa4/&#10;xpNHdeOPCGmOA26eS/KtyCsKMhyP96eI/VQe1AHB+OdPurzxBrWpWqyzR2N/F9piQ/fgSKHcCO4J&#10;ySOlev6FfabqmmxtpzQyWrLuVYQNmPTA446fhXPeBrNbq78QTSbZ1nnEcjSIAzZhiJz145rndY0m&#10;9+Ety2qeHLVrzwyPn1HSojhrRepnhUdhgkxgckk9SaAPVlxNH86jB6qeadWJ4Y8Vad4m0SLU9OvB&#10;fWci7lcLtf0O5TyOc8YrcoAKKKY7kA7RnHXJxigB9FYcfiC2uNWu9Pt5hJcQQJM6q+4AFjmjxZrA&#10;8MeGdV1OSXYtrA8okb5sE5xx7HFAFGyjRfiRq7hVD/2fbfNjnmST/AfkK6a35t4yepUE/lXmXgK4&#10;1J/E9i2q3Iurm+0QTGaMbQ2Z3ZOPUIwFdb4b8YW/iK+1iCBNkem3YtPM7M20E/kTigDpKK88+Fvi&#10;S816+8Vm7neZINXMEQZyVRRAnC+gyCcDuTXSjxTax+KLXQvna5ntDdK3YqDigDeqKV1j/eO+xE68&#10;8Vl6zrEelWd5cvLk21pJeGMcfKq+v1zWf4P1T/hMPBdjdygxyXlsrlWbcRuGQc/Qg0AdNCytGGRt&#10;6nkNnPeo5Jo0kKtJtZR5hGe1ee6H4yupvihqHhtYmFjZacjBwTgvu5b68kfhWR418aalovjyKKCH&#10;7Rpf9oWllct1KCRSxX6HI49qAPV3u44lRs7lfkGrA6Vymo3M0/8AYUNmjBpJAwyPlCBeQ3rWd4U8&#10;Yy+L/DusalsktrSO4mtrWZHO5zHIyMQPZ1I+goA72ivKde+KEq3fg+w0hZLltW1T+zLqRshoVRN7&#10;v7HB6+9dVqXjJNN8XaHoTHdc6m00oGekaKcf0NAHWUVXWYN5aiQZdcj1qSOZZMgHODjIoAkooooA&#10;KKKKACiiigAoopDxk0ALXEfExYrhvDduwDO+uWTfMM42OZQf/IRrtVYOoI6VyOsqmr+PtJsygaLT&#10;Yn1KVjyBIQYY1P8AwGSVh7rmgDq7aPybeKPOdihc/QYqWo4GZoULgLJgbgOgPf8AWpKACiiigAoo&#10;ooAKKKKACiiigDFtLgTa5qsI+9GUz+KKa2FbcoNclpqSQ/ErXojcKUnsrW4WEHlcM6E499o/Surt&#10;yGt4yOhUH86AJKKKKACiiigAooooAKKKKACiiigAooooAKKKyNc8SWugQu0xa4m42WluA0z59Fzz&#10;3P0BoA0nk8tiSeKxbzxtoFjcNDNq9qlypw1v5wLqfQqDkVmLpeu+JG8+9u206xkOVs4WZZQue7gK&#10;yk8dM4x15q1a+ANFgm8xtMtrl+89zGJZW92dssT9TTAsQ+MtLupCkdw5I6nyJdv/AH1tx+tT/wDC&#10;UaYsixvclXbGDsfbz05xgfjV+Gzt7OMrFElvCvO2NQq+5wKwIfGmiapci3hmWZixB3fMg2gHPBP4&#10;UgIvGnic6VopmsLnddXEsMEO0hhkvgkD6Zqh8QviZpvgHSL+W5u0m1Ozs5LyG3ztMzAlApA92Xiu&#10;W+N/hNdY8KTax4fMdrq8MsKx3KrwqeYA0mMZ3DkBuo214l+0N4am8I+IvAENhJc+LLu7uZbzUZLx&#10;jNM1rAPMYANk7GdlBHQ7RnpQB7b+zv4du9B+HZ0TUmB16O6kuNQlL/vlkmj3eYT13fMFz1wK4X4Q&#10;3q/C3UrrwXr8pM00TlrWdAZHYzviSPd8siMpDMW53FqfpPji88YfE7Tv+EZvbTSJrrRobzX3vFDG&#10;42P5bxoh6SAqVz14rtvH2k2nhm88QeM/GFhb+JdIkhgtY7B7dZBZ2yyHczBgQc7wSKAKHwostLn8&#10;deOdE0ezt00C2uEntZLN2T7PKyK0kaOvYyM7bRwMkV6vDoKrrEGqee8rw2zQJGzlhuJyTz37VY8M&#10;6JpOi6Lb22kWdta2IAKJbwLEp9DtAHPFau1SwOBkdDigBkMapGMKAxA3YHU4x/SvDv2ifNl8afDK&#10;3WN3t5NZUykdBjGK91xjoMV438brpofHnwyh3ljLrR2wjgMBGPveuDQB7BFiSNsp/G2QR1wSM/pU&#10;Goadb31nPaz26z286tG8eAMqwwwP1Fct4o+I+heF7PVLq71LENiN9yLfMjRZAww7HH939K5rS/Fn&#10;jjx1aWuraBBa6To0lyix/wBsREXFzbYGZSg+5k5IHoRQBxGsfsv6H8N9c1fx74OW6tNUtdOa3sdJ&#10;jQPbwEjkwp0Uk5PHcmvG9Q03VUjt/E3iHTr4KZre51bxNeqPtcO1ggjt3PzINqqCFIzg193W8Kqi&#10;sY1VxkZB3d/WuF+L3wt0/wCK3hk6PezNFBHdR3TRhcpKU5EbDoynrj1oA5/wX8af+E41q0TTdFY6&#10;NOXzcXE/lTIEYoHZDwc7cjnoRXqdncQ3at5M8c6KzCQDae/fFfLfxa8K2kfxK0PwxdR6lp3hhtJe&#10;6uLzTo23SSKSFhj2/dPQcVhWfjrxl+zjBJFc2Nnqlz4gmjOhaL5jedIoUARtjiPIG5mb+InNAH0L&#10;8S/g/pvjjZexXU2ieILdt1prlmP9Jt+nyhcYkX2bOO3tgaH8TNc8DX0Wh/EO3WxLkRWXiO1YyWt3&#10;7yL/AMs35wc9wccVa8DftAaN4wsX/tGDUPDlxvaGQakirGksaB5UV1OGCklc9woPeuxhvvDfxE8O&#10;FVl07WdKvUDyR7gySZAwefw/KgDo4ZBLGHUhlb5gytuBB5BB9K4v41fvvhT4qiVGkb7DKSo9lzXB&#10;6xpHi/4M30l/4VF54r8KNgz+F2m33tsuAC1ozHBXOWKk9TgV0+mfELQfi18O9WOi6ks8lxZXUDW9&#10;x+6mjIVlYOh5DIwK59sjigC/8B9TOsfB3wldFShawRSD1+XK/wBK73JryD9lGa8/4UdoEV4waa3e&#10;W3G5tx2rM6jn3AB/GvXZJkjyzybeTxlfX3oA4j4weHZPEHgXXIU1afRYpLbbd3sMXmMlsuXkVFz9&#10;5hkZryD4fr4q8beFdN07wVZW/wAPfh46utvqE2JtTvPmP7yKLG1CTnJbkV75rXiXRbCFnvb+yt1R&#10;GZhdOoJUjB6e1eO+EPi78P8A4a6LJpOm622txGaSWO1scyeUGdnwS56DOBjoAB2oA9h8NeGY9B8P&#10;2+kXF5Nqezf5lzeSGSSXOdxYn1z06duleQ+BfGum/CGTxd4W1vVBBZaRe+fpsSgvLNbyqJWCDsqv&#10;Iy+2K5rxL+0pq+sNHF4Zs7W0sGfypdSZXcRZPOQRjOc0lz8O7bwR8U/AfiLWr2TX4fES3Gi3d9dr&#10;kxvLGHgxn7vzKVHtQB39jJ4m+L+oQ3uoWn/COeELO5S4tw3zTXse0EZHYE17ChKqABtUcKF6Y7fp&#10;UNmsQt4ZIoFtw0a4RVA2jAwv4f0qegCaP7op1V9x9amj+6KAHVDJ981NSbR6UANjUbRxTHJViAcC&#10;paNo9KAEj+6KdSUtAEEn3jSU6T75pG/1ee9VHcD8lf8AgtFdWq+OPA8B04JdvaOzXwYbnjDH5fXA&#10;Pb2r8y7jYJm8skp2yK/ST/gs8qy/E/wKRLH5i6ZKCoxvHzk81+bMjbmz7AfpWk9gP0I/4I06Ytz8&#10;bfFt9J8otNE+WTuu6TnB7ZxX7LQtH87qQyHkN1r8Zv8AgkZdQR+KPidbPI8F1NoSNDLHKUYYlOcE&#10;dK/YjQZNui2IMe5fs65JOSSBySe/NZXYGlBeR3TMqNl06ipo2LKCRg+lcRJ4ystF0TUNXNvukjuV&#10;iMakrvJAxyAe2e3atXwfrWsaxDO+qaX/AGYyyEInmiTI9cj34osBuzziNgKVnJOQeKhvpoLW3Ms5&#10;CovViM471UjuluPtVvMvlrGwCv8A3sgH+v6UgL0kMd1BJDIoKycHI61xeqT+JvCeoI2nWo8QaIM+&#10;dbRuBcw8cbcnn6V0Wr6odLRCsJkRVztSJnZuBgAKCf0qC+1W6uP7O+y28XmXCGQrOMPGPlGdpweN&#10;wz+HrTA4+z+MjX1/9ii8M+IIr1sgLe2ipEp7ZYVheO/AWu+KvC+pajrmHvLNTd2dlbOWQuoYBSP9&#10;0n/vo13Fz4g1DS/HH9nXCW0enNaCaKfyjuLlgCpOeejHoK29FupJtFtLy6VY5TCJ5kUYAyuSMH3P&#10;SiwHl1v8e9Nj8C27WshuNfkgEK2oXd/pJ4Kmu/8Ahv4eudD8PQPqF211qVyDNcux6sxJ2/8AAQQv&#10;sFrx3wDpWh3F7aWzaF9iu59Vn1K31SMBRK4mcBBjtgYx7V7ncXiw6pb6ZkCW4SSYMvHzZJx+dIDg&#10;L7Vbfw58ZNQa6k+ytf2ENvDLKflb5hwv4/rXomra9YaHps95e3EdvDDuB3HBJBPA+teM+N4k+KXw&#10;5ubi6iWDxJpmoLDHIg2S2zichBu64ZNjY/2qJ/CJk1K807xx4ju9csrK1F/hYfJhQ+aQQzDlxnjn&#10;0xQBtfD/AFT/AISjVtS8basy29rn7LYRXcqxpBGOGkHfJIPPXBpk0k3xj1J7a4WS18G2Mpc3McjR&#10;i828H6ruB6+lNHhXSdY1GZDo9lrH2iGS6tpVgAtICqARIQRg8BTj1Jp1vqPirU/hzLf/AGvS0ij0&#10;uZgfsylRKgIEe3GABtoA6b4qDUIvhjrEegHZcx22yJIVOfLxgBSP9mvOvgl8K9J1z4dXA17SI7uK&#10;/lUx+dCvnRMBtYhiMg7gTmum0jxJrei+CfC9ve3o1DU9cFvHBJbwLFFATGpYH15zW54Z8U3CeMNW&#10;8KXjRy3NlapexTRxCMSLvIbCj0PH4UAcPrn7N1tp+npFaeJNa/sO0eS4fTbm8doSu3cVY5+YZyee&#10;mfatnxN4bsNY+C1q/h6GK3+wpHqVotqfl8xM5APuc596d8YPHl5o9lq2l6UJBILVmll8sOAH54z7&#10;Nis7SfFy+GPAvgXTYRPKdXeS2SSOAEqdpJDJ0HJ4+gPegD0jSdc07VvBMOpXapJA1sst3GVBBbbh&#10;1Yd+c9a8v0XwvL4n03VZPDjp4eu5WJKxt5eI8/KoC/cyuPzzWD4T1XVfm8L6nHf6ZZ65fiC1uJbb&#10;ZI3lHdICq8KGwfqDnvXfeCZNL1Lxl8QtPEaSNHd26zwqoQxobeMptbuNm047dKAPMry/8J/DazNr&#10;q3g69XxG5JS7uj9pYyZ4cOcnng+wwO1T+A/Glzp+q3PiPXNEvr+5aBltbm3iDRwqCV6fwnj+ddX4&#10;8tb+31y00e2ln1uC4hnmhk+yxzGF0T5YldskdOnrXH6ZZ+KtYsdPgS81DwlrGsWkto1ncRDypWj2&#10;OZAg4DbTjd161cNwO3Txh8L9chtLfWjptrflWLQ6tbiOUbiWPzEYGc54PeuB+ISaX4F1jw14g8M6&#10;1YyaHb3264h+1NN5LFTzEMnbkpGpx/z0I6Gptb8Q3OueF/HGneM/DWnjXNCm8iwu57SO4R43O5G2&#10;kEJ8jLj8KxdD+CunWvieHQpdTk1Gy1LSBqlpbWwSNba4UKSu4fMQWUNjtx6CrnsB9Gv8TfDf2GB7&#10;TVYrsyL/AKPFHuDTdht9a5XVPjVdeH9esbbV9BlWyvP3S3NjcCZ1Y9Mwgbgfx965D4e3/wBs8T+B&#10;4X0uO5extb+3aeOTy443VlIwnqMkZ9STXfeLPi34W0XxdB4Z1YPcXjPG6s1uDEjFsjk8A4NYgbGp&#10;fEaDSY9N32Gp3E99N5cUQtWibrgkq3I6d+vWulbUZY4dyWd1ITk4IUH6da8fvfiPceIL7xOdLm06&#10;yudBmzax3EBlnZABuPIwoJzjHYirfibx1f3fiTwNpem6vDZDxDb3RmkhhWZ0kSKMjA6feJP40Aej&#10;y6pqsltLLBpL+apARZZQu4dzioLq88RfaHEFtp6/ud3764fg/Qcde9eWad8VtVtfBbHVIry+u7fW&#10;JdKutRNqkPlJ5rBZNo4XC7efbNVV+LmqaBp/jeV5odU03QVaKC6WUqnzxwuGmbsw3nG3t7k0AerX&#10;Q8ZTafi0m0a3vJMENJHNKijvzkZNN1K08UXEOmCz1u0spRJi53WhIl9QobJWuFufE/ivwv4s0Ozn&#10;kj1+z8RxTeQfISNrSYLGULY4MYBx/PnNU/DfiLx5qGmeJNZj1O31A2VzfadDYxQKiyTpIEEpc/wJ&#10;gj8KAPSLjRNekvhN/wAJJPDBuz9lhs0Ye/znnnr7ZxWpcIbS3u5p9RmVPL3uWGCoAxkY6dO1eRfD&#10;H4h6rffFTxB4MvtZh8TrDbm8jvre3ESQS7gHiJHBAYkD6V6H4isdS8QWNnYadeC2W4O+5uFQMAgI&#10;DIB6ZFAF/wANaJBbRpNDq+pX6uPMH2q6dxhjnoT05q2ugxf8JA2q7pllaHy2UTt5RPQHZnGcDrWD&#10;4i1y90HTdTgtofNu7PT2ntpOEWRRsByo4BByB7CrM2rzXF3ozRxfZxJetHdRlclcRkgE+hyD+IoA&#10;6dhKtufLIaXHBbpmqOnwrC3+mGI6jKSWZQM+gwfpitNTuUHOfwrO1ZZIY3ubeCOa6UgJuUZx9aAH&#10;zs1pcvczTqlsseNmcZPqao+Iorq40pLvTnb7RbkXCQKSBLx9xsdQasyWtrKySXhWR3TmGTDKeOgB&#10;qvHr1naWs95cIbG3hyo80YLAen5cUAWf7Xt7HSRf3Moih2b5WZ8hW6lR9Dxj2rz7S7WT4qa/NqGp&#10;QMfDtm4NhFIv+uwAGLL3+YNj2xWRpM138SfFF7ZQ20mneF7WQPvkyrXJIDEj1+YkfhXs1pBFbW8c&#10;UCKkSrtUKMcCgCRY1jUKqhVAwABgU6iigAooooAKpalqcGk2lxd3Mgjt7eMzTO38KAHn9Ku1558c&#10;t7fD7UbWHPnak8NhwecO/I+hBIx70AYfhHwtJ8Ub1vFXiuG31KwMjNpGlyRgpBGCVDuDwxbbvGez&#10;CvUltY44PIMcflY2+WqgJj0x6U3R9Oh0/RbOwREMNtCkAUAbQEAXAH4V5T8VdV8Val460jwlot5N&#10;4esb5DJJq9tF5jKAOR6KaAE8ceH7f4X64njXQYFsbWeaG11i1hGyFoyQv2gION6g7d2M4rmoZwPg&#10;34t0S3uRLJb6qUhkxhfLe486PjsPLI6d6qXi6not5Y6Bc6te+ItI8Q22oWck2rsXuUlhUmOQAk7Y&#10;y4I444rO0kXNjDpUIi+0jxBaWU1xHn7txFCYnA7ctCaAPqK2yYEJG0kZxXAXJGrfGaRBy2maGyA/&#10;3WuJVOR6E+SPyHpXfBlEYYttCkk8+mePw/pXlPwiu38TeIPG/ijLSw3mox2Vo5Of3ESKjY9hJ5v0&#10;OfWgDoPhLhtJu5Ad3mXBYt6/IgH6AV3Xlr/dXrnp39a4f4Rqi+G5tpyfPbPtjjH5AV3VAHmfi7wX&#10;qugahP4i8GDbfA759F3+XbX3TccA4Vv5nJ6mtTwH8UNL8bRy28Pm2erQHbcadeKYnRu4XP3h7iu3&#10;ZQwIIBB6giuT8Z/DvTvF7pcN5tlq0I3W2pWzFJISOnIIJHtQB1cbBlyDuHrWB4s06/1izhtbSb7N&#10;E1yv2l84Pk7ctj8a4vR/H2r+B5k0bx1Ms4kcpaeILaLEM+TkB1H3Sudvvtz3rv8AVJkXQ7673LIg&#10;t5JAw5DKEP6d6APHPgHIs3jjxuqoPJhMMMLY/g86YcexwDXS/tEX1xZfCvU0tixe6e0tQQTnDzqG&#10;/McH61xn7N3nr4p1sNJlJNPtZSGOScyykH8jXX/HiSZfCmhwJtb7ZrGnW5VuRzIT0/AflQB0OpWM&#10;mm+NPDrQiOOCS0m01doxtYIJF/IRtj6muI+E80l18INf1aJpDd6ld6leqUIyMzNs2nthduPTH0rt&#10;fiZI2k+FZNWSYfaNI23gY9fkVg5B9w+D7GvG/A9np9v8CVk1E/YNXQzqixTMgK+eBwo4A24oA9B+&#10;A5t7e18QweVNFcSaxIzpc8tnylOR+WfxqlHqxX406JEvmZXRbyRlkJJUK6gD6ZyfxqT4dONUv/Gc&#10;lhIT9h13bE0bHJX7Om4Y+pI/Cq2n30N5+0tIsmGX/hGRsLLjkyDfx745+lAG/wDHphp3ww8SXiXT&#10;WzQWUiu24jckjBQufTqMV0/hOwj03T7G0ggW2trW1hiRUXaMr8p4/DFcb+04sY+CfinzY1bfbwqQ&#10;RkcXEdelRsIYYy3PlqJG9xhj/SgDyfwPMZvix4m1NrtUBhVDbMOFiFzMpb81HNVPHUT2Nj4YuozJ&#10;Odc8T2ZuJ04yq7lQ/iqrWHarJo2tanJLcssureD4vLdWIkEkl1IN2eud06nPriu6+I8aWq/DW0iy&#10;sD6/a4Q9NqxOQMUAdj4nkHh/w5d6hDJtFjaSyZdjzhOCfpXL/BnQJj8KfDQnl8qUyPft5J2h/Mle&#10;TBx678n3NavxQzceD1sh80t7c21sIzyJVaWMMCO4IJBHcGn/AAcVf+FY+Hk+95dt5XPbaxUj9P0o&#10;A5DxNZ2em/GPRVslC6k6vdC3EYCMTHKhYYH3sKB9BWN4j1KW1/aQ8B2mpRRxMdHvpFmSQgj5lxwP&#10;QHFaPiK4n/4am8PgQyGzTRCsky52K+6Y7T2zjafxqHxxYx6l+0p4O8iWWC7t9A1OVjuI3BwiLn6H&#10;JHoaCn0PSNU1iystG1LXEdZf7Nin5jHy4QtnA7kYI+orC+Cs15ceEWuLi7mv5ZruQ753LlVLE4Ge&#10;gGcYrK+JGn31p8INQsNjPcx204mkhBy/7uTczEdck5JPUmqnwblceALTSYpp4LvzpGmlUEbBvJHP&#10;0xTC2lzb+Lviia30mTTtLvJre8mhmuJZreQo8MSAgsCORyK6LwHqFzfeBdFvbiV5ZWskcyTOWMvy&#10;8MSepIwc+9ea/EpLSbXvF6GV4Irfwk0MlxD8hVnmJOCO5B59a7/wncWn/CvrCKylWaG00uJNrc7Q&#10;ITj+Q/KkSZ/wU8Saj4u8EnUNQlaSc6hdJu3E/KlxIgA9sKKp+H/FV9rnx08R6eJ5V0jRtPij8vzD&#10;5byyEPuK9MgNjPoKr/s0sD8EvDzKVLSGWR2X+JmuZCxPqTnmo/hJCt544+It9gbH1L7P0/uqAB+F&#10;AHU+OviFD4N1fQLFoHuJdUuhAVjz+7j7ufxrsY1KrgnP+HavE/iNKbz4vaVB5rIIIrDbhj/FfKr/&#10;AJqSp9RxXsUlybW1SR9qxoN0jH+FAuSfzoAuVi+KteXw9oeoX74228LMvP3pMHC4/KuV+DPiPUPG&#10;fh/UtdvJXNteajOLRGYnZFFK0Qx6A+Xnj+8aZ8VI21O78O+G4g23Vr4SSSZOQsXzsPoRx9KAMX4H&#10;+MNSvfAd3q2uXTNt1GYZnkLMsO3eFGT13sVA9AB2Fd54V06Z7ObVL1B/aGqIkkkbDlEwdifgGPHq&#10;T615B8H4IfFzarYMjHQ9M1ae5l54kl85miUD0CbOPYV9AQqNu4ck5Occ9elAD1wOnT2paQADoMUt&#10;ABRRRQAUUUUAFFFFABRRRQB59bxrH8bNRyB5k2ixlWxzxIR/U/nXoCqFUADAHAri7qMr8WrWRRGC&#10;2ksC2PmP7zgZ9M12MGTDGWOW2jJ/CgCSiiigAooooAKKKKACiiigAooooAKKKytY1oabo93qEbRz&#10;LHHmFQ3ErkfIuR6sQPxoAyPEfiS4F+2kaKySaqw3S+cDthTA5Hv8ynjPfNXPD/hS30ZWeRmubh23&#10;s82GOen8gBx6VH4R05/sY1W7iC6hfKJZQw+ZSeQuevyg7R9Kmk8RRWurNaX6LaoSBFPIcBztzgH1&#10;6/lTA21XjkZNZviHxBaeGdPe9vmZbdc/6tSTwCe3sDWN8StQ1TRPC95qemupa1aOV1OcCMOvmE4I&#10;4C7ifYVc0XVJ/EHhm0vntI7n7ZapKArjY25QeM9jmkBnWfxO0fUtPFzFDdyWrkqGMQwfUYJ9q5bR&#10;Lb+y/EZk8I6dd21pdTl75bgoYmJ5JGSWB56A4zj3rsfAGj3Wh6LNDd27WKtIWS28wOIgeMArxyct&#10;x611KqFUDr7nmgCnJp9teW7RyxKQy7ZEZQQec4I7jJzXkXhzR4/E/wC0r4r1iSNWi0DR7PR4GYZ+&#10;aUmeQj0yrKp9QoB6V7JIv7x8cFtmfz/wryr4HSfbdS+JWqsdxm8SzxKx5IWK3hRVz6DBwO2TQB5n&#10;8fPggtn4jt/iH4ZS607yE8zUF0dvLmJY7t4Vcbhk7j6kk1qNpfinxNp+mT614wk8R/DaeDzLo2tk&#10;kV3JJn/Uybeq54YHrjmvoWSxS5iaOWGOSENsEbICDHjBUj068V4h4Jlt/g58VtR8F3c2NA16Q3ml&#10;CQYijkIBeIdhlt3FAHtum3kV1aw/Z5fNiKgo4x09DjuOn4VoKNqgZzXA33hfV/DmqR3nhd41sMs9&#10;3oUhwshJyTCx4jOSScYBJJ6mtXRfHWn6lI1rLLJYXsZxJDdKRjnpuPXjvQB1VfOf7VOm6tqHiXwE&#10;ulaoNIuJbqW2gvDl/KlZOMJ6kfxdq9y1jxRpmgWrXmo6lb2NofuyTOMN64714d8SvFWieKfiT8J7&#10;/TdTivI49VmxsiPJ24zlhntQBheG7HXvCPh7W4fiZo32Xwp4fCTxfZysg1adgrGR/wC8dxPXpjHa&#10;us8I+Lvij4s8SWN0PD40bQJjHKI5PLKfYyowquOd56+2cV7Nr/hfS/FGjz6XqljDeafPkyW0iBkf&#10;Jycg8HnmuK+IBi+FPws1OXw/BFbS6fATp8c3zxpO/wAkZYf3QSOOlAG1rHxC0DQLj+z3v2e+ZgFt&#10;bFTPKvHGRzt49a29G16z1yOTyWYTQEebBMoEsZxkFh2yMH8a474ReBj4F8G21xqt4mo+JruBbnVd&#10;XmGXlkYbm5PO1Sdo9lFUtH1rwf4N1+7J1RZNX168UC5lyFlk2qFjX22gcetAHpZhDTRsy7kTJDNy&#10;QT3rw/4qfB3XNSurg+FLiG31DX7tIdb1O6mbzYNMAAkigPVCxBJA6kknrXq+v+LdK8N2ZfU7wxKx&#10;IVIxuZiDztA54ORU3hfxRpnjDSYr/S7gXMEhbDFSpG1ihyDyDkEUAfNP/CK+FvjNfDwN4buI/DXh&#10;LwpeLFJJaF47y6mMS5KkAYQg7W/vHOetXbPWPBl7441fwLa+GdU0uPR0t4I9R0ssqyfd5+X5e+Pw&#10;xXu3iLwXa3Gm3cGlTw+H7q9Ply3trComfJyRuGCM18//ABm+Llp8Idb03wZA8nhfQI7Bpbi+hjPn&#10;alNk/wCixEcxyOzFvMHOWNXDcD0q8+CLeIIikXjHX7SBJG/dCZhkBjgHB5xXnnjz9k2+uby+1/w1&#10;471Pw94i+zGA3ssIMUy7Qu2QA5kyBjJzgDHbFaXgHXNX+FPgttc8Sz6nqWp6/cING8NLK1zLAHAK&#10;wsxJyx4ZpD0LEE8V3fhz4f399Paat4h1/U4/ETXBnNnY6gUhjjxgQ+WGwQqgBvUgnvWoHy/8A7/U&#10;7LSrHwtrfjbU/Cd6LyWFEXc9rdkSuNySk/us/wB3jHSvofTf2ebybUJ7rUvHWs6ikpyI2kY8dByT&#10;TvBPw90fxj4Z8R6JrWnW8+m/2vcN5ckKltx+bcvHBBOcjvmsuTVvGH7PtvbNdi58beBE2o0wzLfa&#10;cpAPOctIvPHoMDtUzsB09j+zT4Wg1I3tzLqF/dY2lrmYsMemD2rgvjN8KtA8G+OvBXixfCkeuaBY&#10;GW01CxWBZViDKWWby8YYg/yr6D8P+JtN8Uabb32m3SXdtMgdDG/zAejL2I6fhXM/F3xhdeB/BN/q&#10;1okEtxCY0ie6+WIFnxyRz3waiO4HAN4ys/iN4bl8N+E/C+p3Gm3yrFJeTWi2lvEpx+8XoSw4GfVa&#10;6b4seHLaH4a6bLdSfaW0O4s5o5OWOY3RN55yWHJB65ry6bVPi/N470rw3qHiHR9Lg8RWtzNa3WmW&#10;3nfZlUJtXcw+p9Oa7XQb7WNa+FfxD0nxJfNqWp6TJe2P25rdYTMBGXjOwcDaGXH+7mqlsB69oOof&#10;2toen3oIYXNvHMCP9pQf61erlfhWyn4b+Ggj+YEsIYy3qyqFP6g11VZASxqNo4p1JH9wU6gAoooo&#10;AKKhkY7jzUkf3RQA6iiigCvTHk3K6DqKkk+8abtGScDJ6mqjuB+UP/BV74EeMvFHxI0DxVpemXGr&#10;aW2nrZn7OhkaKQyYyR74r89NT+FnirTL64tp/D2oie3k8oxNYuCT25Ar+l64t4pWZXiR1yGwygjI&#10;6H6iqdxoNlesXmsreUlt2XiVufXkda6APxn/AOCe/wAEfid4V+Nlvqtz4S1Sx0CbTrhbiSSMrHMr&#10;rtQEHrhhkZ6Hmv1Y0bxlrVho/hnRRoWppeRNHb3czphNq4ViTg5JznnGeea9SS3QxhXRW4wdwzwD&#10;kCnKitN8yhsHIyOh9aykwPJ9T0XVdY8P63pkFpJHOt2kkLTxmNXAC5+6D0yex6V2Wh+K9T1bw/cX&#10;smjXGnyRlAtvIWMh4G7qo/8A15rsVULwAAPYUnlqFICjB7YrIDnPEF9cnw4kkVk000+0GFlzs3Ke&#10;owce/Hena5o9xrWnRNHO9lKjiRvLJBYbSMcEeoP4V0JVSMFQR9KWgDAuLW/3W9zAyuWjQNBJyFPc&#10;jP19O1GpabctfWF+pRHgDJMAcZVipI6c/dFbwVVJIUAnqcUMqspBAIPUEUAc54jitJr7SWaOBp2u&#10;Ap3IpcpsY455xmtW8tVayuIYY4y/lskcQYoDx0OO1VpvDlm3iFdadC10kH2dcn5Qu7d09c1rowkU&#10;EdDTA8v8N/DzUX+H9vpWqJFY61Z3E01rPayEmLdM7rtfqOGGa1NV8N6xLdaZrEM0TatpsTRGFpGE&#10;U+7uQOCefzzXe4Gc45oVQowBge1IDy2P4b6rP4V1Lz5Y4/EN9qK6rI0RPl+YmFRQfQKi/jXS/wDC&#10;LTav9tl1eaNpbqy+xtEiAxgH5icd8MTXW4BxkUgjVVKhQFOSRjjnk0AcZpGla7Yslrf3WnzaZHam&#10;MLs+dyOFYj/dAFQ+HvCt7a+Fb7SNS+wK0yyRxGzBRNrliHwBwQGAyP7tdysaLjCqNowMDoPSlChe&#10;gA/CgDx/xB8LtZ8ReFdMsJr21TVNHukm01hK+1lQAZf1NbngvwdqNprtx4k8QmObXp4vsEX2ckok&#10;O7cev+1k/wD669E2jdnAz0zRQB478RvhDqXiTXZ9V0zV1sVltfs08Uqbt7gbVYD6AU2y+Euvt4J0&#10;HT9W8QRv4g0u++02l5bRbYmA6B174Xj8K9j2LkHaMr046VU1GcW1tcTB9nlL5hycDC/MfzFAHnfg&#10;E6zrHijWn1fUIdUutFm+zwvDH5UO6SMNuwOpCttz14rjLz4T+Oode1bVLe60e/uLyTcfOlubSOMA&#10;BRgQsA5AA6jtXofhW4l0nwNfao6meS5a41ONkUEfNK7RoPouwD0A9qjt9a1TR9EsrvUJX1Ge/lVz&#10;YwxLu+bnA9hxQB5rY/DPxVqGlCfS9bfTfENjcFVW7llWMoxy8hjJ6jJAbqQBXomteAdW1bSdCmh1&#10;uL/hItLcmO+kQvE6sMSAg9iOD64rrrL7XNeSyXNlb28RUBZDL+8K4+6QPTp+FbEO2SEDClemB0oA&#10;8sk+E+oHwt4stW1W2k8Q+IXSSa5WALEFRVRVA9NqgV5bD8KbXUfjRo2rRXv9gato+mG1Zbe0khF1&#10;IFGG3n90xxjkDjp1r6ju7cXEJUkjuK5RtO1fWNchl1CGKys9OuA9vMGDvcqVG4Efw85H4ZoA+ff7&#10;G1Ka4CsZH1e3SS9heSSMOZPtDIUDRgLhlVcgde+TWr4qsdc1nxRHLr1odO8sq7wpH56vwG/DGfwr&#10;p/jJ4f1PTta0bU7b7NFpK3oE7yO3mKC27BPpkkgdsivUdS0i4vLfzdM1JbJrnaXk2+YHXA4Unpmg&#10;DyPw/wCELm+8V6o/h7xMw0jXLAx3dleOzSwuBsJjJPGcE8etTaX8E7zQ/F+g32l6vbDStBkEUNlJ&#10;ZSP80kamRtwOCSxJJ+ma7/xB8MbW6XTG0u5/4R+5sptwntYFPmqTlw3GeSSfrVvS/h6mmwmGDV9S&#10;kiMrS7byQy5YsSTlvrx6DA7UAeP+JPCfiDwj4P8AFVte6tp9/B4g1rEUN1EyrEXIOCTk847/AMqr&#10;QeDNU8TXjfD/AFJNG0TTho5upJ9JtlkTd5xGSGGCSAM5r2TXPBK6lp82nSLb3UUkyzlifLeKQAYZ&#10;dv3T7jmr2j+C7OzjeS5t5Lq4ki8h2uJzMzJnO0sxyRnnB9aAOC074ca14f8AFHhfVNX8S3Gs2ulr&#10;NaLb29skCbZCcFwvDDG38qdp/gG4tfDHjPw1Pfm6ivZJ53uo4/L8vzXMmABwRhgD64NerR2Vt9jj&#10;tpLaIwp92KTDBeeODSzXFtpdm8koigtl4AAAHP8A9fNAHhfwx+GF14G8eWV8fEkOqG9sTbS2dpZC&#10;GBVHIkIXjdwMk8k5z1r1Sznls9Ht7k6RNJLE8sTAPh0RZGAPuGADY963Dc2VvYyXLeVDahcvLnao&#10;H4fWqum+KdP1JvJhvrZ5mGUCMSCPbOKAMeGH/hMLy5uGi3aM9q1sS0e2STnkfQEY/Ct+XSC01k0T&#10;tGsRDSc4LkKFBb1OBjNN0+a7ZbiW7mgkUOWhaHICqOCGP1BrStZkuIVkjO5G5BoAkFJsXdu2jd64&#10;5qG8vIbGEyzzxwRjktIcV574g+KyLcpp3hu1l1bUJzhZVy0UXu1AHQeMPFGleG7G6vLiKO5ubP7k&#10;Ckb8kAjHp1rzXTf7f+LFiNV1u2vNN0FpozDZRf604k2n3IOM/Q10vh74Ulta/tzxBcC+uphumgnO&#10;9Nw4Xg8cACu9Way0/bCHXPRU7AZyAPpQBm6pZvp6aa1oIbeK3uNhVlCjaSeBiuiXG3jpXP8Ai7TT&#10;qXh+9jiJEyBZU8vG5WVg5IzwCRx+Nael3o1KzgmVyokRZPLbbvUEZGccdDQBfoqH7QtSI29QaAHU&#10;UUUAFcF8VoTdx+GbZW2+ZrtoWx3AL9fyH5V2jSRfaGUyKH7r5pz0/u1598bbifT9C0fUrcf8eer2&#10;ssrl9u1N+D/P9fegD0aCPy4VXvjn3Pc/nWXr9/aabZ3Ml7dLZwOvleZI2Mkq3C+/+FN1LUpbTQ7y&#10;8sFGoMu5owkmd3t+Br5/1q88WeONftrzXvBWs6tplvk2+n27rHbq4BAdgThj15PTOKAIdH8u4sE+&#10;It4xs9M0vw+1hpsEpwZ7ib5SWB6lpNx9fmzXQad4XvPJ8H+H4HEGuWenLfyzS/Mwf94GTB77nzya&#10;4/w94b1nxRcDQfFN1Homg+G3+23GnXiqzyR7jLGR2+QMAD2wAK9i+E+myazeat4vuxI0upsEtPPG&#10;XjgQbFK56BggfjqWzQBz3jP41Weo+F9S0nRZpIvF11/xL4dN8txLFcP0kz024IbI9a9D+F/g1fAf&#10;gTSNFIH2iGEm4fA+aZ2LynI9XdjXRf2ZaG4juGtYWuYxtWYxjeB7HrT3XytzsxEaneAuAAMc5/U0&#10;AcT8K5EbRtQEUZhRbggJu3Y+UHr+Nd2n3R9K8/8ABF00Hi7xVpQBSGGWK5gAIKurRIT8x68nH4V2&#10;9tdJNnymSQ/xBZQ238qALdIVDYyAaj8zMhUHLYyFwR+dVLbWLXUJLmO1nSaW2IWQRtkAkZxmgA1r&#10;RbTX9NuLG+hSa3mGCrKDg+v1rx3xpJc/Cnw5qGkXl7e3/h/UIHgtrgSN51qzZyC+c4yTj2wK9wjG&#10;EHJPfJryD9qC4MfwzuLVeftdwkRb+4ccY9KAOX+Atomm+MoQZSz3elgBd+7KxsQufXgE/ia6D49X&#10;UJ134c6Y7uok1mKdo4zjcE+6SPYk49K4z4G3SvrXhBTZi1ntbDUIJ5idok2srKfwB/U1a+IXiyPU&#10;teXxHJHHaWOk6ta21rfXKiWLy0b9+wJ+6dz7SR/dFAHcfFbw9bal4R1gfbb5ZJ7gRtEblwjLIwj2&#10;bc42kqOPavPPDN0//CsZNKe0MviDS9SOnRPI+Wn/ANJbcST16YP0FehfExhqXjjwlosBzPdyNLPG&#10;3zRNFGSVd16EgjIz0NeTeD9SD/EzTra4uI/MtdY1Ce9gEQ2rHERIJSe5Pmq2fegD1z4YWSf8Jz49&#10;BRLe7/tGB5vJwMt9mj3ZI65rnbe9guP2g5b2TBF1Hc6bBIRyPKiikIB9Mk/ma6DwHc21r8VPiNEA&#10;Yfs5tp5HY8HfEEDE9yfKJ+pNef8Amywf8Kt1+SNRc6tr88jMo/gnBK8+8YUH2AFAHb/tGagk3g2L&#10;RnAY6pMVcNyPJj/es2PYAV0uv6wLb4UXOqwXMjifR90U+87syRqEbPXOWz+Ncp4sktvHHxG8Q6dD&#10;ZtdHw7oMqrub5Dc3KuuzB44jjB/GsSfXY9Q+C3w1022fnXZ9OsEiDZXy1/eEfQqq8elAEPxbs5PD&#10;Pij4ZJHCrvNJb6XO2OXVZrb5W9RkZweM813nxhjtYbfwPc3LSIbfxFZKjQsQQSHBBx261zP7R1jc&#10;y3Hw11CCXyhF4lsgxBwfmJJ/Mqv/AHyPStv44TySN4DsEHzXPiSyZmHoN+aANzxZOmpeOPCulCQI&#10;kXn6nJhc4RIzGv5STRMP9pFPUCqXwD1Zb74Z2Ee7cbOe6tJZOh3pcSKSfc4z+NQaTMviP4zeJHtp&#10;XMWkaXb6YPmJRZHcTOQOxKmMH12L6CuFsvF3/CAfDn4ifZVV9Vj168gsLaPhXnmw0CBR6mRvxWgB&#10;+m6teal8ZrTWJVP2W6uXgtcdGWOKSNgf+BROa1vE2pR/8NXeGbUD95/wjN9uPcjejYqr4i0eT4a2&#10;XwqaVJLgWF9BZ3c7vklnhkEkrE8klpXYnOSRmsLRdTPiz9o6y8QQYntEutR0uJsc+WltCNob+6WB&#10;bHTJNAHufxFtfO8C6+ibVZrG4+Y8DmNutct8HtJ1Cx8D2DQXKkXBlLmVSWBEjAHP0Fa/xg1qHR/h&#10;9q0coLy30LWMMKn53eRSuB74Jqp8EdS/tL4d6RKXBmSSeGdF4CuJXyCPUdKAPNPH1nfTeG/iylk3&#10;9p3EGkLbTXEkh+8IpZ8rnoQrIP8AgI9K9CS8stJ+Di31nbw2gudKgUbVCtukUIpJHXBbisPw3Z2+&#10;seA/iZfRBXj1Ke9RWIBz5cHkkf8AjrD8TWXE6ap8F/hzpBkIm1CbT1bnlkgkWZlPqCsLDHoTQB0v&#10;7OyJb/DS205NqjTbm6sZtnAV0k/+vn6ml+Bc32qbxxK0ao3/AAkl0hwMcLgD+Wfxqt8JbMaD4i+J&#10;mnPNGlgusyXojHHlCaNMYHblGP1NY/7NOsDVJ/G2yfd9p1mXUEVmJ2xyNuGPqpFAE3jNBJ+0R4Vt&#10;SMiawNyy9m8t8rn6MNw9DzXf/FXxBF4Z+HPiDV2Ab7LYyuqdnJQqqn1GXHFef67rlgf2mNCDxl4r&#10;fTntTdYyFmc71QH/AHWHFH7UHiSK38O6L4XjCtda5qNvBIq9ofMG4/TjH4UAd58G9Bbwr8K/C2ly&#10;jE1rpsIuGPUylA0hPqd5bJ9c159428S6tr3xssNG8OFZru0st/mNzHZFzhp299p27O4xXrOsapH4&#10;b8N315s80WETOUZtoIAIyT3zgmuH+BfgeXQ9H1LxDfOLrWfEl6L+5kdeiABYVX2EYT8qAK/7Odmt&#10;h4Z1q0aER3EOuXSzPtwZT1DewPUDsCB2r1uMARjAAB549+TXmXwi2ReJPiFaxvIyQ66H/eEk5kto&#10;nP6sa9KjYCIEEDABO48DigCaisLVPF2i6arNdanDCV/uy8/kK5DW/j14X0SCGaSa7vInJBNrAWKn&#10;OBnFAHplFeRyfGvU9Ug83QvCmrXYblGlsZNhHruyBVaP4kfEu48tYvAT7mPzMxjUDn0adT+YoA9l&#10;oryHWPFHxR8lRY+E4GuF5YPPEB+Quaqaf44+LAZzqPgqMFe1vJDg/T/SaAPaaK8bh+MXi2wZzrHg&#10;TUYYl6tbhW/9BZh+p/pU+n/tH+H2k8m9s9S05gfmW5t23L9cCgD12iuO0n4q+FdceMW2roGf7qSZ&#10;Q9feupinWRuJo2HZVYH9aAOD1y7Efxu8PWo+UzaJeO2O+2e3Az9Azf8AfR9a9BiwI1AGABj8q4nx&#10;NHDH8TPCNx5S/aGjuYPN2jfsKhiueuMqpx6geldtGu2NR7UAPooqCaZYWBd1Td8i73xk9sUAT0U1&#10;fugdPqc06gAooooAKKKKACo953PkYVe9JcSiGCSQ9I1LHHsM1w1p4wl8bapPpuj+ZbwwMy3k8wwR&#10;htuEwT12t2FAG/cX2o3155VhGsdm337x2zj12ivNtW8L6svibTtEsdamuLRds7w3DMy7VOVzuLf3&#10;DjtxWl8J59aXSEcWqTaHJvMS7gJEYNgg89Mhj3PI+g6bwrY6ldeI9X1fU7UW3mbbe2XIJ8pGkKnq&#10;cE+Yc89ugoAt6CdTttRltrqQTwqAFIUKE6cDA5HP6e9TeKPD+neI4o7e8ZopFcNE6yNGd2D0KkHp&#10;nv61uqirkgAE9TVa6s1upFZ13bDuXPY4x/U0AZknh+4vvDL6Tf3QujLCYJpmT/WqRhsjPcZ/Or+i&#10;aRFomkWenxBfKtYliTAwAoGAB6DFTOk6R/uipI7NWcviKC3vksb7dDdP904O1unQj/eFAGyyhhgj&#10;I96KSPO0ZOT606gCvIwWR2ByVzkf98n/AD9a8u/Z9mS60fxZIsaxrJ4r1QMqjAOJmX+SgfgK9R2/&#10;vZPlGTnHvwteT/AGR10fxukiCGS18V6sGRRjGZdwP5N+tAHrkIHlocc4615P+0dpdt/wha69Jawz&#10;XOhXUF5EzoCyr5gDYPbOa9aQbVx71yfxU0v+3Ph/4hsFiWZprOQbWUEHau4frQB0en3UOraZbXSK&#10;GiuIllAPPBANZ/iGx0+4gllvrNbiKCNp5G8oM21VPAPXPFeHeE/EfxBv/AHhrxT4Tlg1mxt9ONre&#10;eF7pBE8zRExmSCYDO75Dwe/5Vv6H8d5PG9tar4Y02e61aCfy9X8Oali3vrZCMFju4x0II6gg9TQB&#10;5r8N/Ddn4k0y7+I3iXxK1vb3F/cWVjZ6h+9tLPbM6RKIjwzlVQk4zkmrnxqs/EOiePvhXqcsFnNa&#10;wam6sLMKiTfuwFJzzyMcHpXVeDf2dbc+M7nxTrVusMSzyS6b4Xt7hpdPtnyf3zIflMpbLFsZBY18&#10;+fFTxVrXizx1o/hLxVpt7pfiW91Vibq4y8NrZhtqvabvk8xkCktwQSRQB9rR+N2hjVtR0fUrYEAk&#10;iJZIeRkYYHJ4xWdrnijwZ4p0u90bUdRtEgu4MSW8zKjgBsjgjjnkZ+tcvb+OL3wrr8Xgzw/or64d&#10;HtI55p2uiD5LnCsxb7zY5Poc46V3Gg+NvDvinVr3TbC+i1C/syYrkKm8QkdUZsetAHm/jbR4W+G9&#10;3pPg3xsqanemIpeanqLyu6B8GNJCflBxtwPSvPtH8YXGg+HV8TfEbRbez1XTdRay8PaDZyLLbmVW&#10;KC4A6byRu3dRmvpW+8C+HNWRVvNGs7pFOVWe3VwMHORkHvzWTrHwh8G639jW88M6deLaT+fD5lsm&#10;YG67l445547k1cd9QPJbjWYfh34u0DWvEMFz4k8Z+IbgRxwRyBodOgPVlU8JxjOO+a9PjvvC/gvV&#10;9a1+58SSKl8ymSGe73xRFVCnYgPGduTjqSTXz/4+8Fv8Ezq2u6rc22sTarqIEerGz81dHs8AFTHg&#10;jn1HrVzwz8Pfh54gh0rxoLf7H4ftpmFo/JuNam3HO+IjkbgQoP8ACF7VrZAeqaZ+0No/iDxE2jeH&#10;dK1XWr1v3pkhtjHbqAMBt5A3e/8A9ajTfgnbeLdSn1rx9FHr2oNcbra1mUNHZr2UA8dMHjuTWh4a&#10;+KGh6n42HhCHTNQ0vVfshukiaEbPJHVNwOIjk8Lx2NdzfX1notn597LFY2q8B7lgignkY56gcZ9q&#10;iWgHz7468IeIfhXq/iX4kXGuSa0620OjaJpENmBb6WHYBpQRzgZOcDrmqmmyWNt4m0nXLW5b+wvD&#10;8ct/q/ii8LxC6unBjW2XOGkTd2OQD07V9G6HrGj+LNMMunzQ6lp8m5PNX50k2sQw564YMOfesXxl&#10;8P8ASvGF5p02pmSW1sW3pYqcwOy8qXToSD0yOKUXqB4l+z58drG4sUsdW0ibR31DV7tILotugZiW&#10;OFkbnJ9OxOO1en/D34ka94w8S3NjeeBNU0LTLfdHFqd0yeXOB1K45wSK+fkudN1i+VfGmkzWPhnR&#10;tYlTRdGmi/eaveySM+8OfuYZyPcCvbPC/jjxLqXxBs9J+y6LcWcK4vbWBi0+m8ZRS/Rjt2n8aqYF&#10;XxR8FNR03xFD4m+G2sr4f1HzSbnTnB+x3Sk/N+7Hy7jzzjrk16N4m8L2Xi7wpNpesJIkE5R5xCTn&#10;eMHj2yK6NJNwJBYjJHzDB61xPxm8WXngX4a6/rVjbyyz2kCunlgk/M21yAP7q/NWIG6+g6dNdafJ&#10;KlvcXFlF5VqWILlcAHrzzgZ+lUvE2k2ln4W8TywwRwvcWlxNMMD5pPKI3Me5wAMnsK8s8O/BrRde&#10;8P6Rrtr458SGea28yLUjq85BVstvaNm2jBO38K0vAuta83wx8bQ69qS6tNpJu4bfVkQKLqMQFlJA&#10;4OAQD6kE0Adr8GJBN8PtJxtKhHUbeRxIw/pXaN941x3whga3+G+gliC8sHnlh33sXz/49XYUATR/&#10;cFRyMdx5pu4+tFAC7j6mpY/uioaNx9aAJ9o9KKh3H1NG4+poAnopsf3RTqAIZPvmq0kM7OSkiqvY&#10;GuZ1D4l6dajEdtdzEHGfKNWdD8b2euTFPss8Dn/npEcCgDZa3lz8zZPqDR5Mg6Mw/E1ZXG0YO4eu&#10;MVHcSnyZmUEeUMn/AGuM8U7gPiUrGAxyfend8964+3+I9tLHMp0+9V4SeNhOfxqPRPiQ2qQ3Mkuk&#10;XUSIcIdhGaQHZzTG1t5JiGkx0VQSfToK5Hw14o1nXtLtdTj+xTwTeWXtYOZItwUlS248ruPBAPHQ&#10;Zq5P42jtdInv5rK5IjGVtkjJYjvXmGj+ONDXdeeHba+0+dSZP7P3ybXO7BzGW2jjI6dMegoA9yjv&#10;EZoo3+SWQZCnrWV4h8S2ei28dxcXiWsHmbN7AkE4PHH0P5Vwc3xLFr42t0v7K4s4201JN8illLF+&#10;So9e1Yfi74qaHYaDp7zQLf2TahIJ2u7YsY/3rgcEccfoaAPao76GfI3lSoBI5B6Z6Vntr0c2sWll&#10;AS3mb3dueNu3j8cmuHm+Lnhu+0y7uIJwhyvzLGwOMDvViz+JnhSS+06VJtkm1kZliKhcgdT74FAH&#10;WWeoW2j6KqzXs16qzPEs0m6WSRtzHHAJOAD+AqDXvHOjeGZLdby98h5sFbZImeR8j0H3a4nwl440&#10;KewtraS7jia21KeQxsuflZpcfmHB/GmeIviF4dsfFkVzLr0eliSzkCXQg8wDDlSDx8p4oA9L/ti0&#10;OmpqBn/0Q8qVY5POMH3zWf4k8XQeH9F1LVSJZorG3857dUJdgehH51xGqeKNCm8PaY9lfPPbW9ws&#10;87FcmRTySy+hJzzWlqXxE0PW9H10aeXu1tYBDchUaN1DruAU45GGHAoA6lPFto2j2V0WkBvYFnhj&#10;VSXKlQentUdv460e60eXURdulrCxSTehV1YHGCPwrzv/AIWl4dsdb0C+WWeazFp9mLpbv8jAYx0r&#10;n9U8cQa9oPim9tLS/Ed1f20sEflMA6IVjfg+pRs+uaAPerDUU1S1imj3Ikqlxu4IXOAfxrjvEnxK&#10;tLKzvms47+Ro2igE8UW6MMz4yD68kH6VfbxxYRwGQWl2nIjjVYSB90cH2Brzy0+JFroPg+40rUdG&#10;1G+vkupCIbbSpHi+aUupyODgEc9jQB6nqniy10lvLZprm6ERfyY0y31IHSrug+ILTxHp8d3ZyF0Y&#10;HrwcgkEH8Qa8b8UeJE0zxhc3GoDX9HsbqwgZLnT4G3FiRkEdV54/Cuw8E65Y6doqiy0vV/s7TSES&#10;TQgOfnY8/Xr+NAFX4jeKNa0vXre50q+W3sNJRJ9TtSnmNMsjbFAHbpmtj4l+IbPRfBeoTXLPF9qt&#10;ZLeP5uQ7RS4/H5f0FcHottc+I9V8Sa5Nca5ZXGrMLJrJLRcQxx/KjBvwLe241keM/El7qng+xs9U&#10;0TVP9B1Vbeaa4tlYzRc/vSO5IY898n1oA9En8SeHdA8I3+nXTBLTS7OD7ZbIu0hZcLHt9O3T2rn9&#10;Q02yk8beCY9Ln1LT52M6xiQ74tiIQSQTycgn6muY8WXS/Enw/wCL20/QNStkuFtLOK5uLWbfcCGQ&#10;OSApA6enpVn+29KuvFnh+eys/E4Fu7yNJLaXJWMnIYLluATmgDodN1pvAfg+O7sbm98US3Wt+QXu&#10;ATJFl8OOeg3AkexrvNU8cQ6Vr6aStleXdx5RuJPs67xGvua8m0rVNZ8P/Du93adq01zHrjXMa/ZW&#10;DPEX3AYbJxjHX0HatX/hNpNI8Ualr8ug61NY6paQhBBp8jSxzRsQU3KfusACQOvegDv9Z+IOk6Jp&#10;em6hczTql9P5FtGIy7OxOMEDpg1maxqElv8AFDQobOK6uLmfTLppLU3LRxqgmtv3jDOGYBmAz0BI&#10;rhpL7WotP8NNHomoSz/2+07W8MHkrDbSO0gwDyMBgPwqxq2uX8nxl0rVrrRLuxtbLT7+0D3G3y5M&#10;sJQfxEOaAHeL/H7eOvCeq6fBol3BKszRNPeDy4o3ViFYHqcgA/jVrwV4j8Uar8OtQvm1bT5za6dc&#10;W8f2S3eJkukyEYyMdpUKFycda8pvrfXvE1rc3dzbeItS1mFIFfybt4dPDJJuLnacM3l7QSeeMV0v&#10;g3xBDajxva6RayX2oarbTTQ28c7uR+7AwFbgAdBj0FAEXizxDN4M+Hfh3VrLx7O+t3GwXN3Je/bo&#10;BIYgZEaJTtf5t2OOK9RuviZJY2WhJBpd94gurmxSab+zzs2ZUEvjpz1x2ry218Kz3mm6JDp/gJdJ&#10;1CC1gMuoNpEUnmMY13EkJwRnB5PSpPHGqeLbX7Fpr6TrE1hBH5TSaLC9qz7gTjdGvygdMD+tOwHo&#10;Pib4tWej+GYtYnh1SztZ76zs0QxKZZmeRgygDp0Kk/7NbmpeKG0OPTo10/VLye/jYRaeBmTOc7jL&#10;n5eO2a8P8PaFrw8O6Jp8/h/WCljrEF5H9qSRpNvmO4ByOmXPPsa9B8Xa94j1DU9D8nTNQhsnQmfT&#10;rOVoJbhj0YSLgrikB22l3lp4w8OvqWy4tWEjRkOcSBkYoVJ78qR71sahpdpqK2NtMB9nA3eSw+Vv&#10;qOhrhPCtj4q8N+C7rTLTTvtN2sryWzXj7uHkLkOT94gsRn2q5reoeMpNNglXTtOtrmJRmS6m2Ju7&#10;8jnFAGx4yvIdHs9SgSOOC1/su4uW8pQpymwL09O1UdL1a517XtJ8rRvsESDzjdsQPMj29APSvLtc&#10;8da/FJey66/h6S5urY2KwWs7yxRxNjczDuTirVv488U65Dp1tpljFdT20iCOa2VgTGqhSDnscZoA&#10;9FvNWFr4T8TzrJPdmK5mhdUxGUztYAN3wG/XHasmT43WvnSadoeiahe3ELGGONEAHHByPY5rlL7w&#10;F4o1y6gXxDM0K3135gsYnAiGMAZVTt5AFdjovw/1zQb+a7tLbSYrgk/6Uy4kb64FACzeCfEXxAlj&#10;l1/UDYacCGXT4l2yDjkMR15/nXeeG/C+leF7PyNMsorVT951QB5OerHGT+Nc5DbeNWaSR7+xMbn9&#10;2scXCn/9dNOg+NprcGTxFDbTc5MVsrAc8fpQB2N40Kq/mtHgchWcgdO4rH023OoTve3cEIjDYt0h&#10;HLAcEn15FYP/AAjPiRLCU6j4ummDH5Ggs1Uj8qlk8D64+nokfiy4imU7vtHlHcRzxgMMdR+VAHX6&#10;hp9vqlnJazjfDNG8RB9GBBH5ZryD9mfypNL8RQwNI0GnaxLaRCQklEVANg9FBPA6V0lr4N8UTQ3s&#10;beK7iIMz7ZFiyRnaRj5sjv09/WvN/gT4X1e4vPHkdtr01k9tr09u4CECVlYguV3cEge+fWgD174m&#10;WtzqXgy9trLW18OXsyq0WoFipTGCRkc5NbWlzf2b4ds3udQjnEdugku34DkKMt+PWvGvi5prav8A&#10;DrV0bxQuqRWFytvPiIKUfIONwOQfmHSsfxJ4U160ufAmhv4vvZ7LV5B5sUiFlCLEMKSzHI9qYHv2&#10;ieItO16GSTT9RhvlhJDmJgcGtdeQCOlch4T8FaL4HjuE06wtbWSWJZLlolWFOFAyFUYGcZPqSSeT&#10;XWW7CSGNl+6ygjBzwfekB4j441y28L/HKzv2+1C18m2S8CgGLfKzxISPX5V/Krf7RmsQab4DfRZ3&#10;eSbVIzGkjJkxvEoczN7YAyarfEDwvL4u8QePLKCFJ7+K2027tN6gruRmIU59wSPrWL4iku/GPgzX&#10;tcZfNWy8OHTxA3P7+RR5xx6k7gT3AoA1vgX8UdJj8G2Fnrklvpl1HCsi3LoI4roP84dT0PDCvTrj&#10;x54d+wteHV7SS1AJDwyhmGDz0+lecw+CPCeufB/wdbeINMjuLbT7KBLeDYMl1QARDjp7dK5fwf8A&#10;BOwvNQ19NM05fDFtFIrRRSWsc2coGIwRwMk0AJrSj4yeK5LrSvsOmJHbuY45pT5+pwqdrKV6RqGD&#10;DHfr3rv/AIO69bwWd1b3muPPc+aqLaXBwtsqqAEQ9MYHavPfhZ8IJL3w7e6tq3iDUY7hnubWX7KO&#10;qiVwowO20LxXnulXXhpfhb4jih1LXLy4hlvrWK5uLtYGDrtwQGGV25wP/r0AfY8OuafPdC3jv4Wm&#10;bO2NJVbd9K5v4pWd3r3gXX9N0idY9UvLKaC2m8xAN2F5yT1GePSvl/xJ8ObnSNO8Pan4fs9tyJLV&#10;Y2/tIAybiPMyVIBy27Pr3rp/EXgPX4J5LuTwbo+qxmWSMxtqAWTcWOcehwAPwFAFL4geED4K+L/w&#10;z06DVNSttG1RXsNRhtrzaJJFiAOAp+UFgSfck17B4D8F2fwz8W6tImpNb6E9vbR2kV5MjnezyByZ&#10;CdxJPqemB0ArwbxjBaf8U3qFx8Pm8P3un6iJVaS6+0mUYw+0nkZOc034geKPDsfhi1udO+G6JcPq&#10;MZW4ln+XHnsSMAepbH1oA+u7fxPpDW+86vZSKuCStyGOMY5Gc9a8u+G+teG9B1bx1pltrlvYx/2i&#10;ZoriSeJQFeCNyAGHADM3B+vevHP+E20Cy+IWmPp3w/sbR7kSrOt2WIcqxX7mMY449sVlaR4iXxBr&#10;3jGO3s9H05WnUTw/ZDI8A8pQAu4YGQAePWgD6f8ABHiTTvDfhSN9U8ZWms/ekN9NdB8qzFgMjjgE&#10;Dgdq83+OHxG0H4gaI2geEtRt9c1mG4juGS1lDJCoAy0ueOh7c14vpdvol98MUS/upZnuNRa3eP7Q&#10;loUhEjDIGPlGB+Vd1No/hXQ/Emg3Wh+DbSy8iLZPGXjeKZR0YkDDFhhj7k0AdNdaBbx6D4ej0DxR&#10;oMGvwrctM13O5RxKm0gZOeCPzFZ/hPxt4S1zwJd+AZo7W9glt2jlcndHJcK2JWYN1zIrHJ61uR+N&#10;LfxDcNdS/DfT7m3to5Qt2FjZl2rkYGOMH/61eW6g2l6XZeFvF9j4UskCyst7v6zszsf3igfN170A&#10;df4Y8SWul/FS0ttb1qxEUdqIGWQkmJyoKoG9GUhiPVjXo2i+D/CGmeOdV8Tr4hsZLK8tGtXspHUx&#10;IWVEfqe4RQfXAHavPtSsYrmDQblvB+nm41TUxLg26bMA7V4I7KAPwqW78KnxL8SNY8PXHhTS4bW2&#10;s1ZLSNRFHI7tu3lQME/N160AZ3ijxQvhHXfHGmQa1ZXEviCCyGn6glwS2QQjqzA87AXYem4+teie&#10;Mm07SfAOhLpEthrU/hyWKS2tbN0aYrGuzcoJ46dR2rxrwX8KRoOn+LdCn8KLf3OlXM88ckkvnGFX&#10;TeAjNyAN3QVp6D8LNRtNFj1ddFtYku9PBW6u5SzQrjBX2yQfzoA9j+D+ji18P61q+pTxprWuXDXV&#10;x59wvnRcMsYJB4whGMdjXnHwhsbbU/iBY6VM4h0zwiJJYIVdTAkpdhGEHQYjYAY6DjpXKeDPDJ1D&#10;xxp+i6HBH5Elm8k1q6+UgYE5bP8AHnr+NL4Q+Ftzpuv/ABAuURS8Mke6NFwobyk5x6+9AH094q8O&#10;6J41s7CC/uw0dnex3sXlzKDG6jK/TGTXO/GK5hsYfDmp3LrDbadq9vPLtCPII1DlGX0DN8vvXheg&#10;/Cvxbq1rY3Wn6Dc5kuvNubw3sKJNGCRjYwzgAYweuKveKPCskXi640nxFFfC3vPKksZFCOsboAVi&#10;LrxjcWYDoN3rQB7b8C9NaHwvca5czGXU9euG1C5DKqsoJIRSP9lAo+gFeZ2PwtvJvid4ovJ9Zj/s&#10;XTNTj1iK3cBszpboyZHTKliQe2eK6i1+EuqRsZLS5vbZmii8yOVge/IHPpXnfhn4b+ItQ1TxjEt9&#10;r2nCG+aOMpiRLnIH8OeMD5fotAHtfibRV+Lvwxht0vIrO5vVWeC88tSI5BwSAehzurirvwrb/CLR&#10;vAMFrcvqR0/V2a8ntwqGUz5UlwOvJHXriuDufC2t6n4NQ2d9rdilreeQwhiVejEHofUGm+MvhNrd&#10;mtikesa3K+oyxoUa2VsOACrfUdQe1AHqOuXw8ZfHK00hvn0vwjAupXHmH5J7qUmNFYdCVXDDPQ1j&#10;eDPErfDTwh8R7O4imhfRdSvLiFnkDswkXMRyTk7nY/ia800P4b+JLfXNdgPinUN+VjuBJEwl80gM&#10;rSY6nnIPuKw/GXwL8Z+IFku7zxDE8Mm3+0oZY7rfeeWf3e4K21sAL24PvQB9LfDrw3Po/wAA7Sxv&#10;N1vqN1pdxdXXZhPOGmfJHcGQj8K8/wDhTfR6z4y8Kad/r9P0XSGkVWOV+0fMvA9drEfQn1rlbK68&#10;bTfDe6aDW7zNuJogq2t24I2nnJbJ/GqXhfwv4s+Gfhvw54g0+d757uWITSSRODyoyCjEkc+vXrQB&#10;2/xHvrvwx4m+JUGlN5Ws+INNtBYxyHAknbCMy+6KSwPatHwrYWXwN8byadcfNaT+GIrqW6HG+e3b&#10;aVz33Koz61514i1fxJr3xChluNNbU7+0ike3mWLDQknPy/3eDjj0qr8RrrxrrXhfw6dXsG85b3yG&#10;ZZXjkeMk5R2HVSOx4xQB2kCSz/DXTPG80cv2i88StqzncWaK38xgiAdlCBcDpjFZ/wAQtWXxZ4m1&#10;LxsyPc+H9Bmsbeyj8va8jSyhnYH2ZmH4VZ8PeJ/E9prGracfC1rc6LbWsNvHaiRniBJGCF6ZAOPw&#10;xTNJ1rUfEXh/xDp95pEdtBaXvkJp7XiwR53blP3c8E5GenagD0r4qanJ4q8UaH8PbD97FqjNe6pd&#10;rytvZxnPlk/3ncYx6V6xbxx29nCsUa28MaKEj27RGoGAAO2BxXy3p/j7S/A+liS1sguoTSmS7vI9&#10;XW4O1HOVYyDnkE4Pet2++OU3jbVhZ2DalomjRRBp7hrUPJclgDlWTgAZxkelAG3/AMLL0TwP8R/G&#10;WnxobvVL68tp0jtWd3kP2WJfmHQdMfStS40f4ieN5WF5d2/g3S3bhbeQyXEi+hGcA11PgLwHpPh+&#10;6m1i0luLi51JEYyXJJbAQDv9K7ZQMcYx7UAeaaP8C/C+m7Li8gm1S6zl7jUpi5c56lTwK7fT/Dej&#10;WtsEttMsYoj2igUA4/CtXAHaloAQKAoAGAO1FLRQAgAHQYo2gnJAz9KWigBMDnioprWC4TZLDHIn&#10;91lBFTUUAcvqvw08MazJI9zolmJm/wCW8cKq44xkEDiuQ1L4Tanos63PhjxLdWLK3MGoOZom9gc5&#10;WvVtoznHNII1ViwUBj1bHJoA8E8aeLvEPhjxl4Km8Q6arxx3Mq+dp7lwwMfJOea9f8LeNNG8XWMV&#10;xpl4syvn5GOHGCQQQfcGsjxnZo3irwzPOqtAbkxfN0GYpSevToPyrM1r4U2UM11qHhvGg6xK+5Gj&#10;lZIZCBjHlg4Xp2HPXvQB6PXk/wC0laah/wAK/fVdOuGiuNGuI9QYIxUmNfvDjtUuifErV/Dd5a6V&#10;48to9Nu7glYb62JeB+eMnsSMfjXea1pdtrmj31rdQR3MF3C0HlsA4kUg8HPUH0oAk8L6wniDw3pe&#10;pxsHS7to5wy9PmUH+taleQfs4eLLfWfCNzoK74bvQbya1eFjyi+a5Rcem0jA9MV6D4i8UW/hsxPc&#10;xzPDK+1pFJ2xntn0oA3qKoXSf2lp8iRXLReemEmiYgqSMggjpXP+FfEErXTaRqk4S/jOYVZvnkRe&#10;CT68igDprq6htGQzS+X5h8teepNY3jU3X/CO3cdndtZXeYlin3lfmLjjPuOPxrL+IWm3etWdlYWV&#10;x9nuri5MkUrMQybUJwD25rCk8SyX3hcaZri+X4htds7wNGSk3ksHyCeuUAz70ARyeNZ/HGh32iRb&#10;9N11fOt7yJ/l8uJWZfMGT0IAOfervhH4eS6bo2n3VjePaX4DLOwGUuV38MwUjJIAIJJ+83rVL4f+&#10;DbXxXdX3jW7e7SbWJhLFH9oYbYFATyj/ALB2529Oa9TgjEMKxqixovyqijACjoB+GKAM3RtLOkaT&#10;Fbsd8qbsydzliev41pW/+pX8f51V1SRY7d8yMjP+6XBxhj0/GrNvF5FvHGWLFVALE5J96AJAMdBi&#10;loooAKz9Z0W11y1a3ukVhztYgEocEblz0Iz1rQpNoznAz9KAOIXU9Q8G6glpqJkutDC/u9SmlzIG&#10;JztfnnnIzxxgV2sciyxh1YOrchl6VBeWcOoQy291BHPA38Mihl/I+9czeXs/gnaZ3a40hmCqEBzA&#10;fUt6EmmB1bKXcHptbOfUY/x/lXk/wxxpvj74p+H5MrIurRanFz9+O5tYV5/7aRv+JNesW9xHd26S&#10;xussbjIZDkEfWvJru2Hh39pJbqRmW08RaGqZzgedaSM2P++JAaQHSeJfiZDpOpHSdLs59f1dsE2l&#10;sdvk5UEb27ZBz+NYGmfFbUJtQj0fxb4WvvCsmoSm1tryR0ntpGK8DeOmfeua8VWHjzwP4z8V3nh7&#10;w7/wkFr4itITbNDMIXtbtIUjBkbqY/lyaPG11Bcab4Lh8aeJrDT59Nmhvr+y06I3MtzcKMeUuAdq&#10;56+tAG3+zzHdaDZ+J/DlxbLbtpOpSJCiHKsjsZMj2O/P41ufEb4SaT40u4tYjd9F8Q2ikW2uWZ2S&#10;xcj5GwQXUnsawbe8n8O/HRZT5raZ4msldFDttSeMAgYPQlAM/lXr0EcbKkoXJOWVmGWG7nH60AeM&#10;6J8Wta8I6kNC+JemLo7SHybPxBCfMs7sdvMA/wBWcHGD79K5n9snQU8UeAfDsSMY4m1m12ywosqF&#10;S4wR7EYr3vxBoGn+JtPudM1HT7fUdPuBie3mRWBOODg96+Sf2jfAut/Bvwba33h69vNb8K2+oW8k&#10;+hX0zS3FuPNzmGUkmMc8AYoA7z4geGtb+G2m3Mvh5dR1zxB4muItLl1h4Qw0u0UAABfQckehNXLT&#10;xJonwx1LUPCng3SbW41i3sDqfiPUZyIhEuOZpWA+eRs7gh5wRXpPgH4maB8SNL+1aLcSXVzH80tr&#10;cExXEfYjB5xkfQ9e9Y7/AAH8OvqWv3xluGttcvob7ULPJ8qVo40RQV6HhFzkUAbXw/8AHx8UfDqw&#10;8S38S6akys3+kuYk2B2VH6fxKFbH+1ip9N+J/hbVtWjsIdXtJNTIxEOQJM9lJ6+leb/GjVm0Txjo&#10;Vu4tdUtPsrjT/CsRKy3t0CREWI6Rqu3IPHFeQa14f8V6PoMmv+LNHg0/xO13C954ov5v+JfpEJlw&#10;I7VF5JCbFPT5g3agD7OurWK9tpLe6hSaGQFZIZAHVgeoIPUV5P8AGD4aatq1vBqHg9rWDV9Itm/s&#10;nTpkC2ou8/K7r93gd+2K7dfE22bS7S0s7rULe8jVvt0KgJjAw49Aev41uTzQbjazzKry9I5CuSPY&#10;VcXqB8xeGfFsPw612XwrcX1jp/ix7SLUvFmtXjtLM87nPkRZ/wBYSrKFwThdo7CvQvA/w61fWNb1&#10;HV/E9/JqujyymbSdDuSQbaPPWXPDE8sAegYDtXXeNPhD4W8eahpd7qukw3F9pl1HcQzq3lyx7QMZ&#10;ZeSOOlcH+0J8W5PhvcabFdWuow+GXVp9R1m0hMixJuwI1xyXPr71ruB6i2oaD4H0l2RbXTLSOXyl&#10;jt8AFmO4gKO+WNVvCPjyy8X3epQWcN1Ctg4E7T25jMpIBBU9+MV4cbrw14b16Dxv4vnjEGpxW/8A&#10;YXh8SPKRG2AtxKp6yEYO48gHGeK9u+HfxAh8daVqF9bWdxawW148IMwOZQpIyue3FRJWQB8QPh1p&#10;XxF0n7Jqtt5hhkaeCWNtpt5gmEkH+0Ox6imfCnwBZ/DvwnbWENyNQldTJNeMgV7hmYuWb1PzYyeT&#10;XYMoye+cn86FUKAAAAOBgdKyAXJPJG0+lcP8WPHdv4H8Po0mj3HiC4v5PskOlW7KDclhggg9Rg4O&#10;a7ivGPjUPDviDxBpdivinT9F8aaa4udLa7dWSOUgEJIowwyMHBPQ8dauO4GDB8bP+EY0STTvGPw3&#10;1rwtpCQ/Z1is7ZJ7fYT8qqF6KAQCOmc16Pqlrotj8H7uPRrS3sdKvLTbFDDAI1HnHYTsAHzHec+9&#10;cnbat8XdHvbVH0bw34ns5SPtV1psslq4zyx8tj6k9Tz171vfF7VpV0jQdNXME2p6nawNAW+bYsiS&#10;MMDt8pUn0PeqlsB2fg2xXTfCOi2qfchsoUHGOiCtmorWFLa3jhjGEiURqPZeB/KpayAKKKKACiii&#10;gAooooAmj+4KdTY/uCnUAVXhjDYEagf7oqFv3cjFflJ9OKdJcbXIPJqNm8w7q0huAvmN/eP50jMW&#10;4JyPevBv2mv2wvCP7L8GnjXrO91O+vs+Ra2gAz+NfN83/BZTwDbytH/whGsNt7/bIV/RhmtfkB+i&#10;EPyxjHFP7Edq+HvgZ/wVH8GfGb4pWPhEeG9S0U6l+6tbiSYTb2/4DwOc19wAbeMYxx1zWUgJ4/uC&#10;qCeHNJjvGu00uzW6brOtugc/8Cxmr8f3BTqzAzr7SbG9uFluLO3nlQbVeSJWKjrgEjjmnyaPYXlm&#10;1tPZW81u7bmhkiVkLepBGM1d2j0ooAy/+EdsI1aOKxto4W6xrCoX8sVFL4Z0mZNk2l2cq5yQ9uhH&#10;6itZ2EIkkdsIBnk8Dis2HVI5pAVbeGzggEjg4oAox+AfDUTM8eiWELsdx8u1RefXgVXufht4XuBM&#10;Do9oDMMSYGzf9QOtbq3RmmlVTtWPAxgjsD1/GqNv4ijmvFhZXi8w4jkYNsb9MDt19aAMV/hPocvm&#10;GOKa2MgCs0ExGQAABnqQAAPwquPhfNZ7k07X9StYuMK0pdenoTW7/wAJZZNqV7aLunezGZ2AIVcj&#10;I7YPfp6UzWvFVppjJDbW63l+43i2Th9nI38A4GRigDn5PCvi/S3gWx8QQ3USEs0V5bqqk5zwRzmn&#10;yXnjGzhjf+ybHUtxIdYnyOGPc89eau39/YX2paFc3Ul1bTvKyxQJvQOQASGGBuALd6wdf8QO3jiC&#10;9tru8fSNL8xL1bcSeSWDHcXwMNtww74207MDRuviJqOjgjUfC2oRKvLNbgSr68HvS6b8WfDl4N1z&#10;HcaeWPzC8gK457jGK1tW8bR2N9HptlYtf3sluLpII22gxl9uQ2COvbrV3S9S0/xdpYmWFJoc7JIZ&#10;o87HwCVIYe/pRYBdP8RaJqw82yv7eVZBjKyYyBkYx+daisMZVgynnIOc15r4k0TQ1u71YfC6qbcr&#10;5lxbubQlSuSynaN2MY+XNS/8IJPLZW1x4Z8Warp0a7iizSNdQycnPDHjnNAHpUaKE4UfN1461g+N&#10;5Hi0G6aOMOymLHHTLgE/lXllta/EG4XUpry6vtQeG8RfLsZvs4ACL90AjI5BI9Sah0v4vzx+FNf0&#10;/wATW1yNU0uRkafBUSSMxeKPjuEZPxBpAeya1aWr26vPN9jEfzrODtCcY69jivIpteXX9daK2vX0&#10;fRZH2/b9V1ny2uguFPkR5JGGBHOM4zXV+FvH+leMtD8jUoQCLX7TNFcqjiTBwQFbOcEVzEPjqE32&#10;nXOj/D9jpV1IbeLVrmOOIjkg4wMqMgj8KAPRvC2vaPHIdFtdYbULqL+G4mEkoB5GSOvBGPbFdOqo&#10;3zBVznOcd+mf6V8yQapY+G/jousPpMenwypJZX4tWwnnJGJFdemTsKZP1r3O48bI39mR6fD9snvY&#10;VuljVsBYmDEMTjHUAdepoA6Uxx88BAvcce9Y+p2Oi6zCyX0FneWkStI32hVcJwVPB6AgsD6gn1rn&#10;rz4iRN4F13WJrd45NPZ7ae2R8/vVC5UEAHI3fpXn954u0jVNKEd1o13vlt/NvZLMusZtvJlb7+eX&#10;BHfnIHpQB7ZpOn2Gn6alpptpa29mRnyLdVSMBuegGOc15hqn2Twr8arC7Bhgtbm0+zHAA2NgAD9B&#10;VaHxhe2HiCwi0TSmuRfErHAZgIkhQbUzk9SqqfqTXmnxU8eC18K6PeXOh3FlNNrL2ge42kb/ADWG&#10;POHzAenPAwO1AH0FrnijUdFvo7RNCS6sWCxRXQvYowWKjGFIyOuPwrI1Lx94usmwngiWeNOCY7pX&#10;/HKjFM/4SZrbR9KTxNo11aXXmt5MFhFJfRsAmVbeOvHPPQ8e9d5otwl3psDp5mXjVi0ysrnI/iDc&#10;g/WgDzA/F7XriSVLfwNdSTRYJVpMkHGf6n86g0f4g/EDWZXEXgtdPjPAa4kQqMcfdM6+n90f1r1G&#10;18uK9mVUFu0RxJIwwJMgEfXGauQzSfapFf8A1eMofWgDyuaD4qa7I0a3NhpVsJVzKqjcVwM4wzd/&#10;c/0qCw+Hr3y3l3rviDVtUW23PLbj5Y3wT9w5zgYwffNeg6LY6h/aEl1c6tI1vI7OuntCm2ML8vDd&#10;ecZ/GsptKmure8uoEkiu/Ma18zcTmF23lgTzxux7YxQBn6P4D0TSLy7tdHsU+1XVnHMbm8HnIoLn&#10;g7s84/kK761Pl28akKAHMWFXaOMjgenFZVq1lpuoW1h5UkxuYtolkTIwgxhieucZ59a0bS+/tDzG&#10;8to40m2IzDBbHBP55oAy5LW8muGuoZrdoYZG8i3MI3DBwefrnpUc/iSeHxJp2nw2KvHdQvNNMGxs&#10;2nBH6VZn1ddHkkSWKV2ZyIUhjyOTyfzq3Y6TbwrCdqyyKjjznUb9rMWIz6ZPSgCHTNUa+v8AUYXt&#10;5ITZzIqvk4lDIrfjjd+la8UaxqQvqT+tZukWc1s16JJGYO4KAknaAMcenStRVCrgDFABWY2u239o&#10;XVoxKfZ9vmyE4CkqCB+RFTal5rQyRxzm2d+EkjUO449DxWFp3gyO3028iv7y71J71t9zNM2x2I4X&#10;AHAAUAcelAGtParI11NBIsckwQrNgMFOcZH4AfkK8e8C/CnxTpP/AAkV5pPjgRPqWrTXEpbT43xh&#10;2U4Y8knBr22C3S2tBCqCNI12rj0HSo9NsreC1xFFGFZmLEKPmJYkk/iTQB5jY/A/Hw/vfDd7rd1c&#10;XV9dSXd3qXkIvns0hYbl9htXn+6K2vFnwtXxJ4U03TX1Wa21LTRi01KMeW6kDGRjpxgceld+0aso&#10;UqCB2IpcD0oA8jt/hDqU3h3WdO1LxHNealqMAhgvF3BYdoA/XH4816H4Z0uXQfDOm6ZNdCee3gEJ&#10;uFX7xUYzitfyk2ldi7T1GODSrGqYCqFA6YFAHFaD4IutP8U6lrQ12e4W/CrNA0QA+QbVwT6fpk1F&#10;N8NIP+ERvNB0/UJtNW4d3e4VA8z7mLfNnrjOB7AV3bKGGCAR71h+JPFmneE/s/24yAzkiNIbeSZj&#10;jGeEUnuPzoA4+P4W3x8Iw6BN4kuLma3ukubW8mtl3KFxwRjjnOPwq9ZeA72x17VNQXxBdBdQtvJf&#10;MIB8wAKH+oA4PpXQaL4w0nxAyw2s6s7qWEMkbRuVBwTsYA4z3xV6z1OC+urm18tg9u+0q6ED2IyO&#10;eh6UAcj8Ovhrc/D7RbixTXri8+0M0hZ4R8rMSSw9+areH/hDZ6bo2q6LqN1Hq9nfSvMUntlzGz8s&#10;R2BP616MgwtLQB5TZ/A/RlvY49TNtf2duwNrbvao0qY55kxk85I9AQO1dhH8O/Du1c6NaqVYuA0K&#10;sQ2fvZx1PXPvXT1VuLqOCZI3lVHk+4pPJ6dPzH50AeceJvgvB4g1w3v9omGOLAtrNbVCifKN2Tjk&#10;k5P41auvgzocngeLw58yKkjTLeNGC4kLs+T9C3HoAK9EUBo8MNwPXNOAC9BigDz/AE/4W+TqOnap&#10;eal9rv7KNoxI9urq2ScNg98Y59abofwzutL1DWru61s6jFqr7nhaxjAXACj8gBXoWO+OaazfeP8A&#10;d60AcDa/CHSovCN34euyt3bTOzRSSQqWi3NuIHpyT+dUJPhLo9tNb3utzC7tLJBDFbmJVjIwACxA&#10;yfxr0mzuo762SeI5jkGQfWqXiHTTqelzQLIsO770nQqPUHsaAPOPEHwTtJrGT/hGNSHh43G7csXz&#10;o4PUA54zWBo/7Pt0vhL+w7rVLq1nSXzYplIkj4Ynn39PSvUdH8Jvo9nHDDrepTBc4aeQy5ySep+t&#10;aWh3kN8JvLuheNG2x5NuDuHYigDy7xd8GPFeveINMv8ATviBPZ2mnhBFaXGnRyqrKoUtk+pBP41X&#10;1T4a/EZfEFjrWneJtJuNYhjaKWS9sZEimQk43KjBcgYxx2z1r27aGXBGR70pUMCCAR6YoA8Xs/Cv&#10;xD0O31QwWfh7UL7VWLXl4XkiB4xhVPQYwPwqvJY/EaLwjeaJN4d028sZoDFGbG+KSwnPfd19sdsC&#10;vZZtStoboWryIJmXcIz1I55/Q/lUCapZXi3DLPG8cBPmkn5UxkHJ6cbT+VAHgkdv4kvNd8Ptc6Bc&#10;w3+nxPAZkjRXIEQIGR+dUtOvPGHhPWLu5bQ7u4s9YjU3qyWbyuWCBVKsDg8AdK+jf7PiaQSrEgfO&#10;QwUZHGP5VBqWkwXsEfmhI5I/9XMUDMv09KAPnHwf4w8X6O1nBqtzqmk6Zb3bXMtu2kTzTSw7jhFb&#10;JIX2q54m8YWOteI57XU9fs7HwtdXCXyx6tYXMd5a7VUYWR8ooJGRgDAI969xOkm2txdTaqSsKNuu&#10;GXawTJJBPoP6VX1Dw/beJrNFinmQQ/KH8lSGGckcjkUAU7X4h+Hb6ER2Ou2VyrRReTcJN5iP85Gd&#10;yjB/DvVax8IanpfiLXr231G2T+2phK7KvMO1AnynsSF/Ouli8KaLb+UbiwsZZ9oVXa2QHjpjjjHt&#10;Wk1irNuI3nqGbk0Ac7H4Z09vD93odsEjDEkzRoFPnEly5x3JOc+9Gj6HfstrPrZWV9POIFh53EcB&#10;z71v2+mrbXNxcKzGScgspPGQAAfyAp9nayW00paRnRjkBjnHrQBxuoeHNc0/xhc6n4fkhSDUWR7x&#10;J/u5VFXcB64UVr6h4fvZPsktpqDG4tt3yz5cOWJJznr1wPYVuQWrR3UruSyH7gJyF9celWVXAGeT&#10;60AcdLoOrr4b1CwhuLQ3NyjDcpKYZicnA6cHH4U6/wDC99c+FtN021mhgnttnmMmcEqAMg+tdgqh&#10;egA+gpNq5ztGfpQB86/G/wCIGs/DP4leDjoGlQz3GuzDS7u+vm8u3gIUMjsRyxJ+XJ9MVc+KPxAm&#10;8J/DHTodf+za9r+uamNNih0ssEjnZ2A8onkFRgE+oNbf7Tnw8uPHnwx1y30hseIIPK1Cwdj9yWBg&#10;+FP8JIHb1r588G+LNS/bE+J3h7U9BE2kaf4Hs47yaS6hAhl1kuQ3I5YBcH60AfR2k+KLnwh4s0zw&#10;xqei2+k21/ahrXVBcA+bOqgFJB/E2c9fWrlu0/wt0/VtY8Rags8FxdG4ndCSzHGAEXsMADHtXzn4&#10;T8Kp8bPiD8UNQ+JviKbTtQ8LztbWVnpt/JbW9qioP9LRQRkkjdu6/N1rZ/ZptNR+MGgW3iDxz4iO&#10;s6Bpd1PpumyzO0IvtszhHkyf3jYAGTycUAcZ44+MkXiLx3rWg3XhDXdS0wwrrCW+jWEj3MkTP5YD&#10;YIBXcCce9fQ3wU+N2geLrybwfBpWpeG/Emk20TSaTqln9mm+z7sBgv06/WvLfHmj+KJf2zNSi8D6&#10;9pPhjUB4LhjluNRs3m3KJztAydpwMdKyPh43inwD+1lrcfjTWrXxl4m1jw1cf2XfaZCIo7WOBjKy&#10;NEMhGd89PvDB70AfZm4KzRtOI5nOV+YZx2wD7VYjxsGAR9RjvXwjpHhh/H37PviH4vat421nSPGC&#10;teagj22pSLb6e0UjiK3+zhsc7AuMV9dfB3xZf+L/AIW+EtY1aB7fWL/S7a4uoXGCJGjUscdsk5x7&#10;0AdvRSKSVGRg0tABRRRQAUUUUAFFFFABRRRQBxnxHjMkejkNtEd7v7/88ZR/WuxT7oPfFcL8ZLlr&#10;LwvDcR/62O6UjHXlWX+tdzH/AKtPoKAM3XdCsNesZrXULSO6tm52MgY59RXmMeveIPhb4ne212Vb&#10;3wnOVSzkiT57fgZ3H65r2LAznHNZOvaHYa9pd1Y38HmWsn3lK5545WgDxjwobPwj+0hq1tZ7UsfF&#10;Fmt4pjPBdUVSfqSp56817NrGkx61Yz2VwjPbzqYHGMkEjiQe49a+ZviBoerfCP4geFdQjj+12Mdx&#10;9nt7maThI2OWRs9OSeK+qNPnS6s4p06SDd1z1Pr6UAcH8OdW1Cxt7nw/r9v5V7pcpSK6Ufu7hCSY&#10;2z3IQqD7g1i+NtFg8XfERbSwvn0jW9Os47yHWLcAhW8zHkOoPzBhzz2NeqXVhDeK0c0IZOxBwR9P&#10;SqukeG9N0Z2mtrSNbpxte6ZQZnXOQGfqQO2TxgUAY+iadrOqXVpe65DDaz2jOEhifeDkkbwe2Rg4&#10;7Zx2p3xEt4l8NXs4RTdLG0UM2Pnj38NtPUZHHHaujJihkOEUNycgevJ/nXF/F2d18Hho3ZC19bqd&#10;pxwXGRQB1HhnT49N8P6bbpGkYito0AVQAPlFaYGOAMCmxgKmAMAEgD05p9AGJrIS71SwtRjfG/2p&#10;1I6qMjNbS9Oue9c3HM1344uAGJitbby3UNxk4bkeuGrWv9ZsNDt1l1G/trGHHElzKsY7DqxHcj8x&#10;QBfrgdX8QawPiXbaHHOsFjLbCdAqjLdQcnGeoP5Cuxs9StNTt472zvYbmzYHEsMgdG5xwQcHmuG+&#10;JUv9g6toGuoy+Ylz9nZmHBUrI2M+nP04oA9FXIUZOTS01MbQR35p1ACVTvrCHUIZbe5hWe3lb95G&#10;y5VlwOCO/SrtJgcnHNAHA+DNMHgbUJfDXnzPaTPJeWDSOSEBckxewySQPSuU/aOsbzTNB0Lxppkc&#10;kl54Z1JbmWIE4e2kIS4DeoC9jx8vtXdeNJLK8W4gguozrVjH9uihWQebhccYzkLyuf8AeHrUPifx&#10;FoR8C3N34jvLax0m8g8i4lunCxosqbWHv82Rj1zQBw/7QvjLUofhbaat4ZuLp7G6urX7bc6cC0q6&#10;e7AuysOVJB6rzg1Q0X4keBPD8kVv4B8NTeJdTyybtGsyWUEn/XTyDdnnnnrmsz9kz4saJ4v8M3Xg&#10;06ta6hqHhueS0Q7WCzW8cjCORFbsqhVz/s1J8ZNU+I/gXSrrxCviax0zwxb3QOoNpulhrm3s2PMy&#10;M+VlkyegHfvzQBvfFb+35vhpa+IJ7OHRNd0m6+0tarMJgisWT7xHJIdSfT8K9i0e+XUtJsrtPuzw&#10;pKMe6g185aFpetahp2u+L9X1nV38KS6Usem2GrPvNwH3bZpIY8IGbKsMLlQwz0Neifs3eJp/FPwT&#10;8KXss6z3D2nlecr7gSjMpyPX5aAPT3OGOOK8V/a8uDa/A/W5FXcTLbE+370c/Xj9KwdR/bW8GWWm&#10;+J9SbTtYltvDt6LC5KRffkOOQPTmun+Otunj79n3WZ4o5VF5Yi9iVhhlXYHXp3GR+NADfEHwdsfG&#10;Om6T4n0jUJPD/iyGzh8nWLX5RxGg2zKpHmj/AHs4GB2qDw18Y9V8J6xb+F/iTB9i1q5O2z1W3BFn&#10;ejsxbpEegxxyDXb/AAUvDqHwp8Kzszu50yBWaQksWCAEk+pINbHiTwlpPjHRZ9I1fT4L6wucl45k&#10;DLuHRsEdR61Ud9QKt74L0XWvEemeI3to5dVslZba6hP8J6gnuM5rwP8Aac8Wa5o3icW2oeHL6/8A&#10;BDwwhY7disOoXxkykdxKvzpCCeU+62CT1rpJh41+BM0ktss3jLwKpw1nHmTVLNfWLP8ArUBzwx4H&#10;yjgCu6sfi14Q1/wLJ4qg1eG40e0zPLLLCqvEUYgoUblXDKR9QSK1sB51ceLtc+HelyabD5nib4j6&#10;/CZbbRbL5bOyjAwu3tFHGgC9slc96m+EOqaN4g+HL+I/FtjJbaha3ckdxdXuJGMqyMuICei/L/D1&#10;614Vrnxltrrx5qHjO28NeNLXwZ4qEWn3erLYRsGiDeWwhk++qMyHI6E5r0XwX4tsfE9prGt+ItCv&#10;/CngvwxM1joug3iCNL9gTsl2D7xJ5zjjNKWiA9kk+Kc9rqFtd6hpkOk+EJlMY1y8v0jMUuSEj8hh&#10;k7gAfxzXdTRW+q2irOkd3bvhwr4lRu4PTFfOnxV+IGpWP7PV9r3iu00W58TafnU9P03BdI41kIjL&#10;KR97YAc+prR+Gf7VUHiQ/DSw1XRrw3vjG3lmW8tYy1vAUBXax9CV/WphuB3WqfBWHX/ilB4rl1JZ&#10;baC2Fv8A2ZcWiSxIQBgruGB6+2a9Nt4EtoUiRdqr0G0Lz3OBXP8AjDVJ9P8ACOrXVhi4vrWwnmjR&#10;vu7lTIJH1AP4157+yX8UNd+L/wAHNL8SeIlhj1KS5ninWH7uI2ZF/RQT7k05XsB7NS0yHaYUKlip&#10;UEFjk8in1kBHK5jU4TjaXMjNgLj19q8V8WfDKLVvh/4oudc0201/XtQkaSF5Aswg3YihaMnO0qqr&#10;yOQa6P41/GLw38ItHWTxDb6hPb6gDCf7Pt/NI7fNngV86eC/jF4g8O+JrZ/C+h+NvFHhC8cefp+q&#10;6SZjYjcSCk+75lyS4HRd2O1XDcD1r4feCdU+HHjHwp4bg13VtUtpLDdf299++gg8tQdyO3OXk3An&#10;1zXU3+mjxV8YLAvFi28PWRuXXO4faHIYL+Ab9K6ua+07T9Pm8QzQC1lis2nZ7iHypAmSfLbPIG7n&#10;Gepz3rH+D9jqNx4el1zV1UatrV011IvpCGKxgexjVT+NVIDvLdvMgjfGC6hyPQnkipKQRiHKjpkn&#10;8zmlrIAooooAKKKKACiiigCaP7gp1Nj+4KdQBnTKDIcgH8KgmO1eOPpViX/WGq9x92tIbgfl3/wW&#10;U0NIn+Hutq+2ZjPbsR1zjI5/Kvy5lcs+c9hn64r9M/8Agsx4mb+2PAGhbBtWGS7z6/MRn69vwr8y&#10;m+8a3Ez6k/4JoQQ3P7X/AIMWd9q7pWA9SE4r97UJVQBx349+9fgh/wAE0rU3X7YHgoD+Fpj/AOOV&#10;++sKgxJwOlZz2GWLc5hXPP8A+uparglRgcCpo/uisAHUUVDIx3HmgDK8WXBh0W5jQSs1yVtsxZLR&#10;+YQm4cjGN2fwNVYdDbTdNsoI5GmeFVBkLFS+BznrnPvmuhWNXX5lVs9cimSfex2HSgDAVLuPWrqM&#10;I5haMMHBOOijH161T0V4r6Sxs7m0vBc22UaRgViLD+LryDjuK6rJqWMDaDigDiLXwzdW0nixsKGu&#10;lAgZcg/db29x0qDULO40HxBZ61PZyakn2X7G8drGZHGWZwxHHHQZ9xXoG0c8Dnrx1qCSNfMY7Rk+&#10;1AHmWsx6xq+veEr6KxktbWO8ldlAbMcbBMB8LgH73B/Oor/VL7RbPX9BGhXl415cXCx3UMJaD987&#10;uCzY4A3gHg9DXq6qGVdwzg55qKWNGYgqpGc9KAOG0/Q7yz+I9pMyyNYJo3lCQIeJPPLY3Y/unpn8&#10;K2vBFnLZwX8c0IhzdyMq7cZBA56DP1roPOC8HqKkj2sNwABPfFAHl2sNqr+ItbhubbVLu3Zgtqtu&#10;0kcGCvQsuOOmeD3/AB7bwjDJbaDbrND9mlVmBjUnuxx1Az19K3qQqD1Ge9AHlekeItQ8P3PiFLnQ&#10;dWv5o74SWy28CmNlKr91j2znPvWX4o+H+peLvh9cv9kmstSvNXTVJ7VnCSBUG0LlfVVB/GvaCAeo&#10;zSbF/ujpjp29KAPnzwN4G0vxh9vjn8PXFhqOniez+3SXrrIzuPNUZBzgBx9AKqaZoPxA0/w/pEEu&#10;m3c95BchjDLIJYECHaG3E7jkKGOe5NexQwSaZ48lt1hUadexC6DAYVZ1VUx9dqitSW6uBr0EYliS&#10;JogzxY+Yk7upx7Dv2oA+bfGmj/EC+vvEFvd+CbfXdVvoi9nd2V2IktXKBN7f7W0Bc9cADpXqvw68&#10;F65o6+FX1VIbae10oWlxBCxIVgzkDgYxgr3611XizSrG8gHmQ+deiZZIFhPII4BI6HHvXUW6jyYs&#10;hdwUDgdPamB5Rq3gfVv+EZ8SjT4F/tSXVpb63Cn/AFqHbkEsB1weOlSXUfiDxj4F12wt9EfR3k0t&#10;oLfz3+drrDDoP4OR7YJr1by0OSUXJGDx29KZtCtwDgDHAAAFAHz9rPwxv1u9HhutCEyLo0EMd1ps&#10;ohb+1FYs7Ptx8h5Bz1AxXD+IrO/W10fwbqugxz6sdWk1ifSbVVkTy3dlXap+XHRh6E19LXniqx0b&#10;WDFNHIlswLveZQxI2BwSOc9ua8Ztk1Lxh8SdT8dLELDT9Nhh0vTGdcrLmTJYA+jE0gO9+GHgaPSN&#10;Sn1iOXWLRSv2ddN1SclVYAAsFzt5xwR2Ir0u1torWMJEioB/dGO9YK3zaZI0GpXlvJESXjlWMhg2&#10;TnIHAwc1No+u2mqYa31ZbxSSAEj2jgkf0oA2preK4TZLGkq9drqCKdsXj5R8vTjpWHqms3NreTWg&#10;h8ndbmW3uScqZB/AR61d0mZr21trl5G3NH8y8gbujcfXNAC/2XZw6k968cZuHG0MyjIGMYBqzKwC&#10;t8wjVRyW6Vz+tXlxItoI4X857plwuegQ/p0qveXt1qGi3Zl2xRm2jIU/eDbyCT9cUAbthqsF9JJH&#10;FcJO6cMsfRfxqxJcRW9o8rEBIlLlnbOMZ7/hUGnabZ6fD5VrbxwruwfLQLnPPOPrXNahqS6T4ZZJ&#10;oJbmKWeSAxx2bzEgu3YHkUAdcswmtUlRgwdQwZehB5p9vzGCeTzz+Nc94c1SLUNLkWKCXTUtf3af&#10;aITAP+/Z6D+fWtTTPtUcKLdypLNyS0YwpBJIwPpigDRx7UtFFAFW9jRlEjRrLs/hYZrEsdOvItU1&#10;C8vNQZoLor9ms1H+owoBwfcgn8a6TaOeOvWjAznHNAGH4mu59P0C8lVJJJzH5UaxE53Hv/8AX9q0&#10;tJha30u0jckusS7i3Utjn9ao6heTR6zZWMKEpMTLK2fuqO341sLnHIxzQAtFFFABRRRQAVw3jRRJ&#10;408Mq0ayxYlDK4BH34exHvXc1wXxG0zXrrVtGu9Btra6lthJ5kdw7IOShB4Iz9z1prcCbxRptro+&#10;reHp7G3htZ3vjE7QoELRmKQ7OO2fmx7VauNWe3vvEbxiMC0szIjYG7cAxJLY/n0xWJoejeMte161&#10;1DxHHYWFlbAvFa2rEyCXldzHLZG1m/i9OK2LnRb24m8So8cbLd2rpA2MdVYAE496QGTYa9rGjeGJ&#10;Na1XWI5474IbWBokQW+Qx+//ABZGDyOMVZ0/XbmPxPZCTW0vra+JtxbIgHlyeWzhs9+E/wDHq0If&#10;CK6l4J0/S7wlZraJTGyvwJApAPuBmjRP+Eka+t49StbCK1iyZGhBLM3ONuSeMEehyD26gFFdQ13x&#10;A+rPpt2sCafcvbLCwDeY8ZyQTjIB4HeqPiXT9Z1DxD4Tmk1A2jKpaa3hBwW3QZBPGR16jv0rQ1jT&#10;Nf0Ga/Tw5FHIupS+cZpyp+zyM3ztzjtgjhuRyPWXVNL1uOLw7LGkF9fW7Kt7JJxkEqXYYwM5X6c9&#10;KAHSXGta1qt/Hp+pLaW1k6wnbErh2MaOSCe3z4+oqhqnirU77wjZPZN9n1K5aOBpGwBG7MgJPB6b&#10;jxgZx2rV1aHW9Jur+40qC2uo7sqwjk+8jhUU+ny4U985NEfhmaz8P6ZYWwGYpIWlO7rtdST+QNAG&#10;x4ftb6z0yBNRu/tt0qDzJtu0MfYf56Vzt5JrfiS71BdJ1MaXFbyLH+8hVyx2Kx4I6Yb9K7XHy47V&#10;yuoWmtWOq6g+mQWLQ3IV1a6DcSBVUj5e21fzNAGXaeLl0fwr4ct2fy7m+tkAuZAqpHhV3O2fTdn6&#10;j8an0nxVDfXl1ptzf2+rFYy4mspFJIBAIwvQ/MB17GpD4Umh0HRAEEuoaZDsXaflY4AYdBnIHfHX&#10;tTvDv9r/ANqXst5YW1nbHaII4lG8/wB4vyR9MHv+QBx/jLxJO1jtii1LTbePa/mzXUsbOSSNvBHr&#10;nr26VreBtSsfD+oWGmpO11NfxZkl88sBIqksSCTjPHSuk1Lw7c69awx3864V97ImADwQOq+4/Km3&#10;uhrcIwt4YFvLaZHWRcjALKW6f7NAF6x1aW58T6pYlh5NqsZC8cFlzVG38RXI8L2V1MpW9upWiVWI&#10;HILn0/uoe1R3Wl6lp+uXN9ZQQ3Et9GocyHIVlQKDyRx16ZNZ1r4bv7XwDb2cUKfbraVnjjuHO1SX&#10;bOdp/usfzoAq319d2/xO0S2mQzwyxSFptvGNr4B47Y9e9Gsao02h+JraxQWctsJZZZlgULKhDnaO&#10;OvPXr19afqWi6zrOtW2orbNZGC0VTlkzvO/cOCexH59ayLz7To+i63bXsJW41ZDBak4Jkchhjjpk&#10;kdcUAb19e649xY6TaalDBqTRmczsQcplh9wjB9M47U4eK72DRfEiXMv+naXavceegHzYV8cY9YzV&#10;W6k1DTfEcOrSaa8qRwC34ILMvXu2M7j+VVNJ8J31hoviwvamGC7sGht45XBYALLgHBPZxQBZ8N65&#10;qeq+CLy+1ORZ4rqzaeBDjLKFbcG+XkHj1FV9Z8XavqWmWenaEPserySHfMY1eJFG8ndlTyQo7fxC&#10;prPT5rHwfodvL5aPJYS2asxY4d8bVGPXHUjtXB+IvBt3rXjDSbhoxLp8iMHt1fEpAWXnP+8B3oA9&#10;Q8O+IpdQ1K206/e2u7uCIeZcQOCrNg54AwPu/rXUTXUn2WRrZBKVOB8+O9cP4Z0hrHWrO5WykgRb&#10;cIxlKl2b9597BI7jpW3FYXljHetOY/KKMycDfkkmgDWS+vIbi3S4iVBM2AFOSOKzo/Ed01pf3q2s&#10;bWcMxSDdLtaTBw2R/vZH4VZtYZ7q6sLqUNHFBCcqTwWI61wOvXB0OC8WfQp726uJZWgIXfH93Odv&#10;QYJ/OgDvtc8RS6TZ2jpZtcXF3KsUUStnBIzkn25q/JcXi26eVCkk4++u7AH41haT5smj6G1xbo0o&#10;ELeYYwCCUBP0POKn1eK6bWVg8u6k0ye3dXW2wu1ySc5yOaANi1uftUMgYiOdT86I+7b6c/SrinIB&#10;rifAVrNaya0hsprK2W4jS1S6OZCBGu4k98tuP412y4xx06UAZ+oWMlxwr5QyBnQDBK7dpGa4b4Uf&#10;BHw58F5NVXw7HPFFqlw9xJC7ZAZmJP8APA9gBXodxcC35KMw7kdqqX+pQWOmS3xkJit1Ln5jz7H8&#10;aAPnn47fAnw38VviFpS21pNFqV0RBq11Z3DwedbAAbZNp+YAADB9K9XuPg74UvPDOieHTo8S6Vot&#10;xHLZ2cMhiWLZ0YhepJyfxqb4a2M0y3esXOS10zGPdztQsSAPQe1d1tHGAOOlAHk3j79nH4f/ABP8&#10;UJ4k8Qac8+qRw/ZFuIL2WIvEDxGwUj5QR06Z5q18Nv2fPAPwl1S61Xw/o0NrqV0cNfTyGeUgjGA7&#10;cjjjg9BXqFIFAJIGCetAHil9+yD8MtS8RT6rNoc0a3D+bcWUV462dw2d2ZIAdrZOTyOpJr1jTtDt&#10;9PEYgjW1jjURpBEfkRVGFA/ACtOjaN2cDPrigBaKKKACiiigAooooAKKKKACiiigDz745SCH4eXs&#10;mQsqyxeWSBnO9c4/DNd7AwaCMg5BUEEfSuF+OX/JM9V/3of/AEaldnpLK2m2pQlkMa7S3XGOKALd&#10;eDftLfErxJ8K9W8E6tYarZ2OgXOqJZ6lHcQh3MbfxKT0r3mvlf8Abn0aTxha+A/Ctrd21nd6trCx&#10;iS8cCMqEc7cH1IoArft2/ELT9N8F+F9HW8gS61jUY7iKRPmK28ZyzqffetcX4N+J3irWfGcfwxvf&#10;G03hu40nSM2UpHlyXt9ndErSE5dDGykg96+XPF954g1zwNoWoa48kumeFbxdBS5kljkZJWm3zAK6&#10;kuDGVb6Y9BX01+0N4f8Ah38R9ddrHUodE+IWg+H7XW9L1iSQeXqEQVsKCuAZCFUcc8AdqAPrDVfi&#10;NpPw18K6ZdePNcstNvWtY/tDSNtaSYAByijtnPSuw03UINb0uG8srlbm2uEEsM0fRlbkEfhX56rq&#10;Rvvip8E9U+MskF94TvfC0kzHUEeWA3RXKKykHJ6Hkda+wvBfxu8Gah4w0vwFo9wTqMulrfwRW8DC&#10;3SEKOASB+VAHDX17f6V+2Ppul3XijVk0m68Oy6qumS3b/Y2mRjEV2ZxwiCTp1JNSeM/2gvh941i1&#10;PwppXiOO61iMCeLySTGohIdmDfxHaOfy7V4/+0UdUvv23PCdhoa+Vqt54clS0m6ctHd7ufU7VH0V&#10;fQV5H8OPBsXirxF8P/DEfhS4sPF2iahdReIZkha3zA8sjA71A3gxsnHPpQB9q+E/2uPhx4u82Oy1&#10;2ZTDbm6luZISsagfeH55q74f/ay+HHibS9W1Cw1tnh01WaZJEEecKWwpYgEkA45FfGPgjw/4d1T4&#10;Z/Hy2nmk0S60mc2tmZS6EQLIWTHoGPycdQAOlc98P/h/p/in4Oa9aQ6ul5rkV5FrE+l242CK3itZ&#10;FfaSOcE4xx+lAH358FfixoXxc/t3XNEWSOBrjyNtwY/NJSKPJIRmAHzAdewryj4S67F+0d8RviFb&#10;eI5ry407Rb82NpYi8kiSOMSTYbbEygkhUGWBPydazf2JZdDt7y7ttFsryxtLy3muEF04bc4eNGI+&#10;YkcIPyNcxf8AgjXv2f8Axb49j1CxOoeDvFyXSzT2ciPNscTqq/MyFW/fpnAI5ODxQB2nxqmj+AXw&#10;+0qxm8Rapb2k3iEzW/2GZgy2wMzG3Z2lUlcFRkk8pnFN/aE/aq8L6Fe/8IoNOu766s/JuZLyB4xB&#10;GzJkD72c7XA5A+99K+ctS+CWs618HdUfT9CuHgu9dins91xEG+zgXwXOX6gPGCM5z64NbHiL4Z+O&#10;vt3iLSh4a82DxBaRmANLGNuySBiSfMBH/Hsw4z1HrxcbX1A+h9Y/bx8NaPrWlaTB4a1qeS9VfKaQ&#10;RqZgx2q0Y3kurEcEda6Kf9sDRrPxloegXfh7VdPOrSQRRXd5sjjEkoi+Xk8lTLggcjaeK8Y0j4F6&#10;78Rte+CGv2q25t/CsUdlrXmSbShh2NGFXB3ZO4Z7jHTrVL9oL4MfGrxd8XJtWtrK01LQdLuBPoq2&#10;zwxyQfLETnO0sSYxjcSBt7A81aOwHq3iT9u3w/4a1i9tLjw5qbWdtOtu16skYBZoVlAAJxn5gMbv&#10;f2pdb/bg0jw/4z1PQm8K6vcQabc/Z7vUfMQRRjznjMn+78hIJIzz0xXz1rHwB+K/ifwLrNjP4Skm&#10;v73VY7/zftNsoRVgjiwf3nX932BGCOc9N7xt8Cfi74nn8Rzaf4TtLWPWLFIDGJ16q87cZkbB/e46&#10;4/nWb3A938B/GDwr40/aGvbG1026jv7nR4Llb6a+MkUsUsNs4VYslVOHj5XqVJzzXnHxYEXiL9qr&#10;4f8Awo1Vmk8OLLLqrpOd0d1tXzFhdTwyhiSFORmsb9nf4I/FTwX8SNE1fXtKtrD7HZx6fLJHMjfu&#10;Q0IwRk87IhyO+a9E/ap+DPibVPiZ4D+JHgqawHiLRpTbtb3jER3G7oD2BxgZpAbXxk0WD4N+KLX4&#10;t+HNHt3aytfsOqadbDyRJbtz5xCjBK8DJ9BXlNr+09Y/E/wn4o8VeIdDuRF4LMeo2elQzEW10HbZ&#10;E8nPzkYHJ6HOK9Vt9K+LPxTupLXxPplp4L0Q6beWV3brP9pFxJKpSPGT0B+YemeK+T7P9mbx/wDD&#10;rUNQ8GapfaTp0/i3So9M0+4uJXMV/LbkMBIRwhwOnfr3oAu/Fn9rbxz8XdD0rTYNKk8P6dcTSI8u&#10;n3L/ADSouRGWBy2VBOD3qfwj+1BqP7OPjCH4dafptlcaYt550ljcEieMSyIjLbSLxtDs+Q/QlgKl&#10;8b/APU/hT8LdD0PXp4ptUudTbU5biKRnt490UiGNDyeeD07VZ8K/st+N/Dt1q2ptrGiDwTr9lDqG&#10;tTaugkldA+4gMQf3hYFlPXp3oAwfH182p+G/2m7e1QpMmu2c8agbWiVZWRlHp9wA464r0X4oftXe&#10;JPh94b8IaENHt/8AhG7rw9ZG7uZmBeTzY1j+UH/az+NcL8O/hP4z+M2mfFTUPCGo2dt4f124Fh9u&#10;1uV2ldY22+aWbncGVsHrXo3xO/Yb1/4iaT4Ou18UWLahpNlFpdzFdKXtHjj+5Ip7kYBz2YmtIbgc&#10;ppH7VPxF8M3Fz4b8N21k+j+H7X7bczXKjd5APIGew5H4V6R4y/ao8W+JfGWj6N4AGk2U7+Hn8QTN&#10;qQ3m72xAmOMfwjr0+teOeD/2d/iB4q+J3j3SE1nQrZo9KGm3G+1nkS7iZVbzEOcMeeT65r3Bf2N9&#10;XisfA2r6X4kh0TxXoOnT6LLeQ2m6G5tpkIUhW+YFcgc9wSK10A8v+IX7bfjNbf4YXOjw2/huDW7c&#10;TXkl5D50EsglaGZMnsNpYema7P8Abg8A6NYfBuXxbpRNnc3RtxfraTNFb6jGVXbK6qdpOABk10Px&#10;E/YZg8ZeEvAuhxeMb2wt/D9ubSdGgEkdyzMWll29AxZm56+9e/8AiP4W6F4o+Gn/AAg2rWzXuhrZ&#10;R2TlsAhUQKpx34AOOlFwPm+x/ak8PeBPhz4e0nxl4LvrCwWC3aJ7e2S6tJIdi42s3DMT83TIJ9q8&#10;I+M3xM8QeKfE3xAePxLqCWXhiztNf0SGaEA7XVGERHQfewRXumtfsT+KfEHhfTvCFz8R47zwpY3o&#10;ntbc6erT28QOQgkPPGePQYFeX/HD9ijxL4X1i51jR9d1jWtBvYFtdTijTzb/AGLjHlITiVAACQ/T&#10;oOlPQDgPEniPxr8TG1fS/E/idtGlm8O/2/c3MgOblHQJHbIM/KgwPlHGcnGTXYfDn4leKvBt18AL&#10;O38QLJp00UkNxYRoHVMTlD36sAT/AMCNev3X7MvhH40+GPDeoaD4umkvdM07+ybya2hEU86hiRHN&#10;F/sHjB4yuat+Hf8Agn9ouh3nhaeHxPq80nh6d7tftFukYmZpC5TK84y3T2paAeUfA342fFv4n+Lj&#10;f2sOpa1oDCe01dLopHbj9w4XywTkjaFJ9817l/wTrvPP/Z1skOA0Oo3Ak298ljz69ataT+w/4U0z&#10;xrc6/p2tazp1tMxc6TYSmO2Vyu0kAHHHI6cdK9J+BvwK0n4BeHbzw/ol3d3NleXrXYS6kLeSDyQv&#10;OAPpSdtgPSAx2pgkDaMflTZrsQxmMyRmeQHyY2baWI7ZqjeapFYwzJ5kU9yu5lt1nVXcAnAUZyOM&#10;V86/Ej4pX/jqa00rRNJn8P8AijSZf7Tkj1iRoV+zoxDRB+js4AYD0YUWuB6rceKbLxNdzeEfGOjp&#10;aXl3u8qxulElveqOjByCFI/mKzfBvwoHg/xs114d8R3A8O7DFdeHbhvtSb8ZzE7H90B6DFdI8dj8&#10;V/AMcpht7lb+2kQbDnyJCn8OehU55Fczoui2fwL+Hun6Npyzap4hvwI085zLJcTNnEkpJyyqCFye&#10;gUCgDS8ZXEXjjxXb+CIEd7SFBdauwH3YgRttyR3YEHHcEGvSbG1is7WCKCIQRRxhI0H8CAcL+AxX&#10;LfD3wW/g/RbhZ7r7brl/IZ726P8AHLnjn0VcKPQKAOBXXouxQOCe5A6nvUS2AdRRRWQBRRRQAUUU&#10;UAFFFSxqNo4oAWP7gp1JS0AZ8v8ArDTZFBhHAqdFDKCRk0y44TjirhuB+RX/AAWa02VfiV4AuwT5&#10;b6ZNCq9s+Ya/N2Zt0nAxgAfkMV+o3/BaK1KzfDW5A+Zhejd3wFQgfgSfzNflxL/rG+taT2A+vf8A&#10;glno11qn7XPheW3QtDaxTzzuP4QE6Zr90mumg0+a64UIjTKG6ECMEfrX4l/8EjNV+yftPXFrkgza&#10;HeMpB7jZz9eT+dft5dWsd5ZyQmNWjwybCoxt6Yx6YrADD0W1vNX0e0vri9ktrt4lc7WPlc4I+XI7&#10;YqW+8TSaKbCylgN3qU45SLKrxjJ7jpk9e1RXGoz6PpSWdrp8l3MoCRrg+WBngdDgAD09Kz9Yj1DS&#10;dW0bVLi2l1DyYmSdLRC0mcEAqoGD9724FAGlN46t4NNkuGT99FL5MluchlY7sDp32nHrS23iq4mk&#10;nt57Bbe9WPzlt/ODkpkDdkDpk/pXN6lpcmr28uoR2U1p9qu45WikDF8KGA3L/CeefTPeujayZvGs&#10;Ui2zCI6cE88A7fv/AHOmPegDA0X4kbfB1leSxNLfXW1beHexMxOzODg4++OtdJN4ku1jsymkSyzS&#10;hDOpfaIcgE8kYbGe3pXE+FfDFyuh6Hb3VnItxpd2sJLIwHCxAsOB8pIzk+leh3lq0moRsrTKoUke&#10;W7KmRt6gHH4fWgCXTbx7+yjnkha3ds5jYcjBI/pWbqfiaeyaY29n9otLfHnzhvuc/NxjJ2jnitiO&#10;FygJZifrXPww3sdvrdrd2wlhnnYIQCoaN/lxkAcgZz9etAE+peJnjh0+XTbdtR+1DzNol2bU4+bk&#10;c/eHFQ20lp/wk+p3ha4a8jt/LeLJZVXCH5QBx1B69yas2ugiy1LS/KRVtobaSLZyQDlMD34B60zU&#10;tFu421e6sZhDdXWzy3K/dwEBHfsp7d6AMeP4kXlv4m0zSLzRPssV8H8q4N0rsdqk58sLkZ46kdfY&#10;1d+IviafwrosMsEfmT310lpGzZ/dllYhuPQr6j6iue0XQZtc1jSNRjs7m2utMDJNJqrSM0hZcHZu&#10;J4A+nXoK7Hxl4WXxZo4ty4jnhbzYGOdqyhSFPHoTQBzfjXSdLVTLLrq6FeuEIn81UOOnIyCQRnv2&#10;9q6HUPEi6bbQQ26JqF26B0jWcRCQE9QTng4OOe1c5rK3PjCzuLO58MwxXWFAubqMlAAQcByment3&#10;NF94MuodT0ecRm7ghtkglxMyncu7DAAHPLDqRjHegC5qXxQg03Q4rx7ZRdtefYWtPO3FZSXAXcB/&#10;sH2rQsvFk0nidtKvbNrTZbfaRNvJVskDHTGefXPHSszWPAcGo6TDHHBFZvHfLdvkbyzDdznj5vnJ&#10;z2ya3tS8Px6hfCd8q4tthkBIP3s9jTAo2Pj2zuLS2nnaOOO4mEULLLnezMqqMDocuowemaltfF0m&#10;oeJr/SraxaWCyC+ZdLL/ABMAcbcf73c/d9657S/CptbfS7A6JHO1q6tJcySNsZhtIdQVxnK+2MCt&#10;+y0G60/U/EN1bLFbtfxxiHYP9W6oRk8epzT0A4f4j+KNbWzs7+HT47Q21wHTN0plzsZT8oIP8XQD&#10;36V1Wh2ll4h1LUJpJPtjRlTHMR93I52+ma5q38Darq2i21nfWYe6WRjPfT3kru3LEYDL6FRnI6H8&#10;eu8J+H5PDeramhOILoo0Kb2Yrgtnr04I6elDfQB2oX8lnfT2miaYl1qkMCtumzGm3cONxHPBPQ9q&#10;8/0T4jeI/DvhW61Wfw/caibjWJrODT47oyTRkTOrA7j0yCQOwxXpn9jMviZtSSRpfMTBhDFcFQAM&#10;9iOCfy61x+n+Abo+FlGq2ym/g1We/NvbuMENM7KNw6/KRUgM/wCFwSQXF1a6h4Y8QWN4kKzpHDAb&#10;lmXzCDwhwOmPpWV448d6hrWq6Poen+H9XzqXnzm2ui1qZ1QIMF87owCTx3612Hg/w3AuuXWu/wDC&#10;OWWiXtwCjSpboJ2QHo0gGSD1xnvWZ8VPtNmbTXNLtLvUNR0W4WQ6dAn7u7jnAjZW/vBfv89CAe3A&#10;B5NYfA/xB4i8XXuv6hcWPhnw00zpPpMG6TzmSd0BPbO1QM969T8XeM9P0/4UavrltYSf2dpQkCWt&#10;vnexjmCBkx6FT9KlvvEviE+MLUrourLoVmy28oiCl55mUFXPOSg3YPuDXNXy+MdR0a+8PWXhi5s4&#10;Lm6ZzrF1cW6rEr3Bd18og7gSW9chhQB0V18TJpvEFvpejWOLhrZtRmk1SUQxJGxKhQep+bnHrVTS&#10;vihDJ4Z0+/h0oR3NxftpbKQFg84OyllfGTkjOfc1Q1bwZP4n+I39p3/gyDUYJLNtMlmvZI38loWM&#10;kcijGMOSBxj07YpLPwd4y1DRdNtta0/R71o9YTU2W2b7P5EecquB1Kgge+KAOg1K413XLXxNpc8U&#10;NjqWnpDdWM8MpdNrhhkk8/ejfrVrSfEWt6h4H0PVoks7y6vEjnaeeXyYUDjPGOo5rYOi7ta1e8ha&#10;H/iYWcNuC7EZMck7Hj/tqK5ux8BanZ+FfCliklpO+iRpFJbMmY5NkQXHPXkfmaAH+EPGl94g1TxB&#10;Y39xp0t1oc0D+dYMxjdXVmOAeeAQp9waPCOdZvrq++3jUYtWtUc2kjFfI2gL8gPbIz9Tmp9I8BXV&#10;lr2u63Dfray6tHAwtYF2mMpCq4LDk8hj/wACqO3+Gk914isNWvL6eO7tkMeIJSFVewXHQYxQB2Gl&#10;2t5a8XF7HeMBhVVQpPuT69s1Wh8P2kcyOjSEQ3PmHe4b5zzkk+mcVZs9Cgs7o3BuLyaRcj99cMV5&#10;54GfekXwzp+1/Ms0dncux/vHPBPvigCa40+2vVm3KJt+Uf5hnOeD9QOntio7GaytlmWOd5GgwjrJ&#10;IWKn8at2Wl2lhHtt7WOEZ3HaoyT6k0semWcTSslpAjSnMjLGAXPqeOaAHQ3CyTPEpJKYJOc9ef61&#10;OrbhmmpDHGxZEVWPUqAM04DHQYoAWo5iQnBxUlVbi6C3UVuF3NJkn2FAEVmzyXUhkiA2jakuOSOu&#10;M/WrqEsuSMGhQu3A6U6gAooooAKKKKACk96WigBAoXgAAfSilrK8Uaouh6BqOosWxaW8ku1TgsQu&#10;QB7k4x9aAKNj4sivvEF7pa24RLU7Um3ZEhHDADH8J4PJrSuNcs7XVrbTJJgLy4UskfOSMHn/AMdN&#10;eUaPrlu9roWoQwXi3V1ctLPKwxtSSUuQxz9OvYdq63WNEtb74jaRqEk0qMlsUQLK6/8APTng47+l&#10;AHdYH1o6dK4nVNcxqlz5sWqKIpPKhSz3BMqfvNgjIYkdjwO9QeJtS1O+0TRWhuLjTpLrU1hlZAVf&#10;ZllK8YIBwDxQB31JXOaTG+ma8+nrdXNxF5Bm/wBIlaT5i2PvMSenbpUOl6fqd1b2129/NHKSrsHZ&#10;sdRuUpnAyMjpxn2oA0LHWLq68RapYyWM1vbWnleVdMTsn3Lk7eMfKeDgn8KRdduZPFT6WLCQWiQ7&#10;zeNkKW4+UcYPB7Hsaxl16az1rxa8rmeLT4IpliD4A/dFiB6ZxUOsXU+k+H4tXjuZjMsu19shkBU7&#10;hjk467ecdsUAdxHnbkjByaZMqbSzN5Y7tnH61x+ox6hrGtarbx6lPaQrZxMqxsUCOfMIYMCCOQuf&#10;UDBrT8MyS3XhlI7mY3c0TPA0zHcZNrsu7n1AoA0UtFmZZo52lTGAQ+Vbr/n8Kh010j820KPHMDjc&#10;/VgBgHOBnpWbqt0unajBbG7W3s1iz9mhcI+7JO7jBx+PXtWX8Nbi51ObVpr2WaWW2vHgj85iSqAc&#10;Dnr1PJ5oA6PxJ4it/DdrBLMvmPNKIIY1JDM5BwBgH0/WodP8X2VxLHbThrO6kziGbOT1PUjB4B/K&#10;sX4nsqf2D93d/aMezjlW/vfh/Wo/EjQy3GkTKYZJ3ORNGq7m+Vx1HXjNAHcNMqseKZcTQxwmeXYE&#10;UElnxhQOpz2rgPEXiiW41q5tILqazW3g3Ewxq+WzJknkdAg4NYNx46ur3Q30omR5pA0X2p3wXzkD&#10;5R0PI4B7UAewWtxFeW6yxlXjbOCpyODiqMk0i66ii5AQxjMJz78/j/SuO1bzvBuqWM8V9dT28zCI&#10;6ehOwEhm3D5uPu4wB3z3NVIbm8uvCPibURNJ9vgupvInY5dVCghfYDJ46CgD0pY0ljG9EbBOOAR1&#10;pyW8Ua4SJEHoqgV4ba+JPFeuXOjafb6k+nxyhPMmVQWP3FYkbR1LE9fyrvNN1S60vXNStLy9mvY7&#10;OL75OM5EbA4z1G/rmgDuNi/3R+VZlrqNrq9/e2vlq72pCvuXPXPqPaufsY9eCQaiuqm4tZF3tayR&#10;gHBHAzzjBPbrisDwdrV0b7xjPPKGukJaMrgBMeZgE47YXqD0NAHqS7WTGBt6Y7UFVLBioLL0OORX&#10;iOmfES6h1iy2642o2ixESsuzy5DvbncG4IBAx7e9dt4m8STxalJbJqP9nKsEUyOyjDZY5Xk9TtI/&#10;4EKAO0kkQMFZQdpyOOlOVUkUHaDznpXA6Lq2s6p4giVyz6fMis0oXgYAHHHG7rXcqvkrsViQPU0A&#10;T+Wox8o4ORx0pVULwBgdeKrXEck1rIEdlc9CDg1LbRtDAiOxdgOWJyaAGXbFYnCyJEz8K0hyM/Sv&#10;M/iJNqWkeHotJFzFe3epXSwRRomwlSckV6FfWg8x5hZrdu2MeYQduBjjPT8K8v1qSTUvi/4U02WQ&#10;q9nJLctCw3YxGCOfx/CgD1fSrNdP022tlQRiONVKjkAgc1bqK3x5KkHIb5sgYznn+tS0AFFFFABR&#10;RRQAUUUUAFFFFABRRRQAUUUUAFFFFAHI/FS1W98D6pC77FZYzuyBjEqHvW/oP/ID0/8A694//QRX&#10;O/FmQReA9WYhmAWLhev+tSui0H/kB6f/ANe8f/oIoAv1x3jb4W+EviBfafc+JdEs9Wn06YT2Ul0g&#10;kaCQDh0yPkPXketdjUc0iQxlpHEaD+InFAHKwfC3wfb6fDZJ4b0uO0hma4jt0tEMaSsu0yAbfvFe&#10;C3XHFV9S+DvgbWGsWu/Cmj3L2KhLZpdPiYwqCSFQlflAJPA9a7KGRJYlaN96Ho2c5ps1xFbMPMfa&#10;XOBk0AYup+CdC1qOyjvdGsL6Gyx9lW5tkkEGBgbAwO3gY4p6+F9Ih1f+10061GsCP7OL4QqJgmBi&#10;Pfjds6fLnFbigBRg5FGBzx1oA+Zvhr8A/GF18er34m/EvVLW8vbNGtdCsbNR5dvF8wB9jtZun98+&#10;pr6MSyhjn88QRrcEYMgUbueSM9etXAqqMBQBnOMfjUM88duV3AfMeKAPmv8Aas+El1q/hDxPdaTf&#10;W2lWmr2Atr9BF5RYq2UcyLyCD3PSs39lD4H674P1Cz8S+IYdDspY9KXSoodHneQ3UbEP58rHh3Yn&#10;JJyck19Q6npNrrVhcWd5ClxaXERilhdQVdT2IPWvLNAkuPg3qH9iarOq+FJpRFo18zYFuW+ZreX0&#10;y5cq/ZcDtQB2fiPQ2hgs7yxi23dhKgV1UK5iAwy5H8J9OldHatb3tvHPGqurZKsRnHJz+uaWHY0O&#10;/IKMMHHT/wCv9e9ct9s/4QnUktrlpX0m6Y7Jyf3duT2Y5+XLHj1zQB2HlptI2rg9RioZI97YX5SB&#10;gEcYqN76GKzNz56Nbqu9pdw2hcZzn6VHoOtWPiHS4dR06dLqzm3bJo2DBsMVPIJ7gj8KAOH0rSof&#10;A/xGuokUpZeIB54VVwhugWL5wMZII5PJ9TXoseGUNxu749e4rP1jS7TUPJnuNqNZsZUkbHyHH3ge&#10;3HevN4f2jPCSeMW8PytPa4n+zf2jI0a2ck24LsR9/LZJyMZyrelAHrWAM4GKQIoYsFAY9Tjmo45A&#10;sRfduXqDntXkus/tGaRY6vHp+naffaxONZ/si5a0CyJbSCSONi5DHaBvzzz8rcUAeu+Wm3bsXb6Y&#10;4rz/AONNxHY+C5pg6xiK7tzwnQ7wP5GtvxV4203wXp9rd6rcfZ47y6itIVZvmMjvwPyP6VznxquS&#10;/gW7thEJprm7hhhi3fMT5o5/T+VAHe2/lyQo6BSHAbIXGe4rnPiF4CsPHnhe/wBLvNtuZhvhuVQF&#10;7eYA4mQ9VcZxuHOO9Q+LvHGnfD/Qbe81RpIoZJIbQKJAXLltvAJzXVSFYxIzlgGQt520KEUc4JoA&#10;+ZdW1HUde8Gv8L/F8MNx4rF1FbrfeWqrd2q4eOVC3VguxWPrurT+OPhLUPC/hKBVt57jwPoGmn7N&#10;oOnp59zf37fJCrqeDGpOcHj8qr29jpv7SnjrxLdySXujW/hmMabZahbzBHR3RXMiuDkYJI47Cun8&#10;A/EPWvC2rWnhD4gJGt60e7TfEEM3mW+oohIUSNyI3AwMHqQW783HcD5906Hxv4ik8LfCbRrl/Ckz&#10;Rrqut2FqitdpEW3StO/3Ym8xmCxg/MpU9TX0VrHxasfBGr+F/Cug2Fx4kju547KSa3cj7OCoOS/c&#10;nOSOxJFcB8Vr3VdD8ZXHhH4WeHlu/Eutu2t69fOWCxwMgTHnsSpkyMqew24xiuK/ZxutRm8cSWeo&#10;alcWfhzwxDPPd6Zqk4a4ivHchS1yMeYWKPIO48zHY1t5geveKG/4Rf8AaJ0rXftEdxbXtq1lcQnk&#10;xfwgfkAa92jhi25SNQGUD7o5A6CvmTUtDHjz4Z+IvG51C3h1e81AX1hMl3hIlUhUizngFVBI7kmt&#10;nVP2pbLQ7nwBpqi1mudcu49Ou3ec7YpMYOG6e9RLYD6F2Lz8o54PHr1qvMis4BUEL046fSudt/iV&#10;4Yk8RNoX9vac2qLN5S2UdyWl83qqH6jBx7157+0B8ah4Lt9M0LSNRtrHxLqt1BBE7yxH7NuuY42M&#10;gO7ghn7dj6cRF6geybjzyeetIOCSOC3X3rwPwL8bNU0HxJrXhzxvqOn3AsbIXravFMixlSivx8qg&#10;fLIvOf4SeK4Ox+Kniv4Q/CfxefFXiyPxJ4ysTFeQxwXCs628k0EPCsoIA3k52Y+brmtlqB7H8Qvg&#10;rdXt63iPwRqLeGPE6uJfNjYrZz7QBiaBflkJAwGYHFdv4DvNZ1jwzFJ4m05NJ1WNj5sMbhlDBiN6&#10;n/aADY7bsdq8gb9qLR/EPwZ1jxPoztHqul20Uktu7xebl8YIALcH5uSP4W44rnfhL8aJbrxZ4j1X&#10;xF4qYabHo9lqX9l3DRrHCZLZZcRjcASc88LyamSdgPqKRjuxk4x6+1RrGEHlxhVZsvyOOmMfTPNe&#10;Vad+0x4MvvAuo+Kbu+k0qysCsc8N0iCcHcOiKzdQy/nXV/Dv4l6H8UtDuNS0SV3jjdh9nuo9kqAM&#10;cEqeQDjI9iKzjuB8+6bqUtjql/ba98N9R8SfECHUJJLO4WNVS4hLlkKznmMLGVXGf4a9i8L6xoXx&#10;48PXlvrnhv7FqmmT/ZbrT9QbfNZyHoVbHBK4II9RXWeO/D9z4s0V7C11i60KWQhvOshulbgce1cx&#10;pNvp3wk097RPtmqa7qEgmeKWTfdagyqFDsRnYFAC/RRWu4Fiw0nQPgf4Ve0svtN5Hvkltrea5aa5&#10;mmZiSisx3EZOPpxVzwT4T1K7vB4m1+JItdkj228eMraRH/lmP7vGCQO5NM0n4fvfa9H4k8QH+0tX&#10;jbzbG13YisQR0A/vep9c13cKqYSpbzAxO47cAnPPFRICTAznGD9KFUKMKAB6ClorICWNRtHFRyfe&#10;NJuPrRQAUUUUAFFFFABRuPrRRQBNH90U6mx/cFOoArdKgm++R2qxVeX/AFhrSG4H5U/8FoNaguPE&#10;Hw+0ZFk+0xwTT5/hwSQcfUAZ+lfmFMP3rZx1zxX9A37WX7GPhv8Aao/se41K8vNM1jTkaO2urdAU&#10;KkklX9Rz3r54j/4I2+Bl0+GO58U6lJd5bfJHEFB+Y4wPYYH4VtoB8Q/8E2fF0Xg39rTwjPMrPHer&#10;PYssa5++mcH1HH8q/fSzDLax7nLsVyWxjOea+Nv2fP8Agmj4H+AXxAtPGEGqajqt3YHNtDMoKhiP&#10;vY9a+zlUqOSSevI/Ssp2ANowBjgVMnKgnk0RqNo4p1ZAI0auCGUMPcUu0ccDjpxS0UANEarnCgZO&#10;Tx39aXaPQUtFACUMoYYIyPQ0tFACYHHFBAPBGRS0UAIFCgAAAfSloooATrweaCobggEfSlooAbsU&#10;rgqCPTFLgentS0UAJgYxjiloooATaPSoLiAMVkAAZOhqxSUAVLa6iuJHUKueh4qysa7cbRj6VB9l&#10;iiulkXCEj7q8A1PGwZcqcjJ5/GgBxUNwQCKrSTxR3Cxh4EuGHyIzAMw74HWnXTsi4Dhd/wAi/wC8&#10;elYs0GjyaxAlzHZXGtwr+6eaEGQcdmIz09KANyGGMLkRgHkc8nryM+mal2ggAgYHTimQEGIFSpGT&#10;905Gc8/rUlADPKTAGxcZz07+tHloWDFFLDgHFPooATAyDjmm+Sh/gXv29ev50+igBqqsahVUKoGA&#10;AMAUKixrhVCj0AxTqKAGNEkikMisD1BGc0uxf7o/KnUUAJ06cVDNcGLezDCJzuqKPURLqE1qIpMx&#10;YzJj5TkA/wBanmRJkeI/MHGCOuKAKNrrVrqTCOGfbI2SAe+Djip0vY/MjhYskkm4BWPPBx/Sqen+&#10;HbWwVFWJJGhJMcrqCy5JJwe3Wrphhwkkqq00edrsPmH0NAC3Uxt4WOTn+HnrVXSreRs3lyD58mQF&#10;P8IBxx9QP1p8cb3Ei3Eowi5/dnp9cVoAfjQA2LOzkbTknH40+iigAooqKY+WC+7AHXmgCWivOdc8&#10;f+JDcXY8OeHRrMFs7IZGnEYkK5DAbgOjBl4z0rovAvjAeNdDivzaSafMSyyW0u7chDEc5VTyMHp3&#10;p2A6Siq63iNMYx94U5p4kfa0oDf3d3NICasjxHpJ1fS5bYn5HliZhnGVV1Yj8hTta16DQ7eKWT5x&#10;K+xRk8nBPofQ1pMyqmXIC/7XSgDN1LRUuvD8+mw/uVe3aBWXGVyu3PQ/yrA8QeHNVuJNMvbKW3W8&#10;tXKyiYt5ZQh+mBnOWX9a65rhVzyMdc1keKfEkfh3STeND5w3hSm7bnJx1waAINS0fV/MkXTruKGG&#10;54mM3LpnvH8pGcZ+9kcD3ou/CpvtN0i3nmaaSxnjuDIzYLOueTgAd/QV0LSIse9mCr6scCnKwZQV&#10;IIPII70AZo0tf7cF/k7vs/k7c8Y3Z6fWuWt/DPiOO+trVby0/wCEfhlJ28ifapyi5CgHBA689ea6&#10;HxhrM/h/w7e39tbNeTxFAsKkgtllB5APYk/hWtbqPLVioDMMn1oA5m38ISrrXiOaZo3sdUjiiCbj&#10;uwsZRs8cZyehqpa+D9Tms4NO1CW1k06GUuBGW3uCCcMcD+Jj0xwB712pUN1ANZHifxFB4Z037TKv&#10;mu7iOOEZzIx7DAPYE9OxoAZHos1vqeoXUEiKLmJFXPZl3ZP6j8qtaHpr6bpqwTFXl8yR3Zeh3Ozf&#10;1rmLDxhrUN5Zx6x4Z/s61uSqiZLhZRGzHAUhQe5UZ4657V2UlwsQO44AGST0FAHPax4dvn8QDVtO&#10;a384wC3dLrOzbknIwM5zt74xnipvDehyaJNfGSZppLqYzuSRwx5IGAOK30beoNIuxiSu0kHBI9aA&#10;OZ8aeH59auNKktjCDb3AklEufmTIzjA68Vlaf4N1qbVLC51KWzEVmreWtuW4YhhnkZ6Oe/pXelQ3&#10;UA/hQQG4IzQBxc3hnWtN1GSfTHs7lbj/AFrXwJKYJxtwPc0yT4ekqbszJLqpUnc7ERq+OwA6Agde&#10;wrspEZVPl7UH0qtdMbexMxZV8sF3IHUDJxQBnahoUl1rFheqV2wnDq3ptcAjjrkjv0zXMa54W8T3&#10;rX2lWQ06LR7qTzGmZn80HOcdCOQFHQ9T9a7mzuhd2ySqxKtnH4EirC+Z8zbhjtmgDiYfAkkDeHgr&#10;p5lmuJnDH5iCp445Hy+3ardp4Tl/t3Wbm4dZILsrtVWO4AJGMHj1Q9/St/Trz7apkHRZHTjplWKn&#10;+VaOBzxQB574ds/F1vqMdneR6fHo9udqy227zZFGduc8Z4XPA6nHs/T/AAbqlnceL4mWJrXVNxtX&#10;EnKlw5Ytx/ef36V29xItmsk8kgjgRSzFjhVAGSTXJ6j49aG9K2thcTWgwz3mxzEEwDuU7cEYyeD2&#10;oA5q8+Fmp3kf2VI7S001DuWNJGMhbryTnjJPetdvDesatJdG/igMd1HFA0fRo0DuWAxwOG45612l&#10;pPNdQiVJIpY2+6y8j3/Wkjkvhc7SkZjxkt3zz/8AWoAyNJ8HW+ggC3SSTG3LGY/NtGFBHsOK11tZ&#10;5LrzjI8cWzb9nyu0HP3s4znHvj2pIpbhr6VJLRUjUjbKMHdxz9K0OnSgCrJJLCFVV3c9asqSVBIw&#10;aZcXEVpbyTzyLFDGpZ3c4CgdzSwTx3UMc0TrJFIodHU5DKRkEUAP2jJOOa82tdHuG+O1/eO0bW66&#10;WjRKRlkJIViPQnH5V6VXl1vqUtv+0NqFpMNsM+iRtE3rh+f1zQB6dCQU46AkfkTT6QfTFLQAUUUU&#10;AFFFFABRVa4uRbuNzRpuOB5j4z9Knj+4MjH1OaAHUUUUAFFFFABRRRQAUUUUAcL8aY/O+HepoXEa&#10;s0QZjnp5qHsPXFdnYwi3sbeIdI41UfgAK89+OUcV14ZtrKSXBnu0ygYbsBHbOPTK16LApWFAeTtF&#10;AElfOv7Vj2VvJotx4wtHvPh3DOjXqQMRILgxzqn3WV9uWT7p69eM19FVxPxK1jW/DtjBqOk6M3iG&#10;MSiOewhYpJsKt84bno2zjaeM/gAecfD74oeH/DHgW1k0jV21bQptZt9NsCsLhoY5Ht4o4yHVG485&#10;Mkg9+TXl37WX7QUzWseleHleDV9H8VadbCZ4lxvlguWTBJx1Qc8dK0LP4Ia1c+H/ABJ4ktvD82mX&#10;Q1231ay0COWNRLHFcxz4GANpIBXkZG0cdBXLSfAXxl4tj8b+Ip/DclvqGoavYaxaadPNFJ80EVyu&#10;3cWGOZU5IBGfrQB6JdftMeJPDPg/V7HxBpENv41sZ4YYYUBNu6skUoLFZcn905P3hzjj1n1L48fE&#10;fTPC8Ol6ho+maV8QNQv0stNDo7WLrugDu+JWbOHkx/wHjrXD+Kv2b/F3xW1TVfiVd2k/hvxVH5MF&#10;noMUscsZjSNIi5kDjJK7zxjsOcc9prHhH4m/EnR7Hxhqmhx6d4j8P3/n6ZoAuEcXCHyiwaTzML90&#10;jt06dqAOb8d/tTeN9Hs/Dnhi2GmweO59V/si/cQMbTzjI0aFSWyEJ2knGfYdKzNc+LXxY8UfCXS7&#10;/wD4ldl4mtdeNrIyRjy2H2aV8ruLcbHX05U8dzvW/wCzDq/jLVtK8aar/wASTxDL4qtdb1DTRGkq&#10;xLFJIxjDh+ch1+bJ+h7dn4k+Bevr4Q1i00uZbi/l1ePUrZZFUAAWyQMo+cYGAzfeHNAGF4W+MfxF&#10;8RSfEm6tbrSmsvDV9dWMEdxCVKtHvALbfvAYQk9Tg4ryHxF8cvE/xS+HPxd0XVXttXi0nTo5zJZx&#10;mARSeYok2kgMwVsqMjtwSOT7la/szX9v4H+LOlR6uyXPi7Ubi/QmIHymdg+0fOMg/d5Irg/hl+xF&#10;qnh3w742sNU1pSviTRZNN8qKERGKTcpR8iRsn5Sc8YzQBUtvjr4w0GXXbXQb2PU/D/g7TLS51KO5&#10;izLslgklABPYBlH0UeleoeG/iNr3xK+PGpeHrV7WLwBY6Ta31x5gDvcvchgsY/u4zj/gNcv8UP2W&#10;fF194o1ifwP4ltdF0bxRpFppGvQ3UXmF1h+TfGOxMQ2k+5r0Xwn8B4PBPjbWNc0LUPsaX+n6dZRw&#10;MnyFrd3O8gdcgA/jQB5r8XNe8a6brlx4F+H18LEWtjJc38VyFkDRiKIkIzhscyE8Y69a8bs/2mfF&#10;ngLwv4S8LWd/LpaJbTT3k1rbwySFmuLkgKZAwAx5eeOx5r6H+Mnwj8W+LJbPWtA1I6ZrElvNa3El&#10;nGQrwzBSzAK6HcNi8lj34Nc3pP7Nuk+GbHw0q6zcQ61pNrJbfar6zFzEyPPNLyoKnI84jhscdKAP&#10;StY8Uat4j/ZX13WLuNYdWuPDFzJJvAwJTbvk9T36dR0qj+z9oOmat+zp4TbWIYrny4xczM7EfPuY&#10;knHpk8VpaPpOmTeGW0STxzc3c7QmKT7aDtkGNpyjdVO05HPfmvIbj4AnQ9esZpvHEmq6LJqJuf7H&#10;ScQ22/zN+1ULFSMMy4Cj735gGH+1N+0VJ8N/HtxBoWuXceuWDwpHZpawvZxW7QklWZk3F9zbuCQA&#10;wHYgeceFfEmqaX4n8aXkDHN54zt2a42qSyyajGMgY4JDN2BGeMV3XxY+A/w9+K3jvUNY1DWPEWkP&#10;cSRpLp+m2puVR0jCBgRGx5VVPfriut1aHSY7w2mh+F71ft+rW97PeXNuYltZIJkmTaphXIZl5wc4&#10;A5zzVR3A8b8fX3iD4naXr3j7U/FGqW66X4/t9Hs9HeRjaQxpIEMnlE7Q3ykg4p/xb+OixfHiwOka&#10;7rGp/Z9etbR1uZnaxCqFDKI87A5YEjjPNemah8CdA17WbjUPFvi2+FpdajDqs/hvR7Z0t5LxH2o0&#10;gUYkDKqs27+Jmp2ofs/eFr7xrf8AiTRvDHiu/wBH/tEXraTFPBaWSXSYXzVQjJIZScnkduMVpPYD&#10;yn4lx6t8RPD/AIo8da7e3C6zpPj+zsdNsPtDLbiHcmFaPOORz09a+nf2i/Fg1bwje+GdGupIvtd3&#10;ZWOrXllIytaLJICxRhwDg4yO3Haub1j9luf4uavfXeu7vCml3N5DqDWek3hlkuJkRVWS4jGIxJ8v&#10;31Ge5OSa+gf+FX+H5vBs3huS0WbTJ1CzBjuaVgc72Y8lt3zZPQ1iB8HeMNJuP2efD3x58O+GtQ1W&#10;405bjSBHPJIQ8PmHLr5qnKhu/TIr139i/TLvx98P/FsHirTdMPh2+lhEWkrcm5MW2NVLNuzyzLvz&#10;6tXteh/s8+CvDXh/xHogsJLu18RlTqVxqlw1zLclP9XuLZ+50X0wMVsfCb4L+F/gzpV3p3hizktI&#10;rh98jSSGRs9vmPJHPA7cDtQB8g69qHjX9n39o3xlofhFLe+ttZ0i2vdLTV5d09w6BY2jgd+CsYTO&#10;1jwQcVnL8dE+KHw78TaN4g0+z1vxHJ4ih0qzn0xhZiZ9gPmSsMeYqMzKc5G5Wr7E+LnwD8HfHKyg&#10;tfFenfafsz7oZ4pDHMh6HDDkZ9q5rWP2TPhrqXhWHw/H4XgtYbQYgvrV8XkB65DkZ5znr3rSL11A&#10;+MPBeia5N8GvH3hy4u9O0nUtB8TQwabZJJ5ltJN5alY5Afk8sgg46c1Y8KeDbm5sPAd/rlu0UFj4&#10;v+y3eglY2Rr18uJIpuiQ/MDtHHNfRNx+zn4j8DaPd+HdH0nw3468IahKs93puqWqWVxuUABvMQfv&#10;XwOGbnoKLLxN8L/C+iWfgjxR8OdQ8H6Ut1vih1LTw9qZjk+YjoDvbnhm5HTtW2gHlPgmPSJtBe2L&#10;xD4jW3j6a5TYF84wLeooQOOSuzjrjB962/iB4Nh+IHwngUj7LLr2u24uLgvghpbi0LkZ3YxuPY16&#10;z8NfC/wI8F38N/Z6l4bk1tZJZo7u8vIlu/mkLghSdwx8uD/sirtn8EfDWpeKI9QsfFk9xpcl7/aA&#10;0a1vI3spJd3mA+WBghcIR3Gwc9MTuB55rH7I9j8Ofgv4um0q7uNU1m40iSORriRCrKkEgAQbFA6j&#10;kj+EcjnPxnN48Gs+NNYutUHn6dqFmtrLHChDYVopFxk8fNGvfpX6rf8ACM3q+MDqMOs3D6WbVrYa&#10;cXPkLkR/NtzjI2HHH8betcvb/s8eCNN8C3Xh+6s7QW7Hm+kjhWUqZRIAWK4xnA6dhTWgHyV4w8Ua&#10;L8QvCt03hmfdHpfhRYdQXymiPmqk7KvzD5sHqR1z1Nczp/gzUtffW7lbZTY2nhbSdQnVXC+ZHFpk&#10;QkwPXk9cfWvtD/hGfhX4W8XW+u/2xolhcQQ+Q1v58Cq/3xyvViTIR78CtPUfi14TVRHpNvdaozAx&#10;mOx0+Zo2XnAEixlQD04OOvoaq4Hzj8SPGHhf45eDdSk8K6RceRYXmm3N3NIrbZ44bq0aZBHuyQVf&#10;aflAIB9eey/Z9+KHh7x18XviT4v0yaXSvBzW9hY2sl5GLaOWZNxkKDgkgDy/91FXoBXdWE3jS6u2&#10;tfCPgrSPBOn3BZX1LUnzIwzglIwOTwOCOwrU8D/s1+HtHfzddnn8TX6zfaGa6gWK1EgJ2tHbqNiE&#10;AgZABOCepNYy2Asr8QtX+Ilvt8GWn2fS34m8QaozxRKD2hTrIeoye/4V1Xgv4e6P4JYzwpLe6vIC&#10;JtQugGmkySeW6454GeBgdq6uG3jtUSOKJYkjUIiqOFUdAPb2p0UaQJsjRY0yTtUYHJyf1rIAjTy1&#10;C5zip0AKgkZNQgAcAYpdx9aAFk+8aSiigCWNRtHFRyfeNJuPrRQAUUUUAFFFFABRRRQBNH9wU6q+&#10;4+tTR/dFAEPmqvBHNQ3BDLuAxUZ5NV5XbcRk49M1cNwJYmOzr16+9KyhjkgE+4psX+rFProAQIqs&#10;zBQGbqccmrEICxgAYFQVYi/1YrOewFmP7gp1Nj+4KdWABRRRQAUVDIx3Hmk3H1NAE9FQbj6mjcfU&#10;0AT0U2P7op1ABRRRQAUUUUAFFFFABRRRQAUUUUANZFYglQT7ioGRLdiw3/7ik7fyqzRQBmalYLrW&#10;nvEsklrIx3rLG2GRh0NV4bWe2s3e+nje8SFlW5C7VUc4PselaUtom55F/dyN1K8FsDjPrVVJo7iG&#10;4jvoFWMEK4lXKPkdwevagCLSbFtI0OOC3uHuyMv5szlmO4licn3NWZpJWheOGZPtK4Kk8gcD7361&#10;ItmEXagVExjagwuMcDFVrjQ4Z7eeEF4TcMGkkiO08AAcj2FADNS1R9Lsftjo0sa8Sxpktnplaui/&#10;hWGJ3bZ5gBCt159aJUCLGozhePm68VDdQedewbokkTHO5QaAL6kMAQcilrE8QxXbWcUdrMbd2uFA&#10;MbFfl9OKo65catNrmlQ6fMsUEMwa7yDh0xyKAOimkVT5fmhJJPu881KoKqATuPrXJ6tq+kLqiLJq&#10;MYvrOTzGh+YuVPOCPTB4/Cti1uN2olFldop4fMjzxjn07UAS6hfz2MybLbzY2OC2/GKvp90Y/nms&#10;fXNP1C+00xWFzFBO+MyXC7wvABwKs6XbzWVhDBNcC5lQYaVVChjn0FABHDLDql0zSMY59pRSxwuF&#10;AOB26VBa3FxNrl7CyeXarGPLccZPGT+ea0VbdksOE/iplvcRXG54zlFyDjvQA6OQRqyA73VR8uMZ&#10;49aq20M10wnuIvKYn/VMd23Bx+vX8auwx7YQr/Ock/Nz3qQDHAGBQAbQRjAIpaKKACiiigArJ8VN&#10;LH4Z1h7dmFwLSUx7TyG2HGPfNa1JtHPA560Acd8KZ9/gexaQHz2aYys33i/mvuJ985qh4u8SQaH4&#10;J1a/8N+UtxFNHGZLONGVSSmTwCPunHTqaj1LwHrNjq+p3Gg6mbK11J90kJ2N5ZOSzLujODuZjySO&#10;emOK0vDvwt0jw74Nl8NxeY1lM29tzksTu3dfrj8qAMvVtNu9F8QeF7u31G6ImlKXMMk7uswIUDgs&#10;Rxkn8fYVTsbO51j4jePEurq7SCxjtjbD7RIka74SxKgEAYKjNX7DwTrh1nTb3V9TjvItNZhbpGQC&#10;crglvkGTwvQ44rotL8Jw6f4k8Qawskhl1hYFcEghfLjKDHHHX1NAHGQ3r+JPh9oN883mSG7kbe7c&#10;tjzlxx1/+tW/rkMt9450a2N/PDbeUXa1jndFlIBYZAYZwQD3p2seBml8ExaRYzbbm1l82GWVu5Yk&#10;5IH9127elajaHO+vaZqUkgzbweXIFPBYggnp70AVPEGq2umzTxTTXN4rR7RZWCZmjG3uQQ3Pb6iu&#10;AXULnWfgzaz31xJJdfaCHmnPzHEjY/TH5V6Rqen62uqedp8tqbeU4kE6jeg4GVOOvXrkdKwrX4Y/&#10;YfAj+HIbjcnneYkkjfN13HJ2+voKALt3BJrni6ewknnjtLezhcRwzvGCzmTJIUjP3V6+naqdjq13&#10;a+HNcgWaV3spJI47hnLFVDPtOTzwFHUmrXijw5r51aPVPDV3aW9+0CwXC3xbypApOw4VScje5+uK&#10;s6H4Vurbwhc6bqEsb3155r3MkHCl5GZm28DgFjjI6YoAd4qX7L4PuX8ySXPllizFj95fU1F4qvv7&#10;N1KweW7uhbrG3mWdmcPJxgHhgevP4GtPxBocmraPPZROIzIE5JwOCD6H0rG8SaD4hk1qK/0O6sYW&#10;aMRXIvMncqklcYU8je/cdutAD/h3q0+qW+pGSSd40nfylumJkRC77Q2eeAB3PSqfjid5PGnhezkA&#10;e0e4ZtjICC32e49fYfpWn4J8O6hoBvm1C4juHuZDLmM8bmZmb+EcZbA9hTPHvgr/AITjR/sRuJLS&#10;eGVZoLhCAVbBBPKsD8rMOQev40AReK/FkmjXVvFNoz3loWUm5xlYzuGCcrgYODnNQ32uQ6rqEUTR&#10;3EkZgEpjs5Wz8yqQG2kdjx61zNr4J+I+uazZp4n1bR5NBil3y2+nhhJKAdyZLR54ZV6MOM11mteE&#10;9TsmhufDEtrBegCKT+0CzI0YAA6AnI2gDpwTnPFADGvLy18G3jSS3RaOQBJTlJcFl9Dkck9+n5VP&#10;aq+gaxpcAvJJ47xG8zzp2Ys6rksAxPUntirNno+st4bmgvL2NtVmbc00X3ByMYyv90AdOtXrrSZZ&#10;tS0uVHVYLUP5if3sgAdvWgDibzxfcjXtYjRdUuXjdo4obWMskG04ycNzuwDyOOR9dmPxVNff2RaT&#10;QT2U12zFssQcAScZ4Ofkz9Ko69oXiPTdaurrQ5rUW1+488XGS8YAx8nGMnLHnParAs3trHRjeN/x&#10;OIZHKRKSVfPmf+ysaANrWo4IZLCKa/eGPDDyhMVkn6YwcgnBx3rPt0mXw3rpluJXt9kvlLMTujXD&#10;Z+Ykn079qf4gj1aGTTjZSQy3LLhorpcoW4yeBkdT0xV7QtJvIre7/tN4nluh86w/dHXgcDjB/SgC&#10;z4XGdCtSVwfm4bk/eNcvrcl94ml1r7BqkmnJp8bRLGn/AD1XdljgjPReDnp7mu3soXgtkSQ7nGcn&#10;8TXOX3hu+TUtTnspohBeQhWjkAJD/Pkj5f8AaHft09QDipvFt14L+GWlzy3DveXWovYtdqqkhmeb&#10;95huMZXOK7HQb+S61ZJLW/N9YyIQymTcFbjkHJ/LPeqd74BOqeDbSxd8XtpO95AXbCefucqWwOVy&#10;/THStXw7b695yzamlnCpUqYrZcY54PIz096AD4gM6+CdZEchQtCyb88gMQD+hNS+GbWIeC9IikVZ&#10;UNjCr7gCGHljOfXNaepaXb6rp15Y3KeZbXUbRSR5IyrDB5HSse30e90nS7XS7JI3sogIcTEkrD02&#10;g9cgYAz6UASX0j2cOmRWTx28cl3sKqQoK7GJAAHPIz+dM1bxA2j6lcNJbySWkFo1zI6D08w4+vyD&#10;v3qwPDcUNnp8FqRHHZytKgyT8xDA8nP981KdLZtSkupnDxSQiJkHTA3f1Y0AYmn+LIrqysL37ZKP&#10;tjExxOgBUM3ygjOOBgVFrF1qOpeLbLTLbUZLOCS089ti4ywZx7HsO/arUel6na3EEFmtvDYpIW3S&#10;AmUqWyRkg+p/StubTXa+juxId6R7MA++aAOQ8QXE+ofD3xNbSXMvnWcM6GbJDN5a7ux74x+PepdD&#10;N5/wr3w2IdS+xSNbQM8kmGLqY8lBnvyOnpUumaVcaxoPiKGWaGU6kbhYQSRtV1KgNxkfhmlTwxqc&#10;fh/R7JFtTcabGqoWZtm5AAvuRwKAI/DuuXn/AAmk2izXE1zbi1+1CSQYw25V2g8kjqevc8V5FqGr&#10;3Unx20W61bUdU0DULjzLOGOS1VrORA52qG7ZAB+pNewaN4Y1pfHD63fyWYgNj9m2W5Od+8EEAjpg&#10;evWvPfjVp3iTS9Pj125ksb3TtIvkuonYETeXxuDH0Bz+GKAPdLfIiAIIIJHLFu57mpao6HqUWtaP&#10;ZX8DrJFdRLMrI24fMM8H8avUAFFFFABRRRQB5p8dtD1LUvBN5daO+zUNPdb9SxOWCdYwewIBJHQ1&#10;2vhLVP7a8MaVfdGuLZJGHoxUbh+ByPwq/c28V3DJFIiyI4KMrKCCMdDXnHwnvJ9JuNY8K3szm4s7&#10;h5bbexJMTNvwPYbsYoA9OopFxtyOaWgAooooAKKKKACiimHK72J47CgDzj4mNb3njDwfpbRedNeX&#10;Mm5eTiMRMNxGexcn8K9Ftl228ahi4VQNzHJOO9eT77jxD+0FEY5U8nR9LBZc/MC75P0yCB9K9ZhA&#10;WPAGACQB6c0ASUUUUAJtHPA56+9FLRQA0qrEEqCfpSCNFxhFGDnpT68v+J3xO1fw/wCILXw94X0v&#10;+1dcliW5kE2PJjjLHAOZFO5hHLjGRkDOBQB6ftAzgAZOTS1yfhHxi+seFm1PVoG0m6tg63kbj5Ud&#10;CQ+3DNkZU9CatXXjbRdP8PjW578rppP+u2Of4tv3cZ68dKAOg2qCSAAW68daDGrHJVSc56V5zrXx&#10;68J6X4VGvxX73VgLhLdmjgkBDMyL0IBwPMU/TOMnitbRfi14X8QatBpllqJlvZoI7hYvJkHyyKrL&#10;yVxyHXvxmnZgdjtHHA46cUnlp8vyL8vK8dOMcfhXJ6P8UfDviG6vbXS9Q+2XVqhd4RDIhAG3uygH&#10;7y/nXM6H8e9A/wCEB8PeIdfvRp39qW6SYSCVhvITIAUMQMuvU9+vBpAepKiooCqFCjAAGMD0prW8&#10;TfeiRvqorite+MnhLwzpujXl9qrRQ6zj7A3kSv5ucY6Kdv3h97HWuQ8HeNJ7Cbxd4g8TeIoW0uwu&#10;44StvC37ndDb7VIEYZiWbORuGHHPGAAerSeGtImm82TSrKSXGN7W6Fsc8Zx7n86qzeEtDkZQ+i6e&#10;wjbem61jO1uORxweB+VZ3w7+KXhr4qaXLf8AhvUGvoIZPKl3QyRFHwGwQ6jPBHIyK891jxn4j8ff&#10;FnxB4J8P6m+h2uhRQveXsMcfmtJNEkkSgurgrjzM4UHIXk9wD16z8P6XZt5lvptpBITktHAqnPrk&#10;D2H5VeWJFGFRQM54Hf1ryrQvHmrfDH4YXGq/FPULY3Vhc+TJd6fGzrIGcBMBVyfvAdB0/Gobr9qT&#10;wDB4BuvF8V7d3Ok28vkv5dq4l8wmMbQrY/57JznHPXigD1pLeKM5SJEPTKqB3z/Mmo5Y1aQEqCV6&#10;EjpXmWgftJeCfEXge68UwXl1FYW0Rlkjlt2EowHO3AyCSI2749+a56w/a98A33gPU/Fvm6gthp9w&#10;ttPG1sfO3kpgBc4PEiHIPegD3SP7oPehlVhggEe4rxzXP2ltF0DR9Kvv7D1maLULBtSKqId0ECoX&#10;YvmXGQoY4Un7p9sp4T+LsPj3x94bj0iW4TS7/SJ79UuF2scPbABuTyPNIx0/SgD2RY0UsQqgt94g&#10;de3NLtG3GBj0xXkvxk+NE3w9kt9G0jTLjWvE14BJBaxiMJ5fzkks8sYGBG38Xp1rxbwR+2Rb+G/h&#10;Xpup6/b3M+qX100UUNvAp3eXFbmT/loFH+tz971/EA+w8DnjrVK+1Kws5FS7uII3PKrKwz+tcx8L&#10;PiXY/FHwRZeJLFZY4Zy26KZQrIQxUggE9we5rwLwT8HdA+P2oeJ/FXi3zp9bku1tkmtpWjEUaQw4&#10;QKOMdTyCfmPPQAA+r49rIChDL2IqveW0V1HJDPEk0TjDRyKGUjHcGvJ9S+JTfCvXNC8IXfmX7/2Q&#10;909zsBz5aSkngqMnyugUDJ7duH+JH7UeoaH4X8M3GjR6fHqOsz3IL6nBK0SRQyBDxG24HLp68bva&#10;gD1TVvgX8P8AVrgSzeEdNtpl+7cWlrHCx46blAOOelVh8CfD9tHGtlJrFgI/uC21W5QrwB1Eo7DH&#10;0rw/xd+1Z4n8R6T4WtPBOn2t1q+uhniS4g27fLe4DjJlAHFvnnPX8sdvjn458deKvhTe2L2trDPe&#10;S6frUKRBQ0qpAX25JbGJSFIPbn31jFgfR+n/AAlt7NZUbW/EDRuMbX1S5Yj8fMzR/wAKZ01oZY7r&#10;UtaurdzwsurXZP6yeor518WftUeKfh/8Zf7E1i602bSptVWyXT7e0kaW3hMigOzHA3FCDwzcsfl7&#10;DpvDfxp8aa1+0NJ4bfWNKi0qN0J0nyZFm2G2R9yybSv326F+meM4q5J2A9m034IeDbdUMmgRahKp&#10;zv1AefyDkH588+/tmuu0nw7pehxmPT9Ls9OVuGS1gSMHHTO0DPX9a0c7s5BHPQnNJ0rC7ARVVTkA&#10;A+wpV+VcDgegpaKQCdKWoJGIc4JFSRnKDPNAD6KKKACiiigAooooAKKgkYhzgkUze394/nQBaoqr&#10;vb+8fzo3t/eP51cVdgWqKq72/vH86njOUGeaqSsgH1NH9wVDU0f3BWQFCTiQ1Vl/1hry3WP2kNC0&#10;rXm06a0vPOhdkfy0BB54/Stnwr8UdM8cXFxFa+dbXAOYUl4LDvkfWupAdvuI6Eil3t/eP51TSYsX&#10;JlVTjliflziktp2VVUyed5j7hcLt8tAB0OfpQBd3t/eP51ZhuNsYB5NeTw/HvSp7y+i+wXjT2sjR&#10;qscalXwSM+9Ubr9ozw9ZSBZLPUy2fmwgx9KAPcI5CyAg4FO3H1NeMWv7Sfh2ZZJBZamsKjIwgxT9&#10;J/af8K6k7jyb9FX7u6Mc1lJWQHsm4+po3H1NeUt+0FoDfvEttQJP8OwYqG4/aO8OWcavOl/Ez/we&#10;SpxWQHrdFeUR/tDeH57KaWODUHVed3lKKm0n9oXw7rVw0MUOoRyLjP7gEdKAPUaK4Ob4waHbBWK3&#10;js/8PlrSyfGDQ4WiMrTxmT+B05FAHoMf3BUcjHcea4xvito+bgBboou3DpGMcgHimf8AC1tGGMLe&#10;sMdfLWgDuo/uinVwSfFvR2k8sJeAj/pmtWW+K2hwx4eSdX7q6c0AdpRXEJ8WNEdQQ0zD1xirFr8T&#10;tGvJooITNJK5xtRCSv1oA6+imq25QRyDzTqACiiigAooooAKKheRV81nbaqck59q5i5+JWh2U7wy&#10;XbB0OD8uaAOsIB6jNNmhjuEKSosiH+FwCK4+b4s+HbeNWe6c59ENNX4t+G5FDC6lwf8AYNAHXSQk&#10;MWR2H+zngfhVG81iDTEL3u+BByZWB2D8RWDL8UtAjhSUXbAN6pzVeT4s+GCzhtR2bvvKYc5478c0&#10;AdTpOq2uuWqXVleW19AxOHhORwSD+oNaC4ZQRyK8+sviB4QstzWc8duG6mCAR5/IVoQ/E7w55Yxq&#10;Df8AfNAHVXFqJpMsAwByM9j60QW5hZyTw3T2rmm+Jnh/ygy6jj6rzWHefH7wJpd8LG88QRR3pGTG&#10;wbI4yP0xQB3Uemo0jvIivJjbvYZOPTPpStpyzeU4cxyR/LuU4OM9PpXmjftP/DlWYN4nt42BIK+W&#10;xpV/ag+Gq/8AMyQse7CJuf0oA9VESfKdqsR0YjJpsn3zXl9r+0p8PppHMfiCEx9vlYfpUn/DSHw7&#10;/j8QwBu/DUAejLBI0zMWYxt/Dnj8qsR28UKlY40RTyQqgCvMP+GlfhyvH/CT26+2xj/SpP8Aho74&#10;fCESjxNalT0yrCgD0+ivK2/aW+HbIjf8JJb8n+ENinP+0r8PVkVf+EktRu6ZDZoA9SorzK4/aO+H&#10;dkyrL4otQzezVND+0F8PZNxHii0Ixn+L/CgD0eivOE+P3gBlyPFdlj/a3ZoX9oDwA0hQeK7HP0ag&#10;D0eivPV+OngeZnjTxRp5KdTuI96dH8bvBX2V7k+J9P2IcH5zQB3+0elG0ccdOledS/HjwP8AaTEP&#10;FemqcA4N0i9QD0IzT5Pjv4Bt0/e+MtIVh1DXaZ/QUAegeShbJRSfXFOrz5Pjr4CktxOvi3TXRujL&#10;MWHBx1FSQ/HDwPNGHTxRp5U/7ZoA73A54o68HmvO5Pjx4CFw0LeMNHjdeqveKhHHoRkU/wD4Xd4H&#10;b5U8X6U3ut7GR/KgD0HA5OOT1pNqjGFA/CuCb4yeDUVHPirT2B7ibcD+K8U6b41+BY/nbxhpEf8A&#10;syXioR+BGRQB3m0YIwMfSiuHt/jJ4JuI43TxTpciycKyXO4HnHBFLcfFzwfazNG3ivS4yMfK97GD&#10;yM9DzQB3FNMasclQT9K4qD4ueErjds8VaSQvU/b4v8Ki/wCFveD25/4S3Sl9vt8X+FAHdhQBgDAp&#10;GVW+8ob6iuKb4teEoRb58VaSwnyUJv4uxx6e1LB8WvCF0Gx4s0lSp5H2+L/CgDtNq5ztGfpSkA9R&#10;muKHxa8INBJMPFuj7Izg/wCnxf4U8/FTwkvXxdo/TP8AyEIv8KAOyAC8AYFFcePih4Uk27PE2mys&#10;e63QYH8V4q0vxC8Py3MduNbsS8gyMTj/ABoA6Xy1JztGfXFYWuLb2OoW2ovaNNLGuxTEmWH1wOnN&#10;Nj8daBIxQa1Y5Bx/rx/jQ3jrw9FJJG+u6eCOoM656fWgCpb6lNYxvfajLGb2fPkWeMYPACg5P5+9&#10;WvD2qahqUlwL63W0EfIjRsn161m3vi7whdSRm81jS5AoJi3SKQD7VT0HxlotpbXU0mtWEgkm3QhZ&#10;hu2gBcH2yDQB11rr1pcP5QcrKDgo3UVorjrjk153ofiXR1s7q9vrzT31OSaZiVnXhQMoBz/d20zw&#10;N4ytr7T7Z5vENo88yFhbzXG5lwSPvE98Z/GgD0faOOBS15/pXxY0e+1nUtOu7+1tPsGMyC4GJMqG&#10;4Ofermk/FPw9q0UsyapDHChIAaRctg4OOfUUAddITuPNSR8rzXHw/EDQbnTZb1dUAhDENEXXzc5x&#10;xz04rUt/FmmXEMDJfRASt8gMqAn680AbioqrgKAPQCkwqnaAAcZ4FcnpvjW1vPthu7yG2jjkKowm&#10;QdDj19q2I/EWnzRiWK+tnTHLGZMgfnQBlyNquuTSPbXUcFpDMCAFJZgOGBww6kGulV0WBSzbRjqT&#10;XOr4u0CwlKxahYokh/gljGT36e9SR61prXk/m61ZNbzYMUTTxkrhQDjn1zQBpWtjaQSNNbpHtc7i&#10;FUYJ7n61oR4Zc7duaw49e0eMYh1K0VBwNs0Y/rUzeI9PVExqVsS3APnJ/jQBrhQucACsnxRoUXib&#10;Q7/S5x+5vYjbueoCkdcU5NWtlYg3sL7ec+en16ZpbfXNPvGbZfwb16qs6H+tAHmXwN8SS6bHqngi&#10;/Jj1DQ5DHbCU8zw/eBGfYivX48bQRnB5+brzzXhfxp0qXR9c03x9oUsb3WnsI7q3ikQPOnA4I64H&#10;b2r1TQPGWn+INBt9WjmSNJEBKNMo2noQeexzQB0VFUP7UtF/5eofXmdf8aP7Wtf+fqD/AL/r/jQB&#10;foqgurWzZ8u4hcj7w89eKa2q223d9rh8vs3nJ/PNAGhXkPxM8/wf8S/C3iqFWWwupf7I1ErwqI3z&#10;JL/vFvlz6ACvTP7atdq7LiGRf732hBn9a57x9p8PjDw1qGjpPbfabiHfbeYpdVdTkEkNjORkdMUA&#10;dlH/AKteNuecelOriPhp4sn1rwpYtrEkdvq8QaG4hZwpLI7IGIYk/MFDc/3q6r7WsnzJIpU9No3D&#10;8waALtFU/wC0Io/leSMN3y4U/kTTWu/MO5NzL2KAsPzDUAXqKprqEEa7ZJ0jfursFI/AmkbUYSfl&#10;uIyPXzFoAu1UvriKzheeeTZbx5kkYnhQBSDUoO8sZP8A11X/ABrzj45eLf7J8C6la2Txy6lqafY7&#10;ZVlXCM3G5uev/wBagCh8CY11rVvFvip4w/229MNtcMMs8KfLt3dcArwOlewqu0Y5PJPP1riPhfot&#10;v4N8C6NpLSxefBADKqyIAZGJZj165Jrr11CHHMiA+nmL/jQBZoqt9qVuVYFfZ1o+3Qr8plTf3Xeu&#10;f50AWaKrfa4+8iqfTev+NH2lf4WyP99aALNeeobaz+N1+Ljy4pb7R7UWzuQGlZJLouq+u1SD7b67&#10;j7Yq8Ern/fWuM+IHgXTfHbW0z31xpmp2oKw31jdNBLGrEbgGjdWwQCOv8R9TkA8f/aU1nT/HkvgL&#10;SILpjpH/AAlUFtqJ8tvKlcM0bQvkbWBHmAjnoa8p+J3w/Nn4H8X+CtOgm/4Re08S2ptGiRDhjYxu&#10;wUAAAFy5OF6575r6xtPhX4Wm8LWmhXMMd7Fay/aluZGBmNx8x8/zMl/My7fPu3ZPWpo/hf4dXRJ9&#10;Ne3+1xyTi4Ms02+R5AMBi7EsSB8uSenHSqTswPlXw58MdO0Pwv8AFTSjZ7LGw8TWctulxEgCRm9U&#10;MAMABdkajjAwK0fgVollpfxb+KOqXNjHLa6b4fsZYVCLhlezWU7Tg44QdAfpX1Jc/D/w/qFlq9o1&#10;gm3UmR7rYyq0rLyGJBzkNk59TmmaX4F8NeH1uorPSLRZLy3jtbl2ZfMliSPy0Rz1YBOBntT5gPhz&#10;9nj4jTeMP2hPDMo0jSvDNq+j3Kpb6YoJ8tWmJMig8MXB4Kg4CnGCGOp4d0nTPDd58O5vFp+z6efD&#10;ElvALtFdXkEM6HAxw25ohjrwvXivrPwr8C/AXgfVk1PRfDenWWoRqypcxsPNRWHKhjyAfTpyfWt3&#10;W/h34Q8TxadHqui6ZMuncWqTRo4hGQcLkcDgcD0qQPn3wL4eHiHxR8LvPgVtNtYNXnthNEGUp9ut&#10;2h4PT5OnoKh8Saxqfwe0L4qX1po1trJPiG2jhi1SPdAIzZ2il2AIyMqQOR830wfqK10XRbb7G1vY&#10;WMH2NDFbeWir5KHGVTA+UHavA9BVbVfDuhavDeW19p1he292yvcQ3CJIkzLjaXBGGI2rgnpgelID&#10;56/Yz0DVdB1T4gLqd2dQNzqpuUucEJKW3bivztxwD1PXqar6xHbfDH4/fEPVPFV5daL4Z8ZWcVva&#10;6mrlFjmjgjTAYZAb95IVLAYCHGeTX0hpOj6PoKsum6fb2AY5b7HFHGD+QGareI/Ceg+MoEg1zStO&#10;1i3jfzEi1CGOba2MbgGBAOOMjtQB8Ta74YuPFP7Nes6faa1q/iHT4/EUdxa6ncwyzStCIUViFbDb&#10;RKXXjuCa3vAfwj0PTfh/ZWPhe71DxJZw+K7CW+vJbZlQ4urQttUoMoFQsT8wAyc4r7C0nwr4f0fQ&#10;xpFlpdjaaXyTZRxosRy245QDHXnpUml6Hofh+1Nnpmn6dp1pv8wwWsCRpu4+bCjGeBz7CgD4V+KP&#10;wQ1jXtf+LtpptheadpsGradqKtBaHbJAlpd+Z5YGN/MoJC5OSOCTWK/wU0q7+C/i2DwRJr/iTzrq&#10;Jg09q2+TD2+9ljMStwExnnhT+H6HG2spGuHNtbObldszYX96MYw3qMcc1R07TNK8P27Wmm2djplt&#10;kk29rCkac9eFAHNAHyV+2H4c8Q+LrnRND0mXXLTSpdHmxb6THK0dzcDcwjl2fLglYx8w6O3Pp3v7&#10;Nnw7vvC+m/DSS/sZoru30C+t7p54wrRubiAojDrnCHHP8Jr3vFpLcRM4t3aH/VlkBKZ67fT8Kv8A&#10;2m23KzMpdeAwHT6UAeV/ErTZfDPxE0bxtFplxqVvHC2n3MdvEZTGhEzCQKoLE7ii8DvmvmY/AvUb&#10;nwdoHiTU/DV5qg0fULy7bQwqMbhJoreMcFXPDRscbCTt6Dg192maB8nfwahlnhyVMkZX0YA1cVdg&#10;cL+z/pEWmfDexYeH18Nm4d3OmmJUaJd7FQwCrzgg/dHXpXguuN8SfgF8QPEdp4Q8KXHibw7rCrLB&#10;cKxUW85SONgVQ84WA4OF5kHPGG+tFu0UYE0YHtUUrW8xBkZXwcj0B9RWnKB8kfHrwb4/s9Y+HPiz&#10;TNBuvFd9Y6Hd6ZqFuj9JZImiV3O4luZ2bHP3Oozkcd45+C/i/Uvg14A1hvB8uqavpd/eS3mg7o02&#10;rPO02TuzlQI0XaOfn7Yr7pM0R6yk/jS+dEWBMpJHQ56UcoHzl8Pfg/rkGrfDvxHf6VaaVc6ek8M9&#10;nYQJDDHua6CsFDsQSsq5wT94+4FDRfgJrvg230i6tIBPPZa7LcvGFRD5UvkRvKDu4ZVR3HUkqOOm&#10;fpz7RGcZmJwcj5qTzouf3p5689asD4Y8Ufs3+N9e+LMg/sGEaMuvrqw1xzC09yrSmQq+ZA2AJGHI&#10;52DjtXpPjT4U+NNa+MGmWp0y2m8PJIt1/wAJFhDeRkW7x+SSZNzJubPCgZI9CT9PNJCwAaTIHTJp&#10;FkhVgRJgjoQaYF63AW3jAO7CgZ9+9SeYq8Ec1nLNEowspUegNI10oPB3D1zWfKBckugrkAUwyluQ&#10;SBVbzIW5ZsH0o+0IvC8j1qrICfOevNLuI6Eiq/2oelL50bcl9p9M07ICfe394/nRvb+8fzqEXduv&#10;BfJ+tNa7TPy8r60AWN7f3j+dG9v7x/Oq/wBqHpR9qHpRYCxvb+8fzpwuNvB5NVftQ9Kry3S+YaLI&#10;DQZvMO6krO+2Y6HH40v233P50WQGhRWf9t9z+dTR3gKDvQBbEyrwVBP0o8wtyDge1VvtCHqoNH2p&#10;R0GKLAWd7f3j+dXbc5hXPP8A+us2GTzHz2q+pKqAOBWc9gPgv4k+VN4z8QXQIFxFd+YijuoAB/DO&#10;a7/4Cxyr4jikR47iM27Ou4BmTJJOPTrXl/jzyrjxdqnmSmJ47iRdynBYbicH2r0/9nNRNrV1Ilqo&#10;X7OQJFbaeDitQPFv+Cofx38e/BvT/Bun+DtUk0HStQklkuL63LB3kCDEeRyB1OPXmvzh/wCGtPi+&#10;trNbf8LA8RrbzfMU/tKZgSR15fn+nSv0A/4LEXkUPwy8D2SqBJLqbuTnJJ8ock96/J6RtzcDAwB+&#10;lZz2A+hP2fPjz8Sbr4veFbE+LtZvYJ70LLay3DOrqSSQQTyD71+jOrzF1dro+XcGV9yjAx8xx09s&#10;V+Z37GtpDd/tC+FluIhPCryOUxnkISDX6Q3k1veXqLDHtibJ2uOc9yfxzWN2Bd+1n+w5THI2yPhs&#10;HrnmsXQtOm/tKKAFB5vzrnqO9bFlpIj0tpHkIicsTHn5TgkdKZpMG+6+0QokjLwjF8EduPSkBo3D&#10;SqzItyI3VgvynFW/FzeXpkEKFDMigvI4znPPB+lYWqQzRs0yQK07uN64ztq14uZmsNNMiDcgxtx9&#10;4k0AU7HUL3+z/KtJ8uzbRFIu4nnkn1r1zStDTwv4XSXzFlvGXczAYOSc4/WsnwT4R+y6H/aGox4n&#10;kGYtg+ZOTj6V1F5G66XbRykSdcydc8nHP+elAGFa2stzdC7uF4bB2NyBgY/pV+e4aW6OGOxcbVzw&#10;OO1PeFZpHRZ2xGB/F7VAs0a/dAb/AGsUAXluxN5kcnzvjktyTxxVaG3LScH5fSiG4hVZXlCoSPlb&#10;HJp2nMzW5kJJk5+XPTnigBDbxrcS5fa3HT6VLDPIIQBM7Lz1Y+tQ7ZZmLmIEt1OKa0U0cLlF+bI+&#10;UdqALO6RcyRzh5CQvlsc4r2r4X+B5dBgF/dt/pU65Zf5fpiuW+G/gZNYvF1K+s4RAgB2tGCHI9eO&#10;ele0RqFQBQAOgx6UAMkY7jzUkf3RS7R6UUALRRRQAVFOrEBlYjbycGpa5fx14yi8K6XIy4ku2GEj&#10;+vegDnviN4+/s+3k0ywjZr2fh3/u8D+leL3TSLM0TymSUcs4PUnmr13qk0108sk8ksjHJd3JPPOM&#10;n06fhWZeyMoVo4lGT94Dk0AJ+/UbJXYxH7uSTViFWt4xGJGYDuT681nXVxcssY8hnXt+8wPyqwsj&#10;7RuBjb+7nOKAC+nkOVMjFR0GTiqduzNdQgkkEHINWZlkaSLDJtIOQ1U3jVbYOZdsoLfMpxjk0AWJ&#10;7pLWNSwHU9vepo5VdVvUOY14Mf8AD+VYsMLXGNztKmeNxzU97fW+k6fI9w/kW0Sktg4BbqKAKHjL&#10;xnb+F9NmneVftkgxFbsmRz3rwq81q5ur2W+lZppm5ErfeHHQelL4k8YX3inXJ5p8RojAQK3YAADH&#10;pnGfxqqss0sLGf8A1mOQOlAEP2o3EKThiHcnK59yK0Le8kikgLMyqQcrnjr6VjRwyxjerKEY/KD2&#10;q1IssdrEJH3SDOWz7mgC1cTTujXMUsse4n5lkOOOPu/hVOO8mUq8szSmQ/eOR7dKjml+yRo6/Ln0&#10;4qeO4F8u99rqnPT5qAF1WO6WNGjnljC8na5FU21bzI41Ny4k6HeCy03UbiS6QPFJKsTcbSx7cU2G&#10;6AtxYrFumPIdhkevFAFyS8ZIQPMDY7xjaPyrMmuS115rvM37okYY4yDjNNYTzXE4kwqxlQdnA6Cn&#10;3moQx3zxx42FVVR2+6M/rmgC7cTfbHEjbn/0cMPMOTnHWltGYSl2uJFXavy7zj7oqnJmOznzFK7i&#10;E4dZCO9Ukv4vtAhKSqwRMgsT/CDQBtSX5jYmM+Z9eamt77zpIN0YjlIO7Ax3OP0qlHJBb4by3xUc&#10;2qR+eXSFj6N3oAtNGGZ8yss804G7POAAMZ9KS4mlFu0NsvmRbyHXtwT1qguqNNcBPs4G05Dlfmz6&#10;5qzG0tv5u1mjibnKnGfX9aALFvdLtgb+IzKpPfGOlac+rNbrII7pickGEjcE57Vz63ENvY+YitMS&#10;+Seu3nqK1re5gEryQhhuUEluh4GaAKLCXUFyJEcN3Yc1YslEcTW0s6wtH02p1zz/AFqjJJ519IWZ&#10;YwMbfL4B4pYbuRLqRpC2BjC54HFAE4V4WMxkZnPbp7dKtrdSSW6y7mRj6HHfFVo7z+0mZY9olXqz&#10;80SXHk2LyuyPJEcMqfd56cUAWre+eQMkpLKvRmOakNzItvH5TNKvPyk5HWsyNXulDuxhVRuwpwG7&#10;1b0/Uh5j7o1jjPC4GAPpQASSJc3e0wiOePBOR8vSpL68WZ1DKhk6FlA5pbd7f7VP9omJ3Y2ljnPF&#10;QmFPmjVFDOcqQOlAGnpwePdyBGR91eDTFfzbzyraFQAPm85Qc/TNLp8kBBYJIJk+838JxVeS4i1f&#10;VowszwSRjqrEKaAGfaHihTeX+UsIw5JKcnOPTmqxa4htyUl2lm5OeTn1q2WWSSRbmQSOp9cis+dY&#10;U8yZ5hIh6R55GKANZY0knltxbbmIUsd2EY7RziqWpsbPCsR5w6qpyPb9MVmafqS3ckjFnjQfd3E5&#10;OKqX1zKb62ZVyWzle3XFAHUaTqXkSQSYV2YHdGByvJrPvNVkbVjdKS5zhdxzIO2M9aoQvPFeNcCa&#10;O2duqiPkcY61amMcmwxyRrdSnLS7QpOOPl/KgDZbUgYA8UHlzHqMc1G0MtxbC4nihVnzlmUbjjjk&#10;/hUYuIJLqF1kblcEseSRxz+VV5LiSYyq0zTQDpG3b8aAI/Pi86OKaKCSBD8pCAkZ5P61elvI4L6N&#10;bSELBt44xn1/WsaCFZpAiRCJEPUHJ/OtRkSR0MM21gp3Fz1+lAEL6jPJb3RRSrhuGHXpj+XFVI7q&#10;5toI9sskTIuBtYjaPQVBZ3EfzATyYLHO5jk8mp9Uli+yp5dwPM7jZk/nQBBJe3Fja+cGV/MzhX57&#10;1FHd3E1rZyPEodmOdo/2jTLOXzZBFcIsir/Eyj+VX7yaBdsUbBPL+4F496ANhpHV2kBKSBRgrwRx&#10;VaG+vHQlJzJIpJDOxLJ7g9qzmuriQlpGZWPVcn8P0p0dwIoH+QISOZAME/U0AVTfXUfmxPevPgkl&#10;Gy4yee/1qxY67PHa7WldfNBh2qSo3EnBx9KzYdQe3ZViGVyfmHfmpdUSe8hEkcShldW3b9pzjrQA&#10;l7CsMtmudzjIK++TzUkd1u1KESptIB+by8n86n1DyrhIQYilwgBZozz69aet03lxjEiqn3W80qT6&#10;0ANW8KSN+83w547NV5NWVVUKWCr0DHkVRnxITKYljkPXufzqs2DG6ytteXmNu/HHWgDTk1u7F8ji&#10;SRo3HOWODjjmpdN1iWJXlgnkhdicrG5Xv7VkWlyPMtoijvJghh2HJqSG3SG6k+ZkjBypJ6/5NAG0&#10;2vX119leS6nIiDAqZGxyT71zVxeat4fuIi1439k3ZZnTzD8hye36/jWxIwubYsskVqy9d4A3fSqI&#10;gtr+xb7WDNHJkBG56HH9KALOmeJJrqJplmluIpMhMzndwcevtUv9rXgj8vzJYGHeWQn9a5WDS49F&#10;uPNtIJJEJ+63O2tcxnWNztLIoxyjMeKALUmtXVlDcOb6Z3JG7yJWGePY1ftfGFw2lm2W8uLaJeiM&#10;TkZ5P6kn8a5NrWO1lcpKyK/QKcD0rRsN1rZ3DTzm53EY3NuZfrQBpyeILmPUo4kuJ5o9oO7z2UHj&#10;PTNULzxBetcki6WEbur3D7vxINZ91slulwY5H4/eIB6etaYs4oVtzNGHiwTtUe5oAvWniC8sP39r&#10;fvLcTfebzmZfTgk1Uv8AVNSa+hM9w80jDLOHJDen6fyqiscdx+8gRkhUn5W69anikaZi8ZRUA+UY&#10;6ev60AJH4g1qO6aNLi68gH5Y0nZAP1q3NqGpXHzZu4Sf4zes/wDWsiSaW8mNsx+WM8sOhzzT4YzY&#10;T7reJZFPX5elAF1db1OzYpHrF88q/wDLEzOqj9aW48Va/Nbsp1O9tihGfKun/mDVPWdWxauiRwyt&#10;kbvMZsr/AIU/SofMl+zIYisq7gm35enOCfegA1jxhrSSKYNUuWjUDzWadix4HQ5qhHq1zr+pwTi/&#10;vDpsJDgTTsd7jgk5PJByAfQCqetRQ3am13JCyviWSFvu+gyPbFaMbCztIrQRL5G35pNo49Pz6/jQ&#10;BoTeMtcSRhBq1/vzxtuX/DvUa+N/FMEiyy6lqTgnnN9IB+W6stb2bduWGJD0HyjPHAqS/mD2Mcku&#10;155M8de+KAOkh+JPiGaSZU1TUIgAMKt3Jxx9aq23izxHJcJL/bWpPJJnfm7kJGDgd/QVz9mr2+nz&#10;Z+SQdxwasWdyjxrGLl7ebHL7f60Abi+JPEW1DFrWs3UsjEt/xMZcAAkcDd7VY/4TbxB9ta4Otara&#10;WsMqIB9vkIb5BnK7vXNYdrCLRiFuy7iYDzIztyCM4/WltYY5Le8DnhZCyse5z1oA2V+IHiORy0Ot&#10;6jcPvbcPtMgAGTjjPpiibxx4iurpjb6zqyyDG5V1CVU6em6sZp5Y7qEKnlrMuZZV4IxwOfoBVe2U&#10;FWmmiO+Qkffx0JA/QUAbkvjvxTBexv8A8JDqsRYcwx38u38t1MHxL8RW0Jnl8Q6o0kpIVWvZDtwc&#10;cfN7Vz1zHDHvgeRoJOsZDc+vWks/KvVTzbNpVXgSbvQ9aAOg/wCFheLltYtniXVIpDnkX0obkn/a&#10;qaL4oeJrC2V5vEOtB451V5l1CUhsgHpu9653ULe1AkaNpFnBHEjFgOBUhsw2RtHmNtZiB8hOBg/X&#10;GKAOxPxM8SPNhPE+rmGQlml+2yqV9B97im/8LY8VXMcsB8R6uhhYDeL6XOOvXdXPeWGhDXLKQvEh&#10;HRvTPrxj8qpw2aRXUsschlRcblY5ByOM0Ad43xV8XyL9lh17WGVwCkw1KUHpz/F65qlqnxe8XafZ&#10;yD/hItY3ZABOoSk/nurmY7WWGOO5bKiPOV7DJJFUNUWdreFXMX2ckkcDdyc80AdVJ8XvF8FtEz+K&#10;NTBkH8d1Ix/PdUMXxc8X29wXPivWc/7F/Ko/LdWCUhkhjRW809w3O36VXSzSLWIVY+dEf7/INAHV&#10;t8bvF8lxKB4w1lzgfuzdy5HH97dUDfHDx5IFtIPFmsQtnI/02Ut+e6s+8SNVkEcaonZVAArE063l&#10;W4aZbhIx/CCmSPxoA7Fvj94zjuJVi8T6xNfRhV8trqUoeBzjdVmH42eP2ktyvivVWVQd4E7kEkk9&#10;zzjOPwrlEuFtGWUlWlfI81VwTzRHAv2iUskZjPOAo3dKAOuX4xeO7ONHfxdqzyMxLhrqTgZOON3p&#10;ir1z8a/HEdnG9v4t1p8ygfLcOR05HLVwrRsSpWZUgPSMn5vxpuoX0OlqqRIsgY5wwztPrQB1ifHv&#10;4gi2n3eK9cVlcj/Xvxz/AL1aEPxr8c3sOX8S67lRzIJm5/HNcBHCjL5mBIj8ncM5pbHWhDfTwSsY&#10;rfACYOAeBn9aAOon+NXjdpmMfi7XVTsPtD//ABVT2Px/+IFqskcfijUZwOvnXEm4frXFXlmLr5o1&#10;C45O0YzVrSzbfZZF+VJcEMQMGndgdO3x++Ic3lIvizVlUk/Ok788+u6r9z8ePHemzxLF4r1ieWRf&#10;mEkzFR+teYzQou0AAgE4OPetO0sbe8jdZyFkYZjbvxRdgdta/Hb4hW8Yln8ZaqeTldzEdT71Bdft&#10;FeO21CFo/FurMGHKiRgPyzXB3yh4UjiHlpGSCq8DrVKS3spLmFni2Nj76jFF2B6G/wC0V8Q2un/4&#10;q3VUGfu7mOP1rQh/aB+ITQxn/hJ9UfMwG7ewyMdOteV6faxyTELK/k5OGZjnrW3Ja2peGEy7RFlt&#10;wP3z159fSi7A7qT46fEm+aKGDxdqULfaeRk52+mc9KuTftB+PlvNSV/GGoKhKhEjBG3CgHHPGSCf&#10;xry/T5g2pRskUvzk4aOQqMg4yBSx6fHb6pPuExlY5cM5YrketF2B6lcftKeNF02Jx4uvYlIIVpJY&#10;lckHBzuBPUHqazpP2mPH32aBD4r1DzMnLIQc8nHK4B4rhL37P5KWyyho4eQsibsZOT+pqhcbZmSc&#10;YdT0O3HTjp+FF2B62v7RnxDVfMXxRfNHGMHcmc5555rIm/aI+JELCd/GOqKrHO0PCB+TAn864a6S&#10;ObSbiTzJULYyEYgdMVn6bF9qaGEs0qBT/rDu/nRdgeuw/tNePpmt1XxFqEmQct5ET559V4NLZ/tQ&#10;/EGKaSCTxDdhVPV4QD615ZDo6QwiVsK6ltvvyabBZi+kWd/3Pl8SRrwD6ZH0xVw3A9VuP2mPiCxV&#10;o/E95sJ7J/8AXpv/AA1B8QrS680+J7p1j4aNniA5H91gT+deXXFvaQSuokkyISwRSdoOewqRlmXS&#10;WmjVtjBTz16Vc9gPUj+0x8Sro+aviS8RW5CpDGwH4jApn/DT3j6HULSKbxZcK207kdYV78ZBBPSv&#10;K2ha6jildcuw5JHPHFWo4Zbe5t2VlVApwPSsbsD07Tf2ovHMnmrL4rvFGWCSbLYqeT0JWmyftSfE&#10;O3MUZ8TvIc8uxtlJ57gLXmc0jTW4DncoY4XsOT0FV2jZxC0MRnkB+Yb+Bz6UXYHr2rftV/EFI4Uj&#10;1y4B7tFZxOD/AMCAANNs/wBqj4ltfIketviNcyfaLVRu79K8quZBJqUChGRscqxytStbtNcEPtaQ&#10;cblFF2B6rD+1546unIHiLyDkjy2jgBHOOjLmrtt+1d8QraSaZdeW5jji+bdaRyAHPXIGK8ktLZNP&#10;upAQGYwkhT2OetacfzLJEyhWdF3jH3vlHX1q4bgey2f7VHxCWactrcRtnt1ZNtgm4EqMnp65r234&#10;f/GfxLrmm2sl3fLMWg3bzDtLHdjkCviuO8az8qIxS5b5fMydpGen0r6O+E806+E4maZ2kEjrv3HO&#10;3ggZ9KuewHCfEyRH8baoLRGaGC5bLScsxJzz69a7P4Sa/J4bkWdsnzEYFc8YyeK4rxzb31x4q12W&#10;O21FQ922dtoSDg4645rU0v7THZlCl9FNGny/6GQeefSiewHzT/wVF8d3Hii18BWrArHG98+3PGQE&#10;AOPUAmvz7kXbIw9DivtH9vzQ/Ec2n+FNburaZNJUTQ+bJGUKuzkE47ZAA98Cvi5s7jnk1gB9C/sJ&#10;2izftBaO7NtZIJyn12V+g95JMs1qzQhZCvJxya/Pn9huVrX41faUhkuJodLuniSJN7bgFGQPXk1+&#10;gd5rzSXcvnW10kauwUPavvXnp0/L2xQBuWNtcX3huVtyjYW4PUcmszTLFATKqp5i/eCgYrUhkDeD&#10;5bq2guFzkIPLk3ScnJK/XNZHh+4SHzN63QXGS32aQdevagC5PqSW6m6Hy/MFaNeB6dK9J8G/DlvG&#10;F1p+o6vJHHo9uNzREDfIc8Y9a8wstEfxBqioglXTTIGeQxOMY9eK9z1TWDotrp0OnRq8kMYRI/Jb&#10;kevStIbgdH4tax03TXtbMoZZCowoA2qAMfpiuf1QR/2ZAIwNgXgAcZ7/AK5pbSC4vtNlumgklkY5&#10;8wQk/UAnn2pLqGWPTbdGtbklpgOIjiqnsBiwxM1xH80cSkH0Bb6+tVPJmVmc+Uq5PygDHWrENhJB&#10;qkrz20zpAxG2UPxnnp071Hf2pk8+WNLgeWRmNYSyjIz3+tYgWraNLiH94iPjp8oIH0qSMBeQMH2q&#10;tawXNjb4eKQcZw0LA889B9alsVnuUVxFkHPVXHfHStIbgLN9uQeZE/7rtk10Hw+8M3Hi3WFSUyCB&#10;TumdCcDHQflWba6Rqerapb2FtayyJKw3YUhVHfBNfRHhvw/a+GdNitbWFIiB+8ZQNznrye/WqnsB&#10;ds7SKxtVt4YxHEg2hQMZ96ux/cFIgDKCRk06sQFooooAKKKimkFujys22NRuYnnigCjr2uW2g6bc&#10;Xt2xSCEcqOrnjGK+cfEmuaj4ovpL+WfAc/u4yxwijgY9OB+tbXjvxpdeLNaa2t5v+JPGx8ppImDs&#10;f4s/8Cz+GK4u9d441CkAZP8Ayyf1+lAEcnmJH87ZfuQaryyyywKqyuNnXDGpX23AjVZgJV+8ojep&#10;JpEVzF5eGwM7IWGePpQBVjxcRq7eax9QT9Kv2ZEKtuBYN038kVVa++x2/wBmTarNyv7p8j9KqXeo&#10;SzxRyK+AeOI37cUAS38MgCsGYH1zSLatNHDHAhe6Y4CtypyeuKhWYzTQK0zb8HO5H20638Sw6DdI&#10;bi5VrvnyVEb9M9q0huB6HpPw4ttLtYEvb6JXkQymViNsfJJBr5j+N3jhNc8RGysG8vRoHEZMR2pO&#10;wABJA4PzZ61qfGD46XD2Uuh6dqaR7mEsrBlViuOQcrnGc9TXiJ1eK8hXN8ksRJZVEsYUZOeBs45q&#10;p7Aad458xTmNj2Zhk47c/Srq3itbkbg82OcVixXFpNDI0k6O4IwSpf8AUDH5VLdLFNJ/okyK6gZ2&#10;h1zwKmG4D1kMsEksxMawHAHrnmtOJJPsaPLk7xkA9qyJmUWqGaeAbj8yPuPQ96ujWIYraK4M8cqx&#10;DBTLlfbiqnsAlx5kcXluUbb/AH+T607T7lFjZVVFk7sgAzWfrF0moaaLgGJJN2SVDA4z/hUH9rWl&#10;uwUBFbaM7Aw7ViBuFpVs/nWMJzsZgMnk/wBayWe8iaK5kkVPLyCueOTxTl1JLqFPmZ4x91ShYDnt&#10;mrfnWs1uiTqpEn8ToMnnFADTI0Nv5khQxvyVQcn61TuLeO4gSdGjjjk4VcDeMHH8xUl8LbT7yOPz&#10;NyBc4zx0zWXdXkF4ltJEq4hZgzADn5j1rSG4HQWOnrDZfvpmkyCD5jEkjPTmm2tnC7edHJHuPGCB&#10;njj+lVpLp1twXYMhHQferP069RtQEEH2WMvKM/amO7GBkCqnsBoaxc3EUyIOmf4ehqZbpRhdpSXH&#10;Ofu1F5sd/HJJHNGCjsNgOQMMR3+lZsl9JdyLGxwM43LWIGmUkuJXi3DzZMEMnGMDtU08U3l+UzMI&#10;wMZzVK3YafqVuonUAjjJ5FTXGpR2d5KZ5zIkX3lJyvIz0/GgCe1t5YbWSOJVaLyWYfPjJyecUlms&#10;xjiZ2IjjUBo92V5qvazW15AR8qifO18c4z0+lXFSSC3H2UQtbdBlgM44OR9c0AR3lqIbWeEKA7EM&#10;jAcqOvHpTI42uCz5z8oH5DH9KkimeRmlmhEhx2k49OKhhZmkkkXasZ6QiXBFADtP06ZZHdVzG/X2&#10;7U6bTfO320EqRxJzxxvPXn15NTWV5cLInllUzkJA8v3+eSR3qvGtvp97Mlwd8gOTiXjkZx+tAC27&#10;TeY6TNkqAMZ46UsqI3lI0zJG+S7A42c8AelRXV9bfZ5rmBS0ysAkfm/eHeia6R5FjNsREwUt90gn&#10;Az160ASSQrHILhj5ir8oRuR7GpYobo2sscjOsrHMcmTuUegPanvNDExBjRkbGA7D09KJJZmMciHz&#10;BFxIpmyBnp+mKALcSztiKGeQRqBuAcgHjnP41S1aIysi2/7poeWMfy579q0NDg8ya58s84zlpfl6&#10;VTuJxYw3fniSWbPH2dVYfie9AFG5uh9naSKQBmIDDy87ccdaddW9pHsdbtfMYDI8v2phumWFMosZ&#10;b7yhgn5gcVaSW0XLzRea5HyiOTp9aAKSKG1ADZ8qrlWK4VuPSq8TX2oXG5rUAoT+8jbbxntU18Li&#10;6xIbgRqvSMPkAVWsbkXNw0STyxFehRV2NQBtwxtcKykHf7nJ/OsmaIf2gn2hvltThd3fPP8AWtOJ&#10;JrdcNKySd/LjQCqmoKqsriVJpXPzrKBkenH0oAvW8MjXEm7ywWHyhgMjin3Tz21nHaMN/lklvQ5J&#10;P9ar7p2gkkWNpSMYkXb6dieadMt55c0paVR8vBVTjgUARtefZ5IBBCsYkBHlooA6+lRSRzRwFpwQ&#10;y5wp/h57U3Ubr7C1vMkHnSnqCwXb9AOlT6kLvUvImt/M2uvzoFVgMcdT9KAMpWWSxMoA3Fvvd+tS&#10;3DXa3A8maOOIAZVuvQdKrWtt50dzEkxV42534A9eg4qaS3iuZHikeN7hgpWRAOMAdPSgDSsrJbqS&#10;WZZWBIHE5zjAx3rPmtX+0KWZXYH7ydPwqu91cxqUNwrxDjDHLH61KIXNnbzW8ior7ohH0wxY8/Wg&#10;DSuJFgZTL5js3Gck0tx5hWK1EaMkgJXLYeqEl1qH9qQQCFZ/LUBwX44HXFT3Cxz3sNy0UYmUHLAA&#10;nr0zQBnJNNayiSOFWt4yVaPqRzVuW3WWMIIGczHcGd/mqONluWLW4EQkY7vL4zg45xVu+026WKCQ&#10;qjgTBQ2/D4x0oAT7YkLeUYnhVQB8h9vWo7mO3uPLbeWHbecmpbeMKsqyxfIjNtTzPmPJpmn3EFwz&#10;rPZmLdwoYZxQBYS1uILq2uTtmsSCNhfr9RTmsWur6KJk2pFkruOduTnr+NV5be3hzbFyWY7lLckV&#10;NLeGG3EqSNjGM59OP6UAV7W1uTeSyQT7UU9d3NW/Le4jEks0RTsoxkVlQyStmaJ1SN/4en1p9rHK&#10;0zSQ2azj+Ig4H5UAXri2tby0KyESMk6hTJyQMDpmqrRtHdXcUTsBDHkFT071acSNbXMi2K+W8e5X&#10;3fxDjP14qtHZy28kioWe4uEQsrNuIG0d/wBaANW4aW+WFYy0fyLudTgt8o6nvWdqmmSS70tLhoJU&#10;AywYjfx39adDeTrcJAgOFXBqjdTTTWc6XDeUEjYq6nDn5j360AZtrcGSY2upQN5sX/LWEYXnkE/g&#10;aveYkP2hUxP5owWg+mPmx1qrf3U0UP2W3EimW2DbsnceOpNQadCLS3kaB2s5mQbyo+UnHpQBZ0u1&#10;W1a3QMrt8xKr0+8TWy11dNbx53oMsAyop7nuea5bSbuW0b7QzrcGLIJVNqnJP8NTXl099NaGaK4V&#10;ZMk+Wi7TyaAOkaASmFRMwZgd3O3PPfFQafamKVITD5ifN+8343cms1WuNPltXj2m052rIoD9TnP4&#10;5q4dStpoVuwjArkMg6dT2oArXUKiTEUrQlWO4K5557nvU7NPDavJDNtRyAvP4H9azWvoLeC7ZtPl&#10;dmOVZWx1Hb0qs1w81qkUQaBuuyZs4rSG4G00c9tIVkI2EAlhJjPANUL6+uprpIIpHMA4DBydoPXB&#10;/OqLWEreXJczfaZH4cE7lA6DH4Yq83kWczW0JC2xgLMy8bGz29KqewEsmgQWNmY7eBZI2+ZpA2N5&#10;PJz+P8qgtZym6CRpAjj94ZHLKuOg/LFPDTG3jeFPN3KMoRkD3x79fxpJHVBHDJGu1gS8eOD9RUw3&#10;ApNqMk15MJVUBYTtKjAbHANaNtm/tdk8awFlDRsBg9O1QWNpFcbAWjSJ8hmIGY8E8D0FXpNzZRwC&#10;kYwjDsPaqnsBSEM9ztYSuVY4I3HnHH9Ku3EJt4PIV2MjcquelZ9nfSQzPAq7oV+6/wBeT+pqxM0t&#10;x5bpcqj9iUyw59axAks4TLHHIOHM4BTtwMf0p920gYxRyp5m85t9u3HPr/nrUUMgsb+JZXeQ/eLL&#10;wCfXHrSXEk13debFbLIjNw0jcntWkNwNOP7R9leCa2m82QZ+Vgw49CazLqBLwIW3RydCrHkY47Va&#10;uNqgGS0AlA6qAf1qqywjT5DEgjlB4XGCK2sAjWdvZXUDTq1yxXgP8wH0zVi3khhswzROocthQMAc&#10;mqsdxIJFEscjsoGDzx9KvQ3iFyLjKp/ArUWAoWscEt5LFN5mzg/Mfatddq2sscZYwKcK7Hn3/Ws+&#10;8juJpnKRNGT/AB9AeKda+fHaywTPkKfvA8c80WAXUI5bhmsbcko+1iQenAzTo7dLePEN2fRl25yR&#10;xzU01v5Immt5m3Oqw/K2CpIHIqGN4dNvooROxXbj738WOT+eaLAMvrq8jsZdzu6uQB1A9OlVLy3l&#10;ZrQSE525IJrSV3a7haWTz7ZN2UY5zyetRXSx3FxEqQXDSc/O0pA6nFFgKFvOtipYtukckYNTw3ki&#10;qpMS7x0OORzVNrGSE8pvkyd247tvPr9Kla3mUZ80tH2wfmosBJPcTXTHDsmOqgkCkWZ7e1muYyWj&#10;XhlzwKrW4Md4zbn2HHDk56VfuiY4sRKhgm/1kSj8ORRYDOmmf/RwuZUY5LNzjJzV6ZVt9SQwySHK&#10;glmY7TxSXRjs4AIIsxOMAsOV9arQr5cKR+a0yrnDMc9Tn+tZz2Ama4eaRSY0klzzIFGTz61oXUZ3&#10;Woe3RiQc7lBzzVCxjTzCQHATnCcD1rSudQiureFlEoZM5IJz1rEBkM6rCEKKuCflxwOay9QbfeDE&#10;KsoIxlR6VeaFppmuPMEdvJjaGPTAwf1BprQiFtofzcfx9a0huBL5ksMO7KIJBgKfyrPCtCxBI3nq&#10;V71ZeRbpvJZDvX/lowyKgnhudPfdEYrnPUMAQK2sBHiSMk7AyN93I6U+SK4hhhkZ1BGcbuo5pfOu&#10;ZsBjHGnbAxii7mLQiORPtAH8S8k/jRYDOvLycfaNvIyMFenQUsgmvooIxmLYOWXjrzVi3USQGARN&#10;GsnKlx8wxSXt5FZrGsbbnb5f6UWAbIVs4xGkbsF/iXv3p0M0VxDHC5KzyHjd94c1Okj264kyNw4X&#10;0qNdISaQvLIY5W5jfOD9AaznsBZibyr4CKNSkOMHHtz+tPk1Ka/8QP5KbPlG7Zxn5R1qxpzwKpa4&#10;dURuFC8Mccc1MrwRyMbNFinH3zIBk/Q/TFTDcDPvrxre1Qov7xiwf25P9KqzrcNppaHY0eflLdff&#10;9c1oapFJcWcOxEhDE5YjDHk9TVeS1h0+2j824IWP+AH5WJOen41tYCq93cWo8t1BTAyo+709KtWd&#10;1CqrP5RRj/cGB6VXg3slx5wyUIOG54IyP0q/b3kEzMsSr0H7sDgcelFgGtN9vkHllhGvO0mmszXG&#10;oNGo2RsvzFeN2B39aYyhZGO8wseqqcVNa7LcM+/zGYfKGOcUAZW2azkblpQMjexySM9KlbVLq4gN&#10;qhYCT7qgnAxVi4MkX2YBdzPu3r2HJptrJHEzYwzLnDdxQBBHqEkI2TZC9AfSr8eGtUYsZDzhmOT1&#10;9ao+cl1N5QjWZs87hnbV5lWxV4PvBB/Pn+tFgG2y7pooB/y0yQPxqG4m8m4P2eLZIThnxgHHFU/O&#10;/exzIszSg4BSUjHPb0q887SqIyjRnrsJzjNFgGzLdzMoAAMf9zgetT2KyvI7bmQ+gOKkCPa6VJJu&#10;YHPUHmptLZNpmlkXYw+6OtFgGok/nGQFpJOmWOTj0rQeSXakrsy3DcMufTgfpis3UNXaCSP7HEfK&#10;Y8t3/OrXnKupJJ5hmzbltrHPOaANqzknmmQTy+bAIiVtsY2nJ5z+v419B/DG4f8A4RpVitfKiEh2&#10;hvmP3Vzz9c1882s8moR2x2+WGGCy8cZr6A+HMjWfheOBZWOyZ+dx7hTUT2A+27izVlYqigMcnA6n&#10;1qg1jukLlQX/ALx61oGRum44+tVpGIkPJqIbgfnF/wAFmJHs/hv4GgjuVSK41OT7RApxJJhPl+oF&#10;fke7FmyfQfyr9ZP+CwXgfWNeh8Canp9peXttB5kcnkozJE5Y4Y7RnOMV+X2oeC9X024KzabMpzjA&#10;RgPyZc1U9gPpP/glvdQ2/wC194ZS4fZHcW1zbhc8Plc4Pr0r91hpUTKpaFGbaMsVBJOOSfevwX/Y&#10;D8Jaw/7W/wAPGitp4Fgu3mmlWN8KgjPDHAXHt781++CzeYNy7wp6b+DWIC2+n28IDC3iEn94IM/n&#10;UhsI3yRGmG6/KKfGcoM81Zj+4KAKMelxQo6JDGiMcsqqAD9af9hBkWTaPMUYVscgegNTyMdx5qSP&#10;7ooArLCsalNoweSMdaRrUSBflBVTlRjgH1FW9o9KKAKvkqNwZVJb72R1+tJ9ni+b92nzY3fKOcdM&#10;1b2j0o2j0FAEGTjGeKj+xqx3BFH0FW9o9BRQBHDCsaj5Ru9cc05IUjXaiKq9cKMCn0UAJS0UUAFF&#10;FFABSdeDyKWigCBbK3TG2CJdvTCDilazgf70MbfVAamooArLptoshdbWEOerCMZ/PFSfZYN2fJjz&#10;67RUtQyMdx5oA5fUvHXgWyvpIL7xDoFveQsY3juL2BZEYHBUgtkEEYxW3pq6Pq2nw3VgLK9spQWi&#10;mtwkkbjJyQw4POelfJfg7+z9U8Y/Ew6l4CuPFzw+Kb2OO7WNnEYEp/dghGxjr1/ir1P4ieP774b+&#10;AfCy+H9Ll0C3utwlV4wVsFAztcOmAMszZOOEP4W49gPZZdPs9wBtoPQfu1/wqJvDekXDRSy6VZSy&#10;x5CO9uhZcnnBxxXhOseMPF3iDw34GutP8Q6YtxeazJbzXem3ongcrb3TbSwiAIwqcY+8Bx3qnfft&#10;KandeJtWfTYNulaJfvYz2m9Ga82SEFlOwkZGMAH8e9HKwPc5vAHh2SZpDoGllmGCfsUecHqPu1Cn&#10;wz8LKoA8PaUg/urYxAf+g1ZtfEz3ngmDXhbPE89kt2Ldz8ybk3bT7jpXlvgP4keLdWfwrrWsR266&#10;Nr1zLYJbRyBpIpFWZg5/dLkHyCOv8QpagejN8L/CDMS3hzS2Y9T9hj5/8dpq/Cnwd5hkXwzo4dur&#10;fYIsnt12159H8TvFWoQ3PiWwsoIPDFjc+RNbz3GZZYywAlGYvl4dSQGx8p57066+L+va1ceKp9E0&#10;uFtN0SzjvXkmutrzKYDIVXEbAcqwzk9j3xRysDuZfhL4LlZ/P8IaJKvZnsIT/wCy0y2+EvgR7UBP&#10;Cmi+U3O1bCEqef8AdrldF+IXiG78RaHaa1ptpb22sO6LBFceY8RVZDnBiXIPknnP8XSuN+GvxG8X&#10;ab4WsNW1GJbjRDqkFiwNwxkCzNFGjYMQ/il3Ebux5NFmB7F/wqbwT5ez/hFtI2f3fsEWP/Qab/wq&#10;HwN/0Kejf+C6L/4msHRPiJruseJvFMMemx/2Ro67o5pLgp52QTgfu+ANrA8nHHFc94H+PFz4k8Ya&#10;Zocb6Xqr6hFIwm03UUuI42UOcHCLziM/99ClYDvT8G/A7c/8Ipo4/wC4fD/8TVa4+B/w+lYtN4P0&#10;RyOdzWEPH/jteeL8fPFM2mWOrw+H7ZrO8u0sYoftrBiztEiyEiA8AzKTjoEPWteH4p6iv/CeWOu6&#10;bHFeaDpQv91vcblkBhMpUMY0KkAqM4PfpjlAdHP8Avh1cSb38F6C59Xs48/+g0sP7Pnw4jj2p4I0&#10;JVPJCWEOD/47XD+NP2iI/Cfiu88M27WET6fFE0txfagsJd3jSTaAUbjEqnOc8HjHNXLz4+XmtX3g&#10;3TdA0ISXviizkuI5rqbYlqUi34chHznkDjqKrlYHY/8ACg/h7nP/AAhujZ/68Yf/AImoZP2fvhu0&#10;yyt4L0Myqcq5tIww+mF4ryL4kfF3xXJpHg8WcA03VofGUGkXscNyVS5xLPHsJEfMbmIk5UduDXp2&#10;pfE3xHLr2qWWg+H4b230lo4rhprlozJK0UchVQsL4AWZTnOcqeMckswLw/Z/+GyszDwXoYZuWP2V&#10;Mn6/LSr+z/8ADZQAvgvQwB6Wqf8AxNb9j40g1D4fp4pjUm1l046kqBx9wR78bunTvXmP/DQWrQaT&#10;oeu3fhkR6Dq2rrpsEsV6WlGXdBIymMALiNm+93H1pWYHXSfs+/DWSQO/grQndejNaoSP/Har3H7O&#10;fw0uHcv4O0X58bh9nTB4x/dq/q3xUj0fw74q1Z7MtFod3HbFfNH7zesLZyRxgzYx/s1xfjP9pCHQ&#10;dWFpZnSYylhHfT/2rqq2xfeZAI4V2NvYeVzyOXX1pAdKn7Ovw3jVVTwno6qvChYUAH04qCX9nP4Y&#10;yH5vCOlER8MFRQOeeRiq9j8bpPEul+Hj4c02PUNR1jzJGhkvCI4FjZI3y6o5wWYYO0cZJweK5PRf&#10;jhP4d8F6xrut2jC7m1safBb6hebI0/0VJPmZhwMKxHy9WH1oA7H/AIZp+GsMaovhTT1XJ+VcAcnP&#10;pTf+GXfhh5xlXwhpqu3VlUAnj6Vf+GPxUg+IV9qumZsZLqxjSYzabfC7iIYsAA+1cEFTxjoRzzxT&#10;+JnxrX4f+ItO0xYLHfcQSTF9Svxaxvs8v5Izsbc580YHHQ0ARP8AsvfDFp1lbwjYtMv3ZOMj6HFI&#10;f2W/hg5LHwfpxLdSwBJ/Sq/iT9oO10JtKso7e1h1XU4zOF1XUBbRRRhpFyW2sRzEcfLjnrUdv+0R&#10;DfaDPeWejvealBqaaSbeO6BieVpIo/MVgCTHmXO7bkhScUAWx+y18Lo2GPB+nqV6bQBj9KbJ+yx8&#10;LJWy/g3T3Pqyg/0r0a31i4j8M/2lqkCWE0MDT3EMcu9YwASfmIXPHqBXBeGfjFq+tNaXreEbyLQb&#10;2Uol4sjPLHtVs749m1RuRhnf3XjmgChP+yj8L32Y8H2gXsFk2gfhVj/hl34ZxxiNPCdon9/a3Lf7&#10;x71Dp3xxvL77PqsnhyRPDU16tml68p8w+ZIiRyBNm0pmROd/QNjOBmpr37QGo2OreKodO8LyX2le&#10;GkW4vbxrtkLRFGcmMCNhwFYYJA6cjsAbC/sz/DdEeOHwtYxCToFOOn4Uxf2W/hkxdh4YtYy/DCNs&#10;A445x9Kp+P8A9oK38J+NI9BttPhnmNjHfGa8vfs4ZXOAsY2MWPIPbgN6c99YeL4rjVNJtPLkhe+t&#10;xcCORsMuQSQR6jBoA4Kb9lH4WtIc+DbGX/aZps/+OsB+VEf7K/wshJK+DLVGbqUkuRn8mqj8T/iL&#10;qNx/wiUuk+faibxZ/Zk/lylBIscxiKuQOVYqTj0rO+DPxq1/V/g7deJNd0ee8uYrxoVWKXLONwGc&#10;hFwBk9B29+AZ0Mf7LPwvXeF8HWgQ9jJc/wDxdV/+GR/hM+GfwXahv9l7kAf+P1Jov7QcV9o/ii6u&#10;tHhW60OaC38rT7wXSXLyyGKMK5RDkuOm3oVxknFQaJ8UNZ1b4l6Xa6vpFz4f05dFvNQ2eY3l3GHt&#10;SuQUUblWQg9cFiM96Asyx/wyd8Kv+hRh/wC/1z/8XTf+GRfhSzFx4UjRj123FyP/AGerejfHQ6pH&#10;p99c+HLzT9Gvbloo7ydtrLtDffUqFAyhH3z1Hrx2vjrxrZeA/C91rFyvmhZEjjhLhS7PIsY5PQBn&#10;BJ5wM8HpQI8+P7I/wr5H/CKRkHrme55/8fpj/smfDDBQeHI0T+59umUfkSa0vDP7QWna9eanavZC&#10;Gazs2viIblZVZFUFsHC4xuXtjJ/O54X+MUuvappcU+gX2nWeqNJHbXFwSP3iK7FGBAAOInPBJ4HH&#10;XABz0n7Ifwsmjx/wjyK3+zfy/wCNQx/shfDC3G0aDLnuUvbsg/irAV3HxY8QXWiafpC2k0kMtzql&#10;pEWjlKHY08SuOOoKseK5fxZ+0ND4Y1G8tn0C7khtrgQSXLuEJ45ZBjBGFJzkdR68AFKz/Y/+Flms&#10;uzwwGWXqrXN1/wDF1Wk/Y1+FytH5WhvEyHPyajOh5OccsT+tezahrEem6PNfiMukaqSo6nJA/rXm&#10;fhr9oH+1tY8OWl74a1DTbTXQxtLth+7A2hgXyABncoGC2SfzAOfuP2L/AIUzTtL/AGPIjNj7uqTD&#10;t9a0bf8AY9+GKWccSaLK2wlgwvpGOc9dxPWl8U/HQaH4yso7nTtStNJjvH01Xc7BcStIAJcEgFF8&#10;t+54ccVf8bfHkeFr7VRZ+HdU1qy0sxLPd2SeYrs6xsFXHBwJlzkjoePUAyY/2O/hdb3M076NM1xL&#10;w7SalLu6Y9fSkh/Yz+F0cYWPS7zZzjbqUpHJye9dLe/GWysrca08F39jHh7+3TbgqMR+XK+372N2&#10;ImHpyOaZ4J+O0HjK40YPoGoaZa6zbm5sproAeYoZFz6YPmKQVJyOaAOdT9i/4Xx/6vSr6MdgmoyA&#10;fzqK4/Yx+GckpZtN1BmyDltTkznHXrW637Qkdvrun2k/h3U7SwvnMcV1cIFKuEdiGB4/5Zt3Pbiv&#10;QfE3iaLwzpsF3PE8kM08UBkXGEMkiRrkntlxQB4237E3wxkkMv8AZd/uP8X9pSZ/nUv/AAxf8OeP&#10;9B1P/wAGsv8AjXaf8L08Pyax4q08GRP+EdtvtU0u9Nsy+WXbZ83UYxzjk1keIP2jNN0a/urKPRdX&#10;vJrMKbryIlIj3bcA/NkHDocHHDD1GXuBy95+xF8Npplma01QSev9qy5/nVhv2I/hm1qsBt9SRR/1&#10;EZe5z61e8YfHf+xvHvhi30/T9T17StW0wX0S6ZGso/5anLEHuFXGCR8teo+CPGlr450ZL+2hmtG3&#10;OklrcYEsLK7IyuAeCGU8UWYHjVj+wv8AC+zZy1vqlwrfdV9TlwPwzUi/sR/DpFkWGLVLXdwVjv3/&#10;AJ55r2fxh4qtfBvhy81u8Gba12gjcFzudUHJ46sK8Q8ffGHxD8PfFXwqtbqG81D/AISI3zXtjYwI&#10;8rGKKIoOV3YBfccY4zwcYpARp+w38Pxp01sza38x+XGoPhRnJAGfWp4f2Ivh/a3Es0X9r5ktvJGb&#10;98q3QMOeDV/4jftHJ4b8K+H9a0zSNSmmudZXTrnTljXzk5kBQrz8zGM7RwT7VctP2ibePxx4o0u9&#10;0HWbSy0i2jmN5LCohYstvhQxI+bM/QnoPwoAxl/Yh+HyxWiA6srRIVeUXz7nJ5yTnJ61nH9g/wAA&#10;G28t7nWJHy3zPeOxwWJxkn3rv/DPx+0XxTr2naP/AGTrOjzaihktJtSgSKG6UIXJjO87xgDkA/eX&#10;1roPG3jiLQfBd9folxZ3ReS0tFlwrPPhtmMnkErkYBJBHFAHjn/DCvgEMpkvdeaRRtDC8Tgeg3An&#10;H40L+wj8PslhqHiJCeu29iH/ALLXe+LPi83gnxZFBqcjtplnpy3d7NHsCBnl2KCSQAfnj6kdR610&#10;N/8AGDw3pOoarayXjSSaXZG/uAsiH5D5p2jLfeHktwcYyOeuADx9f2D/AIexMxN3r7K3XdeRc/X5&#10;aWT9g/4d3RDm91/A+6PtkWB9Plr0q0/aG8L3Hg2/8QvJNa2tsNxhuWiSUgq7Jgb8fMsbMvPIIIrX&#10;174waD4d1600ud5ZZbqHzvOhKGGJfmGWJYY5THTqyjvQM8ek/YM+HckKx/bdfXbnDi8iz1z/AHar&#10;zfsE/DxrVLdNa8QQBCSSt7Fl8nPPy89e9e4n4reHop9dh+1+ZJo1ubm6CyIcAFxtHzfezGeDjtW9&#10;pviKx1DwzBrqyeTp01sLzzJmA2xld2WOcDA98UAfOy/sHfD+WECTUvEMnY/6bFg4/wCA1DdfsC/D&#10;udSv9qa8h97uEn/0GvUvC3x/0PxX4ni0kaRruktKrNDd6pbrDbTYGSEbedx4boP4G9Kj0H9obw9r&#10;HiS10iOx1eJL2Ro7TUrmJFs7jGT+7k8w7wRtxgfxp/eoEeUx/wDBP/wBFZywrrXiAM5yrC7iBH0+&#10;WpG/4J/+A3UhNW8QeWyhSBPAQeO+U5r1bWv2hPDmj65cabJDqDG1uhaT3UcUZgjkJwA7F+OjdRn5&#10;G9Ki/wCF4W6/FfWPCr2V2INMtUuJLsxqIm3JEwwc5/5bAc+hoA80X9gnwVHCEi1vxJEcYylxAD/6&#10;BUA/4J/+CTgya14kkf8AvNNAT/6BXqemftDeHNW8N3OvQWOsG3jKiGAQIZLsnbgQgPh87l79xVa6&#10;+Pem694T1a+0aO7s7+xjzPaXoRJ7clJCodAW2n5CeaAPLJf+Cefgl2fbr/iKJG5KCS3x/wCgU8f8&#10;E/fByoEPibxIQOMedb//ABNezeL/AI4aF4GuBZ3sF/qV3HGjzrpiJJ5O4DG/Ljb1Xr/fX1qz4k+N&#10;nhvw3qWg2bzzXs2tIJLRbPZJuQkYb7wJHOcjPANPUDw5f+CffgtRgeI/EQHtLb//ABFWLf8AYE8H&#10;x2s8KeINeJY5Ri1uWX6HZ6164vxh0jSNDu9T1S+aVGv5LeC2jMaz7gzgRhdwyfkIA6n863/hr8RN&#10;M+J+gHVdNju7MJM8MtpfAJPEwwcOoZsZUqwGejA96LAeB/8ADBPhQTPL/wAJDr8pcBfma2O3AA4+&#10;X2qsv/BPnwfHyviPxA8uc5Z7cj8tte6ePPjJofw+1a2tNSF0zNF58ht1QrFGSQGcsw2j5W56fKfS&#10;k1L41eHLLwfY+IPtDXNnqLFbSO3eMyy4znaN2DyMcE8ketFmB4e37A/h+SNk/wCEu16E4+4ot+P/&#10;AB2qVr/wT78NwsXk8Y65LITlgwtjn0/hr2DxV8etJ0/4e6f4qs5W/s+a++ySpJKiyRHZIcOckAkq&#10;pxnOGHrius+H/wAT9L+IUNybGC5tJ7YqJbe8VVlUNnaxUMeCVYAnqVb0p6gfP1x+wT4euF48Xa5D&#10;/tItsD+i1TX/AIJ+aF5gU+MNanVfutKlszfqlfRfj74raJ8NmtF1R5p5rtysVtaKjSAADLEFh8o3&#10;Lz/tD1rmNc/aI8O2Gg6Lq1jcLqdnqGoG0MtvLGQmI5XJ4Yg/6vGM9/wpageTSfsD6PIuxvG2uhf7&#10;m23wPw21F/w798OhSp8Y65g9QFtgP/QK9w8Z+MtX0/Wrq10tDKlhph1K5T+J1YylVX5Tg/uiO3UV&#10;1/g/xAvijwvpmqqhjN1ArtGxyUboyn3BBH4Uc/LqB8wp+wHocdxCyeLta8leXUpbfMexPyckVB/w&#10;730O4Yb/ABTqYKsSJGtoSxySeoAr693UtP2nNoB8j/8ADv3QoYrgJ4r1Xc5BVhax5GAKmm/YF0m4&#10;kDjxdqSjAADWseRgYr6x8tQANox9KQRovARQPpSuwPkWb/gnzpewiPxnqMRPXbZR/wA6oRf8E7rB&#10;Wc/8Jxqg9D9ijr7LCgdBiii7A+OYf+CeenbAX8bamz92axjJpjf8E77PzGaLxzqCA/8ATjGDX2Tg&#10;elJtU9VB/Ci7A+N2/wCCedsy7W8dag4/2rGM1Vk/4J3orEQ+O7uOPsv9mRHH6V9o+Sh6op/ClEaj&#10;gKAPpSA+Mrb/AIJ+tb5VvH02zuP7OjVvxxUp/wCCe6tkxeOLgRnoPsaD9K+yAqqchQD9KUtRzcuo&#10;Hxdc/wDBPHzIwp8eXWB0QabGwH5ioof+CfksLwxr47Yrg8SabGCefpX2qcN1GaTAGMKBjpxT9sOx&#10;8WSfsAzGNAfG0j8nkWSAdfSof+Hfs8FxMV8bMqOBhf7JL44HcECvtnA/uj8qRoUk5ZFJ9xWka+oH&#10;w9a/8E970s6TeO1MHb/iVqrfk2T+tWB/wT3mijxa+OJQeztZKBX20sar0AH0FDRqwwwBHuK09uI+&#10;G7v/AIJ96lNA4fx63njo66UzkfRlYfpVGX/gnLdzSWp/4TvlASx/sd+TnP8Aer7raCNcqI1A9ABS&#10;4AOQOaPbAfDkn/BPnVXb/kfFcDp5mjOT/wChU+T/AIJ+6uIo/wDis7edhwGk0uUEc9gG4r7f8tf7&#10;o/Kjy05+VeevFHtgPhmP/gnvqccwdfF9vK6nI83TJio+mWq237BetTTvJN4ssjJx8w0uXHA4x81f&#10;bSxIq7QihfQDijyU/uL+VP2yA+Ibr9g/xFcxxL/wl1k4U9ZNLlJPP+9VfVv+Cfeuas1up8Y6fAqD&#10;O1dHkwT7/NX3MIY16Io/AUeWgxhFG3px0o9sB8MQ/wDBP/xEYZfM8ZWLvJ8pb+y5RnHA/i9AKfpf&#10;/BPvVbG0x/wlto14M7nOly4PJx/F6Yr7kaFGOSik+4oNqH5wMGj2wHwhdfsA+JJsyr4us/Pbru0u&#10;bb7fxelVof8Agn74uEU/meMLESOQV2aZMAuB2+bivvdbdI12bFwO2KXyYxjCLx04FP24HwncfsH+&#10;JZJNo8XaaHCgZbTpw3QejUyT/gn54l+xhU8UaWX5y62NwCef96vu4QRqciNQf90UNaiQ5wKTqqWg&#10;HwXpn/BPnxPb3EUv/CUaYCoIc/Y7jLc8Z+bnjFMm/YD8ZPGyr4o0piSTuazuCx59d1feDwrGzKFA&#10;9eKb5Sddi5+lAHwLB/wTz8VwyebJ4u0wSd4/LdQPwbkVaf8AYG8XNIXHibTCf7wtZ2/VTivvJfl+&#10;7x9KGAY5IyfU0AfB1z+wl42W1SMeI9JdP9tHTPP91sn86z4/2CfHK3zuviHSBGcfKCcdBX6AFFYY&#10;Kgj6Unlr/dX8qAPhG4/Yj8cQR+Wus+H3Ud3LA1Sg/Yd8aTSO/wDb2gxTKMKPMcL9K+/gxC4BIHpT&#10;WhaTnJx2o5+TVgfCNj+xr8RYpLHzNT8PtaQ7vtLRzSKc7jt2+nGK9L8Ffs++PtBtpkvbvw9LGzHy&#10;xHI5OOxOeM4Ar6shUrGAevep1RWjAKgj0IqJ1OdWApScSGmbQeoB/CpJf9YaqyMQ5wSKiG4EV9Y2&#10;91CUmt4pUzu2yIGGR0PPeqTeG9NvVDzWlu5/2olOP0q+WLdTmkrYCvpvhuw0+8M9rZW8M56zRRKr&#10;njHUDPTitRk8ttvoAKqrIy9GI+hqeNiygkkn1NZz2AtRf6sU/cfWmRf6sU+sQCpo/uCoaNx9aALF&#10;FQeeF4PWjzC3IPFAE9FQbj6mjcfU0AT0U2P7oqORjuPNAE1FNj+6KjluIYmxJKqEnGC2KAJqKarB&#10;lBByPWnUAFFFQLPDPcSxJLmWIgOitypIB5H0IP40AT0UituXNLQAUUUUAFJtHpS0UAeNab8C9W8N&#10;+IvEl/oXjHUNHttb1GbU5raPyHHmyEk/ehJA5HGeg71v658O/EOoaLpi2/iq7h1uz80NqWy33TK7&#10;BtrhoGXjbGBhQcL19fRSobqAaNo64Gad2B45Y/AOTSfBmk6ZZa3dRavp+ovqQv2aJmaVo5IckGLZ&#10;jyn28IOgPXJLH+BEun61qCeHPEF3pmiarfNqOrac/lSJPO7BmZS8TMM4AwHAAHGDkn2baOeKiZhE&#10;xJHy9qLsClb6REugrpYd2hSD7OGPDbQu2ubX4e2ltpfhyxt3mSPRdQa7hy4JLNHKp3HHIxMx4x0H&#10;49nBMlxH5kbBlyRkHPIOCPzFPwPSkB47Z/A2fTZ7qxtNcuY/C11e/brjTn8pi8gcNt3eVu25RP4s&#10;4B5zzXRWfwk0yyj8VLa3kyxeIbUWsitt/dYRkBTjPRj1z2ruzcIsjRg5futSL8ygsMGndgcpceA0&#10;uNS0G/a7bz9JkDrwMN+7dDnIzz5jHr1xXnug/s7T6NNZ2j+JLy70K31BNSOn3AiKmRGVlyViBKgx&#10;RHG7nBzmvb6KLsDhG+F9p/Y/iyy+0TFdeWVJCpVdiuGBC4HH3yO/QVyvgj4HXnh/WdH1e+8QTXTa&#10;eJY0ttkIjCssgzlYlYtmRupxz7V7JtHpQqhegA+goA87g+E8KeEdC0hruaRtIljkhYlQCFkRyD8v&#10;I+T26n8Ga58I49Z1Hxndtcuv/CQ2IsHVXA2p5IjbHy8Hj1P0r0ikwPSkB5Br3wh16Dxdfa94b1iG&#10;ym1BUFzFcRI6hljSPcu6JyDtijHXHB4rVtvhGIfFXhDWJL+SeTQLaS33MwHmblYZICgZ+btge1el&#10;0m0c8detO4Hi3jj4Dy6/YP8A2bfeTqMOvr4gtJZJcBJ1eZ0BIQnaGm6e3X1u+JPht4ybWr268L6/&#10;Bplrqhjlv45gjN5yxpHuTdE/VYoxz/tHrXrYjRWyFUH1xR5a4A2jH0ouwOO1rwvHoPwi1LQNORnj&#10;tNEms7cOwyQIGVQSfw5rxf4e/B3xJ4w8LeFbHxDfxR+FdOuzqUFnblVn85ZnO1yI+U+eQcHPK89T&#10;X01SLGq42qox0wKdwPAPiF8D/GPiK48R6Vo+r2Vv4S1uWG4nglIE4lRYhwfKOBmFT1J5NXfEHwd8&#10;SWOu29x4OvLCK1nto4NRXVB5jbkL7WjzG2D+8bvjgcV7lsXptGPpS1IHkOrfC/xTa6foV5oWrWsf&#10;iWxjljnnmVRFIsrK7jAj/vRoBgA4BrEg+BGtHwMbKbUo28SRan/aMFzuXy9xh8khsR4x5ZPG3rg5&#10;r3dYkXoij6ClVFXooH0FAHmvwp8E+KPDVxqF14luNJklmKrDHpkQVUQZJ/gU5JxkZI4HQ5zjfG74&#10;VeJ/Hn2ddCvLBrRmP2m01RmVANoUFDGm7P3+rY+b6Y9j8tf7o/KloA+cZv2cdT8KaHo1x4QuLFvE&#10;thbNYq+tO0ls0DTyysCFTrmTggDp+fXab8JddOi6WurXNjPqMN5HdSfZUWOJArRMVQLGuRlGxnnn&#10;k+nrxjRlwUUj0xTlUL0AH0FAFDVNLg1bSLzTJ13Q3UDW8mMjKsu08/Q15H4V+G/xA0a8tNFutX09&#10;/CFjvkieH/j9kkYMcOfLCbQZG+7g/Kvvn2sKAMAACloA8B0f4M+NdPksfDUmoaS3gO01GK8WNXf7&#10;ayROrxIx2BSAYo89zl+Txjp5vhFerp/xHtobqL/iprN7aENI2EJSRRu+XgYfHevVto5OOaQKq9AB&#10;+FAHhXxS+E3jjxZLBbaZNoF9ohtYYpbLWHmQpIn8SNCobsvVsctx0qzrPwj8V6XJ4BuPCd9p63Xh&#10;+xawuG1NmIZdgRWTahywBfrgZC8YyK9tAA6DFAUAYAwKAPErH4K67Lo/hhNSvLWTUNN8Qza3csjk&#10;I/mXLTHbhOfvdMD+tcxrH7PPip/hTf8Ag+yl0SWOHUlu9PbUbiYI0ZUFllMag53NIRtx0TJ6ivpT&#10;aPT2pGRWXaVBHoRQNOx4DoPwN8SW+g+IrS+n0u2vbyG0ns/scspghuLeQyxAl13bA4X1JAOea0vD&#10;Pw18ca14tXUvG95o9zZrpFxpgh00uCPNMGW+ZAckQ5JzwTwAOntjKrAhgCDwQRQFUcAAD6UD5jwz&#10;Q/hf4+uPsGgeI7nQZ/CVjI86SWJlF5LI24gOSoTaGkb7oB+VffPcfFjwJc+OfCN3Z2M0ceswlJrJ&#10;p3ZYfMVkcB8AnaSgzgZxnGDzXedOnFJtXdnaM+uKCTwb4f8Awv8AHEkeuHxO2iQfadJl0+2i0ppf&#10;L3uCpdt65B4ByPU8dBXdL4Juo/8AhD4A0S/2VeS3M4B+8rRTpxxycyqeccZ/H0DA9KNo3bsDPrig&#10;DhfiV4R1HxQ2jtYtbqLO9huGExIyqzRO2MA87UOPfFeBeKP2c/GeteIPFEpstFktr+5eaK+kuJ1n&#10;KuWIBVfkBUOB93+EZJ5J+tyoPUA0FQRggEelAHJ+MvM/4Qe9JjEEpWPK56fOteQ/C/wl8RvEek+D&#10;I/E8nh+DRNOgjlgk0syieVQitEzbwRvDopOMDBNfRO1SMFRj0xSLDHGqqsaqF+6AAMfSgD5M8U/s&#10;zeKte8WXl+mnaOGGqtfx6lJdTebcL5jMqugJQYBA4RenU8k0Pin4r1z4a614y0HRtT0i10RpLaV/&#10;tkU73MUphtsqpVSu0gA85+8eegH2LWbeeGdI1G7F1d6VY3V0P+W01ujv0x94jPSgDxHUPhRqnijw&#10;xBaxeQsdx4Nj0llkkwyy+TOucgHjMqcjPQ8evU6H8O9T0fR/hrZt5LvoNjHZXLq542rABtOBniI+&#10;nX3r1RYY1GFjUDG3AUdPSlCKvRQPwoA+MvDX7NfxBj1DS7zUdJ8PpqNjcSSz6ol3cb5sxyRgKmdm&#10;MOo+4D8p59fqL4keGrrxZ8Pdc0my2f2hNak2e87EFwoDRFjj7vmKpPHTNdWY1OcqDnrxQyq33gD9&#10;RQB8r/8ADOvi7/hHPh6qyWkGowXsw8Rjzv8AWQyzh2EZC/3QcdMZFU/iX+zVqH/Ca6zead4X0/xD&#10;o+pGKWP7RezpJFIsccZVgsqfL+7J78t17D61wB0GKFULkgAE9cDrTTsB893ngPx74T1Twnf6Bpmk&#10;3Mem6Qllc280rkGVfN27MkEqPNHLHOB613Hw/wBF17wxoQvLy1hOtanqLT6hEjZSJXkdyE57BwOp&#10;/HrXpXkp02Lj6U7aPSi4HCfGzwXc+PvhfrWgWZH2m6MRTLBfuzpIeSD2U1y154fuviF46+EXjW28&#10;uSx0mK9ku9zFWVri1RFCqevI9eK9kwPSorezgtVKQwRwqW3lY0Cgt68d6QHzr44+F/ivUra+uLCx&#10;iuLm28UprltE8oAdY3uGA5I5PmLwSOp570z4yaTrenf8JpfPpjDSb+xtZFvVkXAlElrHsK7t3SIn&#10;hcdOe1fSdRXFrDeQtFPDHPE33o5FDKec8g0AfPPhDw1408aar4BuNW0i203T9Btd00wlGZ2aJQDH&#10;h2ONyL97acH8u+8YeH9U8fXHh1LrTFj0/T9V+2SJJKAxaJwIjjJyCpc49x06V6QttCkaosSKigAK&#10;FGAB0p5RT1UHnPSgDym4+GL+LNG8YW+vRLAdVuYmCwSEAJGkACg84G6Ecc14Tof7OHj2LRtEl1JL&#10;V719V+0asscy4eBjb7lX5evyz42+o56Y+zPLTbt2Lt/u44pcDjjpQB8u+Mf2Y59S+J2ly2ULDwze&#10;SWV5f4mw6TWcSQ2+OOvlvcd8EkE9qd4F+BfirVvhT4j0/wAcqreJrqYIklqy7PJV4nXadvBzGe1f&#10;T7RoxyVUn3FJ5aHOUU568UD2Pjq2+AvxDEnhO8aOCOTVtTe78WK0qh+TCwEYA4Bbz+F7FfavpDxB&#10;4ffWPBuveD7eBra1k0mSytpmYbW3RFODkkYJwcj867faPQUnlrnO0Z55x69aB3PCdFm8f+Lm0vw9&#10;rfhS10PTCrG/vlMJzjcyCHbNIQS3lZ3KOkntnE0zQfHupR+CvDGqeGV0+HRZo/tOoxyReW6RNE6N&#10;HtkZjkxHqo+8vTnH0j5aYI2Lg+1LgelBJ4HrPw11ifwf4yitrQy3t3qM88UbyL86s05U56ZPmr1P&#10;Htiptd8O67/ws7Wpo9IluNM1PS4vKvPMUhJlMWVYF9wGIz/Ceo5r3YADoMUbRuzjnpmgDwLxtofj&#10;rRfhx4M0/R7R3s4LaOHWbWwMH2lsGIIIzL8nZskn9cV534D+D3i+1h+Jks+h3FlHrT20ljHd3EJm&#10;cLFcB9+xyobMid8c8cDj7BwOeKMe1AHgepan4q+H3irxItr4Un1q11ueKWwmgeH5XFtDGyOHmQjA&#10;hkPTHK89QJvBHw51/wAN+IPh59rtLeWz0fRVs72TeWZZQkowg7jLryRXu20ZzgZ9aWncD5k+IPhv&#10;xhpeiyTWlleS6WfEVxf38Ni9ubn7KZZGynnnaAUbOF5yRnHNbf7P+g634Bt/GMl/4f1JIrvUlurO&#10;3ea3aZojbW8fJWTYDuRz1HA9eK9/KhiCQCR04o2jBGBg9eKd+gHgHxR1PU/Bdx4ylsdCm1m21TQ2&#10;ZJlkiIt5R9pJMgeRDt+dfuhjgN7Vg+C01bT/AIf/AA18XHSWv47eK9hv7O1dAUWa5SQsA7qGAEJ/&#10;iPUcHqPZPGvwj8O+OtatdR1GNhc26hGCKm2ZM5CPlTlevGf4j611uk6VZ6PpltY2MMcNnboEijRQ&#10;qqBwAABgU+YD5x8VeGfFfiXwrr+taf4aka7vvEcV/baVJLCsq26WK2zFsS7c70JADngj3Fdn4b1C&#10;48UePr7xfFot9Yabp2mx2scFw0XmzTIbgycI7DGJY8EkHOa9n2jOcDP0pNi4I2jB6jFK4HhfiW4u&#10;PCPxMh8YTaRearpmr2WyWzgeHzIZAkQQFZHRcEK54LcgdK8t+Ga3sfwL0HVbjTjcT6b4ne6mtodm&#10;4IYJY+pcAjMg43dzX0n8QvhTo3xIFn/aDT28tqxKy2u1WKkDKklT8pwOPYelb/hvwzpvhXRYNK02&#10;1it7GEsUjjRVXJYseAAOpNF9APMfBsk9j4d+IHiTVbZrWK5ku57feAX+yhSyDAJ55bj/AOtXUfBf&#10;dJ4B064+7FcGa4jXtskmd1OO3DA12GpafBqlrJa3CrIkmDtcbhxg9D9KksbSOxtI4IlVY4xtAUYF&#10;SBMrBlyOlOpAAowBgUtABRRRQAUUUUAFFFFABRRRQAUlLRQAlFLRSsgEpaKKACiiimAm0elG0egp&#10;aKAE2j0FG0egpaKAE2j0FQyfeNT1DJ980ANooooAKNx9aKKACiiigAoyfWiigBCobkjJpNq/3R+V&#10;Oop3AbtX+6Pyo2r/AHR+VOoouwG7V/uj8qNq/wB0flTqKLsBu1f7o/Kl6dOKWikBLGo2jinUkf3B&#10;TqAM08mq0v8ArDU0ZJUZ5qGX/WGuoCrIxDnBIqWM5QZ5qGX/AFhpNxHQkUwLNLuI6EimRnKDPNOp&#10;AX7NiyjJzVhvvGqMLFYxg4qTe394/nUuOtwHSMQ5wSKxvFXiaLwdoV1qt1l4I9uRkcZYKOpx1Nau&#10;c9eayPGPh8eLPC95pko2pJtIbOM4YN1wfSnZAcR4a8L+IfF3g25v7zxBeRajqKG4tGjuZYRbZGUX&#10;CMAQG9uRwRjiujj8SSeAvDei2WtfatY1V4zE32Vd8j7SAXIJBI5Xn1I9a5Xwr8Rj4T8KnTvEFs1n&#10;rNhAIYYfKDrMyrgEFWPBYHqVqyfEVxDNoPizV7VjZTQTRSiJV/dFnQoSM5I2RknBY8celFgN7Rvi&#10;tpmrWeoSpb3dvNYuElsblVF0uQhBKbs4xIp57H6VjQ/HzTLy90uCDSdVmtrySON9QjhQ29u0jhVW&#10;Vw2FOSOPcdaxPCk0d98TvEXjoQiHQbi2W1R5FLSSsFgG7bzgZUr2+70xyc1tc03SPgnbRTBpL63k&#10;tkm8qLq6Sws+0nHAB9s4rKQHY+JPjE+i/EC00KLSNXubYQl5Zbe0DpNnyiHjbdllXzMMeME45zTP&#10;EP7Qnh/w9r17pUtjqlze28aSmOCJCXVguNgLgnG7nj+E1z+peKodF8TfD/xNM8zaXJo9xbgLGN6s&#10;7WpAI7jCPnk9B60lvqmn6j+0pJPtYwPo4t1aSPP77eJMYPbZk5rMDr7z41aVZypCNO1a522yXczW&#10;8SlbZW3cSnd8pGxuvHvXL/HbxUkvg3wdrml38luL7WbVA0V40BZGRyUOw4c5UfKeMg1z3xU8QXNx&#10;q/iTRb0yWn2qzkjsrfT4Ygt2oEoBkY5IICp3X6VxfifVrS6+CPgTSPLze6VrUVxLGwIaNYzMGbIO&#10;DgkcA856UAfSuvfErT/C95BprWl5qepPCs32HTI1mnCHPzFNwO3I6+4qFvi1oi+Er/xEHl+zWPF1&#10;b5TzYW4+Rl3YVhkZBI5zXnd7rlj4J+NFz4q1lxDol3pkcMd6AzgN+7XbsUFs5jb+HHvWFwvw/wDi&#10;7rDRLb2msLcx6eXbLOziTy+BnALTIOenPTFAHpGh/tB+G/EP24WUOo7LazN41w0cZiKhQSoYOfmG&#10;cEdMqeeKq+B/Gmi6J8O18X3N9fX63kzK0lww82Vw5jACmQjhU6Buik+tVfhfqVla/s6WEshiSW20&#10;h0mwp4kRWD/X5lbpXm/gfxBfeF/2YdAa4njtryHUpIbyYR70hVpJmUgYO7O6MdD988cZAB9BeA/i&#10;Jp/jmO7S1tbywuLVgJbW/jWOVd2SCVDHA4I57g+lc/8AGnx7ceE9P0jTdOZ4NY129XTbWYOAIWcF&#10;RJgg7trFDgCvN/g/410qH4xavbi+vLr+3bWNrCWeJVafa1w5YhAAo2YIyAeSMdq6/wDaI8E6t4hs&#10;/CGuaLHHcXfhrWIdRmhmfHmQJ8zhQeCxKJjJA680ALqnw68Z6RpEdzpPi/ULzV43/fJdTymJ1ORw&#10;GZwDgr27V2Pir4laZ4PuILOeC8u9RkTzFtbYCSTb/eI3Dj7xz/st6V4P8dPiBoPxJ8MWz+DL83ni&#10;svGscLwyIuxc7wfMUL0LH16VY8cXGj/D34hCXxLqeoaNp97Yxw2F3YxrIGRWlDqylGYECRRwOd3f&#10;sAe1Xvxc8PWPhu316eaSO0mm+zhC6KyyfNlWBbAIKMCM5BFVdH+Nvh3V/GsfhqJLyO5li82G7lCf&#10;Zpvl3FUbfktgNxj+FvSvIvHUnhzQ/wBn+9k027na31p5jaT6hESbh5FnZSQg+UMzE9FwCOh4rofi&#10;T8RfD1rrHgC+e4RtMhvjdkx28iuYxDcwkkbem8EY69e1AHovjT4r6V4RuhZNb32rXRXfKulqspt1&#10;zjMnzAqOGPPZW9KXVPjF4b0PQdG1a/vFgtdUlEMTPJGuxjnO4lgBtwQcE4IrwzWtW0n4f/EnxHY+&#10;LdX1Lw+Neklns/sESSpcQu0vykhXKnBA5A++PQ4T4wW/hmx+Dvgm0tJpxp0+uLeRNdqxk2EzNJIx&#10;UdCZN20c/MMDjgA9gsfj74b1Hw5f64kd4LK0uRaAYTfLIVVsKA+DgNnGc4Vj2rS03x1YeOvD+trH&#10;b31i9tDIk0EzG3uF+U4YFG3L0IDAg5U46VyXxz8aWXg/4e6XqdtsSFr1I2ulgyE/dyAtt7kkbeQf&#10;vHjuOA8A/ErQ28aeM5ZNWmaDUdKQWk95CQ0qxi7dmIjTAG1wcEA84A7UAeu/AO8lvPh+zS3FxceX&#10;ql/EjXU7TSBFvJVUF2JJwABya2vGnxK0jwUwgvJnmvJAGWzs9klxsORv2FgduVPNcJ+y/wCIrHVP&#10;CWq6fbXQuLmz1S6nlCo4VUmup3jILAZyv5d6zPEnifSfh/8AtD3WpeI/Mgsr7ShHb3BTzUzkfLtX&#10;JH+qkOSPx6CgB37O/ic3zfEDUdR1q6vdOsdVmMU+pXTSGCBckAs7HaAo9cCvQ9H+LWga1qiWavcW&#10;aTFhaXt0VS3vCGC4hfcd5JIxivmnwTrlh4r8H/HW10qWW5mvtVub6KFV2NLbtIXLDd8oOxH4OCK3&#10;Ph/qHgfxxZ+DdGm8R6xe6roMtvMmj/ZkRbOaJgnzP5QDqG4OHYnNAH0N8TPiFa/C/wADaj4kv4mu&#10;YbMxq0UbBWcvIqADPH8WfwNeY+GfDfxN17wdc+ILnxnL/at3F9t0+xWAIluGQOsLAAB9rEqSyEnH&#10;TtXU/tCfDO/+Knwg1rw5p7xm/ufIeEu3lpuSdHOeD/ApHT0rm/DP7QnhTSfh3El9dyW2v6PZfZ57&#10;H7NIT9oSPBQMvynLDGd2PfHNAHd+F/HawrpWha/cf8VL9kjNy/yoskm1A5UcHrIOijr0HFbWk+Mt&#10;L1q8vrSKdorixYLNHKyhlyqMMgHI4kXr614N48+JWnaX4k+GfjnWpZNO0nULO4MgEO4KWktmAKoG&#10;JBVGJ69BWJa+Mrf4jePPiDbeGZQ8uoW0dzbB4ihbYLNWJ3cDARh+HvQB7xpfxn8Na1qiWFveNG0k&#10;nlRXDmPyZW7BWDHOeMY/vL61Pqnxe8JaLql1p93rlmt/bkK8H2mMMWIyFClvvdseteCeF/E/hDxR&#10;pfhDQbzxjqkupQzwCLSVsVR/OhaN9glWEDapRTnfk4OCa7LR9W0P/ho/xBbyMPMjsY02vGTzstx1&#10;x196AO+1L40aDa+DLnxLBOt3p8Ugh/dSxk7ywGMhsZ5z16VH4T+Meiav4Hh127vVtQkUfnpK6ZEj&#10;BcIDnGSWAA45IGK8W8N6xYeKPh/8T7LTXju7mTVoJoI5FZFaMQWAY54xghu/b0q7efEzQY/gv4Vl&#10;tpFubq3+yI91JBIFtHWSE5bGCxGQRgMMgAjGQQD3nwv8RNE8YXU1pp90HuYUV5Ii671DcgkAkjI5&#10;59aq6d8VvDeqa8mm2uqw3MkxKwvE6NHKwXJCMG+Y4DHj+6fSvB/h54+0Wf4r65e3usnUba+03yvP&#10;FrsEjhYlZUARSoB3LkgZxnJ61S8C69BoOueFrfw7rC674Vnuplt7C5h23cDeVOzMTsQY3K3Vm4fp&#10;0w0rgfRvxKu59P8ABt/Nazy28ytHtkicqwy65wRzWjoM9xN4VsZQ5muXtI23SMSSxQck896xvitI&#10;q+A9QbPG6Ice7qK3PCX/ACK+kH/p0i/9AFHQDwr4ia98WPAfh2bXrnXLF7eFkjFvBGjSSMzAYUGE&#10;Z65+gJr13V/iJpPg+0s49e1C3hv5IRI8YlRT7thiPl6847H0rz/xNNffEH4+WvhjcT4b0GBdQugc&#10;KTdGMrtBzkr5VwnoM557HmvjZ42t7bxVr1nbTW+lyf2K0N1NdRSPJKo88RiIKGQY+blgD8x9sID6&#10;F0XWLTxBpVtqNjMlxaXC745I2DAj6g4q9Xz18E/ixoXg/wCDMN5q2pube2ldTthdmBLytjAXv5bn&#10;jj869+jmSa2SYMyxsu/JOOOtAHmPxq+KF38PbrRTbbmtmlVr4xhSY4jIi5ORwCC/cdDz6dX/AMLG&#10;8PWWj6TqF/rVnYRanCs1sLuZEMgIB4yecbhnBPUV4Pr0etfGqD4hXOmX+nroawyabL9oR0kaKPzG&#10;Vl+Q44k68HjoKg8NWUHjX4AwaNBcLJ4h8EmSa2UZUboDMsOSRhgdo/LnHSgD6Nh8a6JNqo0xNUtX&#10;1HZ5gtRMvmlf72zOce+KpwfEXwxca4dMi12xe+YhEiF2h3vzlFG7JYY5GOMivDtLuNQ+J3gvXfHe&#10;lQpbak8aabYxsqqGjWWIuSpJGdwk5Jz09qwvAwtvGfhHwfZTeMFj+zTWJjthbMHEkbwv5ZbyOeUU&#10;fex796APpHUviR4Y0ie5gutf02O4tgTPC13GGi4z8wLfLx61Qbx1pHijwLPrek+I7KysXOxdQe4j&#10;KRMHAILBioJ6df4hXmGjf2b/AMNN6zazBGMOnK33Th2K2vOOnU+lYfw81HS/+EE+I1mnltDDqUbQ&#10;xtv5UwWZz653MRQB7N4F1I+HPhzZah4j8U2+rRrCjya1K6xwyAgDeGzt2seQc/xCuM8O+MrzWvjr&#10;5el+KYta8O3mmXE8Nnbyq8UJje1UnKk5JLvg+5ryObUr278H/s/XCtG2g2O2PWXxzFJm2MPHUjcQ&#10;TgEYrutH8RaFL+1Ir6dPDGBo9zFL5cLICzPY7B90dQDQB7TN8RvDFtePaTeIdMSdWAKG8jByRuxj&#10;d6HNbWpSXI0+Y2YU3JRvK3nC7sfLk4PGcdj9K+FdU8WJrvwMNzowtdG0O4vs2djKjtcLhyGLMTJj&#10;LK/R8Y2981916XMLnT7eUNuWRAyt7EcfpQB414t8Z/EfwZavfX8ejG1kn8m2ijv282VyCVQKbUck&#10;KeASc+te0l2MCseGIzXkOvXlt8TfjNB4cTebfwiV1C7GNmblvJe3wf4lC+dkcckV1+oWHjSTxcZ7&#10;XU9Oj8MAf8ezITcfc/3Mfe9+lAHG698QvGOkrr2uvYx2Wh6JeG3a0uZCr30e/AkRjF8oKsuACQSO&#10;vetOD4jeI/F11ptpo2izaYtzZLfNqF0D5DbkjZY0bYQx/eHJ45Q8enCfF3XPDHxG8F6/4ks7m6tt&#10;Y8GXTQQpIoRWu45EZV28hlMgUZyO/TrWlcfGa8/4QHwlZWPkr4t1LToZLk3EJ8q3VoU3yDHGd0qE&#10;ABhjPBoA9B+D/wAQZviJ4Y+2XUH2e8hmeGZVYMpIwQQQBkbWXsOc/WtvVvHnh7RLw2uoeItJsJwN&#10;3k3N5HHJjkE7S2eoP5Guc+COn+GNF8IJYeGbx763hldZZJQwbeTvIO5R0DL0GP1rivic1pq/i2Tw&#10;TpCiJda/fa5cSZykW5jiMsTgsI5l+VT1HI4IAPY/+Eq0ZNJh1NtWs/7Ol/1d2bhPKfr0bOD0P5Gp&#10;NL8SaXrkDzafqVreRRttZ4JlcKeOCQeOo/MV4H4mHh/R7r4X21pNKnhuwv59LiaYMXa6juIY1BwM&#10;kZjn56dPatFXhvv2rprbTNraYvh3/iZheAs3mggc8/dMPTjn1zQB6vc/ETwza7DJ4k0mIyP5USve&#10;xgyNwMLluTlhwPUVqXviLTNKsYru+1K1tLaXGyeeZURsjIwScHivkvwdoOkt8Cfi7qP2FvPtbvUE&#10;g/eH+CJSrAFsd88+nSuzs9Qtrr4YfCGIWiXertYwT2ct07iKMokAYsFYcBnj4weAaAPoDRfEWl+I&#10;oGuNK1C21K33bfNtZllTI6jIJGawfiJ4y1DwR4dvdXt9HXUYLO2murjfcmEKkaljjCNyQD1xXCfA&#10;vWI7zxN4pjM8c8v2rc8sa7UciC3GVyARwVHQdDXYfG7Mfwd8cxpIC76DqAQSHOT9nkxQBa0/x4dQ&#10;+F9t4wh0y4uGm0wajFptsxllctFvESkD5ieg47jiuY0n4neILHxto+g+INIhj/tgO1vLbXJLR4SR&#10;grIY14xC5zknkcejPhf4s03wP+z34K1PWJiltHo9sszRoXwwgyRgeyn8q53XNE0rwP8AGTwpqVpc&#10;XGranqbNZfZnYMyQ+VNLlSQq9Yv4mPBPHTAB73D/AKscMOvDHJ61xPxQ+J9v8OrfTIRaS6hqeq3H&#10;2Szt4SB85GAzdSEDFQSAcbhwelb2g+LdM8S3WpW2nTmWTT52t7hSjLskBII5AzyD0yK8g/aD1ePw&#10;p8QPh34hv8jSFnmsJZFG4o8ktu6nb1xthkJxnoOOaAOkj1vx3oN1ZXOswxahptxKY2isziSL5HIY&#10;4jHGVHUj7w/H0K11qyvriW1t9Qt55of9ascis0fJ4YA8dD19DXl3x48T+KfB1jp2qeH9ShS1urhL&#10;YwSRo+7Mcjlslc/wD+LHtS6feW2h/G7xGLyFrazbQ7Wd24I+/dl3wD32ngD14FAHq1rq9reW8ksN&#10;1BIkJYSMrghNpIOT2xg/lUel+I9K1wSHTtStb5YzhmtplkA6eh9x+dfOej614ct/h/46n1bzpdKv&#10;tTvYYFtVId9011tXJII3KO5HXtUXg86vb/tOabDqcFjbXk+gNvisGfY0XmtgsXJ+Yle3bHvQB7l4&#10;Y+KeheK9U1Cys7qMyWlw1uMyofNK5yUwTkcZrck8Q6XFqBtDqlqt4SB9mMy7x0x8ucjqPzr5q+Gd&#10;iljofxzvLW2RbvR9U1VLHc2dm1H28E4PQdapeC/BHirxp8PdP1NovDltbG4N819LNcC58xXkySOU&#10;yCz8AYJA6igD6nutb0/TZPLur+3hkxkrJIAQD0OM9Kg/4STSGg+0DWbPyM48z7Qm3PHGc47j8xXz&#10;7428C6R4j/aq0S01JFuILvw+txcRJK6hpFaRAwI6DaqjAPvjmsTwb8LfDl5e/Fjfp2/+yZLkWQ+0&#10;yDYf34/vfNwq9fSgD6rW8tjZC5+0o1sV3icONpXrnPp71Xh1K31S1m/s+8jmMfHmRsHAPBx+X86+&#10;c73WPDmm/AXwnp+vJfP5urNZ2NvYEAmcyTBFdiRhMZBOc8j3qf4Prqui/tEeJtM1KC1sov7LE5Sw&#10;kdoi2y2AJLsWLY59OnegDu/gL471vxZ4e8RT+IL6K5l0zWLiwNxhEUJGkZ/hVRjLE5IzzXpWm61Z&#10;ak0iWt5DdSLywikDY/I18w/DGKztPg38Sk1oPc2954rkWOG1Pzu00lukS8kYy5UE54BPNbnwdtJt&#10;E+MUMEtlbabDLos2yGGRy21GtQm/cxG7aw+6cEk+1AHt3jjxtYeAfC97russ0NlalAfLZQzFnCgD&#10;cwHVh36Zrj7X4meKpPDI8SP4atRpbLDIlub6T7T5bleSvkY3ANyucZGM965n9s7T21D4H3EqRi4j&#10;tNQgmlViR8pJQdx3de9eqReKdFt/BMfiB5/+JP8AZUumkMbEFGUMGK4znBHGM0AbOiaj/a+j2V95&#10;TQfaIll8pzlkyM4P0rjPjD8WLL4R+HRql5EbnzbhIVhSVUYZVjnnt8prqtJ8TaZq8dj9juPMF5bi&#10;6g+Rl3RkKQeQMcMvB55rxD4teGde+InjXVl0zTYtT0q0tYtOkV32fvgyTk8MDja45oA9+0+8j1Cx&#10;t7qFg8UyLIrKcggjIOasV4f+zH49m1T4Y3Wn6k7C+8Lyf2ZcrIoypiiTf93hgG3dPSvZLHUrbUrN&#10;bu1l82AjIbBGfzoA4Lxr8Xf7H8aQ+DdF0p9a8RzWwu9rT+TbwxksP3kiLI6twDjZg7155qfw7461&#10;9vGI8Oa/okNnPJCtxDdWdy08TKTLwxaNNrDyugz94c1514KuodM/ay8a2N7Kq3l5aR31uxySYfIt&#10;I8E9AdyPx1wBXcfHPx9B4V8C+I47S4jj8Q/2RdTWgMZbAEbksCRtyArHBPOOh6UAX9Y8Ra1q3xBs&#10;tE0a4Wws7P8AfajLLGrecuYyETI44LAkEEHHXt2l3qEdjA80jJFGvHmTSBF9Opr5P1vwtpg/Zv8A&#10;DfjSASDxMIk1SO8Ep+e7aJ5mJQ/LjzecYA49K6e+8O2vxM/aWv8ARfE6efp2naLG9rao7Ic4jO5n&#10;XBJzNJ1OMY44oA634a/E7xB4u0f4iRSCO71bQdQurG2AIVXaNSF5VOBuHXaTz0Nek+D9Q1C78I6d&#10;d66sVtqMkW6dYZCyKcn+LavbGeB3r5V8C+Fba1+Dn7QmjjKabpupaotrAsh3Ktum6MMe+CideuDm&#10;l1y68n9mf4Mee7HSJtVtYL23j/1kyN5uVU9jtDjOR1HPoAfXtrfWt5AstvcpPE2dsiPuBwcHn60/&#10;7Vb+Z5fnr5mM7d3OPp+B/Kvmfwz4DtLLx54i8faPYyWGn20EcNo1zOWkZysCMSoc/L/rBye3Toaz&#10;5fAGieH/ANn22+I1pCyeK5ILXWfthmcj7TI0TMdmdnzE9MYGeMdqsB9UTSOkLyQJ5z4+VS+AT/Sv&#10;H9K+O2s6xZ6xdxeDLi6j0q8Wyngsbp5Zi5iilyFEfI2zLnOO9ehfDnVrjXvh54d1K7IN1eabb3E2&#10;Bgb3jVm4+pNeGfD6H4g3c3jKDwk+hxWD6onmyXwkM6y/ZLbOOCuNu3tQkB714N8Yab418N2OtWDb&#10;La8iWVVlZd6hlDANgkZwR3rZjmSRmVCML/d6V8tN8NbTw/8AE74e/DaYtLosemtc3A3ndPN5bgkv&#10;wQAbaMgLt7+uKv8AhuCXw38S/jD4N8O3n2a2i0USWizfMtrcPAGVixBJG+Zj/F0/AvlA+lobpJgd&#10;rjK9R6VjeF/G2leMG1EaZOJxYXclnKysrL5iYzgqTxyOuD7V85fB+w0nRfGsHhHxFo9xoniKWxkl&#10;SO1m32lxFu8wfN5rsG+U9cD5PcZofAfwz4f0H4XePtbuTJpnl3t1bxXlszu6wCBVQbW3KTmVuq/x&#10;c9ODlA+thcIxZVYM69hXn/hv4gX+pfFLWfC93ZJbpZQCZZI5t4bKRHpsXvIe56fl4z4Mjbwp8QvA&#10;d9pGmXenabrVhIJ7+6mV5L/dJaEOVDEIDuc4CrwwyARgd/4ZieX9p3xb+9BQachHr9y2osB7QgRs&#10;MMMckBu/WuE8ffFe28FahDptlpV94h1eZXkaz01PNaFVCfM6g5XPmLjjnnn10fh54GtPAdjqFvZX&#10;dxdR3F01wyzuG2sQAcYAHRR2rzbwUjRftWfEVpzhTZWZgJPYQRbv1x1pIDu9P+Lmk6v4HXxNZWeo&#10;3tru2G3tY1knDb9pyobHXnr0Iq34K+I2neOvDNxrcUVxptnbFvMF4QjKAgck4JAAB9exrgv2YdRl&#10;1Tw34hkmSNANSYKIxhSPs8BzjPqTXG+HI7uz/ZZ+JMiReTM1neSLuIO5DZqSeCeozxTsgPSh8e9G&#10;/tK3iuNP1G10u8vPsNtqrbRBLIH2DDbgMHBIwSSATir/AI4+N2k/D3WbbTtT0zVp2uFDJdWsCtBy&#10;GIG5nHOEPbvXz74qu1H7IXwsQFRd3V9axRJjhpWjn2j0/PivXv2kS8Xw70R/lSUajENxGcfuJaLK&#10;4He+NviHYeC7ezM9vdXl1dkrbWtrgySsGUEAE5P3geAeKqeAPixYePNQ1TTUsrvS9V0woLqyvlVJ&#10;E37th253YIXPIHDD1rW8VTM2lizspraDW7iJvsDXaFkEiqDk/KcAV5F8D7W9034veP7XxEvn+LJh&#10;az3V/CV8iWNVOxUAxjCPGDlR0PXqV0A99b5Q5BJbHTNeLeM/2j/+EJ8e2nhKXwrq2paldxvNbtYr&#10;vV0Xf26k4Q9AfrXtKFWG4D73evm/4xSa1a/tM+Dp9AsLW71FNKfyluidpJFx6Ee/ftREDs9P/aO0&#10;nVPD+sX1npOpSXuihm1LTJVUXVqB5hJdAxKg+WcbsZBHSs7Sf2ptLvdL0/VL7w7q2laNeO0a6lcq&#10;qwKylh8zkhRkoV69SBXOaF8JdX8I6F8YfGviP7Omu+JdKn8+G1kJihSOKUKqggYJUpnJbkHBx18l&#10;uLPxN/wzHo2o6sLG68E2k7maztiRcNm6kUc8ceYynhun4iqsgPpLWPj/AGuifEfTfCNxol/FJfuw&#10;t7yTCxuqlssM8n7vb1Fb3hv4pReJvHet+GotJvol00Lvv2X9yxOMAMO/Xr6GvNP2krfTvGHw/wBD&#10;OnpM3i6crcaDFGQMOjwyuXz8mAFB+b8K6j9m69tL/wCG8dlIrQa/CZodWJQBvtImkSVsjKn51cjH&#10;GMcAcUrK1wPYBnvXK+MvHlv4VvNN04IJ9W1OQpaW28AuFK72x1IVWJ4B6c461R+E/ge4+Hfg5dIl&#10;1JtTkjlkkMrlSfmOcZVEHTHauM12FtW/ad0bzU+TTdIilgOSCHlN4smfUYRP1qANjxl+0FofgHWP&#10;7JvtO1fUL+MoLj+zYElSAuiuC5LgqMN6djWhffGrSbHwfZ+InsNSkhvJDFBp8cSm8dgzg4j3c8Iz&#10;cH7oJrlvGvgnxTpHiLxj4v8AC97YRzXqQTSQXWHDCCAqFKmM4yfRhkHqK818G/Ea8+K/xb+HusPF&#10;Ha6fd2M0gjhTYvmJLdRHgknlVPU4ppAe86D8YPD+teGdW1zfcafDpgb7VbX5SOaIqoO1l3EKc/Lg&#10;kcgiqPg/47aH4v1ZdPWx1TS5Z0MlrcajEsUF4oYKDC28787lPA7j1rkvDOg2GqfFrx/p9wmLCaC2&#10;ml2ErtZLi6III5HKj8quW+gr8SfHmiXNpB9m8NeFndIJMhTPOksYyBkkhWilBztzkH5uoqyA9B8G&#10;eOF8WfbIJLZrG/s5vJntpD8ynarjjgjKup5A6/Sk8cfETT/ANvFLfB7qW4JFtYWu1rm4IKgiNCw3&#10;kbgeK8s0ljb/ALZGuW0R8u1m8PJcPg/el3wp/wCggcdK9S8bWOg2dvH4m1qFnGjLJJGY85+bAI2g&#10;4JPA5/Sl1Ah8C/FDTPH73UNnDdWN3a7ftFlfBUuIdxOA6BiVztJ57Yq7dePtLtfGln4Za4X+1JoT&#10;OId652/NzjO7+E9q8h8JwT+G7zxv8VriNkXWYQ9laJtY+VEjiEMuQAWRIyfmPJPSvMfD3xE0OH44&#10;6Nr0t3dXczW7teXEkAG59kkagKAB9wRjgDoafLfYD6b1j4raFpPizTvDtxckajezFYlR0xx1yN2e&#10;oPQGmeP/AIoad8O5LcajFcS/aC+zyFU427Sc7mH94V5v8eG8z4tfB2RVj8p726Z9yckYhwMYr2Lx&#10;JfWejabqWq3sSyW1jC80vyBjtVSxwO5wKQGL8P8A4paT8So2/swSxlAxIl2BsAgH7rH1FbvibxJZ&#10;eFdOa6vGZ+QqwxsPMkYsFAUEjJJI4968r+EGqT6D8Pbnxtr0T3Op6pOzTQWKoCu0iFQoLBQMRKev&#10;f8Kwfi146s/FVv4autHtrq18UNfhNJtb9QI7lw1u7lipIAClf4lPXGaLagetaJ8TNH1yy1GWPzre&#10;bTY/NubSYqJ41wxG5d3GQuRnHBFcnH+014Sk1AWmy7RmONzCIKDtzg/vPSuP+AuqPqHxW8a/8JJZ&#10;i08YyxwC+gjUG2EcY2IY+WP3PKJ3HOTx3rc8XSReLPjVp3hG1to/7P020/ta7ZYwm44ZNm4HJ/1i&#10;HGMe/arilewHd+Jvinofhe/gtLr7ROWCtLNAVMdspYgGU7htBIPX0PpWjrHxB0PR9FstRe7SeG8w&#10;LbyZEJmyMgLkjd+HqK+bPhLNdax4Z/aEfWUhaWK81WBliGFVFSTgY9MtzWH8KdSutW8UfDTTLh1/&#10;sq1trw2ysv3gt1bAKcAk+nP41UooD648I+KdN8Zaat7YTFwGKvGzAshB6MATg4wfoRW0/wB44rxL&#10;4d3UkPx/8dWMDiKyUCVlwABJ5FoOMdtpH45r2qNt0ancG4+8O9YAOooooAKKKKACiiigAooooAmj&#10;+4KdTY/uCnUAYe4joSKTOevNFFdYGfqU7wzRBCACpzwPWrcMKyxqWGSR2JFFFAFGK4kGrXNtu/cx&#10;su1fTKg9evU1fhcyOS3PNFFAGpCq+Wvyj8qjk4c44oorGQDasR8xgHkUUVncAeJJMb0VsdNwzinM&#10;oZSCAQeoIoooARY1jXaqqq+gGBQY0ZSCqkHqMUUUgAxoyhSqlR0GOBQ0aMwYqpYdGI5oooAlWGN1&#10;BaNWPqQKVbeJBhY0UeyiiigB7KGGGAI9xSbF27dox6YoooAXaNuMcelN8mMLtEahc5xgYzRRQA37&#10;LD5gfyo94OQ20ZFSYHXFFFAES2kCnIhjB65CCnyQxyMrPGrlehZQcUUUAOwAMAYFM8iMrt8tcem0&#10;UUUAK0MbfejU/UCl8tQCNox6YoooAa0MbKFMalR0BUYpDawnbmKM7fu/KOPpRRQAsdvFDu8uNE3H&#10;LbVAyfU1Hdafa3y7bm2huF9JYww/UUUUAEenWkM7TR2sMczKEMixgMVHQZx0GTx70RafaQTPLHaw&#10;xyv96RYwGP1OKKKALFUrjRdPu5kmnsLaaZDlZJIVZgfUEiiigB1xpVleRxpPZ286RtuRZIlYKfUZ&#10;HBqSOxtoZGdLeJHYYLKgBI9M0UUARx6TYx3QuUsrdLgDAmWJQ/fvjPc/nR/ZNj9qNz9it/tJGDN5&#10;S7z+OM9h+VFFADLXQ9NsWc22n2tuX+8YoFXd9cDnoKjh8N6Rb2ktrFpVlFbTNvkhS3QI7HHJXGCe&#10;B+VFFACw+HdKt/L8rTLOPyhiPZboNg68ccUlv4Z0ezu2uoNKsYLpuGmjtkVzwBywGegH5UUUAcx8&#10;ZcRfD28CDaPtFqOOOtxHmui8InPhbSf+vWP/ANBFFFPoBoLY20dzLcLbxLcSjEkoQB3GAME9T0H5&#10;VWvvD+l6pcQ3F5ptndzwjbFLPAjsg9FJGR+FFFICIeE9EWGWIaNp4ilOZI/sqbXJzkkY56n8zWi0&#10;MckPlNGrRYxsKgrj0xRRQBQtfC+jWNvPb22k2NvBcZ86KK2RVkyMHcAMHj1qOy8N6To9xJLYaXZW&#10;UjgBnt7dIyw9CQOaKKALem6XZaXarBZWkFnACWEVvEqKCTknAGKrweFdFtbz7XDo9hFd7i3nx2qL&#10;Jk5ydwGcnJ/M0UUAQXGgaZ/aUl5/Z1p9rbG648hfMOAMZbGew/IVQj8E+HoYZYU0HTEil/1ka2cY&#10;V+nUY56D8hRRQBND4V0W202bTodIsYtPmO6W0S2QROcAZZAME8DqOwqCHwP4ct5IXi0DS43gO6Jk&#10;s4wYznOV+Xg5APHpRRQBZh8HaAkbBdD01Q/DAWkfzcg88c9B+Qrcs7eK0tY4YIkhhjG1I41CqoHY&#10;AdBRRQBHb6XZWt5PdQWkEN1cY86eOJVeTHTcwGT+NWQAOgxRRQBz2oeEtDu9U+2z6Np814rBhcSW&#10;qNID1zuIznPNRap4X0fWJxLf6VZXsqjAe4t0kI4A4JHsPyoooA09B0LTdEtdmnafa2CuSzLbQrGG&#10;PTJwBk4A/Ks7WfCGh6tqDXF7o9jdz4x5k9ujt69SPUn86KKAJ5vDulf8I+tj/ZtobJc4tzApjGSc&#10;/LjHOT+dV/D+g6botmU0/T7WxRyd620Kxhue+BzRRQBF/wAIToAs57NdGsks5yGltkgVYpCMEFkA&#10;wcEDtTrjwboMml29lJo9jJaW+TDA8Cskeeu0EYH4UUUARaD4Y0fS9Wa4s9Ls7WdhsMsMCq5Xg4yB&#10;nGQPyrU8R+E9F8TQhdX0u11NF6LdxCRR06A/QfkKKKAK2g+EdF0uyu7Kz0u1trKUBHtoogsbLg8F&#10;Rxjk/mazPCvgHw3o+uXd5Y6HYWl2h2pPDbqrqCBkAgZFFFAHJfBWyt7Px/8AEkwQxwmXVGeQooBd&#10;jJJkn1Pua9R13SbLWNOltr61hu7dhzFMgZTxjofqaKKAOE8I+BfD0PiK8KaLZIYH/dYhX93lEzt9&#10;PvH8zU/xC8H6HrXjHwxc3+lWl5coZQs08Qd1CgMoBPPB5HvRRQBuRfDnwwI9SgGhWKwXhU3EKwgJ&#10;NhSMsvQn5m6/3j6muTHw58L6PqOhmx0DT7RlkkUNDAqtgiU4yBnFFFAGxpvg/RLXxxNcw6VaRXEi&#10;F3kSIBnYl8lj/ETk8n1rj4vA3h1fipqONEsAS3nE/Z1yZMod545OSefc0UUAdxqngXw/qPja21a5&#10;0m2l1PJj+1lMSBRFgDcOcVyem+CdB0218Zpa6Ta26z+d53lxgeb/AKz7/wDe6nr60UUAQ6X4H8PX&#10;HwvuIJdEsZoFeSVYpLdWVXUSYYAjAI3NyOfmPrWNofg3QtM8aadPZ6RZ2s7WrlpYYFRycuvLAZ6A&#10;D6CiigCj4a8M6QvgzxHZDTbUWUpWWS2EQEbuOQxXoSCByfQVuaH4L0KyTwfeW2k2dvds+1p4Ygjk&#10;CRcDI5xwPyFFFAHsurWkF1p8sM0Mc0T43pIoYNjpkHr0H5V8xW+h6da+PNO0iCxt4dJlvcSWEcYW&#10;B8OAMxj5TjA7dhRRQB6vfeHtLtPiDBJBp9tC8OlXCxtHEFKKDagAEdAAB09BWb8F9FsNPmvo7W0h&#10;tYzGxKwoEGcpzgUUUAcX4S0LTrPSfGi29lBAl1p9w1wscYUTEwy5Lgfezk9fWvY/gvY29j8LvD8F&#10;vBHDCLfIjjUBeWJPFFFAHM/tE6Hpx8JtrH2C2/taGSNIr7yl8+NckYV8bgMMeAe59a4n9l/TrXxB&#10;b6tPqtvHqc24Q+ZeKJW8vYfky2fl+ZuOnzH1oooA5rw7o9jf/Gm/0a5tIbjSLO/kmtrCVA0ELidc&#10;MkZ+VSNzcgZ+Y+tdR+1Law2F5p+pWsa22o4jt/tcI2y+XiQ7Nw5255x0oooA4ax0+20/wv8AEOC0&#10;hS1gn2CWKEbEkBZwdwHByOOawPixJJpv7MPhNrSSS2MOrgxeU5Xy8C7xtx93oOnpRRQBX/ZR17U5&#10;PjImmPqN2+myaXO72bTsYWbcOShOM++K6nRbeOP4qW+hoCui/wBqSP8A2cGP2fcrkqfL+7kFEwcc&#10;bV9BRRWwH1drg+w+E777NmDyrR/L8s7SmEOMY6Yr5o/ZX1K8/wCEwv7T7XcfZHtnmaDzW8tpN0S7&#10;yucFtvGeuOKKKhbMD0v9o61itdHtNYhjWHVrPP2a+j+WeDLoDscfMuQSDg96wPhnptrd/CvxJqk8&#10;CT6lqGnz/a7yQbprjAlA8xzy3HHJNFFNbAc7+zzNL4g+J011qc82o3NvaSJDNdyNK8a5ThSxJA+Z&#10;uB/ePrXH2MYj1r4maYmU04C5m+xqSIfMxcfPs6bvkTnGflX0FFFX1YHKaHfXEsnhu5knkkube9SG&#10;GZ2JeNA4AVWPIUBE4HHyj0FepfCnWtQn+OF95t7cSebExkDyEhyEQAkE84AA/AUUUS6gd9+ylGsf&#10;hPWwihA2qSsQowCdkfOPWsb9ri9uNB0PTdT0y4l07UZJJIGu7SQxStGUyULKQdpKrx0+UelFFQvj&#10;ANauJPB/wBk/sJv7GZJgFbT/ANwwzPzyuDzXF/so6ld3+q+IdPubqe4sGJJtZZGaIkxyAkoTjkKO&#10;3YelFFNbMDB8KSyah+0Lq2iXUj3Gjaff+dZ6fKxa3tnM6EtHGflQ5ZjkAdT6079rjxFqsPxKbTU1&#10;O8TTo7eCZLRbhxCr7GG4JnAOCecdzRRVr4gOw+K95cy/CPwdrT3Ez6xbwhodQaRjcRl2hDlZM7gS&#10;ODg8iqnwAkfUfA/xK1e7drrVp7GZZb6Yl55ABcABnPzHAVQMnoB6UUVP2QPXf2ZZpJPg5opd2c/6&#10;R94k/wDLxLXzvr2vanN+1xoaPqV46x3zwoGnc7Y/OmGwc8LgkY6UUUL4mB7z+1dqF1p/wf1JrW5m&#10;tmkjlRzDIULKYJcg4PI4HFfGnwo1jUNcbQdB1G/ur/Q2jmlOmXM7yWxcNKQ3lk7c55zjrRRTj8IH&#10;tGi61qK/tFLbC/ujbW6XSwwtMxSMKlztCgnAAwMY6YFcl8I9c1GD46fEJI7+5jSaS5aVVlYByLjg&#10;sM8kbm/M+tFFHQD2n9h64mvPgy81xNJPL9tmG+Ryx6juavfEiaS2/ao+GflSNF59jciXYxHmYjmx&#10;u9cZPX1oorKW4HkPxm1jUNB+IXxAt9Nv7rT4JAheO1naNX3QbmyAeclmJ+pruPjJZw+FPg/4Nv8A&#10;RYxpF7FqjJHPYkwugKXJIUrjGcnOPU0UUR3A4vwleTzfs2/FfUpJ5JNRmuSJLtnJlcExZy3U53Nn&#10;13H1rx/4R/ELxTH8QvBmnp4l1dbBtVs7c2ov5fKMRmQGMpuxtI424xiiiuhdQPsjwHGl1+0V4xnm&#10;USzpbxosjjLKvkWp2g9hkk49680/b417U9Fh8IjT9QurDcbqQ/ZZmiyyNblGO0jJU8g9j0oorKPx&#10;IDmv2H/HPiTxR4x1221nxBqmr262SusV9eSToreYBkBmIBxxXt3i6CNv2nPCKlAVbTTuB6Hi46/l&#10;RRRL4mB8+/tQeI9Wj+N3h2JdTvFjtbiZoFFw+Ij5vVRnjoOnoPSvW/jZql5cfs4+F7iW6mknu7m3&#10;S4kaQlplNvLkOf4ge+etFFV2A+itOhjg0+CKONY49g+RRgc8nj614R+1H/o2ufD66i/d3MN45jmX&#10;h0zLbg4PUZHBx2oorKO4GD8DdRutR+OPjma7uJLqVbe3AeZi5A2DIyf90fkK6P8AZekfUrrxleXT&#10;tcXbapsaaQ7nK/ZLXgk9uB+VFFXLqB5z8TLqbRfEXxAtLCRrO1vFjFzDAdiTb5plfeBw24cHPUcG&#10;nfFBF0LwL8EZ9NA0+ZbiJFktf3bBWMbMARjgkAkdyBRRT7Aafgu/uv8AhTnjLV/tM39qtfRg33mH&#10;zyP9HH3856cdele6/BW5mvPhf4elnmknla1UtJK5Zjx3JoorJ7gdvRRRSAKKKKACiiigAooooAmj&#10;+4KdRRQB/9lQSwMEFAAGAAgAAAAhAItA0v3hAAAACwEAAA8AAABkcnMvZG93bnJldi54bWxMj0tr&#10;wzAQhO+F/gexhd4S+dWXazmE0PYUAk0KpbeNvbFNrJWxFNv595VP7WnZnWH2m2w16VYM1NvGsIJw&#10;GYAgLkzZcKXg6/C+eAZhHXKJrWFScCULq/z2JsO0NCN/0rB3lfAhbFNUUDvXpVLaoiaNdmk6Yq+d&#10;TK/R+bWvZNnj6MN1K6MgeJQaG/YfauxoU1Nx3l+0go8Rx3Ucvg3b82lz/Tk87L63ISl1fzetX0E4&#10;mtyfGWZ8jw65ZzqaC5dWtAoWT7Hv4hQkiZ+zIYziCMRxvrwkIPNM/u+Q/wI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WbKq0MkCAADJBgAADgAAAAAAAAAAAAAAAAA9&#10;AgAAZHJzL2Uyb0RvYy54bWxQSwECLQAKAAAAAAAAACEAIKTcs7LeAQCy3gEAFAAAAAAAAAAAAAAA&#10;AAAyBQAAZHJzL21lZGlhL2ltYWdlMS5qcGdQSwECLQAUAAYACAAAACEAi0DS/eEAAAALAQAADwAA&#10;AAAAAAAAAAAAAAAW5AEAZHJzL2Rvd25yZXYueG1sUEsBAi0AFAAGAAgAAAAhADedwRi6AAAAIQEA&#10;ABkAAAAAAAAAAAAAAAAAJOUBAGRycy9fcmVscy9lMm9Eb2MueG1sLnJlbHNQSwUGAAAAAAYABgB8&#10;AQAAFeYBAAAA&#10;">
                <v:shape id="Picture 200784" o:spid="_x0000_s1122" type="#_x0000_t75" style="position:absolute;width:75956;height:2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bP+xgAAAN8AAAAPAAAAZHJzL2Rvd25yZXYueG1sRI9Ba4NA&#10;FITvgf6H5RV6S9aUUoPNJoiNkEMP1YaeH+6rSty34m7U5NdnC4Ueh5n5htnuZ9OJkQbXWlawXkUg&#10;iCurW64VnL7y5QaE88gaO8uk4EoO9ruHxRYTbScuaCx9LQKEXYIKGu/7REpXNWTQrWxPHLwfOxj0&#10;QQ611ANOAW46+RxFr9Jgy2GhwZ6yhqpzeTEKbnGeFd8t5fYj/Ty8x2U0p+ak1NPjnL6B8DT7//Bf&#10;+6gVBGK8eYHfP+ELyN0dAAD//wMAUEsBAi0AFAAGAAgAAAAhANvh9svuAAAAhQEAABMAAAAAAAAA&#10;AAAAAAAAAAAAAFtDb250ZW50X1R5cGVzXS54bWxQSwECLQAUAAYACAAAACEAWvQsW78AAAAVAQAA&#10;CwAAAAAAAAAAAAAAAAAfAQAAX3JlbHMvLnJlbHNQSwECLQAUAAYACAAAACEAPN2z/sYAAADfAAAA&#10;DwAAAAAAAAAAAAAAAAAHAgAAZHJzL2Rvd25yZXYueG1sUEsFBgAAAAADAAMAtwAAAPoCAAAAAA==&#10;">
                  <v:imagedata r:id="rId126" o:title=""/>
                </v:shape>
                <v:rect id="Rectangle 58673" o:spid="_x0000_s1123" style="position:absolute;left:22799;top:24459;width:810;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ExwAAAN4AAAAPAAAAZHJzL2Rvd25yZXYueG1sRI9Ba8JA&#10;FITvQv/D8gredFOLGlNXEavo0aqg3h7Z1yQ0+zZkVxP99V2h0OMwM98w03lrSnGj2hWWFbz1IxDE&#10;qdUFZwqOh3UvBuE8ssbSMim4k4P57KUzxUTbhr/otveZCBB2CSrIva8SKV2ak0HXtxVx8L5tbdAH&#10;WWdS19gEuCnlIIpG0mDBYSHHipY5pT/7q1GwiavFeWsfTVauLpvT7jT5PEy8Ut3XdvEBwlPr/8N/&#10;7a1WMIxH43d43glXQM5+AQAA//8DAFBLAQItABQABgAIAAAAIQDb4fbL7gAAAIUBAAATAAAAAAAA&#10;AAAAAAAAAAAAAABbQ29udGVudF9UeXBlc10ueG1sUEsBAi0AFAAGAAgAAAAhAFr0LFu/AAAAFQEA&#10;AAsAAAAAAAAAAAAAAAAAHwEAAF9yZWxzLy5yZWxzUEsBAi0AFAAGAAgAAAAhAEo2L8THAAAA3gAA&#10;AA8AAAAAAAAAAAAAAAAABwIAAGRycy9kb3ducmV2LnhtbFBLBQYAAAAAAwADALcAAAD7AgAAAAA=&#10;" filled="f" stroked="f">
                  <v:textbox inset="0,0,0,0">
                    <w:txbxContent>
                      <w:p w14:paraId="46AD8DD6" w14:textId="77777777" w:rsidR="00E33BF8" w:rsidRDefault="007C4030">
                        <w:r>
                          <w:rPr>
                            <w:sz w:val="12"/>
                          </w:rPr>
                          <w:t xml:space="preserve">1 </w:t>
                        </w:r>
                      </w:p>
                    </w:txbxContent>
                  </v:textbox>
                </v:rect>
                <w10:wrap type="square"/>
              </v:group>
            </w:pict>
          </mc:Fallback>
        </mc:AlternateContent>
      </w:r>
      <w:r>
        <w:rPr>
          <w:sz w:val="20"/>
        </w:rPr>
        <w:t xml:space="preserve">Los resultados de sus actuaciones los harán constar en papeles de trabajo, actas Circunstanciadas e informe, dando a conocer las desviaciones determinadas_ El tiempo estimado para realizar la Auditoria en mención es de sesenta (6C) </w:t>
      </w:r>
      <w:proofErr w:type="spellStart"/>
      <w:r>
        <w:rPr>
          <w:sz w:val="20"/>
        </w:rPr>
        <w:t>dias</w:t>
      </w:r>
      <w:proofErr w:type="spellEnd"/>
      <w:r>
        <w:rPr>
          <w:sz w:val="20"/>
        </w:rPr>
        <w:t xml:space="preserve"> hábiles, el cual</w:t>
      </w:r>
      <w:r>
        <w:rPr>
          <w:sz w:val="20"/>
        </w:rPr>
        <w:t xml:space="preserve"> </w:t>
      </w:r>
      <w:proofErr w:type="spellStart"/>
      <w:r>
        <w:rPr>
          <w:sz w:val="20"/>
        </w:rPr>
        <w:t>podria</w:t>
      </w:r>
      <w:proofErr w:type="spellEnd"/>
      <w:r>
        <w:rPr>
          <w:sz w:val="20"/>
        </w:rPr>
        <w:t xml:space="preserve"> variar según las circunstancias que se presenten en el desarrollo de su trabajo.</w:t>
      </w:r>
    </w:p>
    <w:p w14:paraId="19B46B75" w14:textId="77777777" w:rsidR="00E33BF8" w:rsidRDefault="007C4030">
      <w:pPr>
        <w:spacing w:after="1184" w:line="216" w:lineRule="auto"/>
        <w:ind w:left="7171" w:right="10" w:firstLine="259"/>
      </w:pPr>
      <w:r>
        <w:rPr>
          <w:noProof/>
        </w:rPr>
        <mc:AlternateContent>
          <mc:Choice Requires="wpg">
            <w:drawing>
              <wp:anchor distT="0" distB="0" distL="114300" distR="114300" simplePos="0" relativeHeight="251681792" behindDoc="0" locked="0" layoutInCell="1" allowOverlap="1" wp14:anchorId="6CBA1847" wp14:editId="3A424212">
                <wp:simplePos x="0" y="0"/>
                <wp:positionH relativeFrom="column">
                  <wp:posOffset>-414527</wp:posOffset>
                </wp:positionH>
                <wp:positionV relativeFrom="paragraph">
                  <wp:posOffset>24384</wp:posOffset>
                </wp:positionV>
                <wp:extent cx="1408176" cy="932688"/>
                <wp:effectExtent l="0" t="0" r="0" b="0"/>
                <wp:wrapSquare wrapText="bothSides"/>
                <wp:docPr id="187095" name="Group 187095"/>
                <wp:cNvGraphicFramePr/>
                <a:graphic xmlns:a="http://schemas.openxmlformats.org/drawingml/2006/main">
                  <a:graphicData uri="http://schemas.microsoft.com/office/word/2010/wordprocessingGroup">
                    <wpg:wgp>
                      <wpg:cNvGrpSpPr/>
                      <wpg:grpSpPr>
                        <a:xfrm>
                          <a:off x="0" y="0"/>
                          <a:ext cx="1408176" cy="932688"/>
                          <a:chOff x="0" y="0"/>
                          <a:chExt cx="1408176" cy="932688"/>
                        </a:xfrm>
                      </wpg:grpSpPr>
                      <pic:pic xmlns:pic="http://schemas.openxmlformats.org/drawingml/2006/picture">
                        <pic:nvPicPr>
                          <pic:cNvPr id="200790" name="Picture 200790"/>
                          <pic:cNvPicPr/>
                        </pic:nvPicPr>
                        <pic:blipFill>
                          <a:blip r:embed="rId127"/>
                          <a:stretch>
                            <a:fillRect/>
                          </a:stretch>
                        </pic:blipFill>
                        <pic:spPr>
                          <a:xfrm>
                            <a:off x="0" y="115824"/>
                            <a:ext cx="1243584" cy="816864"/>
                          </a:xfrm>
                          <a:prstGeom prst="rect">
                            <a:avLst/>
                          </a:prstGeom>
                        </pic:spPr>
                      </pic:pic>
                      <wps:wsp>
                        <wps:cNvPr id="63339" name="Rectangle 63339"/>
                        <wps:cNvSpPr/>
                        <wps:spPr>
                          <a:xfrm>
                            <a:off x="457200" y="0"/>
                            <a:ext cx="1264798" cy="543215"/>
                          </a:xfrm>
                          <a:prstGeom prst="rect">
                            <a:avLst/>
                          </a:prstGeom>
                          <a:ln>
                            <a:noFill/>
                          </a:ln>
                        </wps:spPr>
                        <wps:txbx>
                          <w:txbxContent>
                            <w:p w14:paraId="755A74D4" w14:textId="77777777" w:rsidR="00E33BF8" w:rsidRDefault="007C4030">
                              <w:r>
                                <w:rPr>
                                  <w:rFonts w:ascii="Courier New" w:eastAsia="Courier New" w:hAnsi="Courier New" w:cs="Courier New"/>
                                  <w:sz w:val="90"/>
                                </w:rPr>
                                <w:t>CCC</w:t>
                              </w:r>
                            </w:p>
                          </w:txbxContent>
                        </wps:txbx>
                        <wps:bodyPr horzOverflow="overflow" vert="horz" lIns="0" tIns="0" rIns="0" bIns="0" rtlCol="0">
                          <a:noAutofit/>
                        </wps:bodyPr>
                      </wps:wsp>
                      <wps:wsp>
                        <wps:cNvPr id="63341" name="Rectangle 63341"/>
                        <wps:cNvSpPr/>
                        <wps:spPr>
                          <a:xfrm>
                            <a:off x="1243584" y="417576"/>
                            <a:ext cx="210799" cy="206746"/>
                          </a:xfrm>
                          <a:prstGeom prst="rect">
                            <a:avLst/>
                          </a:prstGeom>
                          <a:ln>
                            <a:noFill/>
                          </a:ln>
                        </wps:spPr>
                        <wps:txbx>
                          <w:txbxContent>
                            <w:p w14:paraId="1406E023" w14:textId="77777777" w:rsidR="00E33BF8" w:rsidRDefault="007C4030">
                              <w:r>
                                <w:rPr>
                                  <w:sz w:val="20"/>
                                </w:rPr>
                                <w:t xml:space="preserve">de </w:t>
                              </w:r>
                            </w:p>
                          </w:txbxContent>
                        </wps:txbx>
                        <wps:bodyPr horzOverflow="overflow" vert="horz" lIns="0" tIns="0" rIns="0" bIns="0" rtlCol="0">
                          <a:noAutofit/>
                        </wps:bodyPr>
                      </wps:wsp>
                    </wpg:wgp>
                  </a:graphicData>
                </a:graphic>
              </wp:anchor>
            </w:drawing>
          </mc:Choice>
          <mc:Fallback>
            <w:pict>
              <v:group w14:anchorId="6CBA1847" id="Group 187095" o:spid="_x0000_s1124" style="position:absolute;left:0;text-align:left;margin-left:-32.65pt;margin-top:1.9pt;width:110.9pt;height:73.45pt;z-index:251681792;mso-position-horizontal-relative:text;mso-position-vertical-relative:text" coordsize="14081,93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QlEUCwMAAJwIAAAOAAAAZHJzL2Uyb0RvYy54bWzEVl1v2yAUfZ+0&#10;/4B4bx07juNYTappXatJ0xqt2w8gGNtoGBCQj+7X74I/sjXttvahe6gLF7gczjlccnF5aAXaMWO5&#10;kkscn08wYpKqkst6ib99vT7LMbKOyJIIJdkS3zOLL1dv31zsdcES1ShRMoMgibTFXi9x45wuosjS&#10;hrXEnivNJAxWyrTEQdfUUWnIHrK3IkomkyzaK1NqoyizFqJX3SBehfxVxai7rSrLHBJLDNhc+Jrw&#10;3fhvtLogRW2IbjjtYZAXoGgJl7DpmOqKOIK2hp+kajk1yqrKnVPVRqqqOGXhDHCaePLgNDdGbXU4&#10;S13saz3SBNQ+4OnFaenn3dogXoJ2+XyymGEkSQs6ha1RHwOS9rouYO6N0Xd6bfpA3fX8uQ+Vaf1/&#10;OBE6BHrvR3rZwSEKwTid5PE8w4jC2GKaZHne8U8bEOlkGW0+/HlhNGwbeXQjGM1pAX89W9A6Yevv&#10;roJVbmsY7pO0/5SjJeb7Vp+BsJo4vuGCu/tgUpDQg5K7Nadr03WOxION5wvwZkc8TPE7oz4KTPul&#10;frZfC93I939LtRFcX3MhPP++3YMGlz9wySPn7hx4pei2ZdJ1V8owAfiVtA3XFiNTsHbDwCHmYxl3&#10;gllnmKON37CCjb/ANfPISDEOBJRHYB6zBeM8aZU4nuVJ2mUf/ZKk01medn7J4yzPwoRRdlJoY90N&#10;Uy3yDQAIOIBrUpDdJ9sjGqb0xHUgAjrA5H0NdccOlEHvhLRnXa27hmgGEHzao8LZdDpdDAJ7sois&#10;BUNdONylMHu8WfYprtLZHHyB0SN3K8nS+QKKrb9bs3SaxDNP5ku5IoWQnkipvLG6RD4CN20A51vu&#10;sDmE4pEFY/jQRpX3UFEaZX7cwrtQCbVfYtW3sH8qQCg/ipH4KIFuX5WHhhkam6FhnHivQu3u4Lzb&#10;OlXxoO1xtx4X6Ph6gqbxo4JC+DmCxoPFQbU0ns+gOsJyUgxXIImhNoB1vKrJJJunYfzVVE2Gw/xv&#10;VUOFhycwOLp/rv0b+2s/uOD4o2L1EwAA//8DAFBLAwQKAAAAAAAAACEAIT5RC5IYAACSGAAAFAAA&#10;AGRycy9tZWRpYS9pbWFnZTEuanBn/9j/4AAQSkZJRgABAQEAYABgAAD/2wBDAAMCAgMCAgMDAwME&#10;AwMEBQgFBQQEBQoHBwYIDAoMDAsKCwsNDhIQDQ4RDgsLEBYQERMUFRUVDA8XGBYUGBIUFRT/2wBD&#10;AQMEBAUEBQkFBQkUDQsNFBQUFBQUFBQUFBQUFBQUFBQUFBQUFBQUFBQUFBQUFBQUFBQUFBQUFBQU&#10;FBQUFBQUFBT/wAARCACGAM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r/bI/aO+JX/C8vGml3niHUrGGz1OSK3s7W62QqnG3Cg5AIwfxrwZ&#10;vjd45jkUL4n1SJVwwSO/dVGeehOe9epf8FDNN+wftVePCsbIkl1DKhI4YGCL5h6jOea+apmLSEkY&#10;PQ11iP1d/wCCSfxk8ZfEPXfGuka9q+oavo1raRSKt7MZlikLnCp3yRk4+tfpxbsnlAgptYlhsGAQ&#10;TkHH41+Yf/BFSxgHhv4h3/l5uFvrSDdj+HaxJ/DI/Ov0yiKwQQI5CEIq4Y46ACpauxl/OenNTx/c&#10;FVo8hBnirEbDaOa53uA7cPWjcPUVDJ940lICevLfj98QI/CPhGaCFo2v5niCxvu4Utndx/ukde9e&#10;ox/cFfMf7V0bXGuWUX2hVUwRZhJ56y/NQBT/AGaPCI8SeKrjxFc3Fwy6c4ESMd0bMySAjnpjcp49&#10;q+oY1O3oep/nXiH7KNp9n8K6oQwbdekYHUYjTn9f0r3aP7ooAI/uinUUUAc5428LW3i7RZLS6Lqs&#10;biRGjxnIUjuD/eNedadpMU+tShN01upG0bg8eNoycY9c16vr0LTabKiSeVJg7TvK8445FeRa9LP4&#10;Z0u7Fu5imAU7olzgFx3oA8b8aa3d/FTx7pukxzSJbTTi2VIWZtqGTlsHjhRnoOlfS2m/D210L4cf&#10;2LbpHJLFZtH5nlrl32t8xA75J/Ovlf8AZ+lbUvjLYecjSbLiTGRnB8uUg/mBX2ve6hbabDmd1ji5&#10;y7sFUDvkmgD5E0Pxjqqap5VzptpBJHnIaBlcfLnu3vXb6hZx+JNLf+0TgY3Y9Rwe4PGRUvjnQ9Nn&#10;8fS3WkrDeWdxbq5azO9FYDaRlTjOFHHvVXVpJbOyaMq3yx4yO/agDqfhhp+i65LcaW7xgWMIX7KM&#10;ZdTxuC4+mcd2HrWB8Pfh3ZeGfipHpMs1zcx2atcW0l2AWlLR4IPHIAd+nda868LeJL3w18QhqDSz&#10;W1rJJGjtgASJuQsoJ47V79p81trXxUttVtiDF9m2AZ5BwQf60AdD8R5/s+izPtDOuWVCwGQME8d6&#10;+TPH3iD+09UljlkxtfCRKxwPlAwBX1n8Qo4r3wfqUkVxC0sEcmJNwOD3XPYkcfjXxZJbvqXjy2jk&#10;crHLqEcZYjcPvgH60GlPc+0vhX4LTwR4StbQMsszbpJJFUDduYkHj/Z2j8K7JV2jFNhCrEgQYQKA&#10;o9qfQZn4Df8ABSLWLDWf2oPFc+nXMFzAqQQloJFcLIqIHQkHhgQcjqMV8rXHM8h7bj/Ovo39vbwD&#10;/wAIL+0x4xtmuVnS4uWuvlYEK7qGKn3+bpXzg6lGweuAf0rquiT9aP8AgjRpcC/DLx3dpeK9zJqE&#10;Ra2jcF1AUDJXr2/Wv0ljt0uNpYlQpJG/g9a/NL/givpcyeEviBesdkD3UagnoTtAr9MtpbnafyoK&#10;LWQzYU5+lFR2YKu2Rj61KQScgZrme4CUbT6UVLGw2jmkAsf3RXzN+1XYuNe068z+7MUcWPf98a+m&#10;q8u/aC8G33jDwUY9LtftOo29xHNGqqMsBlSMkjs5PXtQBy/7KNwW0bW4OyXCP+a4/wDZa93i+4Pq&#10;f518i/ATxg/g/wAUfZr9jZ29zKIrgSsyCNgrAbh/vEdemK+t7O6ivLWOeCVJoZFDpJGwKsDyCCKA&#10;JqKKTcN2MjPpmgCG6hW4hZT1ArxbxpcSXV5dWOxkyVTDcdg1ew6xqEOk2M91PIsMSKWZ2OAABk/o&#10;K8d8TTXXinR7fVkt1awmPF1GhJBVmUgjqRkfTJFAHhvwvZvCvxU0q4A5kvAvrwxZD/6FX1V8T9Yi&#10;tvDIhVx515ujTAz95Tx7dRXyjfWs48QQSlQDDJuVk6HDEg9favevhHEviTWWv7qSOeW3t44zbMQ2&#10;0ABQwU8j7in8aAIND+Huu6XaiRrdZFOTtVuMHv0FcvdJfa/rJ0m1tt11uZDGOxBOec+xr2rxR4jm&#10;a+TQ9KG++m5lZM4hTBOcjjsB1/irl774Sz6JDBrGiXdw2uWOZBGw+W5Y87WwVJ4JHXuaAPK9Z+Be&#10;rNNcXOoIoh6p5MwIBxg5wK8a1y+vtDu5dPeUebhSi7QeuD1x6Zr7RuvFT6h4WWG+txb6ttCz2442&#10;v3wPr9evU18hftDSDSfGBlkhCGBIicIVJyjDn/vqqa0uB65qWnReF/AdvpHhu4W5GqwSzX/2gMds&#10;ixoRsOB6HtXkWhI2l6/bteYD290JT3H+s3dq9W0SOa8+z3KPiKYieTKl2+YA4yCOPw71xHxn0E6D&#10;N/agtrlrS8lO25UgJu2AkYCnB68H+6akD7ctmDW8ZUhhtHIqSvKPgP8AFGw8ZeGba2e6hTU4zJvt&#10;TLl9ofO7nBIwwr1ZcKMUAfzzft5Lfr+1P49S+n+0BdQypBzjMaED9a+eGyrENwfeve/2v9J8QXHx&#10;/wDG8+s280V9Nq0z7WjZcxlv3ZGRyCmwg9wa8YGg39xMUhgeZvRVJNdfsU9THqfq1/wRduGk+GXj&#10;+FxtVNRiK54zlR/XP5V+lFuxaPJ65Yfqa/MH/gjrZeIdF0/4gW99YT2unOkM0UtxEyIzhuQGIwT1&#10;r9Po33KCcAsSRg+9RJW0NiSpo/uCotp9DUsf3RWD3AjkU7jxSbT6Gp6KQDY/uikZRIGUjin0UAfO&#10;/wAXfg1cW91d63okKLCFaWe3iR97uWJLLgHJ+b2xtqP4X/HRPD9vb6HryyI0IWBZHZFKfNgBgduA&#10;ARySelfREsYmXaa4nxh8J/DfjRtup2szyq4fzI5HXnbjscdKBnU6Zr+natAstrfW1wrZx5cyt0Ps&#10;anuJoYd0rSouOSSwGK8ntf2cdF02RmtdT1WNCMbVaJh29Yz6VqXXwTsdRjCXet6pLHt2GNvJUEen&#10;EQNAjg/jn8XEuPM0HTLgGVJSkphlRtwKY24GT1b9K9V0vQz4d+HkOmSxfapIQ3yxx7gd0pbgEejV&#10;neHfgP4R8PXsd9DZTT30ZDC4mnckkHI4BC9h27fWvQXjE0eMED3FAHy0dCGrasIliW3mLFSjLgqR&#10;kkYHT6Vbj0zVvh7qz30N66iRQpji3KCAAcc8Gvoefw/ZeY0wsUmnbrITgmvL/HDX2uanPotjZh2j&#10;ZQBEVwpZP4iT6t2oAvfCzx9oWpWjy6lPb2esqzLJNeTIryLwQRkg4wQPTKmvTE1a1aMOtzC6YJLL&#10;ICPzzXh91+y5Zalpoe7vrtdSxhlglXyj8xx1jJ6Y/Gs+x/ZpktLe3VricyMVEuyQEDkBsZj9M4z7&#10;UAbXjnXLe31OW4FzHAquQzs6gNwORzzjB/Ovmj4ueILTxRrs13Ncw3m5YwQrqc4XHavYviV8DbvQ&#10;IQ9s8tzpg6s0i71+XJz8o77unpTfgz8IdO1CYXM2lWt3FuZJPNuZkkA44GGA9D60Abfw3kS31LSo&#10;gkd9Y3UaD5MNswpIxweuR3HSvZ/FXw+0Txh4fk0y8sIZICGMYkT/AFblSNw6YI3HvWpp/h3TdOt7&#10;WK2tPJS3GyJcklR06k8/jWpuHTIzQB8Ua1oevfAXxhaLbW1wE8vP9rWsTfZlDB/kdmG3OV6HPJXv&#10;XuOlftQeGr60Ek8E9vLnBXfEw6DoS4459K9euIILnKSLuNefap+z/wCCdVumuLjRjJK3VvtUy9ye&#10;gf1JoA0tT+HfhvXJmu7vRrKaVTwZrZGdvxIzTLf4c+GbCTNtoGmp3H+gRn9cV1FFdQFCx0uy0xZP&#10;JghtYpP9ZFa2wTee3QUusas+h28bxWzXdxM2yK3jz9euDj5QT+GKvSKzKmAT9BWHfQzt4yspHMgt&#10;Fg2hSD5YfLc56ZwcVLAsya1rVpa2ch0xbpppAJVifmBSVHOM7iMt0x93tXRxSeZGCeDjJHpUCx+S&#10;mDwAep+tYV9BquqX86WOqrp8UGOFhWUvkA856Y59etYPcDpgQehzRmuE1bxFfDQZJ4JystnNsmZF&#10;B8zOMAccfeH5Voahq09reJpq3AM0lvuEwxjcAxLH0HH86QHVb1wTuGB15pdw9a4DT/7Xh0G8vZNT&#10;89N0m2Hy1G3azDIbvnFWbO61q88OpdHWI7ORk27mhVkRg+M7iPQYxjvQB1OsX/8AZ+mXd0m1jBE0&#10;hBOBwCefQVV8P6k+taPbXrqoaYFv3fI6kDH4VzOm65/a1l4ntJNQi1iOGzDedAEwd4lBXC98J+tV&#10;Wvb618LeHbHS7j+zpbhmBkZASqBsY2nv8w/LrQB6LGflx3FVb69gs4Zp5pFSKNSzN1wAPQVy1pda&#10;ppeqf2Pc6gbiaaHzY7rylBzn7u3vwDznv0qlY/23e20mpTanBdaZGknm2ZgQiX5DjLY45I/L3oA7&#10;TQ9SXVtOjulTYjs+wZzlQ5Ct0GNwAOO2cVeyK4iO+vLrwrYz2d7BpJMzh5HChQiu42qCMdvbpWj4&#10;H1K5v7Odbu7W+mjkKmZQoyMAjgcd8UAXPEHiKPRUSOBRd6jcZFvZ78GUjGQD2xnrWXc6v4jtrEXS&#10;aRbyTmNma0WQb0bGQu7PPpwKr6/5MXxD8O+arEbJvLcr8inac5OeD0/StzXri/tbNp7FYnMWXdWO&#10;CygZx0NAGrazm4t0kKshbPysMHrUu4eteWp8QNU1qw04W1vOktwjTN9mQSnAd024wP7oOau6tqni&#10;Wy0zSomvY7S7uGWBpGUM2SUXeVZRzkk4/WgD0GTB4YKy+9MS0iVtyII29hXB299rXhfVtQ/tfVDr&#10;MRsnnQLCsW0oEycDpnd+lUfA+reKNUuIric3DWUkbmTz4vLwwJA24XB6DuO57cgHqCnsWBYdaZNj&#10;BK8t6CvM/CTeJ9WvNQu/7dVbWzvbiAwvEpD4UbctjgAkHHPStDS9eurfxhBazakmoCaKTzVhZSsb&#10;K8YA46feYdulAG34T1u61qTVftVutu1pdiAKufu+TG+SfXLn8MV0uc9Oa53wqyyX2vMsexXu1PTG&#10;f3MYz79KvX2sCxuDFjoAetABHwop1NeRYxl2Cj/aOKFkWTlWDD2Oa6VsBZjYBBkgVX1TS01e1WMy&#10;eWVOQynnNG4btuRu9KtRgqgBGDWD3A59NG1qRo47rUTLbBzlYwuXXsG+X+WOpqRvCs1vqk95p961&#10;oZ1RZU2gghVAGMjsAfzro42G0c07cPUVIHGaj4JzoZsbSZkPmCRmY4Ln8vT+VaNx4bFxrttqBu5E&#10;aGHyxGFG0/KQc8e571uSfeNJQBzlt4f1AW99b/b2FtJvES+X03Ek5+X1PvUGqeC5NS8Ez6GbmRiz&#10;hhIQFzhw2Pu9Pwrr42G0c07cPUUAcjb+C7qCS/m/tGV5by2SF92zAK+YcDCDjMh96i/4QOS80eyt&#10;bm6dZrKU3EEkZGRJuYgnK4IyfSuz3D1FFAHN6d4ZnXVBqmoT+ffLF5K7MbVXPYYH6+pqHSvCdzp3&#10;hu90sXbFpEKRtx8uVxn7vX8COK6uigDg5vA9+2j2Fk18Wa1n84SNtAJyx/ue/pW54e0M6HNcO12Z&#10;lmbO1ivXCjsB6VuTAlOBmuE1gRLqGpC8hnuW3IYYTGzx7dqcjggHO7/DvQB1uq2Fvq0Jjc/6tlfc&#10;DjBBDD9QKyb3RNX1CL7Muqm3syGWQqi7yp7AlMYxn9KxNAuDFoeqJPDLFLcXRlWIg52nb3x7H8qi&#10;8Mw3v/CTX9xepcHTbqICJJCXSN49qLtX+HcCxzjtQBq2ngO30vStPtdMvZopLVm23BKlyCXJGCpH&#10;Vj27VY1vwfPrk2mySatcK9jIsmxUjw5DK2W+TP8ACOmK5LQdP+z+FvDct3ZzG5+0SrN5kTMwXExG&#10;5cZx939Kn1Rr6HVLPUtJhud1rAsbWaRPHFMW3LznsuS3fHHTrQB0zeF5ZvENxqM2qTSRSWrW/lsi&#10;BFDFMgYXP8A70nhvwrf6Dbi1j1uaW1iB8uFkjOM8nJCA9ST19K5GRtZOh3MMUd19uuJ3ldsspXLO&#10;SoY9lLADnoBjpWjpevxyeMTqVxHd2iSadsMbQycOJAOm0HOBnp0oA0fD/gAaJo+t2D3808WqSyTS&#10;GfaD5kgIcjCjGQF9elMh8B3Vq2kquszQGzDJEFVD8pYHbynP3V9+OtUNM8SatD4tmub+xuP7Kui0&#10;UTbmZY4497CQqM7S28A5x90elbOsfZ9Q1jT7i7WWXT/Kdl2Rs4VyUKkgAkHG7nHFAFrwn4cudAuL&#10;2S5v5rtrp/NlMgQKX2qgIwg/hRR+dbktqk7byM+4rj/Etw954XFlokN5maQKvl7reRAGLE7mGF5G&#10;Oeufet7w/qzrodj9thuUuvJXzFEEj/NjnkKe+aAPK/iX+1V8LvhFrVzpfijxjaabqUJVZrX988kR&#10;KhhlUBHQg/jXHxf8FBfgG0nlt8Qbcn/npJaXYznn+5X5DftyRanof7SXju0vryefOol08xiTtZFY&#10;c/Qivn9rt1ODcO3uDXVYD+kf4X/HzwL8ZBc/8IT4qtNbW2UPOseR5akkAkN8y5IIG4c44r0a3ZXi&#10;UodykZBznPv9K/Kz/gi9p1zdX3xD1V5We1hSytdjc7iXkb9M1+qFiAIotowmxdv0xxUtWAsUbT6U&#10;rfeNSx/cFYAQ0U6T75ptIBNwHUgUoBYZAyKUQh+alRdigUAQ1NH9wVHIp3HipI/uigB1FFFABUbL&#10;lu3/AHzmpKKAIsfT/vg0eWjcsmT67alooAr+TC2E8kYXkfLwP85p3kRLwI/0qaigCIRKvCxLimtb&#10;ozB9iK2MZ2AnHpmp6KAIZLeGT78Svxjlc0ixquI1hURqMDjAqeigCLyYh/yzH4CnqoVQAMCnUUAf&#10;z5f8FCr7+1f2svHUjI0Ef2uMKGGMgQRDP6V8zsNrEV7/APtua7N4o/aW8d3dz5SzJqUkLCIgqBGB&#10;GP0QV4C2Q3zDB6811iZ+r/8AwRThkXwn8RZmjYRNf2gEhB2nCtnn2yPzr9NrL/jztx3Eag/XFfmj&#10;/wAEW7W5k+Hvj9/m+ztqcSr6EiMEgV+maqI1wOmaVVqyGOqaP7gqHafSpo/uiuRARyKdx4ptWKhk&#10;U7jxTAkj+4KdTY/uinUAFFFFABRRRQAUUUUAFFFFABRRRQAUUUUAFFFFABRRRQB/Pp/wUIutNn/a&#10;h8ZxabYtYJbXRjnRlKlpNq7m/E5P418yzAhxk7jtH8hxXvn7bWrWOs/tNfEe60+bz7V9XkCszZOQ&#10;ArfqDXgcg+bNd1X4VYD9d/8AgivLaP8AC/xpEsj/AGxNaR3TsFMACn6HB/EGv0ji3eWm4hjjqOlf&#10;l9/wRPaE6H8SI95877ZZvsH90K3OPTpzX6f2vy2sI5+VFBz1yBjB964QLcf3BTqbH9wU6gAopNw9&#10;aKAFooooAKKKKACiiigAooooAKKKKACiiigAooooAKKKKACiiigD8Ef2sv2ctU8H/HjxjBJqkGoG&#10;51OSfzmleM/vcSY2hCBjfjr2rzKb9mbXG2MmoaeFYAjdLIT/AOi6KK9GLfKgP0o/4JS/AjUvhfp/&#10;inWL/U7e6h1SOMLb2247CsjLyWAz939a/QiPOGz/AH26f7xoorgl8TAsx/cFOooqQIZPvmpI/uCi&#10;igB1FFFABRRRQAUUUUAFFFFABRRRQAUUUUAFFFFABRRRQAUUUUAf/9lQSwMEFAAGAAgAAAAhACUq&#10;BqzeAAAACQEAAA8AAABkcnMvZG93bnJldi54bWxMj0Frg0AQhe+F/odlCr0lqxVtMa4hhLanUGhS&#10;KLlNdKISd1bcjZp/3/XU3ObxHm++l60n3YqBetsYVhAuAxDEhSkbrhT8HD4WbyCsQy6xNUwKbmRh&#10;nT8+ZJiWZuRvGvauEr6EbYoKaue6VEpb1KTRLk1H7L2z6TU6L/tKlj2Ovly38iUIEqmxYf+hxo62&#10;NRWX/VUr+Bxx3ETh+7C7nLe34yH++t2FpNTz07RZgXA0uf8wzPgeHXLPdDJXLq1oFSySOPJRBZFf&#10;MPtxEoM4zUfwCjLP5P2C/A8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UEJRFAsDAACcCAAADgAAAAAAAAAAAAAAAAA9AgAAZHJzL2Uyb0RvYy54bWxQSwECLQAKAAAA&#10;AAAAACEAIT5RC5IYAACSGAAAFAAAAAAAAAAAAAAAAAB0BQAAZHJzL21lZGlhL2ltYWdlMS5qcGdQ&#10;SwECLQAUAAYACAAAACEAJSoGrN4AAAAJAQAADwAAAAAAAAAAAAAAAAA4HgAAZHJzL2Rvd25yZXYu&#10;eG1sUEsBAi0AFAAGAAgAAAAhADedwRi6AAAAIQEAABkAAAAAAAAAAAAAAAAAQx8AAGRycy9fcmVs&#10;cy9lMm9Eb2MueG1sLnJlbHNQSwUGAAAAAAYABgB8AQAANCAAAAAA&#10;">
                <v:shape id="Picture 200790" o:spid="_x0000_s1125" type="#_x0000_t75" style="position:absolute;top:1158;width:12435;height:8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8MxAAAAN8AAAAPAAAAZHJzL2Rvd25yZXYueG1sRI/LTsQw&#10;DEX3SPxDZCR2TDIs5lEmMwIEEhuEmOEDTGOaisYpjWnL3+MFEkvr+p6rszvMqTMjDaXN7GG5cGCI&#10;6xxabjy8nR6vNmCKIAfsMpOHHypw2J+f7bAKeeJXGo/SGIVwqdBDFOkra0sdKWFZ5J5Ys488JBQ9&#10;h8aGASeFp85eO7eyCVvWhYg93UeqP4/fSSnTchVRNu40Sn/34p7X26+Hd+8vL+bbGzBCs/w//7Wf&#10;ggclrrdqoD7qAnb/CwAA//8DAFBLAQItABQABgAIAAAAIQDb4fbL7gAAAIUBAAATAAAAAAAAAAAA&#10;AAAAAAAAAABbQ29udGVudF9UeXBlc10ueG1sUEsBAi0AFAAGAAgAAAAhAFr0LFu/AAAAFQEAAAsA&#10;AAAAAAAAAAAAAAAAHwEAAF9yZWxzLy5yZWxzUEsBAi0AFAAGAAgAAAAhACw6TwzEAAAA3wAAAA8A&#10;AAAAAAAAAAAAAAAABwIAAGRycy9kb3ducmV2LnhtbFBLBQYAAAAAAwADALcAAAD4AgAAAAA=&#10;">
                  <v:imagedata r:id="rId128" o:title=""/>
                </v:shape>
                <v:rect id="Rectangle 63339" o:spid="_x0000_s1126" style="position:absolute;left:4572;width:12647;height:5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6dxgAAAN4AAAAPAAAAZHJzL2Rvd25yZXYueG1sRI9Pa8JA&#10;FMTvhX6H5RW81U0bEBNdRVpFj/4D9fbIviah2bchu5rop3cFweMwM79hxtPOVOJCjSstK/jqRyCI&#10;M6tLzhXsd4vPIQjnkTVWlknBlRxMJ+9vY0y1bXlDl63PRYCwS1FB4X2dSumyggy6vq2Jg/dnG4M+&#10;yCaXusE2wE0lv6NoIA2WHBYKrOmnoOx/ezYKlsN6dlzZW5tX89PysD4kv7vEK9X76GYjEJ46/wo/&#10;2yutYBDHcQKPO+EKyMkdAAD//wMAUEsBAi0AFAAGAAgAAAAhANvh9svuAAAAhQEAABMAAAAAAAAA&#10;AAAAAAAAAAAAAFtDb250ZW50X1R5cGVzXS54bWxQSwECLQAUAAYACAAAACEAWvQsW78AAAAVAQAA&#10;CwAAAAAAAAAAAAAAAAAfAQAAX3JlbHMvLnJlbHNQSwECLQAUAAYACAAAACEA3Mg+ncYAAADeAAAA&#10;DwAAAAAAAAAAAAAAAAAHAgAAZHJzL2Rvd25yZXYueG1sUEsFBgAAAAADAAMAtwAAAPoCAAAAAA==&#10;" filled="f" stroked="f">
                  <v:textbox inset="0,0,0,0">
                    <w:txbxContent>
                      <w:p w14:paraId="755A74D4" w14:textId="77777777" w:rsidR="00E33BF8" w:rsidRDefault="007C4030">
                        <w:r>
                          <w:rPr>
                            <w:rFonts w:ascii="Courier New" w:eastAsia="Courier New" w:hAnsi="Courier New" w:cs="Courier New"/>
                            <w:sz w:val="90"/>
                          </w:rPr>
                          <w:t>CCC</w:t>
                        </w:r>
                      </w:p>
                    </w:txbxContent>
                  </v:textbox>
                </v:rect>
                <v:rect id="Rectangle 63341" o:spid="_x0000_s1127" style="position:absolute;left:12435;top:4175;width:2108;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EHmxgAAAN4AAAAPAAAAZHJzL2Rvd25yZXYueG1sRI9Bi8Iw&#10;FITvC/6H8ARva6ouotUooi563FVBvT2aZ1tsXkoTbfXXG2Fhj8PMfMNM540pxJ0ql1tW0OtGIIgT&#10;q3NOFRz2358jEM4jaywsk4IHOZjPWh9TjLWt+ZfuO5+KAGEXo4LM+zKW0iUZGXRdWxIH72Irgz7I&#10;KpW6wjrATSH7UTSUBnMOCxmWtMwoue5uRsFmVC5OW/us02J93hx/juPVfuyV6rSbxQSEp8b/h//a&#10;W61gOBh89eB9J1wBOXsBAAD//wMAUEsBAi0AFAAGAAgAAAAhANvh9svuAAAAhQEAABMAAAAAAAAA&#10;AAAAAAAAAAAAAFtDb250ZW50X1R5cGVzXS54bWxQSwECLQAUAAYACAAAACEAWvQsW78AAAAVAQAA&#10;CwAAAAAAAAAAAAAAAAAfAQAAX3JlbHMvLnJlbHNQSwECLQAUAAYACAAAACEAerhB5sYAAADeAAAA&#10;DwAAAAAAAAAAAAAAAAAHAgAAZHJzL2Rvd25yZXYueG1sUEsFBgAAAAADAAMAtwAAAPoCAAAAAA==&#10;" filled="f" stroked="f">
                  <v:textbox inset="0,0,0,0">
                    <w:txbxContent>
                      <w:p w14:paraId="1406E023" w14:textId="77777777" w:rsidR="00E33BF8" w:rsidRDefault="007C4030">
                        <w:r>
                          <w:rPr>
                            <w:sz w:val="20"/>
                          </w:rPr>
                          <w:t xml:space="preserve">de </w:t>
                        </w:r>
                      </w:p>
                    </w:txbxContent>
                  </v:textbox>
                </v:rect>
                <w10:wrap type="square"/>
              </v:group>
            </w:pict>
          </mc:Fallback>
        </mc:AlternateContent>
      </w:r>
      <w:r>
        <w:rPr>
          <w:sz w:val="20"/>
        </w:rPr>
        <w:t>Prevención b,'/</w:t>
      </w:r>
      <w:proofErr w:type="spellStart"/>
      <w:r>
        <w:rPr>
          <w:sz w:val="20"/>
        </w:rPr>
        <w:t>eno</w:t>
      </w:r>
      <w:r>
        <w:rPr>
          <w:sz w:val="20"/>
          <w:vertAlign w:val="superscript"/>
        </w:rPr>
        <w:t>r</w:t>
      </w:r>
      <w:proofErr w:type="spellEnd"/>
      <w:r>
        <w:rPr>
          <w:sz w:val="20"/>
        </w:rPr>
        <w:t xml:space="preserve">. </w:t>
      </w:r>
      <w:proofErr w:type="spellStart"/>
      <w:r>
        <w:rPr>
          <w:sz w:val="20"/>
        </w:rPr>
        <w:t>evberwanzaConfianza</w:t>
      </w:r>
      <w:proofErr w:type="spellEnd"/>
    </w:p>
    <w:p w14:paraId="398B35A8" w14:textId="77777777" w:rsidR="00E33BF8" w:rsidRDefault="007C4030">
      <w:pPr>
        <w:spacing w:after="298"/>
        <w:ind w:left="710"/>
        <w:jc w:val="center"/>
      </w:pPr>
      <w:r>
        <w:rPr>
          <w:rFonts w:ascii="Courier New" w:eastAsia="Courier New" w:hAnsi="Courier New" w:cs="Courier New"/>
          <w:sz w:val="24"/>
        </w:rPr>
        <w:t>DECLARACIÓN ESPECÍFICA DE INDEPENDENCIA</w:t>
      </w:r>
    </w:p>
    <w:p w14:paraId="2C9632D1" w14:textId="77777777" w:rsidR="00E33BF8" w:rsidRDefault="007C4030">
      <w:pPr>
        <w:spacing w:after="318" w:line="315" w:lineRule="auto"/>
        <w:ind w:left="23" w:right="225" w:firstLine="653"/>
        <w:jc w:val="both"/>
      </w:pPr>
      <w:r>
        <w:rPr>
          <w:noProof/>
        </w:rPr>
        <w:lastRenderedPageBreak/>
        <w:drawing>
          <wp:inline distT="0" distB="0" distL="0" distR="0" wp14:anchorId="1AED8422" wp14:editId="24F2CCCB">
            <wp:extent cx="256032" cy="73152"/>
            <wp:effectExtent l="0" t="0" r="0" b="0"/>
            <wp:docPr id="200791" name="Picture 200791"/>
            <wp:cNvGraphicFramePr/>
            <a:graphic xmlns:a="http://schemas.openxmlformats.org/drawingml/2006/main">
              <a:graphicData uri="http://schemas.openxmlformats.org/drawingml/2006/picture">
                <pic:pic xmlns:pic="http://schemas.openxmlformats.org/drawingml/2006/picture">
                  <pic:nvPicPr>
                    <pic:cNvPr id="200791" name="Picture 200791"/>
                    <pic:cNvPicPr/>
                  </pic:nvPicPr>
                  <pic:blipFill>
                    <a:blip r:embed="rId129"/>
                    <a:stretch>
                      <a:fillRect/>
                    </a:stretch>
                  </pic:blipFill>
                  <pic:spPr>
                    <a:xfrm>
                      <a:off x="0" y="0"/>
                      <a:ext cx="256032" cy="73152"/>
                    </a:xfrm>
                    <a:prstGeom prst="rect">
                      <a:avLst/>
                    </a:prstGeom>
                  </pic:spPr>
                </pic:pic>
              </a:graphicData>
            </a:graphic>
          </wp:inline>
        </w:drawing>
      </w:r>
      <w:r>
        <w:rPr>
          <w:rFonts w:ascii="Courier New" w:eastAsia="Courier New" w:hAnsi="Courier New" w:cs="Courier New"/>
          <w:sz w:val="18"/>
        </w:rPr>
        <w:t xml:space="preserve">ERESTC </w:t>
      </w:r>
      <w:r>
        <w:rPr>
          <w:rFonts w:ascii="Courier New" w:eastAsia="Courier New" w:hAnsi="Courier New" w:cs="Courier New"/>
          <w:sz w:val="18"/>
        </w:rPr>
        <w:tab/>
        <w:t xml:space="preserve">MACARIO en mi calidad de SOPER'MSOR </w:t>
      </w:r>
      <w:r>
        <w:rPr>
          <w:noProof/>
        </w:rPr>
        <w:drawing>
          <wp:inline distT="0" distB="0" distL="0" distR="0" wp14:anchorId="11A74351" wp14:editId="58CE3D69">
            <wp:extent cx="890016" cy="79248"/>
            <wp:effectExtent l="0" t="0" r="0" b="0"/>
            <wp:docPr id="200793" name="Picture 200793"/>
            <wp:cNvGraphicFramePr/>
            <a:graphic xmlns:a="http://schemas.openxmlformats.org/drawingml/2006/main">
              <a:graphicData uri="http://schemas.openxmlformats.org/drawingml/2006/picture">
                <pic:pic xmlns:pic="http://schemas.openxmlformats.org/drawingml/2006/picture">
                  <pic:nvPicPr>
                    <pic:cNvPr id="200793" name="Picture 200793"/>
                    <pic:cNvPicPr/>
                  </pic:nvPicPr>
                  <pic:blipFill>
                    <a:blip r:embed="rId130"/>
                    <a:stretch>
                      <a:fillRect/>
                    </a:stretch>
                  </pic:blipFill>
                  <pic:spPr>
                    <a:xfrm>
                      <a:off x="0" y="0"/>
                      <a:ext cx="890016" cy="79248"/>
                    </a:xfrm>
                    <a:prstGeom prst="rect">
                      <a:avLst/>
                    </a:prstGeom>
                  </pic:spPr>
                </pic:pic>
              </a:graphicData>
            </a:graphic>
          </wp:inline>
        </w:drawing>
      </w:r>
      <w:r>
        <w:rPr>
          <w:rFonts w:ascii="Courier New" w:eastAsia="Courier New" w:hAnsi="Courier New" w:cs="Courier New"/>
          <w:sz w:val="18"/>
        </w:rPr>
        <w:t xml:space="preserve">de la DIRECCIÓN </w:t>
      </w:r>
      <w:r>
        <w:rPr>
          <w:noProof/>
        </w:rPr>
        <w:drawing>
          <wp:inline distT="0" distB="0" distL="0" distR="0" wp14:anchorId="7B16CDD1" wp14:editId="34E2C19D">
            <wp:extent cx="128015" cy="73152"/>
            <wp:effectExtent l="0" t="0" r="0" b="0"/>
            <wp:docPr id="68934" name="Picture 68934"/>
            <wp:cNvGraphicFramePr/>
            <a:graphic xmlns:a="http://schemas.openxmlformats.org/drawingml/2006/main">
              <a:graphicData uri="http://schemas.openxmlformats.org/drawingml/2006/picture">
                <pic:pic xmlns:pic="http://schemas.openxmlformats.org/drawingml/2006/picture">
                  <pic:nvPicPr>
                    <pic:cNvPr id="68934" name="Picture 68934"/>
                    <pic:cNvPicPr/>
                  </pic:nvPicPr>
                  <pic:blipFill>
                    <a:blip r:embed="rId131"/>
                    <a:stretch>
                      <a:fillRect/>
                    </a:stretch>
                  </pic:blipFill>
                  <pic:spPr>
                    <a:xfrm>
                      <a:off x="0" y="0"/>
                      <a:ext cx="128015" cy="73152"/>
                    </a:xfrm>
                    <a:prstGeom prst="rect">
                      <a:avLst/>
                    </a:prstGeom>
                  </pic:spPr>
                </pic:pic>
              </a:graphicData>
            </a:graphic>
          </wp:inline>
        </w:drawing>
      </w:r>
      <w:r>
        <w:rPr>
          <w:rFonts w:ascii="Courier New" w:eastAsia="Courier New" w:hAnsi="Courier New" w:cs="Courier New"/>
          <w:sz w:val="18"/>
        </w:rPr>
        <w:t xml:space="preserve">AUDITORÍA </w:t>
      </w:r>
      <w:r>
        <w:rPr>
          <w:rFonts w:ascii="Courier New" w:eastAsia="Courier New" w:hAnsi="Courier New" w:cs="Courier New"/>
          <w:sz w:val="18"/>
        </w:rPr>
        <w:tab/>
        <w:t>ATENCIÓN DENUNCIAS.</w:t>
      </w:r>
    </w:p>
    <w:p w14:paraId="19284C07" w14:textId="77777777" w:rsidR="00E33BF8" w:rsidRDefault="007C4030">
      <w:pPr>
        <w:tabs>
          <w:tab w:val="center" w:pos="4128"/>
          <w:tab w:val="center" w:pos="6269"/>
          <w:tab w:val="center" w:pos="8635"/>
          <w:tab w:val="center" w:pos="10243"/>
        </w:tabs>
        <w:spacing w:after="103"/>
      </w:pPr>
      <w:proofErr w:type="spellStart"/>
      <w:r>
        <w:rPr>
          <w:rFonts w:ascii="Courier New" w:eastAsia="Courier New" w:hAnsi="Courier New" w:cs="Courier New"/>
          <w:sz w:val="18"/>
        </w:rPr>
        <w:t>aeclaro</w:t>
      </w:r>
      <w:proofErr w:type="spellEnd"/>
      <w:r>
        <w:rPr>
          <w:rFonts w:ascii="Courier New" w:eastAsia="Courier New" w:hAnsi="Courier New" w:cs="Courier New"/>
          <w:sz w:val="18"/>
        </w:rPr>
        <w:t xml:space="preserve">: a) Que </w:t>
      </w:r>
      <w:r>
        <w:rPr>
          <w:rFonts w:ascii="Courier New" w:eastAsia="Courier New" w:hAnsi="Courier New" w:cs="Courier New"/>
          <w:sz w:val="18"/>
        </w:rPr>
        <w:tab/>
        <w:t xml:space="preserve">para realizar </w:t>
      </w:r>
      <w:r>
        <w:rPr>
          <w:rFonts w:ascii="Courier New" w:eastAsia="Courier New" w:hAnsi="Courier New" w:cs="Courier New"/>
          <w:sz w:val="18"/>
        </w:rPr>
        <w:tab/>
      </w:r>
      <w:proofErr w:type="gramStart"/>
      <w:r>
        <w:rPr>
          <w:rFonts w:ascii="Courier New" w:eastAsia="Courier New" w:hAnsi="Courier New" w:cs="Courier New"/>
          <w:sz w:val="18"/>
        </w:rPr>
        <w:t>ES?ECLAL</w:t>
      </w:r>
      <w:proofErr w:type="gramEnd"/>
      <w:r>
        <w:rPr>
          <w:rFonts w:ascii="Courier New" w:eastAsia="Courier New" w:hAnsi="Courier New" w:cs="Courier New"/>
          <w:sz w:val="18"/>
        </w:rPr>
        <w:t xml:space="preserve"> DE </w:t>
      </w:r>
      <w:r>
        <w:rPr>
          <w:rFonts w:ascii="Courier New" w:eastAsia="Courier New" w:hAnsi="Courier New" w:cs="Courier New"/>
          <w:sz w:val="18"/>
        </w:rPr>
        <w:tab/>
        <w:t xml:space="preserve">CONCURRENTE </w:t>
      </w:r>
      <w:r>
        <w:rPr>
          <w:rFonts w:ascii="Courier New" w:eastAsia="Courier New" w:hAnsi="Courier New" w:cs="Courier New"/>
          <w:sz w:val="18"/>
        </w:rPr>
        <w:tab/>
        <w:t>C la) :</w:t>
      </w:r>
    </w:p>
    <w:p w14:paraId="39F962B0" w14:textId="77777777" w:rsidR="00E33BF8" w:rsidRDefault="007C4030">
      <w:pPr>
        <w:spacing w:after="205" w:line="315" w:lineRule="auto"/>
        <w:ind w:left="23" w:right="225" w:firstLine="1123"/>
        <w:jc w:val="both"/>
      </w:pPr>
      <w:r>
        <w:rPr>
          <w:sz w:val="18"/>
        </w:rPr>
        <w:t xml:space="preserve">GENERAL SOCCACION </w:t>
      </w:r>
      <w:r>
        <w:rPr>
          <w:rFonts w:ascii="Courier New" w:eastAsia="Courier New" w:hAnsi="Courier New" w:cs="Courier New"/>
          <w:sz w:val="18"/>
        </w:rPr>
        <w:t xml:space="preserve">nombramiento sag-oc-03E 6-2023, de techa en </w:t>
      </w:r>
      <w:proofErr w:type="spellStart"/>
      <w:r>
        <w:rPr>
          <w:rFonts w:ascii="Courier New" w:eastAsia="Courier New" w:hAnsi="Courier New" w:cs="Courier New"/>
          <w:sz w:val="18"/>
        </w:rPr>
        <w:t>dcndE</w:t>
      </w:r>
      <w:proofErr w:type="spellEnd"/>
      <w:r>
        <w:rPr>
          <w:rFonts w:ascii="Courier New" w:eastAsia="Courier New" w:hAnsi="Courier New" w:cs="Courier New"/>
          <w:sz w:val="18"/>
        </w:rPr>
        <w:t xml:space="preserve"> a mi saber tengo intereses </w:t>
      </w:r>
      <w:proofErr w:type="spellStart"/>
      <w:r>
        <w:rPr>
          <w:rFonts w:ascii="Courier New" w:eastAsia="Courier New" w:hAnsi="Courier New" w:cs="Courier New"/>
          <w:sz w:val="18"/>
        </w:rPr>
        <w:t>persaaales</w:t>
      </w:r>
      <w:proofErr w:type="spellEnd"/>
      <w:r>
        <w:rPr>
          <w:rFonts w:ascii="Courier New" w:eastAsia="Courier New" w:hAnsi="Courier New" w:cs="Courier New"/>
          <w:sz w:val="18"/>
        </w:rPr>
        <w:t xml:space="preserve">, comercia </w:t>
      </w:r>
      <w:proofErr w:type="gramStart"/>
      <w:r>
        <w:rPr>
          <w:rFonts w:ascii="Courier New" w:eastAsia="Courier New" w:hAnsi="Courier New" w:cs="Courier New"/>
          <w:sz w:val="18"/>
        </w:rPr>
        <w:t>les ,</w:t>
      </w:r>
      <w:proofErr w:type="gramEnd"/>
      <w:r>
        <w:rPr>
          <w:rFonts w:ascii="Courier New" w:eastAsia="Courier New" w:hAnsi="Courier New" w:cs="Courier New"/>
          <w:sz w:val="18"/>
        </w:rPr>
        <w:t xml:space="preserve"> </w:t>
      </w:r>
      <w:proofErr w:type="spellStart"/>
      <w:r>
        <w:rPr>
          <w:rFonts w:ascii="Courier New" w:eastAsia="Courier New" w:hAnsi="Courier New" w:cs="Courier New"/>
          <w:sz w:val="18"/>
        </w:rPr>
        <w:t>financueros</w:t>
      </w:r>
      <w:proofErr w:type="spellEnd"/>
      <w:r>
        <w:rPr>
          <w:rFonts w:ascii="Courier New" w:eastAsia="Courier New" w:hAnsi="Courier New" w:cs="Courier New"/>
          <w:sz w:val="18"/>
        </w:rPr>
        <w:t xml:space="preserve"> a </w:t>
      </w:r>
      <w:proofErr w:type="spellStart"/>
      <w:r>
        <w:rPr>
          <w:rFonts w:ascii="Courier New" w:eastAsia="Courier New" w:hAnsi="Courier New" w:cs="Courier New"/>
          <w:sz w:val="18"/>
        </w:rPr>
        <w:t>eca:támicos</w:t>
      </w:r>
      <w:proofErr w:type="spellEnd"/>
      <w:r>
        <w:rPr>
          <w:rFonts w:ascii="Courier New" w:eastAsia="Courier New" w:hAnsi="Courier New" w:cs="Courier New"/>
          <w:sz w:val="18"/>
        </w:rPr>
        <w:t xml:space="preserve"> directos C r, i cie </w:t>
      </w:r>
      <w:proofErr w:type="spellStart"/>
      <w:r>
        <w:rPr>
          <w:rFonts w:ascii="Courier New" w:eastAsia="Courier New" w:hAnsi="Courier New" w:cs="Courier New"/>
          <w:sz w:val="18"/>
        </w:rPr>
        <w:t>interes</w:t>
      </w:r>
      <w:proofErr w:type="spellEnd"/>
      <w:r>
        <w:rPr>
          <w:rFonts w:ascii="Courier New" w:eastAsia="Courier New" w:hAnsi="Courier New" w:cs="Courier New"/>
          <w:sz w:val="18"/>
        </w:rPr>
        <w:t xml:space="preserve"> de </w:t>
      </w:r>
      <w:proofErr w:type="spellStart"/>
      <w:r>
        <w:rPr>
          <w:rFonts w:ascii="Courier New" w:eastAsia="Courier New" w:hAnsi="Courier New" w:cs="Courier New"/>
          <w:sz w:val="18"/>
        </w:rPr>
        <w:t>zualquier</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indale</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zarrapoco</w:t>
      </w:r>
      <w:proofErr w:type="spellEnd"/>
      <w:r>
        <w:rPr>
          <w:rFonts w:ascii="Courier New" w:eastAsia="Courier New" w:hAnsi="Courier New" w:cs="Courier New"/>
          <w:sz w:val="18"/>
        </w:rPr>
        <w:t xml:space="preserve"> tengo de servicios, trabajos con dicha entidad. </w:t>
      </w:r>
      <w:proofErr w:type="spellStart"/>
      <w:r>
        <w:rPr>
          <w:rFonts w:ascii="Courier New" w:eastAsia="Courier New" w:hAnsi="Courier New" w:cs="Courier New"/>
          <w:sz w:val="18"/>
        </w:rPr>
        <w:t>bl</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ningün</w:t>
      </w:r>
      <w:proofErr w:type="spellEnd"/>
      <w:r>
        <w:rPr>
          <w:rFonts w:ascii="Courier New" w:eastAsia="Courier New" w:hAnsi="Courier New" w:cs="Courier New"/>
          <w:sz w:val="18"/>
        </w:rPr>
        <w:t xml:space="preserve"> miembro m</w:t>
      </w:r>
      <w:r>
        <w:rPr>
          <w:rFonts w:ascii="Courier New" w:eastAsia="Courier New" w:hAnsi="Courier New" w:cs="Courier New"/>
          <w:sz w:val="18"/>
        </w:rPr>
        <w:t xml:space="preserve">i tamil </w:t>
      </w:r>
      <w:proofErr w:type="spellStart"/>
      <w:r>
        <w:rPr>
          <w:rFonts w:ascii="Courier New" w:eastAsia="Courier New" w:hAnsi="Courier New" w:cs="Courier New"/>
          <w:sz w:val="18"/>
        </w:rPr>
        <w:t>ia</w:t>
      </w:r>
      <w:proofErr w:type="spellEnd"/>
      <w:r>
        <w:rPr>
          <w:rFonts w:ascii="Courier New" w:eastAsia="Courier New" w:hAnsi="Courier New" w:cs="Courier New"/>
          <w:sz w:val="18"/>
        </w:rPr>
        <w:t xml:space="preserve"> en Las grades de ley, desempeña carga de autoridad superior ni tiene </w:t>
      </w:r>
      <w:r>
        <w:rPr>
          <w:noProof/>
        </w:rPr>
        <w:drawing>
          <wp:inline distT="0" distB="0" distL="0" distR="0" wp14:anchorId="7A2A7315" wp14:editId="498DDEAB">
            <wp:extent cx="323089" cy="79248"/>
            <wp:effectExtent l="0" t="0" r="0" b="0"/>
            <wp:docPr id="200795" name="Picture 200795"/>
            <wp:cNvGraphicFramePr/>
            <a:graphic xmlns:a="http://schemas.openxmlformats.org/drawingml/2006/main">
              <a:graphicData uri="http://schemas.openxmlformats.org/drawingml/2006/picture">
                <pic:pic xmlns:pic="http://schemas.openxmlformats.org/drawingml/2006/picture">
                  <pic:nvPicPr>
                    <pic:cNvPr id="200795" name="Picture 200795"/>
                    <pic:cNvPicPr/>
                  </pic:nvPicPr>
                  <pic:blipFill>
                    <a:blip r:embed="rId132"/>
                    <a:stretch>
                      <a:fillRect/>
                    </a:stretch>
                  </pic:blipFill>
                  <pic:spPr>
                    <a:xfrm>
                      <a:off x="0" y="0"/>
                      <a:ext cx="323089" cy="79248"/>
                    </a:xfrm>
                    <a:prstGeom prst="rect">
                      <a:avLst/>
                    </a:prstGeom>
                  </pic:spPr>
                </pic:pic>
              </a:graphicData>
            </a:graphic>
          </wp:inline>
        </w:drawing>
      </w:r>
      <w:r>
        <w:rPr>
          <w:noProof/>
        </w:rPr>
        <w:drawing>
          <wp:inline distT="0" distB="0" distL="0" distR="0" wp14:anchorId="62A431A4" wp14:editId="50115384">
            <wp:extent cx="115824" cy="73152"/>
            <wp:effectExtent l="0" t="0" r="0" b="0"/>
            <wp:docPr id="200797" name="Picture 200797"/>
            <wp:cNvGraphicFramePr/>
            <a:graphic xmlns:a="http://schemas.openxmlformats.org/drawingml/2006/main">
              <a:graphicData uri="http://schemas.openxmlformats.org/drawingml/2006/picture">
                <pic:pic xmlns:pic="http://schemas.openxmlformats.org/drawingml/2006/picture">
                  <pic:nvPicPr>
                    <pic:cNvPr id="200797" name="Picture 200797"/>
                    <pic:cNvPicPr/>
                  </pic:nvPicPr>
                  <pic:blipFill>
                    <a:blip r:embed="rId133"/>
                    <a:stretch>
                      <a:fillRect/>
                    </a:stretch>
                  </pic:blipFill>
                  <pic:spPr>
                    <a:xfrm>
                      <a:off x="0" y="0"/>
                      <a:ext cx="115824" cy="73152"/>
                    </a:xfrm>
                    <a:prstGeom prst="rect">
                      <a:avLst/>
                    </a:prstGeom>
                  </pic:spPr>
                </pic:pic>
              </a:graphicData>
            </a:graphic>
          </wp:inline>
        </w:drawing>
      </w:r>
      <w:r>
        <w:rPr>
          <w:rFonts w:ascii="Courier New" w:eastAsia="Courier New" w:hAnsi="Courier New" w:cs="Courier New"/>
          <w:sz w:val="18"/>
        </w:rPr>
        <w:t xml:space="preserve">recta en el desempeña de mi trabado </w:t>
      </w:r>
      <w:proofErr w:type="spellStart"/>
      <w:r>
        <w:rPr>
          <w:rFonts w:ascii="Courier New" w:eastAsia="Courier New" w:hAnsi="Courier New" w:cs="Courier New"/>
          <w:sz w:val="18"/>
        </w:rPr>
        <w:t>camo</w:t>
      </w:r>
      <w:proofErr w:type="spellEnd"/>
      <w:r>
        <w:rPr>
          <w:rFonts w:ascii="Courier New" w:eastAsia="Courier New" w:hAnsi="Courier New" w:cs="Courier New"/>
          <w:sz w:val="18"/>
        </w:rPr>
        <w:t xml:space="preserve"> </w:t>
      </w:r>
      <w:r>
        <w:rPr>
          <w:noProof/>
        </w:rPr>
        <w:drawing>
          <wp:inline distT="0" distB="0" distL="0" distR="0" wp14:anchorId="43BDE138" wp14:editId="6675FB41">
            <wp:extent cx="676656" cy="85344"/>
            <wp:effectExtent l="0" t="0" r="0" b="0"/>
            <wp:docPr id="69639" name="Picture 69639"/>
            <wp:cNvGraphicFramePr/>
            <a:graphic xmlns:a="http://schemas.openxmlformats.org/drawingml/2006/main">
              <a:graphicData uri="http://schemas.openxmlformats.org/drawingml/2006/picture">
                <pic:pic xmlns:pic="http://schemas.openxmlformats.org/drawingml/2006/picture">
                  <pic:nvPicPr>
                    <pic:cNvPr id="69639" name="Picture 69639"/>
                    <pic:cNvPicPr/>
                  </pic:nvPicPr>
                  <pic:blipFill>
                    <a:blip r:embed="rId134"/>
                    <a:stretch>
                      <a:fillRect/>
                    </a:stretch>
                  </pic:blipFill>
                  <pic:spPr>
                    <a:xfrm>
                      <a:off x="0" y="0"/>
                      <a:ext cx="676656" cy="85344"/>
                    </a:xfrm>
                    <a:prstGeom prst="rect">
                      <a:avLst/>
                    </a:prstGeom>
                  </pic:spPr>
                </pic:pic>
              </a:graphicData>
            </a:graphic>
          </wp:inline>
        </w:drawing>
      </w:r>
      <w:r>
        <w:rPr>
          <w:rFonts w:ascii="Courier New" w:eastAsia="Courier New" w:hAnsi="Courier New" w:cs="Courier New"/>
          <w:sz w:val="18"/>
        </w:rPr>
        <w:t xml:space="preserve"> GUBERNAMENTAL, en la </w:t>
      </w:r>
      <w:proofErr w:type="spellStart"/>
      <w:r>
        <w:rPr>
          <w:rFonts w:ascii="Courier New" w:eastAsia="Courier New" w:hAnsi="Courier New" w:cs="Courier New"/>
          <w:sz w:val="18"/>
        </w:rPr>
        <w:t>erttidad</w:t>
      </w:r>
      <w:proofErr w:type="spellEnd"/>
      <w:r>
        <w:rPr>
          <w:rFonts w:ascii="Courier New" w:eastAsia="Courier New" w:hAnsi="Courier New" w:cs="Courier New"/>
          <w:sz w:val="18"/>
        </w:rPr>
        <w:t xml:space="preserve"> descrita </w:t>
      </w:r>
      <w:proofErr w:type="spellStart"/>
      <w:r>
        <w:rPr>
          <w:rFonts w:ascii="Courier New" w:eastAsia="Courier New" w:hAnsi="Courier New" w:cs="Courier New"/>
          <w:sz w:val="18"/>
        </w:rPr>
        <w:t>anteriarnenre</w:t>
      </w:r>
      <w:proofErr w:type="spellEnd"/>
      <w:r>
        <w:rPr>
          <w:rFonts w:ascii="Courier New" w:eastAsia="Courier New" w:hAnsi="Courier New" w:cs="Courier New"/>
          <w:sz w:val="18"/>
        </w:rPr>
        <w:t xml:space="preserve">; y </w:t>
      </w:r>
      <w:proofErr w:type="spellStart"/>
      <w:r>
        <w:rPr>
          <w:rFonts w:ascii="Courier New" w:eastAsia="Courier New" w:hAnsi="Courier New" w:cs="Courier New"/>
          <w:sz w:val="18"/>
        </w:rPr>
        <w:t>cl</w:t>
      </w:r>
      <w:proofErr w:type="spellEnd"/>
      <w:r>
        <w:rPr>
          <w:rFonts w:ascii="Courier New" w:eastAsia="Courier New" w:hAnsi="Courier New" w:cs="Courier New"/>
          <w:sz w:val="18"/>
        </w:rPr>
        <w:t xml:space="preserve"> Que Los datos que se consignan en la presente sor, verdaderos, caso cont</w:t>
      </w:r>
      <w:r>
        <w:rPr>
          <w:rFonts w:ascii="Courier New" w:eastAsia="Courier New" w:hAnsi="Courier New" w:cs="Courier New"/>
          <w:sz w:val="18"/>
        </w:rPr>
        <w:t xml:space="preserve">ra=c, </w:t>
      </w:r>
      <w:proofErr w:type="spellStart"/>
      <w:r>
        <w:rPr>
          <w:rFonts w:ascii="Courier New" w:eastAsia="Courier New" w:hAnsi="Courier New" w:cs="Courier New"/>
          <w:sz w:val="18"/>
        </w:rPr>
        <w:t>sg</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deduztan</w:t>
      </w:r>
      <w:proofErr w:type="spellEnd"/>
      <w:r>
        <w:rPr>
          <w:rFonts w:ascii="Courier New" w:eastAsia="Courier New" w:hAnsi="Courier New" w:cs="Courier New"/>
          <w:sz w:val="18"/>
        </w:rPr>
        <w:t xml:space="preserve"> las responsabilidades lega les y administrativas </w:t>
      </w:r>
      <w:proofErr w:type="gramStart"/>
      <w:r>
        <w:rPr>
          <w:rFonts w:ascii="Courier New" w:eastAsia="Courier New" w:hAnsi="Courier New" w:cs="Courier New"/>
          <w:sz w:val="18"/>
        </w:rPr>
        <w:t>correspondientes .</w:t>
      </w:r>
      <w:proofErr w:type="gramEnd"/>
    </w:p>
    <w:p w14:paraId="2F4BD1FB" w14:textId="77777777" w:rsidR="00E33BF8" w:rsidRDefault="007C4030">
      <w:pPr>
        <w:spacing w:after="7" w:line="315" w:lineRule="auto"/>
        <w:ind w:left="23" w:right="225" w:firstLine="9"/>
        <w:jc w:val="both"/>
      </w:pPr>
      <w:r>
        <w:rPr>
          <w:rFonts w:ascii="Courier New" w:eastAsia="Courier New" w:hAnsi="Courier New" w:cs="Courier New"/>
          <w:sz w:val="18"/>
        </w:rPr>
        <w:t xml:space="preserve">Me campeanet0* a ) </w:t>
      </w:r>
      <w:proofErr w:type="spellStart"/>
      <w:r>
        <w:rPr>
          <w:rFonts w:ascii="Courier New" w:eastAsia="Courier New" w:hAnsi="Courier New" w:cs="Courier New"/>
          <w:sz w:val="18"/>
        </w:rPr>
        <w:t>Intcr%taz</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aportun¿mente</w:t>
      </w:r>
      <w:proofErr w:type="spellEnd"/>
      <w:r>
        <w:rPr>
          <w:rFonts w:ascii="Courier New" w:eastAsia="Courier New" w:hAnsi="Courier New" w:cs="Courier New"/>
          <w:sz w:val="18"/>
        </w:rPr>
        <w:t xml:space="preserve"> y por escrito cualquier impedimento o conflicto de interés personal , profes lana: o contractual , sobreviniente a esta declara</w:t>
      </w:r>
      <w:r>
        <w:rPr>
          <w:rFonts w:ascii="Courier New" w:eastAsia="Courier New" w:hAnsi="Courier New" w:cs="Courier New"/>
          <w:sz w:val="18"/>
        </w:rPr>
        <w:t xml:space="preserve">ción, los que pueden se: : </w:t>
      </w:r>
      <w:proofErr w:type="spellStart"/>
      <w:r>
        <w:rPr>
          <w:rFonts w:ascii="Courier New" w:eastAsia="Courier New" w:hAnsi="Courier New" w:cs="Courier New"/>
          <w:sz w:val="18"/>
        </w:rPr>
        <w:t>inhabilitacidn</w:t>
      </w:r>
      <w:proofErr w:type="spellEnd"/>
      <w:r>
        <w:rPr>
          <w:rFonts w:ascii="Courier New" w:eastAsia="Courier New" w:hAnsi="Courier New" w:cs="Courier New"/>
          <w:sz w:val="18"/>
        </w:rPr>
        <w:t xml:space="preserve"> amistad Intima , enemistad, </w:t>
      </w:r>
      <w:proofErr w:type="spellStart"/>
      <w:r>
        <w:rPr>
          <w:rFonts w:ascii="Courier New" w:eastAsia="Courier New" w:hAnsi="Courier New" w:cs="Courier New"/>
          <w:sz w:val="18"/>
        </w:rPr>
        <w:t>cdic</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resentimienta</w:t>
      </w:r>
      <w:proofErr w:type="spellEnd"/>
      <w:r>
        <w:rPr>
          <w:rFonts w:ascii="Courier New" w:eastAsia="Courier New" w:hAnsi="Courier New" w:cs="Courier New"/>
          <w:sz w:val="18"/>
        </w:rPr>
        <w:t xml:space="preserve">, litigios pendientes de </w:t>
      </w:r>
      <w:proofErr w:type="spellStart"/>
      <w:r>
        <w:rPr>
          <w:rFonts w:ascii="Courier New" w:eastAsia="Courier New" w:hAnsi="Courier New" w:cs="Courier New"/>
          <w:sz w:val="18"/>
        </w:rPr>
        <w:t>caracEer</w:t>
      </w:r>
      <w:proofErr w:type="spellEnd"/>
      <w:r>
        <w:rPr>
          <w:rFonts w:ascii="Courier New" w:eastAsia="Courier New" w:hAnsi="Courier New" w:cs="Courier New"/>
          <w:sz w:val="18"/>
        </w:rPr>
        <w:t xml:space="preserve"> en </w:t>
      </w:r>
      <w:proofErr w:type="spellStart"/>
      <w:r>
        <w:rPr>
          <w:rFonts w:ascii="Courier New" w:eastAsia="Courier New" w:hAnsi="Courier New" w:cs="Courier New"/>
          <w:sz w:val="18"/>
        </w:rPr>
        <w:t>ralación</w:t>
      </w:r>
      <w:proofErr w:type="spellEnd"/>
      <w:r>
        <w:rPr>
          <w:rFonts w:ascii="Courier New" w:eastAsia="Courier New" w:hAnsi="Courier New" w:cs="Courier New"/>
          <w:sz w:val="18"/>
        </w:rPr>
        <w:t xml:space="preserve"> con dicha entidad, razones religiosas i </w:t>
      </w:r>
      <w:proofErr w:type="spellStart"/>
      <w:r>
        <w:rPr>
          <w:rFonts w:ascii="Courier New" w:eastAsia="Courier New" w:hAnsi="Courier New" w:cs="Courier New"/>
          <w:sz w:val="18"/>
        </w:rPr>
        <w:t>pol</w:t>
      </w:r>
      <w:proofErr w:type="spellEnd"/>
      <w:r>
        <w:rPr>
          <w:rFonts w:ascii="Courier New" w:eastAsia="Courier New" w:hAnsi="Courier New" w:cs="Courier New"/>
          <w:sz w:val="18"/>
        </w:rPr>
        <w:t xml:space="preserve"> </w:t>
      </w:r>
      <w:r>
        <w:rPr>
          <w:noProof/>
        </w:rPr>
        <w:drawing>
          <wp:inline distT="0" distB="0" distL="0" distR="0" wp14:anchorId="5734EB9E" wp14:editId="243FE1AB">
            <wp:extent cx="487680" cy="79248"/>
            <wp:effectExtent l="0" t="0" r="0" b="0"/>
            <wp:docPr id="69641" name="Picture 69641"/>
            <wp:cNvGraphicFramePr/>
            <a:graphic xmlns:a="http://schemas.openxmlformats.org/drawingml/2006/main">
              <a:graphicData uri="http://schemas.openxmlformats.org/drawingml/2006/picture">
                <pic:pic xmlns:pic="http://schemas.openxmlformats.org/drawingml/2006/picture">
                  <pic:nvPicPr>
                    <pic:cNvPr id="69641" name="Picture 69641"/>
                    <pic:cNvPicPr/>
                  </pic:nvPicPr>
                  <pic:blipFill>
                    <a:blip r:embed="rId135"/>
                    <a:stretch>
                      <a:fillRect/>
                    </a:stretch>
                  </pic:blipFill>
                  <pic:spPr>
                    <a:xfrm>
                      <a:off x="0" y="0"/>
                      <a:ext cx="487680" cy="79248"/>
                    </a:xfrm>
                    <a:prstGeom prst="rect">
                      <a:avLst/>
                    </a:prstGeom>
                  </pic:spPr>
                </pic:pic>
              </a:graphicData>
            </a:graphic>
          </wp:inline>
        </w:drawing>
      </w:r>
      <w:r>
        <w:rPr>
          <w:rFonts w:ascii="Courier New" w:eastAsia="Courier New" w:hAnsi="Courier New" w:cs="Courier New"/>
          <w:sz w:val="18"/>
        </w:rPr>
        <w:t xml:space="preserve"> ideológicas u otras que afecten rai a </w:t>
      </w:r>
      <w:proofErr w:type="spellStart"/>
      <w:r>
        <w:rPr>
          <w:rFonts w:ascii="Courier New" w:eastAsia="Courier New" w:hAnsi="Courier New" w:cs="Courier New"/>
          <w:sz w:val="18"/>
        </w:rPr>
        <w:t>tuicic</w:t>
      </w:r>
      <w:proofErr w:type="spellEnd"/>
      <w:r>
        <w:rPr>
          <w:rFonts w:ascii="Courier New" w:eastAsia="Courier New" w:hAnsi="Courier New" w:cs="Courier New"/>
          <w:sz w:val="18"/>
        </w:rPr>
        <w:t xml:space="preserve"> de la </w:t>
      </w:r>
      <w:proofErr w:type="spellStart"/>
      <w:r>
        <w:rPr>
          <w:rFonts w:ascii="Courier New" w:eastAsia="Courier New" w:hAnsi="Courier New" w:cs="Courier New"/>
          <w:sz w:val="18"/>
        </w:rPr>
        <w:t>Contralor±a</w:t>
      </w:r>
      <w:proofErr w:type="spellEnd"/>
      <w:r>
        <w:rPr>
          <w:rFonts w:ascii="Courier New" w:eastAsia="Courier New" w:hAnsi="Courier New" w:cs="Courier New"/>
          <w:sz w:val="18"/>
        </w:rPr>
        <w:t xml:space="preserve"> General de Cu</w:t>
      </w:r>
      <w:r>
        <w:rPr>
          <w:rFonts w:ascii="Courier New" w:eastAsia="Courier New" w:hAnsi="Courier New" w:cs="Courier New"/>
          <w:sz w:val="18"/>
        </w:rPr>
        <w:t xml:space="preserve">entas + Que en el ejercicio de mis funciones cana SIJ?ZRVI SOR GUBERNAMENTAL es </w:t>
      </w:r>
      <w:proofErr w:type="spellStart"/>
      <w:r>
        <w:rPr>
          <w:rFonts w:ascii="Courier New" w:eastAsia="Courier New" w:hAnsi="Courier New" w:cs="Courier New"/>
          <w:sz w:val="18"/>
        </w:rPr>
        <w:t>pesiÉÂe</w:t>
      </w:r>
      <w:proofErr w:type="spellEnd"/>
      <w:r>
        <w:rPr>
          <w:rFonts w:ascii="Courier New" w:eastAsia="Courier New" w:hAnsi="Courier New" w:cs="Courier New"/>
          <w:sz w:val="18"/>
        </w:rPr>
        <w:t xml:space="preserve"> que tenga acceso a información sobre aspectos de la entidad </w:t>
      </w:r>
      <w:proofErr w:type="spellStart"/>
      <w:r>
        <w:rPr>
          <w:rFonts w:ascii="Courier New" w:eastAsia="Courier New" w:hAnsi="Courier New" w:cs="Courier New"/>
          <w:sz w:val="18"/>
        </w:rPr>
        <w:t>tada</w:t>
      </w:r>
      <w:proofErr w:type="spellEnd"/>
      <w:r>
        <w:rPr>
          <w:rFonts w:ascii="Courier New" w:eastAsia="Courier New" w:hAnsi="Courier New" w:cs="Courier New"/>
          <w:sz w:val="18"/>
        </w:rPr>
        <w:t xml:space="preserve">, por lo general no están disponibles al público, lo </w:t>
      </w:r>
      <w:proofErr w:type="spellStart"/>
      <w:r>
        <w:rPr>
          <w:rFonts w:ascii="Courier New" w:eastAsia="Courier New" w:hAnsi="Courier New" w:cs="Courier New"/>
          <w:sz w:val="18"/>
        </w:rPr>
        <w:t>gue</w:t>
      </w:r>
      <w:proofErr w:type="spellEnd"/>
      <w:r>
        <w:rPr>
          <w:rFonts w:ascii="Courier New" w:eastAsia="Courier New" w:hAnsi="Courier New" w:cs="Courier New"/>
          <w:sz w:val="18"/>
        </w:rPr>
        <w:t xml:space="preserve"> plenamente que al pasee: esta i:», {</w:t>
      </w:r>
      <w:proofErr w:type="spellStart"/>
      <w:r>
        <w:rPr>
          <w:rFonts w:ascii="Courier New" w:eastAsia="Courier New" w:hAnsi="Courier New" w:cs="Courier New"/>
          <w:sz w:val="18"/>
        </w:rPr>
        <w:t>armación</w:t>
      </w:r>
      <w:proofErr w:type="spellEnd"/>
      <w:r>
        <w:rPr>
          <w:rFonts w:ascii="Courier New" w:eastAsia="Courier New" w:hAnsi="Courier New" w:cs="Courier New"/>
          <w:sz w:val="18"/>
        </w:rPr>
        <w:t xml:space="preserve"> de</w:t>
      </w:r>
      <w:r>
        <w:rPr>
          <w:rFonts w:ascii="Courier New" w:eastAsia="Courier New" w:hAnsi="Courier New" w:cs="Courier New"/>
          <w:sz w:val="18"/>
        </w:rPr>
        <w:t xml:space="preserve">bo actuar con más alto nivel de </w:t>
      </w:r>
      <w:proofErr w:type="spellStart"/>
      <w:r>
        <w:rPr>
          <w:rFonts w:ascii="Courier New" w:eastAsia="Courier New" w:hAnsi="Courier New" w:cs="Courier New"/>
          <w:sz w:val="18"/>
        </w:rPr>
        <w:t>prude:tcau</w:t>
      </w:r>
      <w:proofErr w:type="spellEnd"/>
      <w:r>
        <w:rPr>
          <w:rFonts w:ascii="Courier New" w:eastAsia="Courier New" w:hAnsi="Courier New" w:cs="Courier New"/>
          <w:sz w:val="18"/>
        </w:rPr>
        <w:t xml:space="preserve"> y confidencialidad, a ro divulgarla ni utilizarla sin la</w:t>
      </w:r>
    </w:p>
    <w:p w14:paraId="0AC34E12" w14:textId="77777777" w:rsidR="00E33BF8" w:rsidRDefault="007C4030">
      <w:pPr>
        <w:spacing w:after="331" w:line="315" w:lineRule="auto"/>
        <w:ind w:left="23" w:right="225" w:firstLine="2851"/>
        <w:jc w:val="both"/>
      </w:pPr>
      <w:r>
        <w:rPr>
          <w:rFonts w:ascii="Courier New" w:eastAsia="Courier New" w:hAnsi="Courier New" w:cs="Courier New"/>
          <w:sz w:val="18"/>
        </w:rPr>
        <w:t xml:space="preserve">en toda momento cea </w:t>
      </w:r>
      <w:proofErr w:type="spellStart"/>
      <w:r>
        <w:rPr>
          <w:rFonts w:ascii="Courier New" w:eastAsia="Courier New" w:hAnsi="Courier New" w:cs="Courier New"/>
          <w:sz w:val="18"/>
        </w:rPr>
        <w:t>veracidedt</w:t>
      </w:r>
      <w:proofErr w:type="spellEnd"/>
      <w:r>
        <w:rPr>
          <w:rFonts w:ascii="Courier New" w:eastAsia="Courier New" w:hAnsi="Courier New" w:cs="Courier New"/>
          <w:sz w:val="18"/>
        </w:rPr>
        <w:t xml:space="preserve"> responsabilidad, honestidad y </w:t>
      </w:r>
      <w:proofErr w:type="spellStart"/>
      <w:r>
        <w:rPr>
          <w:rFonts w:ascii="Courier New" w:eastAsia="Courier New" w:hAnsi="Courier New" w:cs="Courier New"/>
          <w:sz w:val="18"/>
        </w:rPr>
        <w:t>prates</w:t>
      </w:r>
      <w:proofErr w:type="spellEnd"/>
      <w:r>
        <w:rPr>
          <w:rFonts w:ascii="Courier New" w:eastAsia="Courier New" w:hAnsi="Courier New" w:cs="Courier New"/>
          <w:sz w:val="18"/>
        </w:rPr>
        <w:t>\</w:t>
      </w:r>
      <w:proofErr w:type="spellStart"/>
      <w:r>
        <w:rPr>
          <w:rFonts w:ascii="Courier New" w:eastAsia="Courier New" w:hAnsi="Courier New" w:cs="Courier New"/>
          <w:sz w:val="18"/>
        </w:rPr>
        <w:t>onalismo</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ea</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desarrailc</w:t>
      </w:r>
      <w:proofErr w:type="spellEnd"/>
      <w:r>
        <w:rPr>
          <w:rFonts w:ascii="Courier New" w:eastAsia="Courier New" w:hAnsi="Courier New" w:cs="Courier New"/>
          <w:sz w:val="18"/>
        </w:rPr>
        <w:t xml:space="preserve"> de mis actas, observaré </w:t>
      </w:r>
      <w:proofErr w:type="spellStart"/>
      <w:r>
        <w:rPr>
          <w:rFonts w:ascii="Courier New" w:eastAsia="Courier New" w:hAnsi="Courier New" w:cs="Courier New"/>
          <w:sz w:val="18"/>
        </w:rPr>
        <w:t>sc</w:t>
      </w:r>
      <w:proofErr w:type="spellEnd"/>
      <w:r>
        <w:rPr>
          <w:rFonts w:ascii="Courier New" w:eastAsia="Courier New" w:hAnsi="Courier New" w:cs="Courier New"/>
          <w:sz w:val="18"/>
        </w:rPr>
        <w:t xml:space="preserve"> de </w:t>
      </w:r>
      <w:proofErr w:type="spellStart"/>
      <w:r>
        <w:rPr>
          <w:rFonts w:ascii="Courier New" w:eastAsia="Courier New" w:hAnsi="Courier New" w:cs="Courier New"/>
          <w:sz w:val="18"/>
        </w:rPr>
        <w:t>erica</w:t>
      </w:r>
      <w:proofErr w:type="spellEnd"/>
      <w:r>
        <w:rPr>
          <w:rFonts w:ascii="Courier New" w:eastAsia="Courier New" w:hAnsi="Courier New" w:cs="Courier New"/>
          <w:sz w:val="18"/>
        </w:rPr>
        <w:t xml:space="preserve"> y no utilizaré que me otorgan</w:t>
      </w:r>
      <w:r>
        <w:rPr>
          <w:rFonts w:ascii="Courier New" w:eastAsia="Courier New" w:hAnsi="Courier New" w:cs="Courier New"/>
          <w:sz w:val="18"/>
        </w:rPr>
        <w:t xml:space="preserve">, pata </w:t>
      </w:r>
      <w:proofErr w:type="spellStart"/>
      <w:r>
        <w:rPr>
          <w:rFonts w:ascii="Courier New" w:eastAsia="Courier New" w:hAnsi="Courier New" w:cs="Courier New"/>
          <w:sz w:val="18"/>
        </w:rPr>
        <w:t>zeque:ir</w:t>
      </w:r>
      <w:proofErr w:type="spellEnd"/>
      <w:r>
        <w:rPr>
          <w:rFonts w:ascii="Courier New" w:eastAsia="Courier New" w:hAnsi="Courier New" w:cs="Courier New"/>
          <w:sz w:val="18"/>
        </w:rPr>
        <w:t xml:space="preserve"> favores, per </w:t>
      </w:r>
      <w:proofErr w:type="spellStart"/>
      <w:proofErr w:type="gramStart"/>
      <w:r>
        <w:rPr>
          <w:rFonts w:ascii="Courier New" w:eastAsia="Courier New" w:hAnsi="Courier New" w:cs="Courier New"/>
          <w:sz w:val="18"/>
        </w:rPr>
        <w:t>or,ales</w:t>
      </w:r>
      <w:proofErr w:type="spellEnd"/>
      <w:proofErr w:type="gramEnd"/>
      <w:r>
        <w:rPr>
          <w:rFonts w:ascii="Courier New" w:eastAsia="Courier New" w:hAnsi="Courier New" w:cs="Courier New"/>
          <w:sz w:val="18"/>
        </w:rPr>
        <w:t xml:space="preserve"> o favor de terceras; a grupas a los </w:t>
      </w:r>
      <w:proofErr w:type="spellStart"/>
      <w:r>
        <w:rPr>
          <w:rFonts w:ascii="Courier New" w:eastAsia="Courier New" w:hAnsi="Courier New" w:cs="Courier New"/>
          <w:sz w:val="18"/>
        </w:rPr>
        <w:t>gue</w:t>
      </w:r>
      <w:proofErr w:type="spellEnd"/>
      <w:r>
        <w:rPr>
          <w:rFonts w:ascii="Courier New" w:eastAsia="Courier New" w:hAnsi="Courier New" w:cs="Courier New"/>
          <w:sz w:val="18"/>
        </w:rPr>
        <w:t xml:space="preserve"> pertenezca.</w:t>
      </w:r>
    </w:p>
    <w:p w14:paraId="0196D1C0" w14:textId="77777777" w:rsidR="00E33BF8" w:rsidRDefault="007C4030">
      <w:pPr>
        <w:tabs>
          <w:tab w:val="center" w:pos="3168"/>
          <w:tab w:val="center" w:pos="5030"/>
        </w:tabs>
        <w:spacing w:after="735" w:line="265" w:lineRule="auto"/>
      </w:pPr>
      <w:r>
        <w:rPr>
          <w:rFonts w:ascii="Courier New" w:eastAsia="Courier New" w:hAnsi="Courier New" w:cs="Courier New"/>
        </w:rPr>
        <w:t>'-</w:t>
      </w:r>
      <w:proofErr w:type="spellStart"/>
      <w:r>
        <w:rPr>
          <w:rFonts w:ascii="Courier New" w:eastAsia="Courier New" w:hAnsi="Courier New" w:cs="Courier New"/>
        </w:rPr>
        <w:t>ugar</w:t>
      </w:r>
      <w:proofErr w:type="spellEnd"/>
      <w:r>
        <w:rPr>
          <w:rFonts w:ascii="Courier New" w:eastAsia="Courier New" w:hAnsi="Courier New" w:cs="Courier New"/>
        </w:rPr>
        <w:t xml:space="preserve"> y Fecha</w:t>
      </w:r>
      <w:r>
        <w:rPr>
          <w:rFonts w:ascii="Courier New" w:eastAsia="Courier New" w:hAnsi="Courier New" w:cs="Courier New"/>
        </w:rPr>
        <w:tab/>
      </w:r>
      <w:r>
        <w:t xml:space="preserve">Guatemala, </w:t>
      </w:r>
      <w:r>
        <w:tab/>
        <w:t xml:space="preserve">cie julia </w:t>
      </w:r>
      <w:proofErr w:type="spellStart"/>
      <w:r>
        <w:t>ds</w:t>
      </w:r>
      <w:proofErr w:type="spellEnd"/>
      <w:r>
        <w:t xml:space="preserve"> 2023</w:t>
      </w:r>
    </w:p>
    <w:p w14:paraId="11F951A0" w14:textId="77777777" w:rsidR="00E33BF8" w:rsidRDefault="007C4030">
      <w:pPr>
        <w:spacing w:after="67" w:line="260" w:lineRule="auto"/>
        <w:ind w:left="5981" w:hanging="10"/>
        <w:jc w:val="center"/>
      </w:pPr>
      <w:r>
        <w:rPr>
          <w:rFonts w:ascii="Courier New" w:eastAsia="Courier New" w:hAnsi="Courier New" w:cs="Courier New"/>
          <w:sz w:val="18"/>
        </w:rPr>
        <w:t>EE</w:t>
      </w:r>
    </w:p>
    <w:p w14:paraId="24BD144F" w14:textId="77777777" w:rsidR="00E33BF8" w:rsidRDefault="007C4030">
      <w:pPr>
        <w:spacing w:after="2"/>
        <w:ind w:left="106" w:hanging="10"/>
      </w:pPr>
      <w:r>
        <w:rPr>
          <w:sz w:val="24"/>
        </w:rPr>
        <w:t>Nata:</w:t>
      </w:r>
    </w:p>
    <w:p w14:paraId="04C0EDFC" w14:textId="77777777" w:rsidR="00E33BF8" w:rsidRDefault="007C4030">
      <w:pPr>
        <w:spacing w:after="252" w:line="315" w:lineRule="auto"/>
        <w:ind w:left="86" w:right="355" w:firstLine="9"/>
        <w:jc w:val="both"/>
      </w:pPr>
      <w:r>
        <w:rPr>
          <w:rFonts w:ascii="Courier New" w:eastAsia="Courier New" w:hAnsi="Courier New" w:cs="Courier New"/>
          <w:sz w:val="18"/>
        </w:rPr>
        <w:t xml:space="preserve">En el </w:t>
      </w:r>
      <w:proofErr w:type="spellStart"/>
      <w:r>
        <w:rPr>
          <w:rFonts w:ascii="Courier New" w:eastAsia="Courier New" w:hAnsi="Courier New" w:cs="Courier New"/>
          <w:sz w:val="18"/>
        </w:rPr>
        <w:t>el</w:t>
      </w:r>
      <w:proofErr w:type="spellEnd"/>
      <w:r>
        <w:rPr>
          <w:rFonts w:ascii="Courier New" w:eastAsia="Courier New" w:hAnsi="Courier New" w:cs="Courier New"/>
          <w:sz w:val="18"/>
        </w:rPr>
        <w:t xml:space="preserve"> SOPERVISCR de interés para practicar la </w:t>
      </w:r>
      <w:proofErr w:type="spellStart"/>
      <w:r>
        <w:rPr>
          <w:rFonts w:ascii="Courier New" w:eastAsia="Courier New" w:hAnsi="Courier New" w:cs="Courier New"/>
          <w:sz w:val="18"/>
        </w:rPr>
        <w:t>asigruacla</w:t>
      </w:r>
      <w:proofErr w:type="spellEnd"/>
      <w:r>
        <w:rPr>
          <w:rFonts w:ascii="Courier New" w:eastAsia="Courier New" w:hAnsi="Courier New" w:cs="Courier New"/>
          <w:sz w:val="18"/>
        </w:rPr>
        <w:t xml:space="preserve">, e I </w:t>
      </w:r>
      <w:proofErr w:type="spellStart"/>
      <w:r>
        <w:rPr>
          <w:rFonts w:ascii="Courier New" w:eastAsia="Courier New" w:hAnsi="Courier New" w:cs="Courier New"/>
          <w:sz w:val="18"/>
        </w:rPr>
        <w:t>Zirectar</w:t>
      </w:r>
      <w:proofErr w:type="spellEnd"/>
      <w:r>
        <w:rPr>
          <w:rFonts w:ascii="Courier New" w:eastAsia="Courier New" w:hAnsi="Courier New" w:cs="Courier New"/>
          <w:sz w:val="18"/>
        </w:rPr>
        <w:t xml:space="preserve"> de La </w:t>
      </w:r>
      <w:proofErr w:type="spellStart"/>
      <w:proofErr w:type="gramStart"/>
      <w:r>
        <w:rPr>
          <w:rFonts w:ascii="Courier New" w:eastAsia="Courier New" w:hAnsi="Courier New" w:cs="Courier New"/>
          <w:sz w:val="18"/>
        </w:rPr>
        <w:t>r.liraccibn</w:t>
      </w:r>
      <w:proofErr w:type="spellEnd"/>
      <w:proofErr w:type="gramEnd"/>
      <w:r>
        <w:rPr>
          <w:rFonts w:ascii="Courier New" w:eastAsia="Courier New" w:hAnsi="Courier New" w:cs="Courier New"/>
          <w:sz w:val="18"/>
        </w:rPr>
        <w:t xml:space="preserve"> do e se emite </w:t>
      </w:r>
      <w:proofErr w:type="spellStart"/>
      <w:r>
        <w:rPr>
          <w:rFonts w:ascii="Courier New" w:eastAsia="Courier New" w:hAnsi="Courier New" w:cs="Courier New"/>
          <w:sz w:val="18"/>
        </w:rPr>
        <w:t>numbram</w:t>
      </w:r>
      <w:r>
        <w:rPr>
          <w:rFonts w:ascii="Courier New" w:eastAsia="Courier New" w:hAnsi="Courier New" w:cs="Courier New"/>
          <w:sz w:val="18"/>
        </w:rPr>
        <w:t>ienta</w:t>
      </w:r>
      <w:proofErr w:type="spellEnd"/>
      <w:r>
        <w:rPr>
          <w:rFonts w:ascii="Courier New" w:eastAsia="Courier New" w:hAnsi="Courier New" w:cs="Courier New"/>
          <w:sz w:val="18"/>
        </w:rPr>
        <w:t xml:space="preserve">, debe dejar sin efecto parcial o el </w:t>
      </w:r>
      <w:proofErr w:type="spellStart"/>
      <w:r>
        <w:rPr>
          <w:rFonts w:ascii="Courier New" w:eastAsia="Courier New" w:hAnsi="Courier New" w:cs="Courier New"/>
          <w:sz w:val="18"/>
        </w:rPr>
        <w:t>nombrarnieato</w:t>
      </w:r>
      <w:proofErr w:type="spellEnd"/>
      <w:r>
        <w:rPr>
          <w:rFonts w:ascii="Courier New" w:eastAsia="Courier New" w:hAnsi="Courier New" w:cs="Courier New"/>
          <w:sz w:val="18"/>
        </w:rPr>
        <w:t xml:space="preserve"> rea2izar las gestiones </w:t>
      </w:r>
      <w:proofErr w:type="spellStart"/>
      <w:r>
        <w:rPr>
          <w:rFonts w:ascii="Courier New" w:eastAsia="Courier New" w:hAnsi="Courier New" w:cs="Courier New"/>
          <w:sz w:val="18"/>
        </w:rPr>
        <w:t>pertw,entes</w:t>
      </w:r>
      <w:proofErr w:type="spellEnd"/>
      <w:r>
        <w:rPr>
          <w:rFonts w:ascii="Courier New" w:eastAsia="Courier New" w:hAnsi="Courier New" w:cs="Courier New"/>
          <w:sz w:val="18"/>
        </w:rPr>
        <w:t xml:space="preserve"> para que sea descargado Sistema de Audi </w:t>
      </w:r>
      <w:proofErr w:type="spellStart"/>
      <w:r>
        <w:rPr>
          <w:rFonts w:ascii="Courier New" w:eastAsia="Courier New" w:hAnsi="Courier New" w:cs="Courier New"/>
          <w:sz w:val="18"/>
        </w:rPr>
        <w:t>tor</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ia</w:t>
      </w:r>
      <w:proofErr w:type="spellEnd"/>
    </w:p>
    <w:p w14:paraId="78769F1E" w14:textId="77777777" w:rsidR="00E33BF8" w:rsidRDefault="007C4030">
      <w:pPr>
        <w:spacing w:after="252" w:line="315" w:lineRule="auto"/>
        <w:ind w:left="86" w:right="346" w:firstLine="9"/>
        <w:jc w:val="both"/>
      </w:pPr>
      <w:r>
        <w:rPr>
          <w:noProof/>
        </w:rPr>
        <w:drawing>
          <wp:anchor distT="0" distB="0" distL="114300" distR="114300" simplePos="0" relativeHeight="251682816" behindDoc="0" locked="0" layoutInCell="1" allowOverlap="0" wp14:anchorId="41C12BB9" wp14:editId="2AB72071">
            <wp:simplePos x="0" y="0"/>
            <wp:positionH relativeFrom="column">
              <wp:posOffset>54864</wp:posOffset>
            </wp:positionH>
            <wp:positionV relativeFrom="paragraph">
              <wp:posOffset>564925</wp:posOffset>
            </wp:positionV>
            <wp:extent cx="1085088" cy="243841"/>
            <wp:effectExtent l="0" t="0" r="0" b="0"/>
            <wp:wrapSquare wrapText="bothSides"/>
            <wp:docPr id="200805" name="Picture 200805"/>
            <wp:cNvGraphicFramePr/>
            <a:graphic xmlns:a="http://schemas.openxmlformats.org/drawingml/2006/main">
              <a:graphicData uri="http://schemas.openxmlformats.org/drawingml/2006/picture">
                <pic:pic xmlns:pic="http://schemas.openxmlformats.org/drawingml/2006/picture">
                  <pic:nvPicPr>
                    <pic:cNvPr id="200805" name="Picture 200805"/>
                    <pic:cNvPicPr/>
                  </pic:nvPicPr>
                  <pic:blipFill>
                    <a:blip r:embed="rId136"/>
                    <a:stretch>
                      <a:fillRect/>
                    </a:stretch>
                  </pic:blipFill>
                  <pic:spPr>
                    <a:xfrm>
                      <a:off x="0" y="0"/>
                      <a:ext cx="1085088" cy="243841"/>
                    </a:xfrm>
                    <a:prstGeom prst="rect">
                      <a:avLst/>
                    </a:prstGeom>
                  </pic:spPr>
                </pic:pic>
              </a:graphicData>
            </a:graphic>
          </wp:anchor>
        </w:drawing>
      </w:r>
      <w:r>
        <w:rPr>
          <w:rFonts w:ascii="Courier New" w:eastAsia="Courier New" w:hAnsi="Courier New" w:cs="Courier New"/>
          <w:sz w:val="18"/>
        </w:rPr>
        <w:t xml:space="preserve">Si durante el procesa auditoria el </w:t>
      </w:r>
      <w:proofErr w:type="spellStart"/>
      <w:r>
        <w:rPr>
          <w:rFonts w:ascii="Courier New" w:eastAsia="Courier New" w:hAnsi="Courier New" w:cs="Courier New"/>
          <w:sz w:val="18"/>
        </w:rPr>
        <w:t>SUFEAViSCR</w:t>
      </w:r>
      <w:proofErr w:type="spellEnd"/>
      <w:r>
        <w:rPr>
          <w:rFonts w:ascii="Courier New" w:eastAsia="Courier New" w:hAnsi="Courier New" w:cs="Courier New"/>
          <w:sz w:val="18"/>
        </w:rPr>
        <w:t xml:space="preserve"> </w:t>
      </w:r>
      <w:r>
        <w:rPr>
          <w:noProof/>
        </w:rPr>
        <w:drawing>
          <wp:inline distT="0" distB="0" distL="0" distR="0" wp14:anchorId="4E64466C" wp14:editId="77EE7FFD">
            <wp:extent cx="932688" cy="91439"/>
            <wp:effectExtent l="0" t="0" r="0" b="0"/>
            <wp:docPr id="69644" name="Picture 69644"/>
            <wp:cNvGraphicFramePr/>
            <a:graphic xmlns:a="http://schemas.openxmlformats.org/drawingml/2006/main">
              <a:graphicData uri="http://schemas.openxmlformats.org/drawingml/2006/picture">
                <pic:pic xmlns:pic="http://schemas.openxmlformats.org/drawingml/2006/picture">
                  <pic:nvPicPr>
                    <pic:cNvPr id="69644" name="Picture 69644"/>
                    <pic:cNvPicPr/>
                  </pic:nvPicPr>
                  <pic:blipFill>
                    <a:blip r:embed="rId137"/>
                    <a:stretch>
                      <a:fillRect/>
                    </a:stretch>
                  </pic:blipFill>
                  <pic:spPr>
                    <a:xfrm>
                      <a:off x="0" y="0"/>
                      <a:ext cx="932688" cy="91439"/>
                    </a:xfrm>
                    <a:prstGeom prst="rect">
                      <a:avLst/>
                    </a:prstGeom>
                  </pic:spPr>
                </pic:pic>
              </a:graphicData>
            </a:graphic>
          </wp:inline>
        </w:drawing>
      </w:r>
      <w:r>
        <w:rPr>
          <w:rFonts w:ascii="Courier New" w:eastAsia="Courier New" w:hAnsi="Courier New" w:cs="Courier New"/>
          <w:sz w:val="18"/>
        </w:rPr>
        <w:t xml:space="preserve"> establece que </w:t>
      </w:r>
      <w:proofErr w:type="spellStart"/>
      <w:proofErr w:type="gramStart"/>
      <w:r>
        <w:rPr>
          <w:rFonts w:ascii="Courier New" w:eastAsia="Courier New" w:hAnsi="Courier New" w:cs="Courier New"/>
          <w:sz w:val="18"/>
        </w:rPr>
        <w:t>rier.e</w:t>
      </w:r>
      <w:proofErr w:type="spellEnd"/>
      <w:proofErr w:type="gramEnd"/>
      <w:r>
        <w:rPr>
          <w:rFonts w:ascii="Courier New" w:eastAsia="Courier New" w:hAnsi="Courier New" w:cs="Courier New"/>
          <w:sz w:val="18"/>
        </w:rPr>
        <w:t xml:space="preserve"> conflicto de </w:t>
      </w:r>
      <w:r>
        <w:rPr>
          <w:noProof/>
        </w:rPr>
        <w:drawing>
          <wp:inline distT="0" distB="0" distL="0" distR="0" wp14:anchorId="13B0F630" wp14:editId="06E14ADC">
            <wp:extent cx="323088" cy="79248"/>
            <wp:effectExtent l="0" t="0" r="0" b="0"/>
            <wp:docPr id="200803" name="Picture 200803"/>
            <wp:cNvGraphicFramePr/>
            <a:graphic xmlns:a="http://schemas.openxmlformats.org/drawingml/2006/main">
              <a:graphicData uri="http://schemas.openxmlformats.org/drawingml/2006/picture">
                <pic:pic xmlns:pic="http://schemas.openxmlformats.org/drawingml/2006/picture">
                  <pic:nvPicPr>
                    <pic:cNvPr id="200803" name="Picture 200803"/>
                    <pic:cNvPicPr/>
                  </pic:nvPicPr>
                  <pic:blipFill>
                    <a:blip r:embed="rId138"/>
                    <a:stretch>
                      <a:fillRect/>
                    </a:stretch>
                  </pic:blipFill>
                  <pic:spPr>
                    <a:xfrm>
                      <a:off x="0" y="0"/>
                      <a:ext cx="323088" cy="79248"/>
                    </a:xfrm>
                    <a:prstGeom prst="rect">
                      <a:avLst/>
                    </a:prstGeom>
                  </pic:spPr>
                </pic:pic>
              </a:graphicData>
            </a:graphic>
          </wp:inline>
        </w:drawing>
      </w:r>
      <w:r>
        <w:rPr>
          <w:rFonts w:ascii="Courier New" w:eastAsia="Courier New" w:hAnsi="Courier New" w:cs="Courier New"/>
          <w:sz w:val="18"/>
        </w:rPr>
        <w:t xml:space="preserve">porque dentro </w:t>
      </w:r>
      <w:proofErr w:type="spellStart"/>
      <w:r>
        <w:rPr>
          <w:rFonts w:ascii="Courier New" w:eastAsia="Courier New" w:hAnsi="Courier New" w:cs="Courier New"/>
          <w:sz w:val="18"/>
        </w:rPr>
        <w:t>ds</w:t>
      </w:r>
      <w:proofErr w:type="spellEnd"/>
      <w:r>
        <w:rPr>
          <w:rFonts w:ascii="Courier New" w:eastAsia="Courier New" w:hAnsi="Courier New" w:cs="Courier New"/>
          <w:sz w:val="18"/>
        </w:rPr>
        <w:t xml:space="preserve"> la entidad se enc</w:t>
      </w:r>
      <w:r>
        <w:rPr>
          <w:rFonts w:ascii="Courier New" w:eastAsia="Courier New" w:hAnsi="Courier New" w:cs="Courier New"/>
          <w:sz w:val="18"/>
        </w:rPr>
        <w:t xml:space="preserve">uentra practicando auditoria hay un familiar o amigo cercano que </w:t>
      </w:r>
      <w:proofErr w:type="spellStart"/>
      <w:r>
        <w:rPr>
          <w:rFonts w:ascii="Courier New" w:eastAsia="Courier New" w:hAnsi="Courier New" w:cs="Courier New"/>
          <w:sz w:val="18"/>
        </w:rPr>
        <w:t>desconceia</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gue</w:t>
      </w:r>
      <w:proofErr w:type="spellEnd"/>
      <w:r>
        <w:rPr>
          <w:rFonts w:ascii="Courier New" w:eastAsia="Courier New" w:hAnsi="Courier New" w:cs="Courier New"/>
          <w:sz w:val="18"/>
        </w:rPr>
        <w:t xml:space="preserve"> laboraba en la mu s:na, debido a algún aspecto </w:t>
      </w:r>
      <w:proofErr w:type="spellStart"/>
      <w:r>
        <w:rPr>
          <w:rFonts w:ascii="Courier New" w:eastAsia="Courier New" w:hAnsi="Courier New" w:cs="Courier New"/>
          <w:sz w:val="18"/>
        </w:rPr>
        <w:t>sabrevinient</w:t>
      </w:r>
      <w:proofErr w:type="spellEnd"/>
      <w:r>
        <w:rPr>
          <w:rFonts w:ascii="Courier New" w:eastAsia="Courier New" w:hAnsi="Courier New" w:cs="Courier New"/>
          <w:sz w:val="18"/>
        </w:rPr>
        <w:t xml:space="preserve">• a esta declaración </w:t>
      </w:r>
      <w:proofErr w:type="spellStart"/>
      <w:r>
        <w:rPr>
          <w:rFonts w:ascii="Courier New" w:eastAsia="Courier New" w:hAnsi="Courier New" w:cs="Courier New"/>
          <w:sz w:val="18"/>
        </w:rPr>
        <w:t>gue</w:t>
      </w:r>
      <w:proofErr w:type="spellEnd"/>
      <w:r>
        <w:rPr>
          <w:rFonts w:ascii="Courier New" w:eastAsia="Courier New" w:hAnsi="Courier New" w:cs="Courier New"/>
          <w:sz w:val="18"/>
        </w:rPr>
        <w:t xml:space="preserve"> pueda afectar La debe de </w:t>
      </w:r>
      <w:proofErr w:type="spellStart"/>
      <w:r>
        <w:rPr>
          <w:rFonts w:ascii="Courier New" w:eastAsia="Courier New" w:hAnsi="Courier New" w:cs="Courier New"/>
          <w:sz w:val="18"/>
        </w:rPr>
        <w:t>irunediata</w:t>
      </w:r>
      <w:proofErr w:type="spellEnd"/>
      <w:r>
        <w:rPr>
          <w:rFonts w:ascii="Courier New" w:eastAsia="Courier New" w:hAnsi="Courier New" w:cs="Courier New"/>
          <w:sz w:val="18"/>
        </w:rPr>
        <w:t xml:space="preserve"> hacerlo del Ci rector donde se el nombramiento, untando </w:t>
      </w:r>
      <w:r>
        <w:rPr>
          <w:rFonts w:ascii="Courier New" w:eastAsia="Courier New" w:hAnsi="Courier New" w:cs="Courier New"/>
          <w:sz w:val="18"/>
        </w:rPr>
        <w:t>la documentación que esta situación,</w:t>
      </w:r>
    </w:p>
    <w:p w14:paraId="79C33DCA" w14:textId="77777777" w:rsidR="00E33BF8" w:rsidRDefault="007C4030">
      <w:pPr>
        <w:spacing w:after="400" w:line="250" w:lineRule="auto"/>
        <w:ind w:left="86"/>
      </w:pPr>
      <w:r>
        <w:rPr>
          <w:rFonts w:ascii="Courier New" w:eastAsia="Courier New" w:hAnsi="Courier New" w:cs="Courier New"/>
          <w:sz w:val="20"/>
        </w:rPr>
        <w:t xml:space="preserve">En cea </w:t>
      </w:r>
      <w:proofErr w:type="spellStart"/>
      <w:r>
        <w:rPr>
          <w:rFonts w:ascii="Courier New" w:eastAsia="Courier New" w:hAnsi="Courier New" w:cs="Courier New"/>
          <w:sz w:val="20"/>
        </w:rPr>
        <w:t>Igutera</w:t>
      </w:r>
      <w:proofErr w:type="spellEnd"/>
      <w:r>
        <w:rPr>
          <w:rFonts w:ascii="Courier New" w:eastAsia="Courier New" w:hAnsi="Courier New" w:cs="Courier New"/>
          <w:sz w:val="20"/>
        </w:rPr>
        <w:t xml:space="preserve"> de casos i </w:t>
      </w:r>
      <w:proofErr w:type="spellStart"/>
      <w:r>
        <w:rPr>
          <w:rFonts w:ascii="Courier New" w:eastAsia="Courier New" w:hAnsi="Courier New" w:cs="Courier New"/>
          <w:sz w:val="20"/>
        </w:rPr>
        <w:t>tidiczdas</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anreriorrrlEr-ute</w:t>
      </w:r>
      <w:proofErr w:type="spellEnd"/>
      <w:r>
        <w:rPr>
          <w:rFonts w:ascii="Courier New" w:eastAsia="Courier New" w:hAnsi="Courier New" w:cs="Courier New"/>
          <w:sz w:val="20"/>
        </w:rPr>
        <w:t xml:space="preserve"> la </w:t>
      </w:r>
      <w:r>
        <w:rPr>
          <w:noProof/>
        </w:rPr>
        <w:drawing>
          <wp:inline distT="0" distB="0" distL="0" distR="0" wp14:anchorId="0C018EF9" wp14:editId="32D6B103">
            <wp:extent cx="664464" cy="79248"/>
            <wp:effectExtent l="0" t="0" r="0" b="0"/>
            <wp:docPr id="69647" name="Picture 69647"/>
            <wp:cNvGraphicFramePr/>
            <a:graphic xmlns:a="http://schemas.openxmlformats.org/drawingml/2006/main">
              <a:graphicData uri="http://schemas.openxmlformats.org/drawingml/2006/picture">
                <pic:pic xmlns:pic="http://schemas.openxmlformats.org/drawingml/2006/picture">
                  <pic:nvPicPr>
                    <pic:cNvPr id="69647" name="Picture 69647"/>
                    <pic:cNvPicPr/>
                  </pic:nvPicPr>
                  <pic:blipFill>
                    <a:blip r:embed="rId139"/>
                    <a:stretch>
                      <a:fillRect/>
                    </a:stretch>
                  </pic:blipFill>
                  <pic:spPr>
                    <a:xfrm>
                      <a:off x="0" y="0"/>
                      <a:ext cx="664464" cy="79248"/>
                    </a:xfrm>
                    <a:prstGeom prst="rect">
                      <a:avLst/>
                    </a:prstGeom>
                  </pic:spPr>
                </pic:pic>
              </a:graphicData>
            </a:graphic>
          </wp:inline>
        </w:drawing>
      </w:r>
      <w:r>
        <w:rPr>
          <w:rFonts w:ascii="Courier New" w:eastAsia="Courier New" w:hAnsi="Courier New" w:cs="Courier New"/>
          <w:sz w:val="20"/>
        </w:rPr>
        <w:t xml:space="preserve"> debe resolver en un plazo no mayor a diez</w:t>
      </w:r>
      <w:r>
        <w:rPr>
          <w:noProof/>
        </w:rPr>
        <w:drawing>
          <wp:inline distT="0" distB="0" distL="0" distR="0" wp14:anchorId="71518FA9" wp14:editId="610142D9">
            <wp:extent cx="292608" cy="85344"/>
            <wp:effectExtent l="0" t="0" r="0" b="0"/>
            <wp:docPr id="200807" name="Picture 200807"/>
            <wp:cNvGraphicFramePr/>
            <a:graphic xmlns:a="http://schemas.openxmlformats.org/drawingml/2006/main">
              <a:graphicData uri="http://schemas.openxmlformats.org/drawingml/2006/picture">
                <pic:pic xmlns:pic="http://schemas.openxmlformats.org/drawingml/2006/picture">
                  <pic:nvPicPr>
                    <pic:cNvPr id="200807" name="Picture 200807"/>
                    <pic:cNvPicPr/>
                  </pic:nvPicPr>
                  <pic:blipFill>
                    <a:blip r:embed="rId140"/>
                    <a:stretch>
                      <a:fillRect/>
                    </a:stretch>
                  </pic:blipFill>
                  <pic:spPr>
                    <a:xfrm>
                      <a:off x="0" y="0"/>
                      <a:ext cx="292608" cy="85344"/>
                    </a:xfrm>
                    <a:prstGeom prst="rect">
                      <a:avLst/>
                    </a:prstGeom>
                  </pic:spPr>
                </pic:pic>
              </a:graphicData>
            </a:graphic>
          </wp:inline>
        </w:drawing>
      </w:r>
    </w:p>
    <w:p w14:paraId="52266897" w14:textId="77777777" w:rsidR="00E33BF8" w:rsidRDefault="007C4030">
      <w:pPr>
        <w:spacing w:after="132"/>
        <w:ind w:left="-787" w:right="-422"/>
      </w:pPr>
      <w:r>
        <w:rPr>
          <w:noProof/>
        </w:rPr>
        <w:drawing>
          <wp:inline distT="0" distB="0" distL="0" distR="0" wp14:anchorId="086E73CC" wp14:editId="105D2158">
            <wp:extent cx="7577329" cy="310896"/>
            <wp:effectExtent l="0" t="0" r="0" b="0"/>
            <wp:docPr id="200809" name="Picture 200809"/>
            <wp:cNvGraphicFramePr/>
            <a:graphic xmlns:a="http://schemas.openxmlformats.org/drawingml/2006/main">
              <a:graphicData uri="http://schemas.openxmlformats.org/drawingml/2006/picture">
                <pic:pic xmlns:pic="http://schemas.openxmlformats.org/drawingml/2006/picture">
                  <pic:nvPicPr>
                    <pic:cNvPr id="200809" name="Picture 200809"/>
                    <pic:cNvPicPr/>
                  </pic:nvPicPr>
                  <pic:blipFill>
                    <a:blip r:embed="rId141"/>
                    <a:stretch>
                      <a:fillRect/>
                    </a:stretch>
                  </pic:blipFill>
                  <pic:spPr>
                    <a:xfrm>
                      <a:off x="0" y="0"/>
                      <a:ext cx="7577329" cy="310896"/>
                    </a:xfrm>
                    <a:prstGeom prst="rect">
                      <a:avLst/>
                    </a:prstGeom>
                  </pic:spPr>
                </pic:pic>
              </a:graphicData>
            </a:graphic>
          </wp:inline>
        </w:drawing>
      </w:r>
    </w:p>
    <w:p w14:paraId="26874C96" w14:textId="77777777" w:rsidR="00E33BF8" w:rsidRDefault="007C4030">
      <w:pPr>
        <w:tabs>
          <w:tab w:val="center" w:pos="2856"/>
          <w:tab w:val="center" w:pos="6384"/>
        </w:tabs>
        <w:spacing w:after="440" w:line="265" w:lineRule="auto"/>
      </w:pPr>
      <w:r>
        <w:rPr>
          <w:sz w:val="20"/>
        </w:rPr>
        <w:tab/>
      </w:r>
      <w:r>
        <w:rPr>
          <w:sz w:val="20"/>
        </w:rPr>
        <w:t xml:space="preserve">I </w:t>
      </w:r>
      <w:r>
        <w:rPr>
          <w:sz w:val="20"/>
        </w:rPr>
        <w:tab/>
        <w:t xml:space="preserve">C.A. </w:t>
      </w:r>
    </w:p>
    <w:p w14:paraId="2F91E744" w14:textId="77777777" w:rsidR="00E33BF8" w:rsidRDefault="007C4030">
      <w:pPr>
        <w:tabs>
          <w:tab w:val="right" w:pos="10723"/>
        </w:tabs>
        <w:spacing w:after="0"/>
      </w:pPr>
      <w:proofErr w:type="spellStart"/>
      <w:r>
        <w:rPr>
          <w:sz w:val="38"/>
        </w:rPr>
        <w:lastRenderedPageBreak/>
        <w:t>c</w:t>
      </w:r>
      <w:r>
        <w:rPr>
          <w:sz w:val="38"/>
          <w:u w:val="single" w:color="000000"/>
        </w:rPr>
        <w:t>cs</w:t>
      </w:r>
      <w:r>
        <w:rPr>
          <w:sz w:val="38"/>
        </w:rPr>
        <w:t>c</w:t>
      </w:r>
      <w:proofErr w:type="spellEnd"/>
      <w:r>
        <w:rPr>
          <w:sz w:val="38"/>
        </w:rPr>
        <w:tab/>
      </w:r>
      <w:proofErr w:type="spellStart"/>
      <w:r>
        <w:rPr>
          <w:sz w:val="38"/>
        </w:rPr>
        <w:t>bucnrrprevenciÓnConfianza</w:t>
      </w:r>
      <w:proofErr w:type="spellEnd"/>
    </w:p>
    <w:p w14:paraId="0B61EE34" w14:textId="77777777" w:rsidR="00E33BF8" w:rsidRDefault="007C4030">
      <w:pPr>
        <w:spacing w:after="5" w:line="255" w:lineRule="auto"/>
        <w:ind w:left="1239" w:right="599" w:hanging="10"/>
        <w:jc w:val="both"/>
      </w:pPr>
      <w:r>
        <w:t xml:space="preserve">de </w:t>
      </w:r>
    </w:p>
    <w:p w14:paraId="46FBF3D7" w14:textId="77777777" w:rsidR="00E33BF8" w:rsidRDefault="00E33BF8">
      <w:pPr>
        <w:sectPr w:rsidR="00E33BF8">
          <w:headerReference w:type="even" r:id="rId142"/>
          <w:headerReference w:type="default" r:id="rId143"/>
          <w:footerReference w:type="even" r:id="rId144"/>
          <w:footerReference w:type="default" r:id="rId145"/>
          <w:headerReference w:type="first" r:id="rId146"/>
          <w:footerReference w:type="first" r:id="rId147"/>
          <w:pgSz w:w="12230" w:h="15869"/>
          <w:pgMar w:top="528" w:right="566" w:bottom="230" w:left="941" w:header="720" w:footer="403" w:gutter="0"/>
          <w:cols w:space="720"/>
          <w:titlePg/>
        </w:sectPr>
      </w:pPr>
    </w:p>
    <w:p w14:paraId="4AC66CBA" w14:textId="77777777" w:rsidR="00E33BF8" w:rsidRDefault="007C4030">
      <w:pPr>
        <w:spacing w:after="232"/>
        <w:ind w:left="2822"/>
      </w:pPr>
      <w:r>
        <w:rPr>
          <w:rFonts w:ascii="Courier New" w:eastAsia="Courier New" w:hAnsi="Courier New" w:cs="Courier New"/>
          <w:sz w:val="24"/>
        </w:rPr>
        <w:t>DE</w:t>
      </w:r>
      <w:r>
        <w:rPr>
          <w:rFonts w:ascii="Courier New" w:eastAsia="Courier New" w:hAnsi="Courier New" w:cs="Courier New"/>
          <w:sz w:val="24"/>
        </w:rPr>
        <w:t>CLARACIÓN ESPECÍFICA DE INDEPENDENCIA</w:t>
      </w:r>
    </w:p>
    <w:p w14:paraId="3945EB72" w14:textId="77777777" w:rsidR="00E33BF8" w:rsidRDefault="007C4030">
      <w:pPr>
        <w:tabs>
          <w:tab w:val="right" w:pos="10474"/>
        </w:tabs>
        <w:spacing w:after="15" w:line="300" w:lineRule="auto"/>
      </w:pPr>
      <w:r>
        <w:rPr>
          <w:rFonts w:ascii="Courier New" w:eastAsia="Courier New" w:hAnsi="Courier New" w:cs="Courier New"/>
          <w:sz w:val="18"/>
        </w:rPr>
        <w:t xml:space="preserve">Yo: </w:t>
      </w:r>
      <w:r>
        <w:rPr>
          <w:noProof/>
        </w:rPr>
        <w:drawing>
          <wp:inline distT="0" distB="0" distL="0" distR="0" wp14:anchorId="5FD4E457" wp14:editId="0548C05D">
            <wp:extent cx="835152" cy="103632"/>
            <wp:effectExtent l="0" t="0" r="0" b="0"/>
            <wp:docPr id="76791" name="Picture 76791"/>
            <wp:cNvGraphicFramePr/>
            <a:graphic xmlns:a="http://schemas.openxmlformats.org/drawingml/2006/main">
              <a:graphicData uri="http://schemas.openxmlformats.org/drawingml/2006/picture">
                <pic:pic xmlns:pic="http://schemas.openxmlformats.org/drawingml/2006/picture">
                  <pic:nvPicPr>
                    <pic:cNvPr id="76791" name="Picture 76791"/>
                    <pic:cNvPicPr/>
                  </pic:nvPicPr>
                  <pic:blipFill>
                    <a:blip r:embed="rId148"/>
                    <a:stretch>
                      <a:fillRect/>
                    </a:stretch>
                  </pic:blipFill>
                  <pic:spPr>
                    <a:xfrm>
                      <a:off x="0" y="0"/>
                      <a:ext cx="835152" cy="103632"/>
                    </a:xfrm>
                    <a:prstGeom prst="rect">
                      <a:avLst/>
                    </a:prstGeom>
                  </pic:spPr>
                </pic:pic>
              </a:graphicData>
            </a:graphic>
          </wp:inline>
        </w:drawing>
      </w:r>
      <w:r>
        <w:rPr>
          <w:rFonts w:ascii="Courier New" w:eastAsia="Courier New" w:hAnsi="Courier New" w:cs="Courier New"/>
          <w:sz w:val="18"/>
        </w:rPr>
        <w:t xml:space="preserve"> </w:t>
      </w:r>
      <w:proofErr w:type="spellStart"/>
      <w:r>
        <w:rPr>
          <w:rFonts w:ascii="Courier New" w:eastAsia="Courier New" w:hAnsi="Courier New" w:cs="Courier New"/>
          <w:sz w:val="18"/>
        </w:rPr>
        <w:t>LóPEZ</w:t>
      </w:r>
      <w:proofErr w:type="spellEnd"/>
      <w:r>
        <w:rPr>
          <w:rFonts w:ascii="Courier New" w:eastAsia="Courier New" w:hAnsi="Courier New" w:cs="Courier New"/>
          <w:sz w:val="18"/>
        </w:rPr>
        <w:t xml:space="preserve"> A7JSTfN </w:t>
      </w:r>
      <w:r>
        <w:rPr>
          <w:rFonts w:ascii="Courier New" w:eastAsia="Courier New" w:hAnsi="Courier New" w:cs="Courier New"/>
          <w:sz w:val="18"/>
        </w:rPr>
        <w:tab/>
        <w:t>calidad de AUDITOR Ct193RttAMEETAL de la DIRECCIÓN DE</w:t>
      </w:r>
    </w:p>
    <w:p w14:paraId="4A664004" w14:textId="77777777" w:rsidR="00E33BF8" w:rsidRDefault="007C4030">
      <w:pPr>
        <w:spacing w:after="191" w:line="300" w:lineRule="auto"/>
        <w:ind w:left="24" w:right="14" w:hanging="10"/>
        <w:jc w:val="both"/>
      </w:pPr>
      <w:r>
        <w:rPr>
          <w:rFonts w:ascii="Courier New" w:eastAsia="Courier New" w:hAnsi="Courier New" w:cs="Courier New"/>
          <w:sz w:val="18"/>
        </w:rPr>
        <w:t>AUDITORÍA PARA ATENCION A DENUNCIAS.</w:t>
      </w:r>
    </w:p>
    <w:p w14:paraId="4FB2BDDB" w14:textId="77777777" w:rsidR="00E33BF8" w:rsidRDefault="007C4030">
      <w:pPr>
        <w:tabs>
          <w:tab w:val="center" w:pos="4090"/>
          <w:tab w:val="right" w:pos="10474"/>
        </w:tabs>
        <w:spacing w:after="0"/>
      </w:pPr>
      <w:r>
        <w:rPr>
          <w:noProof/>
        </w:rPr>
        <mc:AlternateContent>
          <mc:Choice Requires="wpg">
            <w:drawing>
              <wp:anchor distT="0" distB="0" distL="114300" distR="114300" simplePos="0" relativeHeight="251683840" behindDoc="0" locked="0" layoutInCell="1" allowOverlap="1" wp14:anchorId="530872B2" wp14:editId="0624F860">
                <wp:simplePos x="0" y="0"/>
                <wp:positionH relativeFrom="column">
                  <wp:posOffset>12192</wp:posOffset>
                </wp:positionH>
                <wp:positionV relativeFrom="paragraph">
                  <wp:posOffset>6905</wp:posOffset>
                </wp:positionV>
                <wp:extent cx="2138798" cy="237744"/>
                <wp:effectExtent l="0" t="0" r="0" b="0"/>
                <wp:wrapSquare wrapText="bothSides"/>
                <wp:docPr id="188112" name="Group 188112"/>
                <wp:cNvGraphicFramePr/>
                <a:graphic xmlns:a="http://schemas.openxmlformats.org/drawingml/2006/main">
                  <a:graphicData uri="http://schemas.microsoft.com/office/word/2010/wordprocessingGroup">
                    <wpg:wgp>
                      <wpg:cNvGrpSpPr/>
                      <wpg:grpSpPr>
                        <a:xfrm>
                          <a:off x="0" y="0"/>
                          <a:ext cx="2138798" cy="237744"/>
                          <a:chOff x="0" y="0"/>
                          <a:chExt cx="2138798" cy="237744"/>
                        </a:xfrm>
                      </wpg:grpSpPr>
                      <pic:pic xmlns:pic="http://schemas.openxmlformats.org/drawingml/2006/picture">
                        <pic:nvPicPr>
                          <pic:cNvPr id="200816" name="Picture 200816"/>
                          <pic:cNvPicPr/>
                        </pic:nvPicPr>
                        <pic:blipFill>
                          <a:blip r:embed="rId149"/>
                          <a:stretch>
                            <a:fillRect/>
                          </a:stretch>
                        </pic:blipFill>
                        <pic:spPr>
                          <a:xfrm>
                            <a:off x="0" y="18288"/>
                            <a:ext cx="2127504" cy="219456"/>
                          </a:xfrm>
                          <a:prstGeom prst="rect">
                            <a:avLst/>
                          </a:prstGeom>
                        </pic:spPr>
                      </pic:pic>
                      <wps:wsp>
                        <wps:cNvPr id="70623" name="Rectangle 70623"/>
                        <wps:cNvSpPr/>
                        <wps:spPr>
                          <a:xfrm>
                            <a:off x="1005840" y="0"/>
                            <a:ext cx="242035" cy="129723"/>
                          </a:xfrm>
                          <a:prstGeom prst="rect">
                            <a:avLst/>
                          </a:prstGeom>
                          <a:ln>
                            <a:noFill/>
                          </a:ln>
                        </wps:spPr>
                        <wps:txbx>
                          <w:txbxContent>
                            <w:p w14:paraId="063F9F81" w14:textId="77777777" w:rsidR="00E33BF8" w:rsidRDefault="007C4030">
                              <w:r>
                                <w:rPr>
                                  <w:rFonts w:ascii="Courier New" w:eastAsia="Courier New" w:hAnsi="Courier New" w:cs="Courier New"/>
                                  <w:sz w:val="16"/>
                                </w:rPr>
                                <w:t xml:space="preserve">he </w:t>
                              </w:r>
                            </w:p>
                          </w:txbxContent>
                        </wps:txbx>
                        <wps:bodyPr horzOverflow="overflow" vert="horz" lIns="0" tIns="0" rIns="0" bIns="0" rtlCol="0">
                          <a:noAutofit/>
                        </wps:bodyPr>
                      </wps:wsp>
                    </wpg:wgp>
                  </a:graphicData>
                </a:graphic>
              </wp:anchor>
            </w:drawing>
          </mc:Choice>
          <mc:Fallback>
            <w:pict>
              <v:group w14:anchorId="530872B2" id="Group 188112" o:spid="_x0000_s1128" style="position:absolute;margin-left:.95pt;margin-top:.55pt;width:168.4pt;height:18.7pt;z-index:251683840;mso-position-horizontal-relative:text;mso-position-vertical-relative:text" coordsize="21387,23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WHI6zgIAAMUGAAAOAAAAZHJzL2Uyb0RvYy54bWykVdtu2zAMfR+w&#10;fxD03vqSm2s0KYZ1LQoMa9BuH6DIsi1MlgRJiZN9/Sj5krVpd+ke4pCURB4eUtTl1b4RaMeM5Uou&#10;cXIeY8QkVQWX1RJ/+3pzlmFkHZEFEUqyJT4wi69W799dtjpnqaqVKJhB4ETavNVLXDun8yiytGYN&#10;sedKMwmLpTINcaCaKioMacF7I6I0judRq0yhjaLMWrBed4t4FfyXJaPuviwtc0gsMWBz4WvCd+O/&#10;0eqS5JUhuua0h0HegKIhXELQ0dU1cQRtDT9x1XBqlFWlO6eqiVRZcspCDpBNEj/L5taorQ65VHlb&#10;6ZEmoPYZT292S7/s1gbxAmqXZUmSYiRJA3UKoVFvA5JaXeWw99boR702vaHqNJ/3vjSN/4eM0D7Q&#10;exjpZXuHKBjTZJItLqAhKKylk8ViOu34pzUU6eQYrT/9/mA0hI08uhGM5jSHX88WSCds/bmr4JTb&#10;GoZ7J81f+WiI+b7VZ1BYTRzfcMHdITQplNCDkrs1p2vTKUfioY2zZD4QD1t8ZNRbgWl/1O/2Z0GN&#10;vP7E1UZwfcOF8Px7uQcNXf6sS17Iu+vAa0W3DZOuu1KGCcCvpK25thiZnDUbBh1i7oqkK5h1hjla&#10;+4AlBH6Aa+aRkXxcCCiPwDxmC43zaqskWZplnfNju6SLWTzt2yW5mM7mfsNYdZJrY90tUw3yAuAD&#10;GEA1ycnus+0BDVt63joMARxA8m0NY8cOjIF2wtk/3azHmmgGELzbY4EX8TydDPX1XBFZCYY6M2TU&#10;7x4vln2NqiSOZ9kUxtgLd2uaxpNZx1WSXiwg4H9wRXIhPZFS+b7qHHkLXLQBnJfcfrMPs2MeonnT&#10;RhUHGCi1Mj/u4VkohWqXWPUS9i8FFMqvYiTuJNDth/IgmEHYDIJx4qMKo7uD82HrVMlDbY/RelxQ&#10;xyCFWQnSk2H8qx52HV+f1U8AAAD//wMAUEsDBAoAAAAAAAAAIQBgyAziFxgAABcYAAAUAAAAZHJz&#10;L21lZGlhL2ltYWdlMS5qcGf/2P/gABBKRklGAAEBAQBgAGAAAP/bAEMAAwICAwICAwMDAwQDAwQF&#10;CAUFBAQFCgcHBggMCgwMCwoLCw0OEhANDhEOCwsQFhARExQVFRUMDxcYFhQYEhQVFP/bAEMBAwQE&#10;BQQFCQUFCRQNCw0UFBQUFBQUFBQUFBQUFBQUFBQUFBQUFBQUFBQUFBQUFBQUFBQUFBQUFBQUFBQU&#10;FBQUFP/AABEIACQBX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Xs7O403R7XWBeSSSqqb0cKY23YBJAAPRieCOg47U268fy3V7fWmmRRtNZ&#10;ojO1wp2NuXIxg5/MCrWl+HdVj021068uIntIggZooSrttxjkuQOQM8dKhm8Ciz1bUtUsxC818EDw&#10;zQhlXau3IwR15J98VfqAkPxCi1LwnaapaW0sst1IYktyoDFgWyPvYHCk9f14qzpeoeIIdUgg1Oxt&#10;xDKpImtuikAkg7mz6dB3qK38G3ieF4LBZ4ba7gk81Li3hKAMSQfl3Z+6xH3v8KvabpuuvqEUt/ex&#10;PDGD+7jhKZ4PU7z7dqWgFL+y7Wx+IFrdQoy3F1bT+a24kNgxY4PT8Kf8RvFN14T02KayezSV5VUt&#10;fJIyYOc/c5zxSajouvN4hgv4LyyCQrJGkbWjn5XKHk+aMn5euB9KTXPCWo3niu21yzuLWK6W0+yF&#10;Lm3MsYXcWzw6nOTjrQAvg/xjL4y8O3NzaLCl9bytbP5oKxGQIDkck7ckdecVnaT4o8Wa3dJBb6bp&#10;8Ytbl4r6WVztkVZSmYQGJzhW+/6irHg7wTqPhW31ZY9ShuJLy5e6DPCQEdhgjG/lRxxkfWrvhvw3&#10;rejyeVPrFvcWrTTTusdqUkYvIz43bzwCxA46AUmBUuvEXiPVNYurfQbOx+y2pEcsl9uyX2B/l2np&#10;hl6jrmtnT9dl1bQbq5tYPMv7cPG0BGB5yrnbyfXA6496zrjwjqlprV3e6VqEdsl0Qzwyws6htoXK&#10;4dccKOoPOefS/p/hE6d4dvNOtruW2nuUfNymNwkZceZxjnoeueOtICXwxfalqWkxT6naLaXTM4eN&#10;CMKAxC9GPbHfvWvxxnpmsXwnod7oOkR2d5qE2oPEW/fzElnyxPOSemcde1bLKGGGJA9qAPP/AIjf&#10;EK68IapHbW1xpsaGBpWS8imZ2PONpQYxkd66bw5qjeKvCNrfMwSS5gy7QjADYPKhs8Z6Z/GsjWPA&#10;l5fX2oS2GoC2S/jaOUyRFmXO7lGDLg/OeoPatjQ9BufC/hP+z4Z/t11DE+xpODI3JGefWgCn8NtY&#10;k8Q+CdPv5WzIxk5AxnDuvT8KwbfwVYapoY167lnfWfI+0pP5gAicDeNqgYwGz1Brs/Dej/2DodtZ&#10;oo2puLKABjJJ4/E15Rrmk+M4dXvNJ07SHuPD00rtIWuUEmwk/KnzAKhUKNu08E0AegeF9a1K8uNL&#10;ikeGS1ltJnZ2BEjPG0ag8cYO9jwPTpTLzxdd6PoOvX2ppDJ/Z1wkSi2B+ZWWIjqeuZD6dKdB4dnn&#10;0nRfsU39k3FnB5TRON+0MF3KdpXPKjkccdKLHwKsNvqFvfai19b30gklSZN3zBUAxkkfwDqKAOH0&#10;P4uXtzrmjwve6ZcRXkvlPFDDMJAxAA2kgDGWGcnoPWvZpFDKQRkcVyFj4HurW4tFGtzS2Fuwbytu&#10;JHx0DNnnkDPHr612OKAOH+JNrqU1x4dbRhbrf/byA1xnYF+zz56c/wD66jsfEureG9K8Qv4jNvLL&#10;plsb1TZKxBiw+0HJGWzG3oORz6dLrXh/+1rzT7oXU0D2cvmqiH5XJR0wfwcn8BVJfCrNqGqXNzcN&#10;dR38C20kEgyoQGTjBzn/AFh9uBQB5bafHBrhtMvINRspmup1VrFraYMkbHjBwBvxgfeIyfSvc45C&#10;0SMerCuPh8AssUFmuq3kGnQSCSOGE7GXGcJnps5xtCjgD0rsVjCoqjotAGH401K+03QriXTx/pCl&#10;PmABZU3rvYZ4yF3EZ7jvXK/D3xbqHiTXtSsp9UguIbVIysYiZZwxHO84Cev3c9K63xJ4ZPiBrWRN&#10;SvtPltySv2Obyw+SPvcc9P1NUNB8GNoV9e3rX91fXF0FVmuHDbQDxt447Z9cUAVrbUtSj+KF1Yyv&#10;A+mmwE0fynzFfeq4z6dfzp99qesa1r91YaVdRWsFpEPNZkG5pCWGOQeOF6ep9sV4fhun/CSf2u2s&#10;aqbgw+SV88bNuc+mevvWj4j8Dxa3cC6TUtQ0648oxO1jMIzIOcbuOSMnHpmgDhfD+vX3huHxF9sk&#10;ibVZLo28DRglGlLy+Xu9AQBn8a6O81DxF4VurS91C9jvdLkby5Y9o8wEhsFcBfRep7mn+F/hXYeH&#10;k1OJry+1JNQ5kN/IshRvmJZflGCS55Oau2Hw3t7S+t7i41jVtTWDJSG+uBLHuII3EFeuGIz6UAda&#10;zEcjGK4Hx7qmv23iLQrHRbi3gS8d1nadc4UNGMrwfm+Y9eK74ru7n6Vz3iTwTB4k1TSr6S/vrOTT&#10;5PMRLWUIsh3KcOCDkfJ+poAx7TW7/SrjV7LUbg3ctntkimVQC6Ns+9jAzlz0A4A71UhfxRp+h2ur&#10;3epxXHMT3FsqqE2sUDBDsB43NjJ7DOea6Kz8DW1r4s1HXjfX1xLfRCJ7SaQNboAEGVXbwf3YPXqT&#10;WfD8LbKO4heTVtWuLeJw62c1wDAcEFQV29AQMemBQB55rvjTxeuteJVstRt4bOxNo9tDLECSssLS&#10;EOQOzAdD0Jqf4tatqdn8IfG0L3S3t1ZT2SQzXKKCQ7W7sG2BRxvbGB6da7e4+Eel3V7r9y+oalu1&#10;kKJk85NsW0EKY8p8uASBnOKg8W/BbSfGVzdSXup6tFBdLGJrOCdBBIUChWZChBPyryfQelAEOPFH&#10;hddJu7zVIL2xlmSO8ikRcoZGREEW1V+UM+TuJOAOvSmeKT4ubxtZ6fo1/bR6ddwSTSPMgMkKoYlJ&#10;j+Ujd+8JG7cMge4rT0X4U2Gj6hb3UmqarqgthiGDULhZY4+CPlG0Y6jp/dHpTNY+E8Gr+IJtXHiT&#10;xFYTyDaIrK+EccakLlUGwkA7QSM8kUAGuXl5omg2VtLqt1JqlzL5cc0EEZmc4ZyMFQgwqnsOB61R&#10;8PeJNVsYfEI1OS8nk060F3H9shjWQgiThvL+X/ln+ZPOMV1PiPwjD4ktbWKW+vrOa2k8xLuylEc2&#10;dpXG7b0IY9Ko6F8ObHQdTur1L/ULtrpAk8V1Mrxy438sNo3H5260AcZ4uj8Rat8O7jWodRiZLi2e&#10;ea0uFAiWEoWATC7t+No5Yjr7V0Wr3usav4ng0Wxvk06zSxW5kuIlUzF92MDcGXbgjtnINP1T4Q6X&#10;q4njm1HVFtJd2LOOZBBEW6lEKEKeT+ZrU1nwDYayluTc3lndQII1vLSRUnKAk7S+0nbk9KAG+E7v&#10;UY9U1PS9Ruo7xrcJLFKoAYoxdQGwAM/Ic4Hf8uorD8L+D7HwnDOlq000k7+ZLNcFWkdsDJJAGSeu&#10;T6mtygCv9oiUZ35pjX0cP+udUz05xXnPhzwnYaX4TsNVhiMd6sEUhcOxyxUZ4Jxzk/n2q74y0uy1&#10;yx0me8iPmyzRoNrEZ3DkHn2/SqsrgdzJeQrF5nm/J6kjFRreRzjCSZ91Ned/ErQrbTPhyY1hLW1v&#10;MjrGGJIJYjqT/tHvTPAdvZvr9+mnWU2n2ccaJd29w4Z3ZvNXIIZuPxFXGKauB6L/AGhbQthrhd3T&#10;BYVNLeQWtuZZ5lRPVzgV43pfhOy1rUtUtX0mYWlxe3cb3wmxkCZxgDfkEAkfd7d+/S69bweIPHVr&#10;ol63n2Mdj9rW35XMgdk3Fhg9CRjNKUVcDvbWaG4IMUkUiNz8vJP60z+0rIXDQ/a4FmU4MYcbgfzr&#10;h9T8J2PhbS9VvNOWS3e6SOGVVcsMFipI3Z5xI35Dilh+GfhzUNJ064aORJojHcef5zZ39ckdOSfS&#10;oA7ue+t7VP313HFnoWYCl84+SZTLGYcbvNzgAdc5rifiRpNjdWtk8kBlKyKN+4gYw3ofepvFyiS8&#10;8PaLHhdNuS3mw88iPayjPXqKLAdbHqVteRPJb3MUqR/fZJAwH1x9D+VRrq9j9nW5+1wC16GZpBs9&#10;Oucda5XVtHs/DepaZNZQLG90620y7mbdGcAnk8ED+fevMNLtYvDfwlNjesz6PfORE68ssol3beOc&#10;YjJ5Hfr2p2bA+hlZZlBSRWQjI296Vgsa7sdO9UPDqgaLp7KAA1uhPr90VpdakCvd3kFinn3FwkEO&#10;cFpGCr7daqx6xYyefMl9CY12lpPMXaB9a5nWrJNS+I1tbzbpYo9P85Yc4G7zGXORz0J71k30eky2&#10;vjGzsdMuIL5rFpJvOcFWJEu0jDHHKt6dRQB3cWu6XNcYj1CzdjgKElUsSePXmrK6jA8jIJkYpw5V&#10;gVXjPPp1H5ivMvBelzalpdlDrtjHDaWP2WWykhc7mcL1bDH26gdasX1sdC8WeIPEYMklss0dvcwJ&#10;t5QwwgFQcc7tnfGM8U7Ad0vibSRF5x1ez8ncV3eegXIxkZz7j8xU1n4g03UZGjtb+2uHVdzLFMrE&#10;D1OD0rzCwhjk+HstzpyI0zanb+UJi23/AFsJye/Suu8NWk0Mlrca0sUWqsJo4o4CxRoy49SeoEZ5&#10;osBt2/inR75lW21exuN3AENwjk/TBqxqGsWGjxrJf31vZxt91riVUB6DufcfmK8B1KO4T4d3Noli&#10;v9m/a1DaizEqgyD0zuzuAX7p6/jXofxK8QJBqvh7Q3t2vYrxjJOkOAw2MjJglh1Zffp2oswO/bUL&#10;f7Ab1Z4vsoj83z942bMZ3bumMc5qDS9esNcXzNOvbe+iUlWe3lWQAgdMg+4/OuR+H/iZ9RuNa0V7&#10;Z7eTT5CVWQDIR2dkBIJB+XFV/hzqVr4d+G9tqN3L5cCM+84LYzKyjgc9SKQHo36UjKccHn36Uqnc&#10;AR0pJPunnH0oAydY8V6VoNwkF9f2ttMyh/LlmVW2k43YJzjIPPtUl14l0uzsFvptRtUs2AImaVQp&#10;BxjnOO4/OuWuLeCT4zRySDc50PyyGxt2+eTn65rnb23Fr4b8Wx6SsbeXqkRh84kqJ/tCZB744XpQ&#10;B6LpvjDR9WultrPUrS5mYFgkM6OcDHOAfcfnW1Xn3htr9bexufFMdpHfCRUtPse/ZlieDz6BevcV&#10;36tkL70AKxwPSufuPHugWd1NazavZpcwnbJGZlUqR2IJ4Nb0pYJ8vDZH868h83xLN8WfEcemRWMm&#10;nrPYrd+cD5hhMYD7e2evv096APSZ/FWl22lpqct/bpYO21ZmkUKTkjGScdj+VLp/izSdUhmltb6C&#10;ZYRmTbIp2jGcnB46H8jXKeI2sH8IwrZKwtYLsIp5Jzgk5z9aPGVqG8XaBFbR/wClSW90m1VwCDEQ&#10;M8+7f1oA6L/hNtL+xz3v2qL7DESGnDAqCCQec4/hP5U688X6dp+mpeXF9DFE8m1Cw5YZOABnk8fo&#10;a5m3IsfhTrSzoFeOK8iIPPK7x/SnrCn/AAtDSzMNijRQEIA2mTe2Qfw3GgDo9J8aaTra3Zs7+3m+&#10;yrulCuuUHPLDPA4PX0PpUmj+MNH1+7uLWw1G2ubm3/1kUcyOy845AJI59ay9cvtK0ObWdViVX1SC&#10;zUlBnDgeZsXGQMliw6jryelefW+oajotroev/wBi3dr5ty7T3EkkLReRPIJXwokLZ+VcfQ9aAPUd&#10;a8Zad4dmWC+uE+0sNwhjZd+3n5tpOccHmls/GWlalptxfWl7FNb252ysrBtrccHB4PI/OsTRdQsp&#10;vHmuW7/PfyFZIY2BwYfKiBOemd24evH41t+HrXSbeS+/s1EiY3DNcrlj+8PXk/TtxQBFonjSw16+&#10;Nta3CSuFO5VwSGBwehPoah1b4iaRo+oGzllLSqAXKsuEyM85bjjH5iqHge6aSTXLZPmkhvrhhux3&#10;mk4GPaqHwlmhPhFY5douo5HinibG9WLZGDnH3WU8Z/PNAHU3XjDTrXU9Ms3uY9+oqzW/zr84UZOO&#10;eePQGsyb4maba6xf6fKkgmtGVW+73GQfveleXSaL/bmqeC0kYoqz3kmntuxhVhjeInjsVUnNWrzx&#10;BBe+ItTsbtSdQsPLjuMLgElOGz0OQM8evQdKAJ/Afn32q2Gny3101pEeI/NJUhVyAQeMfKK7Dx/p&#10;wkXTUW4uIV+0KR5b7cEYAI496KK26gc/4qWXV/AMdtPdTgeaCZFf5zhjwSa6fVvD0Nxf6ZfLcXFv&#10;PaKwHkuFEmR/HxzjnH1NFFC2A5q38Pt9ouYRq2piK4nmkZBccAszE4GOOprqNY8J2t5oURW4urS4&#10;tiCl1bOEmwSQV3Y6fMeKKKHugKXhTRVW0m+03d1qIvVzIt7J5oUFT8q5HC8nio7PwTBLrK2x1LUh&#10;aQyeatuJx5f3gwTbtxtHQDsOKKKnqwJ/GngKHxJqEPmaxq9nCiBRb2d0EjyN3zFSp556+wrbvPDF&#10;vqHhtNOmnuDtiRVu94+0KVwQ4cjhsqDnFFFHRAZ2g+A4NNmaeTVdU1GXYY1a+uBKYwTztO3joPyH&#10;pUOnfDHTJPBkvh24ub28spZfNElzIryxsCD8pK4HT07n1ooo6gdra2qWdvDDGT5cSCNQcdAMVPRR&#10;WYGH4k8K23iJI3a4ubG5jI23di4jmA5+XfgnHJ4rLtfhvZx6PqVlJqmqXX9oxCKa4uLhXmC+gbb0&#10;5PBz1PrRRTW4GfZfBnTrKWzP9t65PDaujpbzXStF8uMKV2dOMY9K6Ky8H21j4ivtXW7vJJLwDzLW&#10;SQGDIVFDBcdcRrzn1ooq2BnX3wy0y80OLSYrm9sLSNxIos5FjORtx/DjjYMccUzSPhfZaTeLctqu&#10;rag6IURb25Eirkg5HyjB4FFFHQC34d+H2m+G9PlsYpbm7tZG3NHdsrjsem0DqBTNN+HljpeuWuqR&#10;XuoPLbwLbrDJMpiKqHAyu3tvPf0oopdwLkfg2yi1zUdVSWdbu+hMMpDLgLgDI+XORtGMk1hf8Ke0&#10;f7D9i+2ah9jzn7P5ieX1z93ZjrzRRUAdxHGI4woJIHrTiNwxRRQBzmveA9O8Qamt/cPPHcrD5G6F&#10;lXKZJxkqT1PrUmoeBtJ1DRW0sweRbEqx8kKpyCDnpjPyjtRRQBR0v4Y6TpN1FcI9xM8WCgmKMFII&#10;II+Xg8V1oXGPaiigAPIxXHX/AMKtF1DVrnUXM8dxcMHlMWwByB3+XJ/+vRRQBNN8MdDn8LL4fMLL&#10;p6y+cAoUNuyTn7uO/pV/QPBOkeGpGlsrVUmbrKwG49e4HufzNFFAFe++H2jahffa5rdWkMvnEbEI&#10;LZBycr7fqfWtLVvDtjrdj9kvIFniDB13orFSO4yDjuPxNFFAGTa/DXQLbTLmxaxjuILnb53nRoxk&#10;2kEbvl55Gee5NaN54R0nUNGt9KnsYZdPgAEdu8asigKVACkEdCR0oooATUfCGk6tBFFdWcUvlfdc&#10;ou4deM49z+dEPhDSLfS5dOisYY7Kb/WQKg2v0+8Mc9B+VFFAEGi+A9D8O3z3mm6dBY3DrtZoIlTI&#10;9OBS6p4D0HWtQW9vdLtbicDBaSFG3emcjmiigCe68I6ReXFjPJYQGaxbfbyeUpaLp90kcDgdPSrE&#10;nh/TJrmW4ksLZ55cb5GiUs2BgZOOcCiigD//2VBLAwQUAAYACAAAACEAL7h/TtwAAAAGAQAADwAA&#10;AGRycy9kb3ducmV2LnhtbEyOQUvDQBCF74L/YRnBm93EUI0xm1KKeiqCrSDepsk0Cc3Ohuw2Sf+9&#10;40lP8x7v8ebLV7Pt1EiDbx0biBcRKOLSVS3XBj73r3cpKB+QK+wck4ELeVgV11c5ZpWb+IPGXaiV&#10;jLDP0EATQp9p7cuGLPqF64klO7rBYhA71LoacJJx2+n7KHrQFluWDw32tGmoPO3O1sDbhNM6iV/G&#10;7em4uXzvl+9f25iMub2Z18+gAs3hrwy/+IIOhTAd3JkrrzrxT1KUE4OSNEnSR1AHEekSdJHr//jF&#10;D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3VhyOs4CAADFBgAA&#10;DgAAAAAAAAAAAAAAAAA9AgAAZHJzL2Uyb0RvYy54bWxQSwECLQAKAAAAAAAAACEAYMgM4hcYAAAX&#10;GAAAFAAAAAAAAAAAAAAAAAA3BQAAZHJzL21lZGlhL2ltYWdlMS5qcGdQSwECLQAUAAYACAAAACEA&#10;L7h/TtwAAAAGAQAADwAAAAAAAAAAAAAAAACAHQAAZHJzL2Rvd25yZXYueG1sUEsBAi0AFAAGAAgA&#10;AAAhADedwRi6AAAAIQEAABkAAAAAAAAAAAAAAAAAiR4AAGRycy9fcmVscy9lMm9Eb2MueG1sLnJl&#10;bHNQSwUGAAAAAAYABgB8AQAAeh8AAAAA&#10;">
                <v:shape id="Picture 200816" o:spid="_x0000_s1129" type="#_x0000_t75" style="position:absolute;top:182;width:21275;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b9xgAAAN8AAAAPAAAAZHJzL2Rvd25yZXYueG1sRI9Ba8JA&#10;FITvgv9heUJvumsPKtFVghLooWK1Hjw+ss8kmn0bs1tN/71bEHocZuYbZrHqbC3u1PrKsYbxSIEg&#10;zp2puNBw/M6GMxA+IBusHZOGX/KwWvZ7C0yMe/Ce7odQiAhhn6CGMoQmkdLnJVn0I9cQR+/sWosh&#10;yraQpsVHhNtavis1kRYrjgslNrQuKb8efqyGLNvcPtWJ0mOjLtPdV7rFqd1q/Tbo0jmIQF34D7/a&#10;H0ZDJM7GE/j7E7+AXD4BAAD//wMAUEsBAi0AFAAGAAgAAAAhANvh9svuAAAAhQEAABMAAAAAAAAA&#10;AAAAAAAAAAAAAFtDb250ZW50X1R5cGVzXS54bWxQSwECLQAUAAYACAAAACEAWvQsW78AAAAVAQAA&#10;CwAAAAAAAAAAAAAAAAAfAQAAX3JlbHMvLnJlbHNQSwECLQAUAAYACAAAACEAcY+m/cYAAADfAAAA&#10;DwAAAAAAAAAAAAAAAAAHAgAAZHJzL2Rvd25yZXYueG1sUEsFBgAAAAADAAMAtwAAAPoCAAAAAA==&#10;">
                  <v:imagedata r:id="rId150" o:title=""/>
                </v:shape>
                <v:rect id="Rectangle 70623" o:spid="_x0000_s1130" style="position:absolute;left:10058;width:2420;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CmR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IqGg0943QlXQM6fAAAA//8DAFBLAQItABQABgAIAAAAIQDb4fbL7gAAAIUBAAATAAAAAAAA&#10;AAAAAAAAAAAAAABbQ29udGVudF9UeXBlc10ueG1sUEsBAi0AFAAGAAgAAAAhAFr0LFu/AAAAFQEA&#10;AAsAAAAAAAAAAAAAAAAAHwEAAF9yZWxzLy5yZWxzUEsBAi0AFAAGAAgAAAAhAL1sKZHHAAAA3gAA&#10;AA8AAAAAAAAAAAAAAAAABwIAAGRycy9kb3ducmV2LnhtbFBLBQYAAAAAAwADALcAAAD7AgAAAAA=&#10;" filled="f" stroked="f">
                  <v:textbox inset="0,0,0,0">
                    <w:txbxContent>
                      <w:p w14:paraId="063F9F81" w14:textId="77777777" w:rsidR="00E33BF8" w:rsidRDefault="007C4030">
                        <w:r>
                          <w:rPr>
                            <w:rFonts w:ascii="Courier New" w:eastAsia="Courier New" w:hAnsi="Courier New" w:cs="Courier New"/>
                            <w:sz w:val="16"/>
                          </w:rPr>
                          <w:t xml:space="preserve">he </w:t>
                        </w:r>
                      </w:p>
                    </w:txbxContent>
                  </v:textbox>
                </v:rect>
                <w10:wrap type="square"/>
              </v:group>
            </w:pict>
          </mc:Fallback>
        </mc:AlternateContent>
      </w:r>
      <w:r>
        <w:rPr>
          <w:sz w:val="18"/>
        </w:rPr>
        <w:tab/>
      </w:r>
      <w:r>
        <w:rPr>
          <w:rFonts w:ascii="Courier New" w:eastAsia="Courier New" w:hAnsi="Courier New" w:cs="Courier New"/>
          <w:sz w:val="18"/>
        </w:rPr>
        <w:t xml:space="preserve">para rea'. izar </w:t>
      </w:r>
      <w:r>
        <w:rPr>
          <w:rFonts w:ascii="Courier New" w:eastAsia="Courier New" w:hAnsi="Courier New" w:cs="Courier New"/>
          <w:sz w:val="18"/>
        </w:rPr>
        <w:tab/>
        <w:t xml:space="preserve">ÜSPECTAL DE </w:t>
      </w:r>
      <w:r>
        <w:rPr>
          <w:noProof/>
        </w:rPr>
        <w:drawing>
          <wp:inline distT="0" distB="0" distL="0" distR="0" wp14:anchorId="535928F4" wp14:editId="1E850DAE">
            <wp:extent cx="615697" cy="79248"/>
            <wp:effectExtent l="0" t="0" r="0" b="0"/>
            <wp:docPr id="76792" name="Picture 76792"/>
            <wp:cNvGraphicFramePr/>
            <a:graphic xmlns:a="http://schemas.openxmlformats.org/drawingml/2006/main">
              <a:graphicData uri="http://schemas.openxmlformats.org/drawingml/2006/picture">
                <pic:pic xmlns:pic="http://schemas.openxmlformats.org/drawingml/2006/picture">
                  <pic:nvPicPr>
                    <pic:cNvPr id="76792" name="Picture 76792"/>
                    <pic:cNvPicPr/>
                  </pic:nvPicPr>
                  <pic:blipFill>
                    <a:blip r:embed="rId151"/>
                    <a:stretch>
                      <a:fillRect/>
                    </a:stretch>
                  </pic:blipFill>
                  <pic:spPr>
                    <a:xfrm>
                      <a:off x="0" y="0"/>
                      <a:ext cx="615697" cy="79248"/>
                    </a:xfrm>
                    <a:prstGeom prst="rect">
                      <a:avLst/>
                    </a:prstGeom>
                  </pic:spPr>
                </pic:pic>
              </a:graphicData>
            </a:graphic>
          </wp:inline>
        </w:drawing>
      </w:r>
      <w:r>
        <w:rPr>
          <w:rFonts w:ascii="Courier New" w:eastAsia="Courier New" w:hAnsi="Courier New" w:cs="Courier New"/>
          <w:sz w:val="18"/>
        </w:rPr>
        <w:t xml:space="preserve"> CONCURRENTE en </w:t>
      </w:r>
      <w:proofErr w:type="gramStart"/>
      <w:r>
        <w:rPr>
          <w:rFonts w:ascii="Courier New" w:eastAsia="Courier New" w:hAnsi="Courier New" w:cs="Courier New"/>
          <w:sz w:val="18"/>
        </w:rPr>
        <w:t>el :</w:t>
      </w:r>
      <w:proofErr w:type="gramEnd"/>
      <w:r>
        <w:rPr>
          <w:rFonts w:ascii="Courier New" w:eastAsia="Courier New" w:hAnsi="Courier New" w:cs="Courier New"/>
          <w:sz w:val="18"/>
        </w:rPr>
        <w:t xml:space="preserve"> la} 1</w:t>
      </w:r>
    </w:p>
    <w:p w14:paraId="172A63B0" w14:textId="77777777" w:rsidR="00E33BF8" w:rsidRDefault="007C4030">
      <w:pPr>
        <w:spacing w:after="233" w:line="300" w:lineRule="auto"/>
        <w:ind w:left="14" w:right="14" w:firstLine="174"/>
        <w:jc w:val="both"/>
      </w:pPr>
      <w:r>
        <w:rPr>
          <w:rFonts w:ascii="Courier New" w:eastAsia="Courier New" w:hAnsi="Courier New" w:cs="Courier New"/>
          <w:sz w:val="18"/>
        </w:rPr>
        <w:t>FISICA -</w:t>
      </w:r>
      <w:proofErr w:type="spellStart"/>
      <w:r>
        <w:rPr>
          <w:rFonts w:ascii="Courier New" w:eastAsia="Courier New" w:hAnsi="Courier New" w:cs="Courier New"/>
          <w:sz w:val="18"/>
        </w:rPr>
        <w:t>orGEF</w:t>
      </w:r>
      <w:proofErr w:type="spellEnd"/>
      <w:r>
        <w:rPr>
          <w:rFonts w:ascii="Courier New" w:eastAsia="Courier New" w:hAnsi="Courier New" w:cs="Courier New"/>
          <w:sz w:val="18"/>
        </w:rPr>
        <w:t xml:space="preserve">-, según nombramiento S09-OC-03B6—2ü23, de fecha 27/07/2023, en donde a mi leal </w:t>
      </w:r>
      <w:proofErr w:type="spellStart"/>
      <w:r>
        <w:rPr>
          <w:rFonts w:ascii="Courier New" w:eastAsia="Courier New" w:hAnsi="Courier New" w:cs="Courier New"/>
          <w:sz w:val="18"/>
        </w:rPr>
        <w:t>saher</w:t>
      </w:r>
      <w:proofErr w:type="spellEnd"/>
      <w:r>
        <w:rPr>
          <w:rFonts w:ascii="Courier New" w:eastAsia="Courier New" w:hAnsi="Courier New" w:cs="Courier New"/>
          <w:sz w:val="18"/>
        </w:rPr>
        <w:t xml:space="preserve"> y entender, </w:t>
      </w:r>
      <w:proofErr w:type="spellStart"/>
      <w:r>
        <w:rPr>
          <w:rFonts w:ascii="Courier New" w:eastAsia="Courier New" w:hAnsi="Courier New" w:cs="Courier New"/>
          <w:sz w:val="18"/>
        </w:rPr>
        <w:t>na</w:t>
      </w:r>
      <w:proofErr w:type="spellEnd"/>
      <w:r>
        <w:rPr>
          <w:rFonts w:ascii="Courier New" w:eastAsia="Courier New" w:hAnsi="Courier New" w:cs="Courier New"/>
          <w:sz w:val="18"/>
        </w:rPr>
        <w:t xml:space="preserve"> tengo intereses personales, comerciales, f </w:t>
      </w:r>
      <w:proofErr w:type="spellStart"/>
      <w:r>
        <w:rPr>
          <w:rFonts w:ascii="Courier New" w:eastAsia="Courier New" w:hAnsi="Courier New" w:cs="Courier New"/>
          <w:sz w:val="18"/>
        </w:rPr>
        <w:t>inancleros</w:t>
      </w:r>
      <w:proofErr w:type="spellEnd"/>
      <w:r>
        <w:rPr>
          <w:rFonts w:ascii="Courier New" w:eastAsia="Courier New" w:hAnsi="Courier New" w:cs="Courier New"/>
          <w:sz w:val="18"/>
        </w:rPr>
        <w:t xml:space="preserve"> O económicas directas </w:t>
      </w:r>
      <w:proofErr w:type="spellStart"/>
      <w:r>
        <w:rPr>
          <w:rFonts w:ascii="Courier New" w:eastAsia="Courier New" w:hAnsi="Courier New" w:cs="Courier New"/>
          <w:sz w:val="18"/>
        </w:rPr>
        <w:t>indi</w:t>
      </w:r>
      <w:proofErr w:type="spellEnd"/>
      <w:r>
        <w:rPr>
          <w:rFonts w:ascii="Courier New" w:eastAsia="Courier New" w:hAnsi="Courier New" w:cs="Courier New"/>
          <w:sz w:val="18"/>
        </w:rPr>
        <w:t xml:space="preserve"> rectos; ni conflictos de interés de cualquier </w:t>
      </w:r>
      <w:proofErr w:type="spellStart"/>
      <w:r>
        <w:rPr>
          <w:rFonts w:ascii="Courier New" w:eastAsia="Courier New" w:hAnsi="Courier New" w:cs="Courier New"/>
          <w:sz w:val="18"/>
        </w:rPr>
        <w:t>indcüe</w:t>
      </w:r>
      <w:proofErr w:type="spellEnd"/>
      <w:r>
        <w:rPr>
          <w:rFonts w:ascii="Courier New" w:eastAsia="Courier New" w:hAnsi="Courier New" w:cs="Courier New"/>
          <w:sz w:val="18"/>
        </w:rPr>
        <w:t>, tampoco</w:t>
      </w:r>
      <w:r>
        <w:rPr>
          <w:rFonts w:ascii="Courier New" w:eastAsia="Courier New" w:hAnsi="Courier New" w:cs="Courier New"/>
          <w:sz w:val="18"/>
        </w:rPr>
        <w:t xml:space="preserve"> tengo compromiso de servicias, trabajos dependencia can dicha entidad. </w:t>
      </w:r>
      <w:proofErr w:type="gramStart"/>
      <w:r>
        <w:rPr>
          <w:rFonts w:ascii="Courier New" w:eastAsia="Courier New" w:hAnsi="Courier New" w:cs="Courier New"/>
          <w:sz w:val="18"/>
        </w:rPr>
        <w:t>b)Que</w:t>
      </w:r>
      <w:proofErr w:type="gramEnd"/>
      <w:r>
        <w:rPr>
          <w:rFonts w:ascii="Courier New" w:eastAsia="Courier New" w:hAnsi="Courier New" w:cs="Courier New"/>
          <w:sz w:val="18"/>
        </w:rPr>
        <w:t xml:space="preserve"> ningún </w:t>
      </w:r>
      <w:r>
        <w:rPr>
          <w:noProof/>
        </w:rPr>
        <w:drawing>
          <wp:inline distT="0" distB="0" distL="0" distR="0" wp14:anchorId="716A9B68" wp14:editId="21D8E4C3">
            <wp:extent cx="335280" cy="73152"/>
            <wp:effectExtent l="0" t="0" r="0" b="0"/>
            <wp:docPr id="200817" name="Picture 200817"/>
            <wp:cNvGraphicFramePr/>
            <a:graphic xmlns:a="http://schemas.openxmlformats.org/drawingml/2006/main">
              <a:graphicData uri="http://schemas.openxmlformats.org/drawingml/2006/picture">
                <pic:pic xmlns:pic="http://schemas.openxmlformats.org/drawingml/2006/picture">
                  <pic:nvPicPr>
                    <pic:cNvPr id="200817" name="Picture 200817"/>
                    <pic:cNvPicPr/>
                  </pic:nvPicPr>
                  <pic:blipFill>
                    <a:blip r:embed="rId152"/>
                    <a:stretch>
                      <a:fillRect/>
                    </a:stretch>
                  </pic:blipFill>
                  <pic:spPr>
                    <a:xfrm>
                      <a:off x="0" y="0"/>
                      <a:ext cx="335280" cy="73152"/>
                    </a:xfrm>
                    <a:prstGeom prst="rect">
                      <a:avLst/>
                    </a:prstGeom>
                  </pic:spPr>
                </pic:pic>
              </a:graphicData>
            </a:graphic>
          </wp:inline>
        </w:drawing>
      </w:r>
      <w:r>
        <w:rPr>
          <w:rFonts w:ascii="Courier New" w:eastAsia="Courier New" w:hAnsi="Courier New" w:cs="Courier New"/>
          <w:sz w:val="18"/>
        </w:rPr>
        <w:t xml:space="preserve">de mi familia en grados de ley, desempeña carga de </w:t>
      </w:r>
      <w:proofErr w:type="spellStart"/>
      <w:r>
        <w:rPr>
          <w:rFonts w:ascii="Courier New" w:eastAsia="Courier New" w:hAnsi="Courier New" w:cs="Courier New"/>
          <w:sz w:val="18"/>
        </w:rPr>
        <w:t>autotidad</w:t>
      </w:r>
      <w:proofErr w:type="spellEnd"/>
      <w:r>
        <w:rPr>
          <w:rFonts w:ascii="Courier New" w:eastAsia="Courier New" w:hAnsi="Courier New" w:cs="Courier New"/>
          <w:sz w:val="18"/>
        </w:rPr>
        <w:t xml:space="preserve"> superior ni tiene relación directa el desempeño de mi trabajo como </w:t>
      </w:r>
      <w:proofErr w:type="spellStart"/>
      <w:r>
        <w:rPr>
          <w:rFonts w:ascii="Courier New" w:eastAsia="Courier New" w:hAnsi="Courier New" w:cs="Courier New"/>
          <w:sz w:val="18"/>
        </w:rPr>
        <w:t>RJüTTOÑ</w:t>
      </w:r>
      <w:proofErr w:type="spellEnd"/>
      <w:r>
        <w:rPr>
          <w:rFonts w:ascii="Courier New" w:eastAsia="Courier New" w:hAnsi="Courier New" w:cs="Courier New"/>
          <w:sz w:val="18"/>
        </w:rPr>
        <w:t xml:space="preserve"> GUBERNAMENTAL, en la entidad descr</w:t>
      </w:r>
      <w:r>
        <w:rPr>
          <w:rFonts w:ascii="Courier New" w:eastAsia="Courier New" w:hAnsi="Courier New" w:cs="Courier New"/>
          <w:sz w:val="18"/>
        </w:rPr>
        <w:t xml:space="preserve">ita </w:t>
      </w:r>
      <w:proofErr w:type="spellStart"/>
      <w:r>
        <w:rPr>
          <w:rFonts w:ascii="Courier New" w:eastAsia="Courier New" w:hAnsi="Courier New" w:cs="Courier New"/>
          <w:sz w:val="18"/>
        </w:rPr>
        <w:t>anterior:nente</w:t>
      </w:r>
      <w:proofErr w:type="spellEnd"/>
      <w:r>
        <w:rPr>
          <w:rFonts w:ascii="Courier New" w:eastAsia="Courier New" w:hAnsi="Courier New" w:cs="Courier New"/>
          <w:sz w:val="18"/>
        </w:rPr>
        <w:t xml:space="preserve">: Que datos que se en la presente verdaderos, caso contraria, deduzcan Las responsabilidades legales </w:t>
      </w:r>
      <w:proofErr w:type="spellStart"/>
      <w:r>
        <w:rPr>
          <w:rFonts w:ascii="Courier New" w:eastAsia="Courier New" w:hAnsi="Courier New" w:cs="Courier New"/>
          <w:sz w:val="18"/>
        </w:rPr>
        <w:t>ratóvas</w:t>
      </w:r>
      <w:proofErr w:type="spellEnd"/>
      <w:r>
        <w:rPr>
          <w:rFonts w:ascii="Courier New" w:eastAsia="Courier New" w:hAnsi="Courier New" w:cs="Courier New"/>
          <w:sz w:val="18"/>
        </w:rPr>
        <w:t xml:space="preserve"> correspondientes.</w:t>
      </w:r>
    </w:p>
    <w:p w14:paraId="503F0458" w14:textId="77777777" w:rsidR="00E33BF8" w:rsidRDefault="007C4030">
      <w:pPr>
        <w:spacing w:after="15" w:line="300" w:lineRule="auto"/>
        <w:ind w:left="1920" w:right="14" w:hanging="230"/>
        <w:jc w:val="both"/>
      </w:pPr>
      <w:r>
        <w:rPr>
          <w:rFonts w:ascii="Courier New" w:eastAsia="Courier New" w:hAnsi="Courier New" w:cs="Courier New"/>
          <w:sz w:val="18"/>
        </w:rPr>
        <w:t xml:space="preserve">a: </w:t>
      </w:r>
      <w:proofErr w:type="spellStart"/>
      <w:r>
        <w:rPr>
          <w:rFonts w:ascii="Courier New" w:eastAsia="Courier New" w:hAnsi="Courier New" w:cs="Courier New"/>
          <w:sz w:val="18"/>
        </w:rPr>
        <w:t>tnformar</w:t>
      </w:r>
      <w:proofErr w:type="spellEnd"/>
      <w:r>
        <w:rPr>
          <w:rFonts w:ascii="Courier New" w:eastAsia="Courier New" w:hAnsi="Courier New" w:cs="Courier New"/>
          <w:sz w:val="18"/>
        </w:rPr>
        <w:t xml:space="preserve"> oportur</w:t>
      </w:r>
      <w:proofErr w:type="gramStart"/>
      <w:r>
        <w:rPr>
          <w:rFonts w:ascii="Courier New" w:eastAsia="Courier New" w:hAnsi="Courier New" w:cs="Courier New"/>
          <w:sz w:val="18"/>
        </w:rPr>
        <w:t>•.amer.tz</w:t>
      </w:r>
      <w:proofErr w:type="gramEnd"/>
      <w:r>
        <w:rPr>
          <w:rFonts w:ascii="Courier New" w:eastAsia="Courier New" w:hAnsi="Courier New" w:cs="Courier New"/>
          <w:sz w:val="18"/>
        </w:rPr>
        <w:t xml:space="preserve"> por escrito </w:t>
      </w:r>
      <w:r>
        <w:rPr>
          <w:rFonts w:ascii="Courier New" w:eastAsia="Courier New" w:hAnsi="Courier New" w:cs="Courier New"/>
          <w:sz w:val="18"/>
        </w:rPr>
        <w:tab/>
        <w:t xml:space="preserve">impedimento a de </w:t>
      </w:r>
      <w:proofErr w:type="spellStart"/>
      <w:r>
        <w:rPr>
          <w:rFonts w:ascii="Courier New" w:eastAsia="Courier New" w:hAnsi="Courier New" w:cs="Courier New"/>
          <w:sz w:val="18"/>
        </w:rPr>
        <w:t>interes</w:t>
      </w:r>
      <w:proofErr w:type="spellEnd"/>
      <w:r>
        <w:rPr>
          <w:rFonts w:ascii="Courier New" w:eastAsia="Courier New" w:hAnsi="Courier New" w:cs="Courier New"/>
          <w:sz w:val="18"/>
        </w:rPr>
        <w:t xml:space="preserve"> profesional r, </w:t>
      </w:r>
      <w:r>
        <w:rPr>
          <w:rFonts w:ascii="Courier New" w:eastAsia="Courier New" w:hAnsi="Courier New" w:cs="Courier New"/>
          <w:sz w:val="18"/>
        </w:rPr>
        <w:tab/>
      </w:r>
      <w:proofErr w:type="spellStart"/>
      <w:r>
        <w:rPr>
          <w:rFonts w:ascii="Courier New" w:eastAsia="Courier New" w:hAnsi="Courier New" w:cs="Courier New"/>
          <w:sz w:val="18"/>
        </w:rPr>
        <w:t>sobrevir;ierlte</w:t>
      </w:r>
      <w:proofErr w:type="spellEnd"/>
      <w:r>
        <w:rPr>
          <w:rFonts w:ascii="Courier New" w:eastAsia="Courier New" w:hAnsi="Courier New" w:cs="Courier New"/>
          <w:sz w:val="18"/>
        </w:rPr>
        <w:t xml:space="preserve"> a esta </w:t>
      </w:r>
      <w:proofErr w:type="spellStart"/>
      <w:r>
        <w:rPr>
          <w:rFonts w:ascii="Courier New" w:eastAsia="Courier New" w:hAnsi="Courier New" w:cs="Courier New"/>
          <w:sz w:val="18"/>
        </w:rPr>
        <w:t>decla</w:t>
      </w:r>
      <w:r>
        <w:rPr>
          <w:rFonts w:ascii="Courier New" w:eastAsia="Courier New" w:hAnsi="Courier New" w:cs="Courier New"/>
          <w:sz w:val="18"/>
        </w:rPr>
        <w:t>raciàn</w:t>
      </w:r>
      <w:proofErr w:type="spellEnd"/>
      <w:r>
        <w:rPr>
          <w:rFonts w:ascii="Courier New" w:eastAsia="Courier New" w:hAnsi="Courier New" w:cs="Courier New"/>
          <w:sz w:val="18"/>
        </w:rPr>
        <w:t xml:space="preserve">, </w:t>
      </w:r>
      <w:r>
        <w:rPr>
          <w:rFonts w:ascii="Courier New" w:eastAsia="Courier New" w:hAnsi="Courier New" w:cs="Courier New"/>
          <w:sz w:val="18"/>
        </w:rPr>
        <w:tab/>
        <w:t>que pueden ser:</w:t>
      </w:r>
    </w:p>
    <w:p w14:paraId="1C9680A8" w14:textId="77777777" w:rsidR="00E33BF8" w:rsidRDefault="007C4030">
      <w:pPr>
        <w:spacing w:after="15" w:line="300" w:lineRule="auto"/>
        <w:ind w:left="14" w:right="14" w:firstLine="1584"/>
        <w:jc w:val="both"/>
      </w:pPr>
      <w:r>
        <w:rPr>
          <w:rFonts w:ascii="Courier New" w:eastAsia="Courier New" w:hAnsi="Courier New" w:cs="Courier New"/>
          <w:sz w:val="18"/>
        </w:rPr>
        <w:t xml:space="preserve">profesional, amistad intima, enemistad, odio o resentimiento, litigios pendientes de </w:t>
      </w:r>
      <w:proofErr w:type="spellStart"/>
      <w:r>
        <w:rPr>
          <w:rFonts w:ascii="Courier New" w:eastAsia="Courier New" w:hAnsi="Courier New" w:cs="Courier New"/>
          <w:sz w:val="18"/>
        </w:rPr>
        <w:t>caracter</w:t>
      </w:r>
      <w:proofErr w:type="spellEnd"/>
      <w:r>
        <w:rPr>
          <w:rFonts w:ascii="Courier New" w:eastAsia="Courier New" w:hAnsi="Courier New" w:cs="Courier New"/>
          <w:sz w:val="18"/>
        </w:rPr>
        <w:t xml:space="preserve"> per </w:t>
      </w:r>
      <w:proofErr w:type="spellStart"/>
      <w:r>
        <w:rPr>
          <w:rFonts w:ascii="Courier New" w:eastAsia="Courier New" w:hAnsi="Courier New" w:cs="Courier New"/>
          <w:sz w:val="18"/>
        </w:rPr>
        <w:t>an</w:t>
      </w:r>
      <w:proofErr w:type="spellEnd"/>
      <w:r>
        <w:rPr>
          <w:rFonts w:ascii="Courier New" w:eastAsia="Courier New" w:hAnsi="Courier New" w:cs="Courier New"/>
          <w:sz w:val="18"/>
        </w:rPr>
        <w:t xml:space="preserve"> con </w:t>
      </w:r>
      <w:proofErr w:type="spellStart"/>
      <w:r>
        <w:rPr>
          <w:rFonts w:ascii="Courier New" w:eastAsia="Courier New" w:hAnsi="Courier New" w:cs="Courier New"/>
          <w:sz w:val="18"/>
        </w:rPr>
        <w:t>d±eha</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ontidad</w:t>
      </w:r>
      <w:proofErr w:type="spellEnd"/>
      <w:r>
        <w:rPr>
          <w:rFonts w:ascii="Courier New" w:eastAsia="Courier New" w:hAnsi="Courier New" w:cs="Courier New"/>
          <w:sz w:val="18"/>
        </w:rPr>
        <w:t xml:space="preserve">, razones </w:t>
      </w:r>
      <w:proofErr w:type="spellStart"/>
      <w:r>
        <w:rPr>
          <w:rFonts w:ascii="Courier New" w:eastAsia="Courier New" w:hAnsi="Courier New" w:cs="Courier New"/>
          <w:sz w:val="18"/>
        </w:rPr>
        <w:t>politicas</w:t>
      </w:r>
      <w:proofErr w:type="spellEnd"/>
      <w:r>
        <w:rPr>
          <w:rFonts w:ascii="Courier New" w:eastAsia="Courier New" w:hAnsi="Courier New" w:cs="Courier New"/>
          <w:sz w:val="18"/>
        </w:rPr>
        <w:t xml:space="preserve"> e ideológicas u que afecten mi </w:t>
      </w:r>
      <w:proofErr w:type="spellStart"/>
      <w:proofErr w:type="gramStart"/>
      <w:r>
        <w:rPr>
          <w:rFonts w:ascii="Courier New" w:eastAsia="Courier New" w:hAnsi="Courier New" w:cs="Courier New"/>
          <w:sz w:val="18"/>
        </w:rPr>
        <w:t>independer,cia</w:t>
      </w:r>
      <w:proofErr w:type="spellEnd"/>
      <w:proofErr w:type="gramEnd"/>
      <w:r>
        <w:rPr>
          <w:rFonts w:ascii="Courier New" w:eastAsia="Courier New" w:hAnsi="Courier New" w:cs="Courier New"/>
          <w:sz w:val="18"/>
        </w:rPr>
        <w:t xml:space="preserve">, a juicio de la Contralor </w:t>
      </w:r>
      <w:proofErr w:type="spellStart"/>
      <w:r>
        <w:rPr>
          <w:rFonts w:ascii="Courier New" w:eastAsia="Courier New" w:hAnsi="Courier New" w:cs="Courier New"/>
          <w:sz w:val="18"/>
        </w:rPr>
        <w:t>ia</w:t>
      </w:r>
      <w:proofErr w:type="spellEnd"/>
      <w:r>
        <w:rPr>
          <w:rFonts w:ascii="Courier New" w:eastAsia="Courier New" w:hAnsi="Courier New" w:cs="Courier New"/>
          <w:sz w:val="18"/>
        </w:rPr>
        <w:t xml:space="preserve"> General de Cuentas</w:t>
      </w:r>
      <w:r>
        <w:rPr>
          <w:rFonts w:ascii="Courier New" w:eastAsia="Courier New" w:hAnsi="Courier New" w:cs="Courier New"/>
          <w:sz w:val="18"/>
        </w:rPr>
        <w:t xml:space="preserve">. Que en el € </w:t>
      </w:r>
      <w:proofErr w:type="spellStart"/>
      <w:r>
        <w:rPr>
          <w:rFonts w:ascii="Courier New" w:eastAsia="Courier New" w:hAnsi="Courier New" w:cs="Courier New"/>
          <w:sz w:val="18"/>
        </w:rPr>
        <w:t>jarcicio</w:t>
      </w:r>
      <w:proofErr w:type="spellEnd"/>
      <w:r>
        <w:rPr>
          <w:rFonts w:ascii="Courier New" w:eastAsia="Courier New" w:hAnsi="Courier New" w:cs="Courier New"/>
          <w:sz w:val="18"/>
        </w:rPr>
        <w:t xml:space="preserve"> de mis AUDITOR es posible que tenga acceso a información sobre aspectos de la entidad auditada, por general no están disponibles </w:t>
      </w:r>
      <w:r>
        <w:rPr>
          <w:noProof/>
        </w:rPr>
        <w:drawing>
          <wp:inline distT="0" distB="0" distL="0" distR="0" wp14:anchorId="18CCC99C" wp14:editId="035F2511">
            <wp:extent cx="335281" cy="97536"/>
            <wp:effectExtent l="0" t="0" r="0" b="0"/>
            <wp:docPr id="200821" name="Picture 200821"/>
            <wp:cNvGraphicFramePr/>
            <a:graphic xmlns:a="http://schemas.openxmlformats.org/drawingml/2006/main">
              <a:graphicData uri="http://schemas.openxmlformats.org/drawingml/2006/picture">
                <pic:pic xmlns:pic="http://schemas.openxmlformats.org/drawingml/2006/picture">
                  <pic:nvPicPr>
                    <pic:cNvPr id="200821" name="Picture 200821"/>
                    <pic:cNvPicPr/>
                  </pic:nvPicPr>
                  <pic:blipFill>
                    <a:blip r:embed="rId153"/>
                    <a:stretch>
                      <a:fillRect/>
                    </a:stretch>
                  </pic:blipFill>
                  <pic:spPr>
                    <a:xfrm>
                      <a:off x="0" y="0"/>
                      <a:ext cx="335281" cy="97536"/>
                    </a:xfrm>
                    <a:prstGeom prst="rect">
                      <a:avLst/>
                    </a:prstGeom>
                  </pic:spPr>
                </pic:pic>
              </a:graphicData>
            </a:graphic>
          </wp:inline>
        </w:drawing>
      </w:r>
      <w:r>
        <w:rPr>
          <w:rFonts w:ascii="Courier New" w:eastAsia="Courier New" w:hAnsi="Courier New" w:cs="Courier New"/>
          <w:sz w:val="18"/>
        </w:rPr>
        <w:t xml:space="preserve">lo que comprendo plenamente que </w:t>
      </w:r>
      <w:proofErr w:type="spellStart"/>
      <w:r>
        <w:rPr>
          <w:rFonts w:ascii="Courier New" w:eastAsia="Courier New" w:hAnsi="Courier New" w:cs="Courier New"/>
          <w:sz w:val="18"/>
        </w:rPr>
        <w:t>aL</w:t>
      </w:r>
      <w:proofErr w:type="spellEnd"/>
      <w:r>
        <w:rPr>
          <w:rFonts w:ascii="Courier New" w:eastAsia="Courier New" w:hAnsi="Courier New" w:cs="Courier New"/>
          <w:sz w:val="18"/>
        </w:rPr>
        <w:t xml:space="preserve"> pasee: esta información debo de actuar con el más alta nivel de </w:t>
      </w:r>
      <w:proofErr w:type="spellStart"/>
      <w:r>
        <w:rPr>
          <w:rFonts w:ascii="Courier New" w:eastAsia="Courier New" w:hAnsi="Courier New" w:cs="Courier New"/>
          <w:sz w:val="18"/>
        </w:rPr>
        <w:t>inte</w:t>
      </w:r>
      <w:r>
        <w:rPr>
          <w:rFonts w:ascii="Courier New" w:eastAsia="Courier New" w:hAnsi="Courier New" w:cs="Courier New"/>
          <w:sz w:val="18"/>
        </w:rPr>
        <w:t>gr±dad</w:t>
      </w:r>
      <w:proofErr w:type="spellEnd"/>
      <w:r>
        <w:rPr>
          <w:rFonts w:ascii="Courier New" w:eastAsia="Courier New" w:hAnsi="Courier New" w:cs="Courier New"/>
          <w:sz w:val="18"/>
        </w:rPr>
        <w:t xml:space="preserve">, prudencia y </w:t>
      </w:r>
      <w:proofErr w:type="spellStart"/>
      <w:r>
        <w:rPr>
          <w:rFonts w:ascii="Courier New" w:eastAsia="Courier New" w:hAnsi="Courier New" w:cs="Courier New"/>
          <w:sz w:val="18"/>
        </w:rPr>
        <w:t>zaatidencialidad</w:t>
      </w:r>
      <w:proofErr w:type="spellEnd"/>
      <w:r>
        <w:rPr>
          <w:rFonts w:ascii="Courier New" w:eastAsia="Courier New" w:hAnsi="Courier New" w:cs="Courier New"/>
          <w:sz w:val="18"/>
        </w:rPr>
        <w:t xml:space="preserve">, comprometiéndome a </w:t>
      </w:r>
      <w:proofErr w:type="spellStart"/>
      <w:r>
        <w:rPr>
          <w:rFonts w:ascii="Courier New" w:eastAsia="Courier New" w:hAnsi="Courier New" w:cs="Courier New"/>
          <w:sz w:val="18"/>
        </w:rPr>
        <w:t>ne</w:t>
      </w:r>
      <w:proofErr w:type="spellEnd"/>
      <w:r>
        <w:rPr>
          <w:rFonts w:ascii="Courier New" w:eastAsia="Courier New" w:hAnsi="Courier New" w:cs="Courier New"/>
          <w:sz w:val="18"/>
        </w:rPr>
        <w:t xml:space="preserve"> </w:t>
      </w:r>
      <w:r>
        <w:rPr>
          <w:noProof/>
        </w:rPr>
        <w:drawing>
          <wp:inline distT="0" distB="0" distL="0" distR="0" wp14:anchorId="741DA3E9" wp14:editId="30261E54">
            <wp:extent cx="877824" cy="97536"/>
            <wp:effectExtent l="0" t="0" r="0" b="0"/>
            <wp:docPr id="76803" name="Picture 76803"/>
            <wp:cNvGraphicFramePr/>
            <a:graphic xmlns:a="http://schemas.openxmlformats.org/drawingml/2006/main">
              <a:graphicData uri="http://schemas.openxmlformats.org/drawingml/2006/picture">
                <pic:pic xmlns:pic="http://schemas.openxmlformats.org/drawingml/2006/picture">
                  <pic:nvPicPr>
                    <pic:cNvPr id="76803" name="Picture 76803"/>
                    <pic:cNvPicPr/>
                  </pic:nvPicPr>
                  <pic:blipFill>
                    <a:blip r:embed="rId154"/>
                    <a:stretch>
                      <a:fillRect/>
                    </a:stretch>
                  </pic:blipFill>
                  <pic:spPr>
                    <a:xfrm>
                      <a:off x="0" y="0"/>
                      <a:ext cx="877824" cy="97536"/>
                    </a:xfrm>
                    <a:prstGeom prst="rect">
                      <a:avLst/>
                    </a:prstGeom>
                  </pic:spPr>
                </pic:pic>
              </a:graphicData>
            </a:graphic>
          </wp:inline>
        </w:drawing>
      </w:r>
      <w:r>
        <w:rPr>
          <w:rFonts w:ascii="Courier New" w:eastAsia="Courier New" w:hAnsi="Courier New" w:cs="Courier New"/>
          <w:sz w:val="18"/>
        </w:rPr>
        <w:t xml:space="preserve"> utilizarla sin la 2/2bida </w:t>
      </w:r>
      <w:proofErr w:type="spellStart"/>
      <w:r>
        <w:rPr>
          <w:rFonts w:ascii="Courier New" w:eastAsia="Courier New" w:hAnsi="Courier New" w:cs="Courier New"/>
          <w:sz w:val="18"/>
        </w:rPr>
        <w:t>aatorización</w:t>
      </w:r>
      <w:proofErr w:type="spellEnd"/>
      <w:r>
        <w:rPr>
          <w:rFonts w:ascii="Courier New" w:eastAsia="Courier New" w:hAnsi="Courier New" w:cs="Courier New"/>
          <w:sz w:val="18"/>
        </w:rPr>
        <w:t xml:space="preserve">. c; Que en toda </w:t>
      </w:r>
      <w:r>
        <w:rPr>
          <w:noProof/>
        </w:rPr>
        <w:drawing>
          <wp:inline distT="0" distB="0" distL="0" distR="0" wp14:anchorId="41663995" wp14:editId="09BBE465">
            <wp:extent cx="469392" cy="73152"/>
            <wp:effectExtent l="0" t="0" r="0" b="0"/>
            <wp:docPr id="76804" name="Picture 76804"/>
            <wp:cNvGraphicFramePr/>
            <a:graphic xmlns:a="http://schemas.openxmlformats.org/drawingml/2006/main">
              <a:graphicData uri="http://schemas.openxmlformats.org/drawingml/2006/picture">
                <pic:pic xmlns:pic="http://schemas.openxmlformats.org/drawingml/2006/picture">
                  <pic:nvPicPr>
                    <pic:cNvPr id="76804" name="Picture 76804"/>
                    <pic:cNvPicPr/>
                  </pic:nvPicPr>
                  <pic:blipFill>
                    <a:blip r:embed="rId155"/>
                    <a:stretch>
                      <a:fillRect/>
                    </a:stretch>
                  </pic:blipFill>
                  <pic:spPr>
                    <a:xfrm>
                      <a:off x="0" y="0"/>
                      <a:ext cx="469392" cy="73152"/>
                    </a:xfrm>
                    <a:prstGeom prst="rect">
                      <a:avLst/>
                    </a:prstGeom>
                  </pic:spPr>
                </pic:pic>
              </a:graphicData>
            </a:graphic>
          </wp:inline>
        </w:drawing>
      </w:r>
      <w:r>
        <w:rPr>
          <w:rFonts w:ascii="Courier New" w:eastAsia="Courier New" w:hAnsi="Courier New" w:cs="Courier New"/>
          <w:sz w:val="18"/>
        </w:rPr>
        <w:t xml:space="preserve"> me conduciré veracidad, responsabilidad, honestidad y </w:t>
      </w:r>
      <w:proofErr w:type="gramStart"/>
      <w:r>
        <w:rPr>
          <w:rFonts w:ascii="Courier New" w:eastAsia="Courier New" w:hAnsi="Courier New" w:cs="Courier New"/>
          <w:sz w:val="18"/>
        </w:rPr>
        <w:t>v :</w:t>
      </w:r>
      <w:proofErr w:type="spellStart"/>
      <w:r>
        <w:rPr>
          <w:rFonts w:ascii="Courier New" w:eastAsia="Courier New" w:hAnsi="Courier New" w:cs="Courier New"/>
          <w:sz w:val="18"/>
        </w:rPr>
        <w:t>ofesionallsraa</w:t>
      </w:r>
      <w:proofErr w:type="spellEnd"/>
      <w:proofErr w:type="gramEnd"/>
      <w:r>
        <w:rPr>
          <w:rFonts w:ascii="Courier New" w:eastAsia="Courier New" w:hAnsi="Courier New" w:cs="Courier New"/>
          <w:sz w:val="18"/>
        </w:rPr>
        <w:t xml:space="preserve"> en el desarrollo de mis actos, observaré el </w:t>
      </w:r>
      <w:proofErr w:type="spellStart"/>
      <w:r>
        <w:rPr>
          <w:rFonts w:ascii="Courier New" w:eastAsia="Courier New" w:hAnsi="Courier New" w:cs="Courier New"/>
          <w:sz w:val="18"/>
        </w:rPr>
        <w:t>Cbdigo</w:t>
      </w:r>
      <w:proofErr w:type="spellEnd"/>
      <w:r>
        <w:rPr>
          <w:rFonts w:ascii="Courier New" w:eastAsia="Courier New" w:hAnsi="Courier New" w:cs="Courier New"/>
          <w:sz w:val="18"/>
        </w:rPr>
        <w:t xml:space="preserve"> de Ética y </w:t>
      </w:r>
      <w:proofErr w:type="spellStart"/>
      <w:r>
        <w:rPr>
          <w:rFonts w:ascii="Courier New" w:eastAsia="Courier New" w:hAnsi="Courier New" w:cs="Courier New"/>
          <w:sz w:val="18"/>
        </w:rPr>
        <w:t>aa</w:t>
      </w:r>
      <w:proofErr w:type="spellEnd"/>
      <w:r>
        <w:rPr>
          <w:rFonts w:ascii="Courier New" w:eastAsia="Courier New" w:hAnsi="Courier New" w:cs="Courier New"/>
          <w:sz w:val="18"/>
        </w:rPr>
        <w:t xml:space="preserve"> </w:t>
      </w:r>
      <w:r>
        <w:rPr>
          <w:rFonts w:ascii="Courier New" w:eastAsia="Courier New" w:hAnsi="Courier New" w:cs="Courier New"/>
          <w:sz w:val="18"/>
        </w:rPr>
        <w:t>utilizaré la</w:t>
      </w:r>
    </w:p>
    <w:p w14:paraId="54D27AF5" w14:textId="77777777" w:rsidR="00E33BF8" w:rsidRDefault="007C4030">
      <w:pPr>
        <w:spacing w:after="240"/>
        <w:ind w:left="29" w:right="14" w:hanging="10"/>
        <w:jc w:val="right"/>
      </w:pPr>
      <w:r>
        <w:rPr>
          <w:noProof/>
        </w:rPr>
        <mc:AlternateContent>
          <mc:Choice Requires="wpg">
            <w:drawing>
              <wp:inline distT="0" distB="0" distL="0" distR="0" wp14:anchorId="0835B350" wp14:editId="0F2CB585">
                <wp:extent cx="6601969" cy="2078736"/>
                <wp:effectExtent l="0" t="0" r="0" b="0"/>
                <wp:docPr id="188106" name="Group 188106"/>
                <wp:cNvGraphicFramePr/>
                <a:graphic xmlns:a="http://schemas.openxmlformats.org/drawingml/2006/main">
                  <a:graphicData uri="http://schemas.microsoft.com/office/word/2010/wordprocessingGroup">
                    <wpg:wgp>
                      <wpg:cNvGrpSpPr/>
                      <wpg:grpSpPr>
                        <a:xfrm>
                          <a:off x="0" y="0"/>
                          <a:ext cx="6601969" cy="2078736"/>
                          <a:chOff x="0" y="0"/>
                          <a:chExt cx="6601969" cy="2078736"/>
                        </a:xfrm>
                      </wpg:grpSpPr>
                      <pic:pic xmlns:pic="http://schemas.openxmlformats.org/drawingml/2006/picture">
                        <pic:nvPicPr>
                          <pic:cNvPr id="200825" name="Picture 200825"/>
                          <pic:cNvPicPr/>
                        </pic:nvPicPr>
                        <pic:blipFill>
                          <a:blip r:embed="rId156"/>
                          <a:stretch>
                            <a:fillRect/>
                          </a:stretch>
                        </pic:blipFill>
                        <pic:spPr>
                          <a:xfrm>
                            <a:off x="6096" y="0"/>
                            <a:ext cx="6595873" cy="2060448"/>
                          </a:xfrm>
                          <a:prstGeom prst="rect">
                            <a:avLst/>
                          </a:prstGeom>
                        </pic:spPr>
                      </pic:pic>
                      <wps:wsp>
                        <wps:cNvPr id="70923" name="Rectangle 70923"/>
                        <wps:cNvSpPr/>
                        <wps:spPr>
                          <a:xfrm>
                            <a:off x="73152" y="1987296"/>
                            <a:ext cx="979834" cy="121615"/>
                          </a:xfrm>
                          <a:prstGeom prst="rect">
                            <a:avLst/>
                          </a:prstGeom>
                          <a:ln>
                            <a:noFill/>
                          </a:ln>
                        </wps:spPr>
                        <wps:txbx>
                          <w:txbxContent>
                            <w:p w14:paraId="3823FBB3" w14:textId="77777777" w:rsidR="00E33BF8" w:rsidRDefault="007C4030">
                              <w:r>
                                <w:rPr>
                                  <w:rFonts w:ascii="Courier New" w:eastAsia="Courier New" w:hAnsi="Courier New" w:cs="Courier New"/>
                                  <w:sz w:val="18"/>
                                </w:rPr>
                                <w:t xml:space="preserve">deszargad• </w:t>
                              </w:r>
                            </w:p>
                          </w:txbxContent>
                        </wps:txbx>
                        <wps:bodyPr horzOverflow="overflow" vert="horz" lIns="0" tIns="0" rIns="0" bIns="0" rtlCol="0">
                          <a:noAutofit/>
                        </wps:bodyPr>
                      </wps:wsp>
                    </wpg:wgp>
                  </a:graphicData>
                </a:graphic>
              </wp:inline>
            </w:drawing>
          </mc:Choice>
          <mc:Fallback>
            <w:pict>
              <v:group w14:anchorId="0835B350" id="Group 188106" o:spid="_x0000_s1131" style="width:519.85pt;height:163.7pt;mso-position-horizontal-relative:char;mso-position-vertical-relative:line" coordsize="66019,207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tN9N2AIAAMsGAAAOAAAAZHJzL2Uyb0RvYy54bWykVW1v2yAQ/j5p&#10;/wHxvfVLE8e2mlTTulaVpjVatx9AMLbRMCAgb/v1O7CdrE2mbt2HOMcBd8899wDXN7tOoA0zlis5&#10;x8lljBGTVFVcNnP8/dvdRY6RdURWRCjJ5njPLL5ZvH93vdUlS1WrRMUMgiDSlls9x61zuowiS1vW&#10;EXupNJMwWSvTEQdD00SVIVuI3okojeMs2ipTaaMosxa8t/0kXoT4dc2oe6xryxwScwzYXPia8F35&#10;b7S4JmVjiG45HWCQN6DoCJeQ9BDqljiC1oafhOo4Ncqq2l1S1UWqrjlloQaoJolfVHNv1FqHWppy&#10;2+gDTUDtC57eHJZ+2SwN4hX0Ls+TOMNIkg76FFKjwQckbXVTwtp7o5/00gyOph/5une16fw/VIR2&#10;gd79gV62c4iCM8vipMgKjCjMpfEsn11lfQNoC1062UfbT6/sjMbEkcd3gKM5LeE38AXWCV+v6wp2&#10;ubVheAjS/VWMjpgfa30BrdXE8RUX3O2DTKGJHpTcLDldmn5wpB6EnKfTkXpY4jOjwQtc+61+td8L&#10;w8iPn4VaCa7vuBC+A94eQIPOX+jkTN29Bm8VXXdMuv5QGSYAv5K25dpiZErWrRhoxDxUSd8x6wxz&#10;tPUJa0j8FQ6aR0bKw0RAeQTmMVuQzhmxZHEBujujl2kxBY2MesniyST32Q9dJ6U21t0z1SFvAD6A&#10;AVSTkmw+2wHQuGTgrccQwAEkL2y4eOzIGIxOOPuns/XUEs0Agg97bPAsLlKooz9anisiG8FQ74aK&#10;htWHo2X/RNXsKpmmgaukyGcp8Aa7STmesGJW5FeTnrAkTbJk+j98kVJIH10qr62eeO+BwzYC9Jbb&#10;rXbhBskmPpt3rVS1h2ulVebnIzwOtVDbOVaDhf17Ac3ysxiJBwmU+6t5NMxorEbDOPFRhQu8h/Nh&#10;7VTNQ3+P2QZc0MtghRsTrGdX8u/jsOr4Bi1+AQAA//8DAFBLAwQKAAAAAAAAACEAE/btGGf5AABn&#10;+QAAFAAAAGRycy9tZWRpYS9pbWFnZTEuanBn/9j/4AAQSkZJRgABAQEAYABgAAD/2wBDAAMCAgMC&#10;AgMDAwMEAwMEBQgFBQQEBQoHBwYIDAoMDAsKCwsNDhIQDQ4RDgsLEBYQERMUFRUVDA8XGBYUGBIU&#10;FRT/2wBDAQMEBAUEBQkFBQkUDQsNFBQUFBQUFBQUFBQUFBQUFBQUFBQUFBQUFBQUFBQUFBQUFBQU&#10;FBQUFBQUFBQUFBQUFBT/wAARCAFSBD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OdJ1JLvUL6MRzJLE43rIF4znBGD3AzUD+KI21a6sIrK6&#10;mnt+WKhAp6HjLD+8KqaOuqw61fyz2iwQzbcN5gb7vAHHqD+lX9PgvIdYv5ZI4xbzEOr55zsQY/Q1&#10;QCTeIoY7Gyu0gmlguiuCoXK7iAMgsP73bPSkj8RRSarJY/Z5w0aBzIQuzGAf72e/p2qto+jXH/CN&#10;NYXwCTHhdpB28DB+oP8AKp9G8Ox6fHdmZzLNcAIzf7Kgqv44pAUF8aiS3e9SzuW01cjzsJkndjpv&#10;zjPHSrmqeKoNLm0+E21xPLegmMRBOMAHncw9a52HwbdaSkFjb6bp97ACd13NEoODk4K5yecDr6el&#10;bXiTSNSnSE2lpaX0Sx4a3mUcn2JIAH4dqQF+11iW60+6lS1lilj3YikKZJBOOjEc49e9UPBmuah4&#10;gsYJ7i2KRsrZkG0LuDEYA3E9PapvCfh+502xl+0pFbtOS/2aHhIsknAxx37VH4X0bV/D8cFgWt5r&#10;KMsTLtKscknpk9zQBNrV6lvrGmCSGdizsiPHt2qeB82Tn06ZqbXdbOk+SixvcXFwxSNI8cH1OSOM&#10;kdOeaqeKtK1jUL6xksPIEVu28+Z1JyDjqPQU/VPD9/qUNndpPHb6lbsXK4JR84JXgjuB3oAwNP1H&#10;UP8AhZU0V3H5G3S95XjB/eDkck9OOfQ1ur4keXRotQihYp5qROjY3AkqDjnHc96g0/wzqk3ix9Z1&#10;G4jCPZfZfs0QOF+cHOdx569u9Z83hDX/ALDcabDd2i2bSmRXeBixAIKrxIOflAzjv0oA0/Fnip/C&#10;9np929vJcRXUywlItpcFhkdWA7HvV/R9Q1OSzeXULeO3ff8ALGCPu4HJ5I9e9ZHiXwxq2paHoMFt&#10;Lb/abCaKaTzIiwZkXHHzjAznuetaWq6De+IvDMunXs8EM8pGZI4iVGHBHy7vQf3qAMrQ/HDX+uLp&#10;12oWackw+UpwAASQxJ64Hbiu2HAAriLXwPfjXdK1N7iygFmrAwQ2xUtlcdd56fSu3oAxfEWsDQNP&#10;lvJFaVQwVY48FiSfcgdM9+1c/N4u17TdW0iwvLO0kOosfLkt84RQASGy2c4PYEV0niTQR4i0iaxa&#10;Qw+YQRIvVcEHj+X41wes6HqNv478Lz3uofaEheQLHb2z7ACAPmO4jPTnjpQB2EOvXkh1iFo4lutP&#10;UuV52kEMyd+eAM9OtZerePFh0m0mtcC7upNiLMh2DG4knB6fIRxzkjjFXdS8L6nPqmoz2mpQwwX0&#10;axyLNCzlAE2/KQ4wTknNVv8AhAp20OwtpLq3kv7OZpVufJOxs7xgruzjDnjd1APtQAng/wAWS6nq&#10;E1jfPCbtcOpt1cIynd/e5z8h646iu0rB0TQLrT7qWa6mtZGY/KLWAxADnqCzZPPtW9QByXibWtet&#10;dctrHSobMxzR533QbIb5ieh6YUdu9UNP8YarZ28F3q8dv9luoWngW2BLqqKXbfk4zjHT3roNQ0C5&#10;vNetr9LxEgiTY0BiJYn5uQ27jqOMHp71m/8ACDSzf2Uk98JIrETR7BHxJG6hcHJ64/DmgDn2+K8v&#10;nC4SS0NgXx5PlSeeFz1P8OcZ79xXpUEnnQxyf3lDfmK5P/hCb2GOO2t9Sjjso3LInkHzEBOcBg2O&#10;/wDd7D0rr1XaoHXAxQBU1fUo9H025vJQzJChcqoyT7CuYtdX8TNCmqPHYPpMg84Rru89YT8y5ydu&#10;7b15611WoWa6hY3FrIcJMjRkr1wRiuYk8CXVxHbWs2tTDTrcjbBEpVnUfwO24hlxxjaO1AGF4uvf&#10;Ff8AwmdhFosumpazW4kCXgfO47s52jp06V1+oXl/pmkiSRI5LxtkY8rJj8xiFHUg7dx+uKi8QeE3&#10;1ZrWW1vGsrm3wqSAE5UBhg4IP8Xr2qZPDk02iS2N7fSTyvgidcgqwwQRnOCCMj0oAzI9a1TRLizk&#10;1kWrW15KsEYswxZZGPyhtx6Yz0z0qPWNe8RR+KDpenxWTRyW4njeYN8vzY+bB9j0B6j3qe28Ezm6&#10;tJb7UXvUtWBijbOAQRhmyTlvl6jHVvWnap4Lur7xBJq0Ory2shg8hYgpKgbt2eGFAFfXta1nT5NJ&#10;06L7L/al+rZl5MMZUKWPXPdscHtmqfg7xHrlx4u1nSNYaxaOwiVxLah8tuAOTn2PoOa1/FXhy2vr&#10;WC5uJbhLuzG+K4t13SA8E4wN3O3BA6gkVyvw78JyR+JPFN/PJftb6hHHGst4CrScEEgNyoXoAe2K&#10;AK0XxQu1vBffare705pSnlwxOGxg/d3Ac5x1PTPtXQeK9a8VR+K9N07RV09LS4hLzSXW7ejYbGMc&#10;dvQ1VuPhJJc6OmnN4g1A2yNuVfM68k/N2PU9h29K6C88Fi88S6fq/wDaNyhtIzGbcN8kmQwyff5v&#10;0oAPCOpX1z9sttRaJ7y3dhI0AOw/MwGM+wHYV0UMiyRhl6Vz2i+FZNB1TW79Lua8N+3mLBK/EZBY&#10;4X0zu/SsX4L+Hdb8O+D1XxBuXVbiaSaeN5N7Ic7VG4E5+VFPU9aAO+rH8VXlzp/h3UrmzMYuILeS&#10;VPMB25Ckj9cVsVieMWb/AIRvVI0ikmkmtZI0SNSxLFTgYFAHJrrXijw7ocGsa3cWb22R50NqhYqr&#10;cLtyBzkrnJ9am8WeMp7K6kWynbfb2wmdPL4z833sjoduOD6+1N8MeDLe4sbUzXepTRqxY2d637vu&#10;OUZR9RwO1X9W+G66jeXbw6xf6fbXgbz4bWQIGJJPYe+Oc8UAXI9YvdU8A/2laskV69oZQXHy7wp7&#10;c8Z/SqfgK68QalYw6hrDQwK4YG3hxtwCQD3OeP72KuQ+BYoPCq6Gmp36xqrKLhZQJSDu4Jx/tfoK&#10;d4Y8Er4ah8sapf3y4ICXUu5Rk54GP85NAHKar421KO8uLm0umktLe68oxiNdhXeAc5G7O09j6e9e&#10;j6XdfbtLs7kjBmhST81B/rXG3XwltbqG7gOtatFa3D7zBHOAsZznCjbgAcY44xXZaVp6aTpdnYxy&#10;SSpbQpCskpy7BVABY9ycUAWq4LXr3xF/wnNtplhfxx6dNEJZmkQebHkycR8YPC/xZrva4/UvhvBq&#10;XiBNXOsarBOpB8uG4Cx4DFtuNvT5iMZ6UAZ3jHWNT8OSaXYQXW83TO8twUUy7FKg4yNoPzjt2p3h&#10;/wATX1vcXIulnuNOij3pdTLGJCcqNpCkepPT8a6XWfC9vrlhb29xJKHt2DRXCMBIpAwDuIPPfjuB&#10;UXh/wlHoLzSm8u9Qlk4zeSCTaMDgHHT5f1NAHLahda7H4cg1hNaCy3HkO0G1NirI6AhRsz0c4yT0&#10;HvXRadeXMeqWH2m68yG4sfM2sAMMojBPAHUvn/CuS8beAX0+yafR7G81ORpklFms6LFERIp+VdvQ&#10;DkY/uCuivPBp8VaHov2y5vdJuoLdN/2OUJICUXdGTg5GQMj1UUAZmqeKr/wt4P1+6mu1v7qwuUiS&#10;RlU5VvKPIUKP+Wh7DpUGm6xq7a3pQtZLu5hm/wCPn7YYQoyOq7SDjqenpxXRaH8O9M0O1u7ZA9xb&#10;3D72guNrR5+XHy4x/CKg0n4cW2m6gl2+oahdtG+6OG4ud8aegA2jAHp7CgCn4mi8RN4r0610/VPI&#10;tLuOSadJQn7pUaJcRnYTkiRj82eQOg4rpI9Jkh00wSahM0jDmZtueufTH6Vk618O7bXNXfUpdQ1K&#10;2nI2qttchUVcKCANvAO0EjPJFbuoaKmpWKWrTTW6rjDW77W47ZxQBT8JXD3Xh2wLv5kphRnc4+Yl&#10;QSeK520OvXvjbXrSTV3t9LtfLki2Khb5xnbyvQcj8q6Dw/4PtPDUcq2zzTB8cTyZAx6YAx/9YVmH&#10;4ZWDa5Pqf2y/SW4kE00aXACMQchcbcle3J6UAdggKqoJ3EDBPrTqQdBS0AcBY6W0/jzxC/2+aLa8&#10;BKqseCCmccjt0rV8T6sRLFpdsLxrvYJj9lEQOzleTIcYzjpz07Zom+HOmTa1cao0t0bidw7L5g25&#10;Hp8uf1qz4k8F2fiSOJZHltWjAUTW7BZNozhdxB456UAc/wCD9a1XxLoHiK38+a01K3u57S3mZYt6&#10;FVG0nhlPJ54I9qqXEmt3ljo2lwarcDVY7om/l2R/vYUbbKfuYHJGMAfhXX+G/B+neE1vP7OhWE3U&#10;pmkwqqCx78AVbh0O2ttUm1KKCNL24VVmkCgFgAB1xk9O9AGNNDLrGvX0Mt/NBa2+1FijCYb5FbcS&#10;VJ6se/YcVn2Gu6hq3h/xJFBcYvLOWeC3uUVc/IvyswIIznrxjnpW9rfhCy15t02+CQAKJ7chZNoz&#10;8u4g8c9Kn/4RmxXSJdNjhWK2lXa+xQC36Y7UAcz4H0TUbuxtNQ1XVpLq/O7ds8sKMOeMBB1Crn6c&#10;Vzml6nqviSCbU5Le9TUEl8uOa1NusaqFXgB2z3Ocg9T7V6JoPhGx8Nk/YwyjGNpwB1z2AqLUvA+k&#10;6rdPPNaqsj8uYwBvPTJ45OMfkKAMjxBJqt9oekwpLDHeTRq11C3R2wpYKcHp83cdutM8B3lyNT1a&#10;yuXus2pixDMIvKQMGI8sp8xBGCd5PbGOa6C+8IaXqFvbxSWkX+jLsgfYpaEYA+QkfLwAOPSrOkaD&#10;Z6LGwtoI0dwA8oQB5MZxuIHOM0AR2fijTr/W7vSIZy2oWozNEUYbRhT1xg8OvQ961a5XwT4GTwlL&#10;qVxJPHe3t9cefJc+VsYDy40CDknGI1PU8k11VAFDWiW0e+x8pEL8t9DXlPhuNV+HsXikao51hQyL&#10;dbV27fOK7dmzHQ+leu3dql9azW86K8UqlGUjIZSMEEH2rFh8BaJBMkken20SqP8AVRwoqE4xnAHW&#10;gDkNfm1bX9ZtrV7cyQtZRTGONkUbmLEnLEf3R37VPHb6s/gnW4L+WOFbOGQ2bAqZEwHwGxkHHy46&#10;9Oc122o6BaaxGgvLW3naMkIzxhiq56DI46CiPwzpcdlJaDT7b7NICHi8pdrA5zkYwep/M0AcrZ+H&#10;LXw7qem6hbXU3mXbeVPuIO8eWT6ccovp0rm5Ybrxdq2um8spJLqyu5YbG4jdFESBjscjdzkjuD06&#10;evpd14X026jtlaytz9nbdHuiU7OCOOOPvH8z607VPDOm60VN9ZwXRUBQZIlJ2g525I6f4mgDnJdO&#10;uNS+HdzZavKrypbyxs0ZAPAZQeBjOMdBjNL8N/D+n6Xo9vcW7fvpVbcWfJ+96fgK6KXwzpsunpYm&#10;ygNmo2i3aMGMDGMBSMdCfzo0jwzpegLt07T7WzHTEESxjnr0FAHL3kdro/xC0+S3dUN8JDMCScso&#10;Y59uWpPFVrBr3iSz07VJmXTnieaFYzjewMY5I5H3yO3Wujk8F6FNdC6fRdPa5DbxMbZC4bOc5xnO&#10;easan4d0/WbRba9soJ4k+4roGC8YBGRwcUAZHhjRdJ0F7q0sLuQxeZuNu5BVDsQHBxk5xnqfvH6D&#10;H8D2ttpPiDxJawy+XE8yyKuSerOOp/3a6/S/Del6NbmGy061tImO5kghVATxyQB14H5VXt/BPh6z&#10;uYri30LTYJ4jlJIrSNWQ+xA4oA4q90nRfGnjPWbPW5HuP7PMbRQ7mQJvXOQVxngDqTVVdStJvhtq&#10;aPqfl2IuhDbXpjOWUMrZI2E/e3D7v+Nejar4b0vXFVdQ061vAudvnxK+M+mRUk2h2VxYLYy2VvLa&#10;Kc+S6ArweuMYzQB5R4H0q58LeKrC21K2s4ri7DGA6U8jxMFRid/mncDzxj1r2asnSPCulaC0jabp&#10;1pYlzki3hWMH0ztFawzgZ60AedfHyYWPw11G+M0lv9meFlliALKTKqcAgg8MRyO9ZNrYeGtF1DQW&#10;0OWRdVvCpC5dhMvG8tuGAQrMeMde/ArtPiR4buvF3hK70q0eOOSdky0ibhhXDdNw9B3q9oPh210m&#10;2jddPsra92DzJLaILlscnp9e560AeL32kahrnijxDJdQ6dM8FzLg3EkqNGu9thG0gE7Qvr0rptZQ&#10;6t8E5EvbqC5uA4YTQh1Q4mwMZAPTjkV6Tf8AhvS9WkWW+061u5l/iliVjnHuKluNGsry1W1uLG2m&#10;thz5MkYZQfoRQBxvg3wr4fsdLs9WTfcXot1mlneQ7slPmO0YHc9u9eY+JdDtv7Ru9dU6dc6V9vkm&#10;LM1wLvcJGJULwmRhwM8cLknkn37TNA03RlkWw0+1slkOXFvEqbvrgVEfC+kfbDef2VZG83bvOMC7&#10;y3rnGc0AcN4ottN1vxpp1jrnmtZtZrJFDyq+Z83zEr82du/vj2zWJeQ6BJ4F8a2ml3Mn9jWyk/Pu&#10;yk6klgpxkgBYsZz9eteualpNprFqLfULK3voc7jHcIHUH1AIpv8AYdgtj9iFhbfYioU25jGzA6Db&#10;jGOB+VAHjlvb6P4V8O+A9U04vFeX9xaW8spLN5iuoZsg8DkDoBT/AIjWMGteKr66lGnItoiWzSXZ&#10;uQ5HDgYjyu394O2fwr1uTw/YPb28P9nWZjt2zCjRLiP02jHHbp6VJdaFp97cefcafayzgYErRKXx&#10;064zQBgeAtet7jwDpl5PcB1js4RM4Uj5vLXPGPU1B8P/ABFp99DfQQT75GvLtwNhGF+0P6j3FdTH&#10;o9lDZtaJZW4tX4eHy12N9RjB6Co7XQ7HT2BtLC1tyAQPKjCYBOSOB60AfOOm6fq+prdTa02hyXwk&#10;K3DTG6EobAKj918mNpXp6+ua7zxs+l32geFbPU9S2azcQ77WTY/kTOqxs5bCZA6Y4HWvVJtFsLqd&#10;Z57C1lnAwJHjBYewJGe5/On3mmwahH5dxbQzRjoJF3fzFAHlvwXjW18ReJYlitzIvkCSW0MhWThy&#10;D859PYc59q9dqCzsYLGFY4IY4VUYCxqAKsUAef8AxGhj/trQpL8NJo/mN5/J+V8r5fTn7+3p+PFR&#10;+F7fSJPF91JoG9U8r/TQ+7G7K+XjPt5nT8e1egSQrIjRsqvG2dytzmm29nDaqFhjWNR2UYoAmrz7&#10;4ra5NYLp1mojjtLpmae5mBIiEZRh93nJ6DCnnGcCvQajngS4jKSIrqeoYZFAHjvwU1pbzxb4uhju&#10;0uIF+ztCQrKDw+/qoPUjr+FeyjoM9ahhtIrdQI4Y0wMfKAP6VNTbuBw3xi1DTtP8C6lJqL+WBGdg&#10;Ksdx3L/d/CoPhjr2j6l4Rjk0R/PuLewh86La64cx8D58Dkg9DXeSQh1KkKVbqGGc023tY7dm8uCK&#10;IN1MYAJ+vFHSwHzrd+PLFIdMvptYiE6zlpooIJNqrskUH5o/Ur0Ocn0zXpnxCtf7Ha18T24ytvEV&#10;nXJJk3/KmB7M57jr3rvo7SOHIjjjQE5IVAKkMYZQCM0gPMF8MvN8PLq7iizJqQa7uUD8tE+9yvJ4&#10;OHxwfx71XbxP4b8WalpaeGn83XVkMiMY5E8tNrhidwCk/Njv1/GvV/LG3bj5fSmC3XuF46YGCPxo&#10;A8f+KGqeGrX4oeGZdXn8s2kUkrkLIdudwUnaOfmXt6c8V6tojW9xpsFxZtvtLhBNC2CMow3A4PI4&#10;Pernlg8silh0PWnigAHSvKrrVNK8Ny+JbLXYJDNqNxNJDHGCxliYkLyDgZOepHWvVqYyl+GCkU0w&#10;PA4Y59c8B6aNJDwW+m6pLNMjY3QxrLLtPOc4APTJ+tdL4AvLTXvFo1BNUutSmW2MZHlKiAbgefkU&#10;8Z/WvVvL28Kqhe9OVQo4AFPmAdXOeNrH7f4T1ZfIWWVYJTGM4Jbacf5PFdEM4GetIyBgQR8p61IH&#10;DeC/iJofixhaaXcPNcrB84MTIBgAHkgdyPzryv7dHYw/8Ivq+r38N5Kz27WcUELGYgBcxuI8AZB+&#10;8w6V9DCzVDlABUyxjaMqCfpVXSA8g+JEFla/D3w1p1zHcNEphwsmN5RYtp3FTjdgjpxnpXWL9k8Y&#10;+EbtNCXyydsSzSKVyVYE9Qe3867XHbHFN2leECgd6LgeZab4u8P3Cadoo0+aXUoDFC0G3BR0IyS2&#10;7BAKk9TnaeueeX1q1vPDXjjW7/VNRvdN0/UmhNo1jHBJuCIAysHUkYyB78817jJzIDgcU2aOOZgS&#10;vIouBwXg+a18N+B7mZjdCyikO1rgKXOWC9F4xk1D8KbrSZvDttptvA63dvBEs7sM7ZNmCVJz3U16&#10;DLGsi7ANq96alukQAQdKVwPPIdQi8Px6lpl3p1xNdyz3PkEbCJ98rsDneMZDrnOOtUr3RovDfgnS&#10;rTXLe6mEM5k+0WZQiNm8zH3iCflYj7p+8PqPVgeOgpjM7cELt7U7gcB8KROZNWujNcz6dhRbSXYi&#10;Em0bjjEYAwFKdeeTXl3iT9q/TNB8RappjWrM1ldS2xP2cnJRyvXf7V9H7N0jbgPLK7cDrWLJ4N0q&#10;WR3bTrR2YklmhUkn1Jx1our6gdB8rANtJzzSbD2Fc94T1rUtUhZ7qBVQM65XHG1yuOp7CrurapeW&#10;rqltHHI7HIDdMYJ9RzxSA1DGQMmo93+ya5fVvGcsY0M2lu06arEXi4AI+VSM5YY+8KjsfFl9JcLF&#10;PbCFZHeCLp/rEfY2cMeMg49qAOvCsQDipl+6K4bw/wCMtY8RaXFfWtgnkbmRt+AzYyMr8/rjr6H2&#10;rU1LxFLcNY22nR+Zd3UfmAyDCIP9rnPZumelIDpc0Vy1l4oKw6kl4jR3GmRebc7R8pG0t8vJzwO9&#10;RRap4nt5oprmztXsJDgLCf3qcHBbLYxx2z1HvQB1qsGzjtxTq5a41rV9SvJhosNsYLRzFP8Aa8hm&#10;cHlUwev145HPWtrRtS/tSxWYoY5FJSRSOjqSrAc9Mg0AX6TNI0gVSx6V55dfEifT9f8Astxc6c1u&#10;12IFhSObz9pk2DJxsyOM89j7UAei0lNjkEkaOv3WAIrL8TaoNH0uW7KswjxkKMnkgevvQBrUm72N&#10;cB/wkniez8QaBp90mnGLUt7Bod/yoihiGyfvY9ARmruta94isfE0en20NjNBdRPJbsQ+5NhjVjJy&#10;ON0g+7k4p2sB2W7/AGTUUlvFLIsjwq8i/dYqCR9KxJNU1XTbfTBfravcTzmKb7MG2AbXIK7uey5z&#10;71Hfa9qNtqGo2aRwl4rRZ4GIO3cfM+9z0+VenvSA6X04oZtoya8903X/ABnfWMmovFpK2cbONqiQ&#10;O2xmVsc45KnGT3GcVoXnie+1i9j0/RVRbgx+c810pCBckEDBznO3tjBPegDsd/T5Sc96VWDZ9q5e&#10;31jV7XR9XS6it21OzhaWIR58t1w2wnJ7sjenbpXKeD/iFqOs+IjYzXmnvKqhri1iimEkJ3KPvEbT&#10;1OcE84xxQB6pSUKcqDWJ4u1Y6PpMs6SxwyDAVpFYrksB2BPegDbpa4XwF4vm17VL6ymkSZrZUcSR&#10;oyg5BznPvgDiu5oAgu9Qt7HZ9omjh3nC73C7j6DP1H51NHIJEV1OVYZBrI8TNu0S6ZkYKpXr3ww5&#10;FVr7Uzp3hW3uY8CT7OvlK38TbMgH8qAOhozXFHUtW8Opb6hqdzHcWDtiVYVzhSp2leAc529T0J9q&#10;q+OfGN34aa4ndms7FbdZEnKBgH3MG3gZbAGzoO560Ad60gX3pwOQDWF4P1Jta8P2OotNHdC4hWUS&#10;RKQGBGQQCARx6ittpAqgkGgBWVX+9zTVjGwrgAe1edalqPiy48P6lrlle2sCQq89vbOg2NCBuBf5&#10;S2/bnowGQPetfR9ev7oeFWuXQnUbBpZigwPNAjPHoPmb9KAOwUbVAAyAMU6uNbxJeaNca5NfP9ot&#10;rUoYggG7ayx8du7GuN0X4lXl3daS41V7qS6miSe0aABfnZQdh2jpljy3YdeQQD2SkoX7o69O9cf8&#10;WNY1Tw/4JvdR0eSJL6Bo9nnLlCC6qQR9GP4gUAdh+FIyB/vDNcOy65o19pVzJrDXenTFBdRTKgdW&#10;fCqIwqLxuYdSeBWBdePrmTVtYVtVmtRbyyRW1vFChG5GZcOShOCVHQ9z07AHqywpH90Yp2T6Zrz3&#10;xB4q1VvhZca3aSfYtQRhj5VI/wBaEIIO7sfzrZ8I6fr62Uc+tal5k8kal4oQvlxtt52/LnGT3J4A&#10;98gHTxyrKCVOcEg/UcEUnnfPtCMT68YrivCOl6kl1qMzatcvbfb7lhFth2Aee5wf3e7p71n+JvGU&#10;3/CcroKyzQ26WK3JktUUyMxbHVjjbgjtnNAHpGfY0isT/CR9cV5xZ634guPCHiJ2mkt7y0aT7Hc7&#10;UJKKuVLj5hk4OeO/FWdP1HUNG0fw7qF1qkt9LqLQwzxyKmwPIASRhQRjB/PpQB3275sbT9e1DMR/&#10;CT9K801bxBfXXiTUbVrnUYILWRY0+wrb7cGNHyfMGSfmI9MY963NN1S9vvB8kuozSafLCql7mIIz&#10;bFClmwNwyRu4x+AoA69WJzlSv1xTq4LwK2p3F5fXkupve6UxH2NZtokZRnLEBR1wMZ7HoKg0fTdQ&#10;8WaWmsnV5bO6mZvLSIRhI1DFcYZG9D69aAPQdp5Ib86cD8vrXHa/dzrb6ZpQ+2Xt80Q8wWfkgOVw&#10;SWMmODtbpjv04o8D61PdX2q6ZcRzRPp5jBjn2FlDhiAShIPAHT8eaAOxByAaWoI7uGSYwrIDIoyV&#10;qegAooooAKKKKACiiigAooooAKKKKACiiigAooooAKKKKACiiigAooooAKKKKACiiigAooooAKKK&#10;KACiiigAooooAKKKKACiiigAooooAKKKKACiiigAooooAKKKKACiiigAooooAKKKKACiiigAoooo&#10;AKKKKACiiigAooooAKKKKACiiigAooooAKKKKACiiigAphkA45oMgHHNRNySaAH+WW59aYeOKkWQ&#10;AAc1G3JJoAKKKKACiiigAooooAxNL0/V9PvJov3LWbStJvJO4hmLYx7Zx+FVtS0O9m1W5liS1kjk&#10;xseePcUwqjGMjI4J7da6yomjJJPFO4HD2fhnV7f/AIRxXkt3GmKYjtUgFdirnrx0PrVubw7e/are&#10;VZItsd7JO2V/geQue/UZAz+ldUeOKTrweRQB5v8ADOHVrnwoI7a8ghjaR9qSwuWjO7pneODyeg+9&#10;XUN4WurFtPubC4X7Raw+U6SgssoGcZwRyNzda3bOztdPi8u2t47dM52xIFXPrgVbHIBpAcrY+Ebm&#10;ZdWk1C5Bl1KAQuIePK+Ur8uc9j+Yp9rp/iL91bzXdqsCHJkjiYEjsB85x29eh9a6iigDmW8O32nX&#10;11Npl0qJeMZJFmXcEcnlgAV45+vHWtXQtNl0uyMU0qzys7SNIoIBZmLHg9OT6mtGigCN4y0ZUda4&#10;a8+Heo3GmW1kmrWsUUMscmRZHc2xlYbj5nJ+UZOK72igCGzhe3s4IpHEjxxqrOq4DEDBOMnFVdY0&#10;iPWtNms5mZUkI+ZeowQf6VoUUAeY/wBl6hdfETw/OXmurfTvPikdYXiRAYyozuJ3EnuPQV1mp+Ht&#10;Su9cg1G21SO38mKWFY3ti/yuYyeQ47xj8631jC7iqqGJzwOtOGcDPWmBk65o0+rWUUcdwkNzCweO&#10;ZkLDdgg5AIPQnof8K5+bwxqNjNfanc6l9qeSzMbwxQtyVVyNo3HHLnjnoK7eo5ozIuOPxpAeZeDv&#10;C+oajpN1DNqd7b280kxaCWN1KBpHPy7iMcE9j2rq7zwewvoL7Trv7HdRwiDDR7oiuSTlQVOc+/au&#10;hhhEMe1QAe+KkXhRQBzsPg8x2N/H/aNx9qvGLvcKcFCecL3Cg5wM9zzUEHg+8kuLI3+pJeRWTK0A&#10;WAq+5cYLks248dQB1NdVRQAg6c81i+IvDra1LaTxTCC5tSWjZl3LzjORwe3YituigDk/DvgeTQ/E&#10;V5rEupzXk93HskjbiNcYxtGSQABjrXV0tFAGH4p8OS+JLP7KL+ayiYEN5JwT0/liotP8IraaI2mz&#10;3k97GYfJDzN8wGCMjrzg10NFAHKWPgdoJrc3OqXV5BBkrBM+5TwQNwPXG44+gqLVPAE1/eXU0WuX&#10;9utwu1o1kOE5Y5X0PzfoK7CigDN0HRV0HTIrSOV5zGMGWU5Zz1LMfUkk/jV2SNpFA4B71LRQB5p4&#10;08Am30XU57S/1adpA0i6dDN+6ZyeFCgfdHHHoOtadj4bOv8AhTw/E8t1pN7ZW8YJiba6nYAyk9eo&#10;H5V2zIH+8M1GIdn3MCgDmPDnw7t/Dt5d3Lalf6q9yu149QlEkZ+7g4x1AUDP1qlY/C77DNbOniDW&#10;PKhlSQWxusxYVgQuNv3eAMeldyM4GetLQAg4GK4n4x6Xc674DvdOtLR72W4eMeXGQCArq2ef939a&#10;7emeWoJOMn3oA4zw58PYbWax1G51DUryeKNTHFeziVY/l6D5Rjr29BU+ofDmG81K6vIdV1LT2uH3&#10;vHaTBE98DHU9e/JNddS0Acxr/gO28Q+GTok19fQ27OHaWCQLI2G3YJIIxn27VZ8LeE08K28kSanq&#10;OpByCDqE/mFcDGBwMVvUUAcdffDeK61qfUYdY1SxM8iySW1tcbIiR7Y6Hkn6mtTWvCNtrjQyme4s&#10;bqIBVuLNwkm0Z+XdjOOc4rdooA5ePwHbroF/pT6hfSx3ufNuHkBl56/Njv8A1NMvPh7Z3Wl6NZG5&#10;udmlsjQtvGWKgAFuOvHbHU11dFAHMa54Gi1i8Fwl9eafLtAZrKYRF8Aj5jtOeo/75HpVlPB9p/wj&#10;sukNJKIpgvmSqw3lhg7s465HXFb1FAHN+H/A9t4eulnjvb25Kp5arcyhlUcdOBjoKr6j8ONO1C9k&#10;nFxeWiScvb2soSJj/eK7evT8hXWUUAYGpeDrPVPsW8yQGzG2F7dgjKvA25x0wMcdiaZ4d8C6X4Zv&#10;r+8somS4vCGmdmB3EZ+Y8DJySec9TXRUUAY1n4UsbHxBc6yin7fcJskfC8j5e+M/wjvWzRRQAUUU&#10;UAFFFFABRRRQAUUUUAFFFFABRRRQAUUUUAFFFFABRRRQAUUUUAFFFFABRRRQAUUUUAFFFFABRRRQ&#10;AUUUUAFFFFABRRRQAUUUUAFFFFABRRRQAUUUUAFFFFABRRRQAUUUUAFFFFABRRRQAUUUUAFFFFAB&#10;RRRQAUUUUAFFFFABRRRQAUUU1mx0GT6DrQA6mGQDjmgyAKMj5iPu5GahLA5PPuACce3FAFgc800y&#10;Acc1A2oQQsEeRUOMkuwXH4E5qNb6Cdj5UqTf9c3DfyNAEzckmio2mSOMO58sE4+cEUqyB8lRvUdW&#10;Ugj/ABoAfRTBJnkK2PpinUALRQ3yKCaj85fQ0ASUUgOQDS0AFFFFAFiikHPNNMgHHNADWjJJPFMP&#10;HFTjnmoW+8frQAojJ54qVeABQv3R9KW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o/OVVy2U+baN3elaTapOCQK4n4pfF7w78J/Dcmr61eImflt7&#10;cYMsz/3VXvQB2jXCRlgx2lVLHPQD1J6CvEPin+1Z4H+H10umwSTeKvEsjlY9I0lBLKOe/IUD8a4T&#10;Q7f4r/tJQzXmq3knw58BXDExWduA15fwMcozf3AykEjPGaueNPB0H7N2g+HNN+F3h/S7jxVrV8LK&#10;K/1fLyNJt3YLlSRkA0AVH+J3x++JUMr+GfB2l+A9MWQJ/aHiKYeYVIyGCAN2xnms6/8AhT4n1DRb&#10;XWvHvx/1G2guplhRdCCw2xmb/lmrg9AcgZHaqXx+1i/8YfBPwv4g8Y2F5ZzaPrccPiHT9JvOZRja&#10;SgVsEE9M7etYnxki0XV/2KdUi8N+GNX8G6VpmpQPZQ6wv707WAErbWcgEnk881tyoDc1z9n/AOFc&#10;Fn4l13xf4x8TeID4RjC6hPJrEieRhAcEL1PPfvWR8Mvg38HPimuq33w88f8Aii1kssy3TRanNiLu&#10;33wBgf0ry3wZ4r1LVvhn8fLG70+a2v4YLH7VFOny3MwRIsndztZ1JzjOD0zxXv0Os+NPBfwB+Imp&#10;+LfD3h7QpY7VBpltoSlRPHJwFdti9cgD680+RAUPCHwo8YNdXdz4C/aDu9bgjDutrfRRXflKGwM5&#10;bp7966KT4hfHP4YvLL4o8M6d4+0e1+U6poRMVy6jjcI8AZPXGcc15x+yPHFJ4+1TV5/DVr4ITwvo&#10;cGkajZlmO+YxhhNJxtwwGc5ySenevRvgB8XPEfxF+I3xD1PVtll4Tt4ozpqREJCYdu8SswJwduAc&#10;d/Uc0uRAdz8O/wBqDwl8QtQTSftUvhzxG3XQtdT7Pd574GSrc+hNeum4WONGc5zwSoJ59Mda8Qk8&#10;F+C/2ofA1vr2p+G2geS5k/sy+3bL2IBjsmWUcrkfMBzjIrkG1T4n/s1/NqJuPib4BVtzXRdRqmnx&#10;Z4Zxn94AuMtnceu3NHKgPqR28yNcZHHcYqDyW9RXOfD34l+Hfid4Vttd8Oaiuo2EqqQVBDqSAdrK&#10;QCG55Bxg11IzgZG0+h7ViAKMKBS0UUAFFFFAEiyAADmo25JNO8snuKbQBOv3R9Khb7x+tSr90fSo&#10;2U7jxQBKv3R9KWkX7oozQAtFM8we9OHPNAC0UwyAcc0eaPegB9FIOeaQtggYJoAdRUbTKrY6/Sn7&#10;hQAtFN3exprTKvufQUASUUituUHpRQAtFFFABRRRQAUUUUAFFFFABRRRQAUUUUAFFFFABRRRQAUU&#10;xpkVtrHB96FmR87XBxwcGgB9FIG3DNFAC0UhOBk0KwZQR35oAWim7/Y0BsgnBoAdRSA5GaQtjsT9&#10;KAHUVUuNUt7W4hglcrNN9xdpOaso4ddw6UAOopKWgAooprOFUsegoAdRWJD4y0m41QaatyRfZx5J&#10;jYevfGP4T37VPqniSw0aREupShfOMKT069PrQBqUVQ0XXLTxBYi8sZDLbsxUOVK5IODwav0AFFQy&#10;3UcMTySEqiZySPTvUen6lBqlqlxbMZIWZlDYx0JB/UUAWqKRWDKCOQaWgAopryCNcngVBZ6hDf2k&#10;dzCS0MgBRiMZB6GgCzRSZrLvvE2n6bdRW1xK0c8hwi7Cc9e44/hP5UAatFMWQMGPYVXsdTt9SiaS&#10;3cuiyPETgj5kcow59GUj8KALdFN3ZGQCaXcOO9AC0UgbOaztZ1+z0C0W5vnaGFnEYYKW5IJHA+ho&#10;A0qKTd8uQM0Bsrnp7UALRSA5ANYGueONK8PX0dneSSCd1D4SMsACSASfqD+VAHQUVm3HiKxtdIGp&#10;SylbRl3htpJIxnp9Kg8P+K7DxKJfsZkzGdrCRdvOAf5EUAbNFc0PiFo51T7AJJfOE32ct5Z2h923&#10;Gfr36c1e1zxVp3h23jlu5WCyNsQRoWLHGcUAa9FY/h7xVYeKNPN5YO8kIYodyFSCO2D9RWurblB9&#10;RmgBaKKKACiiigAooooAKKKKACiiigAooooAKKKKACiiigAooooAKKKKACiiigAooooAKKKKACii&#10;igAooooAKKKKACiiigAooooAKKKKACmLIGztGccfj6U+uN+KnxA074Y+Bda8TalJGttpsW/EjFVM&#10;hxtU+5JH50AYnxy+NGn/AAX8Gvq13EJtVupBaabp6MGkupmOFUDI6Z5rxzQfAcNjcW/xM+NtzBd6&#10;zLcKllpUrFrXTt5yiYxy6528jHHWqXwu+H/iv4lzn41+OLAanqxtZLrw34TunHk2kbjfG5BBw20g&#10;DqfpXHaf+0Jqdzp2lWPxV1fRdT0DxJdTadqGlvB5N3ojqxWNnI4JGB8+ecZrZRQHpnxe/aL1f4Df&#10;GTQrbU44b/wNrUAMLW0CrLGfUHOCoH/6q6r4uaGPjX8JbPxB4Evop9Q0+RdZ0eVZTsmnC4AdgCyk&#10;ox4x1NfOXxG+Huq+JLLTfhjPMPFkNtcx3ngvWbSQMlxDnNxBNOudpVcjLDnFfWHwn+COh/Cm4lvP&#10;DcdxpVndwIH0c3BkgR8AlgT3+nFYgfJ/wn+F99441zxloehWOu6DDqmjMdTk19W8uHV0k3IIz8wK&#10;qcgkenGRzXt/gv4HfETxZ4f1bTvix44j1uy1SySzfS9MtxFHCoYPkPgEuGGM46CvoqGPyc7SwGNo&#10;jLZX69M5qX5dvTDew4q+ZgeR65+zV4T8R2fiSC9t51bxFpsWnag0VywLeVjy5AcD5uASfWsLSf2R&#10;9A0Xwhq3huHXNcu9P1Ly3l/tK+a5w8bhl2hvurx0HSveKKOdgfPPjT9nXU9e8Q+IvsPiD7BoHia+&#10;tZdZtUXbJJBBGECIQOM4HccV4j4q8M2/7O+n+JPCt2bjQfCnjDxDYadb6izNJ9mswoZipA4Un5T9&#10;a+8TCpOcVheJPC+m+KtPuNP1SzhvrCSJo/ss8YddxbO/J5B+lHOwE0u+0qx8KQX+mrDaaRBa+ZCU&#10;+WJYwvOM9OB3xmvmHVPjb431Px34Z1SxWy/4Vz4i1M6La6NPaf6XcqM4vRJ/DGRg+oz0r0n9pjwP&#10;4x8QeC9KsPBdpDe2FvcpJqGkmTyReQIR5cIIyQFwPrjmvHNV8YeKtF8cQ6nqmh2x+IdxZNF4b8GW&#10;RDJYWITMssg4Cvn7u3dwOSK1iB1fxH+GHiP4K65L48+FBk+yrcNNr/h6Z8RSqWy8qg8mRsk8DHPB&#10;xXvXws+KmjfFfwfa69pJdEbEdzbS4EtrKB80ci5OCDkfhXzL+zR4M8a+NLrw/wCPIPF+pWjXzSwe&#10;J9F1yNp9zr/DBkYVQ2RjPA6Zrd+JnhvVf2d/GkvxQ8IxzXOiajLHH4k0SPkEOcm4jXpnJJbJGPel&#10;yoD6wjbzOnH1pTxxWV4X8SaZ4p0q01TSbyO9sbuNZoJYzkOrAMCPwNau4P8AMDkHkGsACiiigDI8&#10;OzX8896buSN1SeREWOMrhVdgOSxzkAelW/7WgbVZLD5xdLF5+wqeUzjIPTrXP2d1r8MeoxJp215J&#10;Znhm38YZ2K8FewIrQurS8tNWi1ZIPPf7Itu8S/e67j+tMBqeK4JNMvr0BwtpIIXj2kt5hIAQADJO&#10;SB071XtvHDzapb6e9hcQXEyGRPMhcDYCoJyVxxvXP1+tY/hnQdXm0jXo9Sjhtbi41Nb2LDs67VkR&#10;9pJRccrjIB65otNTu9U+IVssklp5VrZ3MXlwTGRgfMg+98ox9049fwp6AaviDxwnh/UPs80QdRjf&#10;JvxtyOwxk84HHr7VoeIPEA8P6K2qPG09ogV3aPJIQkfNjGTwc49q47WvCOs6lJew/YoLmeZhIl9N&#10;cOAFBAxt2EA8dB656k10GuWOqXXg3+zUt7aa4MKRuskrBcjbkcIcjg9qNALHhjxZJ4mzMmmz29iy&#10;CSG4lyPNB/2SARXUL91fpXP+DftttpdvZ3ttBAYYkiUW8hccDHdVx0FdCOOKkDCuvEUVv4lt9IdN&#10;slwm+ORmxuxuyAMc4Cj86ZoOvTa3falC1g9vDaztClwX3LNtdlYjgYwV9+tYvxMNosNrPDcJa65H&#10;IkVpNn5l8yREbAzzwT2NdN4Z086dodpG5DzNGJJpOm+RvmdvxYk/jQBqLworzLxJefZ/GE1nceIL&#10;uzEiwGFIjJgNLLIgHHA5Cj/61emgbQAK5G+8MXt94sbUJbHTZ7MpCgaWVjKhjeRwwHl4zllP3hgi&#10;mBSvNcm8D6XFDdv/AGpeXEjrbiSUozrk4LMcjuo59ateGfHVrrnnwzyQWV5bjdJD9oEgC/Lht4G3&#10;+Ice9S+NPB9z4ik0+4t3t1ms2J8qcHZIpwSucHbkqOQCRUGg+Bfs91dzXtjp9uk8XlmKzYuTypyX&#10;KKf4ensKAIrPxtrt1LbSL4cf+zZ5kRLv7QCfLZgBIU27gMEHB6c5xWBd+Itc0n4ka3aadps2sb0i&#10;cxm5EccPyLkjdxyWP5V1dhpPiO00+004y2Igg8tPtayMXKLj/lmY8ZIH97jPXil0zw5q1j401TVZ&#10;JrWW0uoo40AyJMqqgkjbjse5ppgJZ+L/AO0PC39sxRJjO3y5ZhEM7sfebGPWqfg7x8uv6hJazxww&#10;zgKwSC6S4GTuyCV4GNv41n2vw71geDU0qeWy+0Jcmb5JXMbqRjaTsHc56HoPwl0H4e6lpPiq21JB&#10;ptnZCPbNa2o5LAPht3lru5Ydcfd96egHolFFFQAUUUUAFFJu9jSeYvrigB1FN3exNG4/3T+lADqK&#10;b5i+uKN3sTQA6imeYPQ0eaPegB9FN3expc0ALRTd3saN3+yaAOH1PSz4i8bTW9zcSraW8Gfs6N8j&#10;nOdxB46P6dhzWZpc2neH9P8AEVzoV+95PbxrcPZ3QIWJQXJwMLgEBh/wHv0roPE3hPUdQ1L+0tG1&#10;M6TfGIQyM0fmI6cnBUnaD935sZ+XGcVR8PfDm70/T9ai1HVo7y61S3+zvNFarFsXa4xhTzguxzwe&#10;aAHal4uvbXT/AAlqCpCYNVkt4Zo8NlWlUHKnPb5uo546d4PGHjq60fVZILK8tiYdoe3+wz3D7jzg&#10;mM/LwQefb1FUJvhb4iuF0SF/GH+h6VdRTw2/2FcbYzhV3bsk7eMnPerXiD4d67feILy/0zxBDp0N&#10;06ySRtp8cr7gip9484wq+nSmBe8Sa5fa18MU1fSZUtZ7u0huE3KzY37DgEMp6E1f8DprC6HZTapP&#10;BOWto2CxRMrZ2jqS7ZP5VX0vwVdWPgN/Dk+o+ey2wtre6WLb5QVAqHaDzgjPJ56ZqPwj4U8Q6HMi&#10;6l4i/tSzjg8iOEWyxkYI2nI5OAMc+tIDiZfjNfXulz6xp0lo8Stti014pPMcZALGTcAMEngr2981&#10;qeJPH3iKxkWeyhtTax6UNTdZo234CSPs+8OojxnHfp2qS8+Dd1HNJDo+r2mmaYwGLRtMjmKHgk7m&#10;OTkjp71p6n8M7zVLxnfW9lpJpp0+S2+yg7gUlXdu3ZH+s6D+7154AIvBnjjVNSUXOrmzt7aexXUE&#10;2Ky+UhVGIYliDgSDnjp+UGl+N9UXWdOjuJFmt76doRjTri3C4R3DBnJB+5jHueeKv2fw2lt7O3tJ&#10;NQ8yCPT3051EWPMjIjVed3GFjxxyc5zVaT4c+ILn7AZ/Frk2UpkhEdgiKvyMnQMB0c9aAOi8ZabD&#10;d2NpNJFE1xFeWhSZkBZf9IjJAPUZ/rVvxFqiaPorzPcR27suyNpFLZfaSAFHLHj7o5NZPivwhqfi&#10;Dy1tNck06JSrtH9nWTcyuGDZ3DHIHFF14MbUfD9vYahqjXV5A/mrdtFjDjdtbYDg4z0zg4oA5/wn&#10;461G48aroV3umR7Q3Cytp09qd27GP3hIIxn/ACDXo8l7bwzxwSTRpPJ9yNmAZsdcDvXn+h/DXUNP&#10;1611jUPEr6rfQq0RkMHkhoyDhdisVGCc5xmruoeEdR1L4i2etvduun2NoqRW6u2JJD5ockcL0MeM&#10;56HgYyQDuqhkbcjL3qRW+UZ4OOaY0ZJJyKAPP7m3tb24s9K0OwhvY47xXvtSjCn7M6SI5GRjLHaQ&#10;ecjgkciuxvLW0hsZri4t4X8mMkyyqCSAOpOPauS8P/DKTQbySUa/cOklybmSJFZA5OM7jvOTxyT1&#10;rt7q1S+s5raZN8MqFCAcZUjH8qAMH4caZc6Z4Tt0vIfs91JI8kkfpliB+gFdRUMZ8uNU2MdoA6j/&#10;ABp3nD0b/vk0AcRJb694ku9Rnh1aPTrS2mkihh8otu2Mynfh1yDtz24J69a5LwH4zm0/4Q+GrlAy&#10;3GoXU8JMcEk7DDTtlUT5j/q8e2a7vUvAQvtQnubbU7yxhujuuLeOWQK+euAHGwn5s7QCS2TzUek/&#10;DDStH8OQ6LD5q2lvI0tuyyyK8BJJO1t24Z3N3/iNAGV4L1zUItW+wvFqFxaTfMZry2ljMTYbIBYY&#10;IOF6Y/WvRVGFAHSsDRfCzaTI8kl/d3j9EElw+0DntkjvW4JAoAJAPf5qAMvxBosusW3lpeTWvzbt&#10;0Jwe/HWuX0++vI/AF+yyf6RZo+2Q552ICD1z1966PxFrt3o8KNBYS3xdsBYecDBOT+X61B4Z0U2u&#10;hS21+I5PtYLSxA8AMoDKenvQBh6l4iurXSfBt611HC19cWtvKrsR5hdQSAN3XjjOetaXxFkEPh0y&#10;CSOIxzK2ZDwc5Hr71TufhXpN9cQSXT3txHa3K3NnD9tmWO3ZT8pVRJjjjHFX/FngWy8YQeXdyXiY&#10;2geVeSovB7osiqTz1oA37mFrrT2hjkKM6YEsZxg461z3gO6kksdQglkaaa3up4tzA/MFldQcnr0r&#10;Yg0CCHS3sFlu/IcYLfaX8wdOj7tw6djWdofgnT/D15JcWk14HcsSs13JKuS24nDsRnPfryaAOasb&#10;W+8befqUur32hvGPJSztpWRVK8fOM8k8nt1Hpz1XgvVZtY0NLqcL5jqrFkB2NlQcr6rzx1+tRX3g&#10;qwvLh5Ve5t/MffKtveSwqxxjojgDt+VbdjZ2+m2kNtbRrDBEgjRFwAFAwAPwoAra9eS6d4fvbuFP&#10;NlhgeUR/3iFJx+OK8f8AiJot1ZeAJtXbxRc35Z4w1u1zm2cbwMKu44I4PU/dPHp7Y6LNDJFKFdHy&#10;CpGQQexrkrj4T+Hr+3e2urSaa0Y7vIN5P5YOc5C7sA/T3oA5r4iXWr6r4uh06zm1C2torOOZV025&#10;MLyF2kHPUNgRg9OMn1rpPhrf6nJYzWWpQTr9mbZHPcy75ZRuYZfvkADnvW1f+EbDUHgdvOjlhjES&#10;yxTyRybB0BdWDHqep7n1NXNL0e10eIx24mOeS000krE5JyWck9z3oAviuL8TahaNJc6LpsUct7fA&#10;pczRr8turkqXcgYyBvOCQcr712m76/lXMXnw/wBKvNSmvSt1FNMcytDezxbuSeQrgdWP50AYvijT&#10;Y9H0DwpbNN50cOo20ckwBK9GyxxnA9z09aueYi/FBBAwZTpQBK8gfve/6V0UmgWM2lrp8kTS2yjA&#10;81mdhxjO4ndnB65z71BpPhex0VpHt0dpnBUzTO0km04O3cxJxx0zigDnL/WItevBo2kRQjTlm/0+&#10;9VgqowbO0dAxO3GRnG4ZHTPXN5VjYw28V3HA3l7IWmwc4AAOMjPbpWLafDfQrFpGgt7iMySea4F3&#10;NhmPU43YrV1Hw7Y6paQW86ShIBtjaKV42XjH3lIPYd+1AHNfDWC5s5ddtb68TUbtb3e91GDtkzDE&#10;QeS20gEDBYnjPQiu5XoKx9H0nTfD8csdphC7lnaSXc7NwMszEknAA57ADtWqsylVPJ3cAgcUASUU&#10;lG76/lQAtFJu+v5UZ9jQAtFMWUMxGDke1Ma6iViDIoI4+8P8aAJqKRWDKCOQeaKAFopnmAcYb/vk&#10;0jTKuM7v++T/AIUASUUgORmloAKKKKACiiigAooooAKKKKACiiigAopAfYjmopLqOGRY2YCR/upk&#10;Zb6UATUU0MDgjoeQadQAUUUUAFFFFABRRRQAUUUUAFFFFABRRRQA1nCgk8AdTXyL8TrKX9pL9pCy&#10;8Hwax5/gLwgFvdfs4j+7ubgnMUbHodpH6V7f+0F8TLT4T/CLxN4gvZjAtvA8UTKMs00nEar75NeQ&#10;fAfSPEXwn/Zp0jxLp/hhPEfjDXPL1jXIN4WaRZ1MrAlscpvwF9qAM/xNrXxN1D9oPxT4P0jxhb+E&#10;LaDSraXw7ZtYo0V84Ub4w7H+HoQK8/vvhrqfjP4vai15oul6T8WrO3jna3uo/N0vxLZnAmdQRlWB&#10;z/DwT1Newap8TvhF8dNIS28UFtG1XTTLPb2eqq9le2ki53vC3R8kdiQffrSfs9/C7RdW1LTPiY/i&#10;bWtfkurCbStLGrxiF7O1Zy5RCGOegAOeRXQtgPWfhv8ACXw14Fsmm0nRF0J76OOS5sLeRvKjcAHC&#10;rn5cHjjriu7XdtG4gt3IGAT9Ky38UaVbj/StQs7OTGTHNcxg/wDoVZt18TfCdjGHuvEel2y4z+8v&#10;I/6Ma5wOnorzK+/aX+F+m3TQT+NtHV164ulIH5GsC+/bP+DWmhzN440/Ckg+UWl/RQTQB7d5ZPcU&#10;3gfxCvnDUv2/vg9Ypvh1u/1FTyPsemztkfiorHT/AIKE+A7y4WLT9G8T6iX+75GkNnHvuYUAfVG3&#10;v1qq6kMSwKjPUivmib9tC7uWYaV8LfGF9z8rf2fIu4dj1x+RNUx+1J8T9adk0j4I6s7ZwDqMvkfn&#10;k8VqoAfUewSbSzAjthQP615D8RP2fbLxh8VfCnjvTdbm0PxDo0jiWWBg7XUB/wCWJyeBjjFefW/x&#10;i/aD1LVLeGL4S2NnHcoyI1xeDbGy9dzDPHuM1p+B/FH7ROoeJrK28Q+E/Dul6IZczXCzl3CZ6L8u&#10;CceuKsD0P4hfFrS/hzdQaDp+nT614qu42ntPDmnsiuVzgyMchVXPcnPtXAWPxP8AHR+KOk+BPGnh&#10;LS9P03XrC4kSGxme6cR5IPmts2L7fN+VM+MPw81jwr4/174oad8RIPCum3unpZXwvdOW5ESROBti&#10;JOQXxzVTVPjV4j1hW1Lwj4Pg0/T9rW3/AAmeuutlbgF8kpGSxdT1H4U0A/8AZ43/AAR8ca78JtSm&#10;3Qy3Euq+HZmOVMEjFvJUn+4pC4GRxX02rK6hl+6RkfSvkn9phZPEHgHQvid4V1uLUtf8B3H2o3Vi&#10;vyTxgKbiMY7cnaOnHXvX1D4a8SWvinw5p2s2cizWt7bC5R4+VIIB4/OucDWooPHFFICby19P1pNp&#10;HRvwNPooAjeETQvHKAVYEHHpVWx0e00wu1tAqM5yxJJzV6igBu1v72KTyx3GTT6KAGLEqnIGDT6K&#10;KAKlxptvdzxyywq7J0Yk+uatKAoAAwBwKWigAooooAKKKKACiiigAooooAKKKKACiiigDIk1S/Dv&#10;s0u5ZFJAOYh0+r/5zQup6iwBGkzYPq8Y/wDZ61GjDMGI5HuaNnsv5UAZX9oahk/8SWQ+/nRc/wDj&#10;1NGpX+SDoso/7aR//FVr7PZf++aXyxQBkTapqUe3y9JlcEc7XTj25YUPqWoqisNNmZiOVBTj/wAe&#10;rX8tf8mjaezcUAYv9qXnfS7jPf5ov/i6P7UvP+gVdfnF/wDHK2fLHcZNLyOABimBkRalqD786bNG&#10;FUldxT5vQcMaj/tK/O4nTbgHrjMfPt9+tva397H4UfN7GkBkpf6kyg/2fIvszJn/ANCpkeoaqzPv&#10;09lGcLyv/wAVWxsPp/48aXaf72KAMlr/AFMdNPdvxT/4qmfbNR72Eufqn/xVbGw+mf8AgRpdp/vY&#10;oA55b3W/Ok3af+5wdmCN2e2fmpI9S11bFQ9jH9r77SNnX/ez0/Wui2t/e/Sj5vY0Ac7b6lr/AJn7&#10;6yh8vcf9X129urdabJqHiL7V8lrai33D75O/Hf8Aixmuk+b0FJ5YPJHNAHMzX/ibzMQ2unhf70hb&#10;09jUkt1r+5MWtgz7Tlt74z29K6Ly19KPLX0oA5xW8WOFJh0cbhk/PLx+lTTL4m3/ALmLSdn+3JLn&#10;9Frf6UtAHN7fFf8Azz0X/vub/ClSPxQwyy6Spz0zJ/hXR0UAc/BH4k84+cNK8rP/ACzMm7GPcetC&#10;r4n23eW0vO7/AEbBkxtz/Hx1xjpXQUUAYduPEfl/v/7NMn/TNpMe/UfSn3X9v+Q32b+zxN281n2+&#10;/QVs0UAYiR695R3jTvNz/CXxj8vrVuOG/wDLXzGtg+OdqkitCigDIjttVMj+a1jsz8u1Gz265/Gn&#10;Cz1PDATWIyeB9mY/n89atFAGVbx6ysxWZ7IwBcL5YYNnjsc4HXvSWq63kfaWscZ58rf/AFFa1FAG&#10;Ey+I/NOH03y+2d+e/t9Kme31llUrcWgbadw8s43cYx7da16KAMVrTW/tgK3lr9m2dDEd27P8sVDP&#10;a+I/OPlXOn+V/txtu7//AFq6CigDn5rPxH5f7q+shJt6NEducfyzVq4tNX8s+TfQeZ/tw8fzrWoo&#10;A537H4m2nN/YhtxxiI9O349atRWOreSvm30Bl2ndtgGM9q2KKAMEafrm5c31rjviCpBYavujzfW+&#10;P4/3A/StqigDIl0/VGL7L9VGwhfkx83GD9OtVW0vXsLjVwDjn92nX/viuhooA53+y9e/6Cin32r/&#10;APEVLDputLv8zVA2VIX92vB7H7tbtFAGHNpustIfL1XavbMaf/E0smnaw0wKaptTP3fLX/4mtuig&#10;DEk03WGmBXVdsfGR5aZ6DP8AD9alh03Udp83VZSc8bY4+n/fNa1FAGb/AGbeZ/5Cs+P+ucf/AMTS&#10;/wBm3n/QVnP/AGzj/wDia0aKAMSXQ9Qkldl1y7jViSFVIsD2GUpRol/tUf21cEg5JMa5NbVFAGa+&#10;n3TDAv5lOfvAJ/8AEUz+yr3j/icXI/7Zxf8AxFatFAGX/Zd7/wBBi47/APLKLuP93tSNpN42P+Jx&#10;drx2WLn3+5WrRQBif2De9Rrl4DnOQkef/Qal/se7wB/bF79cRc/+Q61qKAMb+w73/oNXX4qn+FB0&#10;S9/6DN0P+AJ/hWzRQBif2Ddd9ZvSfqg/9lot9AuobkSPrF5Kmc+WzLj/ANBrbooARRtUDOcdzS0U&#10;UAFFFFABRRRQAUUUUAFFFFABRVPUdUh0u1luJg3lxkD5QMsTjAHPvVpW3KrYK5GcHqKAPO/jn8Wr&#10;f4P+A7zW5VaS43i3to1XdmRhxkDtXyP8EvEvxO+O2sanrmpapdaf4PmvAlxeBSHtpEP3YR0MeRtY&#10;kg+1fRP7U3hdPHPhXRtAnafyr7WolMML+VvUA5y4yR+Ar0nwL4B0vwb4K07w5Y2UdrpVtbLALZXL&#10;7gVBZmYgFmLZ+Y9etAF7wrqkuq6eRcDEq8MOhFbirtVR6DFctpMcqeKdbiV48Mkbqqk/KT97PHrX&#10;VDkA4xQAtVL7UodPWMykkyOEULyc1brm9Tke68WaXbBU8uKKW4kDdxnaMe+aAOkopFztGeuOcUtA&#10;BRRRQAUUUUAFFFFABRRRQB8jftj6hP41+Inw6+FbyRrpmuX0d3coI8uzRyqVO70Cg8fz4rtv2gtP&#10;+MGmNb6x8ONbs30u3Ajk0NbFTIxxkuhGd3T7pwK5n4g+HE8Tft2fDvUw7Ovh/TJXeLcu0GWO6UMw&#10;PPVFwR0OK+dPFP7XHifS/E2r6veeOZtL1vRtVL6f4NbTDFFcWWSuZpBk5K45ANAGl8PdW8fftZat&#10;rWk+IrLwZc3Gl3KiQ+INOEerGPd+8WONHLKBzyBt9Ca+vfHX7NHhrx74Q8O+HG1DVtG0rQ41jtbf&#10;R71oE2qoUDjtgCvFf2fZn+OnxksPiVqV74Fhns7H/RNP8OuX1RI3XISeTapKgHBQjPGDX2MCGAIG&#10;B24x+lXzMD5t0v8AYL+HNnNK94+r6l5g+9c6jIzA/XvV+1/Yd+EGnlm/4Rhrp1wXe4unbJPevoSv&#10;kH9qj9oy8+EPxt8JBNXhj0rTbc3d3pqSEyXSyOIyGHAypORz071AHqml/sq/CHR55XTwDo7zAKuZ&#10;Yt55cpk5PTIPNaVn8IfhT4PsTqCeGvDGmROf+Pg2sUasx64Z2ANeaap4vvdN/az1OzOpyz6Fe+Cn&#10;uLdEO5GeMsS64/i5Bz0968PtZE8dfB39nODXY5NetLrxBcaXqMd2XxNtJCnjthR19e9bciA+33bw&#10;b4d0FdX26Xb6SowLxIYmhxnaCCoPH9KxPFXxs+G3gC4todY8TaLo91cIJIElkhRnU8gjvgj1r5t1&#10;LRU0XwB+0p4A0rMWkaXEbrTY9+5bIvBGwiTrhUbcMdgBWr+0R4D0XxL8D/h74kTTre81G1vNLWO6&#10;kRPMeGQqqq2V+mRnj1NHIgPoHxJ8cvBng/wjY+JtU1dU0zUIzNbSQK7vOoPJUITn16VT1H4/eCLX&#10;4a3PjtNWbUPDMDBZZkyxjY4wrI+0g8jg81x/xOsNK8L/AB8+HWqavZWtt4bhsLq0gVvkgtpnOQWA&#10;G3GOn8q8F+IVjY6h8KP2nJdHJu9FjubaeC5UqY/tUCpLNsAOCctjtkg9OtWgPqX4R/tHeD/jFq1z&#10;o+grdQ6jZwrO1pfWrQSCNh94ZOCDnqDXpsKLGu1FRoj03fNxXxz+zT/aPh347axpvjvUf7V8Wano&#10;1tPoV1CCtrLaiMHyozheUXAIIxx1NfZYRQAFAjXsvp7cUAcj8WPAdp8TPAOs+Gr6b7BDfWjIt4i5&#10;MDKcqwU96/P3WvEHgfQb68HjHVvGXxkHha4XT47GeEQabBKgAVSFkAOOBz6V+mLqzRrG0aNEdwfz&#10;D1B9MZr5G8TWvg/4LXXxK0HUNG8SeJ9P8UXEmq3djb6YRbwEgYKzOV4BB+7nj1pIDX+FnxE1fXPF&#10;mt/CzxB4E0/wRplxpJvrK304hxPCSwfdnA3EFcAccHkVsfsM6he2/wAGm8LapK02q+FtTu9FuW7f&#10;LIVQjPOML3ArO+Cn7Q/hj4zeMtOtvDPw91gLDZPB/bt7CqfZlzxHuZtxUDjPtXRfCHSl8N/tBfFz&#10;S7R1FpfPZ6siZ6PKTvP4tn8CKnlQH0FnPPWikGCAR07UtYgWKKKKACiimGQDjmgB9FIOeaWgAooo&#10;oAKKKKACiiigAooooAKKKKACiiigAooooAKKKKACiiigAooooAKKKKACiiigAooooAKKKKACiiig&#10;AooooAKKKKACiiigAooooAKKKKACiiigAooooAKKKKACiiigAooooAKKKKACiiigAooooAKKKKAC&#10;iiigAooooAKKKKACiiigAooooAKKKKACiiigAooooAKKKKACiiigAooooAKKKKACiiigAooqjret&#10;Wnh3TZtQv5DDaQ43yBS2MkAcDnqRQBeorz3wf8dvCfjy6WDRrm4uC0hjV3t2jUkDOfmwcY9q9CoA&#10;KKKKACiiigDmPH00UPhbVbm53CGzAuPlGSdmGPFb1hepf2sU6cq6BgexyM1m+MLKS+8N6zbQusUk&#10;1jOgZhkBimATVfwBdm+8H6TO7F3e2jDMRglgoBOPqDQBzXj7zrr4ieBIfL32wvZmb2ZYdwJ/OvRI&#10;M+THkgnaMkdOlebfECQ2vxK+HzsZwj31wv7oArloAo3c+or0uP8A1a8Y4HFAHith4o16w/aQ13Sd&#10;Wt0t9Bu9MjmsLiMk5ZTht3oT7Zr2yvGfGt+mh/tDeDLiWKYpqVpNp4YANEsnLKTkjBx7da9kjz5a&#10;5yTgZyMGgB1cdfTH/hZ9jCvQ6ZKT/wB912NcPeTKfjBYxYO7+yZD7ffFAHcUUUUAFFFFABRRRQAU&#10;UUUAFFFFAHx7o+++/bk+Jt9PqUkVzp2g28djGEyyKI3J4zjO4kjrkelcp8A/il8Z/iB8PbLWr34Y&#10;2Pi68uppBJrF9cQQSYB+4FMZIT0zzivQ9WjuNH/byjaBFA1PRYJ5nA++qRXIC59QYhn2Yfh8/fFn&#10;9rP4r/C3xZc6JHr/AILha18zOlaHDvitcEg+a7hPm/2QCc9hQB9a/BPVPFFx4lvn8Q/CW08BRCEH&#10;+04L2CYSyHqoCRo2M/X6mvavMKo+4bnjALquPz618f8A7Ffxh1v4sazd3vib4gxeIL66s45o/D0O&#10;kSW0FopUEEyOoy3Poa2/2nvid4wsfGlvovhzxNp/hOw02wOrXNzekK8p/hjbPGD/AProA+pFuUbn&#10;JCEgK5HynIzxXgniv9lrRviF4w8e+I9fS3vpdcsIbGwWSAl7NVHzHp97d6ZryLRfjt8Q9UtPFs2r&#10;6zAkz+AV1uzNrsNss6SBZZFIPQEkcCvPfix8bPFui/Erw/dy+KtTtrN9O0e8jlt2/wBFIuAolklx&#10;yo3E9AetbciA968Wfsq3moaf4OvNO+IN5ovi7QNGbSF1SCJCt5a4CtCQxAGFGMnmt/W/gB4V1H4T&#10;+H/CcHiGbT7Dww6X8WpWdwhkBRNrtgHOd2T6c9a+f/ButWHiD9qDxKraN4q8U6lY69crbyw3bjTL&#10;e2lVzuePgMRkHFcV8FJrzVPiUfD9pZ3GnXK6VrFte6x5j+TqXls+I4ozwAMd8EVdgPsn4d/Bvwb4&#10;X8E6tolrqI1p/EsMl1favLcB7i9yiqXHOCMgnr3/AC2/ESeBf+FaG11K9s7vwtob2kPmLJ9yWCXG&#10;DjvkAfnXwV+yj8WNW/4STRNP1iQWFppvhnUTp8coBVoyDtOSckKMAkjOR0rj/hf8QNU1T9n34v8A&#10;hu9Sa2gu9JPiTTppgQ9zMs/70Rg9csSQBxjuKLAfpF8TPEXw/wBQ8M6vpPiy7sn021sF1K9tmkJE&#10;VrnCzI2M+nT1rgvDPxM+DelfCO4h0KCE+ETdw6XJFLZsEnluHCKxL4LfKoya+KPhj8Q9d+JkPj6b&#10;xFHHIkPg6bTTC3+sSO12SvKoPDMSRhSQOCCRXtfjBb7xt+zt4h069+Iek+MJ7XUNJuAukWojewbc&#10;GyVUDnkY+namB7T8Qv2lvBXw9t9S1ex0C71STw7ejSZJrWzRv7PzGGU7iwwjqQBj16V3Uf7Rmj6b&#10;4d8C32r6Zd6FJ4rmW1srG6RBJE+wn5/m4XIC5GTll45OPj74d+GfFmifCL9pjw3qsFxqes6eI5Y5&#10;mDZvmjgjcSLleyY/HI967v47+CPG/wAYvEXhCHw/ZrJD4a8Ow6nBcXxZA10dkuBtVvm/dxA5xzu/&#10;EA+pfAfxFg8b+JvGekmw+y3Phu/+xTTK+RISm9WXnptIznHP518+/tUfCrwj488eW3/CYfF5/C9g&#10;0GyPQptQEau/dwPMHBPO04FXPAXxIuPB3xW1U3XgrXlbxpHYakZFtlKwyNZxrIJTv+U789M8Va/a&#10;08WaT8Nbqx13xN4R8O+K9LR44Db3IVr9NxwCi+XgqPUsD7UuoHI/DPw/8JvgPqfhdtO+IWpeJtQu&#10;bhNOhtbXUVddxHBMYbAX6E47Zr1LwnM9p+2Z4vtfMQJeeG7CVEBPHlysGzx3PT+lcF4RvP2f/i1r&#10;2g29na6b4c8RadqEd9BaW9uIrhnVeU3LkHnjJx9BXe+G5luv2zvG07Robiz8L2a7VOSp83eQT64N&#10;AH0NCd0MZ/2R/Kn0i52jOM4/h6fhS1zgWKKYZAOOaPNHvSAfUDfeP1qYc81G0ZJJ4oAkX7o+lLUf&#10;mBePSnjnmgBaKKKACiiigAooooAKKKKACiiigAooooAKKKKACiiigAooooAKKKKACiiigAooooAK&#10;KKKACiiigAooooAKKKKACiiigAooooAKKKKACiiigAooooAKKKKACiiigAooooAKKKKACiiigAoo&#10;ooAKKKKACiiigAooooAKKKKACiiigAooooAKKKKACiiigAooooAKKKKACiiigAooooAKKKKACiii&#10;gAooooAK5DxUmn+LLqXwrfJHc21wivNG6K64VgwBBBGcqD0rrt3sa4TTp4Lf4ieIEMRkultoJkAG&#10;cK7Mv81/KgCt4k+G+m22h6eukrJpw0dVMcNntiSVV243qq/NgIMAY6muy8O3wvtCs5Tu3eUqvuGD&#10;uAGf1q5Nb+czhsbGTaRmuf8ACc3kzanpp3Fred2DMcjaWJABPPSgDpqWiigAooooAo6qvmWdyg6y&#10;RPGM+pUmuR+D98LrwDpMozsKyEZ64U7T+tdhff6tsnHLdf8Arma87/Z/uFm+F9ic7tkl2n4CZqAL&#10;PxbuWs9Q8GXKKCI9YjVm/u7lNejDGBjpXh3x38eaTb2z6WL1E1HTZoNYmiKtlYFbYwHH3snp0969&#10;m0u9gvtOs57aQTW80SvHIvRlIGD+NAHi/wC1JdS6Tpvg/UoSscttr0Dq38WCcHH1r3SvFf2qNPim&#10;+Ft5qUqPIdPu7W6RU5bAcA4969d0vVI9U0+2uYwwWaJZfmHIyAcH35oAu157fSCP43aWpzmbSZQu&#10;PZ+c16AsgfpXk+qeJtOk/aI0bTIrhJ72HR7l5YY3UmP5+AwzwT2HtQB6yDwKbvPGUYckdvzrlNH+&#10;IGj694o1TQLC7M+oaaAbhQjBRk4wGxyRXkvxg8fePrb4a+PbzRrJND1PT9SFrZ3RYv5kCEEyYwcb&#10;lwfxoA9a+JHxU8N/Cfw02u+JdQSwsPMESsxG53PG1QSMmr/hnxpYeLPD1trNik/2W5jWWJZVCuys&#10;AVOM9wa8b8daXH448D+BYPEFtp+v30t7bq01xCSFk2hmfaAc856132n6zBa+K9RuGlhs9E06Py23&#10;fu1VhxgL6CgD0KOQSKrAEZGdp6j60u4e/wCRr5++On7Q9v4c8Mk+ENRtL7VmuLVZFj3ORHI5Xd8o&#10;J4xz7Gtnw78bNZ8WRaYmk+FNRuFmgjaWeX9yoYqCfvYxQB7VRUFk0rWcBmj8mYxqXj3btrY5Ge+D&#10;3qegAooooA+T/wBpq4Hw/wD2hfhJ43lla3sJrybSLu43FY4/MSNY959P3kx/CsT41TW+u/F5/hz8&#10;PPDXg+x8W6lbHW9T8Qavpscm2ItuBRG6yHOS5Iz1xXqn7aXw/m+In7O/im0twr6jYiPUrFsfdmhc&#10;MDwCema84vNZ+FnxU/Z90P4reMNPaW8XSUspbuxkMV1LOAFa2G04zvGOTQBgeGPFnjb4X/F7wj4d&#10;fx7pfxBudWmeLVvDmn2EUf8AZ8anCTLKnb2bFd3+1b+zbrvxW1Cx1/w6NJn1WGzl067t9UjJiuIn&#10;b5TgA/MoNZ3j7RdH+FPws0vxJ4HvLD4TzzRJPcG8sFuL28baCtrljvLZ4JGR6E17V8NfG2teJPgx&#10;oniXWdPMmu3GmpetYxKYzI5jDYCnpyehoA8KX9kHVtD8A+FNH0LXNPh1Oy0WTQNTe6XaklrMwkmV&#10;AM8784BwMd6d8Rf2Gf8AhOPFvhi9g8Uz6fotvpdnpmp6bEgK3aQyeZkehJA+lWbD9rf4ga9M0Vh8&#10;EfFIkBwXlcoh9xiNuPxP1NVv+F8ftD391cR6f8HYoVEjCJry5AO3PG44znHsPoKvnYHa2f7M97pH&#10;xbuvFWn+NtW0zw/PeLeTeGrSE+TLIIyrMZMZ5Y5x0x3rWsf2bfDNnDpRD3MNzpl/e6hBdLcbZHe7&#10;dnnRx2XLHA9PSvKYfF/7XGu3w8vwj4X0yHP3bxnwB6ZB5+uB9K0oNC/aw1DUJpJNY8G6RE6YASN3&#10;2t+MfT8aOdgegW/7Jvw1hXR1Oj5OlW11ZQTLL87wXDl3Vj9Tx7V1DfA/wVdxaJFc+HLWePSLD+z7&#10;QBTtjh4+TAHIGB1rxK3+DH7SupOTqfxg0vTt3J/s3TvMx9NyrWgv7LvxV1S3dNX+PWtMW5BsLJID&#10;+YNHMwPaLb4S+DtOurmaLwvp8XmxyQySR2xJljlGJlcAdxTPD3w78G+F4LxNH8PaRYxyCMXK28CR&#10;+dgDbvPUlfcZrxe3/Y58Rzwm21T40eMLmA8E284ic/VgeT71PbfsH+GYbe4jk8WeLrlpgpeebWJN&#10;7sOrNx1J5pczA931DVPD+mNcC7vtPt2mO2eWWaINMPukPk8/KAPwqFvHXhTSbfzH17SrS3b7s/2q&#10;JV/3ck9K8VP7AHwwnlDXsWral/ea51OQsx9T7mtnTf2I/hHZ2Zsf+EcNzbq5cJdXkk3OemGwMVtp&#10;YD17TvEVprGmjVdHuYdRtiso32sgeKVk42huxyO3FfCWoap4D+Ietax8Qvih4X8O2ui2uqXGnCxk&#10;ubiTUGmjlZVDQZGWJHVeM98V93+E/Bml+CdDsdG0bT49O0q13bLaLAVffrXnel+B/hZ8QfHGo6rY&#10;6dpGseIdHkNpeXCqGdZW657KynPOM5oTQHMfAHxJ8KvE1zfw+FvB8XhjWdNgWaW11TShDcomOoyx&#10;PHsT+NQ/s83p8dfFv4s+NZI0/wCQ1FotnPACFlggQoxIIHcZp3irwH4X/Zn8C+PfHcF7qmo6pe20&#10;iNd6reG5nZpGKpHExA28kcdq7f8AZn8ByeA/gz4as5EC6ldWx1O+LuWJu5wJHyxAJwWIyRQwPVI+&#10;Y1PHQfd6U6kVRGoVRhV4Apa5wFb7x+tJQ3JJooAkWQAAc08c81EIyeeKlXgAUAQt94/Wpl+6PpUL&#10;feP1p6yAADmgCSimeaPenDnmgBaKKKACiiigAooooAKKKKACiiigAooooAKKKKACiiigAooooAKK&#10;KKACiiigAooooAKKKKACiiigAooooAKKKKACiiigAooooAKKKKACiiigAooooAKKKKACiiigAooo&#10;oAKKKKACiiigAooooAKKKKACiiigAooooAKKKKACiiigAooooAKKKKACiiigAooooAKKKKACiiig&#10;AooooAKKKKACq19fJp9pLcOrOsY+6mMn2GSKs1yPirUt2veH9IEqrJeTzMUY/eWNdx/Q0AYsvx08&#10;OweLofDc881tqk0nlJFLAxG4lAFLLkc719uvNW2h+w/FtLkY83UNKSE56ZjlZz/46ePeue+Mnw/b&#10;xH4g8IaxZ6RDevpt+HuJSI1Ma7ozuJbnjZ2qX4jeLtL0PxV4U1OTU7aNEn+zyrvywDjI6dvxoA9V&#10;jk3Qo4VjuUH3rndPXyfF2qBSAWiVyO/NZ0nxMt7prePR9N1HVEkztmtoAYwB3JLDj8K57R/EHizW&#10;PEWrXljoNrBCqLCGvZdjEjvhQaAPVfMULknaPek85fX6cjmvPt3xAluCjzaJYo0vlq0e98nBPdRn&#10;irNraeJNQVR/b0DXkaskiJbAeWzKSpb26dM0Adz5q9yB+NJ5y+59wCRXjnw/0fxrqHh/UH1Txij3&#10;cczwj7PbKyxsCQVJJHQ8UaJ4V8ZTaHqTS+Nrgy+bcKsiwgJH5blSPXqOMA0AeheMPFdt4W0OfVJf&#10;3kETMGwpODtI7D1ryv8AZo17VNU8N3NvdRWyWQ+0G3kgLfMPNI3cgcEciq32/wASr8NLe9h8T2c1&#10;mbEXN4LlMz4kQMpK4IBOc4zXl/wT+ImoaPqF3aDVrG4J0xrgK0m3J35fjHB68UAe0/EbQz4x8VeK&#10;fD9vbRpPP4bKC9MYLK7ykoCeuBj61tfBHxRFP8KdHedn8zT4Ps85bGd0cYLcZryvQ/2jfD9v8QfF&#10;OuapcyR28NhF5f2RfOUxpM2R8pJyQRj+lc/Z/HLw9oqePdN8P2hllvbkzWxRHA/fIMvhgMDOaAPY&#10;P2jvEFnD8FtTdpowL5EWBXYBmO4MMA+nfFLZfELUtJ8G+AZbLT3vINUt7dWnhKFeY1yTlgQK8V+O&#10;niDVPFnw3t9QvvBiPZ2KIbHVri4EaAuo4KqTyPpWrodv4vb4NeDZo73TdM0yNI0jmXc8pwAg424z&#10;ketAHtlrYXVh8aL6+udeuJYrvTgYNJZcQwqhwzE+56YzXmOtXnh3w7+1JHeLJY6YLjTWlub7IZpb&#10;gHEajnps65xz+dVJvC95qXxw03wn4j17UZLxNGeQXUEhRJhnJCnrge4rD8F+F7HT/jfJrNxpf9pa&#10;TdQzw6W0kQlD+Uu4OSxHLKRj1z2oA7dvj1pVv8StWsNC0i/1m+ntIWkjt7KRdpLlMFguMnBYYJGO&#10;c1m3XjTxh4g8J/EC6stPtrPQ/NulN1qMw4AiA2qBkkjGDkDpXZeBfhfq/h+817Wi0M91r/l3BSaJ&#10;o2tMSMVjXaxwFjYDjuPSr/g/4A2PhXw+dDF5JfaMryzLaXWT5jyRhW8w5Oecnv1oA8X1+18Y3em/&#10;DrdrjanDqc8LWsGioiSRr5IIdySPlxg55J9K7n4bfAXTde0E3niq71DWtRa+nUq96wXCuRggfexj&#10;v6V2ms+B9F0Hxt4Ia0shaxxXMqQ+U5AQLEdqbegUcAVrWPgzX9FsLuDSNStYopriS6gE8ZJiMrFn&#10;XOD03HB/lQBxXxJ8P6F4X8N3egaBpUVnqV1YyGO9toF3wMGXynkc87c555PtXs2nwn+zbVFcMgiU&#10;AthtwwOTXIaJ8J7TStP1COW5uLy91CHyri7uJ2k6NlQikYVfYdOnNd1DGIYY4xjCqF4GBwPSgBVX&#10;aoXAGBjgYFOoooAKKKKAKt3p8d5bTW8qh4ZY3jZT0Kv96viHwJ8LdJ8P/E/x7+z14wt3vPBuuXP/&#10;AAkHhsLKYCinLyLE46yITz246190V4X+1P8ACPU/Hnhqw8R+FpIrLxx4YuVvtMvCzK3lAgzRZAJ+&#10;YAjHSgCHRf2cfBPw+sf+Ekvk1Txde6XaiSC41m6N+6RovCRK+AMAACtvRv2lPA118NdP8bX96NA0&#10;qfzYkj1FRFNC8b7Gi8vOWOQcbAwI5zzUnwT+O+gfG7w7Pe6eh07VdPd7bU9IulCyWjgkESKCeCRx&#10;gmvkPxr8RrC3+Kfjm61bQtP8QeO9G1m10/w94Q1KB9v2U8GaDapXd0PPHvQB9rfD34ueE/ipHfv4&#10;X1uHU0sZhb3CqHheNyMgMpIYfkK7WKNdqlogjEZIJyQfc55r5A8P2+ufD74qajd6Sbe8+JPjS4tr&#10;vWrMW6rFounooOJsHAODgMAScZOK+p/C/jLQvFtvdvomoRXsFlcPZyvHnakiMVZMnqQRigDcYIyg&#10;bc/UmnCEMoBVCMcArTVDNjchT/eI/Lg1MG2xgkY46UAM8zb8oUADjimHkk0E5JNFADvk7jmm/TpR&#10;SLk9Rs9NxFADFuI33YJIUkN8p4x+Fc3468SXfhfwrqGtW+kNqrWcbTCFCA7qBngZrnfjx8VB8HfA&#10;V34gFp/aE8lzBZ29u0pRWlc4APHArQ+HvirWfFOlXL+I/Db+GdXS5NnJaSSB45lH8aHPzIRnBIBx&#10;2FbIDhPhP+1r4J+KdnBDJcf2NrEkLCXTL8+VIWU4kROdpKsCDyKrfAbT/Cmg/E74lab4e8N6hp16&#10;14l9NqEifuL7cTueNy2GyST+NeNeM/2efCHjz9pG/mt7d/EnhWaKSw1Ox0+68g+Hb1mLfaGIwf3h&#10;zwM8npXtHi7xRoP7KnwhhsLa7ub18m20q1vpzJcXFw3A25GTgnlTwKr0A5r48mT41fF7wj8M7FVv&#10;NE0i6j1vxJIh+RY1GYoSRn52OCAQBjv2r6ctcrGpZVTI+6vQe1eL/s0/Dm88G+EW1fXWabxr4gl/&#10;tTWJ2G3dK4ykJ9FQNjHYjvXtUcYijVASQoAyevFZOT2AcetFFFQA/wAo+1HlH2qWigBF4AFLRRQB&#10;E0ZJJ4o8o+1S0UAReUfapF4AFLRQAUUUUAFFFFABRRRQAUUUUAFFFFABRRRQAUUUUAFFFFABRRRQ&#10;AUUUUAFFFFABRRRQAUUUUAFFFFABRRRQAUUUUAFFFFABRRRQAUUUUAFFFFABRRRQAUUUUAFFFFAB&#10;RRRQAUUUUAFFFFABRRRQAUUUUAFFFFABRRRQAUUUUAFFFUda1i28P6Rd6leMyWtrG0sjKpY4A7Cg&#10;C7QzbRmvPvBXjq98aapcSW5tDpJBeD5JFm27gAWycdM9Paujg1xW8SS6NJuF0IftCYHymPIGc+uS&#10;Rj2oA3gcgGlpF+6KWgAooooAKKKKACiiigAooooAKKKKACiiigAryf4qX1/pvjrwvNp1iby5FvqD&#10;oyjJUiAcfWvWK4Xx3cNpOveHdRLokazzQ7jzzIgUfqKAPmLQ/jn8Tde8bPb+KPAfiGbw4CY0WwsW&#10;LyKDgMeQDkc8E10/xC1DT7nwvM4+HOuWlvZX0F5FNLADLgAAqwLcfTNfUvltknITBwowen/fVUfE&#10;Fv5vh/U1lYmJ7WTO5sYO09P/ANdAHlmn/G6a18Hpf2XgvVUtFhh8oBFRTlRwMGqui/EzxHJdK9h8&#10;Or6SG+lmd2lcA8MT3NbXwfim8YeA9FF5lbOyPlFEnbMjIMAkY6cetekXGoRaXbl5ZARuChBwFz2z&#10;igD5h+JnxI+IZ8ffDqZPDh0bSlmluZbeadQWCJyCFJ6e9dL8K9U8Z+OJdV1201HTtNTUJI5JZBmd&#10;RF5W5GUFRxgit/xtGniT4u6ZpUBty+mWvzw43uFucoZP90Ecmrvh/wCEs/gOyttK8O3CWtnJpP2G&#10;UzE7vMACq23BAwo9eKAPF/Bd94sk8P6xNaeOGurvUdV+xCKzsVKbpCW3rzxjPPoR3rqtI+CGvPp8&#10;emXniXW7jUbe4nEl95vloQzHJVRnOfevavh/8M7D4c+G7fS9Lt7fMXmTO7gkzTu2TITjI79Oma65&#10;VSJQqDYF4GBQB8xQfsyw3HhObw1ONZguGZzd6oLs4uY0OI8DPcAZGBjNYnwZ+BarouuSWOkWktxM&#10;1zp0F1ek7k/enzCxGffGP0r60KqEYsWcsH6nt6VwfwXWIaHqaW6bVj1m+37m9ZW6UAcr8EPh1pPh&#10;GTxTYW2l6aYrW7itN4iy7RpErENkctz9M5rmf2ktHPh/WLDV0itbO11G2fTHkjiAxMZAY2Y46beM&#10;9c9q9Q+F9vEsnix0Dbz4huo23d9sagVd+Lvw7s/id4F1DQL5njWT/SI5UPzJKhypH40AfPP7ROkW&#10;Gm6L4e0GDVJLa4aITPYSRF4GOOGYjOCTV/4W6nd+KNJ8PeHL+3lt7Czs3865t1BgSfOcnJGCD1GO&#10;D61r2M+ja18MX0y+ke78QNLHpeoNK5MqMi4DKcfKDgV6F8B9NtLfwJJpJsmiW3vprdvM5ZsZ5J6n&#10;gdaAOg8NeENOcvqk15/amoXMSxjUGALouACqntnuPeqviPT4tM8XeCZreCOCKOae0W3UAKu+BtuM&#10;egiP5ir8ujzeG2F7o7eVYnmXT8ZV89WB7Gs3WNVh1vVPCFxbA7Y9U2SKTkowglBU/QuB+BoA9D2n&#10;+9+lLQrblB9aWgDjPiEr28Wk6oI2ddO1BJHVRltjfKcfmK69ZF8tCp3K2ACvSo76zS+s5reRQUlU&#10;qaraPp8un6bHayurmP5VYEngdKANGiiigAooooAKKKKACo/L3OrngjIwOhFSUUAfJvxy8Da58Dfi&#10;EfjH4GsGvLHCweI9Ft0x9qhzzMFHVl654r1b4ceKvh/8YpLTxj4fgsdS1ZVMyzPbqLqP5MBXP8J5&#10;45r0+e1juJd0qByFZMMflZW6hl6EV8pfFH4CeJvhF4ym+JPwoLCOXaNW8ML8sVwinJdAM4J64460&#10;AcJ4XX4ieKtf8b+ER4QvtC1vWdTkl1rxlfYSNdOSU+XFFICWPyADoB71H8T/AIxprXifQ/hB8Jb6&#10;1hsdP1W0gvbu3O17mTgyEN/EQQdx9fWvc/hv8dvC/wC0loOpeF5/t2ia0u6K/wBLlmWCdCCQ8akE&#10;5UHK++K5y+/ZP0jRfjh4F8TaHo1tpnhrw7pF0Jtkx86a5HCPJgfNx1Oc5J4rblXUCHxf+0p438C/&#10;Hq7+H8Pg1fFWneXbSpJp8pknhSRyqvKG2gcLvOCcA/hXXeE/21vhd4q8YyeGf7e/s/WftpsIre8T&#10;CzSiRkIjcZBAZTycV5/8PWuvBvwv+Kvxm1GAwa3qn2ybS57pyPLtYAYLRTnkZwD9CO/FcH+yN8L/&#10;ABtb6bDqPiuy8J6t4KtbVtRtZ7eASX0crq0pDsVHIDjnd1FPlQH2npvxC8Oatpt3qNprFrNp9pM1&#10;vPcrINkcigEqT681a1PxZpekahHYXN2i30yGSG2BG+ZR1KDvivx48P8AxMvj8HdR8BaNdTx3OoeK&#10;1uJRGT9w7QvJ7EivoL9qz4vx+F/2oPDWpLqy6fdeB7CG8eCHexn84hZo2GMZyTjJxjvWAH3x4M+I&#10;eiePoNSl0W4Nyun3b2U4wAVkVQx79MGvNfBv7R9pr/xr8YfDjULSPTNc0x1NjvcYvI8nG05+/tAO&#10;OK83+HPxN8MfDv4wfE+PUNWt9L8N+IoLXxBpjXCsgfz4U8wrgYwGJBxXGfEr4TeLfiD+1VrGqeBt&#10;YttPtl0yy8U2d6kOTNOg8tYg+Puvjn61tyoD66+Ing3S/iV4V1Xw/rEa3Gn3qhWfI/0dsZjlT3Bw&#10;c18q6tN8ZbO88G/DiTR9RuBpGsxTjxhC+6Gaxi+VFlJIbeVxkBSPevRfBuq+O7v4g+FfFuvWraXp&#10;WseHJLHWNLztisr2MgiU54EfBAOc+1Yvxu/bc0TQbxfC/gF28SeNdQJgiFuhMcIzgMCcZP6Va0A6&#10;/wCM/jz4cfAW18Q+INTisYPEOsyxv9jsZSl1qMyLiMMq5z83c81yH7PXw58U/FbVoPit8WLDZqKo&#10;h0XQpstDaqwB80hgDv59KzfgX+yzd6x4kPxK+K9qNX8VSMq2ljKSBEevmsOm/ucZGa+wBbsudqrk&#10;8bmck49enWseZgMW3WPvubux7n1p9KsJhjVc7toxk9TQqlu361ABRQeOKKALFFFMMgHHNAD6KQc8&#10;0tABRTDIBxzThzzQAtFFFABRRRQAUUUUAFFFFABRRRQAUUUUAFFFFABRRRQAUUUUAFFFFABRRRQA&#10;UUUUAFFFFABRRRQAUUUUAFFFFABRRRQAUUUUAFFFFABRRRQAUUUUAFFFFABRRRQAUUUUAFFFFABR&#10;RRQAUUUUAFFFFABRRRQAUUUUAFFFFABRRRQAVz/joW7eD9Yiu1V4JLWRWDKGHKnHB98V0FQ3VpDe&#10;wtDcRJNEww0cihlI9waAOH+Fcmgrodtb6YLRL1IFWaOFVEgxx8wABH41JJIp+LkYUszR6V8wQZ/5&#10;adCfxBxXVafoOnaVLJJZadaWcjjDSW8KozD3IAzTbfQ7a21a41FYwbqZdpkbJOMDj2HA6UAaK/dH&#10;bilpFztG772OcUtABVa41G1s8edcRxE9NzAVZqvcafbXePOt45SOm9QaAIv7asP+fyAd/wDWCmLr&#10;+myDK39uR7Sin/2LYYGbOA9v9WKaug6avC2Fso9ol/wpgI/iDTY8br62Gen75f8AGo28UaSsixnU&#10;rMO3RftCZP61I2gac3XT7M/71upp8ek20PEdtAvowjUFfpxSAqt4u0RGdW1exVkJVla4TII7daa3&#10;jLQlUMdZscHn/j5T/Grv9lwc5RWJ5JMaZP6UNpVuygeWn/ftP/iaAM3/AIT7wyvB8Q6Up7hr2MEf&#10;+PUv/Cd+Gv8AoYdK/wDA2P8A+KrWW1VFCjcABgAOQPyFO+zr6yf9/G/xoA59viV4TRireJdJBBwf&#10;9Mj/AMasp448PyIrprNk6MMhlmUgj1Fa/kD+83/fTf41E1nlidqn64/+JoAyW8feH1Yj+1bXg4/1&#10;q/41UvvEHhnXrdrebU7GdScqDKuYz6j3re/s9f7if98r/wDE1FcLDptvLcXBhtYIxueXKAAepJUA&#10;UAee3XirVvDzeTZarpWrWa/KPtk5SQL2Hyqc8VY0nxJHrEEk+u6lYxIm9Ut7OfK7D0DZA5xXZ6Xq&#10;Wm64rNp+qQ3u3BbyHifbnPXAPofyqsniDSZL27s4tVs5Li1fbcxCeLdFxklhjigDiPg/4s0LT9K1&#10;TT476IG31S4XagJVQWJUZx6V0GtePtGn0m6aPUFOEV0XyJCeOf7tcn4P8eeFrfxN4snj1bR/7Ja4&#10;tZhdmeLazyZUjg/e3A54r0HRPEuh68rW+k3ltevCyo0cBT5FIyOD1GPTNAHlPhK70HUvibf+PbnU&#10;fs15LptvpkcIhlGYkcyOXGzAYk9s16gvxE8OOFZ78b8doZMfh8tVdS+KHgnSdQTT7nxBo9tdyFws&#10;ElzErsVUMwwT6HvVvVPH3hjQFT7dqdjbI0JnVmlQgxjgNweh7UASj4i+HsD/AImH/kGT/wCJph8e&#10;6CxyL/g/9MZP/iak0TxlofiWRl0q+tr3aA5MfQKRkNkjpjvVUfETw21w0A1SHzFB+ULxkNtKg4xn&#10;PFAE83jTRktw/wBsyu1ukMnf/gNcT8F/FOlwaHrTG63A63er8sT8fvm/2a63WviL4b0DUJ9N1C+h&#10;ivI4jM0O0k7c4z0rmfgndR3UnjLyLmK5tG1y4aFoTlRudmxyB6igC14R8UaNp+oeIreCd5J21KW9&#10;ZEhfOHQL6eoP4V0p8YWBWRvtGJSAFBikwPXPy1pWujpb6xd6hGqq1yiqcdeO/Sru5FcRnOccHj5s&#10;dfxoA+TPiZ4o0XQvi9p15pl6sNjqOoxf2gogf7yfKcDb1zXsnhPxxp1jrniiEvcTIt8LlBb2Nw3y&#10;v1P+rx+RxXC7NG8afFPxdqupzrDpGiyLYQyRMGikuWHJUDLFlOQ3HBBxnrVn4Q+PNLsfGd3pd9qJ&#10;lv7mN1iYw3CCaOLI3AuoB4HOB9K25VYD2JfGmlxxrGPtbADB/wCJfcf/ABuvG/EXjXSPCP7Qnhua&#10;aa7tdI1KynVIHspghu2bIflOMjPvk9K9Th+Inh+fwrceILW9a60m2+/NEkvQNtyM4zXzj+2jq1tr&#10;2p/Ce00mS4l1O41MXcEsFnO6/Z+CWYrzgjpwfwrED6pbxZYQqmVu2BUEFbSVuCPZab/wmNj1+z6i&#10;R7afOf8A2SqGk+NdHvtDkvra9862tXW3lbyjGVk4GCHwRye9NsPiLo2oSW8cayhpmCqzbMZPTo3f&#10;2pgaY8XWRGfI1H/wXT//ABFH/CXWf/PrqX/gun/+IrO1D4iaHpupXNjNI3n27BZdu3C5GRnnjirl&#10;9440jTbe1uJbuIWdw/lpc+Yoj3YY4LEgfwmkBJ/wl1pu2/ZdSz/2D5v/AImmDxpZlyotNSyDjmxk&#10;A/UVLdeLLG016x0hy32u8Rnixt2kLknvn+E9BWePiFo39tPpcu6C7VxHibYu5iQBj5snOQelAFv/&#10;AITK1bpZakf+3KQf0obxjaq237Le597WT/4mnz+LLG28QJo0jql7JH5iRtIo3LzyBnPY9uxqje/E&#10;LSLObUYvNknlsImmnjgKMQBuyMbuvyN1x0oAe/jy1Riv2HUDj0tX/wAKnj8ZRSWi3H9nagFaTywP&#10;s+D9eSOKwdP+L2m6gLdxp2rQQTsqpPNAqxnJx13f5xWzZ+MNN1DxPeaAsskeo2y+aY3kUF1wp3KM&#10;5K/OBnHUGgCzeeK0s8503UZMf884Af61HZ+MEvY3dNK1JAvUPEgP/oVc/a/GPSLjTby7isdTZ7W5&#10;No9qY1MzSAqCFXdzjcMjgj0pNJ+MumaleW8H9j6zZLPcfZhNdWqpH5m/aV3buuQeOvBoA3W8VJuP&#10;/Es1L/vwP/iqa3iYN8p0vUQnUtsXJ9iN3SqGpfFTS9J8XHw/c2t7FcCPzftTKq2+3HXcWz1+Xp14&#10;rV8U+MrXwlp6XdxaXl3Gxxts4g7DkDnJHr+hoA+c/jV+zXoPxO8QDxNpGl654W8VwkvDqmmqke9s&#10;5+cB+RmvOrj4r/tIfCHTBpureFh4s02zmHl6u8HlSNADyG2k7iR3PWvuDSNWXWtLt7+K3mhjnQOs&#10;c42uARnkc4NXZIUmjZJFDowwyNypq+ZgfEvi79r74X/FX4Val4b8YWWo6HBqBNjeWMUKloEH90Bu&#10;ob6U39mbwz4B+FGm61ZeGfFWp65b+IbJEt7W91G0ARWiA3BHnBUnOcEAjuBX0N41/Zf+HvjrzJb/&#10;AMOW0N1ISZJLNvJLEnJYkDrXkfiX/gm/4A1jD6dqWp6LOv3JoJFZ19OSvP1o5mB5c37Jsek3dnLp&#10;1vK8lnHpIZmuLUAm3mLTnIlOSyYA9T1wOa9ag+FHh/VvF3jvxVq/hu81E+JLaCyhW8FqzwRLHhiP&#10;3xGd3I5rhrr/AIJlKgC2nxS14BmzJ5y8kfg3P6Vt6f8A8E1/D9usJuPH/im4eMgnF0yqfoN3H0qr&#10;RAyvGXwz+F8em+ELT4gvqQl0fTP7Jh+0XECiSAYJztkJ6jj2rR1L9uD4W+AbNLXQdJutQ1OztUsr&#10;SOFFfCJISqFgxOMY5xnNdH4e/wCCf/w4t9Tu59Xg1fXpPMzFJqF2xA55716x4I/Zi+Gvw9upLnRv&#10;CtjDcsxYTTJ5pBPpmp5mB8n+IPEnxy/a20uK10nw9deG/CF4V+1To6wyFOuE3kZBBr2P4F/s2eHv&#10;ghcC70/wVqep66QFbU9Rnhl8v1KDfwPTn8a+lW01GtY4cJiPhBtwgA6DaMDFJ5Plsu1I8qMHC4H4&#10;DNHMwOfk1vVIZFK+H7m6lxgvJJGmPwDEfrTV8Ta1xjwtcYx3uI/8a6j7OrfMVTJ5+7SbQvGE4/2P&#10;/r1AHLSeINakyP8AhF5R9bhP8aIdY1tOf+EZb/wJT/Gun8tP7qf98f8A16X7LnkeWB/1z/8Ar0AM&#10;gkeSGN5IzC7KC0ZOSpxyPwqYRk88UCEgAcU7zAvHpQBJUTRkknipaKAEXgAUtFMMgHHNADWjJJPF&#10;SLwAKBzzS0AFFFFABRRRQAUUUUAFFFFABRRRQAUUUUAFFFFABRRRQAUUUUAFFFFABRRRQAUUUUAF&#10;FFFABRRRQAUUUUAFFFFABRRRQAUUUUAFFFFABRRRQAUUUUAFFFFABRRRQAUUUUAFFFFABRRRQAUU&#10;UUAFFFFABRRRQAUUUUAFFFFABRRRQAUUUUAFFFFABRRRQAUUUUAFFFFABRRRQAUUUUAFFFFABRRR&#10;QAVzvxA1L+zfBuryqN0zW8kcS+shBVR16FiK6KsPxV4TtfF+m/YrySaOPeHDQMAwIYMDyDzlRQB5&#10;T4NuovCN7oVy2m3dlLqm23uZZijxyXErIw2bXJAz5nbpiu08O28dr4y8YgwqkzNDMdqIDIhQ5BJX&#10;p+dbWreBbLWNL03T55rgwWATyzlSxKrtBbI647+9VPEnwz0nxbcCe/S4imACF7W6dDKo6BsdqAPn&#10;e4gtPDd5q7WlikcN5LdOIAsXlM8epOVI3KP4CMV7f4p0qztfGHhSSzsYU1RrxmmMKqkhhVSMkA8j&#10;GOv6dK5v4nfD/wAPaxr/AID0HU7JRpbyy28UEUrBsqm7BPUjIHOcmvQfDPw90TQbiG/tLJluhH8k&#10;00zO6gjlee1AGd4itQ/jrwoRHKRH9qBMauFQGMKuBnpkU/xr4bS80/WtUDs9w2n/AGaNZFUKvJJO&#10;GTjnHc96l1T4ReGta8RQ67e2ck2qQOzwzC6mUISc/dDY/StnxD4XtfEWjHTLyJri1cbXXz3j4+oy&#10;T+NAHn9/4feP4fy6vY/6PqNxocdsEhUDIO0hzt7heDgeuKveIhoa/C+Q2xgNitpH9kl+XzjI2Cg+&#10;vIz3612HhvwnaeFdJh0ywQpaWy7YBI5kIU/wnPYcAVlx/Cnw6mom6+wDaZPNMPmMU35zu20AcLqk&#10;niW68X6f/Ztjo93qsvhzfcLqrFG35HA2qxJz+FJ+zlajT4fFdlc7ItWXVjd6hbpwIp5QWYLn+Hdn&#10;HsK9GuvAGk3viy38Rz22/Vobd7dLkSsCis2cADg/jWV4d0e203x94unSLbLqAtJJ3XjdtVowfqSC&#10;TQB26yBVAIPAxXmH7RHjbVfh38H/ABVrujQrLqNvABAr5+XzGClhjvyTz6V6aI2wMkZ71x3j3wjN&#10;4ysZ9IlnVNJvIWgu7dhkyfNkEHHFAHh3wX8Ct4N8NfDi816dZri8e6uJrmP5Ua6kYskkjd8g9T1N&#10;eseI5J9a8dWGk3fh2IGa1nEGtRXytcQAA4Ij2gfMOvPfvXYWvgvS4vDFr4fe1SXSILdLZLaQk4VA&#10;FU54OcAZ96r+Hfhv4f8AC9897p+nJDdtnEzSNIVz1AyelVzMDxrSbnxZ4X+GupWsP9m6xp9t9qge&#10;3up/KmRllKhI0CkNjGOSOlTwW/iDWvFHw+vdQt9L8M3ENq5R7hVecjYMDb5lev3Xw60K81RNSn02&#10;3lvUVgGIIUsW3Fio4JJ5zT/EXw90DxXeQXer6Va6hcW+fJeRSCufcGpA4DRbXUNP1rxOmsaja6tf&#10;XqW8kF1b7UVUXaDEUUnBGOvUgVoeDZr3T9Cs7nxFeWtxYtBaJbQ2md0bZAAYbR3Kdz0rr7f4f6BY&#10;6XNp9ro9jDZztvmh8kMJDkNyTnuAahtfhh4YtGgki0OwilhdZEZbdMqVOQQdueCBVdAPP7q48U3H&#10;xC8Uf8IsdPI8i3Mq3wO8r5I2mPHG7r97jp70y+03TNQ+F+h2SpNLZNfsT552tu2TEj5SO9epWfhH&#10;S7HWLrVoLC3j1G4+WSZVAZlHQEgZ7DrnoKdd+EdH1O3khvdJs543k85o3iDKXxt3YI67eM+nFSB5&#10;dbX9zpPj7wxp2rcvpq3TxyRgHdbGIrGxx/F+7fPA7cVn32l6v4ivPE2s2OnCZJLrfbTNIq/NbeZG&#10;jYLjjjuOa9pl8O6bcLGJrKCfy4zEnmRq21CNpUZHQjgjvTbbw3pdnZS2dvp9rDZzKyy28cKrG4bO&#10;4FQMEHJz9TQB5Bqvk/EDxTBqOjSGK8l0cJBJPldu25IbIwewb160g0MaDca0LradQvdIe4vCrEjz&#10;zHOXx6DcDXq2m+BtA0e8S6sNHsbOdM7Xgt0QrnrggcVJN4P0a4uJ55NMtHmm3CR2gQlw2cgnHOdx&#10;/M0AeY+Brq90TSItS1nU1utHjtd9vaxovmxleQBhVzwD1Y9qta5Ztq3jy6udNkS38QxWyS2rXAOz&#10;aQqncACPus344ruV+HfhpWDjw9piuv3Slug+h4FXv+EZ07+1F1IWNqmoKgQXCxL5m0DABfGcYFAH&#10;mfwXSw8Qab4j1K6tgtwviC6m2sSCrkRsehI6/XpW/wCCxY64up21wNws9VnuI9rsu1vtEpB/D0ru&#10;l0+3WKaP7NCEmLNKoQYkJ6luOc+9VdO8N6VpU0s1pplnazzf6ySCFVZhnOCQOaAPGtSsdT+Iutax&#10;rOiQ2U1ksS2cD3bOshRfLc5A/wBrdyefwre/4Tqy8TfC+a7u5YzNbyJbz/KVPnApuwMdMsK9J0zw&#10;/p2itIbCxt7JZOWW3iVATxzwPYflVZvBuiGz+z/2Npvlbi5jNom3Jxk4x14HPsKAMjS/FllDpegW&#10;ltJ5kk8EQAUdPlUc/nXYDp6Vm2HhnStMkElpptrayAbQ0ESocenArToAKKKKAG7aNtOooAZtY/xY&#10;+lOHA9aWigAqBvvH61PUTRkknigCRfuj6VC33j9amXgAVG0ZJJ4oAQRk88VKvAAoXgAUtABUTRkk&#10;nipaKACiiigAqBvvH61PUTRkknigCRfuj6UtIvAApaACiiigAooooAKKKKACiiigAooooAKKKKAC&#10;iiigAooooAKKKKACiiigAooooAKKKKACiiigAooooAKKKKACiiigAooooAKKKKACiiigAooooAKK&#10;KKACiiigAooooAKKKKACiiigAooooAKKKKACiiigAooooAKKKKACiiigAooooAKKKKACiiigAooo&#10;oAKKKKACiiigAooooAKKKKACiiigAooooAKKKKACiiigDjfGdsJvEnhKUxRN5V+22SQ8rlDkD3rr&#10;oF2wxgc4UD9K4P4hIlz4w8DQvJMhXUmkVIQNpKxk5bnpXfRtuRTjGRmgB1FFFABRRRQAVgQwj/hJ&#10;tWlC4Hk2wPvtZ2P8xW/UXkL5pcAZbAb3x0oAkHQU1ogzhqfRQAUUUUAFFFFABRRRQAUUUUAFFFFA&#10;BRRRQAUUUUAFFFFABRRRQAUUUUAFFFFABRRRQAUUUUAFFFFABRTDIBxzThzzQAtFFFABTDIBxzT6&#10;iaMkk8UAOMgHHNCyKzFR1HNRNySa4WW81Kz+JFzILl30z7KA1rknDfL84H6dupoA74zKOnzH0FJ9&#10;oH9xvyrz7w/rlzb6frlyXku5I9UkggSRyTtLIqjPPALe/frWs3iO+0k2Euowx+VfSLFGIHLFHboG&#10;BVeOv5dKYHW+YPlG1uadXAjWtbfxlfWYe3FvGMoHlbHRP+mfqTW94k8QLpdrH++gSZ148yTZk8Zx&#10;wc9aLAdBRmuW8IeJhrlxcQbkeS3ClmjfcrZz0OB6c+9X4b+9m1y5tTaFLZV3JPvPzcKcYxjue56U&#10;gNuimpnYueuOaQyAcc0APopBzzS0AFFFFABRRRQAUUUUAFFFFABRRRQAUUUUAFFFFABRRRQAUUUU&#10;AFFFFABRRRQAUUUUAFFFFABRRRQAUUUUAFFFFABRRRQAUUUUAFFFFABRRRQAUUUUAFFFFABRRRQA&#10;UUUUAFFFFABRRRQAUUUUAFFFFABRRRQAUUUUAFFFFABRRRQAUUUUAFFFFABRRRQAUUUUAFFFFABR&#10;RRQAUUUUAFFFFAHJXFu2o/EKNigIsLFmQt08124I9tuRXWL90Y6Vl2ehraa1eaiZmke4VV2sfugd&#10;q1aACiiigAooooAKKKKACiiigAooooAKKKKACiiigAooooAKKKKACiiigAooooAKKKKACiiigAoo&#10;ooAKKKKACiiigAooooAKKKKAImjJJPFSLwAKWmGQDjmgB9FIOeaWgAooooAr1jf2PcHxHNetKptH&#10;i2CL+Ldgc9Pb1rZqtcalaWkwinuoYZCN215FBx64zmgDC0rwYmk6XeWUMzhJpjOjFgSjcbf4eg2j&#10;rmpLXw3cTyRNqc63At23QKhxyDwxwo54HtyeOlblneW+oRu9tPHcIrbS0bBgD6cVIjB2I6H3pgYl&#10;9oN0+qC9tLzyZHUJIrAEYx1HynnIX9aXWPD9xqNzZXUd60VxboVyFXDZGDnKn36Y61udKRmCsAep&#10;ouBznhnwh/wj+s6hqD3kt1JebSwk24BGegCjjn3q7a6LPD4iutRa9laGZAq2/wAu1eFGR8uex6k9&#10;fy1pmEELyuQEUEk+wqvpeoW2sWv2izmWaLO0kdj6GkBfThFGc8UxoySTxUi8ACmySrH1oAcvAApa&#10;arB1DDpQHDLkdKAHUU1WDKDS5oAWikpaACiobq6SzgaWTOxeu0ZNFrdR3kMcsZyjqGU+oIyKAJqK&#10;SloAKKTd82MH60BsgHpQAtFFNDZ7EUAOoqjq2tWmh26TXcvlrI4jjGCS7kEhQByScHgUul6pHqlu&#10;ZY45ogG24miaM/kwBxQBdoqtZ3yX3nbFkXypWibzI2XJHcZAyPcce9WM9eKAFopKYsysxXuDigCS&#10;im+Yu7bnmnUAFFM81OfmBx1waFmRxkMD6jPIoAfRTPMXdgnBxnmnBgwBFAC0UgbNRLcq+cc846j/&#10;ABoAmopnnIM/MMjrzSiRWXIYEeuaAHUVFHdRTZ8tw+P7pzUgOQDjFAC0VFNcw2wBmlSIE4BdgKa1&#10;4mxmUF9pxxjmgCQyAcc04c81jaDrkXiBbtokaJredoJFYHhlxnqOetbK/dH0oAWisXXvFVr4b8s3&#10;kcwSQ7VaOJnyeTjCg9gTUlx4ktodAk1ZA00CIHCqpLHOMDABOeR2oA1qK56bxpaWtlpVzNDPGmov&#10;HHEDGxO9xlV6cd+uOlMvvGaWmtPpsVlcXM6RCVvLjcgA47hSO470wOkorLg8QW19p73Vj/pew7TG&#10;vDBuMqQeQRnkHpUGi+JRrCzyfZZLeKFnRmfP3kYqw5A6FTz7UgNrd7Glri7b4iDUNQgtLS0eWW4j&#10;aaJWDLlAxUk5XjlSK1JvGFvHY2bxxPNeXiboLUAhnIAJ5x8o56nFAG/SFsdia5iPxaslvqO6B4r+&#10;yhaaWybdngE4Dbfm7cjPUVDo/jSW7ktnurRrS1uiVhmkJwSMnHTjgH8qAOupaQc80tABSbvY1T1P&#10;VrfSbV7i5ZlRTjCqWZvoBya5y38Yaq11Cl1oFxaQzNhJd/mDHqcDjt1oA6/NGa5fTfEV/qbayE0t&#10;l+xF1gJmGLllLAgcfLyoHPrWPD8QtRufC+m6rb6E0097cNALNboZUrvOd23nhPTvTA9AzSbvY1zG&#10;l+Ir66+0Q3umtp19Gm+O2eYP5owejAY6qRWLH8QPEk8dxLB4ReW2hkkj8wXyAnYxUnbjPUUAeg7v&#10;9k0ua4vWfG2rWOsWdlYaH/aa3MHmrItysZBy2VII7Bc5z3p0njkx+G9R1aSzdXsHKXFtuJKsCu8Z&#10;A5xk9Ac44oA7DzB707dXFTfEBW0rQtQtLJruDU5UhOZNhiZvUEZP8Xp07UzxF44vdD11LJNJNzbl&#10;PMaZbgBgvIzswTjcAPxoA7mkrlfE3jj/AIRu40JBZ/arbUHKyTrJjyVGz5sYORhie2MVDqXjiO38&#10;Q6fptrGt4Lr5nlSTHlAlNnGOdwckc/w0gOv3expdwyB3NeZaX8SfFGqRyPH4SCxxkoSb9CSw7AYB&#10;PHNa+pePP7N8QaDY3dpJbrqcQfzX3YibGdh+Xg5IHJHWgDtfMX1o8xfWuK/4TzUG1LxHax6QJBpc&#10;Pmwus2ftGULKMY+XOPfrWdcfEnxBZ3FzHL4XA8hFkbbdgnDbccAf7QoA9G3exNCsGz2xXG+LPG2o&#10;+Hbywhh0oXhu1dx++CkBQC2Bg5wDmtSbWbiTw2NTt7cPL5HmtAXAw23JXPseKAN2SQRrkgn6U5W3&#10;KD6jNYXhHVrnXtHjvbu1+xu7MvleYH6HGc1u0ALRWD4i8aad4XuLOK+k8r7TJ5aEgnnj0B9a0bLW&#10;LbUbdZ7ZzLExIDAehxQBcpa5/wAOasdWutRInjmjhnKgIpBUHoDk9fyqbUvGGk6VdtbXF1++TmRY&#10;0aQx8Z+baDt47mgDaorHvPF+j2Gkx6pPqECafI/lpcbwULc8Z6dj+VP03xNYatcyQW8j+ZGAzLJG&#10;0Zwc4IDAEg4PI44NAGrRWJN4y0i3uHie65QkPII2MaEHBBfG0YOc88YPoa2lYMoIOQelAC0VWvtQ&#10;g021e4uX8uFOrdayrPxtpN9dC3jlmSRjtTz7eSJZOcfKWUBuo6etAG9RXP33jrR9PvHtpJpnljGX&#10;8i2klVfYsqkA8jjOeR60al470XSY7KS4uztvQTb+VG0nmdOm0HrkYHfIxQB0FJWXpPiaw1uWaK1e&#10;TzYlDPHLE0bgHp8rAH9K4eX4hS614um0nTZ5rUImR52lXJJbAY5b5Qow3Q+g9QKAPTKWua8XT39h&#10;4fF5BcRo9sFeYMjfvMMucYYY7+vWtXS9Q+0aHY3cgOZbdJSFBPVQeO9AF+lrmfC3iCHXL7UzDPKy&#10;xzZEVxBJA8Y2JxtcA985wB8341Y1fxrpuj3JgkNxcSKN0gtbeSbYM4+bYpx0PX0oA3aWuT1zxxZW&#10;3hOXXLcyyQKjsB5Em4FQ2QwCkqAVIJIAFaHh/wAUQa5+7itryMouTJcWzxKenQsBQBuUVzdz4+0m&#10;3umiDzSxxkrLcRQO0UZHXcwGBjufTmtuz1CC/tY7m3cSwSco68hh2I9qALNJmqGta7ZeH7GS8v5f&#10;It0IG7aWLE9AAOSa4ib4hLeePvDumRrdWX25JSbe7tpYy4VCwIJABxznr0HqKYHo1LXM33xC0qzu&#10;7m3Vby5a2YrM1vZzSIhHUbgmCQQQcE4IIra0rVrbWrJLu0k823YkK46HBwf1pAXKbu68Ee9NllEM&#10;TuQSFGcAZNYPhzUotSv9R8m9mnaKT95bzI6+VktgDcBxwenoKAOipK5PUfiHa2er3GlW1leX2oW4&#10;DSww20pVVIBzvCFT95eAc81L4k8WCz8InW7KJrqPYjooRixDEDoBnoaAOoorB8M+JP7b06CV7W4t&#10;3MEcjebEyD5lzxuAzWWnxQ06bNxDBcS6UBzqCwuYyc4wMLzzgcH19DQB2VFc/rvjK00Owtr945J7&#10;KbbmWFHk2hioU4VSTncKLDxhBdWdzez209jYxR+cLi4jZA0eCd2CARxzjrQBv57d6A2QD0rzmw8X&#10;iHxJNqWpfarSxuF8q287csY4BGVIyCdrfMcDkDvzp+LfHa+F763szAtzdTIJTH5wjwucEjI5PDHA&#10;9PegDtKKzPDutLr2kwXiwvBvB+SQEEYJHcDjjrjntVu9uHtrV5YoTO69IwcZ59aAJ6RWDZ9q85s/&#10;ijdak0F5b6FcNoT4MupM7J5QPOfLZAzLgqdw45PPBrZ8TeL5NHtbCaytFv1ulEgZrlYVCYB3At16&#10;jigDr6SsPw34qg8SeHY9UtEMiNkFM85BweorndC+Il14murdbHRZ3h3+XeTM5RbZ8AlRuUeZjPVe&#10;PzoA73zF9aWuI8V/ESbwrd+S9lbSRKpYyy30cJwADwrck4PQc8e9ddpuoR6nYw3MWdkg6EdD0I/O&#10;gCwrBsj0o8xfWsTxdrTeGdBvNVERnS3Ado1JB27gCeAegJOMc4rlrL4n6mY7G7vfDr2Wj3mwQX7T&#10;7shsFWZAu5RtyecYxzQB6Ju9iaXNcJ4i+ImoaHrUdhDorX3nxB7eSObHmsckrjacDarHceOMdSKt&#10;t4q1S18K3erahpC6fcwttFrNeIFf7oz5h4AyT19PegDsKTd7GuD8A/ERPFmpXlnLFBb3MCiQpDdp&#10;cDBJ7rwMcfr6Ul18QNanaabRvDx1WwU4jnW5VDJ2OARng5H4UAd9n8KM159438V69Y22hS6Zo7TN&#10;dlfNjknERRiyYTn13EZrpPD95qd9ZRnUdP8A7NucfNEZRIAcnuPw/OgDd3Ddjv1qHaWOQDg81xvg&#10;/Vr668V6pBqOmtpt2UEhT7QsqkbYwDkD/OKt614q1OPUxp+jaWL6RIlkmdplTZkkAYPUnae/FAHW&#10;rwoFIWx2JrjrfxZfp4f1G+1HTl026tEfEFxcKqysN20ByAADtBz2z7Vk+D/iq+u+Jv7GuIrYSPA0&#10;8clvcLICA23HGffnPbpQB6RRXA+IvHmtaX4oj0Sy0X7bLMnmRy+bhQNzj5uMDhM8kZ6Vtw6lrjQx&#10;tLpKiUqCwFwuAcc0Ab/lH2rzzxEq2vjxydNbUP8AiXB/LySCTLjIGD2r0XzR71zWqeFXvte/tOLU&#10;bm2l8oQ7U2YC5zgZQ96aAzdZspvDnhnUG0O4Wxu5LhH4HmBGkdFIAbPQcdPwpNDbWtM1Cyh1bUVv&#10;zeW5kGIlj2uCnHGM53n8ulXV8Ex/2fqFq17cubudbhpmKbtwYN2TGMj07mr0vh3deafcJfXCGzj8&#10;oAbPnU7cg/L32DpjvQBr89+veuD8Sa9fy689pY3FxapAgLGG2WXexZh3Ixjb+Ofbnvax9U8OpqN+&#10;l3HPJZzhAhkh2ksASRkMpH8Tfn9KQDPCOpTappjxX0crSoWR3niCeYNzAHHToBx796h8CKsdrfJF&#10;GI0W4b5VwOcDt9MVdh0T7PZywx3MokkJJn+XeScnP3cd/SquieFF0Scyx31zKWO5lk2YJwB2Uegq&#10;gOlByAcY9q5DVDqOua5cafYX/wDZv2Mq0jeWH80MAQPbHP51168gViar4Uh1S+W8FzPa3CqVEkJX&#10;POOzAjsO3akgMyO8vvC/h2Y6rftqNwsmFlghUNg4428Djn8K57wp4o1K48QQ2d2l9tuFygu7YQ5w&#10;GJI55BwK65fBNm2lvZSvJIrPvMm75ifXpjoMdKitfANjba1a6r5sz3luhRXZhgrgjBAGP4m/Oqug&#10;OL8X6x4l0nWNRkV9Q/s9nC232GzEwiG35mfOBgH1J71013ql3qEthplpqH2eeZfNN4qqwIG75Mev&#10;A6HtVvUvh7Z6lJes1zcJHeEmaJWXa2c5GcZGcnoe9XNW8IWetadBazBoWt23xSwt8ytgrnnrwzdc&#10;9aLoChotxeaPrUum3182pGQLJG6qB5YJYbT/AN89a6oyAcc1ieHvB1l4dVzAZJJZCGeSRskn/Ofz&#10;rZ8tjzxUsDzyz/tnxX4ffVo9Y/s3ziQsMyKVjAfbg9jnBPI7iqWseKLzSbLw1bW8N1ILq1Vz9lTe&#10;7YRTgD/A966PWPhbo2uXE73ImaK4IaaESEKxAABz1H3R0PatK48D6XcaZaWLQs0NqqrFmRgVwFx0&#10;6/dHWqugML4e63qWpalqMN5Dex26BWh+2Q7GGc5Hv+fYV3g55rD0HwhYeHby5ubSIrLcKolYuWLb&#10;enB4H4VuKMKAeuKl7gcfBNceIk1gw6o9jNDNLbRSKd3lMOhKggHGeh9KLia8tRo+my6qWmMZea8C&#10;hfP2FFK4zwW354ParN78O9H1C8ubma3PmXGfMKyv82ST68fePT1qzfeCNK1DSbbTpYW+zW23ygJG&#10;BUgEA5zzwe9DAzIdSuYPEz6UbxpYJLX7SrbstHlwuD3x1Oc9+lZOi2Wr2Og6fqV3rst3PLJAX5IU&#10;h2QMuM4PVucd+1ddpfhHTdJhnS3hK+c252LkknAHr6KPyqtJ4B0iTw/Hoxt2NlGyMqeY2fkKlec5&#10;/gX8qQGF8TLP7ZD4bd7hkA1KEDaxGSc88Ec/412On2QsdMS2WVnZBgvJIzHOf7xJNZGsfDzRdet9&#10;PgvrZpotPwbYCVl2YAHY89B1q7ZeE9OsdEGkxQstkM4j3serbuuc9aAM7wPcS41SGW4Nx5N7JGm5&#10;skAYwMk5P1PNYmsaXq+pePhDb63PZWDQtLLbrI3IHlDaMEbDhm5HrmtnQfhh4d8N3q3thYGK6Viy&#10;u08jckEHgnHQntU2ofDrQNW1J7+7sPMuZPmdhPIBu47Aj0poDltW0uW88eWWnf2vfRWoszO8cd5K&#10;m7l8ZKuD3H5VHot5deFLPSp73ULm++02b3Fx5khcs0cO9iNzHbnPQYFdtJ4L0qTxBb6y1vm/gh8m&#10;OXzG4XBGMZweGPbvVWP4b+HoltsafzbFzD+/k+XeoVv4uchR1qroDitS8SX8NxoWqwq1vZ6lqMca&#10;l79y7IxzjyiNo49D/Oul+JVvqEml2J03VZNIu5LkL9ozlAPLkJBXODnHf29KsSfCnwxNOJpNMzIG&#10;3hvtEv3vpurR17wTo/iZY11Oy+0CMALiZ1wBnH3SPU1AFQ6Mul6HeRwag6zNEym6uJ3YI+3G7LE4&#10;554rj7KXUtB1zSVv2kaK7kCLd22oy3CXB3LglGCqgIOflz3Fd7b+EdPtNHm0qGHbYTKVeMuxOCMY&#10;znPQDvVbQ/h9ofhy8F1p9j9nn27DJ50jZGQejEjqBQBykl9qWoeJ9ZWaCaYQTCOKOLUJIAq+VG3R&#10;cAjLNyfXHYV1fgqS/m0tTfOjyR4XKvvyAo74GTnNTeIPBOleJ5FfU7b7Uy8L+9dMAZx90+5rWsdP&#10;h021itrePy4Y1CKuScADAGT1oAoeKruaz8M6lcWxZZktpHQqMkMFJGB65rzfxha6Zb6Rpclhq9wl&#10;3PdbSI9QdjKPLkYgDf6rnPX5a9d2AqVYZFebeOPhhd37RzeGoNNtbveGkmvppuRgg4ABH93t60Ad&#10;DBDBb67qUM07x232GKQiSYjaSZAzA544A6elcfqXiC6tfBML6fctKkuqSW8s3nHHkh5QcyclQAo+&#10;bqMV6FqnhXT9ca3lvrcPPCu1SkjADPUcEZ/Gn6b4X07SbeW3tbfy4pRiRd7Hd19T7mgDkvDi3sOr&#10;WTqqQI8W1oPt7z7uM7gGA549OMGvQqwdI8F6TodxJPZ2SwyOTlvOds9B0J9hW8vCgUAeU+IdQ1C5&#10;8c6jYSQLPaK0YtVnvHtl5Rd5Xah3YJ/DPvXU+BmePTrlLq8gnEczANFctOFGBwXYAk5yfxFbms+H&#10;7HxBbrDqEP2mJG3qu5kwcY6g+9LZ6Ja6dai1trdEtzyyliTyc9TQBy/w/wBa0+a812KG7gd31Ocq&#10;qSKS3Q5Az6V3A6Cub0z4d6Do9/8AbbOzMNzkkP5rt1BB4Jx0JrpFXaoHoMUAed+L9UlvvHGn6NaQ&#10;w3ktun2147ibYnKvHtOFY5+dTyKoaZdXFnp3ifSL5oxNC5u444pC6pCScRjIB48pu3cV6F/YNomq&#10;PqSRf6cyeX5hY/dznGOn6VNHpkEd3JdeSnnyIqu2Sc4JPT/gRoA4TWL+31TSfBcNrNHNLDf2c0kc&#10;bbmRVUhiwHTBIB9KuR69p9j8Q9QS5u7eEi2DFpJUUAfIMZJ611lvollb3UtyluqzzbfMbJOcDA4o&#10;m0a1mkLtBCWPcp/9egDm/BLwWdnrd8zJb2Ul/LOsshCoUbGGB6Yx36Va8K6pp+pWt0La8tZs3NwS&#10;sUgbrM/Jx610MkcbQ+SVxHjBC8CmW2m21uMxxAZ/GgDiZtQ0jR/iRp9ubiygk+wtGsPmKrLlnfIX&#10;04P51Y1iW38P+LtMu7pFTTWg8pJjhY7ZlDZLMcBQ29VHriuxks4pJVdolLL0NSTQpNGUYcHigDzi&#10;88QWOsaprd7ZeWLW0sZEmuwR5c5Kg5DDg7djA5PFYPhi3vrHS9L1rUfEEeu6JEzDyI4lQRNll35U&#10;4P8AdwT/ABewr2GOzijh8sRLt/OnQ26QxBFjVVHagCRGDIpX7pGRTqRRtUDGOO1LQBy/j5Zo9Lgu&#10;Yrd7precO0ESb2kUgrgDvyQfwNY+seMVk1TSRpmqQXcc8oV7RWRmT5uc4yRwf/Ha75kD/eGahFnC&#10;v3YlzncM+tAHHaf4is/D99rUF9N5UgleREZgA+5mYhMkZPzD8TXN3kY0rwL4ft7ueTTmW+dy6tsZ&#10;QVmI6kHn+ter/Z1blo03Hk08xqygFRjpQB5tpt7Db+KreW0v5NVtJYStxM8glEGFYj5tzbc59R07&#10;1W0XVtM0WfUL19dDSwz3p+wyXI2vmdmU7S/XA9P4vz9OS0jVtxUE54qXYvIxwetAHl3iK9OueKtB&#10;gg1B9Fu5rcyFl6gfvMgDcO4P4UQtH4d8M69pOqHzblSLia6kYlbkEgFzu6E7SSvIGepr0/yl6lFy&#10;OnFJ5Cbi/lpvPBPtQB5He28trH4RurGGS60m8u7TbFAhItyByxxkbSSxJ4q1Jpt54w8catdWeprY&#10;paRLYLFNEJN3yxyFgDxjL49eDXqPkL5aoAAAcgU/y1BJCLk85oA8Nh12HWLrQdEv5HeSyluNOmuM&#10;AiQ+WiCUezNkit5dHtvCmvaPbvK1/c3NxkThcFYw6+WpBPG1GVc98Zr1HEasfkUN34FP8tWwxHPa&#10;gDxrwfqmjJdPqE+pXFvNHcsRA87BGGzb9zft75zjtWn4kvjrniHwgtxbmOPUbZ5EzGC0DMgK7jwQ&#10;QSvQ9RXqLRBhwFDeu2gRD5SwBYd6APPvAIul8YeKbK7tmCW4t4RM4JWdQjAEEjngDPXr3q1Y6rDf&#10;/EDU7A25dWgXDsoMZ27OM1220K2QhyepFOWNVO4Dk80Aeb63Y6h4y8aldOvzpC6XGYy8lqk3mM5k&#10;ViuenCjPrmm+GNZurO08VaFf/aL2bSw5+2eSEScSeY4CAegwuPavSljVWJAwetL5antQB5v4d8de&#10;R4Ts/K0u8a5aRlCbcL95j169B6V6Sp3KD6im+WvpTqAOF+KMFvH/AGHf3Onvfw298hlWOESFE6lj&#10;ngLheSeOlbnh3WtP1PRnu7CyktrRHKiPylXd0yVAOCMn8wa3WQP94ZpBGqrtAwvcUAedeDfFEK+I&#10;tWhXRtStUuZl8t3tQidW5Jz9K5rxHHqOn+Mtalna+jt7o5ha309JxIAB8hLFcnBwBz0PpXtBh2up&#10;RVGKGjLSBsLxQB4pcW40/wCEGlW1zpOraqftbFrd9PxMvzSHLRbjge+e49a6nVr1rX4gadp9ppl8&#10;q3VgUN9Bb/6PGQsu0SODwR2H+0PWvR6b5antQB4BqT6hpc+q6fdQa1Opnl/48tIWeOUOzN8rl1J4&#10;bk46mvdNFUx6XbK3mZ2/8tc7vxyas+X7LTx0FAHPeNElXQ5XSN7vy5FmMKruZ1VwxUDuSARj3rmt&#10;L8WW2vahb20fhTU7SaLaRNe2Qjjj5A+Vsnnv26e1eisgf7wzQFAxwOOlAHlEniAeB0n0zUPDep6z&#10;eE7zfWdp5ySg4xliQcjGMc/dH4Q32m3Fi3gpLjS572NZ8fuYmkS3z5QAYnoARnJ9D6V60cyZ3ICK&#10;NybQCvToMdKAOD0u+lh+K2s2o0u8it1t4/8AS/s+23kOxOFf+I8n6YNYumeKRb/EHU5T4X1sRS/d&#10;nFj8uQkYwTn/AGTXq3mdyBntTljX720BjyaAOM+JmuS2fh+Wyg0fVNSlvIjtaxtjKqcjhyDx+tSe&#10;EfED3fg+Jn0fVLSTT7RFeG5ttjysqkERjPzfd9uo9a7Bt3bH40nzccLjvQB5n4P8TT6j4w1JV8O6&#10;vp8F4qsk91ZeWoKxoDubtnacfhTtR1SfwJrWoyT6JqGvLfM86NYW5l2Ak/u2z0x+PU8evpKyKWKq&#10;MEHHSkeMlwwCn1zQByLQt4o+Ht8kWljTWvbWYCznQxshcNwwA4Jzk+5PWjwr4wk1qcWI0LU9OVYM&#10;me8t/LQkYGAc8nn9DXYbBzxwetOUYGMYHagDyUT6n4e0++8O/wDCOXd/c3jPHHfxQM9thvkDyPt4&#10;6Eng8Y5Neg+FNLuNL8NafaXOwXEca7xHnaD1IHA4HToOlbNLQByPxD0qfWtHijtYVuJre5WbyZSQ&#10;snDLgkBv72eh6fjXDX2qat4r+InhHVl8N3thbae08crXcDJJ+8QLkfL90Z65HevYyE6kdTijco7c&#10;igDx7WvDNxomqak81hrt8l9dSzRtpN9chAHdnIdVZQoG/HGehr0rwfpf9j+H7a2FutoAWcQrIz7N&#10;zE43MASea2l9c9aWgCpqVwbWzlcRtKwUsEXqfauB8G3epW/ibWZbjSLqGC8dGjk2NgBSRySoH8Wf&#10;wNejsqv97mm7gvA2gDigDirCPUIfGWs3Saa4WZV2zOmA3yRDGcex79qraHY3+ofDm6sprOS1ukG1&#10;YZtwztVSMcAjkY6cV3/J53Y/Cj5uMbcd6AOT8H6lf3ttHZXWmyWcdvbrB5khb5iBtyCQMjgnP0rh&#10;tJ8E3Hh2xTw/Pod1qzAt/pCahdRWrKWL87eFOeMAc8c817Mu7PQY7Yowf79AHI+KrW9j8M2dnY6Q&#10;tyUe3JhWQlVWOSNtudpJGFIyamkt5/FHhG70u6s20yW4tXtgPvLHlSoPbIFdOIxzxg+oPWkfOw+n&#10;1oA8th8MteXUdjc+HpmkhXc00+qXM1uccAKXXBPI4wO9aviXSLrUNQmmudAh1OHylS3dZWSaP5m4&#10;DKmQOV7+v498u7aOnSl2t/ex+FAGB4L0+40fQYLe74lyzBN7P5al2ZU3MATtUhcn0rauJFSFix2g&#10;9zTjGfWmXVqt1B5TgFT1GSKAPKPAlv4i1j4d2WkK2mtbXFvHG15HOd8cRRMqUEWC2M9Wz83XvWjf&#10;eD9VsbwYsYNbs0t4re3jnuZIxFsjVWbARh8xGfb8TXeaLoNj4dtWhsYPIjZvMZd7NliACeSfQVej&#10;3HJLZHagDhPhzoGreEfBb6ZeRW898srMvlysIyrYPJKZBHPY9PfiP4a6f4g0e3ntb/T7W3jeXzGl&#10;imZtxIAJwY19P1r0DcdueAPc0g3P/FweQRQB5j4i8Dalql5qqjSrG+NwZPIu7y4cmLOQpCGNgCMj&#10;oedtdp4N0q/0jQLa2vzD9oUksIXLLySepUfyrb2n+8adQBx/xckEXw314+ckDfZ2CySHABJGD+dc&#10;f4a0XxF4q8GeGrOS9sRp0MVvK0ysZGnQIAU27AF4JGQx6V63NbpdQvFMgaNuMZpsNvFYwokabVUY&#10;AFAHB+JPD/iK48TWF7ptpYta2MYjRZ7lkZsBhniJsfe9e1bHizwze+J9LtBst/PjIeS0lmYQynKk&#10;qxCngYPVTXUjLAHcRn2pd20gYJ96APN/B3gPU/DvjS91aS20m1sbmERfZbEnMZG0Zz5S7s4J5x1/&#10;GrOn6L4l8M27adpaWs1ruJhnllZWUE5IK7Gzzn+LvXdMMyFcjPWnLu2EHJPagDm9a0TUNT0WyXzo&#10;n1a2eKXzJCURnV0ZhwDgHaR0OM9KsaWuvFp21FrQAgeXHBIXC9epKL7dq2lVmUkjkdfeo2k2sBtb&#10;mgDidJ0DxVa+K7jVLmfT2t5Y/L8tJWLD7v8A0yHp61p6loer2/iB9T0ee3CzRLHNbXDFQzAudwba&#10;2Pv9AB09+Oo8s03jn5hx2oA4XXfBeteJdEMGoanDJci5W4WFQRCVG/8AdMQBuXDAHKnOOQazPD/w&#10;v1DSfH0HiAyabaWiW5tzp9nCBtBych9i559RXp207d3bGaZDItxu2HJU4IoA4nWPCviK68aRaxaX&#10;9pFbIgj8p87toZz/AHD2eu3ghl8iPzGVpNo3EdCcc0vHdgKnX7o+lAEFU9S1a30lVa5fy0Y4Ddqu&#10;HjisfxFY/wBoaXMjxgtkFSygjr1/KmBrRsJFDDgEZ5pSR65rL1q9Nh4VlnWVklW3ARolDvvIwu1T&#10;jcckYHc8Vyvg/WNSbWIYL97x47i3aVTdWwiwQU54J/v9O1FgO+oyPpS1xnjTWLuLULe009rxpNhe&#10;VbW3EgAJIG45yPutj1oWoHZbh608RlhnIri9L1O9vPB0948rw3Vt56t5q4fMbOoyPX5RWnqGoTx6&#10;jossc7LbzyeU8OBlv3Ttn9B+VIDflu0treSaTKxRKWd+wAHJpsOpW9xZC7ik8yAruDLzkfSvP9ch&#10;v9b0XxHd/wBtSWhtzPGiKBsRVBO1hkA8HHI4rY8J2r3nw7sk+0kzvbbPtCAfexjcMfnTA6y3ukuo&#10;BMgbYRkblwfyNJBeQ3Su0MiyiNij7GB2sOoPuKwfAl5LeeF7U3E4nucMGb1w7AfpisDwLockl/q0&#10;8mo3H7jVJ18re21xxjPPNFgPQt4O3/a5FLmuWa6l1jxFdWhuGtYbNRhVcr5pYA7gRg4Xkf8AAhUm&#10;htcPHqGmz3j3UtvJ/wAfX3cgqrdQc/xUgOj8z5Sdrew4yapSa1bx6hHZkSGd13EBCQvTqeg6iuW+&#10;H1pqGoabBf6jrEl/Myq0YA2BVKjCkDgnk8mrmsQyWfibT545NpuspIu7rygHB6cZ6etNAdZRXLeM&#10;NWWPyNORZ5LmXDf6PK0ZAAY5LKdwHy/qKofDnWLnUJNStbmXe9rOUAMxlwOmNxGT070W0uB3NRtL&#10;tYLsY57jFPHIzXk3jDxJeyaffazpvnQ28bKiXEt88YHzKDiMAoeuM59e4oSuB6zn8KK5PxFeSX2m&#10;6dFb3qQ3N0gkS3e58h7kDazBWU7hgZztHeszwDqVy/iDXLO4luNtv5AEM0jSpESrE7ZGO5snk5Ax&#10;QB2cWprLqE1r5UgMa58wqQp6dD071YFwuVBBXPIzXL2N0LXxtdWKzO6yW3niNpi5HzBc/Mcjp06c&#10;+9Vrub7drV5bX9zJYx20KmMCd4hjc/z/ACkZ+6OvHHuaQHZrMrBj0AOKVZFf7pBrzKQ3V58O7u4s&#10;tVmM0d1ebbn7Q+4okswQDnnCheM4OBW5a2S6HrenKl1dE3I2yLLO8ig7Gb+Jj3UUAdg0yKwVmVWb&#10;opPJpWZUUliFHqTivONa1iTVXvr+BRANNmeEySX0iFihzlYwNpznueelad7dDVP+EfS8vJLa3uLX&#10;zXKyGMSOfL2gkEdmfj9OKAOjt/ENncazPpiOTdRR+aVwcFeOQencVeW4VugyeuMjP868y0S6s9J+&#10;Kmq20d358cenBtrTGV15jGMsSe+cZ71FPcTxX+lagZLe1S7ni2QnVpHkdWkUMPLYAHhsY7ZyKAPV&#10;lO5QcYpax9e8Uad4XtbSW/mWFLmdbaFS6gs5zgDJGenbmtZG8xFYDAYZ5oAQSA7jgjacUxbqNuNy&#10;5zjG4Z/nVXxBJcQ6HqD2gJuVgdogoyS4U44we+O1eQLJqN1obzMLaG+LyF7uXWJEMThm5aPZtG0j&#10;7vT5cUAeteIdabQtPN2ts10FcKyq2CAe/Q98D8a0oZVnhSRfuuoYfQiub8YXlvb+F5zNNHb8JhZX&#10;AP3hxz/nitrSbyC70+BoJEkQRr9wg44HHFAF2uYb4gWC3U0f2e+aOF/LllSymKo20Ng/J6MPzrph&#10;zXDaT4k0Wy/4SBb+/sbffe7jHJOmCDDEAeccZoA6u81ZYdJmvrZBdqsBnhCOAs3y5UBvfjn3p2ma&#10;gdQ020unhaB5oUkaInOwlQSue+M4rh3j+y/Ca4N6/wBkkGnlohJIYGixGCq5GDkHFbvgbVLS/wDC&#10;ukiK8iuJI7OESYl3sDsH3j1zwetAHQtfW6ormaMKxwDvGCfTr7GkuNQt7PZ9omjg3dPMdVz+Zrz7&#10;QbHSbzxJrKy6it1D9oCW1st45Cr5UTEqA394vz7kZqlrks8njSeG9Fm1ssCfZlvbxoFxulB2gIQx&#10;wFyf92gD1GO6jki8xHDR4yGBBBHqDVW317T7qZYobuGSRuipIpP6GvPJ7rULXwq5hvkmto7phMbC&#10;YyiKDMm4B8A8AAZ4xt6ityxh8Nf2nYNa3Vq12rEolvPyTsYEEA/MME9c9AewwAdC3ijSl1SXT2v7&#10;dLqNFdo2kAIyWAH1yp4rR+0RCETGRRERuDlhjHXOa4W5j8O6f441C61H7HbBrKBhJdMEBIecsQSe&#10;vr9RUninWrLZo0nn7tCZhme2m2xdtpLAgFNu7qcex7AHX2OrWWqQ+bZ3cF3HnG+CQOM/UGq1x4m0&#10;u1XMt/bp+88s5lXhs4wefWuJ0iTTYvH8VroMi/YFtDJMtqwNsrbuR8pwH5XtnB61m2F14avvHurx&#10;X15ZXAWRVhtxdAjzTJKCNm7Bbhe2eF9qAPWo5EmjWSNleNgGVlOQQehBqK5vIbOJpbiRYIl6ySMF&#10;Udupp1rGkNrDHEu2JUVVUdgBwK5zx1Pbw2lgb/jTvtX+kfNtUr5cm3ccgY37Op64oAWHxlZ32v2+&#10;n2kkN1HNu/fRTK2GUEkYGewHX1rRm8VaNaXRs5tVso7tWCGBrhA4Y9BtJzmvMZNY0WP4haRb6BLZ&#10;xieCYGW3KGPzNj7R8ucN0zjnBXrxWEumPcza22p6xp1jfG4uNjXUEf2k/vH2spYBuBtKkHoVxjig&#10;D6AU7lB9aq6ktx9lka2USTKpKIWxuOOBntSaOZW023MztJIVyWZdpPPpUl9fwabayXFxIsUMY3M7&#10;EAAe5NAFHw5qk+paSk11b/ZbhZJYXiDbsFJGTOe+dufxpbvxVpFhefZbnUrW3uf+eUsyq3TPQn0r&#10;E8G+JtP1WG4gtrqO4mW5upSiSKWCG4cg4B6YI5968m+ImpDVNPvNRe9hs9S3JjTUs4pLpQCF++cP&#10;056dOOlAH0QDkA1n6xrA0nSb69ELTG1ieTywcbyoJxntnFWdPuFu7G2nTlJY1dc+hANZPjSZLXwr&#10;q2UZy1rLhUGSTsPA96AM7T/GuoNdQLqugvpVpOMR3P2pZQWxkKQBxwDyT2x3FX9S1trPxFp2nK8B&#10;+1CRnDSgOoAyuFzk5IPTOMVz954itfFbafpGln7RKpEj3CjMSbVYY3DvnA/HrTfFWoaba+MtBubh&#10;kEsXmrM4AymRtGT2GSf1oA7i81C20u2E15cRW0Q4MkrhV6Z6n6GoLXxFpt9ceRbX0FxLjO2KQN/I&#10;1zvxCvNN1DwHqhaRX8yzlFuwAY7zE20r6n0xU3hqy0JbNpdHt0z8yibhm9cFsk9x39KANWLxfo01&#10;29smo2zTI/lFRMvD5xt69c9uvSrF9r1hpsKSXNzHCrttXc4BY+3PNeG2+h3Wn2IhutfEN2kiJLHH&#10;o0JuJJAygusm4O3P8fDHBPWvQLny9KfRrnV4G1HTmtUjWSaIExvtTLurHCk4J6kjn3oA7LTte0/V&#10;o5HtLuKdY22vscHacA8/gQfxqpH420OW4SBNTgMsjbEXdjcc4wD0P4e1c55Fvrmg6x/wjVq2l3Er&#10;qvnqvlRuR5ZJUpn+EbeO4NRafq3hi4fSreHQma8LJhRbJ5lu2R9/nKkd/wDdPpQBu+JvED6Pc6bE&#10;k9vE11dpFi4I+dCeQnzL83THX6Gtu91O20nTzd3k8dvAigtJIwUc9Bk1538UtZslvvD6vZyzy2mp&#10;wytsjViijk4546j8q2fE+swal4Vs9R/sy61GxE++WxSASSSJ86AbM4OGKtye2e1VYCz4T8XJrlmz&#10;3k0EF4x8wWqoyOiFcgEEksQQw3DAOOgq3F8QPD0k0sCapC8kMhhl2hiInBIIc4+XkHrjofSuVsdQ&#10;tfEviTTr/RtPe3tLFJFuXaIIJtyHauVyGK8nBPG8etVNPTTm8L+LZY/D0q3zXF+S62i+ZM3mz7CO&#10;7H0+o9aTA9WBzyORVe+1GDTbWS4uH8uKPqx7knAA9SSQMe9M0m8Goabb3AhlgDr/AKuZdrDHHI/C&#10;sXxvDJ/Z8M+x7iG3lEktsikmRdwOcdyuM8+lICqfH1tc69Y2NnNG3nqxeGRWWUHcgBx6fN+o59dm&#10;68VaXZyPHJc8xkK5VGZUOAcMQCAcEcH1HqK88vtYs9S8aaHLYeHr6HYdkl5HagD5miIDMD0G05ye&#10;NtalvqcXhnT7jT9S0a61O7DlnmitxILjOCGy3JIGB/wD2oA63U/GGkaPHaPdXsaJd/6grlvM6dMf&#10;7w+uatafrtjqbTLbzh2hUNIpBVlBGQSDyMj1rzm7097ePwjBeadNfZmBxHb+alup8rAZjyoHr7H0&#10;rWLsfGOtafaWNxZmezCrd+TthZtiBfmHUjcfyNAD/G3xKsdJ8Mzajp93DI6OqK0sTmJiWAIDDAJA&#10;J6HtXRah4o0/Rfs8N3K3nyICI4Y2kc++1QT+nY+leV+PtZGqfDp9DtvCGoi6Z4wIFssRoyvuLZAy&#10;MgHnb1bHetPx1Def8JBp+sxR6iLW5s40AhsxM0DAuWLgsAmRIo6/wn0FAHpel67Y61Gz2dws204Z&#10;ejKckYZTypyDweeKvjmvPfhbZJHJqdwY75HuJA5e8t/JD/M/KgMRznPHXIPevQh0FAGBN480aG6l&#10;hNxK5hl8iWSO2leKKTdt2s4Xapz6nuKm1TxhpejpbNNO8jXC74o7eF5XdePmCqCcfMvPT5h615Hq&#10;2o282uXlrY+GfEthf3N7kusMsllJKZeZXBfbtJ5zsOAAccVseNNF1bT59F1dm1CaOK08iSDS7cyS&#10;RMViJ2qCoCkxn05xx6AHpOh+JLLxFA8tm0hCNsdJo2jdTgHBVgCOCDyOhB71qZ4z2rzr4UK0yajd&#10;m01O3+0XDHdqcTRSNhEXOwswxhcZz2xXoFxC09rLErmNnQoHXqpIxmgDFm8daVDJON88kVu7Rz3E&#10;VtI8URUkNucKQMEEHnjB9Kq6x8TNC0XVU02eS6lvHtxdKltZTTAxk43bkQjqMda8suLa58NXWraV&#10;fWPirURJc3L+ZpcMkltcJJK8gByw/hkCnAPO7r36W0D/APCy7WOTQdQa2/snyBeywFolYSFtpc9+&#10;P1qrIDtvD/jzSfE0saWTTnzF3xtNbvGsikEhlLABgQDyuareHtZOoeKtZt/tEpWEri3lgePYBwSG&#10;bhgfVR3HrXHeEZLrTbnwqG0TUIoobJoZP9HK+UUiJAPpnOBnHIIp1n42vbf4g3Lr4W102km218/7&#10;EduflUvnptyCc56UWA6bxL8QB4f8Uafpj2lzJHcoX3w20sp6OcAIpyfk9a1/+EktF0l9TnWa1tlw&#10;T58TI3OMDaRkkkgYx14rF8cTvot3pGvf2Xdan9kmIkisYzJNsZJACF6HBYZzjv8ASqt49z8SPA17&#10;ENPvdIIuIysV4jQyusbxycbeRkArkdDn0osBsaf4402+uI4mM9r5xCwtc28kQlJOAFLKAScjAHWu&#10;oX7o+leO6Dpq6hrVjBLouuFtPlQiW8u7hYFKMFDR5JDdM8gZHWvYl+6PpUgYuueLrDQLmG2n86W6&#10;mBaOG3heViB3O0HA69fQ+hp+ieKrDX5Z4bVn+024BmgkjZHjznAKsARnBxxyOelcZ8RvDd02t2+v&#10;CG8u7W1iKPb6fPMk7cnGwIRuPzdyOAasfDezS3bVtZi0i/sBdKhK6hNLJcy7dwAZZCduO2CcgimB&#10;peFZb2x17UNMurl7yOP96ksud+CqcHLHuWrsFbcoI6EZrzfQ/EF7ceOJp5dC1K3truHaskkJAU4U&#10;854A+U9+4r0aLIiTIwcDihgc/wCKvHWn+E5rSC6W4knuyyQpBBJJucYwpKKcZLDr/Q1Novi231WG&#10;UzRPYzwkiWGfKlemD8wGQQRzjHOKxfHEdxceJPDixaXLeRxz75JgmVj+ZOScHHfrjoapNa3uqeNt&#10;asxZTW1o9uAl4yHy2YGPgcY7Hv26U7AbkPjy2muIsWl0ljIQovJIJFTk4B+70OV+bOOfasjW/jNo&#10;ei397astzO9iU+0tDbTMI1dd6tkRkHK5PB7Vnw6pruoWcXheTQJIJIkSB9QAb7OVXgsrbByQhwMD&#10;qvIzxzLeCtXm1bxuG06Ro5re0S1d1fbIYbZo2wcc5JB4zSYHQeNviMZPhnq2swifSLrT5YfNjlWQ&#10;Mu90AB4UnIkB49a6LT/H8NzNarc2F5ZpdELBLLC4V89MkqNmcjhsHJx1rhfiH4e1zWLPxFpVroTX&#10;I1ZbeZZHd1hUoYsq2EPOYiR3wRXQfbNc8VXWm6VLov8AZiWM8T3VxMzBS0bq37n92N6kx4zleCOD&#10;0pAdRrHji00PVU06eG4a5lQtAI4XcS4255CkAAuoz71ebxAItHa/mtZYSpwYWU5+9j0/HpXMeIV1&#10;uXxZZ3VvoKXVvaQTQrLJKATuaIhhwcfcPf0rQ8YR3V5pdqwtppY4pFee0glZHcbWG0FOuGKn0+Wm&#10;BBZfEGDULTWJkhIl02I3E0Stv/d4Ygggc52N0B6Vn2/xWnuYYHi0SdhPE88W7eu6NMbm5TjG5frm&#10;s+z8P61bnxJLa6Jb2sOp6cltBD9pZiGHnYL5j4z5qjAzjB61f0/Qdchs9CD2MIkg0+azuFWY4Vn8&#10;oBl+XkfIeuO1PQDV8ZavJeeC/tll5+yUqGktnMckY3ckHBPUBenetxtXtdK8NjUbmYi0gthK8z5J&#10;Khc56ZJP0zXDx2fiiP4fRaYNMhn1CRiJWknKIo8wtkYjJPAUY2jr+epHpuq+IvBN3od9ZJYTeR9m&#10;jcSGRCAoAYkqpHI6YNFgJLD4mwXFzbm5smtNPvZI4rC88zf9oZ/u5QDKZHPzVU174g6jZeIrrR9K&#10;8Pz6veQqJCFm8pSmBk7ypXgkcZzWDpHg+4jurDTJ9B8w6XLC730l9P5Mm3HzxKU27sc7eAOmcc10&#10;Wm6drVv8RdUv3sYRpMlsI4JlmYylsR8FCgUDhuQ56DjniQL2t+LJV8EXetadatczW8HmNAxK4IAL&#10;ZOP4Qc/hR4N8Qanr2m2lzeaW9rHNbxzLIJAytuUHp1FUND0XV/8AhC9a0u+jt4bu6WaOLy5WdAGj&#10;CgsSikc56A9KteEH1iCyttIutJigtbKBLdrnz2/elQF3KNg4OCevcUAQT/Ea+uLjzNE8PS63pAGP&#10;7Qhn2At3AQqSwBwMjjr6Guw07UodUs47qAloZFDqxGMqRkH8q4DS9H8SeDdPbRdHt7O6s1ctDdTT&#10;vGyg8kbfKf8Ai3clu/bpT/Gn9s+EvhYLbSJSNY22djBNGm/a7yxQ7ypB4G4k8HgGgD0VW3KCOhpa&#10;y/C0d7H4Z0hNSl8/UVs4Rcyhcb5dg3tjAxls9hWpQB5h4v8AH2oXmn6yulaPc3Wl2sc0VzqUM5he&#10;JlB3FFK7nwMEMuQc8Ulj8Ql0H4eaHdkNe3d6myCG6n8uSTA6szDrnaDnHWn3nhvxHpdnrui6c9pL&#10;bavJO8V1MzA2iyDAXZsYOAMclhnNRr8MdQm8MaDaXs9lPqWlSli2wmKZN2cfd+Tdhc4U45Az3at1&#10;AveFviGvi6WXRb+GPTNVEJn8iC5Ex8oMoDblG3qcYznisTwh8QPEMfhm3ZtBmudOslCXGqS3I3eW&#10;qgl9hXc3HPGc1vaN4YvtL8Qy6kulaPaE23kDyJCzk7wxy5iUheDxyMgfhiaL4T8X6R4euPD9zPYz&#10;wXqFDcRysDCjKFKhfK+bAB6kZz2p6Abfij4nw2NtpB0+OC5l1CPzttxdLb+WmFOSXwCfnXjg1q+A&#10;/HVv4wtHXZHDeQHZLFDOs6DAU5DrweGHTpnHWsHUPhbKsOhNbR2F/NYWxt5kvshJeIwGB2vjHl9M&#10;fxdeK2PA3g+68N3V3NNb6bZRzH5bbT0G1eFGS2xCc7T29PSjSwHVXl5FY2c1zM22GFGd29FAyTXk&#10;fjzxr4jvvCurXFpoEzabsm8q8huQriMK4E23G7oAwGM8jmvWdQsV1DT7m0k5jnjaNuvQjB/nXn2r&#10;eBfFd14bvdAstTs7SxmWSJZ2ZmfyWDAIV2cYDAZ3Z+UetJWAseMPiha+HLzT9LVrd9SuIFuGS4uB&#10;AFjO4b9zDafmXGM55z2qfwP8RJPF1nq0MNvA2o2IO2KC6WZJODt+deOSCP1qhrnwrn1nUNP1maLT&#10;bzVbW3Fm0N0haGWIM5HzFDtILA5CZ4xnBrQ8EeFZfCf9q32oQ6bpokIYJp0aoiKu4klgibhz3Hb3&#10;p6WAh0TVNXHi9Rqemmz+02ryKwnV/umMYwP9/wBe1S+LvH134b1AWcUVmcQiUyT3KqRyRjZkHoBz&#10;0qeDxFpmv+LrT+z7hL77PazLMYWV9hLw4BweCdrf98n0rO8UeAdW1nWr28tDppS5VPLkvow8kOAo&#10;KBSjDHyk9erHjuT1A2m8ZSXngE+IbOFGf7GLoRs2R9zcRn096xvDHjDxJ4k+xXC6IkVjIEBnM49Q&#10;GYA84GDxjnj8X6P8P9Y0v4Y3Xho6jby37wG2iutpEarsCdMcfxce/Wrvw/8AD+u+F9PisNUvba8t&#10;4IxHH5Iwcg8n7o/maQHaLnaN33sc4rhPH3ja78LalaxQ2ypDJGztdTRs0YI7ErwOw5Peu580e9cZ&#10;4q8NaxrGrGa1u7ObTmg8t7C+hVl35b5wxVvVeP8AYHrSAu+CfEN14p8N/b3WESyPKq+S4eM7XZVI&#10;57gAkZyDkdqq+AJLmSPUxPaRWF5HdsssKEbc7EIPGexHftT/AAv4TufDPhuaxt7qOK6kMrq0SYij&#10;d2ZvlXpgFvQZx0qh4R8J+JNF1m7utR1uG/guJvNaNIQhP7tF7D1WmBiw/ETxVdX3iUppFotjo80q&#10;+YwJM4QtkA7uDhR2P3q7bRfGUGoaPY3UsLxSzwRyvGuCFLKCR17ZrAs/AurWsPi2L+14mXWWmaBv&#10;J/49zJuGSP4uq/8AfNYlp8K/E1raww/8JWp8tFTi3wOBjpmjQD1VuSTWXq2hjV4mR7uaEHtHt9fc&#10;GtSkBBz2x60gMVvCltcaLJpt1NNPE+07sgMMEEYwB3UGqml/D/TtNvobzzrieeJdiNIw4XKnbgDH&#10;8K/lXSqQyk54FZn/AAk2mfbDai6V5g2xlRWba2cYJAwOadwNT6dKxNa8I2WuXS3Ekk0L7PLfyiMO&#10;vPBz9T0x1rdC7gCGUj602T92Mk/lSAwdK8F6do2n3FlbCQQT7t4ZiT8xYnn6sazf+FX6R/aFnfkz&#10;SXlqSI5XcjapDDbgYH8bdu9dcjGTorY9aSKRJy3lMsgU7WZWBCn0NAHK698M9H8QzSm6WUxTAidB&#10;Iw8zJJ55yOSehFWbfwBpFr4Zg0GJJE0+Bi0UYkY7ck9ycn7x610nOCQC30pyxllB6ex60AYPhPwL&#10;p3g+38uxDhecF3LHBOae/gux/tIXiKySNL5zjecF85z+ddAv3RQGzmndgY2s+FbLXRF9qQkxZ2Mr&#10;EEZxn+Qot/CWn2ujvpkMJW2f7ylznrnrnPWtjcOOaC4BAJ60gOc8O+ANK8JsDpcLQjAB3SM3QY7k&#10;9jUesfDXQNevjeX1k0tySWLrO688dgcdhXUM23rTEl37vlYYPfHP0p3tsBi674L0vxFZR217AZEj&#10;IKgSMuCM9wfc1F4X8A6P4OmuJdLtjbvcKolzIz7iucH5icdTXQqxZc7SPY1FdXQs7WSdo5GVF3FU&#10;Us35DrRd7ATLkKAeuK47UfhP4b1fV5tRu9N8y6k+9ILmUZwMDgHHQV1drdLdWsc6qyq6htrrgjIz&#10;yD0NSRyCQZFFwOb1T4ceH9YsLKzutP8ANgs4/KgXz5F2LgDGQ3PCjr6Vd0Pwnp3hy1+zadB9nhIw&#10;V3s3TPck+pqbUvEEOl3lvbyxTHziFEiRkqpJAAJxgZJHWtNW3KD60AcfZ/CXwvp9+LuDS9k4Xbv+&#10;0ynj6FsVZ8YeFW11YWhtbW4liUhPtUkiqp4x9w89P0rqKQNnNIDmNC8E29p4Vi0i/ijmTzJJmjid&#10;gis7szBTwcZc9a1Lnwzp15eW91Lb7prcbY23sMDBHTPPDH860lkVshWDEdQDzS0Ac9d+ANEvrqa5&#10;mtC80ud7ea4zkknofc1ZvvCOmalpMem3Fvvs408tYw7DC424znPQ+tbNV7nULezkijmmWN5ThAx+&#10;8f8AJFAGRo/gfR9BukuLKzEcqRGIMZHbgnJ4JPeoLf4e6HbqxSwCu8glfE0mCwOc9fWukSRZBlGD&#10;D1U5pv2iPkKwcg4IUgnNAHL+Kvh/ZeKrzQJbrd5ej3S3dvGshUCRSCpPGTjHTOOa6uqg1a0+3vZG&#10;dBcou4xlgDjj/EfnVreNu7I24zmgBevWufvPA2j32rrqUtir3atuEnnOORjnAOP4R+VbqTLIu5eV&#10;9cg1lW/iB5defTZLKSJdjSRT7siQKVBOMcffHU0AT6l4fsNYjSO7t/NRcYXey4xn0I9TTtJ0O00W&#10;N47SMxox3bdxP860KKAEHQVjxeEdLhvpLxbRftL9ZGdie3bOOwrXMgVck4GcUizRyZ2OrY/ukGgC&#10;hq2g2WuQRw30XnogwPnZfT0I9BSaP4d0/QoGis7YRIx5G4tnknufc1nzeIpIPEVrpk1sYvthk8iX&#10;fkNsBJ4xxwB3710MfMa/SgDLg8M6fbXguI7ZVcHcDuY84x0z6VPqWlQ6pGIriFJIh23EH9PpV+oZ&#10;7uG1UtNKkK/3pGAFADbWyitLVbeJNsSjaFyTgVVtNBs7CbzIIFVjyckn+dWLPVLTUHdLa5inZOW8&#10;tw2M/SmXOtafZ3C2897bw3DDcIZJVDkeuM5oALvS4L51M8KsF6ckGgWscMZgRQISNpGece1Jca3p&#10;9pII5763hlPIjklVWP4E1Su9etvsOoTWMsF/cWsDTfZ45lySFJCk87c4xmgDStbVLWMRwxqsZ5OS&#10;c03+zbdZNywrnOScms/RvFum6tFCq3dvHcyA4tjMpfjPbOegz0rSuNQtbOREnuI4XcEqsjgEgdcf&#10;SgCx04HApGQP94ZqtDq1lcRSSxXUMsced7I4IXHXP5GmWOuadqW4Wl/b3JUZIilViPqAfcUASJZp&#10;ENqRRhfcmn/ZI2ZXeJPMXgVlf8JtoHz41nT2KNtYC7jyv1+birdxr1nDpj363EL2wQusvmqI2wCf&#10;vZxjjrQBeaQRqCR+C02RTMgI4yM81leGdUl1vSbe9nSNGmLjbDIHUYYjqCQelTR+JtJkmMA1G1Ey&#10;v5XlmZd27ONuM9c9qANBYQqgEc4o8kei/wDfNZ954p0fTpRFdapaW0vaOWZVbt2J9x+dSjXbB7E3&#10;qXUUtoOPORwU6465x1oAvDgAUjIH+8M1jaL4y0jXrWKa0vYpPMAwoYEjjOMVavPEGnWE3lT3kMb9&#10;SrOMj680AX1jC8ADH0pGQ7gRjA9RSQ3EVxEJYZFljPR0IIP408HIBoATacHpz7UgjGORzUV9fQab&#10;bSXFzKsEEalnkkYBVAGSST7Cq9xr2n2dqt1cXcNvbM2xZpZFVGbngHPXg/lQBc8kei/980eSMEN8&#10;49D0p9LQAzaVwFChfSkSJVYny0U56qOaqalrun6OiPfXcVojPsDTMFBbnjJ+hplr4i068iuZYruJ&#10;obcFpJd42KB3z6cUAaHlr/dFNWMc5AI7VkWfjLRtQuEgt76OSSQ4TqA5zj5WPDcnsTU2peJ9M0e4&#10;8m9u0tpNgf5/7pOM/mKANFI1Vicd6HQ4IQKM9c1RvpJ77TGl02aESMm6KSRS6HPIOARkY9xUXhfU&#10;LjUdJVrwRi6jkkhkMSlUYpIybgCTjO3OMnrQBqrwoHpxQyCQfMM1z9xrjf8ACWLpwljVBB5hjYEO&#10;W3djnBGPb15q9q3ibTdDe2S+uVt5LnPkxkEs+MZwBycZFAGkFAxwOOlIyl+GCkVn6R4k0/XvONhc&#10;C48rh9owQckYIPfIP5VDaeL9KvriGCC5LzTHEalGUMRkkAkYJGDwD2PpQBreUvpR5akgkcjpWbq/&#10;ijS9Bmhi1C7S0abPlmTgNjrz68jj3FSaXr9jrG77HN523r8pX6HkdDjr3oAu7D6LT8cYIpaKAGGN&#10;W4IH4U5eABXL6bq9+vi/UtOu3gkt44jcQmGJlYLkcMSxycMOgHStnVNdtdHVTcecdxwBDA8p/JQf&#10;SgC55e1iVVcmnfN3C1m2/iXT7nS5tRWbFnCC0krDGzAycjqCB2IzVHTfH2j6tdJb28lxukBaJ5bW&#10;SOOUZAyjsoDA7hjB5zmgDoF3dwoHtTqQHcAaWgAorG1jxZp+izLDKZri4PLQ2cDzyIBjllQEgcjr&#10;61V034g6DqukXeqW9+h0+1kEUtw4KoGOOAT1+8B9TigDo6T6da5ux+IOj3l4lqZLi3mkYrCLi0mi&#10;EvupdAD+HqPWnaj490rTtQeyLTz3Me3zY7e2llaMEAgsEU4yDkZxQBvqzNkEDinfMMYC4rj/ABN4&#10;6h03wfJr9gj3UIZVCmNwQS4U7hjIxz/k1u6Hr8WtQq0UF1HhRlp4HiByOo3AEj8KANQYHQYormrj&#10;XBL4wtdPRpo28qUmNomCPho/mDfdOM44yfm7YNXdd8VWeglI5RLPcSfct7eMySN152qCccHnGOKA&#10;Nf5ucgYo+YYwFxXPWfjrT7nTtRu3S6thp8Zmnhnt5EkCAE7ghXcw+VsEA5wcVQ034qaNqf2Ro1u4&#10;7e6ZY4Z5rSWNGdjjblkHOc/lQB1phyc7ue3tUi5wM8muf1bxxpulXy2WZrq9KiQwW8Tuyof4jgHj&#10;p+YqSHxrpNxod3qkV0r29ruE4wd8TAAlGXGQwyMgjIoA3MdeaTBXoB+NcvoPxAtNdvIIEtbqIXCl&#10;4ZGhco6ggZztwMgg9f5GupB3AGgAAopa5LWPiJa6ZrkujQ2d1e6mihhFHDJtIIBzv27QMsoJzgZ5&#10;6UAdX5Y/yaNp7AZ7VzX/AAsLSbfSbm/vpHsBbFVmhmRhIpbG0bSATkMp6d6j0r4gW95dW9vd2sth&#10;NdOVtw+WDjHBJxhT/snmgDpfLc8kpn/c/wDr08Rr3HNc7rnjyx0HVY9OnhupLqYEwrDbyOHxtzyF&#10;IABdRnPesnxd49udH8EvrUGmS+ekgQ20oYFcvtyeM/p3pgdz5a/5NN2+3/jxrF8NeILnV43W602a&#10;wKBQrSHIfjr0H+TWXFqss3j5raQXVsDFIIVkkzFMFKBmC44IOO/8RoA64qAM7WP0NLtZh12iuW8T&#10;eNLjR9Zt9LtNOkvLm4i82MgkKSC2QTtIHCk8mpdP8c2smg3+o3sUlmdPX/So2BJUgc445GcgYHOO&#10;M0WA6Qkqvrim78878e2K4qz+I0Mk1tLeQfY9OvpVjs7ppM+duPyfLjK5HPzYpuofETUIPFF5odho&#10;EmoTW8YlEnmmNWQheclcZ+bpnNAHcbQ38JPvSKdrHL8ehFcjrXjif/hB73WtJtBd3NvDvNszFcNg&#10;FgSR/CDn8Km8C+JdZ8RaVa3Wo6QLJZYI5Q6zBgxZcnFIDqfMHqv50fLNwRmvO7v4usuoOtjpkd7p&#10;icG9F2qHPoIyNx7cj39DWr4o8dDQ/Dttqtvbi7S4CsgaURJgleS5G1Rhu+OlAHZKAoAHQUtcb8P/&#10;AB9L4za9jm00WJthGVkjuVuEl3buQyjHGB0J647V2VADeecgZ7VGUb0qRiVUlRuOOBnGa85h+I/i&#10;TUdQv4NO8IPcwWdzLbvO14sanZIyZG5RnO08DOOlAHoojXAyOaPwXI6VyGreONvhGHWrGCOdZJPL&#10;Vbi5S2U4YqTufHoeOtJ4G8a/8Jha3hEUcM9nJ5UiQ3CzqeOoZeOufy96AOw8wdyM96Xdnsa4E/EX&#10;VrjXL/SrDw615cWM3lzHzwoC5O1skAHIGcAnHSrnjzx1ceFLaAw29rNPJtLRz3scBUHP9488j/OK&#10;YHaUVz/g3xbB4u0dLyFMFcLJtYMofaCQD369a31bcoPrSAWoXZeQSG9VbpUd/qUOm28s85YRxjLE&#10;DPtXmmpfErxVYaempt4RX+zpZYwshu13BJGUIxXGcncOMdu1O1wPSo4Ibdd8VuqMzfwjnr1qzuK4&#10;BUk+o6VyGjeMr7UNbk06XT/JYWUdyjB87mZFYqeOMFsfhVH/AIWadN8FajrmqWy2r2cywtD5m7JY&#10;rjkD0bPTtQB3pbHYmoW+8a818P8Axh+2atp9jdrZMb44Q2t7HKU4zghSfbrjv6V6b5ZbnI55pAII&#10;yeeKjaRVJGckdhVleABXC+OvG1/4Z1aztbWxjNvMjvLfTIzRxEfdBxjGTxye9AHZ7ScYBwRmneW1&#10;cGPiZJZeB21q7it5Z3kkhgSCUFJHBcKMjO3Ozv0yc9Kp6L8UrqbX7DTbw2MwulY5tZRvjIDEZTJJ&#10;Hy9enze3LswPRuPUe9OEZIyCCK868UfE6TRL68Fs1lNa2gzKmWdiQxDAleEIA/irt9D1yLWNF0+/&#10;RNiXVvHOFByAGUNjPfrRYC5XEeNfEtzZ63b2FstyuIRO7W8QkY8suMccdDnNdvWZqnh+31S4jmdn&#10;imj+7LGRuHXsQR3PUd6F5gc94N1PVNYs9ThuRdRyJIVhuLi3EfykEDAHXGM/jUXgrw7NaXl5c3Go&#10;rPuuZtyGAZyJm/iz9fpW/aeGYrG3u4op5T9oLF2YjJz9Bj9KraB4Lt9DlldZpXDszbWIIyzbiegP&#10;Unv3oYHHaz4z1W71jUILKDWUjt5gimzsBMo+RWOTuHPzHjnsa1ZvEmpXGk6JDKJbC6vR5Uk8yAMr&#10;KELErjgnJGOxra1LwPa6lqD3gmmsp2UIzW5B3geoYEDoOnpVr/hENPOjx6ZsZLSMLtCsdwK4wcn/&#10;AHRSAr6NpOoafesZ9bN7Ey4WHZjDZHOc/X86y/Bel3cWp6i8+qzGOG6KvbsuA52LyTnjrW3pPhGy&#10;0e8F1AZHn2lC8jdiQSMDjsPyqvqngWw1XVJruXzAJiDLGr4DEAAHpkcAdD2oATWI7vWdejtINUOn&#10;WsMQd40HMu4sAQcgjGz8aZ4Q1a4m1jWNKnle5/s50VbhhjzA248e4AAPNaOteDbDXntpJ1YPAhWO&#10;RWIKgjnjofxFWNF0Gz8P23kWofALHLHJJJJJ/MmgDWrE8YSXEfhPV3tJmt7hLaUxyr1VgpwR+NbC&#10;yDaM9ayPEiTXXh7U7e1jMl1LBIsS5ABYqQBkn1oA4LQ7LVY/BttrE/iGea9VPNZmkO2QAEmPZu2g&#10;8AZxn5T6mtrX5LzUNRFpbtcI8NuhkKzvEgbAP3lPXBHBqDwb8NdJjtLS7v8AS2h1eMh5P9IYjzAc&#10;k8MR1GeOOa6LWPAGi65dtdXdn5szqEc+c65UHIHBoAz49YuLr4Wy35uWW8TTjIZxw3mCPO7j3qDw&#10;HY315otrqt7qlxeXMsKuFOQMEZHy5x0wM4/nWwvgPSF8N3WhC3b+zbnIki8xskHAxuznoB3pfCvg&#10;PRfBayDSLVrYSKqtulZ8hc4+8T6mgDndFt7vxbo41WXV7izumYhQJWVYsHGCisFyRz0/iFbfiBLi&#10;HwfcTm/dpobUyecjbd5C53DB6HGfxqPVvhjoOvalNf6hZmW6k4LrNIOBwOAQOlXda8EaR4htYIL+&#10;1M8cKeWn71l4wB2PsKAI9L1YWfgu01CYPcBbFJ5DHgscRhj3HNcxZ3Go2fibR0MckEV5M0W2S/kl&#10;ZsQyPyj8Afu+oOeB6mur0fwTpGhWc9pZ2nl2867JFaV2yvPGSfc1Rs/hX4bsJ4pYLFo3iYsp8+Q4&#10;JBXu3oTQBe8VTRxWcO9fna6twvI7zIPWtmKQCNAQc4Fc/wCJPhzoHiq4in1PT/tUsa7Fbz5E4zn+&#10;EjvWvpej2+i6fBY2UYhtYF2Rx7i20emTkmgC8OeayPFV1JZ6HdPE5ifbjzB/ACcFvwGT+HatdeAB&#10;TZYVmRkcZUjBFAHAzSDR7TRLqz1KR7q7mhE3mXDOJgwyQFLELk+g4rvoWLxIxGCVBNYWm+BtH0nV&#10;ZtQtLYxXMxYyN5jNnLbjwTjrW/QAtcR4806G61DR5bqaSGIXIjBW4ePJJGAMEc8Gu3qlq2kWutWb&#10;W15F50LdV3FexHUH0JoA53xBJJo/g+4XRZ5FlXbtlLGVwS4zyc54J61XultdNg0y5s76Rrp5oz5X&#10;2p5DKrMob5SxBwpJzg46+9dFoXhyy8O2bWtjD5UG4sE3M2Cfckmq+m+C9J0u+e7t7bZcOclvMYjv&#10;2J9zQBymoaRpt58QxPdrNB9oti/mfapI1YjygeAQO46Vu+KNUgt/DdtHYlbmG4mFtHIt20SjaGbP&#10;mLk/wEcfStLXPCemeJoUh1O0WeONtyBXZccY/hI7U9vDOntpLaY0ObFju8ve3XOeuc9aAOQ8H6it&#10;r4wvtLmu7V3EEUiLFeNN8xaXd94DnCjI9q39Q8Q6da+KrCN7y3WT7NODukAIy8PBq5p/g/SNLuI5&#10;7ezCTxrtVy7HjGO59KrXHw/0G7upbmbTw08jFmbzXGSfbNAHRA5AI5FLSKu1QOmBiloA4f4qahea&#10;bo+lvaSNGr6lGk580xL5RD7tzgEqvAye3WszSWuYfG1sW1CwijkgIexh1SS4Y8k7tjKB6DPtXo0s&#10;In3pIA0TLgr/ADrJ0XwdpXh93ksrQRSNkkl2brj1J9BQBzPibXNPj+IXhVTe2+YWu1k/fJ8pKAYP&#10;PBz6130LK8KMjK6lQQynIIx1BrLuvC2l303mz2EMkhcSFiDncDnP51qxxrDGqIoVFAUKOgA7UAOr&#10;j/iba293oMaXF39jVrq3Qv5zRkoZ4w4ypBwVyPoa7Cq9xZQ3kYSdFlUHIDfWgDjbGPS/D3iDS7Sx&#10;uI1+0WTZbziwcqYgpOTkkh8g9eT61iaW2h3eiyzeI7yM6xGxWVpZ/LnXkbQPmBUYK8DHU+vPpy2c&#10;S7SIlBQYX2FRyaXbXEwmkhUyjvk0AeN69Fb311ZNdzY1L+x/M2mYrIW8uQ7iueoIJz1yD6VqWc2l&#10;eH9JtZmvIrY3mkyCWSaUDzJQsY5ZjyQS35mvU5LGKYhmQbsYpradAyKrQqwX3oA8P8P3PhtfhrHc&#10;QyK+ub2Ee24JvT+9Of4t+Nue/Sur8fahYonhmLVdQt7S6ZgZCZvLJXKbgOQcHkfnXozWMbyo5VRt&#10;6DFE1otw37yKNsdOTQBymoalpmi+FHn0mCOe2uRtMqMGUAqx3s3IIGDk+9cT4VuodH+INtbW2rWu&#10;o2txakH7JHGkW/klcofmYBc/T6V7KkKJHsCKB0wKYlnEqgeSg29KAPE9D0Dw9fXEsgit5Yzrc0bP&#10;v4ZSYwqnkgj5jgH1PrXc2+qaFZaDcWN5LaR2sNzPB5M7JsRfMk2rgngbQcD0Fdv5Y/uLTDbgk/u4&#10;6AOA+DviC01DwfZ2kMym7QzOYSy71HmNyRnI+8PzFcRYWCW9i8V9rNtaarHKFdZIF+0STArl0Jwx&#10;y3fjoa93jjEefl59qcYg3OF/75oA85ew0q98TeGobu3t7+f+zXMzzRqSz/6PhmBz8xB4z71ueHf7&#10;Pu7jWtNhhhaziuMrEiqYtpjjbAA46t6dc11XlrwSBkdKXyxu3YG4jBNAHBeA7jQLfTbKyitbeLUF&#10;2xyIqIHVwoB3Acg8Hr6Gmz3mk6Xr2r/23b7i7gwyTRgo4IJ2pu9BgHHpXe+QqqAqL1zRLD5hBwre&#10;zDNAHLfDeeSfQtzQXFtE0jGOK5BDque4Pqcn8a60dBTI4ljUhQFJ9KevCigCnqNpBqdrLa3ESzQS&#10;KUeOQZVlIII/I15to2n3l/qFr4S1Yf2jBpbm4mu2jASdiCwGO2BMO/8ADXp95A9xbukchidgQJFx&#10;lfcZBGfqKyPDfhqTQ2upJ7+fUJ7iTzGkn2A/cVcfIijGFHagDeopF4AGc0tAHnHxtmtV8O28dxZX&#10;F0DcKw+zr8w4boQQR0q7q0MOsfD3Vf7AtxZSyW/AjhXe20Biu1c7iRlcd813DIH+8M0gjVV2gYXu&#10;KAPCdD8+6m8P29xdahJLaSwq9tDpMUZhIIDbmVwwXI5JHoSM1qePGmuNavRNbahPHGiRwR2unLcN&#10;Iu1TwSQTyWOOemfp7F5af3RTqAOM8DazJa/D+xurmxvke3tYUktnhxPuCKD8pPqe/oaf8P8AxB/a&#10;cd3CdPvrNvtNxKDdQ7AVadyuOfQg11/ljkAcHrTBGsf3U/KgDzTxB4mW3+IFnKuianKkMeyS4itQ&#10;VPD8bs+4rV+I18iWFhJHos1/d3AKwXC2wkay3lAzdPlOGz77eveu32k84FKYwygMM0AefeErpLPS&#10;dVg03SL61vre3DNc3FvsW6mZWYspyd3zZ47bgMVxn26bT5dFuUsNc1CeC4Z5AlgI0UGOQYAViF5I&#10;7c59691AKgAAYHSm7D6LQB5l8TrqGXXPD/naJqWqW8ZaV/stp5ygZXAY54Py13nh4W02l29xbWB0&#10;9ZI1xHLEI5VA4AYDoa0vLX0p3SgAoZtqk4JwM4HWlooA8lk8dNbfEjUGbw5r7QtE1ksy2PyFgyje&#10;Du+58pOfTtWn421S+s/EkazW+s3WlvbKVj0q3JxJuPJdWUg4BGM9x616GY9xJKqW7UvzdwtAHk3g&#10;S8uh4M8Ui90LVJY1uZWWxuI3V7iNlAwpPzE4B6fnVTw2z6r4g09dK0bWNGht1Vp49VhdolXcnyRM&#10;7Nt79AvA9q9mxjgAYpiRBWJx1oAev3R9KWiigDgNWe58H+LNR1uTTbrVrW/VI447GMyyxFVAOR0C&#10;nB5z1A4PbivDPhm88XfCHxFp1pBFpV1c3amOMqUVNrRseignIB7dTXr+v+HbbxFAkN1uaNW3BQxH&#10;OCO31pvhzwzZ+FNLj0/To/KtY8lUZi2Mkk8kk9SaAPL/AA/dR6trWjpJofiWCW3cbZrwSJDDgAnB&#10;LHjjuBnirXiy4gj8T6qbjwtr0sqogi1DR/NAufkGN7IUzjgdWxg/j6z5ZPBVQPangbRgUAeb6b4Z&#10;1fUvhK2kag0Z1UsS0mzYrYm3jgKP4cDpW34S8aTa4Ut30HUtL8tFDNdwGNM4PC+oGPbqK6z5upxn&#10;tSjPcUAebeIPFN5aeMrK4h0HULmGyW4t3eOEndueMhl45HyH07Vb8TfbdN1a18URWM9/ElusDWUM&#10;ZaYEsTvVfXnHbgnnse92L/dH5UfN0wuKAPM0lvvFFrresSaNd2KSWTW8VjOjJNN8jn5hjp84A687&#10;vxpzQ6hH8NdIEPh+4N5bXmRaiJt8YBkO4DaT6ckDqK9Y59BRtyQckUAeW+JfC89r4yfxI1pfXdhP&#10;ZpALfT7uaO4jbg8qmBt+Xn5up6cVf0DS/wCzvBOr+R4cZGup2uHs7iaSV7jcF3MxdSdxA6AHkdea&#10;9Dbd/Dj8aTa3HzY9aAPJvCNrdXniawlstH1XQ4rRWW5W/aXynyw+WFXJUL8p5AXAI45r1ymbD/eO&#10;acM4GetAC15hqt5qdn8UrmXTdPg1AralJI5JdjgEREMuFbPQ8cdRXp9cm/wz0GXxnL4oayI1eQKG&#10;nWeTnaFAO3O0cIvbtQBy2ufD2/8AG2i6zPeGLT769eNkgWRysewICGYAZPynt3xVfRNHnuvEVoqe&#10;Hb23FpKS13ealcyJ3wUVxtccdTjsa9aEYVcdj1pVQIuB0oA4bxA2r/8ACZWM9toMd3DBBLGtwznq&#10;zRHP3Dj7h71seLvD0/ibwtPYRGKC4mKsTJnaCGDHoPauh+YcAAj1J5paAOW8O61quqKyXWlf2ekJ&#10;EeXdtzEDkgFBkdOfr6VkasfE8vjDTr6HQreWzsY7iDLXm1pA7RlXx5ZxgRnjP8Vd+27Hy4z70gQ9&#10;9ue/FMDjtTs9Wn8eaNeLZp9gityJn3ncrHdxjbjjI53ev450fhfVNXXxhYXsMdvbahujtZUdmxy2&#10;1mG1cdQcAmvQtrDgNx/Kja2MFqLgeY6P4FuoV0qxm0qKT+zpYy15NeysrFDgSJGVxkjnGRjpnvXQ&#10;WOm6lb/EDU9SlhhOnyW4iidXYyFgE6rtAAyrdGPb1467a3TdS/MOOtFwOB8O+G9Tt/B2u6bfC3jv&#10;L0zLCYnZ0VWjCruJRT1z2NaHhFdatbe30u70y3isrSBIPtEdy7GYqAu4KYxgHBPU9a63yweSOaNr&#10;dN2B2xRcDyi0+G9zoiy2UOjWuqQlyUupr+aBguOm1UYdQec966DWPCurzaVo9pa2+mXVlbxbbuwv&#10;SdkuFXaoPlN0IPYdB+HcbT/eP5UtIDi/Afg+98O6tq97PHa2drfCLydPs5GeO22htwGVXqTngCu0&#10;paKAEryHwu3iGbX/ABRb6XqmnzWj3twFtZZNr2rGaTLcRtuycnkivXuvFVYNLtbWWWWGFY5ZCWZh&#10;1JPegDhpvhnPb6dplvb/AGPUY7aQvJa325IpMlzngPyNw7dql8AeBdT8JatrtzN/Z6W1+3mQwWeV&#10;ERyx24CKMDIGfbpXfLkKAeTiloA4LQ/C/iPS/FWqanIdNaG+lQtsnfeEXI6eXjOD6/jUHiz4e6jq&#10;/ij+0rf7BfWhtVgFpqTEqjBs7wNjgnHHQfeP4+iUUAcV8LPB+qeCdHurHU7i1uTJcGZGtQVABVRj&#10;G0Y+70Fdp04paKAKt3Yx31vNDOoeOQYK5I968Z8b6X4i8O6DawX/AIptW0+Ce3zC0aq8qJLHgcgE&#10;YwCcHvzXuFQz28dwpV41cH1pp2A4iTQ9V1GPSda0G5tY5ZbNQ7TMQJFZUKtwrDjb+vWsvS/hXq1z&#10;4L1bQ/EWpWupTXlws63SRkAbdmAVAH909PWvT44xHGqKMKoAAHanUgPJ/D/wn1bS9d066b+wbeC1&#10;cl3trGMyyjGAc+WNp+h7mvVxnAzyaWigArhvGfhfXdc1hZrHUbWPT/JWJ7G6gV1ZgzEtkqfUcf7I&#10;ruaiaMkk8UAcFY/C4/8ACHy6ReywSzSSyzpJGpEcTuzspVOB8vmHgYBxVfR/hrf6b4gs9Qnv9PcW&#10;5IPk6bFHIykEYDhQR16e3vXpK8ACoW+8frTuwPMtY+Eur30muRWms2kNnq8sssplsleRA5J2gnJ4&#10;BxkEdc10+h+E9S0XRdP09b+ORbS3jtw/l43bFC5x26V1i/dH0paLtgVzxxSIxkzhTwcUrckmuN8Q&#10;Xl7feLINLivfsMC2/nMy9W+Yr/gevagDqYtQgnaZI33yQnEiL1U5I/ofyqYSA7O24ZryzTtTvPDd&#10;p4zY6j/aF5bqPKnjRcp80oGV6EgjPNV9J8S6682kSg6pc/aGhNw01oFjKtgsVOSB17AfhWnKgPXS&#10;SrBdp570v97n7vWvPfFx8Qw6zLc2ck13pccCqbe05lSUkEnAGSMep75qXT9avbjwXpIN3J9ruiiy&#10;XUsYRwSEzlQeGO7pngmsgO+VSyhugIzTGdVYLkZNc1Y6XcaVqIuG1mS7haNs2kgydxKndkk4x8wx&#10;/te1cVqnivUW0ttetRcpavPsQyvg4+6Rs5XGc807XA9iXoBioWz8zFSAD7VyvjddQh0W3ms9Saxu&#10;GlhiDDnG+RFPHQ4BNR3Ed54b8Oy3DapLeXMseGlk4VG2kl8EkAZ5x0osB16qXUMBwRkU7aOMqc/h&#10;XnN+b618VaDHFrchtrgkS2fmEuT5UrbuTnb8qj0yKh8Sa1d3S6xd2bXkP9mrKgka4aJd6bjkKp2s&#10;OB1/KnYD0sxiPLKQPWqUXiKyk1RtNEp+3LF5xi2kZTONwPQjPFcVdape32i+FV/tT7Kt/HDJcTbt&#10;plYqu5MjGCxYnjniqOj2f9mfGWe1juXuwuh7gskxcp+/XgliT7/8CosB6qGz7UV5stm8/h+HXDrV&#10;w2oRok237S4Rj8pZNm7bzkgccZGB0rv9IuHvNJsp5ARJLAjsD1BKgmlYC1Wfea9aWOq2OnSuRdXu&#10;/wApQjEHaMnJAwOPUisn4gXd1a6C7Wt0bCQuoNzgYQZ9/Xp+NcT4gtY9L+KXgMW+oyN563Rkt5rh&#10;pS58oYI3sSOT29KQHrm4etVtS1BdNs3uDHLMFx8kMbOx5x0UE/pXl5v9Y1LUvEEeZnlinlSLbfSQ&#10;iBQzhGKLxjAU89cZ713/AIXuLltBgk1O4hedt2+SNwU+8cc4HbHbtQBp6ffQ6nY215bv5lvcRrLG&#10;3qrAEH8jVisTwa8K+FdGiikRxHZQphSOMRgVt0AZmqeIrDR5EiuZX85xkRQxPK+OedqAnHB5xijR&#10;/EVhr0Es1jN58cbmJztIKsMEqQeQeRwa5vxIsUniqKOx1ZNJ1kW28s8aS7odxBwrNx83fHbGaPA9&#10;1bXNjqyLHDEUvJYp5rchVlkAG6TKgYJ/woA62xvhfCXEbx+W7J8wIzhiMj8s/jUzzJG2GZVOM4JA&#10;rlfB99Ct9qtst21wEnO1WmMhXLtxkkmsXxNp73niC8njvrWWBdqSW8uoy2zRNtXj5FPqD2+9+YB3&#10;9xqFvZ2ouLiRYYiyruc4GWIUD8SQKlhuIrhd0UiyD1U5rhdTjt9Y+G+ly3LyR27JaSs7TMpCF4yS&#10;zAjkDnOfxrS02bTIdJuYNCvVubxbbcqi4MpztJXOS3X9fegDqfOj8zZvXf8A3cjP5U1rqJG2mRd3&#10;93cM14fDcandeFhPHq9lY3ecf2pPrkzFTv6MhTbyvHJ7g1reKEsri+1p11iaKSG2gkPl6g6CJjJJ&#10;v4DjHAH0xQB62syuuV+Yd8EcUJcRSEhJEcjqFYGvJfD/AIgh0P8AtstPLewmxtWh33bt96Dcz7yS&#10;QCTksPUU3R9SbTfGmjxvq9m6XUe2SCHUHm/gZtxVhxyoGfpQB6+OabJKkMbPI6oijJZjgCnAggEc&#10;iuL+I1x9nbSI55ZoNMmu1W5kicoMd95BGFxuzk/hQBrw+MLO68SLpEBW4Zrb7Ss0LhlI3bcccdfe&#10;tQ6jAkixSSLDM5wkcjqGb6DNeQafqHh6w+NtvbaVfCVZNII2wzh0Vt5bAG7rgA4x0OazY/7SudN1&#10;Jr3U9Ng1FJJAt1e6nIksL8YZVMZwN38IIHbpQB70OQDjFIzhVLHoKzfC/nf8IzpH2i5W8n+xw+Zc&#10;IcrK2wZcHuCefxqPxR4gtfDOgXep3jLHbQY3s7hBywUcnjqRQBn6F8RNJ1+/lsoHkjuY5mgMcsTp&#10;l1zuUblGSMc4zjI9a6FbyB7iWBZo2miALoGGVz0yO1eM22n32jaXoniW4TTYIY51uri6jvGzL53l&#10;q7kGMKSRnqe/BrrYdU0y18SXWqXF7HaWWoWizRzTTBUdQqcgk44DdRQB28OpWtxb/aIriKSD/nqr&#10;gr1x1rmL3x1axeKtK0i3aK7GoebieGYMIyi7iCAD2x1I6964LS9Ytp/ACm1uZGsV1JluPIlO5U2E&#10;hcg8fMVPUdR607Urrw5b/FLwUdKuopAwufMa3kVowWiwu7DYDE5HTJ4oA9TutfS31a20+NY55WUm&#10;bEyhouVxlevIYn8PepPEHiTT/DGn/bdRuFt4C4jDN3Y9h69Cfwrh/GniDw/pPjDS3fUrS1umlCXJ&#10;+0KjYJTAfnpgd+1W/i1a2mv+AJZYpI7mOGVJY2iw4PzbTgj/AHj+tAHZ2Ot6fqSu1pewXKocMYZA&#10;wB/Com8TaRHdi1bVLNbsnaLdrhBIT6bc5zyPzrmbe40STQdTg8Lm3kuTA2Gs2VtshU7SdpODkVyl&#10;1J4ag8NSG4ghk8VojA7pB9r+04PIGd33hwPdeOlAHq91rFjYzRQ3V3BbTS/cjmlVWbgnABPPAPT0&#10;NR2/iLTLyGeW21C2uY4P9Y0MquE784PFef8AxShsX8MaWl/dRQ6ijxkTrJ5cgG1+jAhvUfia6zQY&#10;fDlnotxNpsNoliEPnOgXDgLyWPfg9T60AHhTxA3iKfUJEWMW8Fw8aMkwcsA7LkgdPu9/X2rR1DxN&#10;pWlT+ReajaWs2NwjmuERsc84J6cGuH8E69pMXjLxBFZzwR2kxhaKKN1ClsHftAP94847msTx61vf&#10;eIr+aXUbKya3CQpbyadDcTTDCsXXfgkZZhjp8hPtQB7LHIs0aupyrAMCDng0kkgjGT0rm/hvqf8A&#10;aXgbRHZpGmjsYEmMhyxcRruzz1z6810F1Cbq3ZFbZvUjPQjIoA4q6+IGrXBefRPD7azpo/5ekuBH&#10;znBG1lyceo/pXS2PiW0ul01JHEF3fR747aQhZOBk/KeeMHt2rzu21oaD4T/sV9XXQdSspmRpPKR/&#10;NBYt8quRkfNjOOqmrnz28fgXX9TBD21q73dwyCPBkjUDd0A+ZjwehJxQB1uueJIotN1WbT5Ib240&#10;2N5J4FlAK7VY4PocqRS6V440TUo7VIdStpJpUB2LKpIOMkHB6jn8q8z0jxJZahq3xOlt7W4gt5LU&#10;bC8e0TnypMsmCQwJ5z33A96qWt5pt94IjsNK0G407xAW/do0Pl3Mfz5LNgl1BTjPcMB0NAHsuoeJ&#10;tK0uZYbq/t4ZiM+W0qhgOeSM9OD+RqwNWs2sGvVuI3s1UuZ1cFAo6nPpXimtaPqln4wvHv8AU9lv&#10;NHuhmbS4rpEXdJiMtIRtI9BnO4etd34Lhi0nwNcz3TTahasszyRS2qxbl3OSFjBK7SOgzgjHTNAH&#10;R2fi7RtQnSG11G3uXf7vlSBv5GoP+E98Pfant/7XtDLG5jkCyqfLYHGGwfl59a434Mppcmg2sA0q&#10;SK/j8xmuJohn7543E5zgj8Kybax0uHS/HssmiMbmK8u2VxbKWfrtKk8nnJGPWgD1i812w0+zju7i&#10;6iitpMeXMWG18jI2nvkDIx1qtb+LtJubG4vEvovssB2ySs2Ap44Oeh5HX1FecatqE+o+CfDG2C5g&#10;s1gR5P8AQlnZNiKo3KxwvG75s5GPfjD0OaUW/iK3bTNUmtplWSMS2AjSQ5hBwoJBIIbp2B9KAPWo&#10;viB4fmaILqluTIoYfvAflPQ8Hp156cGrV14r0qyWBpryNfPTzI1U7iy4ByAMkjkfmPWvL20e2+Ro&#10;/D9whm0FUjKWgHlTCOUkHHRuQPXOKo3Oiaoi6ZfST3drbpYxw7fsC3DwskcatkOQFBKE5znjpQB7&#10;AvirSJNNk1BdQtzZR/fnEg2KcgYJzwckfnVbT/G2j6pcQwQXamSYZiDDAkGM5Qn7wxzkZrzzS9PX&#10;Tfh3r7yWGo6luuVP2dtNWJn/ANUPkiDEFQRnIxyG7jNaM00VjJ4Ea38P3QeWNAXhtP8Aj1BWMESk&#10;fc4JH4GgDorv4m6PYeJrjRbh5Flhj3vIkTuBwp7L/tdc1v3WuWVnp7Xs02y2UAl9jdzgcYz1Ncdr&#10;8Eeg+MF1mbS5dRgvLSSFltbYSsp/dY35wOQpo8R6pd+IfCNrPHZahaW0s+2e2FmGn2APjKE8DcEP&#10;UcY+lAHX6V4gsNaaVbO4ErxY8yPBVkz6g8jofyNZ8N9q1v4pFpcvay2FzHLLb+XGyyJsKDDEsQ2d&#10;/YDpXGfDafyPE+qeXpOr28U0cQE17blA7gyljksePu8571b1T4gfZPGFqh8O69NHZpcW8lxFZbo3&#10;ZmjwUbdyPlPPFAHpA5ANLWD4w8TSeE/DNxqkOl3esSwhNtlZpulk3OqnAGegOT7A1p6TetqWl2d2&#10;8D2r3EKStBJ96MsoO0+4zj8KALdFFFABRRRQAUUUUAFFFFABRRRQAUUUUAFFFFABRRRQAUUUUAFF&#10;FFABRRRQAUUUUAFFFFABRRRQAUUUUAFFFFABRRRQAUUUUAFFFFABRRRQAUUUUAFFFFABRRRQAUUU&#10;UAFFFFABRRRQAUUUUAFFFFABRRRQAUUUUAFRNGSSeKlooAReABS0UUAV685+J4/4mWnnHOR/6DJR&#10;RVR3A85+GP8Ax+eP/rJ/Kar2n/8AHx4d/wCwtb/+htRRW0tgMz4kfL8WdaA4H2WPp9I69XmH/Fnt&#10;P4/5c7b+SUUVh1A4z4Z/8j1f/wDXqf8A0KOvMrz/AJFdv9//ANmooraO4HdftCf8efhP/rlL/wC0&#10;q9A+HnPwx07/AK92/m1FFS/gQHl/wp/5HbSP+usn/ol6T4nf8jVf/wDXSX/0NqKKv7QHV33/ACQy&#10;x/4F/wCgSVyvwO/5HJP+vWT/ANDFFFT9lgXbH/kt0P8A1/P/AOhyV9F0UVM+gGdr/wDyC5fw/mK+&#10;ffB//Ia0z/r/AF/9CSiiswNL4tE/8JMv1P8A6Cldn48/5J7a/wDXdf8A2eiigDN+AP8Ax5330h/9&#10;BavYKKKAPEvj7/x/Q/8AXun/AKG9dnagf8K6l4/5dx/6AtFFAHDfDP8A5Gqf8f8A0YK0Pigo/ty3&#10;4H+tHb/pm9FFAHo3iQD/AIQvUhj/AJcpP/QDXG/CGNRHcEKAfKXnHu1FFACsin4lDKg/ufT/AKZ1&#10;qalZwHU/EBMEZP8AZ4P3B1/fUUUAaGgwp/ZsY2Lj7FB2/wCmYrmfBMaf2XbfKv8Ax9P2/wBg0UUA&#10;enR/6tPoKraoofS7sMAw8p+CM9jRRQBg6TDH9qiGxcbvQelReKo0/wCEi0f5F6P29qKKAOqt+LeM&#10;DgbR/Kq+pf8AHjL/AJ70UUAUbpR/YIGBjI/nVbXI1+wWnyr9wdvaiigDT0+FPsz/ACL27f7IrOt4&#10;Y96fIv3j2HoKKKAH6lCmYjsXO8dq14o1+zKNoxt6YoooAytDUCabAx+8ar9xGjX0JKKTg9qKKALT&#10;xqy8qD+FCRoFwFUD6UUUAVoYk85vkXr6VZ8pP7i/lRRQBHAoUyADAyelTL90UUUAJ5a8/KOevHWo&#10;5lAjAAGKKKAHRxp5a/KvT0pGVfMXgflRRQAy5iQqSUUn6UsKhYSAABiiigBsCgNwMVKVGTwKKKAD&#10;av8AdH5UbR6D8qKKAHjoKYVGTwKKKAHgADpURUZPFFFABMBtHFSRjEa4HaiigBQoXoMVEyhlwQCN&#10;/wDWiigBZ+RzT4/9Wv0oooAdRRRQAUUUUAFFFFABRRRQAUUUUAFFFFABRRRQAUUUUAFFFFABRRRQ&#10;AUUUUAFFFFABRRRQAUUUUAFFFFABRRRQAUUUUAFFFFABRRRQAUUUUAFFFFABRRRQAUUUUAFFFFAB&#10;RRRQAUUUUAFFFFABRRRQAUUUUAFFFFABRRRQAUUUUAf/2VBLAwQUAAYACAAAACEA9KirQd4AAAAG&#10;AQAADwAAAGRycy9kb3ducmV2LnhtbEyPQUvDQBCF74L/YRnBm92kUVtjNqUU9VQKtkLxNs1Ok9Ds&#10;bMhuk/Tfu/Wil4HHe7z3TbYYTSN66lxtWUE8iUAQF1bXXCr42r0/zEE4j6yxsUwKLuRgkd/eZJhq&#10;O/An9VtfilDCLkUFlfdtKqUrKjLoJrYlDt7RdgZ9kF0pdYdDKDeNnEbRszRYc1iosKVVRcVpezYK&#10;PgYclkn81q9Px9Xle/e02a9jUur+bly+gvA0+r8wXPEDOuSB6WDPrJ1oFIRH/O+9elHyMgNxUJBM&#10;Z48g80z+x89/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ktN9N&#10;2AIAAMsGAAAOAAAAAAAAAAAAAAAAAD0CAABkcnMvZTJvRG9jLnhtbFBLAQItAAoAAAAAAAAAIQAT&#10;9u0YZ/kAAGf5AAAUAAAAAAAAAAAAAAAAAEEFAABkcnMvbWVkaWEvaW1hZ2UxLmpwZ1BLAQItABQA&#10;BgAIAAAAIQD0qKtB3gAAAAYBAAAPAAAAAAAAAAAAAAAAANr+AABkcnMvZG93bnJldi54bWxQSwEC&#10;LQAUAAYACAAAACEAN53BGLoAAAAhAQAAGQAAAAAAAAAAAAAAAADl/wAAZHJzL19yZWxzL2Uyb0Rv&#10;Yy54bWwucmVsc1BLBQYAAAAABgAGAHwBAADWAAEAAAA=&#10;">
                <v:shape id="Picture 200825" o:spid="_x0000_s1132" type="#_x0000_t75" style="position:absolute;left:60;width:65959;height:2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dQxQAAAN8AAAAPAAAAZHJzL2Rvd25yZXYueG1sRI/BasMw&#10;EETvhfyD2EBvjZyQtsGJbEKgoQVfnAR6XayNbWKtjKTG6t9XhUKPw8y8YXZlNIO4k/O9ZQXLRQaC&#10;uLG651bB5fz2tAHhA7LGwTIp+CYPZTF72GGu7cQ13U+hFQnCPkcFXQhjLqVvOjLoF3YkTt7VOoMh&#10;SddK7XBKcDPIVZa9SIM9p4UORzp01NxOX0bBJF/Pn77S6w8XI7u6yvDYXpR6nMf9FkSgGP7Df+13&#10;rSARN6tn+P2TvoAsfgAAAP//AwBQSwECLQAUAAYACAAAACEA2+H2y+4AAACFAQAAEwAAAAAAAAAA&#10;AAAAAAAAAAAAW0NvbnRlbnRfVHlwZXNdLnhtbFBLAQItABQABgAIAAAAIQBa9CxbvwAAABUBAAAL&#10;AAAAAAAAAAAAAAAAAB8BAABfcmVscy8ucmVsc1BLAQItABQABgAIAAAAIQCUmEdQxQAAAN8AAAAP&#10;AAAAAAAAAAAAAAAAAAcCAABkcnMvZG93bnJldi54bWxQSwUGAAAAAAMAAwC3AAAA+QIAAAAA&#10;">
                  <v:imagedata r:id="rId157" o:title=""/>
                </v:shape>
                <v:rect id="Rectangle 70923" o:spid="_x0000_s1133" style="position:absolute;left:731;top:19872;width:9798;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L3HxwAAAN4AAAAPAAAAZHJzL2Rvd25yZXYueG1sRI9Pa8JA&#10;FMTvgt9heYI33ajQmugqYlv0WP+Aentkn0kw+zZktyb107uFgsdhZn7DzJetKcWdaldYVjAaRiCI&#10;U6sLzhQcD1+DKQjnkTWWlknBLzlYLrqdOSbaNryj+95nIkDYJagg975KpHRpTgbd0FbEwbva2qAP&#10;ss6krrEJcFPKcRS9SYMFh4UcK1rnlN72P0bBZlqtzlv7aLLy87I5fZ/ij0Psler32tUMhKfWv8L/&#10;7a1W8B7F4wn83QlXQC6eAAAA//8DAFBLAQItABQABgAIAAAAIQDb4fbL7gAAAIUBAAATAAAAAAAA&#10;AAAAAAAAAAAAAABbQ29udGVudF9UeXBlc10ueG1sUEsBAi0AFAAGAAgAAAAhAFr0LFu/AAAAFQEA&#10;AAsAAAAAAAAAAAAAAAAAHwEAAF9yZWxzLy5yZWxzUEsBAi0AFAAGAAgAAAAhAEvYvcfHAAAA3gAA&#10;AA8AAAAAAAAAAAAAAAAABwIAAGRycy9kb3ducmV2LnhtbFBLBQYAAAAAAwADALcAAAD7AgAAAAA=&#10;" filled="f" stroked="f">
                  <v:textbox inset="0,0,0,0">
                    <w:txbxContent>
                      <w:p w14:paraId="3823FBB3" w14:textId="77777777" w:rsidR="00E33BF8" w:rsidRDefault="007C4030">
                        <w:r>
                          <w:rPr>
                            <w:rFonts w:ascii="Courier New" w:eastAsia="Courier New" w:hAnsi="Courier New" w:cs="Courier New"/>
                            <w:sz w:val="18"/>
                          </w:rPr>
                          <w:t xml:space="preserve">deszargad• </w:t>
                        </w:r>
                      </w:p>
                    </w:txbxContent>
                  </v:textbox>
                </v:rect>
                <w10:anchorlock/>
              </v:group>
            </w:pict>
          </mc:Fallback>
        </mc:AlternateContent>
      </w:r>
      <w:r>
        <w:rPr>
          <w:rFonts w:ascii="Courier New" w:eastAsia="Courier New" w:hAnsi="Courier New" w:cs="Courier New"/>
          <w:sz w:val="18"/>
        </w:rPr>
        <w:t xml:space="preserve">que me </w:t>
      </w:r>
      <w:proofErr w:type="spellStart"/>
      <w:r>
        <w:rPr>
          <w:rFonts w:ascii="Courier New" w:eastAsia="Courier New" w:hAnsi="Courier New" w:cs="Courier New"/>
          <w:sz w:val="18"/>
        </w:rPr>
        <w:t>ctorgar</w:t>
      </w:r>
      <w:proofErr w:type="spellEnd"/>
      <w:r>
        <w:rPr>
          <w:rFonts w:ascii="Courier New" w:eastAsia="Courier New" w:hAnsi="Courier New" w:cs="Courier New"/>
          <w:sz w:val="18"/>
        </w:rPr>
        <w:t xml:space="preserve">., pata requerir </w:t>
      </w:r>
      <w:r>
        <w:rPr>
          <w:noProof/>
        </w:rPr>
        <w:drawing>
          <wp:inline distT="0" distB="0" distL="0" distR="0" wp14:anchorId="413C5E4C" wp14:editId="43FA5F2D">
            <wp:extent cx="512064" cy="85344"/>
            <wp:effectExtent l="0" t="0" r="0" b="0"/>
            <wp:docPr id="76805" name="Picture 76805"/>
            <wp:cNvGraphicFramePr/>
            <a:graphic xmlns:a="http://schemas.openxmlformats.org/drawingml/2006/main">
              <a:graphicData uri="http://schemas.openxmlformats.org/drawingml/2006/picture">
                <pic:pic xmlns:pic="http://schemas.openxmlformats.org/drawingml/2006/picture">
                  <pic:nvPicPr>
                    <pic:cNvPr id="76805" name="Picture 76805"/>
                    <pic:cNvPicPr/>
                  </pic:nvPicPr>
                  <pic:blipFill>
                    <a:blip r:embed="rId158"/>
                    <a:stretch>
                      <a:fillRect/>
                    </a:stretch>
                  </pic:blipFill>
                  <pic:spPr>
                    <a:xfrm>
                      <a:off x="0" y="0"/>
                      <a:ext cx="512064" cy="85344"/>
                    </a:xfrm>
                    <a:prstGeom prst="rect">
                      <a:avLst/>
                    </a:prstGeom>
                  </pic:spPr>
                </pic:pic>
              </a:graphicData>
            </a:graphic>
          </wp:inline>
        </w:drawing>
      </w:r>
      <w:r>
        <w:rPr>
          <w:rFonts w:ascii="Courier New" w:eastAsia="Courier New" w:hAnsi="Courier New" w:cs="Courier New"/>
          <w:sz w:val="18"/>
        </w:rPr>
        <w:t xml:space="preserve"> </w:t>
      </w:r>
      <w:proofErr w:type="spellStart"/>
      <w:r>
        <w:rPr>
          <w:rFonts w:ascii="Courier New" w:eastAsia="Courier New" w:hAnsi="Courier New" w:cs="Courier New"/>
          <w:sz w:val="18"/>
        </w:rPr>
        <w:t>betleficios</w:t>
      </w:r>
      <w:proofErr w:type="spellEnd"/>
      <w:r>
        <w:rPr>
          <w:rFonts w:ascii="Courier New" w:eastAsia="Courier New" w:hAnsi="Courier New" w:cs="Courier New"/>
          <w:sz w:val="18"/>
        </w:rPr>
        <w:t xml:space="preserve"> personales a </w:t>
      </w:r>
      <w:proofErr w:type="spellStart"/>
      <w:r>
        <w:rPr>
          <w:rFonts w:ascii="Courier New" w:eastAsia="Courier New" w:hAnsi="Courier New" w:cs="Courier New"/>
          <w:sz w:val="18"/>
        </w:rPr>
        <w:t>a</w:t>
      </w:r>
      <w:proofErr w:type="spellEnd"/>
      <w:r>
        <w:rPr>
          <w:rFonts w:ascii="Courier New" w:eastAsia="Courier New" w:hAnsi="Courier New" w:cs="Courier New"/>
          <w:sz w:val="18"/>
        </w:rPr>
        <w:t xml:space="preserve"> Laver de terceros i</w:t>
      </w:r>
    </w:p>
    <w:p w14:paraId="29C3DF40" w14:textId="77777777" w:rsidR="00E33BF8" w:rsidRDefault="007C4030">
      <w:pPr>
        <w:spacing w:after="144" w:line="300" w:lineRule="auto"/>
        <w:ind w:left="173" w:right="14" w:firstLine="1200"/>
        <w:jc w:val="both"/>
      </w:pPr>
      <w:r>
        <w:rPr>
          <w:rFonts w:ascii="Courier New" w:eastAsia="Courier New" w:hAnsi="Courier New" w:cs="Courier New"/>
          <w:sz w:val="18"/>
        </w:rPr>
        <w:t xml:space="preserve">el proceso de </w:t>
      </w:r>
      <w:proofErr w:type="spellStart"/>
      <w:r>
        <w:rPr>
          <w:rFonts w:ascii="Courier New" w:eastAsia="Courier New" w:hAnsi="Courier New" w:cs="Courier New"/>
          <w:sz w:val="18"/>
        </w:rPr>
        <w:t>auditzrLa</w:t>
      </w:r>
      <w:proofErr w:type="spellEnd"/>
      <w:r>
        <w:rPr>
          <w:rFonts w:ascii="Courier New" w:eastAsia="Courier New" w:hAnsi="Courier New" w:cs="Courier New"/>
          <w:sz w:val="18"/>
        </w:rPr>
        <w:t xml:space="preserve"> el AUDITOR GUBERNAMENTAL, establece que tiene conflicto de </w:t>
      </w:r>
      <w:proofErr w:type="spellStart"/>
      <w:r>
        <w:rPr>
          <w:rFonts w:ascii="Courier New" w:eastAsia="Courier New" w:hAnsi="Courier New" w:cs="Courier New"/>
          <w:sz w:val="18"/>
        </w:rPr>
        <w:t>znterés</w:t>
      </w:r>
      <w:proofErr w:type="spellEnd"/>
      <w:r>
        <w:rPr>
          <w:rFonts w:ascii="Courier New" w:eastAsia="Courier New" w:hAnsi="Courier New" w:cs="Courier New"/>
          <w:sz w:val="18"/>
        </w:rPr>
        <w:t xml:space="preserve"> parque de la entidad se encuentra </w:t>
      </w:r>
      <w:proofErr w:type="spellStart"/>
      <w:r>
        <w:rPr>
          <w:rFonts w:ascii="Courier New" w:eastAsia="Courier New" w:hAnsi="Courier New" w:cs="Courier New"/>
          <w:sz w:val="18"/>
        </w:rPr>
        <w:t>practicar:do</w:t>
      </w:r>
      <w:proofErr w:type="spellEnd"/>
      <w:r>
        <w:rPr>
          <w:rFonts w:ascii="Courier New" w:eastAsia="Courier New" w:hAnsi="Courier New" w:cs="Courier New"/>
          <w:sz w:val="18"/>
        </w:rPr>
        <w:t xml:space="preserve"> auditoria hay familiar o amiga que desconocía que laboraba 2a misma, debido a algún aspecto a esta declaración que pua</w:t>
      </w:r>
      <w:r>
        <w:rPr>
          <w:rFonts w:ascii="Courier New" w:eastAsia="Courier New" w:hAnsi="Courier New" w:cs="Courier New"/>
          <w:sz w:val="18"/>
        </w:rPr>
        <w:t xml:space="preserve">da afectar la </w:t>
      </w:r>
      <w:proofErr w:type="spellStart"/>
      <w:r>
        <w:rPr>
          <w:rFonts w:ascii="Courier New" w:eastAsia="Courier New" w:hAnsi="Courier New" w:cs="Courier New"/>
          <w:sz w:val="18"/>
        </w:rPr>
        <w:t>independ•neia</w:t>
      </w:r>
      <w:proofErr w:type="spellEnd"/>
      <w:r>
        <w:rPr>
          <w:rFonts w:ascii="Courier New" w:eastAsia="Courier New" w:hAnsi="Courier New" w:cs="Courier New"/>
          <w:sz w:val="18"/>
        </w:rPr>
        <w:t xml:space="preserve">, debe de inmediato hacerla </w:t>
      </w:r>
      <w:proofErr w:type="spellStart"/>
      <w:r>
        <w:rPr>
          <w:rFonts w:ascii="Courier New" w:eastAsia="Courier New" w:hAnsi="Courier New" w:cs="Courier New"/>
          <w:sz w:val="18"/>
        </w:rPr>
        <w:t>dei</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corzoc±miento</w:t>
      </w:r>
      <w:proofErr w:type="spellEnd"/>
      <w:r>
        <w:rPr>
          <w:rFonts w:ascii="Courier New" w:eastAsia="Courier New" w:hAnsi="Courier New" w:cs="Courier New"/>
          <w:sz w:val="18"/>
        </w:rPr>
        <w:t xml:space="preserve"> del rectar donde se emitió el </w:t>
      </w:r>
      <w:proofErr w:type="spellStart"/>
      <w:r>
        <w:rPr>
          <w:rFonts w:ascii="Courier New" w:eastAsia="Courier New" w:hAnsi="Courier New" w:cs="Courier New"/>
          <w:sz w:val="18"/>
        </w:rPr>
        <w:t>nombram±ento</w:t>
      </w:r>
      <w:proofErr w:type="spellEnd"/>
      <w:r>
        <w:rPr>
          <w:rFonts w:ascii="Courier New" w:eastAsia="Courier New" w:hAnsi="Courier New" w:cs="Courier New"/>
          <w:sz w:val="18"/>
        </w:rPr>
        <w:t xml:space="preserve">, adjuntar.do la documentación que </w:t>
      </w:r>
      <w:proofErr w:type="spellStart"/>
      <w:r>
        <w:rPr>
          <w:rFonts w:ascii="Courier New" w:eastAsia="Courier New" w:hAnsi="Courier New" w:cs="Courier New"/>
          <w:sz w:val="18"/>
        </w:rPr>
        <w:t>iusr±fique</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esta s</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ituación</w:t>
      </w:r>
      <w:proofErr w:type="spellEnd"/>
      <w:r>
        <w:rPr>
          <w:rFonts w:ascii="Courier New" w:eastAsia="Courier New" w:hAnsi="Courier New" w:cs="Courier New"/>
          <w:sz w:val="18"/>
        </w:rPr>
        <w:t>.</w:t>
      </w:r>
    </w:p>
    <w:p w14:paraId="5A585059" w14:textId="77777777" w:rsidR="00E33BF8" w:rsidRDefault="007C4030">
      <w:pPr>
        <w:spacing w:after="255" w:line="328" w:lineRule="auto"/>
        <w:ind w:left="202" w:hanging="10"/>
      </w:pPr>
      <w:r>
        <w:rPr>
          <w:rFonts w:ascii="Courier New" w:eastAsia="Courier New" w:hAnsi="Courier New" w:cs="Courier New"/>
          <w:sz w:val="20"/>
        </w:rPr>
        <w:t xml:space="preserve">Er. </w:t>
      </w:r>
      <w:proofErr w:type="spellStart"/>
      <w:r>
        <w:rPr>
          <w:rFonts w:ascii="Courier New" w:eastAsia="Courier New" w:hAnsi="Courier New" w:cs="Courier New"/>
          <w:sz w:val="20"/>
        </w:rPr>
        <w:t>cualqaiera</w:t>
      </w:r>
      <w:proofErr w:type="spellEnd"/>
      <w:r>
        <w:rPr>
          <w:rFonts w:ascii="Courier New" w:eastAsia="Courier New" w:hAnsi="Courier New" w:cs="Courier New"/>
          <w:sz w:val="20"/>
        </w:rPr>
        <w:t xml:space="preserve"> de los casos indizados </w:t>
      </w:r>
      <w:r>
        <w:rPr>
          <w:noProof/>
        </w:rPr>
        <w:drawing>
          <wp:inline distT="0" distB="0" distL="0" distR="0" wp14:anchorId="77222BD1" wp14:editId="74F7F565">
            <wp:extent cx="987552" cy="85344"/>
            <wp:effectExtent l="0" t="0" r="0" b="0"/>
            <wp:docPr id="200828" name="Picture 200828"/>
            <wp:cNvGraphicFramePr/>
            <a:graphic xmlns:a="http://schemas.openxmlformats.org/drawingml/2006/main">
              <a:graphicData uri="http://schemas.openxmlformats.org/drawingml/2006/picture">
                <pic:pic xmlns:pic="http://schemas.openxmlformats.org/drawingml/2006/picture">
                  <pic:nvPicPr>
                    <pic:cNvPr id="200828" name="Picture 200828"/>
                    <pic:cNvPicPr/>
                  </pic:nvPicPr>
                  <pic:blipFill>
                    <a:blip r:embed="rId159"/>
                    <a:stretch>
                      <a:fillRect/>
                    </a:stretch>
                  </pic:blipFill>
                  <pic:spPr>
                    <a:xfrm>
                      <a:off x="0" y="0"/>
                      <a:ext cx="987552" cy="85344"/>
                    </a:xfrm>
                    <a:prstGeom prst="rect">
                      <a:avLst/>
                    </a:prstGeom>
                  </pic:spPr>
                </pic:pic>
              </a:graphicData>
            </a:graphic>
          </wp:inline>
        </w:drawing>
      </w:r>
      <w:r>
        <w:rPr>
          <w:rFonts w:ascii="Courier New" w:eastAsia="Courier New" w:hAnsi="Courier New" w:cs="Courier New"/>
          <w:sz w:val="20"/>
        </w:rPr>
        <w:t xml:space="preserve">la Dirección resolver en un </w:t>
      </w:r>
      <w:proofErr w:type="spellStart"/>
      <w:r>
        <w:rPr>
          <w:rFonts w:ascii="Courier New" w:eastAsia="Courier New" w:hAnsi="Courier New" w:cs="Courier New"/>
          <w:sz w:val="20"/>
        </w:rPr>
        <w:t>pl</w:t>
      </w:r>
      <w:proofErr w:type="spellEnd"/>
      <w:r>
        <w:rPr>
          <w:rFonts w:ascii="Courier New" w:eastAsia="Courier New" w:hAnsi="Courier New" w:cs="Courier New"/>
          <w:sz w:val="20"/>
        </w:rPr>
        <w:t xml:space="preserve"> a ¿r: </w:t>
      </w:r>
      <w:proofErr w:type="spellStart"/>
      <w:r>
        <w:rPr>
          <w:rFonts w:ascii="Courier New" w:eastAsia="Courier New" w:hAnsi="Courier New" w:cs="Courier New"/>
          <w:sz w:val="20"/>
        </w:rPr>
        <w:t>r</w:t>
      </w:r>
      <w:proofErr w:type="gramStart"/>
      <w:r>
        <w:rPr>
          <w:rFonts w:ascii="Courier New" w:eastAsia="Courier New" w:hAnsi="Courier New" w:cs="Courier New"/>
          <w:sz w:val="20"/>
        </w:rPr>
        <w:t>•</w:t>
      </w:r>
      <w:r>
        <w:rPr>
          <w:rFonts w:ascii="Courier New" w:eastAsia="Courier New" w:hAnsi="Courier New" w:cs="Courier New"/>
          <w:sz w:val="20"/>
        </w:rPr>
        <w:t>.a</w:t>
      </w:r>
      <w:proofErr w:type="spellEnd"/>
      <w:proofErr w:type="gramEnd"/>
      <w:r>
        <w:rPr>
          <w:rFonts w:ascii="Courier New" w:eastAsia="Courier New" w:hAnsi="Courier New" w:cs="Courier New"/>
          <w:sz w:val="20"/>
        </w:rPr>
        <w:t xml:space="preserve"> mayar a </w:t>
      </w:r>
      <w:proofErr w:type="spellStart"/>
      <w:r>
        <w:rPr>
          <w:rFonts w:ascii="Courier New" w:eastAsia="Courier New" w:hAnsi="Courier New" w:cs="Courier New"/>
          <w:sz w:val="20"/>
        </w:rPr>
        <w:t>dias</w:t>
      </w:r>
      <w:proofErr w:type="spellEnd"/>
      <w:r>
        <w:rPr>
          <w:rFonts w:ascii="Courier New" w:eastAsia="Courier New" w:hAnsi="Courier New" w:cs="Courier New"/>
          <w:sz w:val="20"/>
        </w:rPr>
        <w:t>.</w:t>
      </w:r>
    </w:p>
    <w:p w14:paraId="090F45B8" w14:textId="77777777" w:rsidR="00E33BF8" w:rsidRDefault="007C4030">
      <w:pPr>
        <w:spacing w:after="112"/>
        <w:ind w:left="-614" w:right="-826"/>
      </w:pPr>
      <w:r>
        <w:rPr>
          <w:noProof/>
        </w:rPr>
        <w:lastRenderedPageBreak/>
        <w:drawing>
          <wp:inline distT="0" distB="0" distL="0" distR="0" wp14:anchorId="678E2949" wp14:editId="53D2D0A0">
            <wp:extent cx="7589520" cy="359664"/>
            <wp:effectExtent l="0" t="0" r="0" b="0"/>
            <wp:docPr id="200830" name="Picture 200830"/>
            <wp:cNvGraphicFramePr/>
            <a:graphic xmlns:a="http://schemas.openxmlformats.org/drawingml/2006/main">
              <a:graphicData uri="http://schemas.openxmlformats.org/drawingml/2006/picture">
                <pic:pic xmlns:pic="http://schemas.openxmlformats.org/drawingml/2006/picture">
                  <pic:nvPicPr>
                    <pic:cNvPr id="200830" name="Picture 200830"/>
                    <pic:cNvPicPr/>
                  </pic:nvPicPr>
                  <pic:blipFill>
                    <a:blip r:embed="rId160"/>
                    <a:stretch>
                      <a:fillRect/>
                    </a:stretch>
                  </pic:blipFill>
                  <pic:spPr>
                    <a:xfrm>
                      <a:off x="0" y="0"/>
                      <a:ext cx="7589520" cy="359664"/>
                    </a:xfrm>
                    <a:prstGeom prst="rect">
                      <a:avLst/>
                    </a:prstGeom>
                  </pic:spPr>
                </pic:pic>
              </a:graphicData>
            </a:graphic>
          </wp:inline>
        </w:drawing>
      </w:r>
    </w:p>
    <w:p w14:paraId="29F26016" w14:textId="77777777" w:rsidR="00E33BF8" w:rsidRDefault="007C4030">
      <w:pPr>
        <w:tabs>
          <w:tab w:val="center" w:pos="3010"/>
          <w:tab w:val="center" w:pos="6547"/>
        </w:tabs>
        <w:spacing w:after="8"/>
      </w:pPr>
      <w:r>
        <w:rPr>
          <w:sz w:val="20"/>
        </w:rPr>
        <w:tab/>
      </w:r>
      <w:r>
        <w:rPr>
          <w:sz w:val="20"/>
        </w:rPr>
        <w:t xml:space="preserve">I </w:t>
      </w:r>
      <w:r>
        <w:rPr>
          <w:sz w:val="20"/>
        </w:rPr>
        <w:tab/>
        <w:t xml:space="preserve">C.A. </w:t>
      </w:r>
    </w:p>
    <w:p w14:paraId="525D0754" w14:textId="77777777" w:rsidR="00E33BF8" w:rsidRDefault="00E33BF8">
      <w:pPr>
        <w:sectPr w:rsidR="00E33BF8">
          <w:type w:val="continuous"/>
          <w:pgSz w:w="12230" w:h="15869"/>
          <w:pgMar w:top="528" w:right="912" w:bottom="341" w:left="845" w:header="720" w:footer="720" w:gutter="0"/>
          <w:cols w:space="720"/>
        </w:sectPr>
      </w:pPr>
    </w:p>
    <w:p w14:paraId="55EF0B77" w14:textId="77777777" w:rsidR="00E33BF8" w:rsidRDefault="007C4030">
      <w:pPr>
        <w:spacing w:after="485" w:line="250" w:lineRule="auto"/>
        <w:ind w:left="3552" w:right="14" w:firstLine="9"/>
        <w:jc w:val="both"/>
      </w:pPr>
      <w:r>
        <w:rPr>
          <w:sz w:val="28"/>
        </w:rPr>
        <w:lastRenderedPageBreak/>
        <w:t>IMPLEMENTACIÓN DE RECOMENDACIONES</w:t>
      </w:r>
    </w:p>
    <w:p w14:paraId="4E97A7ED" w14:textId="77777777" w:rsidR="00E33BF8" w:rsidRDefault="007C4030">
      <w:pPr>
        <w:tabs>
          <w:tab w:val="center" w:pos="4291"/>
          <w:tab w:val="center" w:pos="6850"/>
        </w:tabs>
        <w:spacing w:after="0"/>
      </w:pPr>
      <w:r>
        <w:rPr>
          <w:sz w:val="16"/>
        </w:rPr>
        <w:tab/>
        <w:t xml:space="preserve">N OE </w:t>
      </w:r>
      <w:r>
        <w:rPr>
          <w:sz w:val="16"/>
        </w:rPr>
        <w:tab/>
        <w:t>A DENUNCIAS</w:t>
      </w:r>
    </w:p>
    <w:tbl>
      <w:tblPr>
        <w:tblStyle w:val="TableGrid"/>
        <w:tblW w:w="8448" w:type="dxa"/>
        <w:tblInd w:w="1795" w:type="dxa"/>
        <w:tblCellMar>
          <w:top w:w="0" w:type="dxa"/>
          <w:left w:w="67" w:type="dxa"/>
          <w:bottom w:w="32" w:type="dxa"/>
          <w:right w:w="115" w:type="dxa"/>
        </w:tblCellMar>
        <w:tblLook w:val="04A0" w:firstRow="1" w:lastRow="0" w:firstColumn="1" w:lastColumn="0" w:noHBand="0" w:noVBand="1"/>
      </w:tblPr>
      <w:tblGrid>
        <w:gridCol w:w="1603"/>
        <w:gridCol w:w="6845"/>
      </w:tblGrid>
      <w:tr w:rsidR="00E33BF8" w14:paraId="21860154" w14:textId="77777777">
        <w:trPr>
          <w:trHeight w:val="330"/>
        </w:trPr>
        <w:tc>
          <w:tcPr>
            <w:tcW w:w="1603" w:type="dxa"/>
            <w:tcBorders>
              <w:top w:val="single" w:sz="2" w:space="0" w:color="000000"/>
              <w:left w:val="single" w:sz="2" w:space="0" w:color="000000"/>
              <w:bottom w:val="single" w:sz="2" w:space="0" w:color="000000"/>
              <w:right w:val="single" w:sz="2" w:space="0" w:color="000000"/>
            </w:tcBorders>
          </w:tcPr>
          <w:p w14:paraId="2B1204D1" w14:textId="77777777" w:rsidR="00E33BF8" w:rsidRDefault="007C4030">
            <w:pPr>
              <w:spacing w:after="0"/>
              <w:ind w:left="509" w:right="144" w:hanging="509"/>
            </w:pPr>
            <w:proofErr w:type="spellStart"/>
            <w:r>
              <w:rPr>
                <w:sz w:val="16"/>
              </w:rPr>
              <w:t>Dic•cudn</w:t>
            </w:r>
            <w:proofErr w:type="spellEnd"/>
            <w:r>
              <w:rPr>
                <w:sz w:val="16"/>
              </w:rPr>
              <w:t xml:space="preserve"> de Entidad</w:t>
            </w:r>
          </w:p>
        </w:tc>
        <w:tc>
          <w:tcPr>
            <w:tcW w:w="6845" w:type="dxa"/>
            <w:tcBorders>
              <w:top w:val="single" w:sz="2" w:space="0" w:color="000000"/>
              <w:left w:val="single" w:sz="2" w:space="0" w:color="000000"/>
              <w:bottom w:val="single" w:sz="2" w:space="0" w:color="000000"/>
              <w:right w:val="single" w:sz="2" w:space="0" w:color="000000"/>
            </w:tcBorders>
            <w:vAlign w:val="bottom"/>
          </w:tcPr>
          <w:p w14:paraId="6D4F97F8" w14:textId="77777777" w:rsidR="00E33BF8" w:rsidRDefault="007C4030">
            <w:pPr>
              <w:spacing w:after="0"/>
              <w:ind w:left="806"/>
            </w:pPr>
            <w:r>
              <w:rPr>
                <w:sz w:val="18"/>
              </w:rPr>
              <w:t xml:space="preserve">GENERAL </w:t>
            </w:r>
            <w:proofErr w:type="spellStart"/>
            <w:r>
              <w:rPr>
                <w:sz w:val="18"/>
              </w:rPr>
              <w:t>ae</w:t>
            </w:r>
            <w:proofErr w:type="spellEnd"/>
          </w:p>
        </w:tc>
      </w:tr>
      <w:tr w:rsidR="00E33BF8" w14:paraId="4D52EF1E" w14:textId="77777777">
        <w:trPr>
          <w:trHeight w:val="252"/>
        </w:trPr>
        <w:tc>
          <w:tcPr>
            <w:tcW w:w="1603" w:type="dxa"/>
            <w:tcBorders>
              <w:top w:val="single" w:sz="2" w:space="0" w:color="000000"/>
              <w:left w:val="single" w:sz="2" w:space="0" w:color="000000"/>
              <w:bottom w:val="single" w:sz="2" w:space="0" w:color="000000"/>
              <w:right w:val="single" w:sz="2" w:space="0" w:color="000000"/>
            </w:tcBorders>
          </w:tcPr>
          <w:p w14:paraId="2CEDAD49" w14:textId="77777777" w:rsidR="00E33BF8" w:rsidRDefault="007C4030">
            <w:pPr>
              <w:spacing w:after="0"/>
              <w:ind w:left="518"/>
            </w:pPr>
            <w:proofErr w:type="spellStart"/>
            <w:r>
              <w:rPr>
                <w:sz w:val="16"/>
              </w:rPr>
              <w:t>Cuentadancia</w:t>
            </w:r>
            <w:proofErr w:type="spellEnd"/>
          </w:p>
        </w:tc>
        <w:tc>
          <w:tcPr>
            <w:tcW w:w="6845" w:type="dxa"/>
            <w:tcBorders>
              <w:top w:val="single" w:sz="2" w:space="0" w:color="000000"/>
              <w:left w:val="single" w:sz="2" w:space="0" w:color="000000"/>
              <w:bottom w:val="single" w:sz="2" w:space="0" w:color="000000"/>
              <w:right w:val="single" w:sz="2" w:space="0" w:color="000000"/>
            </w:tcBorders>
          </w:tcPr>
          <w:p w14:paraId="351DA515" w14:textId="77777777" w:rsidR="00E33BF8" w:rsidRDefault="007C4030">
            <w:pPr>
              <w:spacing w:after="0"/>
              <w:ind w:left="2150"/>
            </w:pPr>
            <w:r>
              <w:rPr>
                <w:sz w:val="18"/>
              </w:rPr>
              <w:t>GENERAL EUJCACION</w:t>
            </w:r>
          </w:p>
        </w:tc>
      </w:tr>
      <w:tr w:rsidR="00E33BF8" w14:paraId="3C340A4C" w14:textId="77777777">
        <w:trPr>
          <w:trHeight w:val="346"/>
        </w:trPr>
        <w:tc>
          <w:tcPr>
            <w:tcW w:w="1603" w:type="dxa"/>
            <w:tcBorders>
              <w:top w:val="single" w:sz="2" w:space="0" w:color="000000"/>
              <w:left w:val="single" w:sz="2" w:space="0" w:color="000000"/>
              <w:bottom w:val="single" w:sz="2" w:space="0" w:color="000000"/>
              <w:right w:val="single" w:sz="2" w:space="0" w:color="000000"/>
            </w:tcBorders>
          </w:tcPr>
          <w:p w14:paraId="01AC3F99" w14:textId="77777777" w:rsidR="00E33BF8" w:rsidRDefault="007C4030">
            <w:pPr>
              <w:spacing w:after="0"/>
            </w:pPr>
            <w:r>
              <w:rPr>
                <w:sz w:val="14"/>
              </w:rPr>
              <w:t>Tipo Auditoria</w:t>
            </w:r>
          </w:p>
        </w:tc>
        <w:tc>
          <w:tcPr>
            <w:tcW w:w="6845" w:type="dxa"/>
            <w:tcBorders>
              <w:top w:val="single" w:sz="2" w:space="0" w:color="000000"/>
              <w:left w:val="single" w:sz="2" w:space="0" w:color="000000"/>
              <w:bottom w:val="single" w:sz="2" w:space="0" w:color="000000"/>
              <w:right w:val="single" w:sz="2" w:space="0" w:color="000000"/>
            </w:tcBorders>
          </w:tcPr>
          <w:p w14:paraId="4810810F" w14:textId="77777777" w:rsidR="00E33BF8" w:rsidRDefault="007C4030">
            <w:pPr>
              <w:spacing w:after="0"/>
              <w:ind w:left="19"/>
            </w:pPr>
            <w:r>
              <w:rPr>
                <w:sz w:val="16"/>
              </w:rPr>
              <w:t xml:space="preserve">EXAMEN ESPECIAQ </w:t>
            </w:r>
            <w:proofErr w:type="spellStart"/>
            <w:r>
              <w:rPr>
                <w:sz w:val="16"/>
              </w:rPr>
              <w:t>ae</w:t>
            </w:r>
            <w:proofErr w:type="spellEnd"/>
            <w:r>
              <w:rPr>
                <w:sz w:val="16"/>
              </w:rPr>
              <w:t xml:space="preserve"> </w:t>
            </w:r>
            <w:proofErr w:type="gramStart"/>
            <w:r>
              <w:rPr>
                <w:sz w:val="16"/>
              </w:rPr>
              <w:t>AUO[</w:t>
            </w:r>
            <w:proofErr w:type="gramEnd"/>
            <w:r>
              <w:rPr>
                <w:sz w:val="16"/>
              </w:rPr>
              <w:t>TZRIA CONCUARENTE</w:t>
            </w:r>
          </w:p>
        </w:tc>
      </w:tr>
      <w:tr w:rsidR="00E33BF8" w14:paraId="41A17D9E" w14:textId="77777777">
        <w:trPr>
          <w:trHeight w:val="334"/>
        </w:trPr>
        <w:tc>
          <w:tcPr>
            <w:tcW w:w="1603" w:type="dxa"/>
            <w:tcBorders>
              <w:top w:val="single" w:sz="2" w:space="0" w:color="000000"/>
              <w:left w:val="single" w:sz="2" w:space="0" w:color="000000"/>
              <w:bottom w:val="single" w:sz="2" w:space="0" w:color="000000"/>
              <w:right w:val="single" w:sz="2" w:space="0" w:color="000000"/>
            </w:tcBorders>
          </w:tcPr>
          <w:p w14:paraId="337BDB07" w14:textId="77777777" w:rsidR="00E33BF8" w:rsidRDefault="00E33BF8"/>
        </w:tc>
        <w:tc>
          <w:tcPr>
            <w:tcW w:w="6845" w:type="dxa"/>
            <w:tcBorders>
              <w:top w:val="single" w:sz="2" w:space="0" w:color="000000"/>
              <w:left w:val="single" w:sz="2" w:space="0" w:color="000000"/>
              <w:bottom w:val="single" w:sz="2" w:space="0" w:color="000000"/>
              <w:right w:val="single" w:sz="2" w:space="0" w:color="000000"/>
            </w:tcBorders>
            <w:vAlign w:val="bottom"/>
          </w:tcPr>
          <w:p w14:paraId="318E7815" w14:textId="77777777" w:rsidR="00E33BF8" w:rsidRDefault="007C4030">
            <w:pPr>
              <w:spacing w:after="0"/>
              <w:ind w:left="422"/>
            </w:pPr>
            <w:r>
              <w:rPr>
                <w:sz w:val="16"/>
              </w:rPr>
              <w:t xml:space="preserve">Se </w:t>
            </w:r>
            <w:proofErr w:type="spellStart"/>
            <w:r>
              <w:rPr>
                <w:sz w:val="16"/>
              </w:rPr>
              <w:t>wni</w:t>
            </w:r>
            <w:proofErr w:type="spellEnd"/>
            <w:r>
              <w:rPr>
                <w:sz w:val="16"/>
              </w:rPr>
              <w:t>•</w:t>
            </w:r>
          </w:p>
        </w:tc>
      </w:tr>
      <w:tr w:rsidR="00E33BF8" w14:paraId="62BADAFD" w14:textId="77777777">
        <w:trPr>
          <w:trHeight w:val="396"/>
        </w:trPr>
        <w:tc>
          <w:tcPr>
            <w:tcW w:w="1603" w:type="dxa"/>
            <w:tcBorders>
              <w:top w:val="single" w:sz="2" w:space="0" w:color="000000"/>
              <w:left w:val="single" w:sz="2" w:space="0" w:color="000000"/>
              <w:bottom w:val="single" w:sz="2" w:space="0" w:color="000000"/>
              <w:right w:val="single" w:sz="2" w:space="0" w:color="000000"/>
            </w:tcBorders>
          </w:tcPr>
          <w:p w14:paraId="6B5CF4E1" w14:textId="77777777" w:rsidR="00E33BF8" w:rsidRDefault="00E33BF8"/>
        </w:tc>
        <w:tc>
          <w:tcPr>
            <w:tcW w:w="6845" w:type="dxa"/>
            <w:tcBorders>
              <w:top w:val="single" w:sz="2" w:space="0" w:color="000000"/>
              <w:left w:val="single" w:sz="2" w:space="0" w:color="000000"/>
              <w:bottom w:val="single" w:sz="2" w:space="0" w:color="000000"/>
              <w:right w:val="single" w:sz="2" w:space="0" w:color="000000"/>
            </w:tcBorders>
          </w:tcPr>
          <w:p w14:paraId="682B5DD0" w14:textId="77777777" w:rsidR="00E33BF8" w:rsidRDefault="007C4030">
            <w:pPr>
              <w:tabs>
                <w:tab w:val="center" w:pos="1248"/>
                <w:tab w:val="center" w:pos="2520"/>
              </w:tabs>
              <w:spacing w:after="0"/>
            </w:pPr>
            <w:proofErr w:type="spellStart"/>
            <w:proofErr w:type="gramStart"/>
            <w:r>
              <w:rPr>
                <w:sz w:val="14"/>
              </w:rPr>
              <w:t>L,cda</w:t>
            </w:r>
            <w:proofErr w:type="spellEnd"/>
            <w:proofErr w:type="gramEnd"/>
            <w:r>
              <w:rPr>
                <w:sz w:val="14"/>
              </w:rPr>
              <w:t xml:space="preserve">_ </w:t>
            </w:r>
            <w:r>
              <w:rPr>
                <w:sz w:val="14"/>
              </w:rPr>
              <w:tab/>
              <w:t xml:space="preserve">MARIA </w:t>
            </w:r>
            <w:r>
              <w:rPr>
                <w:sz w:val="14"/>
              </w:rPr>
              <w:tab/>
              <w:t>N</w:t>
            </w:r>
          </w:p>
        </w:tc>
      </w:tr>
      <w:tr w:rsidR="00E33BF8" w14:paraId="520D5DAD" w14:textId="77777777">
        <w:trPr>
          <w:trHeight w:val="288"/>
        </w:trPr>
        <w:tc>
          <w:tcPr>
            <w:tcW w:w="1603" w:type="dxa"/>
            <w:tcBorders>
              <w:top w:val="single" w:sz="2" w:space="0" w:color="000000"/>
              <w:left w:val="single" w:sz="2" w:space="0" w:color="000000"/>
              <w:bottom w:val="single" w:sz="2" w:space="0" w:color="000000"/>
              <w:right w:val="single" w:sz="2" w:space="0" w:color="000000"/>
            </w:tcBorders>
          </w:tcPr>
          <w:p w14:paraId="3570015D" w14:textId="77777777" w:rsidR="00E33BF8" w:rsidRDefault="007C4030">
            <w:pPr>
              <w:spacing w:after="0"/>
              <w:ind w:left="19"/>
            </w:pPr>
            <w:r>
              <w:rPr>
                <w:sz w:val="14"/>
              </w:rPr>
              <w:t>Sliparvis.cy</w:t>
            </w:r>
          </w:p>
        </w:tc>
        <w:tc>
          <w:tcPr>
            <w:tcW w:w="6845" w:type="dxa"/>
            <w:tcBorders>
              <w:top w:val="single" w:sz="2" w:space="0" w:color="000000"/>
              <w:left w:val="single" w:sz="2" w:space="0" w:color="000000"/>
              <w:bottom w:val="single" w:sz="2" w:space="0" w:color="000000"/>
              <w:right w:val="single" w:sz="2" w:space="0" w:color="000000"/>
            </w:tcBorders>
          </w:tcPr>
          <w:p w14:paraId="24F12461" w14:textId="77777777" w:rsidR="00E33BF8" w:rsidRDefault="007C4030">
            <w:pPr>
              <w:tabs>
                <w:tab w:val="center" w:pos="1152"/>
              </w:tabs>
              <w:spacing w:after="0"/>
            </w:pPr>
            <w:r>
              <w:rPr>
                <w:sz w:val="18"/>
              </w:rPr>
              <w:t xml:space="preserve">Lic. </w:t>
            </w:r>
            <w:r>
              <w:rPr>
                <w:sz w:val="18"/>
              </w:rPr>
              <w:tab/>
              <w:t>ERNESTO</w:t>
            </w:r>
          </w:p>
        </w:tc>
      </w:tr>
    </w:tbl>
    <w:p w14:paraId="65CF97C7" w14:textId="77777777" w:rsidR="00E33BF8" w:rsidRDefault="007C4030">
      <w:pPr>
        <w:spacing w:after="433" w:line="268" w:lineRule="auto"/>
        <w:ind w:left="1814" w:right="14"/>
        <w:jc w:val="both"/>
      </w:pPr>
      <w:r>
        <w:rPr>
          <w:sz w:val="26"/>
        </w:rPr>
        <w:t>Fecha: Guatemala, 20 de noviembre de 2023</w:t>
      </w:r>
    </w:p>
    <w:p w14:paraId="67FE96A4" w14:textId="77777777" w:rsidR="00E33BF8" w:rsidRDefault="007C4030">
      <w:pPr>
        <w:tabs>
          <w:tab w:val="center" w:pos="3991"/>
          <w:tab w:val="center" w:pos="9538"/>
        </w:tabs>
        <w:spacing w:after="0"/>
      </w:pPr>
      <w:r>
        <w:rPr>
          <w:sz w:val="50"/>
        </w:rPr>
        <w:tab/>
      </w:r>
      <w:r>
        <w:rPr>
          <w:noProof/>
        </w:rPr>
        <mc:AlternateContent>
          <mc:Choice Requires="wpg">
            <w:drawing>
              <wp:inline distT="0" distB="0" distL="0" distR="0" wp14:anchorId="599A74AC" wp14:editId="157ACF91">
                <wp:extent cx="2578608" cy="1109472"/>
                <wp:effectExtent l="0" t="0" r="0" b="0"/>
                <wp:docPr id="197116" name="Group 197116"/>
                <wp:cNvGraphicFramePr/>
                <a:graphic xmlns:a="http://schemas.openxmlformats.org/drawingml/2006/main">
                  <a:graphicData uri="http://schemas.microsoft.com/office/word/2010/wordprocessingGroup">
                    <wpg:wgp>
                      <wpg:cNvGrpSpPr/>
                      <wpg:grpSpPr>
                        <a:xfrm>
                          <a:off x="0" y="0"/>
                          <a:ext cx="2578608" cy="1109472"/>
                          <a:chOff x="0" y="0"/>
                          <a:chExt cx="2578608" cy="1109472"/>
                        </a:xfrm>
                      </wpg:grpSpPr>
                      <pic:pic xmlns:pic="http://schemas.openxmlformats.org/drawingml/2006/picture">
                        <pic:nvPicPr>
                          <pic:cNvPr id="200832" name="Picture 200832"/>
                          <pic:cNvPicPr/>
                        </pic:nvPicPr>
                        <pic:blipFill>
                          <a:blip r:embed="rId161"/>
                          <a:stretch>
                            <a:fillRect/>
                          </a:stretch>
                        </pic:blipFill>
                        <pic:spPr>
                          <a:xfrm>
                            <a:off x="0" y="0"/>
                            <a:ext cx="2578608" cy="1054608"/>
                          </a:xfrm>
                          <a:prstGeom prst="rect">
                            <a:avLst/>
                          </a:prstGeom>
                        </pic:spPr>
                      </pic:pic>
                      <wps:wsp>
                        <wps:cNvPr id="77807" name="Rectangle 77807"/>
                        <wps:cNvSpPr/>
                        <wps:spPr>
                          <a:xfrm>
                            <a:off x="18288" y="1024128"/>
                            <a:ext cx="608076" cy="113508"/>
                          </a:xfrm>
                          <a:prstGeom prst="rect">
                            <a:avLst/>
                          </a:prstGeom>
                          <a:ln>
                            <a:noFill/>
                          </a:ln>
                        </wps:spPr>
                        <wps:txbx>
                          <w:txbxContent>
                            <w:p w14:paraId="46A8BA12" w14:textId="77777777" w:rsidR="00E33BF8" w:rsidRDefault="007C4030">
                              <w:r>
                                <w:rPr>
                                  <w:sz w:val="14"/>
                                </w:rPr>
                                <w:t>Coora.nador</w:t>
                              </w:r>
                            </w:p>
                          </w:txbxContent>
                        </wps:txbx>
                        <wps:bodyPr horzOverflow="overflow" vert="horz" lIns="0" tIns="0" rIns="0" bIns="0" rtlCol="0">
                          <a:noAutofit/>
                        </wps:bodyPr>
                      </wps:wsp>
                    </wpg:wgp>
                  </a:graphicData>
                </a:graphic>
              </wp:inline>
            </w:drawing>
          </mc:Choice>
          <mc:Fallback>
            <w:pict>
              <v:group w14:anchorId="599A74AC" id="Group 197116" o:spid="_x0000_s1134" style="width:203.05pt;height:87.35pt;mso-position-horizontal-relative:char;mso-position-vertical-relative:line" coordsize="25786,110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KH3ZxQIAAMgGAAAOAAAAZHJzL2Uyb0RvYy54bWykVdtu1DAQfUfi&#10;Hyy/t7m0e2nU3QpRWiEhuqLwAY7jJBaObdneG1/PjJPs0i6oUB42Ox7bM2fOXHx9s+sU2QjnpdEL&#10;mp2nlAjNTSV1s6Dfvt6dzSnxgemKKaPFgu6FpzfLt2+ut7YQuWmNqoQjYET7YmsXtA3BFknieSs6&#10;5s+NFRo2a+M6FmDpmqRybAvWO5XkaTpNtsZV1hkuvAftbb9Jl9F+XQseHurai0DUggK2EL8ufkv8&#10;JstrVjSO2VbyAQZ7BYqOSQ1OD6ZuWWBk7eSJqU5yZ7ypwzk3XWLqWnIRY4BosvRZNPfOrG2MpSm2&#10;jT3QBNQ+4+nVZvnnzcoRWUHurmZZNqVEsw7yFF2TQQckbW1TwNl7Zx/tyg2Kpl9h3LvadfgPEZFd&#10;pHd/oFfsAuGgzCez+TSFguCwl2Xp1eUs7xPAW8jSyT3efnjhZjI6ThDfAY6VvIDfwBdIJ3y9XFdw&#10;K6ydoIOR7q9sdMx9X9szSK1lQZZSybCPZQpJRFB6s5J85frFkXoo5PlFPlIPR9AzGbTANV7F03gX&#10;lgmun5gqlbR3UinMAMoDaKjzZ3Xym7j7Grw1fN0JHfqmckIBfqN9K62nxBWiKwXUiPtYZX3GfHAi&#10;8BYd1uD4CzQaImPFYSOiPAJDzB5K53XFkk4usXJ6F2OtWefDvTAdQQHAAQbgmRVs88kPaMYjA2k9&#10;gIgM8GBVw9TxI12wOiHsnxrrsWVWAAQ0e8zubDZPZ2NykSimGyVIr4aIhtOHvvJ/4imb53PoHmye&#10;NL/M8sgHK8b2AoLSGTRw310Xk//jixVKI5naYGH1xKMGOm0EiFLYlbs4PqYTzA6qSlPtYaa0xv14&#10;gJehVma7oGaQKD4WkCzcpUR91EA5zuVRcKNQjoIL6r2J07uH824dTC1jfo/eBlyQyyjFcQnSk3n8&#10;6zqeOj5Ay58AAAD//wMAUEsDBAoAAAAAAAAAIQBYu9MWYkcAAGJHAAAUAAAAZHJzL21lZGlhL2lt&#10;YWdlMS5qcGf/2P/gABBKRklGAAEBAQBgAGAAAP/bAEMAAwICAwICAwMDAwQDAwQFCAUFBAQFCgcH&#10;BggMCgwMCwoLCw0OEhANDhEOCwsQFhARExQVFRUMDxcYFhQYEhQVFP/bAEMBAwQEBQQFCQUFCRQN&#10;Cw0UFBQUFBQUFBQUFBQUFBQUFBQUFBQUFBQUFBQUFBQUFBQUFBQUFBQUFBQUFBQUFBQUFP/AABEI&#10;AK0B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jdhnGccZ3VleJvEWneGbFr3U7mO2t1HLM2GPsB3ryG&#10;XVPFvxdvntdMWPw/4Pzt+2GQi5uM909Bx+tAHa+KvjN4S8H3gtrzU0mvegtYcySsc44ArLt/Hfin&#10;xewGh6DJp9q43pqF9gKMdivXmreh/Crw/wCBLK7utMsI7rUlgbF5dASTO4G4HcenIrzv4W/EPxPc&#10;aV4euPE2t6S2n66kyNDKwjnik8xlQDnn/wDVQBJfeBfFfxI1a5s9V8e2VnbyH99p2jvhyg6nrkVl&#10;6b8A/BrNP5fjrXJoVuksmiF4SVmPCp9T6Vifs3wz6H4+1qxj8KXl7eQ6lcQXWu3FzmONDyFA78f0&#10;rzXxdfa9o/xL8XQ2VvcQ6NdeJbdluVyEgliZHDE9FBGRz1zQB65qXw++F2meJ28MyeKNai16ErvC&#10;XRbqMjitTxN8G9c0W+sT4e+KbaTOcNHHqfLMvbAJ5FVvCY8USfHbxi+meFrCfQ1vbcXGo6hhZQBE&#10;oHlZ698474ri/jXrtp4p+LHiDQ5tKm1SeY29lpWqB2SKzmBy8YYcFjwcdeKAPYbfWPi94OtYF1HT&#10;tO8SwR5ElxZkiVxn72yu28P/ABe0DUowl/dLo1/uVGtb8+U24joAetcD8TvirdfDf/hEvC+kBLnX&#10;Z5IYLlgNwiTADFvr2z6Guw8Z6Z4Q8XatZeHdb02PUNTuomkAWIh4lXbucsOnLDrQB6HHcxSxiRJF&#10;dD0ZTkVJuByK8Gi8H+Kvgja+Z4ZuZvEeh7mf+z52LyovXCevGfyr0P4a/FfRviTpMFzZO1tcyLlr&#10;K4G2VMHB4PuDQB29FIrBulLQAUUUUAFFFFABRRRQAUUUUAFFFFABRRRQAUUUUAFFFFABRRRQAUUU&#10;UAFFFFABRRUVxIyL8mNxB27uhbHFAEtFfLXxV/aQ8a6l8QF8G/C7QTqlzbSiC/1SaMm3glzgrn8/&#10;yr13wD4q8SR64vh3xalv/agtxOs9qCI5OPmx64yPzoA9IopquG6HPAP506gAooooAKKKKACiiigA&#10;ooooAKKKKACuR+JPxBtvh/oM120f2zUWjZrWwjP7y4YY4X8x+ddDqlwLO1luGcKsUbMcgfLgZLfg&#10;M/nXhHw9aLx34k1D4meKnjsdE3NYaBa3TD7N9lBA8593G52+7/umgDQ+HvhXWvHGqQ+MPHaNBNcR&#10;BrPw7KfktRz87Du/TH41B4+8ZP48+HniqLSmuNB8S+H91wtuDtuFWNsq/urKGrnfjlbXWgXmqeJJ&#10;Lu+1fTri3S30j+zH/wCPCfPR8dQxIx/uGqWqaxdeIrrwy72V3pfxH062jaS1u49kesQspV4SRwww&#10;wbnoQKAOl+Bv7Tmj/FhYtMnYpqkoLW8nllYJxtwVB6Z4bP1Fcx46+COsarq39hWGgQ3Wly3jXmma&#10;4smxtMDOryLt78oMfjXsHwk+EOnfC/wymjJHDdCzupri2neIBsOQ7EH6nH/ARXo8LDkYIJAc/j/+&#10;qgDxzUvgdrF/4gubu08aX2m2N+0E15aWsSoJHQcsD2LY5/Cu5b4caLcLqUM9ossOoTLdSqy87xjn&#10;PrxXX0UAeVXHwF0ObxZc+IYbzWLW5vJ0umht76SGIyKBgMq9jjmjxB8ErXVbeyNnNNbXEOtf24ZJ&#10;5WlPnbSCgJHCcCvVaKAPlzxV8H9V03xJ4d8a67d6hf6u+rK2pxWJ/wBHS1VXKAjHbA596774DNB4&#10;0bWPHVxLDNqeo3DwRpE+77NCrEKjDs2Ov4V6/cQ+coB+7/EMAgj0IrmdD8E6b4Ph1h/DumW2mz3w&#10;aYiMFfNlwcFh2wT29aAMz4ieN7nw9eaVpOjWq6hrN85RYm+5BGoy0r+gHA/GvOdZ8Gr8TtJs/HHg&#10;+STSvFNozx+WCY4pmQgMjAcduD71g/23r+n6XqlrqNjJY65MXXWfEF9mO2t7LJyY2PfHp6CmaB8Q&#10;73xVJrngj4cT2+lR6Lpsd3pctwx3alndg8j7rFTk/SgD1b4T/GSDxpu0nWof7F8W24YXGlyk7iE4&#10;Lp6rzXpyuHUEcgjIrwHxt4D8U634b8P+N7G2tLD4naXZq87KMJKp5li44IOOM+tes/D/AMZW/jXw&#10;1aakjos7RgXNsrAmGUcOpx05oA6eik3DcR360UALRRRQAUUUUAFFFFABRRRQAUUUUAFFFFABTJGZ&#10;cBdvP940kkgjxuYKMEkkenfNeHeKfGHxG8feLFsPAIsdL8PWjsl3rOoRmRZiCMiMAjp/WgD3GOQs&#10;zAgcelSVwHhvxBrGh6rb6J4kuobya5jLW19boQsuOoI7Y/XNd3DJ5i+44P1oAkoopD6UALRXmOn/&#10;ABts9S+NGqfDuO2dL2xsFvHnPQZJA/lXpcbFi2emePyoAVi3YZ4ryP42+Or6O40vwL4auWXxdrxM&#10;IljAP2O3wDLOcggEDGM/3q9P1vUoNJ024u7mf7NbwRtLLLkfIijJP+fWvJPgPoknijVPEXxG1azM&#10;N9rs3l2AkJ3RWKE+Xj+7uySe54oA9D8CeCdK8DaHb6bpduscQUPJNyXmkP3nYk5JJ5/Guf8AGF59&#10;j+K3gMlsCb7dbn3DRKcfmo/KvQym1iy8ZGT9cD/CvOPG0SXXxY8DRFQTGt1OuezBUGfrg0AehWa/&#10;u1J6hFU/gP8A69WajhAwSvQnNSUAFFFFABRRRQAUUUUAFFFFABUU23aQ3TBb8qlrK8Tavb+H9Fu9&#10;Uu2229lC9w3/AAEUAeY/ErUdQ8aeNrfwFprfZ9OeAXeqXQ/giJ4X/gWD+VYn7RXwzTxHovhOeDT1&#10;1nSNFnX7do7b3+12OF3YRfvEbVPPTNb3wH0e0Xw/qPid8Q3/AIlme7eQH5ypJ2Y+mT+dJ4k1vxf4&#10;FBljt4fGei7m88wy4vooyRuAj6SH+WPegDyDUNb8I/De3a/8D6gkVhqF9Haaz4S1OWRhiY4Bjhf/&#10;AFZAB6dePSvpfwp4ZtdB0yG0TzbqCMZg+1ndLEh6KT6DtXj3wy8eaH8Vr7xR4117wjDo9poV6YLL&#10;U9Wswt2EQDOVPK44rrYf2nvh1NcBYNeSYOpcsqMentjigD1tcKMDgelLXktn+054Du4jINY43lAD&#10;Cw3fSlvP2l/AVjdCCTVGS4cZVDGff/CgD1qivIrr9p/wJY24lkvppCSoKxREkZ79uBVG8/a8+HFt&#10;YyTjULmd1/5d47dt7c9s4H60Ae10hYL1IFeKxftdfDpvLRb673su7b9lbjgnB9+KkX9qrwTKyDde&#10;OHxsK2zH8+PpQB7NkHpzTWXcQcfN2PpXg837YHhGPUja/YNVKY+WZbb5SfTGc/pViw/ao0fVVJsN&#10;D1efau6QNCF29eOTz07UAdd8cPho/wAV/hzqvhxLxrG6uE3QXKpwJF5UN/s561H4P8IWfhPQdJ1P&#10;xLBpsPiHTtOW0udUjURx7FABJPQDp19a5a6/aesEhUL4d1iaVgQ0K25BU9ucYP4Vd+Klj4k+IXw2&#10;02DStO8t57qJr7TbpgjTQDJZNx4GcDrQAa9+0VoWledPaWGp63o9k3l3Op2cI+zRsMYJYkbhz2zW&#10;bo/l/D/4vR6vYBYvB/jOKP5shUiuwGYHGePMD/8AjpqrqnjDQLv4Z3mi+PLO38Oyzq4/4R/T7jzp&#10;giEbFwg5Y49K041svjp8H7m2i0LUtDggwNMjvECSxyxL+6kXBzjPHPrQB7RbypIAA25toOcEcc4/&#10;lRXF/BrxJdeJ/AelXV//AMhDyAl1x/y2UlG/VaKAO6ooooAKKKKACiiigAooooAKKKKACms4VgDx&#10;mnUyTPy8DrQB5z8b/E11o/hOHTLGZYtW1u5XTrbjpvzubr2Hf3rp/BPhq38LeG9P0u2LqlvEqsSQ&#10;SzfxEnHJJrzHx9JHrH7RngPS3JlFjbXF9LH/AAgkBVb8MH869tT7zUAecfGm6k0ez8P6hDciCRNU&#10;hhJYDlXOCB+VejQ/d3d25z61538fNPXUPAqZdUeG+t5k3LnLBx/jXfafIWt4wTnCgdMUAWqhut2w&#10;YOMHJ+mKmqG6ztUD+I7SfQEUAeE+FdOgvv2rvGd9Eis0Gi2lrPIBzuO5iP1Fe8x4VFUdhXg/7P7/&#10;APCQ/FL4reIo+bSXUIrCNvUxJhsfjXusxMQ3KOin9O1AHmX7Q2pOfCdl4et2KXviO8j0yNlGSqlg&#10;0h/75Uj8a9A0ezj02wtrWHEcEEYRVXptUYGPyryTxzdXniP4/wDg3S4gWtdIifUZBtGFZxsGT68H&#10;869l8uKLYoGBggcnpQBxvir4q6f4V8beHvDN1FPJea40n2doVyAEAJ3eg5FYmoXQ1L4+adaoXZtN&#10;0WS4O7opkcKD9fkrI0XXP+E4/aF1W1WxRrfwparELrqfOkPK/XbitnwHJD4h+L3jPUhbKv8AZ0cW&#10;krNknfjLn/0KgD0+FdqAegFUfEOv2nhvTZb6+kMVvGpZmUZPHYDuTWjt4IHBNeF/GW6m8ZfFHwV4&#10;Ms5G8u3uP7T1AqeFjjAKhvYmgD2Hw7rUPiLTYNRt1nWCdAyCZdhx7r2NatVrOJY1baqqWOSF/T9K&#10;s0AFFFFABRRRQAUUUUAFeOftWakln8J5bWQyBdTvbew/d/7bd/bivYZPun868F+Ol1/wkHxR+HXh&#10;qRfMs5bmS6niK5D7VBX8jQB3eqeHdD1DwfYeHNTnS1Wa2SGOSJ9kgO3b8p7Hivl26/Z71LwR8QdH&#10;t9XudbuvA8ieQLrT9TLyJIGJQzL2XnjHvXonxO8C+JNa+Jmq3Nn4Is/FVhfWQtYLn+0o1NoUzglX&#10;4HXtVP4O+A9Xv9U0+Hxto/iqHVdOkKweZqUZ09FU5G0IefxoA+jtP8P2VtoMWlGDz7BYxH5dx+8Z&#10;x6tUK+DPD8cpKaNYhEXyiq265AH4e9btu+4fh/DyPzp0km0gHkYJ/KgDn18C+HFjiQ6NY7ImLxho&#10;F+Unrih/DPh1pomOl6eshOEZ4Uyx64FeO/tTePJNNj0Lw9ZapNpOo3Dte+fBnLJEpOw47McVBceO&#10;o/Flj8I9ftWCQX9/tuI92AreVtwffIoA9xm0rQrC3mlls9Pghh5kcoiqn+8T0696bpa+H9Vt/tGn&#10;Jp91EpKmW28p1HqMjivmrxrrt1qXg/42afJLtW0vI1T5znB2/LXQeE9JsPAfxK8L2OiR/ZLfWdAk&#10;murYTEpvCghgCepJNAHtep6/4W0nT11G81DS7SzLmNbuZ4hHuHVd2cZ/GrGm+INEv9NlvbHVdPns&#10;of8AWT2kkZRO+GIJAr578N+H9O8Wfsv+I4PEFpHdpbzX80bOqyGNldiCMng1R1DRdLsPgF8PF062&#10;t7DS768sZtRmUCLenQltp6HgHPFAH0dpPivw/wCIJblLDULO/e0P77ymSQxn329Kz/DHxU8F+LdQ&#10;lsdE8QadfXUbbXit5FJyOCOO9eP65pOm+F/j1YJ4dghgGpeH7galb2zkoVXmGQ+/vXjH7Od9rH/C&#10;TeAYtZ0aw0bRJJboW1+i7pLqYOchj2wAOtAH3ttRmxwxHt0qO5VtgAJLE4U9MHB5qSNhuIBz6/Wl&#10;kZWwCeQc9KAPi/TfDPj74c+INb+22Phqy1a5mkmg8U6rMHbySzYVVY9QPbuK7n4R/FLw3o/iKLTN&#10;T+JMnirXtQcRrCsTCBJc9EIXAzz1ParfxU+HdnrXxzsdV8WGz/4RJ9He3VtQukijhuCTyNzDJxWV&#10;4E+GPw70nw9pOlS+JNN1O8sdUN9aTWLxq28HiIEHL4BoA6/4D68dF+JPxE8CTrMslnftqVs0vRoZ&#10;iWAX2H9aKra1pNzpf7V2jajBcfZU1DQJYZvMZf33lsSvGeozRQB7/RRRQAUUUUAFFFFABRRRQAjN&#10;tqOaYQpuYqi92dsAVU17V4NB0u41G6YJb2yNI7H0Arzrw14dvPiZb2+u+IJ7i3tbgGWLSkbagQn5&#10;C3fJHNAHqEFwtwu9GDJ0yDnNLJ7nAByMVx3jTxLp3wp8OpqLW80lqsiQCGEFj8xwK6hbgX1rE44V&#10;0WTHcZGQKAPHbS3+3ftVXszxSD7LoKxpJxgkyc5/Ovat6xKCT7V474J1CPVP2jPGKB3Z7PTLcbf4&#10;QXbJH6V7DMgwBnqCOn40AcX8VNatLDTNOsrpDK1/eRwoq9fvZzXZ2427gDkKcH615TqV5L4r+N9l&#10;pXlpJZ6LbC7mbriQ8AfrXqtv8sakEkc/zoAsVm+ItTi0fRb28mbZHBA8pb/dUmtDdn2+teU/tQeI&#10;28M/BPxHcxyKtzND9lhBAOWkIXAH40AZv7Jelva/CoajKpWXWL641A7upDuSD+Vew30LzRbUfYe3&#10;17Vy3wn059E+G/huyZfLaGwhUoeobbz+proNWuvsmmXdyx4hiZ/TsaAPJ/hTfP4m+LnxB1YnzbWz&#10;mj0+3kKgchcvj8a9dupBHbu7HARSx+gGTXylY+MvEXw3+A0ur+Gore+8Wa7rhS0tpiP3oeXaT74H&#10;P4V6Pp/jjxNpvgzxpF4rntk1jSdPE5MOON0bEkYGCM4FAGd+zAv2rT/HPiu5LB9Y1ye4EzHlo0+V&#10;PwAUiut/Z7tS2g61qjD/AJCWpzzox6um7Cn9K4bwjqx8Afsq6TfyRst9cWQPk9/OldgD9cvmvYfh&#10;noz+F/AWiWE0QSW3tVVwD1J+Yn8zQB0Ws6hDpel3N5cS+TBboZHkJxgAZrxz9nvT5vGF/r/xE1WM&#10;/atZmeCzjl5MNqjYUL6K3Wp/2pvE0+m/DyLRLAs+pa/eQ6fGi9djsN/5LmvSfCugx+FtD0zSoECR&#10;2lssGV6fLgUAbyxqn3VA7ce1OqONiScnNSUAFFFQ3EphUPyVB5AGTQBNRXzJ8TviR8SfGHxLXw18&#10;MoFhsdOAOoavOuYmY4G1OxIzXrvwp8UXviTSbmDU5Gl1LT5vs88hXZvfGScelAHfUVmXWsWdpMsN&#10;zdW8cz8LG0oBarluv8WWGR90tkfWgCSRtu3nGTivn/xsqw/tXeCndo5A+mXChZD0I5BHvX0BJ/D9&#10;RXgnxM1NNN/aI+GwvPJEVwJ4kaQfNvwSNvvxQBT0b4E61YeIvFOq3vxD1fRLe91B7hLfT5Y4wqkD&#10;G4uDxXb/AA/8Ktoevt53xHv/ABXIULCxvZonwPXC14z+0N8J/E2qarN/wifhKzmTUN0l7ql7ebpF&#10;bOBtX+HjvU/7NHgjUvA3iuOx1GLww0j2z+bdWt/59/0ztKdl96APqa4vrezjWS4mWBTxudgPwpi6&#10;haXG0x3MTblLKxYcjuRXhX7QV7ZXnirw3pWp6Zd6rpr2t5eRWtpJiW5ljjzs2/xDGTj2rz/wv4js&#10;76z8H/2bBeWNu2i6tapb6k3lyQtGM7do46E80AfQPiDw/wCEZvF9rruqz2s160As4VuHXBDHqgP1&#10;rjdY+HfgnT/DMXgWTxCuk3Ut093atDOqTxSM2QEHUV8/fEsX1/4d8HalBpS6isPheO8eVZiptTG8&#10;eZB+GR+NdV4Ul1/xN8fLu9tPCmm6to8drp0v9pahIfOt1kTJ2++RQB69ovhHwFpuk6h4El8Qre6t&#10;qkn+kia5D3UsoHXn+IDFW/hj8MfBngGYX1pqbaxqczmxXUdSu1mlGDzCuDgY9BzXg7IJvjYLW+0Z&#10;bWzXxYxGsh/nz5KlYvUbiCB64rz7wR4/1/RvjxpmnXWjraeG7zxXdTpIxZjlCQy47YXLH0xQB9vx&#10;aH4a0Tw7q+lxPbx2CxyyX0ZlHyb8klxn5cjPJqBn8HXHhux8OvdWMuj3dpus4I5/9ZCq7iUKnkL1&#10;yK+QfAPxE1DxB45+JU9yt1Ho3iDTL5bGcxOsUjQM2AjkbWJUHgVg/BPxdrusat4M0zWppYbbRdFu&#10;rRwflM/mxvIuM9cBcGgD6m+FFx8KfDlrrI8L67/av7lpry5ur1rkxxZI2b2+6vWti41D4b+HPCe5&#10;HhGlaTGmox+QPMMCy8iRSPWvEfBGj6vD+zjru+fRIbKfRGNva6bHi63KzZLt39Me4qr+zOutWuo+&#10;K/C3idPOfT/DqRxvImVmgZQyNz1wCRQB9P8Ahf4teF/FfhU+IbDUQukMVRbuUbAc8DrW9H4osbjX&#10;xo0dxm7FsLraOrRkgA/Tmvj3xlpep+IP2afh74R8OW0kt7dNJJ9iUmMyxxF3y34gfnXoPw48fWsn&#10;xB8K6rqYj0sXnh02zm5k+ZJo5UUxj260AdZ+1H4N8S+OPDNlY+GdG0rVrhpv3jak2DEuPvKMcnNe&#10;MfDP9mvxb8O/FKa/rEHh2SW1w/2y4lkEcIOMhUKhVb/azXsf7SsejXmi6ZNqsuu22nvKAdS0ObYs&#10;WejOQfu1wWr/AAR034meDbuDwd8StW1PywoFvdXnmxO/ZXHXFAHZfFabUrP45fD7VLfShqOntZXs&#10;Mt1D82xzHuGBnO0+uMUVV8WQ61p/xR+F2gW08oS30y6a7eBgu5liC9GIJXcf5UUAfRdFFFABRRRQ&#10;AUUUUAFMkYooIGcsB+tPpkjY28ZBbBoA8q+O+pzTxeFvD0EaynW9VS3lUk/6tQWY8f7tenWcIg2o&#10;qhVRdnAx0+7+leTfEC6Fv8bfhuLhR5Dm8WMn/nsRgfoWP4V67ApXknccYJ9cHGaAPM/2kvF2o+CP&#10;hZqGr6ZYLqNxAyHyWXIxnriuo8B63c694L0TUbq3W3vry0SZ4x/ewODXR3lnBfwNBcRJPC33o5FD&#10;K31Bo+zpDGEQhEXGxQAAuOwx24oA8D+Euoq37QXxlvnMUdna/YoPP6KMRsWz75roNa/aM06K4aPR&#10;NMvPECQMfOntVAjUAHPJNcp+zYLC8f4valdOk0U3iq6t53uCPJKRquB7D5j39K8ut/gTbfEv4uan&#10;qHw+1K+0HwtbyouoMJG8mZxIpZI19CAeeeAfWgD0v4U6l4v1DUfGur2mj2sN7fXUUgknnyVRh8i4&#10;9h1961Na8S/Eqz8WaF4bbUNOivtT8xme2ti6wKp+82T07fUisr4D+G/EGoWHinULbX5LeD+3Z4IY&#10;xBnfHEwAAyfTNSQ+EPFnir4r61Hb+McHRYtgnFoDsabDqh55ICHNAGx4017x14DitpLrXLW+N0xj&#10;ijjs+QQCxY+2AR+NeO/HfxF4q1/RvClvrdzYXdhql4t/BYQxtFKqQ5b5m9CwA/GrvxFXx3ceLLzR&#10;J/F0WsSJJb2sKPYD5JJc5wq8j5Q3Ncdrml+MF+Lul6Q2uaXqR0RZtMt5JLJtsbGMycgHnGwjJ9aA&#10;PbPA/wAQvi7cTatDfaBpkstqlvKbWOQKyFwW8sHoDsA61yUf7W+p+L11Gx1Dwfd6Pp0kV1Bu3iUm&#10;SIEn514xgGptJuPi83hHWfEUs/h+2tbuM3d5dTwPG0gQAMOvAKrgDtniuR8QWfjTwn4Jmnj/ALBG&#10;laJoBvpUjhaNd1wGZsEfefG0c56mgDrvgba6D4k1/wAPW97qCMPDNlFIsE0wTN3Nuk3c9SAANo9a&#10;h/ay8Vr4f03xPvZo4L6z07T3njAORNMd3Pc4B/DpXH/DP4T+O/GHw903xa03huy03V4BqLjUbaT7&#10;RHhCPkCY5IUYzx+deefFTw542vND8M6c15ZX0HiS+ja3iui0ciLbrIUwCcKOvzN6j2oA+rPGph8T&#10;6x8O/Adiv7iRUv7qPskMKgDPpuYofwr2DVvFGm6Dc20d/dLBNdnyoITycg/dx718g/B/VPiZ4u8R&#10;XOv2mq+HbDXZ4TZrZ6lDIswiiGPlGcMMhfmHFTeJvFnxE0vVNW8SaldaBcy6LaKytkkee3CIo/vF&#10;iKqO4HT/ABW+KVtL8cIJZwbrTPBoX92q7vtOoSqSI191j3169H8bYbb4V6h4y1DTZ7KC1UsIJD88&#10;nZcfiQK+XFu/Fnh+7hNzaaQniHVSNcIaIt5c1ziNImHYjLEfjXc+LtH+JjW/hLwbq7eHbqTVJ3jh&#10;tZY22MYlMjO2OuCo/EitZJWA90+DPxK1P4gWN3cappraXND5REDHDBXUkbh7jmr2j/Gzwvrvjm88&#10;JWN7LPrFq+2QKh2K3pmvBNF1j4u/YPEfiXQ7Hw4kYdluZrozFX8hGGV56AA4rlPhK3xAW+ttT8Na&#10;f4bvNYlga/nmvpZ4S7S5AMr/AMZAztB7ZxWAHvfx8+IHijS5NE8MeBL63XxZqd0MyTw74re3UEu7&#10;+g4A+pFZ1/8AFbVtA/Z9TXtXmSTV7qMWdv5ZIaWZnaPI/HkfSvGbTxl8S7qDVPF5i8NX13qF4PD4&#10;ginYmRBnzvJk6ghwrcf3c9qo6ha/ELxF458LfDmXw3p91N4RU6tNaW+oHYyKwWLzWfIZj5u7B5yu&#10;e1AH178O9GXQfBOmiSAWsxhR7pQMMZR1J9SfevLNH8dN4bs/FmtW6SXmpa7rMlppmmgnMjQqYj9B&#10;lSx+lUvFPxd+J2naabLVfA9vprX0UscF3BqaSMjBC24rxxtVvxxXnHw31fxSurWfiq38B6t4isbe&#10;HbYnzlQIzHdK5HQsWHXqcmgD6J8DfCe20eGPVfETnVfEEx+0XE0zlljc9EQHjAzVi++MNlZfFDTv&#10;BVtA15qEsZe6dPuwDqBXFx/Hbx08bPcfCXV41B/hnTAAGc/TivJPAfxdHiv4hav4s0XwJrOozWzk&#10;ziMqSkwIXbuPXgnigD7TjlDYKncHzhvp2r57/a8tf7J0nwj4uDNHNo2rRSSMPuhDlTu9smrjftJa&#10;xaKUl+GPidZEba4jWJ8McmuX+LHxS1L4kfD/AFTQrj4W+J/s97EQZZ4UKR4G4MdvOMgfnQBrfGa+&#10;j8R+JNA/t2PVLn4fy2ZuZDoaSyrPcEqFjdY8lgQScHjisaHwna3XibRZPBngGXwLFBcxyXHiC/t4&#10;rB3jzjZ5Y+clh61z3hj9qDUPD/wJskHhTXLm/wBNh+zTTWNlvhjZWG3d/wABBp3if9pbSPi14RNg&#10;vw18Q+KNRSAyJHBYP5Qm2FQRjnI3UAfQ3xL+F+j/ABO061gv3urB7aR5bXUNNkME9uSCrbXH94MR&#10;j3rD8Qfs/eGdW8E6T4ajF1Y2ulMHgmt5CLnBBEgZ+5cFs/WvOPAnxu8R+D/BOlaJc/D/AMYalrFn&#10;ZRiW8ewlaPewJUNnsBx+FYnhD4n/AB58eeKzpE2hv4etZ5SU1CSwZEhiAPXcevSgD2DxR+z74U8c&#10;LpMM7XFla6Va/YzaW05VHtyQRHIO+dufrVjWP2ffDOreJo9YWW/sLnZDG8dpcskcixAiIEewzWOP&#10;APxXuLPa/j21jlZWy1vZAA4PX60i/B/4lzrE0nxSuYmxyIrVaAO8X4Z+HUknkaxRmku0vRubLCZA&#10;Qr59eapTfBvwpqEtjcSaUrTWd3LeRS7sHzpFZZDn3DGuVX4Q/EKVpkn+Jt+R5Z8qRbdBtbI59+M1&#10;Z0v4SeOIdLaC8+KGq3Fy5K/aEt0XauD0Hr70AddD8JvC1tpem6eNJhFjp5k8iIrnHmAq/T13Go7f&#10;4S+EdHeCe10GzhlgQrGwXAOEZMN7YY155Y/Av4iWM1iU+L+tSW0cheZZYFYsvPy4/H9Kvaz8E/HG&#10;ptI0Xxc1y1jJ3BYrVAcf3aAOp8M/BPwX4Xv9Su9N0G2szqEIhkEO45UnLLgnGM4PHpXU2vh7SbHU&#10;JbyOyiiuJYVt2cqMmNMgKfbBrzWP4HeKEt7bHxP11riM5MkkUbg8ehqvY/s76udXGoat8Rde1EKW&#10;/wBHQJEvIxn5etAHqseg2Nq1s1vaRo0A2xeWgxGhI3AfXms6b4d+HbiGNJtHtZUhdniMkeShJycf&#10;U1xtr8Db2z8O/wBnReMtZWcs2blptzBSc8e/Suy8C+D38D6Ctg+q3mryZLG5vm3OfY+1AHzz8ULh&#10;vjZ4+k8G+HvFes6VpNoPs2oQ21kDZqQM7Sx6HAz+FdH8I/2a/DngO9hvtH8T3GpfY5/tMy2sy7Hb&#10;YQAwU56nOD6V03jb9nyPxJf3kun+INR0DTr+YT6haWRCicgEcHqM5/WoPAXw9ufhR4h8Y6/fQ2Nh&#10;oKWqCxt7GRiTHGhZ3mzxvO3r70AVPDd5beNP2rNfdYWb/hF9GjtfNJYgtcEP34zhT0op/wCyD9s1&#10;zwDqfjLVLQ2+peJ9Tnv8vjd9n3EQjPoFziigD3eioVuFYA+vIp3nJ3IH1IoAkoqMTK2drKx9AaFm&#10;+XJH/fIJ/pQBJRUL3G3op/EEf0pRMMZPFAEtNZdwx05B/Wm+cG6c/jR5w6YoA8c/aS0G/g0nw14w&#10;0u3kvbrwpqq6lLaRD5poDHIjqPoXU/hXpPhHxVZeL9EttW0uVLnT7qMSpIrcqT95T7ita4CzxlGQ&#10;OO6t0Ixg14fcfAjXPB+pXl18P/FEmh2l05l/s24j8y3jY8ttGM8n3oA90aQ4BXac8YJxWR4g8U6V&#10;4c0+S41i8hsIACD5rjJ4JwB3OAeK8ps9G+M0mpQRaj4r0G3sWGJJLewfzOo6Fmxmuni+EegRXR1j&#10;U0l1jVLdWYXV428KcH5lQZAP4d6APnj9nXwnffF7R/EzwXEmi+BtS1++uJrRZQZ7wl0BOcYVPl+7&#10;jdk9a+tdP0HT/Dekw22n26W1laJsSNOBtC9eOpz3rxL9iuMp8IZ3ZPnm1S8nkVkZfmMzDP3RxgDp&#10;XueoZurGSJh5aMpUsoJ2cHnGOaa3A8U/Z+8Raf4P+Btlrus3q2iXN9dzs0vA3PctkDPXIXApv7Le&#10;rNdfDjU/GOqzrA2v6ndXbyS/KIUWRkUMx/2RxXI+FPgH4s1bUNP0fxbdWz+A9Dnkm0+zt5WaW6cu&#10;WR5Bt4A3tx9Km8O/s9eLtSsrLwTrWu28PgXTLmWYRWJZZb9Wk8xVY/3VyRj6VtyoDT+A3iGw8T+N&#10;vin4gngScabqEYivHIJlRI3w2P4AP1614v4V1CxuPHHhTWJ9RtymrateC/vmfZFGztmIFumdiuK9&#10;W/aA+DFhp2n3F/4ZvtQ0fU9aaPT2stOk8tLltpUFl6H5Qwz716toPwN8HQ/Dmy8K3ugW01hHbQiW&#10;CWPLeYqn5i3975jz7miyQHnH7SPj7Ttb+FfibwX4MV9W12601lRdL+eOKKNlZ2Mg+UZUEevzVwvx&#10;a8faZJ+x3HFZa5Hcan4mt7eJWYqzK/yGRNuPlKpCy9upPXmvqjwr8P8Aw54T0+az0bSLfTbWYgSx&#10;QR7FYAYx/nrXzF8Sfgl4UuPjB9g0rTGsUs9HvtTuY4wzQvPgBQqE7UyGP3QKEkB6B4H8WX3jrwx4&#10;R0fwvbOfD1taxJqepXBMaiFQFEaEY5wTznnFeP8AxYhj+IX7V3hPwhZeZc6fYwR6fPJBIB5CKHed&#10;+epJMAwfw75+h/g3rVhpfwE0PV5x9ks7XTFe4/dBRtTO4behOAfzr5f+Fdjrt54zn+OOk6DPrNjr&#10;Woag6WURKusbSRCOQjnA/dgcDvSaVmB7v+0R4e0jwX8P5vFkUw0u68OabPDprQj98ZSQiLnuGYjg&#10;5/SvHPCOl3XxK8a+F/BF5bx2aabJHrfim66i4njWOSKIk91L5wMdOa1Pil4B8Z3fwv8AFnjbx1dm&#10;PWWu7e907w/HMXgiVZlZYQuBksAeuelY/hPwb8R9N0nVPGt9YxaVp8+pS65d2i/8fFxFMYi0bc/d&#10;CIRgeorOO4HrXwS0+z+JXxM+Inia4gE1ja+I/stnI6/K6QRDbt9gzE/jR8YNWvZv2jfB2jabIgvn&#10;0S+js3YZEc8kkRZz6fIj8/SuR+FPiH4j+EPDs/hvQvCDSS3+o3F7b63MwFtFDKdwLr/EQCgx7V1+&#10;sfAvxtFJoviux8Rw3XxEsVcS3V2uIXjY8xqg/h+7+Vay2A3PjQsPw3/Zz8QafZbWa20sLCFkxLOX&#10;ceaR7kn9TV/RtDHw2+FPiDU7aJba/u7BrhGkcK0YS3URxk/7OWIHbmuZ8TfAPxJ408Mazca9rsd3&#10;4ruYFS0VN8dpbMGDbVBPA47VNZfBPxV8UpLCT4nazDPpFuAraNpEpFpdEIU3ytnLkg4Knj8qwA5v&#10;9k7w3Lrnw98KavqEOdL0tZJoVmRcTXMkgaS4z3ITfz15q98FPGlknijx74yvLq3e58R63PaadAjF&#10;5Hht1KxYxzgjd7cVg+PfhP4q+APw91lPCvjr+zPB0cckNnoeoQLKbbzTsCQy9U4Y4UYFetfs9/Az&#10;w38LPB+iyw2xuNYW0UTXl02943YZfZn7uSTnHWgDz39pnw/e2Pwt1zxfczXF/f3EVnFbwsNsVgjy&#10;qsjj0YIW596948N2+k6H4R0y1s5ohpNvbIsUiuFEq7VKtn35rU8U+H9L8ZaDeaLqkEd3p16hiuIn&#10;P3k/xzivHE/ZP0E3CJceJNcutFgXbDpb3TLFEo6AEHt0A96AOn8afFjT/s2oaTo+oQy6kLCef7VA&#10;d0VqiIclm6Zzis/9knwTB4J+DOjwB/PudQDancXHXz2mbcGz6Y/nVb4qaDo3gn4by+E/DmnQJqmu&#10;FbCCFMGV42P7xiepAUNXqvhDQ4PDOi2GkWw2w2FrFbRL/wBM1UBf60AbflrydoyevFNkXO0YBUnD&#10;D2wakooA8H0PRNP+EPxhuooZlg0HxqWnEGOl4u3GPYrvr1/UkK6dIltEjzyI4j8xcoWAO3d6DODn&#10;2rK+KHw+s/iV4Tm0q5PlTo4uLS5H3redQQrr7jJH41yfwc8fT61Hf+GdZjnTxHojCC4a7A3XeOVk&#10;HtxQBhWPxP8AFMOn2eix6HD4q8Zwsyau2m3G2ytmJOwtIe4G0bPc+ldL8FvivcfEK88S6ZqdnFY6&#10;5oF2LS+jg5j3kZADdyAK8pm+H/xHvW1Pw3BFHoWmz64dYfxQl5886M/mMNnrgY+gqzN4pSz1688R&#10;LdJ4a+Hen3JnkeOPFxrV83AO7qQxDfWgD6e3DIGeTyKWuS8A+KLnxJ4d0/VNU0/+xbq+DGOzncb1&#10;XPy4+oGcV1e9dwG4Z9M0AOopjSIudzqMdcmnbgWIBBI6igBaKKQkDk8UALSFgMZ79KRZFZmUMCy9&#10;RnkVg+NvGFj4J0YahfmQo0ohjhhjLyTOQSEUDqTg/lQBp6tqtpo+m3N9dyrHa2yGWWQ9EUDJJ/Cs&#10;Twr490Lx5pNvqOianb3tpON6SQuG8xQecDr1xT9B1ux8d+HEu7eCWGKYOj29wmxwcFWRwfr0r5ys&#10;/gbc+B/igul+G9VuNA0qSykm068hh3rHIT88bHocsQcf7NAHs/w/sns/iN47abxS2stNcxSppZPG&#10;npsOFx7/ANK4X9qLXLnxZZ6T8MNDkZdT8VTRR3s8LANb2ecuxHUZwPwNdratF8JfAU+t+Iri31DW&#10;ba1zqF9HDtkvHAO1frnAxXLfAHwPqmr6lf8AxL8V2iL4m1yNPIRhzaWwztQDscYoA9h8L6TD4e0a&#10;y0q1iEVnZQLawKvGEjAUfnRWmkZ3KW5KgjPrnH+FFAHneqfB3+0dUurkeLvEFsZ33+TBeFFT2GO1&#10;V1+B6qcp4y8Ubv8AsKSD+tdJbXEh+IF3Ez5jWEYX6qDXPXfjaax1zUbW1iX7a0/kQ+ZnYWyD83PH&#10;HpTsAf8ACkF5z4x8VDjqdVkf9GyP0pi/AuHy8L408Wdeq6iAf/QK0p9f8UKtrZNb2a6lMz8sW8rY&#10;v05zz6VyUPxE1TQPB8Us15Y2uoSXMiE3UcrIAHI/5Zg0WA3Y/geY2J/4TbxYRj+LUQf/AGWopvgm&#10;iHc3jnxPF6k36j+a113gjX5vFHhew1WSSNnmj3OsQIXPtnnH1rC8XW0fiXxhZaNfMw04xNM0anbv&#10;YAYBPpyaQFCH4JxMnmR+NfE0wI+81+rD9FquvwPQt548aeIin8TG9GAPyqz4suIvhT4H1ufTLiSR&#10;owpgts+YUYkcAe4ya4b4f+PLm58KeK9Nu7q6nmhhMkJkjKN5ZABAyOec0AdXD8G9PvpNsfjTW7h1&#10;Odq6iefripI/gTBMz7fGHiEpnLImoNwa4DQdWDXnh+20qC80q/k2vNdXMm2OVAQWUcck0vwz+I2p&#10;aLdeIW1K8mv45pJHgEjfdKkKE/maAO6g+COnQRlv+E18SiTzA29dXcHjtwar+JPg1Cmh6ncJ4y8V&#10;XEkcEkmJNalK8KSARnGMge9eaLrGtxSaVHd3F1f+bqkivbQysrSr5YIUEc/lXZ/EqT7H8E/F99Ba&#10;6noswsyrSTTSSuo3AHAb29qAOT/Zj+CcEvwg0m9l8ReJLC4m8xp47fVG2ZLsSFDA8ZI7mvTbz4EW&#10;s0S27eMPFCyMcg/2kSf/AEGvJP2b/HLz+EfAXh+a6mhuIb6YMZozH9phIJVgCea9I+Mn9p2/jLwj&#10;eWN/NbPp6S3U8IfAljDAEEd+tAFuz/Z8sbO6eaPxf4nDOQz7r/GSOPT3qz/womzikO3xX4g3J0X7&#10;efkz2HHesqLxF/aXxbsdaTUJE0UW1xD5fmfu2dQrOSPyx+NYvhP4nLb+OrPU7y9mFr4huZLRY5Ub&#10;ykZeI8ccZxVczA5rxt8KbO6+MXg/QF1jW7mzhSS7uJn1TPlMBgEdwfmrv3+D2kDW4tJfxP4n8/7O&#10;ZQY9Qk2kE9c5wa8HvVeTx58Q9eu/Dd7qMDX5020vo52WO2GANxIPTdyTXv8Ap2sSeFdesZb68Wa2&#10;sPDRmlk3HbI6seV9eMCjmYDf+Ge9NbdC3ibxKi5+8uqy9Ac8/Nx0ryr4Q/BO28feKvGut3mveIPJ&#10;+3SafZytqDgmFVKtjDfMOf1q54R+LVjoa6jeSXt7O/iDT7i9jW4jYJFIFO2ME9D7VnWF1rPhrw38&#10;NNI8PrH/AG/rFreXEsbOTt80oTIR3I688cU03cDy/R/hidQ8N+KfCEGta9Z2/h/7cNT8/VH8tY0R&#10;jCikk5JyT+Feyfs0/BHR/wDhTvhO9tfEHiOwgmthKsVtqhVEAHJOV7k5xXPt8H9R8P8AxL1DwbNr&#10;LJaeItKl1KWRS0c1zdhShUuCPlyckA9xijTvGmtfCnwjc6Pf2Go6JcR+GpYpLG6uGlRrpAVjaAkk&#10;/MOvPatZbAaWvfB20+JHxbi8LweItd1PRNHgjudUmuNXLgTE5RVGOT1+mK7vxJ8C9LHhvUraHxfr&#10;crNa3Cw2ragCrZQ5U/LntXF/A3wDqGl2fhm407QdX0y/mIutU1S4umdJozz5ZUsSTzx6VNo0ZtvD&#10;t34k1XwfeyJG88kupSakwBXLKG27sZ6AfWucDU+CvwxtfFHwx0G/vPEmvW90EaKZf7S2hip2gYwO&#10;wH5V3y/s92ElqEk8T+JB829saiw3enNeT/Db4f6fqfh/RPDNtbzHVZSb+9vUmZks0Ztwjzn7+MV9&#10;F+J9St/Cvgm7naaTy4bfykZuTkfLu/WnqwOPk+AdhMyyx+K/FAdTjcmryL/I1FJ8CdLdUt28WeLQ&#10;2cfJr04IUnJ43d6yvh346SGPW9MS9aWeOya9RpBxvILNj6VJqnhfwv4b0W01mePUnuJFWdtRgk3i&#10;En1Rmxjn+6etPlA8y+N/wLivfEngPw6mq+Irqz1LUme9WbV5ZQFTlCVLY969iX4H6ZHEHPjHxJGE&#10;bYZP7Xky2OMEsxzXn1/qBtf2kPDsl5fM1qImaOSY7Y8tAhXd2znJrorbRL/xF4Rs4JLddZP9qXEk&#10;tvJc48xc8FGLDoO2e9JAbs3we0qVRIfGHiHyV4Eg1YcH61R1D4O6FHptzMPF+uTIoG7bqYOMkAci&#10;tTwn4X8O+KND1fQLjS7qC1jnV5NOupslGxkEMrHj8axPCXgnSdC+FV3qNta+RdyhRJKshOQsowDz&#10;QAqfs3eG9W1SDUU1zXJbyFBtb+0SWjBHbuK7j4e/DOz8D6hPPaavqWoLKpXZeXhmUcjoK8tv/FGt&#10;eCfHmqeIVle60TEMEtnGuSueA/0GDmvTfgnrQ8ReFpdQEvnCS5lCtnPAakB6HRRRQAyUAoQa8w+L&#10;fgK+1Z7bxN4ZuFt/E+nnMUbdLpACTD/wLA/KvUqZJ93oPqe3vQB5J8O/i1YfFjS7/Rb6FtA8SRxv&#10;b6jpk/8ArYyVKFk9etcJcfBtvB+l2994z1t9e0Pw88Y0vTbODA3qx2NIO7jcR+JrvPiv8DbPxZqF&#10;v4m0GWPQ/GViM2mpIvD/AOzJjqpOM/SuZ8F/HS603XovBfxOsodM18MAl8F/0S7PYoT0NAHBeE9a&#10;8QfEn9orR31d7vSP7J866bRnGI449oWNgfUgmus0/wAYeMV+JnjG+tdYju/CWj3vmzx3UeEEPlEs&#10;sbjqQcfrXomt+AZtP1HxT4n0KRbrxDqlgsNrHMflQrwMH0wa4bx9ocXw1/Z8Ohz3LQ3eqSR2lze7&#10;gNskz/vGOewGaAOo+HPxzi8bXCwXHhzUNLt2t2nS+mQmB417hsehzXo+ieJtL1ywj1KyvYpLKU7F&#10;lLAKx6cHvXkOmxx+CfhB4juIPFS+ItPis2S1YBdsKlRHsyOvNfMvws+IGoyeOPhj4KtLm78jTdRl&#10;S/8AlPlv8rOqk9OM/rQB+hhvLdZvKM8Yl27/AC943bfXHpUMOo2upQeZaXcNxFvMZkgcONwOGGR3&#10;B4NfHGqfFS8079spvJuZ7rQpGj0y4jYkQxMyZBLdBhsj8a97+Cl5LZr4m0u8VLZrfXLpIQ0gBKs2&#10;4bQfrQB2HhP4gaR4wutSh064zLp0xt7mNxhlYeopPiNoVx4g8NslgyDULWVLq23DI8xen6E18u+A&#10;7Hxr4b+MHjvxHY2MN1o1rqZieCOTMskbY3OF7sMV9I+H/E19feNNQ0y/00W1ksKXFldqxPnAjLBx&#10;2YelAHG3vxXuItY8H6dbWrRa1dXxi1GwEZ+SPaQZDxwM45rrRp2i/CvTtY1vUtTmax857t5L2Xcs&#10;JweEHryeBUnjX4meEvBd1HFqFzbHV51/0a0VR5857KvfmvK/BHhTxj8avEF5r3xDsxp/huOb/iU+&#10;Hn+VsKeHlHc/40AWPC1ne/tH39rr+r289h4LtpWk0uxJKPdMCMSyj064HvX0Bb2624AVdihQoUHg&#10;AdMCmWdrHYwwQW0EcFtGu1Y1GNvoAKtUAFFFFAHHeI/h6+ua5/aUGs3mmSFAjLbYAOO5p9z8OrW4&#10;tbhPtMi3MxDG6AHmBhj5gfXiutY7e2aTJ3AY49ad2BxjfDKJtPji/ta/jvUkMn9oRSBZznqN2Ohr&#10;Ob4I6X5NqI9T1KGa3LlZ45EDncctyF7mvRaN3pyaLsDnvD/gm18N6fZ2drdXRjtv77j957tgcmme&#10;MPAdl4yhgW4ubqzlgfek9nJ5cg9s46e1dJz6frQxxSA4fRfhLpukWqxNeXl8y3S3ZlupN7syggAk&#10;9Rz0rU1rwFp2uXiXEu+N1j8rEXygrnPNdFJIEwCyg/7RxTHmKr8q7vcdKAOc1z4c6V4g0jT9PuBI&#10;sdjIssLxthgVOevpWZZ/Bjw7YwxxxxzHZcm63NISS5JP5c13Kybl5wDS7xuCn71AHDX3wc0S8uIJ&#10;1kureeG4NzHJHIPlcjbnBBHSqfjzwDbv8PPEttc6hdXcM1lKX88oMYUkEbVHPFej1wnx01Y6L8Iv&#10;Fd2PvrYSBQQcEkY/rQBw/wCz/wCAtE174e+AfEV7ALrWNNsyLa6J+YK2QQex6V61qXhPTtXv47y7&#10;iM0scLwDcRja3XtXPfBDSE0T4TeErRBxHp0XXryM/wBa7qgDk7b4Y6FZ6XFYQwyRxxiQLIGG/wCf&#10;G7nHtUfjLw/pFh4IuhcRrHaafCZkcAbkZBkMDjg5711+cV5l+0XfG3+E2tWyFhcXoS1j2/3ncKP5&#10;0AZXwG8Mi++EsP8AaUXnf2uJZ7gP1fex5P4V2K/DHRGiWJ7eRo0sxYKGkJxCG3bR+NbfhjTF0XQ9&#10;O09RsFtbpEF9goH86XxZ4gg8J+G9R1i53fZ7KFp3CDLEAZwB60AeYftDeGvDzfDO8juoUhuLZGms&#10;kifYxmCkKvHUH06VxXwZ/Z9/taLSPGHiS8v11hYFOnLBclBaQtGBj5SM5yeua6f4caTd/GDVv+E2&#10;8SWrQaRdQkaXo8/3o0Ix5kg9SOnpXs1no9pp9pDawRbIIYhCiZPCDoKAPE/jp8Er3xN4I01PDt9c&#10;N4l0KX7RYzXlwczf3omfOcN78V598H9D8N/HrxNfXt0dQmOij7JqMV9etK7XYGGVCGwEXnp1r6wv&#10;rSK5tJIXJRJF2Flbacema8e8Vfsz6ReaqNY8KaleeBtaVcPc6Wq+VOfV4vusf9rGad2B63b2UNlZ&#10;wW0WY0hAVAeu0DFeI6h8ObHxN4k/4Rmx1TUm0ONmmu0SVfJZs7hH09fersfwb8faobW2174nXdxZ&#10;J/rI7CxSF5AOgLjp+HWvUfCPg/TvBumQ2Gmw7YUJZpJCWkdj1JJ55pAcnofwO0vw3faheadqep28&#10;uoSLLcCOYAMwGBn8K63UvDVtrkFnBcySSJatuKy8+Z/vetbuxfT3pdoPagDmtQ8C6VfXsF0tukDx&#10;KyERIBvDDBBrln+CGm+dn+19UjsScnTlkX7M5z3TbzXp20Zzjmlp3A828cfAvw18QHspNUivY5bc&#10;KA1pdNEDtGASAeoHANXbv4S6PcaBp+j28t1p1tYktbzWkm2cEjkl8Z5ruTEjNuKKW9cc05VC9AB9&#10;BSA5vwp4Js/CVrLFDcXV5NMcyXF5JvlbjHLY5p//AAh9hF4bm0aIsLWTjrz97d/Ouho2j0H5UAc9&#10;beDdPt5r9nXet9EIpFY5B4wcUngXwLpfw90c6XpKulr5rzBZH3EFjk810W0elLQAUUUUAFFFFADJ&#10;DtXJBPPauf8AFXgrRvG1hJaaxY295E/Adl+dD2IPYiujooA+aJPgz8SPhlrEmo+A/E8mvaZJkSaV&#10;r0hYoB0EbdhVfWv2lLTTbR9K+KHgG90yJSN8xjE1sWHRs9vavp1l3D8c1m6voOm6/C0N/ZxXkR4a&#10;OaMOpH0NAHkHh3xd8KfHXguTSdJ1Kxt9K1BlVoHYRMWyCMZOO1aNn8G/A+l+LbLxFpqwQ3tlcPcb&#10;EuFUO5QKCeelb2ofBDwNqVutr/wjtnFH1Uwx7GQ+oI6Vxl9+yN4IvJhKH1gTKpUNHeuucjHr2oA3&#10;k+DfhLWPDupWe4XsOo3v2xr2OVWeObdn5XHoRwKyPFHwf+HFx8UNL13XNTkt/EUapNa2z6h5Abyx&#10;jeY8jccdTiufi/Yt8MLplrapr3iBZbeYy+at46jnqMd61JP2NvAV/JBJqJ1bU5Y3V45ri8fcmOcZ&#10;64NAGhcftGfDDQ9UuktNXgu76eUxz/2fEZSXHY7RzWdP43+JPxWPk+EfD/8Awiem+YUl1bXIyHZc&#10;cNFH1P1r0nw18J/Cvgu3EWkaBZ2wVtwcRBnJPUljXXqm1l+VgAMdRgfhQB5F4E/Z00nw3rNnr+u3&#10;l34r8S28ZVdS1F9xjyeQi9AK9ejjVVBChcdAO1SUUAFFFFABRRRQB5P8ZPiLJ4b1Cw0y1uYoZWie&#10;7YsCTmPDKv0OCK6LQPiJBqVhokp/efbrVpSyjoyYBH55rYXwdYPrV1qVzGl3NMixjzUB2KN3A/76&#10;Nc/q3wktL/YbXUbrTHjlaSNrXC7QxJZRx0JOfwpgVrv4kXWs2sVtolqh1GWEzEXQIRUywzkHrkVz&#10;N58SNX0nwlLcAr/asdtv+4CoYKM8fXNdg3wjs47GxitdTvrO5tQV+1wMqyOp3ZUnHT5j+VPuvhDp&#10;d3or6c97fBGtvs3mq6B8bdu77vWkBj6D8T9R1qGQ21v9ok023hl1LeoXl4w4CfNzxmui0bxtP4g8&#10;QPaWlpmxjj3PcOQPm9AM57jtWb/wpjTo7YQ2+qajbq0CQTNHKAZgqhQXwBngd/Wup0bwrY6HJI9s&#10;rBpMFs46gAf0FAHN6vb3PiDxheafJfTWlnaQRSlYCAXLb/bn7lYfg/4gRwaxf6UmoS6klvfR2YWe&#10;PY8W4MeScZ6HGPaut8UfDy18SapBqX268sbyFDGrW8m1WB/vDvjnH1rHs/gjo1nHqLC6vHu76RJp&#10;rp3y29FZVI+gY0AU/G3ja+t7hotNj3SQX4tSu8AP+7DnP5/pT9S+LEmi2lxHe2KxalE6RRr5nyHc&#10;20MWx9avQ/BrSI7CW1lurydZLv7YztId3mbAnX0wBxVqT4U6TNY3UEstxJJcTC4aZmywcMGBHbGR&#10;06UAc2/xmvJo7K3tNKWfUJ9QjsDmXbFl1Yhg205Hy+neuR/aK8ba9cfCbx3Cuh27W2mw4uJmusBB&#10;tRi2MEnG4nA64xXq1v8AC/SLVrOXdM89rdLeLIWwWdc4yBxjmuG/aS0iw074I+PHO/z9Yi2Ptbax&#10;dwkSqCMEDgfnQBF4X+LB0nT9Bso49NltWS1s4lhvmmnZWRQsjIsY8vJYDaSTWzqXxW8RWsgki8P2&#10;sllJqP8AZiSfbD5nmk4BKlRxkjvUfgX4CaH4b0Wys7a41G008SQX39mpcAx+eqJly5UyHkdC+Pau&#10;6vPA2lX1skEschjW8W+A8wn96CCDz7igDhbr4x3NmtvZ3NrDHqsmqNp5Uk+X8qb85GewrifiX421&#10;XxtY+GLSzs7aOa48SrZP9oLLGRD+8xkjgnbxXr+rfC/R9QaSdTc2t0139sFxbyBXWQrtOCQeCCaj&#10;X4a6T52myyJNPNp94b6GSWQsfOKlSx7Hg0Ac1afELVb+60+XyYbRlmmt7tN5YAq69P161C3xE/4T&#10;ARaTd28TQXsUhIVSQpVWI+bofu9q624+Guk3SFWWZM3D3LMshyWf7wPt7VHonwp0bRWtVhkunhtQ&#10;ywwvMxRdwIJx6/MfzqtANnwPGP8AhFdHckOxtIsSD+IbBW9VbT7CHS9PtrK3XZb28axRqTnCqMAZ&#10;+gqzUgNZQ64YBh6EUnlptC7Rt9KfRQA0RqvAGB7cU6iigAooooAKKKKACiiigAooooAKKKKACiii&#10;gAooooAKKKKACiiigAooooAKKKKACiiigAooooAKKKKACiiigBsjhB2z7nFAYEZzxXnvi7QYfHXi&#10;99GvpZ4rKztI5wLeQxs7SNIDkj08pf1qhr2pXHwj8JwRae/26ETiGNLsklFIduoOT0A5oA9R3D60&#10;bvQH8RXjl58X9Ug+HMPiGO1tlvJLryNhDFAMnnGc549aln+LusR+HtBvxBaeZfzRRyqUbADGIHb8&#10;3B+c9c9qAPXtxHXgfWl3D1r528QfGHX77x5o2iobe2sm1i2iYxxkyMpYAqSSRg7j0APTmu61bx3f&#10;6bb2awRxZmid8yAnBEjL7dhQB6duHrRuHrXlfij4ialpeg6Xe2yQrJcQ+bIHUsOACQPTuPxqr4s+&#10;IWpx+D7W7tCltcT6e107Y3chA2B6cmgD1/r0pa8isPiRqFlb6XCVEzSwNcSSO3X5mXb047c+1b11&#10;8QrpfF3h3S47dUhv7cTysWz1D4A47bP1oA72QhUYk4AHNeO/tNkzeC9IsdvmLe69p1sYx1aP7RG7&#10;Ee4CmvYX+aMg9xj865Lxl4ag8SeJPCxupGEOnXjXixKBiRxE6gNnsM5+oFAHUIu2aMkkt86gdsZH&#10;+AqxTBGA4bJyMj8zmn0AFJS0UAJRtpaKACiiigAooooAKKKKACiiigAooooAKKKKACiiigAooooA&#10;KKKKACiiigAooooAKKKKACiiigAooooAKKKKACiiigAooooAKKKKAP/ZUEsDBBQABgAIAAAAIQCC&#10;Lkzk3QAAAAUBAAAPAAAAZHJzL2Rvd25yZXYueG1sTI9BS8NAEIXvgv9hGcGb3URrW9JsSinqqQht&#10;BfE2TaZJaHY2ZLdJ+u8dvejlwfAe732TrkbbqJ46Xzs2EE8iUMS5K2ouDXwcXh8WoHxALrBxTAau&#10;5GGV3d6kmBRu4B31+1AqKWGfoIEqhDbR2ucVWfQT1xKLd3KdxSBnV+qiw0HKbaMfo2imLdYsCxW2&#10;tKkoP+8v1sDbgMP6KX7pt+fT5vp1eH7/3MZkzP3duF6CCjSGvzD84As6ZMJ0dBcuvGoMyCPhV8Wb&#10;RrMY1FFC8+kcdJbq//TZN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3ih92cUCAADIBgAADgAAAAAAAAAAAAAAAAA9AgAAZHJzL2Uyb0RvYy54bWxQSwECLQAKAAAA&#10;AAAAACEAWLvTFmJHAABiRwAAFAAAAAAAAAAAAAAAAAAuBQAAZHJzL21lZGlhL2ltYWdlMS5qcGdQ&#10;SwECLQAUAAYACAAAACEAgi5M5N0AAAAFAQAADwAAAAAAAAAAAAAAAADCTAAAZHJzL2Rvd25yZXYu&#10;eG1sUEsBAi0AFAAGAAgAAAAhADedwRi6AAAAIQEAABkAAAAAAAAAAAAAAAAAzE0AAGRycy9fcmVs&#10;cy9lMm9Eb2MueG1sLnJlbHNQSwUGAAAAAAYABgB8AQAAvU4AAAAA&#10;">
                <v:shape id="Picture 200832" o:spid="_x0000_s1135" type="#_x0000_t75" style="position:absolute;width:25786;height:10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72xwAAAN8AAAAPAAAAZHJzL2Rvd25yZXYueG1sRI9Ba8JA&#10;FITvBf/D8gRvdaOWoqmrlIIghVqNob0+sq9JNPs2ZLdJ/PeuIHgcZuYbZrnuTSVaalxpWcFkHIEg&#10;zqwuOVeQHjfPcxDOI2usLJOCCzlYrwZPS4y17fhAbeJzESDsYlRQeF/HUrqsIINubGvi4P3ZxqAP&#10;ssmlbrALcFPJaRS9SoMlh4UCa/ooKDsn/0aBpsXP98vXLq3s6bftPtN9nUz2So2G/fsbCE+9f4Tv&#10;7a1WEIjz2RRuf8IXkKsrAAAA//8DAFBLAQItABQABgAIAAAAIQDb4fbL7gAAAIUBAAATAAAAAAAA&#10;AAAAAAAAAAAAAABbQ29udGVudF9UeXBlc10ueG1sUEsBAi0AFAAGAAgAAAAhAFr0LFu/AAAAFQEA&#10;AAsAAAAAAAAAAAAAAAAAHwEAAF9yZWxzLy5yZWxzUEsBAi0AFAAGAAgAAAAhAFp37vbHAAAA3wAA&#10;AA8AAAAAAAAAAAAAAAAABwIAAGRycy9kb3ducmV2LnhtbFBLBQYAAAAAAwADALcAAAD7AgAAAAA=&#10;">
                  <v:imagedata r:id="rId162" o:title=""/>
                </v:shape>
                <v:rect id="Rectangle 77807" o:spid="_x0000_s1136" style="position:absolute;left:182;top:10241;width:6081;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mixwAAAN4AAAAPAAAAZHJzL2Rvd25yZXYueG1sRI9Ba8JA&#10;FITvQv/D8gredFMPJsZsRFpFj60W1Nsj+0xCs29DdjVpf323IPQ4zMw3TLYaTCPu1LnasoKXaQSC&#10;uLC65lLB53E7SUA4j6yxsUwKvsnBKn8aZZhq2/MH3Q++FAHCLkUFlfdtKqUrKjLoprYlDt7VdgZ9&#10;kF0pdYd9gJtGzqJoLg3WHBYqbOm1ouLrcDMKdkm7Pu/tT182m8vu9H5avB0XXqnx87BegvA0+P/w&#10;o73XCuI4iWL4uxOugMx/AQAA//8DAFBLAQItABQABgAIAAAAIQDb4fbL7gAAAIUBAAATAAAAAAAA&#10;AAAAAAAAAAAAAABbQ29udGVudF9UeXBlc10ueG1sUEsBAi0AFAAGAAgAAAAhAFr0LFu/AAAAFQEA&#10;AAsAAAAAAAAAAAAAAAAAHwEAAF9yZWxzLy5yZWxzUEsBAi0AFAAGAAgAAAAhABO46aLHAAAA3gAA&#10;AA8AAAAAAAAAAAAAAAAABwIAAGRycy9kb3ducmV2LnhtbFBLBQYAAAAAAwADALcAAAD7AgAAAAA=&#10;" filled="f" stroked="f">
                  <v:textbox inset="0,0,0,0">
                    <w:txbxContent>
                      <w:p w14:paraId="46A8BA12" w14:textId="77777777" w:rsidR="00E33BF8" w:rsidRDefault="007C4030">
                        <w:r>
                          <w:rPr>
                            <w:sz w:val="14"/>
                          </w:rPr>
                          <w:t>Coora.nador</w:t>
                        </w:r>
                      </w:p>
                    </w:txbxContent>
                  </v:textbox>
                </v:rect>
                <w10:anchorlock/>
              </v:group>
            </w:pict>
          </mc:Fallback>
        </mc:AlternateContent>
      </w:r>
      <w:r>
        <w:rPr>
          <w:sz w:val="50"/>
        </w:rPr>
        <w:tab/>
        <w:t>RECIBIDC</w:t>
      </w:r>
    </w:p>
    <w:p w14:paraId="2CE5FA41" w14:textId="77777777" w:rsidR="00E33BF8" w:rsidRDefault="007C4030">
      <w:pPr>
        <w:spacing w:after="4867"/>
        <w:ind w:left="8294"/>
      </w:pPr>
      <w:r>
        <w:rPr>
          <w:noProof/>
        </w:rPr>
        <w:drawing>
          <wp:inline distT="0" distB="0" distL="0" distR="0" wp14:anchorId="2379A26D" wp14:editId="0C5904A5">
            <wp:extent cx="1725168" cy="1121664"/>
            <wp:effectExtent l="0" t="0" r="0" b="0"/>
            <wp:docPr id="200833" name="Picture 200833"/>
            <wp:cNvGraphicFramePr/>
            <a:graphic xmlns:a="http://schemas.openxmlformats.org/drawingml/2006/main">
              <a:graphicData uri="http://schemas.openxmlformats.org/drawingml/2006/picture">
                <pic:pic xmlns:pic="http://schemas.openxmlformats.org/drawingml/2006/picture">
                  <pic:nvPicPr>
                    <pic:cNvPr id="200833" name="Picture 200833"/>
                    <pic:cNvPicPr/>
                  </pic:nvPicPr>
                  <pic:blipFill>
                    <a:blip r:embed="rId163"/>
                    <a:stretch>
                      <a:fillRect/>
                    </a:stretch>
                  </pic:blipFill>
                  <pic:spPr>
                    <a:xfrm>
                      <a:off x="0" y="0"/>
                      <a:ext cx="1725168" cy="1121664"/>
                    </a:xfrm>
                    <a:prstGeom prst="rect">
                      <a:avLst/>
                    </a:prstGeom>
                  </pic:spPr>
                </pic:pic>
              </a:graphicData>
            </a:graphic>
          </wp:inline>
        </w:drawing>
      </w:r>
    </w:p>
    <w:p w14:paraId="0DBE5FF1" w14:textId="77777777" w:rsidR="00E33BF8" w:rsidRDefault="007C4030">
      <w:pPr>
        <w:spacing w:after="0"/>
        <w:ind w:left="883"/>
      </w:pPr>
      <w:r>
        <w:rPr>
          <w:noProof/>
        </w:rPr>
        <w:drawing>
          <wp:inline distT="0" distB="0" distL="0" distR="0" wp14:anchorId="4E13E7A3" wp14:editId="6CAA2CCE">
            <wp:extent cx="1164336" cy="371856"/>
            <wp:effectExtent l="0" t="0" r="0" b="0"/>
            <wp:docPr id="80317" name="Picture 80317"/>
            <wp:cNvGraphicFramePr/>
            <a:graphic xmlns:a="http://schemas.openxmlformats.org/drawingml/2006/main">
              <a:graphicData uri="http://schemas.openxmlformats.org/drawingml/2006/picture">
                <pic:pic xmlns:pic="http://schemas.openxmlformats.org/drawingml/2006/picture">
                  <pic:nvPicPr>
                    <pic:cNvPr id="80317" name="Picture 80317"/>
                    <pic:cNvPicPr/>
                  </pic:nvPicPr>
                  <pic:blipFill>
                    <a:blip r:embed="rId164"/>
                    <a:stretch>
                      <a:fillRect/>
                    </a:stretch>
                  </pic:blipFill>
                  <pic:spPr>
                    <a:xfrm>
                      <a:off x="0" y="0"/>
                      <a:ext cx="1164336" cy="371856"/>
                    </a:xfrm>
                    <a:prstGeom prst="rect">
                      <a:avLst/>
                    </a:prstGeom>
                  </pic:spPr>
                </pic:pic>
              </a:graphicData>
            </a:graphic>
          </wp:inline>
        </w:drawing>
      </w:r>
    </w:p>
    <w:p w14:paraId="5B73493C" w14:textId="77777777" w:rsidR="00E33BF8" w:rsidRDefault="007C4030">
      <w:pPr>
        <w:spacing w:after="3" w:line="265" w:lineRule="auto"/>
        <w:ind w:left="202" w:right="1190" w:hanging="10"/>
      </w:pPr>
      <w:r>
        <w:rPr>
          <w:sz w:val="74"/>
        </w:rPr>
        <w:lastRenderedPageBreak/>
        <w:t>1</w:t>
      </w:r>
      <w:r>
        <w:rPr>
          <w:noProof/>
        </w:rPr>
        <w:drawing>
          <wp:inline distT="0" distB="0" distL="0" distR="0" wp14:anchorId="5785DDCF" wp14:editId="459B3B85">
            <wp:extent cx="18288" cy="79248"/>
            <wp:effectExtent l="0" t="0" r="0" b="0"/>
            <wp:docPr id="200836" name="Picture 200836"/>
            <wp:cNvGraphicFramePr/>
            <a:graphic xmlns:a="http://schemas.openxmlformats.org/drawingml/2006/main">
              <a:graphicData uri="http://schemas.openxmlformats.org/drawingml/2006/picture">
                <pic:pic xmlns:pic="http://schemas.openxmlformats.org/drawingml/2006/picture">
                  <pic:nvPicPr>
                    <pic:cNvPr id="200836" name="Picture 200836"/>
                    <pic:cNvPicPr/>
                  </pic:nvPicPr>
                  <pic:blipFill>
                    <a:blip r:embed="rId165"/>
                    <a:stretch>
                      <a:fillRect/>
                    </a:stretch>
                  </pic:blipFill>
                  <pic:spPr>
                    <a:xfrm>
                      <a:off x="0" y="0"/>
                      <a:ext cx="18288" cy="79248"/>
                    </a:xfrm>
                    <a:prstGeom prst="rect">
                      <a:avLst/>
                    </a:prstGeom>
                  </pic:spPr>
                </pic:pic>
              </a:graphicData>
            </a:graphic>
          </wp:inline>
        </w:drawing>
      </w:r>
    </w:p>
    <w:p w14:paraId="70CD74D6" w14:textId="77777777" w:rsidR="00E33BF8" w:rsidRDefault="007C4030">
      <w:pPr>
        <w:tabs>
          <w:tab w:val="center" w:pos="4579"/>
          <w:tab w:val="center" w:pos="6273"/>
          <w:tab w:val="center" w:pos="7214"/>
        </w:tabs>
        <w:spacing w:after="329" w:line="265" w:lineRule="auto"/>
      </w:pPr>
      <w:r>
        <w:t>1</w:t>
      </w:r>
      <w:r>
        <w:tab/>
      </w:r>
      <w:r>
        <w:rPr>
          <w:noProof/>
        </w:rPr>
        <w:drawing>
          <wp:inline distT="0" distB="0" distL="0" distR="0" wp14:anchorId="6F4737AD" wp14:editId="1A2FEA4D">
            <wp:extent cx="475487" cy="719328"/>
            <wp:effectExtent l="0" t="0" r="0" b="0"/>
            <wp:docPr id="82589" name="Picture 82589"/>
            <wp:cNvGraphicFramePr/>
            <a:graphic xmlns:a="http://schemas.openxmlformats.org/drawingml/2006/main">
              <a:graphicData uri="http://schemas.openxmlformats.org/drawingml/2006/picture">
                <pic:pic xmlns:pic="http://schemas.openxmlformats.org/drawingml/2006/picture">
                  <pic:nvPicPr>
                    <pic:cNvPr id="82589" name="Picture 82589"/>
                    <pic:cNvPicPr/>
                  </pic:nvPicPr>
                  <pic:blipFill>
                    <a:blip r:embed="rId166"/>
                    <a:stretch>
                      <a:fillRect/>
                    </a:stretch>
                  </pic:blipFill>
                  <pic:spPr>
                    <a:xfrm>
                      <a:off x="0" y="0"/>
                      <a:ext cx="475487" cy="719328"/>
                    </a:xfrm>
                    <a:prstGeom prst="rect">
                      <a:avLst/>
                    </a:prstGeom>
                  </pic:spPr>
                </pic:pic>
              </a:graphicData>
            </a:graphic>
          </wp:inline>
        </w:drawing>
      </w:r>
      <w:r>
        <w:t>GUATEMALACOBIERNO de</w:t>
      </w:r>
      <w:r>
        <w:tab/>
      </w:r>
      <w:r>
        <w:rPr>
          <w:noProof/>
        </w:rPr>
        <w:drawing>
          <wp:inline distT="0" distB="0" distL="0" distR="0" wp14:anchorId="3B3C4897" wp14:editId="12B9A0AD">
            <wp:extent cx="18288" cy="646176"/>
            <wp:effectExtent l="0" t="0" r="0" b="0"/>
            <wp:docPr id="82592" name="Picture 82592"/>
            <wp:cNvGraphicFramePr/>
            <a:graphic xmlns:a="http://schemas.openxmlformats.org/drawingml/2006/main">
              <a:graphicData uri="http://schemas.openxmlformats.org/drawingml/2006/picture">
                <pic:pic xmlns:pic="http://schemas.openxmlformats.org/drawingml/2006/picture">
                  <pic:nvPicPr>
                    <pic:cNvPr id="82592" name="Picture 82592"/>
                    <pic:cNvPicPr/>
                  </pic:nvPicPr>
                  <pic:blipFill>
                    <a:blip r:embed="rId167"/>
                    <a:stretch>
                      <a:fillRect/>
                    </a:stretch>
                  </pic:blipFill>
                  <pic:spPr>
                    <a:xfrm>
                      <a:off x="0" y="0"/>
                      <a:ext cx="18288" cy="646176"/>
                    </a:xfrm>
                    <a:prstGeom prst="rect">
                      <a:avLst/>
                    </a:prstGeom>
                  </pic:spPr>
                </pic:pic>
              </a:graphicData>
            </a:graphic>
          </wp:inline>
        </w:drawing>
      </w:r>
      <w:r>
        <w:tab/>
        <w:t>MINISTERIO EDUCACIÓNDE</w:t>
      </w:r>
    </w:p>
    <w:p w14:paraId="1508211E" w14:textId="77777777" w:rsidR="00E33BF8" w:rsidRDefault="007C4030">
      <w:pPr>
        <w:spacing w:after="529"/>
        <w:ind w:right="3158"/>
        <w:jc w:val="right"/>
      </w:pPr>
      <w:r>
        <w:rPr>
          <w:sz w:val="40"/>
        </w:rPr>
        <w:t>ESPECIFICACIONES TÉCNICAS</w:t>
      </w:r>
    </w:p>
    <w:tbl>
      <w:tblPr>
        <w:tblStyle w:val="TableGrid"/>
        <w:tblpPr w:vertAnchor="text" w:tblpX="1648" w:tblpY="16"/>
        <w:tblOverlap w:val="never"/>
        <w:tblW w:w="8567" w:type="dxa"/>
        <w:tblInd w:w="0" w:type="dxa"/>
        <w:tblCellMar>
          <w:top w:w="89" w:type="dxa"/>
          <w:left w:w="109" w:type="dxa"/>
          <w:bottom w:w="0" w:type="dxa"/>
          <w:right w:w="230" w:type="dxa"/>
        </w:tblCellMar>
        <w:tblLook w:val="04A0" w:firstRow="1" w:lastRow="0" w:firstColumn="1" w:lastColumn="0" w:noHBand="0" w:noVBand="1"/>
      </w:tblPr>
      <w:tblGrid>
        <w:gridCol w:w="2592"/>
        <w:gridCol w:w="5975"/>
      </w:tblGrid>
      <w:tr w:rsidR="00E33BF8" w14:paraId="5158AAD9" w14:textId="77777777">
        <w:trPr>
          <w:trHeight w:val="391"/>
        </w:trPr>
        <w:tc>
          <w:tcPr>
            <w:tcW w:w="2592" w:type="dxa"/>
            <w:tcBorders>
              <w:top w:val="single" w:sz="2" w:space="0" w:color="000000"/>
              <w:left w:val="single" w:sz="2" w:space="0" w:color="000000"/>
              <w:bottom w:val="single" w:sz="2" w:space="0" w:color="000000"/>
              <w:right w:val="single" w:sz="2" w:space="0" w:color="000000"/>
            </w:tcBorders>
          </w:tcPr>
          <w:p w14:paraId="73EB3A9C" w14:textId="77777777" w:rsidR="00E33BF8" w:rsidRDefault="007C4030">
            <w:pPr>
              <w:spacing w:after="0"/>
              <w:ind w:left="119"/>
              <w:jc w:val="center"/>
            </w:pPr>
            <w:r>
              <w:rPr>
                <w:sz w:val="26"/>
              </w:rPr>
              <w:t>Características</w:t>
            </w:r>
          </w:p>
        </w:tc>
        <w:tc>
          <w:tcPr>
            <w:tcW w:w="5975" w:type="dxa"/>
            <w:tcBorders>
              <w:top w:val="single" w:sz="2" w:space="0" w:color="000000"/>
              <w:left w:val="single" w:sz="2" w:space="0" w:color="000000"/>
              <w:bottom w:val="single" w:sz="2" w:space="0" w:color="000000"/>
              <w:right w:val="single" w:sz="2" w:space="0" w:color="000000"/>
            </w:tcBorders>
          </w:tcPr>
          <w:p w14:paraId="22347426" w14:textId="77777777" w:rsidR="00E33BF8" w:rsidRDefault="007C4030">
            <w:pPr>
              <w:spacing w:after="0"/>
              <w:ind w:left="134"/>
              <w:jc w:val="center"/>
            </w:pPr>
            <w:r>
              <w:rPr>
                <w:sz w:val="26"/>
              </w:rPr>
              <w:t>Descripción</w:t>
            </w:r>
          </w:p>
        </w:tc>
      </w:tr>
      <w:tr w:rsidR="00E33BF8" w14:paraId="640C84D8" w14:textId="77777777">
        <w:trPr>
          <w:trHeight w:val="400"/>
        </w:trPr>
        <w:tc>
          <w:tcPr>
            <w:tcW w:w="2592" w:type="dxa"/>
            <w:tcBorders>
              <w:top w:val="single" w:sz="2" w:space="0" w:color="000000"/>
              <w:left w:val="single" w:sz="2" w:space="0" w:color="000000"/>
              <w:bottom w:val="single" w:sz="2" w:space="0" w:color="000000"/>
              <w:right w:val="single" w:sz="2" w:space="0" w:color="000000"/>
            </w:tcBorders>
            <w:vAlign w:val="center"/>
          </w:tcPr>
          <w:p w14:paraId="519F26E4" w14:textId="77777777" w:rsidR="00E33BF8" w:rsidRDefault="007C4030">
            <w:pPr>
              <w:spacing w:after="0"/>
              <w:ind w:left="67"/>
            </w:pPr>
            <w:r>
              <w:rPr>
                <w:sz w:val="26"/>
              </w:rPr>
              <w:t>Nombre del libro</w:t>
            </w:r>
          </w:p>
        </w:tc>
        <w:tc>
          <w:tcPr>
            <w:tcW w:w="5975" w:type="dxa"/>
            <w:tcBorders>
              <w:top w:val="single" w:sz="2" w:space="0" w:color="000000"/>
              <w:left w:val="single" w:sz="2" w:space="0" w:color="000000"/>
              <w:bottom w:val="single" w:sz="2" w:space="0" w:color="000000"/>
              <w:right w:val="single" w:sz="2" w:space="0" w:color="000000"/>
            </w:tcBorders>
            <w:vAlign w:val="center"/>
          </w:tcPr>
          <w:p w14:paraId="61A3CD6C" w14:textId="77777777" w:rsidR="00E33BF8" w:rsidRDefault="007C4030">
            <w:pPr>
              <w:spacing w:after="0"/>
            </w:pPr>
            <w:r>
              <w:rPr>
                <w:sz w:val="24"/>
              </w:rPr>
              <w:t>Los Tenis de Borroneo</w:t>
            </w:r>
          </w:p>
        </w:tc>
      </w:tr>
      <w:tr w:rsidR="00E33BF8" w14:paraId="23BB357A" w14:textId="77777777">
        <w:trPr>
          <w:trHeight w:val="403"/>
        </w:trPr>
        <w:tc>
          <w:tcPr>
            <w:tcW w:w="2592" w:type="dxa"/>
            <w:tcBorders>
              <w:top w:val="single" w:sz="2" w:space="0" w:color="000000"/>
              <w:left w:val="single" w:sz="2" w:space="0" w:color="000000"/>
              <w:bottom w:val="single" w:sz="2" w:space="0" w:color="000000"/>
              <w:right w:val="single" w:sz="2" w:space="0" w:color="000000"/>
            </w:tcBorders>
            <w:vAlign w:val="center"/>
          </w:tcPr>
          <w:p w14:paraId="4F513FCA" w14:textId="77777777" w:rsidR="00E33BF8" w:rsidRDefault="007C4030">
            <w:pPr>
              <w:spacing w:after="0"/>
              <w:ind w:left="67"/>
            </w:pPr>
            <w:r>
              <w:rPr>
                <w:sz w:val="26"/>
              </w:rPr>
              <w:t xml:space="preserve">Nombre del </w:t>
            </w:r>
            <w:proofErr w:type="spellStart"/>
            <w:r>
              <w:rPr>
                <w:sz w:val="26"/>
              </w:rPr>
              <w:t>autot</w:t>
            </w:r>
            <w:proofErr w:type="spellEnd"/>
          </w:p>
        </w:tc>
        <w:tc>
          <w:tcPr>
            <w:tcW w:w="5975" w:type="dxa"/>
            <w:tcBorders>
              <w:top w:val="single" w:sz="2" w:space="0" w:color="000000"/>
              <w:left w:val="single" w:sz="2" w:space="0" w:color="000000"/>
              <w:bottom w:val="single" w:sz="2" w:space="0" w:color="000000"/>
              <w:right w:val="single" w:sz="2" w:space="0" w:color="000000"/>
            </w:tcBorders>
            <w:vAlign w:val="center"/>
          </w:tcPr>
          <w:p w14:paraId="7B0902BE" w14:textId="77777777" w:rsidR="00E33BF8" w:rsidRDefault="007C4030">
            <w:pPr>
              <w:spacing w:after="0"/>
            </w:pPr>
            <w:proofErr w:type="spellStart"/>
            <w:r>
              <w:rPr>
                <w:sz w:val="26"/>
              </w:rPr>
              <w:t>Alon</w:t>
            </w:r>
            <w:proofErr w:type="spellEnd"/>
            <w:r>
              <w:rPr>
                <w:sz w:val="26"/>
              </w:rPr>
              <w:t xml:space="preserve"> </w:t>
            </w:r>
            <w:proofErr w:type="spellStart"/>
            <w:r>
              <w:rPr>
                <w:sz w:val="26"/>
              </w:rPr>
              <w:t>Tenenbaum</w:t>
            </w:r>
            <w:proofErr w:type="spellEnd"/>
            <w:r>
              <w:rPr>
                <w:sz w:val="26"/>
              </w:rPr>
              <w:t xml:space="preserve"> W.</w:t>
            </w:r>
          </w:p>
        </w:tc>
      </w:tr>
      <w:tr w:rsidR="00E33BF8" w14:paraId="0AE05BB6" w14:textId="77777777">
        <w:trPr>
          <w:trHeight w:val="419"/>
        </w:trPr>
        <w:tc>
          <w:tcPr>
            <w:tcW w:w="2592" w:type="dxa"/>
            <w:tcBorders>
              <w:top w:val="single" w:sz="2" w:space="0" w:color="000000"/>
              <w:left w:val="single" w:sz="2" w:space="0" w:color="000000"/>
              <w:bottom w:val="single" w:sz="2" w:space="0" w:color="000000"/>
              <w:right w:val="single" w:sz="2" w:space="0" w:color="000000"/>
            </w:tcBorders>
            <w:vAlign w:val="center"/>
          </w:tcPr>
          <w:p w14:paraId="5FFF45F0" w14:textId="77777777" w:rsidR="00E33BF8" w:rsidRDefault="007C4030">
            <w:pPr>
              <w:spacing w:after="0"/>
              <w:ind w:left="67"/>
            </w:pPr>
            <w:r>
              <w:rPr>
                <w:sz w:val="26"/>
              </w:rPr>
              <w:t>Colores de impresión</w:t>
            </w:r>
          </w:p>
        </w:tc>
        <w:tc>
          <w:tcPr>
            <w:tcW w:w="5975" w:type="dxa"/>
            <w:tcBorders>
              <w:top w:val="single" w:sz="2" w:space="0" w:color="000000"/>
              <w:left w:val="single" w:sz="2" w:space="0" w:color="000000"/>
              <w:bottom w:val="single" w:sz="2" w:space="0" w:color="000000"/>
              <w:right w:val="single" w:sz="2" w:space="0" w:color="000000"/>
            </w:tcBorders>
            <w:vAlign w:val="center"/>
          </w:tcPr>
          <w:p w14:paraId="5F2AE000" w14:textId="77777777" w:rsidR="00E33BF8" w:rsidRDefault="007C4030">
            <w:pPr>
              <w:spacing w:after="0"/>
            </w:pPr>
            <w:r>
              <w:rPr>
                <w:sz w:val="26"/>
              </w:rPr>
              <w:t>CMYK</w:t>
            </w:r>
          </w:p>
        </w:tc>
      </w:tr>
      <w:tr w:rsidR="00E33BF8" w14:paraId="4CB0F073" w14:textId="77777777">
        <w:trPr>
          <w:trHeight w:val="403"/>
        </w:trPr>
        <w:tc>
          <w:tcPr>
            <w:tcW w:w="2592" w:type="dxa"/>
            <w:tcBorders>
              <w:top w:val="single" w:sz="2" w:space="0" w:color="000000"/>
              <w:left w:val="single" w:sz="2" w:space="0" w:color="000000"/>
              <w:bottom w:val="single" w:sz="2" w:space="0" w:color="000000"/>
              <w:right w:val="single" w:sz="2" w:space="0" w:color="000000"/>
            </w:tcBorders>
          </w:tcPr>
          <w:p w14:paraId="5C2B0452" w14:textId="77777777" w:rsidR="00E33BF8" w:rsidRDefault="007C4030">
            <w:pPr>
              <w:spacing w:after="0"/>
              <w:ind w:left="67"/>
            </w:pPr>
            <w:r>
              <w:rPr>
                <w:sz w:val="28"/>
              </w:rPr>
              <w:t>Código ISBN</w:t>
            </w:r>
          </w:p>
        </w:tc>
        <w:tc>
          <w:tcPr>
            <w:tcW w:w="5975" w:type="dxa"/>
            <w:tcBorders>
              <w:top w:val="single" w:sz="2" w:space="0" w:color="000000"/>
              <w:left w:val="single" w:sz="2" w:space="0" w:color="000000"/>
              <w:bottom w:val="single" w:sz="2" w:space="0" w:color="000000"/>
              <w:right w:val="single" w:sz="2" w:space="0" w:color="000000"/>
            </w:tcBorders>
            <w:vAlign w:val="center"/>
          </w:tcPr>
          <w:p w14:paraId="7951A842" w14:textId="77777777" w:rsidR="00E33BF8" w:rsidRDefault="007C4030">
            <w:pPr>
              <w:spacing w:after="0"/>
            </w:pPr>
            <w:r>
              <w:rPr>
                <w:sz w:val="24"/>
              </w:rPr>
              <w:t>978-999390-583-7</w:t>
            </w:r>
          </w:p>
        </w:tc>
      </w:tr>
      <w:tr w:rsidR="00E33BF8" w14:paraId="1C0DA40F" w14:textId="77777777">
        <w:trPr>
          <w:trHeight w:val="416"/>
        </w:trPr>
        <w:tc>
          <w:tcPr>
            <w:tcW w:w="2592" w:type="dxa"/>
            <w:tcBorders>
              <w:top w:val="single" w:sz="2" w:space="0" w:color="000000"/>
              <w:left w:val="single" w:sz="2" w:space="0" w:color="000000"/>
              <w:bottom w:val="single" w:sz="2" w:space="0" w:color="000000"/>
              <w:right w:val="single" w:sz="2" w:space="0" w:color="000000"/>
            </w:tcBorders>
          </w:tcPr>
          <w:p w14:paraId="3B054B03" w14:textId="77777777" w:rsidR="00E33BF8" w:rsidRDefault="007C4030">
            <w:pPr>
              <w:spacing w:after="0"/>
              <w:ind w:left="58"/>
            </w:pPr>
            <w:r>
              <w:rPr>
                <w:sz w:val="28"/>
              </w:rPr>
              <w:t>Método de Embalaje</w:t>
            </w:r>
          </w:p>
        </w:tc>
        <w:tc>
          <w:tcPr>
            <w:tcW w:w="5975" w:type="dxa"/>
            <w:tcBorders>
              <w:top w:val="single" w:sz="2" w:space="0" w:color="000000"/>
              <w:left w:val="single" w:sz="2" w:space="0" w:color="000000"/>
              <w:bottom w:val="single" w:sz="2" w:space="0" w:color="000000"/>
              <w:right w:val="single" w:sz="2" w:space="0" w:color="000000"/>
            </w:tcBorders>
          </w:tcPr>
          <w:p w14:paraId="551B86C2" w14:textId="77777777" w:rsidR="00E33BF8" w:rsidRDefault="007C4030">
            <w:pPr>
              <w:spacing w:after="0"/>
            </w:pPr>
            <w:r>
              <w:rPr>
                <w:sz w:val="32"/>
              </w:rPr>
              <w:t>Caja</w:t>
            </w:r>
          </w:p>
        </w:tc>
      </w:tr>
      <w:tr w:rsidR="00E33BF8" w14:paraId="2C84418B" w14:textId="77777777">
        <w:trPr>
          <w:trHeight w:val="409"/>
        </w:trPr>
        <w:tc>
          <w:tcPr>
            <w:tcW w:w="2592" w:type="dxa"/>
            <w:tcBorders>
              <w:top w:val="single" w:sz="2" w:space="0" w:color="000000"/>
              <w:left w:val="single" w:sz="2" w:space="0" w:color="000000"/>
              <w:bottom w:val="single" w:sz="2" w:space="0" w:color="000000"/>
              <w:right w:val="single" w:sz="2" w:space="0" w:color="000000"/>
            </w:tcBorders>
          </w:tcPr>
          <w:p w14:paraId="525B9649" w14:textId="77777777" w:rsidR="00E33BF8" w:rsidRDefault="007C4030">
            <w:pPr>
              <w:spacing w:after="0"/>
              <w:ind w:left="67"/>
            </w:pPr>
            <w:r>
              <w:rPr>
                <w:sz w:val="24"/>
              </w:rPr>
              <w:t>Libros por Caja</w:t>
            </w:r>
          </w:p>
        </w:tc>
        <w:tc>
          <w:tcPr>
            <w:tcW w:w="5975" w:type="dxa"/>
            <w:tcBorders>
              <w:top w:val="single" w:sz="2" w:space="0" w:color="000000"/>
              <w:left w:val="single" w:sz="2" w:space="0" w:color="000000"/>
              <w:bottom w:val="single" w:sz="2" w:space="0" w:color="000000"/>
              <w:right w:val="single" w:sz="2" w:space="0" w:color="000000"/>
            </w:tcBorders>
            <w:vAlign w:val="center"/>
          </w:tcPr>
          <w:p w14:paraId="1EA14943" w14:textId="77777777" w:rsidR="00E33BF8" w:rsidRDefault="007C4030">
            <w:pPr>
              <w:spacing w:after="0"/>
              <w:ind w:left="29"/>
            </w:pPr>
            <w:r>
              <w:rPr>
                <w:sz w:val="24"/>
              </w:rPr>
              <w:t>1 6C Libros</w:t>
            </w:r>
          </w:p>
        </w:tc>
      </w:tr>
      <w:tr w:rsidR="00E33BF8" w14:paraId="2F277E3D" w14:textId="77777777">
        <w:trPr>
          <w:trHeight w:val="1421"/>
        </w:trPr>
        <w:tc>
          <w:tcPr>
            <w:tcW w:w="2592" w:type="dxa"/>
            <w:tcBorders>
              <w:top w:val="single" w:sz="2" w:space="0" w:color="000000"/>
              <w:left w:val="single" w:sz="2" w:space="0" w:color="000000"/>
              <w:bottom w:val="single" w:sz="2" w:space="0" w:color="000000"/>
              <w:right w:val="single" w:sz="2" w:space="0" w:color="000000"/>
            </w:tcBorders>
            <w:vAlign w:val="center"/>
          </w:tcPr>
          <w:p w14:paraId="68D33FCB" w14:textId="77777777" w:rsidR="00E33BF8" w:rsidRDefault="007C4030">
            <w:pPr>
              <w:spacing w:after="0"/>
              <w:ind w:left="86"/>
            </w:pPr>
            <w:r>
              <w:rPr>
                <w:sz w:val="26"/>
              </w:rPr>
              <w:t>Plazo de Entrega</w:t>
            </w:r>
          </w:p>
        </w:tc>
        <w:tc>
          <w:tcPr>
            <w:tcW w:w="5975" w:type="dxa"/>
            <w:tcBorders>
              <w:top w:val="single" w:sz="2" w:space="0" w:color="000000"/>
              <w:left w:val="single" w:sz="2" w:space="0" w:color="000000"/>
              <w:bottom w:val="single" w:sz="2" w:space="0" w:color="000000"/>
              <w:right w:val="single" w:sz="2" w:space="0" w:color="000000"/>
            </w:tcBorders>
          </w:tcPr>
          <w:p w14:paraId="0B4347D5" w14:textId="77777777" w:rsidR="00E33BF8" w:rsidRDefault="007C4030">
            <w:pPr>
              <w:spacing w:after="0"/>
              <w:jc w:val="both"/>
            </w:pPr>
            <w:r>
              <w:rPr>
                <w:sz w:val="26"/>
              </w:rPr>
              <w:t xml:space="preserve">Cuarenta y cinco {45) días calendario máximo, los cuales se empezarán G computar el día hábil siguiente de la notificación en </w:t>
            </w:r>
            <w:proofErr w:type="gramStart"/>
            <w:r>
              <w:rPr>
                <w:sz w:val="26"/>
              </w:rPr>
              <w:t>GUATECOM?RAS</w:t>
            </w:r>
            <w:proofErr w:type="gramEnd"/>
            <w:r>
              <w:rPr>
                <w:sz w:val="26"/>
              </w:rPr>
              <w:t xml:space="preserve"> del </w:t>
            </w:r>
            <w:proofErr w:type="spellStart"/>
            <w:r>
              <w:rPr>
                <w:sz w:val="26"/>
              </w:rPr>
              <w:t>Conircto</w:t>
            </w:r>
            <w:proofErr w:type="spellEnd"/>
            <w:r>
              <w:rPr>
                <w:sz w:val="26"/>
              </w:rPr>
              <w:t xml:space="preserve"> y Acuerdo Ministerial de aprobación respectivo.</w:t>
            </w:r>
          </w:p>
        </w:tc>
      </w:tr>
    </w:tbl>
    <w:p w14:paraId="1922A50E" w14:textId="77777777" w:rsidR="00E33BF8" w:rsidRDefault="007C4030">
      <w:pPr>
        <w:spacing w:after="638" w:line="265" w:lineRule="auto"/>
        <w:ind w:left="202" w:right="1190" w:hanging="10"/>
      </w:pPr>
      <w:r>
        <w:rPr>
          <w:sz w:val="74"/>
        </w:rPr>
        <w:t>1</w:t>
      </w:r>
    </w:p>
    <w:p w14:paraId="6122DB15" w14:textId="77777777" w:rsidR="00E33BF8" w:rsidRDefault="007C4030">
      <w:pPr>
        <w:spacing w:after="3" w:line="265" w:lineRule="auto"/>
        <w:ind w:left="202" w:right="1190" w:hanging="10"/>
      </w:pPr>
      <w:r>
        <w:rPr>
          <w:sz w:val="74"/>
        </w:rPr>
        <w:t>1</w:t>
      </w:r>
    </w:p>
    <w:p w14:paraId="113B9C08" w14:textId="77777777" w:rsidR="00E33BF8" w:rsidRDefault="007C4030">
      <w:pPr>
        <w:spacing w:after="3" w:line="265" w:lineRule="auto"/>
        <w:ind w:left="212" w:right="1190" w:hanging="10"/>
      </w:pPr>
      <w:r>
        <w:rPr>
          <w:sz w:val="74"/>
        </w:rPr>
        <w:t>1</w:t>
      </w:r>
    </w:p>
    <w:p w14:paraId="36DDABDC" w14:textId="77777777" w:rsidR="00E33BF8" w:rsidRDefault="007C4030">
      <w:pPr>
        <w:spacing w:after="2270" w:line="265" w:lineRule="auto"/>
        <w:ind w:left="212" w:right="1190" w:hanging="10"/>
      </w:pPr>
      <w:r>
        <w:rPr>
          <w:sz w:val="74"/>
        </w:rPr>
        <w:t>1</w:t>
      </w:r>
    </w:p>
    <w:p w14:paraId="7116DF4D" w14:textId="77777777" w:rsidR="00E33BF8" w:rsidRDefault="007C4030">
      <w:pPr>
        <w:spacing w:after="0"/>
        <w:ind w:left="202"/>
      </w:pPr>
      <w:r>
        <w:rPr>
          <w:noProof/>
        </w:rPr>
        <w:lastRenderedPageBreak/>
        <mc:AlternateContent>
          <mc:Choice Requires="wpg">
            <w:drawing>
              <wp:anchor distT="0" distB="0" distL="114300" distR="114300" simplePos="0" relativeHeight="251684864" behindDoc="0" locked="0" layoutInCell="1" allowOverlap="1" wp14:anchorId="7655BBD3" wp14:editId="52138995">
                <wp:simplePos x="0" y="0"/>
                <wp:positionH relativeFrom="column">
                  <wp:posOffset>128016</wp:posOffset>
                </wp:positionH>
                <wp:positionV relativeFrom="paragraph">
                  <wp:posOffset>-579119</wp:posOffset>
                </wp:positionV>
                <wp:extent cx="7431025" cy="4029456"/>
                <wp:effectExtent l="0" t="0" r="0" b="0"/>
                <wp:wrapSquare wrapText="bothSides"/>
                <wp:docPr id="199017" name="Group 199017"/>
                <wp:cNvGraphicFramePr/>
                <a:graphic xmlns:a="http://schemas.openxmlformats.org/drawingml/2006/main">
                  <a:graphicData uri="http://schemas.microsoft.com/office/word/2010/wordprocessingGroup">
                    <wpg:wgp>
                      <wpg:cNvGrpSpPr/>
                      <wpg:grpSpPr>
                        <a:xfrm>
                          <a:off x="0" y="0"/>
                          <a:ext cx="7431025" cy="4029456"/>
                          <a:chOff x="0" y="0"/>
                          <a:chExt cx="7431025" cy="4029456"/>
                        </a:xfrm>
                      </wpg:grpSpPr>
                      <pic:pic xmlns:pic="http://schemas.openxmlformats.org/drawingml/2006/picture">
                        <pic:nvPicPr>
                          <pic:cNvPr id="200838" name="Picture 200838"/>
                          <pic:cNvPicPr/>
                        </pic:nvPicPr>
                        <pic:blipFill>
                          <a:blip r:embed="rId168"/>
                          <a:stretch>
                            <a:fillRect/>
                          </a:stretch>
                        </pic:blipFill>
                        <pic:spPr>
                          <a:xfrm>
                            <a:off x="182880" y="0"/>
                            <a:ext cx="7248145" cy="3895344"/>
                          </a:xfrm>
                          <a:prstGeom prst="rect">
                            <a:avLst/>
                          </a:prstGeom>
                        </pic:spPr>
                      </pic:pic>
                      <wps:wsp>
                        <wps:cNvPr id="80488" name="Rectangle 80488"/>
                        <wps:cNvSpPr/>
                        <wps:spPr>
                          <a:xfrm>
                            <a:off x="0" y="1682497"/>
                            <a:ext cx="154046" cy="389169"/>
                          </a:xfrm>
                          <a:prstGeom prst="rect">
                            <a:avLst/>
                          </a:prstGeom>
                          <a:ln>
                            <a:noFill/>
                          </a:ln>
                        </wps:spPr>
                        <wps:txbx>
                          <w:txbxContent>
                            <w:p w14:paraId="0E473895" w14:textId="77777777" w:rsidR="00E33BF8" w:rsidRDefault="007C4030">
                              <w:r>
                                <w:rPr>
                                  <w:sz w:val="70"/>
                                </w:rPr>
                                <w:t>1</w:t>
                              </w:r>
                            </w:p>
                          </w:txbxContent>
                        </wps:txbx>
                        <wps:bodyPr horzOverflow="overflow" vert="horz" lIns="0" tIns="0" rIns="0" bIns="0" rtlCol="0">
                          <a:noAutofit/>
                        </wps:bodyPr>
                      </wps:wsp>
                      <wps:wsp>
                        <wps:cNvPr id="80489" name="Rectangle 80489"/>
                        <wps:cNvSpPr/>
                        <wps:spPr>
                          <a:xfrm>
                            <a:off x="0" y="2194560"/>
                            <a:ext cx="154046" cy="389169"/>
                          </a:xfrm>
                          <a:prstGeom prst="rect">
                            <a:avLst/>
                          </a:prstGeom>
                          <a:ln>
                            <a:noFill/>
                          </a:ln>
                        </wps:spPr>
                        <wps:txbx>
                          <w:txbxContent>
                            <w:p w14:paraId="3A224664" w14:textId="77777777" w:rsidR="00E33BF8" w:rsidRDefault="007C4030">
                              <w:r>
                                <w:rPr>
                                  <w:sz w:val="70"/>
                                </w:rPr>
                                <w:t>1</w:t>
                              </w:r>
                            </w:p>
                          </w:txbxContent>
                        </wps:txbx>
                        <wps:bodyPr horzOverflow="overflow" vert="horz" lIns="0" tIns="0" rIns="0" bIns="0" rtlCol="0">
                          <a:noAutofit/>
                        </wps:bodyPr>
                      </wps:wsp>
                      <wps:wsp>
                        <wps:cNvPr id="80490" name="Rectangle 80490"/>
                        <wps:cNvSpPr/>
                        <wps:spPr>
                          <a:xfrm>
                            <a:off x="6096" y="2706625"/>
                            <a:ext cx="162154" cy="389167"/>
                          </a:xfrm>
                          <a:prstGeom prst="rect">
                            <a:avLst/>
                          </a:prstGeom>
                          <a:ln>
                            <a:noFill/>
                          </a:ln>
                        </wps:spPr>
                        <wps:txbx>
                          <w:txbxContent>
                            <w:p w14:paraId="3F467CED" w14:textId="77777777" w:rsidR="00E33BF8" w:rsidRDefault="007C4030">
                              <w:r>
                                <w:rPr>
                                  <w:sz w:val="74"/>
                                </w:rPr>
                                <w:t>1</w:t>
                              </w:r>
                            </w:p>
                          </w:txbxContent>
                        </wps:txbx>
                        <wps:bodyPr horzOverflow="overflow" vert="horz" lIns="0" tIns="0" rIns="0" bIns="0" rtlCol="0">
                          <a:noAutofit/>
                        </wps:bodyPr>
                      </wps:wsp>
                      <wps:wsp>
                        <wps:cNvPr id="80491" name="Rectangle 80491"/>
                        <wps:cNvSpPr/>
                        <wps:spPr>
                          <a:xfrm>
                            <a:off x="6096" y="3224784"/>
                            <a:ext cx="162154" cy="389169"/>
                          </a:xfrm>
                          <a:prstGeom prst="rect">
                            <a:avLst/>
                          </a:prstGeom>
                          <a:ln>
                            <a:noFill/>
                          </a:ln>
                        </wps:spPr>
                        <wps:txbx>
                          <w:txbxContent>
                            <w:p w14:paraId="66E0FD6F" w14:textId="77777777" w:rsidR="00E33BF8" w:rsidRDefault="007C4030">
                              <w:r>
                                <w:rPr>
                                  <w:sz w:val="74"/>
                                </w:rPr>
                                <w:t>1</w:t>
                              </w:r>
                            </w:p>
                          </w:txbxContent>
                        </wps:txbx>
                        <wps:bodyPr horzOverflow="overflow" vert="horz" lIns="0" tIns="0" rIns="0" bIns="0" rtlCol="0">
                          <a:noAutofit/>
                        </wps:bodyPr>
                      </wps:wsp>
                      <wps:wsp>
                        <wps:cNvPr id="80492" name="Rectangle 80492"/>
                        <wps:cNvSpPr/>
                        <wps:spPr>
                          <a:xfrm>
                            <a:off x="12192" y="3736849"/>
                            <a:ext cx="170261" cy="389168"/>
                          </a:xfrm>
                          <a:prstGeom prst="rect">
                            <a:avLst/>
                          </a:prstGeom>
                          <a:ln>
                            <a:noFill/>
                          </a:ln>
                        </wps:spPr>
                        <wps:txbx>
                          <w:txbxContent>
                            <w:p w14:paraId="7B9D9709" w14:textId="77777777" w:rsidR="00E33BF8" w:rsidRDefault="007C4030">
                              <w:r>
                                <w:rPr>
                                  <w:sz w:val="78"/>
                                </w:rPr>
                                <w:t>1</w:t>
                              </w:r>
                            </w:p>
                          </w:txbxContent>
                        </wps:txbx>
                        <wps:bodyPr horzOverflow="overflow" vert="horz" lIns="0" tIns="0" rIns="0" bIns="0" rtlCol="0">
                          <a:noAutofit/>
                        </wps:bodyPr>
                      </wps:wsp>
                    </wpg:wgp>
                  </a:graphicData>
                </a:graphic>
              </wp:anchor>
            </w:drawing>
          </mc:Choice>
          <mc:Fallback>
            <w:pict>
              <v:group w14:anchorId="7655BBD3" id="Group 199017" o:spid="_x0000_s1137" style="position:absolute;left:0;text-align:left;margin-left:10.1pt;margin-top:-45.6pt;width:585.1pt;height:317.3pt;z-index:251684864;mso-position-horizontal-relative:text;mso-position-vertical-relative:text" coordsize="74310,402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0df4fwMAABcOAAAOAAAAZHJzL2Uyb0RvYy54bWzkV2tv0zAU/Y7E&#10;f7DyfcujaV5aNyHGJiTEKgY/wHWcxCKJLdt98eu5dh7d1sK6IQ3EPjS1nfj6+Jx7rpOzi01ToxWV&#10;ivF25vinnoNoS3jO2nLmfPt6dZI4SGnc5rjmLZ05W6qci/O3b87WIqMBr3idU4kgSKuytZg5ldYi&#10;c11FKtpgdcoFbeFmwWWDNXRl6eYSryF6U7uB50XumstcSE6oUjB62d10zm38oqBE3xSFohrVMwew&#10;aXuV9rowV/f8DGelxKJipIeBn4GiwayFRcdQl1hjtJRsL1TDiOSKF/qU8MblRcEItXuA3fjeg91c&#10;S74Udi9lti7FSBNQ+4CnZ4cln1dziVgO2qWp58cOanEDOtmlUT8GJK1FmcGz11LcirnsB8quZ/a9&#10;KWRj/mFHaGPp3Y700o1GBAbjcOJ7wdRBBO6FXpCG06gTgFSg0t48Un14ZKY7LOwafCMcwUgGv54v&#10;aO3x9XhewSy9lNTpgzRHxWiw/L4UJyCtwJotWM301qYpiGhAtas5I3PZdXbUQyInEzBKRz08YlZG&#10;/Shwbaaap81c6Lqmfy/UombiitW1UcC0e9CQ5w/y5MC+uxy85GTZ0FZ3ppK0Bvy8VRUTykEyo82C&#10;Qo7Ij7nfKaa0pJpUZsECFv4CRjPIcDbesCh3wAxmBalzIFn8JEgSMOeBjAnCxA/7jJkk6XQShmb9&#10;UXecCan0NeUNMg1ACECAbJzh1SfVQxoe6ZnrUFh4AMqkNpQeNXAGvT3WnuSu2woLChBM2J3EiRcm&#10;o8KGLdyWNUXdMOyof3o0l/oVWR1PfpQEYRp3Wgz+8qehF0advYAsP0r/hCuc1a0hsuUmszrSzQhY&#10;bQBnWnqz2Nj6EVkvm6EFz7dQVCouf9zA0VDUfD1zeN9yzGkBQpm7Dqo/tkC3KcxDQw6NxdCQun7P&#10;bfnu4Lxbal4wq+1utR4X6PiCgqaDZe8Lamk30ED+YwUNfFMN+/PoHxHUpteO4v9f0BQSsavB9wSF&#10;4ac4NPJSMCEUsyD2ogjOO5iMs1HTKACf3jGpZfm5Be3JJk2GrbwWk6b+YU3tOXa0SUdNJ0EQxok9&#10;hH6j6csW3rHevBpNg8OaBkNyH1V4fai5EAiMOoknURJaGu+IGntBBMljXlbtaWqt81JGjcea87dF&#10;ta/W8PVh37r6LyXzeXO3b0/f3ffc+U8AAAD//wMAUEsDBAoAAAAAAAAAIQBhM7Aw/BUCAPwVAgAU&#10;AAAAZHJzL21lZGlhL2ltYWdlMS5qcGf/2P/gABBKRklGAAEBAQBgAGAAAP/bAEMAAwICAwICAwMD&#10;AwQDAwQFCAUFBAQFCgcHBggMCgwMCwoLCw0OEhANDhEOCwsQFhARExQVFRUMDxcYFhQYEhQVFP/b&#10;AEMBAwQEBQQFCQUFCRQNCw0UFBQUFBQUFBQUFBQUFBQUFBQUFBQUFBQUFBQUFBQUFBQUFBQUFBQU&#10;FBQUFBQUFBQUFP/AABEIAn8Ep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qPcQzZOfRV61neIPEVh4Z0y71PVb+HTNOtU3zXVywWKMcfeJOc814Hq3xm8UfGX+1NK+&#10;FVstlpbDbJ4y1iMraBcDJt9vUghhls8g8UAe4+JPGmjeD9Pe+1/V7XRLdOc3UqpuA7DP3v8AgNeQ&#10;TftVp4ikMHw/8IeIPHEjNIkN5BYtbafJIEyF+0PxgHgnHUGvLtP8OeDLfWpdMjj1r46eNRJCu+/k&#10;Mmn2khHzsrcQxoO4K5yDXU63F4ptfA/iTxJ4o8fWPhjwboq3An0nwPbiBP3bFDC1ycuGPygsuCGz&#10;ggCgCv4m+IHxttI5dQ1nVfB/g7SjlhAHe6uIgFBZSyRyKzKM4IAye3auY1X4v+D/ABTYraav8WNW&#10;nuJ4vMki0/SoxGqq/GC9mG6gH8aZpf8Aa/wr0C18XeL/AIYaJd+CfLUXV7PfPq2o28TEBJXaUnqo&#10;QnAGMgHJ5r6V1rRdLvfhTrMnh+KDTbbUNFke0ls4wgVXiZ1IAGB1B+tAHznb6P8ADLWrUudf8Wai&#10;21Gaa3igUTNndlQ0YwcYzkAelZ2pX3wn8P8AkgeOvE2i3trLv3NaRyyKV5CkC3dfQ8E/0qh4b+D9&#10;34Q/Z08JfErwx401Gy8S2NpbXl7Le3sk1nfbpUWVJFkZljJJYDYFrX/ak+J9la/HfRvDV78RfEvg&#10;3RbfQZb66bw1KQ6zPLiJpQEO5dobAOQQRkUDTsZ/hD4x+IvEJs/+ET+MGmTX00rO1trekN5bKn3s&#10;uttEANqH+IHnua9PtPjR8ZfDtwt7qvhLQ/HPhsMRcah4LuTJLEMnpCzFunXOeQa7T4UeB/COvfD0&#10;3a6mnxC0nU5jOmo6taRGQqSQufkXJAwu7GcCvIPiZJ4P+HHxYfRPB3g/xM+pR2f9oatfeB78qdLi&#10;UAK0lqSFckbTgdc570A9T2Twn+1F4F8RTmzvNTn8M6kpANj4ktzYy5PIALja2QQRt7EV6xBdrcW6&#10;zq4MJGQy/MGB6EY7V8s6hp/iXx74TttR8WeENP8Aib4KmiMsf2nT2stdhTPEgic8MP8AYIzjPeuQ&#10;+HtnrOl3F5qXwO8eXOvrBJ/pngbxeZIZEUcbIy/zggA/xY9OMUCPt1c45OaWvFfhl+0tpXjnWz4V&#10;1ewvvCPjaEfPo2qIIXlPX9yzcSLgg8c817LbuzxZcqWyQdoIHBIxzQBLRRRQAUUUUAFFFFABRRRQ&#10;AUUUUAFFFFABRRRQAUUUUAFFFFABRRRQAUUUUAFFFFABRRRQAUUUUAFFFFABRRRQAUUUUAFFFFAB&#10;RRRQAUUUUAFFFFABRRRQAUUUUAFFFFABUMn3zU1QyffNAEkf3BTqbH9wUx3IYgGgAdyGIBphOeTU&#10;qqGXJ5NRuNrECgCWP7gp1Nj+4KY7kMQDQBLRTUOVBNFAAhyoJp1Nj+4KdQAUUUUAFFFFABRRRQAU&#10;UUUAFFFFABRRRQAUUUUAFFFFABRRRQAUUUUAFFFFABRRRQAUUUUAFFFFABRRRQAUUUUAFFFFABRR&#10;RQAUUUUAFFFFABRRRQAUUUUAFFFFABRRRQAUUUUAFFFFABRRRQAUUUUAFMYt5g6BMc0+vM/2jPG1&#10;x8Ofg34p8QWsvlXVrbZgOAcSEgA4PB+h9KAPSlzt5OTmnVy/wv1K41r4c+G9Qu233V1YQzytxyzI&#10;CTx7muooAKKKifcrHG85+mBQBLRTY87Rltx9adQAUUUUAFFFFABRRRQAUUUUAFFFFABXD/Fb4saF&#10;8H/Ds2t+Ib5bS2BCQQ9XuZD0jiGMtIT0FT/Fb4m6V8JfBeo+ItVnVYrVMxwZ+edzwqKOpya+V5bq&#10;9h1CD4v/ABfMWo6g0Bn8KeBrePdknIQKpG1piArbmBIDdeKANDWJte+IXneO/i/NP4f8BWyeZpfg&#10;uNVaTUePk3oMM8xIB2EkfMOMdNfxNpeseN/AN34l1bT9Q8LeBNDszqFv4J0k/Zrm+2DcFu/Kw0ZK&#10;4O1CBhgaw/Gh8ZTfCe++LE62uueMEKi2so3Wa30K0Y/vHVR8kk6YIYsrFWDAEAAD0v4E+JvDzaU+&#10;k6Al/r3h+4tG1PV/Fd9cu8Mk8kYDrvkY56bSo4XaRgYoA8+0fxTq3w/X4aa7ZeJdHsNK8XalaRR+&#10;F9O0+JIEin3sN86nfI6ggEuCdwPXqX+OfB39meMvit8MbMLawfEDRW1vQ4io2vfINt4FOM5crb4X&#10;7owCoG45i+Fv7IfgxrjxxoureFmuLBdRtr/RPEkM+bny3iUoI5FOR5TM3TqBznivefA/wW0zw/Ho&#10;Eurapf8AirWNB89LHVNWlJuI1kKgjIIBG2KIcjouepJIB886z8fLn4jfBubwAPC+twfErWbFdIk0&#10;7UNPkEAk6NM0mNpBHzDHTIHavqPwr4Xl0X4a6T4bmkj+12+kx2LP1QSLEI2x7ZzXVJbrhiwbcxJ+&#10;8ePpzx+FO8iPgFQQPXmgD5E0P9l34izeD9N8CeJPGulv4Hsb3zxp9tbkS3NsspkWF2wOhxgg5wBk&#10;9a6v4q+A/ixY/GSTxx4Gt9B1XTpNE/s+bStWOx2KszIARxwWY/iAc4r6KfyrWKQl1ihU7i2QBHxz&#10;nPA/+vVTT9SsNat3azubTUArknyZxMqnPqOn0oA5f4WTeIm8C6O3ijSLfQdVRUiksLWQOseGKg5H&#10;GCoWvkGx0+5+IXx68a6zb/FCb4ceOk1v7La6HdFVSWxjCx5Kyhkk3hdwAHf1r71FtC2SF+8NvBI4&#10;yT/Mmub8SfDHwr4u1C1v9Y8P6dqN/aTCe1uprZTLDIBwQ+M/hnFAHk/xYuNY8WeKPDHw10rVLi2u&#10;ZoW1TV9YtVWN7SzQeWCh/gLuAcDA9OK5Lwz8Ol8SfETxH4G1/XDf6xodnZ32m+JrVUh1IpKWAMgQ&#10;BXAwvLg8YrpNY+DfxA8J/F7XvH3g3WdN1qfWIYrW60zX/MWOCNFUARuh5GRux05x0Fcxr1l4p+E6&#10;6rfXc1rrHxW+JOpR6TaS2KeXFZIsAG1GI4WONTLk9WJ7AUAZvjDTZNasX8N/FmJr23gkEWkfEzS/&#10;LbyJBx+9ZQGibdkEDAJB9a1/CPx81z4Ca/pfgj4u3gn0y/Ij0TxmwH2e5U8qsxAG1uQoz1wCetdL&#10;qVnpHwL+H/hT4dadpUPirUtYmjtZLW5dne6Q/wCtuXJOc7st7Z4xgVyHj7wbb/C2O60DxzbyeLvh&#10;BqmX+3XUbT3Xh6XPG45/1G7Pz9VyBnAoA+rYbxbpVaJsqwyrAghgehBHYjn8asrnaMnJr5F+EvxA&#10;1j9nnVNM8GeM9Q/tjwJqj58L+NvM82AiQmRbeZ+wBcqpJ+6qjNfW8DFoVYtvzzuHQ/T2oAkooooA&#10;KKKKACiiigAooooAKKKKACiiigAooooAKKKKACiiigAooooAKKKKACiiigAooooAKKKKACiiigAo&#10;oooAKKKKACiiigAooooAKKKKACiiigAooooAKKKKACmlA3JFOooAQDbwKQoG5Ip1FACAbeBUUn3z&#10;U1NKBuSKAIg5HANITnk1N5a+lHlr6UAEf3BRSgbeBRQAkf3BTqbH9wUx3IYgGgAdyGIBp6HKgmoS&#10;c8mpo/uCgB1FFFABRRRQAUUUUAFFFFABRRRQAUUUUAFFFFABRRRQAUUUUAFFFFABRRRQAUUUUAFF&#10;FFABRRRQAUUUUAFFFFABRRRQAUUUUAFFFFABRRRQAUUUUAFFFFABRRRQAUUUUAFFFFABRRRQA3f8&#10;xHocfXjNULLWbXU/ONjdR3ghl8mUIwPluOoOKtt806g9FBI/T/E18+/so6XJaS/Fu5ZpCLjxjfRw&#10;75GbasQQKBk8YOf60AfQ6nI6Yryz9o74cxfEz4aapplxetaWkUT3M8Y6ShEYgE9RyB09K9QhztOf&#10;7zfzNcN8btTm0X4UeNb2JI2aPRbsqzHoRE2OP+BGgBnwHmeX4K+B2kk3yyaRbkyADkmMHNanhz4g&#10;WXijxRrui2cczNpMixyXWB5bsUViAfYnH1Brz/4U+KE8B/su+ENXugJPsmgWcwjB4JeJVRQe+Sa5&#10;f9i/7bdaL4wvtRunlup9akDRnGEyu7bx6Fj/ACoA+jppfJRpGfCKC7f7oFeH/s7+JtZ+JGseMfGl&#10;/cTppVxqTWOnafn5I1iIiZxjrkoTznqa1v2nvH9x8Ofgn4i1S1f/AE+W1+yWaqBuWd+AwB64znHt&#10;W5+z94Lj8C/B/wALacHaW4NktxcStwXlmJmkJHT78jUAehr92lopkj7f73PTaMmgB9FReYVwCH+b&#10;26flRHI8nO3an+0CD+VAEtFIPzpaACiiigAooooAKqahfxabaT3V1MltawgvLNIcBEAyTU7SHnb8&#10;xB27enPFfNP7RHjC9+I/xC0r4KaDcbY9XjM/iG+ibmztEG5oif4Sw5zkHkcigDhbfxN/wuLWLz4y&#10;eM0kPgPwxdTW3hnQ4QC2qTo7Rl5Fx837xGwDkYINa8/wN8bfFrQrzxPeazZ6T4s1n9yLeVhLFoVi&#10;wO0RR9FlKBTuxuG4/MKtW9nH8QbfVLbwZtX4feA7KaHSxb27O15qcScMD1kAbI5yCeoNc/8ABPxV&#10;4k03wbKfh14YvLy5nZdT8Sa74pmlgja42sZRCrN0VlK7RhflPGKAPQPgBqI+Ftrb/CDxnaWlleWx&#10;lGn30a7bXWYndnJAfJLHf82erbj3oh/ZevY9Z1PQZ/FM0Pwrurg3KeG7FRE5kdvMeF5FAKoXZm+U&#10;jgjNeh+AW0v42fD3wj4p17SLae/2C6iY5JimVipZGGDgkE46c16YqBlyc8gjqaAKei6TZ6TpdnZ2&#10;Vutra2qeXFDGeEAG3bx1x05/nUesaha6Fp811d3KWdnCqAzSEfLzjqfwq/8ALFtjXCFs7QB+Jr4f&#10;/br+K2qL4f8AiN4Evnj0mS1srHWdFuFkKm7VnWORPfa4c0AfQulftQeCfEHi8eH9L1WC4ljt5ru7&#10;vJZVSC0iilaM7yf4iVOB6EGvWbG8i1CzgureQTW8yCSORTkOpGQw9iMH8a/Ir9jDwb8OvFXxK1Jf&#10;HXiBobmGcrbxySeTbXbjlvMbgMN2eGyK/QP4mftbfDP4L+Fraa51yG+XPkW1nozRzvtRtm0bflxl&#10;SOnagC9+1dDrc/wn1A6RGly8F7aPNbeaYxJbNIqyBz1I5P3SDXl3wT8Ft8J/2mta06a4h0y31nRB&#10;cafY2xlSznnEpGEWQsVZYQikAjcVZ+Scna+KfxiT4i/CPXoIvA3i9YtV0tTa3X9lu6mbO+JQY2B9&#10;DkY6+1fP+h/E7VPFknhjwb8SG1Cy8R7ll8K+KL6zns5I9QA5gkO7BXqvz7gQAaAP0fhIKHDbvmbt&#10;7niq1xeJayhZXVTK3lxITjecfzrzz4N/FqH4j+B4rue8tYtTs7iTTNSWOVSY7qN2jJHY7iu78a+Y&#10;f28vGPj+916z8KeBbyTVECi6urXS7dm1CxmQDa4K8EEYbB9elAH3NEgkRGZHjKk/KWPr9ea4n4q/&#10;CnTvilp9lDc3Vxp2padcC70+/tpWElvKP4wAcH0wcgjg8V8zfsQ/taa/8Vrm98JeIoooG8P2Ie71&#10;S5JWVpPNYHeG6HGB+HFfZaSLcbJl5HOxh3Hr9DQB8q/EbwndfAmxk8SnxJe+JPiV4kvIND07WdQi&#10;RFshI+GMcSqIl4xzt7fWn/F74H6r4O8ExeItI1vX/Eet2VxCmrWE9w80GsWkkgjkgaFiY1AJLZRQ&#10;eMnrXv8A8SvhvpHxO8LPouqtIimdLqGeNiXhmQ5R154IPbpXkGpfEDVP2erHVNI1Y+LfilfLA+qS&#10;Sx2MUUVtAD13qqjjj16euaAOa1r4fR+B7U/DTxEPN+F3iQtHpV9IAX0a9Zi6xY9NzNtJ6DABAGK6&#10;r9m34j67oup3nwp8cfaF8SaKjfYb2dVA1C0DEq6kAAlVIX6LXKeDPjBr/wC0l4oufBOp+E7XTdAu&#10;9J/tB7mG68+a13rtt3ZgcCQMA2B2IB71heKdG13x94NmZmey+LvwplBt5YXOdSggAbzMdHEqYypB&#10;AYkAUAfaUTFo1Y55GfmHNPrhPg18ULP4vfDnRfFFgvli+hBuLZj89tN0eNgfRgRXcqwZcjnkj8ji&#10;gB1FFFABRRRQAUUUUAFFFFABRRRQAUUUUAFFFFABRRRQAUUUUAFFFFABRRRQAUUUUAFFFFABRRRQ&#10;AUUUUAFFFFABRRRQAUUUUAFFFFABRRRQAUUUUAFFFFABRRRQAUUUUAFRO5DEA0O5DEA05VDLk8mg&#10;BUOVBNOqJmKtgcCnocqCaAHUUUUAQByOAaQnPJqREDKCRTvLX0oAhqaP7go8tfSlA28CgBaKKKAC&#10;iiigAooooAKKKKACiiigAooooAKKKKACiiigAooooAKKKKACiiigAooooAKKKKACiiigAooooAKK&#10;KKACiiigAooooAKKKKACiiigAooooAKKKKACiiigAooooAKKKKACiiigCC4byVaYj5UVmY57Y/8A&#10;rV4z+yvaXLfDvUtVuZQ76x4g1K9GABjN1JGx49RHXq3iCdYdNv2kbbELeQNzjjA/xNeZfsp6e9r+&#10;z34QNw5lnvLV7uaTON7SyvKT7Z39qAPYoxhTxjk/zryz9p6+l074C+PZYYzMx0i4Ty1AJJYKvf2J&#10;ro/FPj6Pw3I1ta2l3rOpDCpp9nEc5IBBZyMAYNfIv7ZHiv4veCfhbr9/ry6XceDtUT7K6qdt5ZGQ&#10;AbP3YAbO3rzigB37Q/jq90n4P6D4H8LXVhb2+keHLPVL4XFwodFiVDHCc9+A3qc85r1P9lLxFoXg&#10;P4JaTc6z4i0xdS1iSXVrrzbpVbzZ5Gk5AHHysowOMCvhHxsmg6T8A9DsfEGmap/wsTxFfwKLq4hl&#10;YzW4ICKuThh5YTqK+8vDPj6C18F6Tpmk/CbxDqNrZ2scYnexhtoDtQbvmbnAYH+GgDi/2nviP4c8&#10;cfEj4ZeCbTWLW9iutQW4uo45DsVQRhy/AIA/+vXsHxo+OEHwt8KxR6FENY1S5R4rOK1eOQQBdqia&#10;QDpEDncfXivkn4U+F7r9sL4/eNdd1Fx4T0/w7HbaYthaKkx2OWDqJdgXJC9QAQeM5BNfQHi39hnw&#10;PqPhuS10i71XRtXGnyafDqC30xYFzuO/DYKk44xj8c0Ae5W3jaxtNY0bQtT1OD+3dRtvtMMMAwko&#10;A+YrnnbnOPatrUFmureaKGVo2kVkVl4IbDf4D8q+I/gfp/jgfth2ejfENoZrzw74f2Wd1byr5csY&#10;UAOo6nIIJ9Dmvt83EUkSzb/3eFdXQg4Jyv49aAPm/wCE/wAKda8deGLPxdN8SfEtpqdxvUxWsiGK&#10;JkdoztUqRzsyc9ya2PH2i+JvhT4Uu7+P4rahJqrMqaeur2VtJHcTseIiixeY+c9VPH4Vyngn4oL8&#10;A7fxl4K1GKfU9attcNt4e0uFQZ7yO4AnUKB1RfNwWOTwea9M+Gfwj1GbWB4w+IFzb6z4vJY2qw8w&#10;aWm4gRxDpuChdzYzu3c0AepeGZtRuPDumSaukceqNbRm6WIEKJdo3YB6DOeK065/WvEo0CTTIBY3&#10;98t7P9n820iMnlerv6D8KbofjbS/EV5qdpp19FdXunyeXc2uCkkR7ZU88jBH1FAHRUU1GDKCOh9a&#10;dQAUUUUAY3ijXbTwroWpa3qEggsNPhe6nkLD5URCSR6k4xivjvwnp2seGPhfrPjOG2cfEX4r6o9t&#10;p/2tgzW9lL8sLIn+zFsc5HU+leqftYapLr2oeAvhrZSu8/i7WoVvYozjZYwHzJy2OdrZVaqazZ3n&#10;iz4y6tLoH2AyeB9Lj0/RI7yZVi/tSRQWwowceUypg5AIyADzQByatp+l6f4c8E/D/wCIjeGfHXhp&#10;JITpeoRGCDWLjJ89yHG353LkYH8XGBW9p+l678fNQt/DfxB0HxF4C1bR/wB7cLplyradqkQJyocd&#10;chskjnJPPFeJ/EqbxJ421P8AsP49ajH8Oma48jS7vRtCa6W7bPy7Lz5mXAwMnHI79T9sfCfwbb/D&#10;/wAF6Xolnql5rNpbxfLe31x58ku4lidwAGMscYA4Azk5JAOj8O6Bp/hvQbDStMtRZ6fZwrBb24JP&#10;loowBnJzx3JJPc1pAbeBQoCrhRgUtAFDUryDS4Lq+up1t7a3j3ySSdEVeWP5V+VH7VlrrXxi+P0H&#10;gzQlt/F0jlLjRrqwlLPJZTSJIySnOB5f77HcgAmv03+KGqWOk+BvEFxqsM0+m/Y5EuEt13MsLIQz&#10;Y+mfyr8nvhf4p07xB8cI9C8I3Ufhsanf29np91aCSSYQrGsDjexJG6ObcRngqSMHmgD9FvhJ+yR4&#10;A8B/DOPwvdaBZav56o+pXF0hd57lQA7Bicp8wIwmBx7mvIfH/wCx78L9b+Oh0i/0IaVpeq6GJ9Nj&#10;srqSFftUEw81I1VxhnR149ULdSSfsiy3R2SeSXdY02JHJnd/s5J5PGOp5ryr9oTwqPEvhGC/0/Ur&#10;TS/E+iXMep6NdzbRi5gy8kW5sgq6ZUg5GeeoyADw2b4+eCvhzJrfhWbxD8QtJXw6/wDZgWa0SZZU&#10;XoVPlFiAOjZzgDmue+LWpaJ8c/he02i+MfEHizRvDd3bavqGnyaasF6ls2+NjBJ5atuVlLHnPXmu&#10;r+JXxK8S+P8ASNB1jSPC+r23h8w+bLrOj6zaRLKzIFMK+cDvZZg65HJK9aZ8L/jBdfCvwmNF1T4b&#10;/ETWzIzvc6lfQ28ry792YyUIZlBYgDGPSgD4V+DVxJpXi3w0t/ca0ngPXvEphS8gmZCJSgKzSMhH&#10;zZ6jpnPFfqtffCcaH8H9f0PwJe3EHiPUrSU2+sXUzm4klLE7jITuA9BnAGOMV8T/ABS0/TvCv7I3&#10;jHwlBo8mhanoPiGC60q3uEMNwgu/38bYyT8quV5Jztyea+3f2c/FM3iv9n/wfr9ws0sklgHWNSWe&#10;Rk3KD+IUfnQB+ZXwR1zVtL8SeMfAGranZaFqGrzxJqviO6bEu2FwZIkz1MhBGeuehFfr54fWFdB0&#10;0W277N9mj8oMSSE2jaCTyeMdea/Ij9pDx5Z3X7Rtl4vh8GGDEwM2kTJtS8eGXaBx0JZSx24znmv1&#10;e+GGtax4i8D6LqevWMWmaneQCeWzhOVhDElFB/3CtAHVbjWJ4rtby70HUobPy5ria2niht7jASaR&#10;oiERj/dLda6Dy19KrywqZGPzcqF+8cevHoeevWgD5D+Dtrd/s96dp3w+0Lw5H4r+I14p1XW2tL1Y&#10;LS0BcsRNKQdm3dhYxwRg45rS8SfFzUdF+I51bWvDp8MeINFtY59Rt4rmO4gvtJllxLcxyBRuMAaM&#10;8DkuwOdtdr4g0XxV8L/ihrfiTQ7Kz1zwx4onhOrRXV8lo2nNHAkXmiST5SpC7ip6lj61y3jPxV8O&#10;tW+Kg1Sza48c65qWknw0un6VavLa21s0reZJv+4RuJBxwcewwAWfBrad8Cf2htQ8NW906+HPiJnV&#10;dMZSGitrtP8AWIp6YbkgDjkV9OQ/c65GT/M18Qap4R1W7/Z51awt2lXxv8KNYkn055Dvl+zxlZl6&#10;8NvtpVj+YHmMn72TX2R4M8RW3i7wppWtWZDWl9bpcRYOflYZAz7CgDaooooAKKKKACiiigAooooA&#10;KKKKACiiigAooooAKKKKACiiigAooooAKKKKACiiigAooooAKKKKACiiigAooooAKKKKACiiigAo&#10;oooAKKKKACiiigAooooAKidyGIBqWoZPvmgA8xvWpEOVBNNRAygkU8DbwKAEKBuSKUDbwKWigBpQ&#10;NyRSgbeBS0UAFFFFADY/uCnUgG3gUtABRUTuQxANJ5jetAE1FNQ5UE06gAooooAKKKKACiiigAoo&#10;ooAKKKKACiiigAooooAKKKKACiiigAooooAKKKKACiiigAooooAKKKKACiiigAooooAKKKKACiii&#10;gAooooAKKKKACiiigAooooAKKKKACiiigAoopu75iMMfw4oA4X44XE1l8IvGt3ayeTd2+kXUsT4B&#10;wyx7gcHjqBWR+zTG8fwB+HcTIY/+JHakknkHylPA71L+0VMsHwV8byfaobWU6RcKn2hgF5Tn68V8&#10;RzftQXrR/D+bwzaXurL4b8MxW0/9lxyNFFcGKPynYfdbADcEEeooA/SJVQMYwGV25LdCcV8X/tVX&#10;svxs/aG8B/B6waUaTFINR1ZosBFK4Zc468EV16/t2eFW8MS65bQPfWtrAsry/aY4zISo3KY2G5cP&#10;lf8AgORwa8E+A+m+N/id+09rHxCnvk8MxXWhz3gOwStDC2IrfeGBUf6tmBAyQ3OaAPS/GlvB8SP2&#10;4vBng42cz6N4P0z7QrOf3ayhQyMPwI46e1fSHxe8fWXwv8Bav4pvp1tvs8PyHeFMkjMqKcj72PvY&#10;9D7V+ffhJ4rr4+eM7+91DUPHes3Fj5Fla+Hb1oAW37AZWC/INoA4PbNeq61+y/4s+Il9oGm+N9Sm&#10;0XQlSe/uPDVtftesI0URAGU/M2W8puvBOPWgDc/Z5+N/w/8AhzbeOta1zxTbyT61rsiwW1qvnSbb&#10;fKAmNBnlw7e+70xXct+0x/wkOq2ieFPAvjPxXBJDlry30t7a1YHnjew6ZxkjqD2p/wCw38MPC1l+&#10;z74T1v8A4Ry0/tS5W4uvt15ZRi6fzLiVgzNtz90rj2xX0ytrCITGqfu2AGMnoAAP0FAH5r/GX4oe&#10;LLH9qL4X63J8Nb7w5qF9DJo1vb6lcqn22N7iNSGVTlfvsMjnGDX0FeeA/wBoO61HTr3QtQ8L+GPs&#10;iqh09jLOssZO7B3lhkEnkV5l+3pNLov7S/wLurS1jZopWmibaD5bi7tgCB9Cfbmvq/xB40PhX4ve&#10;HtH1DV/I0/XreW3sbDyCS90h3lvN/wB3+HOPbvQB8nfGbwT8Tfhj8evCXxa1bWrG+090Gl3t3p2k&#10;NONPV8Bm5PTdn5sZHQHAr6Gu/BvxZ8RaUDpnxN0e1tZj5tvNZ6FvBQnIJJbknqfcmux+NWuad4T+&#10;FHi3VtYijls49PlWS3k+bzGK4RdvQksQc9a+eP2QbHxh4j+BOk+IvDHiOPT76a6nt5tJ1i1F3aPs&#10;ZgFXytkkHI53M3OTwCBQB7Ro/wAOfiO9jKur/EljMy7N2m6ZFAcDj+JScn1rrvh78J9E+Hs19e2f&#10;2m81jUsNf6nfTtJPcsAApbnaMKAo2gcAfWsXSPH3iPS7W1j8X+H5Le4eVYftmhy/a7dzjByCMqM5&#10;zxkYP1PpkP8AqR0weRtUrwenFADx046UtIoCjA6UtABUfzecOflx0qSmSv5aM5GQoJ4oA+XNO1BN&#10;c/bS8a67qMix6b4R8NR6fDIWHDThJpWAB4wrRjP+1+fyZfaPLovxk0vxj8SH1Sy8DeOYZNUXUtNm&#10;kh+ymU5QySIQsbBSAN3OAMV7x4Z1xL/4GfGjxtNKtodauXsYbq3U5G+0tLfbsbP8Srz19OtafxQ/&#10;aY8JeAlj+FusfDy4v9L+wwW0Umo4XTpFECeWSzId21doyxJBWgbNf4M6rYTeMNE0Pw78W4/Ftg8j&#10;SyaJ4msfLvWgSMbDbzbQz4AB3EnPXmvrGEeZCpcNuPJDYyPbivlT9jO18R+IP7T1nXv+EUvtHtN8&#10;GiSaRIl1d2iEkFDKFG0cEADHGBX1dCvlxIv90AUCHKoUYHSloooA53xrdS2+g6nJFLHaiO2kJup4&#10;TNFGcdGiHMgIPTmvxnfxtNpf7SVh4g017Pw68er+cZIbUrEvyeTI6qRhQw3HGOC3GCBX7ZsoN0Ds&#10;zwfmPbp09K/MP9rb9nZrX48a/cnxFp2hDV9OOoaRazIxNxMiqjQqOm5nVm9fmoA/SHRfEGn33hu2&#10;1qLUYbmzMHm/bN+IX4wzZP0I59K/Nf8AaHuoPjF8WtQsfh/F4q8ceF47WVr3TdGvXzBdY5kt2LbV&#10;Gc7g+cnOOMVq+NNN+J/hb9lSw0rxt4vsfCcE1vFbaZocMO26nklnYmSVyMqBuIABAwATzX1N8D9B&#10;8Dfs3/B+y0+41jSYbuS1a+1G5sXDG9wzcqc5Zh93HsaAPAPgJ40+Gvij9mXQfBXjDQNY1v8AsO+k&#10;N1Db6RcyPYOl1LIjyGCH5CuRnnaxye9eh+CviF8BvE3xGvvGekvr93q+nkm8vmW9ksrcqoVfNViE&#10;BKqpACAD9a4vxh4A+IXxY17xJ4r+F2gXPgbQtWREv7drgWtzr6iNVCjPyxAoB2DHPXmvfPgzefDt&#10;fg3caNokNt4XsbWN7HVLWYbJba558xZgT87FixDHOVKnvQB8W/FT4g+F/wBoT46eINRN2y+EtF0w&#10;3rxw70/tCSFH2ADO4bZJT07YHTAr71/Z/sV8A/s4+CYr6CSxTTdDguJoIwWcARZYc85JJP41+d37&#10;Onw7sNH/AGoPPtLe/wBe0SX+07a4a6TC2sI2P5rAcEZ5UH+HFfRf7SX7bNnpPw111vAGsWi63pus&#10;rYpCVWQ3UBUeZ8rqQPmLduMcUAfHfiPxZdfFP9oTOj6muo6Po13Neadcaq0VrHBvlLtHOxUFyHZs&#10;AdgK/XD4OWOs2XgPSV17VoNcvmh81r22RUiYOxZVUADhVYL77a/Hr9mj4Y+Ivj98dl/su0027a0l&#10;/tK+bV418hQ0xLBYgMHA45B6cV+2WkWcVjpsFtEqJHCPLCxoUUYOMAHoKALa5289aCgbkinUUAcV&#10;8UvD/hnxB4P1eHxbYR6p4fgt3uLyzuAWjaONd7OV7kAd68S8AzfFDxD4Og1fwLbeD/CHh6QB9B0m&#10;6tpSbq0U5UyuhBjJxkAcEMMjk19I65plrrGm3On3ab7a+je3lGTyroVYfiK+eofDPxY8F+Gb7wn4&#10;f8SeEbXRbUi10y/vWk+3WsI4GYwhRto+Ubs5CgnnNAHM/Cf4xaf48+OTQT6ReaM/iHTLjTtYhvFU&#10;QPe2chP7px94PFJJ+A55Wu7/AGOLq+0f4Z3ng2/ZmPhLUJdLhmYhmkhDb0z/AMAdME84YVzeueGd&#10;D8B+G/hZPpGowan/AMI74qhN7dDPmtNdi5jkYjsGkucgYxjGOAKt/DWxn8H/ALYXjPR0b/iV32lr&#10;qEIblshLWLk/9siP1oGj6Xj3BTvOTk/lk4/TFPpkI2xjHTrT6BBRRRQAUUUUAFFFFABRRRQAUUUU&#10;AFFFFABRRRQAUUUUAFFFFABRRRQAUUUUAFFFFABRRRQAUUUUAFFFFABRRRQAUUUUAFFFFABRRRQA&#10;UUUUAFFFFABTSgbkinUUAIBt4FLRRQAUUUUAFFFFABRRRQA1DlQTTHchiAaI5OoIwF71RvtVtrFT&#10;PPPHFAmd7yMAKALu9P4utNJB6dK5CPx9p2oXyxWN7Z3rc7o4pfm/nWppPiD7ZdRW5hdCc53jB6mg&#10;DcDkcA1KhyoJqHoSPepo/uCgB1FFFABRRRQAUUUUAFFFFABRRRQAUUUUAFFFFABRRRQAUUUUAFFF&#10;FABRRRQAUUUUAFFFFABRRRQAUUUUAFFFFABRRRQAUUUUAFFFFABRRRQAUUUUAFFNLcnnH1Fct4u+&#10;JXhzwRDLLrOv6bpqwrvkWeUFwuOyA5oA6umt0+9t968ab9pjTtYfyvCHhzXvGMrAGOSxszFbsCM/&#10;61+AO2fY0lxqfxf8X2UQGlaN4CQ3ALtqFwL6VovRRGdoJ/2qAPXnuPKDl5QY1/iUAbfqTxXLa98W&#10;PC3huJ3vtesiVYKsVpMJpSfQqucVz9j8F5NXhX/hK/Euq67hmPkRyC1hxuOBti2kjGOtdVoPwx8K&#10;eHEb+z/D9hbu5y0hhDuSOAdxyf1oA5t/ifrurXVunh7wpfXVlcAkanfYhgj7fd+9+dY934d+MXiy&#10;SP7Z4h0XwnbBzui0uAzysuSBlpAwyRg8etewrBGqlQvynrnnNOWNVXAzj3JNAHzd8cvgno0fwz8W&#10;6zrV3qeuavbabI6zy3Mix7ggAJiRhGeAOCuK9F+CvhPRNJ+F/hI2Gm29i9zpNlK7W0KoZGEIOWAG&#10;Dy7fnVv9oGHzfgn45TOFOj3HI424Q181/A34weP/AIyfDHw74Z+Hlkuk6Zp+mQ2mo+MNUX5YH8sf&#10;LDGf9accZHAIwelAFr9smH4a/Dn4Y39raeH9Lj1/XbyDT1gtLGGS6kUYZyflJHycZGO1eV6HD4x+&#10;LHgXxn478NanL4L8NyQ2XhmwsY4Y/Oukgby1XlSRiWQnI5IPJIro9Y+FOgeB/j9rOpaheX2sL4H8&#10;KvrWqajqUzSNPc3GY4wI87FysbbQAMDHfmvRfhH4LudN+H3wR8IXcbPeLE/ifVo8kFyCkyhsdCZ5&#10;oTgY/wBVt6EggFz9kH4Pad8M/GXxTj0yWU2trq0enwwmRiyrsR2BYkk/OzHk16haXh1j4lePdSkj&#10;kEGiWMOm2rxgBdzB7i4Ax1J22/XOCnGMnPJ/s+3P/CPw/GDVp3WRIfGWqPKzud5WIE5PpuOcex46&#10;Cuv+Emk3F98KXvLwul/4iNzq5WPJMf2hCI159EKj8KALv7NNvDH+z/4AjiDeWNFtlO8knIjAOT9R&#10;Xo7MYztXgCvHv2TNQeT4HaPYyNN5ulXF1pzCdQHAiuZYwCPov5V7IEzndycmgD4f/bXtv7Q/af8A&#10;gBZXO6KC/vWtY3UZ3kXFu7j8gPyr2D9pyKOx/wCFaeJ3aRoNL8X2DTzbyPLgmV45G68A7kHtjjBJ&#10;rmv2izpt1+1j+z9BfKkwsbq+u0jw2UkeNVRsg/3kXg+lexfGDSfDGveAdQ8OeJtUs9OtbyERefeX&#10;Igw0YEiSKMgnawBwPpQBW+Ivh5fGGseEvDUsyT2UM4v9SiZQRJBCuFDDsGk/ka80+CU1r8Kfix41&#10;+H16Y7e31G6/4SfQ0n/dxbZwPMhQvxlZCxwvvWb4H+KWl2F1c6vpg8QfFfxHcWsen3GoabYm1shG&#10;jEgKCFABYklsHJz2wBd+Ingf4l/HXSGsNV8LeHPC7xv5tpfTXzXd5b5HJCoBsPsG9O9AHvXiq+Gk&#10;+H7i/bU5dLgsyZ7m4aEEyJGCXXDDo23GRz6dapfCfxpL8QPhvoHiIwtC2qWq3aqwOAr5ZRyc9CK8&#10;ctf2VfEWveG7bTfGPxU13Wljt1t5I7GEW0bIpOwYYseAcEsST39K6Tw7+zb/AMInaww6L438Xaek&#10;MaxRpNcQyxKqjAAQLgDAFAHtaO7Llgfqv+BqReVHX8RzXm3hf4e+JdF1+G/u/Huo6tpsYIlsJrSF&#10;Fc9juCBv1r0lN235sZyenpnigB1RysFVsnA2knNSVBcn5X4BAU5B6HigD4V+BdkLb9ifzJo1aK68&#10;T2xQMQwZTf2yNkfVCOfT3r7iu9FsNUtVgv7K3vYcY8q4iV0/75IxXwv4Cu5NE/YYn863ksX07xHb&#10;hxIWyG+32rg7W+7w/Tp3719NeMv2nPA/grWJ9Lu7+8uLuAqJ/sOnyTra7lVlErKMAkMCPYigbd3c&#10;7rwf8O/DXgBbxfDui2ujreSebOtqm1Wb1x0H0FdF0ryn4a/tDeHfi14q1fw7o8Wp2OoabBHcTfbr&#10;XyiEbBBw3TcpBGezA16pGxZST1yR+tAh9FFFACMoYYPSvlr9sj4W+JvE2u+CfHGhPDe2/g+7F5Pp&#10;PkRm4m5+9GzqeBxkHivqM7txwQfaqWpada6ra3FrdQiVJ4zFIpJ5UjBAI5HHpQB+XP7SmheM/wBo&#10;bxxYah4YOteOmHlIdDtbUNBZgMHkBuVZYxjPIYZByB0ryn+3NM8E+MNAurnWJdVv7PXFK6HbxNHB&#10;Zru+5ukkKyDu3YsTX3J47/ZQ8Vw/EK0TwDYadoPgC3jkebTF1S6hW+uJF+eSVY5AWxkjBODjOMmt&#10;r4YfsI+CfC+m63N4i03R/E2r6mrJEZ7PzbWyIjAXyVbLKRjk9ScnqaAPUfHfxe8M+BdH0SbWpmFx&#10;qyo9npNnam5ub1iikBI1JAxwNzZxjjAr88Pjf+0VqMXx1muPEHg+Tw1HZxmRNN80g3E2weVJOFID&#10;sE2fK2QOBjivUta/Y58U/BTQ7zx+vxauLK60a3lmgC2TtGpfIiihy2RyRxjqfSu4+Hf/AAT78MeP&#10;Ph/pmt/Ee71XVPGmqot3qeoNcSRjcwyu1N/y/Lsz756VurWA+Rvgr+0dPofiCxtNR1O1sNKttSuN&#10;X1HUFU/aLt3UH7K5PyhNu0cAAACvWf2lvhR4f8WrofxU+G2mm7jug+p6tb2cUdxbJIkQfld6bePl&#10;+XPIPGa2NP8A2J9c+A3iLxTrFnoi+MtGt7aZ1s54ReLc2xHMYQFWjnweDluAD1rtv2ZfgTpHjrUN&#10;F8c22iaDa+CVRreTwzq0c1wbGZGKgx+b8obI+YAAbiQc8msXuB6x+xd4J0W6+HVp8RYF03UPEfiS&#10;CNri8sLb7OkcOeIQmBgpjaTjJKnk9a+ldzJkbtwz3qPTbG20+zSC1tUtIUyixxoEAAJHAXgDuPrV&#10;ny19KQAhyoJp1IBt4FLQBFllaQsAI+obPPSvg/8Aax8Q/CCH4maj4St7XQh8Rdct0/tLWtYdzFpl&#10;tsX94wCn59m3A9MV96FQcg8g1z9x4J8PT6lcX0uh6dNeTgCW4ltUeRwAAAWIyRgAfhQB8l6TY/DP&#10;wH+zBrVp8Odch1OHSbiwvbq+aCY+ZNHcxSJIvmDbgOcjAxjg5799dX0rft6WSQx74pPBA3tngIbt&#10;iGGeuTtHHqfSuv8A2kdHWH4MaxpumRw2j6jc2VkqrGpBMl5AuMEdMFwPTt0FcbC0Dft7R28Jy9r4&#10;FWOTaeAftYbp24Zf8mgaZ9Lw/wCrx6Ej9afTUxt46ZP86dQIKKKKACiiigAooooAKKKKACiiigAo&#10;oooAKKKKACiiigAooooAKKKKACiiigAooooAKKKKACiiigAooooAKKKKACiiigAooooAKKKKACii&#10;igAooooAKidyGIBqWmlA3JFAAhyoJp1IBt4FLQAUUUUAFFFFABRRRQB5z8aPilafC7wbc6hMd919&#10;2C37yE96+GfE3xY8R+J59SlvLmcGcqzwo2EA2jAAHA4x0r0L9sHxldah40hs4l3w2OFGcY+ZQ3T8&#10;a8M8N3gsbdoZnJMrMWQjcRkk9TzQBb8P+IZLXxZaT2L3FvcQ4J2yMAeM+tfS/wAOf2qlh8TWumeJ&#10;bf7OLiRbW3vDgfMQDuP0zj8K+Z4b2Oz1+NSokix8rAYPT2rF8bXQu9SdlMa/Z4hKAzkHg5z1oA/W&#10;KF/MjVt24EZDf3vf8ev41Zj+4K4X4KeKI/Gfww8O6muP3lmqcHPKZQ/qtdzGCqAHrQA+iiigAooo&#10;oAKKKKACiiigAooooAKKKKACiiigAooooAKKKKACiiigAooooAKKKKACiiigAooooAKKKKACiiig&#10;AooooAKKKKACiiigAqFZG+0SKWJA5wYyAOP73Q1NXknxK+BOofELXpr8fEDxFo1rJtC6bYuggjAQ&#10;KcAjuQSc9yaAOh8T/Gbwl4Qmmt73W4ZbyPj7HbqZZmJGQAF4zzXI2vxo8YeLPn8J/DvUp7YHa1xr&#10;UyWSj/aKN8xH06iuO0T9kG/8C+Jl1fwx8QL61kkO64/tHS4L7ecdQXGVP+7iu0k8H/FeHUreTT/G&#10;ui6narnzbfWtEkXv1RlfP60ARf8ACufH/i37SPFPj42UM7BorPw5bBViXAypd1J/EnqTW34b+Ang&#10;zQtQur4aOup3l1GIri81SRruSUAAfxllXp/CBVSOP4vW95M5vPC2qwOeLdoLi3aPA5/i5B9/Wi4v&#10;vjNDdlbXR/ChtRjbumlB6c9/XNAHqVnp9tp8EcFrCtvBGu1Io/lRR6Begp8NrDbgiKJIg3Xy1C5/&#10;KvNbTxF8UraV1vfDfh67A6La6k0TdPRlNR3HxG8e6esr3Xw3upgjAbbLUoZN2e4OBn8qAPUfLU9R&#10;n680vTgcV5fcfGiXR0uDq3hDxVZmDbukTT1uIjuUNw0Z5xnB9CCKt2vx68IFYvtupvppkHH260kt&#10;8fXd0oA9GorH0XxRpXiWFm0vV7G/A53WVwkv5gdK1F83OCVx6gY/SgDnPiJo8eveCfEunXEfnwXO&#10;nSoYgSuSUbuOew/Kvkr9mWL4y+D/AIE+Fr/wzbeHfGOkkOq6ZcA2t1bASOHCuuFJLAn8eec19n30&#10;IvLaaJH8t5kaNZOuDg9jx3NeAfsT3ix/C3UtDIuC2g63fWTRyZIwZ5JFwD04cUAfNutfGJrz4sfE&#10;bw74x8P6loOteJb7QrW409gk3l2cJZ3BdByp3u2evzYzwK+lvhZ8T/CPxA+KPiPW4NYsIkgSLStL&#10;gaQxs9su2d5jk4/1pZQBxiMCvFPGusaZ4D/bu1WRdIm1TVvEWj2Ol2QI3R288qkNLtPy5xxgjHWv&#10;qrwT8FPCvhbwTpmhNotnP9ngSOSWWEeY7BzIct1xvLd+nHSgDxbwm+n6tdfFDwXpN2DqfiDXnmjj&#10;tT55t4BHCS7tyDnJP/AsHpX0/penw6bY29pCAsMCpBGq8bUQYUfmM/jXmN5+zF4QOrX2raIL7wtq&#10;l4kqS3WlXTpkSHL4QkqMn247YFbVn4D8U6DpKRWXji61C4UFTLq1pAdwycZKIDx0z14oAPhP4Nvf&#10;Bkvimzuk22N1rMt1ZndkskgEr9ef9Yz/AMugAru7i8W1sTdTypBBGvmSyOQAigZJrzGG6+Kmn3cp&#10;ePw3r0SnahhuXt3QYGXIZSPbH4968i8ZfHG/+KujXnhiPwnr2n6Qtz9k1jVLIC5iWBDh1DKAcEg/&#10;MuD70AeM/F4/EP43apr/AMXtHt49P0DwtPs0iSRnin8i2kAuGT+F/MJYgsDjbxivq/wL8BfCGsW+&#10;n+JNauLvx3f3cHmpf6w/nJiQZJVBiNeDjKgdPXmtPwf4y+Hnjjwgvhrw9q1lcWLW50xdPYiN41Cs&#10;uWil+Ynrzgk5B5rL/ZT1ZrH4f3Hg66OL7wley6UyBCn7rzGaA4POPKaMZPXGe9AHsWn6Ta6baRW1&#10;tBHbQxKEWOEbVCgYAwOuBgc1aWFEXaq4X+72/KiP7vTHJH60+gBqxqq7QoC/3QOKRYUTlVC/QYp9&#10;FACYpaKKACq0v7yR4gMFl5b8Ks0nv3oA+LLjwvcyfs9/GnwpKFuZ9NvVu7ZUJAWVLW2uVbdxnDIp&#10;wRj5SDx1j8f69f8AgfxV4i8Q+GIPFkMGvaNa6lfwWum29zp0ytBHEhSeVvk2qoYsAcHPau8hK6X+&#10;1Z8TPCF+xNh4s8MQapZQ3DkQvIkZtZYxz1I5PsfYV5j4o0W38ZfAPwmmoaHoMet6XNP4Um1fWZ2F&#10;lpkMU0kBk2K3LlYwQGB6570AaH7I+teHfCPj6603ULyKTxB4pt8Jqd14i/tG6vTEMlCBGqDC4AC/&#10;dUAdq+1reTzIUfBAYbgCMEA9Afevzf0P4jaD8P8Axd4Lupdb1Px34L+Hs5t/7R07SDZ2unSTjyvM&#10;mnLgSLknAC4xjOWyx/RnS7231LTbe6tJY5rWVA0ckRyrL2INAFuql9ctaL5gOYxktnA2hVLfrirH&#10;mbmIHO1trfln/CvKLT9obwJfeDvE3iibVD/ZOh3bWeoM8ZPlSK5VUA7k9f8AgX5AHkF38SviYng3&#10;R/imdcsodMvtQs1m8MJZhgttJMISEmxuLjG7GeOQelc5D+1v4suviF4wit9S0+JLPxJHoWkeF77T&#10;3F5frvCl45FwGyMn26HmrGo2Pwv8IeNreOTxd4rPhqxms9Zh8LLb3FxZW1xOwkSRGX51BEgYxuxQ&#10;FiQO1b+taL8K4tSu/hrN4p1C08X3GuHxBp0zxS/b7e6ll8yL7O5GCig5I+78/PPFAGh40/a2PhXx&#10;jqeiPb6Xb3B1qPRrO71a6+x20Uv2SKaUTSAEgqzsvToortW/aNsPDGg/D678RvYO/i/Vf7IguNFu&#10;/tdsJizBGWXau5SAMnHBJHbNeQ+NvAOhr8TLeLw/478Gr4ufxJc6g2meJIRP5ryWyxeUxHLOMY55&#10;HQdMV0/ij4Y6d8QPEXgTwp411vw/Jd6Xpl0t3pukX32eSG4DQLbzwR53qV3kfN1z34FAHZfEj4we&#10;HpPhv4l1y48KXnibR9A1J7K+tyEYl4JByN+cjJU59+ta83xy0zw/pvg1vEum3/hy58SagdPtrG52&#10;O8bYJQPt+UK/GCOm7FeZ+EfhDr3hD9nnxB8Pdav7LUPEuqX1xJbLd3Sq1/B5sa73HQMUUZx3+pp3&#10;xc+A/jb4oeOvEevR63baTZ6bpsNj4c0+1SOXzbqJ/tDyvuU7DuLRjGDgCndgekeOP2gPBvgfxI+j&#10;6uLq4urCJbq8ktrPz7bTQQCDK4+63PGOxFbs/wAXfCKQ6rL/AGxCYNNtra8vInXB8u5TdAyg9WbG&#10;ce/PavB7HXPGPw98aaxoD+D18S+I/Hq2erI65exttsUccwuWbn7ytx09OKg8cfDPxlZav4x8VXPh&#10;yDUmj8TaLeR2FgrN51jaW0Z3KM8iOVpgE6EDBBwKQHtfw1/aE8L/ABE8P3uoR6gNIksY/Nu7LUAI&#10;57aIyMI5HXsHQIw/3hXoUPiCzubyO0ivbd7qWH7XFGrAl4c4DD2PHNfJ3xI8M3/xjm8a6lofgu/0&#10;iy1HRINGlaeDyLq7L3AKyIo7KgK57Y9hWz8DfCvjLR/2jdb0/XbLGg+HdFWw0bU1ckNAz7o0OfvM&#10;iFUJbJyh5oA+qo23xq2QdwzxT6bGojRVAwFGBTqAK15M9vDNKHVAi7j5gyoUDJOBzXimpftlfCPS&#10;rmeC58aWpuIpvszRLbS7jJ6BcZ9q7X45eMNe8A/DDxFr3hnTotV1uytvNgtpgQh5wSSPTk49q+cv&#10;jN4F+H3xA+Cdp431T+zLjxNYpBq8+paDcw208MgC7iY+jlSCm1gSdvrxQB6N8SviFpnj3w98PrrS&#10;Zpriw1bxhp1qUlt2hcrBK8rvsb5sAqn5ehqh4N00ax+2n4k1a3Imi0vwzFpk8xkXPmkwSDCg55Vu&#10;pAHBFPi1BPGXxu+HVw8pn0jwr4XfXrq4mURnzblFiiZ1GBuEaE46DPAqP9jrS7TWLb4g+NVklnfx&#10;J4mu0iuHXHmWsBMEQUjttiBz9KAPpOHHljBz7nue9PqO3bdChGMY42nI/OpKACiiigAooooAKKKK&#10;ACiiigAooooAKKKKACiiigAooooAKKKKACiiigAooooAKKKKACiiigAooooAKKKKACiiigAooooA&#10;KKKKACiiigAooooAKKKKACiionchiAaAJaKahyoJp1ABRRRQAUUUUAFFFFAH51/tUW8/h/x5qv8A&#10;aLs0NyBJA23A+4uOR7V5f4Rke4WSRbYSwFBtmJ5PHPH1zX3L+1D8CZPi54N+0aZDI2vWKbbaNWUC&#10;de4Ofyr4z07wX4s8AR79c8L32k2UIKyu+Xjz6g03uBUWMXE0BC/NGT/OsTx1LHHqzxRQ/v5bcBWV&#10;dxfkDZir0vimykvlkspVk85sIqgtuxxjb1HIr3z9n79nW88deKIfFvie0W00mzkWa2tyHXe6gDOC&#10;c4yDweKQH1F8B/DI8IfCXwzp4JLpaCRsjGC7GTGPbdj8K9DQ5UE1DaQqtug2hRzgKMADPHH0p7MV&#10;bA4FAEtFNQ5UE06gAooooAKKKKACiiigAooooAKKKKACiiigAooooAKKKKACiiigAooooAKKKKAC&#10;iiigAooooAKKKKACiiigAooooAKKKKACiiigApNoyT3NLRQBD9khDs4jUO3Vu5/GpGjVxhlDD/aG&#10;adRQAzy1468dsnFBjVgBjgenFPooASmNBGzFjGpY9SVGakooAbsXbtwNvpVDVPDmla5btBqOm2t9&#10;CwwUuIVcfqK0aKAPL9Y/Zx8C6jCFs9Ml0KVTuEuj3Utq2c552MM/jXM6x8P/AIoeB75bjwR4vtdY&#10;tVAxoniWIuZFAGQJ0AbOcnLE17n5KFi2xd397HNKVDLjnHsSKAPDbP8AaQt/DeoJp3xE0G/8EX/n&#10;Lm7liNxYSkoPuTJwBg9+hyKxf2cdetLr4qfFfT9NvI9UsptUt9ThvrWeJ4Sr28YbaEA75B9CD3r6&#10;BvNFsNStJLW7tIbm1kGHt5kDRt9VPH6VleHfh34X8ITXk2haBp+iyXgUTnT7dYN4HThAMfh1PNAH&#10;x/4R+B+ofG3x58U/H1699pXiG11lbbwzLcM0SwiAbVYLkBhkH7wOc17b8MP2gYry/PhHx3jwt4zs&#10;mETLfEJb34UY3xSHg5GCfQkgV7ksSJnaijJ3HA7+tc54w+H/AIc8cWrweINJtNRQqUR54wXjB67W&#10;6qc9waANyGZfKMzL5Sdd7MuCOxyO2K4nx78bPCfw7Vjqut25mIAj061ImvJ2OMCONTk9e9cU37I/&#10;hRLcW9nq3iCxsmOXt4NWnMbj0AZzt/Cu98H/AAX8GeCWgm03QoGvofuX19m5ul57SyFmH4EUAed6&#10;nH43+PCtBbS6h4E8FSD97c7Smo3a4yVVGB2DOQSMH0r2Hwj4V07whoFppemxGO2t02gl2Zn5OWck&#10;5LE8nPrWstuiqBhjjOGZiSM+55qQKFGAMUAcf4g+FPhLxBJNNe+H7E3UgwLy3gEdwOMZEigNn3zX&#10;H/DH4ED4Z/EHxHr1j4gvb+y1aGNTYXrmV43RFQEyNlzwvGTwOOlewYHJ9aNoGSBgnrQAkeRGoJyc&#10;cmnU1VCLgcCnUAFFFFABRRRQAUUUUAfNn7WWzwL4i+HXxUkQyQeGNYFrqCovzNY3SiJgfZZAGz7e&#10;lcL4y8H6XqHxZ8QeB59RtbCw1i6tfH2l3k0PmRXEkO1bmIL9x9yozFSCPmzivpr4ueA4PiX8OvEf&#10;hm5RXj1SyktsMcYYjMbZHIw2DXyJ4b8VajrXwJ8OeJJdOm1Dxd8J9Wm0vVbJSvnTWgTyZgFI4EkT&#10;LyORtyCDzQB12n2I+JV/4m1vwV8PtBsPB2rt5Woa54lGbfU4oWkxstlPG11wGxn5RzjFev8A7Mnx&#10;G1v4mfB3R9d1eygsrl2e3VbWB0idUkaPeqschcL9PTjFeDNpr/DPxX4b+G3wz8T/AGZvF8MuoifX&#10;5lmj06yiUoRbBw2987vvZOSa0PC6p+zr+0B4F8JL4r17XtL13SZImhvj9pfzNxKtGkQ+RSecsOM8&#10;cUAfYF0JPIkMQQ3Shmj3EhS2CBmvzquv2WvjPK3inSbiSC10HUJrrxQbSzIKS3izIsFueOdyqz/8&#10;D9hj9EFlQyNCXj3LwVD7n2Y/iHWrLW8cq5IJzt6MR0ORQB8L6v4ivvB/x88Z2uu6h4w8PWurz6V9&#10;gt9H0qOe3nhSCEGJnKEgIwZMg5+Xk17z4o8MrrH7TnhDXn0q4ukh8LatbRak0e2GCRp7RgJD1V9o&#10;lAxj71e0zBJbrYvL7CCTzggqR/6FmvkK6/bZjsLD4pw3kUK6/ouszWGg2N0di6ivnLAUGMBipDdc&#10;mgDl7O88O+IPB+jeFV0pYvjYutPqEcl3pbrNHcG+aWScygBCrRybgPugMOOKzfHGtfDi60Tx410k&#10;F98av+EmurSwdY3W+FyL1UtF3rg7FWGNtp+UqBkHnPvupftAWaftO6b8Ozp0YV9P2XOpxkebBeuv&#10;miAHrho41GR/fHNcxovxD8R+IPifPq+i/BmwvfCEeuPpM3iDy4xqbXcUzRSXKgjmFXR1L9QVODQB&#10;55rlr4M8cf8AC1NT+IOtzaX430O8ltbKOe/NrNFtih8t7WNCFkWWbch3BuRxgV61+zl42nvtU8ev&#10;qjx2+vtqtrHPpsl/G2yYaVA5jReq/PkE92De9c94+8ZeCfFV9Lqd/wDDKPxL43g1+60LS9NeMfaL&#10;r7KEkkkMnQgZUjOeg96q6L4h+EMPiC/+JfiPwTL4P8dadrlvoeqCSZt8d1IoljkZVby2JWUHdtzg&#10;gdqAMrTdWnvPhfoPxsTxfdy+MZpo9NksdyC3l/fMJLFYFUDzNwbDYzx1p918Q/FGvfDnUvihf+ON&#10;U8MiLVpbSHStNtENpYrFOITFOWUvklWJyerHHGK9Qb4X/CXw34s8SeLXtjZf8I2Ptl9D9pl+y28p&#10;UXC3KR79nmMrjnH0rG1T4V/Db4la54b8Rf2zrFvpnjB/tkej2t7ItjqMuBIXePdgNgDdx1BPUmgD&#10;M8ffHjxTJ411nwt4RvY7fUL3xBpWh6fqNxb+bFbRSQieWYAg7j+8Iw2a73R/E3jX4VfD/wAU33xG&#10;vNG1CTTcppd5ZHyDeIFxGsinhSWz9c55q54y/Z10zXrHUBouq3fh7WrrVYtctr+Fi7QXUcSxI43Z&#10;BARQNh+X2zzXPx/sq/254RXRfGPirUPFzXGrW+o6nJeHaLtIQFSMBcbAAo+5jOOc0Adf+zn8YZ/j&#10;N8MbTXb63t7LWUeS3vrO1mEyRSLIyj5h6qAcdiSO1ejalqEel29zd3V2ttaW8ReeSXCrGoBJkyR2&#10;x09q8/8AhT8F9P8AhDrXi2fQttvpGtXi3cekwoFS3baASO4ycn6sa6X4hX0uk+DfEN2mnjWHhsZp&#10;o7B4vNSchM7WUgjGe3pQB4b8eviXonifUtF8NaprWn6d4Hv7Vr+XxCmrPE8hUkLHEsXDk45VsjOR&#10;jivPPhv8MfCHib4kaZ/aOl2GvadZWsmpLDrlo1pqKopIjkCxhIZkwFIG3pjdlsk1fh94fsvEn/CM&#10;R+DL+zHjVdOk1m78M3UCT6WrGVv3RV1JtmOQfk25Jz3rV1PRPGmu/bbvWbG4034l+MJRoNjpk18s&#10;0Gk6Yqq89xbtzgMd3XkE4oAl8Z+Kbpfgv498bWkb2mu+Ob1fDuiWqoVdUDC1h2o3YFJn6Y+b0Cgf&#10;Uvwt8A2Pwz+Hvh7wxYRLFBpdpHB8rFtzhcO2SSSScn8a8IuPDMPxP+PvgrQ9PuVl8OfCy1gu7xjI&#10;WaXUDFtgjJzyQjB8nu3PNfT1uqRwqiZ2rlRkk9DigB6IsahVG1RwAKdRRQAUUUUAFFFFABRRRQAU&#10;UUUAFFFFABRRRQAUUUUAFFFFABRRRQAUUUUAFFFFABRRRQAUUUUAFFFFABRRRQAUUUUAFFFFABRR&#10;RQAUUUUAFFFFABRRRQAU0oG5Ip1FACAbeBS0UUAFFFFABRRRQAUUUUAUI7eM/Pj5z/Fk5/D0pt5p&#10;trqNu9vd28d1A/3opl3qfwNXY412DineWvpTe4HKR/DTwlFdLdR+GtKiuF5EsdnGrDHuBXRJGsf3&#10;VwMYx2/KrPlr6VE42sQKQEqHKigoG5Ioj+4KdQAgG3gUtFFABRRRQAUUUUAFFFFABRRRQAUUUUAF&#10;FFFABRRRQAUUUUAFFFFABRRRQAUUUUAFFFFABRRRQAUUUUAFFFFABRRRQAUUUUAFFFFABRRRQAUU&#10;UUAFFFFABRRRQAUUUUAFFFFABRRRQAUmBzS0UANEaqSQOtL0paKACiiigAooooAKKKKACiiigAoo&#10;ooAKKKKAI2hR2LEZJ29z2OR+tfJ3xbhf9n34+w+MFghfwL4/ePS/EKsoxbT7QqT9PTr2OfYV9a1y&#10;fxJ8B6P8SvCWqeHNct1uNO1CIwNuyCjkfK6kHIIOOQRQB8fW/wAKbXS/FV98MGkt7nWIETUPB/ij&#10;WeTBZTNiZFwQZCHMhA5GMZrk/hr8GpLfxh4s8Yap8RNU0Xwf4XuJ7D+1kuU+23ckShGKPgui7w21&#10;QR8oA7V3ej6LcPfWXwj8cXE2k+PtDuDe+CfFDYLXUaA7YlkPQYwpXocZOT1wdN+GXhzxlHrtxJp9&#10;poXj60u7h/FGl6hqdwsVrZiM+ZfJa5Kyu2A3yjbluRmgDtv2Fr/Q7iS/e68U3niHxrqBmv386eSZ&#10;hYbykRk5KKxIzwAeRnPNfYNsu23jGS2FHJGCfwr8wv2W/hdeeHPh/wCMvEz6heeFPhg1yL5NWkuf&#10;L1DUYIHIVIpBgRo7IW2EdGAr6l+FP7amnfEDxh4d0S78K694dtvEEcq6Vf6nFiG4aMsSdx/2QPbj&#10;I4oA+kZMBpNqs370b9nXG0c/y/KvAvGH7G/hPxhoOk6a8kkc9j4iuPEDXzxjzmaaZ5JFz6ZYY9Md&#10;q9+imiuwk0bMyNkrKhG0j8KnaMSKAwOM54Y0AfLy/sQ6Tb6vH4kTXtRm8apqyaj/AG00z7mjFzv8&#10;spnYSIljTO3OF9znX074U/FLw74gt9A0vXNJtfA0WvzauL9TIdSW2klaZ7dyflIMkj89xjPOa+il&#10;hROQCPm3dT1xinNGskZRhlSMEUAfKGq/s/8AjX4e3WkeJfCN1/wkGqaR4n1TWDp1y6LJdWd7GFki&#10;DsMKSUXBXBAAxjmsS9/Zw8T/ABWs4r7xtpQ0iLxJ4oXV9c0mK6X/AESCKwMcLb0wdwkijbr3wcjN&#10;fZPkp02jGNv4DtTPskPP7tcEYIxwRzwR/wACP50AfDmk/Bn4zT+Ctd8C3g8lta8ZDz/EF40Ug/sa&#10;3jRkLJjnO1U564rO1Hxp4q+BvijwBF4k8LXep+GPDuu30p1bSbNmiaC6t/MiKL/Dt80AgYwQRX3v&#10;5Shi2PmPGfxzTGs4ZFZXTzEbqkhLL+R4oAzfCeqQ+IPDOk6nCkqRXNtHKizIUcAqDyvY1oyruYde&#10;DuGDjmpVURqFUYUcAVk+JvEWn+E9F1DV9UufsthYwm4uJmUsEQdeBz2oAo65430Xw1qlrZ6tqttY&#10;XF3zbCdxGHx/CWPHJr5o/aP/AGoovBHizTrPT9fuNG1jTZRfRaabcXFnr0G0b4hKoOCORhSDkHvX&#10;EftOfGzwl8evDMHh/RrDUdXtFu7TUrTVktzbWrzrIN1k8kg3LI8fICEZDKetUtd0H4ca98QfBei+&#10;GdbljXVr9rZfDZDy3Wj3mzcJ180sQiH7y/cY5JBJJoA9i8F/8IR8eLXTvif4B10+F9V0986td2cC&#10;QAoo/e2l2jL/AArhlYjJGOcVxevfES70XRfF3xpuLVpJ7mFtB8DadKib5l37PtCoBj94waXoeHx0&#10;4rQ8YaXbeKF1bwVZ3trpXhXT0juPHfjK1hjt4rpogCIgEAUuwADFQDwVHAAqn8GWP7UXxY0/xXNp&#10;Laf8LvBQFv4btW3JHqFwoAW5wMHCkFdv3Tt5BoA9v/Zl+Gtz8O/hnpsephX1/UN2o6ndFQHlnmYy&#10;EN/uhggHQBQABXr0ahY1UZwBgZOf1pluu2EDOTzuPqc8/rUgGOBQAtFFFABRRRQAUUUUAFFFFABR&#10;RRQAUUUUAFFFFABRRRQAUUUUAFFFFABRRRQAUUUUAFFFFABRRRQAUUUUAFFFFABRRRQAUUUUAFFF&#10;FABRRRQAUUUUAFFFFABRRRQAUUUUAFFFFABRRRQAUUUUANj+4KdTY/uCnUAFNKBuSKdRQAgG3gUt&#10;FFABRRRQAUUUUAFFFFABRRRQAUUUUAFFFFABRRRQAUUUUAFFFFABRRRQAUUUUAFFFFABRRRQAUUU&#10;UAFFFFABRRRQAUUUUAFFFFABRRRQAUUUUAFFFFABRRRQAUUUUAFFFFABRRRQAUUUUAFFFFABRRRQ&#10;AUUUUAFFFFABRRRQAUUUUAFFFFABRRRQAU3YC27nOMdTj8qdRQB5T8dvgnZfGLw0IIriTS/EWlzC&#10;fR9WDEPa3AAKsDn5h2Ktlfavl298TeIvG3ibTvDGuXb+DP2gvDtpP/ZuoyIq2+v2+9t0YJGzDrjI&#10;x1JxX3q0auwLDOPfj8q8r+OvwF0H436bBFqQl07WbBvN0zW7QlZrV+uNw7Z7HigD5f8Ajp4k1n9o&#10;T4J/8K607w/Jp3xA0u5tbvXfBqhYpLiyU4dogRsfICt0yM8V5zZ2/wAQPBfw3utAvPDet3PiC11Z&#10;7/TLNZvtV5pGjqgWUqDlcsg2gYOO2DzXp3iiaTwpqUOh/HXztC1G3ZI9B+J+k7lXAO5I7lkwMZOM&#10;MCDt59a2bfWNa8GfFzQPFnje9ntIWie3t/GWixC503VrQLvVLlUGIPmJ5AUnGSaAJ/gn4yj+C3xG&#10;8M+C7XXtU1vwv4q0iXXDa68Qt54fhiiaZjJxny2DouWya958D/tJeAfGt9pelWfiazTW7uP5dNuH&#10;EczEIGBAPqMMPUMK+T/iF8I73WPiN4P8Y3Gs2uoaLDBqniHxdrWmXJlQ2Ee2SOx3A5ETxRhSBjv9&#10;ax9J8N3fh/4JeJfiDrukeFdRg1qybWNB1PRctqUd3eBfstmB2McZHA7cdBgAH6KxTSLDEJEkBZeX&#10;O04PvjirC5289favz1/Z3+ImrfCn4Y+P/HknifV9Z8HLp8drpy69jzP7XBfzYlBGcKRt9ML6k19P&#10;/C/41ax43vvAunSacvm6x4STxBqN1GQVtnfasagAd2WT/IoA9sor5/8AHv7Ulz4I+LOp+GV8Iahq&#10;+haNZW19qusWLq/2VJwxQtH1wAjE1r+AfjN4o8feOtZsLLwmyeENMv59OfxBJdRgyMip86xdcbiw&#10;6UAeySOVyCSCfu7Bk1DNNMofah42leRknOCDXz0vxU+IfiT4qeMNBj1Hw14f0bTZLvT7C0kYnVL2&#10;YQIYZEQnG0tKp4H8HpmvCoPEPxQ0H4Z6NqM3jWbWpPETtc2cj26RSWesW7l/sLYUBhII54zuzjyg&#10;RgnNAH098Sf2j7DweLO38O2UvjvVbnUGsjYaPh5IChzJv/3Rx+FeTftLftHRfD3X9P0PxfZzt4B8&#10;ZaUyM9vCVvrRnAAIxgHY2SQc8HnNcrY2NxafF608TfDLUNMvW8QQr4u0/SWchrlJo1W7g3KeoTLD&#10;vuOK1fEHj7TfiNfaf4s8f6XP4Z8N6FrIbw/ouqRrc6lqI8sRNsgUblVip/1mQchu4oALr4oWviD4&#10;Y6T8P7fwpN4hlulggj1G1tVazurMKITfpcKAkE0e35i2CGVscYAlt7PTb3S7jwp4MktpdH0OyuLL&#10;W/itqSRCaDaF/dQTgAvJtbb5pJUYI5Iql4yupLPw7aSeNby3+CnwjW8keHwvYs32/WY3JzHIqcoH&#10;bJwuPvAnmtbwP4C1v9oyCHTr7wxJ8PvgvYq1vZaGEMEusW2f+WwGHCkqTjPzfeOSSSAYemaDbftI&#10;NB8MvBNjd6R8HfD94r6vrszOJdZdOTBGxOZQzZ3SEnkHBxgV9oeG9B0/w1odnpmmWcVjYWqBIbeJ&#10;AqxqOgwO/v1PWjQfD2neG9GtdL020js7C2TZDBEgQRr2AA6Y6VpAbQBQAtFFFABRRRQAUUUUAFFF&#10;FABRRRQAUUUUAFFFFABRRRQAUUUUAFFFFABRRRQAUUUUAFFFFABRRRQAUUUUAFFFFABRRRQAUUUU&#10;AFFFFABRRRQAUUUUAFFFFABRRRQAUUUUAFFFFABRRRQAUUUUAFFFFADY/uCnUgG3gUtABRRRQAUU&#10;UUAFFFFABRRRQAUUUUAFFFFABRRRQAUUUUAFFFFABRRRQAUUUUAFFFFABRRRQAUUUUAFFFFABRRR&#10;QAUUUUAFFFFABRRRQAUUUUAFFFFABVW91K105VN1dQ2wchUM0gQEkgADPU5I/OrByCOep/pXxf8A&#10;tKWVp4m8F+MvHmqs32/w7rUemWYywCxJcwghVBwSRKeT7Hjk0FJXPsyOUSRq4lUhuQyEEH6VX1DW&#10;LPSo993eW9qpOAZnC/zNfJfi74wX7aL8CfDHhNi99eppk+pI0SDZbGG3yMscZInH3cnjt34T49aF&#10;/wALh0Tw74z1S6ktBquvJpkO0BY4bWO0nOSAjNkzRuc/Nw3YdAk+69M1qz1mMtZ30F0FPzNbuHH6&#10;U+717TdORmu7+3t1QgM00qoASCRnJ9AT+FeQ3HgnQPhb4D1G58CRm0utXW1sIZnkeQB2cRI+JC3O&#10;ZSeRj2I4r5o8G/CTwJ4w/aD8f6R4/vLi41NVsY4BudC13NEpkkzEoX7+CAeMNyvXANK5+gUciyKG&#10;RgynoRSSMI1Ls+xAMknGBWb4X8O2nhPQrXSrEFba3DbdzEn5mLHk+5NeXftNeKn0nwrY+Hba6EGp&#10;+Jry3023Bj3Zje6gjn5wQP3crcn145FAbs9ZsdYstTkmjs7uG5aE7ZPKkDbTyMHHTkH8jVwHdyK8&#10;5+Fvwf0H4P2F3c6bBJBd3tvCdRbzXkEskanLDcTjLM5+UAfN04AFDwr+0l4K8VeB9V8WWd7OND0y&#10;5+y3E0ltIGDny8YXGSP3ydB3PpQFux6tRXh3ib9q7whp/hXSdU0u/NzLqd+tnbRzWso3EPD5gPAx&#10;hJ0IJ9e+CK7Pxj8avDHw98OaJrPiC+a1tNWMaW7RwSSbndNwGFBI4z1oCzO+ppbbuJPAryHx1+1R&#10;8Pvh74uPhjV9UuItaEay/Z4bSST5WXcPm27enPX9a7n4kahqOl/DjxLf6UFbVbbTLie1DAEeasbF&#10;M546gdeKAszcXVLYzxwmZRNJkpHkZwOP8/WrVfnX+xu2u+MP2n/Eeu+J1BmktZptyFFHnJPCp4Ts&#10;CMelfYerftJfD7QdauNLvvEJgu7aXypo/sM74YoJAMqhH3WB49aBuNnY9SoritB+MPhPxNqWnadp&#10;2refeaijSWyfZ5V3qqlicsuBwCecVYtviZ4f1DxhN4YttR361b/PLbeS4wg2ZO4rtPMi9Dnn60El&#10;Hxl8YvD/AIL8S6d4eupJrzWr8/urGw8uSZV2O29kLBguI2GcHkj8LXjj4oaJ4AvtJs9Suf8ATNSl&#10;8m3tldA7tuVcgEgnlx0zXA/C+Jdf+KHj3xZfxxzS2l2mm21wuRsh+y2shXb0++zHJGeetYvw88Va&#10;D8WPjh4o8SW05vdN8N2cVnHNLG0fkzLJdedhcfMNrocnPU46UAfQltIJreOQEkOu4Z9DzTmlVWwe&#10;tc14P+JHh/x1daha6Ne/aZ9PYJcp5TpsJLAcsoB+63TPSvAf2mPjB4m8LeMtU0LT70aXo1loMGqy&#10;3kMEUkzTNdrCE+cMNuHQ/dB4+92IB9N3epW2nwvPdzx29uo3GSVgqqB1JJ6VNa3UN7bx3FvKk8Ei&#10;hkljYMrA9CCOor5t8fC68f3vwh8IazdRy6drdnJcazGo2tL5cccse1lHy5dDnbj8K9s0u88N/D+P&#10;RvCdpJ9hRY/Js7X95J8oKjG857uvU9/agDq6KwdT8aaTourW2m3l75d7dOUhi8tjuOxnxkDA+VGP&#10;J7Vnf8LS8Mx64+kvq2dQUKTB5L4AYsBztx/C3ftQB19JzuJzxWJrnjLSvDcdjJqN0LeK+lWG3bYz&#10;bnboOAcfjWF8WfiEfhz4Dv8AXoo/tUsbxxQxlQwdnZR6r0BPftQB2zTKpxmnK25cjpXw38MPHfxk&#10;1SHxD4i8VazbQXWi+K7fSJLG3t7fyXR7qKKaNcRliAsjbSWB5GSa+zzrlrptpp/2yYRyXW1UGCcs&#10;3bjp1oKasa1FUZNYs45ZUa6VXjIDLjoSAR29CPzouNYs7O6ht5bgCafPlpjrgZP+TQSXqQqCwJzx&#10;78Vmx+ILCbV5dLS7H2+NQ7Q7TlQQCOcYPBFaS9OuaAMbxH4X0jxVp8umavptvqmnTKVltriMSJ7H&#10;aeM++M1853X7OfjL4Rz3998LdfXUdAmdpLnwV4hQyW0ylQGWJuoyM4DHA7YGK+pDGpyehPXBxSNG&#10;Gxkt+DEUAfnlqkXgfw/4gl0iKDxH8CPEF9ZywTw6ugufD90HDhopGbcqBhI33Nv3vUV03w50mb4d&#10;2YXXvhe2teG7bWrfXbfXvBF+1/Ys0VuIhIIS5YKPm+XpkHA6V9meKfBGh+NtHudK1zSrTVNPmUqb&#10;e6hDpz1OD3z3614F/wAMaW3gaS+vvhr4m1fwlfyjdFpq3XmafvAG35ZFchcgEjkcnA6UAeGafo/g&#10;L4iaSPBWueP9Nk8D2S6pqkGnOJ9Nuxdz3O6Dzi4wxTz2QYPIxkE12f7N1x4l8GeOvDtnfaMuq2N9&#10;4W0fSLLUtLvFlgtlt3k3icjGGPLdO9dD4l8A/Hux02KOSLwZ48tmzC8NxAu/G4MSPkhA+Zf4TnOD&#10;71wt58MWWaK58dfBq7SZky0uiX+BuBKoAHvsY2j0oA6f4uahrOj/ABs+KlnaeD9fvYvGHhez0PT9&#10;S0mwEkTSGO6DSu4YbgvnKoz0Cis74F/Dmy+Df7RHifRdbj8Yatq11febpusMHTSHgeJGcSYbG5T8&#10;uTk5WvPfEWieAPDM27UvhZ8RneW4lha4s/LlBYgArmNpFyCT7c1rWPwp8KGzt57T4WeOma6fah1a&#10;e3jByTswBPGQceooA9N+Iurt8Pf2mNQ8U6Z4d0fXjq1haQf2vqGv29oumssrI7MsgyCUPGw8gDvX&#10;NQ6/p2h/FzUGsL3W/iLoNtrNxq2n+G9C0hporW6uAxeRp2XaykyOQQcANkckmnad8KPiHb6g48L/&#10;AAr8P6Xaggo+uXtxI6tgEkhLt1we2RXol/8ACH46+MbZbfWPihaeEYfLO9fDcG6RyfV3Qe/HOBj6&#10;UAeZW/g+D4TNrviMSaP8FdLniWIvJdyajqcUOd3lRQNJstySxPyDkEZ9KzPBHjS88ZSSR/BDwTqX&#10;iG7vpWN78RPGWHMJzgtDuHbBAAAAAwBgCvd/B/7Fvw/0e+stU8RxXnjvVoAGW58RSPdKsnUsI2JR&#10;Tn0UV73Zabb2NqtvDDHBEvASEbQB2HHtQB4R8K/2XYdB1qXxL4812T4h+KJ/mSa8izaWpAx+6j+7&#10;0A5IznNe+QRrHGAv8yQPp6U9owwIOcH0JFL06UAFLRRQAUUUUAFFFFABRRRQAUUUUAFFFFABRRRQ&#10;AUUUUAFFFFABRRRQAUUUUAFFFFABRRRQAUUUUAFFFFABRRRQAUUUUAFFFFABRRRQAUUUUAFFFFAB&#10;RRRQAUUUUAFFFFABRRRQAUUUUAFFFFABRRRQAUUUUAFFNQ5UE06gAooooAKKKKACiiigAooooAKK&#10;KKACiiigAooooAKKKKACiiigAooooAKKKKACiiigAooooAKKKKACiiigAooooAKKKKACiiigAooo&#10;oAKKKKACiiigCKTKEtnjOf0r5Z/axjtvEXh+/wDDeiGF7eS0vNW1VbPDNHLGokhLgHALyQEcjJwc&#10;YIr6kuN0itGvB9a4Pwp8F9D8N3Gvyzo2rPrJZJ1vpJJz5R3YizIzHb879MD5jxQUnbU+aP2U7i6H&#10;xG8N6Xq+kGK4t/DRliv3Ks0yf6IYwFIyuxGReSc4GAOg0tX8B+G7r9orw18O9S1Aal4b03SJNTms&#10;dUeOQee0lwgDqcJnbKrA7d3Q5xX0tD8K/D8GvWWtW+npY6jZwC1gktJHiCQjywI9qsAVxFHwQfu1&#10;zfij9nDwZ4v8UXfiK8g1CHX541hk1Cy1Ge3fYAAFBRxgcDjvQIg0+38Bf8IJLpWharaPpXhiVZJZ&#10;LeZHW1kt2VwHIGAf3QyOw6Y4rgP2cPhx4X8Val4q+IE9rZ6xqeoa/cy2t1KiStAsN7OkbI2MjIVD&#10;/wABXHSvT/AvwE8N+B/A2s+GYYZZbTWNx1GeWeQy3TMu1mZi5YZHoR19cmtn4Z/C3RPhTo0umaDE&#10;8NlLIz7Gmkk+ZndyfnY4+Z26etAG34e8VaT4u06S90PUbfU7RXKfaLWQSIWHUAjg9a+e/wBoK7l8&#10;QftNfBjwzGbVLaNrnUrmaRx5kYUB0wCw4JtyOh/SvffBPgXRvh/oo0vRLKOxtA7OY4ycEsSSeSfW&#10;uV8efAXwv8QvEkOv6hHfxa3bwi3gvrO+lgeFMscKUdSM73z/ALxHTigasmcH+1R8cNK8J/DfX9M0&#10;+/hudYdhpVxGk7RtbNc20zxyEgY6Lkc49xXnmn/Bfw14d/Zi1XwVp/i+x1m91rUklS7hmi8syq6O&#10;UTDYJ8qDJBYng+mK9nh/Zd8EzaHqem6rZPrj6k6vPc6nPLPM+xXSM72csGRJGUMpBx+l7UP2e/CN&#10;14dsdBtbOawsLC4+1Ri1mlR/NKspbzFcPnDsPvdDjsKB3S2PmpvFGmeLNL+Amp+I54fDEVs8tzM8&#10;/K3IjjtZfMOQMksuBnJJ6ZNRePW8P/tIftGRWt34rhsfC/h2e2ltDIyj7X5qQExpHIV4YxtyqnqM&#10;9Rn6f1z9nvwL4os/DVtdaLE1t4dUx2ELFwsa/KMFQwDDCL97PT60kf7OvgCHxtF4nh8PWcN8qIuI&#10;wyR5jCKh8sHZwI1x8vr6nIPmR5v4D+Hun69+1x4z8VtaxyQ6VZJpkTqqMnmGG1kD5PIfZIV47ce1&#10;evfGjxZN4N+GOuX9lF9o1F4Ps9nECfnuJSI4hxzy7r6deo61qeHfBOleHNV1q+0+HypdUl864UOx&#10;3uI0jzyePljQceleceOPCXjPx98UtBtpfL0/wRpjpc3NsGZxeyK5aMk7Bgo0UZxuI5/MJvqeL/sq&#10;za9/wvC+0zxH4ch0bVbbSLm6kmUbXuGuZYJ/nOTuIDDHPHIPJrofg1o/hzXoviP8QrvTLC3jlvkt&#10;YG8tGjEYtrNThiMkGRW46ZzXtr/Buw/4Wn/wnMd7cQ3v2Y2ssMO5VkXEQHAbbwIgPu9/rmbwn8Gd&#10;C8JeBbnwrbwrJptxKZpEYsN5LBhn5ieMKOvagfMfK3wd0y38O+JfB19a2tvFqFj4RGq3P7xEZ5ZL&#10;a5GCowzYEY6ZPJJrp7HRLbXdS+GniHTgsGq3Gr3uoai6Y3PAl8nmbjkE4OMdevQ17o3wH8KQ+KrP&#10;W0sZIvsVgNNFvFJIEaLbIu3AbBGJWHI/+tP4T+Cfh/wnfXF3ALicSecLeKSSRltUlkMkioGYhQW2&#10;ngD7ooBu582/D/xcmsfs+JF/ayz694u1xlk8ufy5YfLUnG5m6lLVfvdmx6Va+F2peHJvh78X10tr&#10;RrG68YDSGjs0EYNtJcxRDAxyNsrdsHGPWvYV/ZL8EWnhSDQrCG6sEgujeR3FvdTpIkhBXKuJAw+V&#10;iuA2OTxUXg79lDwt4J8D+IvDdpNNnV73+0PtPnziRJVKNG2TKWJVkDZyMmgg5j4C2MOi/tFfELS9&#10;Hiji0Sz0vSkby1C4cWkYXIGOT+8J46g9K3/2xLeLXPhjB4djLLe+IL6Gyja3QvMNga44A5PEH5Zr&#10;v/hf8L9O+HtndPEPteq3gC3mqTF2nutpbZvZmYnaG2jJ4AwOOK5uT4Ma1q3xui8Y6v4jbUPD1qBJ&#10;YeH2gwlrMIfK83cG+YkNL1XpJ7UAee/BnwdpPgP4m+OXtb281fT/AA7pFskVxqkizvFJG14sioQo&#10;2DaEyoHcdeKwb/wXY+IPi/8AD3xXHd3F5rGsX1xezRO6GNLeK6t1XaSAchTGMZyOgA6D2qH4Kx6b&#10;4u8Xa1DqkkVr4htpLeeyVWIEjmXL/e5/1o4GPu/lzvgX9l2Lwl4s0zWrrxNqWqGxE5t4HubhY4fM&#10;mSXaimYqq/u1BULg4GRxiga0OW8K/DbQPFvxZ+IHxP1C6S9eC4TTbSAMjwgfY7TDhwCc5Zl49T71&#10;5Xb/AAa8LeG/2ZNC1lbRLnXNdvdKuYdTuoFWW1E89ojKrbc7F3McEjOWHGa+o9N+B9j4d8Aaz4W0&#10;nUprM6ndC7N0Wkd1YeX3Zy3SMD71Q+MvgfaeLvhLpHgZL1rCz0+K1hS4iVww8iSJlI2uGBzEOd2R&#10;6nuFcx5t8SrXRPC+tfBePX9Psdb0iSKPR0kuQGjS4kNsI5F+9glY3Ixxx1Hf1j406T4juPB9tc+F&#10;tOj1TWNNv4rq2sJJFRJFClGBZmUcB2bk9q8uk/Y/vL7xdod7d+Nr7UtA0e4tLq20u8aeVVlgVBuV&#10;mmOMkP2/j5zivoHxJpd3rWh3Nnp2oPpl06qq3SLuK4IJ4yOoBH40CufAn7Oesaz44/aQ1NvEsF5o&#10;2l6pr1zqllpMtwxguGYzSkhTxIV2wncADwp44x3s1nq37QH7W2uaQ6G20TwRf2t1Deo/mIHXy8wh&#10;SeCxjfJXoYzkZxU3jD4H6l8B7HwJ45fVZdfPg+5eTUVtYnSWS3kEMbcbyGwvmsS56N1GM1d/ZZ8J&#10;r42+LPjr4l2F9qNloGp3Hnw6ZI0kfms0rnc5WQq20o3HI/eEcDghXN1OO/aRuNQ8O/tDaj4U0Wxv&#10;XbxLpNvdxR2sjKpnRlUsqqMZ8u0IyTnrz0Favwx03U/2iv2lr3xu8clt4e8G6tcaSJ/NDq5jMpUK&#10;Gwy/fQnAIww6YrvPEmmp4w/b10FV2SLoXhYzXIIDBGMkwC5HQ7blDz2PuK6P4P8A7M1/8LNa8e3a&#10;+JGltfEGo3OoWUFqJIktHm3glkD7XIBTr/cGMUBzaGf8K/DaR/tRfE6bVYGbUoVgksLpsjzInUMc&#10;H+IKBEvXAwOOmPo6BdsKjvjJ+vevI/hH8HvEXg3xrr3iDxL4jj8QS3YMVmVg8t4ot5IViPvEKIxk&#10;5Py9a9fHHFBDFooooENZQ/X+dJ5Kbs7Bu/vY5/On0UAJikKg9c/nTqKAIZLWGYkyRrJ3+cbgPoD0&#10;pywpGMKCB6ZOKkooATpRS0UAMEKqxYbsntuOPypwG0YFLRQAUUUUAFFFFABRRRQAUUUUAFFFFABR&#10;RRQAUUUUAFFFFABRRRQAUUUUAFFFFABRRRQAUUUUAFFFFABRRRQAUUUUAFFFFABRRRQAUUUUAFFF&#10;FABRRRQAUUUUAFFFFABRRRQAUUUUAFFFFABRRRQAUUUUAFFFFABRRRQA2P7gp1Nj+4KdQAUUUUAF&#10;FFFABRRRQAUUUUAFFFFABRRRQAUUUUAFFFFABRRRQAUUUUAFFFFABRRRQAUUUUAFFFFABRRRQAUU&#10;UUAFFFFABRRRQAUUUUAFFFFABRRTdxz+P9KAOG8bfG3wb8Pdah0jXtXNjqE0YlSIW0snyndg5RCP&#10;4G/Kuj1/xBaeFPDWo61qDsLOyge4meNdzbFBJwO5wK8h1z4d6T8SLTx1qGrQQtdm/SBLuWFS8USQ&#10;WzBBuHTcCcf7RrPt/jB4m0630+Gy0iLU9B0/wtHq+o3VyxMxdoJiinkEfPAMnaT8x6daAPcfC+v2&#10;Xi3w7p2tac0j2N/AtxC0gKttYZGR2NaLIGzg7SOpxmvmzxn+1U3hrUvANnanTY21WK1l1O2lb95C&#10;Jo4ZAEGQc7ZWxweg47He0v44eIPEHxQTRo9Jt7Pwvc3BsEvpAwmMwtPtGeSOOCuNvbO7tQB7krAL&#10;hCCvtjFZvijXoPCvhnU9aut/2ext5LmXyxubYilmwPXANfOHwz8ZeN/C/wAAfGOv3E1h9s0+9eSy&#10;/tCTMTRgRhgWabjPzADI5PQ5xTPH3xe8W+PvgvbnSrLTUkv/AA9f3es4/epGkaqhEf7xcbt7EHL9&#10;OjdaAPqLTryO/sop4s+W44z164p8n3jwD+FfNUn7RWuaHrltDpOj2uo+CtOgH9p6oHYsszchAQeO&#10;ZIeit94/h6T8Jfirf/E3WvF/maXHZaVo2pvpVvOjljcOjNuY5Ax8vlnpj5up7AHW6b460TVrjXbW&#10;yvhLdaK2y9j8p18kndxyoDfcb7uelXdB8QWfijSLfUtOmM1nNu2SbWTOGKnggHqDXx5qfiq68BfE&#10;b49pdRpF/bdnjTHbKedcLC67VweSGlGTxz9a3Lz9oy6+EfgHwnp+m2thdO1vJe3D3lxsJha5uECo&#10;MjLB1TpuON3y4BYAH1yrrJkZyy9RSK4ZsgYXBLCvnXwf4y8YeHdT+Kmu6jpzT+SFk0uzYuwmzJMI&#10;VHzNjJZBgAfQVYk/aC8TyeBAyeHoI/HElxFbHTHLBEM6SPAWyfQR5+YfePK9gD2fwX4utfG2jf2h&#10;aLJHFvZQswAYYJHYn0qK/wDHml6fr2qaXPK8Vzp9gmoTNtJVYm83B9z+5k49h6186/Cvx14s8H/B&#10;3w/pWiaVHqXjS6urhriDUGb91AGlbewLrnooHzD7w69D0OrfEIab4o8Ra5HZ291rF94a0tbXTZJF&#10;YTXDy3SImc5xukAwMZwenUAHt/gPxZaeOvDNtrdkJFtZ5Z0j8wbSwjmePdjPfZn8e3SnTeMNFt/G&#10;EXhmS+C69JaG9jtSj8w7iu7djb94EYzn2rwiH48eLtP8A2Fhp3hmyHjb7elpcaWp2x2ySeYyNjOO&#10;dqfxfxHp2u6L+0XDfa3pd7rnh230mVtCkv5Jnm3SQsL17dYvuZwdobPTLYx3oA+hkUbRg55PQ+9K&#10;qhBgdPc5rwGb47eNtP8ABOmXVz4Qh/4SfWJJG07S1n2iSJEjZ2PXH35OCQfk969Z+H/iifxd4N0v&#10;VrmL7Nd3ER+0245EUysUkQHuFdWXPtQB0ElxEsjRl8Mi72Gf4adH5cyxyr8wxlWznrXyf4w8S6h4&#10;V/a+1S5ulmi8Najoa6dJdF2WFLjy1m25HAYrEPTg9a7vQPiTrngHwt8K7FtFhutF1Cwtba6vpLpY&#10;5Ld2EcaAIfmclnA4H1oA95wP60V4b/wvzW3m+IGpw+HFk8KeGra5eHUWmI+0ywblkTG3Iw8ci5wR&#10;8vfjNHVv2qrfTfHMNrHpgn8GwRqmoeIt7CO3naPeI8bME/PEOD/H7YoA9/8ALUnOOc7vxxiqGsat&#10;Z6DZG5u5fJtw2GO0tycnsD71494N/aG1LxZ8V7vwwfDElrpMN/dWEeqC4LpKYQ53Y8sYyAn8X8fU&#10;4rm/E3xcn8dR/Erwvqukx6bdeGrhBEwl3+askcxibpgEoqtgEkbiOMUAfSaqrrkDhuacFAyfWvPP&#10;jB8Sbn4W+A4tVsNNGs6jLNHb21iZfK8xiCzfNtOMIrHn0rh/FH7VEWj6x4LtdK0B9bttesrfUrq6&#10;inYCwtpWwHKiM7+FkbqD8vTmgD23VtQsdJh+0X0vkx5xu+Y9s9B9Kl0+8ttRtEubWTzYJM7XGRnB&#10;IPX3FfLf7c11Z6p4F+Gl3fSOvh248UWUt5LsJAtmikLFlxzhC3BH4V6xpHxA8BfC/RbfQdOvoLax&#10;tdPOoxQJEyp5T3JjZ9ypt5lZhjr7d6APUXt4pI3jZAyOMMD3rG8Q+HW1Lw7qGm6dcNpU00DxRT26&#10;plCykA4ZWBwTnkHp0PSvL9U/abs7X4laJ4asdHm1PTb544rjWImkEVs8jlEBHlEHLYA+YD5q09O+&#10;Np1TxP4zhudEutP8J+GUaV/Em5niuTHkTRonljlWWQHDMcofUUAX/hN8GbD4Yf2jcNqF1qmq6k5a&#10;6urtk3t8qIBiNUUDZFGOFHSvR4oRGqg844HJ6dq8y8RfHTSvD/i600doWa3aJZru/O7y7QMpZVch&#10;CoJ/djBYH94vtnP0b9prwpqvxSufBIvEivEnnto5JBIFeWESGZAWQL8ojBPzEfMPbIB7DS15po/x&#10;20HV7vxfGjyLD4dWSWSYxSBZo4twlZCUG8KyEHZu6j1Geg+HPi698beFbLWL7S5dEuLkybrCYlni&#10;CyMoySqnkKD0HWgZ1dFFFAgooooAKKKKACiiigAooooAKKKKACiiigAooooAKKKKACiiigAooooA&#10;KKKKACiiigAooooAKKKKACiiigAooooAKKKKACiiigAooooAKKKKACiiigAooooAKKKKACiiigAo&#10;oooAKKKKACiiigAooooAKKKKACiiigAooooAKKKKACionchiAaehyoJoAdRUTuQxANPQ5UE0AOoo&#10;ooAQDbwKWmocqCadQAUVE7kMQDT0OVBNADqKKKACiiigAooooAKKKKACiiigAooooAKKKKACiiig&#10;AooooAKKKKACiiigAooooAKKKKACiiigAooooAKKKKACiiigAooooAKKKKACo5jhTtPzdqkpvlqW&#10;zjmgD53+J1x4p0u+1/wl4b0i/Nx4hmivYdahR2gtdqRq6NhGGSIG7/8ALQVvXPgO9+x+PtL060aF&#10;J/DkWl2bMrDeVWYYzyT98ep/OvadpDEgD86YzJuG77ynPBNAHyHe/Ciy8L/ETwPqfibwVqHi9byx&#10;srEfYraWRNMuIYrWISynOAvyMcnGNp4PNegW/wAPdR0rxJpzwQXXkweJRdkHe+If7NaPJJHTeQvJ&#10;x+PFe++WkvzEE9+pqTaP0xQB8aeIdP8AF8vw/wBf05/Dus3OkaZrU8VxpP2ORW1WJmhETRADJUFC&#10;5xxg9TzTprLWvB/wx0xYPB2sXB8QaHqOlGwtbaRn095ZAIfMXblVVBg9Dx0NfYcijcP9k5FCBIl+&#10;ZsBmJAPrmgD5L8Q+E9fs9Y1v4faX4duYLDxL9nvI9YitmNvaskUJZH+TAJa2bo3/AC0WvWf2d/Dl&#10;94bsfGsF1p0+mpN4ouriJbhWDSxFYwHG4DIOOCMjrXrbMlu2XOWbual2g5OOooA+W/iJ+z1q/j/x&#10;vZawjlI7fX5p7lZJJVE9oXRtgA4OVXHIx71xd98IX8O6n4K1DxV4R1TxjpUOmyWE2n2VvLI6Sm5u&#10;ZlkI4+XawXk9XHtX2t5CDbjI29MMfTFNIjjXy+doAHU0AeF+N7rWdKvfG1nZaJf6kq2FvqNn5cDB&#10;ZGjllcwKwUktiNQBg4Lrxzzw62firxB4fi+IY8M32nahDe2d3Po8kchuZUto3RlC+WOW2Lt+UZDD&#10;8fq1YkaMgAkMMHJNH2dDt+98owBuOPyzQB8kvceM/Bei6R46Tw7e393K7202kWNoz3ESt5oyU8sf&#10;L8qnOB94fjon4R614f0KfxDNY3F9eWOl6PNHAGlluJGtriSeWNQc4dgcBR3POK+pjbxtjK5xR9nT&#10;0J+pJoA+PbpvEtm1n8Ul8NajLavfJLdaH5Ui3ixxFgHZQnZYiADgHzBk1zvg34b6/wCPfAum6zBP&#10;PJDc+G5bT7Q/mySCRdYklI9D8q+ueelfU/xi0/xvqXhc2fgSXTLLUJJdk8upKShgKMGCgK3zbivU&#10;djWx8NPBFr8PfA+m+H7Te0FosgBlbc3zyM5ycDu57UAfP3iXxprPiHT/AAX42/4RDXLdPD0k9re6&#10;ZNbOtzL5kUKK0S7fu5Zsk4+6a94+ElvIvw/0yae1ms5bpp7w29wpWSITTSShGHZgHAI9q6mSJNjR&#10;bR5eMbcVPH/qwPwoA+d/jP8ADbVPHt140s7C1lt7ndbXNhqG1/llVIFcLtHOY/MXOfUY71h+MtLu&#10;YvH3w/0XUrXV7uZbPS/siweYtpFLDLvuC6qwUkKqHlTjAzjrX1A2FdskgE56+1NWOJ5FcNkjpk5I&#10;oA+ePEcF7H8Kfi94KsfDmox3X9nalc214lu5ivJLkzTBYzjLsGlC4GcnP0riNY8HXN7fal8OR4au&#10;FfXpIdTS8jjf7JGiQQqd77cq263IwBjleckivsQxq2cqORg/Sk8tdynHK8D2oA+XdK8Ka/omqaWb&#10;LSr5Jxea1LJMscgCt9lTymY7fmJcHBPU+tcF8K9G1rW9a+NN01pqV7e3T2IZtQhffJIsVwjlM7sg&#10;NwuMfLt4XhR9vNAjSI5HzKSRye4xRHbxw/cjVOMfKMUAfO37XVhGfBXh7UdTbVE0S11CM3seju4u&#10;FzBMq7dsicb3TPzD056HP8R+DbW0udJh8KaTcm0fwzZ2ttKImlMcEZmKJvO4g7WxkHJ3ck19MNax&#10;SIEdN6A52scineUg6LjjbxxxQB8x/tEeGdQ1zwz8FtFlsZLy2XxBpZ1CzkiMiGNUKSCRcH5cMQd3&#10;HJzWF+1Z9g0HUpdKtdCn+06josNjZ3FlDtSNheG4aPK4/hikOBk5bpjJH1w0CMyMVyy8AnmmzWcN&#10;wytLErlTkEjvQB83a54LXRftU1rafY3k1bSlhmaEgKRdxsduRjb8wxj8qoWniO31D4T/ABX8EWjm&#10;TxVZrq07WqfNJJ5rztGQg+Y7gykArzuGM8V9QXFpDdKFlQMoYMB05HQ1Rg8L6Xb6ve6pHZot/eKq&#10;TzZJLhRhRgnA49BQB8c+ItYm07WPGXga+spL7xjrdxBeafdeWCDbiK2JCr94jMEvRSOD6HHM2Pwj&#10;1m6+I0epRIsl5D4p8RK88YkEpFxbwxpyF6KSze2TivvKTRbKa8trp7dTcW3+qfJ+X5SvTODwx6+t&#10;WWtYm25T7rbh9aAPlX4E+AdBsdL8dtrHiVLq/kgvbXUbS6uGH9noZpg5ZTKdocKGzheBmvV/2bfE&#10;GoeJvhrBdalf/wBqzxzSRpfCJIxMoY4IVPl4JK8Z5U16TDoVhb3VzcR2yCa4GJWOTu/OrFtZw2al&#10;YYxGp6helA7k9FFFAgooooAKKKKACiiigAooooAKKKKACiiigAooooAKKKKACiiigAooooAKKKKA&#10;CiiigAooooAKKKKACiiigAooooAKKKKACiiigAooooAKKKKACiiigAooooAKKKKACiiigAooooAK&#10;KKKACiiigAooooAKKKKACiiigAqJ3IYgGpaaUDckUACHKgmnUgG3gUtADSgbkilA28ClooAimGFJ&#10;70sBLRKT/nmib7lQW8jZ254oAt0UUUANj+4KdSAbeBS0ANKBuSKUDbwKWigAooooAKKKKACiiigA&#10;ooooAKKKKACiiigAooooAKKKKACiiigAooooAKKKKACiiigAooooAKKKKACiiigAooooAKKKKACi&#10;iigAooooAKKKKAPE/iN8LPE3j3xrqN9pnjzVvDFvbRRwx2lnPIsLEIGLMqyKCTuI7dB6U7wR8SIv&#10;E+neF0v9Zt9N1z7TJZS2MUpf7XJHHG0uMk9N2SMt1613Vt4msLXxD4mguJo7N7eWPdJcuqIymCEg&#10;gk+r4+oNfLvg3wrPZeKfh/qsku86rreqanaNgqixSwW+B6djjAI9KAPoyP45eDWvvEVj/biwNoJc&#10;X0kkEipCy7sqGZNrH5H4UknacVe8IfFvQ/GGlXV3FcNZNZ5NxBeRvBIgGOSsiq2DuXnGPmFfPvxM&#10;+HV1efBnVbzRxDbahqHiK7uL+4WDLSQrLeDbIwBLKNw+9xgVH408I+ItD+G3jrW77XLabW/JtbR7&#10;XR12FYzNakElFT5to5+XOCOSKAPbvBv7QPhDxpp+t39vf+XbaUvmztNFLGfKIYrIA6KWBCNjaD0r&#10;m/EnxQ8OfE7QdSXSPFV14el0WaOee4SOaFmjZZCn3lXKso38Z4A9jVPWNF8BR+Gb628P2unpK9tp&#10;q3p091CtCbjaA+09MebnI5BOc81F4u8O+C7fSbG20m2s0u5riwh1SO2YEyxGBhGrgHpsPGeoNAHS&#10;+PPiJomm+MfDdle+Jf7PhtXE16iBguGhkVRM4O1FJdGAYdQncrXS+JPjN4S8I6rFpOo6wkWozBGj&#10;iEUj/K7lFZiqkKuVbliB8pPQGvKfFml6HJ4X+J9zr9tbSmO9tALq4AWRU8iyCoHJBC7sdwMmsi/8&#10;GzeI/wDhNZ9VNqdVh8G2MsN3cW65tpt18d6kjjnaeMdKAPpltWhbSG1GF1mtvI8+NlOVdSu4EH0I&#10;xXyvdWvxa8YeD4/inomtXTazcZig8HwySLZ7VlMLEr5qruwDJu47DGea978M2Fyfglo1p9oFxd/2&#10;BBH9oXo8n2dRvGPfmvCvE194tuv2YdK8QeEvF3/CHS28h3Ry28a7h9rkjIJOdudynofuj1zQB7j4&#10;o+Meg+A7iystamlguZYkllCW8jrAhOC8hVSI1yH5YgfI3PBxN4o+NPg/wpothqV/rkaWuoRefayW&#10;8T3BeIKGMmI1YhAGXLEYG4c8ivCvih4R8S+KPFGuLP4m0nw9aT+HLRb57+NJflLXO7azrkfKSMgr&#10;2PFS6L4RtLiSLS7y7sfEWl6T4Lmjs2WJXQsYbcmQdeCVyOTwaAPdfE3xf8K+E/D6atf6zALWRgkT&#10;RBpmlJJHyqgLHlW5A42n0p2r/FzwvobeHxdapGG17adO8tHcT7ioGCqkAfOvJx1r5d8L2uueIfFX&#10;hXREttO1aJPD09yv9sKq2/mi+uBuUGJwXCnGMdN1egWPga2t/F3wb0zVbi11cWtndOJRITGzLCCG&#10;iHTaCgIxgDAIoA9bj+Mng658RHQ01+3bVFnEBtxnhyQuzdjbu3HG3Ocg+hxkfAXxFqHiLw7qs99d&#10;SXJj1Fo4/MYttXy4zgZ5xkn8zXh2sPaat8SdCudG8NW+jafb+M0trjUA2+W/lF06lgSnQNHLwHP3&#10;l4449w+AduLXQ9dhLBtuqN0ULz5MR6DpxigCD4rfFzR9HmtdCsdaWLxDJqFkggh3E7TdojKWAwOA&#10;4Kk9Mg9a6bUPir4X8O31jpeq67Z2uqXJjjW3Z8tvcKQCB93O4EZxnNeFtp1jqun+O9UmtLS51uz8&#10;dRW9tdzKrSxoL2DCK2Mqu5j0/vGuY1DQtc8X+OviFBLo2m6hfK1iLfUZrhxJpZaIqkiARdQNp6j7&#10;gP0APp/4n6zd+H/Aep6jabWuYfL2MxOPmkRT0I7E15d8Ivhv4xj1bRfFN748vNX068gW4k0+VZfK&#10;IZGwF3TMAMuD0P3R9a7z4y2sy/CnWoI5N0pMQVpOFH75K81+EHwr8V/D/wAH6ZrWo/EHUNXtrXTH&#10;um0va7oV+znailpCAFOCAFAyOg60Adp40+NWn2fjbQvDOjaxp91rB1aG21GwjlEk0MLFQSVU5X7w&#10;5PrXoqeItONq11/aNubcTeQZBIu1X7An1wR+Yr5jm8M6fJZfDrxvp+jwJ4i1PxY8V9fbf9ImhN5J&#10;hZDjkARIBn7uAAQK09at7+z+Ds8Et1JDfyeIFJ3MYyh8pTg9zwuefX2oA91k+KHhKDxEmgS+I9NT&#10;W3bYti10gmZskYC5yTlWGPaj/haXhD/hJH8PHxLpY1xGCNp5u0EwY7QF25zk7l46814V8J/hPovi&#10;3WPGviXW/Jk1qHxlMbPUGlfzbaJJkkWFW3DAJdlwOu8g5BxXmvxqj0/Sfip4QuPDXhq8sbm4+IGn&#10;Wmo+Jpi7m7UuwaFGYMNu4NkBhjylGOPlAPsC/wDiR4ZsPFUPhq4120ttclAkSyaQb2XBP0HAJx1w&#10;M9K5m88U3PhvwH4wv7nxPptze2tzcJHPM4ihtH4VInJl6hivG5fvAcHmuZ8BeC/D2uLe+JPFVtF/&#10;b41LEd5cuUnixCiKgf5WAK5O0cfNnGSTXE6zcabffFLwj4UubAXOieKNe1mS9gaZmglaGGGUF1P3&#10;vmxj0IoA9y0D4iaZY/D7Qtf8ReINHsba5t41e/lvI4reWbaSQjs5BPyscbieD1xW/wCF/FmkeMdM&#10;/tDRdVs9Xs2dkE9jOs0eQeRuUkZFfJvxF0+yn0fQfBssSSaTa/EWzt4rVgPs7W0rXP7hB3Cg7SO3&#10;Svb/AII+H9P8K+IPHWjaRDFaaRZ6uFtrWEYSIGztGYAdvmZj9STQBxXi7xV8YvEvxN1jSfCcGn2W&#10;m6bFGxa7t5DvVpplVv8Aj5iz8sXoc89K9M0XxH4lsfEPhPQ9XexlluNKlmv5YwFZrhDbj5FMhO39&#10;5Jn73IX5ufm8x8VeDfGvjr43Xd54S8bf8I5Y6bDaxX9tHbrMLv8A0i4ZkbnAIU4wc8t2612+vWN9&#10;b/Ffwfby3YubhfD1+huRGEzIJbIGTA6c846c0Ad3D4w07UjeQaRqlhqt/By1tDcxsyD5TyAeOGXr&#10;6j1qtonjOOLw1pF54nutP0LULyJS0Ml0ioZDtyqEthuWA4JzketfN/wK09/Cviu+8N6ppupx+MId&#10;JkuptbFzM9pfxGeMgqrY+ZQRHkKf9SRnqBm6Noes/EnUvhxofiG/uI7NPCkM5mkZ1U3LwzbpSQVJ&#10;ZWhifk8YHTPIB9cah4o0jSI7V7/VbOzS6IFu886oJieQEJPzdR0rTVtygjpXlv8AwrXQNUh8LaBr&#10;l2+sXGm6dKbVzO437WiHm5D5JHy4JyRuPIzz6hEoSNFByAAM0APooooAKKKKACiiigAooooAKKKK&#10;ACiiigAooooAKKKKACiiigAooooAKKKKACiiigAooooAKKKKACiiigAooooAKKKKACiiigAooooA&#10;KKKKACiiigAooooAKKKKACiiigAooooAKKKKACiiigAooooAKKKKACiiigAooooAKidyGIBqWmlA&#10;3JFAAhyoJp1IBt4FLQAUUVE7kMQDQBIyhhg1XiUC4kAHA6flU6HKgmofu3T47/4UATr0ooooAWii&#10;igAooooAKKKKACiiigAooooAKKKKACiiigAooooAKKKKACiiigAooooAKKKKACiiigAooooAKKKK&#10;ACiiigAooooAKKKKACiiigAooooAKKKKACiiigDz7xl8DvBPjzXn1fXNF+26g0awtMLuePKr0GEc&#10;D9K65fD+nstjm3/4812QfMw2DGPXngd60SgbkilA28CgDMj8M6bFpNxpi22LG4Mhki3tzvYs3Ocj&#10;JY9D3rG8HfC/w18PtJvNN0DTfsNncuZZI/Pkl3MVAzl2J/hHQ9q62koA838F/Afwl4N0fW9P07Sj&#10;a2usq0d5H9pmfzFIYdWckcMemOtW/Dfwb8LeFbGS0s9OKpJKsz7riRsspbZ1bsHI9++a7xkDdf50&#10;bAe1AHmnjn9n7wl8RNfGtaxbzy3RhW3lWOd0WSNTlVIBGOcHIwePwruG0HTryG4327Mtzbi1l3Ow&#10;LRrkBevHU8jnmtTaOlLQBBZ2cNjZw2sCbLeGNYkTJOFAwBk+wrynW/2X/A2v61Pe31tcyW0zLI9g&#10;t06xM4QKHyDvzgDo2PavXaTaM5xzQBxnjD4V+GvHl5YXWs6b9tlscfZn86SPZgg/wsM8qOuelXE+&#10;H+kK7yJbeWz2bWB2u3+oKqpXr6KvPXjrXUUm0GgDzLxX+z/4V8VaDpukzJcWkOnuWt3t5zvjyXJ+&#10;9kHPmP1B6/Suih+HmkWureG7yASRnQbd7azQOSFRk2YOevHrXVhQO1JtGCMcUAeWw/s9eHE8TS6y&#10;Zrws2oLqaW/nYjS4Ds+8YG7lmY4JI54wMV6LpujWel+ebaMobiXzpWLsxZwqrnk+iqPwq/RQB5d4&#10;g+BOh6p4mbVxcXdv5t1HeTW0Ug8uSVJRKGOQWHzjOAQKPGH7P3hnxpraarKbm2maWGW5EEpC3JiU&#10;JGGznACgj5ducnOTgj1DaNxOOTRjtjigDK8RaDaeLNDutLu9zW04UMUODwwYH8wK8v8ABH7O8Hgn&#10;XLG/h1/Vbr7HG0SQ3Bt/LZCjJg7YVbox6Ec17IY1Jzjn2NKVDdaAPK7b4E2tr4itb4a1ff2daahJ&#10;qkGnkxeXHO8pmYg+XvILs3BY8N9Ksah8FdM1TxBc3V7f3c2lzXK3v9mblEQnEQi8zcF8zO0Yxv28&#10;9K9K8tdpXHB607aPSgDy7XPg1Dq3jWy1a3vJ4NNjuhfS2CODHLchg3mHKlh8yRnAYL8nTk5b4y+A&#10;Ol+Mr7RJJdQvLW10jWY9dtraFl2i5VmckkqWIZmYkZ78YHFep7Rzx1pBGq4wKAPObz4V/bPHn9sP&#10;fyvopYXUmnlxhroRCHzCdu7GwDjfjI6VZ8TfCi017TQLO8n0zUYrlry2uoipMMpZTkBlZSPkXhlP&#10;eu8aJW3Aj73XmnYoA83tPgjpVxo+hQa1LNql9pWo/wBsJdM/ls135jSeYQgVSNznjAHtXXaJ4Ys9&#10;C1HVru2i2T6jMLid9xO9xFHHnB6fLGg49PetnaP8mlwKAOc8M+EYPDup6vfxlzLqUvnSljnnJOB6&#10;DLH86g1TwVBrHimw1iR5Ua3s7iz8tW+UpK0bNnjOcxLjBHU/h1WKQoGznv1oA8K+Ff7OM/gW6je+&#10;1qa/t7OzmtLK3MikQh5DJnKxoT8zyHkn7/0xJ8TvgFf+LPDXh630TUlsr/TtO/syRpHAjlhdFikz&#10;+7bnZ5mCAOWGfb3JVC5x3oAA6UAcN8OPhnH4F0Hw/ZmYyz6XY/ZA27cPmIaTnAzlhkcflXcgADA6&#10;Umwbs9/rTqACiiigAooooAKKKKACiiigAooooAKKKKACiiigAooooAKKKKACiiigAopu75sbW+tQ&#10;zXS24YvLGo/22C0AWKK5vUvHmi6Oksl5q1jCsP8ArF+0B3XIyMqoJ6VkTfFS0v7FLjQLW41vc+1f&#10;JhkVWGDk7ivYjHSgDu6K88/4TDxpfX0UOn+E1WBhmS5vLkIsfXHy4BPTnGetWrBPiHeQb7240DTn&#10;JP7uG2mmZRk4+beAeMHp3oA7c7snAGPWmBjuxnPfdjgV5+/hrxxeXsjXPjGFLI42w22jgMOOfmZj&#10;3zTrn4Yf2tZzW2o+ItcuIZiDJDDMLccccbMFenY0Ad5LcJDgyP5YLbBuwASelQTarBBlpLiGGMHG&#10;+R128f8AAq49fg34fk0+1tZhqU8VvJ5sf2jU7kuGHQkiTmrcfwf8IbzJNodvdzMSWkuS0pY++4mg&#10;Deh8SadMD5eoWs+OpjmTA/8AHqZ/wlWlf9BWxHsbiP8A+KrKb4SeCmOf+EV0gH2s0H9KkT4V+C41&#10;CjwloeB66dCT+ZWgC5ceMtGs4jLPrFhHFnAP2hOf/Hqa3jTR4cebrGnoW5ANxH+H8dUrj4S+CLqF&#10;oZfCGhPG3JU6dD/8TUE/wZ8BXOzzPB2httAA/wBAj7fhQBtL4o03Yrf2nZMjfdcTx4P/AI/U9trN&#10;tdMViureUD+KOZDn8ATXMXvwN+H+oKqz+ENJKr0VLZUA/wC+cVVHwH8EW7MLXSEsFbjbaTyQ4+m1&#10;higDvEuBIrOHUxqcEqCaePMUjoy+vQ15nL8AtDjilTTtS13ThIckw6rPIM+wkdqm0n4d+KPD11cy&#10;WPja7uYGt9scWp2Uc2HHQll2k0Aekr065pa83/tD4kaR8q2nh7X4l27vLnktJuQCSVYMBznv+XSr&#10;3/C07bTbqW112xu9GuYQDK7oZrdcgMMSqBu4Iz6HI7UAd1RWB4f8baH4mto59N1myvkkYovlSgEs&#10;CRjaTnNbkcgkXcAw5I+YYPBxQA+iiigAooooAKKKKACiiigAooooAKKKKACiiigAooooAKKKKACi&#10;iigAooooAKKKKACoZPvmpqaUDckUAEf3BUTgCQnvT5D5afLxVe3LyTOXOV7UAWkOVBNFC428dKKA&#10;HUUUUAFFFFABRRRQAUUUUAFFFFABRRRQAUUUUAFFFFABRRRQAUUUUAFFFFABRRRQAUUUUAFFFFAB&#10;RRRQAUUUUAFFFFABRRRQAUUUUAFFFFABRRRQAUUUUAFFFFABRRRQAUUUUAFFFFABRRRQAUUUUAFF&#10;FFABRRRQAUUUUAFFFFABRRRQAUUUUAFFFFABRRRQAUUUUAFFFFABRRRQAUUUUAFFFFABRRRQAUUU&#10;UAFFFFABRRRQAUUVGzMrE8uP7q4yKAJKKz9R1GHT4VkurtbOPOS8jomAPXd/SuC1L4vTX3kjwjoW&#10;oeLlZyjXdjshtlwSDl5OoBBB29waAPS88nGeKp3WrQWaF5pY4FBwfOcR/kT1/CuTl0Xxl4gt7drz&#10;XIfD+7ma206FZCRn7u+QHnGOlaun+AdGtwj3FtJqMy9G1GVp8HPUKxKL/wABA/OgCsvxK0i4v/sV&#10;rNcX05BIW2tJO3+0wxVSy8SeK9eYvZ6EumWpYqkupSDdwSCSi8jkH8MV2scCQxhEG1R0AJ4pxjVi&#10;SVGfXvQBxreGvE2qTM154mFrE3/LHTrdQF7cM4J//XU1h8ObKOR21Ce51Yn+K8lOT9VXC/kP1rrF&#10;jC+p+pJpPKXjjH04oAz9N8O6bpcMkdrYw2yyHLCNNua0dg2gc4HuadRQA3aOe/1OaQQxgkiNQT3w&#10;KfRQBH9njxgoCPQ8j8qVYY41wsaqP9kYp9FADdo/yaXpS0UAFFFFABRRRQAUmB6UtFACYHpUX2SA&#10;yeYYkMmc79o3fnU1FADWjDDBLfgxFMktopo3jlRZY34ZJPmU/galooA43WvhL4Z1hdw0uCwuY5RN&#10;DdWK+TJHIBw2Uxu+jZFc9a2PxC8HXzLFrVv4y0vJfyb6AQ3iDOSAyAK3JIGe2K9SKhvX8DikZQyk&#10;HOPYkUAeeeDfjTonijVm0m4a50XW0LB9K1O3aCVMHj5z8r5GGG3swzzmvQopPMXcAw5I+YYPBxWH&#10;4m8I6R4us2tdVs1voF5AOfMjbjDKwO5T9DXm+sXfjb4OxwXKXU3jLwir/wClrMi/2hp8HPzxgD96&#10;Bn+Ik4FAHs9FZXh3XrTxHpcN7Y3KXVtIgZZFPzYIyNw7H1HrmtQfXNAC0UUUAFFFFABRRRQAUUUU&#10;AFFFFABRRRQAUUUUAFFFFABRRRQAUUUUAFFFFACMoYYNIsaqMAYFOooARVCrgcCilooAahyoJp1N&#10;j+4KdQAUUUUAFFFFABRRRQAUUUUAFFFFABRRRQAUUUUAFFFFABRRRQAUUUUAFFFFABRRRQAUUUUA&#10;FFFFABRRTW+XktgUAOoqIzKimRnQRf3icVmXnjDQtPmSC51nT4LhwCsM10iOwPQgE5oA2KKz4dat&#10;Lj7M0dwkizglGjYMrYOOtR6f4j0vVEDWepW92pcxhoZVcFgM7QR3xzj0oA1KKgN5AjmNpl3gZKk8&#10;1KriRQynIPegB1FFFABRRRQAUUUUAFFFFABRRRQAUUUUAFFFFABRRRQAUUUUAFFFFABRRRQAUUUU&#10;AFFFFABRRRQAUUUUAFFFFABRRRQAUUUUAFFFFABRRRQAUUUUAFFFFABRRRQAUUUUAFFJzuJzxVHV&#10;NWtNJt3nu7uO3jUZO5lH8/8APNAF+oLq6hs42luLiO3iHV5GCqPxNcUvjzUPEUklr4c0m5k5Zf7R&#10;vh5UAGdu+MhWD884OOlOs/h7fX0ol8R65NrXGGijL28ROeCURgpwPb37UAP1T4mW0kUsfhuP/hJr&#10;7osdqT5QY9A0oUqO55Pb3qKxXxprkM51IR6ArRfILQLLKrHbxu3EHAB/h79R36rR/DmleH42TTNO&#10;tbBWxuFvEqbscDOBzWgqhemfzoHp0OHsfhXpK3EF1qay6/cRZ2y6m7S9f+mZOxfwWuxsbG2sbVIb&#10;W3jtoFzthjQKq5JJwBwOST+NWKWgQ3YNuOo/2jmlVQowBge1LRQAUUUUAFFFFABRRRQAUUUUAFFF&#10;FABRUbsVyeeOirgk1wvjr4kSeHdQt9E0a1bWvEt6f3NihB+zggYkmA5WIdSetAHTa94m03w3Zz3e&#10;p6hDYWsP35JmCdgcDd97r2rzj/hoe01TUJNO8MeHta8U3UeC0tvamCAggEFZHGDgHB9wa0tN+EcW&#10;tXw1nxrMvinWEIaKCRCLK1bHSKM8Ee7Ak9e9ejW9vFFEixgBFG0KnCj2AHFAHmOqfGa/8K2+nXPi&#10;nwjqWgadeTiB74Tw3C2pJwpkCdAfWvT7OY3Fsku+ORZPmR4jlWQnKkfhivLP2kpoE+FeqaNDbxy3&#10;esNHZQwKhyXkYKHG3+7978K9D8JaQ/h/wro+lyzfaZbGzhtXmxjzGRApb8SM0Aa1FFFABRRRQAUU&#10;UUAFFFFAEbQozhyCGHdWI/lR9njJJK7iRgluePT6e1SUUAeH+NtA1n4Saw/irwdBcX2jSXKnWtBU&#10;Bj5RA3TQZBPHUqDjrXreg+ILLxNpMGo6fdR3FrOu5JIz05xgjsRjB9wa09g569c9TXiiWp+E/wAb&#10;0WEi38LeLlMKQj/VwagqhgAP4RIM8DAyT3oA9sUkjkYNLUNqxa3jLDDY+Zc52nuM+x4/CpqACiii&#10;gAooooAKKKKACiiigAooooAKKKKACiiigAooooAKKKKACiiigAooooAKKKKAGx/cFOpsf3BTqACi&#10;iigAooooAKKKKACiiigAooooAKKKKACiiigAooooAKKKKACiiigAooooAKKKKACiiigAqvNc/Z9z&#10;yvHHCv8AEx5rOvtdaPUlsbOE3VxuUSgnaIlIzuyRz9K5zWre+jtL61az/wCEm1BmWUW8iGGIjKgD&#10;eRtyBzjPagC34k8ZXtjNLZ6TZNe3KIHe5m2i2iB5BbDBjwD90GuQvPil9uurfTjqUcuqxEm6s9Kt&#10;3O4ZHCmVcZwQOvU1rW/gG61pvO8WagLmKcrGdKVdtsDjIQqWYNgn1/hHpXR3Xh6bRdDFt4Vt7DTp&#10;kOxN1sGRFGeigrnnnrQM8q1bwJfeJLON9I8LSF/OEyzeJrho8MFZCStvL6HA49z6127+DtSZtBmk&#10;sdDF3GFF/u8xgQpGPLz1wM/e9quePfEkfh6GwmurlpbMzCGW1t4ZJpZXKM2MICRwN3ToK82+NfiL&#10;VNN8UeErzTFurfTxpeqXF3CC4J2WpZAVB5II44JHWgR3Gq2niqxuJp4Nb07T7Hewt4/KTao54/1Z&#10;qez0fxjp/hW6NpfaTe+IZrgSpPc58jy/lBB2KOcA9q8S8Q+Jpda+F/wwvINNttbub7WJR9i1WVfK&#10;ZRNIGJLlfmU4XHXBIr17xt4uvtF1zSdMstHOoRXFmXuY4ZAhVCsnIAHGHVeffp3oAveIPDeoapbz&#10;3OraPZ6lO1nHC4sZ5FLsQRKFDOo24J25wfWqvhnXYNA8Lajptvp+oaANJtXlZ7wRyImSz5G1nJ6k&#10;81wT/F6L4f8Aw8+H+mRXKPq2upay/vpGZrSN3hzuwOmHcDcV5U9cEV6RofxB/wCEk8eXPhu2iivL&#10;ez01J72cE43yLE0YGeMMrueCfu0DKGk+PvE93Z2V9bWdl4h0xwVlbTv3dwX56LM8a4Hyj+Vdza+L&#10;NNutUk0wXkSamgBazkOJFyARkfQg8etch4u+FPheSO51MNH4XuXjRH1GydLZ0UFcDfjjOAPesbxt&#10;/YrfD2O/a3m8Y24VBd6l4fkVr0IF/wCPhXQ5fA2nBJ4x1oA9fjzt5LHk/eHPWnV4RovxS1Xw7pNv&#10;qVrcyePfBrGO3F5p6KdRsQR9+5jwB8pyOnQAnrXr2geIrHxVpcV7pOow6hZuWH2q3IPIJBGMdcgg&#10;+4NAjZopkbFlBKlT6HrT6ACiiigAooooAKKKKACiiigAooooAKKKKACiiigAooooAKKKKACiiigA&#10;ooooAKKKKACiiigAooooAKKKKACiiigAooooAKKKKACiiigAooqtcXQhDljsjXl5SQoQYzkk0AWa&#10;y9Y1610KCa5vbmG3toV3u0jbCABnjP3vwrl9Z+IV3dXS2PhSxXXbiQf8fiyA2sfOMhxhXxhsgMCC&#10;uO4qXS/AseoXFvqviow6vq3lbPKlQNBDk8hUyV/HGfegCnfeK/EPiqJ4/CdutrEzK0eq6pGUgkjK&#10;5PlrgsSGwvIxwfY1peH/AIfwWd8+o391Nqt6zFhNOPLI4xjYoUY69u9dckSoqqFUBeFAHAHbFHkr&#10;x1P1YmgBsMKxqABt9hwPypwjUHIGKfRQAUUUUAFFFFABRRRQAUUUUAFFFFABRRRQAUUySQRrk9KR&#10;JhIoZQSKAJKKga7RZDGzqjYzhmGceuKrSatBCzbruDYpw/zqCgxnJy39KAOV+JXjibwzJp2maXA1&#10;3r2ryfZ7ZB0iHeQ+w9/SrngfwJpvhG2mdF+06rOS15qkhLTTtnJBcnIUEABRxx0rhvBPiKDxN441&#10;nxXq1zHaQ2839laVbzMu9RgBn2r2Y7iMk8HtU/xK/aK8KfDkQWF7ey32q3haGz0vTLdpLm6m3EfK&#10;vZc9T9aAPVlkilYDczEf3WIH6UzULyLTbSaaaVba2hjaSaZiB5agE7ulePaR8X7fTfPl1lrjTZNL&#10;sje6rZyWUmYFPK4fozYK8Cub8QePtY+MC293pnhPXL3wlauk5gR1gOogqGU5PIHPKg49aAO08Cza&#10;l8UPEkHi/U4VtPD1lLLFotu7MJJWyUNwwGBztOAeMc4zzXrNuu2FV3tJtypZupIOK8zsfHfilbe3&#10;hX4Y6jbJgBYft1uFiHbkdOK028T+OmuWCeEbKG342tcasm/pzkBSOuaAO+oriY9b8ZNuzpejp/sv&#10;qBJH5JSQa34xy/madopH8ONQb/4igDt6K4K41Px29vIba20BZvJbast45AkycchOmMVkyaz8U0sY&#10;ytn4Ua72/PuvpQmf++KAPU6K8103Wvii9lGbrRfC8k/O5oNTuAh5OMYgbtjuak1DxB8RLaxMkfh/&#10;R57hT80cOptj/wAfiU9PagD0aivKm+KXi+0Z0vfh5qxaMAltNeOdGyM/KxIz+XXNaHhH406X4i1S&#10;10i+s9R8Na3KzqNN1i2MUj4GRtYfKcjB4PfHWgD0WimQsWhQnOSP4sZ/Sn0AFeb/AB68NyeI/hvr&#10;X2Z5ItQsIxqFnNGAWjlhO/Kg98D9a9IrN1KxjmjnDMyCXcMk5UMYyu76beMdO/WgDH+Fvi6Dx58P&#10;dB1+3dpUvrVZGdlCkych8gcD5g1dVXi/7KDSW3wdt7I3AuIrHUb+2hcAY2LeTADivZxQAtFFQmYr&#10;MVZhj+FQpJ/GgCaiqVxqC2Slrh1iU8BmIUfmTis6fxhpFkrNcaxZQqIy26W6jA6/WgDeorC0/wAY&#10;aRq0LTWWsWN5GgGTBKrdvXdV6DUUvMiKVA45xlWP/fIOaAL9FVo7h2XDByf7/l7V/I805ZGx97Pu&#10;KAJ6Kh8xvWpEOVBNADqKKKACiiigAooooAKKKKACiiigAooooAKKKKAEA28CloooAKKKKACiiigA&#10;ooooAKKKKACiiigAooooAKKKKACiiigAooooAKKKKACiiigAooooAKz9Z1i30XTbq8upWjhhGSVA&#10;LZwMAZ6k/wBamvbw2tvNKkUk7R/8soxlm6dKj0+U6pp8U1zaNbuxJME45XkgZH0oA4ux0/X/ABR4&#10;jg1mW4GlaDtWaK1jwJpfu4MjAAgYDcZYfN7CotT8ZXXhxtSvYba51rTra5WO8WFB59urIpBjAA3j&#10;kE5OeT2FdTciLWpNb0pdRZpNgjaFYwDbbox0OMEnO7nPX8K4PS9G1vTPGOsT6L5lzbyPHBqserI0&#10;Znfyl2S25UAbVQqpxgEhu/NAHIaxrniyzn8ShLxtdWwkt9a0uDy0RxZHHmE7QNzK29cHP3a9T8QQ&#10;6l428N2l3oN9PpV18t1Fvym/5SQjgHpkjOQenQ1Uk8QWHg1bC38SX9t/a93KbWJra2L+bHvJUBUG&#10;4KM4O7jIPrWN8UvFWueG/EXhY2+oJY+H7rUksbhUtt0rSOMqjMQQqkdxg0AXdF8NS3PnN4ovbcar&#10;cS+elmr71iYJ5YZSQvVAew+8fqbeo2mm+CfBst/4nkHiE2ULI1xPboziN1COoDHGGGc5PQ4ryT4l&#10;HWvCvx6l1HR7exvZ77S18uTVGkxEVcqVxGy8YhJGQfvdew7T4yXvjLWG0rQPDL2wTV9PuzNK6r88&#10;ghzGFLA4G7IPHQ9utAFnVPC/gHxx4e8J6Ulo9rYzyHUtMWyne2MLNhnw0TqQS0ucAkZBPYVYt/iB&#10;4FsfG1rorKZdSjRrOPUJJFeMDa0mwsz5JwD2J/CsPwf4S8T3eheA5Lu2Szv9FtLuC7DMp/fieMI4&#10;xkFSI5G/4EOB0Hnd9JZ654S0b4T2QaLxfb3byXLMpEcCnzZwwfBBJVkXGG+/0GMgA9auv2efDsOi&#10;6nAip9rlTZY313vuXsdpJj8oSOdoU9ApUcVj/BjwT4k8DfEjxI+pBNWsNQtLVINVVWQ4t41jKsu3&#10;aC27gBj/AKs1c+Pusw6pq/g34fzHZD4onkS4XByYoDFI6hv4cqSOmfcda4n4eeNbX4O618TLGeaT&#10;/hFdCNtb6b8m9hIYpZGQkDccFWALenU9aAO0+MXiCz8Q+NNN8ATXjadBNbrqt/cPKI1e3UyIIgQw&#10;YN5io3BHC9ex4PwT8SYfh/oV1b6Zbyy/8JBrco8O2kspiSK33RLGC3zEIA4+6HHymu+8F/bvihND&#10;J458Lxfaoom2X9jOyWzYYgIqiYvnDPnK44PPSrN78Mbk/E77RLp8F94YmtYBkyskkDwNI6AbSuQG&#10;ZOu4nnNAEcfwlGtXmn+LLRZ/BvjMW7xTLpsjG0uSCRiWMqI3DYB3MgODxXnWn3HiDw/4s+x2+nDw&#10;b47h3XJsVfOi6/CGOVt852zlcZVcDduPevT/AI1/G3S/hBoXlvewQajPHGtrFIGk8oFgvnSKvIiH&#10;Qt65rM0TwdrXxE8K3Nh8QLzSdTikmFxout6EzWzxlhuV0J5VwThduAyqCckkkA7j4efE7T/HmnTG&#10;MPZ6vagm80iZStzatkja6n/PIrs4XMkatwd3IxXy3qN9qtj40k0V5zp3xT0yyW60vWGA+z6/Zq2G&#10;hkB6yhQEJILbgSpAxXt3ww+Jen/EnQpLrT1mt7q1lNre2M0flyW0oJDcEZxnOPUc0AdzRTUztG7r&#10;0+vvTqACiiigAooooAKKKKACiiigAooooAKKKKACiiigAooooAKKKKACiiigAooooAKKKKACiiig&#10;AooooAKKKKACiiigAooooAKY+5Vbb8zdgagurr7OJHeQQwxjdJLJgKoxXnsnjbU/iFb31n4N8yGN&#10;HNs+t3EYEaHAJaIEEPjOOR1FAHReJPH2n+HryKxaR7vVJmBh0+yZJJ5Bjk7OoX3rAk8J6543ZV8X&#10;XMK6XlnGjaaXXzlydvnOTnIGMgECuj8M+A9H0HbdpaRz6u0flT6pKg+0SkcMd3VQTnhcDpXRtGGU&#10;KS2B6MQfzoAqaRo9lothBaWFnDY20IIjggRUVASSQAvHUk/U1d2jGMYFIqLGu1VCr6AYFOoAaqhF&#10;wOlOoqNpQrEHgetAElFRqxblWDCnrnHIwaAFoopp3ZOAMetADqKj3bVLMwA9TjFZN14q0y0Zw98p&#10;dTgoiF8fgBntQBtUVycHjj+0Fum03Tb/AFEwsF/1Pko2QD8pfn/9VXXm164jj8iGGzJQljeMH57D&#10;5MdKANxpBuK/Nn/dJFRyTeXy8iKCdo3Dbyfc1wP/AAivjTU7V11Hxn9hl3kr/ZNogBXPAzID2xXP&#10;PbppvxDh8O6pa65qNndFbqLV9RvdsBnVFAgREIU5xk8dSaAPTbrxRpunwzSXOoQRiL7/AO8DbMey&#10;81hj4teH7jSje2NzNqcWSFa0tnOSCQcZHYgj8K3tN8LaTp0JWHTbeMuWdt0as2WJJBOOeTWjb2cF&#10;pF5UEMcEf92JQo9e1AHBR/EzVtVZl0jwlqkwx8k19GLeE8f3yT3/ANmmf2t8Sr1YWg0nQbNWJ8zz&#10;btpwoye6hc8e1ehfZ49zOEAdurjhj+PWhLeOPkL83diSWP49aAOQktfFV9DILnV9NtFZcCSzgLbW&#10;9QHz+tY+i+A/EtneWZ1Xx7d6nFGkj3FnHawweepZtuCihlwCBlSOmetekNGrBgRw3Xk14x8WvFV7&#10;4L+NXwwlSR003WZLnR5uhUyuqtDnPcEN9c0Aejf8IfYtIZWF1MzLjdNdSsdpOcYLdq87+MngPw9p&#10;fgHxLfR6FDdX93FFbbnXdIzFwoO4nPQj8q9ljbcufcj9a8n+M0k2teMvh94ViDSR6lqf2y5VXK7b&#10;e2UyPnB6MSg/DigDJ8V6RrPhnwlofh/wR4NtZtXuIUSPUbiFUt7LCgM0hA3bhzj1rzq6/Zv/AOEF&#10;8UReNNe+KV7BJcWraZeyNYwsSzkkrbsyM0fJxvTDcda+kfE2sarpWjLdaToz6rqEhGLcSiIJkDJY&#10;n72PasjQfh8WvrfV/Ety2tasEYKjqTBCCSQFQ8ZAwNxGeKAPONG+E+o/EKHTYtdl1TT/AAXpMmbb&#10;TWu5WudU2nAkuHLb9pxkLnBBGRXvNnYwWlrHBCirAg2pGowqr2GOnA4qRl8tAArMP9k4NIsjNlV4&#10;Zeu8f4UAS+Wu3G0Y9MUixKvQEewJA/KmLIzR7lIfHXCkZ+lVLzWrXToJLi8uYrS2U7RLcOqLn0yT&#10;/MUAaGP85pNo9/zNee3nxz8KWuzZqMl8GYoradbvcIxBwQHAwcEEHHQgimP8VtQ1JJv7C8H61qDR&#10;EDfdQizhcEA5WRyc4zz8vY0Aei+WNxOWz/vGmkfNtDsD1rz67vviRqUFu+m2/h/SUb/WjUJpLh09&#10;leMBW/L296muPB/iTVpI5ZvGd1buow6afbQBPcDchP5mgDsmvFj+ZioQ5xnA6cHktWVN4y0ZUdRq&#10;cLMpIaOGRZJPyXNcy3wJ8LakttLqdpNq1zCWImv53LMSxJ3KpCnr6dMV1Xh3wL4f8Kwqml6NY2OM&#10;nNvbqh5JPYe9AHN3Xj59Qku7Hw/o02p6kLYzwNfQtBC2DjBdvvc+lcx4Z+E/iTWPHGkeMfHetW15&#10;d6fA7WOiaahitbaR+46Mx24zuJGc44xXsn2ePkld/wA275yWwcY4z0/CnlFY5IyaAEhXbGozn/PS&#10;n0nTpS0AFcL8X/Fi+DfA+tX5TzLh7f7LZxq3zTTy5RUA9iQfpn0rf8WeLdL8E6PcavrN9HYafbr8&#10;80xATceg9cmvGvC+n6v8aPGUPjnxHHLovhLR5GOkaTdAI02UAa4l6YGclc/w7T1oA9A+Cvw5j+F/&#10;w10vQYSZZ0Dz3Bdif30kjSSck/33at7xZ430bwLp8uoa7q9rpFmvJmvZAqdOQvc18/eNv2vF1zxN&#10;J4H+FGnTeL/Eqy+RJdQLm1thtGSzn07n2Neeah+z3FrGj6h4m+Ofia48Uy6WZr+Tw3pF0vkgJnam&#10;EwRjAJ9STQB3Gtft5adqfiBtJ+H3hHW/HNwrBPOtbZkt8kDnzDxjmjVof2l/idplzHbS6J8PbeaR&#10;eGYTXMcW0ZySCAe/HrXKat8UJ/iBq3g34f8Awf1TS/BtvqWkDUX1JkjYRADiAqAeex75rvP2bfiR&#10;r1z4k8U/DLx5f28/jTRohcx3NnbssU1lIgIkHTkM2OfQ0AeLW37Pml694jl0XxV+0RqGtalGUY6b&#10;Y6gqqXLkNHg9CR/Oq/xi+C/7PvwovH0rxJ4r8UNqgUzf2bDfs87R5/1e0AjnOQeuCK82h0fwvpP7&#10;P/xG1C/GkWnj/SPFF1c6bc3EhS9ufLuPkABOTnOQDkYIHTArH+Lf2nV/2pINU1/xpb/D9xpdrefa&#10;tQJcrIYIjtVMFDnPp3roSVgPpvwn+xT8ItY+H763pV74h0nT7218zz9Rv/KkizyrsNvG0YHPUDPN&#10;efeC/gn4IsfES2XgD9oa8j8SSHYlrc3QkRyvynZgDPT0619H/GDx4ml/sq+Kdds9Z/tVYfD/AJYv&#10;1OzzJGXG8A/Lzu9K+Tf2bLWXwl8MYPGGqaV4UePRfD91eWuri6hl1G4ldnf5lHOVZiB7KKLID2O+&#10;8D/tQeCddtLrQ/Gem+NNNj5ms71UErgep27vpz0xWpa/tra74V1ZdG+JXgi68JzzOEh1O1jaS2f1&#10;I3Z+h9wa8Cs/+Ei+BmifCb4laz4+1Oa68Varv1GzupTsFrIpcMB2Cggdq+qfDfx80D4neG/FHibW&#10;tIhg8B6K/lwavqUSyLfjG1hEGz/HkZHOadkB7d4Y8aaV4y0ddQ0W/h1aBwCGs2BK9juB6cg1uW8z&#10;Pj5gR/s9K+Yrr9mO3Wzk8UfCvxHq/hLULuJbuLTwS9vMXUOoYPkAEEdKn8BftSXnhfxBF4P+LGmr&#10;4d8RKyxxXtmpNncjAwdx6HBGf9rNc73A+nHchiAaehyoJqrZyrewrKtxHMG+YNCQVKk5X9MVaXG3&#10;jpSAY7kMQDT0OVBNBQNyRTGYq2BwKAJaidyGIBp6HKgmo5PvmgCRDlQTTqbH9wU6gAooooAKKKKA&#10;CiiigAooooAKKKKACiiigAooooAKK5fx38RtC+HGmfb9dvfskLNtjRUMjyn0VV5NYXhX47eFfGGv&#10;HRrS8ktNU2h10+/gaC4lBUMCit1GCKAPRaKhWb5XJ52kghelSjpyMUAVNS1S10myuLu8uY7S2t1L&#10;yTTMFVVAzkk1g+G/iX4b8VXz2em6tBcXSru8rdjcuQMrn7wyV6Z6isX4iXkHiDxBpPhDYZPtbrcX&#10;a7vlMKNvKMByQ4jZfT68iuS+M3hex8E6PoWteHreDRptN1CPzWs4hGZLcAu0TMByp2J97PSgeh7e&#10;rBlyDketOqG0YSWsTA7gyg5p2SJCMkhvp8vFAiSivmuH4ueOfjV478SaX8OtUs9C0PQUNvJf3dss&#10;jz3vGIsOpAXnqK7b4V/Ga91rWz4M8Y20WkeObeHzmhhz5N1GMBnjJ75zxQB69RTY28xFYdCMinUA&#10;FZmsa7a6L5RuJTvlO1IlGSxqe8vGtM/KX3fdx2rOs9DT+0P7TvS11en/AFW7gRLjGABx26kZ5oA2&#10;42LICe/NOri/h38Rrfx0NXjigNvPp9y8Lxk5J5PP+fWtzxB4itfD1i13e3cVjapKsUk9xwo3AYI/&#10;Pv70AbFFR28izQRyI/moyhlkBBDA9Dx61Q1i8vrVrf7FDHPvmCSbzjaDQBLqUkVvHJO7NuhQsoUk&#10;Y/Lr+NZt9eXs1vZ39pO62sRae4hRFZpUCfc5HB3emDU3ia+mstHvJbZIbu5WIsLeRsbwOoFcJY/E&#10;TV/FVvCnhDTV8+Jh9pi1aGSDyeAp2sOG9qANDXre0+J2m3uiW99qug3UqxTS3VtF5ckbMiuq7sYb&#10;5SPWtC81i28D6DaJcT3V7BCy2dxfvOHlt0Ix50nYc+g6YqLxF44ksXudC0OS0vPF8Fkt7Fpt0WVZ&#10;13YYBhgZ4/lXzz420Kx+Jmuy+RFrUUGqyfYtd02wvTDf6TcdFlWErtdMBT8wIIOcUAdjr97aeJtZ&#10;uL3V31bQ/FegLLsj8OlZLjUdOY7o541YEMSpXdxwdwFb3wt0zVviV8ONWtPEF1qcml3d1nSbzV40&#10;jvhCG48xVAAYEHBAzgiu2+Gfw1t/Aeg6ZYzX8mv3thA1rHq16kf2to95YBmRVxwQMAAcV3Plrxx0&#10;ORQBzupfD/w/4j020s9b0q11uO2VUQ6hAsp+UFQ3I68nn3PrW7bWUFnbx28ESwwRqESOMYVVAwAB&#10;2GKratrNrotrcXF3L5MFvEZ5HP8AdHWvn/Xv2ubW78K6zq/ha1XULjRdRt4bzS3Q/aprVypaaAfx&#10;4DEdD900AfR9RrawxtuWJA3XdtGa+S/iB+2fqCafqlz4Rt9KjtrSaIW93q0zA3Ksw3r5WAVZTlCN&#10;3VSa7P8AZp+OfjT4yXmuXmq2GjL4ftJvIS40+fE0bgdHiJYgZzjJ5GD3xQB6748+Hei/ELTltdWt&#10;0JjcPFciNGliOVJ2MynbnYoOOoFeSfFT9n2ObwjoNn4Zsre+j0q+N9LY3EUe2/YbjtcllUZOVz/t&#10;k461Y+Of7TUvwl8caL4XsdBOvajqUIuWxMIo4IRIVLsx6cDvXZ/B34oD4teGLnVHsDps1vey2ht1&#10;lWZMCQhXDrwwIwfzoA0/CJsfCXgaOZtFt/ClrarJJLYRbCkY3McKVABLfe+rYrxb4Y/Gjx18WviB&#10;q2raBFa2nh3TrtbG58P6vC0V0tuQpN0r45yckAHGCO9e5/ELwivj3wbq+hvcvZG+iaCKUDmKQZ2y&#10;D8hx0/OvFfiJ4k8R/CP4f+FPBw1O3bxDrD/2ZL4y1CGOC1t1ViA0hChc7AAAR2555oA9AufhRpd1&#10;8Vr7xx53283GltpGoaXNFHOkyL86lcglWIK/KpCkckZJNeD+IfFmk+LtB1DxD41nhgkkUaN4b8G6&#10;ZdtHfWk5kkWPeisNrFVRt3YZwRwK2/hLb6D4M+L2p33h/wARTXPg/SNEa28S6te3zvaG+MnmB1d2&#10;Kgnfx5eMLhe2K1f2kfBuj6p4X0fxDo2gPqUV3qtrd6tqeg2scmpG0VeZYDjnOeT15oA3vD8Oh/HX&#10;4e2/h9r7f4s0G2tYJNbsVaRtPvRCkgxNn5iMgMCSCwbIrlfDPibWdDudY8StBs8V+H7xbHxTYrkL&#10;fW3G29UHvs2E7QBnNYmkfFC1h1HQ7aG5Hwv8L2V1m00KO2Mura2inAkkijG5CcZO4nOc85rt/iBr&#10;ml+LbC2+JPhORrptJk+zaxYMpSSaw3kTq6H+IDpkZA6EUAe/6Pq1prWm295YzrcW00YljZTnKkZF&#10;XY38xQwGK8A+A/iCz8K+KdV8F2jmTRbi3bxH4elaQvnT5pCWhyxJLJIz8Ek4wOgFe/RMGjUg7gRk&#10;N6+9AD6KKKACiiigAooooAKKKKACiiigAooooAKKKKACiiigAooooAKKKKACiiigAooooAKKKKAC&#10;iiigAooooAKKKKACsnxBr9j4X0261XVdQh03TbZN0s9wwEaL6k4zntjNQeMPFmn+CNDutY1W5+zW&#10;Nsu9iMFnPZFGOSf615zpWg3/AMX7211zxRCF8LnDWOh7dwlY8rLOMc4H8J46cUAWNMh1f4wE6lq1&#10;vdaP4Uik3WdijYm1GPtJJ3VTjcACMqwr1Cy021sbSO3toVgt0GFij+VQPoO9SW0MUdukcXCJ8o28&#10;DjjHHYenSpgAvAoAKWiigAooooAr31w1nZyzJH5rIuQgOM15bpfxCuPHGi6pbajdx+E5nPlw+ZFJ&#10;HJGMAk+Y2FJ68jGOPWvWevWqV5oenalGUu7G3uUPO2aJWHb1HsKAPNvDN34X8G3807+L73XLi4VI&#10;yst19oRXXg7No4JPUZ7Y7VszfFaO4s2m0jRdS1Jt21Y5LeSAn1PzJn9K6WHwboFsUMOiafDsbevl&#10;2qLhs5yMDrnmtaOGOL7iKn+6MUAcWviHxhfwyvaaBBAhQGJriYbiSSCCuRjGP1qa70HxBrlnafbt&#10;X/s1gQ8sdiu05xyucnI/E114UD1/M0jQozZK8+tAGBY+CbGCGAXMt1qEkRJ8y5mY7ic9VzgcHHAr&#10;Yt9Ls7PmC2iibGNyIAcemetWaWgCPyV/2j2wWJH5ULBGi7VQIP8AZ4/lUlVb2+isYZJp5Ut4I13P&#10;LKcKB9aAC4mWFnzIqBQrM0jfKF3c9fYV88fC++j+Mnx68aeIIdRmu/D/AIbuI9Osrd/9WtyFUyMq&#10;9OmR+vWti61tf2kb24stHmurXwJp155WoXwDRSajKgRhFbsOdgJYMwI5BFcH8Avid4d8B6R8X9Qu&#10;7ZrCz0nxrdWgUKfMmdUWOOBRn5pdqgY7jBPJJoA+sI8hflwVJJB+pzUgz3618s/GT4j/ABR8A/Cj&#10;W/ieZbGw0+xsftDeH5Ig0sduWG2ctjPmKpGU+7kHiuu+GPxe8Z/FjwToGs+FtGtbfSLqyimfWPED&#10;GPz2ZAWKxpggbs9sUAe80zd8zANlv7vpXz94o+PvjX4W+JtN0rxh4Sj1GHWHNtpd14ZcymW5UbvL&#10;dHOVBXHP1qr8UvjV8Svh34Nj1y78K6azapNHY2mmWs7NdQyyDCtIT8px1wPxoA+itzY45Pr2r5+/&#10;bKnTRfAXhnxG0xhfRfFWl6ikoTJTbKUc4PYq+OeO/WuW8V/Dm/0vwLPrGpfFG+sPHVuHuhMuoRfZ&#10;mm8otHafZ1AUD5eTtyTuOSKwfi98Zovid+xuuomBNVvdTtLEXUyIy28crSREupPPB4PuDQB9iW5K&#10;wqGfO7heOg5x+lfN3jv4ifYfjf4gOlQnWfEWm6UmlWOmwo8jb5yjvcShfuxL8qlhg/Kfeux+I3xG&#10;8WeA/AuteIINP0prHS7YzRtPO26aQHbsHPUnkfUVw3wa/Z11S6u7z4heIfFGoQeJfFVtHPIumlIl&#10;t4mAZYQwAYjGM575oA6vXdI+I3gfw7ea+/i238TavbxtdzaLc2kUVq2z55FhO3eAF6c5PXvXN6d+&#10;2tpvjO20628BeG9V8Y6zdRoZ4rePbb2TsoYrNKemMnGO2K9K1T4Vx6Z4B1zTNHa7vtVnguntn1O+&#10;lnkaeSHywxZ2OBnACj5cY4qn+zf8K2+Dvwd8MeHZLO3tdUihVtRMMRPmStksWYfeOT34HQcCgDzv&#10;Tfjt4x+OGsan4K8M+HrjwjrOmME1e+vJ0lS1YqGVRjruUqfXms3xR8H/AIleBvDGu+LdE8YqNctb&#10;VpXtVWeeKQocl0DyEZKAcYxnPFesfCX4Mj4e+MPiL4haSIz+KNSjuAscbDy40hSPbjPfbmu68SaO&#10;niDR9QsMKpvbWWzjM0J+QujKzZ64IA/IUAcH4P8AAM3jTQfDniPXPE+valeT2UVyPLlFlGN6BseX&#10;Ht9cc5rtNJ+GvhrSLh7mHSo3vJJBK91cs00zuBgEuxJOAAPoBVT4TaDeeEfhv4b0PUH8+8sLCK3e&#10;VFOw7VAGPwwPwrr1LbeCp9sYoAjt7G3tc+TCkeSW+Udycn9TT0tYo3LhPnPVskk/U96kXOORg02S&#10;QRrk9KABY1QkjIz2ycfl2pfLXOdoz696jSbzvmXIUH060GRl3Hd8q8nchH60ASbR/k0vSqcOpw3M&#10;Pn28huYMkb4MOCQcHkehyPwpLrUksYnuLmWO3tk+80pCAcZ+8WAoAvUV5d4p/aM8DeF75rFteTUN&#10;SGP+Jfp0LXcpJAIA8vIGQR1PesI/Fb4i+MYZYvCPgSbTCpx9u8UMIUwRwyonJx70AexzXiws5LhY&#10;4mHmM3yhBjOSTx3FeR+I/wBo6xW5udO8F6bdfEDV7e6+zzw6TtEVtuAIMkh4IGRnb9Ooqnp3wJ1/&#10;xbH9q+J3jC58TSrJ5kOn6WzWVrD/ALOIdhcdM7885r1DQfCejeDbEW+k6TZ6VaRvuKwoqAD7zOx9&#10;c56mgDyZvhXdaxI3jD4r63Fe/Yw122jw5j02xhXODtGPNcAAnzN3zE44wK8e8UeNvFX7XV5Lovga&#10;afwj8NoUkh1HxBKqoJYlY4aIkZxgYwDgYqb4seMtd/a78fyfDXwBfNbeCdJnjPiLXOgkcNk244+6&#10;y46VxnxI/aA8OQeMLP4HeENYh8I+EFeTSdQ1iSAlQ247o4ywIPzE/N196APSPAd54Y034VeNfD/w&#10;Wsb6G90i1ZZNea0KtfSqMOUlbIYk56V8R+EvHz6P46i12Kz13V7a3WSPxMiu8mN4wylc4/ICvTtA&#10;1DxH+zl8WtK8G+MPE2tDwTpe+/0WHTI226kzEuqucYIJc8Hj1r6v/Zw+CsFv4g8UfEPUtAk0F/Fo&#10;3y6BModY0wFBI6AuFEnGPv10JKwHw7+zD+y5478e/Ey+8WaBLc+F9F0syXukXmpBlW4JclLYqP4c&#10;Hr14r9DvgT8F/EXg/wAQ67408a65ba/4z18QQyzWaGOK2towMQoOMgFeSeSc84r2W0sreyt44baB&#10;baFFCrGihdo7dK5z4hfEXQPhlos2teI9Wt9LsLZC7vcSYdl9EHc1g9wOMb9l74ZXnjC/1268KWtx&#10;qd7ePfNPNJJLumOAzbHYqPujgDHHSug8U/Db4f8AjDXkXXtF0bVdXjhOIb23jkm8v8vy9sVzmn/G&#10;u1+KXwr13xH4HuWhkSyuHtLm+iKgsqHBTHB5HfNfnZ+z38V/GWn/ABz8LfETx7q11b6BfGe0n1Ce&#10;NnjcplCAF4X51PLD9KLsD9VtY8HaFq3hmTQLrSrWfQ5oBA1g8Q8ox44XbXjWo/sS/CK60W5srTwy&#10;dIjulKE6bPKjAEY43OR2qj+0D+2J4f8Agx4V0fUoFPiCTUdsqpZ3UL7IvU7fUc+1VPg/+2x4K+Km&#10;sWmkmeTS9Tu4zstbplaEMScfP9MUXYENx+xfo9l4d1rOoar4ov4tHuNL0q11uVGS1DQ4j8sKAuQ3&#10;8RBPqeK8P8K/Dr4j+LvhL4H+E1z4H1Dw14c8P4u9a1K9lXbO8ZkLLg9AzDdxjrX3ZpmtaXq2oXNt&#10;p2oWd7dW8O2WGBwQhznjHuc1sR+VJDmQFy68h2JB4IIIPBHJrdN2A+OPhz8N/Fvxe+HT+LLvxdfa&#10;R4gaIpoNjYaiTZ27xJ5aGZFOTnYG2njDdK9o1LwBpfjT4e6N4W+JF/p174jns0WW4tmWOUTYBLL0&#10;YZJzxxXn/jj9lHUPB+oza98H5G0fxE0ySLDeXkv2ODICMVjZijkgdHDYJ4xXhHwz0W50f9oTVLr4&#10;naiLWXwiZLzVNQmumcXZYDyYIkz7rjAzxjpxRZAeyad448bfsu+PtM8P+Jp01L4Y3BEFv4mulUfY&#10;84+ScoBghiQPUAE19daXqUGqWMVzazRzwyL5iPGcq6nlWHsRg/jXhdr8YfAHxsgt/Buq6PfWya78&#10;lnba3YNFHdOiBmZRxyBx+FUfhbq958CvEel/DvW7ia+0/U5ZZtI1aZQgSEyFvIb02k7VzztArB7g&#10;fRPnFuRwKQnPJpA27JzkZP8AOlpATR/cFRyffNSR/cFRyffNAEkf3BTqbH9wU6gAqJ3IYgGpaaUD&#10;ckUAR+Y3rUiHKgmjy19KUDbwKAFooooAKKKKACiiigAoory7xP8AEDVPDnxV0+wu40tPDdxGIjeS&#10;E7d+xnz1wDkAcigZ6jRTUcSKCp3D1p1AjA1TwhpmreILPWLqzW4v7JStvJIxIjB64XO3PuRmuG+L&#10;/wAPNO8dadPbWVxHpnjK3ia6sNQQAXIIOcK/UjtjoPTAr1ivCP2jNcTwD4g8E+Of3qxafqi6fe7C&#10;cG3lUkkjpxnrQBznhX4meKfjLZ2Og+HtVTRWsYiuu6rcwAsJVZogkYI2kkqH/wCBV2PwD8e65ql1&#10;4k8H+J7iWbxD4cvGVrmSJU+12xJEcgAA4bAP41gfsiX9nrWh+PtSs9sltP4nvGhYDjy9kZUY/wCB&#10;H86saRqkt3+1t4i0yCbMVvoMCSxbBkgMHTLY3E/N1JzQB0vw+1qPxd8WvGN021pNLEWnqUDLtZJL&#10;gMDnrwV5roPjRLbp8KfE5kIO3T5yh/2hG2P5V4z4G8eR/DmH4v6jcpHFfjXbs20Mx2+a5k2p26bm&#10;HPT3HWtzx1r08n7O9vd3twk91rccmNknyq0yysIwcnIUnb1/h7dKAPZrfxRYWPhmDUriZo7RY1zI&#10;ykkchegHrXEfEb40afofwj1rxlocy3iWsSGB5EZF8yTCocMAf4hwRXBfG6e71Dxx4d8M3drqEfg+&#10;S0jubiXTrWaZjKBMBGQoYEfcbBUnge1X/wBrCG10v4LW2n28CrZ6hqWn2htwmAIRKGCY/hwwzxg9&#10;unFAHqnwv8K2nh7wbZeXYW9jeX8a3l99mziSdxud8nvkn2HbgCuH/aK8CNq1hbeL9EDxeL/CY/tO&#10;zkjX/XxrnfCezAgHg5617FaRiK1hQcBUAGBgdKZNtZvmGVD7WU8g5H8uaAOa+F/jq1+IfgfSNfsy&#10;hjvYt0qo2fKlyRIhz6PuH4V0j6hFGfmOPmK/kcV81/DO+k+D/wAf/EHw6MO3SNYR9a0tVY7TIcM6&#10;j0+cvx09q9R8W+LLl9Y03w9pkUNz4juCs88W44tbf+Jz2zk9DQB6UhEihsZzTZM7WUHBY4z6cda8&#10;v+KXxqtPhTr3gjR7pGnPiS/jsopl6JmSJc/iHJr0q5u4bGFpLq5SGMEEu5AAHHU0AeCfC2dfCXx4&#10;1/wmzSXF5NaveyTgAKGLAqv12EV7Zr/hux8XaBNpupwLd2tzHsljmHUH6dD7jBr4/wDiZ47X4aft&#10;jaPealfWtno2tXFri6SYtlfK2kH2OwV7tH+1d8LJdQgsx4xs4WnfZGZoZVV2J6ByNvWgD1Lw3oVv&#10;4Z0O00u13C2tU8uMPIzkLk4G5iSce5pdW1G20q0murpnEMbAnZGWIPGOg5q7bukkKPG2+NhuVgcg&#10;g8g5rk/ij46svhj4J1zxPqEpFvYWzSeWASSe2B359qAOM8SfHDSrP4ueG/AoSM32qGQTRXETI5jM&#10;QkR4m6clsH3BFVfFXxs0X4O6Ummarqtx4k8SzM4tdH0lUnvCdxIjMaAKNuQuSM8Z5NfLVn4s1L4v&#10;x67qd5Mmi6fqkUE174o1qKQPpiRkNElkq4diRtY7MDLEHOK9o+G/h+4s47pfht4PlfUL5TNc+PfF&#10;0QiaRmzueKNQHOcnATAGBnnNAHlfxc8ffHT4leC47u3+Hdr4dhOoJDFJBIbbUym7IMRZwWAP3gO+&#10;RXq2g/so+M9YjtdX8RfFjXYNdktfKkk02JbRlVju2MUwzMAQCzEnIOMDAr1bR/gTpE3iC08S+J55&#10;vF3iCBUaC41AZjtnCgExJ91Rx6Z7nJya9PVVK4Xhf9k4/lQB4Fb+AvjL4EuLl9H8eWXi+zSFY4LH&#10;XbVI58hRgeaigseOpP1qT4d/tMTXniGLwr8Q9Dm8CeK5Sy20dwd1peYJ5ST8u/rXsGua1BotxaLO&#10;k8i3lytuiqu8BiB8/PQCviT9tbx/4it/FHiHw0+mabLapYRS6XLduVuYhvzPdRsuDkZK7c7flzjN&#10;AHWfthftDXGk3lt4T8LG4v8AULzfaX8NtZNOFygdRuwR0YHj1qn8Gvh34u8caj8MdTv9BPhzS/DZ&#10;a5v7+fbA+oZLGOMIAHwGznPBx6ECuY/Yy/aGsdHhtfC/ibTryG21O/ZdH166jDLPkkAmQ8+3J7V9&#10;ywzWzTGFzG1ypUeWzZbaHO1hnk+tbaWA+TfGGqaZafHvxR8NzpGl+JdHvbP+27vTb4YFswQOyL/d&#10;LuWfAx9+tb9nD45fCyx0qbTYfD1n8M72+vC727Q+VFdsJSiss546KOGPc4rjdS+Feg+JPDfxf8Ue&#10;Ik1rTfHGkazexTX2myFrgwOoa3WNSdrIQyHkHHIHAArlPgp8YLDxN8MbPwjdaF4X8bJA0UT6Ze3c&#10;VvdSY+aRpDKNpfzC5+XGM4GMYrJ7gbus63Zal8WPiG3jC9bVraRZNF1GaOKJ4rHTpz/o00bhc/uy&#10;wLEdTnNew/s3+N9H+F/wt1Lwtq8cGjnwZm3a4JSMalCSZI7pFHXzFdWOOMsa+cPj/wDBmy8O+Btb&#10;8VeGNJ8SeE9T1hf7Hm0eN/t9tcQs288kttAJ4K4I7Gtb4QftAeCb6x8ESeL9MM+qPBL4Ru5Ng2rF&#10;EuVeRJMkfLtTceeOtID6s+Ff7Svg74wXDWenXxtdRZnjjtZyMyqCcEEeo549a9H1jw/pfibTH0/V&#10;9NtdTsWbLWt5Cs0e5eAdrAivzL+KGn2v7PvxZttU8KyWVz4dvRaX2lz2F6JHsn3L5qOMknK54Ynj&#10;kYr9BvBPxu8H+PtQt9O0fX7a81CeL7SsEMT/ADL3AY8HByD7g0AeL/ELwzYn4vXvh3VNPeDw3HpY&#10;k8OeEbCEQ6frdysUssjSlACZVZdoRjtwoOOTXq3wh1zxK2nzQeMLLRfDV01yRpOgafOgmhtBwqyA&#10;tyehwoFbnxe8+08A69fadpzajq9taSPbQx/66NmQozxN1VtrEZUivBvBvwl8FfGb4X6i+iaZdweO&#10;re2W3k1bxGjvf2tyyqyvlycgfNj1AGc0AbNnr2hfs++N/G2peL9OnvtQupP7WtdetdOkmnntmAiM&#10;H8Ri8sqR1G4DPQgVu/CH49+Cvil4z1TQ/Dfhy/WO7R7281NrcC0kYoEKyN0BKqOB16nkmtv46QT+&#10;H/gPryDWriwa102ITalaxq0k4UBZEJYEfOnGeozkc15l8N/BPxG8G/C1rrwo2h+G9MWxbUdM0OCB&#10;rqe9Ux718+ZywLHORt7EZ5zQBQ8Q+H5fhxa+IoNLgnl1fwFcx+IdFjeQ759LkIe6iXPLqrCdQDnA&#10;Ze+MfWXh/WLXxDodjqdjMLizvIVnhlXoyMMg/lXgPiDVr5tQ+EfjXWbWJZ7pm0PXIoctGFvIkxkn&#10;+ETCJMdB5jV0n7NM0+ieFtU8EzXLSSeFdUm0qAkDLWwYzQP6kGKRFyf7vrQB7VRTIsmMEnOeeRjg&#10;9BT6ACiiigAooooAKKKKACiiigAooooAKKKKACiiigAooooAKKKKACiiigAooooAKKKKACiiigAo&#10;oooAKyfEviSw8KaLf6rqU/2eysojPPJjJVAOw7nNXri4+zqXd1ijBwWYgADGckmvFYdM1T41fERd&#10;Tvbny/h7odwYrO1wB/alwAN0rkDO1X3LtztO3JBoAuaPoc/xg1zTvFniC3kh0G1cXGjaeuT5ykcS&#10;TL3z1weOa9fit08vG1U7fuyRxnjpRawxxQBI0MaKSoXGMYOOAOg47VN06cUAAAXgUtFFABRRRQAU&#10;UUUAFFFFABRRRQAUUUUAFFV5LoRNJkgqgyzfdCDGcsTXmXij9pXwH4ZmSyHiC01bV5CVj0/SSbuS&#10;RhwFynCn60Aeg6xrEOi2t1eXlytpaQIXeZ1JjjTjLMcdevAPcV5Prd5L8UPth1128P8AgBVE0c88&#10;qxtqAAHz/wB5F4PAIyMHnNcRq9r8YfjdrkbXWmj4f+DYjuSK/mR55SP4pUxtIyCQpGMYzzRrHi7w&#10;V4Vvls7dtS+JnimNfIn/ALPU3Qh9Abcfu1GMDAHbtQB7v4L1Tw9rmioPC91aTaZExjj+x4CoAFDb&#10;cd8559TXyz+zn4Kv/GXxk+KNxqaSXHhDQ/GNzeWEToii41HcQS3HzFRj5jk8jmvUtH+I2qaf4Q1+&#10;XS/CMPhe4h+a0j1QR2Ky5RdxEKncpyO55xnvXhf7PfxP0Ox+FrT+I/GcsOrXniXVr/ULDRovnndw&#10;4ZWcj5crjBXBGRjBoA9o/bo8QaVpf7M3j6yvr2G1utQsWtoo55ViZ8sDgE9R1+7z0rF/Zi+JK6L+&#10;zD4Jgi0+71+/tdM8s26WzIx2yMF5bqAoAH0r54/a+8eeANS/Zfn07TNKuNVa4Niti+pXz3b2Zyqn&#10;DSsxzgc89c969Asf2gvE/g+30/w9oW3+ybTQ4BCi2pmmQiJd+Tgg/Nux7YoA9An+HnxK+In7Svhr&#10;xpqkMOgeEtEgabTre4uUef7S8Ko6SRIq5zg4LMSARjHSrnxa+H7eIPid4CufE3jiOLQNGuLm/k00&#10;slud8USbNgDFnC8535z+VeXt+0ZqusQTpNY61q1ytsrBrrMEJXaNyCMYAJOfmxu9DXN3HjjW9FvI&#10;Nb0D4ZaVCIYAsl42nC6uMzMFZRM0m77oVeMYx681uloB9DL4i+COhxX1xpVhZeILvUL8iRNJt31C&#10;YykuQ+SMgjzGGAcDOB0481+NmvC3/ZH8U6F4Z+H+uadoelQRQxLqtqbPMMUwJCgsX6L94sSeveue&#10;i+OXx00rWdRtr+38L+D7BIWNvHfG2tVQsdythpGYEgg8jnOanh+IXxX8d+EPF1ndeOfBOv2V5pbW&#10;7xafE9/JaMy7WwsaBHJ69TjPY0+VAdF8Trnxf8f/AAz8MvCNtpVjoH9u+Rrkr3U7OEhhQMC4Q5wy&#10;4GDXudv4f+KslrZLH4j8N2dmJUPl2+lSyEQYGEBL+nfA+tfJ3gjwj8UvAt3YS2/jtvtb6RBplteN&#10;4SkaWG2VVPl7GJA5z82NxGOa9f0mb4vT2cc5+I99co37toofCCJK3OM5ZeKwe4HtcngfxTfyXEt5&#10;42uo4yRtisdOijAA6bdwZh/30c81nR/Cm7t7W9kv/HniWZbglt/nRWywZ64AUDrk/jXj2ofBz4ve&#10;IteSSL4i69bpEmYWngjtUbIBIKooxgkj8K5ZP2Uvi/qF1fpqPiO0eCZw32m91G4nD8DkoWIH09qQ&#10;Hq3izwR4FTSoYPEHxZ16xijJ8qb/AISOOEtySeVznn1rir9vhTPrEs6fFPxbqVzp9p5u/T9YurkB&#10;VBAUFRsZsE9u/WrWj/sr+PrN7AReJPB9v9lnBa8i8ORyzbMZKhmHzcnqea6a++FvxxsdY/4kPxC0&#10;GGxZsyq2lJE+B0yFU44xxmgDhdN8W6Za6dYJ4d8Q/FfWFWzKW7W+nebvbJ2b2kTHyjC9OduTk5J0&#10;rfX/AI72Ovaa2j6Hqmp2Sx5uZfEQtoY3JGQT5aqwxnHB7VS8WfDv9qG61C4/s3x9pt/EjK0bWdwl&#10;qxGBlSpiI65HP1qSz034lWOkm28R/D/XdatSS11Np/idi+4HkqFdc569MDpQB3Fv41+P+nQvLqnh&#10;rwzJEsLtvtXkZd+4lOsmeFwD7g1wPiX9pLxxot9a2HifU7PwaJNoe6XQpr2M5APylGIHXvV0fGbw&#10;z4YtLj/hIfhf41sEgEW5ruCS7zlsA7lPPy4rudD/AGlfgxd3EulS6ja6LIziJYdZ0t7beSMhcyLg&#10;8HvQBx91q1r4i8R+HVh+OGs6rdXqmODS/D+mQrKzEnLj5SsQH/TUHPXvXZ6b8Pda026u1uNY8far&#10;ai3kUPcXNqBuyeiBQpz7DFY+u/D3wb4u1yXxd8LvFOl+GPGtjGYYZdPuoTYTNx8t3bJ98kZwQM4x&#10;XT/BX42XnjLUtS8HeMrEaB8QtHTF3p8akw3kTAOtxblvvKVZcg5wSRigDx74f/s4/FC11nUxH4x1&#10;Pwd4OvZC727TCW9GfvZBzGu5sn5AOGGec17Vp/7LXgn+zorfW0vfErA7pJ9WvJZHmOcgsA+3pgAY&#10;6AV6/bjfECxV+o+XOMZ449cdaesap91QBQBg+Gvh/wCGPCMYGhaBpukfLt3WNqkTEe5UAn8a3wgX&#10;HfHqc06igCBgyyEk/J2r5h/bQ+Ol14RsNL+G3hWOS78Z+MgbODyTua3iJIZznOOCa+jvFHiCz8K6&#10;DqWrajII7Gxga4mdjgKqjp+lfHn7N+g6t8VPG3iX9ofULZ9XuJkmsfDejyBYnEcOULAkADdsIB/H&#10;rzQBT+NkOtfsm/s96FpPgPTv9N1Z47LV9UtbZridJSSzS4OQxBYjkdq4ez8e/DP42abpPw48QaXq&#10;ltrMoP2XxNcaclq73e4lnKIqj7xI5HbNeffGr9qLxj4T+LF7rHhebUNO1KZE+0eD9dRbiGGRo1/1&#10;LBtpOMHgdSc5OTX0Z+yD+zq+ufYfip49GsXXipma4tNP1H9wlqWZuRGpwQQARuzwRQB7j8GvglN4&#10;D8B2OjeKryHxffWEjNBfX0aysIy7MANw4wCB+FetBEWHy1OAx2jb27j9KYsKxsSF2sQcjcT1OT+p&#10;pNqw/Nu2ICp9cnp/ICndgfN3x2/bCsPhR4gk07SBaeILnSZlTW9OeYQ3MUTIrCWDdxJgMMgfSvgT&#10;9pPxZ4+/aBt38b6vJbw+HbUTiDTpp1jxCB+7UxcNuIAYk85bjjFee/teazb33x48bXCyyTyR37zI&#10;zoGkgKYRY0yMgHaGx719D6p+zvea9/wT6uvGGvRP/wAJXby/24Lm4IjkFupMYiGMbsoq/fzjoOlI&#10;Duv2HPjl4B8J/Af+xPFPjhI76eJ5HsWgYm0jcH92gA5yCDk85NfIOl+MNf8AD/iHWdP0Sy1vVdIX&#10;UZ5bbTbi2dkmt3cndhu2016d+y3ofiP4Pw23j7xHoGkx+EtZsilvceIWj8t3OdoU4yCOn4V0Fj+1&#10;tpnjrxJq8vifxS3hK3sSbW3tPC+m29wZEAA3NI8ZYD8aAItD8UfBjUNUj8TSWC2umG2XTNV0C8Rl&#10;8mbaB5kYJyuBzxgE896wdT8A/D/WkMHwns/F+v2VjL9t1C4tYERdOhH3yGxuPOTjPep/i98J/Bi/&#10;A7w18RPCUereVq+qzaZd/bkLXlzKzssUqI+VxkdgK+gP+CcfxBgufhjqvgWbTo4fEWi3jSXKL8kl&#10;+nmtGwk9cEElenbGOK6ElYD5/wDhf8erL4X/ABOstY0681GXSbiZYrm2lfc7W/CtK2eQwYHgV+s+&#10;m3kWradZ30OTDPEk0JbrsYAqT74Ir8//ANp7/gn/AHGseJL3xn8MNSt4tQBN1P4eugywzOhwzIwP&#10;AJUnaMLk9K+uP2aPiEvjz4RaDcXjoNXhha1ntWISQPFI0RG3sAU49sVi27gesPCl1FiUbwSDjPcH&#10;Ir56/ai+DreItPttZ8OeGl1jWrfVLTVLyzt2WOW/WNwArO3T7o4GOlfRe0LwBj2qpcwpK/zqGwVb&#10;kenIrWIHx/8AEL9obw/qHibwzeajoGsp8TdGvbqPTPCcM6SmCSRMebO4GFXYQQOmCO9eyeIfCSfG&#10;D4T2+n69fWuj6/5UVyuoWlysw025VRsIy+TkAZB4JJ4NeY/tTeB7Dwo2m6po9hHo0HiTW47TxBr1&#10;nEpnghdQGy7g7AQOqYIriviV4D+GXi74g/D7wN4Ihg1C8tpGfV7uzndoI9NjXJe5ud3zPkZHzZ5x&#10;2p2QH0X8E/ixfeJv7Q8I6/EqeMdBhQXDRrtju49x2SoM/wAUewnHGWOMV68vfr1PX618yfGvSdP+&#10;GWt+CPi5o0wtvDuhuljrIs8yfadNYBUl+U4OxvmyMEjr6V9G6Dq1rruj2mo2Vwt5ZXcYnguE6Sxt&#10;yrj6gg/jWD3A0A5HANITnk0UUgJo/uCnU2P7gp1ABRRRQAUUUUAFFFFABRRRQAUUUUAFeb/HfwPe&#10;eOPBE9rplytjqSSxyw3LKW2EMA3T1UsPxruZ9Rjt75LaWYRNJho84G7/AGR71Ymj861dXGdw6UAY&#10;/gHXz4q8E6Hq7Da97ZxTsuQdpZQSOAOmfSt+vGvgLJc+H7zxT4Rn2oum3/m2arzi0YskYLd2/cnP&#10;et3xp8X7Xw34x0/wxY29xrOt3yPL9ks1BNuiLvLNx/EDgUAekV5X+01oLa98EfGEEdqL+4WyaWGB&#10;nCAMo+9nr0z3rovAvxM0/wAeabLcWkVxa3NvIEubC8TZcQ5AOSvpz+VWfH3hNfHfhDWNBkujZLf2&#10;72zTqBvGen9PzoA8A/4J6aO+m/s7Q3Il82XUb65lKMQfKZNsTAkdfuVr/BmC58TftNfFzxQADYWw&#10;i0aFlAw0iKpJB78ACvPPhH4kH7Mfw7+IXgC+ka71DQZGl07jabkXEasAoHXDv+le+/s5fDif4e/D&#10;mzW/cy6rqUj6tfyMTue5nyzZHbCsFwMD5elAHh3xo0u00T40ado0xk+xa5fWtz5Oz93O0t3+8U5b&#10;ngLnrjOeK9N+OmiwQ6f8OPCel2scdrNrNuz2sZIAgXCMMAE4/ejJ7Z960f2gvhbceL9N03xLpNs0&#10;viPw3Ml1p8fmhVcLLEzhg3B+WM4yRyetZHws8P8Ajbx94+TxV45s7ezsNOtgmmWsbKGWVjF5jMEJ&#10;zzAp5bHzdOwAPeGsbaaSOSSCOWSPhZGQEjtwfzrxH9sID/hW+mNj5k12y2+3zivdI1CrwMDJP5nN&#10;eR/tVadDefBnV7h03S6fLb3sTZI2usyAN78E8HigD1aEutquw7nKggHtxXL+PvGM3h21httOgj1H&#10;XblgttZbsBj3YnsBWb8RPifa+CdNhhtVW71++jKaXp24/wCkyHgKSOQOnNY/hXTT8NfCWpeJPGuo&#10;LNqMv+nXJRVYWWFx5cRIy2MY98UAeNftQSzfDPxt8LvHltNbv4ijuDYNYylmWXzCS469AWI49K99&#10;+FvgW58MaffarqskN54h1WVrie6jBOFZiUjXPQKpUYHB25r5E+PmleIPil8Ln+Lmvx6jpUmnazbD&#10;w5pNuo/cwm4SMzyDHO8Zf5sgb+1fZHwV1S61/wCFPhPVNQn+1X93p0M084AAdyoJOBgDn0GKAPEP&#10;2xPs3/CZ/BW2kVWu5PFdsYj0IQTW+7H1r6E8WeD9N8Z+HdS0XV4ZZ9PvgUlSCZ43x7MhBHTsa+PP&#10;20PFUll+1B8GLK5Pl6fZXUd6Ohy5mBz69UX8q+37fJjLNyWYkEemTj9MUAfC/wAZv2afDXw5+MXw&#10;Uv8ASPtF3Dc+JINPuINSuZLnMe1yq/vGbHX619T+Ovg14R8eeDbnw7d6NYw2s6eXFJDbqjW82Mh1&#10;2gY5/WvJ/wBszUodH8SfBe6mSYiLxdBIggAyXAwCfoCa9I+LX7QXhj4SKlrdST6v4hnl8u20TTQs&#10;l1KSePl/hHPU84oA4H9lzx5feGPBPi/wh4ru2/tDwDfyWtxcXDDL2jfvkmBxzhJMf8BFeJeNNU8c&#10;ftg/EC8HhCCa28IwwyW0Fzf+ZFa7QxG+XaRksQWA9CKr3nw38Q/Eb9riXQvFLx+GNO8UaWur3Om2&#10;NxLvmjjRU8p33dSEyQOhJHavvPw34d03w7olnp+mWa2NlBEqRwp/dAAGcfeOAOTmgDyH4Pfs1Wfg&#10;JLG78RarP4s1y2gWK3aYEWtkAOViQYXB65Izya9t+ywyKPlGQCoZeCvY7SOnTtU20cj196AAowBg&#10;UAN8sZU5b5eB8x/X1pyqFGAMDrS0UAQsqSS5K5ZP4j0H0r5D/aO8Madqf7T3gV7vTZNQTV9IvNLS&#10;bz0SOElT87GTOQPQV9IfFLxt/wAIH4Zl1IWt1eM80NqIrVAzAzSCMP0/hzmvBPjJ8I/CHhTSbvxZ&#10;8S9f1vxHckvZ2GAkZgZsqDGiABcjGSPr1OaAOY174YfDz4e/s13ngm/8X2dxqehxSatb3kVwDJDc&#10;CRnRVUHcBgqNp4PXGK848M/tbP4x1TwzNYWcs/xF07SjHDcPIRa6iMvttzEOBlniJbG7IODg4r2f&#10;4VfBG81OSGS78IaLoHgyS2VZft+671K8woVXkkkLMMgAgAgbdtfI3xz8B6z+xv8AGG48VaPp+7w9&#10;cN5Wl3UiqykuUkblwSuJBgc9F444p3YH098IvjU9j8RvG6fFKbw/4YudYXTLqCFZyVLsShRi3I+V&#10;VXnrjPeuG8cNbnVfHmpXHwd03xV4Je8gGn6l4dtYVkw+0TSLLyVxJ5nKgcg/Wui+Dfg3Sfi58HfF&#10;Xi3xdolj4t1fVoFuI9KjiUXEQtV2xIZQd2SylxgAkMAcivN/D+n+CpLPQPHkXi/V/gzLqhktTpFx&#10;GTaSm2UBl3Mufnc9euVIFID6N8I/DOH9n34T+N9Z07xFq2p2dzpMt7a2es3In/s7bFO5WNto3Efu&#10;+o4247kn5B8P/CjwxqH7UHw/8LXVxdaja65a21zqUd0zK7zSWcs0hZgQRmQAjBHAAHHFfReoat8Z&#10;fEXhnWPCfiPTrPWPCtxp91Zt4wt5AxkjeEkysOgBVSOAMbxjHFeK/Db4gaff/E3wz8SH0+XWtTjt&#10;45Y9C8ORtNdRKtr5aRzF8gfKzHjBww7igD3/APak+BPgzwn8C7y90nw9HaXOkyw3i3lpGXdQSEZn&#10;LEkjHY8V4r+yGNQtf2jdHhh1pNZ0WDS702ZtVVYkUosuPlAyQ8j5znnNfdEdrb/E74bSJr+lTaHF&#10;rdgkNxp1zLl4Udm2oxBxnBB9ea+af2QvgbcfDf49fEmyvX8y18PstppMwVV2LMiTMMAAH926DnJ4&#10;z1JNAH2cqCL7owcfz5r5b/ao8H6svi7w9feDdM1PUNf1SYxXyW+ozWljHAkRWOe4cOArIxOACN38&#10;QOK+qY8SoHI+9yOe3b9K8M/aa8HXnjCfwXZPa61qHhhdVEusWmiTbJZE2gR78EHyw/JweaALPwL+&#10;E0fhP4Znw5q3iK48ZNeKsWpPdXn2qJGMSq0KjptwBz175714Te+FtaudfvPA3hm98YeOdC02Z1jj&#10;s7v+x9N0ogcQtdY3yALxjJ6Hqea9c0b4M2vgv4weGtS8CW39n6MRcw6v5OqeajkgkDynZsMDnJXG&#10;DwMDFcV8ZvCOn/AXVLjxBa+KPG2kaBrkm69/s6aKezgmIAEjecGYE4zwcZNAFi68dWGufCbxj8OE&#10;8N3+geKdH0qbybRrqS/iE6IZYmW4ON7ZkSTPbIHRRXQfDfXVufjJo+q2d1vtfHXg2O+iCKAv2iJY&#10;hn6hSRWz+zfrmkeIvC2qjRbLxNFEZmd9d8WSedLqEjIqBxIxJ2jaFCjACqBjtXnfg68n8O6p+z/5&#10;ZC29rc6t4bdQAcLGtyipk8/8sI+c5+XrycgH18m7b8wwcn8s8U6mRqI41UHIXjk5p9ABRRRQAUUU&#10;UAFFFFABRRRQAUUUUAFFFFABRRRQAUUUUAFFFFABRRRQAUUUUAFFFFABRRRQAUxty5Zfm9F6U+uV&#10;+IHjG1+H3hfWPEV9K32fT4TNtbADsV2pEPXLY9+fwoA88+L/AIkvvGHiiw+GGiTxG61AC61maN8G&#10;1sARuGf4WY9MYPSvW9F0Sw0fR7WwsYRFZQxLHEqsfugYBz6989Sea8u/Z6+Hd54d0G78S64Em8U+&#10;JnS8vX6mGMqBHED2AQLketewRsGXgYAJH5HFADgNoApaKKACiiigAooooAKKKjaUKxB4HrQBJRVS&#10;4vo7WN5JJY44UUu80rBERfXJ4rjNc+NHg7RPMebxVppEeBst5ftLkkAjMcYLdD2oA76omkIcjcDj&#10;+EKSa+VPid+1J458NxXl5p2l+G9D0FWH2XUPEWpB7m5UgElbaLDDBJABGSAM9a88n+KHx9+JT6ZN&#10;4MlutXtroHz57SyjsbeHkjJMybiOOx5oA+61mPmOWcKvXDoVx+PQ1yPir4yeCfA9tNca/wCLNL0y&#10;KM5Pm3SFsAc/KOa+WT+x/wDGX4lXwufiD8YrqytYyNtnojSAKMcr8xwff3zXo3hn9gP4SaT9nl1T&#10;SLvxLqcSlZL7VbmZjLlifmUMF7gdOgoAyPGX/BRD4QaeslnYXl54waRjF5Ok2rSRyBh0bI6c4r5c&#10;sf2nvGC31+nwr+E1v4deOd/MmsdFL3TK7Fsl3Vlzz2r9I/D3wn8GeFrdItL8KaPYhcYMNlHngYHz&#10;EZ6VP4s1rS/AHhXVdYcQ2VtYwtMyoAgdgNwQAd26fjQB+bWteLvjZqXjvwxY2ltruoa/qUL3P9n3&#10;IWPcoJBMgI2rjHGAOADXV+Hfgn+0To80semaZJZ299K0lzFJfrHtLMSfmTHHJ6V9jfBfwzfz2knj&#10;XX9sviTxCVuRHuLCxtGwYoVz0xHsyepOck16BqWsad4f0ue+v7m30+wtyQ885AjVRx82f89KAPjy&#10;T9lvxjZaFqGs6zJaz6sjG4kjnvpHiSFYCCAd395Qc9a5j9lb9mvxTrnwX8Ia1Pq+hsbqSfUvJl06&#10;aQxySSOpYurgOCuOCMD0r1j9oj4/Raz8B/Ft94Jt7rVNNu7eTSP7Vs41P2S5dzGp2kEMD5iH6Gvo&#10;f4c+GLfwj4B8PaHbwxwW+n2ENqkcYwAqIFH44HJPU5oA+H/2vv2ZbDQfg14U0aya0/tnV/FWn2Al&#10;toGjRmknZsBGZsfKD37Zr6ri/Z38PfbLa8WW6jMUZgEdrMY18rPyrwR2xz1rhf2rWivviH8AtARz&#10;HJceOIb3gZA8m0uXQ/gwz/Ovo6GCOOERqMqAF+uBj+lAHM2Xwt8MWenw2n9lJPHE24Pcs0khPu5O&#10;T+JqH/hTfgfc7N4W0yVnOWMtuHLYbcM7s55P9OldjS07sDFj8F6DBs8rR7KEo25THAqkHOeoFaa2&#10;UEbuyxqC4w2OjcY5Hfip6KLsCNYI0xtRVx0wOlO2jdu5z0606ikA3yxu3c5+px+VNSGOPdsRV3dd&#10;oxmpKKAImtombcY1LepHX61IFCjA4FLRQA1lDAg5wfQkUghRWyFAPfHGfrT6KAGGFSxPzdMcMQOu&#10;elY2ueB/D3icINY0Sw1YJJ5qi+t0mw3qNwNblFAHkmvfst/DPWJjKnhS20q7LmVL3R3kspo5P72Y&#10;WXP0PHtXhPxH+B3iX4N+Eda8enxtfa9d+FbiPU9NnuQEuUskYNc2zOoBcPvYfPkgKMEZr7QZdwwf&#10;0OK8z/aOvrHR/gd4+vNRhNxZpos+6NeSTsYD9WWgDvPDurQeIPD+m6pausltfW8d1G8f3WV1DAj8&#10;60a80/ZmsJ9K/Z3+GtldJMlzb+HrGKVbgYfcsCA5/EV6XQAUUVBK77sK2OdvTvjNAHg/7W+pNrfh&#10;jTfhvZ3aW+reNrtNPh8xgNkMZEkzDHJyo289MnHNcz+1BrPhX4c/CPT/AAZcXet+FNLuII4rbWtJ&#10;tiy2nl/cViB+Z6nuTmsa3kg+Jn/BQjUWuJHuLXwX4bjNtF95IbiVwWkPodrYry39sn4oW1u2teLf&#10;CHxVs7z+y5za3XhO+EU0DhQEdY0ZS2dynPvnHFAHiP7JPw98MfET9ovU9A8TaJH8R1nxdrrazOqR&#10;KFBDAhgQfUdjkDiv1w0vS7fTbG2toYykdvGIYg3JVBwo/ICvgv8A4JY/D2GTw74p+IF3EkOo6vfN&#10;FDGIGj8qHYCUAyBgtk56819+2/8Ax7xD/ZHY+nvQAzy1jJVRtGc4+vNRsCsu7ZuGFG5jgD5jU0n3&#10;zXhX7Wl7q138L9c0nwtqJh8Ww2Z1OysoWIuJxGefLHQgY5zmgD5Q8D/CP4f/ABm/ba+Id74lvbeL&#10;7BqI+w6BC5Bv5hGm53IORhgflBAIr7N+KniLwB4T0FPDvjS/sNO0rXYTpqJdriIDBUIMcDB71+MH&#10;hnxfdaH8VNC1yx1qSfWpbuGe+vIfleO4eTEik98HKkHgEHGK/R/9vb41eHfB/wAL9O0DxF4WXxBq&#10;OvWwuLZ2ZcWrgYDqeoJxn8a3S0QHFfD3wl4Z8B+KJ/gf8TJbDxR4WupTrXhe4uLkGKKIHOzIOfvF&#10;upNef/tDfDPHiDxho3g/VPh74T8KXGnxvHPK6C7ztVnAI5zuLY9sV8rrqBbwa+u3Wr299qKXH2Bd&#10;OuTI11bKyhlZJM4IwQcdOcGvrXVf2abbwf4D8J6v4U+Hd38RdX1q3gbUW1e5KKqMgLYO7aBn0Aqr&#10;IDq/H3xy+EV18A9D8C3/AImGravb2to1tcadCR5OoRIvlspUDrgHHQ5OQcmvmPwD4l8S3n7Q0Wn2&#10;s6+Bdd1qZbTULgo28ebEWaYqflG9dr8AYLcYr3X4c6X4g+HPjq1h8ReGfAXhPwp/aMck9nezRXF0&#10;gCLgb8EjjGMHpjNeP/tJ/ErRdY/a01PxB4SuobjT5Gs4VvlbEaSKgjfbjgjaVX2xWDbuB9+2lzY2&#10;v7LeoWfhzxHJrr6bo8qpqiTMZWuEQl3yTn/Wb+OntiviD9hT4rX0nx00Jry9ubz7dMbJoXkOGmMQ&#10;YyYHoxPtU2k6v8Xf2S9Q03w9qOinW9E8QM0X2O3AeK4jZcNGHI3Cc8kKCBgir/8AwTz+Dtx40/aK&#10;1TxORJoemeFJZpBpki/6QjuxIV1bPKghfwqQP1jiyI1DNvYDDN6nufzpWjVjkjmq6SYUbD8h5H0P&#10;NWI2LICetO7AparpdpqtjPaXtrb3UEi8R3kYlhJ90PX8a/Nf9s3wrqHwx1PQoR41tbC+1i4a3i0n&#10;w/YRwRQ2LHEsjQxIJJTnPciv037EDjPpwa57Ufh74a1fxJbeIb7Q7G8121jMMGpTwh54UPVUc8qP&#10;pii7A8c+Bej6R4w+BL+EdN0XXNP8OLYy6Zb3GufL9s3qd8qo2SASTgduO9Qfsb69qVj4V1z4f6tB&#10;dwzeC7z7BA9xhne3zuQE45AVgAeuMc19CLEkKkKvCcqDyB7jNfOmiXUfw+/bG1GxjnkaHxlowvRA&#10;xOxbiDCHBPcpGDjpzSA+ktpXIJzzRTITujVgzOG+YFuuDyB+AOKfQBNH9wU6mx/cFOoAKKKKACii&#10;igAooooAKKKKACiiigDhPi14fm1TQY9Rspni1LR7hdQt2TnlRyuOhyB3BrovCviC38UaBZajbvvW&#10;aPcy9ww4YfgwIrTZWZiG5Tf0I427en515F8HfEdvpnjLxr4KkjMFxpNx9tgUk/Nbz4k49t7t+eKA&#10;F1i4fSf2jtCYXSxx6zp/kGBmwW8kXDcDPPLjtxik+FtrY6z8WviPrLwA6jbXkOmCfJDLELaKQIOe&#10;OvXr71h/GPzLf9oX4RTQtskaS+QsvcCJOP8Ax5vzrO8E+OtN8G/tHfFHw9e3q2UV6lnq6tMPkRxa&#10;xRs2evIUcdOKAOn+Mmny+A763+JGlrMLnTAo1W3hAIvrZyEKnOcFT824YOOM44qz8I/FaeIPHHjq&#10;OO7+1W/m2E1tBK+XWNrdSW57ZGPw965H44ftJ/Dm6+HPi/SYPFNrcXU+nXECrbMxZW8vrypA5/lX&#10;zP4H+LvjWw0vQfF3gT4fa5qX2jw1Fod5O0eYWmTKxTqxAJ+XH45oA90/aO8H2Wj/ABm+HPxF1kb/&#10;AAnA62utEZAEhANu7BewfB9+h44r6hjvo47dJDcRuu3cGdtu8HkMCeOc544HSvmTw/8ADH4u/Er4&#10;d6NofjHU9F8PafJarFdWoga4vXCSEoHL5QEcEFcHGAa7Ox/ZY067ayfxJ4m8R+ILi03KubxraHbk&#10;4AjjKrgDA6dqAPY4dYs7pgYNRtZz2VZFZvpw2KvKDNFzlO54HP5H+teL3n7HvwwvJXmXRLy3mY5M&#10;0epTgk+v+srIuP2VZPD15HdeCvHniLQJYhuhsZbj7TaMeuCH3EAnJOPU0Ae469rceiaLc6jK7C3g&#10;G6RgvKjgcAivL/2i/E2lp8H/ABDa3dzGbjVNOZbCEqxZ2ZQYnIXoBJtPpxzmvM/Gnx4+I3wj0u/s&#10;PiJ4ahv4pIGFprmiETQztniN4SCQMcFsZznHGK6z4MzWPxf0mXxne3lnd6jd2QsI7a3kLpYRKQFH&#10;kMTgiVS2SMkk844oAu/AfwfJ4m8n4ka80N5rupKpslVmMVraoBH8ingFtm7djOWPOKyfFmn3H7QH&#10;xasNJs7h18CeFLpby/uYnwl9dAAi3yMZUZ5+h6msaTXfEHh/4ZaF8KtIlR/F95FLYB7UHfZ2qSun&#10;2ghs8hQODwevevdvhP8ADTT/AIV+CNO8P2Lvc/Z1ZprqUkvcSsxd5GyepZj9BgDgUAeffteqtp+z&#10;D43kUtGYrJXQKdvllZVZQAP7pAH4V2nwL2r8G/BKQDZCui2aoB2/dgH69K4X9ta88v8AZz8XxeT5&#10;0c4t7R1Y7QPMuIgWz/usa3v2d/E9ld/AXwvfrMIbKzsBC88hAQiIsh5+qmgD5Z/aL8LT/FHxR8Wf&#10;iDGscY8CpYW+kXCyMzh0kV7o7M7T8uV5BxjIwea+1tP8baVD4HsfEtzfx2miXFnFdrdXDAKiOgZQ&#10;PXg18meHvitpH/Cm/FWgabp3/CR+KvF1/qqiwsEMnyGSRd0jdvlAIx6jFM/ZL+GjfF/4baJqvi/W&#10;7zWNK0LOl2WgFvKijaFjHtfZtL7SuPmznHNAHmv7aXxgX41eKNBh8EXEl3pnhl11K5v4JAgV2kSN&#10;HAPoSRjoa+2/hf8AAPwv8OZH1GG2Oqa5cnzJtU1FjcXBYnJw7k7QM4wuBgCvmP8AaW8J2MPgH496&#10;zp2m2tnbWVrpmm26W1ukRDLJbySAbQM8sa+2NDfzvD9lIgD+bAsmOnDDOP1oA8C+LiTaJ+1p8ItT&#10;Nuj6deW13pjseAshyy8/jnFfRsAVYgFAAGRwMDIPP6183/tHeG9V8VeOPhHpmiWzrNZ662qzTeYT&#10;5cSLhlznnPXmvpGM7o1Prz+dAD6KKKACiqV5qENhFdTXN1HBbwrvkkkIURDHcnj/APXRp2rW2rWk&#10;V1Zzx3VvIMpNbyLIjDOOooAj1zTRq2mXVo0jRmZCqyIoYxkjG4A8EjrXxT8XvC3izwn4mXwx4j8Q&#10;3mq6DcafcXNjr9zpgliVkG7yrlgQqsGyFKgEqFzk5r7lxn/61cR8WfhXovxd8I6h4d16Nv7OufnM&#10;kLFHRwu0H5SN3HY0Acb+yr8Rrv4nfCTT7nUSTfWj/Y52WPy1fbGNpA5wNu09e9c/+3B4Z0fxF+zd&#10;4oTWLfzXslS4tJJIzMyzKAQQBz65HSvJL3R9V/ZI+D+oeDvCF9/bviO71XzrWJriP7bGrKixGODo&#10;QFU/eBz+VeifDj9qbR9YuNS8L/ES2GkXkCxILi4j/c3CyrvAz2ZVdVPupoA+Y/gP448b/ETwVKng&#10;T4eSReJcxTW/ibSE+wW6PHEsTC6ZsFiQn3RwRjivavB3iLxl8Xfh7bpqx8H/ABL1GKeZdR8Oaknk&#10;3yxxu8R8npjDo53dT69Kq/sjfEjwr4Bl+Jfhu78SRf2RY69LeabNLc5RlYljjJyQpO3ByPlrmvjB&#10;4N8N+FfHWs+MfCviyxSx8Vz26ardWdwWfR4l2ySTRtk7d5z8owMnpQBN+0N+0pY+EPA//CrPDejX&#10;lhf2umpFq0DSsRYWoRFaPdn5mwo5OW9+TXlXgDxF4k+Fd/8A8JDpvhltIu8QeIbJAwRb/T1CJcLg&#10;/wATBicdgvGK9JtPDa/tVfGDTj4M8PyWHwzsZBc6l4iuFIk1aSPCiFi3IVtuTtIr3D43X3hm+8Yf&#10;CfS7NIbvUbDxJbW8trboshgt3idGikB/g2449gevNbpKwGB+2t8YjoPw58O6fol+5l8SXIlW8s13&#10;Awou4YYe4HT0xXGfsL/ETxT40+Imt2bXYu9MW2XUdSuJ0BlmnKiBFJIyCFRTgEDGK5L4teAfHnxL&#10;+J2l/CzwtpcVvb+DRJvuWcraRW9wxeJmb72VR1Xrzt5ya+uv2cfgXYfAjwR/ZcFwNQ1W4kMl5fMu&#10;GnlHyZz12gKAB0wM9STWL3A9Ys0EVtHGpZhGNm5upxx/SvJP2mta0TSvh+8Gsw6lP/ad7babaw6V&#10;dyWdxLcM+UUSochM9T9a9eiUrGqkYwMdc1578cobab4e6pPPpl5qSWmJmGn3f2W5jK4YPHICCCMj&#10;oaQHz14X07SfgH4+sNa8c+CIfC1tcTSx2viPTdeub+CKVmIInEnG89M7eDnr1r2n4ifBPwn8bNe0&#10;XVNcvry6s7e0ZU0qC822t9G3IdkUjJHrivHvgH4v8E/GzxRZi81vxjrurabuZdE1+YtbxyAnDOY8&#10;JKQoH3s+/Ndr8fI/h54pvrnS7zXh4d8aW6CCzuXuZ7ZUYgNgMnytwcc5x0oA9Q+G/wAKdK+F9ndW&#10;2lz38thO0bJa3Vw8kcG08BAxO3HHT0rxj7LBPqnw5K7HjHxC1GRXhcbCzpfl8D69vbitv4QNpnh3&#10;xmttofiSTxDoUmibru6m1sXfl3cTESMI2O4dDx074rlfDX2TVrH4LXEIjZbrxhq9/HGI9pkA+3bW&#10;wee5/OgD6ut1KxDKlSSSQTnqc1LSKNq4HSloAKKKKACiiigAooooAKKKKACiiigAooooAKKKKACi&#10;iigAooooAKKKKACiiigAooooAKKKKACvn39ovTpviJ8Rvhl8PlucWN3qT6xqduh5a3tkDpu74MgI&#10;9DX0FXg2hX0Wu/tmeLYpI8y6L4Ts7aOXpt82d5GA9zkc9eKAPcrX95ZxEhl3qGKtwRnnHHpU9Mhz&#10;5S5znGTn170+gAooooAKKKKACiiigAryz4y+NfFnh9rOx8N+HptRjuW/0m/jjaX7NHxllReS3JPf&#10;7vTnj09plViufmo2CaIq+SGGDzigDwqLxTfWvg2ayv8AwjrXieymi8uWS7EwaTL8rs8vIAz1A7Vy&#10;XiDS/FfizwubLw78NL3wTJb/ACI2l3sFrNOmOAJjErrnnOG+tfUIZIWIwVHr26UedGejBz6UAfIn&#10;gn4Qa/oN0t9/wpjT7jWo2BOqa9qqajPIefmLPJ1HGD6V7ksfxOulXN94e0aDoI5LCSVuO2RcgDt0&#10;7V6VGi8uAQW68ml8lDnK7v8Ae5oA8/0/wb4pmVxq3iVp42ZSsdirQgAY4JZ3Jzj17mu60+3a1s4o&#10;mkaVkXbvdsk47mp/LXbgDA9BxVLUNWtNHhea9uIbG3T/AJa3Mqxoe/U0AX68a+KEb/EL4j6R4HjA&#10;Ol2KR67rDE5Dqj7YocdiSM8dR7V0fxA+OfhL4Z+FIPEOtaqh025uBbW0lmpm82Q9lx1xXBfs2+Kr&#10;H4uX3i74kWbGWz1fUVsbbcGSRIrZFjKle371Hb1OfTigDr/il8a/DXwqW3064uGutevhs0/QbQqb&#10;i4b0UdQAfyrxrxl4M8ZeJ/CeoeMPiLBd6jqCQldK8BaY+LeN3fy42lKYMjAASEOSBuI6ACvafD/w&#10;L8JaL8QtS8cnTXvvE2oOJftV8TKbc7QD5W4kR5xnC46mrXxe8bL8LvA2qeIoLdbi5ikjS0gZyEku&#10;ZWESlj2GW6dOPWgDwTXvhy3g7T/gt8IrBIwNU1w6xrQilZfMit2+0zhgD0L+Wo9NmBgcV9b2rb7d&#10;H7sN30zzivkP9nNfH3xI+P3i/wAV/EWx02wk8K2f/CO2qaXIZIjJMEmkdCep2FFbOcEMOK+t45GV&#10;WBO0MxMeFJOM5yaAPm34w6gmvftnfB3w+7hrbSLDUNfnjMROHVDFE+4c8eY/GcHdyDgY+mo2DLwc&#10;jJHTHQ4r5ltLifXP2/tc84stro/giO2iZUJx5s4dun1/SvphTtzhm6ngqTjmgCWoppFjGXlWIerE&#10;D+deN/tKftIWP7PXh2zvJrH+1ry+kaKKBLhYduELFuQcgEKOn8X4V5v8aPiB4p+If7K+ka5oc994&#10;a8XarqIt7VbZm81Sk0u4YUAkGOJj909Rx3AB9YClrMtL+O2jsrO6vY3v5IwcEqGfA5IX8D+VIfEW&#10;mG6FuNSthO0hhEbSqGLjAIAzyQSBj1NAGpRWVH4m0h9Y/sddVtH1YIXNn5yeeFBwWKZzj3xUa+MN&#10;Ek1ZdLXVbM6i27FsJ08zjOflznja35GgDZorl7H4leGta8TXXh3Ttbs7vWbUE3FrbzpJJDggEOoO&#10;V5PcVV8FfFrwx8QLy8tNE1a2vbm0OJFguI5DgKh3Dax4+dR9aAOunuIraNpJpUiRerOwAH4mlhmj&#10;uI1kikWWNuQ6kEH8RXwl+2p8QvHN14zitfD3iG90Hwnp6Q2+oSRTtbr5stz5ZkZ0X7q4Q/MwwM4A&#10;yc91+xb8QNf/AOEV8Wy+JPEM2seFtHjRrLULyXepCtcGdlmbl13LwS5wAPujgAH1tRXzlZ/treF7&#10;74M+IviNBpWqPpmkXiWbWrrEJXZmiUEYcrjMw6nPBrA8P/t86B4o8XaFoNl4b1cSatdRWsU0gi2o&#10;XYLubDngZycUAfSKeMtHm8Ty+HY9QifWIo/NktYzueNcKctj7uQ6kZ6546GtoHPQ5r4o/wCGgrH4&#10;ffFn40+LLnw5quuXOnXFnZbrMBvsyrDMCznOI42EAy2PQ4NdD4s/bautB+G8HiweG5LaHULswWdr&#10;cXCJOI8yAyEFecNC69Mc5znigD63r5y/bCvtQ8VeH9J+FWinGt+Ob6OwbaQTBpyFZLq4PccLs/UY&#10;rmvjp+114k+Ey+Er1PD3/EpvtLGpX09whyh/55fX6Va/Zr0nW/i948vvjh4ogaye9tlsdB08ZCwW&#10;5RQ7DvywY5OTyaAPprRLGPS9Is7OE5gt4liiOc/IowvP0Aq9TIoxFGiKMBQFH4U+gAqtJlXJKhV3&#10;qQ2fwNWap3kghV3bHAJ+c4HAyKAPmD9j7Totd+KHxu8buBO+oeJG0y2uSMH7PBEqlMDg4dW5xn3r&#10;o/ix+wt8Kvi5fTX93oS6TqkjM7XtgdhZmO5jtzjOST0rkP2HPGmm2Hwj8X6pqd5Z6ZaReMdSSW4n&#10;mCQ7mmY/Kx6n5uh75xXtD/tGfDB9ufGujyuTx5U4J4OP50ASfA34M2HwJ8CxeFNM1W8v7WOV5Ypr&#10;3BlBYknJ7jnAz2Ar0lF2qBycepzUdvNFeWsc0TiSGZA6Op4ZSMg5+lSqoVQB0oAQoG5Iqhc6HZXN&#10;8LyW1he9WJoYrhowZI0YcqG6gGtGopGO4igD8nf2/v2cdJ+B/jXQPFnhEW8b6tdGN9Bh+eUyg+ab&#10;iNOSQSSDnjOfWuE8A+C/Fn7UH7RfgvTfFOpQ61FdWrX99Hb7lS0tkOwQY42thRk9c55r7G/aiufD&#10;/wAB/j/pPxZ8W6FJr2i6lZNpUU0k426fMiBlZV7bsY596+LvhX+0frvwo+L8nxMtdNt7iw8RPO/2&#10;YSQ7/JMrLjaqgrgDHGM4z3rpjsB9G/E7/gl9JrHjOV/CXimPQ/CssSs0c0Zka3zwwAbPJA69ea+V&#10;PG3ibxppnie68AeG/E+t63qVhc/2faCCaQRywx4TBTOFxjGcZOM96/WLQ/2jvB2sfDTTfHk2tw6b&#10;oM8iW8088mxYJOQVxtOcMD1riPBvhX4JeE/Enij4oaBqGnX+qaws1zPML6OSM7EwfJjblSSuTgD5&#10;ie1GoHxF4I8ba7+yvousQePvhvY+IL25uYmi1DX4zJEZHiVliRj2wwyeoOea4bXvDHhzxVffDrUt&#10;OsbdfF3jTxK1zNo+myfuLG1jm8p4AucfN5Ifcfm+bg17/wDHL9trTvjF4FvvDnh3wSuoz3FsYFk1&#10;tVZtwGC8agZBznB+lfOX7Iniax+FPxf8K+IPGWhNcaWLz7JbX1yRFHZ3AYl5AODwvGGyOM96LID6&#10;a/4KPftCWOnLpngrw1dC08R6TqEGoXM3kh/s0+xGUqcYztZRxSfCf40eH/iN42+FMmgStpHxRvtT&#10;aPXFsFZYrm2VefMH3SWADFiM/N1xXzD8dPCvin4xftKeLdS8AaffeJtMutT3Q3Nrbu0DIyryX+4Q&#10;DkcdMV+iX7Hf7IUHwR0q013xFaRXfjS5l8zfGdwskIxtDd8rjOehJAoskB9VJHGQdoyNxH6mpFAU&#10;YHSmQosce1c7QSBu69TUlc7AKq3l2tnb3Es0hhjRC/mld4UAc/KOatVWu8wxzSxhfM8tlX1Z8fKK&#10;QHyJ8T/2+tN0zWYfD/hC3jm1K5m+yHVtbhkttPt2zgu56jHoTjitH4zrd2fjb4CeK5dXs7i6TVHt&#10;Lm/sQpim8xOQpxyp6fhTNP8Ajd4L1Dw7f6V8XPD1rp/iA3t1aTaadLWZ76MFjEYML8x2FCT1DZGR&#10;iuL+J0bXX7Mnw+1C70ybR5bXxfbtpSSho5IYmndVDJnHKY6g1ukrID7pVQiqq8qBgfTtS02NSkaq&#10;RjaMYzmnViwFDkcA0vmN602pEQMoJFIByHKgmnVEzFWwOBT0OVBNADqKKKACiiigAooooAKKKKAE&#10;I3Ag9K8F8c2K+D/2ovCniF3FvpviPS30a6YnhponMsZJ7ZyF49K97rwr9sLRDffCS41mLzorzw7d&#10;2+rxSwjJKxSAuo+ozmgBnxZheT47fCIgHPm3zkHqu5E4rjNet9H0P9uy3g1SNZl8UeG/It0mTcgn&#10;iPPB4PyKOOld/q18vir4nfB7XYkkMF9Z3V4rBgBGsluHUEY5+9iuW/a/8G61b3Hg/wCJfhjS5dS1&#10;3wffG5kVMEtaMMSoFHXIzzjI7GgDtvjr4V0yy+DvjSPR9LsbS7k0ydE+z26IcnbwMDqdx6etdz8O&#10;NBTw/wCBPDdgvmD7Jp8MIV3Y7cIODk8kdMnnivDdE8fP+0z4j0e18PW2o2XhLTVW8v725g8tZpsD&#10;/ReRnA6E9eDX0pbsWiBPXnI9Dnkfh0/CgBY4ljUgFiD/AHmJ/madtG3HUe/NLRQA3y1xjauPpXH/&#10;ABC+IWj/AAz0mTUtVfYxO23ghGZJmwMDA96X4mfESz+G+gyaldpc3Ts6xWtjYx+ZcXUx+7Gi46Hu&#10;e1cF8Mfh54h8Ta0/jb4jxwnWZgfsOhggw2MfQAju2ACc5wSaAKnwn8GeIPF11qPjPx7B9n1nU45b&#10;HTtMJ/dW1qSSrFRwWYANuILDJGe1fPknhDw74T+C+qeL7bXb/wAKeKNH1K60gT2ed17MLyVoYChy&#10;pBDIdxGcd8Cvuq+1K10e2uJbqRYLS3haWSZm4jA7Zr4t+G+kaB8Uv2tdUvJzdvocdsNQstOmyLaa&#10;ZAqbwvQtlS2aAF/Z08fTeEfjFqX/AAuCBtD8ba/bxy6be3JPlvH5agqD90Zxzx1zX22twiwq4JMW&#10;AQ4IIYHv9K888f8Aw90jxtq1i2v6dHdaXLatDJGyfvkJ6bZB88eD/cIrwnWNU8T/ALG+oWputej8&#10;UfD3ULn7NHpt7IzanbBuV8nP3wM4+bNAHR/t33Fvc/DbRNA1HVI9J03Xtct7G7vJTtWKHIfjH+0i&#10;nPXjGcV8/wDwn0H4sfEjwW3wu8HXFpYfDfTtVubO48VNyZbcOzbYgwOeWIz1yOtXLD4lSftlftLa&#10;J4X8Q6bNZeEdCY3S6Q4UtK68pJIcZBIwcA4welfoJpmi6fo9nHa2Flb2VtGxZYbeMIgPQnA4zQBw&#10;vwj+C/hX4Q+HLOw0LTkjmRVaW8ky00rsMO24kkZ9BgV8xeC/jFpP7Meu/GHQNRga4v8A+3ftWh6L&#10;AGM947qpWOId15BJ9Sc19wrCijAHp3PY5FYt74D8Oal4gt9cutEsbjWLcEQ30sCtKmfRiOD70AfO&#10;XxK8CX+n/sb+OrrXJwms3tpc+ItQUDPzENIkJz3RVjTjqU75Ofo3wbNHeeCdElQFYpdPgdRk5AMa&#10;nFcf+0dolxr/AMDPH2mWdtJd3E+j3DRwoPvnYcoMdSQD+dafwL1yXxN8GvBmo3NvJa3M2lW4nhlX&#10;ayyKgV8jt8ymgDP8WXkNjqXhy7hfyo9N1j7Fc5OSBPCQhJPOA8kX8unFekRNuTpjBI/I4ryzx58O&#10;b3WbjxWI9TbTtO1O0tZoZUUMbe6t5Fk34IOdyxxjB4+Tpyc+heGdWttc0GyvrSVp7eVPlkYYJwSD&#10;n8QR+FAGpUbSbc5B9gvJNSVUvlcxTPEW81YmCqmM5xxQBx3jrxx4PsboeGPE19bwPqcDL5F4CqSI&#10;eCN20r+tcZ4b/Z/X4W3Wrax8PdWurf7VbZt9Hu5xNYB9owU4yoOM8dyTWJH4iXT/AIcT+G9c07Wd&#10;Z8Q3cskT2hhldo/Ou5FjfzOi7UKt8pHGM5rtPDXxLt7bxH4i0NZc6T4S0+KG8vrk7d9zgYG88fdA&#10;H1oA5PSf2hvEvgcTxfFbwddeHoYmCnW9LRrqwlZuQVABdAAQDuz8wbHGK9g8P+MNG8WRxXWk6zZa&#10;opTei2dwrMynuyZyPxriP+FuW7eMrHStQ06NND1xhDpmqLdxzRXkxUBoti9gdy5PcGsjxV+zv8P/&#10;ABn4kt73TpJtA8S6ZJvMvh2+NvJHnn97CpAIyeMryMetAGL8fv2YdN+JmpHxVpOpDw34wgKTrrW0&#10;8JECFVi2doHPSvk7WvDMXiLRfBng7UdXi8UatPq7yarL4bzcGPTo2ZFkd2ywIZexGfpX1brcPxm8&#10;BaTfRSwWPxW0Vg8csQYWl8kBJOD0WQ4OOBnj1rD/AGdfGPwc03W9Rt/DuiP4F8XX0ix3OkawHgn+&#10;XnbmQkEE5b5MZDDPNAHx18KvB/gS8/aE8TeHLSG+1XSFsLiK1jaP97cToS8jsOx5Ix046V301noy&#10;6B4l8PaN4ajtvC0NnFHePrcnkyNduYZrdgQQxC73G0Haw+8DWh8cvgrrPhf9sfwzqHhrVl0jTvHV&#10;3KsE+mw4ltpREqXP3wV+ba3tzkYr3LxJ+xjqGv6x4e3eOpr7QdNuYbk299pcTyv5QGwO6bfN/wCB&#10;Z4wDnFAGB+0/+0FY/Dbw5oPhfwDLZxR6pIyPc6WEEMKgncB82M5zzjPFfMHgPxguh+PLHx9f69Fa&#10;eHdI1aIak07M008ij5ccn1PQ1+i2vfs0/DTxZFGNX8E6PeFHMgb7L5R3E5J4ORz2rY8O/AX4e+Gf&#10;D8mjWHg7SYdMkm897VrcSJ5mc7gGzg/SndgeQ/Bu8u/i5+0Dr3xKsbW70zwVJ4fh0iBZlKLfyrOX&#10;81h32g7foK+mI0J+d1UPlsbfTJx+mKZa2FtY28UFtBHbQRDCQwqERR7KOKnVQihQMADApACqFGB0&#10;68nNcl8RPhnoPxQ03+y9ftbm5s8Ef6Ney25Un12MufxyK66mGNGJJUZPU4oA8q+CPwJsPgfpt7pm&#10;l30l5pkszyW3n28Sy2qnJZfMVQzgsWPzE9cV5zpGu+N7rVNe8Hw6Wtz4judRe4j1bUY47iytLU8C&#10;WNCeuMZGOWz1zXqXx28car4F8INcaKgk1XULmHSrNZ03QxSSnHnMAMkLnoeOPz8J8XfDHxX4Ze01&#10;fxl/ZevIt1FbPrHh9nsb+1kaQYduQsq7So2kEYxxQBueEfBd38Ofhv8AErV/EemaV/wlenC+SHxJ&#10;Zaclq10JYEMTeXjsX285Hy+nFZ3w30a3s/i18HvBgWW4uvC/hi51y4uHkY7ZrkvGucn1ebg8c+wx&#10;6V8arGTW7Pwv4Ct7x2fWNQjN210cO1nDmWbdjHDLCV3DBG8YxxWX8C7MeMvih8QfiJPa+RZz3aeH&#10;9IkQnE9paOVDj280SH3zzwAKAPfolCpxyCS35nNPpqMGX5emSPyNOoAKKKKACiiigAooooAKKKKA&#10;CiiigAooooAKKKKACiiigAooooAKKKKACiiigAooooAKKKKACvA9Dt/7B/bE8amXeW1rwzY3tucA&#10;AiCVo5I19T91vxr3yvnv9pzS9Y8O694O+J3h+F7u88J3bJqVojHMum3IWOY47ldu71GCRigD6Ah/&#10;1YBYuR8pZhgkjg1JVTTNSttWsYLuzmS4tpkEkckZyGU8g1boAKKKKACiiigBpbaRmvA/hT4y8W/F&#10;j4jXnjPStVs3+GuGsrazmhEdw22NCz/c3f60v1foOnSvZvFV0bHQdUumA8iCzmkY/RCf6V4h+y1r&#10;mjeEP2ZvCs+p3tvZWklxdQu7YALG5mIXjvgZoA9Nh8R6S2qeJdZbWnNrpcAF5GsJ2wCLzGYj5NzH&#10;GehP3Rgeu14O8baN480WLVNCvPttlIXCSNG0ZO12RuGAI+ZT2r4R0Px5omkeIvjD4fu7yz057/xz&#10;BZmFsIklrFqY8xnJ+XBjaTcW4IGMda+xPh/46+HVm1t4d8Na7o7OqFYrWxnQqcMAdu3g/Mw6dzQB&#10;zf7X3xD8QfDj4Iapq3hiaO31wXFvFE7IkhQNKu44f5fugjkd/XmuI+A/xg03wP8AAW38V+NdRmRp&#10;pElVkhDGTMMG4Ksa4HzP39euBX0hr01vY6NdSz+WY0XrN0BJ45+pr4W1HTT4T+H/AMGb/XDdS6C2&#10;kX1xcbmOyOSS1jSFNoBJ+cR7eOGNAH0n46/a48AeAvCHh3xDfX9y1rr6PJp8UVq7PLtCkgjGFI3q&#10;PmI6/U1B4u/aw8L+CbrRdO1KO6/trUkMwsY4NxjizKAxbO3nyjxuJ5HHp4Bpfw7tdU8P/B6e8guJ&#10;ba88T3GoxQzp9yBrxWUYI6Mr56AnivM/2hviEfE37QF34Ik0mNJF1SK+/ti3bbKsY0zaIANp4zg5&#10;z+GeaAPt+4/aS8Nj4yaL8N7c3VxrWpRySGRYMQxbFlJUsSDnML9AR05rwr/gpL8PfGnjnwVBeaHM&#10;Lbw3oWm31/qcizKjSTqieRGe4GSTx1zzmuM/ZXs73S/2ivEk2peC7+61a61+9dtUuo2RLGLExjdC&#10;Y+fMYyLkPg4HHr7b+2j470+H4d6j8O0lWXxf4zhTT7CwjhZ9yPIFdmI4HAIz14FAHzp+z38QtL+L&#10;PxE/Z8+H9nG9xYeHNHvdZ1e2uIHINyBwcn5WAmZ+nHOO1bfwr/bBuPhv8RvEvgKPwBeNbv4suYUm&#10;t8JIHkct0+7znjA4Br0LR7Vfh9+2x4B0F9JezsLfwCNNS5sbYpA1yJd8mSowc8cn61873Xhb4lWH&#10;7a2uX2l+F7nVrG28TQarJYSFUjkhl2qJFz82FHzHnFAHrHjr/got4l8F+OtR0S4+Hctk9jc+Q1ld&#10;zlrvaVBVlCnawIIbnpurI+PH7Q2v/Fb9jGLxm9jb6ZeXfiiGztLa0VpGkaGZinByCQy8+4waofG7&#10;4G/GH4jfHXxZqnhrwxBpunz6itvFeXRibzMQoPMDMCVXjsQK898LWPx18XfDdPBmi+D9KupPh14l&#10;+23EaS/u7+eSVsRgrxxv3kjuTmuhJWA6/wCGv7XF54B/ZK1u9WaO2+IV54ivoVMlr+9kuHd5JJim&#10;NuQrBQuMAAcV2dx8Zv2hdcv/AIO+Fmex8LTeMLFpG1C3CSytGgB81kdSEJR4ycAdata7+yb8QtD+&#10;FfgG58ONo+oePNK8UXuv6jbX4VoZnui6bQSCCIsrx046V79pXwf18fEb4XeI9V1C21S58OaDf6bf&#10;TbFQNNN9n5QKAABsdQABwKwe4HzN+y3Z+IPDH7Rnx11rxB40vdauvB9iljfs8YK35KuVBOPk2NFn&#10;5MfeAPFdb+zz8V/irefGLwF/wmGtQ6np3xE8OXWuwaXbrtTTdm1o8sB12ELg8Zz3rif2T/gN4h+N&#10;lx8TPH3iLxJcaZoHi3UNSsv7L00sn2p/MZPOd1wQBtyApA/Ovd/2Xf2afE/wluor3xt4gj8RXWl2&#10;D6To0dugHkWTSbyhGPXuee2ccUgL37XfwWg8b+CPEfiWW+urSTR/D2pTCOJ0w7mIMFbKH5cRAHBB&#10;9+a84/Zm8WTfGjW9I8WzYsvBHhS2kg8pk2udR3sfMIG5ipjuSPvYyOnevsDW/D9r4h8O6npbl0g1&#10;CGWCRozhl3gqxHbPJ6jrXM/C74P6R8KPhvD4Q0tWezjMrGSQKHcvIz5baqjjdjp0AoA+LPhnHrvi&#10;H43JqevarBJpXi3SrjV/NtVCy21pPDesq4KAB+W4+f6muZ8B/DXQdF+Mug+KG1eZku/EN8I1d/mC&#10;22ooiFlWMYJABPPPPSvoDwf/AME8fB3hvWob6/1rWdcaDKJBeeS9v5ZUqEKmM5A3HuB7V3f/AAxv&#10;8Pd+iiWy8220me5uILeSCExuZplmZXXy8bVK7VAxhSRz1oA+Vv2bdTsdZ+JGvfFnVdYFtqEELCC1&#10;MTbmGIIN7KqFccuPv56HHes3w7eaJ4R1LX/EGkXc8moyeGH1K6uJlJ2Xs0F4HYLtAxnBAA2/hX0N&#10;8ZvhB4N/Z5+Dfi/xJ4e0W3kv7iW3SOVoVBhRpYFZAUUYQlN2D/EfpXB/sc/CfwNrWseO7HR5IfE/&#10;h2TSrXT7q6mgXY9yPtIl2/KAco6Z6g7upoA8u/Z5+PHwn+GfxT1rWtV1C8RtU0iMX07W0zrLdyJE&#10;86qEXI/eGXsF9DjFfS37CEeh6T4V8S6VoNx9u0q11RxBegOA+6GBm++qtkFiPujp+J9G8G/sp/Db&#10;wdc3F5p/hvT2nuYlidpLSLAUDBAAUcE9Qc9BXd/D/wCG/h/4Y6J/Zfh/TodPtS7SOsMapvYnJJCg&#10;DPQdOgFAHxD+334et/CuuWXkaqlnpviRJJbu3kUuTJHMjs4IjJXJccA/w9Ouavjb4hQaP+xf8L59&#10;GEd3pdrrcNnqKQqwaeNBdBgPMKkFhG2SCvJ42ivu/wATfD3wz4ykt5Nc0Kw1WW3BEEl3ArtFnGdh&#10;IyucDp6CvBfGX7F+m6x43TUdH1++0nRJr6C/utBhA+yloxjCgEAbt0hJIY5kPvkA+ULDUvEHij9j&#10;j4kaXpejSM9xqtvO0zNEo+WSyGwkyZzxnpjAHOeK3fAq6yvj/wAC3NnoZg04+I5obqGWQFoZF+z5&#10;Zf3pzjcvc/d6ev6O2tnDHHGscEIh27WCj04/HpVhbG3wP3SHDbwdo69qAPhjW9A8TXeuftD6d/wj&#10;wm0nWpYkS5WVQSpiucH/AFgwf3g7fnW3+1b4B8fw3Hg3UfCOk6fqOkWMAV7O9mCCOUx3TSSyEuhA&#10;w/Zup6cGvrvXNSsPD9peahqNzHZabbxma5mmKpDGoxl2Pr2xn8K+a5tY8ZftXa9d6dpU83hj4Pw5&#10;gvNQWNftmuDr5ce5SUjP95SD70AfM/7UD/Er9qLxPat4K0W51nwPppj0+3vrclLaWb5d8oIwWCvu&#10;Ug5GVPFfpB8OdDutA8B+H9O1HZ9vtdPht5zGAq7lQA4AwBz6Vc8K+FdK8H+HLLRdHsYtO0y0jEUV&#10;tBwqAfzOeSepOSea2FUKoA6UAAG0AUtFFABUFxCJlkViPmXaN3OCQRU9QSKsk21ui7XHPfJ/woA+&#10;CPBPgfTPGX7K3xH8N6hfaXoraB4x1K9ivrx9lt5i3DMvn4X0YjHOQRXkXi741WPiXxBpngm38H+H&#10;vD/hwXa2F/rui6WtyshDDBWVkz83B4x1r6T+A9jbeHfiN+0X4Au7uSAf2g2rx+aPtMccNxGhZhC2&#10;VbLHPINfG/iDUIvBfjjXJNevfEviX4Y/aHll1RbP+z45dT2ssap5YQqquuCBgZU8UAfr74ZhgtvD&#10;ulwWxY20NtHHGXQqSqqADg9OBWnXkf7K/jVPHnwF8Haj/acmoXx06JbySWUSSLNj5gx9c9uw47V6&#10;0jbl/Ej8jigB1NKBuSKdUTuQxANAHL+Pvhn4b+JmlrpnifRbXWtPSZLhYLlMgSLypyOa+c/jR/wT&#10;v+GvxD33Oi26+DdUJYm4sxuQ7jk7UJO3knoBX1oJgOp5qFlVfNmUIrH+IJlunendgfkJ+07+zv49&#10;/Zw8I6FoFp45v9f8HajqDTNptnaTMY2RAdz9Qo3ZPGM55rwTwv4st7PTfEN5q2i32qRyae62t5Er&#10;x28NwflLTOMFTgYCg4wBxX703VnbXuYJ0W6z86wzoXX7uDndx68V89/tO/sq2nxw+GMXhbQdRtPA&#10;1iLxZ794bGNBMgPJOF59Oa3T0A/K7wjqWo/Dqz0fxlp1lNNaTRLb2V/qsWIZpNu19rY52uGUZ/u1&#10;o/Dr9n/4j/tFalepoemNeWNrqUjXF4bgzQRzyRhy20kkABsY6cV+tT/AL4et8I9C+Guo6dBqWixq&#10;FtobiTy3kcEkypyGXJJOFIHNWPhD8O/h58B/BuqR+EJYLLQ4b2W5v7lrh2zKqbTvYsScEYxnHFO4&#10;Gp8Afh7P8MfhB4X8N3k9ncX2n2nlTT6bF5MTtuY/dGORnBz1IJr0iGFFh2qCoP8AdJHeuC8YfGbw&#10;l8PvAUPi/WdWgGizbPLuYfnE7sAQsSryxJz+Oao6H8fvDmtaP4d1GEX9vb67qIsLVby2MLhzngqw&#10;yPx7c1g27genCQGTygrM+M5PQD+tPWSMrjnd0+brXyp8TP2iNQtPi9bPo2nate+EPCNxJD4ovLdU&#10;ESlxiNQcZ+XIY4I7g8V6L4g/aE0nw78SPDHhyXy2t/E2ltd6bqEkgxJOPuxnHHzAA/jUgevySMrE&#10;ZrM8QahJpOk3epJG9y1lDLceSiFzIyx5CjHQn3rmfgr8Qpvip4Bt9eurUWd215c2s0CnIUw3EkJx&#10;9fLJ/GuK/auuz4d+HcniC21fWNGvdNvYPsraLcxQm4mlYQ+VOJAVdMEHkdPpWytoB8W+KY/DXxp0&#10;SDWvCdr4iuviabiS8lsLLUpHh0xN0qv57uxWEsEDgJt4Yd816X431KfxJ+zv8CrOxv5L06lrNq93&#10;NqF158yyxthhuzhhvVsY7YFP8JfC3x5Z6p440LwB4p8K3dwyIurQXmnIiXTOochHgVSSBIVO4kZB&#10;7Yq78QPDdnN+0P8As9/Di2tbfSIfDdr/AGleWGnriFCFwpwP9vLc9c85rQD7pj3CMB+X747mn02P&#10;cEAc5YDBPqfWnVzPcAqaP7gqGlDkcA0gFk++akj+4KRVDLk8mnAbeBQAtFFFABRRRQAUUUUAFFFF&#10;ABWD400G28VeGdW0a7QyW1/btauu4gHzBs7HIxnPFb1MMKswYjndu6nrjH8qAPk/9meLxbqHjRfD&#10;Ov2EsNn8O5J9MttQlXAvYyCqEHjou0d87fxr6vESlW3KMt97jr9aatpEilVTaDjJXgnHqepqagCt&#10;b6fbWahbeBLdM7tsI2An1IHWrFLRQAVznjrx3pXw88P3OtaxObeygIThCzOxxgKB1pfFnjTTPBlm&#10;13q16trCXEUSqNzyuRxGg7yE9B6V5x4V8F+JfiB4ufxR47so7K1spD/Y+jxzscR9mnTO0ucZII4J&#10;x2oAveE/CNz408Q2PjrxHKXu/Lb+y9NjZo0t4+zcYJYj5stkjdjpxXqKMuG2gna2zbnvwTz+NOjV&#10;QpjA2he6ngew9K8z+NnxRfwTosdpom298Uag/kadZqQ2GPHnMo5wuT14OKAOI+O2q6x8V/E0Xwu8&#10;KzLBE7rPruoNjbHAACYVOOrA9evvUf7QPh1fhj4f8HeL9BT7DF4TvbdLhYowWns2wjI2QehO4nr7&#10;13XwZ+GP/Cq/Dt1earef2nr+oubvVdQb5UUnLEAE8ADsPSuA+K3xXuPiY178Pfh/pEfi3+1IJEvd&#10;XbeLGyBGCrSdN2PTofegDp/jN8etM8B6HaLpVpJ4q17Uir6fpunksXVsHfIR90cn8MVnfC34F3mv&#10;albeN/iZ/wATXxOCWsbOVy8GnRnoip90nGMlgTknmvM/2RbrQ/h9q3iDwx4yn/sbx9BLHaxLqk6g&#10;zW6xrs+zM3DLsC5PXOcmvU/jJ+0BB4dsx4a8GTr4l8c6iot9P07TmWdoWdignmIyqxJ1J68YoA81&#10;k+DenfGX48eOfEvhDUrjwVqHh1INMg1TTI12y3RijkZ2QgowCsEIxjjPWujT4xfFH4JzPafEPw1L&#10;4o0NX2Qa94ejDyFSc75kAAXr2A6V6/8ABP4Zw/C7wDZaQ0zXmptJJc6jfNkG5unYmR8f3c8KOm0L&#10;xXcGygMBhMYMRG0rk4IxjB9eKAPMvCX7SXw/8Zax/ZVh4mtYtT2qVs71xCz5UHAz3GcYr06OT92G&#10;DtIG6HAP8q82+IH7Ovw/+I1vNHqXhi0jum+7f2Ki3njbHBDIVNePN+yz8Q/hvIl18MviffySRN8+&#10;m6+TLCw67cnOB9MUAfVnliRRu59uQDxjkUsMMdvEscSLHGowqqMAfhXz7/wsz45eE9NU698NLLxB&#10;PHIA03h+/Xa6Y5ba5yP8Qam+GP7YHhn4j+Mm8LtZ3+h64WKpb3UYnUsOCuY/unPHzUAew+JotXZL&#10;eTS9rMk6iW3k2lZYu+c9D9Ky/CbPouraroO7ZAs5nsl2gAK4DyKPUB2frXX+Xu5bOenXFcL42a/f&#10;xFpsmhT2y6vZOstxbXmQJbM/6wocdc/1oA6LxH4mtPC9qbrULpLO2ZgiSSDdukPRAoGecVzF5rlz&#10;8TPCdyPBev8A9k6olwsZvJrQhoyrAyJsdcHK8Dg8HPvVf4m2niHUtLtLzwm+n+dJPE091qrZWKEu&#10;AwRSNobHGcZ966TR9QuJfEWpWUulyWdnC6NbXzSqVu28pVYhfvccrz/dzQBzl94v1zwhb63qXiWw&#10;I0OzMQs7nS2aWWVWwHaRCTgZ/TmpoLTwN8TtDntLSfT9Rsb2UTy29nKoaZkOMyL97IK4OeuD613S&#10;2kUkeJFWTK+WwySpAPQgnn8a8x8Yfs/eH9c1RNa0WJ/CXiO03NbappeEBZuSXjHytyT1FAHka/B+&#10;3+Cnjz4k+PW0uP8AsTT9NW90Jppj5NpcCCVp/LjJIUtIFJOOO2M1X+Cfwu17UpNMn8X6RDeXWpRT&#10;3beLND1iUTmRgJFin2uN2CXHzZxtCjAGK0NY1D4vfCzR9WXxvp+m/FzwPcB4rh9Ij8u+gjdcP5iE&#10;YbgkfKOmO9af7P8Aa/DFb7XrvwRrN9ZTa7AWn0G+leOa2bdIZHjilIK/6zPGRzxgYFAHT+Mvi14m&#10;0RLHU/DPgWfxZ4QgiL3N7HcK9wm07CsMfJfBU5JyeDXT+IPh34I+Mnh/S9T13Q0uFkRbiCSYGO6j&#10;YgHHmcOGU8Yz2rj/AArq/jr4eTeGvA9p4GXVbC3lS2n8Q212ohFsAC0mAA28NlSD1IPXOayLXwtb&#10;/Fr4neOf+Ev1RxDplxFbaRo9hqMtm0UPlI73DKjqxc7sgsTHgjIzk0AeJftQfDHxB8DfGHwz8VeC&#10;tXuNTW31kwWela9dPMIriZduQ7kkxFeDknB6Y7ex6H+1hZ+Db6PSfixoc/w71RT9mS9ubd5NPuef&#10;+WLr/D05b3ryX9oTwLqXw58F/D7R7zxDJ4haX4iwXmhPct5kotSdyxSyNwyAHk9D1r3j41fGz4de&#10;HfD0dr4jltPEtnqF1JZfYkT7SPtGV+QSt8kYGSDu/DpQB7VoWuWWv6ZBe6Zd2+oWko3RzWsySIVz&#10;jgrxWkDmvmLWP2YtZ8Ba1/wkfwa10+G+C8nhy5YvYzcAhYw24JnqduASSe9R/DX9pLx7o+oSaH8X&#10;fBOo6LqEl0IbXUNItTPbyA8jJxgDBHP1oA+oqKjhfzIlfIYNyCARx2/SpKACiiigDxf9oDTfiB4k&#10;0DV9G8KaTpc8dxCpivrjUBDLDIuGGFKnBz3z/hVv4Ljxvr3g2PS/ib4ftoNRtHjXzzcJdxXe0bg/&#10;Thh64HIr1vyxvDc5+px+VeZ/HLx5e+B/D1vY+H4vtXi3XrkWOkwkggTMOZGJ6Ko9eKAPKfHHjz7Z&#10;rHjnxlpDx302lwDwtoSOhDSahcMvmBQRzgbevQA4wK94+Fvg1fAfw80LQNqK9larHL5bEr5hyXIJ&#10;P94tzXinw78Ntq3xTsNIV7W90fwTuutUuMktNrlwmGHvtD8dhgDivpCyUJaxoGL+WNhZupI4J/MU&#10;AT0UUUAFFFFABRRRQAUUUUAFFFFABRRRQAUUUUAFFFFABRRRQAUUUUAFFFFABRRRQAUUUUAFFFFA&#10;BVDUrSLUbW5tbmL7RbzgwSRj+4y4IPtyav00oGbPfp1oA+dvBupah+zX4gHg/wAS3sk/gW+uCvh7&#10;WpFB+yM53m2nbH95m2sSeMDPp9CxSF4w2cqe45/Ee1ZPibwxpvibSbvTtUs11DT7lNktuw3HPZh3&#10;DD1HI4rw2DTvG/7N4uZLNLzx/wCBQ3+ohO7VNNQjccbifOUEnrkgYHagD6MjYMoIbcPWnVxHw1+L&#10;/hT4qaS1/wCGdUjv0jLCe22mO4t2BIKvEfmByP8ADrXZwsWjBJyT32lf0NAElFFFAGJ4y8NnxZ4Z&#10;1TRxdSWS39vJbPNEzBlDoUJG0g9+xHSvHfB/7KFn4Zs7PTLrxBd6poFrM06aVK8whEjBhuAMrAfe&#10;J+pr3xlDdaRUC9BQB49P+yn8NLyfxJdXPhqG4vNauWu7q5Z5DIZWbezo27KEuSflI610Phv4HeBv&#10;CUmny6Z4cs7a6sYvKiuVQiXBKsSzZyzZRTubJ468nN/4sfEjT/hD4F1nxfrLyHS9LgMskcS5ZmJV&#10;UX8WP614jof7VHi+08aaLp/jL4bajoeh69cMunanbHzSqA4HnJ1XOM/Qg0Ad/wDHfwZ8QvGtnFZe&#10;D9ctdOsJkSO6imUBgyszbw2xm5xGMZAxk+x6iz+Ffh2bwNo3hnVdLtdWsdNgiijS6j3gGPb0ySRy&#10;g4zzgZzWlr3jTQfCtq1zresWelx7vNRrucQhwOBtBOT7++a0Idc0+80f+1re/tm07yzO10kgeMIP&#10;mY5Ht+VADD4V0cW+nr/Zlns01QLGPyFxbYxjyxj5cbR09BXwj4T8Mjx18RtP8M6xoMkPxF/tc6hq&#10;XidrEFVtBZNGsO7Ctj5oeCFGffr9ceCv2i/h38QtcTSfDvim11nU2G9La2Pz7SM854xg/lXPfE/9&#10;pn4afB3xVd6X4n1k6TqzWqXIUWxkYqW24XA57U0wPXbTQdPsby5vLWxtra+uD+8niiVXfBONxA56&#10;sef7x9ahutK06fUo9Qnsba6vbdWWK7dFZ0QDcfmP3fmJ6V5x8Q/2lvBfwx8MeH9e1ae9hs9fkWHT&#10;olgJkmOcn5TyMrXhv7NHxWtfjXeftBXkV7fNpfnp9n0+Zmjmgga3kjAGCCuTEDkcn8TSA+wbWOC6&#10;jtrzYkkpjyk3DMAwyQG9PpXg37Sdl4j8Ga/4U+JHhWCS4k0e6Sy1qCEB2k0x+ZHbIJyvPI5965H4&#10;H/HzT/hf+wx4V8dazNe6/HY26xXA4Nw8jTPHg/8AA8/kK6T4XftaWPxG8dWPhfWPCWp+EbvWbeRt&#10;Nk1qPZFfbAS6AfxcZ4oAT4rfHy78RxWPgz4QTWviXxXqoWSW7+9b6ZaEDMsrHPz7cYBr034QfCPT&#10;fhP4Nt9H0guheSS6up5HZnnuJGLSSEkk4LMcDoBjGK8P+LXxGuP2afEk8HgX4ZWN3YX1o2sahfyX&#10;sVuHUHlEB+Y46YPHHSuy8Q/tRWkX7L918WdH06S5dbNbiPT2kDkSmZozGzLxjKnp2xTuwPWZPF2h&#10;6b4rsPCMuqW6+ILi3a7t7F2zJJEvDHnp0/rUPxL1JdA+HnijVfP+ypY6XczrOSMqUjLofThvzxzm&#10;viHwV4k+Kfiv9tf4SeIPH3h/T9BGp6TcLYixYPvtzDcTMhJ5yMxZ7/L6E52v2nviR8VPizqHxY8B&#10;fDw6XH4e8MaZFDrv9oLieV5IizhMDP3cDjHTPWkB7V/wT/t/J/ZP8ANsmRpLe4mweAwe5lIY+uVx&#10;1r6Ej8v/AFZUrIMA4bn25HXivhjSfjNr3hj/AIJz+DvE3hS8/sXWLWC109XEKME2SCJxtdSOQDyR&#10;nmvev2a/C/xG8N+H5rr4i69Dqd3feXcRRQRIRCxXLglIkySSO7DgYPqAer+NPGOn+AfD9/rmqzeV&#10;YWULzOoKhn2oXIXcQM4U96+fPCP7d2g+IPE1pp+oeHNT8O6XdFxHq2qFIogwVm2sS2BnawGCeQOP&#10;S/8At3aLfeIPga0lgCy2d79quASqBoVt5wxwee46c+lb3ijWPhXffCrS7vxbJENFQrNujS4JEhZk&#10;B/djefmLD0/SrVrAe1/bIGZF+0KhcblG7lhjPFNj1G1uGuII7qFpocGSMOC0eRkbh2yAetfF/wAf&#10;viJoGn/thfAq9Fy32RrSVWk8ttpinDxQ4AGQS7MD6cZp/wAFvHWnv+0t+0FZ2AkuTJDDckMpG0pE&#10;4zn0Jk49vSk1ZXA+mfEXjj4a+ILGTQ9c1nw7qFlegM1jfXUDpNtOQdjNzhkz7FfauY0zxb8GPgTJ&#10;LoWjX3hnwxLcSCSeztLuCKVnDeXl0LgkjaQc/wB018wfsOfBTRfFngHSvG8+lSatqg1Ke3c/amiW&#10;GMDZjapHYnk5+9+S+Av2b9H+KX7UHxEk1y0Jj0zUHuokW5dQGkuLvBO0gk5Re+OPrUgfUmn/ABQu&#10;9U+NFppVpq9pceHr7Tmu7aCIxsSMWpD5AzyJWIwxBDfSpviV+014L+FmtSaRqt882oBVZobaWAmI&#10;HOAQzgg8Z5HcV4r8QNNh8D/tJfC/T1Z5bKFPslsmAdgEmnhRk8kY7kk1weoeN/A3wb/aE8fwfFCC&#10;SWG6ijkhuYVlcMGitQq4iwQcxydVHTryMgH1rqX7QXhXS7HwjcG5a4HiaaOCxWGSJmLO8ac/OM48&#10;5CducDPtmKT4/eH/APhbl58PZYby21SKBHF1II1glLrCVVDu3E/v17dj7V8//GrVtF8afBzwr8QP&#10;AdtJHovhG6jugl3uWQAy2sowpJ3cdcmvI7X4+WPjT9ozwT4kgtJikklrb3jtGqqkhNkrkAtnaGhk&#10;9e2M0AfRv7F/jPXPEGm+MrLWdTvNXvLHUtqtc9RH5MLbQfUl26+tY/iD/goBpPhPx1d6Hrvg/XtD&#10;0m1mkt31CZEMzSK5VfLiPVTjqfWvN/g/8TNdm/aM+JGieDVtbq412A3NjfXi+XCri1tRuY5DjDIw&#10;xtwTivkH4l6P4sl1jxbb+NtC8ZXnxFudSVbWZ7Z3tNoYAtGy8bTjP40AfZnx6+JnjrVfGPgNfE/h&#10;gal4c8R3FwNI8JWdyUe42xxtFLcspGeudpO3nBFfXvwwvtZ1TwfA+v8Ah2DwlcKZIF0+1lVxCqyM&#10;i4K8DIAbj+9Xz7438O6vdfEb9mi+fTry+trW3NpdtDCD9mdoEy0mRwPlH5V9aRwqI2UgYJJOOh56&#10;/X+tADok8uNVznHGetPpANoxS0AFFFFABUUtvHNuDrncADyR0ORUtFAHyT8RLP8A4VP+294W8RsJ&#10;Y9H+I2mN4buJI8BY7uL95E7N154XGcV88/Fr4P6lqXwrvfiZ8Stf1JNR0/xO4l0K+nFvZz2EV3Ju&#10;jigTapZlO7ft3ZJ+avrz9tj4ev40+C9/qtnLJFrPhaaHxBYvCTvVrZxJIqgdSyArzXk/jZdO+P3i&#10;D4P/ABVurEal8KYdPn1TVhcy5is52j5RogQSQeCGzzQBqfsW+NfhTo+qa94X8D+J43h1+6/tbStB&#10;uI5FktLcRL+6Dk4bB3Nnk4POTX1/bsWgjYjBYbiOuCea/O3xV8a7LXPHPhH4geB/hPff8IV4NaTf&#10;rlpALWJ4SgyQoxlQcjnPQ199eC/E1t4y8J6VrVkuy31C1juo1yDgOobHHHegDxj9oL9pzUfhP440&#10;Twl4a8LXPi/xBfQteS2cDqoih+6GPcfNXI/Ef9qLx/Z+MLHwn4J8IWmpeKrfRTrGr6fqspjWFBEr&#10;4QrjJJOPrWR8Q/F2lfAv9tSTxh4zl+x6F4j8Mrp1rflC4jljfJH+zwKxPEPxA03wV+0zc/F9ba/1&#10;bwP4o8JNY22o6ZaGby5LeQuVYEHG/BFAHU3X7UWt/FmP4eeHfh3e6ZpXizxNZSXmpS3WJRpQiUrK&#10;NhByVkVhgg9K8u+NH7VfjTwna2Xw013Wk0fxfFf2sWoeKrIJHbNYy7X+0pGy4B2OoIxjIOK5L4U/&#10;AHx/4B8YeEfjvpnhqXVL7XNWu7i58M2WY5LXT7hnkSTLd9jKSvTnpW58Xf2T/Fv7UGt+KvHt94Yu&#10;PC2tC4sIdH0nUbhJGnt4iiyl/wCHDKhOMcAigDnPiR+0J4hs/CPxS8MeFvG134x0bTIrN7XxFDIs&#10;c0MklzAhVSoG4Msjdc4zxjArU8VeM9V/ZouNJTXPGGq694c8f+FJ7bfeyF3tLzyAysvcbWJHHXvm&#10;u3+NX/BO9/HHibVJ/Cmtw+C9G1bRo9OvLK2QeV58bJIhwvIw6Kcjk456103gH9kfxJr3iDwjrHxR&#10;1e11KPwvpUmjaZpcNqSjsU8s3DluCSoz82a6VsgPn7xp8ZtS0/wF+z38RNI1CS+1S1sri3kgZzKt&#10;3JDNCjE7s5JRmOO27AxgYf4e+MV14l/Y7+KzQ3cK6xrnib7PFp9uQ0ipPiQxqp/3jyOeTX054b/Y&#10;98M+AvD3w/tNQ1hntvBWsX+o27XQiSKb7Q29reXI2gEBMEDoo7k5reCv2HfhZo/jp/Flhc3kkkeo&#10;pr1tp7XgNvZPtBJIQgSKDnG8NximB8qeCPjBo58G/CD4d+PY7jSL3wf4vD31ndYVWtSm+FmPXA3r&#10;9cc5r6h/bK8TWPiD4eeHNY8IeJdPk1fS/FFjcw/ZpRNh5CI1+UZ6DDYPGPavQdW+GfwX8eeNr3Ub&#10;nTtL13XPEOnzlmLs/wBqhgfbJgg/KVbC5XBG3rTdU8F/CX9nPwRaGTSrew0iTUkJbaZnN2MKpDSE&#10;txtxjOOKmyA+dPC/xf0r4H/Df4x+DfHV6ZPG19qN7NFaNZOx1gTRAKYBjkbjz6HIGAAK50/s4eKv&#10;H2qfB7SNa1HULG7t/CMk1pdW8IC2twWZ0QnH3gpVTu7g19YfGv4meFvBWv8Ahk3vgybxp4i1EGXT&#10;ks7RJriONUD7tzDK85PFd78JfiBpfxX8HWfiCxtri1SV2SSG8G2aKZXKuP8AZ+ZTwMD86LLsB5p+&#10;w3p/iDRfgXDpniDTZ7DVbDUbqKRbjIeUC5l/eH/e+9/wKu5+MV98Pby403wp49ktDFqzMbaK8iIQ&#10;tnqJP4W9DnIq98XvjBovwV8Px69rwu101rjyZZrWLzPLXuxA56+tfA/x7+KWv/GS81FPC/i638Qe&#10;HbueBoND1PTksryCPIVjFNMnJbBYbCPvDvWN9QPp6w/ZG8P+HPG2k674M8R6/wCEzBcrJcwW141x&#10;BfQKoyGZmbjjr1rI/Z802y+I37UPxX+IcU322OySDQLCZgNq7EV5Ao6E5zk9feuF+HkKfAP4B+N/&#10;HY1bxiN1pLZ2+i+IQpaC53tGqx8cggBhjqGB6173+xt8PW8DfA3QBc2a2mpak0ur3vLEvPOzNuOT&#10;12FRjoMdK2v7twPcAu3Iznkn8zmlpNoXheg980tYMAoqREDKCRTvLX0pARByOAalQ5UE0eWvpSgb&#10;eBQAtFFFABRRRQAUUUUAFFFFABRRRQAUUUUAFYvjDxZp3grw7f6zqtz9lsLKIzTyAZYKPQdzntWh&#10;c30dnmSdxBEpwXkIC4xncT29K8Hjsbz9oL4hWmpzNEfh7oNw/lR7iP7QnUldzAYyoYEbT8px0OaA&#10;L3gHw1P8W/FUPxE8R2qSabCRL4asnkZSqBQPOkjBClyQSCwJAIxgAV7gsalSSCC3JIOD+YqO1tII&#10;ETy4lQKNqgKBtHoB2FJcTG3y2VSIZDvIcBOM7uaAOb+JnjzTvhp4J1jxDqUuy0s4ySuwksxACqMd&#10;ck/zrxv4ctpPw68H6h8YfiHIltreqqZHkaNi0NvnEEcKepjEeSBnOea5z4m/GDQ/E3xGgl1O7N54&#10;P8P7pI7SyYyS6reqcLEkY4Zc9SR261veGPgvrHxe8TQ+OPiPJOmmgCTSvCkMzrHbR4GFlUEAkYz+&#10;NACwWPi39pmC2v3ub/wT4G5xbNlbjUYsn74PIBxxgjgivefCvg/R/COg22k6TYx2lhCpURKuA2SS&#10;Sw7kknk+ta1vaxQRIka7URQqrngAcAfhU1AHA/ED4JeBvidNbyeJvDlrqc1sNsExLRSRj0V0KsPz&#10;q34C+EHg34awSL4a8PWmlNJndNGC8pBxkeYxLAHGcZxnJ6kmuxKBuSKUDbwKAGxRrDGkaDCIAqjO&#10;eBT6KztY1q20GznvNQuIrKyiXc1zMwCKP9rmgCxJDukZm4GRt2Dk8d64j4i/GPwv8Mbd/wC2tWjj&#10;vfk8rS4yr3c+5sDZEPmbPqOlcTqHxQ8S/F63u9P+HNq2k6cXKTeKtVj2woBwRDGeZCcEAjgd63vB&#10;H7P3h3wnqza9qCy+KvFflrGNZ1ZFkmiA5xCcYiXPPyY98nJoA4a88NfE/wCN2ro2qSP8OfBUUzOL&#10;aB0N9fxk/KJCBlOOwIOMZ5zXrfw6+EPhD4Z6eYvDuhw6fJIWMt0wLXMpLEktKxLnJJ6npgdq7JY4&#10;+GCqT6gd+/609V28D9TmgAAxwK4z4leH7+/0WXUNFhWbXbB1urRWx++KjmEn+62PzNdpTXQSDBz+&#10;BI/lQB856T8TLbxRbXqa3NG/gjVyIJbvOx9H1BSA9rLtwcGVWZSexXnFemeJL7TfBNjZa1qUN/qE&#10;thGka3VvEDwzlfmA4xjHOM4964T4reC9Y8A+I/8AhMvBuhxa1plxOh8R+GViVxexhQv2mFCDmdQA&#10;MDg4yQSSa6uy8f2SaOuoa7eQf2FfOIbW+z8qsWO23uFAwkgJwcAcgjNAGld/EeHwXplheeMbq30p&#10;tTv/ALLYW8HztMXZjGDx/d2k+hzXa7kbMitgb+XjUncBwQSPQ5H4V5v4u8O6HpviB/G3iS/tlhsL&#10;eOG2F7ta3s95AWRRjBLSErkgkDGCOtZngGTW9LXXvGHjeC40LUbeKVLu1tbsy6a0SKHSeBSeuwqp&#10;HdlY9TmgD2FYxJh3+Y84wSFx2yPpXJeO/hP4W+ImP7d0K1v7gW8trFfNEn2i1R8bvKkxuQnA5Ugj&#10;HFavhLxTB4t8P6TqkMc1umoWiXkccy7X2MARkHkZBH51trtZdwA+b9aAPmrUPh78Yfg7Lc3/AIM8&#10;QL8RNOaUSyaR4hlK3e0ADCTj5mwOApOMAcVxXiL40fCr4gaxpw+JHhvVfAvioM0LSX3nWrvE3yvE&#10;00LKJYzjhWyMEcV9leWuMEZGc1i+JfBmieMbOe11rSbPU4XjMQF3AsmFI5wSOPqKAPg39v7wy7eF&#10;fBvi/QPECS+FrSSy0XSdN09WnJUmQSOCM8hfLXPUbR3znsNP+Jfw60H9l3R/CUVlHq3ifWbNdHGi&#10;3OnMJZNRlXDPKhGATJlw3XlcYrkf2xv2ebH4U+GfBN34Hv8AUNOeXxdZWEGjXF7K9gJZtzb0BYso&#10;OBkA4zn1r1LU/jxq3wZ16yHxi8BWtqZba3k/4THSLcT2aurbfnIG6Jvc9+nGKAGaX8er3Qfjx4F8&#10;B3d99k0fSbWLRtakmjUxvqbWccypvYZQDeB8pA4r6F+H/wARtB+J1lqF5o9y15babevazTHIQyxk&#10;q+31AZWrxDxt8N/AH7Qnw38WeGfAXiqwbWtU1JdWnvvPE1zFMyqQQ3J+5tA9Bgda97+F/wAP9O+G&#10;fgPRvDmnwJFHZQKkjL1ll6u7HqSzFjz60AdTH938Seue9PoooAKKKx/EXiOy8L2N1qGpXcdjp1pF&#10;9oubq4+WKOMdef73oKAG+LvFemeCfD2oa1rF2tjptjEZp7hhnavsMcnNfJ2s+OfEKa5N4p1H7PL4&#10;78UIuneDNCtW3NaWjgD7Ww7Mw+fLdN2BxxW540+JF14pefxhq1ozeE7Zlh8M+Fb1FW48QXjKpSUq&#10;Pm8sE8A/KQMkV2nwF+C2saT4ivviB48mtZ/GurW6xLY2yDydJiGAIYiOnyquT1ySAcUAeg/CL4b2&#10;Hw58F2unRDzr+QmfULtmJe4uTnzHYk8kHIHsBiu4jQRxqi5wowMkk/maSFdsarz8oxycnin0AFFF&#10;FABRRRQAUUUUAFFFFABRRRQAUUUUAFFFFABRRRQAUUUUAFFFFABRRRQAUUUUAFFFFABRRRQAUUUU&#10;AJtBIP8AWmiJQQcZIzgk5IzT6KAPH/iJ+zj4a8Yawdd01rvwp4nVgy6to7tGXYAAGWNTtfoB8wPS&#10;sKzvvjf8L7SRdSh074p6bEflmsMWmpBevzqcIxGcDaOgGec1715KbmYKFZvvMvBP1NIIEypxuK9C&#10;xJI/OgDxCz/a98E29rbHxIupeD7qUlXt9Ys5EaNgxGGYKV5xkEdiK9G8M/E7w34ytDc6D4h03VY/&#10;4Vt5lLH8yPftXRXOl2l7C0N1Al1CxyY7geYp/Bs1w+vfAfwB4gvnup/CWmresMG4gi8ljxjkoRni&#10;gDt4NQimDMsiOq9Srq36CpmlbsSP+2bGvE2/ZD8CW9nLDpcWraFLIxdptP1e5HJOcgNIQPwFYLfs&#10;l6va6w1/pHxf8dWEo2/u57uOeHAUAAK6k9qANT9tfT5NY/Zb+JcIV53GlmZVWFlO6OSORQPxU/n7&#10;V0k3xn8HaP4P8J6trN/aWVtrK2kdj+9Ez/aJY1ZIgACwOCOfeuG8U/s9/EfxE3kp8ZdSfT5I2hub&#10;O80mKaOYMu09RjoewH5815FpH/BOfW/Cut6FqOl/EpftmkzCe1S60czxI68IcM7DIUAZI7UAb/x8&#10;0XQPFn7YXhHSviSYU8GN4Vle1MspjhluxO+8E53A7cDGe2eK534d215J+zL8edD8HrcTaLZ3d2dB&#10;l8xpfOhZPnjUsTwvzJ/wH15ruvip+yb48+OOm2EHjD4g2LPZTGeJoNBXcG6ZDghsEfw5x7VtfD39&#10;nX4lfC/wvF4c0D4i6XZaJE7yRxjw6JH3PneW3Mc5JPB4oA+fbNvh8uhfs+zfC9bf/hPLa5s7O6hs&#10;NyXQt9gFwsw/iw4YbmBOO9e1XXhyx8Qft96kt9pa6pBH4LVwl7biVIm+0FcqGyvOP1qp4I/Ybn+H&#10;viy+8W2Pj+XT9eu0dJby10iBVUMSTsSRWCfUc+mOla7fsf6j4k15vEV58X/Ed3fS2X9nG7slghdr&#10;cSF9nyKP4ieevvW6tYDM/ba1K18H6/8ABjxjf6VcXPhvwz4gebUVW3EgihaMRrhOmMisH9mfx1oX&#10;xF/aB+N+s+G1XTfD2padpwha4tEgBMSyI/AYdyP8816Zqv7FvhjxRpa2/ijxL4r8RrtVZDdarLH5&#10;gViy5RGVePpzjnNJ4c/YT+D+g3F9cJot5dSXx/fLLqM4Zue5EgJ5HrWL3A+Zb220+P8A4Jn+I9Bv&#10;NTtINd0yW8mjtY5lSSV4NRd0GN+fvHd15Bx04rqf2iPjT4YsJf2cfEtxqcdxr2nX9vcSx20iS+Ss&#10;kCJN5iDO0Hn+YxX1Jp37LPwm0vTmsU8AaNJbs8kjLd24nLFzliS2c5NbenfA34eaTb+RZ+CtCgj3&#10;mQBbCPIJJY4OMjkngcUgPzj/AGkviN4b1v8Aag1TUL7Tbv4l+ErrSPI0+30d5UW3fy1XDBV7MCOS&#10;c4zXZ+EG1TVf2GdR8CJ4D8U/2zNNJLp8dlp37jd9paSJWZSuQARnI6+vWv0T03QNM0dSNP0+1sAR&#10;j/RYVi4/4CBV77LEYzkY3MGJJzkjgE/kKAPzk0Ob9pfx58TvhhrerfDH7EvhG1e32lPsqS+ZH5bn&#10;zSxAJTjGOD09a3viF8Ev2gLf4oeOPGXgPR9J0628aWS2mo2Ul+t0VnChBLuxtOOeFAHY5IzX34lq&#10;vzY+4xzlWK/y6VnXmv2en+JNN0uaTF5frK0Cb+qRhN3GeeXXnHf6UAfGNx+xp8Qbf9kCy+Fi6pBc&#10;XqTx3MqxEMVfzjI+HZ1yMnoSQMYA6Y+gNO+AepzaLZWGoePPESwW2nx2OyzvCgbapUuQcgsc9fYd&#10;a9fEgWFZH6hQfTtXM/D/AOJelfESTX4tNL7tF1GbTLkvs5ljxuI2seOeM4PHSgDz7Rf2UfCun2Gs&#10;2t7qes60uqRNFJJqDo7LuDAsPkxu+c8kHtXjWk/8E3dOtfFEVzd+Mb+90eEFY4fIRZdpU5G47gPm&#10;Zj93v+NfZ8M0cgby33kHnnNeF/ED9pXVfC/xUm8E6L4EvvEUtvAl1NdW87qArKCRtWJzwWX06/TN&#10;xcugGj8Yv2VfB3xk8L2mlXkbadPYwmCyvbeKPzbZd6thNynaMqBgY4JFUf2d/wBknw1+znqGr6lp&#10;upX+qX+q28VvcSXxjIATP3NqAjOeck9BXd+J/ixpvgXwGfEPiWWHRpmtzOlhdXCJK7cfu137c4LA&#10;ZxnkcZOKZ8Lvi9pXxL8L6NqsE1vayao1x5FqJ1dnWKQxsVweeducdCwFLWwFv4b/AAr0T4V6beab&#10;oVslrps1x9qEKRogEhVVJAVR/dFP8O/DfR/D/jDWfEVgDBf6oEFzGqoqna0jZ4GSSZWOST2/GbX/&#10;AIleHfC+hy6rqes2cNrbukMsjXMagSMFITJYDdhg2M5wc1zk37Q/gpPAuo+L7XVIdT0ixlEE8ljP&#10;DKQ+U+UkPtyPMXIJ6H6VIHaax4M0TxHqOm6jqel295facxe0nlXLwElSSp7ZKKf+Aj0qh4s+GfhL&#10;xvMsniDw/pmqyKoQPeWySNgEkDJHqT+Zrhdc/am8E+HvhjY+O5bia70e6nNssNm8MkwkxKwUgyBc&#10;/uXGA2cj645zUP2iPD3jLwbZeJrW51jRbW21AwTWN1BCl03yNgMolwq5KkHPYcc07MD2K+sPD9jp&#10;tt4XY2FlFeRtDa6a5RfPRV+dUQ/eAXqAOBXPR/ATwIutNqreG9M+1EIMtbKcbVCjGf8AdFfP/jb9&#10;o3w7dftLeHVms9RutN0KQ6ZLewMptrW6kklhkLsHwv8Ayyzu5wOnTPR+Kv24LDw/4w1bTbLwXrWt&#10;6Zpjxi81a1VTBDG6BxISMjBXefmK5Cnnrh8rA+kG03StPgaUwWtrEE8syFVUbc9M/WqD+IPD900M&#10;f9q6fcO8bPEfPjclFXcSvPIA5yPrXHftAXE2rfBDWp9IvJ4ZpBA0VxYs28fv487SpB6ZB59a8G+B&#10;3jfwJ4m8FyXdjZeIJ/EOkaTIJft14fLZjbPuKZlfAZVYZx16DilZ2uB9b6Hq1nr1ubqxlW4tS7xr&#10;In95CUbB+qkZ9qsf2naW99FpxuIxdum9IC437BxnHXHHWvlXXvjRqvg/4feAYvDb2/hlNWkvWmvN&#10;SnT7NHsuApVpHjbkmRmJ4I2N1r0CX4oRw+NPBkjLp+uS38Ukb6hpVwszFR9obCAINyjytpwRg59O&#10;QD3YUtfPfwN8WfEr4gWsfjbWtXg0/wAH3xlvLfTpYIg8Nq0e+LMnlKSVLDJzj5PvHJrmfAHx+1tP&#10;j9q/h/WNdudX8P3101ppheygghjkEyIqxyKcy43kHnPy9CTwgPqqimx528ncckZ/GnUAFFFFAFW8&#10;tItQhlgnjEkEitFLGwyHRlwQfbmvgG0+H8/gXxh8Rf2f9ZvG0Dw14233XhW/XeIopioZk3g/3iw2&#10;kkcdK/QivEv2sPg7dfF/4XzWmkXDW/ibTbhNQ0iRW2sblBkR7uoDAc0AfCfxm/au8S+GPgefhJB4&#10;TvtNvFjk8OXGqrDhLgou0GJCMNuABJxnJNfQf7Ovxq134WeD/hL8O7v4d6zaRX9uLaPUby4BLLs3&#10;tIUPzABiw59OOMV43deNfHP7SHxI+GttoPha2Xx54Dnll1/TdVKrbLJyiuVwC2SA2T615j+0h+0D&#10;8UvBvx0j1XVtX0q41nRLcWcE2kQn7FZSOql1LOCC3zd84PAxigD9Y/EXgnQvGVrDDr2l2uspGfMX&#10;7VEGAYrtJAPTI9K4L41fEbSPgF8OYZodGivopLiLTNM0OELGksrj5QM8Y/z1qD9mn4xS/Gj4ZWWr&#10;x6dqFgYFitXuNVRV+0uEAeSPaACN2QPoK5n9tDwzdaj8PdD8SW2nvq8vhLXbXWXsRGzvLGj7WwoO&#10;PU9KAOe0v9pzxr4U8QeCdH8efDe78KQ69q506O8+2RyxxZjBRQBzg8fQ8dq8+/aI/bZ1L4b+JPEX&#10;w7t0tdI8VR6jaW2i38kbSKYpI0LyvvyABuK/hVj4zfFTSPj14V8LeNfB/h/XdRj8DeL7S/uobi1M&#10;TkMG8wRr/Hg/LyOorzn4ufs96v8AtXSfEj4lW/hnWtInltdMHhqHUj5M0hDoLklR/uuBntgjFbpK&#10;wGZ8TP21fFnwztPFHg0+I7TxjqssEMtn4k0CGMR2pLASRsAuDg5BZgTkHmqupftRX3hGTxJ4e0n4&#10;hax8Qm1Xwq0xkXH/ABLbxV8x2jOMkKp24PHy9K9R8WfsCzW/i7X5fDNvZ6RoOueDzptzFkuYL4Nl&#10;ZAWyc/Tr3zXUXn7Esg1j4b6tpjWGkNpuhzaL4hRYlVb0SWqx71wOrMNxIwck1egHlfwv+IFj+218&#10;RvBvhrVNS1aDwtpHhVJ7nT2laJtSuCgDSttIyeuMdgK9Y+Ffw90r4LftMeIPC+nTXx8O6p4Stru1&#10;0++uXlnDRvKtwkQdjkMgjz3GOMZNPu/2F73w/wCCvBi+CvF02geN9AsTYLqzW6ETW7Oz+WygYO0M&#10;F3EbsL1rsPFH7Jb/ABA8N+FrjVvG2px+M9Bhmtv+Eh07Eck0cjEugB6DBC/8ByMUgPl/9lVtVh+I&#10;3whvryNrTT5p/E2kyFmwEjkuGlEZ7A/d5HOc16h+3dDrHxM8TeBPh54Lji1nXVu7rV5bBLgA7EB2&#10;s4HQ+YCw9civao/2Q/A83w60HwmP7YjtdHuZ72G4S7dLgzzEmSQsGBy2emcdOK3PhL+zH4G+E3iC&#10;51/RbO6m1yeFoH1DUrua4uShYsRl3OOT2A4xSutwPhyT4seKvjZ4y+D2g+G9auPCnxL01brTNSlv&#10;owBC6hgdvy7WBABGQcZwK+rP2Kzf6D4D1rwrrFhcw+IdF1SVLySdmKXMjyNIJVY9irqcDjnpXtcX&#10;gPw1ZahJqLaJplpfs7EXZt03qxHJDYzkj3rzn4ifHnRPBfgbWvFfhmG38WLoN2kGoWtjLiVcIFLf&#10;7RA9c9Ke4HGftDfHLQ9at/EPgLT9Hu/EsBt5oNdurGJ2XTCYxKr7l5yNwOK+aPDvxM8QftJ/BuLw&#10;ta/DX+37vS7i303T/EEZCmGVMGJ2DcqNm0n3zVrwJ+2toXg340a7H4P8P33ijRPGU0eoyWsf7u8h&#10;uViVJo0B+WZTtPHb2Nb2g/ERPghovinxbH4fvtH8f+NdUkTQfCuHj/0Zx5UcskWcKVIPOBnA6g0W&#10;QHZ+LWvv2hvjh4D+GMd3IdC8HW8Wr+J7yGQyQS3sSqvkE9Dzxjp1r7ctyiwRiFVji2goqrgBccDF&#10;eJfsq/AyT4L+Apob+7jv/FWsv9v1W5VAMTMSxHA7ZAwOCRmvb1wBgHd6n371g9wFooqREDKCRUgM&#10;DkcA1KhyoJqJxtYgVLH9wUAOooooAKKKKACiiigAoqrDM7NgnP4VK7kMQDQBLRUPmN60eY3rQBNR&#10;TUOVBNOoAKbuCtgn3+lI0qq2D1ry34yfEq88Ntp+heHIjeeJtZlFtEFAb7Mp6yEEEdPWgCp4zvn+&#10;K/iqbwXp91Lb6Nbxh9XuoxxIpAIiU9VzkcqQfevTtE0Sx0XSbSxsraO2tbdQsUcYwAAMAn1OO5rG&#10;8D+Dbfwboy2yv9ovJD5l3dHrNL3J9AOmBxxXTqxI9+w9aAGsSu9UfLnkA9q8H/ag+L154a02y8H+&#10;Exb6n4112eK0j0+VWKrC7Yd2I6DBroPj38e9L+D+gTgyrNr8sRNvbR4OPQn0rgP2SPBes64uo/E7&#10;xknna7rTeXZLOoBtoFYqAqjAGduc4zz1oA3vgb+zHp/w/un17W3j1TxHucIIkP2e1+Y48oHvjGSe&#10;c5r3tIo+qjn+8DyfxpwUdRx9KdQAlLRRQAVBNIyuoUqMHc27pt71h+MPG2meBdNn1HWLyOxs49gB&#10;lIzIxONqDqTzXm+oXXi/4wi6tbeGTwf4LmJR72dN2o3yjjEcY/1a5BGTzjnvQBt658bLNddk8P8A&#10;hiCbxLr4bBtYYyI1BAOTNjYoGf4utU7b4QXPijxNDr3jjVG1WaM5t9HtXaOyjwAMMgIEhGOS+ec4&#10;wMCu98IeC9K8GaLDp2mWYtYYxhjvLPLyfmdjyxPvnHQcCtzywFK/Nj/eOfzoArWOm2ljDHHbwRxx&#10;xlvLVUCiPPUKAMKPpVryxx278HFLS0AIqhRgDApaKKACiiigBrRq3UZPUH04xxXkniD4Nf2d4kbV&#10;/DpQ2N45bVdAujvt7zPWRQ+dknfK4Oe/Neu0x4Vk+9nrnOSCPp6UAfLepeIrXUNB8R+Gk02bxl4M&#10;Vmt9R0lZSutaXk5xtkP7xBncpHIUqetdDfeH9L+OHgPRtD8MeNtvgiztTaalBYgvfnyl2xxtnMiM&#10;Nozk5YjPOa6/4rfAzTfHmr2fiGxvbjwx4s09t9prNmqkE4+7Kh+WQHgfODjtXgfjDw5f/D/VLrV/&#10;EFpeeANdaXzJPHvhHe+mTOVVV+322cnKgD5VwM9qAH/CmC5+AGg634z8T6zrE99eRtaaDpevTNJI&#10;YYg+SyJwAQgI44XFeo/Cf4+6l4i8I/Cs6nGuoaz4y8yVpbKLZHbwqpkD7SMgbcLk9wa5PTfjFqEN&#10;nFqfxC8KWuu6RaIY7HxV4QzfoyvHsZ3h5aMFSQdw45qfw39kuvih4P1b4ZXmh+IdIsNKTRbuxm1I&#10;pcadbht3miMtneEKrzzxQB9Baj440fRdU0vTdQ1GC01HVWxY2kjYkm4GRj2Oa2mzskZj5gU8Acf5&#10;/wDrV8a/Fj4f/EfXP2iPh/43ezFxoWl+IksrHT4Iyz/YmRiZZHOcDIz9MV9ZeFPFOm+LtJj1LSr1&#10;b+2YlPOjxtLByjjp2ZWH1FAHzt+25q1nLH8MdMjuLeW+HjXS50i81C4G9wSQfbvX0jf6RY6taS2u&#10;oWUNxbzHy2tpwJY5cdN4PDYx3z0r84Nds7DUP2tfB8OsXSzeLZPGdxHdWN1J8qQRxh7Jgh4AVcnI&#10;HzZ+bNfo5DqUctm15azQ3Ftl5VkQgjbh+mPdR+tAHkOjfsk/DbSfHSeKvDtlNouqx3hupv7KumS3&#10;LA4ZDHnaMkZxjjJxjpXu6Z285znPNfBP7B/xC8U6fd+Of+EksNYudM1CG58Qw3rwM6M0c7xmNDjj&#10;O0nA4r7Y8LeKLfxF4YsdYt0mhgu4xMEuk8pkz1Bz75oA6CoZJdkoQscv90KBkV558RPj34O+GNsr&#10;arrSTXrNsj06yX7TcSMeQNkfK9RyeMV5J8QPjJ408R6W9zZi2+Ffh3aDca94gkQ3ciEZ228GDkkc&#10;cjNAHsXxK+M2ifDCFE1KV7jU7g7bLR7KMz3l22B9xF+6Mnq3HFfPPxa8ZX+ueItIvvGWkz3N2sfm&#10;aF8NLK5DSXlwfuzXxXkAdQmduMZBOazPhpa6n4yvJbP4XaZqlhHJkar8RfFETLdNnr9mSTIAxwMA&#10;cCvoT4Ufs++HvhnK+oKZNd16Ul7jXdQy91OxJ564UAYAC4GAOvWgDnfgv8E9Ut7xfG/xDSLUfGt0&#10;f3NsshMGjw9BDCoIQEKB8wGQc817pHGvlle2T7HrSx7Wj+VdinPA4781JQAUUUUAFFFFABRRRQAU&#10;UUUAFFFFABRRRQAUUUUAFFFFABRRRQAUUUUAFFFFABRRRQAUUUUAFFFFABRRRQAUUUUAFFFFABRR&#10;RQAUUUUAeY/G74qX3w3t9AtNIs0vtZ1q/Wxtoplym5uASd64G4qOvfpWR4W+Oq6euqWXxCsl8Oa7&#10;pkP2u68iIyReQzxxo6lGkY5aVVwecgnGME0v2oriz0mP4da3ey/Z7fT/ABZZPNcNnZFGA7szeigJ&#10;kk8CvCfi9NH8WvHnxJvtGkutZ8NSaBa2aXumq8iNKl5ZyGON9rKSOSQAeje9AH074s+PngHwjrOi&#10;6PqmsiLVdaWJrC3NnNJ5yyPsQ7ghVfm4+Yipo/jf4BHi7/hFRrKjXY2jT7GLOYBWk2lcN5eznevf&#10;vz3rx/4a+FdJ8SfFTw3ea1oEl1cx+EdJkga7siwtJ1N4zqHKfIwJXuDnb14rwfx98F77VP2ovEj3&#10;2pal4fttQ1qzms3t9JnnEvyjlZUbaoG4ZJ6FucbTQB9h+Kf2k/h/4N8eDwhqWpSrq6qHljWzkdIw&#10;yeYMsFwflweM9R74q3X7VXw2tfG0fhSHWHk1qS4a0eNbKYJHMGKbSxTH3lIyMj3xzXl+h69J8B9X&#10;1/w83hLUfFmrXt8lxaSG3lzPA1rCCxkWN04aJ12k5+Ue2a/we1j/AIVJrWveEL/wfczavrHiWR7e&#10;f7I+xrRmRUuGkWMpwFkkALA/L2yDQBteLv2kNMs/hJ4lS9nvdR1G+1PUdCsRFAuPMZ7iOAEkqNgM&#10;WN2c9M5qv4X/AGivCHwn/Z/0i90yw1BvsmoHSXsJIVeZbhg9w5YmQKQVJbIc43AdQQOD8X/AHxto&#10;um3mvaRoD6tqGn+N211NPZ41+0W63F3OpB8zI/1ka8At8/TggbFh8IfGvjf4Y6xr914Zk0fxZfeI&#10;hqcFhLKgkjjW1S1PzMy4BCsecHn0PIB9BfB74vJ8WINVRtOm0q+0248ie3uFTIOOuVd1IyGHX+H6&#10;E/K/xQ8LfD/xR8avixrPjvWrnTv7Il0+Gy+xo/7qV7UkkhY2zxAD3Gfrivqvwb4Qv9A+J3iTUZF2&#10;2WoWVtsJIPzpJcFgMHgASJ2HXv28x+JXwp8c6B418ZeJPBVpaa9beM4YbXUtPvIwv2dY4VRXRvOT&#10;JJ3noev5gGTqn7TF/pfgPwlbeDrrT/EfiDVpJSt1qFtIlsY1e5JyAY2BAgI+76dc5qDxF+1F4v8A&#10;FFv4G0j4fWmlv4k16a7sr5tTgcRW1xbxwSN5ZD/d2yP1D5wMe8Otfsh6rY/DPwla6PNZ3niHRHk3&#10;Q3tmjwTI73LYZfNTkC4HO/qg4r0bwj8AXt2+Gup3y2ul6h4ZW5kmtNOtliikkmjSM9GOMBFxgnoB&#10;z1IB458SP2zPEfw78DwaXdf2efiBZ6k+natJ9ldrWPmYLImGGRhI26E9crnils/2mPH3jz9nu/1n&#10;w9e6ZJ4jttbWw+3G22ReUUVz8jjr84XO3/GvRPG37HFh44bxnPd63MlxrWox6navFAga2lRJlGSc&#10;7lzOTgbT8g5rW8N/sxz2vwluvBWu+L9Q1ia6vBenUpF/eoRjCLuLELhemT1PTNAHnPxq+I3iz9n/&#10;AODNlpeseMpG8d6iJBo8lpawyLKYlg3K2YAgXc+eQCQ5wcgYofD74n694y0H4G+J9clguvEVzf3O&#10;mTTFNgcG6ijkwqYUHKdcY44r2r4+/s06Z8eLPQPtGu6noWp6H5gs77TXRHUyeXvJJUnOIgBgjqet&#10;Z+h/sn6Bpfwz0Hwle63quoSaLrH9txam0qi4lufMlky5KngmY5xgkgHOc5a3An/aw1KbTfhQkFve&#10;Pax3OoxwTTRorMqASOANykfeRBnB4/OvmzwvFL8JPg/8etAWe5m0q21yzAAEbzGG5vVtplB2qNzx&#10;IF5xg8gjrX29418B6R4+8MzaJrUK3VjKVZxIqtllIYHDAjOR6Vwfgv8AZm8G+CfCPiHw9AlxqNl4&#10;gCrfSXaRyPNtBwWwgVjkk5YHJNUnZAeW/sNWfia3XxQ9/EbPw7PFZvo1vIYmkSIiViXKFuWDRtyx&#10;69ug5n4qRa5cftma5pmk+KT4ZluPDEV2ksUKOXUSRowbfDIACVJ4GflHI5B+nvhX8GPDHwd0+6tf&#10;DtktsLo5mk8tEZ8M7KDsVRgbyBx0/GmeLvgT4E8feJbXXvEHhrTtY1G3h8hJLy2jlynz4UllJwC7&#10;Ec0c2twPmv8AaG8SWPhnxl8KtR8Y3ratosek6ja3l/sO55GtghYrGFbLtLH91QBnovNcB4T+JQ+H&#10;UPgHxi9v9g8Cw6tq1nDd7WdvIudQ80HaGL/6qFz0yPTNfd8Pw88MwaJHo8ehWK6XHs2WYgXy1242&#10;4XtjauPTaPStOTQdOl04WD2ULWIAAtyg2AAYxjpjFJvSwH5va74mttZ8EL4kstIfVfA+n+LRJc3F&#10;qWQMp00RBQskiSZEkijt1J6V3PxG+Nmm+MvCTL8ObHULXwJNOV8W3Xlp9oSORolXyRPIfmK7xwuB&#10;kfWvumx0PT9LtDa2dnDa2xbeYokCru9cD6VLDp1tbQrFDAkMSjASMbQB6YHapA/MTwP4N1/xRZ+I&#10;IvB2mT6j4Q8Oazp/iGF9UkiS5mjiS6eQHYwBbdI4AO0dOe9fRPxE8Ua7+0j8FtUg8HeFZ0nTU4fs&#10;yXrQQl1RE37iJSucu+ORwB36/W0drDErBIlQN97aMZpwhjVSoRQD2AxV8wHxXrX7P3j7wjrHinRP&#10;DukWmoeGvGOsRapeXU9wpktiLoSsgyykDaAPuueTz3rofCH7O/i3wjB8ZtP+x2z2fiPQILfTG85G&#10;DXC2jowyeVAkkIyeuPSvrXaPSmNAjZyCeNv3j0pczA8x034d3WofBNPCl7FH9odfmj8whRicyD5g&#10;M9MVb8B/DmXSvgnpPhXVYYYtSi0VdMuHhIOGEPlkhsc+xxXovlrtAAwBwOaXaOKVwPA9U+EfxAs/&#10;h3pfhnwzqulQQQveJcpqOWEkUsrMgyIiQQrEHGOvfg1lfCj9k7/hXh8I3U96bi+0e+lnkxNuRo3j&#10;nj2j92M8TZ7d+eK+kdo9KMd6QHzv4d/Zt1vwzJqWg2Pim+i8C3jSh9N3QGRkdCmzcbfcBtEYyGzw&#10;eTR4b/ZTbS9e0g3Gv3TaDoF8b/SbRXjLpI0wlIkPlDIyMfePH519E0m0GgAXG3jkUtFFABRRRQAU&#10;1o1cYIp1FAHzJ+0d8BdQXxNH8UvhzKdL8babCr31tbqAurW6HPlvxjPHXr7157ovhjwB+2tqPhm9&#10;c2ukLo97Ld+IfC8cYElxcDkb8jdjPPHY19ttGGznPXPU182/G79l+51LxVB4/wDhhcw+F/iDZZZC&#10;nyWl4pUBlnX7pJHAOKAOR/aZ/aYh+C/iLwv4A8P3Wn+G4LyGM3N4bcMmnW7Pw6oQVzgjt3qho/7Y&#10;0Hwp8S3/AIN+JOrHxHI0sc9hrmlRKUlspCNkjoox8u7kY7HOa+dPiPpVt+0R8W9HsvGgi8D/ABJs&#10;JUimsr6RxaapFGgwqEnaAQAeMdaPgL8PvCY1Lxp8VPEGtXOnap4J1C4ivfD9yFlt57do/LjiQuCS&#10;rYDDHILcV0JKwH6a+E7zRr/SYrzRZrG+sp3ybixK7GJJIY7RjJ3ZPoTW4saRgKmdifKASSBjivx9&#10;+Af7YHiT4VaL4j03Q9LuL2yOqnW7qOJ0d4rMH/UorggLxyevXmvqnwP+3R45m8J2/jbxH4Ajv/BW&#10;pXBFteeH7tZp7bfI0ccTxnndle/rWL3A+2Ps8fz/ACj5hhh2NK0KMqqyhlXBAPIGOleW/D/9ozwp&#10;440HxDqLy3Gh/wDCOOqatDqsflSWzEZAYe4wf+BCvQrHxLpmpSWMVvfQSvfQfarYxvnzYv7wpXYG&#10;gsaqrKMgMSSdxzycnml2rwcAkdyMn8657xp4+0H4e6XLqviLVrfR9KSRYxc3LYDORwgHevOfHH7V&#10;HhPwrpeg3uk/avGj63dSW1jb+HkErM8abmV8/dPWi7A9hmZdxURGRu/lj5hWD4m8VaX4Xt4G1TU7&#10;fTkllCK11cRwOAerfOcNj2ryv9oL4leL9L/Z51HxV4UtTomqfZYby4TUosz2Vuz4kcAZVmRecEHj&#10;rXyLY69ovjDXvD/xBvrjVviX4O0aZNM1q+1a0U20kdwfleGPbhdhbJZADkHmtlsB9RfEj9ozz7Hx&#10;Va+Cvs2r654a2317Y3Xzpc2XlqTJCw+8cHoO+a8Q/ZP/AGkPhza/DPxNaeKNJXw/HcT3mqP9rsmz&#10;qVuxdiinqXDMVHfiua8N/DHXNS+OHi+H4Y+JtO+y+E4UbS45F3Q3UcwEjW0rHIKneTz06DFS6H8S&#10;NN+FegXnw8sdIs/H/wATNQ1Sa9is9Li+1W2kyO7FlDSbjtGeVPy5B4qwLfwk8feFPgL8PbTV9c8K&#10;Wb6rqV/PqfgrTZ7T/iZrDM7ZLE52AkkjHYg9ea9z/Zz+Ber3ut6h8U/iXHNd+LNU2w6fY30pmOnW&#10;obMca87ckANnG75sZ4ql+zb+ynf6Lr3/AAsH4n6i/iPxnNG0cFpOBJDYRljtjjT7o+Xb247V9Wpb&#10;pAFVFwFxgenGK523cB+3buAAXPJ28UVJHGu3p1JPX3pjjaxAqQHogZQSKRmKtgcCnx/cFBQNyRQA&#10;iqGXJ5NOA28Co2Yq2BwKehyoJoAdUTuQxANDuQxANOVQy5PJoAVDlQTTqQDbwKWgAooooAqqoXkD&#10;FOJzyaSlpvcAooopATR/cFMdyGIBpocjgGqmoXy2NvJcTsI4l6N1J/CgDH8beL7LwbpFxf3e6WZU&#10;LQ28f3pm6BfzrjPhL4H1NtQu/FvimfzfEOqLuhj2qPskXREAAAzsC84z15rO+G8N58TNe1HxZq0c&#10;b6db3CjTICuG2DJDMATyVZO+MqeB39jRVBKqC3mfMcn7v40ALyrCNV3NjnPavHfjN8eP+EN1W18L&#10;+F7c67411AeVaWNqN/kMefNn7LEARk9ah+LHxpnh12TwL4Ika+8XXFsrtLEiuljEXIaYkggkDscj&#10;iqGi+FdN/Zv8Fa94x1q5k8SeJnkzPqUsarJMx4SNNoGF27cqMDI6UAeI+Lvgzc+I/Hmg+BJdS/tP&#10;xbrDjU/EOsRMZI7GBcE26A8KGGMHAbnrX3Fpel2+l6XZWNum23tI1iiXJ4VRgfXgV4/+zl4JvtN0&#10;O98V69aLB4k8RXLXEqd47csfLQeg2bOle1xqVXB7dPp2/SgBVUKMDpnP50tFZPiDxFZeGbKW/wBR&#10;u47OzhHzmRTljgEBfU/TNAGhI7Lkj+HtkYPHUntXlfiD46W0nimPwl4Vhk8ReJZo2lWS2i3WFvjg&#10;rPKDwevArIXXvE/xwu5LXT1uvCvg4MS1+y7Ly+QDBCKQcLuBGcZ4rlvB/wAIrTx5ohvdG13UPDVj&#10;pt/J/Z/9ksRLL5cjLJ54OfMzIr8NkDPYUAd54a+EZuNUl8R+P9Th8Q67JKJvKdiLGyjACpHHGcLw&#10;y5LEZJJ5r1aG3HkpvwZcfM6MRk9+fT2rzz4jeKvCWlR6T4V8U6g8Vxr0kVrFHESjzspDDO3G35sn&#10;jFXvE3xl8I+Cdbs9C1XVfsd9PItvGgiZ9jEAqGIBAyCCPrQB3ccaxrtRQi5JwowOTk/rQ3T7233p&#10;IWLxqxKtnkFehHb9K8k+OvjjXNJv/DPhnww1uNW1y78qaS4TPk2oKpI6HpvBljIyGHXg0Aetqw24&#10;DBzTh7jFeGxfBl/AHjbwxq/hlbhopLto9YWSVWUwmCUBuRkHeIB8uOB0+8T0unftDeCdU+IUHgqy&#10;1Sa51ySSSIRfZZAgdN5Zd5UDjY3ftQB6dXGeLvilpXhHVE0147rU9ScBvsOnqskyqQTuKbgccdfc&#10;VQtfjp4WvPGWqeFYJ7mfXdMYC6to7dsLnGCGOAeo6HvXK/C/xRZtpPizxrr8i28MuqKDP5ZPyC3t&#10;ogoQAn7yjtnn0oA9phlWaNXX7rdKfXAeC/i/pPjC31N0t7zTTp8CXbx3SJuML7yjjYzDny24znjp&#10;yMx+B/jNp/jvxJe6VZWF5GtuGKXUyoI5QrBG24Ytwx/iAoA9CJxk1Qk1yyhhWSS8t1DHC/vVwfoc&#10;+4/OvKvinIPiF49g+G10xTSJNPGrX2z5WeNXZVUP2+cRnAx0PPY+E/DnQPg/q0N/pWqC4S91rWXt&#10;dNELXO5Ym2BB12jl+r5PrmgD7WgZbiBXBVlcbgynII7HNR3VvBNC8c8aywMpDpKNysPcHrXkWmfG&#10;Pwd8NtSsPh/bf2hKNLkt9KMrxAiJ5B+6ViSCcjPIBHynOOM0/wBoD47f8IB4d1a20a0l1TWbdImY&#10;+Wvlxq7rydzpnhgOM8sPfABxWl/DvQfHvi7Vbn4eweIfh9c28hEmtaVKFsLo/NgNC26KVSFB6Zww&#10;rgviT4D8b+GbxJNc+FWm+M7ZpG/4nngBZNO1A5UKXlEZTccDGDkcZAr3TVPHmj/s9/CvQdJlDTau&#10;mledb2gQyiZo41MhLEgAAZP3hnHHPFUPE37T2neC/AfgXxDq+m3oHieRI4ktsfK7eoL5APbJNAHz&#10;3cfECf4b/YxpvxO8Y/D6ZQiLpvj7SG1G0kAXACSRqWGAccmu48D/ABk8T6ZYw6N4S8Y/DDxDb2yg&#10;hWuDp0jZJc5jOMHcx6jJ6nJJr0zS/iv4jvfiZZeFvFHhJIbbUCzwz4ieJI/IZuf3xbcXRv4CMEfW&#10;ub1zwf4G+JfxGitdH+F+m63YxXkljrWstZQwmCWPA+UiRWbAA52MCMY71urWA+ffiN401L/hrr4X&#10;63qHg3w3e+KfJuHdNM1SJkvGCsEYTtlFwp2/Nzx7CvoHwz8UvipFpttYWPw58MabZIywwR3XiDcB&#10;Ht5BCRtnGW53HPXvXyp8TLX4V2f7Xlrp+n+D21DwZpVvDb6mlvIVgEsu+JpAM8YaSBeMDKe5z9Qe&#10;Lf2Qfgt8MdC1bxjP4ZuLtvD9jLduLi7nIkVY8Bc7x0I4/LoKxe4FHxR8VvHPhW4i0C58YfDn4eWL&#10;KPsf2fzr1wqjDDaWHcNwVGffqfE9e+LXh/xxqL3OqfEXxf8AFSGG5a1TSvCunPY2rSiJePlAKjdn&#10;vzzXvH7M37JvgLTfhlpuv6l4YsdS1zXoXvzcXMXnGKGd/MjVN+du2N1GRg9apfAE6Z8G/D/x8GlW&#10;ULaX4W1+7ksoPKHy7bfzNucgkbsjk/jSA5r4baD8UfEFlv8AB/wy0j4YQvCIjrXiFjc33Iz5pLbi&#10;xHYHOBgdq9Q8P/sw6BoUbeM/iTrVx4+1zToWuXu7txFZ2+wElkiyE6L1YfpXGeP/AIzfFHUvgnq3&#10;jEaJp+j6GbSKGJpcNcNMbxIyQolddhXcP72RnpXd+MPFWv8AhX4E6LYav4fjubm7Wy026juJMoFk&#10;kghYFo5Qc4kYAqTjAzx1APXvh74w034g+HodV02KRdPkaWGLzCpVhHK0RICkqVJQkY7EV1Ucflrj&#10;JP1rwf4heOvFXwj8A+H5PCHhqxn06008zX6TZZLZEjVsITMrEnL/AN77vJ6Z7v4L+I/FvirwVb6p&#10;4rsbGwvriWQrBY52pGGKjOWbnIJ+8eCPpQB1fiHxJp/hfTZr7UbyG1t4hlmmkVPQADJHJJAHqSK5&#10;7wr8XPDfi66+yWWpxpdtkpb3LosjqG27goY5B4IPoy+teYWb6d8Y/wBoa/8APWS7svBsSRwqcxbL&#10;tpLhZCcHLj9zDjtx7msP9smwbT9U+EutWFusl7a+KbSLy1CgNGzb2GDjvGv60AfT0b+YmeOpHByO&#10;tJnc5CyYI6rxXzprnxZ+KerfFDVPBfhTSdHtore0S6W/vgMpkRs2cSnIy+37mcn05qj+zf4w+JXi&#10;/wAbeOtS8Sw6S9pYXR0l5bJSqvLB5p+QZzjLpywGQemc0Ae6r48s7jxw3hm3VpbyGEzXDKVIjH7v&#10;APOQSJARkD7prp1Oe2K+dPhf498T+LLr4r6jb6Zp7azp9zPaad5Add7RSXESCQO+3nyU5GByenaz&#10;8F/G/wAVPFXxAvbHxHPpMuiaahS6m0+HbmYpG6oNwDZ2yqcgY988UAfQdFIpyM4xS0AFFFFABRRR&#10;QAUUUUAFFFFABRRRQAUUUUAFFFFABRRRQAUUUUAFFFFABRRRQAUUUUAFFFFABRRRQAUUUUAFFFFA&#10;GR4m8I6L4z01tP1zTLbVbItvMF0gdd20rnB74JH4mq+geAPDXhWxms9H0HTtNtJm3yQW1siIzccl&#10;QMdh+QrfooAqw6baW9wJ4raKOYRiIOiAHYCSF+gyfzNRz6Hp11eR3c1hbS3cZyk7wqXUjGCCRkdB&#10;+VXqKAKk2k2VxdR3UtpDJdRjak7IC6jngN1A5P50S6TYz3kd3JZwPdR/cnaMF169Gxnufzq3RQA3&#10;aN2efz4oZQy4PSnUUAM8pfM8zHz4259qURhcYyMcDk4p1FADdo/yaNg59+vNOooAQKBj296GUMCD&#10;0NLRQAmAKQKB2p1FACbR6UbQOnFLRQAmOMUKAowOlLRQAUUUUAFFFFABRRRQAUUUUAFFFFABRRRQ&#10;AUUUUAFFFFABRRRQAUUUUAFMeNZAQyhgeoPQ/Wn0UAeUfG79nPwV8ctN2a/YLFf2/wDx76rbFkub&#10;ZsDG0qRntwa+Wrj4R/EX9nGz1HQ5vClj8WPhnOwup5JIVTUAqtvxIyAM5DE4yTxge1ffe0bs96Z5&#10;Keh67jyeT7+tO7A/LDx5oXwr+IXgD4iXHw1Fxa/EXxFc2qvoWotHYSW0PyLJBHkAANtJ9fmr1v4j&#10;fC/xFq3wS+G/g/wN4M/4V5rOpeIbVb6EN56wfYlBWZ5UO0htgPocnOTmvpL4nfsnfDL4tX095r3h&#10;qE6gzK4vLV2gl3LjBJQjOMd68Z8Rfsb+PPCNxcXfwq+KWraYElWSPR9WkaW3iI+Y7WbOMsSxxj72&#10;K2VgPl691nxT438BfETwZokU/iT4o61rF9qPimSRfJSKwiZkTCkDkbAR37dMCvWf2YfiKfE3xi+E&#10;0+sXQsUsPBUtqtvNcLGj3CXMkJYgYGfk6dPauwj0f9pzwLqms6mfA3grxVf3ZXz77TwkFzcDaCQx&#10;IGec8dK8j8YfCn4j+LNZ0bVI/wBnyfTY7NnNxHa6uEMxaZpWAIbKjezHC49OlVZAfUv7akdpa/DT&#10;Q9e1ZoZLLRfE2nX01vOqtEYXuY4nBJG1hhy3PTPtXxr8dLS8ufip4m8UeAtd/s74Z+H/ABBpmoXF&#10;94dVZHguLq3SCWSNUGMbV5UfKDk4zk19F+PfHXxm8ceBbnwvc/AGGTT2iSFrfUr5Zo2A2leAc8FV&#10;P1H1rhPAfwh/aV0rwf8A8Ito+geC/BGizAB447ZSxALFd+VJYjceTzSsgPo/4G+MPBnj74R3GlaV&#10;rGravo+mwy2l1rPieGSIXBZWRmzIeVIJ46DsK+MdK+I9j8DfFUfg7WfGVj4m8DWaXEFp4b8LQLNN&#10;OJGYqJn2noGABzkADvzXsvhX9g7xvqsFsnjv4q6g9px5uk6OWW2cL8qgZ4PygZ9819A/Cf8AZH+G&#10;nwjYT6F4ahW5YHfcX2Z5XJYkk7iVHJ7AcYp3SA+S/AvwX+KHjvSdX0Xwx4eHww8B30kUk1zd3DNf&#10;SRYDAByS2eex6ECvsD4J/sy+CvgwTf6FY51i4iC3WoTMzTTE8kksTjJ9MV6v9njT5Qg2AABP4QB0&#10;46U5f3YIHesHJgIqeW2duxsY65qWKJRGOp/3iSajqeP7gqQFA28CopPvmpqaUDckUAEf3BTqQDbw&#10;KjdyGIBoAST75pA5HANSKoZcnk1G42sQKAJFUMuTyacBt4FQhyOAalQ5UE0AMdyGIBp6HKgmgoG5&#10;IpQNvAoAWiiigCtS1XhuUCs0kqqsZw24jvUzSJt4O4dmUg03uA6ioY5vmwSu3+85waeZF3HbLG3+&#10;yDSAlG1UZnOFHOTXiXiqCf42eLYNL0+4Y+DbeISXN7ayZEso3fJyccFkP3Tyv5b/AMZvGmq6XY2m&#10;haHE39p6szQC4jORaqQFMjYBIwzoeg6Hkd9z4d+DdP8Ah74Vj0uG4jJQs8s7uRvLMWBOWJ4BA69q&#10;AOm06zt9Nt4bW2hSCG3TbHGg2pGo7ADjFePfEr4z3l5fah4R+H9q2seJnxDNJgeTablB3bu5w2ea&#10;j+J3xlvL/wAQR/D7wTbDV/E99AWnmjlUR2VueDLk9SM9DXTfCH4U6V8KdDmhspvtWo37edd30km+&#10;SWTucl+B2woA46UAVPgp8GLb4U6O8k8q6j4m1Fwb7UGJZm+YsUBJ4UE4wMDiuE+Ikw+N3x10jwNa&#10;3LNoGgKdQ1SWFjgXAO6ND2PylTg+tes/FHx9D8PfA+q66ZI7iW3hkEUEagtNLtyAPm9fSuI/Zj8A&#10;t4J8CDVtWnj/AOEj8SMuq3k0ygMA3KKfn7JtHGOlAHttpGn2aIKjIqrtUMMHHSnhhGwjLYLfd5yf&#10;frVODUkuZDFBcRtJ1IyrY/ANmvL/AIj/ABavLS6fw74Uj/tjxPcSLbB40WGLTwygmSV5G5ODkBfW&#10;gDa+Jvxs0j4bzQaeyyax4kuyBZaBp/z3U4P8RHYD1+lYPhT4a6t4uuo/E3xGeWfUxP5lno8EzLb2&#10;KfwrtUgOcYJ3Z+YmtD4a/CbS/Blzdaxd3n9veKLpdlzq10E8+M9CqfN8i4xjaBkAHvXogvFjwjSK&#10;rDnaxBb6n5u/9aAM7xPqC6doOrXCjYbe1Z4gXMZDANwpByPujpXK/BPUrS3+Eei3ctxB5zWJ1G5M&#10;IAxvLSOWx3yzVr+NPDOgfECwj0vWZm8qCXzylve+S+cH721s4+Y8HjmvLbX9lX4eQILWLV9YigCm&#10;E2kevToGiySEIWUZGP8A69AHlHx9/aG+GniD4nfCHXYteivdF0/UL2a+mtod0kRiVQoORkANnp61&#10;6H8BfHXhnxN4c8WeMfEOt6VMmreI7iaOa9ZPlt4sRwhAeQQiL+Oa7Z/2evhPeajpM58O6c0ukQSQ&#10;Qr5jAhXAD71VsOTgcuCfep/DH7O/wz8J61c6xYeH7NZrpmO2SVpIASNp2xO5QcDsooA9C8J+MtG8&#10;a6Qmp6Jfx6hYMxRZojlWIOOPxrx+LxRFbftZXNjqAEKf2XJHaSTMcM7fYvkTIxyTyPUCvSPCPhXw&#10;18N9JTRNDgt9K09JmuBbiUEb3YuSNz5HJPHSuE+NnwotviFqWk6voXiS38K+J9MuPPXUgUkYrhTs&#10;dN4DDckbfNuGExjBNAGr+0V8ToPhv8NNbvUv7a11W3SGaKFpsSBWuEj37Qc4+YjPSvAPAnxy8AXP&#10;xm+GWgaFeWt7baZp5t2vobZ1aS7eGRHH3MZyicg4O/GeK9Q0P4U+HruW/HxR8Y6T491i5QQzG7lS&#10;2j8kFHSP7Or7Bhl3bgAST+fR+G/hL8EfB+rWmsaTo3hnTtRtx50EyzR7kxkbxub68+1MDifhPpjW&#10;fxA+OXjaBJHMzrHZSTQEKxgE8bbSQM5aNc49vrXjfg/xhpOmfAz4d6JcXdxe6Imszz6zqd3byrao&#10;p+1bEkLLtPzeRgFjyyn0r7d0uHw3b6bMNPewWxuy8siwvGUl3sWZj67izH3ya5jVPCPwyk8HzeHr&#10;qx8PWvhqZxM9oqRQwBtww3y4AO4Dn14pAecx+PvD+tfELxV4je8hXwbDZWulS6xG2bYyNJcxjD4w&#10;QPOiJYZUBwScc1q/syeLp9Q1Lxn4dilh1DQ9Ju/O03UrdxIs8dxNPLjepKnbkLweMYIHQdNZ6X8I&#10;4fC9z4Xhl8NLozkC40/7TDtZhgAuA2S3yDk8/KPStjwaPh54JtXtvDdxoem27Aeb9kuIwDjJG459&#10;26+poA5j9pTxJYfC7wHq3jkQQSa5DDDp0DSMys8bzruQFeehZvwqH4H+G9As/gt4S1mKxtb3ULbS&#10;0uVutqvIs3kruww55wO9dl4o1L4f+MNLbTvEF/4e1fTt4c299PBLHuB4OGOMin6P4k8B+H9Jh0vT&#10;dZ0Gy06GMRR2sN3CI1QDAXGemBigD5s+C9n4X8a/FbXL7VtbuNU8Rtq95cx6DsLw2zR3sgRmJDbW&#10;xs2nKkBmxxnHk3i/423d18AtU0QWN1e+KdV1eOTUFEMzC3jVVKkSbCpOIYRjfn957V9uaOvwu8P6&#10;pdanpT+FNO1G6ZmnvLRraOaUltxLOuCSTzyetV0034TRxyRpa+DTHI29wRa4ZuBk+p4H5CgDwnxV&#10;4j0/Vv2lvC58Z2M1lYf2VDDZ2TWslxHP5wuI2DDaQvWPIYDrz047H4tfC+Dxx8aPhVZwWklvouiL&#10;LqMYgtgsMflS2XlxEYAUFS3HUBDgcGvVNU1b4c3GpW2q6ld+GZL62A8m8uZ7YvEASRtZjkAHJ471&#10;t2virwxqTpfWmqafe7FKpc206ygK3UBlJGCR+ntQB89a54iu4/20b6I6fdPZWvhQW9tPbwO0fmGQ&#10;SZc7doA3MOo6DntS/ss/EBdX+FM2iw+db+Lo45ibfyZCTL9mXazMy4B3qwwSeV+le/G88MRawNUT&#10;+z/7QuIjD9sOxZDHnlS2MkZHQ+lYOm6t8PPDerSJpF54Z0i8ufnkFt5MbuUyW4Ug5wT+fendgfln&#10;+zn8Mdb+JHj7xX4W1CHU/wC29Wu7OHVJ1jGbe3W9M1y78YUs8KMMYwAAMAkH9TPi94VuvGPwW8Y6&#10;Bas0l9f6NdQW7RnduOxhEcdMtwfxNeLfsleJNA1zx98YvEkGs2pj1LxHmEMqQOIo4FAB77eCeTzn&#10;Jr6MtvFvh+S3ghj1ay2qildl4nQdOQ3IyMUgPAfgv+0n4Z8NfA3w/Z+Lb8aP4p8N6VDp+oaHIHW9&#10;86GFQNsKrlxIFVsrwNwHHNcb4g8A+LG+A2pahbabONd+IviJtSv9PtQ0zW1pcRTKucYx+7MWdwwC&#10;cHnmvpq81/4fT366lcapoDX8YIS9+0xecgB3ECQHIHOTg/Wm3Xxc8Cw2c88nirRvs5fZ5h1CHbu5&#10;yMluDw35H0oA8z/au067n8B+F9NttOu7rT/7WjW6g0uF5pPLFvMVzGisSNwTseSDWN+0JqGu6y3w&#10;pu7bwzqUmmyXwuNS06OGSTyzHJbPGsm1cLhlbG5c/KSMV7cvxJ8C31tFIfFOgzRqQys2oQHBHGc7&#10;uvar9z448L2tvNNc67paQQ7ZXkmvIwqbjhWJJwMngUAfMfjb4iP4w8fabD4z8I65pHgzRWElqsNh&#10;dTR3M48rhwsJ4ULIOgyCcEd/oT4O+MNZ8ceE11TWtHk0OeSR0jtJlZWVFO0EhgGGSD1Hv3qpefFr&#10;4aaq8dnP4n8P3jtJlbf7VDNlicDAyeee3rirkPxs8BB/K/4S/RopMZ8l7uNXH4ZoA8ZttP1X4CfH&#10;/V9Vns7/AFLwn4oJvL3U7ezllFnIHuW2FYgxxmWMZIHBJ7HG3eW9z8fPiroOq29hd6f4W8Ly/a7f&#10;Ubq3dBfS+ZE3EcqqV2mKRcgHrnIyM+jyfFjwFqTzQXHibRplTKuk13DtPqCrH271YsfiX4D+yi3s&#10;vE+hW9unSOG9hVRz6A465oA4D9n/AEy/u5/GfiXVdNuNP1S8vsRfaomRjELa3TgON2N0bdfQ15t+&#10;zrqnxE03w34p02TwVdadFJPdXdxcXm5Jpp2t/laNW2ty6Lz833uoxmvoofFbwIIZGXxhoQiH32XU&#10;YMDoOTn3H51F/wALi+H6cDxfoZ7ZS/iIP4huadmB8v6P4++MfhXwbrOhaF8Kbu9M15fSPq0l4EZl&#10;lnmkLBMA7sycHdzjPfj1b4J+LvGGtanpWjj4cP4D0CBZZ7uWWVW3PhwIwoSMZJZG3AEfKRjPI9S/&#10;4Wp4Kht1mHinRYoZj8rSX8UaN9CTSXPxX8G2cTtceJtHhWLG5vt0e0Z6fNux3FIDslyFGTk0tcNp&#10;/wAavBOrGNYPFOlo7qrBWu4sndnjG7rx+oqW7+MPhCxungl1/TyykAlbyLuOvLdu9AHaUVx6/Frw&#10;nJHvj1yzkXfs3Rzow6Zz16VXj+L/AIavN62+pw+YJWjA8xCflAJON3T/AANAHcUVykXxO8OSsyrq&#10;cLFchiJEwMdec9qrx/F7wvJ01OHrjPmIR+YagDs6K45fix4ZZlxqkQDDI3SIB0B6596fN8VPDcCb&#10;5NTt1XGf9cnpn+9QB11FcZL8WPDiRySjU4GijALOsiEDkDru9SKnuviVoUNuzpfxzgDh4HRgx9Bz&#10;1/xFAHWUVxknxb8Ox2omN1k8jy9yB8jORjd14qHU/jDoGlz7HNxLGUDieEIYyc42ht33uCcelAHc&#10;0VxkXxW0OZ0i3zJMzFPLZVDAjqCN3vUEPxUtp5pUXRtc2xuyCb7IuyTDFcqd3IOMj2oA7qiuFt/i&#10;1ZXG8Jo2tOy/wi1Unt2De9JP8WbO3Vy2kay20ZKx2e4jjOPvUAd3RXDw/FW0mt45V0bWiGBO02o3&#10;KB6jdxViP4mWUsCyjTtS+YbtnkDcBnGcZ9aAOworhpPixaQ2xmk0PW41AUlWtACMnHPzVTvvjbpm&#10;nwpI+ja1JvXcEjtlLdM4xv6mgD0WivPZvjPp8N0sDaFr5Lf8tFs1KDgnBO/2rU/4WNbLDI7aRqyb&#10;GVQr2wDNk44GeaAOuorg9Q+LFjZ+UDpmsbpH2BUtVJznH96mXHxetLdyP7F1t4wAfNFoNv57qAO/&#10;orzj/hdlit/YWjeHvEW68YKkosV8sZIGSd/TntmtK5+KlhaXjW0mmaoHXgMbcAN04Hze9AHa0VyS&#10;fES3kvBbjSdUz3k+z/IvGcE54/8ArisWH42W0wuivhTxPi3JGTp4+fGfu/Pz0/UUAej0VwWm/FuD&#10;UoDKPDniK2G0nbc2ITocY+8eaNS+LkOmqx/4RrxDebUD/wCh2QkzltuB8w57/SgDvaK83m+NlpDC&#10;kr+GvEisxwtv/Z481jx0G/3/AENK3xot47FLl/DPiQK0ioUFgNy5z8xG7gDHJ7ZFAHo9FcK3xVgX&#10;U4rP/hH9ePmDP2gWY8peCcFt3HT9RUE3xhtYIoHPh7xA3nZ2qtkC3AB5G7vmgD0GiuLk+JsEdpJO&#10;dF1nCQibyxajccru2gZ+8OmPWsa8+OMFrdwW/wDwiniiVpk8zMenAhBlhhvn4Py/qPWgD02ivJk/&#10;aIspLt7dPB3i+do/vvDpisqdfvHfx0NK3x1P2hz/AMIZ4ue3+TY0OmhicrnpnjHQ8mgD1iiuAvfi&#10;9b6fHcs/hzxFIIcA+XYgls46fMP736GqcfxpikvFtv8AhF/E8RLMBLJp4VWxnod3PT07igD0uivL&#10;bz44/ZLp4R4N8WTBT99NOHzDuRzzSf8AC7LhZAG8E+KDGTjdHZbj064x68daAPU6K8z0/wCM1xeR&#10;z7/BXiWGSPOxWsz8/GRzxj8jV23+KVzJHufwlrsTBC7K1sc8dhxyfagDv6K4P/haTfY3uD4W8TAr&#10;/wAsxYDJ5A4556/oasTfEUwrbn/hHtek86PzP3VmG2f7Lc8H2oA7SiuOm+ITQNbj/hH9akEy7sra&#10;5KdOH9Dz+hqhffFiS12iPwl4iuCX2/u7POOCc9enb8aAPQKK8v8A+F2XC+JItLPgjxOIpHKG8ksC&#10;sS9QDnPQ4/IiluvjRc2eoG1PgbxTKoufs/nR2JKbdxHmZ/u4GfxoA9PorzEfG79/bxP4M8WReahc&#10;v/ZpIQ5I2nnrgZ/EUW/xqklY7/BHi5VYZUppu4DjvkjB/OgD06ivNLb4zSzyXSHwX4oRYUDozWHM&#10;nGcYz17d6m034vNqVwI/+EO8WWilSd91poQAjt1NOzA9Forzyb4tTQ208i+EPEkjxn5U+xYL81ZX&#10;4oOumw3MnhbX98iFjBHZ7nXHYjI5oA7qivPW+LFwttE58H+IjM6FykdmWVfmYYLdjxnGOhFUk+Ml&#10;/cRGeHwT4h8pSodWtiJeTg7Vwd2PqKQHp9Feb3nxW1G1ay2eDtblS4dVObch4s45cAcAd/Sp7f4k&#10;6lPdxwN4T1hC6ljKsY8odeNxXrx+tAHoNFcBN8S9Rg0+Wb/hEtYaRYlkVDEeSc/KSB1GP1FRaf8A&#10;EvWb5bhj4M1eHy4POUEYDtgHYMqDnPHegD0SiuFk+IWrLeTQL4R1JkjAIkJA3Zxxjb7/AKVnyfFb&#10;V44ZZP8AhCNb/dEqYzC25iP7o28j3oA9Korzm1+KmqXFu8jeDNXi2qG2SRMGOQTgDb1q7b/EK/nu&#10;JkbwvrCKibgyxDB5AwMjrz+lAHc0VwMPxF1lhHnwbqhDM6liegUA5+736D6UsnxG1NViY+FNWUsW&#10;DJ5ZJXBxn7vfrQB3tFcFefETVbO1e4TwjrF0oYKEiTLn327c1HcfEvUrVbYt4S1pzKoZljh3GP2O&#10;F60Aeg0V50vxQ1aS8eBPB2rBFTeJZYmVT046deensauw+PdYkvTb/wDCKXoAGRMXxGe+Mlf8mgDu&#10;KK88t/iZrEk88c3hG/t/LcoD8zBgO4OwcVNL8RNSVVI8NX3P+yf/AImgDvaK4Wx+IGrX4iI8KahA&#10;rgnMx2YwccgrVWb4la8savH4J1Ji67lUkgjgHDfLx1oA9Eorg9N8fa/e+X5vg29tw3XdL0Ocd1HF&#10;S/8ACd60saFvCGoMzMRhHBxyevFAHZtDGzbiilv72OaVolZSCMg9eTXDN4+15Vk2+EL4suSAz9cD&#10;PXbSWvjzX7xio8I38LLt3eYwVefQkc470wOzaFFfhQMelPjtYdoPlJ/3yK42HxrrE0jp/wAItfea&#10;pwQ7qAeAcg456/zpbnxp4ktYYZF8FXc6sCWWO6j3L+BouwOv8lI5Nyoqn1Apvkr1I3f7xJ/nXFWP&#10;j7WbvTZLz/hDtV+RivlyyRK7c46e1SXXjPX7dk2eDNSmDgHi4i+XIouwOyChcgDAPbt+VSwxKqjA&#10;x+NcRdeNNctI4yfB+pSM/ULPEdtJN438Q26x7PBupTBv+m8XH6UXYHbyfeNORAygkVwk3jbxHHMi&#10;DwXfSB8fMbmPj8qdJ448SQXTW58Eag6LjE8dzEQcjP6Zx+FIDu/LX0pQNvArgo/G3idr1oz4Mvvs&#10;wxiVriIE8c8Y9a0G8T+IHkEcXhe4+fo8l1EFWgDqXchiAaTzG9a5P/hJPEEkcjReHRdMgKFo72PG&#10;/wDziua8YeNvGWl6bFbWGi2qa3dECCKWYOQO5OOKAPUfMb1ppOeTXnd5r/jzQ9NhI0XTtZvGC+bu&#10;v1g8skcjbs/rVttc8aLHG50TTQzAEp/aa8fjsoA7oORwDSE55NcFL4l8bLIQnhzTCv8A2Fl/+Ioh&#10;8Q+OWky2gaQE/unVRn9EoA9BRAygkU8DbwK4k+IfFyon/Ei0wHvjVBj9UrW8P6lr95Jef2rYWdio&#10;K/ZVguPNMg2jcScDvntQB0NFNVg65FOoAKKKKAORHgXTPscls0k5ikYs4eZ9xJOeuc0tt8O9Jgm+&#10;0K9zu4H/AB9S44GOm7Hauij+ZQTyafu+Xb2pvcDnJ/A+lyzTvvmBlYM379+SFC+voorh/irp+geD&#10;/C8z+RJc6hcQyQWiNNK253wgB+YDG5x1I4zXpGua5Y+HdMvtQvZBDa2du1zO+PuoAeR6njpXAafb&#10;2Xji5tvHeqxiPR7OMz6Ysm3DIygGRwRlTkZGMdBWi2Ayfhd8F9Mt/D9pqespK2oXSpe+WJiIrcjc&#10;wGRjpu7k9Op61xHxJ8S3HxK1CXwP8PYvtF9vC3OvSSyfYLdcAsNwOS3UY9RXTeJNZv8A9oBotD8K&#10;6t9l8KxvjUtYsThgRn92uevcH6GvV/A/gPR/APh6LSNItVitVHzlhkysSSWbPUkkn8aze4HCfCX9&#10;nfw38L4Vmt3mutakXF3qk0jmWZsnIBJ4TsAMAgDr1rY1j4C+Dda1dr+fTJJbif5XkW5lAyBjOA+B&#10;wPSvRCoPUD8q5T4jeNIPh34N1rXpgfKs4C4CkktMRhVA/LikB803nwz8LfEP416T4J0DTw/h/wAK&#10;zNe600zNIPNYBghZiScqw4zxmvoXxF8FvB/iizih1LSIRBbJtg+zyPFiMcgMVIrmP2d/Bw8F/D+5&#10;8Q6srQ6t4gkbVtTuZmVQFJJjH/fvYMVz1z4o8Q/tEa7c6VoHnaD4Ms5dtzrEbANd4Ayqn0yCOD2o&#10;AwNRtbHxd4w/4Rv4XaBaWpjCxaj4nlUsIVVQCse7Icgcc5OQa9K8O/sx+CLGxjjvtLj1uYBllur7&#10;czysWJJIJwOScYHAAxXovhHwjpXhHQYNN0u3jjtYwfmUcuSSSSepJJJrb2g0AcJdfBTwTPeQXD+H&#10;7cy26hI2DuBgAAAgNg8DvmrC/B3wa0xnOhw+a3U+ZIB+W7Fdn5a+n60oG3gUAcjH8JfCUM0syaNG&#10;kkq7HZZZBkf99cVDdfCXwncXCyPpILqMAi4lHv2b3NdrTSgbkigDk7T4V+F7bc8emFGZSpP2mXpk&#10;f7fsKsXvw18MalsN1o1vcMvRpMlvxOcn8a6UDbwKWgDidQ+C3gjVJlluvDlnJIuMNhl6fQ1pWvw3&#10;8L2KFYNBsYsjaWWEbsdOvWukooAwH8B+H5CS2lwsSMHOen51FffDnw3qWz7RpUTbF2qFZlAGSexH&#10;cmukooA+W/ibY+Lbr4pjwb8P00nT41tjNcNfoWBjVIAAGIY5/et2+p6VP4CtPFWh+MbLwn8TdN0+&#10;RL6KSLTtW0lisXm4MoRsMrZwkp5THCjNbeveKNH8E/tNSah4i1W10Sxm0uSKC4vnWGN2xa5AdsDP&#10;HTP8qreLviRYfFj4leGPC3hO7XUrC0vP7Qu9csWaaGIC3lUx7gNp5kj6McFsYoAq+GLz4UfD34Z3&#10;Os3mqXF9pdvP5fnss+8t+7UKqqqnGXTqP4uvHHQat47+FPh3wr4f1+/iuLex1/a1ggFw7y8cEgH5&#10;eG74614p4U8Naiq+DofsV5NBaeLnhlmbIGzNmAXXHOcNz2wa0vj5dat4X/aI07VtS1uLw54dlXyL&#10;HUtQt5JraNgLbcihZFCsSrtnj7jcHqAD27+0vhlJ8Pz4zZ5F8PKcNcMbjdnzPLxsB3fe46e9eft8&#10;aPhDqfgvxJr2k2t9MdItRceVMk4D7w3lkfOMglTnJBrl/FVxYXPwxl8XaZcf8LD04a8kl5ZxWcsc&#10;Ui/Z/KBEbhmIVtnIB59Mcex618QvCfxJ+HviXSvDF7Hqdy2k3EYtobV+rRSBEyVxk4Ixn+dAHN/D&#10;Xx58O/Gnwtl8ZXWmS2VrawtLc/NOANpkB2gOx/5Zt3qx4E8efCz4h+Kk0Cwsr201GSJpoorppVEi&#10;qBkhg5A79SOh9s+Zaz4gk8Q/ADw3oei6f/aOu+E9Ujn1bR7dDG6QxfaBhlI+YsAOFDEk9DXfap8U&#10;LDx/8Wvh3Y6No1xdQ27vdT6nJaTxLCBBcxmNg8agclMEn+Mcc0Ab3g7Vvht488T3OlaRpd3eNZSP&#10;DPcSl1hDfPx8z7jwvZccj3xl/Fjw3qXibWoPAfgD7Do0kcbSapdXAJ8uIqu1E3K4yRKW+71Ucjod&#10;39mHSb3SfC/icahYT2Dya9cFFuIypddkY3KSBlcg4IyODzWb481LUPhD8YE8YS2V7qvh7WI/st59&#10;kgeX7EFEIEhVFZiAsch6DpjIzyAU/g7+z/r/AIC8RQy63rcGuaLFFKFt5kiOyUnG7iFCRjd1OOen&#10;THBeNPit8GbHVde1BPhXcazp+myyQX3iay0WOWNXaJkfEhGeNu3IPBXjpXoEvxTtPil8YPDuleFr&#10;241HR4Yri4vLq3WRYFJglVEZtoTIdkPXPIyK+WfGF94c+FPwZ8WeBtb1fxhp/i6YXTf2TApWyubi&#10;aZ3jcMB6yZIyBkkY4oA739kPxf4B8H/BXRbKz8NX2t65rAudTaGzs40d4DKVU73ZcYSSJevU+xNe&#10;3+F/Gnw3Pg/U/GV1o11oEWiyi2uor4NJLEXKbBtjdwwImj5BP3ucYNc3+zL8OdU+H/iDwxp81ldC&#10;wt/CUMMt1Mu1TMY7YlfTOfM/75NYvx3+FviT4keGvjDpem6fef2heXthJaooGyeNIrAkhiQDgJJ3&#10;6pQB1Hw9+I3w+8ea/baUng/VtHk1NGaylunQrOPLZ3x5c77flx1A+99caXgnxNoXjTxbrPh7T/Bt&#10;z/YGhvNbSXk2z55llKMFPnFyNyTdVHCj8fJ/hr8GPD8nxU8CXtlrXjvUb7T4vMubXWVlW3spFRsA&#10;s9uoIJUjgjJQd8V638KfDPiLwPpvxPvTppW9m1C8uNPBwGuC89xKgyG/6ap6daaAyfDvxV03XPFG&#10;nJdeAryz8Ma9M1vaahcJBlrhImYq2ydmC7YHHC9QPWuj+Efgf7P4++ItvrdlbSxtdxy2ihVISBpJ&#10;yg4A7AdefWvEPAOgateaz4Chvrnx1qOuQ6pNPf2eqrctZWsfkXKqwd4gm45jH385kIxX0R8JbfWo&#10;/iB8RJ9U0f8Asu2kvFWzlC7RcRq8xDnk5JDKSe+RVvQD0FvCOjMkSHTYNsZBUBcYIqX/AIRrSsk/&#10;2dbknrmMGtJTlQSMUtZgZEfhHRoWZk023UsST8nqMGkj8H6JCrhNMtgHGG/dgk/jWxRQBlReFdGh&#10;XammWoXrzEDS/wDCM6V5aILCFUTBVVXAGDkfyrUooAypPCujys5fTbZmYYZvLGTxjrSR+E9Iit2g&#10;SxiWJuq8+ufWm6p4q0fSroW13rFjZ3GceTNcIj9j0Jz3H5ip7HX9N1aMtYaja3i9N1vKsg/Q+4oA&#10;q2/gvRLWaCWPT41eAkxncxxkYPfn8atP4e06S6W4a1UyqCAcnGCQTxnHYVzF38YPCGn+LLfwzceI&#10;7WPXbiQRR2ZI3FiSAOmM5BGPUV2y/d67u2aAKFt4f02ztkt4rKFYlOQpXOMnPU1YbTbV1Km2iwe2&#10;wVZooAg+w2//ADwj/wC+BSf2fa97aI/VAasUUAQfYbcDAgjH0UCgWVuP+WMZ9yoJql4k8SWHhPRb&#10;zVdTuFtbG0iaaaZ84RFGSeKwvh58UtB+KGjyanoF9He2iTtEXQMOjsmfmAPJRu3agDqTYWzHJt4i&#10;f9wUfYLbaV8lNp/hxx+VYreO9DTxM3h1tThOtCPzjZocyKmQASO3UdfUV0C5K88GgCP7HB/zyX8q&#10;PscH/PFD/wABqamSSCNcnpQBGLG3VtwhTP8AuinfZ4/7gH04rBf4heGYdRSyl8R6XHeSuY47VryM&#10;SFhwVC5yTntXQxyLIiujB0YZDKcgigBFhReiD8qUKFXAGB7cU6onchiAaAHeWh6qCfcZo8lP7i/l&#10;SocqCadQAzyU/uL+VHkp/cX8qfRQA3y17KBSeUndFP4UpbbuJPArktP+K/hbUvFjeGbfWIJNcDMv&#10;2MZ35XduHTGRsf8AKgDq2t4m6xIfqoo+zxf881/KnR5288muc8efEbw98M9FbVvEmpR6ZYCRYvOk&#10;DHLt0UBQSTweg7GgDoljRRgKAPajyk7op/CqOja3a65pdrqVpMs9ldRrLDKvR0IyCPYitBWDqCDk&#10;UAN8lP7i/lR5Kf3F/KqGu+INM8L6fLqGsala6XYRkBri8mWGJCSAMsxAGSQPqa5hPjh8PGZQnjvw&#10;7O7HaEh1WB2yfZWJoA7byk/uijyk/uL+VQ2d9b6jZw3lrcxz2kyCSOWNgyOpGQQe4rlbv4s+HLTx&#10;5D4NbUY/+Eglj85LTaxLLtLZzjA4BOM54oA7Dy1yCMjHQAkD8qPLX0zRuB53Ypw6dc0AN8tP7oo8&#10;tP7op9NPX72KAE8tP7opDbxNyY1J+lPHTrmkO7tjFACCGMcBFH4UCFFOQoBryX4j/tFaR8O/id4b&#10;8E3Nu0uo6z5ZV/3gCB5CikYjIPKn+IYxzgc13/ijxppPgzQn1fWb2PT7JR8ryn77bSwUDGSSFPAG&#10;eKAN3aDnimrCiAAKBWdoOtw+IdLgv7fzY45t21J4mjYYYjlWUEdO4rR3EdQSfagB2B6Umwe/4E0x&#10;2ZfmzhfSvPfEX7Qnw+8Ja5caPrHi7TNO1GAKZLe4cgpuUMMnpyCD+NAHo23jH9aNv1/OuF8K/Gzw&#10;R42s9SutE8U6bqVtpyl7qWCYYiUKW3MDyBhWOenyn0o8C/FjS/iBq2pW2j+feWVs+xdRSJxBIQWV&#10;gjMgVgGRgSpYZH0oA7nyxnOW/wC+jRsHq3/fRpjP1O/bt6jivJvgx+0Fa/GPxD4x0u3019Nk8O3j&#10;WbbnZ/NAZ1D8xrtJ2H5eSO/agD13aPf86MUxX3Rj5sNilXeBgkN70AKI1ViQOT370u0D1/OgZ79a&#10;WgBCoPr+dJtGSefzNOooAQKAMc/nSbB6t/30adRQAm0e/wCdLRRQAhXP/wCukKhvX8zTqKAEC445&#10;/OjaPSlooATFJ5a7i3OfqadRQA3y1PJUE0oUDgcUtFABSbRknHJpaKAECgdBSbB7/gTTqKAGiMDP&#10;Xn3NJ5YHTP8A30afRQA3YPU/maPLXuufrTqKAECheAMCgqDS0UANaNX+8oNLtHoPypaKAEwPSgDH&#10;SlooAbtHpn680hhRjkin0UAN8tQMbaQRqGBxyO9PooAb5a/3R+VHlr/dH5U6igBhiQ9UU/UULCij&#10;AUAfSn0UAV5EXcfkX8hUsajaOB+VKUDckUoG3gUANMSN1RT+FVriKNmUGNCM7cFQeMVO7kMQDUWf&#10;MkKEYbGVb3oA4H4XWsMcmvqsShft/THFacVuZviBdK6q0McQaMbR8pwOh+tN8E2P9m6nrUHfzhI3&#10;uxAOf1q9zZ+MUnlOIrqLy192oA6NV8yHjqRk84/lQqyKRkZHsxrF8UagbLS3SHLXLAiKMHGcdSTX&#10;P/DFrvy7y4v72S4dm6v0HPT8On4UAd3tLE4OR67qPMVRtJz+NZ+qWsmoWMsVtcTWjA5WVFByOp4I&#10;qSztY7e1jjV3lCj779Se+fxoAvrhlBGcfWkaJWOSMn17j6VGrFVwOBS+Y3rQArMVbAPFJ5jetNJz&#10;yaKAHeY3rRTkQMoJFFAEEX+rFSFQqh2baiglqji/1Yqvq1vNfabc28MyxNLGY1YoTtY96b3A8e8d&#10;alJ8SPEi6UpEHhDSiJ9QvN2GuLkcx2yjPzAqQT71V1Xwn4g+MVvFaPG/hLwTGwwhOy5k28MjL2Xc&#10;GA6cYrrfBPwXtvDU0V1qF7cajcrKZhFyIVkzw2O5+tekbSpO7k/mKLsDM8M+GtO8I6NBpel2cNla&#10;RLtCQoFDerHHUkkn8a0xxxUqICuTyfrTHG1iBSAY275mT5yq48vp83rmvK/ite+H/ELJZazqKWul&#10;6LOl5qBzwXChlix3yCPzr02+ka1tZrmKJ7iWJCVhi+8zY4r5k8E/A3WPHmp3dz43FxZ6DHfteC0l&#10;Yo91JvO0uVwcAYGM4wBxQB0dsuvftF3+Y86J8NU+WLagEuoKvBByNygMGX5SOAK910Pw9p2gaVb2&#10;Gn2q2tnAuxIo12jA9QOv1PWren2UGn2sUFvBHbwxjakcQwqjPYVYVQq4Gce5zQAKoUYAwPQUtFFA&#10;BRRRQAzlWJL4X0pDMvrmvHPFtjqfi34xXmhx6tdWFpHpK3Ea26Q/fDgZy8bH+I14vpvx08e+GvEl&#10;x4d8Tyw3tna67b2n2+OCPzAn2pIwPl2jkgc7M/MenGAD7OVty5HSlrxnwz+0lo2veKNf0KPT9SRt&#10;Cjaa+uvKTykj6qw+cscrz07Hp0q5pX7Sfhe6vLu2votQ0qWGD7SBdwq2+Pese4eWzfxNjB54PbBI&#10;B61TW+XktgV856p+3R8PtBYLqqarpyyQfabZ5LYP9ojOdpUIW25xjDY6jOOcUp/2p/C/xk+Gvjwa&#10;Bb6hFJYaFeXQe8hCKwEbruXDHoccEDrQB9L7wwBEmB68c08V8KX/AO09r9t4m8Opr9vDPB4fka61&#10;GSxhAQl45kTaGcMeLiIHA9T2r6V8S/Ha30jX49NsNLvNSjhsotUu7mBU2R2rl9rDe6knbFISAD0H&#10;0oA6zxf8L/Cfj6VJPEOgWGryxKyI93AHKBgM7Seh4HI54HpUXhXwX4K8CzNZ6Bp+k6NPKDuhtUjj&#10;kcHk+5+6PyHpV678W2K+B7jxIPMWx/s5tRw6/N5Yj38gHrjsK+WtN/Z7g8bfC6DxxeX/AJPxIvJS&#10;w1SeQrCFWQxBAiIVx5S/3Cdx60AfWcHhvSYYkSHTreNEn+0qEjA/e5Hz/Xgc+wqj4u+Hfhnx9aRW&#10;viPQ7HW7eFzJHHfQiQIxBBZc9DyeRXmfxR+N+sfD/U7OxstPh1JbKxGpa1Iu0+Tbjdkx5kTLYilO&#10;AD0X1qh44+PniG70Pw9N8O9MtdX1DU9POryxalGVWG1Cxlj/AKxPnBmjGAW70AewaX4F8O6Joq6R&#10;YaJYWelhi4s4bdVi3E7idoGOvNGg+BfDnhbzf7H0LT9M87/WfZbZI9/Xrgc9T+deY+J/jtqx8PaQ&#10;3hTRf7V1rUI/PCXHlpDHGrujZ3Soc5Q9+4/DO8TftCajdTfDiHwhDaXcni0SPt1CFw0aosTEDDAA&#10;hXY87ugxQB7Dpfgnw/ot1e3NholhaXF6d11NDborznJOXOMt1PX1NGlaDoOn30x07TrG2uoTtka3&#10;hRWUkBsEgZHBBx7ivKPG3xS+InhPxRpUD6NpUegy3tra3F0+5pHLojOI8ScY/efeXsvXmuw+HtzH&#10;feNvHFz5bCT7fGm49MC0tuOv07UAdvNJaabayzyvHb26kyO7EKo7kk0S29nrNjtkSG9s7hM/MA6O&#10;rD8iCDXzr+0d4+8Ytr1z4U8NWVjJokNjFd6zNcA+d5UssifuzvA6QyZ49MVwXxL/AGp9d8Bw6B4W&#10;8Hz2MF3pGkW9zqLahatIHQ20DpGhBPaQ56dBz6gH1foXgXw34NWUaLoun6MsjZdrWBYsgYPUY9B+&#10;VfMf7Zfjfwf478H6Z4W0zVNM1DVtT8Safp8ixzBZ4lWYPIVYfNjHHBr6j0XWl8RaTBeRjZbzxhtz&#10;KOmXBGP+A/rX52+C/EXgrxp+0D8GtPHh65fVNKvtanvJPsa+VMDIxjlLYy212PX6dABQB+j8X2fS&#10;NPDzMlvBboUDyPwsa5xlif7oHJq1H5cke5Rw3XHfHFfI/wC0p468ceKJPHfhnwxPp1h4d8L2e/WJ&#10;biL97NFJbFisZwwzjzey/wAPNeg6Z8YdXX43X/gq0aO40WPwsNZtpBEon80zpGxLEhdo3PwQOg/E&#10;A9wjs7O1uZpo7aKKeXAkkRAGbGcZPfGT+Z9alZgxyOmc181ePPiN8TPEy/DvT/At1Z2Wqa3oQ1K+&#10;luIUIMhiEihNwYDJRwRjow57h/xM8cfE7wf8OPC1zfa5pnhzVPLki1a8MCy75lzs2qI5ANyBnOFA&#10;yB0+6QD6Tit4lO8RqH5+YDBrG1TxVpGkeINL0K6u1h1DU/MNtCzjdJsXc2MnJ49M18/t8XPH3jrw&#10;P4KtPC+qW+neJ9blkklvWtk8oRRvcqQoZHwT5KfwnvyKZ/wsjxh4Z8deALTx5BYNrLw6o8r2sR/e&#10;rDaBgVxgDLh+w4x0oA+iNN8V6fqOv6no0dzG2paeIzcW6upMYddyZAORkc8gVrGVV4zmvkf4dX/j&#10;Hwb8Urn4ha3NYPovxA1OLTYrWFS0yFJTHbkjaNuIlYE7m5PT0uXHxj8d6PJL4y1nU/I8H2mqixuL&#10;FLWIs0bW4IPCFt3msOjjgdPUA+odY1qz0LSrnUb2ZLe0t0LySOwUKPXJIA/GuW0X4xeFvEGpCws9&#10;Ztnndd6Kk0bkjIH8LHuR2rO+P11Jpnwg8SX1qBJLa26zRxt0YiRTg8j+dYXwN8SeIPEnh7SDq/hd&#10;NLtm0yKSG8HlMJcquMYldwCpz8wH9KAPS/DPi7S/F1lJd6ReRX9uj+WZYZFdM47MpINWL7XLTTdQ&#10;tbKe6EdxeE+QhK5bAGcevWvkKP4ra34N/ZbtNT0y5GmpDq7W19qMcSu0MbM7DaGDZJZol+63DHpj&#10;I7fwX8XNcmj+Hsmsa1a6sNXupIluLO22lo/KgMYcMi4YtIT8q4+btjgA+dP2lJvEfiL9rifQdP8A&#10;Ed7p9neahYWq+XcSbYg8VsrEKCAOWJwMZ9au/Gu48U/sw/EnTjofibVLjRZoEY2puJWj3ukmVIkZ&#10;wT+7DZ61teOvgD8QPjJ8WPEXjbQLzSLOGHWHhhN47pJGbeTyVJURsvWHPfPpziuB+InhW28NePIj&#10;8Q/FFrqfiezKo9pYxzBPJaJihytuik/Pnhs9KAPSvH09q37eHw0L6f5UF9Zx3TQR9TJi4Idxx8wY&#10;KT1xtrXvf2q/iDqX7QPi74ceHLNb2XTLpwkm6MpHF5iLn5bdmyPMXOemDzXp/i79nHVPFn7R3gz4&#10;jCWzi03RbQwtAZmEhP74g7QmDzKv8Q6fnm/Cf9mnXfAv7UXjv4h3d5az6TrquIEt5S0g3ujkOpjA&#10;GCmOGP8AWgDnfjR+3CfBfiqfwnp+n/Zr6ERNJqj3MQjBaPzNoVlYEYKjORznj1h+GX7dUGoeDPGF&#10;/wCIY43vdGQzW3+lQqLsbGwikKvO5OuG++Kl+Pf7EV78TviLceLPD2pw6dPcRxrItzckDcqmPIBi&#10;f+AIOvY13Hw9/ZhuYvhr4j8LeONTOq/2sdjSWcgXYoAKlSI053ZPII6e4oA8y8K/tO/Fbx9pVr4r&#10;0LQJbnw9eXxhitIQJXRVkZDvZbY4XKEbtx6iur+PX7T3iXQvHGl/Dzwnp0tr4qvY0nNyuyVUHlSS&#10;tHsMbknZGDnHf05rH0j9kHxr4XeHR9H8WW9r4TtbszWlvLIjTxIZGckk25y2XY8kjn0rc+Nn7Hdx&#10;8RPEFl4n0rxFJD4qtgkZluplETIEkXJHkt821wOgGB68kAyvFHjrx5r3wB+Jkfi/SLqG5tNOaKK5&#10;li8tZNylWZR5KDGcEHnr2rmf2dviba/B79kqPWri0Mt9PcXMaGMqrPL5t06bi3UDbjoevSvSdF/Z&#10;28byfDzxtoWu+IIL3UNetxbpKsiiNcKcE7YVx8zHPynjFX/BP7K8Nn8Ax4B1+6eadGmlW4tJvuyM&#10;ZsEMUGQBMeq9u/cA8Gf9oLxL4Ft9M+MuqaDaahZasWsSqSJHcHBljAZ/s+AA0GeD6V03xo/aU+IM&#10;fxq8E+GvAer/AGKz8SaZDcRWt1awMFlmeVQXYxOwxtUkDI4qfSv2G/EGqaRY+GPFXiL7R4RtnaZb&#10;XT5UEyyZYghjbg4y7dT3r07WP2W4b744eE/GcV0LWx8P2kMFtCJ/mzGZCAVKHIy6/wAQPB/EA5L9&#10;mv46+P8AXPjV4q+Hnjy+XUtQ0qNn82GGKONCsqrgbYkYgiVME/3enNelftefEDXfhn8EtV1rw7dG&#10;y1ZZ7eKK6EaSeSGlUMdrqynK5XkfxVneCP2c/wDhH/2hvFXxIfUPPGqRhI1WXJDExM+V2AD5osDD&#10;HivXfG3gvS/iB4ZvNC1mD7Xp90F8yMOyZKsHXlSCMMo79qAPjP4f/BS1vPgdefEPxh4svrrXJYl1&#10;K31KO4mR7JXVGPy+cisdxY5OOtel6t+0Rp/wj/Zl0LXrG+uvE087Pp1vdNKjSmbZMQ7lmcYDR4xl&#10;sdO2K49/2E9W0+21LRtK8RND4d1J8XULzxmQoCSgybckEexr0+T9kXwxffAnTvhxLc3UlrZM9yl1&#10;HOA5uGE2W3bcYBnfjb2HFAHz/wCEP2zPiF4Y8RaV/wAJS83inSrvfvXTbeAGP5Xx92Fc8x/3h98e&#10;mKv3n7R3xe8bfGXXvCfhPUIdOS3vLuGBL6GEKqxmYrz9ncnCx989vc16t8Iv2avF3w71rQ5NQ8UR&#10;3WmWKyk2q+UwLMX4z5CsR85PXr7cVe8E/so2vhj40at47n1GS4ubq5ubqNfPGEM/nBwVEa9peOTi&#10;gDmP2dP2mPE2uw/E7TvGj/2jq3gtSZntxEokKG43hQsadREMFh+VeXeIP2xfiDq2m614k8P6v9ms&#10;Y2jig0NLa2mmj/1Ss+8xEkEsx59a+g/hD+y1Z/Djx58S/EDXkl5H4yuPMmjeYMFXdMSBhFK8SkdT&#10;06+vlWpfsD6n4c8VyXPgzxC9ro80IR476ZHl3cZ/5dyNvyqeueKAMj47ftieNtL0f4b33htbzQLn&#10;W4n+028lvFIJH/cbWG+M5X94wyAO/Fez+HvF3xFtfg+PEnibxVpOlXuo2cMtjJfeTCsbPE7fNmFQ&#10;W5RtuDja3Ycp8YP2V1+Jy+B5DqLrdeHCqly6RiZd8RJYLEQWxGem0ZNb3xh/Z5sviv8ADXRvC93d&#10;XEUujxJ9llilCgyJCY1DnYcrzzgA8UAeIfC/9q3xbq3xz0zwZrOoW2t6dfK4+02jQiPIhaUEFIgW&#10;xsK9RyT6YrB+E+tC4/bm1SzyzGLWdTjXc2cAC74H5V1/w/8A2DpPD3jHQ/EmpauZrzTZmQJFOCnk&#10;MjggDylJbdI3fv7V6Z4R/Za07wz8eL/4jLd3Hn3F1cXaQ+cCnmTGcPuXZnGJRjDf/XAOy+PHxfh+&#10;CvgGbxBNaTXpaRreKOEqMSeXI6li3Rf3fJwevQ1+d/xy8a/Ff4sfs623i7VvF8d5oE2ppCLVLKGO&#10;RJFLqHLRxrxwR1/iFfpn8QfAth8SPB+p+H9SVjaX0MsDlHKMA6MhII74Y+tfI3/DuNZvBv8Awjc3&#10;ii+GnpcfaY4o54du71LG23d246UAZXjH9qm/+Hfgf4b/AA98PvJY61qWiWj/ANuTPGYbcM+wEq6t&#10;uH7t8njAIPJ6b/7Mv7THjnU/iFceFPGCahr1gNyW+sW9pGtu7GYAMGWNcrtfrk8J09PU/H/7Hvhf&#10;xv4V8NaYLq8ttR8NWf2WwvFmAbgJtLjaVJ+Rcnb3PFbPwI/Z7h+Ess95ca1datfzJ5bRzeUY0Cs2&#10;0rtiQ52kdc0Acd/wUKuLi3/Zi1uW1mdLhru0VZF4OPtCHGPwr5b/AGdU8OvoemrqPw31DXtQuL6G&#10;H+1luZvLjJWIFjhSAMsWx71+g3xg+F2k/GTwTd+F9ZmuILK4eN2a0cJICjhxgkEdQO1eA23/AATv&#10;8F2N/Z3sGva8rwSiRV8+ArlWyP8Aljnt60AVP2hvjV4l8Ka54R+HngS6h8JXkskNsbmdY5Y1V44Q&#10;kZWSNsYMw5AB+X3ryv4T2fjHRf26tG0rxtr48TamtnIftscQiUobVyoKqAOMkfjX0v8AFL9knwt8&#10;TrLw+lzqWoWl9o0axR3tu6+ZKqoiDeCjKeI06KOlU/hZ+xvoXww+IFt4vtdZ1bUNSgVlX7VJF5Z3&#10;JsOVWJTwPegDyL4c/tPeKNc+NfxK8P6zrbQWWk3l7Bp9vNHCmwR/a9oHygtjyo+pPTnqai+DP7Xf&#10;iXT7v4u3PivU5/EdjoM7DTLWOGCIoM3TAblUHG2JBk7scda9b+Iv7Dngn4iePLjxTc3+rWN5OWaS&#10;G1uE8tmZndmIdGOSZG6EDpVrwF+xL4I8D6d4pshdalqNr4gjEdwLm4GYwFkUFCirg4lbrntQB5r8&#10;NfjX8bvibpNh4s0sWv8Awj17I8SWc4QPGU3KWLLanjch79wK2/2rPiR4y8J+KNPk8OeOLPQYotO8&#10;6fRY1hmurlyzjcqOpOMLjI/utxkVZ0H9i2/8Nquiad4wvU8JLOZxBI0DTMxQgnP2b+8f73QV0HxM&#10;/Yp8KfErxVbeI/7V1TT9QjgFuy2s6GJ8M5LEOjnOXboQOnFAHmv7O/7aWreJfDfj+HXba51bUvCe&#10;my35kxFG0ixiUsCqoNv3VGTn/Hlfhn44+Pfxy8My+LdF+Ilho1hDdNbSWuoQwp91BzuEBHLOvHsa&#10;+hvg7+yH4O+CepeItQsbi/vrnX7U2d613MDmM53ABVXGc9R+GK4rU/8Agnr4HvNO/sqDWddt9LMw&#10;n8lLiEkNjGdxiJ/WgDzT9oC/1eH9tb4MW14YTDNaWZdvJR0Z/Ol8wLIVyT0PB43AjGan+Kfjzxd8&#10;fPjt4r+GGi+I7Hwtpvh2TzG/ta3guElwsce5FaMkH5nOc9GxnmvoLxB+yX4Y8QePfBviqS/1CK78&#10;KwQ29hAkqmLbESU35UsSCf7w6Cszxz+xh4J8dePNZ8WzXGo2up6sqLcm3uBtbbGiZAZTjhO3qaAP&#10;Gf2e/wBp7xL40+C/iG31TUDPrmlnMV4oiR9nnW4+4qDjExGTnpXkXwz+K/x98ZfAnxb8RB8QLiKw&#10;8O3wjME1vGJJseUzgERYxtccHOcnpnNfa/gX9lPwh8NvAur6Bpr3sn9ovvku5p90p+aM46BR/qk6&#10;L0HvT/DX7LPhPwv8I9c+HdpNqEmk6xL9ou5GnHnLJtjG5W24H+rTjGOvFAG9+zX47u/ib8EfC2u6&#10;i7S6hc2i/aXfGXkUlWY4AA3FScAcZxX51/tHarYWH7XGrm60+bxFZoYQ2l7yjTf6EoA43Hg4bofu&#10;1+mHwv8AhvYfCfwbYeG9Hlmms7QMqzXDBnfLFsngDOWPQCvO/FX7IPgjxh8WH+IN6b5dcfaZEW4I&#10;ibEPlfdx/d9+tAHjej6poOjfAP4oan4X+Gt18P7m309g0l9GxM7GJ1P+sXB285XGPn965jwH4/8A&#10;iDo/7Guj614MaYazd6xdxXNxY2SSOkO+5P3BEwA3bTkAfXmvuLxh4N0vx74N1Xw9qKMNM1K3e1m8&#10;o7G2sCpII6GvLrf9k/wlB8JrTwFBcXy6VZX7ajbyed+8Ep8zkkjkYlYYx2FNb6gfOf7KHxy8a+Kv&#10;jEmheNvFN7N5ljMy2N3FHEsrAKyjGFO7bubgE4Hp0xP2X/jMfh1dftD6rdQNqNxo99LOuwJH5zeb&#10;Oud2OhKg8g47dTX0/wCBv2OfB/gfx0niuO61C81SGIxwtcTDYhKbC21VXJ27hzkc9M4IqeF/2Jfh&#10;/wCGm8VLEL6a18QqyXEMt03yK2/IQjBH+sPUnoPfN3iB89eD/id8ffjfYz+MfCfimz0nSRfsF0yd&#10;ImaOHzZFCki3IIURYyeucmu1/a9+LPifwreabpnh/wAa3ej+JfIikl0PT4oZWly0pLb928HZtO0I&#10;RhAc8kjcm/4Jz+BFugtrrfiC3sPN81bNbiAonJOATCXxyerHrXZ+MP2Hfhz4xurK8uE1C3vLSPyo&#10;5YLth8uXOCGyOsjdvSoe+gHkH7Ff7VHi3x14wuvCHi6+uNYu7ibFvPMkUZt9scjOpVUBOTGOp4r7&#10;lXOOeteB/CD9jXwR8GvFC+IdIe/m1JGLRyXVxvCZV1OAAAch2657V74rBlyDkUgFooooAKKKKACi&#10;iigAooooAKKKKACiiigAooooAKKKKACiiigAooooAKKKKACiiigAooooAKKKKACiiigAooooAKid&#10;yGIBqWmlA3JFAAhyoJp1RMxVsDgU9DlQTQA6ionchiAaehyoJoAjk++abnp7dKdJ9802gDE0+3EH&#10;iXUiowjxq59zgCp9d0ttStUa2k23kLCWBv7hwPz/AB9atR2ZF9LOB/rAFJ9RirTqApjHC4xQB57q&#10;WtS6hcDTEhma/uD+8/dEiHHBIYevX8a7TR7CHT9PjhhX5cYYlSCTnnr71b8te2V91JBpyjaMZJ+p&#10;zQAvPHJGOmDxQTnmiigAooooAKKKZJKsagkYA6mgCzH9wUVFDOs8YeI5TsaKAI4v9WKcOM4J6560&#10;2L/Vin03uAiDy84LcnPJJ/nRS0UgJo/uCo5PvmpI/uCo5PvmgByKPlbuOKXy1wQRuB5+Y5/nSx/c&#10;FOoAaiiNQo6fXNOoooAKKKKACiiigDwrXvEVj4H/AGhNQ1nW5ZrDTG0dIY5zBI0ckhZOAygjdhW+&#10;Xrhc9K80134Y3HxR8F69rd9a6nZjV/Elr9iVRiT7G15C3mDcu4YVnIyBt2nI6ivqzWPC+keIvL/t&#10;TTLTURGdyrdQrIAeecEe5/Orq2NstvFAsEawwlTHGqgKm3pgdBigD5O+HPwr1bwrD8YtH059QvNP&#10;l0+K3gS/jcM58iXb5cmAjnk52jqRnHfx/Rf2bV+LWvc+KfEcwtNKaZGvlaQRTLOV8nLheCkhfAxy&#10;xPrn9E/ssP7z90gMnLkDG76+tU9P8O6VpMkj2OnWtm0hy5ghVM8Adh7D8qAPlbXNfm8c/D+Dwppf&#10;g641e40nRI/tt1JZvHLBdRAsYV3xjcSYVUlSc78DtmtNrms+KPhlqvhfwz4Dlt5JvDn9m6hfS2kk&#10;UiytbCIxqGVN5DGQAgkfux2YV9bWWi2GmzXEtpZW9tJcNumaGMKZDknLYHJ5PWpYLC2tWZoYI4Sx&#10;yfLULknnJx160AfEHi7w/B+ztp3jfw/pHh691h9Sit7rT5IrJmUljbB4wYoyq48qVucHjpyCe3vN&#10;B8XeG7fxCtro1zeSSfD6z09I1RsSXCreAoMHBZRIhwOuQBya+or7Q9O1Qg3lhbXZAwPOiV8fmPc/&#10;nVxY1VQo4AGBzQB518N9IvdY+Buhafq1tJp+ozaHFa3ELKVaMmIAqQxyCPfvXzZ8YNV1PUvhDp/g&#10;DVvA+q614ot7lXVbeKSRVG93DLJ5UkZIQ7cBs8n3FfbJUHGary6baT3MdxJbRPcR/clZAWXgjg/Q&#10;n86APkn4zfDu1Xx9aa1rfhW+8TAaLaWlnawW4eNplklLqz+VJsy0y8tjp1446zw74O1uLxsupR+G&#10;p9I0ybwfJYw2aFGEErRWYWHAA5BjkGdo+6elfRk1nBc482JZMdNwzjnP86eLdAyEA5UYHzGgD4d8&#10;TeAdd03R/A3iPX/h5feIRbQS2VzocfzkEz3bK7qqO3R06Lj5hzXrlv4V1PVPEfwZ1ZfB66BDp5uj&#10;cWkKgLYpJDHsQ8AjuvQHivodokfhl3D/AGuaVo1bbkZ2nIoA+Gfip8MfHutfHzVtVi8M6zq9tFrN&#10;pdaVdNdK1pEkajfhWBwMiPIDLnYf+A/VHgfT72x8a+MXurAQRXFzFNHcDGHH2W3Ugf8AAlb8q75Y&#10;wrEjP5nFDRqwII69aAPmr44f8JnonxE1FfDXhh9bs/EmjQ6VPebsCyZZZyWxnni4zzgfL1644Hx9&#10;8M9c8J+ItM1eX4XW/wAQZtQ0S309luFRktLpLe3QSsMMTgo45I4/iHWvtNkVuqg/UUbQcZGcHIoA&#10;xNDt3i0GCOeFLZ1hCOkYICkfdAGT659ya/P74Z6t8SPD/wC1Xa6JaeBEvTothcafIBIqCCzubt5j&#10;cZ67sSKOT2r9F23faDk/uwFIHuSRXhPwbks9e/aE+MWrJbTeZFPZ6f8AaWHysqwDKg+mVH4igDhv&#10;jV8PvibaeLvGsfgzQP7Z0fxosNpd3Ek6KbVVt/KZwPMXOTI7cgAbQO9ZXxv8L+NvhR8TJPGHhTwx&#10;ceKo9R8OR6HJHb5H2dzceaWAUl8BYlHQDMmc9j9iWiD7LCcYO0E7eBnvSXUe6J9sayvjKo5wM0Af&#10;HWseLPE8Nx4M1rwTZy6vqHhvRk03WNOnR7Y27mMxqz7yu7DGVuAceWeRnNZHxS8ZXj2/grWL7RrX&#10;xFqfl3MN4uqRt9isLiV4WDCVzsynlMvD4wrcjBr1b4GatN4b8SX3hjxppQtvEviCV7lbggFbtQrl&#10;lO9UOAVkOFBA8ztk1d/aKvNIXw1/whGieHLXV9Z1aV7bybOJSdNMiMBcyKqswwZQ2cD7x5HcA5rw&#10;f8I/HPhH4c+BdV0+zS88V6EZwdLlnj8uRJJrnq4kC52zhvvH7uMZ6UZPDN3N4o8GSeMfEkFzq0Ed&#10;+b7TCDc3EP2mAQtGP3j4AKvjqDzx3P1Jo9n9k063iZ2dlUgtkjv9a8L/AGY9BttY/wCEx1nW3TWt&#10;fTXp4TdX0KmW3ChT5a5J2AM78DHU8UAc74L0nWviR4ytfDReCDwp4H1OO/srqMBbm4YSlo45UL7k&#10;Cjcn3RnAIwODq678C/EWtfCDVvC8tzuvLrWo7tJWRW+RY1HQyeq/3q9m1nT9J8K6b4g1a2Sz0KeW&#10;JpbnUFgVN21Cd7HgNjk8n1r55vPipJ8M7rSbyTxLrnit/PbzYhGDDKjRyAKN0rAEMA2QM8Y9aAPb&#10;vidbweMvCut+GLadF1ZrRJTbBhuC+YSDgkcHy379jWl8M76KTwVpFpC+6SxgjsZMpjDxKI3Hv8yN&#10;0/CuWR2j+P8AqqRDas2g2zsuMknfd9+o/CuWv/HuqeA/hJqFzZwyPfz67fWVvMiAtAzT3JWTaVIb&#10;bsHB65oArn4MeM/DPwng0rQr5LjU4NRa6+xzKBDKhDIUYCVRgZD/AHuqjjNYNh8DV+Gej+Ftd1/X&#10;4dHs9K1eTVb9PKEcf7wW6iIASHgNFhcbid4x2zu6h4y13Q/F2jT6Nfa1q8UylbrT7iA7JSVkbcDl&#10;9pGE4Cj7p55OfQ/jt4Ou/HXw8vbHTfKnuklgnEVwCyP5U8cu0jBzkR4xgg55oA8Ik+0654wbTbPx&#10;TJofgi91oava6tNHLbG5leRnMCu7KGVzNLjC9I1PPU2/F/7OfiPX5dV8I6ettZ+FL66jvhqzQrNM&#10;JEiRCoHmr3Q87enHvWr8VLXVb74O6DZf2HDo02ktHJJLNGIlMkcLriAeX1JyR93GBjrx6x4g+L1n&#10;4Z8Z2PhttB1u8uJYBIt9Z2ge1AKscbtw5+U9upFAF3VPidp3hjxlo3hW+hmivtUj/wBEYxSGOQqD&#10;uAfZsyNoOC2fmHqM1fE3xf0Dwvr1xpcJu9V1WIr9qtNOtJ7loAVBUuIkYLkEdcZ59DWZ8VbWD/hY&#10;Xw/vnjV5YLiRIpGUMVMjRqcZ+orH+CNqknxA+JEl0sUmo/btrXDKC5j8yby1JIzgIEH/AAEUAep+&#10;EPGmjeOtLGoaNeJdwbijDBV0YdQysAynoeR0IPQis74heNL/AME6Wt3YaDc6+5zmC1Lbh8yjoqMT&#10;1J6dq86+G0L6P+0D4x0fTVEPh+O2SdooIgsK3JiteBgYHyHOMjqeO9epeNPEieEvC2rasYZLiS0h&#10;aSO3jxulfoiLnqWYgAep6HpQBwvhX49WnijxRB4dm0W5sdZaNJJrSWOXzLcNs5YGMYGHU5OBzXq+&#10;1M5BUfgK8f8Ag74Jf7RqHxH1xGfxDryGcRSoVktodx8qHHAyIxEpwoyUBOTzWR8I5tS+MHgO48S3&#10;Gt6jYX9xO4jiW4eOO3VDt2lUZVbO1myQPvj0BoA935OcBSP71IuN3+sGf7oxXzh4d8deKvEnw9Rr&#10;nUixs/EFvpj6hbybZJ4xPaqWCqoBDB2zz0Y8mu68aNeeCfEHg27sL28a21LUIbC6ikkZ9+9l+Yqx&#10;IXgH7uDzQB6dcX9vb3Aiku0ilYZEbOoJHqM/Q1YWMHazLlh614D8UPG2kzfE59KPhvxPq+qWcKxv&#10;JpVxMkCqV3j5I3APEg+YrnLAdhWh+yn401fxd4N186rdXVy9jqsttB9sA82OMIhCt3yCTnJJyetA&#10;Hca58UtM8LeLrfQdTiksxeSLDaXDRyeXPI2z5FITbnL+vY++GR/Eox/En/hEpdMmgjlgE1tfMWKy&#10;HGSo+XHZ/wCL+GuH/aKhSTxT8KiYyS3iW23yj+Eb04/H/wBlrsvEUNt/wtjwmwtpfPCyj7Rg+XtE&#10;M2EznG4Hnp0oA7bUtQt9J0+6vruVYba1RpZpGHAUDJJ/CvP7X4yLfaoItN8P6jd6ScFdSWCVImUk&#10;ZZA0Q3jlvuk5x71r/F6Qx/DDXJSC6Jbq8qjvGGXzB9Cu6tH4eTWVx4E8Py6egis5LGFo0TBCgoDj&#10;880AbFrLHeW6zncsbchZl2sOcc5qG81K0h0+6vkuY2t4I2lkaMB/lVcnpknj0rz3x/carrHxG0Xw&#10;1b6lLp2lXcHmXHktskdgJWwGXDL9xfusM4xjBNcj4muLzwJ8bPC/h7TZ7mbw/wCIrS7F3aSSNOie&#10;TC5BzIWK7jjgEfd79AAex+DvFVn4y0VdR08yNbGWaJSUKAmOVozwwB6oe359a2LW+hul+SWNmBwV&#10;VwSPyr5wtvFV1ong3w/ZaZez6ZFqHja602Vk2hVha+uVZAfcjIxgjHFdd428P3Pw3uPDl34cvryQ&#10;G/8AJuLGSaSc3KmGUnJcsRghWyAfuAd6APYLi8t7MF7ieKAHvI4UfrUN5dGHSri7tY0vCkTSRIso&#10;VZMLkDd0APrXj1vo7fEL4xeKBf3N4dH0uzhjFmt5LFG0jSXKswCMBnCJz1G0VR8O3+o+FV+L+i3W&#10;qz3mm6FYxT2IklZngWWCaUqGJ3Ej5VGWP3R06UAe4pqEMdmJ7mRLReh8yQAD8TxT7a4t9RiWa1uU&#10;nhkAYPE4ZWBHBBHbFeH/APCw9NfwP4Z0jVY7vXdX1Xc4ttOuSZmAMx3nDB9oERHAxnA+lf4P6/ea&#10;X8VNT0E2mqW2nXFpFPBZ3pc/ZOZzghvughUUAYHy9KAPYvFnjbSfBGm/bdXu4rSJ28qBXb555MEi&#10;NFGSzHBwACT6VwjfF/xRHcG4bwBfNoQ+U30dzufd6CER7yM8ZHFYX7Sf2ex1L4cajqMH2vSI9cii&#10;njY4jjdmVlmc9MKqSZzxhjXqPjbxdb+DfCN1rkixyQ2+zKNKEX5nVRyeBy1AG4bqFY4jLMsYk5Qy&#10;sFLZ7Y/Gi61O009I2urq3tkc7UaaVUDH0GeprwH4ialN4q+MHwdtHkvbHTNRivLi4soruSJXIiWR&#10;Q2wjdggdf610vxL8Uabo/iLRtAfwzqmtBEkljFu7sqbTF8xGSW/1g5PTkd6APXYrqC6hE0Ekc8R/&#10;5aI4K+nWqza9pa3VvanUbQXFwoaGEzLulU9Coz8w+leQ/C/Wpb7TPGQihutOtbe9SO3triZneEGG&#10;3YjJ5AJdm/4FWH4o0QWv7NeneJ1vmtPEdho9nc2+rbyJFfMbbc7ud/K4Ofvng5wQD3+6urfTYHku&#10;J47SBAWMksgVQAMk5J4AqDTNcsdWszcafeW99DkhXt5hIpI7ZBPevGvEPiiOb4b/AA5OtaVd+I7z&#10;WrK3MnlXcluS7RR7mfYDu3GT7pGKzPhjqV1pfxb1Tw/Y6Vc6Pp/9jtdJp7XLyokpeMb8Og2kj09c&#10;9zQB7xoGoz6tpq3Fzbx28rMRsjlEgx2OR6is5vGEH/CbL4cVCbg2klznBx8pjGOmP+Wg7/8A1uF/&#10;Zl1C/vvhyV1G7ku7u3nETtK5dlYRR5GTz1PQ1uyRxx/G21cJ88mk3BLYAxte3GPf7w/KgDpfEHiD&#10;S/COiy6xqtwtlY2uN0r5IBYgAfiSBXnuofFzxSv2C50fwBdappU0irPcfbUgaFWZRu8to9zcEnAx&#10;0NS/tI25m+E+psIZLzyZYHltY85k/eIOgHOMg/hXeafr2kXGhw6rHd266b5astx5oEeCAR0OO4oA&#10;p3XiiWxvNDhNnGsmprueGa6VJIuUDYU8vguBx7eoroIbqKaaeGORWlhYLIqkHaSAwB9DhgfxFeO/&#10;ExpJfip8Nrm2vI3tpfPO7zseerTWhG0DgjAx/wACHrWj8MfEK6f448caLqd7H9uTUUmjE0/zmL7H&#10;a8hSc7dxIz0zmgD1CO8tZVlaOeNlgYrIVcEIR1DemPevPfij8atN8C+GLjU9Mez165huBbyW0V4q&#10;+WxR2G4gHHMZHPv6V5DoPjS/k8H/ABZvU1Ey2kfiprcXP2tt0NvJcxozKRwE2E9CABnp1qb4xWvg&#10;+3+DOkLY3Vk8+pXMDyXEMih7iTyJQHcg5blj1J6n1oA+hdW8aaF4d8v+1NZsdOMiLIqXdwkR2ngH&#10;DEcZB/Krdnq9pqVo15aXlvc2mzPnRSKyA4zksDjGCDXkHxK1Cx8RfEG08Mw+FtL1zUX01LsXWqXR&#10;iWNA7L5YURvk5+bn+8fTniPDWsajYfD34mRR3HlQw6pGgWxuWkWyheURybGwpAWMewAGRt6gA9w8&#10;UfFLRfD/AIf1u6ttV069vtOspZxaJdJl5EUnZwSQSRjpXX6fcC/soLgrguua+Z/iZpPgPSfgh9tt&#10;p4pL+bTmeO8iuP3885hdgZD5mWy2cqSwzjg19JaI3/EptGA2jy/u0AQ6n4m0nRbyK2v9UtLOeYZj&#10;gnmRHbnAIBOTzXPeDviMPFGteJLOS1jtbXRpFBvDcBllVt5DdAFAC+p615x8PrPR/GOseMbzxrNH&#10;Lqljq9xHAL25ZTb2oPyhBuXCAl8MADx7ceea7fXsXgX4tx+D7p4/s8pK3UEjStJEI7rKq3zE7WCg&#10;HPYdOlAH0/pvjrw1rGofYbDxBpd/edRb2t5HLJ0znapJ71rXk62NvLcTS7YYVLu74ACgZJP0FfKG&#10;m+Etd1bwNpM/huy8K6L4hnvCsOt2OsMszqN4ZMC3BbgHg54XPYV9P+K9Pn1bwfq9jbti5uLOWFTu&#10;P3mQjqOep7c09APKtT+Mfj3X9Rvl8C+B7fWdJt7hoV1S4vkUT7SVcrGxQrh1YZOQcZHBBrvfhvr3&#10;ivWtFml8X+G4vDN9FKyiOK6SdZE2qQ42k7eSwwST8ue4Fcv8F/EmkaD4Qi8P6hfWumavp81xFcWt&#10;xcJHKx+0SbXIbDYcYYE9QwPeuj8M+O18Xal4otLQJLb2E6wRXEMqypJm3ikJBHHWQjv0pAdRY69Y&#10;X+ljUoLyGbTWj85bwOPKMeM7t3TGOc+lRXvijSdL06G+vNUs7aym/wBVcSzqqSZBI2nOGyATxXh3&#10;hrxtYWn7Lt7Y3N9b2esWmgTWxsnnCTpN5BCxleCr7iFxjOeOtOs/FSw/Cr4ZWN9odjqr6hZo5k1a&#10;TEULKEUZJjb5z5h7D7rUAex2vxB8OahY3F7Z67p17aW7bZp7W6SVEPy8EqT/AHl/MVD4N+JHhzx/&#10;a3d3oGswajb2r7JmjOAhxnJyBxjv06+leHfDizFn8btV8NT2OkLpzaF9on0/SCJLQy+bFhimxR5m&#10;3b/D0ArV+G+m2OmfCHx9Y+G4baLXLcXUBjsUVZfOWHCghBnO4HAIz14oA9fk+I/haG7e1k8TaNHc&#10;o/ltC1/EGVuykbuD7VY1Xxv4e0G8W01PX9M067aPzRBdXccblMkbgGYHGQRn2NfKvhPwlL4i8AyW&#10;l5N4WtPEN15yvqF5dql/BOHlQb08vcGBPrkbB68dBqXg+9k+PXgHS/E8lrrztpciXMzIGWX57tlG&#10;0rggZX8VoA9/h+JXhWe1mvIvFGky2sf3mS7jbafQ4Oc+3XmrXh3xnoni0THR9astRe3x58drMrtF&#10;nO3coOVztOM9cGvFtV+GOj6f+0BolrbWcFroU1kJZ9Ljj2280n+kfMUHyk/Kh5HG0Vu+HfBtn4J+&#10;PV5LpMa2Omaxp0kk1pbqVjMkRt1Q7egx5knQD7xzQB3OsfFzwfoOpNYah4jsLO8UAtDNOqlcjIzn&#10;pkc/jU3irxl/Yl54ft4GikOp3Kxhic5TcmSvrw+a+XvGPii0+K3hTWNci0vw14XljmSIjWBCL1FB&#10;j+Zy0WedwUAnpjntXp8jXmpaX8G7mSCeWTbG88hU8MVgOW9M0Aeu6x488P6HffY7/WLWzuR1jklV&#10;So4OTnoMMOvrWzZ3sGoWyXFrNHcQPnbJEwZTg4OCPcGvENavk8cePPF2mxaVoNsdFRRNc6ssZmdW&#10;TlyChIUbepboVPHQa37KeoX198CdAmv55Li6zcgyTElj/pMuMk+1AHsFFIOgpaACiiigAooooAKK&#10;KKACiiigAooooAKKKKACiqOtal/ZGlXd4VLiGMvtFeYRfHqOaQIunkrgfMSfTn9aAPXaidyGIBry&#10;u4+ODw7yuneYo6fN7VjSftBzKssh0wZP3Vz0oA9s8xvWlEwHU818/Wv7RWoTM6Cxi80f8s3OCPSm&#10;TftAav8AODp9uko7Bs0AfQvnLShg3IbFfNn/AAvnxJJHFizgRJMnzuDtwSMY/CoE/aF1y6kmktbK&#10;G4SAhZI2OM8dRQB9MmVV4JzTGkkLZXbt7Zr52tPj5qd1vRVhjKDO445zzjp26fhVb/he2oyzPvGC&#10;eAy4x/KgD6PPmHk7fzp6yMq4IX86+W7r9oDWbHUI7d0Rou8hPJ79Knt/jfq2ozYtjFIxB+VjigD6&#10;cL7uSF/OlEpXgBfzr5U0v41eJPtFxFfGFG37UAxgfpWh4i+LniDRbqxVcyRuQZNiggg8+lAH00W3&#10;cn9KRcszheSOxrzi0+Mmh2+gwyzTGKfHzR9cfnWT46+MFs/h3z9FuQs7YGGwO/rg9qAPXraYtmN8&#10;CReoB4obqc1wHwnuNXvNBF3qbsXcEgMBx8x9q7/njPWgAooooAKKKKACiiigAqvqHzafcA9AOKsV&#10;DdRiS2ljMhUyDA46UAZngfd/Yo3ElfMcLn/eNFQabpmtaPai1geCaNWZhI3BOST0/HH4UUAbduST&#10;g9KmcbWIFUoZGCg55qQzOeSf0pvcCxRVfzW9amjYsgJ60gLEf3BUcn3zSByOAaQnPJoAUORwDUqH&#10;KgmoaUORwDQBPRTUOVBNOoAKKKKACiiigAooooAKKKKACiiigAooooAKKKKACiiigAooooAKKKKA&#10;CiiigCvcN5atKW+WMb2X1AGf514X+yvY3VxY+NdduoDANZ8RzyxfOTlI/lHf+8GP416t8RtRXRvB&#10;PiDUWdUFrp08nzMVGQhI5+tcn+zRZtH8EfC000axz3Ecl23lsxUmSV2zye4YUAenQsrRKVbcuODX&#10;PeMvDupa5HbPpWrz6NeW8m9ZoUibd8rKVIkRxjDHtnIHNdIqhVAAwBwKKAPLfDfwo1T+2n8ReItb&#10;m1XxFbxNBp90wiUWqlXBIVIkViTI331btXP6D8G/FHh/xJ4g17TvEijU9WO93nEbHcu4ICPJwBgj&#10;oK9zpvlrnO0Z69KAINNjnisYVumV7kL+8ZehbvXAal8JP7O1S/1bwrfzaLqF9KJbldyyRzMWJZiJ&#10;Ecg4Z8BcDJHFej9KWgDiI/h7Pqmg6tp+vaxfakuqWxt5gWjQRZRkYx7EUchu4PQe+c3Wfg3/AMJN&#10;bw2ms+ItSv7GNt/2fy7aMMRnBLJCG4z2I6CvSaTFAHMr4Jt18dy+JTNL9pks47Mx5GwKhkI7Zz+9&#10;bv2H45+s/CzStY8K3ei3BleGa5lu1YPhkkdnYkY648xsZyOldtS0AcbZ+Brsa1aXV3q9xeWlouYY&#10;WWJPm24ydkanu3f0rpNU0+S+0+5toLl7SSZChmjCllyMZG4EZHuCKulQ3WhVC9KAPNG+DUWsa1YX&#10;niLU7zX002RZbGO4dI1gkG07wIkTJyg4bI9q9IVEKjCjA4HFO2jcT3PWlUBRgdKAOf8AEng218Ta&#10;hpV5M7pNpsvmxbTxuyrc+vKisiX4V2UPibVPEGmX11pep6miJdyQlXWTYoVTh1YDAHbHXnNdsyBu&#10;v86XaPSgDA8FeDbHwTpclrZqxeaVp55XYlpHIC59vlVRgYHHqSaz/HngWHxmbANqF3YyWcyzIbYr&#10;94OjqTuVuhQV2FJgelAHE6H8N5NJ1WS+fxDqN95hBeKYQbG5B/hiB9e/esa6/Z/8OLqFxc6fLeab&#10;HdEG4tYZQ0chCqu7LhmBwi9CB8v1z6asar0H6mn0AcxD4D0i00Oy0aK0/wCJdZGFoI/MbKmJlZDu&#10;zk4ZFPJ5xz3qbxF4VtPEX9lG7iaVtPu0vYDvI2yp91uDzj0PFdDRQBxWsfCvRNY8Yf8ACUOZrfW/&#10;s4tTcRSf8sxzt2tlevfGav8AgT4d6F8OtJnsNDtmgguJjPMXleQySEAFjuJxwo4GBx0rpdo9KWgD&#10;nvEng7TfE95pdxf25mk0u5W7tGDsuyRSCDweeQODmtKXR7W8vbO+ni33doWaGTcRtJVlPAODwxHP&#10;rVyViq5HFea6h488Yz+MtT0nRPDcF9ptgVjk1CS5VSZDGkm3YSD0kXkcUAej3FpFd2sltKm+GRCj&#10;LkjKkYxmuCvfg3oUkjJYNeaZCzs88MEpZJtxLMCX3EclvukfePtiv4f+KGp6hFr9pq2k/wBka5pc&#10;T3K2hfcs0IVtrhsYAYo46nGPpVHTfiB451zTYdTsPC9vcWkhkKqLpV+6xXGSw64PbigDopPhP4Yu&#10;tGsNO+xyJBY7vs4aaTchLOT/ABc8u3X1qTw18L9H8M3V3dxrJc3l0AslxK53N97sMKPvt0A6/SsK&#10;w+KWta18LD4osPDjS6qj7H0jeScebsyDtB+783Sr1/8AFO1kk0qDQYv7Zm1B03eUW/0VCV3GUbfk&#10;IUudr7SSpHWgC9efCfQNQ8KT+H7i2aSwmuZrt18+QHzZGdmYENkcyNx05qvY/CHRLXxFFrlw011q&#10;UPEU0krfu12lcAAgHgnqCefpjqbDXLC/1C702K6jkv7IRm5t1fLxb13LuHbI5FZPjPxBd+H7Ozi0&#10;63W71K+uPIgjkPHCO5P5IepH9KANe38P6fb6pcalFBi8uI1hll8xvmVSxAxnHV27d6rR+C9Gjn1a&#10;ZbL97qqol4xkc+aFUqvfjAYjjHWuM+IHjTxppfijT9H8KaPZ6oZLfzrlrmVUZM7gu0F1/uMT1/Ct&#10;G48fap4X8D/2t4o06Gx1Vt0UVjDLuE03zlEBG7G4KPXGaAJfGHwi8PeNINPgu4pIl09g0PkyMpXC&#10;so788O3X1q5pfgHR9J8VXevWloU1G5VY5bgyuxcAuehYjrI/Qd/YVw938UvF/hVYtQ8VeHbbT9BJ&#10;23F6kwJgJzsOAWLAnYvT+LrxWh498ZfEHS9UP/CMeHLPVNHSFZTdTTKrPySwBMgA4A5wetAHpOoa&#10;Xa6pZSWlzF5tvINrJuIyMY6g5rzi5/Zx8D3UItJtPkbS0fzUsftUoVXwRu3bt2eT1OOelRap8WdZ&#10;tfh7o/iKDR4mllujDqUHm7hapG0izMpH3sNGegPXjNenwkmASsdxZc9PagDK1DwXousa1o+sXVn5&#10;2oaSJBZT+a6+VvXa/AYBsgfxA1V8XfD/AEXxqQdSidplhkt1kSVlISTbvGAcc7V/KuQ1Txz470Wx&#10;1PVrzQbRNKs53PlqwaVrdSP3m4Oedu442k/LjHIrV1rxhr194T0bW/D1taC2uoluLqS+UlYYioJb&#10;l4+nOfp2oAveDfhfoXw/0O40jRbM21jPKZpV8133uQozlmJHCqOD2q/deC9IvvCC+F57Qtoiwpbi&#10;181x+7Qjau7O7jaOc5rm/hV428Q+PPBc2qXdpa2lzJIwtWjjby3RSATtL5zkOOT2rnvCvxq1fXPB&#10;OsX1zp1oNesdYGjC3jYrE0u6JMnJOPmkPG7tjPegDudY+GugeING0nSr2wM+n6V5f2OLz5F8ry12&#10;p8ysCcD1Jqfwb8NfDvgVZDounmyaUFXP2iWTIJGfvsf7o/KuU1T4ka94DfSp/FcFjHp+oXEVoHt1&#10;ZDFI4JOTvfcFAPYDjrzXplxdJa2sk8rbY1Gc+npQBX0fQbHQLd4LGEwxO29gXZ8nAGcsT2FWWsYG&#10;uluSmZlBUNk9DjP/AKCPyrzzwz4p8Z+Jbf8AtFLOxsdMmYNa/aE8xpo2+62RIu08jgrmp/F3jPXN&#10;KvtH0iwfTodXu4pJJHv0PlEqYwEQeYmSTIP4j0xg9QAd9NbRTxyRyJuST7w9a4wfCHwxb6nHew6a&#10;0c8aoqsLiUjC5KjBbsWP51S8KfEDUZNcvtI102Eq2VubiTWNPJW3JLJiMqWba2HHVs9OOa5638df&#10;Ei88MXfiiHStNOnKPtNrpnkt59xb8EYl835GK55MZ5/h7UAeqzaHZ3ktnPcQ75rT/UtvYbeR2Bwe&#10;g6+lct46+DvhX4iXSS69pX2548bWFxLH0zj7jD+8fzrn/Efxl1S28D+HNR0XQ47/AFzW2MC2Mlx8&#10;ttMMo4Y4G7ZJhSMrnnkU+18eeMvDPiC0j8WWdgdAucxjUrWFofKk2swBXzJCR8hGeBlhz2IB32ke&#10;E9L0fSZNPtrQR2soxJGXZtwxjkkk9PeuYtfgL4EstaudWh0IJf3Egmll+1zncwOQdu/A59BXfqwZ&#10;QQciloA5zxF8O/D/AIsuIZ9U0/7TLCAqMs0keAM4+6w/vH86t6L4R0nw7DcxadafZ0uDmUeY7bjj&#10;HcmtiigDiIvgr4Mh1m/1VNG239+Q1zL9qm+cjpxvwPwArtFjWNVCjAUYH0p9FAHK+Ivhf4Y8V39r&#10;e6ppYurq23+VJ50ibd2N3CsAc471taXoOn6Lai2s7VYYAoTbktwBgDnNaFFAHK2Pwv8ADGm64dYt&#10;tKSPUT/y182Rh0A+6W29AO1dQqLHwoCj0FOooAwPE3gPQfGNsINX02O7j3b/ALzRtnBH3lIPQ+tX&#10;tD8P6f4b06Kx022W2tY87YwxbGSWPJJPUmtGigDB1DwLoWqa1bavdWCy6hbjEU3mONv/AAEHB69x&#10;WlcaRZ3UIilgV4x0U5xVyigCpbaTZ2c7TQQLFIy7Sy8cVDZ+H7Cx1K4v4ICl3cACWQyM27BJHBOP&#10;4j+daNFAHPyeA9Ck1ddUawBvlbcJfNfrkHpux1Udu1bDafbtcLOYh5qjAbngVYooAie3jklSVkBd&#10;Put6U7yU8wPtG9c4P1p9FAFL+x7IXUlyLZBPJ96Tuen+Aq3sX075p1FAFQ6XaG6a5NuhnYYZ8cnp&#10;1/IVPHbxQqyoiordQowKkooAKKKKACiiigAooooAKKKKACiiigAooooAKKKKAMfxQGfQdQVepjKn&#10;jtivluS4lhgfzZIo9rMASOSMnjH0r6p8QbV0a+Jbb+7OT+FfMWi6TDqniLdLL5rQsxit34SQZJJP&#10;5/oKAMybUI10/wA0SOtw5wvHyntTLrwxqs0lvKVjhMi7jh8hvStnUNe0e6vNUtL2+SWIDAt7K2Jk&#10;iIHAY547dMcVw/25rfwFDObuWV7aWUQz5bIUysQCD6dOfSgCWS6GnawbO+jaG/b/AFQRMiYY6k9s&#10;dOPSoLnWrZbqURAsy8ONucHHNbdvrUk2haJd/aU86SbbJNLChYpkgjkcfhXPSfaNJ+IF3YsiXEF2&#10;pkabySQo2gjpx0xQBraRdT31lcPEbdLDvJcSKqk9/cc5qpcWeqaOw1F3sJNP6LNbsGDfl1wePwrO&#10;s3ttY8A3NpYxpeLHeOLtniw0ab24APPPXPvXNWeqXun6SdNtbQmETEJHNERFEpYkEEdeDn8aAOyu&#10;lnu4wbKIrGPmMnljYc89cVHp9rPqc5jKJcJ/ejOFj/Ef1rat9cax8TaZo97d3Uz3SKHit7SMWrgo&#10;DgNtyMDrz1zWToGoXEzeLtHsh5Src74mZQGZAo3AfjmgBLzw3f291PfOIDawYHlKdzjgdc+vX8af&#10;pzWs2j398sMtpdxyqiSyoFXBUcY6Vy19rGtWul3dxZ20wkdgtwxRnHHCnJ9gK3tD13U7/wAF69az&#10;wPeXFu0bwF4CvVAcgDGcZ756UAU9CvLi91q2trmN7m2YsxkjQbQQx74zXTTa1dal4iGnS2rW9vIv&#10;lQyMoyz44NYzXOpWXh3TrnTgs0jXC/2guwIyL6Be34V3djGtw1vPfOzXn2lTFwAEGBt+vGOtAGBc&#10;aPPo3iay0DU28s3a7/OwCsf4+/8AWp7gQrcy2md6xygZ6ZwMZ4rpfFOmz6h4nttJ1FWZJ5lMVxxl&#10;RtBIyOetcp4h0+W18SywW8xPmN8rsoyoQBefyoA+n/hzM83heNXO4KuBwB3NdV6fSvIPgH41k8SW&#10;mqWD/K1mQucAZ4r15W3qDjHFAC0UUUAFFFFABRRRQAUu4j/9VJRQBNH9wUVEHI4BooAoRf6sU+lZ&#10;QjYAwKSumyAKcsjKMA8U2iud7gWY2LICetOpkX+rFTogZQSKQEdFK42sQKSgCaP7gp1Nj+4KdQAU&#10;UUUAFFFFABRRRQAUUUUAFFFFABRRRQAUUUUAFFFFABRRRQAUUUUAFFFFAHl/7Sc1xD8EfGJs+LmS&#10;08hSQGGGZQRg8dCa7vwppsei+F9I0+GJYIrW0igWNeihUAA/SuE+O0Iu/DcWmSPL5WrajYWixoPv&#10;EzZkGfdFA9scYr02IBY1C529s0APooooAKKKKACiiigAooooAKKKKACiiigAooooAKKKKACiiigA&#10;ooooAKKKKACiiigBknzK2a8btLXxdcfEfxhJoF/aw2guYleCdRnf9ltvmztPbA69q9mwDn3qOO2i&#10;hZmRArN1YdTQB5p4d8Eapouj+I9Y8V6imu6xc2kkXnQxCPy7cK58oBcA4Zn5wDzVb4dXWnXHw8ez&#10;HiSK1ffdIIhcIr22ZpQoIzuBA9T2r1do1ZChHykYIrGj8F6JHdPcjT4zMz+YzMWOWznPJ9aAPLPh&#10;34oh8D/B+6urvz9bg065aGGW2AL3m91OV+b5tpkIPJ4Q+mKzPh/4b1f4T6y+s60EvNO16eN5cblO&#10;mO7EKgBGGG6ZQfu4C8DPFe9fYbfCgQqFX7qgYA/CnvCki7XXcv8AdbkU7gYWkR6X/b2pzWkEC6hJ&#10;5RuriNFDygr+73EcnC9M/hWT46tm/wCEm8HXPmYVdTaPbk45tbg/Su0ESKcgYNZHibQV1+G3iZ5I&#10;/JlEyvERuVgCM8gjoSOR3pAc94rtfCjeJDd6trP9karDbhUk/tL7LmPL4wN4zjLc479a8W1238Re&#10;NPDmrXCahc6j4f8ADOuJq1pIMu19bQm5LwrIo+ckbF3Fm6ZOM19MXWlWmoIVuLdJdwwcjk/jUtvZ&#10;wWtusEUaxwqMBV6YpgeJfFDxlpPxT8Br4Y0S7jfWNUaMx27bJXhWOQsWdQScER8Hn7wrV8dePrNb&#10;r/hBbDUotMvLm1Eb6lPdIiWifMrgc5LYjfqQQWHOenqsem2sNybhIVE2Mb+9Mk0WxmleSS2R5GOS&#10;zck/5zTugPIPE8mlaJ8DbrS9Lv4tXEME0D3dlKJg0rJKXlY7jjL7yeTgk16/Z/LaxuzbRty3vXLe&#10;OPhfpPjKPSop1mt4bG+jv1jtWCB3TOA2QflO45xg+9dnHGscaqBgAYxUgeWax8RdB8S3lzo1zqFp&#10;pumiUwTfbbtYmnIbBUKeqngdedxyPXpNW1bwxpXhWDTrm4gtvD91CbVJlnVIvKK4OH3DAwTyD2rp&#10;59KtLiExPAhQnJCjb3z2qRbGBIViEY8tRgLknigDyL4UTt/wm9/YaBcSTeAra0b7IM+ZEbgmNnKS&#10;85HzPxu67uOM1ifCXw3Z3XhP4hxa5bS21q/ii6ujI5aJxt8tw6vkEYK5DAjkV71HaxR7SiBdvTFP&#10;EarnCjk5P1p3A+cPHmm6d4pj0zSNGu73xNMLuNl3TvMljGBtLOQzktll5b+63zevveq2Ul14eltl&#10;bEvlqMv6jB7fSr8FlDbMTFGEJJPGe5yal8sYA5I68kmgD508M+JoV+COr2movqMfiLTbY26xwyPH&#10;P54QBXiRWU7Q4z0HQ8dqXTopJJfA1946uZprA6c7QXE0rwyRyEwEebICrbsDoWbO1j2zX0O1tExY&#10;mNSW68UTW0Vwu2RAy+hp3QHgmhabDrHjvxJpHhpJx4duNJ3SXMzNNFJc+ZFyrsTk7Aq43D7pOOM1&#10;d0b4oWem/CyfR3tr4+IdNso9NFm6ANdXAQRBoVzlkL99ucDp2r22O1iiUBECAHPy8UrWsLsGMa5H&#10;OcUroDwi40HUPDfw/wDCfiGazmaewupNRvbFYmMwEspnYAEcMv3cYUEnnGKf4u8b2/xb1jw74c0I&#10;XU9lMxvLrUURXhRFSYbCyHht4TuOCB3wfdzGrZyMg9QeRUcNpDbZ8qJUz6CkBJGuyNVxjAp1JS0A&#10;FFFFABRRRQAUUUUAFFFFABRRRQAUUUUAFFFFABRRRQAUUUUAFFFFABRRRQAUUUUAFFFFABRRRQAU&#10;UUUAFFFFABRRRQAUUUUAZ2vc6RfD5R+6P+s4XpXyRH9qkmeaKeJZGlcO0J4wGI49OBX1/eQJcwSw&#10;P8wmUrhuR0r5X8bfDuTwvrFwhcRrkyjYxG9TycDt17UAZWoNNp6ym0hTz5sEyRthn47461l3t482&#10;mTobe3QggvGzHrj0rpdP+EOs6k9tqlldpcWXllh57lVH4iq2l/Cq+vo737ZrOj/bLqTy7e0jmyzn&#10;pyc10JKwHNx2b+Jo4Y3SNIIlz+7Yqpx6YqjeeNLyzuoxAVd7YbHzIo47fpijUG/4QHWotJ1J2uoV&#10;JRltwdyknJ6e5qjqUfh64vpbS00u5EEkq5upUJaTKgkZPoSR+FYPcBdB165h8ST37RrD9qH72KPD&#10;K2AB9DwKg8TeLjqlylr80FmrfMqnaM/hWn4N8HtqCNdJI1lpuns4mZlHzjcSBz049K0rXSfBviLV&#10;bi0kljKMNqK8jqTJjg5BFIBul6tdSaeLWTUrZ9i+ehYgSIBwBmsua6u7LVF1G7iuIribEAkjQBSG&#10;GRwBg5BFJ8Q/DmmaTczaXbWMrbbL5vs7MTJ3yGzu7+tdTdaxY33g/RrdTNAsKRvEsi5beqgck89u&#10;9AHJa5r+o3jJplv5wsSfnGdhYj6Y706bXdW22axysvlfL8shGRnv6/jUV4+oXWqrptjaefq0uyXa&#10;OiozkMx/Crl94D0Pw/NfRat4qllv2uNyIqgCJO68Yzj1PNAFaSF18Rrq/wBoYMqgSRByV6DqM4NX&#10;9QA1uLzXupLaONvMQK5ByPxq9d/D/TNJ8OyanZao9+JnjPzZ6F9v8hXNQ30LeK7qwEWY0cqnlksR&#10;joDQBcOrXeqtbzR3dxJcWrZEzOcnB9OntWlY6pO7yXl1LGzPnCyHDDsfzqKW11G2jW5l0ye3DEgo&#10;qDIAOAfxAz+NTQWK6hNFJtLIQSyOoDceuKAPUf2bdQEmta3GsIUMVJZc4PyivoiMkoM14V+ztHbJ&#10;e6oV/dHONoHoK91TaFG05X1oAdRRRQAUUUUAFFFFABRRRQBGWO4jNFTrCjLkjk0UAQKodQSMmopA&#10;FcgdKmi/1YpWjVjkjmqbdwK1TRxqyAkc07yl9KcoCjA6VIEsca7BxTwNvApI/uCnUANKBuSKPLX0&#10;p1FACAbeBS0UUAFFFFABRRRQAUUUUAFFFFABRRRQAUUUUAFFFFABRRRQAUUUUAFFFFABRRRQBh+J&#10;PDNn4kk0x7x2Q6fdre2+1sYlUEK3vjJ4PHNbS8KB6cUu0HqM0UALRRRQAUUUUAFFFFABRRRQAUUU&#10;UAFFFFABRRRQAUUUUAFFFFABRRRQAUUUUAFFFFABRRRQAUUUUAFFFFABRRRQAUUUUAFFFFABRRRQ&#10;AUUUUAFFFFABRRRQAUUUUAFFFFABRRRQAUUUUAFFFFABRRRQAUUUUAFFFFABRRRQAUUUUAFFFFAB&#10;RRRQAUUUUAFFFFABRRRQAUUUUAFFFFABRRRQAUUUUAFFFFABRRRQAUUUUARsm9iQdrLwGrxH46aT&#10;9h1DTtZlzOFjaB2DH7pOSMdPxxXtF83lWlw+eQhYD6CvmHWvHzeIoLsXVyskMUzAw8btoOCMduRQ&#10;BY+GviCfxNpPjbSYVlSG2tgtgzkhGcoD1HoTj8K46x+EuoeH/Asmq60fsGu2M39pQpayGRWRTgrk&#10;k8tjP48V1nwhs7wXnijbaXFrp95GPKZxw7bAARnpx6VwdxqGo6S2s+Hr2C+SDUJAxuJHZugA4yeB&#10;x0GK6Y7AaVv8UbK+X+1n8PzPHgSSXLKhODweo7Hj8K2fipFFDoOgXliPIhmuEfDKu4qwDY4HvXIx&#10;SXM/hnUNM0q0j1GWaN7crLEcghQRyK6j4peFvFWpfCnwzLbWiNqGm/Z3ube3QksPLXoPpTsgM/wT&#10;4w0m+0LV9B1F/sIu7hoY5t4GGycZzUV98NYY9U0mC01/TYJFnB3OgYkjplh1qXwP4Pg13wNfpq+l&#10;Pp1/cX4njuL5UjBA47jI6Vlat+z9qt3qFtdXPiG3g0+2vBKUs7jKsOvBB/ya5nuAuoahrvg34jPf&#10;atb2uo3K2ji2UZRHiBIJ2jA65rqdW1CO6+H0erJZfvZ8lfKQMqckYGa5z4iXi+KdUnttCguNRmtb&#10;M2zNCNxYejE8jnuMVu6Po3i0/BiCzmtLaz1VFIjtFkyGQO2OT3xikBnfDBdup+Ib+RWaS3t0jO/7&#10;xUqHx7cntXETNJ4g1Ka92R3LlmXcQM43HIrc0XVtS8BeILGXWIwunapGYpwuDhh8vJ69qfbfDm68&#10;N6tLcaTcpqenTOz7JH27Nx3devegC5o+rN5EGn3UQ+zzsEMQAGNpyORz15rM8KxahHrmt6dpWnw3&#10;91NvkEssbYU5PO8en9K6Ox0dNJvVk1p0RD80IRu/4VueHJtCu/COu6Ql3caNeTSEtMJgokQnOAx+&#10;ZevYigBngfwr46bWVl1XVtN1DT3i2PblcSb+3THQcfhWJrrSaL401Gzt5LeURbBnJEmSikgqenJI&#10;rY8D+A7XwfrFpq2ueK5ZbmM7rPTo7gssg/hJYHJ4x1NUfG3huGTxNea+uprP9tnTKBVJXCKCM4z1&#10;FdCSsB6Z+zyJzca272yqFK4kPXkDPFe2qQVBBzx6V4J+zndhtS8RxfPIFZQHLH+6K96jyY1z6Vg9&#10;wHUUUUgCiiigAooooAKKKKAJo/uCiiP7gooArRf6sU+mRf6sU+m9wCiiikAocjgGl8xvWm0UAO8x&#10;vWjzG9abRQBMhyoJp1QByOAalQ5UE0AOooooAKKKKACiiigAooooAKKKKACiiigAooooAKKKKACi&#10;iigAooooAKKKKACiiigAooooAKKKKACiiigAooooAKKKKACiiigAooooAKKKKACiiigAooooAKKK&#10;KACiiigAooooAKKKKACiiigAooooAKKKKACiiigAooooAKKKKACiiigAooooAKKKKACiiigAoooo&#10;AKKKKACiiigAooooAKKidyGIBpQ25cbgGoAkoqHcy8Fsn1xUiHKgmgB1FFFABRRRQAUUUUAFFFFA&#10;BRRRQAUUUUAFFFFABRRRQAUUUUAFFFFABRRRQAUUUUAFFFFABRRRQBS1KMG3nb+IwsoPpxXxfeaA&#10;NPk1RvsVxfRyvIiPbg/KxcnPH1r7Q1Ca3hiKXMoiW4PlKScdR0/nXA/C/wCHZ8H2eqpd3i6gLi+a&#10;S3kkA+RSTxjpQB4Hb/EjWbfT10c3q50+JXS3dAk27GQTgDPX8sVneIvE0+sTKl46zj7P5vlpw4bq&#10;envX1PrWg+F7PUBqeoRWME0x+zrJIiK0jHooPc8V5Dr3wRt9U1W91LTtWis1bCbGC4iGAMEn168+&#10;orpjsB5J4T1jU7dLprS4l02KT59zgFidoUnnpwKZJquv30cES63esIMqHEzLkZ746/jXp2j/ALO+&#10;oanDmPxHZXyIcbkO73wShx0IqprPwD1zRrpS3iG0hhlGRCICTgdccZP/ANesG3cDgNSlu9QsLttR&#10;vJb9wAv7xyewrmdL0mK1uIr2W5lFixz9kjnfII46Z74z+Nevab8J4b5ZUi16FY3cNLJNG0axKAAR&#10;84HU/wA6Wf4NxR6dI8euwyW4kEiSpDnMf1A9a2SVgOD8mRvNNhLNZRyQszKp2OeT1I5NRyPqN9eC&#10;3N5cLCqKS3mEbsKOhz/KvQdJ+Dd3rep3kkPjCEoyBfLltgvlrtHfHPrWrafs+X9xDAsPiuK88lyd&#10;scSDemeR0zwcj8KdkB5FJpc3iKApc3MzeS2UBAI4PalupF1QNbpcSwCMAE7yu7AA7GvVdb/Z1u9P&#10;T7WNeeKME4CgYGe3Sq8H7ML3Wl728Q3EEytv8wRqQQTnuKLIDzjRYS2pJ9suxKoH7pWcs2B7Gpbv&#10;S7XxdqOoW9ufsgVQjeaBkjaPXpXsGg/ALwvrUltcwa9LfG1GxmiGNrYyc4x6559azfFXwL0zwU11&#10;qUuoahdQ3bxW6+Wg/dMzY3k9+OOeKLIDyj/hG5dPjtJpboTRRgxhweVAJAx6VZt7GTTZ7QLeGaCW&#10;fLBsHr9a9Wj+CPh62n1Sz/t3UA1qfMkLbCCuARwRxwad4g+EPh/QbXTrmbU9QmW8dVidI1O5iOOg&#10;x04/CmBt/s7rGura7HEyvEzdQOvAr28KF4HSvOfhj4Q0L4evLb293Kt3NlnhmJLDJzk5z16/jXe6&#10;ffQXzFopxMoyGAxwc1zPcC1RQV2sRnPNFIAooooAKKKKACpEQMoJFR0ocjgGgCYDbwKKRDlQTRQB&#10;Wi/1YpkkjK5APFQW8zkgZ4+lSSffNdFtQF81vWpo2LICetVqcsjKMA8UOKAs0VX81vWjzW9awe4F&#10;iimxsWQE9adSAKUORwDSUUAO8xvWpEOVBNNRAygkU8DbwKAFooooAKKKY0qq2D1oAfRSK25cjpS0&#10;AFFFRO5DEA0AS0U1DlQTTqACio5JlhxuOM9KeKAFooooAKKKKACiiigAooooAKKKKACiiigAoqJ3&#10;IYgGgTAdTzQBLRSK25cjpS0AFFMaVVbB60nnLQBJRSK25cjpTWlVWwetAD6KYZPlBGOemTTFkaP/&#10;AFjZoAmopgcMMh+KM/7f8qAH0VGZVXgnNNMhPQ8UAPbLZAbbjrxXG/ED4ueHPhtZ+Zq2pWyTFd62&#10;5uI1lZd23IVmGRn+Rrjv2pvjePgR8KbvxDAY21F7iG2gjmhaRGZ25yFI/gVz1HIFflH40+ImpeKv&#10;Ecurarcrvnd532xAfeZmPAHqTQB+h2of8FDvCFlq17YrpV5IsEhRJhNDiTHf7/APY88V3vw6/bF8&#10;EfEPXbXSIPtNjd3Ach7p4BENqljyJCeg9K+VP2cf2bPBHxV+GieN/EX2uaykilcvDO8aqIZZY3JU&#10;LnjyuxOefavDvjlpngbwf48tX+GM1xdWkNqhb7QJOZm8wPjzQDjYU/HNAH7Gx3UcjYVt30p7yCNc&#10;seK+Iv2Kfj898I/DWszs7yyxpZhIAAp8rlWYdvkUDr3ya+oPjh8R7T4Y/DnVtauJzDOlvMLRvKMg&#10;Mwid0BA7fJ3oAi+K3xz8O/CPSftmqyrNKWRVs4p41mIYn5trMDt+U8+1eH6l/wAFDfDNnE7Jocrk&#10;AlR9viGf04r5i8GWXhXxp8J9W+JvxRlvNQ0z+0P7MS10/wDdu8gEWwlVC9Muc7wOBx649noPwb1K&#10;ELY+BtcubhUMjN9q2rwNx+9dDjAJ6ZoA+xfhr+354J8ca1/ZmoQvoM5KgSXF3AYfmcLyxZSOoPTp&#10;n05+mNP1i01SBJrWeO4ibO2SJgynBwcEe9fmN4e8B/DO+0TThqPhvV9Aj1W+OmaTfQXO9WunkkSN&#10;JAZZSBlSSduPlPPIB9R/Zk+LWofBn4kN8KvFTW8UDLJeK8ETSMsjRo4+cH7u1W42k5I7UAfetFNU&#10;5UE0Hdk4Ax60AOorF8QeKLLwraC6v5mMbOI1WNdxyQT29getXo7x5byWDypVEaq3nfLtbOeBznjH&#10;p3HvgAuUUxWDDIb+VMMjq5yVKfWgCaisPxD4ts/DlvFLOrymSRYkjiwSWZlUckgdWHU1pQX0ckMb&#10;ufJZlDbXIyMjOOOPyoAtUVRvtWtbG1kuZp/JhixvbaWxkgDgDPcVB4e8Tad4o0+K90y4+02sqq6S&#10;bGTcCoYHDAHoR2oA1ar319b6bbPcXU8dvAuN0krhVGTgZJ9yKnXO3mvjP9vz4ziz0WX4d6e8q6jd&#10;G2uZg0KmNowzPt3k8HKI3Tt17UAdn8VP26/Cfw7v5rSwsX8RNGuRNbXkKwthypw4Ldhkcc5HrXl9&#10;n/wUqgu7rePDTJArkmM38fK7umfL9OM18jfE74TeL/h5oOj6zrtpAdN1azW8gmt50fCnb8rDIIYb&#10;1zgEc8E841f2a/2c9a/aE1PVDp5trXT7SONnmubjy9xZmXaoCuc/I/UAcdaAP0P+EX7YHhn4qagt&#10;oYG0WVy+37TcxFMKoPXIPPPbtXvqOsihlO5T0Ir8vPip+x74z+AHhe+8XQXum3Wk2PlrJGtw0k26&#10;SRY8gGJVxll75619XfsQ/HK4+K/gW707UJUlvtFaGBSkHljymjG3PYnKP+lAH0vRSD3OayvEniW0&#10;8L6f9ruxIys4RI4gCzsewzgdATye1AGtRXIyeO57W1a4uvD+qW0IBZpWNuyIoHX5ZS3b0rbsddtt&#10;Q0pNSjkZLRkLiSRccDOeOvY0AadFYl14ptbe+0m3V/O/tCdoI3jA27hHI/PPHEZ/GrllqE1xNdJN&#10;btAkTlVdiPnXs3BPH159qAL9FZdr4i026upbeO+ikljOGToQf60/UNfsNJdUu7kRM3QbSfU9h7Gg&#10;DRorh/Hnxg8OfDvVtB03V7t4brW3eO02wu6kqVByVBxy6jmugbxRpkMdsZL6NTOFZMqckEAjtxww&#10;60AbFFcx4m+ImieF/B8viS8vCukxsqmeONn5L7PugZ+9x0rd03UrfVrOO5tn8yFxkNgjtnvQBarn&#10;PH3jjTPhz4Zu9e1efybC2KB/mRTlnCDBYgdWHeuhZiFavzO/by+N154q+JVx4FsJBJZ2KW0hgMIV&#10;nm8tpN28npskAxx06dyAdr8YP2+9XuGB8HpPoUO07ZZxbzO3zDBKsjAfL2yevtXiFx+3v8UbTVpW&#10;/wCEhuJC23J+yWu3oOg8rA/CvoH/AId522r+H9Ilk1m4W8ktIzdR/a0VVmI+cJ+4PyZ6Z5qHVP8A&#10;gmXoVxZRta6/qa6gNvmrJew+V93nbi3z1xjPagDV+DX/AAUGste1CKz8VWM1tHK0n+ltNCEjUKCM&#10;nCdwfzFfZ2lazaaxY291ZyrNbzoJI5EIIZSMggjrX5R/tQfsa618B/hpceKbHVIbzToXhjljmuA8&#10;uXl2fKBCgxkr39a+nP8Agmp8Srrxv8NdX0q+kEsmkzwrbsIwm2NoVAXjrjyz1HfqewB9n0UVl694&#10;k07wzYyXmpXSW1uhAJwWPJAHAyep9KANSiuQh8fW99r11o9gwuLmKyivVmdCIyspm2Z7/wDLE5GP&#10;StK68U22j6bFd6rcQ2yMMMyBmG7BzgAE44NAG7RWLpfjDSNYaBLS9E7TRtLH+7ZdyhipPIHcEfhU&#10;f/CbaKda/skXuL//AJ5eW3v3xj+E9+1AG9RXk3jT46WGk+LLbw1o13bT6rHOv9oLeW8uyGI7eFZQ&#10;Mud4IxkcHOOM6t58TbvVdeuNH8MWH9o3NntN1POAsS5QNtHzqxbEkZ4BGCec0AeiUVheHNX1G60u&#10;WXWrL+zbqFtrqCCrcD5lwzfKTnGefarmqeILDR7WC5u5/LhnkWKNtpbczAkDgcdD1oA0aK5vX/iB&#10;oXhu8gtNRvzbXEyh0QRO+QcnqFI/hP5VT8Y/FXw54DuNNh1i9khl1GTy7dY4WfPzKpJIHAG8Hn3x&#10;mgDsKKybjxPptppNvqUt1ts51DxybG+YEbhxjI49qmj1q1lsXvRMv2Nf+WuD646Yz1oA0KK52Pxz&#10;oj6q+ljUs30al2Tym+78x67cfwN+VW9F8WaX4ga4WwufOMDmOT5GXawYqRyBnlT09KANeisSbxlp&#10;EOvHRnu8aljd5Plt027vvYx096RvE9vH4qTQyzG5ktRcJ8vDAlx1/wCAGgDcorI0/wAUadqWoXFh&#10;Dcbry3/1sexht5weSMHn0rXoAKKKKACiiigAooooAKKKKAOU8dRyTJpccMckjPeAFo037PkY5PoO&#10;MZ9SB3rnfGfhnX7fSZF0y9aSZ2DyyqgGCMDIXoOB+telmNW6jPO78a8a+Nni/XPCOq2Menak1rBe&#10;K2ITEjZIK5IJU/3ucntxQBk6qNb1j4e6fFPb3F1e2msKVuPKydoD/PgDpkjrx71ZtNK12PwrrlpO&#10;s13f3EkbKy5jwoCf3RkH5cYH+NYVx4q8YNoVveQa6iyIPOaMRw4+6T0EfX61z9x488a3egT3MOss&#10;91FN/qxFACc4zjKY/iPU/wBK2QHZ/s5weIdMvtat9YTUEtwqyRC6t3jGfmB2jp2H6V7Bq2nw6kUm&#10;lgeaSKJthyUGSP8A9VfN11488X6TdSGPXZSdpiIKR/cBOOiDkEsajs/GXiDxNeG3l1W6meOPeoRY&#10;xyMDklelZMD0LSvDN3r3wzCvbTQ6xDMwuklUxtKm9io6Z6Ffyrbv/C86yR/YraS0tltGiMCSEqWE&#10;YI4J45Neba74u1PQ7iKVdTlj1GSNWMG1Sm05Gc7fbuaqaf4m8TaxaT3FnqO54yx+c4O7bzjjHQ96&#10;1TA9JupL288O2kNlpsyXxs1Mjn5VZgMZzWV4B8P+JdM+I2mz39tJbWEdhIsrCQPG7sSwIH3hwRXA&#10;2ut6rqES299dO00ZK7cjAwxA6cdKstreqxs96bpo3iIJmXAYcBR0HpinzAe8eLbeW98K3CWMcly+&#10;8FVXavfnhufz/lWdJc6ld6TbWgtpIZ40AdMqf5V4rea9e3NrJdT3nmjdvLMCWByPbntUOl+Iry7k&#10;aC2vZDu+8vQc8dxjvS5gPXvh34e1Pwzq1+ZUjgs5sExjGM7VGfbpXXa9Yrr+k3ViZF8q4j2PPv8A&#10;9Xg5Ax6571846d4ifUrgWX22STcc+XggHAz6VJperTI1xCty/lBi0iLxlsdf0o5kB7Bo/h2fS9D1&#10;WbVNl9qN6nkhSUB2L8q9s8gA/jVmLTZ7rw3pK3kQW4tbpZI4xKmCq8AYHHQCvDdU1Z7q4tY3uHdW&#10;fYgZRnkgYzj+dR69ZNo9jG8cpGCE2tyQSSfT0o5uoHui+Hdc1O8u9XCW1nes7CK2Zw5dQcfMe3A7&#10;Vs+D/DFx4fiv7iXCTXTA+UrFghxg4z75P41wH7Os0j6Xqqlso0+7oOu0Zr2iMnAOecVkApXbx7UU&#10;lLSAKKKKACiiigAooooAmj+4KKI/uCigDHs2LYJ61Zk++aq2PRakuJGWZgDxx/KurqBJRTY2LICe&#10;tOpgFFFFKyAcsjKMA8VPGxZAT1qtTlkZRgHiuZ7gRaxq0Oh6Xc31xu8qIqDtGTyQP5ms+58YWFv4&#10;g03Syzma8jMi4X5cYJyT26GtW5t0u7CWOZQ6v2PtXAWfw/vLvR7hr2VRqEKxR2UyoAyrC2+Mk7jk&#10;luvI/DrQB0t18QNPt9V/s8NIJFuI7ZmCZG987R+h/KrFn440zUPEt7ocMzC+tIhM4KHaVwvIP/Aw&#10;PzrmLnwDLN4L8gtu1oM9152AC0+ZCpzn1f1/GsNvhfrMOg6NdQXG/wAQwb4pppQG3Rl5CMnfnoy/&#10;xdulID0C38cW08c0rJJDElutyGZR8ykMeMHqNp/MUaf4802+0trsSsgDbNrIc5ycfntNZnibwG+o&#10;W2mRW0uwW8Rtm2qASjAKxz7AsaozfDGVfEGnPDdMtgghe5+QAyNCqoisc8gruzx/9cA6fxB4pOjz&#10;W1rFay3l7dMFghh25b5WYnLEDord64/X/FV3a/EDR7G6DQQvYvcXEIVT/wAs3yMgnkbOxx710Pij&#10;w7f3moWWo2BX7dYSbod4BV1KOhVhkZHzk9eqiudtPDXijxJ4203WdbtYbC0s45IfsyssgkDK43Eh&#10;+M7hxj+H8gDXb4gafo3h/TJ4LeeX7deNaQRYG4ymRxzk4AJB79xVrTPFGqJqkGlaxapBfTRmRZLb&#10;Bh74Xli2cAnkY96wfFXg2C28Hqbm4a3n069mvrVoLYy+WxkkkXKpyR8wJwQeOorL8H6tqni3xzpl&#10;1diHbawvvNuhKjhgAW3EZ+cce4oA6SDx/qF1C2pJY+TocZIeaUL5pHZlCueOV6jPXisW61PWPE3x&#10;MtIYfsUukQ263lt5gdX5FuxY47/McDpgnPauo8O+GtR0S0ubGS4iurNrnMUbw/dhLAFSd3Py+w57&#10;dq0v+EYWLxVDq0Enkxi3aGSBVGGz5e0/gEx+NAFLXvFFxaa3b6Hp3kf2lLF5+65B8tY8sOSDnOR6&#10;d6qWvjXUbXTbuPVLAR6vA0Uaxw7THI0reWjKd5+UvnqQcDpUlx4T1C+vItZNxDBrUaGFWkhEkWzc&#10;SPlBBzg/3vwqzc+Hb3XPDos9VuU+2Nsfz7aLy9jqyupAyejKO/Tv3oA898aat4vjvvDY1e3sUsrj&#10;X7SKH7KD5gVt25ZMnGcYwVz0PPSvS9B8RnVtW1myICtYXAiAUdjDE/J7n95XG+KvhRrXjabw/Hf+&#10;I0hstFvob6NIbM7pzHgAOTKecZ5x3Jx2rpJvCF7aeIb/AFXS9QjtZbxFEkc0HmIWAQbsBl52oB/n&#10;FAFvwf4rHipdYZU2Cx1Cax+7jOzbz1Oev/1q5q38aeJvEfiTXLHQYNN+y6VKIna+Vw7scg42tjqj&#10;dcdvetrwR4JbwTaanDFeyXbX9/Jfu8qj5S+3Kj/vnr71wuvWs3hXxh4p1GxbWY59UjjDLBYXFxCz&#10;JEAuwxJhTycsSeSaAMvxb8ZPFdv8B4/GdhHZW+prciOePyi0ap5pj4BY88r39a9p8NnUm0KxbV3g&#10;k1FoUM7WwIjLlRu257Zzj2xXkXgr4TX/AIm+ASeFdceXR7m6lZ5VIWV023G9e+OQo7969k0ixfTN&#10;Ks7N5muXt4liMzdX2gDJ9zigC5RRRQAUUUUAFFFFABXmHxO8b6p4T163We9/sXw3JbgNqUUSyyi4&#10;3MQoUq/BCj+D15r0+uZ8ZeEJPFEcHk6tfaVLG3LWcm3cuCMH8/0FAGReeKr631LwjDbzpfWuqM3n&#10;zNGFYgIhBXpjlj2qnomq694u1bxD5OoQWNtY3EkNrDHGNzMjuhEu5W+UlP4SDg9qv+FPhXpvhDSI&#10;dPtpri6WK6W8We4KGQSDZ0IUYB8sZ/HmuE8WeCfEcfj+71XRtFvoYZjulm0/UYrdLtvkI8xMZPR+&#10;W9W9aYF7wz8TNevfAXhnW7qWAG4vpbe+ZYhjYFmK7R25SMfnWp488faxoXxW8BaJYzxjTdYF2bqJ&#10;o1Zj5cQZcE8jk1W8D/B1v+FT2/hnW5bi3Z53nkjiZN0Z3naFOGABAB/4EaseHfgLa6L4q07X7zxF&#10;rGt3unbhbHUJxIFVkKkHKk9CehFAFO51rxhqH9v6taXhFtbyyJZWaRR7D5ZdGEhKbuWQdHHVunGN&#10;K48Sa5fePNI0SDbp9tNZm5utyKZl5kUEE7lwSE/M1vXnw7t5r+4uLPVdU0oTSCWSGzmCRFupwMdy&#10;ST6kmtVvD9pJrkOrMHe8hh8hGfHAyTnpnPJ70gPPY/HOvaGni+wu7yK/uNNhWS0uBEAVDvIib8Ko&#10;LApk4GOe/SpNY8R6/oWg+FdY/tD+0W1G6tYru2aKMKEkTc2zCqcjBAye4zmu6uvCtleXWo3EkId9&#10;QthaT7lU5jG/jkf9NG/zmsTS/hXpum3FpK0t1eJZy+dbR3UgdICGyoQY+ULwBjoAKAMm+8SXHhfU&#10;tSvfFU08GmW7q0H2dVMflssYGduXzvZh+FdH448SPpPg6+v7QbbgRhYGkXIVmIVSR6ZIqj4g+E9j&#10;4o1C8ubzUtSNvdKqvZLOPIBXbhghUjPyiuputLt7qxnspo1mt5o/LdWGQy4xjn2oA890668W+boM&#10;irLqMF2kMl258hYkVlUsU5V+Mt1yeOlV/COoa14y0HVr2bUJbO5s7wJbvDHHjb5SZHzKc8u9dNon&#10;w1s9B1j7fbXt+YwjRpaPMPIRSynCqFGMbcDngE1t6f4dsNLS9S1gEUd3L5sqLwC2xV7eyCgDK8H3&#10;1z4k8P8Ah/UZLloXntEmnjRV2yMygnqCQAemCPxrpwMcDoDisi38LWNqulJD5kcemoY4EV8LtwBy&#10;O/StigD4Y/4KPaxc6hDYeGG8sae8dvf5wQ/mB506+mB0xXyF8N/hdH8Qfihovh+ebyoLxmjLh9pH&#10;yOeu0/3fSvvf/goV8PrjxL8I21fTra4uL2zubZZPs6gkR72GTxnGZAOD3FfnX4L1qa312G4t76Wy&#10;1eBwIGjlKENgjOeCDnPcVai5aoD9SPAPwYt/B/wNm8AJeSvaG0u7YP5gZh57SsSG2D/nqf4fzr85&#10;Pj58I4/gv4uttPMpu7qa1SfzFk3qpZpFxyq9k9O/5fdH7Pviu/1T4EXH9qX1xc38VlfNcXfmu8qn&#10;zZ9pzknIUDGD2r86b3x7qHijxHJ/bt81yY1GLieV3zhRgMWY5+8e/pQoNgejfDO6uNM8feD5bBlV&#10;f7StXl3jPSRM9fbPSvp7/gofq19N8LfBkaTKILpJpnXaOWECgEcZH32/OvmD4C6Pe+KPiZ4f07Tk&#10;mlM1/F++iBby1B3F/wAFBbr2r7B/b4+C+veNPgp4bGiQ3Gp3vh9ibhogu7yPszeZIcsD96NeASee&#10;9Di07AfKtxZ3K/sG21rKFCt4n2RsMfdwzdfqGrsfjB+0Defs+6h4a8J+D0Wx0+4tlklaSATm4fIi&#10;8wtIxIyEHAC9+O1c2Lax8YfsXy+Gbe9aXxhY66LqPSLdgbiSLdgsqdSMS5yM/dPvjsNP8d3nijRt&#10;Ji8WfCq+1ibS0hgTUF0+XzVRNp2s728mQSpyAR95vXNHIyxvxb1Ke48L/s/67DBGr69ryXl8Fz88&#10;pmRi+CflyXkOBx83TgYT9pq8vdP/AGxrnULYIiQ6dB8xAPW3x0/Gq+v694u+L3xG8Fabb+Bb7Q/D&#10;XhnUIbiCX7JNFEkIkhBLl1RQFCknAHfpV3xBa2/7QX7cXk6Fdtc6HHYqkt5afOmFtM55wPvui9/8&#10;IIP0n0+VprGCRvvMgJ/Kua+KE2oWfgvVLrT5fJlt4ZJXfAJEaxsTgHgnjvXVQxiKFEHRRildFkUq&#10;6hlYYKkZBFAHz58QPDfhLR9D0++0aSWG6muFTyhKzK52SbtwcEj7vYjoPXnp/iBq2pabovj+Szk+&#10;xSWmnJJFMSWC5L7mI74Xtg9OhrvoPh74XtZlmi8OaTHMvSRbKLcPx25rR1DTPtVlcw27LayzRmPz&#10;VXpwcH8M0AfOWreI9F8M/B3w7q9jqLDWbya0a6uAjMJrhopH+ZWXAXdv+6Bxiu71Jf8AhJPjFDoG&#10;qyLcaEmkrex2yllLT7tu8sOcYZhjOPatC6+EN3qQEOoalZva+es8ptNPEMs+MgB33ndwxByOTzx0&#10;r0HUND03XLFba/sbe8thgiKeMOvHTg0AeU+LvBscNjYxarm+ii1aKGzZHIMUMksSbGxtzxt55PXm&#10;svUbWx1f4pX/AIZ8Yw7fDdnBDL4fhjYgNsjjWYuyHflWdQN3UE9cZr3FdNtkhSFYVWJCpVAOFwAB&#10;j0xgflXMeNvB91r9xZT2cunIbcs23UrD7WoY4wyjem1hg8570AeReH1sfiB4R+JGn6ajXWmQarDb&#10;2wmLIzKLexlOSCP4nau//Zx0Ox0v4N+FJ7SARS3mnW1zcEOxDStCm5vmPGcDgcVs/DrwH/wgtpfw&#10;y3b6hcX10bq4uJVALN5aRgdzgLGnUnp9AOvtbWGyt44LaJIII1CpHGoVVA6AAdBQBIxIVsdq/Jf9&#10;ubU5NQ/aA1gXcu1CtqGdVGRi2GO39K/WnAOfevzU/wCCl3wjvdN8Q3PjeC2kfSLmO0id0RdqzfMm&#10;3rn7qA9O/WmlfQD6n/ZivPDPxV+AWn6F5EtzYWdtFpt9HMWj82RYYy2CpBxyORj6V6z4B+GPhj4b&#10;2c0PhvShpkU7FpF86SUk7mbq7Mersfxr4f8A2LptA8E2dtr2q/EiHQ7VZAZ9DuJvKjm/cAbm+fDY&#10;L/3eqfl9M+Of2wvhz4Z01pdP8R2OsXYbb5FvIxH3Sc7gjDqAPx9qfK72A8g/4KU+OI9L+Glv4cin&#10;mW5uby2uGh2AxtH+9/iPIO5B09K8U/4Jp6rct8RLi33RCKaUb1ZTvOLecjbjj65rwH9oj4va18XP&#10;HjaxetHLIyRIkaM7qiqjDAy3AyScepNfan/BNv4UPo+h654lvrGaCaaSD7HLcRAceSxZkyM4IlHP&#10;Q+p5puLSuwPuZcgc81xXjaHV5rydbCEKq2okguZCpVZ9+CME/wDPMt2xz612qncAajubWK8i8uVd&#10;yZzjJH8qgDyLUL6zs/hBazWty5uY5rAzS4P+sMsBc4IxjnnA+lLrWl6jf6eZbnybrw3NcWsiJvfd&#10;5LRMZ89xktx35r0uPQ2W7ny0DWMgXFt5I6jOSSTznjt2/LRjtoo0KJGqpx8oHHAA6fQCgDyXXNLs&#10;X+IHw9u9KhEcK30qMdzcJ9lvMjB/2iKwJtKv9P8AA/xMWNDKsniKS6uAWH/Hp50bTY6c+Ur+/wCN&#10;e7Q2FvboiRQrEiMWVUGACevFVde0k6zpN3ZR3M1i08bJ9ot22uhI+8D6igD5q8eXngv+zfhbd+Ho&#10;WSWTxHYwbmEm4DcQytuPXco5Hp1xXVz+GdLk1bVYfFpH266u1JeQyFnthbxhdvlHbnzE784B9q6q&#10;1+BcE2pabeazrd5rH9myrPbRzgECRSCHbdnLDaMEYIy3rXpT2VvOYnkiWR4zuRmHKnBGR6cE/maA&#10;PnXxl4JTV/G3wIivnj1SK3+2GSTc8YkKxQsjAAKeGXPQe4xxVrV77wL4b8UeKdM8bwzwy3syW8Mq&#10;iRknjZCEVfLJIIjZASwHPc9a+hWhRmDFckHI+tcP40+GsniqW+KeI9Z02O9iMTw2k2EjyoXcg/hP&#10;Ge/JoA8B8Ow/21+w3bPcp5gWZmRgcY/09hnj6kfjX1N4bmtJtFtRY5+zxoIwDnjA6c1R8C+CNO+H&#10;/hWz0DTPNextd+z7QVLHc7Oc4AHVj0FdAqhVAUBR6AUANb/WAdiOa/Ir9pbT2j/a01tJ12yt9nAG&#10;f+nJPT6V+u+0bs96/Pz/AIKG/Au/s/E9p8VNIjubtV8izurWKHcqfJKnmkg7scxr06kc9qaV9APv&#10;W2jiksY0VR88Ix+VeDfBXwf8VtH+LHjC48Qz2S+A5rm4k06BvLM+WnZlIKrnbtLZ3NnJX3x81+F/&#10;+Cj2vaTo9smpaPpt1Lbps3rJJGWUKAOobnOeec/rT4v+CmmvXd1JHF4d0xYS2c+dIcjPToKvkkB9&#10;Af8ABQKzhvP2V/FCSAKfPs2j4xz9riHYema8K/4JWWZt/wDhMB04te/+xLXl/wC0J+174n+PHheH&#10;wvLpFtZ2Rmjnc2hkZ5WTecEdNvIOCDyoOfT65/YN+COpfCn4f3OpazFNZ32sNHMLa4RUeOMRrtBG&#10;SQcs2QcHjoKTi47gfT+5lwM896+fPiJfWth+0Jat4ptDN4ak0hRbSLni43sedh3fdWTqMfpX0MFV&#10;/mxSCFBJvwd3+8cflUAeD6Z4l07xR4y+I8+m2dzDa2+kLayuwC75Izd8qNxx97uB1HHWsjULY2fh&#10;HwHqet2kmoaBa/apLmJSquknnq0MhwQSBGsuQD3HB4x9EvDGJJCFALDa3uK5T4jfC+x+Jei21jc3&#10;99pht5PNin0+UI6ttKg5KnpnPGORQB4to95pesftKaDrHh7d/Y8/h97IsgI/eiaVyCH+YDAHI7/j&#10;VX4Q+JvC9x4f1LwfqU1xZ67dXrWtyixsWebail1YBkHzqxHQcdMdfYfh38Hbf4e6hJqL6tqOvak8&#10;bQte6nKJZRGSp2BsZCjaOM9SfWvQlijk+fy13HuRzQB5zY+AbWx8baPLHbtPBBpj273Ur/NIV+zq&#10;mQCBnCdlA4964/wDqdn8A7zU/DfiG5dYriX7bBe7DIXVkROdij+JHGNo+778+9BQucDFNkhSZSrq&#10;GU9QaAPGNQ8Xah40+HnjXU4kJ0i1C3NkVUK0kUTea55OclVB5x1xxXnHxq8dWniL4TfDCLTDIbq6&#10;1yxPkyJgjbHIjgnpncR0P0r6vVVRQqqFUdgMCmrBGrAhAD64oA8h+IXh3W/EWueT9nt7XTooY1WZ&#10;dxndgB8vdduWPYH5fzz202XUvhT4Be5thcsv2Dc2du0CWD0I7Cvb/LG4Nzkf7RpTGrKVIyvvQB5X&#10;r0M+j+NLebW2aTwu1m0VrHCOYXxDkNgBjnDnqen0rH0vw7Yah8N/EE3hp7jUtO1WVbi1tm+QfI0c&#10;bcsFOcxN1P8AhXtgjCtu5z06nFN+zpuyBg4I4JHU5oA8L8d/D9dah+Geozaa76ppslorStKFMYEs&#10;G7cAwUnAboD7dq6HU7H+wfjBor2dr5UV3pd7vO7IkkElptHXjkn0FeqeWvHGfqaXYvHHTpQB82+L&#10;pvFfi34bw+JPIjTUrq5Cw2ihB5ZVmQnkkfcU9WPWvWdXs9ctPFj63ZWkNxD/AGYISJDhjInmsoAy&#10;Bgl16/pXclQwIIyDS7Rz79aAPnbxJe+J5G8Ha3ceVby33imC0kghVcJH50iuDuzz+7XkE98V9EJk&#10;KAetLtGAMcUtABRRRQAUUUUAFFFFABRRRQAV4R8f7+11PVbDS7e0mudTQL5cobCoXkC7RlgMnb3G&#10;ORzXu9MMSFixRS3rjmgD59j+FvjJdGsdkGnt54VJI2kIeJCMfNjAJx1wTWXqPwr8QeEfs813Dp9/&#10;aCQsWt5HM6OUZeh2rtwfQnmvpjaMY6j35pohQAjaOetO4Hybc2MbTX8zWFyrrKfOkCHarM2PX1Pa&#10;jw34f1K38RST22lXNzA0YwqAZIYA9yK+sjGGYHLfgxFLsByeefc0gPky+8B+I9Q1qSGPSZmlEW9V&#10;lIDKgPXr656+tSeGdI8QWrNZN4faWSIuoAIzkrg5+f0Ar6u8lfM8zHz7ducnpSiNQMAY/HmgD5Am&#10;8E+MoNUuJz4aZbY73yWXIGQc/wCs7D/Jrp4/D3iG4tBazaLMImb5doXdnryd31r6YWMIuBnHuSaG&#10;UMMHOPrQB8o3Gh6+i3kMOhSNbq5hdiVyGzgfx+4qDRvCfiSG63RaJM7EFkGV52kZ/i9cV9ZrAi5w&#10;OvuTUbKF+VeB7GgD5XtPBfieHXZZn8MXCLtwFjdeuBzzJUc3w71+3tboQ+Fbxp2U7d0keM44/wCW&#10;nvX1Xjtk/macGI7n86APjzw/8OviPazrc/8ACKxgRsxiiup4xt+fII2y+w6nvW9rXhnxzr0MtpP4&#10;a23TyqnmxyxBBhA2B+9649q+oXjeQk54oWELyR831pgeU/BjwtqXgXQdQl8QItjukDqgYMcbRnOM&#10;jtXqGk6lbaxbCe1bdC2dpPHQ4P6iqniLw6niazjgkuZYUVsssZ4fkHB9uP1NXNF0m30ixigt02Ig&#10;IH5ntSAnwV4PWlp0n3zTaACmbWZz8+xF68UM3UjovWuavtffWtVfRtMk2suPtcygFoMgEDBGDkEH&#10;8aANw6paNJKq3cR8nAdRIu7kZ5Bq1G6yIGU5U8jkH+Vclrun6fpun/2fbwRyahdnCq6jzJexYnr+&#10;tb3h/Tzpej21qzFmjBznsSScfhnH4UAaNSIgZQSKEQMoJFIzFWwOBQBIBt4FFIhyoJooAwoGKoCD&#10;insxdiScmobc54PSppBtYgV1gCyMowDxU8bFkBPWq1OWRlGAeKALNFNjYsgJ606gAooopWQDvMba&#10;FzwOlSLGJFDMMn61DViL/ViuZ7gOxS5oopASqoZQTS7Bgj1681EHI4BqVDlQTQABAowM4+ppDGrZ&#10;znn/AGjT6KAIpbWKaJ4pI1kjcYZW5B+tQWOj2GmbzZ2Vva7/AL3kxhM9PQew/KrlFACUUtFADdg3&#10;Z7/WlpaKACm7QadRQAg44pGRW6jNOooAYsaqMAYH1p3SlooAKKKKACiiigAooooAKKKKACk2/wCc&#10;0tFADdo/yaPLG7POfqadRQAlIUDckU6igCJmKtgcCnr8y81HJ981JH9wUARvxlR92mKNowKfJ980&#10;2gBdxxjPFNpaKACiiigCprWi2evaTNYX1pDe2k+PMgnQOjYIIyD6EA/hX5ifH39hvxT8OdWv/EHh&#10;9vt+ltJLPDHp9vO0kC+Z8qEAMOA45J5wfSv1HDFehqVfnT5hmqjJxA/LH4R/tHav8IfhzqXhfUvB&#10;uralqNxBPam8kzEEZnmw21ozux5g4OPu14H4f+Cviv4napJp+haVqKzTpuMkdnM+xVwSTsBIGQB9&#10;SK/cWSygmxuiU46cYp628a9I1B9QOa09p5AfPH7Lf7J9r8DdPW91aWz1XXyEKXCQMDbkRlGCsxJO&#10;ctzgcGvoG50+DULGW0u4VuLeZWSSKQZV1OQQR3BB6VP5annn8zT6ybb1YHxF8aP2LtW8O6/N4l+G&#10;U9vY25EaLpaicvHldrkN+8LAkA8jufTn5svviN8cvB8whms9bK7t727aGvy84+YNDz07+hr9btoy&#10;T3PWk8lP7oq1PuM/L7wc3x6+N2LHTH1HQYkGJr1tM+yo6yNgqWihGcc8E8YOMV9nfs4/sx6T8C9P&#10;aWQ22s+I5Xk83WvsxjlMbbR5YyzYACL0Ir3LyU7Db/ukj+VPVQq4AwKhiBVCjA6UtFFIApGUN1pa&#10;KAG+WNuO31pVUKMDpS0UAFNZAykEZB606igBrKG6ilVQowOlLRQAVyfxM+GPh74t+F5tA8S6dFqW&#10;myukhikLLhlYMpDKQwOR2PcjoTXWUjKG60Afl/8AGn9hP4keE76P/hG9W/tfSG3YSzt7jeoDDAZF&#10;VwPlI/i7H0yfML39m/4o28VvaL4a1+4lZgjXEOmXTR89y3l9Bnnjsa/YwQqDn5v++jin7R24rX2j&#10;A/OX4C/8E6NS1W9tNb8f30EVgrSA6Z5Uwll4KrkkxlOST0P3R68foR4d8NaX4T0e30vSLGHT7C3R&#10;Y44IE2qAqhR+gA/CtIKASeefelqHJy3AKKKKkBuwbs9/rTqKKACkZQ3WlooARVCjA6UtFFABRRRQ&#10;AUUUUAFZfiTw/YeJtJm07U7G31Gymx5lvdRCSNsEEZUjHBAP4VqUUAfDnxd/4Ju2PiO7N34Iv7Pw&#10;9EVO7T7pJXjLFs58wyMRx2C9vfjy6P8A4Jh+OoG3ReKNBj/2R5p/XbX6ZkBuoyKTy0HRVH4VfPID&#10;5b+Bf7D/AIT+Gaw3nidLfxhrQEi+ZPanyVDHj92zspIHfGea+norOKONVCkBegzjH5VPtGMDgUKu&#10;0YGfxOaltvcAA2jA6UtRO5DEA0nmN60gJCgbkijaNuO1CHKgmnUAIqheB/OloooAKKKKACiiigAo&#10;oooAKKKKACiiigAooooAKKKKACiiigAooooAKKKKACiiigAooooAKKKKACiiigAooooAKKKKACml&#10;A3JFOooAb5a+lRONrECnO5DEA0wnPJoAUORwDUiqGXJ5NRUocjgGgBzMVbA4FJ5jetNJzyaKAAnP&#10;JoqREDKCRTHG1iBQAzaPmGPvdaxdXtL3TdLu/wDhHrS3OqSkFTNwD7lu+PenWuvSyeI7/TpoFit4&#10;NvlzK2S+UDHI7ckj8Krah4wNldGzgtpLi63YZWYKigjIwevTFAHLXmg3Wi6XcatqmoS3fiBMTKsY&#10;HljGB5acc9Oe+a9C0u4lvNNtp5xiWWNXZR2yM4/DpWVb+H5dU1GK91J/MSJhJBCrEKjY9B159c1u&#10;qoQYAwMk/mc0AWI/uCgoG5IqIORwDUqHKgmgBQNvAopaKAP/2VBLAwQUAAYACAAAACEAJTncKuIA&#10;AAALAQAADwAAAGRycy9kb3ducmV2LnhtbEyPwWrDMAyG74O9g9Fgt9Z2mo41i1NK2XYqg7WDsZsa&#10;q0lobIfYTdK3n3vabhL6+PX9+XoyLRuo942zCuRcACNbOt3YSsHX4W32DMwHtBpbZ0nBlTysi/u7&#10;HDPtRvtJwz5ULIZYn6GCOoQu49yXNRn0c9eRjbeT6w2GuPYV1z2OMdy0PBHiiRtsbPxQY0fbmsrz&#10;/mIUvI84bhbyddidT9vrz2H58b2TpNTjw7R5ARZoCn8w3PSjOhTR6eguVnvWKkhEEkkFs5WMww2Q&#10;K5ECOypYposUeJHz/x2KX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CdHX+H8DAAAXDgAADgAAAAAAAAAAAAAAAAA9AgAAZHJzL2Uyb0RvYy54bWxQSwECLQAKAAAA&#10;AAAAACEAYTOwMPwVAgD8FQIAFAAAAAAAAAAAAAAAAADoBQAAZHJzL21lZGlhL2ltYWdlMS5qcGdQ&#10;SwECLQAUAAYACAAAACEAJTncKuIAAAALAQAADwAAAAAAAAAAAAAAAAAWHAIAZHJzL2Rvd25yZXYu&#10;eG1sUEsBAi0AFAAGAAgAAAAhADedwRi6AAAAIQEAABkAAAAAAAAAAAAAAAAAJR0CAGRycy9fcmVs&#10;cy9lMm9Eb2MueG1sLnJlbHNQSwUGAAAAAAYABgB8AQAAFh4CAAAA&#10;">
                <v:shape id="Picture 200838" o:spid="_x0000_s1138" type="#_x0000_t75" style="position:absolute;left:1828;width:72482;height:3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BkmxgAAAN8AAAAPAAAAZHJzL2Rvd25yZXYueG1sRI9Ba8JA&#10;EIXvgv9hGaE33VhRJHUVbSl6UmpLex2y0yRtdjbsbmP8985B6PEx731v3mrTu0Z1FGLt2cB0koEi&#10;LrytuTTw8f46XoKKCdli45kMXCnCZj0crDC3/sJv1J1TqQTCMUcDVUptrnUsKnIYJ74lltu3Dw6T&#10;yFBqG/AicNfoxyxbaIc1S0OFLT1XVPye/5z0htN88ZK+slO33Rez9ufzeN05Yx5G/fYJVKI+/Zvv&#10;6YM1IMTlTB6WPbIF9PoGAAD//wMAUEsBAi0AFAAGAAgAAAAhANvh9svuAAAAhQEAABMAAAAAAAAA&#10;AAAAAAAAAAAAAFtDb250ZW50X1R5cGVzXS54bWxQSwECLQAUAAYACAAAACEAWvQsW78AAAAVAQAA&#10;CwAAAAAAAAAAAAAAAAAfAQAAX3JlbHMvLnJlbHNQSwECLQAUAAYACAAAACEAMcQZJsYAAADfAAAA&#10;DwAAAAAAAAAAAAAAAAAHAgAAZHJzL2Rvd25yZXYueG1sUEsFBgAAAAADAAMAtwAAAPoCAAAAAA==&#10;">
                  <v:imagedata r:id="rId169" o:title=""/>
                </v:shape>
                <v:rect id="Rectangle 80488" o:spid="_x0000_s1139" style="position:absolute;top:16824;width:1540;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C1xAAAAN4AAAAPAAAAZHJzL2Rvd25yZXYueG1sRE/Pa8Iw&#10;FL4P/B/CG3ib6caQWo0ibqM9biqot0fzbIvJS2kyW/3rl8PA48f3e7EarBFX6nzjWMHrJAFBXDrd&#10;cKVgv/t6SUH4gKzROCYFN/KwWo6eFphp1/MPXbehEjGEfYYK6hDaTEpf1mTRT1xLHLmz6yyGCLtK&#10;6g77GG6NfEuSqbTYcGyosaVNTeVl+2sV5Gm7Phbu3lfm85Qfvg+zj90sKDV+HtZzEIGG8BD/uwut&#10;IE3e07g33olXQC7/AAAA//8DAFBLAQItABQABgAIAAAAIQDb4fbL7gAAAIUBAAATAAAAAAAAAAAA&#10;AAAAAAAAAABbQ29udGVudF9UeXBlc10ueG1sUEsBAi0AFAAGAAgAAAAhAFr0LFu/AAAAFQEAAAsA&#10;AAAAAAAAAAAAAAAAHwEAAF9yZWxzLy5yZWxzUEsBAi0AFAAGAAgAAAAhAAINYLXEAAAA3gAAAA8A&#10;AAAAAAAAAAAAAAAABwIAAGRycy9kb3ducmV2LnhtbFBLBQYAAAAAAwADALcAAAD4AgAAAAA=&#10;" filled="f" stroked="f">
                  <v:textbox inset="0,0,0,0">
                    <w:txbxContent>
                      <w:p w14:paraId="0E473895" w14:textId="77777777" w:rsidR="00E33BF8" w:rsidRDefault="007C4030">
                        <w:r>
                          <w:rPr>
                            <w:sz w:val="70"/>
                          </w:rPr>
                          <w:t>1</w:t>
                        </w:r>
                      </w:p>
                    </w:txbxContent>
                  </v:textbox>
                </v:rect>
                <v:rect id="Rectangle 80489" o:spid="_x0000_s1140" style="position:absolute;top:21945;width:1540;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UuxwAAAN4AAAAPAAAAZHJzL2Rvd25yZXYueG1sRI9Ba8JA&#10;FITvQv/D8gredNNSShKzEWktelRTsN4e2dckNPs2ZFcT++tdodDjMDPfMNlyNK24UO8aywqe5hEI&#10;4tLqhisFn8XHLAbhPLLG1jIpuJKDZf4wyTDVduA9XQ6+EgHCLkUFtfddKqUrazLo5rYjDt637Q36&#10;IPtK6h6HADetfI6iV2mw4bBQY0dvNZU/h7NRsIm71dfW/g5Vuz5tjrtj8l4kXqnp47hagPA0+v/w&#10;X3urFcTRS5zA/U64AjK/AQAA//8DAFBLAQItABQABgAIAAAAIQDb4fbL7gAAAIUBAAATAAAAAAAA&#10;AAAAAAAAAAAAAABbQ29udGVudF9UeXBlc10ueG1sUEsBAi0AFAAGAAgAAAAhAFr0LFu/AAAAFQEA&#10;AAsAAAAAAAAAAAAAAAAAHwEAAF9yZWxzLy5yZWxzUEsBAi0AFAAGAAgAAAAhAG1BxS7HAAAA3gAA&#10;AA8AAAAAAAAAAAAAAAAABwIAAGRycy9kb3ducmV2LnhtbFBLBQYAAAAAAwADALcAAAD7AgAAAAA=&#10;" filled="f" stroked="f">
                  <v:textbox inset="0,0,0,0">
                    <w:txbxContent>
                      <w:p w14:paraId="3A224664" w14:textId="77777777" w:rsidR="00E33BF8" w:rsidRDefault="007C4030">
                        <w:r>
                          <w:rPr>
                            <w:sz w:val="70"/>
                          </w:rPr>
                          <w:t>1</w:t>
                        </w:r>
                      </w:p>
                    </w:txbxContent>
                  </v:textbox>
                </v:rect>
                <v:rect id="Rectangle 80490" o:spid="_x0000_s1141" style="position:absolute;left:60;top:27066;width:1622;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vpuxQAAAN4AAAAPAAAAZHJzL2Rvd25yZXYueG1sRI/NisIw&#10;FIX3wrxDuII7TR1E2moUmVF0OeqA4+7SXNtic1OaaKtPP1kILg/nj2++7Ewl7tS40rKC8SgCQZxZ&#10;XXKu4Pe4GcYgnEfWWFkmBQ9ysFx89OaYatvynu4Hn4swwi5FBYX3dSqlywoy6Ea2Jg7exTYGfZBN&#10;LnWDbRg3lfyMoqk0WHJ4KLCmr4Ky6+FmFGzjevW3s882r9bn7ennlHwfE6/UoN+tZiA8df4dfrV3&#10;WkEcTZIAEHACCsjFPwAAAP//AwBQSwECLQAUAAYACAAAACEA2+H2y+4AAACFAQAAEwAAAAAAAAAA&#10;AAAAAAAAAAAAW0NvbnRlbnRfVHlwZXNdLnhtbFBLAQItABQABgAIAAAAIQBa9CxbvwAAABUBAAAL&#10;AAAAAAAAAAAAAAAAAB8BAABfcmVscy8ucmVsc1BLAQItABQABgAIAAAAIQB5ovpuxQAAAN4AAAAP&#10;AAAAAAAAAAAAAAAAAAcCAABkcnMvZG93bnJldi54bWxQSwUGAAAAAAMAAwC3AAAA+QIAAAAA&#10;" filled="f" stroked="f">
                  <v:textbox inset="0,0,0,0">
                    <w:txbxContent>
                      <w:p w14:paraId="3F467CED" w14:textId="77777777" w:rsidR="00E33BF8" w:rsidRDefault="007C4030">
                        <w:r>
                          <w:rPr>
                            <w:sz w:val="74"/>
                          </w:rPr>
                          <w:t>1</w:t>
                        </w:r>
                      </w:p>
                    </w:txbxContent>
                  </v:textbox>
                </v:rect>
                <v:rect id="Rectangle 80491" o:spid="_x0000_s1142" style="position:absolute;left:60;top:32247;width:1622;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1xgAAAN4AAAAPAAAAZHJzL2Rvd25yZXYueG1sRI9Ba8JA&#10;FITvBf/D8gRvdaMUSaKriLbosVVBvT2yzySYfRuyWxP99d2C4HGYmW+Y2aIzlbhR40rLCkbDCARx&#10;ZnXJuYLD/us9BuE8ssbKMim4k4PFvPc2w1Tbln/otvO5CBB2KSoovK9TKV1WkEE3tDVx8C62MeiD&#10;bHKpG2wD3FRyHEUTabDksFBgTauCsuvu1yjYxPXytLWPNq8+z5vj9zFZ7xOv1KDfLacgPHX+FX62&#10;t1pBHH0kI/i/E66AnP8BAAD//wMAUEsBAi0AFAAGAAgAAAAhANvh9svuAAAAhQEAABMAAAAAAAAA&#10;AAAAAAAAAAAAAFtDb250ZW50X1R5cGVzXS54bWxQSwECLQAUAAYACAAAACEAWvQsW78AAAAVAQAA&#10;CwAAAAAAAAAAAAAAAAAfAQAAX3JlbHMvLnJlbHNQSwECLQAUAAYACAAAACEAFu5f9cYAAADeAAAA&#10;DwAAAAAAAAAAAAAAAAAHAgAAZHJzL2Rvd25yZXYueG1sUEsFBgAAAAADAAMAtwAAAPoCAAAAAA==&#10;" filled="f" stroked="f">
                  <v:textbox inset="0,0,0,0">
                    <w:txbxContent>
                      <w:p w14:paraId="66E0FD6F" w14:textId="77777777" w:rsidR="00E33BF8" w:rsidRDefault="007C4030">
                        <w:r>
                          <w:rPr>
                            <w:sz w:val="74"/>
                          </w:rPr>
                          <w:t>1</w:t>
                        </w:r>
                      </w:p>
                    </w:txbxContent>
                  </v:textbox>
                </v:rect>
                <v:rect id="Rectangle 80492" o:spid="_x0000_s1143" style="position:absolute;left:121;top:37368;width:1703;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GCxgAAAN4AAAAPAAAAZHJzL2Rvd25yZXYueG1sRI9Ba8JA&#10;FITvBf/D8gRvdaMUSaKriLbosVVBvT2yzySYfRuyWxP99d2C4HGYmW+Y2aIzlbhR40rLCkbDCARx&#10;ZnXJuYLD/us9BuE8ssbKMim4k4PFvPc2w1Tbln/otvO5CBB2KSoovK9TKV1WkEE3tDVx8C62MeiD&#10;bHKpG2wD3FRyHEUTabDksFBgTauCsuvu1yjYxPXytLWPNq8+z5vj9zFZ7xOv1KDfLacgPHX+FX62&#10;t1pBHH0kY/i/E66AnP8BAAD//wMAUEsBAi0AFAAGAAgAAAAhANvh9svuAAAAhQEAABMAAAAAAAAA&#10;AAAAAAAAAAAAAFtDb250ZW50X1R5cGVzXS54bWxQSwECLQAUAAYACAAAACEAWvQsW78AAAAVAQAA&#10;CwAAAAAAAAAAAAAAAAAfAQAAX3JlbHMvLnJlbHNQSwECLQAUAAYACAAAACEA5jzBgsYAAADeAAAA&#10;DwAAAAAAAAAAAAAAAAAHAgAAZHJzL2Rvd25yZXYueG1sUEsFBgAAAAADAAMAtwAAAPoCAAAAAA==&#10;" filled="f" stroked="f">
                  <v:textbox inset="0,0,0,0">
                    <w:txbxContent>
                      <w:p w14:paraId="7B9D9709" w14:textId="77777777" w:rsidR="00E33BF8" w:rsidRDefault="007C4030">
                        <w:r>
                          <w:rPr>
                            <w:sz w:val="78"/>
                          </w:rPr>
                          <w:t>1</w:t>
                        </w:r>
                      </w:p>
                    </w:txbxContent>
                  </v:textbox>
                </v:rect>
                <w10:wrap type="square"/>
              </v:group>
            </w:pict>
          </mc:Fallback>
        </mc:AlternateContent>
      </w:r>
      <w:r>
        <w:rPr>
          <w:sz w:val="72"/>
        </w:rPr>
        <w:t>10</w:t>
      </w:r>
    </w:p>
    <w:p w14:paraId="158178A6" w14:textId="77777777" w:rsidR="00E33BF8" w:rsidRDefault="007C4030">
      <w:pPr>
        <w:spacing w:after="3" w:line="265" w:lineRule="auto"/>
        <w:ind w:left="212" w:right="1190" w:hanging="10"/>
      </w:pPr>
      <w:r>
        <w:rPr>
          <w:sz w:val="74"/>
        </w:rPr>
        <w:t>1</w:t>
      </w:r>
    </w:p>
    <w:p w14:paraId="22FE2C88" w14:textId="77777777" w:rsidR="00E33BF8" w:rsidRDefault="007C4030">
      <w:pPr>
        <w:spacing w:after="0"/>
        <w:ind w:left="62" w:right="3475" w:hanging="10"/>
      </w:pPr>
      <w:r>
        <w:rPr>
          <w:sz w:val="78"/>
        </w:rPr>
        <w:t>1</w:t>
      </w:r>
    </w:p>
    <w:p w14:paraId="0BFF280A" w14:textId="77777777" w:rsidR="00E33BF8" w:rsidRDefault="007C4030">
      <w:pPr>
        <w:spacing w:after="3" w:line="265" w:lineRule="auto"/>
        <w:ind w:left="72" w:right="5702" w:hanging="10"/>
      </w:pPr>
      <w:r>
        <w:rPr>
          <w:sz w:val="74"/>
        </w:rPr>
        <w:t>1</w:t>
      </w:r>
    </w:p>
    <w:p w14:paraId="56AFB7D0" w14:textId="77777777" w:rsidR="00E33BF8" w:rsidRDefault="007C4030">
      <w:pPr>
        <w:spacing w:after="0"/>
        <w:ind w:left="3053"/>
        <w:jc w:val="center"/>
      </w:pPr>
      <w:r>
        <w:rPr>
          <w:sz w:val="38"/>
        </w:rPr>
        <w:t>MINISTERIO DE</w:t>
      </w:r>
    </w:p>
    <w:p w14:paraId="2E2B7889" w14:textId="77777777" w:rsidR="00E33BF8" w:rsidRDefault="007C4030">
      <w:pPr>
        <w:spacing w:after="178"/>
        <w:ind w:left="29"/>
      </w:pPr>
      <w:r>
        <w:rPr>
          <w:sz w:val="38"/>
        </w:rPr>
        <w:t>1</w:t>
      </w:r>
      <w:r>
        <w:rPr>
          <w:sz w:val="38"/>
        </w:rPr>
        <w:t>EDUCACIÓN</w:t>
      </w:r>
    </w:p>
    <w:p w14:paraId="54BBEEAB" w14:textId="77777777" w:rsidR="00E33BF8" w:rsidRDefault="007C4030">
      <w:pPr>
        <w:spacing w:after="3" w:line="265" w:lineRule="auto"/>
        <w:ind w:left="72" w:right="9696" w:hanging="10"/>
      </w:pPr>
      <w:r>
        <w:rPr>
          <w:sz w:val="74"/>
        </w:rPr>
        <w:t>1</w:t>
      </w:r>
    </w:p>
    <w:p w14:paraId="48BFFA3A" w14:textId="77777777" w:rsidR="00E33BF8" w:rsidRDefault="007C4030">
      <w:pPr>
        <w:spacing w:after="9" w:line="251" w:lineRule="auto"/>
        <w:ind w:left="81" w:right="643" w:hanging="10"/>
      </w:pPr>
      <w:r>
        <w:rPr>
          <w:noProof/>
        </w:rPr>
        <w:lastRenderedPageBreak/>
        <w:drawing>
          <wp:anchor distT="0" distB="0" distL="114300" distR="114300" simplePos="0" relativeHeight="251685888" behindDoc="0" locked="0" layoutInCell="1" allowOverlap="0" wp14:anchorId="529203C0" wp14:editId="46A6C8CC">
            <wp:simplePos x="0" y="0"/>
            <wp:positionH relativeFrom="column">
              <wp:posOffset>1938528</wp:posOffset>
            </wp:positionH>
            <wp:positionV relativeFrom="paragraph">
              <wp:posOffset>-1392683</wp:posOffset>
            </wp:positionV>
            <wp:extent cx="1682496" cy="688848"/>
            <wp:effectExtent l="0" t="0" r="0" b="0"/>
            <wp:wrapSquare wrapText="bothSides"/>
            <wp:docPr id="200841" name="Picture 200841"/>
            <wp:cNvGraphicFramePr/>
            <a:graphic xmlns:a="http://schemas.openxmlformats.org/drawingml/2006/main">
              <a:graphicData uri="http://schemas.openxmlformats.org/drawingml/2006/picture">
                <pic:pic xmlns:pic="http://schemas.openxmlformats.org/drawingml/2006/picture">
                  <pic:nvPicPr>
                    <pic:cNvPr id="200841" name="Picture 200841"/>
                    <pic:cNvPicPr/>
                  </pic:nvPicPr>
                  <pic:blipFill>
                    <a:blip r:embed="rId170"/>
                    <a:stretch>
                      <a:fillRect/>
                    </a:stretch>
                  </pic:blipFill>
                  <pic:spPr>
                    <a:xfrm>
                      <a:off x="0" y="0"/>
                      <a:ext cx="1682496" cy="688848"/>
                    </a:xfrm>
                    <a:prstGeom prst="rect">
                      <a:avLst/>
                    </a:prstGeom>
                  </pic:spPr>
                </pic:pic>
              </a:graphicData>
            </a:graphic>
          </wp:anchor>
        </w:drawing>
      </w:r>
      <w:r>
        <w:rPr>
          <w:noProof/>
        </w:rPr>
        <w:drawing>
          <wp:anchor distT="0" distB="0" distL="114300" distR="114300" simplePos="0" relativeHeight="251686912" behindDoc="0" locked="0" layoutInCell="1" allowOverlap="0" wp14:anchorId="0772111B" wp14:editId="3E06E7DD">
            <wp:simplePos x="0" y="0"/>
            <wp:positionH relativeFrom="column">
              <wp:posOffset>1005840</wp:posOffset>
            </wp:positionH>
            <wp:positionV relativeFrom="paragraph">
              <wp:posOffset>-764795</wp:posOffset>
            </wp:positionV>
            <wp:extent cx="79248" cy="1901952"/>
            <wp:effectExtent l="0" t="0" r="0" b="0"/>
            <wp:wrapSquare wrapText="bothSides"/>
            <wp:docPr id="84814" name="Picture 84814"/>
            <wp:cNvGraphicFramePr/>
            <a:graphic xmlns:a="http://schemas.openxmlformats.org/drawingml/2006/main">
              <a:graphicData uri="http://schemas.openxmlformats.org/drawingml/2006/picture">
                <pic:pic xmlns:pic="http://schemas.openxmlformats.org/drawingml/2006/picture">
                  <pic:nvPicPr>
                    <pic:cNvPr id="84814" name="Picture 84814"/>
                    <pic:cNvPicPr/>
                  </pic:nvPicPr>
                  <pic:blipFill>
                    <a:blip r:embed="rId171"/>
                    <a:stretch>
                      <a:fillRect/>
                    </a:stretch>
                  </pic:blipFill>
                  <pic:spPr>
                    <a:xfrm>
                      <a:off x="0" y="0"/>
                      <a:ext cx="79248" cy="1901952"/>
                    </a:xfrm>
                    <a:prstGeom prst="rect">
                      <a:avLst/>
                    </a:prstGeom>
                  </pic:spPr>
                </pic:pic>
              </a:graphicData>
            </a:graphic>
          </wp:anchor>
        </w:drawing>
      </w:r>
      <w:r>
        <w:rPr>
          <w:sz w:val="24"/>
        </w:rPr>
        <w:t>1EL MINISTERIO DE EDUCACIÓN</w:t>
      </w:r>
    </w:p>
    <w:p w14:paraId="07EF5053" w14:textId="77777777" w:rsidR="00E33BF8" w:rsidRDefault="007C4030">
      <w:pPr>
        <w:spacing w:after="518"/>
        <w:ind w:left="1594" w:hanging="10"/>
        <w:jc w:val="center"/>
      </w:pPr>
      <w:r>
        <w:rPr>
          <w:sz w:val="24"/>
        </w:rPr>
        <w:t>INVITA A PRESENTAR</w:t>
      </w:r>
    </w:p>
    <w:p w14:paraId="02E93E0C" w14:textId="77777777" w:rsidR="00E33BF8" w:rsidRDefault="007C4030">
      <w:pPr>
        <w:pStyle w:val="Ttulo2"/>
        <w:tabs>
          <w:tab w:val="center" w:pos="5707"/>
        </w:tabs>
        <w:ind w:left="0" w:firstLine="0"/>
      </w:pPr>
      <w:r>
        <w:t>1</w:t>
      </w:r>
      <w:r>
        <w:tab/>
        <w:t>MANIFESTACIÓN DE INTERÉS MODALIDAD ESPECÍFICA DE ADQUISICIÓN CON</w:t>
      </w:r>
    </w:p>
    <w:p w14:paraId="48FE072F" w14:textId="77777777" w:rsidR="00E33BF8" w:rsidRDefault="007C4030">
      <w:pPr>
        <w:spacing w:after="0"/>
        <w:ind w:left="1594" w:hanging="10"/>
        <w:jc w:val="center"/>
      </w:pPr>
      <w:r>
        <w:rPr>
          <w:sz w:val="24"/>
        </w:rPr>
        <w:t>PROVEEDOR ÚNICO</w:t>
      </w:r>
    </w:p>
    <w:p w14:paraId="54667216" w14:textId="77777777" w:rsidR="00E33BF8" w:rsidRDefault="007C4030">
      <w:pPr>
        <w:spacing w:after="45"/>
        <w:ind w:left="1594" w:hanging="10"/>
        <w:jc w:val="center"/>
      </w:pPr>
      <w:r>
        <w:rPr>
          <w:sz w:val="24"/>
        </w:rPr>
        <w:t>Ml.02-2023-D'GEF</w:t>
      </w:r>
    </w:p>
    <w:p w14:paraId="7933A8EE" w14:textId="77777777" w:rsidR="00E33BF8" w:rsidRDefault="007C4030">
      <w:pPr>
        <w:spacing w:after="243" w:line="251" w:lineRule="auto"/>
        <w:ind w:left="81" w:right="643" w:hanging="10"/>
      </w:pPr>
      <w:r>
        <w:rPr>
          <w:sz w:val="24"/>
        </w:rPr>
        <w:t xml:space="preserve">1ADQUISICIÓN DE </w:t>
      </w:r>
      <w:proofErr w:type="gramStart"/>
      <w:r>
        <w:rPr>
          <w:sz w:val="24"/>
        </w:rPr>
        <w:t>SOO,OOO</w:t>
      </w:r>
      <w:proofErr w:type="gramEnd"/>
      <w:r>
        <w:rPr>
          <w:sz w:val="24"/>
        </w:rPr>
        <w:t xml:space="preserve"> LIBROS "LOS '</w:t>
      </w:r>
      <w:proofErr w:type="spellStart"/>
      <w:r>
        <w:rPr>
          <w:sz w:val="24"/>
        </w:rPr>
        <w:t>rENIS</w:t>
      </w:r>
      <w:proofErr w:type="spellEnd"/>
      <w:r>
        <w:rPr>
          <w:sz w:val="24"/>
        </w:rPr>
        <w:t xml:space="preserve"> DE BARRONDO" PARA PROMOVER EL DESARROLLO INTEGRAL POR MEDIO DE HABILIDADES PSICO</w:t>
      </w:r>
      <w:r>
        <w:rPr>
          <w:noProof/>
        </w:rPr>
        <w:drawing>
          <wp:inline distT="0" distB="0" distL="0" distR="0" wp14:anchorId="29F9E5D3" wp14:editId="72F28FA3">
            <wp:extent cx="30480" cy="115824"/>
            <wp:effectExtent l="0" t="0" r="0" b="0"/>
            <wp:docPr id="200843" name="Picture 200843"/>
            <wp:cNvGraphicFramePr/>
            <a:graphic xmlns:a="http://schemas.openxmlformats.org/drawingml/2006/main">
              <a:graphicData uri="http://schemas.openxmlformats.org/drawingml/2006/picture">
                <pic:pic xmlns:pic="http://schemas.openxmlformats.org/drawingml/2006/picture">
                  <pic:nvPicPr>
                    <pic:cNvPr id="200843" name="Picture 200843"/>
                    <pic:cNvPicPr/>
                  </pic:nvPicPr>
                  <pic:blipFill>
                    <a:blip r:embed="rId172"/>
                    <a:stretch>
                      <a:fillRect/>
                    </a:stretch>
                  </pic:blipFill>
                  <pic:spPr>
                    <a:xfrm>
                      <a:off x="0" y="0"/>
                      <a:ext cx="30480" cy="115824"/>
                    </a:xfrm>
                    <a:prstGeom prst="rect">
                      <a:avLst/>
                    </a:prstGeom>
                  </pic:spPr>
                </pic:pic>
              </a:graphicData>
            </a:graphic>
          </wp:inline>
        </w:drawing>
      </w:r>
      <w:r>
        <w:rPr>
          <w:sz w:val="24"/>
        </w:rPr>
        <w:t>EMOCIONALES DE LOS ESTUDIANTES DEL SECTOR PÚBLICO PARA LOS</w:t>
      </w:r>
    </w:p>
    <w:p w14:paraId="4DE4A4BA" w14:textId="77777777" w:rsidR="00E33BF8" w:rsidRDefault="007C4030">
      <w:pPr>
        <w:pStyle w:val="Ttulo2"/>
        <w:tabs>
          <w:tab w:val="center" w:pos="6408"/>
        </w:tabs>
        <w:ind w:left="0" w:firstLine="0"/>
      </w:pPr>
      <w:r>
        <w:t>1</w:t>
      </w:r>
      <w:r>
        <w:tab/>
        <w:t>GRADOS DE e, 5</w:t>
      </w:r>
      <w:r>
        <w:rPr>
          <w:vertAlign w:val="superscript"/>
        </w:rPr>
        <w:t xml:space="preserve">0 </w:t>
      </w:r>
      <w:r>
        <w:t>Y 6</w:t>
      </w:r>
      <w:r>
        <w:rPr>
          <w:vertAlign w:val="superscript"/>
        </w:rPr>
        <w:t xml:space="preserve">0 </w:t>
      </w:r>
      <w:r>
        <w:t>DEL NIVEL DE EDUCACION PRIMARIA A NIVEL</w:t>
      </w:r>
    </w:p>
    <w:p w14:paraId="57904D8F" w14:textId="77777777" w:rsidR="00E33BF8" w:rsidRDefault="007C4030">
      <w:pPr>
        <w:pStyle w:val="Ttulo3"/>
        <w:spacing w:after="650"/>
        <w:ind w:left="4464" w:right="643" w:hanging="883"/>
      </w:pPr>
      <w:r>
        <w:t xml:space="preserve">NACIONAL, </w:t>
      </w:r>
      <w:r>
        <w:t>PARA USO EN EL CICLO ESCOLAR 2024 SOLICITADOS POR LA DIGEF</w:t>
      </w:r>
    </w:p>
    <w:p w14:paraId="55FC468F" w14:textId="77777777" w:rsidR="00E33BF8" w:rsidRDefault="007C4030">
      <w:pPr>
        <w:spacing w:after="5" w:line="255" w:lineRule="auto"/>
        <w:ind w:left="139" w:right="599" w:hanging="10"/>
        <w:jc w:val="both"/>
      </w:pPr>
      <w:r>
        <w:rPr>
          <w:noProof/>
        </w:rPr>
        <mc:AlternateContent>
          <mc:Choice Requires="wpg">
            <w:drawing>
              <wp:anchor distT="0" distB="0" distL="114300" distR="114300" simplePos="0" relativeHeight="251687936" behindDoc="0" locked="0" layoutInCell="1" allowOverlap="1" wp14:anchorId="5E7D6510" wp14:editId="0B9AF29A">
                <wp:simplePos x="0" y="0"/>
                <wp:positionH relativeFrom="page">
                  <wp:posOffset>6071616</wp:posOffset>
                </wp:positionH>
                <wp:positionV relativeFrom="page">
                  <wp:posOffset>402336</wp:posOffset>
                </wp:positionV>
                <wp:extent cx="1371600" cy="6096"/>
                <wp:effectExtent l="0" t="0" r="0" b="0"/>
                <wp:wrapTopAndBottom/>
                <wp:docPr id="200848" name="Group 200848"/>
                <wp:cNvGraphicFramePr/>
                <a:graphic xmlns:a="http://schemas.openxmlformats.org/drawingml/2006/main">
                  <a:graphicData uri="http://schemas.microsoft.com/office/word/2010/wordprocessingGroup">
                    <wpg:wgp>
                      <wpg:cNvGrpSpPr/>
                      <wpg:grpSpPr>
                        <a:xfrm>
                          <a:off x="0" y="0"/>
                          <a:ext cx="1371600" cy="6096"/>
                          <a:chOff x="0" y="0"/>
                          <a:chExt cx="1371600" cy="6096"/>
                        </a:xfrm>
                      </wpg:grpSpPr>
                      <wps:wsp>
                        <wps:cNvPr id="200847" name="Shape 200847"/>
                        <wps:cNvSpPr/>
                        <wps:spPr>
                          <a:xfrm>
                            <a:off x="0" y="0"/>
                            <a:ext cx="1371600" cy="6096"/>
                          </a:xfrm>
                          <a:custGeom>
                            <a:avLst/>
                            <a:gdLst/>
                            <a:ahLst/>
                            <a:cxnLst/>
                            <a:rect l="0" t="0" r="0" b="0"/>
                            <a:pathLst>
                              <a:path w="1371600" h="6096">
                                <a:moveTo>
                                  <a:pt x="0" y="3048"/>
                                </a:moveTo>
                                <a:lnTo>
                                  <a:pt x="1371600"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00848" style="width:108pt;height:0.48pt;position:absolute;mso-position-horizontal-relative:page;mso-position-horizontal:absolute;margin-left:478.08pt;mso-position-vertical-relative:page;margin-top:31.68pt;" coordsize="13716,60">
                <v:shape id="Shape 200847" style="position:absolute;width:13716;height:60;left:0;top:0;" coordsize="1371600,6096" path="m0,3048l1371600,3048">
                  <v:stroke weight="0.48pt" endcap="flat" joinstyle="miter" miterlimit="1" on="true" color="#000000"/>
                  <v:fill on="false" color="#000000"/>
                </v:shape>
                <w10:wrap type="topAndBottom"/>
              </v:group>
            </w:pict>
          </mc:Fallback>
        </mc:AlternateContent>
      </w:r>
      <w:r>
        <w:rPr>
          <w:noProof/>
        </w:rPr>
        <w:drawing>
          <wp:anchor distT="0" distB="0" distL="114300" distR="114300" simplePos="0" relativeHeight="251688960" behindDoc="0" locked="0" layoutInCell="1" allowOverlap="0" wp14:anchorId="5259C4FA" wp14:editId="58E68C27">
            <wp:simplePos x="0" y="0"/>
            <wp:positionH relativeFrom="page">
              <wp:posOffset>7455409</wp:posOffset>
            </wp:positionH>
            <wp:positionV relativeFrom="page">
              <wp:posOffset>5017008</wp:posOffset>
            </wp:positionV>
            <wp:extent cx="6096" cy="6096"/>
            <wp:effectExtent l="0" t="0" r="0" b="0"/>
            <wp:wrapSquare wrapText="bothSides"/>
            <wp:docPr id="84668" name="Picture 84668"/>
            <wp:cNvGraphicFramePr/>
            <a:graphic xmlns:a="http://schemas.openxmlformats.org/drawingml/2006/main">
              <a:graphicData uri="http://schemas.openxmlformats.org/drawingml/2006/picture">
                <pic:pic xmlns:pic="http://schemas.openxmlformats.org/drawingml/2006/picture">
                  <pic:nvPicPr>
                    <pic:cNvPr id="84668" name="Picture 84668"/>
                    <pic:cNvPicPr/>
                  </pic:nvPicPr>
                  <pic:blipFill>
                    <a:blip r:embed="rId173"/>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689984" behindDoc="0" locked="0" layoutInCell="1" allowOverlap="0" wp14:anchorId="1F9B8C23" wp14:editId="2D5BD7A2">
            <wp:simplePos x="0" y="0"/>
            <wp:positionH relativeFrom="page">
              <wp:posOffset>7534657</wp:posOffset>
            </wp:positionH>
            <wp:positionV relativeFrom="page">
              <wp:posOffset>7254240</wp:posOffset>
            </wp:positionV>
            <wp:extent cx="18288" cy="12192"/>
            <wp:effectExtent l="0" t="0" r="0" b="0"/>
            <wp:wrapSquare wrapText="bothSides"/>
            <wp:docPr id="84670" name="Picture 84670"/>
            <wp:cNvGraphicFramePr/>
            <a:graphic xmlns:a="http://schemas.openxmlformats.org/drawingml/2006/main">
              <a:graphicData uri="http://schemas.openxmlformats.org/drawingml/2006/picture">
                <pic:pic xmlns:pic="http://schemas.openxmlformats.org/drawingml/2006/picture">
                  <pic:nvPicPr>
                    <pic:cNvPr id="84670" name="Picture 84670"/>
                    <pic:cNvPicPr/>
                  </pic:nvPicPr>
                  <pic:blipFill>
                    <a:blip r:embed="rId174"/>
                    <a:stretch>
                      <a:fillRect/>
                    </a:stretch>
                  </pic:blipFill>
                  <pic:spPr>
                    <a:xfrm>
                      <a:off x="0" y="0"/>
                      <a:ext cx="18288" cy="12192"/>
                    </a:xfrm>
                    <a:prstGeom prst="rect">
                      <a:avLst/>
                    </a:prstGeom>
                  </pic:spPr>
                </pic:pic>
              </a:graphicData>
            </a:graphic>
          </wp:anchor>
        </w:drawing>
      </w:r>
      <w:r>
        <w:rPr>
          <w:noProof/>
        </w:rPr>
        <w:drawing>
          <wp:anchor distT="0" distB="0" distL="114300" distR="114300" simplePos="0" relativeHeight="251691008" behindDoc="0" locked="0" layoutInCell="1" allowOverlap="0" wp14:anchorId="376C2F2E" wp14:editId="4C5ABC92">
            <wp:simplePos x="0" y="0"/>
            <wp:positionH relativeFrom="page">
              <wp:posOffset>7510273</wp:posOffset>
            </wp:positionH>
            <wp:positionV relativeFrom="page">
              <wp:posOffset>7303008</wp:posOffset>
            </wp:positionV>
            <wp:extent cx="6096" cy="12192"/>
            <wp:effectExtent l="0" t="0" r="0" b="0"/>
            <wp:wrapSquare wrapText="bothSides"/>
            <wp:docPr id="84672" name="Picture 84672"/>
            <wp:cNvGraphicFramePr/>
            <a:graphic xmlns:a="http://schemas.openxmlformats.org/drawingml/2006/main">
              <a:graphicData uri="http://schemas.openxmlformats.org/drawingml/2006/picture">
                <pic:pic xmlns:pic="http://schemas.openxmlformats.org/drawingml/2006/picture">
                  <pic:nvPicPr>
                    <pic:cNvPr id="84672" name="Picture 84672"/>
                    <pic:cNvPicPr/>
                  </pic:nvPicPr>
                  <pic:blipFill>
                    <a:blip r:embed="rId175"/>
                    <a:stretch>
                      <a:fillRect/>
                    </a:stretch>
                  </pic:blipFill>
                  <pic:spPr>
                    <a:xfrm>
                      <a:off x="0" y="0"/>
                      <a:ext cx="6096" cy="12192"/>
                    </a:xfrm>
                    <a:prstGeom prst="rect">
                      <a:avLst/>
                    </a:prstGeom>
                  </pic:spPr>
                </pic:pic>
              </a:graphicData>
            </a:graphic>
          </wp:anchor>
        </w:drawing>
      </w:r>
      <w:r>
        <w:rPr>
          <w:noProof/>
        </w:rPr>
        <w:drawing>
          <wp:anchor distT="0" distB="0" distL="114300" distR="114300" simplePos="0" relativeHeight="251692032" behindDoc="0" locked="0" layoutInCell="1" allowOverlap="0" wp14:anchorId="5001041B" wp14:editId="52075C32">
            <wp:simplePos x="0" y="0"/>
            <wp:positionH relativeFrom="page">
              <wp:posOffset>7546849</wp:posOffset>
            </wp:positionH>
            <wp:positionV relativeFrom="page">
              <wp:posOffset>7303008</wp:posOffset>
            </wp:positionV>
            <wp:extent cx="12192" cy="12192"/>
            <wp:effectExtent l="0" t="0" r="0" b="0"/>
            <wp:wrapSquare wrapText="bothSides"/>
            <wp:docPr id="84671" name="Picture 84671"/>
            <wp:cNvGraphicFramePr/>
            <a:graphic xmlns:a="http://schemas.openxmlformats.org/drawingml/2006/main">
              <a:graphicData uri="http://schemas.openxmlformats.org/drawingml/2006/picture">
                <pic:pic xmlns:pic="http://schemas.openxmlformats.org/drawingml/2006/picture">
                  <pic:nvPicPr>
                    <pic:cNvPr id="84671" name="Picture 84671"/>
                    <pic:cNvPicPr/>
                  </pic:nvPicPr>
                  <pic:blipFill>
                    <a:blip r:embed="rId176"/>
                    <a:stretch>
                      <a:fillRect/>
                    </a:stretch>
                  </pic:blipFill>
                  <pic:spPr>
                    <a:xfrm>
                      <a:off x="0" y="0"/>
                      <a:ext cx="12192" cy="12192"/>
                    </a:xfrm>
                    <a:prstGeom prst="rect">
                      <a:avLst/>
                    </a:prstGeom>
                  </pic:spPr>
                </pic:pic>
              </a:graphicData>
            </a:graphic>
          </wp:anchor>
        </w:drawing>
      </w:r>
      <w:r>
        <w:t xml:space="preserve">1 </w:t>
      </w:r>
      <w:r>
        <w:t xml:space="preserve">La persona individual o jurídica interesada en participar en la manifestación de interés, puede obtener </w:t>
      </w:r>
      <w:r>
        <w:t xml:space="preserve">los </w:t>
      </w:r>
      <w:proofErr w:type="spellStart"/>
      <w:r>
        <w:t>éocumentos</w:t>
      </w:r>
      <w:proofErr w:type="spellEnd"/>
      <w:r>
        <w:t xml:space="preserve"> de forma gratuita, descargándolos de la dirección electrónica www.guate</w:t>
      </w:r>
      <w:r>
        <w:t xml:space="preserve">compras.gt 1 </w:t>
      </w:r>
      <w:proofErr w:type="spellStart"/>
      <w:proofErr w:type="gramStart"/>
      <w:r>
        <w:t>cons;ultando</w:t>
      </w:r>
      <w:proofErr w:type="spellEnd"/>
      <w:proofErr w:type="gramEnd"/>
      <w:r>
        <w:t xml:space="preserve"> e' número de Operación de Guatecompras, NOG: 20638612.</w:t>
      </w:r>
    </w:p>
    <w:p w14:paraId="4A2BAD19" w14:textId="77777777" w:rsidR="00E33BF8" w:rsidRDefault="007C4030">
      <w:pPr>
        <w:spacing w:after="521" w:line="255" w:lineRule="auto"/>
        <w:ind w:left="129" w:right="599" w:firstLine="1248"/>
        <w:jc w:val="both"/>
      </w:pPr>
      <w:r>
        <w:t xml:space="preserve">La recepción y apertura de </w:t>
      </w:r>
      <w:proofErr w:type="spellStart"/>
      <w:r>
        <w:t>tnanifestación</w:t>
      </w:r>
      <w:proofErr w:type="spellEnd"/>
      <w:r>
        <w:t xml:space="preserve"> de interés será </w:t>
      </w:r>
      <w:proofErr w:type="spellStart"/>
      <w:r>
        <w:t>cl</w:t>
      </w:r>
      <w:proofErr w:type="spellEnd"/>
      <w:r>
        <w:t xml:space="preserve"> día viernes VEINTIOCHO DE JULIO DE </w:t>
      </w:r>
      <w:r>
        <w:t>DOS MIL VEINTITRÉS (28/07/2023) a las DIEZ HORAS (10:00) en el salón Jorge Zamo</w:t>
      </w:r>
      <w:r>
        <w:t xml:space="preserve">ra de la 1 </w:t>
      </w:r>
      <w:r>
        <w:t xml:space="preserve">Dirección General de Educación </w:t>
      </w:r>
      <w:proofErr w:type="spellStart"/>
      <w:r>
        <w:t>Fisica</w:t>
      </w:r>
      <w:proofErr w:type="spellEnd"/>
      <w:r>
        <w:t xml:space="preserve"> del Ministerio de Educación, ubicado en la 32 calle 9-10 zona I l, Colonia </w:t>
      </w:r>
      <w:proofErr w:type="spellStart"/>
      <w:r>
        <w:t>Granai</w:t>
      </w:r>
      <w:proofErr w:type="spellEnd"/>
      <w:r>
        <w:t xml:space="preserve"> Ciudad de Guatemala, del Municipio de Departamento de Guatemala. </w:t>
      </w:r>
      <w:r>
        <w:t xml:space="preserve">En aplicación supletoria de IO establecido </w:t>
      </w:r>
      <w:proofErr w:type="spellStart"/>
      <w:r>
        <w:t>cn</w:t>
      </w:r>
      <w:proofErr w:type="spellEnd"/>
      <w:r>
        <w:t xml:space="preserve"> </w:t>
      </w:r>
      <w:proofErr w:type="spellStart"/>
      <w:r>
        <w:t>rel</w:t>
      </w:r>
      <w:proofErr w:type="spellEnd"/>
      <w:r>
        <w:t xml:space="preserve"> artículo 2</w:t>
      </w:r>
      <w:r>
        <w:t xml:space="preserve">4 de la Ley de Contrataciones del Estado, 1 </w:t>
      </w:r>
      <w:proofErr w:type="spellStart"/>
      <w:r>
        <w:t>uansçurridos</w:t>
      </w:r>
      <w:proofErr w:type="spellEnd"/>
      <w:r>
        <w:t xml:space="preserve"> treinta (30) minutos de .la hora indicada, la Comisión Receptora no recibirá ninguna </w:t>
      </w:r>
      <w:proofErr w:type="gramStart"/>
      <w:r>
        <w:t>Man(</w:t>
      </w:r>
      <w:proofErr w:type="gramEnd"/>
      <w:r>
        <w:t xml:space="preserve">festación de Interés y </w:t>
      </w:r>
      <w:proofErr w:type="spellStart"/>
      <w:r>
        <w:t>sc</w:t>
      </w:r>
      <w:proofErr w:type="spellEnd"/>
      <w:r>
        <w:t xml:space="preserve"> procederá </w:t>
      </w:r>
      <w:proofErr w:type="spellStart"/>
      <w:r>
        <w:t>çonforme</w:t>
      </w:r>
      <w:proofErr w:type="spellEnd"/>
      <w:r>
        <w:t xml:space="preserve"> corresponde. </w:t>
      </w:r>
      <w:r>
        <w:rPr>
          <w:noProof/>
        </w:rPr>
        <w:drawing>
          <wp:inline distT="0" distB="0" distL="0" distR="0" wp14:anchorId="7F68C293" wp14:editId="70FD8E7D">
            <wp:extent cx="6096" cy="12192"/>
            <wp:effectExtent l="0" t="0" r="0" b="0"/>
            <wp:docPr id="84669" name="Picture 84669"/>
            <wp:cNvGraphicFramePr/>
            <a:graphic xmlns:a="http://schemas.openxmlformats.org/drawingml/2006/main">
              <a:graphicData uri="http://schemas.openxmlformats.org/drawingml/2006/picture">
                <pic:pic xmlns:pic="http://schemas.openxmlformats.org/drawingml/2006/picture">
                  <pic:nvPicPr>
                    <pic:cNvPr id="84669" name="Picture 84669"/>
                    <pic:cNvPicPr/>
                  </pic:nvPicPr>
                  <pic:blipFill>
                    <a:blip r:embed="rId177"/>
                    <a:stretch>
                      <a:fillRect/>
                    </a:stretch>
                  </pic:blipFill>
                  <pic:spPr>
                    <a:xfrm>
                      <a:off x="0" y="0"/>
                      <a:ext cx="6096" cy="12192"/>
                    </a:xfrm>
                    <a:prstGeom prst="rect">
                      <a:avLst/>
                    </a:prstGeom>
                  </pic:spPr>
                </pic:pic>
              </a:graphicData>
            </a:graphic>
          </wp:inline>
        </w:drawing>
      </w:r>
    </w:p>
    <w:p w14:paraId="089C670F" w14:textId="77777777" w:rsidR="00E33BF8" w:rsidRDefault="007C4030">
      <w:pPr>
        <w:spacing w:after="365" w:line="265" w:lineRule="auto"/>
        <w:ind w:left="187" w:right="576" w:hanging="10"/>
        <w:jc w:val="both"/>
      </w:pPr>
      <w:r>
        <w:t xml:space="preserve">1 </w:t>
      </w:r>
      <w:proofErr w:type="gramStart"/>
      <w:r>
        <w:t>Las</w:t>
      </w:r>
      <w:proofErr w:type="gramEnd"/>
      <w:r>
        <w:t xml:space="preserve"> </w:t>
      </w:r>
      <w:proofErr w:type="spellStart"/>
      <w:r>
        <w:t>sultas</w:t>
      </w:r>
      <w:proofErr w:type="spellEnd"/>
      <w:r>
        <w:t xml:space="preserve"> relacionadas al contenido de los docu</w:t>
      </w:r>
      <w:r>
        <w:t xml:space="preserve">mentos deberán </w:t>
      </w:r>
      <w:proofErr w:type="spellStart"/>
      <w:r>
        <w:t>scr</w:t>
      </w:r>
      <w:proofErr w:type="spellEnd"/>
      <w:r>
        <w:t xml:space="preserve"> planteadas a través de la sección "Efectuar preguntas", correspondiente al detalle del concurso en el portal de Guatecompras, al </w:t>
      </w:r>
      <w:proofErr w:type="spellStart"/>
      <w:r>
        <w:t>Inenos</w:t>
      </w:r>
      <w:proofErr w:type="spellEnd"/>
      <w:r>
        <w:t xml:space="preserve"> </w:t>
      </w:r>
      <w:r>
        <w:t>tres (3) días hábiles antes de la fecha establecida para la recepción y las respuestas aclaratorias l</w:t>
      </w:r>
      <w:r>
        <w:t xml:space="preserve">as 1 recibirán al menos dos (2) días hábiles antes de </w:t>
      </w:r>
      <w:proofErr w:type="spellStart"/>
      <w:r>
        <w:t>Ea</w:t>
      </w:r>
      <w:proofErr w:type="spellEnd"/>
      <w:r>
        <w:t xml:space="preserve"> fecha fijada para la </w:t>
      </w:r>
      <w:proofErr w:type="spellStart"/>
      <w:r>
        <w:t>prescntación</w:t>
      </w:r>
      <w:proofErr w:type="spellEnd"/>
      <w:r>
        <w:t xml:space="preserve"> de manifestación de </w:t>
      </w:r>
      <w:r>
        <w:t>interés, en el mismo sistema.</w:t>
      </w:r>
    </w:p>
    <w:p w14:paraId="732A6F28" w14:textId="77777777" w:rsidR="00E33BF8" w:rsidRDefault="007C4030">
      <w:pPr>
        <w:spacing w:after="3" w:line="265" w:lineRule="auto"/>
        <w:ind w:left="212" w:right="9446" w:hanging="10"/>
      </w:pPr>
      <w:r>
        <w:rPr>
          <w:noProof/>
        </w:rPr>
        <w:drawing>
          <wp:anchor distT="0" distB="0" distL="114300" distR="114300" simplePos="0" relativeHeight="251693056" behindDoc="0" locked="0" layoutInCell="1" allowOverlap="0" wp14:anchorId="4A5052D0" wp14:editId="0685C3B7">
            <wp:simplePos x="0" y="0"/>
            <wp:positionH relativeFrom="column">
              <wp:posOffset>1200912</wp:posOffset>
            </wp:positionH>
            <wp:positionV relativeFrom="paragraph">
              <wp:posOffset>-109726</wp:posOffset>
            </wp:positionV>
            <wp:extent cx="42672" cy="1024128"/>
            <wp:effectExtent l="0" t="0" r="0" b="0"/>
            <wp:wrapSquare wrapText="bothSides"/>
            <wp:docPr id="84815" name="Picture 84815"/>
            <wp:cNvGraphicFramePr/>
            <a:graphic xmlns:a="http://schemas.openxmlformats.org/drawingml/2006/main">
              <a:graphicData uri="http://schemas.openxmlformats.org/drawingml/2006/picture">
                <pic:pic xmlns:pic="http://schemas.openxmlformats.org/drawingml/2006/picture">
                  <pic:nvPicPr>
                    <pic:cNvPr id="84815" name="Picture 84815"/>
                    <pic:cNvPicPr/>
                  </pic:nvPicPr>
                  <pic:blipFill>
                    <a:blip r:embed="rId178"/>
                    <a:stretch>
                      <a:fillRect/>
                    </a:stretch>
                  </pic:blipFill>
                  <pic:spPr>
                    <a:xfrm>
                      <a:off x="0" y="0"/>
                      <a:ext cx="42672" cy="1024128"/>
                    </a:xfrm>
                    <a:prstGeom prst="rect">
                      <a:avLst/>
                    </a:prstGeom>
                  </pic:spPr>
                </pic:pic>
              </a:graphicData>
            </a:graphic>
          </wp:anchor>
        </w:drawing>
      </w:r>
      <w:r>
        <w:rPr>
          <w:sz w:val="74"/>
        </w:rPr>
        <w:t>1</w:t>
      </w:r>
    </w:p>
    <w:p w14:paraId="3DF74106" w14:textId="77777777" w:rsidR="00E33BF8" w:rsidRDefault="007C4030">
      <w:pPr>
        <w:spacing w:after="0"/>
        <w:ind w:left="221" w:right="9446" w:hanging="10"/>
      </w:pPr>
      <w:r>
        <w:rPr>
          <w:sz w:val="78"/>
        </w:rPr>
        <w:t>1</w:t>
      </w:r>
    </w:p>
    <w:p w14:paraId="518667CF" w14:textId="77777777" w:rsidR="00E33BF8" w:rsidRDefault="007C4030">
      <w:pPr>
        <w:spacing w:after="0"/>
        <w:ind w:left="250" w:right="3475" w:hanging="10"/>
      </w:pPr>
      <w:r>
        <w:rPr>
          <w:sz w:val="78"/>
        </w:rPr>
        <w:t>1</w:t>
      </w:r>
    </w:p>
    <w:p w14:paraId="2C4947DE" w14:textId="77777777" w:rsidR="00E33BF8" w:rsidRDefault="007C4030">
      <w:pPr>
        <w:spacing w:after="3" w:line="265" w:lineRule="auto"/>
        <w:ind w:left="269" w:hanging="10"/>
      </w:pPr>
      <w:r>
        <w:rPr>
          <w:sz w:val="74"/>
        </w:rPr>
        <w:t>1</w:t>
      </w:r>
      <w:r>
        <w:rPr>
          <w:noProof/>
        </w:rPr>
        <mc:AlternateContent>
          <mc:Choice Requires="wpg">
            <w:drawing>
              <wp:inline distT="0" distB="0" distL="0" distR="0" wp14:anchorId="54B20844" wp14:editId="4CF3E8CD">
                <wp:extent cx="6900673" cy="12192"/>
                <wp:effectExtent l="0" t="0" r="0" b="0"/>
                <wp:docPr id="200850" name="Group 200850"/>
                <wp:cNvGraphicFramePr/>
                <a:graphic xmlns:a="http://schemas.openxmlformats.org/drawingml/2006/main">
                  <a:graphicData uri="http://schemas.microsoft.com/office/word/2010/wordprocessingGroup">
                    <wpg:wgp>
                      <wpg:cNvGrpSpPr/>
                      <wpg:grpSpPr>
                        <a:xfrm>
                          <a:off x="0" y="0"/>
                          <a:ext cx="6900673" cy="12192"/>
                          <a:chOff x="0" y="0"/>
                          <a:chExt cx="6900673" cy="12192"/>
                        </a:xfrm>
                      </wpg:grpSpPr>
                      <wps:wsp>
                        <wps:cNvPr id="200849" name="Shape 200849"/>
                        <wps:cNvSpPr/>
                        <wps:spPr>
                          <a:xfrm>
                            <a:off x="0" y="0"/>
                            <a:ext cx="6900673" cy="12192"/>
                          </a:xfrm>
                          <a:custGeom>
                            <a:avLst/>
                            <a:gdLst/>
                            <a:ahLst/>
                            <a:cxnLst/>
                            <a:rect l="0" t="0" r="0" b="0"/>
                            <a:pathLst>
                              <a:path w="6900673" h="12192">
                                <a:moveTo>
                                  <a:pt x="0" y="6097"/>
                                </a:moveTo>
                                <a:lnTo>
                                  <a:pt x="6900673" y="6097"/>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00850" style="width:543.36pt;height:0.960022pt;mso-position-horizontal-relative:char;mso-position-vertical-relative:line" coordsize="69006,121">
                <v:shape id="Shape 200849" style="position:absolute;width:69006;height:121;left:0;top:0;" coordsize="6900673,12192" path="m0,6097l6900673,6097">
                  <v:stroke weight="0.960022pt" endcap="flat" joinstyle="miter" miterlimit="1" on="true" color="#000000"/>
                  <v:fill on="false" color="#000000"/>
                </v:shape>
              </v:group>
            </w:pict>
          </mc:Fallback>
        </mc:AlternateContent>
      </w:r>
    </w:p>
    <w:p w14:paraId="1256D70F" w14:textId="77777777" w:rsidR="00E33BF8" w:rsidRDefault="007C4030">
      <w:pPr>
        <w:spacing w:after="131"/>
        <w:ind w:left="835" w:right="931" w:hanging="10"/>
        <w:jc w:val="center"/>
      </w:pPr>
      <w:r>
        <w:rPr>
          <w:sz w:val="24"/>
        </w:rPr>
        <w:t>PBX:</w:t>
      </w:r>
      <w:r>
        <w:rPr>
          <w:noProof/>
        </w:rPr>
        <w:drawing>
          <wp:inline distT="0" distB="0" distL="0" distR="0" wp14:anchorId="4436E0FB" wp14:editId="0861D53A">
            <wp:extent cx="518160" cy="91439"/>
            <wp:effectExtent l="0" t="0" r="0" b="0"/>
            <wp:docPr id="200845" name="Picture 200845"/>
            <wp:cNvGraphicFramePr/>
            <a:graphic xmlns:a="http://schemas.openxmlformats.org/drawingml/2006/main">
              <a:graphicData uri="http://schemas.openxmlformats.org/drawingml/2006/picture">
                <pic:pic xmlns:pic="http://schemas.openxmlformats.org/drawingml/2006/picture">
                  <pic:nvPicPr>
                    <pic:cNvPr id="200845" name="Picture 200845"/>
                    <pic:cNvPicPr/>
                  </pic:nvPicPr>
                  <pic:blipFill>
                    <a:blip r:embed="rId179"/>
                    <a:stretch>
                      <a:fillRect/>
                    </a:stretch>
                  </pic:blipFill>
                  <pic:spPr>
                    <a:xfrm>
                      <a:off x="0" y="0"/>
                      <a:ext cx="518160" cy="91439"/>
                    </a:xfrm>
                    <a:prstGeom prst="rect">
                      <a:avLst/>
                    </a:prstGeom>
                  </pic:spPr>
                </pic:pic>
              </a:graphicData>
            </a:graphic>
          </wp:inline>
        </w:drawing>
      </w:r>
    </w:p>
    <w:p w14:paraId="288511E6" w14:textId="77777777" w:rsidR="00E33BF8" w:rsidRDefault="007C4030">
      <w:pPr>
        <w:spacing w:after="2573"/>
        <w:ind w:left="211" w:right="-202"/>
      </w:pPr>
      <w:r>
        <w:rPr>
          <w:noProof/>
        </w:rPr>
        <w:lastRenderedPageBreak/>
        <w:drawing>
          <wp:inline distT="0" distB="0" distL="0" distR="0" wp14:anchorId="2C3DD5F5" wp14:editId="5B45E135">
            <wp:extent cx="7242048" cy="4626864"/>
            <wp:effectExtent l="0" t="0" r="0" b="0"/>
            <wp:docPr id="200851" name="Picture 200851"/>
            <wp:cNvGraphicFramePr/>
            <a:graphic xmlns:a="http://schemas.openxmlformats.org/drawingml/2006/main">
              <a:graphicData uri="http://schemas.openxmlformats.org/drawingml/2006/picture">
                <pic:pic xmlns:pic="http://schemas.openxmlformats.org/drawingml/2006/picture">
                  <pic:nvPicPr>
                    <pic:cNvPr id="200851" name="Picture 200851"/>
                    <pic:cNvPicPr/>
                  </pic:nvPicPr>
                  <pic:blipFill>
                    <a:blip r:embed="rId180"/>
                    <a:stretch>
                      <a:fillRect/>
                    </a:stretch>
                  </pic:blipFill>
                  <pic:spPr>
                    <a:xfrm>
                      <a:off x="0" y="0"/>
                      <a:ext cx="7242048" cy="4626864"/>
                    </a:xfrm>
                    <a:prstGeom prst="rect">
                      <a:avLst/>
                    </a:prstGeom>
                  </pic:spPr>
                </pic:pic>
              </a:graphicData>
            </a:graphic>
          </wp:inline>
        </w:drawing>
      </w:r>
    </w:p>
    <w:p w14:paraId="140C67EB" w14:textId="77777777" w:rsidR="00E33BF8" w:rsidRDefault="007C4030">
      <w:pPr>
        <w:spacing w:after="0"/>
        <w:ind w:left="192" w:right="-432"/>
      </w:pPr>
      <w:r>
        <w:rPr>
          <w:noProof/>
        </w:rPr>
        <w:lastRenderedPageBreak/>
        <w:drawing>
          <wp:inline distT="0" distB="0" distL="0" distR="0" wp14:anchorId="22DD99DA" wp14:editId="2A6413BE">
            <wp:extent cx="7400544" cy="3413760"/>
            <wp:effectExtent l="0" t="0" r="0" b="0"/>
            <wp:docPr id="200853" name="Picture 200853"/>
            <wp:cNvGraphicFramePr/>
            <a:graphic xmlns:a="http://schemas.openxmlformats.org/drawingml/2006/main">
              <a:graphicData uri="http://schemas.openxmlformats.org/drawingml/2006/picture">
                <pic:pic xmlns:pic="http://schemas.openxmlformats.org/drawingml/2006/picture">
                  <pic:nvPicPr>
                    <pic:cNvPr id="200853" name="Picture 200853"/>
                    <pic:cNvPicPr/>
                  </pic:nvPicPr>
                  <pic:blipFill>
                    <a:blip r:embed="rId181"/>
                    <a:stretch>
                      <a:fillRect/>
                    </a:stretch>
                  </pic:blipFill>
                  <pic:spPr>
                    <a:xfrm>
                      <a:off x="0" y="0"/>
                      <a:ext cx="7400544" cy="3413760"/>
                    </a:xfrm>
                    <a:prstGeom prst="rect">
                      <a:avLst/>
                    </a:prstGeom>
                  </pic:spPr>
                </pic:pic>
              </a:graphicData>
            </a:graphic>
          </wp:inline>
        </w:drawing>
      </w:r>
    </w:p>
    <w:p w14:paraId="3AFB6129" w14:textId="77777777" w:rsidR="00E33BF8" w:rsidRDefault="007C4030">
      <w:pPr>
        <w:spacing w:after="355"/>
        <w:ind w:left="8774"/>
      </w:pPr>
      <w:r>
        <w:rPr>
          <w:noProof/>
        </w:rPr>
        <w:drawing>
          <wp:inline distT="0" distB="0" distL="0" distR="0" wp14:anchorId="5C5627CE" wp14:editId="7041E41F">
            <wp:extent cx="1249680" cy="182880"/>
            <wp:effectExtent l="0" t="0" r="0" b="0"/>
            <wp:docPr id="92686" name="Picture 92686"/>
            <wp:cNvGraphicFramePr/>
            <a:graphic xmlns:a="http://schemas.openxmlformats.org/drawingml/2006/main">
              <a:graphicData uri="http://schemas.openxmlformats.org/drawingml/2006/picture">
                <pic:pic xmlns:pic="http://schemas.openxmlformats.org/drawingml/2006/picture">
                  <pic:nvPicPr>
                    <pic:cNvPr id="92686" name="Picture 92686"/>
                    <pic:cNvPicPr/>
                  </pic:nvPicPr>
                  <pic:blipFill>
                    <a:blip r:embed="rId182"/>
                    <a:stretch>
                      <a:fillRect/>
                    </a:stretch>
                  </pic:blipFill>
                  <pic:spPr>
                    <a:xfrm>
                      <a:off x="0" y="0"/>
                      <a:ext cx="1249680" cy="182880"/>
                    </a:xfrm>
                    <a:prstGeom prst="rect">
                      <a:avLst/>
                    </a:prstGeom>
                  </pic:spPr>
                </pic:pic>
              </a:graphicData>
            </a:graphic>
          </wp:inline>
        </w:drawing>
      </w:r>
    </w:p>
    <w:p w14:paraId="58CB43F9" w14:textId="77777777" w:rsidR="00E33BF8" w:rsidRDefault="007C4030">
      <w:pPr>
        <w:spacing w:after="269"/>
        <w:ind w:left="950"/>
      </w:pPr>
      <w:r>
        <w:rPr>
          <w:noProof/>
        </w:rPr>
        <w:drawing>
          <wp:inline distT="0" distB="0" distL="0" distR="0" wp14:anchorId="2AD974BF" wp14:editId="7360840C">
            <wp:extent cx="6626352" cy="658368"/>
            <wp:effectExtent l="0" t="0" r="0" b="0"/>
            <wp:docPr id="200855" name="Picture 200855"/>
            <wp:cNvGraphicFramePr/>
            <a:graphic xmlns:a="http://schemas.openxmlformats.org/drawingml/2006/main">
              <a:graphicData uri="http://schemas.openxmlformats.org/drawingml/2006/picture">
                <pic:pic xmlns:pic="http://schemas.openxmlformats.org/drawingml/2006/picture">
                  <pic:nvPicPr>
                    <pic:cNvPr id="200855" name="Picture 200855"/>
                    <pic:cNvPicPr/>
                  </pic:nvPicPr>
                  <pic:blipFill>
                    <a:blip r:embed="rId183"/>
                    <a:stretch>
                      <a:fillRect/>
                    </a:stretch>
                  </pic:blipFill>
                  <pic:spPr>
                    <a:xfrm>
                      <a:off x="0" y="0"/>
                      <a:ext cx="6626352" cy="658368"/>
                    </a:xfrm>
                    <a:prstGeom prst="rect">
                      <a:avLst/>
                    </a:prstGeom>
                  </pic:spPr>
                </pic:pic>
              </a:graphicData>
            </a:graphic>
          </wp:inline>
        </w:drawing>
      </w:r>
    </w:p>
    <w:p w14:paraId="08FB9EBF" w14:textId="77777777" w:rsidR="00E33BF8" w:rsidRDefault="007C4030">
      <w:pPr>
        <w:spacing w:after="48"/>
        <w:ind w:left="739"/>
      </w:pPr>
      <w:r>
        <w:rPr>
          <w:noProof/>
        </w:rPr>
        <mc:AlternateContent>
          <mc:Choice Requires="wpg">
            <w:drawing>
              <wp:inline distT="0" distB="0" distL="0" distR="0" wp14:anchorId="58B6B732" wp14:editId="749ED64C">
                <wp:extent cx="6772657" cy="658368"/>
                <wp:effectExtent l="0" t="0" r="0" b="0"/>
                <wp:docPr id="199138" name="Group 199138"/>
                <wp:cNvGraphicFramePr/>
                <a:graphic xmlns:a="http://schemas.openxmlformats.org/drawingml/2006/main">
                  <a:graphicData uri="http://schemas.microsoft.com/office/word/2010/wordprocessingGroup">
                    <wpg:wgp>
                      <wpg:cNvGrpSpPr/>
                      <wpg:grpSpPr>
                        <a:xfrm>
                          <a:off x="0" y="0"/>
                          <a:ext cx="6772657" cy="658368"/>
                          <a:chOff x="0" y="0"/>
                          <a:chExt cx="6772657" cy="658368"/>
                        </a:xfrm>
                      </wpg:grpSpPr>
                      <pic:pic xmlns:pic="http://schemas.openxmlformats.org/drawingml/2006/picture">
                        <pic:nvPicPr>
                          <pic:cNvPr id="200857" name="Picture 200857"/>
                          <pic:cNvPicPr/>
                        </pic:nvPicPr>
                        <pic:blipFill>
                          <a:blip r:embed="rId184"/>
                          <a:stretch>
                            <a:fillRect/>
                          </a:stretch>
                        </pic:blipFill>
                        <pic:spPr>
                          <a:xfrm>
                            <a:off x="0" y="24384"/>
                            <a:ext cx="6772657" cy="633984"/>
                          </a:xfrm>
                          <a:prstGeom prst="rect">
                            <a:avLst/>
                          </a:prstGeom>
                        </pic:spPr>
                      </pic:pic>
                      <wps:wsp>
                        <wps:cNvPr id="88995" name="Rectangle 88995"/>
                        <wps:cNvSpPr/>
                        <wps:spPr>
                          <a:xfrm>
                            <a:off x="2450592" y="6096"/>
                            <a:ext cx="659166" cy="154046"/>
                          </a:xfrm>
                          <a:prstGeom prst="rect">
                            <a:avLst/>
                          </a:prstGeom>
                          <a:ln>
                            <a:noFill/>
                          </a:ln>
                        </wps:spPr>
                        <wps:txbx>
                          <w:txbxContent>
                            <w:p w14:paraId="209C7976" w14:textId="77777777" w:rsidR="00E33BF8" w:rsidRDefault="007C4030">
                              <w:r>
                                <w:rPr>
                                  <w:sz w:val="18"/>
                                </w:rPr>
                                <w:t xml:space="preserve">GENERAL </w:t>
                              </w:r>
                            </w:p>
                          </w:txbxContent>
                        </wps:txbx>
                        <wps:bodyPr horzOverflow="overflow" vert="horz" lIns="0" tIns="0" rIns="0" bIns="0" rtlCol="0">
                          <a:noAutofit/>
                        </wps:bodyPr>
                      </wps:wsp>
                      <wps:wsp>
                        <wps:cNvPr id="88996" name="Rectangle 88996"/>
                        <wps:cNvSpPr/>
                        <wps:spPr>
                          <a:xfrm>
                            <a:off x="3090672" y="0"/>
                            <a:ext cx="778337" cy="154046"/>
                          </a:xfrm>
                          <a:prstGeom prst="rect">
                            <a:avLst/>
                          </a:prstGeom>
                          <a:ln>
                            <a:noFill/>
                          </a:ln>
                        </wps:spPr>
                        <wps:txbx>
                          <w:txbxContent>
                            <w:p w14:paraId="632C8B1B" w14:textId="77777777" w:rsidR="00E33BF8" w:rsidRDefault="007C4030">
                              <w:r>
                                <w:rPr>
                                  <w:sz w:val="18"/>
                                </w:rPr>
                                <w:t xml:space="preserve">EDUCACION </w:t>
                              </w:r>
                            </w:p>
                          </w:txbxContent>
                        </wps:txbx>
                        <wps:bodyPr horzOverflow="overflow" vert="horz" lIns="0" tIns="0" rIns="0" bIns="0" rtlCol="0">
                          <a:noAutofit/>
                        </wps:bodyPr>
                      </wps:wsp>
                      <wps:wsp>
                        <wps:cNvPr id="88997" name="Rectangle 88997"/>
                        <wps:cNvSpPr/>
                        <wps:spPr>
                          <a:xfrm>
                            <a:off x="3675888" y="0"/>
                            <a:ext cx="397277" cy="162153"/>
                          </a:xfrm>
                          <a:prstGeom prst="rect">
                            <a:avLst/>
                          </a:prstGeom>
                          <a:ln>
                            <a:noFill/>
                          </a:ln>
                        </wps:spPr>
                        <wps:txbx>
                          <w:txbxContent>
                            <w:p w14:paraId="6CBBADFA" w14:textId="77777777" w:rsidR="00E33BF8" w:rsidRDefault="007C4030">
                              <w:r>
                                <w:rPr>
                                  <w:sz w:val="20"/>
                                </w:rPr>
                                <w:t>FiSiCA</w:t>
                              </w:r>
                            </w:p>
                          </w:txbxContent>
                        </wps:txbx>
                        <wps:bodyPr horzOverflow="overflow" vert="horz" lIns="0" tIns="0" rIns="0" bIns="0" rtlCol="0">
                          <a:noAutofit/>
                        </wps:bodyPr>
                      </wps:wsp>
                    </wpg:wgp>
                  </a:graphicData>
                </a:graphic>
              </wp:inline>
            </w:drawing>
          </mc:Choice>
          <mc:Fallback>
            <w:pict>
              <v:group w14:anchorId="58B6B732" id="Group 199138" o:spid="_x0000_s1144" style="width:533.3pt;height:51.85pt;mso-position-horizontal-relative:char;mso-position-vertical-relative:line" coordsize="67726,65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PqqJLAMAAGoKAAAOAAAAZHJzL2Uyb0RvYy54bWzkVl1v0zAUfUfi&#10;P1h535ImzafWTYixCQmxisEPcF2nsUhiy3bXjl/PvXbSsnVjYw8DiYem11/3Hp9zr+2Ts23Xkhuu&#10;jZD9LJgcRwHhPZNL0a9mwbevF0dFQIyl/ZK2suez4Jab4Oz07ZuTjap4LBvZLrkm4KQ31UbNgsZa&#10;VYWhYQ3vqDmWivcwWEvdUQtNvQqXmm7Ae9eGcRRl4UbqpdKScWOg99wPBqfOf11zZq/q2nBL2lkA&#10;2Kz7avdd4Dc8PaHVSlPVCDbAoC9A0VHRQ9Cdq3NqKVlrceCqE0xLI2t7zGQXyroWjLs9wG4m0b3d&#10;XGq5Vm4vq2qzUjuagNp7PL3YLft8M9dELEG7spwkoFZPO9DJhSZDH5C0UasK5l5qda3meuhY+Rbu&#10;e1vrDv9hR2Tr6L3d0cu3ljDozPI8ztI8IAzGsrRIssLzzxoQ6WAZaz78fmE4hg0R3Q6MEqyC38AW&#10;WAdsPZ1VsMquNQ8GJ92zfHRUf1+rIxBWUSsWohX21iUpSIig+pu5YHPtG3viIY0LZMUTD1MwMhl6&#10;gWlcirNxLTRDbN9xtWiFuhBti/yjPYCGLL+XJQ/s22fguWTrjvfWl5TmLeCXvWmEMgHRFe8WHDJE&#10;f1xOvGDGam5ZgwFrCPwFygyR0Wo34FDugSFmA4nzaKrE06SYeucPp0uSlH7CTnVaKW3sJZcdQQPw&#10;AQygmlb05pMZAI1TBt48BgcOIGFaw7FjRsagdcDZH1XWdUMVBwjodi9wUZRlOuqLXNF+1XLiu10p&#10;udm7wjKPURVP0ygt44Bg/URldo+vtJxkma+uSTqNpm78pXTRqu2Ry15ianl1sQdqbcSHlt0utu74&#10;yF1qYNdCLm/hTGmk/nEFN0Pdys0skIMV4GUBWuFoQNqPPTCO5/Jo6NFYjIa27XvpTm8P593aylo4&#10;effRBlwg5StqClz7mr2rqaMdoUEGPK1pEpVRlntNh+toLIA8L5JkOC7/gqAxptee4v9A0N0hfFfQ&#10;fCTieYJmeVoUcJEeXoBJmcf5KGgWT9IEPb9ahbpo/4Kg7r6GB43b+/D4whfTr21X0fsn4ulPAAAA&#10;//8DAFBLAwQKAAAAAAAAACEAUmPS/HNRAABzUQAAFAAAAGRycy9tZWRpYS9pbWFnZTEuanBn/9j/&#10;4AAQSkZJRgABAQEAYABgAAD/2wBDAAMCAgMCAgMDAwMEAwMEBQgFBQQEBQoHBwYIDAoMDAsKCwsN&#10;DhIQDQ4RDgsLEBYQERMUFRUVDA8XGBYUGBIUFRT/2wBDAQMEBAUEBQkFBQkUDQsNFBQUFBQUFBQU&#10;FBQUFBQUFBQUFBQUFBQUFBQUFBQUFBQUFBQUFBQUFBQUFBQUFBQUFBT/wAARCABoBF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PtAT5Sf&#10;mNHnbOvOea8P8M6fH44vbnxDrWuTpf6bchI44MIkPIPlkbeeSRnnr1ql8Svipq+m+K0ntrexm0bS&#10;7iGOTd5gmIkGScBgD9xsfhQB799pFPjkEi5FfNPxP+L3iK3XW/7JNra6Fpyw/aZpAxugXCtlcnGP&#10;nUdPX61btPihqGjx+J7fSI4f7V+1RiNrkOYyzuq7m+b3PTH0oA+jqK+Zrz9orxTZxappN1Bp669a&#10;XdpZ74ImMGZvMw2S+cfKufr0r0z4T+NNc8STa1p/iEWv9o2TqpksQRFhkVhjJPPzc0Aem1BcXkVt&#10;JEkkio0hwqk8mvAn+NHidviHZeFDFbpd/wBoyxTt5eQYFUbSpDdSVf8ASt/40eKF8G+LPB+qXc/l&#10;WX76CVgMgMzREDH0DUAet/2hC00kSurvGdrAHocA4P4GhrpLfAdgu48bjivmu6+ImsXkPjLVPCUk&#10;Z+16jBHDc3C5QAW6Bhj1yp5qfw98Rtcmt9ag1+6tb250jUooVeNNo2GRF4GeTnJoA+jJtQig2mSR&#10;YwzbRuIGSegHvViKTzFJ96+LPi58StZ/teWJ9ddHs/EdvFDYRsFIh8yTBI78Befet7Uv2gNX0/4m&#10;W1jHemWwaaNGtdgU8wbv5jOaAPqy/v7bTVEtxKsYOFG5sZycAfma5XXPEmk+HdRgvNR1CHT7dh8r&#10;zOF3tk/KM9f/AK9fLWvfFDVvFGuKbvxJF5A1xLX+ytq+YFEkZGDnPG70/hrrv2uJIX0XwxBLdSaY&#10;TeqqXzRh4IyQOHyQBng5PZTQB9E6H4x0nxVate6PewX1tvKNLBIHG4djjoelWr2+it40lnuFgiZx&#10;ESxwMk4H5kgV8b+E/Hmo+Evhrr1pompafbtHqkdq2u6dDEbdVaEOTwNvXCk+p61ueFfG+v31rqOn&#10;aj4mi8U22n67p8sV7ahMLGZguxivQ8Z5J60AfVemalZXlzcw2lyk7W77JFVgSp96k1nXbbR57SOe&#10;4hha5fy0EnVjgnA/AH8q+PfHnxU1vQ5tTgs9ePh8Sa7JaXN7HFG2yEOVXJIHbJ6g/L1PWtjw/wDE&#10;C51NPBMK+Jbjxig1h7dr97eOFWJikYfdY4wMDNAH1Jb6zBfTyCCaOZY22ExnjOM4/WtSGbzHBJ7Y&#10;r4cs/jHceHfAOu2UOo3tvq41SWJJpJMtGQkY5JJI5zXS+FfF3iLxt4J8EW1xrWoW0s2qXVrNc25y&#10;ZFRkCljxwck5oA+sby+jtLpFkdUMhwu44yeeP0q5HMJlyDnHFfDtj4l8SXnhPw/da5rOpRGHxBJa&#10;G4uMg7BHKQfpnArQ+HPjLxdqPxOsobjxJdSRrfTRT2LAjfGI/lPToCT19KAPs2WNZGB3DpjrUewJ&#10;wDmuG+G97aXVjqkVte3F80GoTJK1x1Rt2dg9gCBXa2/3T9aALcP3T9akqOEEKcjHNP3AdTigCWMj&#10;afrT85qvnPTmpY/umgB+4DqcUbh6iopGDMMEGmMdvXj60ASSfM3HP0rz/wCLnxe0/wCE+m2kt5b3&#10;FzNdswjjgQEgKBknJGByK7+CRGVtrKcdcGvPfj1ol54i+HGpW+m2v2y68t2RU5Y/I4wPU5I4FAGf&#10;42+Kd+viPRvCfhtYh4jv7T+0SbuMmFLcMVLE+u4Yx71xP/DS893Y6Poa2AXxpqV7PparIB5MU0KI&#10;7s3P3cOcfSl8ZaF4i8N/E/wx8RbPRLjWRB4d/seewhQl0LSmTftGW4wB079a4XUvhy174bh8R+Kd&#10;E1OC7vtXuNVkbTARcWJkWIbQAC3JXGOOM0AfRfwt8b3niW1vrDWFii1zT5mhnSH7rAEgOPYkGu7r&#10;w79mvwXLoNvrOtTC+SHUJcW66lnzjGrttZs85II617grblFADqKTcPWjcMZzxQBwnxw8bXfw7+Gm&#10;r69YBTeWwj8veQF+aRVJOQR0J7V57YfEDxv8Ozpd140Nrq+n6nPGgmtGWM24cqikqEG7LOveum/a&#10;Y0u6174P6/a6fayX17tiaGGNeWYSDPoOhPWvO9c1fX/i4/hfR7XwtfWen2VxbzXtxfCOMqI5I3G3&#10;bIxIzH6d6AOl+I3xq1Tw3HriW0UKSx3dva2zmQEqJFflhtOMFR69asaL8QPFGkeNtD0TV9R0zUP7&#10;ROPJs5VMka+WzB2Ty1O3K4z0ywrkPiJ8F/EXjLUNfD2P+iXGqWtzBiZU8yOPzAw5PHDj0q5qHwDP&#10;w9+I2heLPAWm42oLPULKS5MvyEEtIu89QRGOG9eO9ADvDvxW8UeMtU1hoPE+iaTHZ6tJYJY3V1GJ&#10;XC7TwPL6kNjHUY610vizxx4s1TxJpvhPw69quopbi6v9QWTKBcJ8oHlnk7mI6fdrwTS/Bq6H428U&#10;3Ov/AAz1bWb641qW7gvbadEjVGI6g3Kc5DH7vcfSvY73Tdf8K6lonjLwx4euZIbm0W2v9JaWIzRq&#10;AmwgtIF4CsD855I60Abl58QvEngfwlr8mvac15Np6pJFeRN8k24xjqVGCC5HT+GsXQfDfxRbS9F8&#10;RHxg1/5hjkn0WWBETaxG5d4XPAJ7DoKvWcPij4tHVIde0p9G8NXEHlRW7NH5xdWVtxKM/cHv0rAs&#10;4fjZa2MOgNZ6elmpjh/tKF0DCIONzYL53FQf4e/SgDRX41axo/xI+IGkagiSQ6Tptrc21uWBQStB&#10;vKg47n19KxNf8H+N/Dbv8Sptdj1bUbW0SIWEmVi8lpBwDgcgnPT1qW1+D3iC6+IPxDN589pqmkWk&#10;NlfM4LNcRwMmWA5wGPPAzU/jyP4leLPh/L4KGiRWl5dBIm1TzUMQRWDfdBz/AAgUAWrr46axpvxb&#10;061lsWfwvd6fbPNdKR5dozSTDc3oWOwfgK7fwb4yn134n+MrNbhLnSrSC0ltmifcCJEJOPxFc/Y/&#10;CO5jvPEtrexJNpWqaXFZxHduaNlaQ5I9tyn8Kpfs8/B/X/hfrniiTVrlL2yuhHDYyK+W8pGfapB6&#10;YUqPwoA2PFWoeIPGnjG98LaNqjaFaWECTy38BPm78Btuc8Ahx+VcrZ+Kta0r4c+NEbxpaazJaIr2&#10;+pRTbp4ASFJfBODgE545zWz468G+NdD+Jlx4q8KfZ7vSry0WK906aURl5AAu4Nhv4VXtXJaL8DdZ&#10;bS/GrDSNN0WPVrVILfT4JVZWZXZyXO0A53AdP4aAJvhLfPqHiPTr+T4s3GtNPbo8mluztgnaTyTj&#10;GePxpnwc+Omr3njq+sdatpzoF1PILXWJpi8YlCqBDk9Puu3b6d60Phz4G1zwuumQL8PtDtbiKJYJ&#10;r6O4AkwMZbAj9s9fSrei/A27h+Guq+F767gtbqW/N5aXlqzM0R45B+U5xuHB/iNAHC/Enx1e3/h3&#10;4Sfa/GN34VtdRa8S71K3kkLuVjQq2FYFsH1/vV0Og50H4d+Mb/TPidrHiu7OnO/2q9Mu2FQJPmh3&#10;NlGz3z/CKoaj8C/GcfhX4bW0NnouuXfhX7QLldQk/dXHmKANu6NvTJyK7m08H+KtU8K6zok3hjw7&#10;4eivbNohJpl0HVmYMCGXyY8DntmgDyabxevhi70Kbwn4913xP4nmceZoOoTSOJEKnLbTjpxzz0rt&#10;/jd8XL3RvFGjR6dqNvbwaSqXerQ+YQzhn2spG4dAh9evT16Lxz8Ek1CDQ9Z8LW2maZ4r0tUQXACo&#10;JUCsCjEA45bOdpPygVz3hv8AZ4h1iTxZf+O7q0vr7WJ5Gj8m6kK20bDIQcrnDEnpQB6DH8QINf8A&#10;EHw+u7KcfYtZsri5UKxw3+pwf/Hj+delQy7lyOCxOM+1fMNr8JPGPg9PDf8AYusaXNbaHc3SW/2m&#10;dlzayPEUj+6cbRHj+te4eFdY1JrN5NeuNNiud7FEtbncu3A7kDnOaAPnfwN4H1nxH4V1zxiPE+ox&#10;6pp8k91aW/2hmhZliDhWBPQk49qTxn8QLfxtoPw3vfE99faaLq1vUujpeQzTq0Sdj9fzq5pPw78Z&#10;aN4d8ReGIPEeiw6bqlzIftP2hlmhicBSFHQnaP1rcl+H934X0vwbF4d1rQbmbQLaW3k/tSQMszSB&#10;MyYHRspn8aAO2/Z5h0VPCtydGv8AU9QtvPIM+p7tzP3xk9On615v8dNQ8PX3xnbT/FM2sCC20mGe&#10;3Gjsw8tjLNuZwCM5CL+Veo/D3VtV02zltfEGt6BPEw3RrpxEZUk5ySTisfxtYm48cjxFonibQLSW&#10;SwSymS+IkJKPIwIIb/pp+lAHknxA8Hx6p4E+Hdj4e1HUhpmq60ZZmvJGEwjZlDYOfRjgV6F4d8O3&#10;Hwa+Kvh3w1pepXF3oWsQzNJBcP5jrPtOXDEZxhBxn1pfFXh3U/G2j6Eq+N/D9nrek332sSQ58hoh&#10;g7SvmA5yB3pugeEbQ/FS28Y+JfiDpeqXtnZtZ2VpZusUS7iSW5diW5YZ44NAG14Xv3f9mW7uPPkM&#10;n9hzgSSAFtyxPyQPpXlngmM/GrXPDfgzX53Hh/SNEtNQMUGUa4kkgjb52B4A3MMjHH6a0PwxjsYd&#10;X0i1+KlhbeFL+cNJZzSrLLDHuz5KMJQoUjg/L3NdBr2l6R4ffR7/AME+PfD+l39jaDT8X08TJLCE&#10;RQSokTkbOue/SgDrPB/h3TvgH4f8QIdSV/Dlq3n28Mk3mSx7wuVPyj+In1615X8A/iM/hnxHeW2s&#10;aoLyXX7c6kkYXiKY79yDAHGIxjPr1pda8E6R8SNB1OLxX8UNBk1XUZUd2065jEYijAXYEMr5BIye&#10;etbviDwl8K77VvDF/YeKND0a90NllLQNHsnThSr4IwDg9/4jQA7wv8L7b4t6He6x4juLy4v7q8ul&#10;sI1cKlnh22MAB2wOuelXlmvPCfxY0bT7m+XVJU8PShdjD5mE5wM8dqzGfS9J1jUp/B/xT0Ww07UJ&#10;nlurWZlm8guST5QEigZJbtR4Y8N/D7wb4l0LW5PiBbagdPt5bQLdzBmneR2k3ZzkYyQB6CgBnh74&#10;Q6f468Ijx3rl5c3niSSKS5s7gTBRp7bWICgD7ufXPWuY1zUfH3i3wr4Fl0bUVGtafdXjXUswyLuG&#10;B0wBj+IgYz71ofY9BsbXVtE0j4taXB4f1B2jntpEDyxA9Y0fd8vB9O9dr4W1T4deF7XwvYWPjKzM&#10;WhpJGrM+WmLY3Fj+AoAz/BvxYtfiL8b/AAtcWc8vktodx5sDELtlSYq2V69utUf2oNT06z8e+DYd&#10;S0a916zkgkLWdoThh833gBz0H5VF4dh+EPg/4v3fjq08a2sNzNbtC1gT+75xll44+7/Ouq1TxN4B&#10;8Z+P/D3iK38UxPd6TGVW3RiFKnd8x49z+VAHD+KF0nRvhX4TvNB0S48OLeeKbEPaS7lkwWI5B6D2&#10;qp8VtP1Lw9rXiLxJ4i0XUPElizqlrdaJcyGW1+VR8sKcDkMSc/xV6H8UNU8H+PPDNkt54jjt7bT9&#10;Wg1FZY25MkRJCEEE7Tk5xXAa1r3gywvdUvdK+Kt5obX5DzWn2ITRFsBcgvGxHA9aAIvGHjq/v/D/&#10;AMHL7TtWmnvrm21ImVuHmdbTcpIzywIzjmt/4PfCbwd44+F8ur+JILe+1q9kluL3ULg4uIZCTnD8&#10;FSv6EdsVXtNQ+D8l14Ct18Ys194QkmeyZbeQK7PHtkD/ACc/KK53xbp3wN8RatqF9L4z1Wyhu7lj&#10;dWlhDII5JCTuxuiYgEk9D34xQB0vxr8YeF4vB/hzwbH4sa10/VJd02o/alLeSnmcblcHO9QOPT8K&#10;9G/Zx+Ilr41+HttDBdC9udNxazT7w/mEKDu4PcEda8203xx8FtF8bWuuR+KGNzZWBsbW3ks52VYi&#10;25hjy8Elucn1rU8M/Fb4SeBvF97q9r4kaGXxHGLt7ZbaYopLN8/3Pl+hPbpQB9HxsXXJ/Cn14vH+&#10;1t8MIZmt/wDhIzL5YbMi2U4HHX+GtrRf2ivA/iC1uLqy1kPb24y7PC6Ht0BAJ60AenUV55F8ePBd&#10;xZwXEetRbJ2KJlSCCBk5FVrz9obwPZBC+uQsGYrxxyKAPTKK8tP7SHgTf8uuQyfuzJtGBjBx19aL&#10;j9pHwFa2qyy+ILcMw3eWrAsKAPUqK8wj/aO8ByW8c39v2gVxkbpVB/Gs/VP2pvAGnRljrMcu2QIf&#10;JZGJyM8ZYUAev0V5Bd/tT/D23hEh1yIZONpdM9M+p9ao237Xvw6uFc/2uEK54Yrzj8aAPbaK8Dk/&#10;bQ+HaqrfbpsE4GzYf603/htb4cRLl7q8Yk4G2OM/+zigD36ivA4f2zfAUyl1e9Ef+1EgJ+n7yrMX&#10;7YHga4jLRm9DbtojaJdx9x83SgD3OivA2/bI8HLJs+xalv7LsQZ/NqnP7XHhcxxsljqDuxOY1jVm&#10;UepwaAPdaK8Gl/a68Pxg7dF1aTjqIsU23/az0i42sNA1gLj/AJ4k59+lAHvdFeCn9qqzywTwxrEv&#10;p+6I/wDZaaP2qo2+54O1tz/swsf/AGWgD3yivAJv2qiq8eCNePuIH/8AiKWP9qaeTaU8B66Vx1aG&#10;Tn/yHQB79RXz/wD8NMapcSERfD7xBv7KkExH/og1FH+1BrbSMg+GviAlTg7oZwf/AEQP5UAfQtFe&#10;Cf8ADSmvNjyvhnrz+uYZzj/yDQ/7RniXOf8AhWetY7fu5x/7SoA97orwFv2ifFZ+78M9Y56ZSb/4&#10;3TJP2gPHDqPI+GOpnn5tyyjH/jlAH0DRXgUfxx+IMkLNH8M79wDzkSg/T7lQy/G74ktKD/wrC8VN&#10;mVz5mSc+6igD6Dor51/4XV8WDIdvwtl2cYO988+1Wx8X/i1IoK/DNlOcfMzj8etAHv8ARXz9/wAL&#10;W+MBQFvhxGpz08xv/ixS/wDC0vjO2MfDiBQdwyXOevB/1tAH0BRXzjD8TPjrJe4/4V1p6wEdWlO7&#10;PuPOq9J48+Ozxtt8C6Qkm3KhpD19DiegD3uX7wpYvumvnRvHf7Q0jFE8B6CjBQd0srbSe4GLmpJP&#10;GX7Qu/engrw/5KkYQTYkY8Z63BH6igD6Lor5yh8Z/tENO3n+DfD0SBxu8lmJK98EzkZx61JdeJv2&#10;hN7i28L6CIzIQpkcZCHoT+97d6APoSX7wpYzwa+dbfVv2jbi4jEmjeHYos/MY3A47YzIagnv/wBo&#10;0ME/s/w6Hyfn3Ljb2/joA+k9y+o/Oo5bgRnqMV84Qy/tCttkkh0ADaQ8aMmd3Y9elVJpv2io432/&#10;2EQeR8inB/PpQB9LLeZlVcZDDOar3lwI1YA9TmvArGH9oOa33yX+gK7bSqeUBg5+YfTFQXGmftB3&#10;Ek3k6rodpDgld0Kkjk8E45+tWo3A+iLe4WaMEMD261LuHrXzfH4b/aHWNmh8UaGEyMIYR6c9V9aI&#10;fD/7Q8nDeL9GTPX/AEdfl+nyc1NtbAfSG4etIXUdWA/GvnZvB/7QkhCjxxpKA/x/ZV4/8h1o3fhL&#10;46TWnlxeMNJtZ+P3yxF/0MWKLeYHvKsGGVOR7Um9fUfnXz/Y+Avjv9pjlufiLYyRqfmjj0+IBh9S&#10;gI/Ctl/BvxgYNs8a2u4jhjbINp+hXmkB7ZFIu0ncMZ9ak3D1rwrS/APxgtlb7b8Qobvng/ZI1x7Y&#10;C1Un+FXxfmkDr8U/IHJONPiY/T7vSgD3yYjcOai8xSSNwyDg818/zfBX4v3QBf4vzOc9tPjXH/jt&#10;Qn4JfF1rpkf4rTNAUwZDaRqd3sNvTFVbzA+hvMXpnviivF/Avwt+I3h3VTNrXxBn1q0XKxwmIAAY&#10;PJ465P6UVIHR3nwJ8PXHipdcJkhmEvmvBEqiORsk5YYyTk/pWpr3wn8MeJNQgvLzTIWnjYMW8lCZ&#10;CMbSxI5xjj612ffPel3H1NAHnHin4H+GfE2uJq95a+dPsWKaNokZJlHTeCpzgADk9hVTx18G7LW/&#10;Duvx6RZxx6jfqjK8kaY3K4bp8voepr1HcfWk69ee1AHinwa+A7+F7DVz4ktLWZ9QXa8XlIwGN2G6&#10;tz8xr0fwP4F0fwBpjWejQtFbyMzsXC7mYnvgCuohUKpAAAqTaDwQKAPKdA+G+ov8ULvxNq3lEIoi&#10;tPJQLlAznLckk/P7dK77XvCumeJI0h1OxhvYVcSBJo1ddw74IrZooA5oeB9FtbH+z7TToIIN/mmO&#10;JAgz9AKi/wCFe6E0k0/9nRebMVZ+nzENuB/OullA3A45xjNLEPlPFAHPSeB9Cvbw3lzpFm1zx+8a&#10;NS3HQ5xVWf4beGrzVo9SbTLdruNg2/bnoMfyrqpQMjiox8vTigDlrr4b+HZNUN+NItxc53iVV2nd&#10;nriuO8eW97JqmmW0OmJrNlJKFmhuByoJxleRxjNeufwt9K5a4/5Dcf0/rW8dgFtfC9hpsMttBaxQ&#10;27tua3QcA4FR6J4H0rSbOW2sbY2Vtv8AOeHcTvYY5yT7Cumf/Viq0f8AF9axluBgt4a0nVNPvLS4&#10;02KWxvHYSh2IJLDB5HIqTTfBmlaLYJp9lp8cFjakyRIjE/Oe+Sc1u1NDD5ik0gOVuPA+ja5azQ3m&#10;mxSwzSedOrqSTICCDnPsK1Lbw7p+n28ENrZwQxRt8q7MVqzR+WwFRUAZWteG9K1lVtdStIJrdZBL&#10;GpB4kxjP5Utn4Y07Sb6W8gs4YrmYfvJkTJPtzWr5O75/Sk8wydjxxQBBY6XBbeaYYFh8xy7bVC7m&#10;PUmrkcfltTofun61JQA6Tt9KaIw/JNFHNAC+Xt6c0o4Q54p0fAOeKST5iMc0AVo1IkzirMm1lOcH&#10;jj603afQ0mCOoxQB43rVr8ZptSufsF3osNluIiEk+Dtzxn90ecVlTeHPjhcxr5eraKignKmdvX/r&#10;jXvPlq/U4owUO1BkHqRQB4JH4O+NjMxPiXSVUdjIxyMdOIqrH4f/ABpu1jjm8V6aIRu3LhiDkcf8&#10;s+x5r6GMW3oKTafSgDwmx+Hvxhs7OOE+LtNkIPP3wMe3yirTeCPi15qn/hKdPzjGf3mB+le2bT6U&#10;bG9KAPEZPh38W7gj/isrAAjDHbJkfTmopvhb8Vfs7qvjmLcqkoVWTJPofm6V7vGpUHNPoA+b9L+G&#10;/wAabpgl14ygtlU53FJTu9v9Z/TtXS6B8MfiPaW8r3XjSJp5wN26GQ+Xg5+X95xXtdFAHksngT4i&#10;RsdnjOzkBZTia0lbGPTEw69/Wsi48I/F6dZZIvEOho6ONg/s6cFxjrn7XgfjXtsiliMCljUqDmgD&#10;x+f4Z/ENoVuY/HC/bcZMDwTNFk8EY88cD61zd98J/i3I4eLxpZcs25Vs5gME8Hm6r6HooA+e7P4U&#10;/FNZLZrjxlajy8ghrWRsgk9f9IOetFz8HviZqTB5PGlvDsTaBFauMnnr++r6AkUsRiljUqDmgD5z&#10;j+AvxIkYvN49KtjhUtj/APHa0f8AhQfjRIXx4+meTjA+zYB9f469+ooA+fz8BfGDM/meOZxl8jbb&#10;r0796uf8M/648ao/j2+Cqf4bZM17jIpY8UzyjQB4ZJ+zxqxcK3jzUjHjJxbxZz+VVpP2cbvcfM8b&#10;6s57bYYR/wCy178sQ/ipsluGIwKAPBoP2aZpIHz441oSMcEqkAG3/v3n9arSfsuRQssT+N9ekTrj&#10;bb9PTmM19ArblelNktS8gY44oA8Cj/ZRsWcO/jPxBkDAwtsT9eYiP0qwv7KOlyMGfxd4gkI4+b7M&#10;v4/LEBn6iveSqJgEUbQ33eKAPD1/ZX0hWOPFPiHb2/eW/wDSEU7/AIZa0dduzxLr3HXMsPP/AJCr&#10;27yj7U1l20AeIt+y3ou7EniPxA6nt50X/wAbpjfsr+HW+9rmvOeg3XCcfkgr3ONQwOaJNsfO3NA7&#10;s8Ef9knwwwXOs68SBgn7UvP/AI7Ukf7JvhWFRi/1iQ4wWa8Iz+Qr3SOVZM/KRipV2t2oC7PDf+GU&#10;/CLKczapv6Z+2vUC/sjeCuS7ao7Z738gH6Gveto9Ka21f4aAuzwr/hknwd5iGObVYY8FZFXUJfnB&#10;x/te1SQ/se+AvNMg/tUY+7/xMZflPqPmr3DAbp8tAby+OtAjw2z/AGOvh/Y5MiapcO3Vn1Oc/wA3&#10;NWYP2Qfhtu3Pp15Mf+ml/Mf/AGavaseZz0pyrt75oA8VH7JPw0tZVaPRZwcdr6Yf+zU6D9kn4bSb&#10;mk0WVz0G69uOnp9+vacA0YxQB4tffsg/DS68oxaNJalHV28q7mG/HY/PWm37Lvw4fAbQdyqchTcS&#10;HB9fvV6vRQB5A37J/wAMTvI8OqpdtxP2iXr6/eqa1/ZZ+G9pAYk0BWBJOXmdjz15zXrNFAHmEf7N&#10;Hw2jII8L2pwMc5P9ahj/AGa/h3Y3Cy2/hm1R+pI3c+3WvVaSgDzKX9nv4fXULRzeF7KRSc4ZSf61&#10;U/4Zi+GGwqfBumEkY3NCCf1r1dkDU3yh60AeYw/sz/C/duPgnRyf+vVf8Ksr+zf8Mo12r4I0QDOc&#10;fYoz9eor0dV206gDzP8A4Zy+GMLHZ4F0IBuo+wxkfkRVj/hQvw3abzW8CeH3l/vtp0RP4Hbx+Feh&#10;MgbrSeUPegDho/gb8PG5PgnQcjjP9nxZ/Pbmpl+CfgKNgyeD9FRh0KWEQP5ha7RV29KdQBxsfwa8&#10;CxsWXwjo4Y/xfY0z+eKfH8IfBMQwnhXSQuc4+xxnn15FdfRQBy8Pwv8ACNvkJ4a0pc/9Okf+FSH4&#10;b+FGIJ8OaWSOh+yJ/hXSUUAYA8A+GlxjQdOHGOLVOn5U7/hBfD3RdGsU5z8tug/pW7RQBlf8Ipou&#10;3adKsyPQwL/hTl8M6QuMaZZjHTEC8fpWnRQBRi0PT4c7LKBc+kYqT+yrLvaQH6xj/CrVFAFVNLs4&#10;wQtrCoPUBBinLp1ovS2hH0jFWKKAIfscGciNVP8As8fypWtYW5aNXP8AtDP86looAjW3iRSFjVAe&#10;oUYo8iPABRTjgZGakooAj+zxf880/wC+RSiFB0RR+FPooAY0MbdUU/hQIkXgIoH0p9FADPLQ9VH5&#10;ULGkedqqueuBT6KACiiigAooooASilooASloooAKKKKAEpaKKAIpfvCmU+XqKhb/AFgoAni+6akq&#10;KTt9KZQBYqKX7wpYuhpJeooARf8AVmqhhEjZq4v+raqyqRJQAxoTH2pknEZB4NX5OcY5qCa3MhBx&#10;WinZWAgX5lXHPFSxW/mNkgiiOExNV0VDd3cCJk24AFJtPoanopAQbT6GjafQ1PRQBBtPoaNp9Kno&#10;oAZGCAcimy/eFSFgOpxUchBIwc0AMwaKcpG05OKKAG0UUUAFFFFABuI6HFSxkkHNRUZNAD5Ccimb&#10;j61JHyDnmn7R6UAMj5BzzT6KWgCKXqKZU9RzSiMigBo+630rlrq6EGtRof4h/Wuo+0jB4rj9aFvP&#10;qkMkpw6thfzoA6iTop9RTPJ83n0p6yCSMgdFAxUMfVqALMMXlKRUtRQfdNWYuhoAjop8vUUygApM&#10;0tHlCTrQAlLR5Yj4FFABUkZ4NR80bT6UAPk5IxzTo8gGkj4BzxT85oAWopuoqTIHU4prbT1IxigC&#10;L0p6sIx8x2/WuI1fx0dM8bjRbkLBp4sGvJLpm27cOFx+tbUnizTLe0sJZLuIR3hK27SOB5pHZfWg&#10;DoVYN0OaMg9K4lfi14VGorYDXbAXbP5fk+eu7cDgjGetT+Jvif4a8Gy20WrazaWUtyN0aSSAFh64&#10;9KAOworg9X+M/hHRY7V7nX7NRdLvh2ybt6+ox24rp/DviOw8UaeL3TrlLu2Y4EkZyKANWkJA61Q1&#10;zVP7J0W9vkia4aCJpFiTq5AyFH1ryP4Q/G7UfHlr4kvdU0k6Q+liZhZyMS6hMEBvfmgD2snHJoDA&#10;rkdK+crPxv4703XPDfiLVXhPh/VrmO3+yxhx5YlP7tslyCeR2r33WNcs9A0m51K+mW3s7dN8kj5w&#10;o/CgC+HBBPYe1G8cHNeP6P8AHu08Q/EhNDtB5dilo1y8txDJCdoGS37xV4wOtb+k/HHwj4g1eCws&#10;tRkmNxJ5MFx9knWCR/7olMYQn/gVAHoPmL6+1Lu5I9K4v4n6la6P4b8671WTR4/NXE0QYk8jj5ef&#10;/wBdaNj4usJE1K2W5M1xpqFrj5GG3ABPOOevagDoycUgcHHOPrXz54o+KSzfEbR4f7Vmg8O3+kz3&#10;ErQ70dCmORz7+ldd4m+MWleDdG0iK3S61a6vYvMt4o43kleMHBcgAnHuaAPVfMX1o3g81y3gTxxp&#10;/j7RRf6duCK5ikSRCjI46qwPINcb8SfjRDoWj6yNGinv5LGLNxc28Bkjt2J4DH8DQB615o+brx7U&#10;pkCqCc814/bfHC30XwV4fubuC4vtU1G1N0sNrCXOwHBYjPArtfhz8R9K+JmgrqeltI0O8xssibWV&#10;h1BHrQB1ZYDrTfPXKjnLHAr57/aC0PxDHF4h8TTa02m6Po9ms1lHDg7ph/eGOee1ZsWseJPipa+B&#10;dJbUJdMM+n/bbua2RMsNwQHLA44wcCgD6XSZX6H2oaRV+8cema+bdPt/F/iHwzf+EtA1qFNR0vWH&#10;t7i7ugBI9uoUkj5Cufm9KqeGbXxRb+P9d8GeHNcXVNIay3y396FEtrcFTgLhACOD/CaAPprcJmIB&#10;wy9VPWnxjbkV81fDPXj4V+M1z4O07XLvV5EiDasl5CgWOfcP9WwRSRg/SvpZW3ZNADqY6FqfRQA1&#10;F20vWlooAi8nGcU9F206igApjpu70rPt7U3zvagBjQMejYpVhK9Wz+FSK26nUANVdvfNOoooAKKK&#10;KACiiigAooooAKKKKACiiigAorkPid4j8Q+F/Dc1/wCHNJg1m6hVpJLeaTZ8qqTwcivG/hv+1LrW&#10;q+FV8X+OdG0/wt4Wm/dW80crSyyzbsBVAJJ/75oA+kWYL1NKrBuleJ6j+0Rp+tf8I3P4WktdRsdQ&#10;1AWNzcTF18khgHAXg7hnvUml/tEaXc+IvFVg0sENtpkTyWk0iuBdlPvbWxg4OR8uaAPaaK8F+H/7&#10;VGla54GtfEfiBFsPt87x2VjYxSTzSKvfaFyeh7Vtan+1J4JsbCyngu5r2a7Z0S1ggdpQUIDggDgj&#10;IyKAPYKK8lvv2lPCVl4Z0nWXuZCNUkaK1tViYzSMpIYbeuQQaTWvjzpl14Ot9W8P3H2ie5uBbpFJ&#10;CSyMOXDL1GFyaAPW6K8f0L9pjwp4g8UNoltNcfaQkkiE25AmVASSvrTLT9pzwnq1lrMmmXM99Npd&#10;rJPcxxwH90VyNp96APY6K4T4K/ExPi14A0/xJHD5CXQJC4x0JH9K7ugAooooAKwPFnjjQvA9qt1r&#10;urWul27fdNxKqFz6AHrW83CmvG/jlY+DNKey8Z+MEnnGkxPHaxRhmVnbkAqvXn1oA9Q8P+JNN8Ta&#10;amo6XfwahYyDclxA4ZT7ZFJb+KNLvbC4vrfULaSzt2ZZp1kBRCv3gT2Ir5Ub4gat8GPgjcaiLWLQ&#10;rnxJqTrp9rdKZI7aMj5icFjnAJGSaofsp6H4W+IfwX8V+ENYvn1G0n1WeW7WNyhcMcs2cDC5HpQB&#10;9MeHvi94X8WapJZaNrNvqFzGdrxRyKdvOM08/F7wr/wlLeHP7atV1ZTjyi46+mfWvAPA9hovjn4l&#10;6fZeB9MaDwn4Tiexu78llEpLfdj3Ek8BuT6VV8aeGPDl9rVn8NPBiXN14lS/TVLnUXGBBGCCcuRg&#10;5AxgUAfRXjH4teFfAlzDba5rUFlcykFYi3zYPf2FP8Q/FTwz4X0+zvdT1q2trW+5tpM53jGcgCvj&#10;ff4p+IXib4gXcenaXqcOnloLk6gDlo4ywCp8wwSB1NanjjUNV8Zf8K5TwVo9tcana6fMZrG6GIkj&#10;DBDjJ/vfzoA+uT8RvD0nhlfECazbrpDDi6ZwEbnGB7+1QeD/AIqeHfGmm3N5pWpLLBanbO82U8vv&#10;kg4r5B+HdnPqXhjwT4V8RWSRKfEkiajbD/UiRY96qPbofrXcfGGM6B4v8X2ukj7FYTaZbtdLbjaq&#10;8uNxPbgdaAPffDfxm8KeLPEU2iaZqn2m9jHPysqnnHykjDfhXcQh1XDkE9jXz/N4Z0jSNR+Et1pC&#10;W9vcySxpIYiA00TR7mz6/NivoGPp0w3egB9FFFABRRRQAUUUUAFFFFABRRRQAUUUUAFFFFAEU3am&#10;VYooAji6GpKKKACo5e1Po3D1oAZF0NEvan7h60ZoAZF0NSUm4DqcUZHrQAyXPFEWcGn0ZoAWikLB&#10;epAo3A9CDQAtFN3rkDcMnoM0GRRnLAY680AOopNwxnPFI0irnLAUANkUnGBUZBHUVPkVE7B9pU5B&#10;oAbRSZGcUUAeG+FPiJruufELU7OXXrdLC1vfKFiY4w5XngHr26126/F7TJvFz6GsFwqqzRm8KjyS&#10;yruOGz6VP4H+H1v4b1LXZmUSLqE/mgtgleDnnHvXHR/s/m1+IkmrxXzDTZC7mJnBYMybcAbf60AS&#10;6N+0Bb+MLjULfTdC1mG2t2kRNTmgC27Mmc/OCQc/1FP8A/HKLWIVt9Q0zUoLvEhWa4iCxz7XK/uz&#10;n5unYVmeEPg34v8ADr6npZ16M6DM0xgt12E/PnG4+UDxheh9eta+pfBm/vLTQLb7bHGljFLDKUIB&#10;bec5HyUAaPw9+Nlr4+8XX2hxabdWU9tEJz9oVRlScDoc5rB+Nfxyfwhba3pul6dezXlpaec99bor&#10;RwZ6Fsnjoe1Vfgn+zpP8KtafUpNVa6maMw+WsgK7c5H8C8074ofs73vjHVL99L1xtMsdTgaO+tiw&#10;2yNztOdhI6nPNAFK8/aj07w5B4esbq0n1C/uoYmnkgZcRllU/Nz/ALVd38XfFcug+C7XWYJfLj+1&#10;24I3lchnAxn8a4PVP2VbHUJtKlTVWt54I40utvIm2BQMZH+zXqHj74d2PjzwvBoV08i20c0UxMLb&#10;STGQR2PGRQByGpfHgaX8QtN0AWsNxa3s3li4hl3EE4GD2FWfjN8aG+Ec2kRNp73a6i7KLjdhIQMf&#10;eqDT/wBnHQNO8QHV7We7jf7Ut35Il/dmQEnOMep9a0PjJ8HYfjBp8FpNqdzYRQgqRC3Dg9cjHNAG&#10;de/HKRtK0c6dp0d/qeoI0n2dZhtRFBJJI+lcVrHxfuvFWpaBe2M1zZWjWt2lxaWr5BkQDODjqM10&#10;F5+zXZ2vhXQ9O0fVLnTbnTFMQuyx3OjZyOPqa0tE/Z+0zw6ukRR3M0y2sc0cnJyzTAbn6/7NAHMQ&#10;/Hi/sdM0fTdD0CTWbySzkuJN84DBVfYSc9a5P4sfHfUfDLPc2WnRLq0VpazSW80mRteTZjjH55r0&#10;LWv2a7DUYNNNpr13pz2fmRNLDI6mWN33lCQw71zvjz9nnRdS1bbI97dy3VrHZkKzlowj7lYnd6mt&#10;Y7aAdDq/xxuNC0u8u7m0VJ4NGXUGtzLhdxXIHT261yWt/HrxF4o8NySacLHRXbSHuriS4DOWXIX5&#10;CGXGA3Xnmuq8Qfs66T4q0e2hudX1FXFiLC4mWSRVmRQBhgGHv+dWdQ/Zx8J6houkaZdQSILCLyBJ&#10;BcyxG4j4JVyjgsMgcMTVgWf2d9S1qPwZ4bsZUOo6S1kzf2pJNukZ95yGBOfxr19eMgPvGePauO0L&#10;4f6Xo/2D+zzdWsOnoY47eCVvLwTnlScda6lnkkOXj8sdvU/WsZbgWqKig6GpakAooooAKOaKkh70&#10;AEXen5paim7UAEnOMc0sfy5zxREetJJ82Mc0AEhBxjmo5FLQyADJxTtp9DTWUt8pjLAjOc4oA8O+&#10;MXhfVdX8ZXk1lAzxSeHpod3QbxIrY/IGvJ5/jLpXjS6+H/hDSUvJtX064ZrlPszqigKT94gA9ule&#10;w+KfjV4k8L+IptPT4e6rdWyzeWt5BBNIrxY5cbYyDzjjNU1+N2s22HtvhxrBKtuISwmyx9c+XQB5&#10;v4V8HWdn8D/H2o29lJ/aUXiC+kjkYkOAsvDAdxye1eW+Or7XIvGesS6nq8WmWxs4jare2rylojCm&#10;5U2Dg7j35r6Yh+NWtrplxBL8OtXt5Wcusf2KUq+eTk7MZqhefEvU/ESiS/8AhVd3zw8R/aLF2KAe&#10;mV4oA8Ce00Xw58N/CN1ejV4tTFrIqX9jC+3HzBVK7c49frX0F+zD431Gx+EGnS6/Z/Zp7jU/ssOy&#10;EpvD7drEfzNSyfFTxNJZpEvwzvvJTpGbRuPoCKgf4h+KtWNo1x8ONST7JJuhRYmVeDwSM0AfQ+Vk&#10;LLgEV4h4Z8P3F340+JVvDayW8d2JlSQqQrsyKAQcc9/yp8vxd8dRSEwfDu+O4cnYOD/33UafFb4j&#10;ySkr8PblE9Qqbj9cyUAcFY+O9V8d6f4X8DN4Y1XT7/Sr63M11JCwgCwMPmDFR94A4r2X45eH9T1X&#10;4f3a6fM8v2cebPahSxuUGDsAH0rmpPiV8RmkYr8P5V9W/dhj/wCRan/4WV8SfLBTwG2Mchniyf8A&#10;yNQB5z4dvpfih8Qbi70zwtqGiW0OiS2xuL60MLMxRlCjjnkjv+FeffD+a/tfEng/R4vDviS3az1I&#10;faI7iykS23AgGXeW4HBPIAPFe+r8RPimj5j+HsYD8j95CMfX9/UMfjz4v7zIvw/jeTuHltl/L/Sa&#10;AOg/aE2N4StY5EUgzp8rEYJ4OP0ri/G2reKPBOveIRpnhq91m21mFhFc2UbOImZcfP8AKcYx2z2r&#10;L+IWkfFH4kT6SNQ8ExRQ2EwuEMd5bqxf0P8ApB4rpW8U/GgqoHgjTt6qF3Ncw7Djvj7RmgDzXV/h&#10;j41urjRdR+xSSxQeHri2khWFg/msi9AVHVh0rfvE8T/Du78LeI28N3fie3+wGzksIrfdLatuDZ5H&#10;AwDXcjxR8ZNqA+FdPVsDJS4i2j16y0ja58ZJGYDQtOjGPlJmiI/H95QBrfAfRdUhtdc1vULSXSU1&#10;a+e5j0qRNpgUhRyPXg15j4qt/FXwzvPE+i6f4UvPFlp4gDTw3ECgiNsn5H/MV2DXvxvkkby7DSUX&#10;AxukTGc8/wAXpUhk+M6w+YbXSvtIPGJE249OtAHlfj/wf4j0nS/At6fCmo6s406SC9s7HgwsZN4V&#10;snpjivYv2afDuqaH4Ru5L7RF8OrdXTzRacc7ogQBzz7VW3fGaaRJRHpSYHzIzqefanR23xrYsVn0&#10;hAQOrKefXpQB5b8R9S+Iet/FyOW58Eanqvhaz/5h6TL5E5UnDsD+BruPFEvi5ZvCPi/RfA7Ndwwt&#10;b3GjGRVMMe7K4OR6frW0ml/GdXBa/wBHQ85OFOR2H3apXWg/HW4bMGuaJCqnA3RqT/6LoA5jWPC/&#10;xBs/hvrmpaF4fdfFOvan9ontoJ1SSCFsBl3bhngetavw7sfG/hvwjfaJpngBPDl60LNHey3MUhml&#10;x1YIV6kevfrWra+GvjlHhpvEuiq3osK8/wDkOkuPDPxwYnb4t0dd3/Tuhx/5BoAq+FdD8a+PfHuj&#10;at4n8Lr4YOgDb9oSeOY37buejZUcZ5z9a97iJh3BzjJyK8Ot/BvxymK58daTGF64tE/+M806XwD8&#10;cJblmXx/pMUXBCrZoT7j/UUAe5rIsmduT+BpWbauefyrxdfh78XC8jv8QbU7pAwVbVQFUHp/q+4q&#10;x/wr34ofaYJP+E7g2I2XTyRhx6fcoA9fWUSZ2gmhn29VNecxeGfiF5Lxy+ILBm/hlUMGH4bKr/8A&#10;CJfEKGLZ/wAJNZyMSDvZGzx/wHvQB6d5g9DQZPRSa8sHgf4hXD738XwQ4bOyKNiCPQ5FRTeAviGt&#10;0Jk8ZwlWzuhaNto47UDPU5JDkZUgU7Ydua8mPw/+IMc3nR+NYjIBgLJCxT64z1qDXPAnxIuJLZ7T&#10;xxb2pCkTL9mchjxgj5hj/wCvQI9iXKjpkmnbh9PWvDofh38V2sUjX4gWhljBXzGspDnOeT+868/p&#10;VCD4P/Fj7NJG/wAS4y7DBf7FJnp1/wBdQB9A0MT2Ga8Q074WfE6wkkaX4kJNvUKFbT5GVcY5A8/r&#10;x+tM1D4O/EXV5vMf4nSW2DnbBp8ij/0ooA9v8wr1Q/hzSrJu7EfWvEG+CPjiS38p/ileDp8/2OQt&#10;+B+0cCoF+APi7rJ8U9SdvX7K4/8Aa9AHvG4UjPjgDNeFf8KB8Tx42/EzUiD1zbt/8eqe4+Bfim9K&#10;k/ES/UoMDy7Yr+f73mgeh7YZfbH1NIZsKScYHXmvEP8Ahn/xB1m+IeqM3qsX/wBnUdx+zvqt1N5k&#10;vj/VySMFVjAB6f7XtQGh7srblzjFOqhotm2n6fBbNK0xhjWPzH6tgdTV+gQUUUUAZviG0fUNF1C0&#10;hC+dNayRpu6ZKkDP518oah+yf4r8Xfs2+H/BdxrFnY+INOvWujOEcI6gnC8Y9euK+wGXcMZx7ika&#10;MNg9x0PegD5R8A/sp6/4N8M6BYXF3bXE0erfbbswyMu1Cyk7cg5bg8nrkVFpP7NniS38SFpbW0js&#10;bR7hYbh7mSZ7lJGZgGQoFX73UE8ivrLyxzywJ96Fj24+djgY5NAHzD4U+BXifwl8O/AsVvBYXvib&#10;QJpkNtOxS3ljcMM7tjYI3ddvOMVX+Hf7KOr+HfFfh/XNV1O2vjbahe3l1alWZV88qwRc8MAQeSB9&#10;K+p9vPU9MUbetAHzDrP7Met6aba/0nULO7vdPv57uysrpCIkV3ZsAgHpkdqu/Dr9nvxHoD6fJrer&#10;W1y7XUt5dxwphVdoygCjAGMHPavpFkDDB5HpTfIU564xtxntQB8ofDn9kjxB4F8dDWhrFrdRWa3S&#10;2e8vvbzRhQ/sAB096vfCn9lvxF8N9T8ZXtxrttfDxJDMJodnywyMTt2+owTX1CsKqSRnOAPyp3lj&#10;jv8AXvQB498A/h94v+GfgvQ/D2o3eny2tojiQwoQ7EsSOv1r1+NtzOMk49Ril8tc5IyexpyrtzyT&#10;9aAFooooAhuLgQ7Q2MN3LAfzrwH9ob9nK++NfiLQNXtPFk2hf2IWaKOKDzlLMQd/yupVhtwD15Ne&#10;jfEz4WxfEa602SfV9V06O0VwY9OupIRJuIOW2sM4x+priZP2XtOkUqfE/ijBPP8AxNLjp6f62gDo&#10;PBPwkGn+FI9H8ZajF48Ky+esur2gfYMYAAld/wBK5Ff2V9Gsvh94u8K6TqH9jDxBdPcPfWdskckS&#10;Mc+Uu1x8o6Y9K05P2W/DzZxq/iQnPJk1Wd/lx93mSltf2WvDUMkhk1LxBLGx4T+1J1wOcD/WUAYv&#10;wv8A2a734cWos4viDd3mnxwtGsBi2hSe/wDrSM/hWL4E/Zfv/h1fS3Om/ES6kFxJmeS7iDyOMjIL&#10;GT2rsP8AhlPwuGJS+1wAhhj+0Zu54/j7VFD+yb4YiYF73WZVwQVe/lxn1+/QBl/Eb9ne38S32qT6&#10;P4qbR49WhW3voLONAHUZyyneMNyeee1aGo/A3RZdI0C30/xRPpt5olqbSK7hdA8ynBbfzzyoP41c&#10;k/ZV8KyKmJdTQooB/wBNkOT6/fqKH9k/wgvmeZ9vkZhgM10/Hv8AeoAqW/wD8M3Hgb/hHZ9ankk+&#10;1/bxqQugJhcYwp47YH6VN4F+B+k+HbHxNBrev3HiO412FbW5klO0LGN2AMf7x5q1b/so+C7dQPKv&#10;GAOf+Pp//iql/wCGV/A5lLGzuXTOQjXTkD9aAKngn4Q+GvBHiK01CTxVJqJ09DHZW11MoW3UnOBn&#10;k16wfFWlrJ82q2Me7oDcpXna/stfD9miZtFDtH3aUkmlX9l34fRqQ+hxyEnO5n5HSgD0RvFWlBd3&#10;9rWbj1WdT/KiPxdpDEr/AGnak/8AXWvNE/ZV+HKrIv8AYMTK+eCwwM/hVuz/AGYvhvZ8DwvZSAjB&#10;8zBz79OtAHezeNNFjYKdYsYz0/eXKpn86g/4TzQN21vEGmqc4/4/I/8ACuSi/Zr+G25j/wAIlp3X&#10;I+QHH04p6fs4/Da34XwfpZ+YtkxgYJ/CgDqW8feH1z/xPbCTHXbcK2Pypq/Ebw55bH+27L/v7XNN&#10;+zz8PGOf+ET03rn7g4/Slsf2dfh5aBdvhbT2KjALRqc5z7UAdBdfEzwzAqF/EOnxZGfmuFGaij+K&#10;XhVm2nxFp7/S4U1l/wDDP3gDp/wjGn/d2/6of4VLJ8CvAn2fyR4X03aRjPkjP8qALsnxa8IwsVbx&#10;DYDH/TZf8aozfHLwTDKY5PE2nocZGZhzU3/CmPBG3H/CL6Zj08kf4VIvwf8ABqsGHhnTAR38gf4U&#10;AUm+O3gJRl/FmnL/ANtqrz/tBfD6ORE/4S7T8N1Pmmtj/hUfg5jk+HNOB9oB/hTl+Evg5RgeHtOx&#10;/wBcB/hQBjv8fvh/Hkf8Jdp/H/TUmqn/AA0h8OFwG8W2bE9NjMa6lfhj4WhXEegafj/r3H+FSr8P&#10;/DqtkaFp4P8A17D/AAoA5y3/AGh/hzJv/wCKw0tcY/110kXX/fYZ/CqmpftMfDKzC+Z4y0iRW/hi&#10;v4XP1wHrsl8C6ApyNF0/P/XsP8KePA+gHhtF0/8A8BR/hQBws37T3w1jVFj8X6bIx6slzG4H1Ibi&#10;mT/tQfDeNpVHiuwJjXPyyodx9Bzya7//AIQ3RY/li0iwCH73+jClXwToKHI0ixDnnP2cUAcDb/tO&#10;/DyZikXiG13EA5LqOv402T9pj4ePIf8AioLWN16lmBDewrvm8K6XHMudOtQO3lwD9ahufCekzK2b&#10;C24YEboBQB58P2pfh880aDU9qZLBgpABHrxU8P7TngTdIkesK6j5t3lPz9OOa9B/4RHS2kybK24X&#10;HywgU+18KabbxgLZ245/ihFAHml9+1B4LVVCXlxPk8tBbSHaPf5apW37VXhKZGDDUAisR5j2smCM&#10;8Hha9dm8N6fJC0ZtIcN/diWqL+F9OW38kWUZVeg8paYHniftUeDJEIWa6PYbLKc/h/q6r/8ADUHh&#10;JtxSS/LKwBUafcnj/v3Xp1n4W02Ha620cRU7tvlLyT3qxJoNn5m428Z3f3Y1H50aAeXyftS+FVuV&#10;jFlrUke3PmRaZcYH1BjBquP2q/DbzER6VrsybtrMuk3R2j1wIq9dbS4o8eVFGo75jU1JHaW7Z/cK&#10;CP8AYUUAePQftLaMLV2XQfE07q5/dw6JeMcHpz5OP1pw/aas3USDwd4rYDp/xJroY+v7uvYWs4OP&#10;3aj/AIAD/KpLeFYwwjGAeu1QP50gPGl/aZtZD+58MeJZpc7TCNGuV2++THio5P2mDHOY18F+Jnx1&#10;f+zJsY9cbK9sEKplljw3sF5pskecHacnr0pgeJ3P7SXktvHhDxMYxwZm0yYLz7Fc0xf2h7yZXeHw&#10;R4ilXd+7kFk4DD1wRXtnkqykOm5fQ4qK4s1l2BQEVRwMA0AcN4B+JN545v5bS98N6ppUcSbzcXcJ&#10;jTd2APeiu4gtfIJxzn2xRSA0doHYUeWvXaKdRQA3aCQSBkdKXaOuBmlooAaqqvRQPoKUgNwRkUtF&#10;ACYA6DFAUDoAKWigBMAdBijaB0AFLRQAmPao5eoqWigCGNRnGOK57Xf+PyE991dIUyyt6Vg61cx/&#10;aokb727igDQaHzMewFN/s/d8392rTKyxsScjAxQv+rWgCOHjI9Klb/VNRRQAfwLTGlMbLxT6PN8v&#10;8aAFZ9wB6UlI0vmRtQv+rWgBakh71HUkR60ASVHLnin7h60bh60AQVJD3pJe1LD3oAkooooAay7v&#10;T8RTfL/2Vb8KkpCwHU4oAhki3Y4C/Rc0sce3PAb6jFShgehzS0AR7T6Y+go2n0z9RUlFADNvqgNJ&#10;5St2xUlFAEYjVe2aNo/uVJRQAzB7ACho9/3sfhT6KAI/JWjyVqSigCPyVo8lakooAiaLH3aFhz96&#10;paKAImi/u06NSuc0+igBkilsYojUrnNPooAZIpbGKRY/XmpKKAEVQvSloooAKKKazBcDuaAHUx1L&#10;Yrjr74y+CdL1h9KvPEunWuoo/ltbTXCq4OCemfaupj1KGaO3kiPmxz/cZemME5z+FAFlF25pJF3c&#10;1HHdBlDFdqld2dwNYfiTx9onhPSL3U9VvobSwtNglnZ+ELMFUHHTJYCgDZVt2falZQVLEZxWZfeI&#10;LDS9NutRnuFWzgjMzzfw7AMlvypdH8Safr+jw6jZTrNYXA3RzDo34UAaHl/INrbc+lFvGYd2XZt1&#10;NFwqwbiCu0ZORXmOm/tOfDjVtYTS7TxHDPes3lhEhlxvzgLuKgf/AKqAPTrp3Cgq2P1otyXXLnf6&#10;dsVFcXMaxyF22hGCnbz1HFCzeS4iAyfLMnXHTHX86ALXHYYoqp9uZtixIssrANsV+g96m87DLkYV&#10;iF3Z7+lAFiMA5p+0VTF/FGWUsPMDEbc88VKt9GVLF1CAZJz0Hv6UAT7RS7R6VWN6F27ig3EYO7gq&#10;ehpWvFh3ecVTBwBnk+lAFilrEv8AxZY6Xqljp15MlteX2/7NG7D59uM/zFaS3W99ild/dW4NAFmi&#10;sjXPEMWh6ZcXskbSrEAfKjGXIyASB+NN0XxRa6xolhqvNpb3kSyxpcfK/wAwBAI9eeRQBs0VHHIX&#10;JBXGOQc8GpKACiiigAooooAKKKKACiiigAooooAKKKKAI5GK4xRG27OaeyhutCqF6UABUHqAfwpN&#10;i/3R+VOooATaB0GKR41kGGGR1p1FADdgyTjk9aQRIP4afRQA0KB0FG0HtTqKAEChegxS0UUAJRS0&#10;UAFFFFABRRRQAUUUUAFFFFABRRRQAUUUUAFFFFABRRRQAVHL2p+aWgCOLvRL2qSigCvRT5e1MoAK&#10;KKKACikyB1OKMg9DmgBafGwAOTgUyhv9WwoAnBDcg5FMkUnGBRB/qwKkoArlSvUUVJN2qOgAoooo&#10;AsUUUUARykjGDiiIk5yc0TdqIe9AElFFFABRRRQAUUUUAFFFFACN901zPiBhDLby4/i2/niulZwp&#10;APeub8SSiRoMdploA2YV8seX/dUH86l87y/xqCD7o/3j/SqFz/x9H60Aa3m+Z+FFZ/8Acq9H92gB&#10;1FFFAB5Yk69qPK8vpRSed5dAC0UeZ5nXikzQAtFFFABUkfy5zx9aIe9E3agB+4eooyD0Oagp8RAz&#10;k4oAlqORS2MCn5B6HNLQBHGpXORUlFFABRRRQAUUUUAFFFFABRRRQAUUUUAFFFFABRRRQAUUUUAF&#10;FFFABRRRQAUUUUANZgvWoLhg8Z7HscAn6CppFLYxUFxCWVCCNytuHpkev50AfA1r4B8RfFLUvHek&#10;6N4ftL2d9RhP9vXhcPb4jRiqsATz8wOPSum/aP8AHniv4O6foWg+HvEl7HqWjaIJr5bcIYpGGcMd&#10;wyMhHxivsHRfDOmeHRd/2baLbG6kaaTaT8zkDJP5CuP+IHwD8E/FDXrTV/Euix6leQRrCGaRlBUZ&#10;OCAeeTQB4ZpeveOPiVefDDTNM8VS6HPqfhhdQvZ4gGLN+5PIx1/eN+deNeNIdZ8M+DfjfFdeLbnV&#10;r7TdQsbb7PMy+ZPl7VjKV9AGxx61942PgXQvDdzpM1hpkNvJpli1hZFM/uo/l+XJ6j5E6+lcvffs&#10;/wDgXVNa1bVtQ8PW95e60ipfs5OJduzBxnr+7j/75oA+Yvi54hufFlv4tXUPEN54YbS/DpfStJt3&#10;wl83lzkFQeoYxqOPWsrx18SdV0v4G/Du20/W73StXi0SS7ljguBAsjBINm/djcck9Dnk19h618Ff&#10;B/iTUrC/1jQ7TULiyiFvbvIuWSIZ2r/48apeKPgR4F8YW2kW2s+G7G+TT4DBAskfCKcZA+u0flQB&#10;R/Z98Z6t4++Buj63qr/8TC6iuUfeSPlWRlB574X9a+UvgX8K/GvxW8F6ebm30zQNAi1WN/7Se2b7&#10;XKsXlSKwbzOjbcdO5r7k0jQ9P8M6Rb6LpVjBZaXCeLeNTjBOSB9STVnSdGsdD02KzsoIbGzgbMNv&#10;AgVAMYxj6AUAfI/gz/hK/FfxM+MGpHxRqj6b4U8trHT47l3imIR/lK54yYewH3jXDfB34r+Mte8T&#10;3JfxA8P2y0ka4+3amJTCFIwRFuDJ0HJ/vH1r7k0rwfpGg3uqX9lp1vbz6s+68eONV8/Gcb8DnG49&#10;fWsHQ/gv4I0HVrzUrHwtpkN9dRmGSUWyfdOOAMew/KgD5B/Zj8d+IT4l8VWmreJb/VtQvbOd9NuL&#10;fUDew8RSleEd/KOcEBmBPA6jnp7r40zt4J+HGiWnieK78Uf8JxDBqdvFeHz0thLIjiRM5GDtGDmv&#10;qbwx8J/B3gEPLofhvS9OldcM1rarGemD0HocYrL034K+BdJ1caxB4U0v+0WuDdtcfZl3ebuLb844&#10;O4k59aAPkH4hfEeaP/hP9Zi8WX0XjfTNRtDpWh29y4S4WRIxKPLySwCOzcdNteg/Eb4xah4Tv/Ge&#10;la5eT22p6l4KRrGwJbL3T/aFXYw7hlXJHt6V7L4F/Z78OaBrGs6pqtnY6/fXt0lzHPcWSB4QIwm0&#10;Ekk8LXoGu+DtC8RX8d7qOiaffXix+StzPbI8ixgkhQxGcZJP4mgD4O8cePfFuraP4HttaW60mx07&#10;w/DPa3kl61t9ouDb27Hcf49rbhirH7TfjfxJHpPhSa98Ux2eptpkVxPZrO1uGHmzKrBweTjbx7Gv&#10;urUvAvh/WFtYr3SLK7ggQJHDPArrGoGML6cY/IVHr3w38Na/b28eraJY6mIo/Kja4gViigkgDI4x&#10;k1WgHx947vtKuPGH7OXiXVL/AFG1hv4Z47hpZW3Fo44DGAPVnkAPrmuI1j4rTr+0Fo954a1Kfy9T&#10;8VDSrpbi6kZlR7lFHyH5QDsfBHbFff1z4R0W8j05LjSrOddPXba+bAreT05TI+X7o6egqvH4C8Ow&#10;3Quo9D06O6WQTCZbVNwkHR846jJ596WgHzD4d8MnxNp/xI8efbbr+07WWPS7eGWdvJC7bcuxXPXO&#10;a81+PnjS1k8GeB40nkTxLa+Gob+CW4kkSAswBAQL958xtww25K+px9/2+l2cMc0CWkCQT8yxpEAr&#10;serH34H5Us3g/Rbr7IZdLtHNpH5cG6BT5a+gyOBSA5P9njV7nXvgr4Mv7t/MuptJtWmdupk8pd/6&#10;5r0aoba3W1iWNAAqjACqFAHYYFTUAFFFFABRRRQAUUUUAFFFFABRRRQAUUUUAFFFFABRTJGK4xRG&#10;xbOaAH0UUUAFFFFABRRRQAUUUUAFFFFABRRRQAUUUUAFFFFABRRRQAUUUUAFFFFABRRRQAVFNF5m&#10;Palm7VHQAeV5fTvUkXekhPWpMigBajl7UkxHy81HmgAzRmopvm2kc/SovMaPIAJPfFaKN1cC3RUN&#10;vMZN2eMVLuHrUNWdgF8sP1OMUeWE6HNGD6UYI6jFIAoob5evH1o9KAJIe9SVFH8uc8U/cPWgBs3a&#10;o6fIwOMHNRswUZJwKAFopFO/leaKAHbj60bj6miigBMk9TmjJHQ4oooAXcfU0m4+tFFAEkR60Snp&#10;RRQBHuPrRuPrRRQAed5fXvR53mdO1FFAEc03l4965LxBdxqryMeUYYoorojsBr6fPJcWokb7rKMU&#10;5fvNRRVAOqa3m8nd70UUAS/bKPO8z8KKKLAOjkdG+Xp3qs14n2lgowe9FFYS3AteaZmj9qdF/rnH&#10;c9KKKgCVWDjKncPbmgnBAPBPQUUUAIZvLYgcnuKPO3fe4+tFFAAHVujA/jTh83TmiigBGkMRA7t0&#10;p8M3mMwPUdqKKAJSwXqcUm9emeaKKAF3AkgHmk3DOM80UUAKGB4oyDRRQAhYA4J5pWYL1IH1oooA&#10;a0qLjLqM9MmnFgBnqPYZoooATcNuefyOaXcMZ5/KiigA3dP8KWiigApKKKABW3Z4I+tNeRY8ZPWi&#10;igBd/GQCaN3sRRRQAeYB14+tAkDdOaKKAAyKvU0K6t0OaKKAFyKZIpb2xRRQBGoLEjGMUSAoM9aK&#10;KAKzP5zDK4C9TmnSTIqjK4X+/niiigCCHczENhWP8Oe3rRJGfOUZHy+9FFAFcrvuHyyqqjOc/pSS&#10;ZmswzLtkzjbnoPWiigBHJt1CNKsgGMdutW1X7PuBwxYAjmiigCORd0bZb5j/AA0Wah1ZZPkK9Pei&#10;igCVQPmxxinW7B/MBGMUUUANjIWQ/Nz2BqxdN8qY5PfFFFAFVmcYwpP4VKFGB97P0oooAazGNl2q&#10;T+FWo7h9ygpgHrwaKKAJyx7cfUUxpNmMso+vFFFACLOCfvxn8aczsuMBce7Y/pRRQAgnHOWX86a0&#10;+8bY2+f6ZFFFAD13bj8wIx6U7cF6miigBPNX1o81fWiigAEm4HbyabNIyp8o3P6CiigAjmDsfmXG&#10;OmeRQ0p8xFUgg5zxmiigBokby92S+D/AP8acJQwBBOR1XjNFFAAw34JLD/Z4pEkQMw3AUUUAP85P&#10;76/nTWm+ZQpVh35oooAasytI48xeOwNEk6R4zJjNFFADGugceWysO+e1K11F/wA9Uz/vYA+tFFAA&#10;l1G3PmKfdXGKVrqJesqD6vRRQAw6hbKRuuYwe3zg1IbmLaD5iEdvmxRRQAw30Ksq+dEpboGkGT9K&#10;G1CATeU0iK3++BRRQBDLrFjBMIZLuJGPTMgpz6xZQnD3kI/4GKKKAIZPEWlqpL6hbKg+8TKB/Wo1&#10;8UaPs3f2pZ+Weh89fx70UUAV18deHGJCa3Ylv+vhf8aIvGuhfOW1axUAZz9pU/1oooAiHxG8NfNv&#10;1ywAXv56/wCNL/wsbwwThdd0/Pf9+v8AjRRQBDN8TvCcKs0viTTIgn3i1ygA+vNUl+MngmTJ/wCE&#10;o0p1GPmFymOfxoooAZ/wurwGrhP+Eu0dHbov2pMn8M03/hd3gHzFT/hMtG3tnC/akycde9FFMBr/&#10;ABy8AI2G8W6Q55P/AB8p2696o3H7Q/w5hJU+MdJQ98XCH+tFFIB//C8vAMULn/hK9PyxA4lHXP8A&#10;9eqo/aB+H9tdRW8viqxWSQ4ClxnPH+NFFMB99+0T8PbW8t4H8SWbyOCVw2f89KfJ8evA65c+IbLy&#10;mHQt1HtRRSArXHx68CRoqp4htCW+6qkgrVVvj14EX5R4gtjLjL4LHiiitovQB0fx98BWRlLeILf/&#10;AGvkdgP0o/4aS+H7bduuwvuOARbvgfpRRWctwJR+0Z4BC7v7fhf2NvIMfpTW/aS+HyjJ1mFvTbbS&#10;H+lFFSBDdftLeA/s+5tYEcfY/ZJCD9eOKjj/AGl/h7bxfvtYgVWGQqwSbmHrjFFFAHoHg3xlo3jv&#10;QoNV0G8S906X7ksYOPzrdoooAKiuFLR4AyaKKAGIzQqgxj1oooq1FAf/2VBLAwQUAAYACAAAACEA&#10;01No9twAAAAGAQAADwAAAGRycy9kb3ducmV2LnhtbEyPQUvDQBCF74L/YRmhN7uJxSgxm1KK9lQK&#10;toJ4m2anSWh2NmS3Sfrv3fSil+ENb3jvm2w5mkb01LnasoJ4HoEgLqyuuVTwdfh4fAXhPLLGxjIp&#10;uJKDZX5/l2Gq7cCf1O99KUIIuxQVVN63qZSuqMigm9uWOHgn2xn0Ye1KqTscQrhp5FMUJdJgzaGh&#10;wpbWFRXn/cUo2Aw4rBbxe789n9bXn8Pz7nsbk1Kzh3H1BsLT6P+OYcIP6JAHpqO9sHaiURAe8bc5&#10;eVGSJCCOk1q8gMwz+R8//wU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sT6qiSwDAABqCgAADgAAAAAAAAAAAAAAAAA9AgAAZHJzL2Uyb0RvYy54bWxQSwECLQAKAAAA&#10;AAAAACEAUmPS/HNRAABzUQAAFAAAAAAAAAAAAAAAAACVBQAAZHJzL21lZGlhL2ltYWdlMS5qcGdQ&#10;SwECLQAUAAYACAAAACEA01No9twAAAAGAQAADwAAAAAAAAAAAAAAAAA6VwAAZHJzL2Rvd25yZXYu&#10;eG1sUEsBAi0AFAAGAAgAAAAhADedwRi6AAAAIQEAABkAAAAAAAAAAAAAAAAAQ1gAAGRycy9fcmVs&#10;cy9lMm9Eb2MueG1sLnJlbHNQSwUGAAAAAAYABgB8AQAANFkAAAAA&#10;">
                <v:shape id="Picture 200857" o:spid="_x0000_s1145" type="#_x0000_t75" style="position:absolute;top:243;width:67726;height: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RSuxAAAAN8AAAAPAAAAZHJzL2Rvd25yZXYueG1sRI9Bi8Iw&#10;FITvgv8hPGEvoqkLtdJtFBUEj6568fZo3jalzUtpslr//UYQ9jjMzDdMsRlsK+7U+9qxgsU8AUFc&#10;Ol1zpeB6OcxWIHxA1tg6JgVP8rBZj0cF5to9+Jvu51CJCGGfowITQpdL6UtDFv3cdcTR+3G9xRBl&#10;X0nd4yPCbSs/k2QpLdYcFwx2tDdUNudfq+CU7hubHKa75zW7dcsMTZXWO6U+JsP2C0SgIfyH3+2j&#10;VhCJqzSD15/4BeT6DwAA//8DAFBLAQItABQABgAIAAAAIQDb4fbL7gAAAIUBAAATAAAAAAAAAAAA&#10;AAAAAAAAAABbQ29udGVudF9UeXBlc10ueG1sUEsBAi0AFAAGAAgAAAAhAFr0LFu/AAAAFQEAAAsA&#10;AAAAAAAAAAAAAAAAHwEAAF9yZWxzLy5yZWxzUEsBAi0AFAAGAAgAAAAhAA0BFK7EAAAA3wAAAA8A&#10;AAAAAAAAAAAAAAAABwIAAGRycy9kb3ducmV2LnhtbFBLBQYAAAAAAwADALcAAAD4AgAAAAA=&#10;">
                  <v:imagedata r:id="rId185" o:title=""/>
                </v:shape>
                <v:rect id="Rectangle 88995" o:spid="_x0000_s1146" style="position:absolute;left:24505;top:60;width:6592;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SqOxgAAAN4AAAAPAAAAZHJzL2Rvd25yZXYueG1sRI9Pa8JA&#10;FMTvgt9heYI33ShYkugq4h/0aLVgvT2yr0lo9m3Irib207uFQo/DzPyGWaw6U4kHNa60rGAyjkAQ&#10;Z1aXnCv4uOxHMQjnkTVWlknBkxyslv3eAlNtW36nx9nnIkDYpaig8L5OpXRZQQbd2NbEwfuyjUEf&#10;ZJNL3WAb4KaS0yh6kwZLDgsF1rQpKPs+342CQ1yvP4/2p82r3e1wPV2T7SXxSg0H3XoOwlPn/8N/&#10;7aNWEMdJMoPfO+EKyOULAAD//wMAUEsBAi0AFAAGAAgAAAAhANvh9svuAAAAhQEAABMAAAAAAAAA&#10;AAAAAAAAAAAAAFtDb250ZW50X1R5cGVzXS54bWxQSwECLQAUAAYACAAAACEAWvQsW78AAAAVAQAA&#10;CwAAAAAAAAAAAAAAAAAfAQAAX3JlbHMvLnJlbHNQSwECLQAUAAYACAAAACEAtWkqjsYAAADeAAAA&#10;DwAAAAAAAAAAAAAAAAAHAgAAZHJzL2Rvd25yZXYueG1sUEsFBgAAAAADAAMAtwAAAPoCAAAAAA==&#10;" filled="f" stroked="f">
                  <v:textbox inset="0,0,0,0">
                    <w:txbxContent>
                      <w:p w14:paraId="209C7976" w14:textId="77777777" w:rsidR="00E33BF8" w:rsidRDefault="007C4030">
                        <w:r>
                          <w:rPr>
                            <w:sz w:val="18"/>
                          </w:rPr>
                          <w:t xml:space="preserve">GENERAL </w:t>
                        </w:r>
                      </w:p>
                    </w:txbxContent>
                  </v:textbox>
                </v:rect>
                <v:rect id="Rectangle 88996" o:spid="_x0000_s1147" style="position:absolute;left:30906;width:778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7T5xwAAAN4AAAAPAAAAZHJzL2Rvd25yZXYueG1sRI/NasMw&#10;EITvgb6D2EJvidwcjO1GCaFNsY/5KaS5LdbGNrVWxlJtN08fFQo9DjPzDbPaTKYVA/WusazgeRGB&#10;IC6tbrhS8HF6nycgnEfW2FomBT/kYLN+mK0w03bkAw1HX4kAYZehgtr7LpPSlTUZdAvbEQfvanuD&#10;Psi+krrHMcBNK5dRFEuDDYeFGjt6ran8On4bBXnSbT8LexurdnfJz/tz+nZKvVJPj9P2BYSnyf+H&#10;/9qFVpAkaRrD751wBeT6DgAA//8DAFBLAQItABQABgAIAAAAIQDb4fbL7gAAAIUBAAATAAAAAAAA&#10;AAAAAAAAAAAAAABbQ29udGVudF9UeXBlc10ueG1sUEsBAi0AFAAGAAgAAAAhAFr0LFu/AAAAFQEA&#10;AAsAAAAAAAAAAAAAAAAAHwEAAF9yZWxzLy5yZWxzUEsBAi0AFAAGAAgAAAAhAEW7tPnHAAAA3gAA&#10;AA8AAAAAAAAAAAAAAAAABwIAAGRycy9kb3ducmV2LnhtbFBLBQYAAAAAAwADALcAAAD7AgAAAAA=&#10;" filled="f" stroked="f">
                  <v:textbox inset="0,0,0,0">
                    <w:txbxContent>
                      <w:p w14:paraId="632C8B1B" w14:textId="77777777" w:rsidR="00E33BF8" w:rsidRDefault="007C4030">
                        <w:r>
                          <w:rPr>
                            <w:sz w:val="18"/>
                          </w:rPr>
                          <w:t xml:space="preserve">EDUCACION </w:t>
                        </w:r>
                      </w:p>
                    </w:txbxContent>
                  </v:textbox>
                </v:rect>
                <v:rect id="Rectangle 88997" o:spid="_x0000_s1148" style="position:absolute;left:36758;width:3973;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xFixwAAAN4AAAAPAAAAZHJzL2Rvd25yZXYueG1sRI9Pa8JA&#10;FMTvgt9heYI33ejBJtFVxD/o0WrBentkX5PQ7NuQXU3sp3cLhR6HmfkNs1h1phIPalxpWcFkHIEg&#10;zqwuOVfwcdmPYhDOI2usLJOCJzlYLfu9BabatvxOj7PPRYCwS1FB4X2dSumyggy6sa2Jg/dlG4M+&#10;yCaXusE2wE0lp1E0kwZLDgsF1rQpKPs+342CQ1yvP4/2p82r3e1wPV2T7SXxSg0H3XoOwlPn/8N/&#10;7aNWEMdJ8ga/d8IVkMsXAAAA//8DAFBLAQItABQABgAIAAAAIQDb4fbL7gAAAIUBAAATAAAAAAAA&#10;AAAAAAAAAAAAAABbQ29udGVudF9UeXBlc10ueG1sUEsBAi0AFAAGAAgAAAAhAFr0LFu/AAAAFQEA&#10;AAsAAAAAAAAAAAAAAAAAHwEAAF9yZWxzLy5yZWxzUEsBAi0AFAAGAAgAAAAhACr3EWLHAAAA3gAA&#10;AA8AAAAAAAAAAAAAAAAABwIAAGRycy9kb3ducmV2LnhtbFBLBQYAAAAAAwADALcAAAD7AgAAAAA=&#10;" filled="f" stroked="f">
                  <v:textbox inset="0,0,0,0">
                    <w:txbxContent>
                      <w:p w14:paraId="6CBBADFA" w14:textId="77777777" w:rsidR="00E33BF8" w:rsidRDefault="007C4030">
                        <w:r>
                          <w:rPr>
                            <w:sz w:val="20"/>
                          </w:rPr>
                          <w:t>FiSiCA</w:t>
                        </w:r>
                      </w:p>
                    </w:txbxContent>
                  </v:textbox>
                </v:rect>
                <w10:anchorlock/>
              </v:group>
            </w:pict>
          </mc:Fallback>
        </mc:AlternateContent>
      </w:r>
    </w:p>
    <w:tbl>
      <w:tblPr>
        <w:tblStyle w:val="TableGrid"/>
        <w:tblW w:w="10519" w:type="dxa"/>
        <w:tblInd w:w="517" w:type="dxa"/>
        <w:tblCellMar>
          <w:top w:w="86" w:type="dxa"/>
          <w:left w:w="29" w:type="dxa"/>
          <w:bottom w:w="6" w:type="dxa"/>
          <w:right w:w="0" w:type="dxa"/>
        </w:tblCellMar>
        <w:tblLook w:val="04A0" w:firstRow="1" w:lastRow="0" w:firstColumn="1" w:lastColumn="0" w:noHBand="0" w:noVBand="1"/>
      </w:tblPr>
      <w:tblGrid>
        <w:gridCol w:w="308"/>
        <w:gridCol w:w="336"/>
        <w:gridCol w:w="667"/>
        <w:gridCol w:w="498"/>
        <w:gridCol w:w="401"/>
        <w:gridCol w:w="660"/>
        <w:gridCol w:w="895"/>
        <w:gridCol w:w="574"/>
        <w:gridCol w:w="600"/>
        <w:gridCol w:w="366"/>
        <w:gridCol w:w="550"/>
        <w:gridCol w:w="769"/>
        <w:gridCol w:w="894"/>
        <w:gridCol w:w="658"/>
        <w:gridCol w:w="690"/>
        <w:gridCol w:w="1653"/>
      </w:tblGrid>
      <w:tr w:rsidR="00E33BF8" w14:paraId="23CA8D13" w14:textId="77777777">
        <w:trPr>
          <w:trHeight w:val="415"/>
        </w:trPr>
        <w:tc>
          <w:tcPr>
            <w:tcW w:w="308" w:type="dxa"/>
            <w:tcBorders>
              <w:top w:val="single" w:sz="2" w:space="0" w:color="000000"/>
              <w:left w:val="single" w:sz="2" w:space="0" w:color="000000"/>
              <w:bottom w:val="single" w:sz="2" w:space="0" w:color="000000"/>
              <w:right w:val="single" w:sz="2" w:space="0" w:color="000000"/>
            </w:tcBorders>
          </w:tcPr>
          <w:p w14:paraId="3805BF75" w14:textId="77777777" w:rsidR="00E33BF8" w:rsidRDefault="00E33BF8"/>
        </w:tc>
        <w:tc>
          <w:tcPr>
            <w:tcW w:w="336" w:type="dxa"/>
            <w:tcBorders>
              <w:top w:val="single" w:sz="2" w:space="0" w:color="000000"/>
              <w:left w:val="single" w:sz="2" w:space="0" w:color="000000"/>
              <w:bottom w:val="single" w:sz="2" w:space="0" w:color="000000"/>
              <w:right w:val="single" w:sz="2" w:space="0" w:color="000000"/>
            </w:tcBorders>
          </w:tcPr>
          <w:p w14:paraId="4F8EBC93" w14:textId="77777777" w:rsidR="00E33BF8" w:rsidRDefault="00E33BF8"/>
        </w:tc>
        <w:tc>
          <w:tcPr>
            <w:tcW w:w="668" w:type="dxa"/>
            <w:tcBorders>
              <w:top w:val="single" w:sz="2" w:space="0" w:color="000000"/>
              <w:left w:val="single" w:sz="2" w:space="0" w:color="000000"/>
              <w:bottom w:val="single" w:sz="2" w:space="0" w:color="000000"/>
              <w:right w:val="single" w:sz="2" w:space="0" w:color="000000"/>
            </w:tcBorders>
          </w:tcPr>
          <w:p w14:paraId="31E541C6" w14:textId="77777777" w:rsidR="00E33BF8" w:rsidRDefault="00E33BF8"/>
        </w:tc>
        <w:tc>
          <w:tcPr>
            <w:tcW w:w="499" w:type="dxa"/>
            <w:tcBorders>
              <w:top w:val="single" w:sz="2" w:space="0" w:color="000000"/>
              <w:left w:val="single" w:sz="2" w:space="0" w:color="000000"/>
              <w:bottom w:val="single" w:sz="2" w:space="0" w:color="000000"/>
              <w:right w:val="single" w:sz="2" w:space="0" w:color="000000"/>
            </w:tcBorders>
          </w:tcPr>
          <w:p w14:paraId="431911C3" w14:textId="77777777" w:rsidR="00E33BF8" w:rsidRDefault="00E33BF8"/>
        </w:tc>
        <w:tc>
          <w:tcPr>
            <w:tcW w:w="401" w:type="dxa"/>
            <w:tcBorders>
              <w:top w:val="single" w:sz="2" w:space="0" w:color="000000"/>
              <w:left w:val="single" w:sz="2" w:space="0" w:color="000000"/>
              <w:bottom w:val="single" w:sz="2" w:space="0" w:color="000000"/>
              <w:right w:val="single" w:sz="2" w:space="0" w:color="000000"/>
            </w:tcBorders>
          </w:tcPr>
          <w:p w14:paraId="33CB2E99" w14:textId="77777777" w:rsidR="00E33BF8" w:rsidRDefault="00E33BF8"/>
        </w:tc>
        <w:tc>
          <w:tcPr>
            <w:tcW w:w="634" w:type="dxa"/>
            <w:tcBorders>
              <w:top w:val="single" w:sz="2" w:space="0" w:color="000000"/>
              <w:left w:val="single" w:sz="2" w:space="0" w:color="000000"/>
              <w:bottom w:val="single" w:sz="2" w:space="0" w:color="000000"/>
              <w:right w:val="single" w:sz="2" w:space="0" w:color="000000"/>
            </w:tcBorders>
            <w:vAlign w:val="bottom"/>
          </w:tcPr>
          <w:p w14:paraId="14C7655F" w14:textId="77777777" w:rsidR="00E33BF8" w:rsidRDefault="007C4030">
            <w:pPr>
              <w:spacing w:after="0"/>
              <w:ind w:left="35"/>
              <w:jc w:val="both"/>
            </w:pPr>
            <w:proofErr w:type="spellStart"/>
            <w:r>
              <w:rPr>
                <w:rFonts w:ascii="Calibri" w:eastAsia="Calibri" w:hAnsi="Calibri" w:cs="Calibri"/>
                <w:sz w:val="16"/>
              </w:rPr>
              <w:t>Pra.ram</w:t>
            </w:r>
            <w:proofErr w:type="spellEnd"/>
            <w:r>
              <w:rPr>
                <w:rFonts w:ascii="Calibri" w:eastAsia="Calibri" w:hAnsi="Calibri" w:cs="Calibri"/>
                <w:sz w:val="16"/>
              </w:rPr>
              <w:t>•</w:t>
            </w:r>
          </w:p>
        </w:tc>
        <w:tc>
          <w:tcPr>
            <w:tcW w:w="899" w:type="dxa"/>
            <w:tcBorders>
              <w:top w:val="single" w:sz="2" w:space="0" w:color="000000"/>
              <w:left w:val="single" w:sz="2" w:space="0" w:color="000000"/>
              <w:bottom w:val="single" w:sz="2" w:space="0" w:color="000000"/>
              <w:right w:val="single" w:sz="2" w:space="0" w:color="000000"/>
            </w:tcBorders>
          </w:tcPr>
          <w:p w14:paraId="4088B36C" w14:textId="77777777" w:rsidR="00E33BF8" w:rsidRDefault="00E33BF8"/>
        </w:tc>
        <w:tc>
          <w:tcPr>
            <w:tcW w:w="576" w:type="dxa"/>
            <w:tcBorders>
              <w:top w:val="single" w:sz="2" w:space="0" w:color="000000"/>
              <w:left w:val="single" w:sz="2" w:space="0" w:color="000000"/>
              <w:bottom w:val="single" w:sz="2" w:space="0" w:color="000000"/>
              <w:right w:val="single" w:sz="2" w:space="0" w:color="000000"/>
            </w:tcBorders>
          </w:tcPr>
          <w:p w14:paraId="5757FBC4" w14:textId="77777777" w:rsidR="00E33BF8" w:rsidRDefault="00E33BF8"/>
        </w:tc>
        <w:tc>
          <w:tcPr>
            <w:tcW w:w="602" w:type="dxa"/>
            <w:tcBorders>
              <w:top w:val="single" w:sz="2" w:space="0" w:color="000000"/>
              <w:left w:val="single" w:sz="2" w:space="0" w:color="000000"/>
              <w:bottom w:val="single" w:sz="2" w:space="0" w:color="000000"/>
              <w:right w:val="single" w:sz="2" w:space="0" w:color="000000"/>
            </w:tcBorders>
          </w:tcPr>
          <w:p w14:paraId="65627D9F" w14:textId="77777777" w:rsidR="00E33BF8" w:rsidRDefault="00E33BF8"/>
        </w:tc>
        <w:tc>
          <w:tcPr>
            <w:tcW w:w="366" w:type="dxa"/>
            <w:tcBorders>
              <w:top w:val="single" w:sz="2" w:space="0" w:color="000000"/>
              <w:left w:val="single" w:sz="2" w:space="0" w:color="000000"/>
              <w:bottom w:val="single" w:sz="2" w:space="0" w:color="000000"/>
              <w:right w:val="single" w:sz="2" w:space="0" w:color="000000"/>
            </w:tcBorders>
          </w:tcPr>
          <w:p w14:paraId="0E7A1A6D" w14:textId="77777777" w:rsidR="00E33BF8" w:rsidRDefault="00E33BF8"/>
        </w:tc>
        <w:tc>
          <w:tcPr>
            <w:tcW w:w="552" w:type="dxa"/>
            <w:tcBorders>
              <w:top w:val="single" w:sz="2" w:space="0" w:color="000000"/>
              <w:left w:val="single" w:sz="2" w:space="0" w:color="000000"/>
              <w:bottom w:val="single" w:sz="2" w:space="0" w:color="000000"/>
              <w:right w:val="single" w:sz="2" w:space="0" w:color="000000"/>
            </w:tcBorders>
          </w:tcPr>
          <w:p w14:paraId="7D547D05" w14:textId="77777777" w:rsidR="00E33BF8" w:rsidRDefault="00E33BF8"/>
        </w:tc>
        <w:tc>
          <w:tcPr>
            <w:tcW w:w="774" w:type="dxa"/>
            <w:tcBorders>
              <w:top w:val="single" w:sz="2" w:space="0" w:color="000000"/>
              <w:left w:val="single" w:sz="2" w:space="0" w:color="000000"/>
              <w:bottom w:val="single" w:sz="2" w:space="0" w:color="000000"/>
              <w:right w:val="single" w:sz="2" w:space="0" w:color="000000"/>
            </w:tcBorders>
          </w:tcPr>
          <w:p w14:paraId="2D4D1637" w14:textId="77777777" w:rsidR="00E33BF8" w:rsidRDefault="00E33BF8"/>
        </w:tc>
        <w:tc>
          <w:tcPr>
            <w:tcW w:w="895" w:type="dxa"/>
            <w:tcBorders>
              <w:top w:val="single" w:sz="2" w:space="0" w:color="000000"/>
              <w:left w:val="single" w:sz="2" w:space="0" w:color="000000"/>
              <w:bottom w:val="single" w:sz="2" w:space="0" w:color="000000"/>
              <w:right w:val="single" w:sz="2" w:space="0" w:color="000000"/>
            </w:tcBorders>
          </w:tcPr>
          <w:p w14:paraId="0159F6F4" w14:textId="77777777" w:rsidR="00E33BF8" w:rsidRDefault="007C4030">
            <w:pPr>
              <w:spacing w:after="0"/>
              <w:ind w:left="77"/>
            </w:pPr>
            <w:r>
              <w:rPr>
                <w:noProof/>
              </w:rPr>
              <w:drawing>
                <wp:inline distT="0" distB="0" distL="0" distR="0" wp14:anchorId="0C901959" wp14:editId="0F292900">
                  <wp:extent cx="408432" cy="140208"/>
                  <wp:effectExtent l="0" t="0" r="0" b="0"/>
                  <wp:docPr id="92274" name="Picture 92274"/>
                  <wp:cNvGraphicFramePr/>
                  <a:graphic xmlns:a="http://schemas.openxmlformats.org/drawingml/2006/main">
                    <a:graphicData uri="http://schemas.openxmlformats.org/drawingml/2006/picture">
                      <pic:pic xmlns:pic="http://schemas.openxmlformats.org/drawingml/2006/picture">
                        <pic:nvPicPr>
                          <pic:cNvPr id="92274" name="Picture 92274"/>
                          <pic:cNvPicPr/>
                        </pic:nvPicPr>
                        <pic:blipFill>
                          <a:blip r:embed="rId186"/>
                          <a:stretch>
                            <a:fillRect/>
                          </a:stretch>
                        </pic:blipFill>
                        <pic:spPr>
                          <a:xfrm>
                            <a:off x="0" y="0"/>
                            <a:ext cx="408432" cy="140208"/>
                          </a:xfrm>
                          <a:prstGeom prst="rect">
                            <a:avLst/>
                          </a:prstGeom>
                        </pic:spPr>
                      </pic:pic>
                    </a:graphicData>
                  </a:graphic>
                </wp:inline>
              </w:drawing>
            </w:r>
          </w:p>
        </w:tc>
        <w:tc>
          <w:tcPr>
            <w:tcW w:w="660" w:type="dxa"/>
            <w:tcBorders>
              <w:top w:val="single" w:sz="2" w:space="0" w:color="000000"/>
              <w:left w:val="single" w:sz="2" w:space="0" w:color="000000"/>
              <w:bottom w:val="single" w:sz="2" w:space="0" w:color="000000"/>
              <w:right w:val="single" w:sz="2" w:space="0" w:color="000000"/>
            </w:tcBorders>
          </w:tcPr>
          <w:p w14:paraId="7363A03E" w14:textId="77777777" w:rsidR="00E33BF8" w:rsidRDefault="00E33BF8"/>
        </w:tc>
        <w:tc>
          <w:tcPr>
            <w:tcW w:w="692" w:type="dxa"/>
            <w:tcBorders>
              <w:top w:val="single" w:sz="2" w:space="0" w:color="000000"/>
              <w:left w:val="single" w:sz="2" w:space="0" w:color="000000"/>
              <w:bottom w:val="single" w:sz="2" w:space="0" w:color="000000"/>
              <w:right w:val="single" w:sz="2" w:space="0" w:color="000000"/>
            </w:tcBorders>
          </w:tcPr>
          <w:p w14:paraId="50074DCE" w14:textId="77777777" w:rsidR="00E33BF8" w:rsidRDefault="00E33BF8"/>
        </w:tc>
        <w:tc>
          <w:tcPr>
            <w:tcW w:w="1656" w:type="dxa"/>
            <w:tcBorders>
              <w:top w:val="single" w:sz="2" w:space="0" w:color="000000"/>
              <w:left w:val="single" w:sz="2" w:space="0" w:color="000000"/>
              <w:bottom w:val="single" w:sz="2" w:space="0" w:color="000000"/>
              <w:right w:val="single" w:sz="2" w:space="0" w:color="000000"/>
            </w:tcBorders>
          </w:tcPr>
          <w:p w14:paraId="4340B0C7" w14:textId="77777777" w:rsidR="00E33BF8" w:rsidRDefault="007C4030">
            <w:pPr>
              <w:spacing w:after="0"/>
              <w:ind w:left="431"/>
            </w:pPr>
            <w:r>
              <w:rPr>
                <w:noProof/>
              </w:rPr>
              <w:drawing>
                <wp:inline distT="0" distB="0" distL="0" distR="0" wp14:anchorId="3916AB49" wp14:editId="35B5D188">
                  <wp:extent cx="512064" cy="73152"/>
                  <wp:effectExtent l="0" t="0" r="0" b="0"/>
                  <wp:docPr id="92292" name="Picture 92292"/>
                  <wp:cNvGraphicFramePr/>
                  <a:graphic xmlns:a="http://schemas.openxmlformats.org/drawingml/2006/main">
                    <a:graphicData uri="http://schemas.openxmlformats.org/drawingml/2006/picture">
                      <pic:pic xmlns:pic="http://schemas.openxmlformats.org/drawingml/2006/picture">
                        <pic:nvPicPr>
                          <pic:cNvPr id="92292" name="Picture 92292"/>
                          <pic:cNvPicPr/>
                        </pic:nvPicPr>
                        <pic:blipFill>
                          <a:blip r:embed="rId187"/>
                          <a:stretch>
                            <a:fillRect/>
                          </a:stretch>
                        </pic:blipFill>
                        <pic:spPr>
                          <a:xfrm>
                            <a:off x="0" y="0"/>
                            <a:ext cx="512064" cy="73152"/>
                          </a:xfrm>
                          <a:prstGeom prst="rect">
                            <a:avLst/>
                          </a:prstGeom>
                        </pic:spPr>
                      </pic:pic>
                    </a:graphicData>
                  </a:graphic>
                </wp:inline>
              </w:drawing>
            </w:r>
          </w:p>
        </w:tc>
      </w:tr>
      <w:tr w:rsidR="00E33BF8" w14:paraId="72E5F0ED" w14:textId="77777777">
        <w:trPr>
          <w:trHeight w:val="368"/>
        </w:trPr>
        <w:tc>
          <w:tcPr>
            <w:tcW w:w="308" w:type="dxa"/>
            <w:tcBorders>
              <w:top w:val="single" w:sz="2" w:space="0" w:color="000000"/>
              <w:left w:val="single" w:sz="2" w:space="0" w:color="000000"/>
              <w:bottom w:val="single" w:sz="2" w:space="0" w:color="000000"/>
              <w:right w:val="single" w:sz="2" w:space="0" w:color="000000"/>
            </w:tcBorders>
            <w:vAlign w:val="bottom"/>
          </w:tcPr>
          <w:p w14:paraId="2C92D005" w14:textId="77777777" w:rsidR="00E33BF8" w:rsidRDefault="007C4030">
            <w:pPr>
              <w:spacing w:after="0"/>
              <w:ind w:right="134"/>
              <w:jc w:val="right"/>
            </w:pPr>
            <w:r>
              <w:rPr>
                <w:sz w:val="10"/>
              </w:rPr>
              <w:t xml:space="preserve">1 </w:t>
            </w:r>
          </w:p>
        </w:tc>
        <w:tc>
          <w:tcPr>
            <w:tcW w:w="336" w:type="dxa"/>
            <w:tcBorders>
              <w:top w:val="single" w:sz="2" w:space="0" w:color="000000"/>
              <w:left w:val="single" w:sz="2" w:space="0" w:color="000000"/>
              <w:bottom w:val="single" w:sz="2" w:space="0" w:color="000000"/>
              <w:right w:val="single" w:sz="2" w:space="0" w:color="000000"/>
            </w:tcBorders>
            <w:vAlign w:val="bottom"/>
          </w:tcPr>
          <w:p w14:paraId="1743198C" w14:textId="77777777" w:rsidR="00E33BF8" w:rsidRDefault="007C4030">
            <w:pPr>
              <w:spacing w:after="0"/>
              <w:jc w:val="both"/>
            </w:pPr>
            <w:r>
              <w:rPr>
                <w:sz w:val="20"/>
              </w:rPr>
              <w:t xml:space="preserve">202 </w:t>
            </w:r>
          </w:p>
        </w:tc>
        <w:tc>
          <w:tcPr>
            <w:tcW w:w="668" w:type="dxa"/>
            <w:tcBorders>
              <w:top w:val="single" w:sz="2" w:space="0" w:color="000000"/>
              <w:left w:val="single" w:sz="2" w:space="0" w:color="000000"/>
              <w:bottom w:val="single" w:sz="2" w:space="0" w:color="000000"/>
              <w:right w:val="single" w:sz="2" w:space="0" w:color="000000"/>
            </w:tcBorders>
            <w:vAlign w:val="bottom"/>
          </w:tcPr>
          <w:p w14:paraId="0437DF83" w14:textId="77777777" w:rsidR="00E33BF8" w:rsidRDefault="007C4030">
            <w:pPr>
              <w:spacing w:after="0"/>
              <w:ind w:right="6"/>
              <w:jc w:val="center"/>
            </w:pPr>
            <w:r>
              <w:rPr>
                <w:sz w:val="16"/>
              </w:rPr>
              <w:t xml:space="preserve">1113 </w:t>
            </w:r>
          </w:p>
        </w:tc>
        <w:tc>
          <w:tcPr>
            <w:tcW w:w="499" w:type="dxa"/>
            <w:tcBorders>
              <w:top w:val="single" w:sz="2" w:space="0" w:color="000000"/>
              <w:left w:val="single" w:sz="2" w:space="0" w:color="000000"/>
              <w:bottom w:val="single" w:sz="2" w:space="0" w:color="000000"/>
              <w:right w:val="single" w:sz="2" w:space="0" w:color="000000"/>
            </w:tcBorders>
            <w:vAlign w:val="bottom"/>
          </w:tcPr>
          <w:p w14:paraId="6E865B49" w14:textId="77777777" w:rsidR="00E33BF8" w:rsidRDefault="007C4030">
            <w:pPr>
              <w:spacing w:after="0"/>
              <w:ind w:left="61"/>
            </w:pPr>
            <w:r>
              <w:rPr>
                <w:sz w:val="16"/>
              </w:rPr>
              <w:t xml:space="preserve">0008 </w:t>
            </w:r>
          </w:p>
        </w:tc>
        <w:tc>
          <w:tcPr>
            <w:tcW w:w="401" w:type="dxa"/>
            <w:tcBorders>
              <w:top w:val="single" w:sz="2" w:space="0" w:color="000000"/>
              <w:left w:val="single" w:sz="2" w:space="0" w:color="000000"/>
              <w:bottom w:val="single" w:sz="2" w:space="0" w:color="000000"/>
              <w:right w:val="single" w:sz="2" w:space="0" w:color="000000"/>
            </w:tcBorders>
            <w:vAlign w:val="bottom"/>
          </w:tcPr>
          <w:p w14:paraId="3368F04A" w14:textId="77777777" w:rsidR="00E33BF8" w:rsidRDefault="007C4030">
            <w:pPr>
              <w:spacing w:after="0"/>
              <w:ind w:left="71"/>
            </w:pPr>
            <w:proofErr w:type="spellStart"/>
            <w:r>
              <w:rPr>
                <w:sz w:val="18"/>
              </w:rPr>
              <w:t>tog</w:t>
            </w:r>
            <w:proofErr w:type="spellEnd"/>
            <w:r>
              <w:rPr>
                <w:sz w:val="18"/>
              </w:rPr>
              <w:t xml:space="preserve"> </w:t>
            </w:r>
          </w:p>
        </w:tc>
        <w:tc>
          <w:tcPr>
            <w:tcW w:w="634" w:type="dxa"/>
            <w:tcBorders>
              <w:top w:val="single" w:sz="2" w:space="0" w:color="000000"/>
              <w:left w:val="single" w:sz="2" w:space="0" w:color="000000"/>
              <w:bottom w:val="single" w:sz="2" w:space="0" w:color="000000"/>
              <w:right w:val="single" w:sz="2" w:space="0" w:color="000000"/>
            </w:tcBorders>
            <w:vAlign w:val="bottom"/>
          </w:tcPr>
          <w:p w14:paraId="5BD70898" w14:textId="77777777" w:rsidR="00E33BF8" w:rsidRDefault="007C4030">
            <w:pPr>
              <w:spacing w:after="0"/>
              <w:ind w:right="26"/>
              <w:jc w:val="center"/>
            </w:pPr>
            <w:r>
              <w:rPr>
                <w:sz w:val="18"/>
              </w:rPr>
              <w:t>04</w:t>
            </w:r>
          </w:p>
        </w:tc>
        <w:tc>
          <w:tcPr>
            <w:tcW w:w="899" w:type="dxa"/>
            <w:tcBorders>
              <w:top w:val="single" w:sz="2" w:space="0" w:color="000000"/>
              <w:left w:val="single" w:sz="2" w:space="0" w:color="000000"/>
              <w:bottom w:val="single" w:sz="2" w:space="0" w:color="000000"/>
              <w:right w:val="single" w:sz="2" w:space="0" w:color="000000"/>
            </w:tcBorders>
          </w:tcPr>
          <w:p w14:paraId="63719485" w14:textId="77777777" w:rsidR="00E33BF8" w:rsidRDefault="007C4030">
            <w:pPr>
              <w:spacing w:after="0"/>
              <w:ind w:right="80"/>
              <w:jc w:val="center"/>
            </w:pPr>
            <w:r>
              <w:rPr>
                <w:rFonts w:ascii="Calibri" w:eastAsia="Calibri" w:hAnsi="Calibri" w:cs="Calibri"/>
                <w:sz w:val="18"/>
              </w:rPr>
              <w:t>00</w:t>
            </w:r>
          </w:p>
        </w:tc>
        <w:tc>
          <w:tcPr>
            <w:tcW w:w="576" w:type="dxa"/>
            <w:tcBorders>
              <w:top w:val="single" w:sz="2" w:space="0" w:color="000000"/>
              <w:left w:val="single" w:sz="2" w:space="0" w:color="000000"/>
              <w:bottom w:val="single" w:sz="2" w:space="0" w:color="000000"/>
              <w:right w:val="single" w:sz="2" w:space="0" w:color="000000"/>
            </w:tcBorders>
          </w:tcPr>
          <w:p w14:paraId="175BA256" w14:textId="77777777" w:rsidR="00E33BF8" w:rsidRDefault="007C4030">
            <w:pPr>
              <w:spacing w:after="0"/>
              <w:ind w:right="29"/>
              <w:jc w:val="center"/>
            </w:pPr>
            <w:r>
              <w:rPr>
                <w:rFonts w:ascii="Calibri" w:eastAsia="Calibri" w:hAnsi="Calibri" w:cs="Calibri"/>
                <w:sz w:val="12"/>
              </w:rPr>
              <w:t>OOC</w:t>
            </w:r>
          </w:p>
        </w:tc>
        <w:tc>
          <w:tcPr>
            <w:tcW w:w="602" w:type="dxa"/>
            <w:tcBorders>
              <w:top w:val="single" w:sz="2" w:space="0" w:color="000000"/>
              <w:left w:val="single" w:sz="2" w:space="0" w:color="000000"/>
              <w:bottom w:val="single" w:sz="2" w:space="0" w:color="000000"/>
              <w:right w:val="single" w:sz="2" w:space="0" w:color="000000"/>
            </w:tcBorders>
          </w:tcPr>
          <w:p w14:paraId="316F85ED" w14:textId="77777777" w:rsidR="00E33BF8" w:rsidRDefault="007C4030">
            <w:pPr>
              <w:spacing w:after="0"/>
              <w:ind w:right="36"/>
              <w:jc w:val="center"/>
            </w:pPr>
            <w:r>
              <w:rPr>
                <w:rFonts w:ascii="Calibri" w:eastAsia="Calibri" w:hAnsi="Calibri" w:cs="Calibri"/>
                <w:sz w:val="18"/>
              </w:rPr>
              <w:t xml:space="preserve">001 </w:t>
            </w:r>
          </w:p>
        </w:tc>
        <w:tc>
          <w:tcPr>
            <w:tcW w:w="366" w:type="dxa"/>
            <w:tcBorders>
              <w:top w:val="single" w:sz="2" w:space="0" w:color="000000"/>
              <w:left w:val="single" w:sz="2" w:space="0" w:color="000000"/>
              <w:bottom w:val="single" w:sz="2" w:space="0" w:color="000000"/>
              <w:right w:val="single" w:sz="2" w:space="0" w:color="000000"/>
            </w:tcBorders>
          </w:tcPr>
          <w:p w14:paraId="1E718FEB" w14:textId="77777777" w:rsidR="00E33BF8" w:rsidRDefault="007C4030">
            <w:pPr>
              <w:spacing w:after="0"/>
              <w:ind w:left="50"/>
              <w:jc w:val="both"/>
            </w:pPr>
            <w:r>
              <w:rPr>
                <w:rFonts w:ascii="Calibri" w:eastAsia="Calibri" w:hAnsi="Calibri" w:cs="Calibri"/>
                <w:sz w:val="16"/>
              </w:rPr>
              <w:t xml:space="preserve">000 </w:t>
            </w:r>
          </w:p>
        </w:tc>
        <w:tc>
          <w:tcPr>
            <w:tcW w:w="552" w:type="dxa"/>
            <w:tcBorders>
              <w:top w:val="single" w:sz="2" w:space="0" w:color="000000"/>
              <w:left w:val="single" w:sz="2" w:space="0" w:color="000000"/>
              <w:bottom w:val="single" w:sz="2" w:space="0" w:color="000000"/>
              <w:right w:val="single" w:sz="2" w:space="0" w:color="000000"/>
            </w:tcBorders>
          </w:tcPr>
          <w:p w14:paraId="05AAF467" w14:textId="77777777" w:rsidR="00E33BF8" w:rsidRDefault="007C4030">
            <w:pPr>
              <w:spacing w:after="0"/>
              <w:ind w:left="17"/>
              <w:jc w:val="center"/>
            </w:pPr>
            <w:r>
              <w:rPr>
                <w:rFonts w:ascii="Calibri" w:eastAsia="Calibri" w:hAnsi="Calibri" w:cs="Calibri"/>
                <w:sz w:val="18"/>
              </w:rPr>
              <w:t>245</w:t>
            </w:r>
          </w:p>
        </w:tc>
        <w:tc>
          <w:tcPr>
            <w:tcW w:w="774" w:type="dxa"/>
            <w:tcBorders>
              <w:top w:val="single" w:sz="2" w:space="0" w:color="000000"/>
              <w:left w:val="single" w:sz="2" w:space="0" w:color="000000"/>
              <w:bottom w:val="single" w:sz="2" w:space="0" w:color="000000"/>
              <w:right w:val="single" w:sz="2" w:space="0" w:color="000000"/>
            </w:tcBorders>
          </w:tcPr>
          <w:p w14:paraId="0A6ED895" w14:textId="77777777" w:rsidR="00E33BF8" w:rsidRDefault="00E33BF8"/>
        </w:tc>
        <w:tc>
          <w:tcPr>
            <w:tcW w:w="895" w:type="dxa"/>
            <w:tcBorders>
              <w:top w:val="single" w:sz="2" w:space="0" w:color="000000"/>
              <w:left w:val="single" w:sz="2" w:space="0" w:color="000000"/>
              <w:bottom w:val="single" w:sz="2" w:space="0" w:color="000000"/>
              <w:right w:val="single" w:sz="2" w:space="0" w:color="000000"/>
            </w:tcBorders>
          </w:tcPr>
          <w:p w14:paraId="59777257" w14:textId="77777777" w:rsidR="00E33BF8" w:rsidRDefault="007C4030">
            <w:pPr>
              <w:spacing w:after="0"/>
              <w:ind w:left="7"/>
              <w:jc w:val="center"/>
            </w:pPr>
            <w:r>
              <w:rPr>
                <w:rFonts w:ascii="Calibri" w:eastAsia="Calibri" w:hAnsi="Calibri" w:cs="Calibri"/>
                <w:sz w:val="16"/>
              </w:rPr>
              <w:t>22000</w:t>
            </w:r>
          </w:p>
        </w:tc>
        <w:tc>
          <w:tcPr>
            <w:tcW w:w="660" w:type="dxa"/>
            <w:tcBorders>
              <w:top w:val="single" w:sz="2" w:space="0" w:color="000000"/>
              <w:left w:val="single" w:sz="2" w:space="0" w:color="000000"/>
              <w:bottom w:val="single" w:sz="2" w:space="0" w:color="000000"/>
              <w:right w:val="single" w:sz="2" w:space="0" w:color="000000"/>
            </w:tcBorders>
          </w:tcPr>
          <w:p w14:paraId="566A65DF" w14:textId="77777777" w:rsidR="00E33BF8" w:rsidRDefault="007C4030">
            <w:pPr>
              <w:spacing w:after="0"/>
              <w:ind w:right="22"/>
              <w:jc w:val="center"/>
            </w:pPr>
            <w:r>
              <w:rPr>
                <w:rFonts w:ascii="Calibri" w:eastAsia="Calibri" w:hAnsi="Calibri" w:cs="Calibri"/>
                <w:sz w:val="16"/>
              </w:rPr>
              <w:t xml:space="preserve">0000 </w:t>
            </w:r>
          </w:p>
        </w:tc>
        <w:tc>
          <w:tcPr>
            <w:tcW w:w="692" w:type="dxa"/>
            <w:tcBorders>
              <w:top w:val="single" w:sz="2" w:space="0" w:color="000000"/>
              <w:left w:val="single" w:sz="2" w:space="0" w:color="000000"/>
              <w:bottom w:val="single" w:sz="2" w:space="0" w:color="000000"/>
              <w:right w:val="single" w:sz="2" w:space="0" w:color="000000"/>
            </w:tcBorders>
          </w:tcPr>
          <w:p w14:paraId="4AD2F5ED" w14:textId="77777777" w:rsidR="00E33BF8" w:rsidRDefault="007C4030">
            <w:pPr>
              <w:spacing w:after="0"/>
              <w:ind w:right="30"/>
              <w:jc w:val="center"/>
            </w:pPr>
            <w:r>
              <w:rPr>
                <w:rFonts w:ascii="Calibri" w:eastAsia="Calibri" w:hAnsi="Calibri" w:cs="Calibri"/>
                <w:sz w:val="16"/>
              </w:rPr>
              <w:t>0000</w:t>
            </w:r>
          </w:p>
        </w:tc>
        <w:tc>
          <w:tcPr>
            <w:tcW w:w="1656" w:type="dxa"/>
            <w:vMerge w:val="restart"/>
            <w:tcBorders>
              <w:top w:val="single" w:sz="2" w:space="0" w:color="000000"/>
              <w:left w:val="single" w:sz="2" w:space="0" w:color="000000"/>
              <w:bottom w:val="single" w:sz="2" w:space="0" w:color="000000"/>
              <w:right w:val="single" w:sz="2" w:space="0" w:color="000000"/>
            </w:tcBorders>
          </w:tcPr>
          <w:p w14:paraId="1A315DBE" w14:textId="77777777" w:rsidR="00E33BF8" w:rsidRDefault="00E33BF8"/>
        </w:tc>
      </w:tr>
      <w:tr w:rsidR="00E33BF8" w14:paraId="03744394" w14:textId="77777777">
        <w:trPr>
          <w:trHeight w:val="286"/>
        </w:trPr>
        <w:tc>
          <w:tcPr>
            <w:tcW w:w="1313" w:type="dxa"/>
            <w:gridSpan w:val="3"/>
            <w:tcBorders>
              <w:top w:val="single" w:sz="2" w:space="0" w:color="000000"/>
              <w:left w:val="nil"/>
              <w:bottom w:val="nil"/>
              <w:right w:val="nil"/>
            </w:tcBorders>
          </w:tcPr>
          <w:p w14:paraId="7A58A90F" w14:textId="77777777" w:rsidR="00E33BF8" w:rsidRDefault="00E33BF8"/>
        </w:tc>
        <w:tc>
          <w:tcPr>
            <w:tcW w:w="900" w:type="dxa"/>
            <w:gridSpan w:val="2"/>
            <w:tcBorders>
              <w:top w:val="single" w:sz="2" w:space="0" w:color="000000"/>
              <w:left w:val="nil"/>
              <w:bottom w:val="nil"/>
              <w:right w:val="nil"/>
            </w:tcBorders>
          </w:tcPr>
          <w:p w14:paraId="365A931F" w14:textId="77777777" w:rsidR="00E33BF8" w:rsidRDefault="00E33BF8"/>
        </w:tc>
        <w:tc>
          <w:tcPr>
            <w:tcW w:w="634" w:type="dxa"/>
            <w:tcBorders>
              <w:top w:val="single" w:sz="2" w:space="0" w:color="000000"/>
              <w:left w:val="nil"/>
              <w:bottom w:val="nil"/>
              <w:right w:val="nil"/>
            </w:tcBorders>
          </w:tcPr>
          <w:p w14:paraId="4BCACAAD" w14:textId="77777777" w:rsidR="00E33BF8" w:rsidRDefault="00E33BF8"/>
        </w:tc>
        <w:tc>
          <w:tcPr>
            <w:tcW w:w="899" w:type="dxa"/>
            <w:tcBorders>
              <w:top w:val="single" w:sz="2" w:space="0" w:color="000000"/>
              <w:left w:val="nil"/>
              <w:bottom w:val="nil"/>
              <w:right w:val="nil"/>
            </w:tcBorders>
          </w:tcPr>
          <w:p w14:paraId="3DCE3473" w14:textId="77777777" w:rsidR="00E33BF8" w:rsidRDefault="00E33BF8"/>
        </w:tc>
        <w:tc>
          <w:tcPr>
            <w:tcW w:w="1178" w:type="dxa"/>
            <w:gridSpan w:val="2"/>
            <w:tcBorders>
              <w:top w:val="single" w:sz="2" w:space="0" w:color="000000"/>
              <w:left w:val="nil"/>
              <w:bottom w:val="nil"/>
              <w:right w:val="nil"/>
            </w:tcBorders>
          </w:tcPr>
          <w:p w14:paraId="2ABF054F" w14:textId="77777777" w:rsidR="00E33BF8" w:rsidRDefault="00E33BF8"/>
        </w:tc>
        <w:tc>
          <w:tcPr>
            <w:tcW w:w="918" w:type="dxa"/>
            <w:gridSpan w:val="2"/>
            <w:tcBorders>
              <w:top w:val="single" w:sz="2" w:space="0" w:color="000000"/>
              <w:left w:val="nil"/>
              <w:bottom w:val="nil"/>
              <w:right w:val="nil"/>
            </w:tcBorders>
          </w:tcPr>
          <w:p w14:paraId="7D3B5FE4" w14:textId="77777777" w:rsidR="00E33BF8" w:rsidRDefault="00E33BF8"/>
        </w:tc>
        <w:tc>
          <w:tcPr>
            <w:tcW w:w="1669" w:type="dxa"/>
            <w:gridSpan w:val="2"/>
            <w:tcBorders>
              <w:top w:val="single" w:sz="2" w:space="0" w:color="000000"/>
              <w:left w:val="nil"/>
              <w:bottom w:val="nil"/>
              <w:right w:val="nil"/>
            </w:tcBorders>
          </w:tcPr>
          <w:p w14:paraId="69DAB6DF" w14:textId="77777777" w:rsidR="00E33BF8" w:rsidRDefault="00E33BF8"/>
        </w:tc>
        <w:tc>
          <w:tcPr>
            <w:tcW w:w="1352" w:type="dxa"/>
            <w:gridSpan w:val="2"/>
            <w:tcBorders>
              <w:top w:val="single" w:sz="2" w:space="0" w:color="000000"/>
              <w:left w:val="nil"/>
              <w:bottom w:val="nil"/>
              <w:right w:val="single" w:sz="2" w:space="0" w:color="000000"/>
            </w:tcBorders>
          </w:tcPr>
          <w:p w14:paraId="06A66B65" w14:textId="77777777" w:rsidR="00E33BF8" w:rsidRDefault="007C4030">
            <w:pPr>
              <w:spacing w:after="0"/>
              <w:ind w:left="16"/>
              <w:jc w:val="center"/>
            </w:pPr>
            <w:r>
              <w:rPr>
                <w:sz w:val="18"/>
              </w:rPr>
              <w:t>TOTALES Q.</w:t>
            </w:r>
          </w:p>
        </w:tc>
        <w:tc>
          <w:tcPr>
            <w:tcW w:w="0" w:type="auto"/>
            <w:vMerge/>
            <w:tcBorders>
              <w:top w:val="nil"/>
              <w:left w:val="single" w:sz="2" w:space="0" w:color="000000"/>
              <w:bottom w:val="single" w:sz="2" w:space="0" w:color="000000"/>
              <w:right w:val="single" w:sz="2" w:space="0" w:color="000000"/>
            </w:tcBorders>
          </w:tcPr>
          <w:p w14:paraId="3972C820" w14:textId="77777777" w:rsidR="00E33BF8" w:rsidRDefault="00E33BF8"/>
        </w:tc>
      </w:tr>
    </w:tbl>
    <w:p w14:paraId="1E5130FA" w14:textId="77777777" w:rsidR="00E33BF8" w:rsidRDefault="007C4030">
      <w:pPr>
        <w:spacing w:after="2352"/>
        <w:ind w:left="173"/>
      </w:pPr>
      <w:r>
        <w:rPr>
          <w:noProof/>
        </w:rPr>
        <w:drawing>
          <wp:inline distT="0" distB="0" distL="0" distR="0" wp14:anchorId="1B342939" wp14:editId="3B1E28E1">
            <wp:extent cx="451104" cy="810768"/>
            <wp:effectExtent l="0" t="0" r="0" b="0"/>
            <wp:docPr id="92692" name="Picture 92692"/>
            <wp:cNvGraphicFramePr/>
            <a:graphic xmlns:a="http://schemas.openxmlformats.org/drawingml/2006/main">
              <a:graphicData uri="http://schemas.openxmlformats.org/drawingml/2006/picture">
                <pic:pic xmlns:pic="http://schemas.openxmlformats.org/drawingml/2006/picture">
                  <pic:nvPicPr>
                    <pic:cNvPr id="92692" name="Picture 92692"/>
                    <pic:cNvPicPr/>
                  </pic:nvPicPr>
                  <pic:blipFill>
                    <a:blip r:embed="rId188"/>
                    <a:stretch>
                      <a:fillRect/>
                    </a:stretch>
                  </pic:blipFill>
                  <pic:spPr>
                    <a:xfrm>
                      <a:off x="0" y="0"/>
                      <a:ext cx="451104" cy="810768"/>
                    </a:xfrm>
                    <a:prstGeom prst="rect">
                      <a:avLst/>
                    </a:prstGeom>
                  </pic:spPr>
                </pic:pic>
              </a:graphicData>
            </a:graphic>
          </wp:inline>
        </w:drawing>
      </w:r>
    </w:p>
    <w:p w14:paraId="2BD0A0BE" w14:textId="77777777" w:rsidR="00E33BF8" w:rsidRDefault="007C4030">
      <w:pPr>
        <w:spacing w:after="480"/>
        <w:ind w:left="1862"/>
      </w:pPr>
      <w:r>
        <w:rPr>
          <w:noProof/>
        </w:rPr>
        <w:lastRenderedPageBreak/>
        <w:drawing>
          <wp:inline distT="0" distB="0" distL="0" distR="0" wp14:anchorId="0F1309EC" wp14:editId="68704F77">
            <wp:extent cx="18288" cy="487680"/>
            <wp:effectExtent l="0" t="0" r="0" b="0"/>
            <wp:docPr id="92698" name="Picture 92698"/>
            <wp:cNvGraphicFramePr/>
            <a:graphic xmlns:a="http://schemas.openxmlformats.org/drawingml/2006/main">
              <a:graphicData uri="http://schemas.openxmlformats.org/drawingml/2006/picture">
                <pic:pic xmlns:pic="http://schemas.openxmlformats.org/drawingml/2006/picture">
                  <pic:nvPicPr>
                    <pic:cNvPr id="92698" name="Picture 92698"/>
                    <pic:cNvPicPr/>
                  </pic:nvPicPr>
                  <pic:blipFill>
                    <a:blip r:embed="rId189"/>
                    <a:stretch>
                      <a:fillRect/>
                    </a:stretch>
                  </pic:blipFill>
                  <pic:spPr>
                    <a:xfrm>
                      <a:off x="0" y="0"/>
                      <a:ext cx="18288" cy="487680"/>
                    </a:xfrm>
                    <a:prstGeom prst="rect">
                      <a:avLst/>
                    </a:prstGeom>
                  </pic:spPr>
                </pic:pic>
              </a:graphicData>
            </a:graphic>
          </wp:inline>
        </w:drawing>
      </w:r>
    </w:p>
    <w:p w14:paraId="7DB35C28" w14:textId="77777777" w:rsidR="00E33BF8" w:rsidRDefault="007C4030">
      <w:pPr>
        <w:spacing w:after="1277"/>
        <w:ind w:left="240"/>
      </w:pPr>
      <w:r>
        <w:rPr>
          <w:noProof/>
        </w:rPr>
        <w:drawing>
          <wp:inline distT="0" distB="0" distL="0" distR="0" wp14:anchorId="37A572EE" wp14:editId="6136E11C">
            <wp:extent cx="414528" cy="298704"/>
            <wp:effectExtent l="0" t="0" r="0" b="0"/>
            <wp:docPr id="92693" name="Picture 92693"/>
            <wp:cNvGraphicFramePr/>
            <a:graphic xmlns:a="http://schemas.openxmlformats.org/drawingml/2006/main">
              <a:graphicData uri="http://schemas.openxmlformats.org/drawingml/2006/picture">
                <pic:pic xmlns:pic="http://schemas.openxmlformats.org/drawingml/2006/picture">
                  <pic:nvPicPr>
                    <pic:cNvPr id="92693" name="Picture 92693"/>
                    <pic:cNvPicPr/>
                  </pic:nvPicPr>
                  <pic:blipFill>
                    <a:blip r:embed="rId190"/>
                    <a:stretch>
                      <a:fillRect/>
                    </a:stretch>
                  </pic:blipFill>
                  <pic:spPr>
                    <a:xfrm>
                      <a:off x="0" y="0"/>
                      <a:ext cx="414528" cy="298704"/>
                    </a:xfrm>
                    <a:prstGeom prst="rect">
                      <a:avLst/>
                    </a:prstGeom>
                  </pic:spPr>
                </pic:pic>
              </a:graphicData>
            </a:graphic>
          </wp:inline>
        </w:drawing>
      </w:r>
    </w:p>
    <w:p w14:paraId="64E36124" w14:textId="77777777" w:rsidR="00E33BF8" w:rsidRDefault="007C4030">
      <w:pPr>
        <w:spacing w:after="212" w:line="265" w:lineRule="auto"/>
        <w:ind w:left="298" w:hanging="10"/>
        <w:jc w:val="both"/>
      </w:pPr>
      <w:r>
        <w:rPr>
          <w:noProof/>
        </w:rPr>
        <w:drawing>
          <wp:anchor distT="0" distB="0" distL="114300" distR="114300" simplePos="0" relativeHeight="251694080" behindDoc="0" locked="0" layoutInCell="1" allowOverlap="0" wp14:anchorId="1166E869" wp14:editId="33EEB393">
            <wp:simplePos x="0" y="0"/>
            <wp:positionH relativeFrom="page">
              <wp:posOffset>7595616</wp:posOffset>
            </wp:positionH>
            <wp:positionV relativeFrom="page">
              <wp:posOffset>6217920</wp:posOffset>
            </wp:positionV>
            <wp:extent cx="24384" cy="786384"/>
            <wp:effectExtent l="0" t="0" r="0" b="0"/>
            <wp:wrapTopAndBottom/>
            <wp:docPr id="92699" name="Picture 92699"/>
            <wp:cNvGraphicFramePr/>
            <a:graphic xmlns:a="http://schemas.openxmlformats.org/drawingml/2006/main">
              <a:graphicData uri="http://schemas.openxmlformats.org/drawingml/2006/picture">
                <pic:pic xmlns:pic="http://schemas.openxmlformats.org/drawingml/2006/picture">
                  <pic:nvPicPr>
                    <pic:cNvPr id="92699" name="Picture 92699"/>
                    <pic:cNvPicPr/>
                  </pic:nvPicPr>
                  <pic:blipFill>
                    <a:blip r:embed="rId191"/>
                    <a:stretch>
                      <a:fillRect/>
                    </a:stretch>
                  </pic:blipFill>
                  <pic:spPr>
                    <a:xfrm>
                      <a:off x="0" y="0"/>
                      <a:ext cx="24384" cy="786384"/>
                    </a:xfrm>
                    <a:prstGeom prst="rect">
                      <a:avLst/>
                    </a:prstGeom>
                  </pic:spPr>
                </pic:pic>
              </a:graphicData>
            </a:graphic>
          </wp:anchor>
        </w:drawing>
      </w:r>
      <w:r>
        <w:rPr>
          <w:noProof/>
        </w:rPr>
        <w:drawing>
          <wp:inline distT="0" distB="0" distL="0" distR="0" wp14:anchorId="676BE76A" wp14:editId="3199C59E">
            <wp:extent cx="7101840" cy="2121409"/>
            <wp:effectExtent l="0" t="0" r="0" b="0"/>
            <wp:docPr id="200858" name="Picture 200858"/>
            <wp:cNvGraphicFramePr/>
            <a:graphic xmlns:a="http://schemas.openxmlformats.org/drawingml/2006/main">
              <a:graphicData uri="http://schemas.openxmlformats.org/drawingml/2006/picture">
                <pic:pic xmlns:pic="http://schemas.openxmlformats.org/drawingml/2006/picture">
                  <pic:nvPicPr>
                    <pic:cNvPr id="200858" name="Picture 200858"/>
                    <pic:cNvPicPr/>
                  </pic:nvPicPr>
                  <pic:blipFill>
                    <a:blip r:embed="rId192"/>
                    <a:stretch>
                      <a:fillRect/>
                    </a:stretch>
                  </pic:blipFill>
                  <pic:spPr>
                    <a:xfrm>
                      <a:off x="0" y="0"/>
                      <a:ext cx="7101840" cy="2121409"/>
                    </a:xfrm>
                    <a:prstGeom prst="rect">
                      <a:avLst/>
                    </a:prstGeom>
                  </pic:spPr>
                </pic:pic>
              </a:graphicData>
            </a:graphic>
          </wp:inline>
        </w:drawing>
      </w:r>
      <w:proofErr w:type="spellStart"/>
      <w:r>
        <w:t>lg</w:t>
      </w:r>
      <w:proofErr w:type="spellEnd"/>
    </w:p>
    <w:p w14:paraId="0212909A" w14:textId="77777777" w:rsidR="00E33BF8" w:rsidRDefault="00E33BF8">
      <w:pPr>
        <w:sectPr w:rsidR="00E33BF8">
          <w:headerReference w:type="even" r:id="rId193"/>
          <w:headerReference w:type="default" r:id="rId194"/>
          <w:footerReference w:type="even" r:id="rId195"/>
          <w:footerReference w:type="default" r:id="rId196"/>
          <w:headerReference w:type="first" r:id="rId197"/>
          <w:footerReference w:type="first" r:id="rId198"/>
          <w:pgSz w:w="12230" w:h="15869"/>
          <w:pgMar w:top="432" w:right="720" w:bottom="211" w:left="106" w:header="720" w:footer="720" w:gutter="0"/>
          <w:cols w:space="720"/>
        </w:sectPr>
      </w:pPr>
    </w:p>
    <w:p w14:paraId="1D42145A" w14:textId="77777777" w:rsidR="00E33BF8" w:rsidRDefault="007C4030">
      <w:pPr>
        <w:spacing w:after="47" w:line="265" w:lineRule="auto"/>
        <w:ind w:left="3639" w:right="91" w:hanging="10"/>
        <w:jc w:val="right"/>
      </w:pPr>
      <w:proofErr w:type="spellStart"/>
      <w:r>
        <w:rPr>
          <w:sz w:val="18"/>
        </w:rPr>
        <w:lastRenderedPageBreak/>
        <w:t>pAG'ÑA</w:t>
      </w:r>
      <w:r>
        <w:rPr>
          <w:sz w:val="18"/>
        </w:rPr>
        <w:t>OE</w:t>
      </w:r>
      <w:proofErr w:type="spellEnd"/>
      <w:r>
        <w:rPr>
          <w:sz w:val="18"/>
        </w:rPr>
        <w:t xml:space="preserve"> 4</w:t>
      </w:r>
    </w:p>
    <w:p w14:paraId="0B138137" w14:textId="77777777" w:rsidR="00E33BF8" w:rsidRDefault="007C4030">
      <w:pPr>
        <w:spacing w:after="0" w:line="216" w:lineRule="auto"/>
        <w:ind w:left="5520" w:right="221"/>
        <w:jc w:val="right"/>
      </w:pPr>
      <w:r>
        <w:rPr>
          <w:noProof/>
        </w:rPr>
        <w:drawing>
          <wp:anchor distT="0" distB="0" distL="114300" distR="114300" simplePos="0" relativeHeight="251695104" behindDoc="0" locked="0" layoutInCell="1" allowOverlap="0" wp14:anchorId="733F1EC1" wp14:editId="578BC294">
            <wp:simplePos x="0" y="0"/>
            <wp:positionH relativeFrom="page">
              <wp:posOffset>3956304</wp:posOffset>
            </wp:positionH>
            <wp:positionV relativeFrom="page">
              <wp:posOffset>774192</wp:posOffset>
            </wp:positionV>
            <wp:extent cx="103632" cy="73152"/>
            <wp:effectExtent l="0" t="0" r="0" b="0"/>
            <wp:wrapSquare wrapText="bothSides"/>
            <wp:docPr id="96715" name="Picture 96715"/>
            <wp:cNvGraphicFramePr/>
            <a:graphic xmlns:a="http://schemas.openxmlformats.org/drawingml/2006/main">
              <a:graphicData uri="http://schemas.openxmlformats.org/drawingml/2006/picture">
                <pic:pic xmlns:pic="http://schemas.openxmlformats.org/drawingml/2006/picture">
                  <pic:nvPicPr>
                    <pic:cNvPr id="96715" name="Picture 96715"/>
                    <pic:cNvPicPr/>
                  </pic:nvPicPr>
                  <pic:blipFill>
                    <a:blip r:embed="rId199"/>
                    <a:stretch>
                      <a:fillRect/>
                    </a:stretch>
                  </pic:blipFill>
                  <pic:spPr>
                    <a:xfrm>
                      <a:off x="0" y="0"/>
                      <a:ext cx="103632" cy="73152"/>
                    </a:xfrm>
                    <a:prstGeom prst="rect">
                      <a:avLst/>
                    </a:prstGeom>
                  </pic:spPr>
                </pic:pic>
              </a:graphicData>
            </a:graphic>
          </wp:anchor>
        </w:drawing>
      </w:r>
      <w:r>
        <w:rPr>
          <w:noProof/>
        </w:rPr>
        <w:drawing>
          <wp:anchor distT="0" distB="0" distL="114300" distR="114300" simplePos="0" relativeHeight="251696128" behindDoc="0" locked="0" layoutInCell="1" allowOverlap="0" wp14:anchorId="27B49A55" wp14:editId="56917E4D">
            <wp:simplePos x="0" y="0"/>
            <wp:positionH relativeFrom="page">
              <wp:posOffset>9217152</wp:posOffset>
            </wp:positionH>
            <wp:positionV relativeFrom="page">
              <wp:posOffset>554736</wp:posOffset>
            </wp:positionV>
            <wp:extent cx="36576" cy="60960"/>
            <wp:effectExtent l="0" t="0" r="0" b="0"/>
            <wp:wrapSquare wrapText="bothSides"/>
            <wp:docPr id="96712" name="Picture 96712"/>
            <wp:cNvGraphicFramePr/>
            <a:graphic xmlns:a="http://schemas.openxmlformats.org/drawingml/2006/main">
              <a:graphicData uri="http://schemas.openxmlformats.org/drawingml/2006/picture">
                <pic:pic xmlns:pic="http://schemas.openxmlformats.org/drawingml/2006/picture">
                  <pic:nvPicPr>
                    <pic:cNvPr id="96712" name="Picture 96712"/>
                    <pic:cNvPicPr/>
                  </pic:nvPicPr>
                  <pic:blipFill>
                    <a:blip r:embed="rId200"/>
                    <a:stretch>
                      <a:fillRect/>
                    </a:stretch>
                  </pic:blipFill>
                  <pic:spPr>
                    <a:xfrm>
                      <a:off x="0" y="0"/>
                      <a:ext cx="36576" cy="60960"/>
                    </a:xfrm>
                    <a:prstGeom prst="rect">
                      <a:avLst/>
                    </a:prstGeom>
                  </pic:spPr>
                </pic:pic>
              </a:graphicData>
            </a:graphic>
          </wp:anchor>
        </w:drawing>
      </w:r>
      <w:r>
        <w:rPr>
          <w:noProof/>
        </w:rPr>
        <w:drawing>
          <wp:anchor distT="0" distB="0" distL="114300" distR="114300" simplePos="0" relativeHeight="251697152" behindDoc="0" locked="0" layoutInCell="1" allowOverlap="0" wp14:anchorId="26A73E7E" wp14:editId="79153E8A">
            <wp:simplePos x="0" y="0"/>
            <wp:positionH relativeFrom="page">
              <wp:posOffset>9022080</wp:posOffset>
            </wp:positionH>
            <wp:positionV relativeFrom="page">
              <wp:posOffset>579120</wp:posOffset>
            </wp:positionV>
            <wp:extent cx="18288" cy="18288"/>
            <wp:effectExtent l="0" t="0" r="0" b="0"/>
            <wp:wrapSquare wrapText="bothSides"/>
            <wp:docPr id="96713" name="Picture 96713"/>
            <wp:cNvGraphicFramePr/>
            <a:graphic xmlns:a="http://schemas.openxmlformats.org/drawingml/2006/main">
              <a:graphicData uri="http://schemas.openxmlformats.org/drawingml/2006/picture">
                <pic:pic xmlns:pic="http://schemas.openxmlformats.org/drawingml/2006/picture">
                  <pic:nvPicPr>
                    <pic:cNvPr id="96713" name="Picture 96713"/>
                    <pic:cNvPicPr/>
                  </pic:nvPicPr>
                  <pic:blipFill>
                    <a:blip r:embed="rId201"/>
                    <a:stretch>
                      <a:fillRect/>
                    </a:stretch>
                  </pic:blipFill>
                  <pic:spPr>
                    <a:xfrm>
                      <a:off x="0" y="0"/>
                      <a:ext cx="18288" cy="18288"/>
                    </a:xfrm>
                    <a:prstGeom prst="rect">
                      <a:avLst/>
                    </a:prstGeom>
                  </pic:spPr>
                </pic:pic>
              </a:graphicData>
            </a:graphic>
          </wp:anchor>
        </w:drawing>
      </w:r>
      <w:r>
        <w:rPr>
          <w:noProof/>
        </w:rPr>
        <w:drawing>
          <wp:anchor distT="0" distB="0" distL="114300" distR="114300" simplePos="0" relativeHeight="251698176" behindDoc="0" locked="0" layoutInCell="1" allowOverlap="0" wp14:anchorId="3F0D1B02" wp14:editId="74D204B3">
            <wp:simplePos x="0" y="0"/>
            <wp:positionH relativeFrom="page">
              <wp:posOffset>9028175</wp:posOffset>
            </wp:positionH>
            <wp:positionV relativeFrom="page">
              <wp:posOffset>615696</wp:posOffset>
            </wp:positionV>
            <wp:extent cx="12193" cy="12192"/>
            <wp:effectExtent l="0" t="0" r="0" b="0"/>
            <wp:wrapSquare wrapText="bothSides"/>
            <wp:docPr id="96714" name="Picture 96714"/>
            <wp:cNvGraphicFramePr/>
            <a:graphic xmlns:a="http://schemas.openxmlformats.org/drawingml/2006/main">
              <a:graphicData uri="http://schemas.openxmlformats.org/drawingml/2006/picture">
                <pic:pic xmlns:pic="http://schemas.openxmlformats.org/drawingml/2006/picture">
                  <pic:nvPicPr>
                    <pic:cNvPr id="96714" name="Picture 96714"/>
                    <pic:cNvPicPr/>
                  </pic:nvPicPr>
                  <pic:blipFill>
                    <a:blip r:embed="rId202"/>
                    <a:stretch>
                      <a:fillRect/>
                    </a:stretch>
                  </pic:blipFill>
                  <pic:spPr>
                    <a:xfrm>
                      <a:off x="0" y="0"/>
                      <a:ext cx="12193" cy="12192"/>
                    </a:xfrm>
                    <a:prstGeom prst="rect">
                      <a:avLst/>
                    </a:prstGeom>
                  </pic:spPr>
                </pic:pic>
              </a:graphicData>
            </a:graphic>
          </wp:anchor>
        </w:drawing>
      </w:r>
      <w:r>
        <w:rPr>
          <w:sz w:val="14"/>
        </w:rPr>
        <w:t>FECHA</w:t>
      </w:r>
      <w:r>
        <w:rPr>
          <w:sz w:val="14"/>
        </w:rPr>
        <w:tab/>
      </w:r>
      <w:r>
        <w:rPr>
          <w:sz w:val="14"/>
        </w:rPr>
        <w:t xml:space="preserve">19'07/'2023 </w:t>
      </w:r>
      <w:r>
        <w:rPr>
          <w:sz w:val="14"/>
        </w:rPr>
        <w:t xml:space="preserve">en </w:t>
      </w:r>
    </w:p>
    <w:tbl>
      <w:tblPr>
        <w:tblStyle w:val="TableGrid"/>
        <w:tblpPr w:vertAnchor="text" w:tblpX="3264" w:tblpY="96"/>
        <w:tblOverlap w:val="never"/>
        <w:tblW w:w="5395" w:type="dxa"/>
        <w:tblInd w:w="0" w:type="dxa"/>
        <w:tblCellMar>
          <w:top w:w="0" w:type="dxa"/>
          <w:left w:w="0" w:type="dxa"/>
          <w:bottom w:w="0" w:type="dxa"/>
          <w:right w:w="0" w:type="dxa"/>
        </w:tblCellMar>
        <w:tblLook w:val="04A0" w:firstRow="1" w:lastRow="0" w:firstColumn="1" w:lastColumn="0" w:noHBand="0" w:noVBand="1"/>
      </w:tblPr>
      <w:tblGrid>
        <w:gridCol w:w="365"/>
        <w:gridCol w:w="1200"/>
        <w:gridCol w:w="3091"/>
        <w:gridCol w:w="653"/>
        <w:gridCol w:w="86"/>
      </w:tblGrid>
      <w:tr w:rsidR="00E33BF8" w14:paraId="74B5F7B1" w14:textId="77777777">
        <w:trPr>
          <w:trHeight w:val="204"/>
        </w:trPr>
        <w:tc>
          <w:tcPr>
            <w:tcW w:w="365" w:type="dxa"/>
            <w:tcBorders>
              <w:top w:val="nil"/>
              <w:left w:val="nil"/>
              <w:bottom w:val="nil"/>
              <w:right w:val="nil"/>
            </w:tcBorders>
          </w:tcPr>
          <w:p w14:paraId="0650CE29" w14:textId="77777777" w:rsidR="00E33BF8" w:rsidRDefault="007C4030">
            <w:pPr>
              <w:spacing w:after="0"/>
              <w:ind w:left="211"/>
            </w:pPr>
            <w:r>
              <w:rPr>
                <w:noProof/>
              </w:rPr>
              <w:drawing>
                <wp:inline distT="0" distB="0" distL="0" distR="0" wp14:anchorId="380B3339" wp14:editId="20B8F6A3">
                  <wp:extent cx="91440" cy="73152"/>
                  <wp:effectExtent l="0" t="0" r="0" b="0"/>
                  <wp:docPr id="96716" name="Picture 96716"/>
                  <wp:cNvGraphicFramePr/>
                  <a:graphic xmlns:a="http://schemas.openxmlformats.org/drawingml/2006/main">
                    <a:graphicData uri="http://schemas.openxmlformats.org/drawingml/2006/picture">
                      <pic:pic xmlns:pic="http://schemas.openxmlformats.org/drawingml/2006/picture">
                        <pic:nvPicPr>
                          <pic:cNvPr id="96716" name="Picture 96716"/>
                          <pic:cNvPicPr/>
                        </pic:nvPicPr>
                        <pic:blipFill>
                          <a:blip r:embed="rId203"/>
                          <a:stretch>
                            <a:fillRect/>
                          </a:stretch>
                        </pic:blipFill>
                        <pic:spPr>
                          <a:xfrm>
                            <a:off x="0" y="0"/>
                            <a:ext cx="91440" cy="73152"/>
                          </a:xfrm>
                          <a:prstGeom prst="rect">
                            <a:avLst/>
                          </a:prstGeom>
                        </pic:spPr>
                      </pic:pic>
                    </a:graphicData>
                  </a:graphic>
                </wp:inline>
              </w:drawing>
            </w:r>
          </w:p>
        </w:tc>
        <w:tc>
          <w:tcPr>
            <w:tcW w:w="1200" w:type="dxa"/>
            <w:tcBorders>
              <w:top w:val="nil"/>
              <w:left w:val="nil"/>
              <w:bottom w:val="nil"/>
              <w:right w:val="nil"/>
            </w:tcBorders>
          </w:tcPr>
          <w:p w14:paraId="6501B0B1" w14:textId="77777777" w:rsidR="00E33BF8" w:rsidRDefault="007C4030">
            <w:pPr>
              <w:spacing w:after="0"/>
            </w:pPr>
            <w:r>
              <w:rPr>
                <w:noProof/>
              </w:rPr>
              <w:drawing>
                <wp:inline distT="0" distB="0" distL="0" distR="0" wp14:anchorId="72DA9863" wp14:editId="4715119D">
                  <wp:extent cx="140208" cy="79248"/>
                  <wp:effectExtent l="0" t="0" r="0" b="0"/>
                  <wp:docPr id="96717" name="Picture 96717"/>
                  <wp:cNvGraphicFramePr/>
                  <a:graphic xmlns:a="http://schemas.openxmlformats.org/drawingml/2006/main">
                    <a:graphicData uri="http://schemas.openxmlformats.org/drawingml/2006/picture">
                      <pic:pic xmlns:pic="http://schemas.openxmlformats.org/drawingml/2006/picture">
                        <pic:nvPicPr>
                          <pic:cNvPr id="96717" name="Picture 96717"/>
                          <pic:cNvPicPr/>
                        </pic:nvPicPr>
                        <pic:blipFill>
                          <a:blip r:embed="rId204"/>
                          <a:stretch>
                            <a:fillRect/>
                          </a:stretch>
                        </pic:blipFill>
                        <pic:spPr>
                          <a:xfrm>
                            <a:off x="0" y="0"/>
                            <a:ext cx="140208" cy="79248"/>
                          </a:xfrm>
                          <a:prstGeom prst="rect">
                            <a:avLst/>
                          </a:prstGeom>
                        </pic:spPr>
                      </pic:pic>
                    </a:graphicData>
                  </a:graphic>
                </wp:inline>
              </w:drawing>
            </w:r>
            <w:r>
              <w:t xml:space="preserve">= </w:t>
            </w:r>
          </w:p>
        </w:tc>
        <w:tc>
          <w:tcPr>
            <w:tcW w:w="3091" w:type="dxa"/>
            <w:tcBorders>
              <w:top w:val="nil"/>
              <w:left w:val="nil"/>
              <w:bottom w:val="nil"/>
              <w:right w:val="nil"/>
            </w:tcBorders>
          </w:tcPr>
          <w:p w14:paraId="0CE4602E" w14:textId="77777777" w:rsidR="00E33BF8" w:rsidRDefault="007C4030">
            <w:pPr>
              <w:spacing w:after="0"/>
            </w:pPr>
            <w:r>
              <w:rPr>
                <w:sz w:val="20"/>
              </w:rPr>
              <w:t xml:space="preserve">UNIOAD_EJECUTORÂ </w:t>
            </w:r>
          </w:p>
        </w:tc>
        <w:tc>
          <w:tcPr>
            <w:tcW w:w="653" w:type="dxa"/>
            <w:tcBorders>
              <w:top w:val="nil"/>
              <w:left w:val="nil"/>
              <w:bottom w:val="nil"/>
              <w:right w:val="nil"/>
            </w:tcBorders>
          </w:tcPr>
          <w:p w14:paraId="304A6B13" w14:textId="77777777" w:rsidR="00E33BF8" w:rsidRDefault="007C4030">
            <w:pPr>
              <w:spacing w:after="0"/>
            </w:pPr>
            <w:r>
              <w:t xml:space="preserve">= </w:t>
            </w:r>
          </w:p>
        </w:tc>
        <w:tc>
          <w:tcPr>
            <w:tcW w:w="86" w:type="dxa"/>
            <w:tcBorders>
              <w:top w:val="nil"/>
              <w:left w:val="nil"/>
              <w:bottom w:val="nil"/>
              <w:right w:val="nil"/>
            </w:tcBorders>
          </w:tcPr>
          <w:p w14:paraId="31FA91BE" w14:textId="77777777" w:rsidR="00E33BF8" w:rsidRDefault="00E33BF8"/>
        </w:tc>
      </w:tr>
      <w:tr w:rsidR="00E33BF8" w14:paraId="3D0CFFD3" w14:textId="77777777">
        <w:trPr>
          <w:trHeight w:val="430"/>
        </w:trPr>
        <w:tc>
          <w:tcPr>
            <w:tcW w:w="365" w:type="dxa"/>
            <w:tcBorders>
              <w:top w:val="nil"/>
              <w:left w:val="nil"/>
              <w:bottom w:val="nil"/>
              <w:right w:val="nil"/>
            </w:tcBorders>
          </w:tcPr>
          <w:p w14:paraId="03EC410F" w14:textId="77777777" w:rsidR="00E33BF8" w:rsidRDefault="007C4030">
            <w:pPr>
              <w:spacing w:after="0"/>
            </w:pPr>
            <w:r>
              <w:rPr>
                <w:sz w:val="46"/>
              </w:rPr>
              <w:t xml:space="preserve">. </w:t>
            </w:r>
          </w:p>
        </w:tc>
        <w:tc>
          <w:tcPr>
            <w:tcW w:w="1200" w:type="dxa"/>
            <w:tcBorders>
              <w:top w:val="nil"/>
              <w:left w:val="nil"/>
              <w:bottom w:val="nil"/>
              <w:right w:val="nil"/>
            </w:tcBorders>
          </w:tcPr>
          <w:p w14:paraId="19888464" w14:textId="77777777" w:rsidR="00E33BF8" w:rsidRDefault="007C4030">
            <w:pPr>
              <w:spacing w:after="0"/>
              <w:ind w:left="451"/>
            </w:pPr>
            <w:r>
              <w:rPr>
                <w:sz w:val="14"/>
              </w:rPr>
              <w:t xml:space="preserve">1 </w:t>
            </w:r>
          </w:p>
        </w:tc>
        <w:tc>
          <w:tcPr>
            <w:tcW w:w="3091" w:type="dxa"/>
            <w:tcBorders>
              <w:top w:val="nil"/>
              <w:left w:val="nil"/>
              <w:bottom w:val="nil"/>
              <w:right w:val="nil"/>
            </w:tcBorders>
          </w:tcPr>
          <w:p w14:paraId="254B9CB0" w14:textId="77777777" w:rsidR="00E33BF8" w:rsidRDefault="007C4030">
            <w:pPr>
              <w:spacing w:after="0"/>
              <w:ind w:left="19"/>
            </w:pPr>
            <w:r>
              <w:rPr>
                <w:sz w:val="20"/>
              </w:rPr>
              <w:t xml:space="preserve">EJECUTORA - PROGRAMA - </w:t>
            </w:r>
          </w:p>
          <w:p w14:paraId="60C6D3CB" w14:textId="77777777" w:rsidR="00E33BF8" w:rsidRDefault="007C4030">
            <w:pPr>
              <w:spacing w:after="0"/>
              <w:ind w:left="106"/>
            </w:pPr>
            <w:r>
              <w:rPr>
                <w:sz w:val="20"/>
              </w:rPr>
              <w:t xml:space="preserve">DEL MES OE ENERO AL MES DE </w:t>
            </w:r>
          </w:p>
        </w:tc>
        <w:tc>
          <w:tcPr>
            <w:tcW w:w="653" w:type="dxa"/>
            <w:tcBorders>
              <w:top w:val="nil"/>
              <w:left w:val="nil"/>
              <w:bottom w:val="nil"/>
              <w:right w:val="nil"/>
            </w:tcBorders>
          </w:tcPr>
          <w:p w14:paraId="46B7F401" w14:textId="77777777" w:rsidR="00E33BF8" w:rsidRDefault="007C4030">
            <w:pPr>
              <w:spacing w:after="0"/>
            </w:pPr>
            <w:r>
              <w:t xml:space="preserve">U </w:t>
            </w:r>
          </w:p>
        </w:tc>
        <w:tc>
          <w:tcPr>
            <w:tcW w:w="86" w:type="dxa"/>
            <w:tcBorders>
              <w:top w:val="nil"/>
              <w:left w:val="nil"/>
              <w:bottom w:val="nil"/>
              <w:right w:val="nil"/>
            </w:tcBorders>
          </w:tcPr>
          <w:p w14:paraId="1A189B5D" w14:textId="77777777" w:rsidR="00E33BF8" w:rsidRDefault="007C4030">
            <w:pPr>
              <w:spacing w:after="0"/>
              <w:jc w:val="both"/>
            </w:pPr>
            <w:r>
              <w:rPr>
                <w:sz w:val="14"/>
              </w:rPr>
              <w:t xml:space="preserve">• </w:t>
            </w:r>
          </w:p>
        </w:tc>
      </w:tr>
    </w:tbl>
    <w:p w14:paraId="36BF0E9B" w14:textId="77777777" w:rsidR="00E33BF8" w:rsidRDefault="007C4030">
      <w:pPr>
        <w:spacing w:after="305" w:line="265" w:lineRule="auto"/>
        <w:ind w:left="3639" w:right="-29" w:hanging="10"/>
        <w:jc w:val="right"/>
      </w:pPr>
      <w:r>
        <w:rPr>
          <w:noProof/>
        </w:rPr>
        <w:drawing>
          <wp:inline distT="0" distB="0" distL="0" distR="0" wp14:anchorId="0E51936C" wp14:editId="6A915279">
            <wp:extent cx="1207008" cy="219456"/>
            <wp:effectExtent l="0" t="0" r="0" b="0"/>
            <wp:docPr id="200860" name="Picture 200860"/>
            <wp:cNvGraphicFramePr/>
            <a:graphic xmlns:a="http://schemas.openxmlformats.org/drawingml/2006/main">
              <a:graphicData uri="http://schemas.openxmlformats.org/drawingml/2006/picture">
                <pic:pic xmlns:pic="http://schemas.openxmlformats.org/drawingml/2006/picture">
                  <pic:nvPicPr>
                    <pic:cNvPr id="200860" name="Picture 200860"/>
                    <pic:cNvPicPr/>
                  </pic:nvPicPr>
                  <pic:blipFill>
                    <a:blip r:embed="rId205"/>
                    <a:stretch>
                      <a:fillRect/>
                    </a:stretch>
                  </pic:blipFill>
                  <pic:spPr>
                    <a:xfrm>
                      <a:off x="0" y="0"/>
                      <a:ext cx="1207008" cy="219456"/>
                    </a:xfrm>
                    <a:prstGeom prst="rect">
                      <a:avLst/>
                    </a:prstGeom>
                  </pic:spPr>
                </pic:pic>
              </a:graphicData>
            </a:graphic>
          </wp:inline>
        </w:drawing>
      </w:r>
      <w:proofErr w:type="gramStart"/>
      <w:r>
        <w:rPr>
          <w:sz w:val="18"/>
        </w:rPr>
        <w:t>8;w.</w:t>
      </w:r>
      <w:proofErr w:type="gramEnd"/>
      <w:r>
        <w:rPr>
          <w:sz w:val="18"/>
        </w:rPr>
        <w:t>3f</w:t>
      </w:r>
    </w:p>
    <w:p w14:paraId="5AA018B0" w14:textId="77777777" w:rsidR="00E33BF8" w:rsidRDefault="007C4030">
      <w:pPr>
        <w:spacing w:after="0"/>
        <w:ind w:left="-259" w:right="-134"/>
      </w:pPr>
      <w:r>
        <w:rPr>
          <w:noProof/>
        </w:rPr>
        <w:lastRenderedPageBreak/>
        <w:drawing>
          <wp:inline distT="0" distB="0" distL="0" distR="0" wp14:anchorId="6415EDA8" wp14:editId="384B2FFB">
            <wp:extent cx="9576816" cy="5974081"/>
            <wp:effectExtent l="0" t="0" r="0" b="0"/>
            <wp:docPr id="200862" name="Picture 200862"/>
            <wp:cNvGraphicFramePr/>
            <a:graphic xmlns:a="http://schemas.openxmlformats.org/drawingml/2006/main">
              <a:graphicData uri="http://schemas.openxmlformats.org/drawingml/2006/picture">
                <pic:pic xmlns:pic="http://schemas.openxmlformats.org/drawingml/2006/picture">
                  <pic:nvPicPr>
                    <pic:cNvPr id="200862" name="Picture 200862"/>
                    <pic:cNvPicPr/>
                  </pic:nvPicPr>
                  <pic:blipFill>
                    <a:blip r:embed="rId206"/>
                    <a:stretch>
                      <a:fillRect/>
                    </a:stretch>
                  </pic:blipFill>
                  <pic:spPr>
                    <a:xfrm>
                      <a:off x="0" y="0"/>
                      <a:ext cx="9576816" cy="5974081"/>
                    </a:xfrm>
                    <a:prstGeom prst="rect">
                      <a:avLst/>
                    </a:prstGeom>
                  </pic:spPr>
                </pic:pic>
              </a:graphicData>
            </a:graphic>
          </wp:inline>
        </w:drawing>
      </w:r>
    </w:p>
    <w:p w14:paraId="4AE0039C" w14:textId="77777777" w:rsidR="00E33BF8" w:rsidRDefault="007C4030">
      <w:pPr>
        <w:spacing w:after="0" w:line="265" w:lineRule="auto"/>
        <w:ind w:left="3639" w:right="1200" w:hanging="10"/>
        <w:jc w:val="right"/>
      </w:pPr>
      <w:r>
        <w:rPr>
          <w:sz w:val="18"/>
        </w:rPr>
        <w:lastRenderedPageBreak/>
        <w:t>FECHA</w:t>
      </w:r>
    </w:p>
    <w:p w14:paraId="0EF75230" w14:textId="77777777" w:rsidR="00E33BF8" w:rsidRDefault="007C4030">
      <w:pPr>
        <w:spacing w:after="3"/>
        <w:ind w:left="6355" w:right="1003" w:firstLine="9"/>
        <w:jc w:val="both"/>
      </w:pPr>
      <w:r>
        <w:rPr>
          <w:sz w:val="20"/>
        </w:rPr>
        <w:t xml:space="preserve">en </w:t>
      </w:r>
    </w:p>
    <w:p w14:paraId="4118BF19" w14:textId="77777777" w:rsidR="00E33BF8" w:rsidRDefault="007C4030">
      <w:pPr>
        <w:tabs>
          <w:tab w:val="center" w:pos="13046"/>
          <w:tab w:val="center" w:pos="14054"/>
        </w:tabs>
        <w:spacing w:after="117"/>
      </w:pPr>
      <w:r>
        <w:rPr>
          <w:sz w:val="16"/>
        </w:rPr>
        <w:tab/>
        <w:t>HORA</w:t>
      </w:r>
      <w:r>
        <w:rPr>
          <w:sz w:val="16"/>
        </w:rPr>
        <w:tab/>
      </w:r>
      <w:r>
        <w:rPr>
          <w:sz w:val="16"/>
        </w:rPr>
        <w:t>8:30.31</w:t>
      </w:r>
    </w:p>
    <w:p w14:paraId="6D67FCBE" w14:textId="77777777" w:rsidR="00E33BF8" w:rsidRDefault="007C4030">
      <w:pPr>
        <w:numPr>
          <w:ilvl w:val="0"/>
          <w:numId w:val="4"/>
        </w:numPr>
        <w:spacing w:after="54"/>
        <w:ind w:right="535" w:hanging="1594"/>
      </w:pPr>
      <w:r>
        <w:rPr>
          <w:noProof/>
        </w:rPr>
        <w:drawing>
          <wp:anchor distT="0" distB="0" distL="114300" distR="114300" simplePos="0" relativeHeight="251699200" behindDoc="0" locked="0" layoutInCell="1" allowOverlap="0" wp14:anchorId="377C83E1" wp14:editId="3EDC2475">
            <wp:simplePos x="0" y="0"/>
            <wp:positionH relativeFrom="page">
              <wp:posOffset>8613648</wp:posOffset>
            </wp:positionH>
            <wp:positionV relativeFrom="page">
              <wp:posOffset>609600</wp:posOffset>
            </wp:positionV>
            <wp:extent cx="1109472" cy="225552"/>
            <wp:effectExtent l="0" t="0" r="0" b="0"/>
            <wp:wrapSquare wrapText="bothSides"/>
            <wp:docPr id="103637" name="Picture 103637"/>
            <wp:cNvGraphicFramePr/>
            <a:graphic xmlns:a="http://schemas.openxmlformats.org/drawingml/2006/main">
              <a:graphicData uri="http://schemas.openxmlformats.org/drawingml/2006/picture">
                <pic:pic xmlns:pic="http://schemas.openxmlformats.org/drawingml/2006/picture">
                  <pic:nvPicPr>
                    <pic:cNvPr id="103637" name="Picture 103637"/>
                    <pic:cNvPicPr/>
                  </pic:nvPicPr>
                  <pic:blipFill>
                    <a:blip r:embed="rId207"/>
                    <a:stretch>
                      <a:fillRect/>
                    </a:stretch>
                  </pic:blipFill>
                  <pic:spPr>
                    <a:xfrm>
                      <a:off x="0" y="0"/>
                      <a:ext cx="1109472" cy="225552"/>
                    </a:xfrm>
                    <a:prstGeom prst="rect">
                      <a:avLst/>
                    </a:prstGeom>
                  </pic:spPr>
                </pic:pic>
              </a:graphicData>
            </a:graphic>
          </wp:anchor>
        </w:drawing>
      </w:r>
      <w:r>
        <w:rPr>
          <w:noProof/>
        </w:rPr>
        <w:drawing>
          <wp:anchor distT="0" distB="0" distL="114300" distR="114300" simplePos="0" relativeHeight="251700224" behindDoc="0" locked="0" layoutInCell="1" allowOverlap="0" wp14:anchorId="1E6F6E8E" wp14:editId="33F0ED17">
            <wp:simplePos x="0" y="0"/>
            <wp:positionH relativeFrom="page">
              <wp:posOffset>9034272</wp:posOffset>
            </wp:positionH>
            <wp:positionV relativeFrom="page">
              <wp:posOffset>792480</wp:posOffset>
            </wp:positionV>
            <wp:extent cx="18287" cy="12192"/>
            <wp:effectExtent l="0" t="0" r="0" b="0"/>
            <wp:wrapSquare wrapText="bothSides"/>
            <wp:docPr id="103658" name="Picture 103658"/>
            <wp:cNvGraphicFramePr/>
            <a:graphic xmlns:a="http://schemas.openxmlformats.org/drawingml/2006/main">
              <a:graphicData uri="http://schemas.openxmlformats.org/drawingml/2006/picture">
                <pic:pic xmlns:pic="http://schemas.openxmlformats.org/drawingml/2006/picture">
                  <pic:nvPicPr>
                    <pic:cNvPr id="103658" name="Picture 103658"/>
                    <pic:cNvPicPr/>
                  </pic:nvPicPr>
                  <pic:blipFill>
                    <a:blip r:embed="rId208"/>
                    <a:stretch>
                      <a:fillRect/>
                    </a:stretch>
                  </pic:blipFill>
                  <pic:spPr>
                    <a:xfrm>
                      <a:off x="0" y="0"/>
                      <a:ext cx="18287" cy="12192"/>
                    </a:xfrm>
                    <a:prstGeom prst="rect">
                      <a:avLst/>
                    </a:prstGeom>
                  </pic:spPr>
                </pic:pic>
              </a:graphicData>
            </a:graphic>
          </wp:anchor>
        </w:drawing>
      </w:r>
      <w:proofErr w:type="spellStart"/>
      <w:r>
        <w:rPr>
          <w:sz w:val="18"/>
        </w:rPr>
        <w:t>UNtOAO_ESECUTORA</w:t>
      </w:r>
      <w:proofErr w:type="spellEnd"/>
      <w:r>
        <w:rPr>
          <w:sz w:val="18"/>
        </w:rPr>
        <w:t xml:space="preserve"> - 109, </w:t>
      </w:r>
    </w:p>
    <w:p w14:paraId="4957FCFC" w14:textId="77777777" w:rsidR="00E33BF8" w:rsidRDefault="007C4030">
      <w:pPr>
        <w:numPr>
          <w:ilvl w:val="0"/>
          <w:numId w:val="4"/>
        </w:numPr>
        <w:spacing w:after="3"/>
        <w:ind w:right="535" w:hanging="1594"/>
      </w:pPr>
      <w:proofErr w:type="spellStart"/>
      <w:r>
        <w:rPr>
          <w:sz w:val="14"/>
        </w:rPr>
        <w:t>EJEcuTORA</w:t>
      </w:r>
      <w:proofErr w:type="spellEnd"/>
      <w:r>
        <w:rPr>
          <w:sz w:val="14"/>
        </w:rPr>
        <w:t xml:space="preserve"> • PROGRAMA • </w:t>
      </w:r>
      <w:r>
        <w:rPr>
          <w:sz w:val="14"/>
        </w:rPr>
        <w:tab/>
        <w:t xml:space="preserve">U </w:t>
      </w:r>
      <w:r>
        <w:rPr>
          <w:sz w:val="14"/>
        </w:rPr>
        <w:tab/>
        <w:t xml:space="preserve">- </w:t>
      </w:r>
      <w:r>
        <w:rPr>
          <w:sz w:val="14"/>
        </w:rPr>
        <w:tab/>
      </w:r>
      <w:proofErr w:type="gramStart"/>
      <w:r>
        <w:rPr>
          <w:sz w:val="14"/>
        </w:rPr>
        <w:t>REPORTE .</w:t>
      </w:r>
      <w:proofErr w:type="gramEnd"/>
      <w:r>
        <w:rPr>
          <w:sz w:val="14"/>
        </w:rPr>
        <w:tab/>
        <w:t>R0080476.8*</w:t>
      </w:r>
      <w:proofErr w:type="spellStart"/>
      <w:r>
        <w:rPr>
          <w:sz w:val="14"/>
        </w:rPr>
        <w:t>rpt</w:t>
      </w:r>
      <w:proofErr w:type="spellEnd"/>
    </w:p>
    <w:p w14:paraId="4F91220B" w14:textId="77777777" w:rsidR="00E33BF8" w:rsidRDefault="007C4030">
      <w:pPr>
        <w:spacing w:after="3"/>
        <w:ind w:left="4944" w:right="1003" w:firstLine="9"/>
        <w:jc w:val="both"/>
      </w:pPr>
      <w:r>
        <w:rPr>
          <w:sz w:val="20"/>
        </w:rPr>
        <w:t xml:space="preserve">DEL MES DE ENERO AL MES OE </w:t>
      </w:r>
    </w:p>
    <w:p w14:paraId="0DD3D950" w14:textId="77777777" w:rsidR="00E33BF8" w:rsidRDefault="007C4030">
      <w:pPr>
        <w:spacing w:after="0"/>
        <w:ind w:left="-173" w:right="-96"/>
      </w:pPr>
      <w:r>
        <w:rPr>
          <w:noProof/>
        </w:rPr>
        <w:lastRenderedPageBreak/>
        <w:drawing>
          <wp:inline distT="0" distB="0" distL="0" distR="0" wp14:anchorId="3CC46B57" wp14:editId="5656B63B">
            <wp:extent cx="9534144" cy="5986273"/>
            <wp:effectExtent l="0" t="0" r="0" b="0"/>
            <wp:docPr id="200864" name="Picture 200864"/>
            <wp:cNvGraphicFramePr/>
            <a:graphic xmlns:a="http://schemas.openxmlformats.org/drawingml/2006/main">
              <a:graphicData uri="http://schemas.openxmlformats.org/drawingml/2006/picture">
                <pic:pic xmlns:pic="http://schemas.openxmlformats.org/drawingml/2006/picture">
                  <pic:nvPicPr>
                    <pic:cNvPr id="200864" name="Picture 200864"/>
                    <pic:cNvPicPr/>
                  </pic:nvPicPr>
                  <pic:blipFill>
                    <a:blip r:embed="rId209"/>
                    <a:stretch>
                      <a:fillRect/>
                    </a:stretch>
                  </pic:blipFill>
                  <pic:spPr>
                    <a:xfrm>
                      <a:off x="0" y="0"/>
                      <a:ext cx="9534144" cy="5986273"/>
                    </a:xfrm>
                    <a:prstGeom prst="rect">
                      <a:avLst/>
                    </a:prstGeom>
                  </pic:spPr>
                </pic:pic>
              </a:graphicData>
            </a:graphic>
          </wp:inline>
        </w:drawing>
      </w:r>
    </w:p>
    <w:p w14:paraId="13449953" w14:textId="77777777" w:rsidR="00E33BF8" w:rsidRDefault="007C4030">
      <w:pPr>
        <w:tabs>
          <w:tab w:val="center" w:pos="5914"/>
          <w:tab w:val="right" w:pos="14688"/>
        </w:tabs>
        <w:spacing w:after="3"/>
      </w:pPr>
      <w:r>
        <w:rPr>
          <w:sz w:val="20"/>
        </w:rPr>
        <w:lastRenderedPageBreak/>
        <w:tab/>
        <w:t xml:space="preserve">UNIDAD_EJECUTORA 109. </w:t>
      </w:r>
      <w:r>
        <w:rPr>
          <w:sz w:val="20"/>
        </w:rPr>
        <w:tab/>
      </w:r>
      <w:r>
        <w:rPr>
          <w:noProof/>
        </w:rPr>
        <mc:AlternateContent>
          <mc:Choice Requires="wpg">
            <w:drawing>
              <wp:inline distT="0" distB="0" distL="0" distR="0" wp14:anchorId="5799D62A" wp14:editId="43B9F634">
                <wp:extent cx="1219200" cy="554736"/>
                <wp:effectExtent l="0" t="0" r="0" b="0"/>
                <wp:docPr id="190425" name="Group 190425"/>
                <wp:cNvGraphicFramePr/>
                <a:graphic xmlns:a="http://schemas.openxmlformats.org/drawingml/2006/main">
                  <a:graphicData uri="http://schemas.microsoft.com/office/word/2010/wordprocessingGroup">
                    <wpg:wgp>
                      <wpg:cNvGrpSpPr/>
                      <wpg:grpSpPr>
                        <a:xfrm>
                          <a:off x="0" y="0"/>
                          <a:ext cx="1219200" cy="554736"/>
                          <a:chOff x="0" y="0"/>
                          <a:chExt cx="1219200" cy="554736"/>
                        </a:xfrm>
                      </wpg:grpSpPr>
                      <pic:pic xmlns:pic="http://schemas.openxmlformats.org/drawingml/2006/picture">
                        <pic:nvPicPr>
                          <pic:cNvPr id="200866" name="Picture 200866"/>
                          <pic:cNvPicPr/>
                        </pic:nvPicPr>
                        <pic:blipFill>
                          <a:blip r:embed="rId210"/>
                          <a:stretch>
                            <a:fillRect/>
                          </a:stretch>
                        </pic:blipFill>
                        <pic:spPr>
                          <a:xfrm>
                            <a:off x="6096" y="0"/>
                            <a:ext cx="1213104" cy="536448"/>
                          </a:xfrm>
                          <a:prstGeom prst="rect">
                            <a:avLst/>
                          </a:prstGeom>
                        </pic:spPr>
                      </pic:pic>
                      <wps:wsp>
                        <wps:cNvPr id="104146" name="Rectangle 104146"/>
                        <wps:cNvSpPr/>
                        <wps:spPr>
                          <a:xfrm>
                            <a:off x="0" y="463296"/>
                            <a:ext cx="583752" cy="121615"/>
                          </a:xfrm>
                          <a:prstGeom prst="rect">
                            <a:avLst/>
                          </a:prstGeom>
                          <a:ln>
                            <a:noFill/>
                          </a:ln>
                        </wps:spPr>
                        <wps:txbx>
                          <w:txbxContent>
                            <w:p w14:paraId="781B8AC9" w14:textId="77777777" w:rsidR="00E33BF8" w:rsidRDefault="007C4030">
                              <w:r>
                                <w:rPr>
                                  <w:sz w:val="20"/>
                                </w:rPr>
                                <w:t>REPORTE</w:t>
                              </w:r>
                            </w:p>
                          </w:txbxContent>
                        </wps:txbx>
                        <wps:bodyPr horzOverflow="overflow" vert="horz" lIns="0" tIns="0" rIns="0" bIns="0" rtlCol="0">
                          <a:noAutofit/>
                        </wps:bodyPr>
                      </wps:wsp>
                    </wpg:wgp>
                  </a:graphicData>
                </a:graphic>
              </wp:inline>
            </w:drawing>
          </mc:Choice>
          <mc:Fallback>
            <w:pict>
              <v:group w14:anchorId="5799D62A" id="Group 190425" o:spid="_x0000_s1149" style="width:96pt;height:43.7pt;mso-position-horizontal-relative:char;mso-position-vertical-relative:line" coordsize="12192,55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5vZ10AIAAMUGAAAOAAAAZHJzL2Uyb0RvYy54bWykVW1v2yAQ/j5p&#10;/wHxvbWdOG5qNammda0qTWu0bj8AY2yjYUBA4mS/fgd+ydp0b92HOMcBd88998LV9b4VaMeM5Uqu&#10;cHIeY8QkVSWX9Qp//XJ7tsTIOiJLIpRkK3xgFl+v37656nTOZqpRomQGgRFp806vcOOczqPI0oa1&#10;xJ4rzSRsVsq0xMHS1FFpSAfWWxHN4jiLOmVKbRRl1oL2pt/E62C/qhh1D1VlmUNihQGbC18TvoX/&#10;RusrkteG6IbTAQZ5BYqWcAlOJ1M3xBG0NfzEVMupUVZV7pyqNlJVxSkLMUA0SfwsmjujtjrEUudd&#10;rSeagNpnPL3aLP202xjES8jdZZzOFhhJ0kKegms06ICkTtc5nL0z+lFvzKCo+5WPe1+Z1v9DRGgf&#10;6D1M9LK9QxSUySy5hJxhRGFvsUgv5lnPP20gSSfXaPPh9xej0W3k0U1gNKc5/Aa2QDph689VBbfc&#10;1jA8GGn/ykZLzLetPoPEauJ4wQV3h1CkkEIPSu42nG5MvzgSD5Qss2wkHo54z2jQAtP+qj/t78Iy&#10;8usnpgrB9S0XwvPv5QE0VPmzKnkh7r4CbxTdtky6vqUME4BfSdtwbTEyOWsLBhVi7sukT5h1hjna&#10;eIcVOP4MbeaRkXzaCCiPwDxmC4XzQqlk8SUE/2K1zJM4HaplnqXp0jufkk5ybay7Y6pFXgB4gAKY&#10;JjnZfbQDnvHIQFsPIWADRL6qYerYkTBYnVD2T4312BDNAII3e8wvBJGkU349V0TWgqFBDzEN56fO&#10;sr/iCnoHiEqz+Qw4g4skH3trsZxfLGY9WdBnWbL4H7JILqS3LpWvq551r4FGG7F5ye2LfZgdF6n3&#10;5lWFKg8wUBplvj/As1AJ1a2wGiTsXwrIlN/FSNxL4NsP5VEwo1CMgnHivQqju4fzbutUxUNyj94G&#10;XJDIIIVZCdKTYfzzOpw6vj7rHwAAAP//AwBQSwMECgAAAAAAAAAhANoGoRzdFQAA3RUAABQAAABk&#10;cnMvbWVkaWEvaW1hZ2UxLmpwZ//Y/+AAEEpGSUYAAQEBAGAAYAAA/9sAQwADAgIDAgIDAwMDBAMD&#10;BAUIBQUEBAUKBwcGCAwKDAwLCgsLDQ4SEA0OEQ4LCxAWEBETFBUVFQwPFxgWFBgSFBUU/9sAQwED&#10;BAQFBAUJBQUJFA0LDRQUFBQUFBQUFBQUFBQUFBQUFBQUFBQUFBQUFBQUFBQUFBQUFBQUFBQUFBQU&#10;FBQUFBQU/8AAEQgAWAD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I/jvrN4+vSq2n2g0+QRw2kiO0k/wBMGug8QfGe70HwDpepzWSRavqS&#10;4t7SViuX449ehrU8E/CC08OapqFzqMdlqEks3mxuIcMn40eOPg/B8QvF2majqU3/ABLNOT93brkE&#10;Pk5I/Db+VAFDwl8aTqXhPUr/AFCBI9R08SCe1ikztIzgnPY4pthrnjC6gstXl1TTLe3mG77DLKVB&#10;U9Du2ZzSQ/ASy0/X9RltZgmjalA0c0DOdxYjG725JrI1L4O+Jdaji0vUNV0+XQ4wFjEasLgAdBnG&#10;MVrHYClq/wAbtesf+E0lhjW5OjxKYYYSuGYuF4Ow/wAjVTSv2htV8SaB4de0iNpq1xdiG8tiUd1U&#10;MASRsyAfXaK61/gWLOPxCLe8I/tIRDORldr7v7vHT3qhefs6hfEFhrunXbQ6pFGqTO8gKNtC4wpU&#10;+ntVrltqBW+Ifxq1zQfHRi0mD7R4e01U/tGRVU8sAeDtOOCB1Fe4aTeR6pZw3KfcmRZFHoCK8g8J&#10;/s0aPY6Bd2ustLc395K8ss8dw2Mk5HAwOntXpXgnRbnw34ftdNuJfOa2QRK+Byo6VlK3QDduMQxt&#10;Kc7UBYgDJNYfhHxZaeMtLN/ZxzxQiV4ttxGY2ypweD2rYuWlaFzGwEoHy56Zqn4dgv1sf+JkIxOW&#10;J/dDAxnj9KgC/RUvlCjyh70AVbqH7RayxGZoAwx5i4yPz4rxCC8m8D/FbTdME91FaamxUTXBRxcM&#10;CSdu0cceuK90urGO8tpIJM+XIMHFcZpPwj0jRdYh1FprrUJYHL26XjK625P9zj5etA0dnu3nOCO3&#10;NFKzFqSgQV5l8dfH2p+A9G0eTShF599fx2jGVSQFYgE8Ec816bXB/Fz4Zz/EzSdPtrbUF06eyulu&#10;kkaPeCR0FAHJ6z8S9Z8G/EDS9Avpop7TULQ3CzlSrIwOMAZOelXPh/8AF5PEVrby3t7cJdSOU8iL&#10;T5mjByf+WmNuMe9WbH4N3N1q6av4l1VNZ1GGIwWsnlACFT7DAPft3qv4R+FfiLwf5dvFrllcWSyb&#10;lT+z0Vwuem7GSfxoA9dTE0aMDnIznGKDHtZSeaW3Y+WoblgOcDFOk4xQB83/ABa+K13deKDp1tNN&#10;p9tp92qPhXBuMuBgHGMV9D6TeR32nwTRvvVkBDVmaz4P0nxHGy3thDM24NuK85Bz/MVtWttHZwJD&#10;EoSNBgAUD6EtFIc9qKBEB+brzR0xXzr4J/aA134j61qkNrNougx2knlxxahKd8nyRsT94cfOR07V&#10;ueJPjNrWl/EKHwsP7JtZVtIbmW4vJXRWLtMCFA7AQj/vqgD25vm680m0FgcDI6cV454t+NF74O8O&#10;6XcsljrOo6pqC2FrDp8pKFmDYJJGcZCj15NbI8eeLNKlkbWfD0cVmLfzftVq7tGGJACkso55P6U7&#10;gelMAylT0NLk14lbftG2V38MdN18i3h1W6mto/sAuF3HzHiDY65wJD2/h7Uz4qftDSeC7HQZNO0q&#10;bUri5ja9vIbdwTDboqF93ynGfMXngcdRQB7kqiTdnP50sgxiqfh/VrfXdKhvrWRZIZgcMrAjgkdR&#10;7itBlDdaQEAhWVgTn5emDUyrtpMbWAFZOi+KrHXtQ1GytZfMnsCgnXaRt3bsdf8AdNAGzTJGK4xT&#10;6ayhutACI5bOaSb5Vz1x2FRXkcn2d/Jxvx/FXzH4T8dfEmK++Iw1mezl1vStM+06fa2qfuQx+0YU&#10;kgE8xjGT6c80DPp1iONuTnpQvAy+F/Gvj3wV+0Hdw+KtBSfW/tl/qKsmuWjQhVsphLEoCEAcANJ3&#10;P3ah8N/Erxd8SvGWiaDcag9la6xC+oG5SIB0EZmj24zgAmMGrS0A+yGxgbPm+lIrfNnblenTvXyh&#10;HrGpeMPhSutXer3lpr1m/wDZdpDaSMi3M5EQUsAe7yD8K67yPFMem/D/AMOjVbhdXMLX98zElk2G&#10;DcG+b5gDNjk84pNCPoVSCxyMe1K0ip2z7Dk18q6Hd+JfC/xWSy0jWdR8Z2Fvasb6aSRxAkjfMACW&#10;ZQwBi9T8x/DjfBPxF8WL478GNNreoMviuOZ5Y57mR4rPMO4FELdFMnf+6OnWlZgfbMUqtMVBHIyB&#10;nn8aduWbIU/MvUV816BZalB8Vru30bxnqfiJoxL/AGpLJIz21uzSIURFzhWA8wfeb7pHHIqD4f8A&#10;/CSeFf2gF0S98TapqWmS6eZVe/l8yO5kyD8gHTADDnPKt6ikB9OquzJzSRy+YSMYxSSRtIy4bAHW&#10;pFULQAtFVdSvhpto05iebaQNkfU5NFAHiXwr/Z10zw22rSeJNG03UL2W7EltceXuYR+Wq7cnpyp4&#10;96rePvhBq+sfGCPxL/YFhrulrZR2wjnmCMhUzHgfWQflXv3lrz8o5pknytkdaAPC/G/wj1LxPoPh&#10;/wDsvTLPw/qOiagmoWsAk3ozLuODjP8AEQefU1rx+HviL4ma7j1ue0s9Ke1Ma2sJHmmTIIYkZGOK&#10;9cjjVmLEZPrTzCp7H8zQB83w/st2lr8L9I0+20+3j8UWz2cslwbiTYWjeMykckchWxx3HSquj/su&#10;6t4l8ReItS8WagbOKa1js7CHTnQ/uvLVJBJuQkEmNMYPr0r6bVQucfzpdvOf60AcD8FvBeqfD/wi&#10;NE1KWGZLeRvs7RNuOxiWO44HO5j26Yrv6RVC8AYpaAIbgZxzt4PzdxWboi3a3l+Li1hhjyvlTRkF&#10;peud304/OtcruPP5dqRVC5x+VADqKKKAGlcsDkjHauFX4W29rq/ibUYNTvLe5121W2kePaDAAZSG&#10;Q465mPX0Fd5THXdjmgDwaH9lfT5Lq8udR8S6pqtxJBJBbzXQRmt97A71OPvDatb3iH9n3TNTt9K/&#10;svU7nw/facuyK+s408zYd5K89iZCa9YEZ3YJprKVYg8+mKd2B59B8GtJtdJ0PT4JWjg0yWOfhB++&#10;ddh3Nz1PlrWxfeBYrrXtQ1eO7eC8ubKSyiYLnyAwTLLz6opx7V1SqW6fjmlZQuM5/Ki7A8U+Gf7P&#10;d38N9T85/GN3q9tIrCaCa22mViMBi5djwMDHsKmsv2XdB0/UhfW19cxTW8UkWn/PIfse9GQlMyHs&#10;V9MbRivYmTfyvJHY8VPHnaMjB9KLsDx3wL+zrF4M1LULv/hIL64a+cvNsd4y5LMxJO85PzHn3Nb3&#10;hf4K6d4d8TQa1Le3mo3VvEYoDdXDyeWDnPUn+83516NRSATufSloooAjmkjjXMpVU9WPFFQ3+nw6&#10;lD5M67o85xnHNFAHnXhn44aZr+j69fyeVayaW8ifZ3uF3SBVzu/HpXP3v7S2mx6Po7W+nyX2taoR&#10;9n0uGQGUrxkj6ZrivCX7Pclx4V8XT6lbzx63I9wsLRTsqy/KdnHpn2rG0/4K+IvC2qeCPF0ViJ5N&#10;KgaK5shJ+8OT1XPsKAPWdP8Aj6trftp+u6FeaFeeU08a3TKPPABOF9+K562/aoZ/Dttrx8OXj6Vc&#10;SiLzFZSyFjge2PxrO8ZeFfEPxn8SWWux6JJpNtpVpMES6lXdLIyMBgDtyOtcPY/s8+JdL+GXhe4X&#10;Tzd6nbXSveadJMvllN2dwwRzx/eoA9z+LX7Q2j/CfStPuruGW8mvolmhtoWQOUJwWwSOlei+FfEU&#10;Hirw/Y6rbcRXUSyqMg4yM44r548ZfBfxT8U/iFHrYWPQ7KxsRaWkdxIM/MAW4CtxmvTfgbpPiLwv&#10;4bl0XXrZbc2Mgit5FIImTGd2QfU+g+lAHqFFJS0ARSyFXVR8uehPT6VVt9Ytbi7ltUuYnuoh+8gV&#10;slT71alXcy5Xcuenp71zul+WvijUVXRjavxuvscTcdaAOkj3FctwfSn1FD909Tz971qWgBGOK+ZP&#10;2lv2gPEHwt8cWGmWMtna2Utk86tJGXkkkB4XuAPy+tfTfWvD/i1+z/dePfGx1+y1eCCaSyNobe8t&#10;zKqA/wASEMMH86AOw8I/EC81jwpodxeWjNqd/bCRmt1BiRscbucjNeft8TPFGg/EyPRtSuraWOSC&#10;ScwqmNihCww3U8ivQPD3gfWPCvh/TNGstTgW2t4DHLcPF+93HPKkHAx71xs/wH1vW9as7jW/Ehu7&#10;e0L7LjZ+/kVhjax9KAOa8E/GzxZrXiDSpr424sNRupYBBGmCoU4U7s+9en/GK+8R6d4bGo6NdR2k&#10;FrG01yzRGRioXIwAwPWuQ8F/s2z+E/EVjdnxA13YWU0k8Nq8ePvHOM9sV1Hjb4d+J/EWnrFbeKDZ&#10;kB0ljFusiTIwPDA9hTA85j+OHjjUPgXYeK7DRbPUNTlZvtKpciNLdRnnBOc+2c17p8P9Wn1zwdpO&#10;oXIAuLm2jlfHTLKCf51xHhn4G/2L8Kp/CTarmW6LvLdfZ+NzAjhAwwB9a9G8N6KPDug2OmrJ5wtY&#10;Uh8zbt3bVAzjPHSkBp0UUUAFFFFABRRRQA0qD2pcd+9eNL+0hYtc6i40i6bTLNnT7eu7y22Ehv4e&#10;MYOfpWl4m+PmkaHq2m6daWtxq97fwfaIre2YBimXBOD6bGoA9TxRtG7d3+teZR/GxI9C1LVb/QNQ&#10;063sxGCk23dIzuEAXnHVhTvCHxy0nxTqT2c1vcaM8cPn51AovmJgZK88gArn/eFAHpe0HqKb5K7s&#10;8k+5NeMT/tUeG7Z3f+ztWl0xOG1ZIozahs42mTfgHOB9a1/Ev7QWi+HdUtrGHTtT1uS4tVu1OmQr&#10;KNhLY6N1+Q07MD1OivJU/aJ0q50ObUbTRNZneA/v7NrcCaEfN95QTj7h6+tZ/hb9qLQvE+iXGsJp&#10;Oq2+mxEgzyQ5XcGVcZHHVvWizA9ppNvXJyDXnXhf4zW3iybTltdKv4o73BSWaMhQCua9BkuFhYeY&#10;QingZPekBKqhVAHQUtJ15FLQAx3KnimNIT7GuS+LXjSb4f8AgfVNdt4o5prOCSVUlUspKxu3IBH9&#10;31rwjSf2jPiFYLpGp+ItN8Ntol+7RY0zzzchgHwcO23HyHv3p+Y+lz6lVv7x/SncFT/EPTFfMVp+&#10;1Br2sa9q09no9i3hfSNUTTby6kLrMpaURhlG7B+8v61H4k/ak1218X3K6HpNtdeF7O8isp7uVmWT&#10;Lk7mx6Lsk/IUhH09GTuJYBfQYp64DZ3DHpivnTxN+0tfaP8AESbQorK3nhiaOMQuxW4fdCJCwX05&#10;/SqD/tSarJ4svre30a2k0Kx1RdMuLwzEMGMojBAx/tL+dAH00G+bHX8KdmvAviV+0dL4X8VeHNC0&#10;G2g1Ca+1K3s76WTdstVlKheQMbiGbHP8B4qx4++Jnj/wbrFra2tlpOqy3bqLazRsTOhViXI8z7oK&#10;EZxjnFAHujOF60xJjJnC8V8+2f7Rmoa546vNHghsLCCwuxZP9pkIa4beVLKSQF7cEGs/xB+1Bquh&#10;/EKXQxYWcsEeow2AjEh81w7Y8wEHGBj0/iFAH0vRWB4m8baT4L0uPUNauksbWR1iV3ycuVLBRj2B&#10;/KuVv/2gvB1jBKf7RElzGof7LtKyFc8nBHQAE/gaAPR2baaK8N8Q/tTaNY+IdBsNKtm1eLU45GaS&#10;BgfKZU37T74xRQB4/efD34hSeCNV1HTLu4g0d9SvPtWiMXV3gMkpfauP4hgdOd1aviiK3/4XL4M1&#10;mG11bTtDh0RoWmtIGE0cnm3OR0OM5H4GiigDs/FV/B4x+HOt2OiXesXV2bmx2/2lEUZP9KjYkZUZ&#10;wFJ71p6V8BXu/D9xf6tezalqr6Q9vaQyyAJE7xjrhR3ROpPeiigDho/Ff2L4KnwE2kXj+Jy5H2ZR&#10;HtP7/wA3O/cB9z39qqSfBfxbD448Mx2l0thqNl4Zit1nVkZPtAiuFwQyN8u7GTgcNxz0KK02QHoP&#10;wb0e+0nwt4s0vVLGSPxEiSm8uUIaO6LNIVKc4GQc9F+90rjPhr4R122/ZK1HS7nTZYNUe9aQWpxu&#10;2+ehyOemAe/aiipbA6D4N6bpOm/8I7v/AOEgXUY4UV0mU+QH8vBHXGBzivZvGX9nTro4v/tn/H9G&#10;0P2XP+s5xvx/D60UVIHTxrtUDOR2p1FFAHBfG7wXe+PvhvrWjaef9LubaWNFwDktE6gckDqw6mvH&#10;rL9mWfwb4g0DxVoltG17bxva3OkCJFgZW8z95wR83KjqelFFO/Qd9LFCz/Z38SaHqmv6JDJHLoeu&#10;65Hqst1swY1WdZAmN3JxGOcfxVPqP7N+vx61cWFrNbnRLzV4b2STYd4RS5ZT2581v++aKKQjR8Yf&#10;s36prGtaktpLaq95cR3EWsMG+0W6rAkZjHbB2H/vqqY/Zf1u01jULdLy1k0fU9WTVZ2y4kj2zLJs&#10;AA5JCAZyOtFFAFrxh+yrd3msafqOla2Af7WhvJ4p1bKojEja24ksuSAOBz1Fei2/wv1CX4yQ+Jr6&#10;SGfSbPT/ALLaxF2LI+7O7b07tz15oooA8/1v9m3WG8SaxNZT6Y1nqeorqLXc0e2e3bzvMZU4JwQA&#10;OGA68Vial+zFr114qW5iudOnZr+K8/tFlPmoqsxKnueo7/wiiigD0j4jeAPEnji1trG8Nu9lbahF&#10;LGoOGZBAyH/x9z+Vec/ELwb4iuPj9f22g2saWt3oyRyNMPlzILpQQe2DkkdelFFABY/s0+KPDWoe&#10;GtV0m6sDqdjLdXNys24xl5oUj4GPZu/pRRRQB//ZUEsDBBQABgAIAAAAIQBMYDGZ3AAAAAQBAAAP&#10;AAAAZHJzL2Rvd25yZXYueG1sTI/NasMwEITvhb6D2EBvjey0zY9jOYTQ9hQKTQolt421sU2slbEU&#10;23n7Kr20l4Fhlplv09VgatFR6yrLCuJxBII4t7riQsHX/u1xDsJ5ZI21ZVJwJQer7P4uxUTbnj+p&#10;2/lChBJ2CSoovW8SKV1ekkE3tg1xyE62NeiDbQupW+xDuanlJIqm0mDFYaHEhjYl5efdxSh477Ff&#10;P8Wv3fZ82lwP+5eP721MSj2MhvUShKfB/x3DDT+gQxaYjvbC2olaQXjE/+otW0yCPSqYz55BZqn8&#10;D5/9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05vZ10AIAAMUG&#10;AAAOAAAAAAAAAAAAAAAAAD0CAABkcnMvZTJvRG9jLnhtbFBLAQItAAoAAAAAAAAAIQDaBqEc3RUA&#10;AN0VAAAUAAAAAAAAAAAAAAAAADkFAABkcnMvbWVkaWEvaW1hZ2UxLmpwZ1BLAQItABQABgAIAAAA&#10;IQBMYDGZ3AAAAAQBAAAPAAAAAAAAAAAAAAAAAEgbAABkcnMvZG93bnJldi54bWxQSwECLQAUAAYA&#10;CAAAACEAN53BGLoAAAAhAQAAGQAAAAAAAAAAAAAAAABRHAAAZHJzL19yZWxzL2Uyb0RvYy54bWwu&#10;cmVsc1BLBQYAAAAABgAGAHwBAABCHQAAAAA=&#10;">
                <v:shape id="Picture 200866" o:spid="_x0000_s1150" type="#_x0000_t75" style="position:absolute;left:60;width:12132;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SPxQAAAN8AAAAPAAAAZHJzL2Rvd25yZXYueG1sRI/BbsIw&#10;EETvlfgHa5G4FYceIppiEAJVQG8NiPM23sZR43WwDQn9+rpSpR5HM/NGs1gNthU38qFxrGA2zUAQ&#10;V043XCs4HV8f5yBCRNbYOiYFdwqwWo4eFlho1/M73cpYiwThUKACE2NXSBkqQxbD1HXEyft03mJM&#10;0tdSe+wT3LbyKctyabHhtGCwo42h6qu8WgW9v+wO5fbtObf225zv+vpRzUipyXhYv4CINMT/8F97&#10;rxUk4jzP4fdP+gJy+QMAAP//AwBQSwECLQAUAAYACAAAACEA2+H2y+4AAACFAQAAEwAAAAAAAAAA&#10;AAAAAAAAAAAAW0NvbnRlbnRfVHlwZXNdLnhtbFBLAQItABQABgAIAAAAIQBa9CxbvwAAABUBAAAL&#10;AAAAAAAAAAAAAAAAAB8BAABfcmVscy8ucmVsc1BLAQItABQABgAIAAAAIQDgSGSPxQAAAN8AAAAP&#10;AAAAAAAAAAAAAAAAAAcCAABkcnMvZG93bnJldi54bWxQSwUGAAAAAAMAAwC3AAAA+QIAAAAA&#10;">
                  <v:imagedata r:id="rId211" o:title=""/>
                </v:shape>
                <v:rect id="Rectangle 104146" o:spid="_x0000_s1151" style="position:absolute;top:4632;width:5837;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WxAAAAN8AAAAPAAAAZHJzL2Rvd25yZXYueG1sRE9Na8JA&#10;EL0L/Q/LCN50YwlioqtIW4nHNhbU25Adk2B2NmS3Ju2v7xaEHh/ve70dTCPu1LnasoL5LAJBXFhd&#10;c6ng87ifLkE4j6yxsUwKvsnBdvM0WmOqbc8fdM99KUIIuxQVVN63qZSuqMigm9mWOHBX2xn0AXal&#10;1B32Idw08jmKFtJgzaGhwpZeKipu+ZdRkC3b3flgf/qyebtkp/dT8npMvFKT8bBbgfA0+H/xw33Q&#10;YX4Uz+MF/P0JAOTmFwAA//8DAFBLAQItABQABgAIAAAAIQDb4fbL7gAAAIUBAAATAAAAAAAAAAAA&#10;AAAAAAAAAABbQ29udGVudF9UeXBlc10ueG1sUEsBAi0AFAAGAAgAAAAhAFr0LFu/AAAAFQEAAAsA&#10;AAAAAAAAAAAAAAAAHwEAAF9yZWxzLy5yZWxzUEsBAi0AFAAGAAgAAAAhABT+59bEAAAA3wAAAA8A&#10;AAAAAAAAAAAAAAAABwIAAGRycy9kb3ducmV2LnhtbFBLBQYAAAAAAwADALcAAAD4AgAAAAA=&#10;" filled="f" stroked="f">
                  <v:textbox inset="0,0,0,0">
                    <w:txbxContent>
                      <w:p w14:paraId="781B8AC9" w14:textId="77777777" w:rsidR="00E33BF8" w:rsidRDefault="007C4030">
                        <w:r>
                          <w:rPr>
                            <w:sz w:val="20"/>
                          </w:rPr>
                          <w:t>REPORTE</w:t>
                        </w:r>
                      </w:p>
                    </w:txbxContent>
                  </v:textbox>
                </v:rect>
                <w10:anchorlock/>
              </v:group>
            </w:pict>
          </mc:Fallback>
        </mc:AlternateContent>
      </w:r>
    </w:p>
    <w:p w14:paraId="49BAAEAA" w14:textId="77777777" w:rsidR="00E33BF8" w:rsidRDefault="007C4030">
      <w:pPr>
        <w:numPr>
          <w:ilvl w:val="0"/>
          <w:numId w:val="4"/>
        </w:numPr>
        <w:spacing w:after="0"/>
        <w:ind w:right="535" w:hanging="1594"/>
      </w:pPr>
      <w:r>
        <w:t xml:space="preserve">EJECUTORA PROGRAMA - </w:t>
      </w:r>
      <w:r>
        <w:tab/>
        <w:t xml:space="preserve">U </w:t>
      </w:r>
    </w:p>
    <w:p w14:paraId="19CB7B5D" w14:textId="77777777" w:rsidR="00E33BF8" w:rsidRDefault="007C4030">
      <w:pPr>
        <w:spacing w:after="148" w:line="216" w:lineRule="auto"/>
        <w:ind w:left="2328" w:right="7411" w:hanging="10"/>
        <w:jc w:val="right"/>
      </w:pPr>
      <w:r>
        <w:rPr>
          <w:sz w:val="20"/>
        </w:rPr>
        <w:t xml:space="preserve">DEL MES OE ENERO AL MES DE </w:t>
      </w:r>
    </w:p>
    <w:p w14:paraId="2E485CD4" w14:textId="77777777" w:rsidR="00E33BF8" w:rsidRDefault="007C4030">
      <w:pPr>
        <w:spacing w:after="1"/>
        <w:ind w:left="10" w:right="67" w:hanging="10"/>
      </w:pPr>
      <w:r>
        <w:rPr>
          <w:sz w:val="18"/>
        </w:rPr>
        <w:t xml:space="preserve">EUERC/CIO: </w:t>
      </w:r>
      <w:r>
        <w:rPr>
          <w:sz w:val="18"/>
        </w:rPr>
        <w:t>2.023</w:t>
      </w:r>
    </w:p>
    <w:p w14:paraId="291DF3C7" w14:textId="77777777" w:rsidR="00E33BF8" w:rsidRDefault="007C4030">
      <w:pPr>
        <w:spacing w:after="0"/>
        <w:ind w:left="-134" w:right="-86"/>
      </w:pPr>
      <w:r>
        <w:rPr>
          <w:noProof/>
        </w:rPr>
        <w:lastRenderedPageBreak/>
        <w:drawing>
          <wp:inline distT="0" distB="0" distL="0" distR="0" wp14:anchorId="502706C6" wp14:editId="043BCAA0">
            <wp:extent cx="9540240" cy="5882640"/>
            <wp:effectExtent l="0" t="0" r="0" b="0"/>
            <wp:docPr id="200867" name="Picture 200867"/>
            <wp:cNvGraphicFramePr/>
            <a:graphic xmlns:a="http://schemas.openxmlformats.org/drawingml/2006/main">
              <a:graphicData uri="http://schemas.openxmlformats.org/drawingml/2006/picture">
                <pic:pic xmlns:pic="http://schemas.openxmlformats.org/drawingml/2006/picture">
                  <pic:nvPicPr>
                    <pic:cNvPr id="200867" name="Picture 200867"/>
                    <pic:cNvPicPr/>
                  </pic:nvPicPr>
                  <pic:blipFill>
                    <a:blip r:embed="rId212"/>
                    <a:stretch>
                      <a:fillRect/>
                    </a:stretch>
                  </pic:blipFill>
                  <pic:spPr>
                    <a:xfrm>
                      <a:off x="0" y="0"/>
                      <a:ext cx="9540240" cy="5882640"/>
                    </a:xfrm>
                    <a:prstGeom prst="rect">
                      <a:avLst/>
                    </a:prstGeom>
                  </pic:spPr>
                </pic:pic>
              </a:graphicData>
            </a:graphic>
          </wp:inline>
        </w:drawing>
      </w:r>
    </w:p>
    <w:p w14:paraId="7D1DED0F" w14:textId="77777777" w:rsidR="00E33BF8" w:rsidRDefault="00E33BF8">
      <w:pPr>
        <w:sectPr w:rsidR="00E33BF8">
          <w:headerReference w:type="even" r:id="rId213"/>
          <w:headerReference w:type="default" r:id="rId214"/>
          <w:footerReference w:type="even" r:id="rId215"/>
          <w:footerReference w:type="default" r:id="rId216"/>
          <w:headerReference w:type="first" r:id="rId217"/>
          <w:footerReference w:type="first" r:id="rId218"/>
          <w:pgSz w:w="15686" w:h="12230" w:orient="landscape"/>
          <w:pgMar w:top="1008" w:right="288" w:bottom="384" w:left="710" w:header="490" w:footer="720" w:gutter="0"/>
          <w:cols w:space="720"/>
          <w:titlePg/>
        </w:sectPr>
      </w:pPr>
    </w:p>
    <w:p w14:paraId="001C5B81" w14:textId="77777777" w:rsidR="00E33BF8" w:rsidRDefault="007C4030">
      <w:pPr>
        <w:spacing w:after="0" w:line="265" w:lineRule="auto"/>
        <w:ind w:left="3639" w:right="91" w:hanging="10"/>
        <w:jc w:val="right"/>
      </w:pPr>
      <w:r>
        <w:rPr>
          <w:noProof/>
        </w:rPr>
        <w:lastRenderedPageBreak/>
        <w:drawing>
          <wp:anchor distT="0" distB="0" distL="114300" distR="114300" simplePos="0" relativeHeight="251701248" behindDoc="0" locked="0" layoutInCell="1" allowOverlap="0" wp14:anchorId="04D916CC" wp14:editId="174C4C34">
            <wp:simplePos x="0" y="0"/>
            <wp:positionH relativeFrom="margin">
              <wp:posOffset>8625839</wp:posOffset>
            </wp:positionH>
            <wp:positionV relativeFrom="paragraph">
              <wp:posOffset>-12191</wp:posOffset>
            </wp:positionV>
            <wp:extent cx="688848" cy="219456"/>
            <wp:effectExtent l="0" t="0" r="0" b="0"/>
            <wp:wrapSquare wrapText="bothSides"/>
            <wp:docPr id="200869" name="Picture 200869"/>
            <wp:cNvGraphicFramePr/>
            <a:graphic xmlns:a="http://schemas.openxmlformats.org/drawingml/2006/main">
              <a:graphicData uri="http://schemas.openxmlformats.org/drawingml/2006/picture">
                <pic:pic xmlns:pic="http://schemas.openxmlformats.org/drawingml/2006/picture">
                  <pic:nvPicPr>
                    <pic:cNvPr id="200869" name="Picture 200869"/>
                    <pic:cNvPicPr/>
                  </pic:nvPicPr>
                  <pic:blipFill>
                    <a:blip r:embed="rId219"/>
                    <a:stretch>
                      <a:fillRect/>
                    </a:stretch>
                  </pic:blipFill>
                  <pic:spPr>
                    <a:xfrm>
                      <a:off x="0" y="0"/>
                      <a:ext cx="688848" cy="219456"/>
                    </a:xfrm>
                    <a:prstGeom prst="rect">
                      <a:avLst/>
                    </a:prstGeom>
                  </pic:spPr>
                </pic:pic>
              </a:graphicData>
            </a:graphic>
          </wp:anchor>
        </w:drawing>
      </w:r>
      <w:r>
        <w:rPr>
          <w:sz w:val="18"/>
        </w:rPr>
        <w:t>PAGINA</w:t>
      </w:r>
    </w:p>
    <w:p w14:paraId="5AEF0B80" w14:textId="77777777" w:rsidR="00E33BF8" w:rsidRDefault="007C4030">
      <w:pPr>
        <w:spacing w:after="0" w:line="216" w:lineRule="auto"/>
        <w:ind w:left="2328" w:hanging="10"/>
        <w:jc w:val="right"/>
      </w:pPr>
      <w:r>
        <w:rPr>
          <w:noProof/>
        </w:rPr>
        <w:drawing>
          <wp:anchor distT="0" distB="0" distL="114300" distR="114300" simplePos="0" relativeHeight="251702272" behindDoc="0" locked="0" layoutInCell="1" allowOverlap="0" wp14:anchorId="6514344A" wp14:editId="5326ED13">
            <wp:simplePos x="0" y="0"/>
            <wp:positionH relativeFrom="margin">
              <wp:posOffset>8638031</wp:posOffset>
            </wp:positionH>
            <wp:positionV relativeFrom="paragraph">
              <wp:posOffset>207264</wp:posOffset>
            </wp:positionV>
            <wp:extent cx="18289" cy="12192"/>
            <wp:effectExtent l="0" t="0" r="0" b="0"/>
            <wp:wrapTopAndBottom/>
            <wp:docPr id="112357" name="Picture 112357"/>
            <wp:cNvGraphicFramePr/>
            <a:graphic xmlns:a="http://schemas.openxmlformats.org/drawingml/2006/main">
              <a:graphicData uri="http://schemas.openxmlformats.org/drawingml/2006/picture">
                <pic:pic xmlns:pic="http://schemas.openxmlformats.org/drawingml/2006/picture">
                  <pic:nvPicPr>
                    <pic:cNvPr id="112357" name="Picture 112357"/>
                    <pic:cNvPicPr/>
                  </pic:nvPicPr>
                  <pic:blipFill>
                    <a:blip r:embed="rId220"/>
                    <a:stretch>
                      <a:fillRect/>
                    </a:stretch>
                  </pic:blipFill>
                  <pic:spPr>
                    <a:xfrm>
                      <a:off x="0" y="0"/>
                      <a:ext cx="18289" cy="12192"/>
                    </a:xfrm>
                    <a:prstGeom prst="rect">
                      <a:avLst/>
                    </a:prstGeom>
                  </pic:spPr>
                </pic:pic>
              </a:graphicData>
            </a:graphic>
          </wp:anchor>
        </w:drawing>
      </w:r>
      <w:r>
        <w:rPr>
          <w:sz w:val="20"/>
        </w:rPr>
        <w:t xml:space="preserve">FECHA en </w:t>
      </w:r>
      <w:proofErr w:type="spellStart"/>
      <w:r>
        <w:rPr>
          <w:sz w:val="20"/>
        </w:rPr>
        <w:t>auetzaks</w:t>
      </w:r>
      <w:proofErr w:type="spellEnd"/>
    </w:p>
    <w:p w14:paraId="1F990AB7" w14:textId="77777777" w:rsidR="00E33BF8" w:rsidRDefault="007C4030">
      <w:pPr>
        <w:spacing w:after="0"/>
        <w:ind w:left="10" w:right="-15" w:hanging="10"/>
        <w:jc w:val="right"/>
      </w:pPr>
      <w:r>
        <w:rPr>
          <w:sz w:val="16"/>
        </w:rPr>
        <w:t>8:30.31</w:t>
      </w:r>
    </w:p>
    <w:p w14:paraId="4D3CCED8" w14:textId="77777777" w:rsidR="00E33BF8" w:rsidRDefault="007C4030">
      <w:pPr>
        <w:spacing w:after="3"/>
        <w:ind w:right="1003" w:firstLine="9"/>
        <w:jc w:val="both"/>
      </w:pPr>
      <w:r>
        <w:rPr>
          <w:sz w:val="20"/>
        </w:rPr>
        <w:t xml:space="preserve">111300•aa. UNIDAD_EJECUTORA = 109. </w:t>
      </w:r>
    </w:p>
    <w:p w14:paraId="30D80F6F" w14:textId="77777777" w:rsidR="00E33BF8" w:rsidRDefault="00E33BF8">
      <w:pPr>
        <w:sectPr w:rsidR="00E33BF8">
          <w:headerReference w:type="even" r:id="rId221"/>
          <w:headerReference w:type="default" r:id="rId222"/>
          <w:footerReference w:type="even" r:id="rId223"/>
          <w:footerReference w:type="default" r:id="rId224"/>
          <w:headerReference w:type="first" r:id="rId225"/>
          <w:footerReference w:type="first" r:id="rId226"/>
          <w:pgSz w:w="15686" w:h="12230" w:orient="landscape"/>
          <w:pgMar w:top="816" w:right="701" w:bottom="1440" w:left="4646" w:header="432" w:footer="720" w:gutter="0"/>
          <w:cols w:space="720"/>
        </w:sectPr>
      </w:pPr>
    </w:p>
    <w:p w14:paraId="6BD4DC6E" w14:textId="77777777" w:rsidR="00E33BF8" w:rsidRDefault="007C4030">
      <w:pPr>
        <w:spacing w:after="0"/>
        <w:jc w:val="right"/>
      </w:pPr>
      <w:proofErr w:type="gramStart"/>
      <w:r>
        <w:rPr>
          <w:sz w:val="16"/>
        </w:rPr>
        <w:t>REPORTE :</w:t>
      </w:r>
      <w:proofErr w:type="gramEnd"/>
      <w:r>
        <w:rPr>
          <w:sz w:val="16"/>
        </w:rPr>
        <w:t xml:space="preserve"> R00804768rpt</w:t>
      </w:r>
    </w:p>
    <w:p w14:paraId="60195042" w14:textId="77777777" w:rsidR="00E33BF8" w:rsidRDefault="007C4030">
      <w:pPr>
        <w:numPr>
          <w:ilvl w:val="0"/>
          <w:numId w:val="4"/>
        </w:numPr>
        <w:spacing w:after="3"/>
        <w:ind w:right="535" w:hanging="1594"/>
      </w:pPr>
      <w:r>
        <w:rPr>
          <w:noProof/>
        </w:rPr>
        <w:drawing>
          <wp:anchor distT="0" distB="0" distL="114300" distR="114300" simplePos="0" relativeHeight="251703296" behindDoc="0" locked="0" layoutInCell="1" allowOverlap="0" wp14:anchorId="1761C4DA" wp14:editId="1CC99599">
            <wp:simplePos x="0" y="0"/>
            <wp:positionH relativeFrom="margin">
              <wp:posOffset>4821936</wp:posOffset>
            </wp:positionH>
            <wp:positionV relativeFrom="paragraph">
              <wp:posOffset>154836</wp:posOffset>
            </wp:positionV>
            <wp:extent cx="231648" cy="79248"/>
            <wp:effectExtent l="0" t="0" r="0" b="0"/>
            <wp:wrapSquare wrapText="bothSides"/>
            <wp:docPr id="112358" name="Picture 112358"/>
            <wp:cNvGraphicFramePr/>
            <a:graphic xmlns:a="http://schemas.openxmlformats.org/drawingml/2006/main">
              <a:graphicData uri="http://schemas.openxmlformats.org/drawingml/2006/picture">
                <pic:pic xmlns:pic="http://schemas.openxmlformats.org/drawingml/2006/picture">
                  <pic:nvPicPr>
                    <pic:cNvPr id="112358" name="Picture 112358"/>
                    <pic:cNvPicPr/>
                  </pic:nvPicPr>
                  <pic:blipFill>
                    <a:blip r:embed="rId227"/>
                    <a:stretch>
                      <a:fillRect/>
                    </a:stretch>
                  </pic:blipFill>
                  <pic:spPr>
                    <a:xfrm>
                      <a:off x="0" y="0"/>
                      <a:ext cx="231648" cy="79248"/>
                    </a:xfrm>
                    <a:prstGeom prst="rect">
                      <a:avLst/>
                    </a:prstGeom>
                  </pic:spPr>
                </pic:pic>
              </a:graphicData>
            </a:graphic>
          </wp:anchor>
        </w:drawing>
      </w:r>
      <w:r>
        <w:rPr>
          <w:sz w:val="20"/>
        </w:rPr>
        <w:t>ENTIDAD UNIDAD EJECUTORA • PROGRAMA • ACTIVIDAD U OBRA - RENGLON •</w:t>
      </w:r>
    </w:p>
    <w:p w14:paraId="4628EE2F" w14:textId="77777777" w:rsidR="00E33BF8" w:rsidRDefault="007C4030">
      <w:pPr>
        <w:spacing w:after="3"/>
        <w:ind w:left="5002" w:right="7229" w:firstLine="9"/>
        <w:jc w:val="both"/>
      </w:pPr>
      <w:r>
        <w:rPr>
          <w:noProof/>
        </w:rPr>
        <w:drawing>
          <wp:anchor distT="0" distB="0" distL="114300" distR="114300" simplePos="0" relativeHeight="251704320" behindDoc="0" locked="0" layoutInCell="1" allowOverlap="0" wp14:anchorId="7C7CBD1C" wp14:editId="586FD3A8">
            <wp:simplePos x="0" y="0"/>
            <wp:positionH relativeFrom="margin">
              <wp:posOffset>4754880</wp:posOffset>
            </wp:positionH>
            <wp:positionV relativeFrom="paragraph">
              <wp:posOffset>1841</wp:posOffset>
            </wp:positionV>
            <wp:extent cx="60960" cy="79248"/>
            <wp:effectExtent l="0" t="0" r="0" b="0"/>
            <wp:wrapSquare wrapText="bothSides"/>
            <wp:docPr id="112359" name="Picture 112359"/>
            <wp:cNvGraphicFramePr/>
            <a:graphic xmlns:a="http://schemas.openxmlformats.org/drawingml/2006/main">
              <a:graphicData uri="http://schemas.openxmlformats.org/drawingml/2006/picture">
                <pic:pic xmlns:pic="http://schemas.openxmlformats.org/drawingml/2006/picture">
                  <pic:nvPicPr>
                    <pic:cNvPr id="112359" name="Picture 112359"/>
                    <pic:cNvPicPr/>
                  </pic:nvPicPr>
                  <pic:blipFill>
                    <a:blip r:embed="rId228"/>
                    <a:stretch>
                      <a:fillRect/>
                    </a:stretch>
                  </pic:blipFill>
                  <pic:spPr>
                    <a:xfrm>
                      <a:off x="0" y="0"/>
                      <a:ext cx="60960" cy="79248"/>
                    </a:xfrm>
                    <a:prstGeom prst="rect">
                      <a:avLst/>
                    </a:prstGeom>
                  </pic:spPr>
                </pic:pic>
              </a:graphicData>
            </a:graphic>
          </wp:anchor>
        </w:drawing>
      </w:r>
      <w:r>
        <w:rPr>
          <w:noProof/>
        </w:rPr>
        <w:drawing>
          <wp:anchor distT="0" distB="0" distL="114300" distR="114300" simplePos="0" relativeHeight="251705344" behindDoc="0" locked="0" layoutInCell="1" allowOverlap="0" wp14:anchorId="5517B0DE" wp14:editId="08E91084">
            <wp:simplePos x="0" y="0"/>
            <wp:positionH relativeFrom="margin">
              <wp:posOffset>-60959</wp:posOffset>
            </wp:positionH>
            <wp:positionV relativeFrom="paragraph">
              <wp:posOffset>221297</wp:posOffset>
            </wp:positionV>
            <wp:extent cx="9528047" cy="3084576"/>
            <wp:effectExtent l="0" t="0" r="0" b="0"/>
            <wp:wrapTopAndBottom/>
            <wp:docPr id="200871" name="Picture 200871"/>
            <wp:cNvGraphicFramePr/>
            <a:graphic xmlns:a="http://schemas.openxmlformats.org/drawingml/2006/main">
              <a:graphicData uri="http://schemas.openxmlformats.org/drawingml/2006/picture">
                <pic:pic xmlns:pic="http://schemas.openxmlformats.org/drawingml/2006/picture">
                  <pic:nvPicPr>
                    <pic:cNvPr id="200871" name="Picture 200871"/>
                    <pic:cNvPicPr/>
                  </pic:nvPicPr>
                  <pic:blipFill>
                    <a:blip r:embed="rId229"/>
                    <a:stretch>
                      <a:fillRect/>
                    </a:stretch>
                  </pic:blipFill>
                  <pic:spPr>
                    <a:xfrm>
                      <a:off x="0" y="0"/>
                      <a:ext cx="9528047" cy="3084576"/>
                    </a:xfrm>
                    <a:prstGeom prst="rect">
                      <a:avLst/>
                    </a:prstGeom>
                  </pic:spPr>
                </pic:pic>
              </a:graphicData>
            </a:graphic>
          </wp:anchor>
        </w:drawing>
      </w:r>
      <w:r>
        <w:rPr>
          <w:sz w:val="20"/>
        </w:rPr>
        <w:t>DEL MES OE ENERO AL MES OE</w:t>
      </w:r>
      <w:r>
        <w:br w:type="page"/>
      </w:r>
    </w:p>
    <w:p w14:paraId="2B4664BB" w14:textId="77777777" w:rsidR="00E33BF8" w:rsidRDefault="007C4030">
      <w:pPr>
        <w:tabs>
          <w:tab w:val="center" w:pos="13234"/>
          <w:tab w:val="center" w:pos="14208"/>
        </w:tabs>
        <w:spacing w:after="0" w:line="265" w:lineRule="auto"/>
      </w:pPr>
      <w:r>
        <w:rPr>
          <w:sz w:val="18"/>
        </w:rPr>
        <w:lastRenderedPageBreak/>
        <w:tab/>
      </w:r>
      <w:proofErr w:type="spellStart"/>
      <w:r>
        <w:rPr>
          <w:sz w:val="18"/>
        </w:rPr>
        <w:t>pAGINA</w:t>
      </w:r>
      <w:proofErr w:type="spellEnd"/>
      <w:r>
        <w:rPr>
          <w:sz w:val="18"/>
        </w:rPr>
        <w:tab/>
        <w:t>1 OE</w:t>
      </w:r>
    </w:p>
    <w:p w14:paraId="469323BD" w14:textId="77777777" w:rsidR="00E33BF8" w:rsidRDefault="007C4030">
      <w:pPr>
        <w:tabs>
          <w:tab w:val="center" w:pos="6590"/>
          <w:tab w:val="center" w:pos="14280"/>
        </w:tabs>
        <w:spacing w:after="0"/>
      </w:pPr>
      <w:r>
        <w:rPr>
          <w:noProof/>
        </w:rPr>
        <mc:AlternateContent>
          <mc:Choice Requires="wpg">
            <w:drawing>
              <wp:anchor distT="0" distB="0" distL="114300" distR="114300" simplePos="0" relativeHeight="251706368" behindDoc="0" locked="0" layoutInCell="1" allowOverlap="1" wp14:anchorId="702B3F96" wp14:editId="46336111">
                <wp:simplePos x="0" y="0"/>
                <wp:positionH relativeFrom="column">
                  <wp:posOffset>8223504</wp:posOffset>
                </wp:positionH>
                <wp:positionV relativeFrom="paragraph">
                  <wp:posOffset>80815</wp:posOffset>
                </wp:positionV>
                <wp:extent cx="1219200" cy="384048"/>
                <wp:effectExtent l="0" t="0" r="0" b="0"/>
                <wp:wrapSquare wrapText="bothSides"/>
                <wp:docPr id="188367" name="Group 188367"/>
                <wp:cNvGraphicFramePr/>
                <a:graphic xmlns:a="http://schemas.openxmlformats.org/drawingml/2006/main">
                  <a:graphicData uri="http://schemas.microsoft.com/office/word/2010/wordprocessingGroup">
                    <wpg:wgp>
                      <wpg:cNvGrpSpPr/>
                      <wpg:grpSpPr>
                        <a:xfrm>
                          <a:off x="0" y="0"/>
                          <a:ext cx="1219200" cy="384048"/>
                          <a:chOff x="0" y="0"/>
                          <a:chExt cx="1219200" cy="384048"/>
                        </a:xfrm>
                      </wpg:grpSpPr>
                      <pic:pic xmlns:pic="http://schemas.openxmlformats.org/drawingml/2006/picture">
                        <pic:nvPicPr>
                          <pic:cNvPr id="200874" name="Picture 200874"/>
                          <pic:cNvPicPr/>
                        </pic:nvPicPr>
                        <pic:blipFill>
                          <a:blip r:embed="rId230"/>
                          <a:stretch>
                            <a:fillRect/>
                          </a:stretch>
                        </pic:blipFill>
                        <pic:spPr>
                          <a:xfrm>
                            <a:off x="0" y="18288"/>
                            <a:ext cx="944880" cy="359664"/>
                          </a:xfrm>
                          <a:prstGeom prst="rect">
                            <a:avLst/>
                          </a:prstGeom>
                        </pic:spPr>
                      </pic:pic>
                      <wps:wsp>
                        <wps:cNvPr id="113362" name="Rectangle 113362"/>
                        <wps:cNvSpPr/>
                        <wps:spPr>
                          <a:xfrm>
                            <a:off x="6097" y="0"/>
                            <a:ext cx="413489" cy="105400"/>
                          </a:xfrm>
                          <a:prstGeom prst="rect">
                            <a:avLst/>
                          </a:prstGeom>
                          <a:ln>
                            <a:noFill/>
                          </a:ln>
                        </wps:spPr>
                        <wps:txbx>
                          <w:txbxContent>
                            <w:p w14:paraId="7A4AE8E6" w14:textId="77777777" w:rsidR="00E33BF8" w:rsidRDefault="007C4030">
                              <w:r>
                                <w:rPr>
                                  <w:sz w:val="20"/>
                                </w:rPr>
                                <w:t>FECHA</w:t>
                              </w:r>
                            </w:p>
                          </w:txbxContent>
                        </wps:txbx>
                        <wps:bodyPr horzOverflow="overflow" vert="horz" lIns="0" tIns="0" rIns="0" bIns="0" rtlCol="0">
                          <a:noAutofit/>
                        </wps:bodyPr>
                      </wps:wsp>
                      <wps:wsp>
                        <wps:cNvPr id="113366" name="Rectangle 113366"/>
                        <wps:cNvSpPr/>
                        <wps:spPr>
                          <a:xfrm>
                            <a:off x="621792" y="286512"/>
                            <a:ext cx="794553" cy="129723"/>
                          </a:xfrm>
                          <a:prstGeom prst="rect">
                            <a:avLst/>
                          </a:prstGeom>
                          <a:ln>
                            <a:noFill/>
                          </a:ln>
                        </wps:spPr>
                        <wps:txbx>
                          <w:txbxContent>
                            <w:p w14:paraId="6DD48DB5" w14:textId="77777777" w:rsidR="00E33BF8" w:rsidRDefault="007C4030">
                              <w:r>
                                <w:rPr>
                                  <w:sz w:val="16"/>
                                </w:rPr>
                                <w:t>R00604768»-pt</w:t>
                              </w:r>
                            </w:p>
                          </w:txbxContent>
                        </wps:txbx>
                        <wps:bodyPr horzOverflow="overflow" vert="horz" lIns="0" tIns="0" rIns="0" bIns="0" rtlCol="0">
                          <a:noAutofit/>
                        </wps:bodyPr>
                      </wps:wsp>
                    </wpg:wgp>
                  </a:graphicData>
                </a:graphic>
              </wp:anchor>
            </w:drawing>
          </mc:Choice>
          <mc:Fallback>
            <w:pict>
              <v:group w14:anchorId="702B3F96" id="Group 188367" o:spid="_x0000_s1152" style="position:absolute;margin-left:647.5pt;margin-top:6.35pt;width:96pt;height:30.25pt;z-index:251706368;mso-position-horizontal-relative:text;mso-position-vertical-relative:text" coordsize="12192,3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P2oPBgMAAJoIAAAOAAAAZHJzL2Uyb0RvYy54bWzEVm1v0zAQ/o7E&#10;f7D8fUuTpmkSrZ0QYxMSYhWDH+C6TmKR2Jbtvoxfz9lxUlgZjCGND8vOb3fPPc+d3YvLQ9eiHdOG&#10;S7HA8fkEIyao3HBRL/CXz9dnOUbGErEhrRRsge+ZwZfL168u9qpkiWxku2EagRNhyr1a4MZaVUaR&#10;oQ3riDmXiglYrKTuiIWhrqONJnvw3rVRMplk0V7qjdKSMmNg9qpfxEvvv6oYtbdVZZhF7QIDNuu/&#10;2n/X7hstL0hZa6IaTgMM8gwUHeECgo6uroglaKv5iauOUy2NrOw5lV0kq4pT5nOAbOLJg2xutNwq&#10;n0td7ms10gTUPuDp2W7px91KI74B7fJ8ms0xEqQDnXxoFOaApL2qS9h7o9WdWukwUfcjl/eh0p37&#10;Dxmhg6f3fqSXHSyiMBkncQGaYURhbZqnkzTv+acNiHRyjDbvfn8wGsJGDt0IRnFawl9gC6wTtv5c&#10;VXDKbjXDwUn3JB8d0V+36gyEVcTyNW+5vfdFChI6UGK34nSl+8GReKAkn6cD8bDFRUZhFph2R91u&#10;dxaGkRv/5GrdcnXN29bx7+wAGqr8QZX8Iu++Aq8k3XZM2L6lNGsBvxSm4cpgpEvWrRlUiH6/iXvB&#10;jNXM0sYFrCDwJ2gzh4yU44JHeQTmMBsonEdLJc6TPFTDUC5Fmub5UC2zIstSF3wUnZRKG3vDZIec&#10;AfAABTBNSrL7YAKeYUugrYfgsQEiV9Vw65iBMBidUPZXjXXXEMUAgnN71DeOp9MsGfR1XBFRtwyF&#10;ecgp7B87yzzGVTYpoENPOyuNp2le9I0VT2YpNNk/UEXKVjgehXRV1TtyM9BmAzJn2cP64G+O+cxF&#10;c1NrubmH66SR+tstPApVK/cLLIOF3TsBOrlVjNr3Ath2V/Jg6MFYD4a27VvpL+4ezputlRX30h6j&#10;BVwg40vqmT2iZzZQAfo/Qc8knhdQGqBokmezOHGnSTl0wLxIZ7NpkDUp5sn0RWUdc/nfsvr7HR5A&#10;3/3hsXYv7I9jXwbHnxTL7wAAAP//AwBQSwMECgAAAAAAAAAhAHiwP2XUDQAA1A0AABQAAABkcnMv&#10;bWVkaWEvaW1hZ2UxLmpwZ//Y/+AAEEpGSUYAAQEBAGAAYAAA/9sAQwADAgIDAgIDAwMDBAMDBAUI&#10;BQUEBAUKBwcGCAwKDAwLCgsLDQ4SEA0OEQ4LCxAWEBETFBUVFQwPFxgWFBgSFBUU/9sAQwEDBAQF&#10;BAUJBQUJFA0LDRQUFBQUFBQUFBQUFBQUFBQUFBQUFBQUFBQUFBQUFBQUFBQUFBQUFBQUFBQUFBQU&#10;FBQU/8AAEQgAOwC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LHwFrev/H3XvseoPp5VEIkkgyGH7w4BI7ZqP4y+H7rS/ih4Nt7rX20+JbR&#10;xJfLbholbemRjbgdM19cR6Taw3jXaWyrdMMGTHJqvqnh6x1op9usYrgr90sOlAHyv8TLE/8ACv8A&#10;SIodcm8WW8OqiW6EdsFTZjAyABkA81sfETxH4S8SeF/Flh4R0CF9Qk0lwmrWcC+XE5U/IcDr14x3&#10;r6SsfD+naahS3tIo1bqFFWbXS7SwjKQWyIhJJAHc0AfCWqfDjx/b/APSrx/F00mm7cvpIs16bjkZ&#10;xn1rofHB8QfFLx3/AGKPDsuuaTpFiCIZzIkYnKkbgUQ/MNw4NfZht0K7DHGYuyYoW3QLnYkZ/wBi&#10;gDxf9lXxjqOueB7iw1qKaHUNLl+yGOf7xCgKCMgHHB6ivbdp9DUUduIWzEFR35ZvL61coARvunPp&#10;XC+B5NHbUtWOny3sk6zYlS7mLKGyfu5JwOvFd3VdLaOOQyLCquepA5oAsUUUUAI33TjrivBfDPwj&#10;1/R/EHxPubq1tprPX8Naoz58z5MYb06mve6TI9aAPjaL9l/xbZ6gb/TbGHTm+zpbiD7QrcF/nI68&#10;bSfxrrPHPwG8WXF9c2+gratpd5pKabKZnwybEZQfphvevp3NLQB4RcfBfVFh+HlkrI1jo5R74b8Z&#10;YY6cZI61a1bwF4us/Hmv+K9JigmuXtEsrGORxt8sMDyOOeW6mvbM0tAHyb4c+B/jfUvBni3Rtd0j&#10;T4dQ1yNyL6ScfI5BI+4SFGSei96o2fwn+L2m2dvZ/wBk6DcLbRrCsvmyfMqgKD1HYDtX2BRQBnQ+&#10;ItNuL2a0ju43uYf9ZGM5XjNMk8TaVHp9xevfQraQf62Un5U+tfLnh+58XTfHLxUmirbNHGqki8Eh&#10;H+rB42n3ryi3vdZvpvDEF9dXg0WfW2/tMh2EQXjKsey59aAPurRvG+g+IVdtN1W2vBGCW8p84A61&#10;lR/GTwbLfLZL4m003THaIfPG4n0xXg/xE/sXRPG1gngN4y5tLj7bHYyl1CbF27gCR3NeSQz3NxoW&#10;kaXc6Hbada6ldyA+Ktzb7VgzfKTtx2/vd6pK4H3pqniDTNFs0u7+/t7O1f7s00gVTn0J+oq5Z3UN&#10;9BHPbSLPA4yskZypHsa+Kf2i/GF14g1Dw34U8O/2prFrptqWupNNBl3SY2qGAPqAea99/Zh8VXGs&#10;fDPTbHUfMh1exDQXFvcN++UqxGWXqPxpNWA9looopAFJkdaK5zSofL8QX27VftTEr/oe7/U8eme/&#10;WgDpKKKKAErzH4ifG+x8B6xb6f8A2dLqLOu6Z4nVRAu7blgff0r0418nfHjwTqWqeNbq6v8ATp7p&#10;pIhHpj2bYAbzc/vP0oA+kbPxXY3+mwX8LCYtCZVjQgswxngVwfhv4/w694jn0a48Napp14sbSrHc&#10;BdzqOpAzSfD21bSbfT4tR0KVvE0FiN9xGflIx90HOPauR0/Sdfm+Lx8T6R4cms4FtHjuUvJUZnkB&#10;AG3DelAHdeDvjVB4q8RXWiz6Be6TPFzH9rCr5i5IyBnParvxG+Lj+AbiKCLw7qWrsUaR2tY8oihc&#10;kk9vyrzvw1puqxfFCTxJpugXFgkyO2qLNIjGYjcfkAY4PT0pfjn4x8X65pOl6foGgXsNtdSD+0JH&#10;jg3iEgZVCzkZwW7emDQBu3H7UWi+Tai00XUtRuJ4TMYLdUZowCAQ2GOOvpXcaD8TNM17R7TUIEeO&#10;K4TeqSY3L7HBrwnxZ8IraSz0y40nwr4gtZ0t/IjuLa4tidxP3WEshHIGcgfiK9E+HvwdudF8F6TZ&#10;Xs00d3FD+9QMhwxJOMge9AHpFh4N0jTNWutStrJIby5x50qjl8AAZ/ACqP8AwrTwzHo91pQ0WBrG&#10;6JaWHB2sT68+1dI99bxybGmRXxnaWpWvIVIBkXnpg5oA5Dwz8KfC3g9rg6P4fttONwnly+VuO9ee&#10;OT7mrE3wx8N3Xh/+wpdLVtLEhl8nLAbicnnOe9dQt1EzECRSRSrPG7YV1J9M072A5zw58P8AQvCd&#10;1dS6Vp62j3OPNYFm3fmeK0dP8M6dpV3PdWdsILidt0rgn5jnPc/yrQe8gjba0qK3oWqvfa5p2l7D&#10;eX1vah/u+dKF3fTJobuBeorN/wCEk0j7L9q/tSzFtnb5xuECZ9M5xmoIvGnh+eQxx67pskgGSq3k&#10;ZOOecZ9j+VIDYqrDY28N1LOkW2eQjc+OuBiqMPjTw/cXCwRa7pss7NsESXkZYtnGMZznNa3nR7sb&#10;1z6ZoAfRRRQAUVj+LfFWn+CvDt5rWqTrb2NqoaSRzgDLBR+pFef6B+0Z4b1q8tYJN9mbt9tq83Cz&#10;f7p79vzoA9Yorzr/AIXr4V/4SZtDk1GGO5Egh3NIMGQkDYPfJxj2p1j8bvC+peJV0a11COaRnEay&#10;I6lWbGdo564/lQB6FS1wUPxk8K3HiMaQt9Cbtpmt1bzEILjqvXOf8arj46eGG8XHw99oxceaYBMZ&#10;I/LMgYLsB3Z3ZPTHY0Aei0Vyes/EzRNE8VaZ4cmuA2q6gN0MKsmduGOSC27HyHkA9q4i8/ab0exu&#10;5rd/C3ip3icoWj05SpwcZB39KAPmDxd45k0v4ieNZ9U0PVNcsLdokR7WchISYbc4x9WP/fdaHiTU&#10;dd0nR/hHHNe3msPqV7IWtbe4ZWkjKW2EJB56t+dfSfh3wD4fm8QeKxJpcMgvOZwxYh8RxY78fcXp&#10;6V5FqPgnRrXSbCaK0aOXSrx2snE0mYCPJxt+b/ZH5UAW/Htxf6H8P9Zu4NB1Tw5LnAnkvJCZB5cp&#10;wuW4IwD+Vcx4fTx03jGLxNo2ieIdE0G30/bLaao8jpNLvAJUkt2II/3TXYaa8niqG+sNXnm1Cz8p&#10;W8maViMlWBPX0Jr6X0mFItLgjVQExjb1oA+UtL01b39nfXvFVz4nu7rxGLVrxJ01CUGGTy1fyygc&#10;LndnjGPm6V5qvxH1nUrf4fyavaaprrtaNJcafb3EgmlVTb4cqv8AeBOPXfXrmqfCnwpp/iiDS7fS&#10;I4rC5vC80KyyYchuud2ew/KvUv8AhVfha3+Jmg3sekolzb6eyROJZPlCeQFGN2OAi/lQB5f+zxo9&#10;n8RtD1vUZnkGi3Fwxi0ZtRkklttqIDltwYElWbHo49a4b4aaXbt+z/4+8U3DXEmsWcE4t7trly6f&#10;uQRjJ9WP519I+GPBOi+HviRq15p9kLa4uk/fOJHbd8sa9CSBwq9PSqfhv4e+H9P+GfibQ7fTxHpd&#10;ysySwebIdwMYUjcW3DgDoaAPNv2bPD91r3gjwzq914Z024lkjiuG1KS/ZrlzuB3lDF17/eNfRHiF&#10;dSmewXTtQt9OPnqZhMgYyJg/Kue5OK8R+E/wj8KaHJYXNjpjQTQzKY2+1zMBtl44Lkdq9i8Y6bb6&#10;hcaP58e/yrtXTDEYbawzwfQmgDqqWiigDx/9rSzuNQ+AfimC1RpJ3SAKqKWJ/wBIizwPbNfPlx4f&#10;8UWviD4a2niWaXUNFmts2C2sZUQSlSMScevlfrX3BNEk0TRyKHRhgqwyDUU1nBJCiNErIhBVSOmO&#10;mKAPgXVvDurat4gsvDVmJo9Wt/FTXUsnlkKkX2pyGDEYJw6flUnw10i4+x6F4GltZk8UrrUl/NKy&#10;ER+T5Uqg7umcsvFfecdnAs3mLEgkPVsc/nVjyU83zNi+Zjbvxzj0zQB8C6Zo9xH4x03SkaeXVBql&#10;wVsSmIoiyKm8MV5I2n+Ij5B+Ox4k03UNVh8PeDtNt2k8TaT4kk1CbzCFQD7QzKxbgH7y8CvuT370&#10;tAHxdZ+C/iHp/wAWvDviXxB4ftH19pyq3UN0pUr5Miqm0S+gB6ZyOvavWte+K2q6frV7arYqywyt&#10;Hu2jnBx/fr22L/j4arG1fQflQB//2VBLAwQUAAYACAAAACEAC3JFoOEAAAALAQAADwAAAGRycy9k&#10;b3ducmV2LnhtbEyPQU+DQBCF7yb+h82YeLML1EqLLE3TqKfGxNbE9DaFKZCyu4TdAv33Die9zZt5&#10;efO9dD3qRvTUudoaBeEsAEEmt0VtSgXfh/enJQjn0RTYWEMKbuRgnd3fpZgUdjBf1O99KTjEuAQV&#10;VN63iZQur0ijm9mWDN/OttPoWXalLDocOFw3MgqCF6mxNvyhwpa2FeWX/VUr+Bhw2MzDt353OW9v&#10;x8Pi82cXklKPD+PmFYSn0f+ZYcJndMiY6WSvpnCiYR2tFlzGT1MMYnI8L2PenBTE8whklsr/HbJ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8P2oPBgMAAJoIAAAO&#10;AAAAAAAAAAAAAAAAAD0CAABkcnMvZTJvRG9jLnhtbFBLAQItAAoAAAAAAAAAIQB4sD9l1A0AANQN&#10;AAAUAAAAAAAAAAAAAAAAAG8FAABkcnMvbWVkaWEvaW1hZ2UxLmpwZ1BLAQItABQABgAIAAAAIQAL&#10;ckWg4QAAAAsBAAAPAAAAAAAAAAAAAAAAAHUTAABkcnMvZG93bnJldi54bWxQSwECLQAUAAYACAAA&#10;ACEAN53BGLoAAAAhAQAAGQAAAAAAAAAAAAAAAACDFAAAZHJzL19yZWxzL2Uyb0RvYy54bWwucmVs&#10;c1BLBQYAAAAABgAGAHwBAAB0FQAAAAA=&#10;">
                <v:shape id="Picture 200874" o:spid="_x0000_s1153" type="#_x0000_t75" style="position:absolute;top:182;width:9448;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KIxQAAAN8AAAAPAAAAZHJzL2Rvd25yZXYueG1sRI9PawIx&#10;FMTvBb9DeIK3mlW0ymoU8Q9IL0Uren1snpvFzcuSRF2/fVMo9DjMzG+Y+bK1tXiQD5VjBYN+BoK4&#10;cLriUsHpe/c+BREissbaMSl4UYDlovM2x1y7Jx/ocYylSBAOOSowMTa5lKEwZDH0XUOcvKvzFmOS&#10;vpTa4zPBbS2HWfYhLVacFgw2tDZU3I53m0a+toPsMtrw7rA5f5ri5a/b8USpXrddzUBEauN/+K+9&#10;1woScToZwe+f9AXk4gcAAP//AwBQSwECLQAUAAYACAAAACEA2+H2y+4AAACFAQAAEwAAAAAAAAAA&#10;AAAAAAAAAAAAW0NvbnRlbnRfVHlwZXNdLnhtbFBLAQItABQABgAIAAAAIQBa9CxbvwAAABUBAAAL&#10;AAAAAAAAAAAAAAAAAB8BAABfcmVscy8ucmVsc1BLAQItABQABgAIAAAAIQDkSZKIxQAAAN8AAAAP&#10;AAAAAAAAAAAAAAAAAAcCAABkcnMvZG93bnJldi54bWxQSwUGAAAAAAMAAwC3AAAA+QIAAAAA&#10;">
                  <v:imagedata r:id="rId231" o:title=""/>
                </v:shape>
                <v:rect id="Rectangle 113362" o:spid="_x0000_s1154" style="position:absolute;left:60;width:4135;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phxAAAAN8AAAAPAAAAZHJzL2Rvd25yZXYueG1sRE/LisIw&#10;FN0L8w/hDrjTVAXRahSZUXTpY8Bxd2nutGWam9LEtvr1RhBcHs57vmxNIWqqXG5ZwaAfgSBOrM45&#10;VfBz2vQmIJxH1lhYJgU3crBcfHTmGGvb8IHqo09FCGEXo4LM+zKW0iUZGXR9WxIH7s9WBn2AVSp1&#10;hU0IN4UcRtFYGsw5NGRY0ldGyf/xahRsJ+Xqd2fvTVqsL9vz/jz9Pk29Ut3PdjUD4an1b/HLvdNh&#10;/mA0Gg/h+ScAkIsHAAAA//8DAFBLAQItABQABgAIAAAAIQDb4fbL7gAAAIUBAAATAAAAAAAAAAAA&#10;AAAAAAAAAABbQ29udGVudF9UeXBlc10ueG1sUEsBAi0AFAAGAAgAAAAhAFr0LFu/AAAAFQEAAAsA&#10;AAAAAAAAAAAAAAAAHwEAAF9yZWxzLy5yZWxzUEsBAi0AFAAGAAgAAAAhAAYqumHEAAAA3wAAAA8A&#10;AAAAAAAAAAAAAAAABwIAAGRycy9kb3ducmV2LnhtbFBLBQYAAAAAAwADALcAAAD4AgAAAAA=&#10;" filled="f" stroked="f">
                  <v:textbox inset="0,0,0,0">
                    <w:txbxContent>
                      <w:p w14:paraId="7A4AE8E6" w14:textId="77777777" w:rsidR="00E33BF8" w:rsidRDefault="007C4030">
                        <w:r>
                          <w:rPr>
                            <w:sz w:val="20"/>
                          </w:rPr>
                          <w:t>FECHA</w:t>
                        </w:r>
                      </w:p>
                    </w:txbxContent>
                  </v:textbox>
                </v:rect>
                <v:rect id="Rectangle 113366" o:spid="_x0000_s1155" style="position:absolute;left:6217;top:2865;width:7946;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bxixQAAAN8AAAAPAAAAZHJzL2Rvd25yZXYueG1sRE9Na8JA&#10;EL0L/odlhN50Y4VgUlcR26LHNhHS3obsNAlmZ0N2a9L++m5B8Ph435vdaFpxpd41lhUsFxEI4tLq&#10;hisF5/x1vgbhPLLG1jIp+CEHu+10ssFU24Hf6Zr5SoQQdikqqL3vUildWZNBt7AdceC+bG/QB9hX&#10;Uvc4hHDTyscoiqXBhkNDjR0daiov2bdRcFx3+4+T/R2q9uXzWLwVyXOeeKUeZuP+CYSn0d/FN/dJ&#10;h/nL1SqO4f9PACC3fwAAAP//AwBQSwECLQAUAAYACAAAACEA2+H2y+4AAACFAQAAEwAAAAAAAAAA&#10;AAAAAAAAAAAAW0NvbnRlbnRfVHlwZXNdLnhtbFBLAQItABQABgAIAAAAIQBa9CxbvwAAABUBAAAL&#10;AAAAAAAAAAAAAAAAAB8BAABfcmVscy8ucmVsc1BLAQItABQABgAIAAAAIQB5EbxixQAAAN8AAAAP&#10;AAAAAAAAAAAAAAAAAAcCAABkcnMvZG93bnJldi54bWxQSwUGAAAAAAMAAwC3AAAA+QIAAAAA&#10;" filled="f" stroked="f">
                  <v:textbox inset="0,0,0,0">
                    <w:txbxContent>
                      <w:p w14:paraId="6DD48DB5" w14:textId="77777777" w:rsidR="00E33BF8" w:rsidRDefault="007C4030">
                        <w:r>
                          <w:rPr>
                            <w:sz w:val="16"/>
                          </w:rPr>
                          <w:t>R00604768»-pt</w:t>
                        </w:r>
                      </w:p>
                    </w:txbxContent>
                  </v:textbox>
                </v:rect>
                <w10:wrap type="square"/>
              </v:group>
            </w:pict>
          </mc:Fallback>
        </mc:AlternateContent>
      </w:r>
      <w:r>
        <w:rPr>
          <w:sz w:val="26"/>
        </w:rPr>
        <w:tab/>
      </w:r>
      <w:proofErr w:type="spellStart"/>
      <w:r>
        <w:rPr>
          <w:sz w:val="26"/>
        </w:rPr>
        <w:t>Eiecucion</w:t>
      </w:r>
      <w:proofErr w:type="spellEnd"/>
      <w:r>
        <w:rPr>
          <w:sz w:val="26"/>
        </w:rPr>
        <w:t xml:space="preserve"> </w:t>
      </w:r>
      <w:proofErr w:type="spellStart"/>
      <w:r>
        <w:rPr>
          <w:sz w:val="26"/>
        </w:rPr>
        <w:t>det</w:t>
      </w:r>
      <w:proofErr w:type="spellEnd"/>
      <w:r>
        <w:rPr>
          <w:sz w:val="26"/>
        </w:rPr>
        <w:t xml:space="preserve"> </w:t>
      </w:r>
      <w:proofErr w:type="spellStart"/>
      <w:r>
        <w:rPr>
          <w:sz w:val="26"/>
        </w:rPr>
        <w:t>Presuouesto</w:t>
      </w:r>
      <w:proofErr w:type="spellEnd"/>
      <w:r>
        <w:rPr>
          <w:sz w:val="26"/>
        </w:rPr>
        <w:t xml:space="preserve"> {</w:t>
      </w:r>
      <w:proofErr w:type="spellStart"/>
      <w:r>
        <w:rPr>
          <w:sz w:val="26"/>
        </w:rPr>
        <w:t>Gruoos</w:t>
      </w:r>
      <w:proofErr w:type="spellEnd"/>
      <w:r>
        <w:rPr>
          <w:sz w:val="26"/>
        </w:rPr>
        <w:t xml:space="preserve"> </w:t>
      </w:r>
      <w:proofErr w:type="spellStart"/>
      <w:r>
        <w:rPr>
          <w:sz w:val="26"/>
        </w:rPr>
        <w:t>Dinamicos</w:t>
      </w:r>
      <w:proofErr w:type="spellEnd"/>
      <w:r>
        <w:rPr>
          <w:sz w:val="26"/>
        </w:rPr>
        <w:t>)</w:t>
      </w:r>
      <w:r>
        <w:rPr>
          <w:sz w:val="26"/>
        </w:rPr>
        <w:tab/>
        <w:t>twuwz023</w:t>
      </w:r>
    </w:p>
    <w:p w14:paraId="15CEE048" w14:textId="77777777" w:rsidR="00E33BF8" w:rsidRDefault="007C4030">
      <w:pPr>
        <w:spacing w:after="8"/>
        <w:ind w:left="10" w:right="134" w:hanging="10"/>
        <w:jc w:val="center"/>
      </w:pPr>
      <w:r>
        <w:rPr>
          <w:sz w:val="20"/>
        </w:rPr>
        <w:t>Expresado Quetzales</w:t>
      </w:r>
    </w:p>
    <w:p w14:paraId="3C7EDCBC" w14:textId="77777777" w:rsidR="00E33BF8" w:rsidRDefault="007C4030">
      <w:pPr>
        <w:spacing w:after="3"/>
        <w:ind w:left="3302" w:right="1003" w:firstLine="9"/>
        <w:jc w:val="both"/>
      </w:pPr>
      <w:r>
        <w:rPr>
          <w:sz w:val="20"/>
        </w:rPr>
        <w:t xml:space="preserve">ENTIDAD </w:t>
      </w:r>
      <w:r>
        <w:rPr>
          <w:noProof/>
        </w:rPr>
        <w:drawing>
          <wp:inline distT="0" distB="0" distL="0" distR="0" wp14:anchorId="3C1FA184" wp14:editId="248424B7">
            <wp:extent cx="505968" cy="91440"/>
            <wp:effectExtent l="0" t="0" r="0" b="0"/>
            <wp:docPr id="200875" name="Picture 200875"/>
            <wp:cNvGraphicFramePr/>
            <a:graphic xmlns:a="http://schemas.openxmlformats.org/drawingml/2006/main">
              <a:graphicData uri="http://schemas.openxmlformats.org/drawingml/2006/picture">
                <pic:pic xmlns:pic="http://schemas.openxmlformats.org/drawingml/2006/picture">
                  <pic:nvPicPr>
                    <pic:cNvPr id="200875" name="Picture 200875"/>
                    <pic:cNvPicPr/>
                  </pic:nvPicPr>
                  <pic:blipFill>
                    <a:blip r:embed="rId232"/>
                    <a:stretch>
                      <a:fillRect/>
                    </a:stretch>
                  </pic:blipFill>
                  <pic:spPr>
                    <a:xfrm>
                      <a:off x="0" y="0"/>
                      <a:ext cx="505968" cy="91440"/>
                    </a:xfrm>
                    <a:prstGeom prst="rect">
                      <a:avLst/>
                    </a:prstGeom>
                  </pic:spPr>
                </pic:pic>
              </a:graphicData>
            </a:graphic>
          </wp:inline>
        </w:drawing>
      </w:r>
      <w:r>
        <w:rPr>
          <w:sz w:val="20"/>
        </w:rPr>
        <w:t xml:space="preserve">UNIDAO_EJECUTORA = 109. ACTIVIDAD </w:t>
      </w:r>
      <w:proofErr w:type="spellStart"/>
      <w:r>
        <w:rPr>
          <w:sz w:val="20"/>
        </w:rPr>
        <w:t>ooli</w:t>
      </w:r>
      <w:proofErr w:type="spellEnd"/>
      <w:r>
        <w:rPr>
          <w:sz w:val="20"/>
        </w:rPr>
        <w:t xml:space="preserve"> PROGRAMA - 04</w:t>
      </w:r>
    </w:p>
    <w:p w14:paraId="69E6E313" w14:textId="77777777" w:rsidR="00E33BF8" w:rsidRDefault="007C4030">
      <w:pPr>
        <w:spacing w:after="3"/>
        <w:ind w:left="78" w:right="202" w:hanging="10"/>
        <w:jc w:val="center"/>
      </w:pPr>
      <w:r>
        <w:rPr>
          <w:noProof/>
        </w:rPr>
        <w:drawing>
          <wp:inline distT="0" distB="0" distL="0" distR="0" wp14:anchorId="7C813933" wp14:editId="047C46A0">
            <wp:extent cx="36576" cy="24384"/>
            <wp:effectExtent l="0" t="0" r="0" b="0"/>
            <wp:docPr id="116554" name="Picture 116554"/>
            <wp:cNvGraphicFramePr/>
            <a:graphic xmlns:a="http://schemas.openxmlformats.org/drawingml/2006/main">
              <a:graphicData uri="http://schemas.openxmlformats.org/drawingml/2006/picture">
                <pic:pic xmlns:pic="http://schemas.openxmlformats.org/drawingml/2006/picture">
                  <pic:nvPicPr>
                    <pic:cNvPr id="116554" name="Picture 116554"/>
                    <pic:cNvPicPr/>
                  </pic:nvPicPr>
                  <pic:blipFill>
                    <a:blip r:embed="rId233"/>
                    <a:stretch>
                      <a:fillRect/>
                    </a:stretch>
                  </pic:blipFill>
                  <pic:spPr>
                    <a:xfrm>
                      <a:off x="0" y="0"/>
                      <a:ext cx="36576" cy="24384"/>
                    </a:xfrm>
                    <a:prstGeom prst="rect">
                      <a:avLst/>
                    </a:prstGeom>
                  </pic:spPr>
                </pic:pic>
              </a:graphicData>
            </a:graphic>
          </wp:inline>
        </w:drawing>
      </w:r>
      <w:r>
        <w:rPr>
          <w:sz w:val="20"/>
        </w:rPr>
        <w:t>ENTIDAD UNIDAD EJECUTORA -</w:t>
      </w:r>
    </w:p>
    <w:p w14:paraId="59A23461" w14:textId="77777777" w:rsidR="00E33BF8" w:rsidRDefault="007C4030">
      <w:pPr>
        <w:spacing w:after="240"/>
        <w:ind w:left="78" w:right="1969" w:hanging="10"/>
        <w:jc w:val="center"/>
      </w:pPr>
      <w:r>
        <w:rPr>
          <w:sz w:val="20"/>
        </w:rPr>
        <w:t>DEL MES DE ENERO MES DE JULIO</w:t>
      </w:r>
    </w:p>
    <w:p w14:paraId="3EC05D55" w14:textId="77777777" w:rsidR="00E33BF8" w:rsidRDefault="007C4030">
      <w:pPr>
        <w:tabs>
          <w:tab w:val="center" w:pos="1291"/>
        </w:tabs>
        <w:spacing w:after="3"/>
      </w:pPr>
      <w:r>
        <w:rPr>
          <w:sz w:val="20"/>
        </w:rPr>
        <w:t>EJERCICO:</w:t>
      </w:r>
      <w:r>
        <w:rPr>
          <w:sz w:val="20"/>
        </w:rPr>
        <w:tab/>
      </w:r>
      <w:r>
        <w:rPr>
          <w:sz w:val="20"/>
        </w:rPr>
        <w:t>2.023</w:t>
      </w:r>
    </w:p>
    <w:p w14:paraId="74C95586" w14:textId="77777777" w:rsidR="00E33BF8" w:rsidRDefault="007C4030">
      <w:pPr>
        <w:spacing w:after="0"/>
        <w:ind w:left="-115"/>
      </w:pPr>
      <w:r>
        <w:rPr>
          <w:noProof/>
        </w:rPr>
        <w:drawing>
          <wp:inline distT="0" distB="0" distL="0" distR="0" wp14:anchorId="2EAE2D96" wp14:editId="6B179594">
            <wp:extent cx="9582913" cy="902208"/>
            <wp:effectExtent l="0" t="0" r="0" b="0"/>
            <wp:docPr id="200877" name="Picture 200877"/>
            <wp:cNvGraphicFramePr/>
            <a:graphic xmlns:a="http://schemas.openxmlformats.org/drawingml/2006/main">
              <a:graphicData uri="http://schemas.openxmlformats.org/drawingml/2006/picture">
                <pic:pic xmlns:pic="http://schemas.openxmlformats.org/drawingml/2006/picture">
                  <pic:nvPicPr>
                    <pic:cNvPr id="200877" name="Picture 200877"/>
                    <pic:cNvPicPr/>
                  </pic:nvPicPr>
                  <pic:blipFill>
                    <a:blip r:embed="rId234"/>
                    <a:stretch>
                      <a:fillRect/>
                    </a:stretch>
                  </pic:blipFill>
                  <pic:spPr>
                    <a:xfrm>
                      <a:off x="0" y="0"/>
                      <a:ext cx="9582913" cy="902208"/>
                    </a:xfrm>
                    <a:prstGeom prst="rect">
                      <a:avLst/>
                    </a:prstGeom>
                  </pic:spPr>
                </pic:pic>
              </a:graphicData>
            </a:graphic>
          </wp:inline>
        </w:drawing>
      </w:r>
    </w:p>
    <w:p w14:paraId="6AE2F91A" w14:textId="77777777" w:rsidR="00E33BF8" w:rsidRDefault="00E33BF8">
      <w:pPr>
        <w:sectPr w:rsidR="00E33BF8">
          <w:type w:val="continuous"/>
          <w:pgSz w:w="15686" w:h="12230" w:orient="landscape"/>
          <w:pgMar w:top="1440" w:right="250" w:bottom="1440" w:left="547" w:header="720" w:footer="720" w:gutter="0"/>
          <w:cols w:space="720"/>
        </w:sectPr>
      </w:pPr>
    </w:p>
    <w:p w14:paraId="207B4B5D" w14:textId="77777777" w:rsidR="00E33BF8" w:rsidRDefault="007C4030">
      <w:pPr>
        <w:spacing w:after="0"/>
        <w:ind w:left="7565" w:right="106"/>
      </w:pPr>
      <w:r>
        <w:rPr>
          <w:noProof/>
        </w:rPr>
        <w:lastRenderedPageBreak/>
        <w:drawing>
          <wp:anchor distT="0" distB="0" distL="114300" distR="114300" simplePos="0" relativeHeight="251707392" behindDoc="0" locked="0" layoutInCell="1" allowOverlap="0" wp14:anchorId="02D2308D" wp14:editId="549D4659">
            <wp:simplePos x="0" y="0"/>
            <wp:positionH relativeFrom="page">
              <wp:posOffset>5657088</wp:posOffset>
            </wp:positionH>
            <wp:positionV relativeFrom="page">
              <wp:posOffset>469392</wp:posOffset>
            </wp:positionV>
            <wp:extent cx="1414271" cy="73152"/>
            <wp:effectExtent l="0" t="0" r="0" b="0"/>
            <wp:wrapTopAndBottom/>
            <wp:docPr id="120667" name="Picture 120667"/>
            <wp:cNvGraphicFramePr/>
            <a:graphic xmlns:a="http://schemas.openxmlformats.org/drawingml/2006/main">
              <a:graphicData uri="http://schemas.openxmlformats.org/drawingml/2006/picture">
                <pic:pic xmlns:pic="http://schemas.openxmlformats.org/drawingml/2006/picture">
                  <pic:nvPicPr>
                    <pic:cNvPr id="120667" name="Picture 120667"/>
                    <pic:cNvPicPr/>
                  </pic:nvPicPr>
                  <pic:blipFill>
                    <a:blip r:embed="rId235"/>
                    <a:stretch>
                      <a:fillRect/>
                    </a:stretch>
                  </pic:blipFill>
                  <pic:spPr>
                    <a:xfrm>
                      <a:off x="0" y="0"/>
                      <a:ext cx="1414271" cy="73152"/>
                    </a:xfrm>
                    <a:prstGeom prst="rect">
                      <a:avLst/>
                    </a:prstGeom>
                  </pic:spPr>
                </pic:pic>
              </a:graphicData>
            </a:graphic>
          </wp:anchor>
        </w:drawing>
      </w:r>
      <w:r>
        <w:rPr>
          <w:noProof/>
        </w:rPr>
        <w:drawing>
          <wp:anchor distT="0" distB="0" distL="114300" distR="114300" simplePos="0" relativeHeight="251708416" behindDoc="0" locked="0" layoutInCell="1" allowOverlap="0" wp14:anchorId="30A095DC" wp14:editId="1BA1D504">
            <wp:simplePos x="0" y="0"/>
            <wp:positionH relativeFrom="page">
              <wp:posOffset>1328928</wp:posOffset>
            </wp:positionH>
            <wp:positionV relativeFrom="page">
              <wp:posOffset>359664</wp:posOffset>
            </wp:positionV>
            <wp:extent cx="2176272" cy="335280"/>
            <wp:effectExtent l="0" t="0" r="0" b="0"/>
            <wp:wrapTopAndBottom/>
            <wp:docPr id="120666" name="Picture 120666"/>
            <wp:cNvGraphicFramePr/>
            <a:graphic xmlns:a="http://schemas.openxmlformats.org/drawingml/2006/main">
              <a:graphicData uri="http://schemas.openxmlformats.org/drawingml/2006/picture">
                <pic:pic xmlns:pic="http://schemas.openxmlformats.org/drawingml/2006/picture">
                  <pic:nvPicPr>
                    <pic:cNvPr id="120666" name="Picture 120666"/>
                    <pic:cNvPicPr/>
                  </pic:nvPicPr>
                  <pic:blipFill>
                    <a:blip r:embed="rId236"/>
                    <a:stretch>
                      <a:fillRect/>
                    </a:stretch>
                  </pic:blipFill>
                  <pic:spPr>
                    <a:xfrm>
                      <a:off x="0" y="0"/>
                      <a:ext cx="2176272" cy="335280"/>
                    </a:xfrm>
                    <a:prstGeom prst="rect">
                      <a:avLst/>
                    </a:prstGeom>
                  </pic:spPr>
                </pic:pic>
              </a:graphicData>
            </a:graphic>
          </wp:anchor>
        </w:drawing>
      </w:r>
      <w:r>
        <w:rPr>
          <w:noProof/>
        </w:rPr>
        <w:drawing>
          <wp:anchor distT="0" distB="0" distL="114300" distR="114300" simplePos="0" relativeHeight="251709440" behindDoc="0" locked="0" layoutInCell="1" allowOverlap="0" wp14:anchorId="2A75C7DB" wp14:editId="0380E864">
            <wp:simplePos x="0" y="0"/>
            <wp:positionH relativeFrom="page">
              <wp:posOffset>5480304</wp:posOffset>
            </wp:positionH>
            <wp:positionV relativeFrom="page">
              <wp:posOffset>725424</wp:posOffset>
            </wp:positionV>
            <wp:extent cx="164592" cy="97536"/>
            <wp:effectExtent l="0" t="0" r="0" b="0"/>
            <wp:wrapSquare wrapText="bothSides"/>
            <wp:docPr id="119701" name="Picture 119701"/>
            <wp:cNvGraphicFramePr/>
            <a:graphic xmlns:a="http://schemas.openxmlformats.org/drawingml/2006/main">
              <a:graphicData uri="http://schemas.openxmlformats.org/drawingml/2006/picture">
                <pic:pic xmlns:pic="http://schemas.openxmlformats.org/drawingml/2006/picture">
                  <pic:nvPicPr>
                    <pic:cNvPr id="119701" name="Picture 119701"/>
                    <pic:cNvPicPr/>
                  </pic:nvPicPr>
                  <pic:blipFill>
                    <a:blip r:embed="rId237"/>
                    <a:stretch>
                      <a:fillRect/>
                    </a:stretch>
                  </pic:blipFill>
                  <pic:spPr>
                    <a:xfrm>
                      <a:off x="0" y="0"/>
                      <a:ext cx="164592" cy="97536"/>
                    </a:xfrm>
                    <a:prstGeom prst="rect">
                      <a:avLst/>
                    </a:prstGeom>
                  </pic:spPr>
                </pic:pic>
              </a:graphicData>
            </a:graphic>
          </wp:anchor>
        </w:drawing>
      </w:r>
      <w:r>
        <w:rPr>
          <w:noProof/>
        </w:rPr>
        <w:drawing>
          <wp:anchor distT="0" distB="0" distL="114300" distR="114300" simplePos="0" relativeHeight="251710464" behindDoc="0" locked="0" layoutInCell="1" allowOverlap="0" wp14:anchorId="035FF0EA" wp14:editId="12A9F769">
            <wp:simplePos x="0" y="0"/>
            <wp:positionH relativeFrom="page">
              <wp:posOffset>6644640</wp:posOffset>
            </wp:positionH>
            <wp:positionV relativeFrom="page">
              <wp:posOffset>743712</wp:posOffset>
            </wp:positionV>
            <wp:extent cx="420623" cy="73152"/>
            <wp:effectExtent l="0" t="0" r="0" b="0"/>
            <wp:wrapSquare wrapText="bothSides"/>
            <wp:docPr id="120668" name="Picture 120668"/>
            <wp:cNvGraphicFramePr/>
            <a:graphic xmlns:a="http://schemas.openxmlformats.org/drawingml/2006/main">
              <a:graphicData uri="http://schemas.openxmlformats.org/drawingml/2006/picture">
                <pic:pic xmlns:pic="http://schemas.openxmlformats.org/drawingml/2006/picture">
                  <pic:nvPicPr>
                    <pic:cNvPr id="120668" name="Picture 120668"/>
                    <pic:cNvPicPr/>
                  </pic:nvPicPr>
                  <pic:blipFill>
                    <a:blip r:embed="rId238"/>
                    <a:stretch>
                      <a:fillRect/>
                    </a:stretch>
                  </pic:blipFill>
                  <pic:spPr>
                    <a:xfrm>
                      <a:off x="0" y="0"/>
                      <a:ext cx="420623" cy="73152"/>
                    </a:xfrm>
                    <a:prstGeom prst="rect">
                      <a:avLst/>
                    </a:prstGeom>
                  </pic:spPr>
                </pic:pic>
              </a:graphicData>
            </a:graphic>
          </wp:anchor>
        </w:drawing>
      </w:r>
      <w:r>
        <w:rPr>
          <w:noProof/>
        </w:rPr>
        <w:drawing>
          <wp:anchor distT="0" distB="0" distL="114300" distR="114300" simplePos="0" relativeHeight="251711488" behindDoc="0" locked="0" layoutInCell="1" allowOverlap="0" wp14:anchorId="1D8525AD" wp14:editId="18032FF9">
            <wp:simplePos x="0" y="0"/>
            <wp:positionH relativeFrom="page">
              <wp:posOffset>6388608</wp:posOffset>
            </wp:positionH>
            <wp:positionV relativeFrom="page">
              <wp:posOffset>743712</wp:posOffset>
            </wp:positionV>
            <wp:extent cx="73151" cy="73152"/>
            <wp:effectExtent l="0" t="0" r="0" b="0"/>
            <wp:wrapSquare wrapText="bothSides"/>
            <wp:docPr id="119702" name="Picture 119702"/>
            <wp:cNvGraphicFramePr/>
            <a:graphic xmlns:a="http://schemas.openxmlformats.org/drawingml/2006/main">
              <a:graphicData uri="http://schemas.openxmlformats.org/drawingml/2006/picture">
                <pic:pic xmlns:pic="http://schemas.openxmlformats.org/drawingml/2006/picture">
                  <pic:nvPicPr>
                    <pic:cNvPr id="119702" name="Picture 119702"/>
                    <pic:cNvPicPr/>
                  </pic:nvPicPr>
                  <pic:blipFill>
                    <a:blip r:embed="rId239"/>
                    <a:stretch>
                      <a:fillRect/>
                    </a:stretch>
                  </pic:blipFill>
                  <pic:spPr>
                    <a:xfrm>
                      <a:off x="0" y="0"/>
                      <a:ext cx="73151" cy="73152"/>
                    </a:xfrm>
                    <a:prstGeom prst="rect">
                      <a:avLst/>
                    </a:prstGeom>
                  </pic:spPr>
                </pic:pic>
              </a:graphicData>
            </a:graphic>
          </wp:anchor>
        </w:drawing>
      </w:r>
      <w:r>
        <w:rPr>
          <w:noProof/>
        </w:rPr>
        <w:drawing>
          <wp:anchor distT="0" distB="0" distL="114300" distR="114300" simplePos="0" relativeHeight="251712512" behindDoc="0" locked="0" layoutInCell="1" allowOverlap="0" wp14:anchorId="4D5419EE" wp14:editId="2E739B53">
            <wp:simplePos x="0" y="0"/>
            <wp:positionH relativeFrom="page">
              <wp:posOffset>6480049</wp:posOffset>
            </wp:positionH>
            <wp:positionV relativeFrom="page">
              <wp:posOffset>743712</wp:posOffset>
            </wp:positionV>
            <wp:extent cx="60959" cy="73152"/>
            <wp:effectExtent l="0" t="0" r="0" b="0"/>
            <wp:wrapSquare wrapText="bothSides"/>
            <wp:docPr id="119704" name="Picture 119704"/>
            <wp:cNvGraphicFramePr/>
            <a:graphic xmlns:a="http://schemas.openxmlformats.org/drawingml/2006/main">
              <a:graphicData uri="http://schemas.openxmlformats.org/drawingml/2006/picture">
                <pic:pic xmlns:pic="http://schemas.openxmlformats.org/drawingml/2006/picture">
                  <pic:nvPicPr>
                    <pic:cNvPr id="119704" name="Picture 119704"/>
                    <pic:cNvPicPr/>
                  </pic:nvPicPr>
                  <pic:blipFill>
                    <a:blip r:embed="rId240"/>
                    <a:stretch>
                      <a:fillRect/>
                    </a:stretch>
                  </pic:blipFill>
                  <pic:spPr>
                    <a:xfrm>
                      <a:off x="0" y="0"/>
                      <a:ext cx="60959" cy="73152"/>
                    </a:xfrm>
                    <a:prstGeom prst="rect">
                      <a:avLst/>
                    </a:prstGeom>
                  </pic:spPr>
                </pic:pic>
              </a:graphicData>
            </a:graphic>
          </wp:anchor>
        </w:drawing>
      </w:r>
      <w:r>
        <w:rPr>
          <w:noProof/>
        </w:rPr>
        <w:drawing>
          <wp:anchor distT="0" distB="0" distL="114300" distR="114300" simplePos="0" relativeHeight="251713536" behindDoc="0" locked="0" layoutInCell="1" allowOverlap="0" wp14:anchorId="241A8D28" wp14:editId="29A5EE61">
            <wp:simplePos x="0" y="0"/>
            <wp:positionH relativeFrom="page">
              <wp:posOffset>6559296</wp:posOffset>
            </wp:positionH>
            <wp:positionV relativeFrom="page">
              <wp:posOffset>743712</wp:posOffset>
            </wp:positionV>
            <wp:extent cx="73152" cy="73152"/>
            <wp:effectExtent l="0" t="0" r="0" b="0"/>
            <wp:wrapSquare wrapText="bothSides"/>
            <wp:docPr id="119703" name="Picture 119703"/>
            <wp:cNvGraphicFramePr/>
            <a:graphic xmlns:a="http://schemas.openxmlformats.org/drawingml/2006/main">
              <a:graphicData uri="http://schemas.openxmlformats.org/drawingml/2006/picture">
                <pic:pic xmlns:pic="http://schemas.openxmlformats.org/drawingml/2006/picture">
                  <pic:nvPicPr>
                    <pic:cNvPr id="119703" name="Picture 119703"/>
                    <pic:cNvPicPr/>
                  </pic:nvPicPr>
                  <pic:blipFill>
                    <a:blip r:embed="rId241"/>
                    <a:stretch>
                      <a:fillRect/>
                    </a:stretch>
                  </pic:blipFill>
                  <pic:spPr>
                    <a:xfrm>
                      <a:off x="0" y="0"/>
                      <a:ext cx="73152" cy="73152"/>
                    </a:xfrm>
                    <a:prstGeom prst="rect">
                      <a:avLst/>
                    </a:prstGeom>
                  </pic:spPr>
                </pic:pic>
              </a:graphicData>
            </a:graphic>
          </wp:anchor>
        </w:drawing>
      </w:r>
      <w:r>
        <w:rPr>
          <w:rFonts w:ascii="Courier New" w:eastAsia="Courier New" w:hAnsi="Courier New" w:cs="Courier New"/>
          <w:sz w:val="24"/>
        </w:rPr>
        <w:t xml:space="preserve">0 00 </w:t>
      </w:r>
      <w:proofErr w:type="spellStart"/>
      <w:r>
        <w:rPr>
          <w:rFonts w:ascii="Courier New" w:eastAsia="Courier New" w:hAnsi="Courier New" w:cs="Courier New"/>
          <w:sz w:val="24"/>
        </w:rPr>
        <w:t>oco</w:t>
      </w:r>
      <w:proofErr w:type="spellEnd"/>
    </w:p>
    <w:p w14:paraId="3506FE6F" w14:textId="77777777" w:rsidR="00E33BF8" w:rsidRDefault="007C4030">
      <w:pPr>
        <w:spacing w:after="350"/>
        <w:ind w:left="5174" w:right="-691"/>
      </w:pPr>
      <w:r>
        <w:rPr>
          <w:noProof/>
        </w:rPr>
        <w:drawing>
          <wp:inline distT="0" distB="0" distL="0" distR="0" wp14:anchorId="5DB6D794" wp14:editId="4A792886">
            <wp:extent cx="3176016" cy="134112"/>
            <wp:effectExtent l="0" t="0" r="0" b="0"/>
            <wp:docPr id="120669" name="Picture 120669"/>
            <wp:cNvGraphicFramePr/>
            <a:graphic xmlns:a="http://schemas.openxmlformats.org/drawingml/2006/main">
              <a:graphicData uri="http://schemas.openxmlformats.org/drawingml/2006/picture">
                <pic:pic xmlns:pic="http://schemas.openxmlformats.org/drawingml/2006/picture">
                  <pic:nvPicPr>
                    <pic:cNvPr id="120669" name="Picture 120669"/>
                    <pic:cNvPicPr/>
                  </pic:nvPicPr>
                  <pic:blipFill>
                    <a:blip r:embed="rId242"/>
                    <a:stretch>
                      <a:fillRect/>
                    </a:stretch>
                  </pic:blipFill>
                  <pic:spPr>
                    <a:xfrm>
                      <a:off x="0" y="0"/>
                      <a:ext cx="3176016" cy="134112"/>
                    </a:xfrm>
                    <a:prstGeom prst="rect">
                      <a:avLst/>
                    </a:prstGeom>
                  </pic:spPr>
                </pic:pic>
              </a:graphicData>
            </a:graphic>
          </wp:inline>
        </w:drawing>
      </w:r>
    </w:p>
    <w:p w14:paraId="685BC562" w14:textId="77777777" w:rsidR="00E33BF8" w:rsidRDefault="007C4030">
      <w:pPr>
        <w:spacing w:after="0"/>
        <w:ind w:right="-787"/>
      </w:pPr>
      <w:r>
        <w:rPr>
          <w:noProof/>
        </w:rPr>
        <w:drawing>
          <wp:inline distT="0" distB="0" distL="0" distR="0" wp14:anchorId="25147BC4" wp14:editId="1DDCD4F0">
            <wp:extent cx="6522721" cy="6358128"/>
            <wp:effectExtent l="0" t="0" r="0" b="0"/>
            <wp:docPr id="200879" name="Picture 200879"/>
            <wp:cNvGraphicFramePr/>
            <a:graphic xmlns:a="http://schemas.openxmlformats.org/drawingml/2006/main">
              <a:graphicData uri="http://schemas.openxmlformats.org/drawingml/2006/picture">
                <pic:pic xmlns:pic="http://schemas.openxmlformats.org/drawingml/2006/picture">
                  <pic:nvPicPr>
                    <pic:cNvPr id="200879" name="Picture 200879"/>
                    <pic:cNvPicPr/>
                  </pic:nvPicPr>
                  <pic:blipFill>
                    <a:blip r:embed="rId243"/>
                    <a:stretch>
                      <a:fillRect/>
                    </a:stretch>
                  </pic:blipFill>
                  <pic:spPr>
                    <a:xfrm>
                      <a:off x="0" y="0"/>
                      <a:ext cx="6522721" cy="6358128"/>
                    </a:xfrm>
                    <a:prstGeom prst="rect">
                      <a:avLst/>
                    </a:prstGeom>
                  </pic:spPr>
                </pic:pic>
              </a:graphicData>
            </a:graphic>
          </wp:inline>
        </w:drawing>
      </w:r>
    </w:p>
    <w:p w14:paraId="23B0315F" w14:textId="77777777" w:rsidR="00E33BF8" w:rsidRDefault="007C4030">
      <w:pPr>
        <w:pStyle w:val="Ttulo4"/>
        <w:ind w:left="1004" w:right="-5040"/>
      </w:pPr>
      <w:r>
        <w:rPr>
          <w:u w:val="single" w:color="000000"/>
        </w:rPr>
        <w:t>G</w:t>
      </w:r>
      <w:r>
        <w:t>U</w:t>
      </w:r>
      <w:r>
        <w:rPr>
          <w:u w:val="single" w:color="000000"/>
        </w:rPr>
        <w:t>A</w:t>
      </w:r>
      <w:r>
        <w:rPr>
          <w:u w:val="double" w:color="000000"/>
        </w:rPr>
        <w:t>T</w:t>
      </w:r>
      <w:r>
        <w:t>E</w:t>
      </w:r>
      <w:r>
        <w:rPr>
          <w:u w:val="single" w:color="000000"/>
        </w:rPr>
        <w:t>C</w:t>
      </w:r>
      <w:r>
        <w:rPr>
          <w:u w:val="double" w:color="000000"/>
        </w:rPr>
        <w:t>O</w:t>
      </w:r>
      <w:r>
        <w:t>M</w:t>
      </w:r>
      <w:r>
        <w:rPr>
          <w:u w:val="single" w:color="000000"/>
        </w:rPr>
        <w:t>PR</w:t>
      </w:r>
      <w:r>
        <w:t>A</w:t>
      </w:r>
      <w:r>
        <w:rPr>
          <w:u w:val="double" w:color="000000"/>
        </w:rPr>
        <w:t>S</w:t>
      </w:r>
      <w:r>
        <w:t>.Ã</w:t>
      </w:r>
    </w:p>
    <w:p w14:paraId="3962CB26" w14:textId="77777777" w:rsidR="00E33BF8" w:rsidRDefault="007C4030">
      <w:pPr>
        <w:spacing w:after="0"/>
        <w:ind w:left="10" w:right="-5" w:hanging="10"/>
        <w:jc w:val="right"/>
      </w:pPr>
      <w:r>
        <w:rPr>
          <w:noProof/>
        </w:rPr>
        <w:drawing>
          <wp:anchor distT="0" distB="0" distL="114300" distR="114300" simplePos="0" relativeHeight="251714560" behindDoc="0" locked="0" layoutInCell="1" allowOverlap="0" wp14:anchorId="3BE1C0A6" wp14:editId="5EA86264">
            <wp:simplePos x="0" y="0"/>
            <wp:positionH relativeFrom="page">
              <wp:posOffset>5614416</wp:posOffset>
            </wp:positionH>
            <wp:positionV relativeFrom="page">
              <wp:posOffset>816864</wp:posOffset>
            </wp:positionV>
            <wp:extent cx="1426465" cy="73152"/>
            <wp:effectExtent l="0" t="0" r="0" b="0"/>
            <wp:wrapSquare wrapText="bothSides"/>
            <wp:docPr id="124434" name="Picture 124434"/>
            <wp:cNvGraphicFramePr/>
            <a:graphic xmlns:a="http://schemas.openxmlformats.org/drawingml/2006/main">
              <a:graphicData uri="http://schemas.openxmlformats.org/drawingml/2006/picture">
                <pic:pic xmlns:pic="http://schemas.openxmlformats.org/drawingml/2006/picture">
                  <pic:nvPicPr>
                    <pic:cNvPr id="124434" name="Picture 124434"/>
                    <pic:cNvPicPr/>
                  </pic:nvPicPr>
                  <pic:blipFill>
                    <a:blip r:embed="rId244"/>
                    <a:stretch>
                      <a:fillRect/>
                    </a:stretch>
                  </pic:blipFill>
                  <pic:spPr>
                    <a:xfrm>
                      <a:off x="0" y="0"/>
                      <a:ext cx="1426465" cy="73152"/>
                    </a:xfrm>
                    <a:prstGeom prst="rect">
                      <a:avLst/>
                    </a:prstGeom>
                  </pic:spPr>
                </pic:pic>
              </a:graphicData>
            </a:graphic>
          </wp:anchor>
        </w:drawing>
      </w:r>
      <w:r>
        <w:rPr>
          <w:noProof/>
        </w:rPr>
        <w:drawing>
          <wp:anchor distT="0" distB="0" distL="114300" distR="114300" simplePos="0" relativeHeight="251715584" behindDoc="0" locked="0" layoutInCell="1" allowOverlap="0" wp14:anchorId="7CD3781B" wp14:editId="57B3A595">
            <wp:simplePos x="0" y="0"/>
            <wp:positionH relativeFrom="page">
              <wp:posOffset>6754369</wp:posOffset>
            </wp:positionH>
            <wp:positionV relativeFrom="page">
              <wp:posOffset>1097280</wp:posOffset>
            </wp:positionV>
            <wp:extent cx="274320" cy="54864"/>
            <wp:effectExtent l="0" t="0" r="0" b="0"/>
            <wp:wrapSquare wrapText="bothSides"/>
            <wp:docPr id="124253" name="Picture 124253"/>
            <wp:cNvGraphicFramePr/>
            <a:graphic xmlns:a="http://schemas.openxmlformats.org/drawingml/2006/main">
              <a:graphicData uri="http://schemas.openxmlformats.org/drawingml/2006/picture">
                <pic:pic xmlns:pic="http://schemas.openxmlformats.org/drawingml/2006/picture">
                  <pic:nvPicPr>
                    <pic:cNvPr id="124253" name="Picture 124253"/>
                    <pic:cNvPicPr/>
                  </pic:nvPicPr>
                  <pic:blipFill>
                    <a:blip r:embed="rId245"/>
                    <a:stretch>
                      <a:fillRect/>
                    </a:stretch>
                  </pic:blipFill>
                  <pic:spPr>
                    <a:xfrm>
                      <a:off x="0" y="0"/>
                      <a:ext cx="274320" cy="54864"/>
                    </a:xfrm>
                    <a:prstGeom prst="rect">
                      <a:avLst/>
                    </a:prstGeom>
                  </pic:spPr>
                </pic:pic>
              </a:graphicData>
            </a:graphic>
          </wp:anchor>
        </w:drawing>
      </w:r>
      <w:r>
        <w:rPr>
          <w:noProof/>
        </w:rPr>
        <w:drawing>
          <wp:inline distT="0" distB="0" distL="0" distR="0" wp14:anchorId="21E4360C" wp14:editId="4AFA39EF">
            <wp:extent cx="170687" cy="97536"/>
            <wp:effectExtent l="0" t="0" r="0" b="0"/>
            <wp:docPr id="124252" name="Picture 124252"/>
            <wp:cNvGraphicFramePr/>
            <a:graphic xmlns:a="http://schemas.openxmlformats.org/drawingml/2006/main">
              <a:graphicData uri="http://schemas.openxmlformats.org/drawingml/2006/picture">
                <pic:pic xmlns:pic="http://schemas.openxmlformats.org/drawingml/2006/picture">
                  <pic:nvPicPr>
                    <pic:cNvPr id="124252" name="Picture 124252"/>
                    <pic:cNvPicPr/>
                  </pic:nvPicPr>
                  <pic:blipFill>
                    <a:blip r:embed="rId246"/>
                    <a:stretch>
                      <a:fillRect/>
                    </a:stretch>
                  </pic:blipFill>
                  <pic:spPr>
                    <a:xfrm>
                      <a:off x="0" y="0"/>
                      <a:ext cx="170687" cy="97536"/>
                    </a:xfrm>
                    <a:prstGeom prst="rect">
                      <a:avLst/>
                    </a:prstGeom>
                  </pic:spPr>
                </pic:pic>
              </a:graphicData>
            </a:graphic>
          </wp:inline>
        </w:drawing>
      </w:r>
      <w:r>
        <w:rPr>
          <w:sz w:val="28"/>
        </w:rPr>
        <w:t xml:space="preserve"> • 00 000 0000</w:t>
      </w:r>
    </w:p>
    <w:p w14:paraId="1E184F24" w14:textId="77777777" w:rsidR="00E33BF8" w:rsidRDefault="007C4030">
      <w:pPr>
        <w:spacing w:after="394"/>
        <w:ind w:left="5126" w:right="-643"/>
      </w:pPr>
      <w:r>
        <w:rPr>
          <w:noProof/>
        </w:rPr>
        <mc:AlternateContent>
          <mc:Choice Requires="wpg">
            <w:drawing>
              <wp:inline distT="0" distB="0" distL="0" distR="0" wp14:anchorId="7C8D5BEA" wp14:editId="560C14E5">
                <wp:extent cx="3169920" cy="146304"/>
                <wp:effectExtent l="0" t="0" r="0" b="0"/>
                <wp:docPr id="190943" name="Group 190943"/>
                <wp:cNvGraphicFramePr/>
                <a:graphic xmlns:a="http://schemas.openxmlformats.org/drawingml/2006/main">
                  <a:graphicData uri="http://schemas.microsoft.com/office/word/2010/wordprocessingGroup">
                    <wpg:wgp>
                      <wpg:cNvGrpSpPr/>
                      <wpg:grpSpPr>
                        <a:xfrm>
                          <a:off x="0" y="0"/>
                          <a:ext cx="3169920" cy="146304"/>
                          <a:chOff x="0" y="0"/>
                          <a:chExt cx="3169920" cy="146304"/>
                        </a:xfrm>
                      </wpg:grpSpPr>
                      <pic:pic xmlns:pic="http://schemas.openxmlformats.org/drawingml/2006/picture">
                        <pic:nvPicPr>
                          <pic:cNvPr id="200881" name="Picture 200881"/>
                          <pic:cNvPicPr/>
                        </pic:nvPicPr>
                        <pic:blipFill>
                          <a:blip r:embed="rId247"/>
                          <a:stretch>
                            <a:fillRect/>
                          </a:stretch>
                        </pic:blipFill>
                        <pic:spPr>
                          <a:xfrm>
                            <a:off x="0" y="30480"/>
                            <a:ext cx="3169920" cy="115824"/>
                          </a:xfrm>
                          <a:prstGeom prst="rect">
                            <a:avLst/>
                          </a:prstGeom>
                        </pic:spPr>
                      </pic:pic>
                      <wps:wsp>
                        <wps:cNvPr id="121149" name="Rectangle 121149"/>
                        <wps:cNvSpPr/>
                        <wps:spPr>
                          <a:xfrm>
                            <a:off x="1469136" y="0"/>
                            <a:ext cx="332415" cy="129723"/>
                          </a:xfrm>
                          <a:prstGeom prst="rect">
                            <a:avLst/>
                          </a:prstGeom>
                          <a:ln>
                            <a:noFill/>
                          </a:ln>
                        </wps:spPr>
                        <wps:txbx>
                          <w:txbxContent>
                            <w:p w14:paraId="44135219" w14:textId="77777777" w:rsidR="00E33BF8" w:rsidRDefault="007C4030">
                              <w:r>
                                <w:rPr>
                                  <w:sz w:val="20"/>
                                </w:rPr>
                                <w:t>Meru</w:t>
                              </w:r>
                            </w:p>
                          </w:txbxContent>
                        </wps:txbx>
                        <wps:bodyPr horzOverflow="overflow" vert="horz" lIns="0" tIns="0" rIns="0" bIns="0" rtlCol="0">
                          <a:noAutofit/>
                        </wps:bodyPr>
                      </wps:wsp>
                    </wpg:wgp>
                  </a:graphicData>
                </a:graphic>
              </wp:inline>
            </w:drawing>
          </mc:Choice>
          <mc:Fallback>
            <w:pict>
              <v:group w14:anchorId="7C8D5BEA" id="Group 190943" o:spid="_x0000_s1156" style="width:249.6pt;height:11.5pt;mso-position-horizontal-relative:char;mso-position-vertical-relative:line" coordsize="31699,14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omK4ywIAAMcGAAAOAAAAZHJzL2Uyb0RvYy54bWycVW1v2yAQ/j5p&#10;/wHxvXXspGliNammda0mTWu0bj+AYGyjYUBAXrpfvzuMk61p99IPcY4D7p577oWr632nyFY4L41e&#10;0Px8RInQ3FRSNwv67evt2YwSH5iumDJaLOij8PR6+fbN1c6WojCtUZVwBIxoX+7sgrYh2DLLPG9F&#10;x/y5sULDZm1cxwIsXZNVju3AeqeyYjSaZjvjKusMF96D9qbfpMtov64FD/d17UUgakEBW4hfF79r&#10;/GbLK1Y2jtlW8gSDvQJFx6QGpwdTNywwsnHyxFQnuTPe1OGcmy4zdS25iDFANPnoSTR3zmxsjKUp&#10;d4090ATUPuHp1Wb55+3KEVlB7uaj+WRMiWYd5Cm6JkkHJO1sU8LZO2cf7MolRdOvMO597Tr8h4jI&#10;PtL7eKBX7APhoBzn0/m8gCxw2Msn0/Fo0vPPW0jSyTXefvjzxWxwmyG6AxgreQm/xBZIJ2z9varg&#10;Vtg4QZOR7p9sdMx939gzSKxlQa6lkuExFimkEEHp7UrylesXR+KhjGezfCAejqBnkrTANF7F03gX&#10;lhmufzO1VtLeSqWQf5QTaKjyJ1XyTNx9Bd4YvumEDn1LOaEAv9G+ldZT4krRrQVUiPtY5X3CfHAi&#10;8BYd1uD4C7QZImPlYSOiPAJDzB4K58VSgVqYpW58vlzyi1kRy+WQdVZa58OdMB1BAfABDKCalWz7&#10;ySdAw5HEW48hggNIWNYwdvzAGKxOOPuvznpomRUAAc0eE5wXeT6ZDwlGsphulCBJH5spnj+0ln+J&#10;LOiaeT6eUvJMd42LSX6RmquYXxZjzNVr2WKl0kilNlhZvSHUQKsN4FAK+/U+To/LS/SGqrWpHmGk&#10;tMb9uIeHoVZmt6AmSRTfCkgV7lKiPmogHMfyILhBWA+CC+q9icO7h/NuE0wtY3aP3hIuyGSU4rSM&#10;safJjuP413U8dXx/lj8BAAD//wMAUEsDBAoAAAAAAAAAIQCALGRBEwkAABMJAAAUAAAAZHJzL21l&#10;ZGlhL2ltYWdlMS5qcGf/2P/gABBKRklGAAEBAQBgAGAAAP/bAEMAAwICAwICAwMDAwQDAwQFCAUF&#10;BAQFCgcHBggMCgwMCwoLCw0OEhANDhEOCwsQFhARExQVFRUMDxcYFhQYEhQVFP/bAEMBAwQEBQQF&#10;CQUFCRQNCw0UFBQUFBQUFBQUFBQUFBQUFBQUFBQUFBQUFBQUFBQUFBQUFBQUFBQUFBQUFBQUFBQU&#10;FP/AABEIABMC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Dw38OX8VRalfz+KfE1tv1K6VIrfUMIqiVgABtOB1rbj+DMaf8zj4t65/5CX/2&#10;FbPwv/5F/UP+wzqX/pZNXX0AefL8I0Vww8YeLM42/wDIS98/3KpN8EVZ2J8a+LyCoGBqXTr/ALPv&#10;Xp1FAHmCfBFI1YL438YDP97Uv/salT4Mqkjv/wAJl4rkLf3tQyB0/wBn2r0qigDzlfg+itkeLvFW&#10;duOL/j/0H3qOT4MpLjPjDxYOMfLqH/2NelUUAect8H91wZh4z8WJ8u3aNR4+v3aib4LJuU/8Jn4u&#10;OF2/8hL6/wCxXpdFAHmf/Cl/l2jxr4vC9P8AkI9j1/hp03wZWbr408Xj/d1L/wCxr0qigDzSH4Me&#10;SrKvjfxeAz7/AJtS+n+z04qeP4Q7VA/4TXxc2G3f8hP/AOwr0SigDztfg+qwtH/wmni/DHOf7T5/&#10;9AqA/Bdcj/it/F/THOp//YV6XRQB5lH8E0VZMeN/GOXBXI1Tpn/gFJefBMXW3HjrxhGVGB/xM/c/&#10;7PvXp1FAHm9j8HfsNwJR438WzAEHy5tR3Lxntt/ziiT4QGS8ef8A4TjxWoZt3lLqOFHOeBt4FekU&#10;UAedTfCIzf8AM7eL4+3Gp/8A2NQL8GGVs/8ACeeMj9dU/wDsa9MooA81m+DpkiQHx14vQKeo1Pr9&#10;flob4NsyoP8AhO/GAwMcap15/wB2vSqKAPNR8G2H/M9+Mf8AwZ//AGNWJPhOzs7f8Jp4qXdEIsLq&#10;OAMKF3D5fvcZz6k16FRQB5mvwYKrj/hPPGR9zqn/ANjTR8FWH/M/eMz/ANxX/wCxr06igDjfCnw6&#10;/wCEXvpbk+Itc1oyJs2ateecqc5yo2jB/wAa7H0/KlooA8mTR7rTk1bWdPIW8s9Vmk24/wBarRRj&#10;Z/n1rR07SZo9Q0O8lh2XtxbXckn/AEzyq7V/PP516RRQB4x4V0q7kWyivtRSHW1uRPcNFDvm5wAM&#10;/wB3AH610U/hmw1uLxa19ZQFvtgPnQptLbY0OW/2v6Yr0WigDz5fENroWvDULueVLK5063hhCxFh&#10;vDy9/XGK1fhfMZ/B9vIXeQtLKcyR7D989q6yigDF8WeH/wDhJdHmsTqF/pol2/v9Ol8uVcMG4bBx&#10;nGD7E1x8fwZ8mGONfG/i5AuTxqXJz6/LXpVFAHm0fwaAkX/itvF5Krtz/afuT/dqD/hSo+0Fx468&#10;Yo2fu/2n/wDY16hRQB5hdfA43XDePPGQGCONV55/4DTh8EMXBl/4TjxfkjGz+0/l/LbXptFAHm0X&#10;wY8qRWPjfxdKQc+XJqmUP1G2hvg2DdCZfG/i5cSeZ5Q1TKdc7cbentXpNFAHmtv8Gvs8m8eOPF7+&#10;z6lkf+g1HJ8FBIwY+OfF2Qc86ln/ANlr06igDzvT/hCbFrhh4x8UTmaJov31/kJnHzL8vDDHBqFf&#10;goVlaT/hOPFxLLtwdT4HI/2favSqKAPN/wDhTWyF4z408XHcF+f+0vmGD2O2oF+CaqZCfG/jJjIM&#10;HdqecfT5K9PooA85m+EHnWyQnxp4sQK+/eNRwx4IwTt6c0w/BzbGQfGvi58tu51LP/stek0UAeba&#10;p8G01SGCNvF3iqLyhjdFf4ZvqdtVYPgakChR418W49H1HP8A7LXqdFAHly/BBVhaP/hN/FhDLtJ/&#10;tDn/ANBqOX4ExSQQxHxn4t/d5/eLqADNk5+Y7ecV6rRQB5KPgLGuQPGvjHn/AKioX/2Sr83wZjnk&#10;tpP+Eu8TQmGFYdq6hkPjPzt8vLHPJ9hXpdFAHlX/AAomPznk/wCE48W5Y52/2jwPp8tGpfAWPVbh&#10;pj438W2+cDbBqO1Rj0G2vVaKrmYHkY/Z9ijnEh8ceMn/AHhl2/2kNvJHy42dOOlPh+AkUOoJdjxr&#10;4wYrKJfKbUgYzg52kbOnbHpXrNFHMwPK5vgZbTTGSTxf4sDE52rqAA6Y/uU63+CUFuksSeLPFMgk&#10;AG+S+BZfodvFepUUrsDw3xt8LB4b0kXUXizxROxkRdsuoZXncey+1Fdz8W/+RZb/AK6x/wAnopAb&#10;fg61hs9NnWFBGrXDMQO5IHNb1FFABRRRQAUUUUAFFFFABRRRQAUUUUAFFFFABRRRQAUUUUAFFFFA&#10;BRRRQAUUUUAFFFFABRRRQAUUUUAFFFFABRRRQAUUUUAFFFFABRRRQAUUUUAFFFFABRRRQAUUUUAF&#10;FFFABRRRQAUUUUAFFFFABRRRQAUUUUAFFFFABRRRQBh+L9Pt9S0kpcx+aiHeoyRggHniiiigD//Z&#10;UEsDBBQABgAIAAAAIQCZOAjg3QAAAAQBAAAPAAAAZHJzL2Rvd25yZXYueG1sTI9Ba8JAEIXvgv9h&#10;mUJvuklsS02zERHbkxTUQultzI5JMDsbsmsS/323vbSXgcd7vPdNthpNI3rqXG1ZQTyPQBAXVtdc&#10;Kvg4vs6eQTiPrLGxTApu5GCVTycZptoOvKf+4EsRStilqKDyvk2ldEVFBt3ctsTBO9vOoA+yK6Xu&#10;cAjlppFJFD1JgzWHhQpb2lRUXA5Xo+BtwGG9iLf97nLe3L6Oj++fu5iUur8b1y8gPI3+Lww/+AEd&#10;8sB0slfWTjQKwiP+9wbvYblMQJwUJIsIZJ7J//D5N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jKJiuMsCAADHBgAADgAAAAAAAAAAAAAAAAA9AgAAZHJzL2Uyb0Rv&#10;Yy54bWxQSwECLQAKAAAAAAAAACEAgCxkQRMJAAATCQAAFAAAAAAAAAAAAAAAAAA0BQAAZHJzL21l&#10;ZGlhL2ltYWdlMS5qcGdQSwECLQAUAAYACAAAACEAmTgI4N0AAAAEAQAADwAAAAAAAAAAAAAAAAB5&#10;DgAAZHJzL2Rvd25yZXYueG1sUEsBAi0AFAAGAAgAAAAhADedwRi6AAAAIQEAABkAAAAAAAAAAAAA&#10;AAAAgw8AAGRycy9fcmVscy9lMm9Eb2MueG1sLnJlbHNQSwUGAAAAAAYABgB8AQAAdBAAAAAA&#10;">
                <v:shape id="Picture 200881" o:spid="_x0000_s1157" type="#_x0000_t75" style="position:absolute;top:304;width:31699;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TrwwAAAN8AAAAPAAAAZHJzL2Rvd25yZXYueG1sRI9Bi8Iw&#10;FITvC/6H8IS9rWkVpFSjiCDqbbfrweOjeTbV5qUkUeu/3yws7HGYmW+Y5XqwnXiQD61jBfkkA0Fc&#10;O91yo+D0vfsoQISIrLFzTApeFGC9Gr0tsdTuyV/0qGIjEoRDiQpMjH0pZagNWQwT1xMn7+K8xZik&#10;b6T2+Exw28lpls2lxZbTgsGetobqW3W3CvCzuu6Pr001m0d/kPLsG5N7pd7Hw2YBItIQ/8N/7YNW&#10;kIhFkcPvn/QF5OoHAAD//wMAUEsBAi0AFAAGAAgAAAAhANvh9svuAAAAhQEAABMAAAAAAAAAAAAA&#10;AAAAAAAAAFtDb250ZW50X1R5cGVzXS54bWxQSwECLQAUAAYACAAAACEAWvQsW78AAAAVAQAACwAA&#10;AAAAAAAAAAAAAAAfAQAAX3JlbHMvLnJlbHNQSwECLQAUAAYACAAAACEA5QXE68MAAADfAAAADwAA&#10;AAAAAAAAAAAAAAAHAgAAZHJzL2Rvd25yZXYueG1sUEsFBgAAAAADAAMAtwAAAPcCAAAAAA==&#10;">
                  <v:imagedata r:id="rId248" o:title=""/>
                </v:shape>
                <v:rect id="Rectangle 121149" o:spid="_x0000_s1158" style="position:absolute;left:14691;width:3324;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QxAAAAN8AAAAPAAAAZHJzL2Rvd25yZXYueG1sRE9Na8JA&#10;EL0X/A/LCL3VTUSKia4iWtFjNYJ6G7JjEszOhuzWpP31XaHQ4+N9z5e9qcWDWldZVhCPIhDEudUV&#10;FwpO2fZtCsJ5ZI21ZVLwTQ6Wi8HLHFNtOz7Q4+gLEULYpaig9L5JpXR5SQbdyDbEgbvZ1qAPsC2k&#10;brEL4aaW4yh6lwYrDg0lNrQuKb8fv4yC3bRZXfb2pyvqj+vu/HlONlnilXod9qsZCE+9/xf/ufc6&#10;zB/H8SSB558AQC5+AQAA//8DAFBLAQItABQABgAIAAAAIQDb4fbL7gAAAIUBAAATAAAAAAAAAAAA&#10;AAAAAAAAAABbQ29udGVudF9UeXBlc10ueG1sUEsBAi0AFAAGAAgAAAAhAFr0LFu/AAAAFQEAAAsA&#10;AAAAAAAAAAAAAAAAHwEAAF9yZWxzLy5yZWxzUEsBAi0AFAAGAAgAAAAhAI36VBDEAAAA3wAAAA8A&#10;AAAAAAAAAAAAAAAABwIAAGRycy9kb3ducmV2LnhtbFBLBQYAAAAAAwADALcAAAD4AgAAAAA=&#10;" filled="f" stroked="f">
                  <v:textbox inset="0,0,0,0">
                    <w:txbxContent>
                      <w:p w14:paraId="44135219" w14:textId="77777777" w:rsidR="00E33BF8" w:rsidRDefault="007C4030">
                        <w:r>
                          <w:rPr>
                            <w:sz w:val="20"/>
                          </w:rPr>
                          <w:t>Meru</w:t>
                        </w:r>
                      </w:p>
                    </w:txbxContent>
                  </v:textbox>
                </v:rect>
                <w10:anchorlock/>
              </v:group>
            </w:pict>
          </mc:Fallback>
        </mc:AlternateContent>
      </w:r>
    </w:p>
    <w:p w14:paraId="25A0E5DB" w14:textId="77777777" w:rsidR="00E33BF8" w:rsidRDefault="007C4030">
      <w:pPr>
        <w:spacing w:after="63"/>
        <w:ind w:left="-5" w:hanging="10"/>
      </w:pPr>
      <w:r>
        <w:rPr>
          <w:sz w:val="16"/>
        </w:rPr>
        <w:t xml:space="preserve">inicie &gt; </w:t>
      </w:r>
      <w:r>
        <w:rPr>
          <w:noProof/>
        </w:rPr>
        <w:drawing>
          <wp:inline distT="0" distB="0" distL="0" distR="0" wp14:anchorId="288A7CD2" wp14:editId="63E33FC8">
            <wp:extent cx="908304" cy="67056"/>
            <wp:effectExtent l="0" t="0" r="0" b="0"/>
            <wp:docPr id="200882" name="Picture 200882"/>
            <wp:cNvGraphicFramePr/>
            <a:graphic xmlns:a="http://schemas.openxmlformats.org/drawingml/2006/main">
              <a:graphicData uri="http://schemas.openxmlformats.org/drawingml/2006/picture">
                <pic:pic xmlns:pic="http://schemas.openxmlformats.org/drawingml/2006/picture">
                  <pic:nvPicPr>
                    <pic:cNvPr id="200882" name="Picture 200882"/>
                    <pic:cNvPicPr/>
                  </pic:nvPicPr>
                  <pic:blipFill>
                    <a:blip r:embed="rId249"/>
                    <a:stretch>
                      <a:fillRect/>
                    </a:stretch>
                  </pic:blipFill>
                  <pic:spPr>
                    <a:xfrm>
                      <a:off x="0" y="0"/>
                      <a:ext cx="908304" cy="67056"/>
                    </a:xfrm>
                    <a:prstGeom prst="rect">
                      <a:avLst/>
                    </a:prstGeom>
                  </pic:spPr>
                </pic:pic>
              </a:graphicData>
            </a:graphic>
          </wp:inline>
        </w:drawing>
      </w:r>
      <w:r>
        <w:rPr>
          <w:sz w:val="16"/>
        </w:rPr>
        <w:t xml:space="preserve"> concurro</w:t>
      </w:r>
    </w:p>
    <w:p w14:paraId="289ECADE" w14:textId="77777777" w:rsidR="00E33BF8" w:rsidRDefault="007C4030">
      <w:pPr>
        <w:spacing w:after="0" w:line="261" w:lineRule="auto"/>
        <w:ind w:left="48" w:right="14" w:hanging="10"/>
        <w:jc w:val="both"/>
      </w:pPr>
      <w:r>
        <w:rPr>
          <w:sz w:val="30"/>
        </w:rPr>
        <w:lastRenderedPageBreak/>
        <w:t>Detalle de concurso</w:t>
      </w:r>
    </w:p>
    <w:tbl>
      <w:tblPr>
        <w:tblStyle w:val="TableGrid"/>
        <w:tblW w:w="10175" w:type="dxa"/>
        <w:tblInd w:w="-4" w:type="dxa"/>
        <w:tblCellMar>
          <w:top w:w="0" w:type="dxa"/>
          <w:left w:w="186" w:type="dxa"/>
          <w:bottom w:w="0" w:type="dxa"/>
          <w:right w:w="115" w:type="dxa"/>
        </w:tblCellMar>
        <w:tblLook w:val="04A0" w:firstRow="1" w:lastRow="0" w:firstColumn="1" w:lastColumn="0" w:noHBand="0" w:noVBand="1"/>
      </w:tblPr>
      <w:tblGrid>
        <w:gridCol w:w="10175"/>
      </w:tblGrid>
      <w:tr w:rsidR="00E33BF8" w14:paraId="4DD4B47C" w14:textId="77777777">
        <w:trPr>
          <w:trHeight w:val="5987"/>
        </w:trPr>
        <w:tc>
          <w:tcPr>
            <w:tcW w:w="10175" w:type="dxa"/>
            <w:tcBorders>
              <w:top w:val="single" w:sz="2" w:space="0" w:color="000000"/>
              <w:left w:val="single" w:sz="2" w:space="0" w:color="000000"/>
              <w:bottom w:val="single" w:sz="2" w:space="0" w:color="000000"/>
              <w:right w:val="single" w:sz="2" w:space="0" w:color="000000"/>
            </w:tcBorders>
            <w:vAlign w:val="bottom"/>
          </w:tcPr>
          <w:p w14:paraId="6ED964FC" w14:textId="77777777" w:rsidR="00E33BF8" w:rsidRDefault="007C4030">
            <w:pPr>
              <w:tabs>
                <w:tab w:val="center" w:pos="5506"/>
              </w:tabs>
              <w:spacing w:after="0"/>
            </w:pPr>
            <w:r>
              <w:rPr>
                <w:noProof/>
              </w:rPr>
              <w:drawing>
                <wp:inline distT="0" distB="0" distL="0" distR="0" wp14:anchorId="2012BE0A" wp14:editId="0A114C12">
                  <wp:extent cx="512064" cy="225552"/>
                  <wp:effectExtent l="0" t="0" r="0" b="0"/>
                  <wp:docPr id="123900" name="Picture 123900"/>
                  <wp:cNvGraphicFramePr/>
                  <a:graphic xmlns:a="http://schemas.openxmlformats.org/drawingml/2006/main">
                    <a:graphicData uri="http://schemas.openxmlformats.org/drawingml/2006/picture">
                      <pic:pic xmlns:pic="http://schemas.openxmlformats.org/drawingml/2006/picture">
                        <pic:nvPicPr>
                          <pic:cNvPr id="123900" name="Picture 123900"/>
                          <pic:cNvPicPr/>
                        </pic:nvPicPr>
                        <pic:blipFill>
                          <a:blip r:embed="rId250"/>
                          <a:stretch>
                            <a:fillRect/>
                          </a:stretch>
                        </pic:blipFill>
                        <pic:spPr>
                          <a:xfrm>
                            <a:off x="0" y="0"/>
                            <a:ext cx="512064" cy="225552"/>
                          </a:xfrm>
                          <a:prstGeom prst="rect">
                            <a:avLst/>
                          </a:prstGeom>
                        </pic:spPr>
                      </pic:pic>
                    </a:graphicData>
                  </a:graphic>
                </wp:inline>
              </w:drawing>
            </w:r>
            <w:r>
              <w:rPr>
                <w:sz w:val="16"/>
              </w:rPr>
              <w:tab/>
              <w:t xml:space="preserve">MANIFESTACIÓN DE INTERÉS </w:t>
            </w:r>
            <w:proofErr w:type="spellStart"/>
            <w:r>
              <w:rPr>
                <w:sz w:val="16"/>
              </w:rPr>
              <w:t>MODALtOAn</w:t>
            </w:r>
            <w:proofErr w:type="spellEnd"/>
            <w:r>
              <w:rPr>
                <w:sz w:val="16"/>
              </w:rPr>
              <w:t xml:space="preserve"> ESPECIFICA ADQUISICIÓN CON PROVEEDOR UNICO</w:t>
            </w:r>
          </w:p>
          <w:p w14:paraId="25041C8C" w14:textId="77777777" w:rsidR="00E33BF8" w:rsidRDefault="007C4030">
            <w:pPr>
              <w:spacing w:after="26" w:line="216" w:lineRule="auto"/>
              <w:ind w:left="2448" w:right="58"/>
              <w:jc w:val="both"/>
            </w:pPr>
            <w:r>
              <w:rPr>
                <w:sz w:val="16"/>
              </w:rPr>
              <w:t xml:space="preserve">ADQUISICION </w:t>
            </w:r>
            <w:proofErr w:type="spellStart"/>
            <w:r>
              <w:rPr>
                <w:sz w:val="16"/>
              </w:rPr>
              <w:t>oe</w:t>
            </w:r>
            <w:proofErr w:type="spellEnd"/>
            <w:r>
              <w:rPr>
                <w:sz w:val="16"/>
              </w:rPr>
              <w:t xml:space="preserve"> </w:t>
            </w:r>
            <w:proofErr w:type="gramStart"/>
            <w:r>
              <w:rPr>
                <w:sz w:val="16"/>
              </w:rPr>
              <w:t>SOO,OOO</w:t>
            </w:r>
            <w:proofErr w:type="gramEnd"/>
            <w:r>
              <w:rPr>
                <w:sz w:val="16"/>
              </w:rPr>
              <w:t xml:space="preserve"> c.'</w:t>
            </w:r>
            <w:proofErr w:type="spellStart"/>
            <w:r>
              <w:rPr>
                <w:sz w:val="16"/>
              </w:rPr>
              <w:t>Baos</w:t>
            </w:r>
            <w:proofErr w:type="spellEnd"/>
            <w:r>
              <w:rPr>
                <w:sz w:val="16"/>
              </w:rPr>
              <w:t xml:space="preserve"> "LOS TENIS DE BARRONDO" PARA PROMOVER a DESARROLLO INTEGRAL poa </w:t>
            </w:r>
            <w:proofErr w:type="spellStart"/>
            <w:r>
              <w:rPr>
                <w:sz w:val="16"/>
              </w:rPr>
              <w:t>MEDiC</w:t>
            </w:r>
            <w:proofErr w:type="spellEnd"/>
            <w:r>
              <w:rPr>
                <w:sz w:val="16"/>
              </w:rPr>
              <w:t xml:space="preserve"> DE HABILIDADES DE LOS ESTUDIANTES DEL SECTOR PARA GRADOS 4', se "EL DE EDUCACt5N PRIMARIA A NACIONAL.</w:t>
            </w:r>
          </w:p>
          <w:p w14:paraId="29C7EA39" w14:textId="77777777" w:rsidR="00E33BF8" w:rsidRDefault="007C4030">
            <w:pPr>
              <w:tabs>
                <w:tab w:val="center" w:pos="3120"/>
                <w:tab w:val="center" w:pos="4939"/>
              </w:tabs>
              <w:spacing w:after="30"/>
            </w:pPr>
            <w:r>
              <w:rPr>
                <w:noProof/>
              </w:rPr>
              <w:drawing>
                <wp:anchor distT="0" distB="0" distL="114300" distR="114300" simplePos="0" relativeHeight="251716608" behindDoc="0" locked="0" layoutInCell="1" allowOverlap="0" wp14:anchorId="549FF820" wp14:editId="17FEB633">
                  <wp:simplePos x="0" y="0"/>
                  <wp:positionH relativeFrom="column">
                    <wp:posOffset>203454</wp:posOffset>
                  </wp:positionH>
                  <wp:positionV relativeFrom="paragraph">
                    <wp:posOffset>18288</wp:posOffset>
                  </wp:positionV>
                  <wp:extent cx="737616" cy="658368"/>
                  <wp:effectExtent l="0" t="0" r="0" b="0"/>
                  <wp:wrapSquare wrapText="bothSides"/>
                  <wp:docPr id="200890" name="Picture 200890"/>
                  <wp:cNvGraphicFramePr/>
                  <a:graphic xmlns:a="http://schemas.openxmlformats.org/drawingml/2006/main">
                    <a:graphicData uri="http://schemas.openxmlformats.org/drawingml/2006/picture">
                      <pic:pic xmlns:pic="http://schemas.openxmlformats.org/drawingml/2006/picture">
                        <pic:nvPicPr>
                          <pic:cNvPr id="200890" name="Picture 200890"/>
                          <pic:cNvPicPr/>
                        </pic:nvPicPr>
                        <pic:blipFill>
                          <a:blip r:embed="rId251"/>
                          <a:stretch>
                            <a:fillRect/>
                          </a:stretch>
                        </pic:blipFill>
                        <pic:spPr>
                          <a:xfrm>
                            <a:off x="0" y="0"/>
                            <a:ext cx="737616" cy="658368"/>
                          </a:xfrm>
                          <a:prstGeom prst="rect">
                            <a:avLst/>
                          </a:prstGeom>
                        </pic:spPr>
                      </pic:pic>
                    </a:graphicData>
                  </a:graphic>
                </wp:anchor>
              </w:drawing>
            </w:r>
            <w:r>
              <w:rPr>
                <w:noProof/>
              </w:rPr>
              <w:drawing>
                <wp:anchor distT="0" distB="0" distL="114300" distR="114300" simplePos="0" relativeHeight="251717632" behindDoc="0" locked="0" layoutInCell="1" allowOverlap="0" wp14:anchorId="21A07C73" wp14:editId="24D30AEA">
                  <wp:simplePos x="0" y="0"/>
                  <wp:positionH relativeFrom="column">
                    <wp:posOffset>1757934</wp:posOffset>
                  </wp:positionH>
                  <wp:positionV relativeFrom="paragraph">
                    <wp:posOffset>445008</wp:posOffset>
                  </wp:positionV>
                  <wp:extent cx="1042416" cy="85344"/>
                  <wp:effectExtent l="0" t="0" r="0" b="0"/>
                  <wp:wrapSquare wrapText="bothSides"/>
                  <wp:docPr id="124068" name="Picture 124068"/>
                  <wp:cNvGraphicFramePr/>
                  <a:graphic xmlns:a="http://schemas.openxmlformats.org/drawingml/2006/main">
                    <a:graphicData uri="http://schemas.openxmlformats.org/drawingml/2006/picture">
                      <pic:pic xmlns:pic="http://schemas.openxmlformats.org/drawingml/2006/picture">
                        <pic:nvPicPr>
                          <pic:cNvPr id="124068" name="Picture 124068"/>
                          <pic:cNvPicPr/>
                        </pic:nvPicPr>
                        <pic:blipFill>
                          <a:blip r:embed="rId252"/>
                          <a:stretch>
                            <a:fillRect/>
                          </a:stretch>
                        </pic:blipFill>
                        <pic:spPr>
                          <a:xfrm>
                            <a:off x="0" y="0"/>
                            <a:ext cx="1042416" cy="85344"/>
                          </a:xfrm>
                          <a:prstGeom prst="rect">
                            <a:avLst/>
                          </a:prstGeom>
                        </pic:spPr>
                      </pic:pic>
                    </a:graphicData>
                  </a:graphic>
                </wp:anchor>
              </w:drawing>
            </w:r>
            <w:r>
              <w:rPr>
                <w:sz w:val="16"/>
              </w:rPr>
              <w:tab/>
              <w:t xml:space="preserve">Adquisiciones con </w:t>
            </w:r>
            <w:r>
              <w:rPr>
                <w:sz w:val="16"/>
              </w:rPr>
              <w:tab/>
              <w:t>único (Att.43 incisa</w:t>
            </w:r>
          </w:p>
          <w:p w14:paraId="75714B7E" w14:textId="77777777" w:rsidR="00E33BF8" w:rsidRDefault="007C4030">
            <w:pPr>
              <w:spacing w:after="96" w:line="291" w:lineRule="auto"/>
              <w:ind w:left="2448" w:right="4810" w:firstLine="1267"/>
            </w:pPr>
            <w:r>
              <w:rPr>
                <w:sz w:val="16"/>
              </w:rPr>
              <w:t xml:space="preserve">d. </w:t>
            </w:r>
            <w:proofErr w:type="spellStart"/>
            <w:r>
              <w:rPr>
                <w:sz w:val="16"/>
              </w:rPr>
              <w:t>libr.ri</w:t>
            </w:r>
            <w:r>
              <w:rPr>
                <w:sz w:val="16"/>
              </w:rPr>
              <w:t>a</w:t>
            </w:r>
            <w:proofErr w:type="spellEnd"/>
            <w:r>
              <w:rPr>
                <w:sz w:val="16"/>
              </w:rPr>
              <w:t xml:space="preserve"> público</w:t>
            </w:r>
          </w:p>
          <w:p w14:paraId="166A2939" w14:textId="77777777" w:rsidR="00E33BF8" w:rsidRDefault="007C4030">
            <w:pPr>
              <w:spacing w:before="93" w:after="258"/>
              <w:ind w:left="2448"/>
            </w:pPr>
            <w:proofErr w:type="spellStart"/>
            <w:r>
              <w:rPr>
                <w:sz w:val="14"/>
              </w:rPr>
              <w:t>Administr•cióñ</w:t>
            </w:r>
            <w:proofErr w:type="spellEnd"/>
            <w:r>
              <w:rPr>
                <w:sz w:val="14"/>
              </w:rPr>
              <w:t xml:space="preserve"> central</w:t>
            </w:r>
          </w:p>
          <w:p w14:paraId="01BC1A58" w14:textId="77777777" w:rsidR="00E33BF8" w:rsidRDefault="007C4030">
            <w:pPr>
              <w:spacing w:after="825" w:line="266" w:lineRule="auto"/>
              <w:ind w:left="5530" w:right="221" w:hanging="3082"/>
            </w:pPr>
            <w:r>
              <w:rPr>
                <w:noProof/>
              </w:rPr>
              <w:drawing>
                <wp:anchor distT="0" distB="0" distL="114300" distR="114300" simplePos="0" relativeHeight="251718656" behindDoc="0" locked="0" layoutInCell="1" allowOverlap="0" wp14:anchorId="4F568341" wp14:editId="44F6430F">
                  <wp:simplePos x="0" y="0"/>
                  <wp:positionH relativeFrom="column">
                    <wp:posOffset>203454</wp:posOffset>
                  </wp:positionH>
                  <wp:positionV relativeFrom="paragraph">
                    <wp:posOffset>-134111</wp:posOffset>
                  </wp:positionV>
                  <wp:extent cx="3474720" cy="896112"/>
                  <wp:effectExtent l="0" t="0" r="0" b="0"/>
                  <wp:wrapSquare wrapText="bothSides"/>
                  <wp:docPr id="200886" name="Picture 200886"/>
                  <wp:cNvGraphicFramePr/>
                  <a:graphic xmlns:a="http://schemas.openxmlformats.org/drawingml/2006/main">
                    <a:graphicData uri="http://schemas.openxmlformats.org/drawingml/2006/picture">
                      <pic:pic xmlns:pic="http://schemas.openxmlformats.org/drawingml/2006/picture">
                        <pic:nvPicPr>
                          <pic:cNvPr id="200886" name="Picture 200886"/>
                          <pic:cNvPicPr/>
                        </pic:nvPicPr>
                        <pic:blipFill>
                          <a:blip r:embed="rId253"/>
                          <a:stretch>
                            <a:fillRect/>
                          </a:stretch>
                        </pic:blipFill>
                        <pic:spPr>
                          <a:xfrm>
                            <a:off x="0" y="0"/>
                            <a:ext cx="3474720" cy="896112"/>
                          </a:xfrm>
                          <a:prstGeom prst="rect">
                            <a:avLst/>
                          </a:prstGeom>
                        </pic:spPr>
                      </pic:pic>
                    </a:graphicData>
                  </a:graphic>
                </wp:anchor>
              </w:drawing>
            </w:r>
            <w:r>
              <w:rPr>
                <w:sz w:val="16"/>
              </w:rPr>
              <w:t>Sólo "</w:t>
            </w:r>
            <w:proofErr w:type="spellStart"/>
            <w:r>
              <w:rPr>
                <w:sz w:val="16"/>
              </w:rPr>
              <w:t>etrónicas</w:t>
            </w:r>
            <w:proofErr w:type="spellEnd"/>
            <w:r>
              <w:rPr>
                <w:sz w:val="16"/>
              </w:rPr>
              <w:t xml:space="preserve">. Proveedor debe enviar V presentar su oferta través del formulario electrónica que el sistema IO </w:t>
            </w:r>
            <w:r>
              <w:rPr>
                <w:sz w:val="16"/>
              </w:rPr>
              <w:tab/>
            </w:r>
            <w:r>
              <w:rPr>
                <w:noProof/>
              </w:rPr>
              <w:drawing>
                <wp:inline distT="0" distB="0" distL="0" distR="0" wp14:anchorId="36776640" wp14:editId="1D9A69E3">
                  <wp:extent cx="18288" cy="54864"/>
                  <wp:effectExtent l="0" t="0" r="0" b="0"/>
                  <wp:docPr id="124070" name="Picture 124070"/>
                  <wp:cNvGraphicFramePr/>
                  <a:graphic xmlns:a="http://schemas.openxmlformats.org/drawingml/2006/main">
                    <a:graphicData uri="http://schemas.openxmlformats.org/drawingml/2006/picture">
                      <pic:pic xmlns:pic="http://schemas.openxmlformats.org/drawingml/2006/picture">
                        <pic:nvPicPr>
                          <pic:cNvPr id="124070" name="Picture 124070"/>
                          <pic:cNvPicPr/>
                        </pic:nvPicPr>
                        <pic:blipFill>
                          <a:blip r:embed="rId254"/>
                          <a:stretch>
                            <a:fillRect/>
                          </a:stretch>
                        </pic:blipFill>
                        <pic:spPr>
                          <a:xfrm>
                            <a:off x="0" y="0"/>
                            <a:ext cx="18288" cy="54864"/>
                          </a:xfrm>
                          <a:prstGeom prst="rect">
                            <a:avLst/>
                          </a:prstGeom>
                        </pic:spPr>
                      </pic:pic>
                    </a:graphicData>
                  </a:graphic>
                </wp:inline>
              </w:drawing>
            </w:r>
            <w:r>
              <w:rPr>
                <w:sz w:val="16"/>
              </w:rPr>
              <w:t xml:space="preserve"> en 105 </w:t>
            </w:r>
            <w:r>
              <w:rPr>
                <w:noProof/>
              </w:rPr>
              <w:drawing>
                <wp:inline distT="0" distB="0" distL="0" distR="0" wp14:anchorId="47DCEBA0" wp14:editId="014841E1">
                  <wp:extent cx="182880" cy="54864"/>
                  <wp:effectExtent l="0" t="0" r="0" b="0"/>
                  <wp:docPr id="123835" name="Picture 123835"/>
                  <wp:cNvGraphicFramePr/>
                  <a:graphic xmlns:a="http://schemas.openxmlformats.org/drawingml/2006/main">
                    <a:graphicData uri="http://schemas.openxmlformats.org/drawingml/2006/picture">
                      <pic:pic xmlns:pic="http://schemas.openxmlformats.org/drawingml/2006/picture">
                        <pic:nvPicPr>
                          <pic:cNvPr id="123835" name="Picture 123835"/>
                          <pic:cNvPicPr/>
                        </pic:nvPicPr>
                        <pic:blipFill>
                          <a:blip r:embed="rId255"/>
                          <a:stretch>
                            <a:fillRect/>
                          </a:stretch>
                        </pic:blipFill>
                        <pic:spPr>
                          <a:xfrm>
                            <a:off x="0" y="0"/>
                            <a:ext cx="182880" cy="54864"/>
                          </a:xfrm>
                          <a:prstGeom prst="rect">
                            <a:avLst/>
                          </a:prstGeom>
                        </pic:spPr>
                      </pic:pic>
                    </a:graphicData>
                  </a:graphic>
                </wp:inline>
              </w:drawing>
            </w:r>
            <w:r>
              <w:rPr>
                <w:sz w:val="16"/>
              </w:rPr>
              <w:t xml:space="preserve"> del proceso.</w:t>
            </w:r>
          </w:p>
          <w:p w14:paraId="284B6302" w14:textId="77777777" w:rsidR="00E33BF8" w:rsidRDefault="007C4030">
            <w:pPr>
              <w:spacing w:after="0"/>
            </w:pPr>
            <w:proofErr w:type="spellStart"/>
            <w:r>
              <w:rPr>
                <w:sz w:val="14"/>
              </w:rPr>
              <w:t>of•r-t</w:t>
            </w:r>
            <w:proofErr w:type="spellEnd"/>
            <w:r>
              <w:rPr>
                <w:sz w:val="14"/>
              </w:rPr>
              <w:t>••:</w:t>
            </w:r>
          </w:p>
          <w:p w14:paraId="6F2210AD" w14:textId="77777777" w:rsidR="00E33BF8" w:rsidRDefault="007C4030">
            <w:pPr>
              <w:spacing w:after="95"/>
            </w:pPr>
            <w:r>
              <w:rPr>
                <w:noProof/>
              </w:rPr>
              <w:drawing>
                <wp:inline distT="0" distB="0" distL="0" distR="0" wp14:anchorId="4C1405AB" wp14:editId="372A3C0D">
                  <wp:extent cx="2474976" cy="79248"/>
                  <wp:effectExtent l="0" t="0" r="0" b="0"/>
                  <wp:docPr id="200888" name="Picture 200888"/>
                  <wp:cNvGraphicFramePr/>
                  <a:graphic xmlns:a="http://schemas.openxmlformats.org/drawingml/2006/main">
                    <a:graphicData uri="http://schemas.openxmlformats.org/drawingml/2006/picture">
                      <pic:pic xmlns:pic="http://schemas.openxmlformats.org/drawingml/2006/picture">
                        <pic:nvPicPr>
                          <pic:cNvPr id="200888" name="Picture 200888"/>
                          <pic:cNvPicPr/>
                        </pic:nvPicPr>
                        <pic:blipFill>
                          <a:blip r:embed="rId256"/>
                          <a:stretch>
                            <a:fillRect/>
                          </a:stretch>
                        </pic:blipFill>
                        <pic:spPr>
                          <a:xfrm>
                            <a:off x="0" y="0"/>
                            <a:ext cx="2474976" cy="79248"/>
                          </a:xfrm>
                          <a:prstGeom prst="rect">
                            <a:avLst/>
                          </a:prstGeom>
                        </pic:spPr>
                      </pic:pic>
                    </a:graphicData>
                  </a:graphic>
                </wp:inline>
              </w:drawing>
            </w:r>
          </w:p>
          <w:p w14:paraId="08E6C299" w14:textId="77777777" w:rsidR="00E33BF8" w:rsidRDefault="007C4030">
            <w:pPr>
              <w:spacing w:after="0"/>
            </w:pPr>
            <w:r>
              <w:rPr>
                <w:sz w:val="18"/>
              </w:rPr>
              <w:t xml:space="preserve">Porcentaje de </w:t>
            </w:r>
            <w:proofErr w:type="spellStart"/>
            <w:r>
              <w:rPr>
                <w:sz w:val="18"/>
              </w:rPr>
              <w:t>Fi•nza</w:t>
            </w:r>
            <w:proofErr w:type="spellEnd"/>
            <w:r>
              <w:rPr>
                <w:sz w:val="18"/>
              </w:rPr>
              <w:t xml:space="preserve"> de</w:t>
            </w:r>
          </w:p>
          <w:p w14:paraId="17C423E7" w14:textId="77777777" w:rsidR="00E33BF8" w:rsidRDefault="007C4030">
            <w:pPr>
              <w:spacing w:after="60" w:line="216" w:lineRule="auto"/>
              <w:ind w:right="5971"/>
            </w:pPr>
            <w:r>
              <w:rPr>
                <w:noProof/>
              </w:rPr>
              <w:drawing>
                <wp:inline distT="0" distB="0" distL="0" distR="0" wp14:anchorId="6A4E963D" wp14:editId="63E681FE">
                  <wp:extent cx="1011936" cy="225552"/>
                  <wp:effectExtent l="0" t="0" r="0" b="0"/>
                  <wp:docPr id="123904" name="Picture 123904"/>
                  <wp:cNvGraphicFramePr/>
                  <a:graphic xmlns:a="http://schemas.openxmlformats.org/drawingml/2006/main">
                    <a:graphicData uri="http://schemas.openxmlformats.org/drawingml/2006/picture">
                      <pic:pic xmlns:pic="http://schemas.openxmlformats.org/drawingml/2006/picture">
                        <pic:nvPicPr>
                          <pic:cNvPr id="123904" name="Picture 123904"/>
                          <pic:cNvPicPr/>
                        </pic:nvPicPr>
                        <pic:blipFill>
                          <a:blip r:embed="rId257"/>
                          <a:stretch>
                            <a:fillRect/>
                          </a:stretch>
                        </pic:blipFill>
                        <pic:spPr>
                          <a:xfrm>
                            <a:off x="0" y="0"/>
                            <a:ext cx="1011936" cy="225552"/>
                          </a:xfrm>
                          <a:prstGeom prst="rect">
                            <a:avLst/>
                          </a:prstGeom>
                        </pic:spPr>
                      </pic:pic>
                    </a:graphicData>
                  </a:graphic>
                </wp:inline>
              </w:drawing>
            </w:r>
            <w:r>
              <w:rPr>
                <w:sz w:val="16"/>
              </w:rPr>
              <w:tab/>
              <w:t xml:space="preserve">10 </w:t>
            </w:r>
            <w:r>
              <w:rPr>
                <w:sz w:val="16"/>
              </w:rPr>
              <w:t>cumplimiento:</w:t>
            </w:r>
          </w:p>
          <w:p w14:paraId="5AA210DC" w14:textId="77777777" w:rsidR="00E33BF8" w:rsidRDefault="007C4030">
            <w:pPr>
              <w:spacing w:after="0"/>
              <w:ind w:right="5779"/>
            </w:pPr>
            <w:r>
              <w:rPr>
                <w:noProof/>
              </w:rPr>
              <w:drawing>
                <wp:anchor distT="0" distB="0" distL="114300" distR="114300" simplePos="0" relativeHeight="251719680" behindDoc="0" locked="0" layoutInCell="1" allowOverlap="0" wp14:anchorId="1D15D354" wp14:editId="69590020">
                  <wp:simplePos x="0" y="0"/>
                  <wp:positionH relativeFrom="column">
                    <wp:posOffset>1764030</wp:posOffset>
                  </wp:positionH>
                  <wp:positionV relativeFrom="paragraph">
                    <wp:posOffset>8834</wp:posOffset>
                  </wp:positionV>
                  <wp:extent cx="804672" cy="231648"/>
                  <wp:effectExtent l="0" t="0" r="0" b="0"/>
                  <wp:wrapSquare wrapText="bothSides"/>
                  <wp:docPr id="124067" name="Picture 124067"/>
                  <wp:cNvGraphicFramePr/>
                  <a:graphic xmlns:a="http://schemas.openxmlformats.org/drawingml/2006/main">
                    <a:graphicData uri="http://schemas.openxmlformats.org/drawingml/2006/picture">
                      <pic:pic xmlns:pic="http://schemas.openxmlformats.org/drawingml/2006/picture">
                        <pic:nvPicPr>
                          <pic:cNvPr id="124067" name="Picture 124067"/>
                          <pic:cNvPicPr/>
                        </pic:nvPicPr>
                        <pic:blipFill>
                          <a:blip r:embed="rId258"/>
                          <a:stretch>
                            <a:fillRect/>
                          </a:stretch>
                        </pic:blipFill>
                        <pic:spPr>
                          <a:xfrm>
                            <a:off x="0" y="0"/>
                            <a:ext cx="804672" cy="231648"/>
                          </a:xfrm>
                          <a:prstGeom prst="rect">
                            <a:avLst/>
                          </a:prstGeom>
                        </pic:spPr>
                      </pic:pic>
                    </a:graphicData>
                  </a:graphic>
                </wp:anchor>
              </w:drawing>
            </w:r>
            <w:proofErr w:type="spellStart"/>
            <w:r>
              <w:rPr>
                <w:sz w:val="20"/>
              </w:rPr>
              <w:t>Fechu</w:t>
            </w:r>
            <w:proofErr w:type="spellEnd"/>
            <w:r>
              <w:rPr>
                <w:sz w:val="20"/>
              </w:rPr>
              <w:t xml:space="preserve"> de </w:t>
            </w:r>
            <w:proofErr w:type="spellStart"/>
            <w:r>
              <w:rPr>
                <w:sz w:val="20"/>
              </w:rPr>
              <w:t>úiUma</w:t>
            </w:r>
            <w:proofErr w:type="spellEnd"/>
            <w:r>
              <w:rPr>
                <w:sz w:val="20"/>
              </w:rPr>
              <w:t xml:space="preserve"> "</w:t>
            </w:r>
            <w:proofErr w:type="spellStart"/>
            <w:r>
              <w:rPr>
                <w:sz w:val="20"/>
              </w:rPr>
              <w:t>judicación</w:t>
            </w:r>
            <w:proofErr w:type="spellEnd"/>
            <w:r>
              <w:rPr>
                <w:sz w:val="20"/>
              </w:rPr>
              <w:t>:</w:t>
            </w:r>
          </w:p>
          <w:p w14:paraId="166DADC1" w14:textId="77777777" w:rsidR="00E33BF8" w:rsidRDefault="007C4030">
            <w:pPr>
              <w:spacing w:after="97"/>
              <w:ind w:right="5779"/>
            </w:pPr>
            <w:r>
              <w:rPr>
                <w:sz w:val="18"/>
              </w:rPr>
              <w:t>Fecha d" último cambio d••</w:t>
            </w:r>
          </w:p>
          <w:p w14:paraId="08AF72D3" w14:textId="77777777" w:rsidR="00E33BF8" w:rsidRDefault="007C4030">
            <w:pPr>
              <w:spacing w:after="0"/>
              <w:ind w:left="2448"/>
            </w:pPr>
            <w:r>
              <w:rPr>
                <w:sz w:val="16"/>
              </w:rPr>
              <w:t>Vigente (se aceptan ofertas &amp;</w:t>
            </w:r>
            <w:proofErr w:type="spellStart"/>
            <w:r>
              <w:rPr>
                <w:sz w:val="16"/>
              </w:rPr>
              <w:t>etrónieas</w:t>
            </w:r>
            <w:proofErr w:type="spellEnd"/>
            <w:r>
              <w:rPr>
                <w:sz w:val="16"/>
              </w:rPr>
              <w:t>)</w:t>
            </w:r>
          </w:p>
        </w:tc>
      </w:tr>
      <w:tr w:rsidR="00E33BF8" w14:paraId="4B403CDF" w14:textId="77777777">
        <w:trPr>
          <w:trHeight w:val="3174"/>
        </w:trPr>
        <w:tc>
          <w:tcPr>
            <w:tcW w:w="10175" w:type="dxa"/>
            <w:tcBorders>
              <w:top w:val="single" w:sz="2" w:space="0" w:color="000000"/>
              <w:left w:val="single" w:sz="2" w:space="0" w:color="000000"/>
              <w:bottom w:val="single" w:sz="2" w:space="0" w:color="000000"/>
              <w:right w:val="single" w:sz="2" w:space="0" w:color="000000"/>
            </w:tcBorders>
          </w:tcPr>
          <w:p w14:paraId="741CDCD9" w14:textId="77777777" w:rsidR="00E33BF8" w:rsidRDefault="007C4030">
            <w:pPr>
              <w:spacing w:after="229"/>
            </w:pPr>
            <w:r>
              <w:rPr>
                <w:noProof/>
              </w:rPr>
              <mc:AlternateContent>
                <mc:Choice Requires="wpg">
                  <w:drawing>
                    <wp:inline distT="0" distB="0" distL="0" distR="0" wp14:anchorId="1666B7D3" wp14:editId="7DA6D837">
                      <wp:extent cx="5407152" cy="85344"/>
                      <wp:effectExtent l="0" t="0" r="0" b="0"/>
                      <wp:docPr id="201581" name="Group 201581"/>
                      <wp:cNvGraphicFramePr/>
                      <a:graphic xmlns:a="http://schemas.openxmlformats.org/drawingml/2006/main">
                        <a:graphicData uri="http://schemas.microsoft.com/office/word/2010/wordprocessingGroup">
                          <wpg:wgp>
                            <wpg:cNvGrpSpPr/>
                            <wpg:grpSpPr>
                              <a:xfrm>
                                <a:off x="0" y="0"/>
                                <a:ext cx="5407152" cy="85344"/>
                                <a:chOff x="0" y="0"/>
                                <a:chExt cx="5407152" cy="85344"/>
                              </a:xfrm>
                            </wpg:grpSpPr>
                            <pic:pic xmlns:pic="http://schemas.openxmlformats.org/drawingml/2006/picture">
                              <pic:nvPicPr>
                                <pic:cNvPr id="200894" name="Picture 200894"/>
                                <pic:cNvPicPr/>
                              </pic:nvPicPr>
                              <pic:blipFill>
                                <a:blip r:embed="rId259"/>
                                <a:stretch>
                                  <a:fillRect/>
                                </a:stretch>
                              </pic:blipFill>
                              <pic:spPr>
                                <a:xfrm>
                                  <a:off x="0" y="0"/>
                                  <a:ext cx="2542032" cy="85344"/>
                                </a:xfrm>
                                <a:prstGeom prst="rect">
                                  <a:avLst/>
                                </a:prstGeom>
                              </pic:spPr>
                            </pic:pic>
                            <pic:pic xmlns:pic="http://schemas.openxmlformats.org/drawingml/2006/picture">
                              <pic:nvPicPr>
                                <pic:cNvPr id="200896" name="Picture 200896"/>
                                <pic:cNvPicPr/>
                              </pic:nvPicPr>
                              <pic:blipFill>
                                <a:blip r:embed="rId260"/>
                                <a:stretch>
                                  <a:fillRect/>
                                </a:stretch>
                              </pic:blipFill>
                              <pic:spPr>
                                <a:xfrm>
                                  <a:off x="3669792" y="12193"/>
                                  <a:ext cx="1737360" cy="73152"/>
                                </a:xfrm>
                                <a:prstGeom prst="rect">
                                  <a:avLst/>
                                </a:prstGeom>
                              </pic:spPr>
                            </pic:pic>
                          </wpg:wgp>
                        </a:graphicData>
                      </a:graphic>
                    </wp:inline>
                  </w:drawing>
                </mc:Choice>
                <mc:Fallback xmlns:a="http://schemas.openxmlformats.org/drawingml/2006/main">
                  <w:pict>
                    <v:group id="Group 201581" style="width:425.76pt;height:6.72003pt;mso-position-horizontal-relative:char;mso-position-vertical-relative:line" coordsize="54071,853">
                      <v:shape id="Picture 200894" style="position:absolute;width:25420;height:853;left:0;top:0;" filled="f">
                        <v:imagedata r:id="rId261"/>
                      </v:shape>
                      <v:shape id="Picture 200896" style="position:absolute;width:17373;height:731;left:36697;top:121;" filled="f">
                        <v:imagedata r:id="rId262"/>
                      </v:shape>
                    </v:group>
                  </w:pict>
                </mc:Fallback>
              </mc:AlternateContent>
            </w:r>
          </w:p>
          <w:p w14:paraId="12516EF1" w14:textId="77777777" w:rsidR="00E33BF8" w:rsidRDefault="007C4030">
            <w:pPr>
              <w:spacing w:after="226"/>
              <w:ind w:left="58"/>
            </w:pPr>
            <w:r>
              <w:rPr>
                <w:sz w:val="18"/>
              </w:rPr>
              <w:t>Operaciones del Concursa</w:t>
            </w:r>
          </w:p>
          <w:p w14:paraId="5919BBA3" w14:textId="77777777" w:rsidR="00E33BF8" w:rsidRDefault="007C4030">
            <w:pPr>
              <w:spacing w:after="0"/>
              <w:ind w:left="58"/>
            </w:pPr>
            <w:r>
              <w:rPr>
                <w:noProof/>
              </w:rPr>
              <w:drawing>
                <wp:inline distT="0" distB="0" distL="0" distR="0" wp14:anchorId="04C1A986" wp14:editId="149130C1">
                  <wp:extent cx="3688080" cy="1383792"/>
                  <wp:effectExtent l="0" t="0" r="0" b="0"/>
                  <wp:docPr id="200892" name="Picture 200892"/>
                  <wp:cNvGraphicFramePr/>
                  <a:graphic xmlns:a="http://schemas.openxmlformats.org/drawingml/2006/main">
                    <a:graphicData uri="http://schemas.openxmlformats.org/drawingml/2006/picture">
                      <pic:pic xmlns:pic="http://schemas.openxmlformats.org/drawingml/2006/picture">
                        <pic:nvPicPr>
                          <pic:cNvPr id="200892" name="Picture 200892"/>
                          <pic:cNvPicPr/>
                        </pic:nvPicPr>
                        <pic:blipFill>
                          <a:blip r:embed="rId263"/>
                          <a:stretch>
                            <a:fillRect/>
                          </a:stretch>
                        </pic:blipFill>
                        <pic:spPr>
                          <a:xfrm>
                            <a:off x="0" y="0"/>
                            <a:ext cx="3688080" cy="1383792"/>
                          </a:xfrm>
                          <a:prstGeom prst="rect">
                            <a:avLst/>
                          </a:prstGeom>
                        </pic:spPr>
                      </pic:pic>
                    </a:graphicData>
                  </a:graphic>
                </wp:inline>
              </w:drawing>
            </w:r>
          </w:p>
        </w:tc>
      </w:tr>
    </w:tbl>
    <w:p w14:paraId="7A6C1CFC" w14:textId="77777777" w:rsidR="00E33BF8" w:rsidRDefault="007C4030">
      <w:pPr>
        <w:pStyle w:val="Ttulo4"/>
        <w:spacing w:after="531"/>
        <w:ind w:left="1004" w:right="-5040"/>
      </w:pPr>
      <w:proofErr w:type="spellStart"/>
      <w:r>
        <w:rPr>
          <w:u w:val="single" w:color="000000"/>
        </w:rPr>
        <w:t>G</w:t>
      </w:r>
      <w:r>
        <w:t>U</w:t>
      </w:r>
      <w:r>
        <w:rPr>
          <w:u w:val="single" w:color="000000"/>
        </w:rPr>
        <w:t>AT</w:t>
      </w:r>
      <w:r>
        <w:t>E</w:t>
      </w:r>
      <w:r>
        <w:rPr>
          <w:u w:val="single" w:color="000000"/>
        </w:rPr>
        <w:t>CO</w:t>
      </w:r>
      <w:r>
        <w:t>M</w:t>
      </w:r>
      <w:r>
        <w:rPr>
          <w:u w:val="single" w:color="000000"/>
        </w:rPr>
        <w:t>PR</w:t>
      </w:r>
      <w:r>
        <w:t>êS.ft</w:t>
      </w:r>
      <w:proofErr w:type="spellEnd"/>
    </w:p>
    <w:p w14:paraId="20A0F7EB" w14:textId="77777777" w:rsidR="00E33BF8" w:rsidRDefault="007C4030">
      <w:pPr>
        <w:spacing w:after="0"/>
        <w:ind w:left="10" w:right="-5" w:hanging="10"/>
        <w:jc w:val="right"/>
      </w:pPr>
      <w:r>
        <w:rPr>
          <w:noProof/>
        </w:rPr>
        <w:drawing>
          <wp:anchor distT="0" distB="0" distL="114300" distR="114300" simplePos="0" relativeHeight="251720704" behindDoc="0" locked="0" layoutInCell="1" allowOverlap="0" wp14:anchorId="210822FF" wp14:editId="50336408">
            <wp:simplePos x="0" y="0"/>
            <wp:positionH relativeFrom="page">
              <wp:posOffset>5616617</wp:posOffset>
            </wp:positionH>
            <wp:positionV relativeFrom="page">
              <wp:posOffset>786384</wp:posOffset>
            </wp:positionV>
            <wp:extent cx="1420925" cy="85344"/>
            <wp:effectExtent l="0" t="0" r="0" b="0"/>
            <wp:wrapSquare wrapText="bothSides"/>
            <wp:docPr id="128558" name="Picture 128558"/>
            <wp:cNvGraphicFramePr/>
            <a:graphic xmlns:a="http://schemas.openxmlformats.org/drawingml/2006/main">
              <a:graphicData uri="http://schemas.openxmlformats.org/drawingml/2006/picture">
                <pic:pic xmlns:pic="http://schemas.openxmlformats.org/drawingml/2006/picture">
                  <pic:nvPicPr>
                    <pic:cNvPr id="128558" name="Picture 128558"/>
                    <pic:cNvPicPr/>
                  </pic:nvPicPr>
                  <pic:blipFill>
                    <a:blip r:embed="rId264"/>
                    <a:stretch>
                      <a:fillRect/>
                    </a:stretch>
                  </pic:blipFill>
                  <pic:spPr>
                    <a:xfrm>
                      <a:off x="0" y="0"/>
                      <a:ext cx="1420925" cy="85344"/>
                    </a:xfrm>
                    <a:prstGeom prst="rect">
                      <a:avLst/>
                    </a:prstGeom>
                  </pic:spPr>
                </pic:pic>
              </a:graphicData>
            </a:graphic>
          </wp:anchor>
        </w:drawing>
      </w:r>
      <w:r>
        <w:rPr>
          <w:noProof/>
        </w:rPr>
        <w:drawing>
          <wp:anchor distT="0" distB="0" distL="114300" distR="114300" simplePos="0" relativeHeight="251721728" behindDoc="0" locked="0" layoutInCell="1" allowOverlap="0" wp14:anchorId="5E91671D" wp14:editId="0B2DA612">
            <wp:simplePos x="0" y="0"/>
            <wp:positionH relativeFrom="page">
              <wp:posOffset>6750918</wp:posOffset>
            </wp:positionH>
            <wp:positionV relativeFrom="page">
              <wp:posOffset>1072896</wp:posOffset>
            </wp:positionV>
            <wp:extent cx="286624" cy="60960"/>
            <wp:effectExtent l="0" t="0" r="0" b="0"/>
            <wp:wrapSquare wrapText="bothSides"/>
            <wp:docPr id="128395" name="Picture 128395"/>
            <wp:cNvGraphicFramePr/>
            <a:graphic xmlns:a="http://schemas.openxmlformats.org/drawingml/2006/main">
              <a:graphicData uri="http://schemas.openxmlformats.org/drawingml/2006/picture">
                <pic:pic xmlns:pic="http://schemas.openxmlformats.org/drawingml/2006/picture">
                  <pic:nvPicPr>
                    <pic:cNvPr id="128395" name="Picture 128395"/>
                    <pic:cNvPicPr/>
                  </pic:nvPicPr>
                  <pic:blipFill>
                    <a:blip r:embed="rId265"/>
                    <a:stretch>
                      <a:fillRect/>
                    </a:stretch>
                  </pic:blipFill>
                  <pic:spPr>
                    <a:xfrm>
                      <a:off x="0" y="0"/>
                      <a:ext cx="286624" cy="60960"/>
                    </a:xfrm>
                    <a:prstGeom prst="rect">
                      <a:avLst/>
                    </a:prstGeom>
                  </pic:spPr>
                </pic:pic>
              </a:graphicData>
            </a:graphic>
          </wp:anchor>
        </w:drawing>
      </w:r>
      <w:r>
        <w:rPr>
          <w:noProof/>
        </w:rPr>
        <w:drawing>
          <wp:inline distT="0" distB="0" distL="0" distR="0" wp14:anchorId="7148AE8B" wp14:editId="0C5CF892">
            <wp:extent cx="170755" cy="91440"/>
            <wp:effectExtent l="0" t="0" r="0" b="0"/>
            <wp:docPr id="128394" name="Picture 128394"/>
            <wp:cNvGraphicFramePr/>
            <a:graphic xmlns:a="http://schemas.openxmlformats.org/drawingml/2006/main">
              <a:graphicData uri="http://schemas.openxmlformats.org/drawingml/2006/picture">
                <pic:pic xmlns:pic="http://schemas.openxmlformats.org/drawingml/2006/picture">
                  <pic:nvPicPr>
                    <pic:cNvPr id="128394" name="Picture 128394"/>
                    <pic:cNvPicPr/>
                  </pic:nvPicPr>
                  <pic:blipFill>
                    <a:blip r:embed="rId266"/>
                    <a:stretch>
                      <a:fillRect/>
                    </a:stretch>
                  </pic:blipFill>
                  <pic:spPr>
                    <a:xfrm>
                      <a:off x="0" y="0"/>
                      <a:ext cx="170755" cy="91440"/>
                    </a:xfrm>
                    <a:prstGeom prst="rect">
                      <a:avLst/>
                    </a:prstGeom>
                  </pic:spPr>
                </pic:pic>
              </a:graphicData>
            </a:graphic>
          </wp:inline>
        </w:drawing>
      </w:r>
      <w:r>
        <w:rPr>
          <w:rFonts w:ascii="Calibri" w:eastAsia="Calibri" w:hAnsi="Calibri" w:cs="Calibri"/>
          <w:sz w:val="28"/>
        </w:rPr>
        <w:t xml:space="preserve"> . 00 000 0000</w:t>
      </w:r>
    </w:p>
    <w:p w14:paraId="5A53BC53" w14:textId="77777777" w:rsidR="00E33BF8" w:rsidRDefault="007C4030">
      <w:pPr>
        <w:spacing w:after="384"/>
        <w:ind w:left="5129" w:right="-652"/>
      </w:pPr>
      <w:r>
        <w:rPr>
          <w:noProof/>
        </w:rPr>
        <w:drawing>
          <wp:inline distT="0" distB="0" distL="0" distR="0" wp14:anchorId="65B8A612" wp14:editId="77C7E0BE">
            <wp:extent cx="3177262" cy="146304"/>
            <wp:effectExtent l="0" t="0" r="0" b="0"/>
            <wp:docPr id="128559" name="Picture 128559"/>
            <wp:cNvGraphicFramePr/>
            <a:graphic xmlns:a="http://schemas.openxmlformats.org/drawingml/2006/main">
              <a:graphicData uri="http://schemas.openxmlformats.org/drawingml/2006/picture">
                <pic:pic xmlns:pic="http://schemas.openxmlformats.org/drawingml/2006/picture">
                  <pic:nvPicPr>
                    <pic:cNvPr id="128559" name="Picture 128559"/>
                    <pic:cNvPicPr/>
                  </pic:nvPicPr>
                  <pic:blipFill>
                    <a:blip r:embed="rId267"/>
                    <a:stretch>
                      <a:fillRect/>
                    </a:stretch>
                  </pic:blipFill>
                  <pic:spPr>
                    <a:xfrm>
                      <a:off x="0" y="0"/>
                      <a:ext cx="3177262" cy="146304"/>
                    </a:xfrm>
                    <a:prstGeom prst="rect">
                      <a:avLst/>
                    </a:prstGeom>
                  </pic:spPr>
                </pic:pic>
              </a:graphicData>
            </a:graphic>
          </wp:inline>
        </w:drawing>
      </w:r>
    </w:p>
    <w:p w14:paraId="596CA0B4" w14:textId="77777777" w:rsidR="00E33BF8" w:rsidRDefault="007C4030">
      <w:pPr>
        <w:spacing w:after="33"/>
        <w:ind w:left="-5" w:hanging="10"/>
      </w:pPr>
      <w:r>
        <w:rPr>
          <w:noProof/>
        </w:rPr>
        <w:drawing>
          <wp:inline distT="0" distB="0" distL="0" distR="0" wp14:anchorId="4A05E1EB" wp14:editId="5EB8C8D0">
            <wp:extent cx="853775" cy="73152"/>
            <wp:effectExtent l="0" t="0" r="0" b="0"/>
            <wp:docPr id="200898" name="Picture 200898"/>
            <wp:cNvGraphicFramePr/>
            <a:graphic xmlns:a="http://schemas.openxmlformats.org/drawingml/2006/main">
              <a:graphicData uri="http://schemas.openxmlformats.org/drawingml/2006/picture">
                <pic:pic xmlns:pic="http://schemas.openxmlformats.org/drawingml/2006/picture">
                  <pic:nvPicPr>
                    <pic:cNvPr id="200898" name="Picture 200898"/>
                    <pic:cNvPicPr/>
                  </pic:nvPicPr>
                  <pic:blipFill>
                    <a:blip r:embed="rId268"/>
                    <a:stretch>
                      <a:fillRect/>
                    </a:stretch>
                  </pic:blipFill>
                  <pic:spPr>
                    <a:xfrm>
                      <a:off x="0" y="0"/>
                      <a:ext cx="853775" cy="73152"/>
                    </a:xfrm>
                    <a:prstGeom prst="rect">
                      <a:avLst/>
                    </a:prstGeom>
                  </pic:spPr>
                </pic:pic>
              </a:graphicData>
            </a:graphic>
          </wp:inline>
        </w:drawing>
      </w:r>
      <w:r>
        <w:rPr>
          <w:rFonts w:ascii="Calibri" w:eastAsia="Calibri" w:hAnsi="Calibri" w:cs="Calibri"/>
          <w:sz w:val="16"/>
        </w:rPr>
        <w:t xml:space="preserve">&gt; </w:t>
      </w:r>
      <w:proofErr w:type="spellStart"/>
      <w:r>
        <w:rPr>
          <w:rFonts w:ascii="Calibri" w:eastAsia="Calibri" w:hAnsi="Calibri" w:cs="Calibri"/>
          <w:sz w:val="16"/>
        </w:rPr>
        <w:t>Deu</w:t>
      </w:r>
      <w:proofErr w:type="spellEnd"/>
      <w:r>
        <w:rPr>
          <w:rFonts w:ascii="Calibri" w:eastAsia="Calibri" w:hAnsi="Calibri" w:cs="Calibri"/>
          <w:sz w:val="16"/>
        </w:rPr>
        <w:t>"" concomo</w:t>
      </w:r>
    </w:p>
    <w:p w14:paraId="375E1074" w14:textId="77777777" w:rsidR="00E33BF8" w:rsidRDefault="007C4030">
      <w:pPr>
        <w:spacing w:after="0"/>
      </w:pPr>
      <w:r>
        <w:rPr>
          <w:sz w:val="30"/>
        </w:rPr>
        <w:t>D</w:t>
      </w:r>
      <w:r>
        <w:rPr>
          <w:sz w:val="30"/>
          <w:u w:val="single" w:color="000000"/>
        </w:rPr>
        <w:t>etalle de conc</w:t>
      </w:r>
      <w:r>
        <w:rPr>
          <w:sz w:val="30"/>
        </w:rPr>
        <w:t>urso</w:t>
      </w:r>
    </w:p>
    <w:tbl>
      <w:tblPr>
        <w:tblStyle w:val="TableGrid"/>
        <w:tblW w:w="10170" w:type="dxa"/>
        <w:tblInd w:w="10" w:type="dxa"/>
        <w:tblCellMar>
          <w:top w:w="148" w:type="dxa"/>
          <w:left w:w="0" w:type="dxa"/>
          <w:bottom w:w="173" w:type="dxa"/>
          <w:right w:w="0" w:type="dxa"/>
        </w:tblCellMar>
        <w:tblLook w:val="04A0" w:firstRow="1" w:lastRow="0" w:firstColumn="1" w:lastColumn="0" w:noHBand="0" w:noVBand="1"/>
      </w:tblPr>
      <w:tblGrid>
        <w:gridCol w:w="34"/>
        <w:gridCol w:w="2226"/>
        <w:gridCol w:w="4600"/>
        <w:gridCol w:w="1306"/>
        <w:gridCol w:w="1113"/>
        <w:gridCol w:w="2092"/>
      </w:tblGrid>
      <w:tr w:rsidR="00E33BF8" w14:paraId="2F92E8A7" w14:textId="77777777">
        <w:trPr>
          <w:trHeight w:val="5981"/>
        </w:trPr>
        <w:tc>
          <w:tcPr>
            <w:tcW w:w="2756" w:type="dxa"/>
            <w:gridSpan w:val="2"/>
            <w:tcBorders>
              <w:top w:val="nil"/>
              <w:left w:val="single" w:sz="2" w:space="0" w:color="000000"/>
              <w:bottom w:val="single" w:sz="2" w:space="0" w:color="000000"/>
              <w:right w:val="nil"/>
            </w:tcBorders>
            <w:vAlign w:val="bottom"/>
          </w:tcPr>
          <w:p w14:paraId="2EA9FDAB" w14:textId="77777777" w:rsidR="00E33BF8" w:rsidRDefault="007C4030">
            <w:pPr>
              <w:spacing w:after="634"/>
              <w:ind w:left="307"/>
            </w:pPr>
            <w:r>
              <w:rPr>
                <w:noProof/>
              </w:rPr>
              <w:lastRenderedPageBreak/>
              <w:drawing>
                <wp:inline distT="0" distB="0" distL="0" distR="0" wp14:anchorId="71FCC899" wp14:editId="09A88B26">
                  <wp:extent cx="512265" cy="225552"/>
                  <wp:effectExtent l="0" t="0" r="0" b="0"/>
                  <wp:docPr id="128384" name="Picture 128384"/>
                  <wp:cNvGraphicFramePr/>
                  <a:graphic xmlns:a="http://schemas.openxmlformats.org/drawingml/2006/main">
                    <a:graphicData uri="http://schemas.openxmlformats.org/drawingml/2006/picture">
                      <pic:pic xmlns:pic="http://schemas.openxmlformats.org/drawingml/2006/picture">
                        <pic:nvPicPr>
                          <pic:cNvPr id="128384" name="Picture 128384"/>
                          <pic:cNvPicPr/>
                        </pic:nvPicPr>
                        <pic:blipFill>
                          <a:blip r:embed="rId269"/>
                          <a:stretch>
                            <a:fillRect/>
                          </a:stretch>
                        </pic:blipFill>
                        <pic:spPr>
                          <a:xfrm>
                            <a:off x="0" y="0"/>
                            <a:ext cx="512265" cy="225552"/>
                          </a:xfrm>
                          <a:prstGeom prst="rect">
                            <a:avLst/>
                          </a:prstGeom>
                        </pic:spPr>
                      </pic:pic>
                    </a:graphicData>
                  </a:graphic>
                </wp:inline>
              </w:drawing>
            </w:r>
          </w:p>
          <w:p w14:paraId="4A75668E" w14:textId="77777777" w:rsidR="00E33BF8" w:rsidRDefault="007C4030">
            <w:pPr>
              <w:spacing w:after="288"/>
              <w:ind w:left="307"/>
            </w:pPr>
            <w:r>
              <w:rPr>
                <w:noProof/>
              </w:rPr>
              <w:drawing>
                <wp:inline distT="0" distB="0" distL="0" distR="0" wp14:anchorId="21EEE422" wp14:editId="64B2B016">
                  <wp:extent cx="1237973" cy="950976"/>
                  <wp:effectExtent l="0" t="0" r="0" b="0"/>
                  <wp:docPr id="200900" name="Picture 200900"/>
                  <wp:cNvGraphicFramePr/>
                  <a:graphic xmlns:a="http://schemas.openxmlformats.org/drawingml/2006/main">
                    <a:graphicData uri="http://schemas.openxmlformats.org/drawingml/2006/picture">
                      <pic:pic xmlns:pic="http://schemas.openxmlformats.org/drawingml/2006/picture">
                        <pic:nvPicPr>
                          <pic:cNvPr id="200900" name="Picture 200900"/>
                          <pic:cNvPicPr/>
                        </pic:nvPicPr>
                        <pic:blipFill>
                          <a:blip r:embed="rId270"/>
                          <a:stretch>
                            <a:fillRect/>
                          </a:stretch>
                        </pic:blipFill>
                        <pic:spPr>
                          <a:xfrm>
                            <a:off x="0" y="0"/>
                            <a:ext cx="1237973" cy="950976"/>
                          </a:xfrm>
                          <a:prstGeom prst="rect">
                            <a:avLst/>
                          </a:prstGeom>
                        </pic:spPr>
                      </pic:pic>
                    </a:graphicData>
                  </a:graphic>
                </wp:inline>
              </w:drawing>
            </w:r>
          </w:p>
          <w:p w14:paraId="14EC42D6" w14:textId="77777777" w:rsidR="00E33BF8" w:rsidRDefault="007C4030">
            <w:pPr>
              <w:spacing w:after="114"/>
              <w:ind w:left="624"/>
            </w:pPr>
            <w:r>
              <w:rPr>
                <w:noProof/>
              </w:rPr>
              <w:drawing>
                <wp:inline distT="0" distB="0" distL="0" distR="0" wp14:anchorId="361A1DA0" wp14:editId="22EF509A">
                  <wp:extent cx="707413" cy="85344"/>
                  <wp:effectExtent l="0" t="0" r="0" b="0"/>
                  <wp:docPr id="200902" name="Picture 200902"/>
                  <wp:cNvGraphicFramePr/>
                  <a:graphic xmlns:a="http://schemas.openxmlformats.org/drawingml/2006/main">
                    <a:graphicData uri="http://schemas.openxmlformats.org/drawingml/2006/picture">
                      <pic:pic xmlns:pic="http://schemas.openxmlformats.org/drawingml/2006/picture">
                        <pic:nvPicPr>
                          <pic:cNvPr id="200902" name="Picture 200902"/>
                          <pic:cNvPicPr/>
                        </pic:nvPicPr>
                        <pic:blipFill>
                          <a:blip r:embed="rId271"/>
                          <a:stretch>
                            <a:fillRect/>
                          </a:stretch>
                        </pic:blipFill>
                        <pic:spPr>
                          <a:xfrm>
                            <a:off x="0" y="0"/>
                            <a:ext cx="707413" cy="85344"/>
                          </a:xfrm>
                          <a:prstGeom prst="rect">
                            <a:avLst/>
                          </a:prstGeom>
                        </pic:spPr>
                      </pic:pic>
                    </a:graphicData>
                  </a:graphic>
                </wp:inline>
              </w:drawing>
            </w:r>
          </w:p>
          <w:p w14:paraId="46CCB8C6" w14:textId="77777777" w:rsidR="00E33BF8" w:rsidRDefault="007C4030">
            <w:pPr>
              <w:spacing w:after="177"/>
              <w:ind w:left="307"/>
            </w:pPr>
            <w:r>
              <w:rPr>
                <w:rFonts w:ascii="Calibri" w:eastAsia="Calibri" w:hAnsi="Calibri" w:cs="Calibri"/>
                <w:sz w:val="18"/>
              </w:rPr>
              <w:t>Fecha de presentación da</w:t>
            </w:r>
          </w:p>
          <w:p w14:paraId="36D96423" w14:textId="77777777" w:rsidR="00E33BF8" w:rsidRDefault="007C4030">
            <w:pPr>
              <w:spacing w:after="0" w:line="216" w:lineRule="auto"/>
              <w:ind w:left="307"/>
            </w:pPr>
            <w:r>
              <w:rPr>
                <w:rFonts w:ascii="Calibri" w:eastAsia="Calibri" w:hAnsi="Calibri" w:cs="Calibri"/>
                <w:sz w:val="18"/>
              </w:rPr>
              <w:t xml:space="preserve">Fecha de cierre de recepción de </w:t>
            </w:r>
            <w:proofErr w:type="spellStart"/>
            <w:r>
              <w:rPr>
                <w:rFonts w:ascii="Calibri" w:eastAsia="Calibri" w:hAnsi="Calibri" w:cs="Calibri"/>
                <w:sz w:val="18"/>
              </w:rPr>
              <w:t>ot•rt</w:t>
            </w:r>
            <w:proofErr w:type="spellEnd"/>
            <w:proofErr w:type="gramStart"/>
            <w:r>
              <w:rPr>
                <w:rFonts w:ascii="Calibri" w:eastAsia="Calibri" w:hAnsi="Calibri" w:cs="Calibri"/>
                <w:sz w:val="18"/>
              </w:rPr>
              <w:t>•;•</w:t>
            </w:r>
            <w:proofErr w:type="gramEnd"/>
            <w:r>
              <w:rPr>
                <w:rFonts w:ascii="Calibri" w:eastAsia="Calibri" w:hAnsi="Calibri" w:cs="Calibri"/>
                <w:sz w:val="18"/>
              </w:rPr>
              <w:t>:</w:t>
            </w:r>
          </w:p>
          <w:p w14:paraId="4CE3753F" w14:textId="77777777" w:rsidR="00E33BF8" w:rsidRDefault="007C4030">
            <w:pPr>
              <w:spacing w:after="125"/>
              <w:ind w:left="307"/>
            </w:pPr>
            <w:r>
              <w:rPr>
                <w:noProof/>
              </w:rPr>
              <w:drawing>
                <wp:inline distT="0" distB="0" distL="0" distR="0" wp14:anchorId="51F3F6BE" wp14:editId="174DA5DA">
                  <wp:extent cx="1024530" cy="323088"/>
                  <wp:effectExtent l="0" t="0" r="0" b="0"/>
                  <wp:docPr id="128392" name="Picture 128392"/>
                  <wp:cNvGraphicFramePr/>
                  <a:graphic xmlns:a="http://schemas.openxmlformats.org/drawingml/2006/main">
                    <a:graphicData uri="http://schemas.openxmlformats.org/drawingml/2006/picture">
                      <pic:pic xmlns:pic="http://schemas.openxmlformats.org/drawingml/2006/picture">
                        <pic:nvPicPr>
                          <pic:cNvPr id="128392" name="Picture 128392"/>
                          <pic:cNvPicPr/>
                        </pic:nvPicPr>
                        <pic:blipFill>
                          <a:blip r:embed="rId272"/>
                          <a:stretch>
                            <a:fillRect/>
                          </a:stretch>
                        </pic:blipFill>
                        <pic:spPr>
                          <a:xfrm>
                            <a:off x="0" y="0"/>
                            <a:ext cx="1024530" cy="323088"/>
                          </a:xfrm>
                          <a:prstGeom prst="rect">
                            <a:avLst/>
                          </a:prstGeom>
                        </pic:spPr>
                      </pic:pic>
                    </a:graphicData>
                  </a:graphic>
                </wp:inline>
              </w:drawing>
            </w:r>
          </w:p>
          <w:p w14:paraId="4D15C641" w14:textId="77777777" w:rsidR="00E33BF8" w:rsidRDefault="007C4030">
            <w:pPr>
              <w:spacing w:after="0" w:line="216" w:lineRule="auto"/>
              <w:ind w:left="327" w:right="451"/>
            </w:pPr>
            <w:proofErr w:type="spellStart"/>
            <w:r>
              <w:rPr>
                <w:sz w:val="18"/>
              </w:rPr>
              <w:t>Porc•nuj</w:t>
            </w:r>
            <w:proofErr w:type="spellEnd"/>
            <w:r>
              <w:rPr>
                <w:sz w:val="18"/>
              </w:rPr>
              <w:t xml:space="preserve">• de </w:t>
            </w:r>
            <w:proofErr w:type="spellStart"/>
            <w:r>
              <w:rPr>
                <w:sz w:val="18"/>
              </w:rPr>
              <w:t>Fl•nz</w:t>
            </w:r>
            <w:proofErr w:type="spellEnd"/>
            <w:r>
              <w:rPr>
                <w:sz w:val="18"/>
              </w:rPr>
              <w:t xml:space="preserve">• de cumpa </w:t>
            </w:r>
            <w:r>
              <w:rPr>
                <w:sz w:val="18"/>
              </w:rPr>
              <w:tab/>
            </w:r>
            <w:proofErr w:type="spellStart"/>
            <w:r>
              <w:rPr>
                <w:sz w:val="18"/>
              </w:rPr>
              <w:t>Sta</w:t>
            </w:r>
            <w:proofErr w:type="spellEnd"/>
            <w:r>
              <w:rPr>
                <w:sz w:val="18"/>
              </w:rPr>
              <w:t>:</w:t>
            </w:r>
          </w:p>
          <w:p w14:paraId="576399AF" w14:textId="77777777" w:rsidR="00E33BF8" w:rsidRDefault="007C4030">
            <w:pPr>
              <w:spacing w:after="0"/>
              <w:ind w:left="327"/>
            </w:pPr>
            <w:r>
              <w:rPr>
                <w:sz w:val="18"/>
              </w:rPr>
              <w:t xml:space="preserve">Fecha d. </w:t>
            </w:r>
            <w:proofErr w:type="spellStart"/>
            <w:proofErr w:type="gramStart"/>
            <w:r>
              <w:rPr>
                <w:sz w:val="18"/>
              </w:rPr>
              <w:t>Olg:ima</w:t>
            </w:r>
            <w:proofErr w:type="spellEnd"/>
            <w:proofErr w:type="gramEnd"/>
            <w:r>
              <w:rPr>
                <w:sz w:val="18"/>
              </w:rPr>
              <w:t xml:space="preserve"> .</w:t>
            </w:r>
            <w:proofErr w:type="spellStart"/>
            <w:r>
              <w:rPr>
                <w:sz w:val="18"/>
              </w:rPr>
              <w:t>djuOieaeián</w:t>
            </w:r>
            <w:proofErr w:type="spellEnd"/>
            <w:r>
              <w:rPr>
                <w:sz w:val="18"/>
              </w:rPr>
              <w:t>:</w:t>
            </w:r>
          </w:p>
          <w:p w14:paraId="230BA1E6" w14:textId="77777777" w:rsidR="00E33BF8" w:rsidRDefault="007C4030">
            <w:pPr>
              <w:spacing w:after="0"/>
              <w:ind w:left="327"/>
            </w:pPr>
            <w:r>
              <w:rPr>
                <w:sz w:val="18"/>
              </w:rPr>
              <w:t xml:space="preserve">Facha gel último </w:t>
            </w:r>
            <w:proofErr w:type="spellStart"/>
            <w:r>
              <w:rPr>
                <w:sz w:val="18"/>
              </w:rPr>
              <w:t>comblo</w:t>
            </w:r>
            <w:proofErr w:type="spellEnd"/>
            <w:r>
              <w:rPr>
                <w:sz w:val="18"/>
              </w:rPr>
              <w:t xml:space="preserve"> da</w:t>
            </w:r>
          </w:p>
        </w:tc>
        <w:tc>
          <w:tcPr>
            <w:tcW w:w="3227" w:type="dxa"/>
            <w:tcBorders>
              <w:top w:val="single" w:sz="2" w:space="0" w:color="000000"/>
              <w:left w:val="nil"/>
              <w:bottom w:val="single" w:sz="2" w:space="0" w:color="000000"/>
              <w:right w:val="nil"/>
            </w:tcBorders>
            <w:vAlign w:val="bottom"/>
          </w:tcPr>
          <w:p w14:paraId="104EA76F" w14:textId="77777777" w:rsidR="00E33BF8" w:rsidRDefault="007C4030">
            <w:pPr>
              <w:spacing w:after="12"/>
              <w:ind w:left="480"/>
            </w:pPr>
            <w:r>
              <w:rPr>
                <w:noProof/>
              </w:rPr>
              <mc:AlternateContent>
                <mc:Choice Requires="wpg">
                  <w:drawing>
                    <wp:anchor distT="0" distB="0" distL="114300" distR="114300" simplePos="0" relativeHeight="251722752" behindDoc="0" locked="0" layoutInCell="1" allowOverlap="1" wp14:anchorId="18E052F8" wp14:editId="70DBC577">
                      <wp:simplePos x="0" y="0"/>
                      <wp:positionH relativeFrom="column">
                        <wp:posOffset>0</wp:posOffset>
                      </wp:positionH>
                      <wp:positionV relativeFrom="paragraph">
                        <wp:posOffset>-249935</wp:posOffset>
                      </wp:positionV>
                      <wp:extent cx="2921129" cy="426720"/>
                      <wp:effectExtent l="0" t="0" r="0" b="0"/>
                      <wp:wrapSquare wrapText="bothSides"/>
                      <wp:docPr id="198531" name="Group 198531"/>
                      <wp:cNvGraphicFramePr/>
                      <a:graphic xmlns:a="http://schemas.openxmlformats.org/drawingml/2006/main">
                        <a:graphicData uri="http://schemas.microsoft.com/office/word/2010/wordprocessingGroup">
                          <wpg:wgp>
                            <wpg:cNvGrpSpPr/>
                            <wpg:grpSpPr>
                              <a:xfrm>
                                <a:off x="0" y="0"/>
                                <a:ext cx="2921129" cy="426720"/>
                                <a:chOff x="0" y="0"/>
                                <a:chExt cx="2921129" cy="426720"/>
                              </a:xfrm>
                            </wpg:grpSpPr>
                            <pic:pic xmlns:pic="http://schemas.openxmlformats.org/drawingml/2006/picture">
                              <pic:nvPicPr>
                                <pic:cNvPr id="200906" name="Picture 200906"/>
                                <pic:cNvPicPr/>
                              </pic:nvPicPr>
                              <pic:blipFill>
                                <a:blip r:embed="rId273"/>
                                <a:stretch>
                                  <a:fillRect/>
                                </a:stretch>
                              </pic:blipFill>
                              <pic:spPr>
                                <a:xfrm>
                                  <a:off x="457379" y="0"/>
                                  <a:ext cx="2463750" cy="426720"/>
                                </a:xfrm>
                                <a:prstGeom prst="rect">
                                  <a:avLst/>
                                </a:prstGeom>
                              </pic:spPr>
                            </pic:pic>
                            <wps:wsp>
                              <wps:cNvPr id="124887" name="Rectangle 124887"/>
                              <wps:cNvSpPr/>
                              <wps:spPr>
                                <a:xfrm>
                                  <a:off x="0" y="6096"/>
                                  <a:ext cx="930804" cy="113508"/>
                                </a:xfrm>
                                <a:prstGeom prst="rect">
                                  <a:avLst/>
                                </a:prstGeom>
                                <a:ln>
                                  <a:noFill/>
                                </a:ln>
                              </wps:spPr>
                              <wps:txbx>
                                <w:txbxContent>
                                  <w:p w14:paraId="4D17D6EA" w14:textId="77777777" w:rsidR="00E33BF8" w:rsidRDefault="007C4030">
                                    <w:r>
                                      <w:rPr>
                                        <w:sz w:val="16"/>
                                      </w:rPr>
                                      <w:t xml:space="preserve">MANIFESTACION </w:t>
                                    </w:r>
                                  </w:p>
                                </w:txbxContent>
                              </wps:txbx>
                              <wps:bodyPr horzOverflow="overflow" vert="horz" lIns="0" tIns="0" rIns="0" bIns="0" rtlCol="0">
                                <a:noAutofit/>
                              </wps:bodyPr>
                            </wps:wsp>
                            <wps:wsp>
                              <wps:cNvPr id="124894" name="Rectangle 124894"/>
                              <wps:cNvSpPr/>
                              <wps:spPr>
                                <a:xfrm>
                                  <a:off x="0" y="121920"/>
                                  <a:ext cx="778643" cy="121615"/>
                                </a:xfrm>
                                <a:prstGeom prst="rect">
                                  <a:avLst/>
                                </a:prstGeom>
                                <a:ln>
                                  <a:noFill/>
                                </a:ln>
                              </wps:spPr>
                              <wps:txbx>
                                <w:txbxContent>
                                  <w:p w14:paraId="60E15734" w14:textId="77777777" w:rsidR="00E33BF8" w:rsidRDefault="007C4030">
                                    <w:r>
                                      <w:rPr>
                                        <w:sz w:val="16"/>
                                      </w:rPr>
                                      <w:t xml:space="preserve">ADQUISICIÓN </w:t>
                                    </w:r>
                                  </w:p>
                                </w:txbxContent>
                              </wps:txbx>
                              <wps:bodyPr horzOverflow="overflow" vert="horz" lIns="0" tIns="0" rIns="0" bIns="0" rtlCol="0">
                                <a:noAutofit/>
                              </wps:bodyPr>
                            </wps:wsp>
                          </wpg:wgp>
                        </a:graphicData>
                      </a:graphic>
                    </wp:anchor>
                  </w:drawing>
                </mc:Choice>
                <mc:Fallback>
                  <w:pict>
                    <v:group w14:anchorId="18E052F8" id="Group 198531" o:spid="_x0000_s1159" style="position:absolute;left:0;text-align:left;margin-left:0;margin-top:-19.7pt;width:230pt;height:33.6pt;z-index:251722752;mso-position-horizontal-relative:text;mso-position-vertical-relative:text" coordsize="29211,42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V3e7AQMAAJcIAAAOAAAAZHJzL2Uyb0RvYy54bWzEVttu3CAQfa/U&#10;f0C8J77srr22shtVTRNVqppV034Ai7GNagMC9pJ+fQeMd5tsekke0oc4MMDMmXNmYC8u932Htkwb&#10;LsUCJ+cxRkxQWXHRLPC3r9dnc4yMJaIinRRsge+ZwZfLt28udqpkqWxlVzGNwIkw5U4tcGutKqPI&#10;0Jb1xJxLxQQs1lL3xMJUN1GlyQ68912UxnEW7aSulJaUGQPWq2ERL73/umbU3ta1YRZ1CwzYrP9q&#10;/127b7S8IGWjiWo5DTDIC1D0hAsIenB1RSxBG81PXPWcamlkbc+p7CNZ15wynwNkk8SPsrnRcqN8&#10;Lk25a9SBJqD2EU8vdks/b1ca8Qq0K+azSYKRID3o5EOjYAOSdqopYe+NVndqpYOhGWYu732te/cf&#10;MkJ7T+/9gV62t4iCMS3SJEkLjCisTdMsTwP/tAWRTo7R9sOfD0Zj2MihO4BRnJbwF9iC0Qlbf68q&#10;OGU3muHgpP8nHz3R3zfqDIRVxPI177i990UKEjpQYrvidKWHyZF4KOMizkbiYYuLjIIVmHZH3W53&#10;FqaRmz9wte64uuZd5/h34wAaqvxRlTyR91CBV5Jueibs0FKadYBfCtNyZTDSJevXDCpEf6ySoWGM&#10;1czS1gWsIfAXaDOHjJSHBY/yCMxhNlA4T5TKdJZPciiKJ+plmk3yGXTtw3o5yE5KpY29YbJHbgAA&#10;AQdwTUqy/WQConFLIG4A4dEBJlfXcO+YkTKYnZD2rNa6a4liAMG5PSqcpNP5PB8VdmwR0XQMBbvv&#10;Jr//0Fvmd2wBG0BUFhfZoMTYW8UknsfTgaokmcziuVt/KVWk7ITjUUhXV4MjZ4FGG5G5kd2v9/7u&#10;yH00Z1rL6h4ulFbqH7fwLNSd3C2wDCPsXgrQya1i1H0UwLa7lMeBHgfrcaBt9176q3uA825jZc29&#10;tMdoARfI+Ip6FkD2cFU+1BPsz9czSZNivAxHRfN8nk0nQdE0yZLZqypajGn8b0X95Q6vn6/m8FK7&#10;5/XXua+A4++J5U8AAAD//wMAUEsDBAoAAAAAAAAAIQDsdqn8PT4AAD0+AAAUAAAAZHJzL21lZGlh&#10;L2ltYWdlMS5qcGf/2P/gABBKRklGAAEBAQBgAGAAAP/bAEMAAwICAwICAwMDAwQDAwQFCAUFBAQF&#10;CgcHBggMCgwMCwoLCw0OEhANDhEOCwsQFhARExQVFRUMDxcYFhQYEhQVFP/bAEMBAwQEBQQFCQUF&#10;CRQNCw0UFBQUFBQUFBQUFBQUFBQUFBQUFBQUFBQUFBQUFBQUFBQUFBQUFBQUFBQUFBQUFBQUFP/A&#10;ABEIAEYB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nwr8XvFHjjTLXxJpfhkDw7cMyRpJeN9oJDFCSiwkY3A9HPA/CotM+PGoy6P4suLrR&#10;dt3o+rnRoIIrkuLibzUiBz5YKrukU9GOM8VmeB/Dfxf8A+HbXw1aQ+H7y1tpWkjvppGYlGJcqQMH&#10;dvJHCYxjvzVHRfhP46m8O+N1ubXT7PUr7xAuvabulJRpBOku2TGcLmNOBzyee4ANvwd4+8QeFNa+&#10;yeLLFbVdXSa6tbr7W8iqQ6kQlXjQBsSqo2k52Hjiq3hH9qCy8ZeB7zWVtVgu7afym09rhC7LlPnB&#10;A+784HTqKbF4B+IHj7xFp934zj0y1s9It3FsunMwaSYhCWbOfl3R8dODyPThLr9lTXbfwX4euNNF&#10;qvii3V7S5Es7GF7cyzSAfd65dDnj7pH1APob4leMJ/B+hwXtpbfa7mS6gtIozJsBaV0QEttbAy47&#10;GuZh+LWr6bqE+m+ItC/s2f7BNe20yXPmR3PlhMoCY0wcyIOAe/47Pxm8M654k8Dvb+G4raXWYbu1&#10;vLeO7YiImKWNyrY7EIf/AK3WvPrH4aeP/Gl5Nq3jr+yY5bXTpbXT7TS3kULJIE3FywPQxp3I5b2w&#10;AdP8I/jFF8SryNBe6GGeN2FnaastxdLtOMmMRrgd857j1rY8d/EK98J+NPC+iW+ni7TWftH77zth&#10;j8pQzfLsOcg8ciuA/Z78A+NvBGox2uuaFothYCKTN5azSSTlywIHMhXBGR0HT8+k+KXg/wAT698U&#10;PA2taVbW0ml6QbkXRmk2sPNVUyB34H6UAZOl/tHf2hqHjGwk06SzudC84wmWUFbtY3dX2/KMY2rn&#10;rgsPx1Na+J3i/TfHGmeGodG0+efUYjLBM1+yAAK7EEfZz/zzPfuK5Xxp8ANb8TeDWit3toNbTVb6&#10;ZJPNOxra4lkcocoef9VnAGMNg+vo2p+B9Suvid4b11XhNhYWzwyAk+YGKSgYGPV17+tAHIw/Hm/k&#10;8VXeiXH9i6Xc2kywyR3+qrE8jF2U+WvlfN93261Fq/7Q15o+ra/FJaafLZ6QId8n9ohGn3xmTEQ8&#10;r5jhW4yM8fhj6l8LfGum/Ey81Ww0TSdW06+ulnluLyaQOgEztwquoyAwPIPPr0qhqv7Ks3ijxN4p&#10;8R38MEGrzG2udIaG5ZUjnjiKkSLg/JvCepwv1yAdH8UPipPH40g0WG903To7KNLyT+0NV+x+fuQj&#10;YBsJPLg9edh44rX1b4zXcniSDQ9OtbGCdYI5i2o6kLc3G5nGIVEbmQfuzyMfeHFcHr3wz+JOreOG&#10;8RyeG/D+oTS2a20sc1xKqKR8o2gSL2VT1PU/htfFL4YeNvGitYpovhs2bWnkRTtLcJJCzE7j8rYJ&#10;ACYyCM+tAHtLarNZ+En1S4iRZ47Y3EiRybgCFyQGIGRx1wPpXhl5+11ZWvwxbxGmnPLq63n2RtHF&#10;yokUdfMJ2524x/D1P416vonhC70D4Q2XhqR0mv4dK+wl93yeYYtnB2j5QT6ZwPWvKtd/ZZttQ8DX&#10;8tssY8YXFoll5zzuLfYLtJScbTg7Vx0/xoA7OT4ra3rmoanB4d0WO9g0uES3Ul5dNBvJLjZGFik3&#10;H92epH3hxVSP4x6prk2iWOi6NDJqt9DdPLBdXpiWNreRInUMImLfO/B2jgcgHisvVvAfxG8G6xdy&#10;eCTpE9lqsIW4XVGYmGUs+5l2gfLhl/vfd6eudP8ACv4heFZvCmpeGrfQ7rXLePUP7SN/JJ9n8y6n&#10;inYxhdrYDo2PQcc0AddH8cF0/wAH+IdY1zSZdHvdCnSC6sTMG5fyipDMEPImTqo79eCTw38c4fEn&#10;guLXI7NopF1S30q6s5JV3wyyGMHPHUF8YIB47Vxd1+z/AOKfHGj3Fl4wubMyaxqAutYl05yoKJFt&#10;iWLKcfNHATn/AGue1O1D9nfV/BNj4gt/BghvIdQu7DVIo9Qm5+1QTvJJuwB8rDy8YPYjjrQB6V8T&#10;/iBd+A7Xw/Na2a3z6rfxWKq03lbGkBwc7GyOKz9U+IniJvEGv2el6PDqNnpEscUha7ZJJC0MMpIR&#10;YW4Hmj+L+E1w/jHwt8XfHGl+HRf6PoNvdaVqttfKtvMwBWMPndlznqvQ9zWrrnhj4sWPjjxNP4Tg&#10;8PQaRq7RzLPqTyNKjCGGJlwvH/LI9jweuegBr+MP2gtK0PwfouuwWst5JqEXmx2KSoJFCqjShuuC&#10;iPuPHGOcDmrF98VNQ1Kx8ItoGlJdz+IbZrmIT3XlpGqiPcpZY3yQZAOn8J+lcpcfsuQ61d6RZapc&#10;SDRtOsWjzaz7ZZZ5IykzElCMELFjGP4uBWAvwT+JXhv+wIPDZ0eS08O3lw2mpqksjYgkmEmHKKMt&#10;8iDjH8X1oA9t8A+OJPFFxqOnX9gNL1iwk2TW6zGVSu1GDqxVCR84H3RyCK4/XvjtHpvji78Pi40X&#10;TXtvLw+r6stsZt0ki/IpibOPL55H3hW38KfAeu6Heanr/iqSzk8R6g5WT+z2YwLHhAAAwBz8mTnP&#10;X8Bxni74f+O9P+IWoaz4Y0fQNTs7+OES/wBrPLvRklmbKBWUdJQec9OPcAswfHzVtZ8cav4c0yz0&#10;ffpkUMv2i61fykvBJGrjycQtvGWxkddy+vF3xh8btT8M+JrrTI9KhkS0sI72WS6vTAp3uqbVxE2e&#10;ZF546H054r4mfDD4pfEQpZXeieFZbKWFYluEmuIpbZmjVZGOHwQG3beG4UZB79av7ONnrvxIl1nx&#10;T/xPLKPTltYWaZomLhsglY9vQFh179O9AEMH7Q66rqUVvbXGj6ar28E4XVtVW3djIzDYq+U2WXbz&#10;yOorZsvixrnibxPq2geHdKtr250eGCS7vZr0rbSGWMOgidYn39WGSF6dPTmtY8CeOdD8cahe+G9F&#10;0S/03UPK82TUi+YSssjfKFdezj16VYs/hz4+8DeNdZ8S+HV0i5ufEkEA1G1u3fyopoolVDEAAQuT&#10;LnLMTlfegDrh8QvEUHjzR/D99pFvbreWb3MskN2X8or5uFwYlzkRjnI+90OOeW0H45az4i0GTU7O&#10;HRDKts1ydPOs5uEAjMhVkEHDAAgjsQasReE/iHe/Ejw/rOr2mkz2tvYSw3ktu7YLnz9oVSQcYeP8&#10;c1L4J+Et94H+EN/plvZ2dz4kuLaVEbexQyvAI8kkDAyCeB0PagCK4+PWqWvh/wAKy/2D9p1jxDcS&#10;W0NrFcZji2yeX5jv5edoLR5wnG76Z1/E3xT1n4Z+CtX8ReKtHhSCyaMLHZ3pkM2940ABeJAMbyT1&#10;+7+XAXHwh+Is3hPwleWselW3irw/dTSJFNMxt5Inl3lcAHJJjh7jjdyK0te+GfxH+MVnZaR8QP7F&#10;s9D+1Ga5j0WSRZSqxNsALhhnzCpPPQfhQB6h8LPiRD8S/Dr6hHavZ3FvN9mubdnDmOUIrMpIA6bs&#10;cgHjoK5L4vftAQ/DTxHoekLpE+p/bLjZezQSgCyiBjJkYbTxhyeSo+U80vwZ+CP/AApnxB4jTS5p&#10;JdD1Zo7oLPLulW5zL5hOFA2lfJx7hvx5PxB+zC3jrxR4013xDO5udTMa2K2kwUKqoY8uCnXaE7nk&#10;GgDsdb+Jeu/8LEvfC+haNb372lmt209zfNCrqSoIAEL85cd+xrJ0/wDaGHiW40jStH0G6Ou6hNNb&#10;tBeSiKK2kiRXkDuqu3RiB8mcryBXKaV8O/jD4Z8Wy63Y23hu9vrnTvsk819JKY/9YDgKm052onOM&#10;davN8ANf8C2el+JvDVzbXnjOzmuL+5W8c/Zp550RJVChQduBJt5XlhnjoAblz8frzQ7zxHpeq6H9&#10;l1fRI1lby7rfDcKyl8ozRqeF25+XqfxPbeIvH1xovjPSvD0cKzS30DTiUsFCgLIxGMHPEZ/OvAvA&#10;+j638U9f+IcXiW4t7bxbcWnkQ2dspWGAgGPJbDcECM/eY8ngdK9C8N+EPibrHji28Q+LY9BWPT7V&#10;4LeHTHkBdyGUE7s8bZZO/UDjvQBXuP2jdTsdD0W4utEjhm1a6e2jne7C2tvsEJLTSmP5AfNIHynO&#10;38um1L4meILDwSuuJp+n3mZtga01IyROuH+YOIeeij7vc88c8Ba/D34sWHgOLSk0zw3dt58slxZ3&#10;ksu2RDHEqBWRhg5EmfmH8PvWNpHwB+IOh+EdZjsbfQ7PVtYuo5pLYTyvb2yAT5CEgtuzKh5Zhw3b&#10;FAHqV58Wtd1T4gXvhPw3o0V5c2NqtxcXd9dNBErHb+7+WGTnDoecdTx3L9U+LOveH/Fng/RNU0aC&#10;CXWkuHnZLsssAgjEjnmIbsgnH3enOKxPE3gv4j+HPiJeeKfBsGj3i6lbLDdWuqSOSHGBldu3gBI+&#10;rf3uOlV/EHw++Jfibxz4F1XVF0KSHTY7lNQNu8i8TRBHCAjsM4z7ZzQBX134geKNc1W98Y6To6P4&#10;Y8PG4zHJeOkt6I22syKIWXI8p8DcchxyOlaFh+0/pl18TNG0AWsg0jUbJrj+1JJkVIZB5nyMOn/L&#10;PGd38Q4rDuPht8WdHsdZ8K6FL4ej8J39xN5c120huoop2d5eQu3cDIduQeAM57v1H9l0atrGsWk8&#10;0cvh6fS47SA+eROZFnjmPRcAZRh1PWgD2rw74uTxBoNxqLxC1hiaQMfMDABMHOcD1/SuT03xx4p8&#10;QwnU9I0Szl0f7W9uryagyysqStG7bBAwxlSR83QjpUnwa8B6v4V+GMeia7JBLeMrLI1ux2nciKSC&#10;QO6nt6Vy9vofxe8IXTaR4dTw7ceHftck8VxeGU3Ko8u9lbbhc5dsYB4Xk56gF6P4xeI9e07UdY8O&#10;eGzqOlWUwtys1yyTyttRmZUWFxtG/Gd38J4FY9z+1RbWfjbwVpE2lyf2f4j0+2vvtgmX/RvPLrGr&#10;LjBwVXJ3d+M45guvAPxX8DLqui+BJdDGh3kizw3Gps5mhdlRXBKjG35Tjhj83p0juP2bbmTdpSzR&#10;HSo/DttpHmNITK0kQmw4+TAGZI/yPHYgHrPhPxPP4o02e8jk2RpeXNqvRtwimeLdn0OzP40Vz/wT&#10;+HWo/Dn4e2mgXLJK9tc3TKyvnKPPI6ZOBztYZ4HOaKAIPhT8arLxjoMt5rMun6JqUYaSXTTcAyxR&#10;hwgY5wcElecY+YCuysviJ4c1Sz0+5tNZtLi3vm2wSRShg5IUgcd/nXg8/MK+V/iJrGla/wDEbULj&#10;wVpJi0+20ZRd3unwj7NKfNH7oGPKl8tE3ODhfYZq+F9C1b4eeJ/hroRgvNQ0vXDDqcLbH22bfIZI&#10;2zngKkfOR/ujqQD608R+MtG8FRQS63qCWEN1IIonkyd7kEhRgHk4NVIfih4RbS7rUk1+wazsyBM4&#10;uARFkqoz6cuv/fQ9a8y/aqvLbSrbwFeX0BuNPg8QWz3K7Qw8sBiwIPHIB6mvG/iXAPE83jfVfCGk&#10;XmleFRpFvbyW/wBl8qKW6+2W5MiBcqTtwPX5G7CgD6+8NeOtF8YSP/ZF+LoR4LhY2HBBwckD0NRe&#10;JviLoHhK8htdU1BLSaVXdIyrMWCgZOFB/vL+Yrxj9mW4sBeXKw+JH1WU28K/ZzpcNt5XDHBMcjbj&#10;gdwOlL+05aac2oWOpDXP7H1O2tLpoY2so7gXLBYiIwJHAySqjgHr+YB61rHxa8K+H0gk1HWrS0WW&#10;ETrHMxWXaSVDFMZC7gRk8Zp+u/FLwxoM1vb6hrdpbvdQCaNN+4lWOA3HQZB5OOh9K+XNe1p7HxlP&#10;q3jbw695/aHh5I4bJrf92JPtahVUsq4bbG74C9CfUmtTW5Y/DuiXtn4q0hrnW9Q8I21npMksIaT7&#10;WFuARGWw28O8RIUEjcvHIoA+rIdQtriyhvo7mM2L2yzrcbxsMfDb89Mbec1heH/ih4V8TXnkaRrV&#10;reSLG05RJCGMYOC4BHIB4z6157pWsSSfBGDwcskw8WN4TkbyeRJCwt1wrD7wbLqOma8p0trfxhrm&#10;mw+CtKuNGubfQpBdyRW4iAYSOSjGPPJ3I2D2INAH0xpvxY8Ka3HcNZ65ausEbSuWfaPLCsxcE4yu&#10;FJyMjAqx4d8f+HfFN89tpWpw3lzHF5rJGxJ25AyPUcjkccj1FfJ8ip4psfDlp4T0m5t7nT/Dd3Dr&#10;EcMGCZTaSBUk2ZJfIYYfBy2Opr0f4I3NnqnjLw3DpGnSadcaV4faDV5HhCb58267Wx3ykn3sHg8d&#10;aAPen8UaX/wkEeh/bUGqyQm4Frn955YJG/HpkEZqjqHxB0LStcTRrnUEj1Fomn8plORGoYlunTCP&#10;+VeSeOPGen+Cf2ndP1HVZFtrF/DHkC4kYJGJDcSNgsxAztU8dazfHPjLQvFXjyyu9LXzri40G4KP&#10;5QD8wXBAznk89vWgD2fS/id4Z1i9+x2+s20s7EhFfKByGCkKWGCckDjNVdG+L3g/xHfWdjpuuWd3&#10;c3ZIijjcjfgEnaSAGI2ngeh9DXyT4Zu7tNd8Imxu7jVr+PWTHeadBpqL9jh+0/M7yISxA2D7yjqT&#10;kdz4a6Jr3gfSvBXjDV7CWTw7bXU4aO3sQLuJ2W5jUu20MUyw+82Msox0oA+stQ+Lng3Tb26s7rXr&#10;VJ7WUwzgOWWFgSCHYDapyMEMRirV98UPCmnyW3na3akywCePyXMpZCAQ2EB4IZTnpyK+abPVND0D&#10;SPilpHiHQHvfEWqX97NprTW4828EuUiMO4byA4LZXOM5GTWP4jtbfw7o3hm4fUrzwx4mh05Ip47z&#10;SoryKZTFGY4Qs8gClFCKcJknOenIB9madrljrGlxX9rcR3FpJuKyI2QcEg/qDXPaH8XvCfiKEy2G&#10;rRywh4o97Ar80jBYwMjuxA/GqnwXv77XvhnpVxqmkLos8vnB7EQ+XsAkcA7dq4yMH7o6/jXE/FXw&#10;boHwy8JR32k6V9ltLe9sJbjyM8Rx3cBz+A3dT9TQB6r4p8aaP4PtrebWL+GxhuJBFE0r4MjHnao6&#10;k+wrNt/il4Rm0+9v49fshb2QHntNMIzHkqBuDYIBLoM4/iHrXifxD+KHh/xhqngzXf7Jutc8OabM&#10;63duFWRYXdkKTsAxXCCGXliPvH3rjvFFjo/iTxd4p1y00jU4PAcmlxWrx2NqcT3QuIG3oEdVbA2g&#10;/OD8h44oA+p/DfxA0DxdMLfS9SjvHVFcqAynnJGMgZHB/KqWu/F3wv4Z1BrTVdT+wyrIIszwyKrM&#10;RkKrBSGPsK8X/Ztvry38aXunxyRa/pflR+XqkWnQ232YbZcITGGyeF6vxu9+eo/aU0m3mm+H7tYx&#10;zyyeKLJJpBEG3Kd+Qw7jjvQB3M/xr8HW80MTaurXEsRnS3SGUylASu4psyBlSOav2/xS8M3XiDTt&#10;ETV7ddW1CAXFtYyEpNKh3HIUgdAj/wDfJr5f+OTDQ/2kFK663haz/wCEfRRPa2EUwYmZvlCu6Bc4&#10;zkHPHoTXUeKvDb6trw8V6dJNquv+HfC+nXdjcpbmKS4ZZLl5o1VMgNIg2kfNjzO9AHvWqfE3w1os&#10;FjPe6pFbwXty9nA7ZIeZXKGMYH3tysPwNVtS+LXhPRr57K51iCO5hx5kY3P5ZIBAbaDgkMDg9iD3&#10;r5w1LXLe7+FPwt1DWbGSzuZPFbzXFvcRhmT/AEqYvkNjGM46flWH8bdQh0f4gaxfeHr+4g1N540f&#10;Rp9GhuhckQoPMRpGZsBQvATGY29SaAPsrW/EFhoGjzanqV1FaWES75J2JKgZAByB6kVhaD8UPCvi&#10;GfybHXLWe52eakW8q7rkDKhgNw+ZemfvD1rmfjPdG8+B95dXFq6N9mgmlswnT54yyYwOnIxgfhXk&#10;tt9j+IF94Dt/A+hzaTqGkxwXeqakLcQxtCqxF4GaPO5mOPlbAPlt6UAfQGi/Fbwx4omgh0jVkvpZ&#10;txTyo3KnaCT82Mdj3q54m+IGh+DWsU1vUYrCe+JFtCwLPJtxu2gDJxuHT1r5H/ZGVG1jw99q8RXE&#10;eoKLoNoj2EajG2QgtL5m/oQ/Keg6c1337YVjcyeJPh5eRXNxp8Fu90JL6GzW5EJbyQpKMQpyeBkj&#10;rx0oA97sPiF4c1PRbvVrbV7eTT7PzDcz78CEJu3FweVxsbqOxqpL8VPC3/CLweII9btn0idzHHdo&#10;xZGYEggYHXKkfhXxr4cm8Y3mj6p4M0aG81CLWdVTbqE1qbZLqBzcG43hEfau6VejEAD+HpWjr2je&#10;IdB8N3Xw4XTWs72HUUv7SS3L3NtFEY13Iu9BnL+Y3TGWNAH1tZ/FzwnfaHd6tBrdvNYWcoguJVzu&#10;hkJACMuMgkkAepOKk0T4qeFvEK6k1lrlrMNNjE15uJjNuhBIZw2CBx1NfLOmaFr3hnwT8RvDGpRZ&#10;8VX2tWV1bX9vYhbeeM3iAFYgirlTG7sApG1lGSOmNp/hzxR4V1T4iaLqvnS6zrejRvZXdrZG3hul&#10;SEb4QqKoL/vYxwCcxt3PIB9b6D8YvCXibUYLLTtXjnnuN3kqyPH5u0EnYWUBsAN0J+6fQ4n0z4p+&#10;FtWg1qWx1i1uW0iRor5Y3yYHBI2t6HII/A14JL4i0H4lan4V0nwJ4duNC1K1uHka7+yLb/ZkEM27&#10;c0bEgEtjB4JcdyK8+1Twn4g8L6b4q8Q6PDcxWGpeILi11C2WF91yrSRiKQAgjAaZ24xnB5PYA+p7&#10;r4zeBtNu7uCbXLVJ4PLacKrHyldA6sxAOAQe9a+qfEjwz4b0+C8utYtWtblsQNbyec0p5+6qAk42&#10;t06bT6V8oeEfFegeGfFfjqDxP4Wu9ZkvtP002sYsVkd2S0+cANjkllGB34qXwhoWs/C9fBGveP45&#10;7/w9Db3FtJZTW5kMMzSXLJIwkwBkMFBJB+cADpQB9TWnxY8Kalot5qltrEMlpZypDct826F2ZVVX&#10;XG5TlgORx36Gtyx8RWWqaamo2s6y2JVn84ZC4XIJ5HqDXg/wX0fTPiNrHjq//sG40vwzeTwJFa3F&#10;sIFuJUlkkMq44YHdFyM5289q9suNMstA8KXllZW6wWqQSBY1GRkg9vqaAMbwn8ZvCHjieC20bW4L&#10;q7uFZ4oGDxPIq53FQyjdja3Tsp9K0tJ+JHhvWpNXhsdZtbuXSCRfrG4Jt8bs7vpsf/vk18qfBf4f&#10;6z4E8I6P8SNcufMi0qGeG30i3sVSZmkmki3tJ8p/5av8pBGMH0xkaT4L8dfDC6sNd1OPFj4jsbr+&#10;047EyPLNNJbusbTKY1CkSzbsZ4+brjFAH1vp3xc8I6xqUOn22t28lxO5jhD7lWVg20qpYAMd3GAT&#10;zVtPH3h1fGS+ExqloPEAh+0Lpyt+9CYyW/L8cc18gaXpuu/DeTwf4p8T2s2q+HmvJ2t7fTrBVnsp&#10;DMHWSVgFJXAYks3YcHs2W88YWtrH8av+EcZpHvdypvk/tIweUbTyfL8nbt8zEn3unOM0AfZvirxV&#10;pfhDSZdR1eY21nEUVnVWY7ncIoCqCSSzKAAMkmuZb45eBobeKf8A4SG2QSTJb+TIWEyyPu2o0eN4&#10;Y7WwCATisb9oyzu9X+FYi09xDfzahpYgmaPeqH7fbncy4PAGSeCMA186/FP4D+I/C0fhK6j1mPUv&#10;EXiLxJY+dc2mmhobXaJAshi+4Qu9c/KobaSepoA+t7P4l+Fr3w7PrKa5aJpFtN5M93PJ5aI3GAxb&#10;G0ksuAfUetVtL+LnhHVJzFDrUUVx5TTrHcq0LSxqrMzoHALqFVjlc8CvlO5sNd0P4R+NvBGpaZe6&#10;r4siv4tRm+xWW2C6hzbIDGigfdyM4THyMc5zW/438VaZ8UPFHh7/AIRHw7eWC6Xpd+Li/js/LWBT&#10;avshIjJB3bHQbiMb+M9KAPqLR/Hmha9YLeWeqWssDM6BlkBGVYqw/Agj8KK+XvB/wC8Xap4bs73T&#10;/EVxpVrcb5RafvBsYuxY43d2y340UAfXEdrbpJIQiZk+8uKfJboY08zadh+U4x+FfOWkfHq6t/Ef&#10;jLWNcs7jQbKxs0YafqDyAIzNbopGVHUydl7/AFriPAfxc1m4+DvxCs7vxE+p6/Fp4v7WaG8Y3EXm&#10;KwMaHexDJ5LNwcjd0HcA+xJNkigPGJVHtmmqsZUp5QCMOSEwK+S/gP4l164vY9L1rVfElpFruiM0&#10;F3rWoPIxnIiANuWVdpBlPqT8vPBz13wn8Q6tD4P+Hkt3rOoahNqWrXEU/wBqumfeoiu8KSScgeWr&#10;YPcfSgD6FWGKORWQIrhdownNLNBBOwaWIMw/vCvHfi5LqEfxb+GltZ6xqFlb3M9159vZztGk3lLG&#10;4DqDhgckHPYmuGutG13xBpfi7xknjfXNJuNM1G/MWmy3zfYnW3uJlVCNy4UiIZGcdfwAPp2SBGZC&#10;Y49y8KxGcD0oltY5Byqk/wC0MgfhXyP8Y/2jNZjuNMi04SaZPY2aajcW6yShpHM0kHktjbxtdJeR&#10;/COOhru9Ys774tfEa4Nh4z1jQtMj0SyvLV9Ju2igk857khpEyNwxGndSR+FAHsdj4T03S/Euoa1b&#10;wYvdRjSO4l3kh9gAGB0HA7VrqyRyBQIl7ALwcflXx58TvH3i6Dwf4T0yyudYu7u216fS5rjSbuS3&#10;mvYo5WjD7/myxCjI+b5m/Cut8QW/jNfhXpcdo/jALJqhF0wvpG1JIhHIQVcIGK7xGMbDxn6gA+mh&#10;BGhaRVRXbhmC9R6UiwDduCID/fUY49K8w+A2oWVz4b1C0tPEeqeIZLW6MNx/a3mG5tpAqgxneA3G&#10;PQDO73rxHxV4i8UyfFDxBHomueKrrUrTWI0t9KtjcGx8vc+Vcj5FUlUB5AwzZ6HAB9dTWtvJMpZP&#10;3g6EClWyiBGI8f8AAQPzr5S1rUNf0fxNqN/448T+KPCsaSR+VNYzTSabsMSAfcyoJbePvjnHHPPa&#10;+IL7VPCuofEPVYdf1e4Ntp8V5a211dMYIWmkuU6AjaihVIxj7vXigD3V4QrgpGnnHqxj6j0zmpVt&#10;V2gFQFXlVH8NeGeHvCOs2PhWw8cv431i+ubjTjfyafcXTSWpZ0EuxF3cAY2jk8GuG1y68T+H/g+f&#10;ijF4v1O+vYpV3aW11J9icGb7PgIHzxkP1PIJ+gB9WzRpIoDhXIOQr4wcfhTWjW4TDiN2/iOzI+le&#10;V+PvixaT+BPGsOnrq1nqunaPeyLeGxuII0lSCQgpMyBeqcMp6kYPIrwv4WeLfG3/AAget65qUPjC&#10;GIeG7q8t9SvtXa4tZZBHvRlTYCuRyp3kgevWgD7IZMqhLBFHQKOlPZVmZQyFv94cV8P+KvjN8RNL&#10;8Bx6RdWmpafeaU63NzrCXMqmZXchU3g8/wCuTozfc6D+Hv8ATrrX/iovxJ8Sz+JNW8OTeF9Qu7O1&#10;sLK5dLd1tiZFaVSwyWztONvC0AfTy2yxqQkUceevGc0yOOJW8giId1hUfd9/evnjwjreufFy60PS&#10;bzWtU0OG2sWuHutLnaKa7dTEgbJJymWLHr1HPr0mveA7/Q9U8DaW/jLxDcx3WoTRT3Mt6S0gW2uJ&#10;VDH/AHlXrn7o9KAPaI4xGh2oEOeeMZobbNgMFVwcjPNfMFtda94y8N/ETxpP4q1TT7rw1fXcFnp1&#10;revDakW481RMpbkNu2HBXgVkaf8AE/xrea34c8QOZf7OtdOju9StkkkaIw7YS8oAf5uAxBAbhz1z&#10;yAfW00auGIVWdhjkCjy1jmDE9V2AcYr5d8QfFq71b4O79N8QNFfavrAs4NRt7hy8KJGJSUKtnB8p&#10;1PIHzN9Ku+E/jBd+MNL8BJFeT/aLXUv7N1Fkmcec6C33FweSTvbg578nJoA+lViDYzGsZU/IRioz&#10;GvmAybZD1VcDJPrjFeD/ALSOpa7J4v8ABWnaHJrksd1FdtcW+gXjW8u1Wt13sQrbgvmHgjv15rjf&#10;FDePo/A/heyjtfGNhZRzO13Jbai76kDmfG50Tcycx8eXxkc8UAfVkwEyFHjDIequmRTY4Qq7U2Kv&#10;pGu0flXBfBHUNPu/B8wsPEup+JxDcGKa41dpPPhkEaZibeAcjgngcsa8m1bRvEGm+GfFfj618b61&#10;Hc6VqOpzRaXNcubKVYLydUh27xgERKvcYJGPQA+l1t402SCAK3+yuSPxpLiCG6Efmp905G5a+QfF&#10;/ifxj4w+KWq21tD4seKK1jYWOiaq9uqkbMnb5bAfez07ivoz4kXd3pHwZ1ueGe5tbuDSnYTSSnz0&#10;YJ1LjHzD1oA7ZYfLwMgnPy/KBineSnmmQou7+9gZH418+/E/4iax4V/Z/wDA95ZyPPe61FYWE980&#10;r+ZAJbZmafcDncCoOSe/Wmr4b1j4b/EjSrCw8X634kGq27rJaareNMIiI5JPNAyB/wAsFUZH8Z56&#10;CgD36No2m+6m8fx4GakMfmffXcP9rBJr5D+Cct3ofxL8PJ4y13xbpHiG8lnWLSdSvJJ7K+cQtvKt&#10;s2YVmyAWP8PJyM9x+1hrmvaPceDoNFm1mWS9u3jey0O7a1mlGF43gNxzjlT1oA9/WNYVEhEcRz12&#10;YI9qjWG28tY0VQFfzFRe559RXyxrUHj+8+HHh+A6Z4wtLYamz3kY1cy6kIfLlCtvEYJj3mP5fLPr&#10;2yH3mhWPiH4Q+IdY0L4heMJ7vw+8/mwXl7JHLDKI0JhcMithduBgAZLe4oA+qRGZWWUIqs3B3AE0&#10;64jjKESmNohjKuucV8yaTot34H0X4UawPEus30+vXun+el9es6DzVDMoHGfvEcnpWP8AtE+OtW0m&#10;X4iwW2p30Mdqlp5YtrloihMttnbg/L94/mfWgD61RUWLbGFEa9FQY21HNGssZUr5iHr6V826hZ6z&#10;8L/iHpPhGDxPrHiDTvFGnXzzPqF20l1YeTbyOhjYHC5OOq/wH8KOqeNj8OvgUkkmu6lLq2uX97pN&#10;vLdXLu8DGS5RXTaN2VwvccgcjigD6hW3U26xnaUXpkZFOMIC7WKMnZWXNfGV98RPEviP9my30nTt&#10;dvofEdvrH2KbUo5ZY7gjH2gZy4YfK6r97GB+A6rw1421L4teKrLw3d6tqeh3lvYra6pHpty8MsN0&#10;iSlypOQPnTGfmyFPJ60AfUE1rGy/NHGR2Vhlf5cU2OER26xCOOSIHkD5v0xXx/oeg6vovgn4oeIL&#10;jxz4muLnSY9QhshLrG5cxtcFCw6h8QoOCP4sAdBp/CqLx3YW2rXMemeLLW8+wM0D69rIurdm86PI&#10;2bIzu2bsNv7EYOaAPrTIbCyRAencU0w7wRIBgcqWx8v04r5Y+AM39j+ONLtNf13xbp2v3kJddH1y&#10;4kuIbxlikMhV9ir8p3N1PRfbPXfEjw5q3xE+Nlt4ei8V634dsYNKubxf7HvWgMjhrRQCOnHmMfz9&#10;aAPd/JRZjPuQbkCs2BlqXZHtZUKorDBwBj+VfI3i/wAYeJ9D+GM+j22uXutXGmeJBp6atp948U95&#10;G1mtxndufgNKU6kYj/LpfBb+I9Bg0kahL4g0xbrVo43t9ZvzcNIC0Q4IVMDkjBBzQB9LxxrHGiE4&#10;KqB6UUya1aaQsJNg6YxmigDzrxl8B9D8b6xqWoau73IvhGktvl1RkULhWAcA/Mit06gVleK/2a/C&#10;2uXon0q3g8NK9lNZzx6bB5Qn3oyqzbGUErvJ5Geeo610HxU+K6eAWstPtLGTVNaviBBbJgDG12LM&#10;WKjGI375zjisbxx8cU+H9poA1PSLuS/1Kzmu3hthGyxiGMPKMtIOg3YxnOPzAIvCPwBh8Px25v8A&#10;XbnWp7G2NrpslwH/ANDU7eVDSNz8iYPBG0c1FH+z/wDZPBuj6HZ+IJ7a40q+a9tr2ONw6blkUqB5&#10;uf8Alq/JJ69OldtD48tZfhonjPyZRYnTDqRhwPMCiPftxnGe3XHvXIab8bLy0/sx/EXh260q31Bj&#10;HDdIYpF34YgYWRm6I3btQA9fgXdTazoGq6l4pur+60i5e4jd43DFXCBkz5p4ITuD16VTP7NunXmu&#10;alLd65qU+iX9zLdS6OlzPHCWkdnfOJcEEs+Rtwdx4qtoPxq1/wASeJ7+G00hH0ax1OTT5ppBsf5D&#10;gn755wR2716Z4K8XW/jCxuLqGN4fIu57Vkf1jleMn80NAGL/AMKT8JzXuqXeoaPY6nLesuGubdXa&#10;NFVFCAtnjKBsDAyScZJJ5Vv2dbaO8s2tdfvrGzhsYdPkt7aSaNpY4t/ljesoIxvPqevNb3xe+N2l&#10;fCGHTJtUhmkgupxHJ5CbmVSkhBHI/iQD8fxEGs/Fx/7N1q40ax+1vps0UTGbCq5eURrj5h79SO30&#10;oAr+KfgDpWtaDoOnadfXOjSaPdm8huklleRpCSzMzeYrMS53EsTzVub4UalcaAlnJ4w1NtQjuDMl&#10;+JJRgEFShQS8jBPU+hxxTvB/xcj1vWNf0jUrU2GpaNYQ31zEFJXa8QkbBBOcbl/PvXK2Px+1TxDc&#10;WFno+iB764sWvWjulCqqrM8Z+YSY/hH5/hQB6H8OfhvY/D2zvIbSQzXN9L9ou7pg2+aUgbnO5mPJ&#10;BOM4GTV7w74B07wvqms6jZqftWqSeZO7Ek5yx7k4+8emKztI+ICzeJdL0C9tmh1S6sUu2CcouVck&#10;A8942ra8ceIx4S8K6nq5RpPsdvJPsQAk7ELYwSP7vrQB53rv7O1v4lufI1TXtQv9AMglbSbmeZ1Y&#10;gY5Yy9M84xjPvzWynwdgm1jxJdapqMup2GtRfZ5bGQMFSLMhVA2/oPNOMAY7e2boXxZ1iPxBpOje&#10;JNEuNLudSVjBcReW0LsFdwoxIzA7Y26gDj6Zp/Dv4va946vrSYaXGmjTzGPziNrgbNyn7555XtQB&#10;r+HfgxFokqW76zeXmjQq0dtpcksvlxJn5UyZDuUD5cEYxx04qlb/ALOukrGNMub66uvCi/MmhSTz&#10;+UGzuyT5vzfNlsEYyc9hWt8WviJe+Ao9Fi020S8v9Tuvs8aSD5R0Gc7hjll/WsvUviZ4m03SNIH9&#10;jxza7f3rWyWq4MRAjlkJz5nHEZ7mgDvvFHhe08TeGtW0e4SNbfUbWS0lwnGx1Kt0IPQnoRXn/hj4&#10;GPoWh3mgz+Jb2/0CfT5dOj01zIIoYnXaAMyk4VeB0OO4p8Hx2RrPVI73RbzTtT067s7ea2m2NxPc&#10;CBWBR2GN2/vkbenTPR+IviJZeGbqFL1XjtTpVxqks4XOxIvLJGByeJOwP+IA3xj8KND8ZeFZ9FvY&#10;VMcwjV5VBVm2urjJUg9VHeue174CaZqWoX0mn6jd6NY6pI0uqWNrLKqXrM2XZtsigFskEgZIIz0F&#10;TeDfiF4j8USaffHw4bfRL1yEmeWMOgGVJbEh/iU9Aeo6ckQeG/j7oviD4jar4TxLFcWs8ttE5iOJ&#10;Xh80y8gngLGCM4znv0ABo6r8G9OmsdFj0a6uNBvNKhFvDdWkkiu0eFBV9rqXyUU/MT933NVU+C8+&#10;NH83xHqEr6fctdeZNLI5Zikid5OPlkx36U21+JHibXb17nQvDbXWhJfSWf2mR41kby5GjkYAyjjc&#10;j4yPTijVPjL/AMI1D4mutctGgstHljhdoF3MzOsJA+9/029B0/MAi1P4B6TqGpak9pqE9jo+qTtP&#10;qekwPKIrtmbLbsSgDdnBwORwcjiuj034V6DplxKtraJFZSab/Zf2Q5ZBDtRQOT02oB0rzLQfiZrH&#10;w916WPxjYzxLr0k9xpsiCNhFHGpcRttbr8yjPPLfexyNnw9+0lpetaXf3C2k32mxvDbSxbABtZpQ&#10;jD5jniLnnv8AkAXvBf7NHhPwSmnosH9oW9irmK1umkkh8xi2ZNjuw3bXZc4zz17VDqn7OejSTXMu&#10;jXLaBJLd/bk+xq6rFMXDFgqyKMnao7cKO3Fdj8VfHjfD3wLd66lv9oeJo1EZGR8zqvqOxPeuAP7Q&#10;NwsN5p0ujSW/iSGW2gjgkCmGVpphEpBEhwu4P1IPA4oAv3fwJvb46VOfGGoLqtgJkXUAZfMZJGVm&#10;X/XcD5E45+6K0tS+Dl9e6bZIPF+rRajbhka8E822RSXODGJQM/OOTk/KPbFK2+MV9NovisSaX5Gu&#10;eGY/Mv4TtMeCrspQhzu4QcZHX8o5fjkuh+MNA8Pa/C1lc6jbPcyyLFmONR523kMTk+UOx6/kAdn8&#10;P/AOm/DrQ/7O0xMeZKbi4mZnZp5SoVnYszHJ2jv2ri4f2ebC51rVJdT1vUb/AEW/uprttFFxNFbh&#10;pJWkYECXDKS7ZXGDnpUnhf8AaA0nxN/wnlxFbzpp/hRGkmmZADKqmXJUbjkYjyM4PP5U/C/7S2ge&#10;K/Buva3bQ3X/ABKFaSaExYJUmUw4+bkssfPIxnt0oA0de+BRvPGdz4i0XxLeeHp7iBYJI7XzCGAx&#10;zxKo52r/AA54613HirwtH4o8F6j4fnumEd5atavcOCzYYYzwQSfxz71wfhP4sanq3iS+8MalpQtP&#10;EUFj/aSRx4MLQ70Tlg5IbLH8vzjvPjBcaX8GT431GyWN5Yopre2hGd4k8sJxu9ZP7woATRf2f4Yd&#10;EfRdd1qbxHoy26wW1pcrIq221SqtGfNJVgpwGGCOxq54T+BNlouqPqep6zqOt6p5fkw3c11OGhTI&#10;OFDSsM/e5xnDkV1vw78YReOvA2k67ChRLyEM64wUccOuOejAjqenU1yeufHLTtD+Lmk+CjBM7XcW&#10;+S62DZG2yRgud2c4Qfwkc9fQAi8K/s86foviq08QaxrN/wCJr7TWY6Y2oTzSfYwylWxvlfcSNvJ7&#10;qD1rd+Jnwrt/iRLos7ajPpt5pM/nwXFuzq2eOPlde4B5z0q58VvHa/DnwNqmvSQ+b9lTcqfe3cjt&#10;kfzrmvBPxkt/Hmi6BfaXEzyanYT3JRk2mOSJlRkxu6bie/Tn6gEtz8Gb240mOM+L9YXV1fc2oLcz&#10;AMvI2+WJMYwe5IyM4zVnQfgfofh/wJrHhuDeyawzy6hdzPJJJcSMoDOSzlucZxu7n1Nc58P/AI8X&#10;fiTTfC2o6np/2Oy168mtIJVHAKRzNyNxI5gf9Kq+Pfj5eaHqWpwaNZLfNZ3UFirTL8rTyTmEjG4c&#10;AleeOvU9KAO08RfB/R/EnhPRNAld4l0aOIWFzDLIkkEkabY5FKuGyOuC3p3Ga5nVP2Y9G1rwHq2g&#10;6hqFxfajqcyy3GsXDyNM210IXJkLYAjUYDY4zjrVm0+MGs6PpejT+JNNgtp9S1SDTY47UZAaQvyT&#10;vOOFHrXrMkrbXCDLLx19qAPNNG+Aui6LHNcPc32o6u9obVdUvruaeaHKMrNGXkYpkM2QpHXrVPR/&#10;2etBtZNPGrufEFvYTy3NvbXys8aSvIXL7WcgnJ7+/YkVzngv9pm013/hPLe5iaO88PXTwxo0W1Z1&#10;DMowdx5+Rs5x24rU8cftHab4J1DwlZz2c08utCJ5WiQFbdGWNiTlh2lHTd0P4gG7efAPwld6pNeJ&#10;ZfY1lmE7W9tI8UJcIE3bFYLu2gDOM8VoaH8HfDmgeOr/AMU2VqsWo3i/PtdvvHzNzEZwSfMbt/TG&#10;T4r+KmpR+MJ/CvhXR31PW7W3W6uDcKohSM4BGfMUlvmT2565rKvfi94r03xZ4N0O+0CKyl1sSed5&#10;mMxiJFeYqVkIwFJx1zigDp5Pgxo0nhHxFoXlr5euPcSXUpDHJlaQtwW4/wBa/Qjr2rM8NfBO40OG&#10;6hvvFmrarbzW32cJJdTqU/eK4YEytzlceuCRnHFYWrfGzxKW1XVNF0E3/hbTLiaKa+k8tXlELMsh&#10;jXzh/FG4G4DPy0W/7SVhL8UtD8NPG403VrBrmO7aLlJAZPlOGzj9038Pcc0AdF4R+CdpofiyDxDq&#10;mqXXiHU7OMw6fLePITaIVdWA3O2SVcgnrx34wvxI+Btr8QPEula1Fq99oV1aK0U76fPNE9xEzRko&#10;WjkTA/dAd+x7Vm638dF0f4d3/iP7EZJ4rxrOC3jwS7eZHGvVgOsozkirVv8AGlTo/gfUZLd9viG7&#10;SxdNnMMxbYy8MejhhnJHHegBdc/Z38P33gVPDOlyTaTGl4L4Xgllln83BUkv5gckqdvLdOOwqKT4&#10;Bm78Lyabe+KdUvdQFylxb6nLNMZINrIcDMu7+DruHX8/Ws9KWgDzfRPhHeaTp628nizVLuQMWM0k&#10;025snvmUn9aK9IooA+af2orXSvB/inRfHmraVH4lgjjXTW0e5KpEwInYPuKtggn0rpvg18O9H8Uf&#10;C3R5tbsLPVY7gi7tY7q2WT7GjxRkRIWzgDaOgHTpRRQB2/xQ0mKy+EPiaytFS2tYdGnhihRAFRRE&#10;QMAdAB2r5r8HfE3UP2grrSfBs9tDo1jb77h51JmkfYrEAfdA5YevT34KKAOT8IeONH8M/FrWNDuv&#10;Cdnq1/d+JphFqszqstvum2DbmMnggt94da7j4e/tJTeFfHlz4ITQI7iK58Qz2/2w3ZUr5t4/O3Yc&#10;48z15xRRQB7P8SPC9p4o+Jnhmz1GKK609oZPMt5YwwciKcqeeODg9O1fP3hm7uvhv8NPiHZvdTaw&#10;1jq9vbpNcSEMViuEUDvj14oooA6z4xS3cnhf4eeJLKdbK68UWcejX6BSd8dxHFliwILFfL43ZHNc&#10;1+0Fruj/AA1+NdhcXnhqy8QW3/CPRxrZzBY40dppDvGVfBGCP+BH8SigC98Q/jpbfDLXPAPifTvC&#10;1v5V1oystitzsEalDhQwToBL/d7e9e0eOPFz+Mv2c7zxCbRbVtQ0Nrz7P5hcJvty23OBnGeuO1FF&#10;AHmnw5+I15+0D4t0CyvLO30iy0dJL4LCWkeV1jeLG4kADE2ehOV681xP7PPj7RtP8ZaL4fHg+wk1&#10;F7khdZZlEylYyCR+7zztP8X8Rooq4pO4HpP7Z+pWei6d4Mv7/SrfWraHUHc2V0AUf5VYg5B6hSOn&#10;8VcTN8YNP8P/AA28J+MNG8I2elxW+tSAaZDMBGSYblCchBjrnp2oop2XLcDa0/WLz4n+B/HXxBuk&#10;trK4tjaeTZRIzKBZzC6QFieSxkKkgDpkCm/D/wAXv+0nrXiK1vrVdGWx8O3GlgwyebuM4jDSYIGM&#10;GDIX/axnjJKKzAo+D/2tNW8zTvDzaBatcW6sWuxcMFccsAEKkg4IH3j0/Jtv+zuvhzS/DfjJfE2o&#10;XV5d3EM01rMMwk3jRRSgDORlZD1JyAAc45KKANDR/j9efC/WG8EQ6Nb30cOptFDeGVo9okkJ5TBz&#10;gOB1HQ9M8O1K/n+NNx8RPDGf7Ga9a3vxeIfNMZjFku3b8ucheuR1oooAow/FC++POsadY3VrFpUO&#10;k21y0vluZTcP5DPkZxsGYRwd3XrVX4keEV03wN8PdbsblrSebV5NPuEVTiZHlYgtgjJAiAGcjk0U&#10;UAe2ftPaYNY+D2oae0jRCWS3/eL1GJUP9K5T4kfA/RtJ0HSdJsbi5jOoanZ/aryQo08mLmHqwUZP&#10;U5OeWJoooA5DVGb4J2vjvwlbpHqllcWstxDcTfJMmVZ2WQjiQfviBwuAO+asabotj8dPiFpcmpxN&#10;bQXXhcL5WVlMbR37DcGYY5APb+I0UUAP8ReDV0O88R+C9NuWtbHU7fStJe5H+tSL7W0ZYYwNxViP&#10;T2I4rmPFHwLj+Dd14osrDXr7VYPEHh6dJ/t5BKeQkUaFcdcLKwAPQYAI7lFAHXtpA/Zz8b/2paSN&#10;rVrq1n5EkFydksbEA5WQDG39wPl29WJzXL+HVHxzs/h94UluLrQLLTrZ4mmspcyyMkEbq6nAC4MQ&#10;7HqeRRRVpaAew/s/6fd+Dbzxh4TOoS6lY6LJHJbz3JJmczGWVy5zgnc3UAe+a8c8TfCmf4jeDNc+&#10;JU/iO+0/Vri6jCWVuT9lQL5UOSudxJAJzkckenJRSA95+LCP4s+EtvJNtie5+xytt5A3yx5H615R&#10;4b8Cj4afGF7+0vpLqyn8PT3Lac/yRK6R2xJUA4BZmZicZyx/EooQGN4RtZPHn7IM8KOum3Wk3xEF&#10;1GCzbjOrEjkYysrLwf54qr4w8Pp4O/Z507xBeiHW31XUbfXr22uEwkrPLbM0ZzuypK98/ePWiinZ&#10;XAwb74iaN4j+Hmn6zpHhCx8MtoutWuotBZEYufLW4IQkIu0fIecHG419MfAf4vy/GTwlqOsSaYul&#10;PDdPB5azmUHaiHOdo/v/AKUUU2lYD541z4TRax4R1jxTDqDWd7p3ia6URpHxKkz26MrHIOAC2P8A&#10;ePFXbX4Mn4tR+J9cufEGo6VJDY2trDa2UuIsRwiE7wfvA+UGwMdTRRSsAsnxi1X4XXNt48ksbTVV&#10;1q3NtPYbniKsHdQ4kJbjFuvylerHntWv4g+Kk/iz4lfCG6vNLhiF9HMvl28pXat1EkZGSDkruz7+&#10;1FFVyoDnvGvxc1T4U33iL4XW9na3tje3NwkN85ZXhFwxf5l537TMuMFc7Pfjc1r4A2eseKtW8IPq&#10;c0UcPh5BHeIg8xWF9HKWHpkFl+hooqWlYDmPh38O7nx7a+CvCd9r19ZQxm5upr6wcpPNI8EbBiST&#10;ghoAcnJ+Y/WqXjrxJdfBi0ttJSSbXbbwx4kt7q3kvJiJZWcz3DbzgjJbjIHvzRRTsr2A+h/hD8fr&#10;z4nR6HJLpMVguoXM1u6rMZCvlxSPkHaOuwDp3r2qiiplowCiiipA/9lQSwMEFAAGAAgAAAAhAA+O&#10;r2rfAAAABwEAAA8AAABkcnMvZG93bnJldi54bWxMj0FPwkAQhe8m/ofNmHiDbQERa6eEEPVETAQT&#10;421oh7ahO9t0l7b8e9eTHue9l/e+SdejaVTPnautIMTTCBRLbotaSoTPw+tkBcp5koIaK4xwZQfr&#10;7PYmpaSwg3xwv/elCiXiEkKovG8TrV1esSE3tS1L8E62M+TD2ZW66GgI5abRsyhaakO1hIWKWt5W&#10;nJ/3F4PwNtCwmccv/e582l6/Dw/vX7uYEe/vxs0zKM+j/wvDL35AhywwHe1FCqcahPCIR5jMnxag&#10;gr1YRkE5IsweV6CzVP/nz34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ANXd7sBAwAAlwgAAA4AAAAAAAAAAAAAAAAAPQIAAGRycy9lMm9Eb2MueG1sUEsBAi0ACgAA&#10;AAAAAAAhAOx2qfw9PgAAPT4AABQAAAAAAAAAAAAAAAAAagUAAGRycy9tZWRpYS9pbWFnZTEuanBn&#10;UEsBAi0AFAAGAAgAAAAhAA+Or2rfAAAABwEAAA8AAAAAAAAAAAAAAAAA2UMAAGRycy9kb3ducmV2&#10;LnhtbFBLAQItABQABgAIAAAAIQA3ncEYugAAACEBAAAZAAAAAAAAAAAAAAAAAOVEAABkcnMvX3Jl&#10;bHMvZTJvRG9jLnhtbC5yZWxzUEsFBgAAAAAGAAYAfAEAANZFAAAAAA==&#10;">
                      <v:shape id="Picture 200906" o:spid="_x0000_s1160" type="#_x0000_t75" style="position:absolute;left:4573;width:24638;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YzxQAAAN8AAAAPAAAAZHJzL2Rvd25yZXYueG1sRI9Pi8Iw&#10;FMTvgt8hvAVvmq6L1Vaj6IKyN/EPeH00z7bYvJQmavz2m4UFj8PM/IZZrIJpxIM6V1tW8DlKQBAX&#10;VtdcKjiftsMZCOeRNTaWScGLHKyW/d4Cc22ffKDH0ZciQtjlqKDyvs2ldEVFBt3ItsTRu9rOoI+y&#10;K6Xu8BnhppHjJEmlwZrjQoUtfVdU3I53o6DdlGG6SzezyS6czWt/ySb0lSk1+AjrOQhPwb/D/+0f&#10;rSASsySFvz/xC8jlLwAAAP//AwBQSwECLQAUAAYACAAAACEA2+H2y+4AAACFAQAAEwAAAAAAAAAA&#10;AAAAAAAAAAAAW0NvbnRlbnRfVHlwZXNdLnhtbFBLAQItABQABgAIAAAAIQBa9CxbvwAAABUBAAAL&#10;AAAAAAAAAAAAAAAAAB8BAABfcmVscy8ucmVsc1BLAQItABQABgAIAAAAIQBcXYYzxQAAAN8AAAAP&#10;AAAAAAAAAAAAAAAAAAcCAABkcnMvZG93bnJldi54bWxQSwUGAAAAAAMAAwC3AAAA+QIAAAAA&#10;">
                        <v:imagedata r:id="rId274" o:title=""/>
                      </v:shape>
                      <v:rect id="Rectangle 124887" o:spid="_x0000_s1161" style="position:absolute;top:60;width:930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Q7+xAAAAN8AAAAPAAAAZHJzL2Rvd25yZXYueG1sRE9Na8JA&#10;EL0L/odlBG+6UaSN0VVELXpsVVBvQ3ZMgtnZkN2a1F/vFgo9Pt73fNmaUjyodoVlBaNhBII4tbrg&#10;TMHp+DGIQTiPrLG0TAp+yMFy0e3MMdG24S96HHwmQgi7BBXk3leJlC7NyaAb2oo4cDdbG/QB1pnU&#10;NTYh3JRyHEVv0mDBoSHHitY5pffDt1Gwi6vVZW+fTVZur7vz53m6OU69Uv1eu5qB8NT6f/Gfe6/D&#10;/PEkjt/h908AIBcvAAAA//8DAFBLAQItABQABgAIAAAAIQDb4fbL7gAAAIUBAAATAAAAAAAAAAAA&#10;AAAAAAAAAABbQ29udGVudF9UeXBlc10ueG1sUEsBAi0AFAAGAAgAAAAhAFr0LFu/AAAAFQEAAAsA&#10;AAAAAAAAAAAAAAAAHwEAAF9yZWxzLy5yZWxzUEsBAi0AFAAGAAgAAAAhAKPRDv7EAAAA3wAAAA8A&#10;AAAAAAAAAAAAAAAABwIAAGRycy9kb3ducmV2LnhtbFBLBQYAAAAAAwADALcAAAD4AgAAAAA=&#10;" filled="f" stroked="f">
                        <v:textbox inset="0,0,0,0">
                          <w:txbxContent>
                            <w:p w14:paraId="4D17D6EA" w14:textId="77777777" w:rsidR="00E33BF8" w:rsidRDefault="007C4030">
                              <w:r>
                                <w:rPr>
                                  <w:sz w:val="16"/>
                                </w:rPr>
                                <w:t xml:space="preserve">MANIFESTACION </w:t>
                              </w:r>
                            </w:p>
                          </w:txbxContent>
                        </v:textbox>
                      </v:rect>
                      <v:rect id="Rectangle 124894" o:spid="_x0000_s1162" style="position:absolute;top:1219;width:7786;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gZUxQAAAN8AAAAPAAAAZHJzL2Rvd25yZXYueG1sRE9Na8JA&#10;EL0X/A/LCN7qRpGSpNmI2BY9VlOwvQ3ZaRKanQ3ZrYn99V1B8Ph439l6NK04U+8aywoW8wgEcWl1&#10;w5WCj+LtMQbhPLLG1jIpuJCDdT55yDDVduADnY++EiGEXYoKau+7VEpX1mTQzW1HHLhv2xv0AfaV&#10;1D0OIdy0chlFT9Jgw6Ghxo62NZU/x1+jYBd3m8+9/Ruq9vVrd3o/JS9F4pWaTcfNMwhPo7+Lb+69&#10;DvOXqzhZwfVPACDzfwAAAP//AwBQSwECLQAUAAYACAAAACEA2+H2y+4AAACFAQAAEwAAAAAAAAAA&#10;AAAAAAAAAAAAW0NvbnRlbnRfVHlwZXNdLnhtbFBLAQItABQABgAIAAAAIQBa9CxbvwAAABUBAAAL&#10;AAAAAAAAAAAAAAAAAB8BAABfcmVscy8ucmVsc1BLAQItABQABgAIAAAAIQDW2gZUxQAAAN8AAAAP&#10;AAAAAAAAAAAAAAAAAAcCAABkcnMvZG93bnJldi54bWxQSwUGAAAAAAMAAwC3AAAA+QIAAAAA&#10;" filled="f" stroked="f">
                        <v:textbox inset="0,0,0,0">
                          <w:txbxContent>
                            <w:p w14:paraId="60E15734" w14:textId="77777777" w:rsidR="00E33BF8" w:rsidRDefault="007C4030">
                              <w:r>
                                <w:rPr>
                                  <w:sz w:val="16"/>
                                </w:rPr>
                                <w:t xml:space="preserve">ADQUISICIÓN </w:t>
                              </w:r>
                            </w:p>
                          </w:txbxContent>
                        </v:textbox>
                      </v:rect>
                      <w10:wrap type="square"/>
                    </v:group>
                  </w:pict>
                </mc:Fallback>
              </mc:AlternateContent>
            </w:r>
            <w:r>
              <w:rPr>
                <w:sz w:val="16"/>
              </w:rPr>
              <w:t xml:space="preserve">DE </w:t>
            </w:r>
          </w:p>
          <w:p w14:paraId="347A0D9D" w14:textId="77777777" w:rsidR="00E33BF8" w:rsidRDefault="007C4030">
            <w:pPr>
              <w:tabs>
                <w:tab w:val="right" w:pos="3227"/>
              </w:tabs>
              <w:spacing w:after="34"/>
            </w:pPr>
            <w:r>
              <w:rPr>
                <w:sz w:val="16"/>
              </w:rPr>
              <w:t xml:space="preserve">40, 5• Y 6" DEL </w:t>
            </w:r>
            <w:r>
              <w:rPr>
                <w:sz w:val="16"/>
              </w:rPr>
              <w:tab/>
              <w:t xml:space="preserve">DE EDI-ICACIOR PRIMARLA </w:t>
            </w:r>
          </w:p>
          <w:p w14:paraId="49691408" w14:textId="77777777" w:rsidR="00E33BF8" w:rsidRDefault="007C4030">
            <w:pPr>
              <w:tabs>
                <w:tab w:val="right" w:pos="3227"/>
              </w:tabs>
              <w:spacing w:after="228"/>
            </w:pPr>
            <w:proofErr w:type="spellStart"/>
            <w:r>
              <w:rPr>
                <w:sz w:val="16"/>
              </w:rPr>
              <w:t>Adqu•slciones</w:t>
            </w:r>
            <w:proofErr w:type="spellEnd"/>
            <w:r>
              <w:rPr>
                <w:sz w:val="16"/>
              </w:rPr>
              <w:t xml:space="preserve"> con proveedor </w:t>
            </w:r>
            <w:r>
              <w:rPr>
                <w:sz w:val="16"/>
              </w:rPr>
              <w:tab/>
              <w:t>inciso c)</w:t>
            </w:r>
          </w:p>
          <w:p w14:paraId="5F324222" w14:textId="77777777" w:rsidR="00E33BF8" w:rsidRDefault="007C4030">
            <w:pPr>
              <w:spacing w:after="24"/>
              <w:ind w:left="10"/>
            </w:pPr>
            <w:proofErr w:type="spellStart"/>
            <w:r>
              <w:rPr>
                <w:sz w:val="16"/>
              </w:rPr>
              <w:t>Púb'lco</w:t>
            </w:r>
            <w:proofErr w:type="spellEnd"/>
          </w:p>
          <w:p w14:paraId="261FFA47" w14:textId="77777777" w:rsidR="00E33BF8" w:rsidRDefault="007C4030">
            <w:pPr>
              <w:spacing w:after="25"/>
              <w:ind w:left="10"/>
            </w:pPr>
            <w:r>
              <w:rPr>
                <w:sz w:val="16"/>
              </w:rPr>
              <w:t>MANISTERIO DE EDUCACION</w:t>
            </w:r>
          </w:p>
          <w:p w14:paraId="33D14D29" w14:textId="77777777" w:rsidR="00E33BF8" w:rsidRDefault="007C4030">
            <w:pPr>
              <w:spacing w:after="22"/>
            </w:pPr>
            <w:r>
              <w:rPr>
                <w:sz w:val="16"/>
              </w:rPr>
              <w:t>Administración Central</w:t>
            </w:r>
          </w:p>
          <w:p w14:paraId="7F89EFCA" w14:textId="77777777" w:rsidR="00E33BF8" w:rsidRDefault="007C4030">
            <w:pPr>
              <w:spacing w:after="9"/>
              <w:ind w:left="19"/>
            </w:pPr>
            <w:r>
              <w:rPr>
                <w:sz w:val="16"/>
              </w:rPr>
              <w:t>DIRECC'ON GENERAL OE EDUCACION FISCA</w:t>
            </w:r>
          </w:p>
          <w:p w14:paraId="69C106AD" w14:textId="77777777" w:rsidR="00E33BF8" w:rsidRDefault="007C4030">
            <w:pPr>
              <w:spacing w:after="0"/>
              <w:ind w:right="-29"/>
              <w:jc w:val="right"/>
            </w:pPr>
            <w:r>
              <w:rPr>
                <w:sz w:val="16"/>
              </w:rPr>
              <w:t>"-</w:t>
            </w:r>
            <w:proofErr w:type="spellStart"/>
            <w:r>
              <w:rPr>
                <w:sz w:val="16"/>
              </w:rPr>
              <w:t>fónieu</w:t>
            </w:r>
            <w:proofErr w:type="spellEnd"/>
            <w:r>
              <w:rPr>
                <w:sz w:val="16"/>
              </w:rPr>
              <w:t xml:space="preserve">. Proveedor debe enviar presentar </w:t>
            </w:r>
          </w:p>
          <w:p w14:paraId="2D2A0313" w14:textId="77777777" w:rsidR="00E33BF8" w:rsidRDefault="007C4030">
            <w:pPr>
              <w:spacing w:after="0"/>
              <w:ind w:left="19"/>
            </w:pPr>
            <w:proofErr w:type="spellStart"/>
            <w:r>
              <w:rPr>
                <w:sz w:val="16"/>
              </w:rPr>
              <w:t>Suatrcompras</w:t>
            </w:r>
            <w:proofErr w:type="spellEnd"/>
            <w:r>
              <w:rPr>
                <w:sz w:val="16"/>
              </w:rPr>
              <w:t xml:space="preserve"> habilita V presentarlo acuerdo </w:t>
            </w:r>
          </w:p>
          <w:p w14:paraId="3FC4BCC7" w14:textId="77777777" w:rsidR="00E33BF8" w:rsidRDefault="007C4030">
            <w:pPr>
              <w:spacing w:after="276"/>
              <w:ind w:left="19"/>
            </w:pPr>
            <w:r>
              <w:rPr>
                <w:noProof/>
              </w:rPr>
              <w:drawing>
                <wp:inline distT="0" distB="0" distL="0" distR="0" wp14:anchorId="3A334A1C" wp14:editId="5CAEF2F4">
                  <wp:extent cx="1091612" cy="231648"/>
                  <wp:effectExtent l="0" t="0" r="0" b="0"/>
                  <wp:docPr id="200904" name="Picture 200904"/>
                  <wp:cNvGraphicFramePr/>
                  <a:graphic xmlns:a="http://schemas.openxmlformats.org/drawingml/2006/main">
                    <a:graphicData uri="http://schemas.openxmlformats.org/drawingml/2006/picture">
                      <pic:pic xmlns:pic="http://schemas.openxmlformats.org/drawingml/2006/picture">
                        <pic:nvPicPr>
                          <pic:cNvPr id="200904" name="Picture 200904"/>
                          <pic:cNvPicPr/>
                        </pic:nvPicPr>
                        <pic:blipFill>
                          <a:blip r:embed="rId275"/>
                          <a:stretch>
                            <a:fillRect/>
                          </a:stretch>
                        </pic:blipFill>
                        <pic:spPr>
                          <a:xfrm>
                            <a:off x="0" y="0"/>
                            <a:ext cx="1091612" cy="231648"/>
                          </a:xfrm>
                          <a:prstGeom prst="rect">
                            <a:avLst/>
                          </a:prstGeom>
                        </pic:spPr>
                      </pic:pic>
                    </a:graphicData>
                  </a:graphic>
                </wp:inline>
              </w:drawing>
            </w:r>
          </w:p>
          <w:p w14:paraId="798B0611" w14:textId="77777777" w:rsidR="00E33BF8" w:rsidRDefault="007C4030">
            <w:pPr>
              <w:tabs>
                <w:tab w:val="center" w:pos="1604"/>
              </w:tabs>
              <w:spacing w:after="185"/>
            </w:pPr>
            <w:r>
              <w:rPr>
                <w:sz w:val="14"/>
              </w:rPr>
              <w:t xml:space="preserve">28_julio.20Z3 </w:t>
            </w:r>
            <w:r>
              <w:rPr>
                <w:noProof/>
              </w:rPr>
              <w:drawing>
                <wp:inline distT="0" distB="0" distL="0" distR="0" wp14:anchorId="3EAB723A" wp14:editId="5249F103">
                  <wp:extent cx="12197" cy="18288"/>
                  <wp:effectExtent l="0" t="0" r="0" b="0"/>
                  <wp:docPr id="128147" name="Picture 128147"/>
                  <wp:cNvGraphicFramePr/>
                  <a:graphic xmlns:a="http://schemas.openxmlformats.org/drawingml/2006/main">
                    <a:graphicData uri="http://schemas.openxmlformats.org/drawingml/2006/picture">
                      <pic:pic xmlns:pic="http://schemas.openxmlformats.org/drawingml/2006/picture">
                        <pic:nvPicPr>
                          <pic:cNvPr id="128147" name="Picture 128147"/>
                          <pic:cNvPicPr/>
                        </pic:nvPicPr>
                        <pic:blipFill>
                          <a:blip r:embed="rId276"/>
                          <a:stretch>
                            <a:fillRect/>
                          </a:stretch>
                        </pic:blipFill>
                        <pic:spPr>
                          <a:xfrm>
                            <a:off x="0" y="0"/>
                            <a:ext cx="12197" cy="18288"/>
                          </a:xfrm>
                          <a:prstGeom prst="rect">
                            <a:avLst/>
                          </a:prstGeom>
                        </pic:spPr>
                      </pic:pic>
                    </a:graphicData>
                  </a:graphic>
                </wp:inline>
              </w:drawing>
            </w:r>
            <w:r>
              <w:rPr>
                <w:sz w:val="14"/>
              </w:rPr>
              <w:tab/>
            </w:r>
            <w:proofErr w:type="spellStart"/>
            <w:r>
              <w:rPr>
                <w:sz w:val="14"/>
              </w:rPr>
              <w:t>a.m</w:t>
            </w:r>
            <w:proofErr w:type="spellEnd"/>
            <w:r>
              <w:rPr>
                <w:sz w:val="14"/>
              </w:rPr>
              <w:t>,</w:t>
            </w:r>
          </w:p>
          <w:p w14:paraId="6574A9F8" w14:textId="77777777" w:rsidR="00E33BF8" w:rsidRDefault="007C4030">
            <w:pPr>
              <w:spacing w:after="39"/>
              <w:ind w:left="19"/>
            </w:pPr>
            <w:r>
              <w:rPr>
                <w:noProof/>
              </w:rPr>
              <w:drawing>
                <wp:inline distT="0" distB="0" distL="0" distR="0" wp14:anchorId="79AFE70A" wp14:editId="6C3F5A80">
                  <wp:extent cx="432986" cy="79247"/>
                  <wp:effectExtent l="0" t="0" r="0" b="0"/>
                  <wp:docPr id="128391" name="Picture 128391"/>
                  <wp:cNvGraphicFramePr/>
                  <a:graphic xmlns:a="http://schemas.openxmlformats.org/drawingml/2006/main">
                    <a:graphicData uri="http://schemas.openxmlformats.org/drawingml/2006/picture">
                      <pic:pic xmlns:pic="http://schemas.openxmlformats.org/drawingml/2006/picture">
                        <pic:nvPicPr>
                          <pic:cNvPr id="128391" name="Picture 128391"/>
                          <pic:cNvPicPr/>
                        </pic:nvPicPr>
                        <pic:blipFill>
                          <a:blip r:embed="rId277"/>
                          <a:stretch>
                            <a:fillRect/>
                          </a:stretch>
                        </pic:blipFill>
                        <pic:spPr>
                          <a:xfrm>
                            <a:off x="0" y="0"/>
                            <a:ext cx="432986" cy="79247"/>
                          </a:xfrm>
                          <a:prstGeom prst="rect">
                            <a:avLst/>
                          </a:prstGeom>
                        </pic:spPr>
                      </pic:pic>
                    </a:graphicData>
                  </a:graphic>
                </wp:inline>
              </w:drawing>
            </w:r>
            <w:r>
              <w:rPr>
                <w:sz w:val="16"/>
              </w:rPr>
              <w:t>Competitiva</w:t>
            </w:r>
          </w:p>
          <w:p w14:paraId="47A9693B" w14:textId="77777777" w:rsidR="00E33BF8" w:rsidRDefault="007C4030">
            <w:pPr>
              <w:spacing w:after="526"/>
              <w:ind w:left="29"/>
            </w:pPr>
            <w:r>
              <w:rPr>
                <w:rFonts w:ascii="Calibri" w:eastAsia="Calibri" w:hAnsi="Calibri" w:cs="Calibri"/>
                <w:sz w:val="14"/>
              </w:rPr>
              <w:t>5</w:t>
            </w:r>
          </w:p>
          <w:p w14:paraId="4936E9FB" w14:textId="77777777" w:rsidR="00E33BF8" w:rsidRDefault="007C4030">
            <w:pPr>
              <w:spacing w:after="288"/>
              <w:ind w:left="19"/>
            </w:pPr>
            <w:r>
              <w:rPr>
                <w:noProof/>
              </w:rPr>
              <w:drawing>
                <wp:inline distT="0" distB="0" distL="0" distR="0" wp14:anchorId="557FC1AE" wp14:editId="213620AE">
                  <wp:extent cx="804988" cy="225552"/>
                  <wp:effectExtent l="0" t="0" r="0" b="0"/>
                  <wp:docPr id="128393" name="Picture 128393"/>
                  <wp:cNvGraphicFramePr/>
                  <a:graphic xmlns:a="http://schemas.openxmlformats.org/drawingml/2006/main">
                    <a:graphicData uri="http://schemas.openxmlformats.org/drawingml/2006/picture">
                      <pic:pic xmlns:pic="http://schemas.openxmlformats.org/drawingml/2006/picture">
                        <pic:nvPicPr>
                          <pic:cNvPr id="128393" name="Picture 128393"/>
                          <pic:cNvPicPr/>
                        </pic:nvPicPr>
                        <pic:blipFill>
                          <a:blip r:embed="rId278"/>
                          <a:stretch>
                            <a:fillRect/>
                          </a:stretch>
                        </pic:blipFill>
                        <pic:spPr>
                          <a:xfrm>
                            <a:off x="0" y="0"/>
                            <a:ext cx="804988" cy="225552"/>
                          </a:xfrm>
                          <a:prstGeom prst="rect">
                            <a:avLst/>
                          </a:prstGeom>
                        </pic:spPr>
                      </pic:pic>
                    </a:graphicData>
                  </a:graphic>
                </wp:inline>
              </w:drawing>
            </w:r>
          </w:p>
          <w:p w14:paraId="5ABB0B16" w14:textId="77777777" w:rsidR="00E33BF8" w:rsidRDefault="007C4030">
            <w:pPr>
              <w:spacing w:after="0"/>
              <w:ind w:left="19"/>
            </w:pPr>
            <w:r>
              <w:rPr>
                <w:sz w:val="16"/>
              </w:rPr>
              <w:t xml:space="preserve">Vigente </w:t>
            </w:r>
            <w:proofErr w:type="spellStart"/>
            <w:r>
              <w:rPr>
                <w:sz w:val="16"/>
              </w:rPr>
              <w:t>Cse</w:t>
            </w:r>
            <w:proofErr w:type="spellEnd"/>
            <w:r>
              <w:rPr>
                <w:sz w:val="16"/>
              </w:rPr>
              <w:t xml:space="preserve"> aceptan ofertas </w:t>
            </w:r>
            <w:proofErr w:type="spellStart"/>
            <w:r>
              <w:rPr>
                <w:sz w:val="16"/>
              </w:rPr>
              <w:t>e'eetr$nicas</w:t>
            </w:r>
            <w:proofErr w:type="spellEnd"/>
            <w:r>
              <w:rPr>
                <w:sz w:val="16"/>
              </w:rPr>
              <w:t>)</w:t>
            </w:r>
          </w:p>
        </w:tc>
        <w:tc>
          <w:tcPr>
            <w:tcW w:w="912" w:type="dxa"/>
            <w:tcBorders>
              <w:top w:val="single" w:sz="2" w:space="0" w:color="000000"/>
              <w:left w:val="nil"/>
              <w:bottom w:val="single" w:sz="2" w:space="0" w:color="000000"/>
              <w:right w:val="nil"/>
            </w:tcBorders>
          </w:tcPr>
          <w:p w14:paraId="54A54114" w14:textId="77777777" w:rsidR="00E33BF8" w:rsidRDefault="007C4030">
            <w:pPr>
              <w:spacing w:after="0"/>
              <w:ind w:left="711" w:right="-115"/>
            </w:pPr>
            <w:r>
              <w:rPr>
                <w:sz w:val="16"/>
              </w:rPr>
              <w:t xml:space="preserve">FARA </w:t>
            </w:r>
          </w:p>
          <w:p w14:paraId="62BE804B" w14:textId="77777777" w:rsidR="00E33BF8" w:rsidRDefault="007C4030">
            <w:pPr>
              <w:spacing w:after="0"/>
              <w:ind w:left="221" w:right="-173"/>
              <w:jc w:val="center"/>
            </w:pPr>
            <w:r>
              <w:rPr>
                <w:sz w:val="16"/>
              </w:rPr>
              <w:t xml:space="preserve">ESTUDIANTES </w:t>
            </w:r>
          </w:p>
          <w:p w14:paraId="414CA9E4" w14:textId="77777777" w:rsidR="00E33BF8" w:rsidRDefault="007C4030">
            <w:pPr>
              <w:spacing w:after="1404"/>
              <w:ind w:left="29" w:right="-327"/>
            </w:pPr>
            <w:r>
              <w:rPr>
                <w:sz w:val="16"/>
              </w:rPr>
              <w:t>A NIVEL NACIONAL.</w:t>
            </w:r>
          </w:p>
          <w:p w14:paraId="351E7834" w14:textId="77777777" w:rsidR="00E33BF8" w:rsidRDefault="007C4030">
            <w:pPr>
              <w:spacing w:after="0"/>
              <w:ind w:right="-115"/>
              <w:jc w:val="right"/>
            </w:pPr>
            <w:r>
              <w:rPr>
                <w:sz w:val="16"/>
              </w:rPr>
              <w:t xml:space="preserve">su oferta </w:t>
            </w:r>
            <w:proofErr w:type="spellStart"/>
            <w:r>
              <w:rPr>
                <w:sz w:val="16"/>
              </w:rPr>
              <w:t>travis</w:t>
            </w:r>
            <w:proofErr w:type="spellEnd"/>
            <w:r>
              <w:rPr>
                <w:sz w:val="16"/>
              </w:rPr>
              <w:t xml:space="preserve"> establecido </w:t>
            </w:r>
          </w:p>
        </w:tc>
        <w:tc>
          <w:tcPr>
            <w:tcW w:w="836" w:type="dxa"/>
            <w:tcBorders>
              <w:top w:val="single" w:sz="2" w:space="0" w:color="000000"/>
              <w:left w:val="nil"/>
              <w:bottom w:val="single" w:sz="2" w:space="0" w:color="000000"/>
              <w:right w:val="nil"/>
            </w:tcBorders>
          </w:tcPr>
          <w:p w14:paraId="6CF63DB4" w14:textId="77777777" w:rsidR="00E33BF8" w:rsidRDefault="007C4030">
            <w:pPr>
              <w:spacing w:after="0"/>
              <w:ind w:left="182"/>
            </w:pPr>
            <w:r>
              <w:rPr>
                <w:sz w:val="16"/>
              </w:rPr>
              <w:t xml:space="preserve">CON </w:t>
            </w:r>
          </w:p>
          <w:p w14:paraId="3DAA01ED" w14:textId="77777777" w:rsidR="00E33BF8" w:rsidRDefault="007C4030">
            <w:pPr>
              <w:spacing w:after="0"/>
              <w:ind w:right="-10"/>
              <w:jc w:val="right"/>
            </w:pPr>
            <w:r>
              <w:rPr>
                <w:sz w:val="14"/>
              </w:rPr>
              <w:t xml:space="preserve">PROMOVER </w:t>
            </w:r>
          </w:p>
          <w:p w14:paraId="3E18AB5A" w14:textId="77777777" w:rsidR="00E33BF8" w:rsidRDefault="007C4030">
            <w:pPr>
              <w:spacing w:after="1594"/>
              <w:ind w:left="499" w:right="-154"/>
              <w:jc w:val="center"/>
            </w:pPr>
            <w:r>
              <w:rPr>
                <w:sz w:val="16"/>
              </w:rPr>
              <w:t xml:space="preserve">SECTOR </w:t>
            </w:r>
          </w:p>
          <w:p w14:paraId="537275C2" w14:textId="77777777" w:rsidR="00E33BF8" w:rsidRDefault="007C4030">
            <w:pPr>
              <w:spacing w:after="0"/>
              <w:ind w:right="-173" w:firstLine="375"/>
              <w:jc w:val="both"/>
            </w:pPr>
            <w:r>
              <w:rPr>
                <w:sz w:val="16"/>
              </w:rPr>
              <w:t xml:space="preserve">formulario las </w:t>
            </w:r>
            <w:proofErr w:type="spellStart"/>
            <w:r>
              <w:rPr>
                <w:sz w:val="16"/>
              </w:rPr>
              <w:t>Oases</w:t>
            </w:r>
            <w:proofErr w:type="spellEnd"/>
            <w:r>
              <w:rPr>
                <w:sz w:val="16"/>
              </w:rPr>
              <w:t xml:space="preserve"> </w:t>
            </w:r>
          </w:p>
        </w:tc>
        <w:tc>
          <w:tcPr>
            <w:tcW w:w="2439" w:type="dxa"/>
            <w:tcBorders>
              <w:top w:val="single" w:sz="2" w:space="0" w:color="000000"/>
              <w:left w:val="nil"/>
              <w:bottom w:val="single" w:sz="2" w:space="0" w:color="000000"/>
              <w:right w:val="single" w:sz="2" w:space="0" w:color="000000"/>
            </w:tcBorders>
          </w:tcPr>
          <w:p w14:paraId="691C7A0D" w14:textId="77777777" w:rsidR="00E33BF8" w:rsidRDefault="007C4030">
            <w:pPr>
              <w:spacing w:after="0"/>
              <w:ind w:left="-336" w:right="355"/>
              <w:jc w:val="center"/>
            </w:pPr>
            <w:r>
              <w:rPr>
                <w:sz w:val="16"/>
              </w:rPr>
              <w:t>PROVEEDOR UNICO Ml.02-2a23-31GEF,</w:t>
            </w:r>
          </w:p>
          <w:p w14:paraId="0483381E" w14:textId="77777777" w:rsidR="00E33BF8" w:rsidRDefault="007C4030">
            <w:pPr>
              <w:spacing w:after="1612" w:line="216" w:lineRule="auto"/>
              <w:ind w:left="202" w:right="771" w:firstLine="58"/>
            </w:pPr>
            <w:r>
              <w:rPr>
                <w:noProof/>
              </w:rPr>
              <mc:AlternateContent>
                <mc:Choice Requires="wpg">
                  <w:drawing>
                    <wp:anchor distT="0" distB="0" distL="114300" distR="114300" simplePos="0" relativeHeight="251723776" behindDoc="0" locked="0" layoutInCell="1" allowOverlap="1" wp14:anchorId="34907F57" wp14:editId="2671F510">
                      <wp:simplePos x="0" y="0"/>
                      <wp:positionH relativeFrom="column">
                        <wp:posOffset>737905</wp:posOffset>
                      </wp:positionH>
                      <wp:positionV relativeFrom="paragraph">
                        <wp:posOffset>0</wp:posOffset>
                      </wp:positionV>
                      <wp:extent cx="542757" cy="182880"/>
                      <wp:effectExtent l="0" t="0" r="0" b="0"/>
                      <wp:wrapSquare wrapText="bothSides"/>
                      <wp:docPr id="199141" name="Group 199141"/>
                      <wp:cNvGraphicFramePr/>
                      <a:graphic xmlns:a="http://schemas.openxmlformats.org/drawingml/2006/main">
                        <a:graphicData uri="http://schemas.microsoft.com/office/word/2010/wordprocessingGroup">
                          <wpg:wgp>
                            <wpg:cNvGrpSpPr/>
                            <wpg:grpSpPr>
                              <a:xfrm>
                                <a:off x="0" y="0"/>
                                <a:ext cx="542757" cy="182880"/>
                                <a:chOff x="0" y="0"/>
                                <a:chExt cx="542757" cy="182880"/>
                              </a:xfrm>
                            </wpg:grpSpPr>
                            <pic:pic xmlns:pic="http://schemas.openxmlformats.org/drawingml/2006/picture">
                              <pic:nvPicPr>
                                <pic:cNvPr id="200907" name="Picture 200907"/>
                                <pic:cNvPicPr/>
                              </pic:nvPicPr>
                              <pic:blipFill>
                                <a:blip r:embed="rId279"/>
                                <a:stretch>
                                  <a:fillRect/>
                                </a:stretch>
                              </pic:blipFill>
                              <pic:spPr>
                                <a:xfrm>
                                  <a:off x="0" y="0"/>
                                  <a:ext cx="493969" cy="182880"/>
                                </a:xfrm>
                                <a:prstGeom prst="rect">
                                  <a:avLst/>
                                </a:prstGeom>
                              </pic:spPr>
                            </pic:pic>
                            <wps:wsp>
                              <wps:cNvPr id="124903" name="Rectangle 124903"/>
                              <wps:cNvSpPr/>
                              <wps:spPr>
                                <a:xfrm>
                                  <a:off x="384199" y="0"/>
                                  <a:ext cx="210883" cy="97292"/>
                                </a:xfrm>
                                <a:prstGeom prst="rect">
                                  <a:avLst/>
                                </a:prstGeom>
                                <a:ln>
                                  <a:noFill/>
                                </a:ln>
                              </wps:spPr>
                              <wps:txbx>
                                <w:txbxContent>
                                  <w:p w14:paraId="5C11391C" w14:textId="77777777" w:rsidR="00E33BF8" w:rsidRDefault="007C4030">
                                    <w:r>
                                      <w:rPr>
                                        <w:sz w:val="16"/>
                                      </w:rPr>
                                      <w:t>POR</w:t>
                                    </w:r>
                                  </w:p>
                                </w:txbxContent>
                              </wps:txbx>
                              <wps:bodyPr horzOverflow="overflow" vert="horz" lIns="0" tIns="0" rIns="0" bIns="0" rtlCol="0">
                                <a:noAutofit/>
                              </wps:bodyPr>
                            </wps:wsp>
                          </wpg:wgp>
                        </a:graphicData>
                      </a:graphic>
                    </wp:anchor>
                  </w:drawing>
                </mc:Choice>
                <mc:Fallback>
                  <w:pict>
                    <v:group w14:anchorId="34907F57" id="Group 199141" o:spid="_x0000_s1163" style="position:absolute;left:0;text-align:left;margin-left:58.1pt;margin-top:0;width:42.75pt;height:14.4pt;z-index:251723776;mso-position-horizontal-relative:text;mso-position-vertical-relative:text" coordsize="5427,18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o3cXxAIAAL4GAAAOAAAAZHJzL2Uyb0RvYy54bWycVdtu2zAMfR+w&#10;fxD03jp209Y2mhTDuhYFhjVYtw9QZNkWJkuCpNz29SNlO9mSXbo+xKEoiTw8vOjmdtspshbOS6Nn&#10;ND2fUCI0N5XUzYx+/XJ/llPiA9MVU0aLGd0JT2/nb9/cbGwpMtMaVQlHwIj25cbOaBuCLZPE81Z0&#10;zJ8bKzRs1sZ1LMDSNUnl2AasdyrJJpOrZGNcZZ3hwnvQ3vWbdB7t17Xg4amuvQhEzShgC/Hr4neJ&#10;32R+w8rGMdtKPsBgr0DRManB6d7UHQuMrJw8MdVJ7ow3dTjnpktMXUsuYgwQTTo5iubBmZWNsTTl&#10;prF7moDaI55ebZZ/Wi8ckRXkrijSaUqJZh3kKbomgw5I2timhLMPzj7bhRsUTb/CuLe16/AfIiLb&#10;SO9uT6/YBsJBeTnNri+vKeGwleZZng/08xZydHKLtx/+ei8ZnSaIbQ/FSl7Cb+AKpBOu/l1TcCus&#10;nKCDke5FNjrmvq3sGaTVsiCXUsmwiyUKCURQer2QfOH6xYF2KOJiAqT0tMMR9EwGLfCMV/E03oVl&#10;gutfTC2VtPdSKWQf5QE01PhRjfwm7r7+7gxfdUKHvqGcUIDfaN9K6ylxpeiWAurDPVZp3y4+OBF4&#10;iw5rcPwZmgyRsXK/EVEegCFmD2Xz0kKZFhfFVXFcKPuEs9I6Hx6E6QgKAA0QAMusZOuPfsAyHhko&#10;691HXIAG6xnmjR/JgtUJXf/VUs8tswIgoNlDbtNsWkwuxtwiT0w3SpBBH7sont/3lP8TTxf5FJqR&#10;ktOuytJJnoMT7KriOisyTNJruWKl0kikNlhSvSHUQI+N0FAK2+U2Do2+hVG1NNUOJklr3PcneA9q&#10;ZTYzagaJ4hMBicJdStSjBrpxGo+CG4XlKLig3ps4s3s471bB1DLm9uBtwAV5jFIckjH2YaDjFP55&#10;HU8dnp35DwAAAP//AwBQSwMECgAAAAAAAAAhAMrY899/CAAAfwgAABQAAABkcnMvbWVkaWEvaW1h&#10;Z2UxLmpwZ//Y/+AAEEpGSUYAAQEBAGAAYAAA/9sAQwADAgIDAgIDAwMDBAMDBAUIBQUEBAUKBwcG&#10;CAwKDAwLCgsLDQ4SEA0OEQ4LCxAWEBETFBUVFQwPFxgWFBgSFBUU/9sAQwEDBAQFBAUJBQUJFA0L&#10;DRQUFBQUFBQUFBQUFBQUFBQUFBQUFBQUFBQUFBQUFBQUFBQUFBQUFBQUFBQUFBQUFBQU/8AAEQgA&#10;HgB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pXxBrngfw5rWu6nqNx/wjGqTLaytJI7LbTgxkNwx6iAL90f6z73Y994i8A6PJ8ZfhLaJbxp&#10;Fqtrdz30Sog+0nyN6s397kn72TXvGofCXwnq/hWbw3faDbT6JNL50lk+WV3BBVs5yCMVozeC9Jk1&#10;jR9Uk02GS+0tHjtJ9oDQIw27V9Pl4rTmA+PoYVX9oD4kaVaaTpGo22myWUUH9q3UUKxDyuAiu656&#10;YwucbR6iuk8QahpmoXniu+8SwR6r4ps5oYLTQbjUIrWGO2MVufNTzwf4nfkZBJYdcmvedQ+APgbW&#10;PE974guNF26veOslxcRzuvmsoAUkBscAelWvE/wX8GeLdWk1HVNEjub5kWJ5o8o7KoGAWUgkcD8h&#10;WYHyJ468RXmtXHhm60rQb7VbdvC0MsRF2DNY74ZCJM7Muw4bKhSdg6cY6j4heK73xL8Ifh94Y0fU&#10;b/VtTlh83UxpplmvII0URukioCy4Mu35h1UcV9Uad4A8NaW8JtdEtYdtqtko8kYSBFKLGAegCkjH&#10;oaqeFvhb4V8H6tc6tpOkR2V7cB1kmwckM25gB/CCQDwBnAoA+c/h38UrjWtU+G9z4gvpdJuYbi5t&#10;9SjvHkj8uTZdOivvxkmMxMM+or6M8d6tb6n8M/E91p15FcKunXO2a2lDjIiYjlT16fnVPVvgj4J8&#10;QBmvNBgZnn+0eZEzRt5m3ZuypGPl+X6VvaN4J0bQ/DcmhWNmI9LkV0kgZmbcGGGBJOTkUAfIHhLS&#10;/G03hXVNc0jQ7vw9DaaPfN/akF4rHU5t+Yx5abXBO04J3dT61d16x8J+D/h/oPiLwDrketeL/NKR&#10;fZ7hDdXefMEisEAkKqobrx+7B6Cvryz0Ky03S4tHtrONNLWMx+SFwoBycY79a47Q/gL4C8N6xDe2&#10;Hh22ilh3eUucpDkEEqhOASC3IH8R9TVqQGb/AMJHqX94/nRXoP8AwjNj/wA8f1FFQBynxS8eX3gn&#10;wbFf6fapeatd3CW1pHOP3e45Y5+Zf4FY9euK4Cb4veOvh7qw0XxnBpd3qF9Z3V1pzaSjEEwQvI6y&#10;F2XHRMcc5PPesXTNP8X/AB08Mtp+q6rpNrDb4ubWe0s5o5o5EKrkkytkFWYYGDyDnjB6Zfhz4j8W&#10;+KofEms67YHWdDs5orEWdk6QK0sbqXcNKzNwy/dK/dxz1p3Aj+DfxT8b/ETWEuJbvw62jZfzrNI5&#10;kvIAJSuDn5S2Fb7rMM4rrvi1481zQX0vRPCkNvJ4n1KbEK36MYRGFkYliCMcRkDr1HHcct4d+Fmq&#10;a54s0vWdWv8ASY5dJkWcy6TpzW09ywZWxK5kfcp2jIwM8c8V1/xK8A3OvX2neINGvY7DWdMl8xHu&#10;laSGRTHJGVZFKnGJSeGHIH4oDh9Q+IfxM8O+B/EdxrL+Hv7Ut7qygsri0EhiHnXCwt5gzu43DoPX&#10;rVr4X/GPWtWXxtbeLZLCQ+F7eC4lu9Lhk2yCRJJDw3zHAUD7o5B68GsvQvg7deINE1q51KbRobfW&#10;pNNmmtNP04xxEQXZnIZWY7i+4qWPbHBxTPEP7PU2k6lrNloGux6P4e8TSCK705bTIjjCsjLEFdFX&#10;d5jk5Vhkjjg5AI/C37Rmr6t8OvE15fw29j4lsHSSG38h9n2cvCm4/MRnMh/i9OKu6N8VPiB4O1Dw&#10;2/jldEudB1dA4u9JVzLHuAChg7D+N0HyhuN2e1Yvib9luz0fX7ifw/rlxZfa9OFrPDcxK6OolEmf&#10;k285ROuen0x1elfCHXvFWqeGbnxTr9le2GgxqsOn2Nk8ST4VcebukYNgop6dj7YAMbUviX8Tb7Sd&#10;V8WeH49CfwbZ3FxsjvBJ9rkhhkdJOA2NxMbYyQPmGcc4wvGn7SGuSfEmHw94ZvNGsrZ7NbiJ9Wtp&#10;y8jZO4Zj3ADAPUA/KfbPSXnwx8UJDrnguw8TWNp4e1Ke5bY2nyNPBHcvJJIqOJgowZmCnZgBVyDi&#10;pPiR8OdaubqLTI38MHRrh1SOG80Zrh4iFLE5EqrjKngD+I1VwN7/AISn4l/89fCP5XFFeR/8MF6f&#10;/wBDlqX/AH6X/GilcD//2VBLAwQUAAYACAAAACEAWZaDTd0AAAAHAQAADwAAAGRycy9kb3ducmV2&#10;LnhtbEyPQUvDQBCF74L/YRnBm91sxBpiNqUU9VQEW0G8bbPTJDQ7G7LbJP33jid7m8d7vPlesZpd&#10;J0YcQutJg1okIJAqb1uqNXzt3x4yECEasqbzhBouGGBV3t4UJrd+ok8cd7EWXEIhNxqaGPtcylA1&#10;6ExY+B6JvaMfnIksh1rawUxc7jqZJslSOtMSf2hMj5sGq9Pu7DS8T2ZaP6rXcXs6bi4/+6eP761C&#10;re/v5vULiIhz/A/DHz6jQ8lMB38mG0THWi1TjmrgRWyniXoGceAjy0CWhbzmL3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FOjdxfEAgAAvgYAAA4AAAAAAAAAAAAA&#10;AAAAPQIAAGRycy9lMm9Eb2MueG1sUEsBAi0ACgAAAAAAAAAhAMrY899/CAAAfwgAABQAAAAAAAAA&#10;AAAAAAAALQUAAGRycy9tZWRpYS9pbWFnZTEuanBnUEsBAi0AFAAGAAgAAAAhAFmWg03dAAAABwEA&#10;AA8AAAAAAAAAAAAAAAAA3g0AAGRycy9kb3ducmV2LnhtbFBLAQItABQABgAIAAAAIQA3ncEYugAA&#10;ACEBAAAZAAAAAAAAAAAAAAAAAOgOAABkcnMvX3JlbHMvZTJvRG9jLnhtbC5yZWxzUEsFBgAAAAAG&#10;AAYAfAEAANkPAAAAAA==&#10;">
                      <v:shape id="Picture 200907" o:spid="_x0000_s1164" type="#_x0000_t75" style="position:absolute;width:493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JmxwAAAN8AAAAPAAAAZHJzL2Rvd25yZXYueG1sRI9Pa8JA&#10;FMTvQr/D8gq91d1I1Zq6Sii09iT+KZ4f2WcSmn0bs1uT+uldoeBxmJnfMPNlb2txptZXjjUkQwWC&#10;OHem4kLD9/7j+RWED8gGa8ek4Y88LBcPgzmmxnW8pfMuFCJC2KeooQyhSaX0eUkW/dA1xNE7utZi&#10;iLItpGmxi3Bby5FSE2mx4rhQYkPvJeU/u1+r4Tj+TPhyUEnWrV4ua7fPqDlttH567LM3EIH6cA//&#10;t7+MhkicqSnc/sQvIBdXAAAA//8DAFBLAQItABQABgAIAAAAIQDb4fbL7gAAAIUBAAATAAAAAAAA&#10;AAAAAAAAAAAAAABbQ29udGVudF9UeXBlc10ueG1sUEsBAi0AFAAGAAgAAAAhAFr0LFu/AAAAFQEA&#10;AAsAAAAAAAAAAAAAAAAAHwEAAF9yZWxzLy5yZWxzUEsBAi0AFAAGAAgAAAAhAIHwcmbHAAAA3wAA&#10;AA8AAAAAAAAAAAAAAAAABwIAAGRycy9kb3ducmV2LnhtbFBLBQYAAAAAAwADALcAAAD7AgAAAAA=&#10;">
                        <v:imagedata r:id="rId280" o:title=""/>
                      </v:shape>
                      <v:rect id="Rectangle 124903" o:spid="_x0000_s1165" style="position:absolute;left:3841;width:2109;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AQ6xAAAAN8AAAAPAAAAZHJzL2Rvd25yZXYueG1sRE/LasJA&#10;FN0L/sNwBXc6UUsx0VHEtuiyPkDdXTLXJJi5EzJTk/r1TqHg8nDe82VrSnGn2hWWFYyGEQji1OqC&#10;MwXHw9dgCsJ5ZI2lZVLwSw6Wi25njom2De/ovveZCCHsElSQe18lUro0J4NuaCviwF1tbdAHWGdS&#10;19iEcFPKcRS9S4MFh4YcK1rnlN72P0bBZlqtzlv7aLLy87I5fZ/ij0Psler32tUMhKfWv8T/7q0O&#10;88dvcTSBvz8BgFw8AQAA//8DAFBLAQItABQABgAIAAAAIQDb4fbL7gAAAIUBAAATAAAAAAAAAAAA&#10;AAAAAAAAAABbQ29udGVudF9UeXBlc10ueG1sUEsBAi0AFAAGAAgAAAAhAFr0LFu/AAAAFQEAAAsA&#10;AAAAAAAAAAAAAAAAHwEAAF9yZWxzLy5yZWxzUEsBAi0AFAAGAAgAAAAhAMfYBDrEAAAA3wAAAA8A&#10;AAAAAAAAAAAAAAAABwIAAGRycy9kb3ducmV2LnhtbFBLBQYAAAAAAwADALcAAAD4AgAAAAA=&#10;" filled="f" stroked="f">
                        <v:textbox inset="0,0,0,0">
                          <w:txbxContent>
                            <w:p w14:paraId="5C11391C" w14:textId="77777777" w:rsidR="00E33BF8" w:rsidRDefault="007C4030">
                              <w:r>
                                <w:rPr>
                                  <w:sz w:val="16"/>
                                </w:rPr>
                                <w:t>POR</w:t>
                              </w:r>
                            </w:p>
                          </w:txbxContent>
                        </v:textbox>
                      </v:rect>
                      <w10:wrap type="square"/>
                    </v:group>
                  </w:pict>
                </mc:Fallback>
              </mc:AlternateContent>
            </w:r>
            <w:r>
              <w:rPr>
                <w:sz w:val="16"/>
              </w:rPr>
              <w:t xml:space="preserve">OESARROLLO </w:t>
            </w:r>
            <w:proofErr w:type="spellStart"/>
            <w:r>
              <w:rPr>
                <w:sz w:val="16"/>
              </w:rPr>
              <w:t>pueuco</w:t>
            </w:r>
            <w:proofErr w:type="spellEnd"/>
            <w:r>
              <w:rPr>
                <w:sz w:val="16"/>
              </w:rPr>
              <w:t xml:space="preserve"> PARA LOS</w:t>
            </w:r>
          </w:p>
          <w:p w14:paraId="390C7FE3" w14:textId="77777777" w:rsidR="00E33BF8" w:rsidRDefault="007C4030">
            <w:pPr>
              <w:spacing w:after="0"/>
              <w:ind w:right="182" w:firstLine="211"/>
            </w:pPr>
            <w:r>
              <w:rPr>
                <w:sz w:val="14"/>
              </w:rPr>
              <w:t>electrónico que el sistema proceso.</w:t>
            </w:r>
          </w:p>
        </w:tc>
      </w:tr>
      <w:tr w:rsidR="00E33BF8" w14:paraId="585EFFF0" w14:textId="77777777">
        <w:tblPrEx>
          <w:tblCellMar>
            <w:top w:w="0" w:type="dxa"/>
            <w:left w:w="120" w:type="dxa"/>
            <w:bottom w:w="0" w:type="dxa"/>
            <w:right w:w="333" w:type="dxa"/>
          </w:tblCellMar>
        </w:tblPrEx>
        <w:trPr>
          <w:gridBefore w:val="1"/>
          <w:wBefore w:w="34" w:type="dxa"/>
          <w:trHeight w:val="3293"/>
        </w:trPr>
        <w:tc>
          <w:tcPr>
            <w:tcW w:w="10162" w:type="dxa"/>
            <w:gridSpan w:val="5"/>
            <w:tcBorders>
              <w:top w:val="nil"/>
              <w:left w:val="single" w:sz="2" w:space="0" w:color="000000"/>
              <w:bottom w:val="single" w:sz="2" w:space="0" w:color="000000"/>
              <w:right w:val="single" w:sz="2" w:space="0" w:color="000000"/>
            </w:tcBorders>
          </w:tcPr>
          <w:p w14:paraId="31F4298F" w14:textId="77777777" w:rsidR="00E33BF8" w:rsidRDefault="007C4030">
            <w:pPr>
              <w:spacing w:after="183"/>
              <w:ind w:right="1152"/>
              <w:jc w:val="right"/>
            </w:pPr>
            <w:r>
              <w:rPr>
                <w:noProof/>
              </w:rPr>
              <w:drawing>
                <wp:inline distT="0" distB="0" distL="0" distR="0" wp14:anchorId="7CD33316" wp14:editId="4D5BCFBF">
                  <wp:extent cx="5116550" cy="134112"/>
                  <wp:effectExtent l="0" t="0" r="0" b="0"/>
                  <wp:docPr id="200912" name="Picture 200912"/>
                  <wp:cNvGraphicFramePr/>
                  <a:graphic xmlns:a="http://schemas.openxmlformats.org/drawingml/2006/main">
                    <a:graphicData uri="http://schemas.openxmlformats.org/drawingml/2006/picture">
                      <pic:pic xmlns:pic="http://schemas.openxmlformats.org/drawingml/2006/picture">
                        <pic:nvPicPr>
                          <pic:cNvPr id="200912" name="Picture 200912"/>
                          <pic:cNvPicPr/>
                        </pic:nvPicPr>
                        <pic:blipFill>
                          <a:blip r:embed="rId281"/>
                          <a:stretch>
                            <a:fillRect/>
                          </a:stretch>
                        </pic:blipFill>
                        <pic:spPr>
                          <a:xfrm>
                            <a:off x="0" y="0"/>
                            <a:ext cx="5116550" cy="134112"/>
                          </a:xfrm>
                          <a:prstGeom prst="rect">
                            <a:avLst/>
                          </a:prstGeom>
                        </pic:spPr>
                      </pic:pic>
                    </a:graphicData>
                  </a:graphic>
                </wp:inline>
              </w:drawing>
            </w:r>
            <w:proofErr w:type="spellStart"/>
            <w:proofErr w:type="gramStart"/>
            <w:r>
              <w:rPr>
                <w:rFonts w:ascii="Calibri" w:eastAsia="Calibri" w:hAnsi="Calibri" w:cs="Calibri"/>
                <w:sz w:val="16"/>
              </w:rPr>
              <w:t>accior</w:t>
            </w:r>
            <w:proofErr w:type="spellEnd"/>
            <w:r>
              <w:rPr>
                <w:rFonts w:ascii="Calibri" w:eastAsia="Calibri" w:hAnsi="Calibri" w:cs="Calibri"/>
                <w:sz w:val="16"/>
              </w:rPr>
              <w:t>..</w:t>
            </w:r>
            <w:proofErr w:type="gramEnd"/>
          </w:p>
          <w:p w14:paraId="7EEB1316" w14:textId="77777777" w:rsidR="00E33BF8" w:rsidRDefault="007C4030">
            <w:pPr>
              <w:spacing w:after="111"/>
              <w:ind w:left="96"/>
            </w:pPr>
            <w:r>
              <w:rPr>
                <w:sz w:val="20"/>
              </w:rPr>
              <w:t>"</w:t>
            </w:r>
            <w:proofErr w:type="spellStart"/>
            <w:r>
              <w:rPr>
                <w:sz w:val="20"/>
              </w:rPr>
              <w:t>lstorial</w:t>
            </w:r>
            <w:proofErr w:type="spellEnd"/>
            <w:r>
              <w:rPr>
                <w:sz w:val="20"/>
              </w:rPr>
              <w:t xml:space="preserve"> da acciona</w:t>
            </w:r>
          </w:p>
          <w:p w14:paraId="1B481F6A" w14:textId="77777777" w:rsidR="00E33BF8" w:rsidRDefault="007C4030">
            <w:pPr>
              <w:spacing w:after="15"/>
              <w:jc w:val="right"/>
            </w:pPr>
            <w:r>
              <w:rPr>
                <w:sz w:val="16"/>
              </w:rPr>
              <w:t xml:space="preserve">1 1 de 1 Acciones </w:t>
            </w:r>
            <w:proofErr w:type="spellStart"/>
            <w:proofErr w:type="gramStart"/>
            <w:r>
              <w:rPr>
                <w:sz w:val="16"/>
              </w:rPr>
              <w:t>con,suRadas</w:t>
            </w:r>
            <w:proofErr w:type="spellEnd"/>
            <w:proofErr w:type="gramEnd"/>
          </w:p>
          <w:p w14:paraId="38E9F90E" w14:textId="77777777" w:rsidR="00E33BF8" w:rsidRDefault="007C4030">
            <w:pPr>
              <w:spacing w:after="29"/>
              <w:ind w:left="240"/>
            </w:pPr>
            <w:r>
              <w:rPr>
                <w:noProof/>
              </w:rPr>
              <w:drawing>
                <wp:inline distT="0" distB="0" distL="0" distR="0" wp14:anchorId="563DBCDC" wp14:editId="19832209">
                  <wp:extent cx="6013013" cy="822960"/>
                  <wp:effectExtent l="0" t="0" r="0" b="0"/>
                  <wp:docPr id="200908" name="Picture 200908"/>
                  <wp:cNvGraphicFramePr/>
                  <a:graphic xmlns:a="http://schemas.openxmlformats.org/drawingml/2006/main">
                    <a:graphicData uri="http://schemas.openxmlformats.org/drawingml/2006/picture">
                      <pic:pic xmlns:pic="http://schemas.openxmlformats.org/drawingml/2006/picture">
                        <pic:nvPicPr>
                          <pic:cNvPr id="200908" name="Picture 200908"/>
                          <pic:cNvPicPr/>
                        </pic:nvPicPr>
                        <pic:blipFill>
                          <a:blip r:embed="rId282"/>
                          <a:stretch>
                            <a:fillRect/>
                          </a:stretch>
                        </pic:blipFill>
                        <pic:spPr>
                          <a:xfrm>
                            <a:off x="0" y="0"/>
                            <a:ext cx="6013013" cy="822960"/>
                          </a:xfrm>
                          <a:prstGeom prst="rect">
                            <a:avLst/>
                          </a:prstGeom>
                        </pic:spPr>
                      </pic:pic>
                    </a:graphicData>
                  </a:graphic>
                </wp:inline>
              </w:drawing>
            </w:r>
          </w:p>
          <w:p w14:paraId="030455DF" w14:textId="77777777" w:rsidR="00E33BF8" w:rsidRDefault="007C4030">
            <w:pPr>
              <w:spacing w:after="0"/>
              <w:ind w:left="2996"/>
            </w:pPr>
            <w:r>
              <w:rPr>
                <w:noProof/>
              </w:rPr>
              <w:drawing>
                <wp:inline distT="0" distB="0" distL="0" distR="0" wp14:anchorId="56BD6C24" wp14:editId="3BEA75BF">
                  <wp:extent cx="4153003" cy="365761"/>
                  <wp:effectExtent l="0" t="0" r="0" b="0"/>
                  <wp:docPr id="200910" name="Picture 200910"/>
                  <wp:cNvGraphicFramePr/>
                  <a:graphic xmlns:a="http://schemas.openxmlformats.org/drawingml/2006/main">
                    <a:graphicData uri="http://schemas.openxmlformats.org/drawingml/2006/picture">
                      <pic:pic xmlns:pic="http://schemas.openxmlformats.org/drawingml/2006/picture">
                        <pic:nvPicPr>
                          <pic:cNvPr id="200910" name="Picture 200910"/>
                          <pic:cNvPicPr/>
                        </pic:nvPicPr>
                        <pic:blipFill>
                          <a:blip r:embed="rId283"/>
                          <a:stretch>
                            <a:fillRect/>
                          </a:stretch>
                        </pic:blipFill>
                        <pic:spPr>
                          <a:xfrm>
                            <a:off x="0" y="0"/>
                            <a:ext cx="4153003" cy="365761"/>
                          </a:xfrm>
                          <a:prstGeom prst="rect">
                            <a:avLst/>
                          </a:prstGeom>
                        </pic:spPr>
                      </pic:pic>
                    </a:graphicData>
                  </a:graphic>
                </wp:inline>
              </w:drawing>
            </w:r>
          </w:p>
        </w:tc>
      </w:tr>
    </w:tbl>
    <w:p w14:paraId="4F8D6F4F" w14:textId="77777777" w:rsidR="00000000" w:rsidRDefault="007C4030"/>
    <w:sectPr w:rsidR="00000000">
      <w:headerReference w:type="even" r:id="rId284"/>
      <w:headerReference w:type="default" r:id="rId285"/>
      <w:footerReference w:type="even" r:id="rId286"/>
      <w:footerReference w:type="default" r:id="rId287"/>
      <w:headerReference w:type="first" r:id="rId288"/>
      <w:footerReference w:type="first" r:id="rId289"/>
      <w:pgSz w:w="12250" w:h="15907"/>
      <w:pgMar w:top="1440" w:right="1699" w:bottom="1440" w:left="1066" w:header="720" w:footer="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E4C05" w14:textId="77777777" w:rsidR="00000000" w:rsidRDefault="007C4030">
      <w:pPr>
        <w:spacing w:after="0" w:line="240" w:lineRule="auto"/>
      </w:pPr>
      <w:r>
        <w:separator/>
      </w:r>
    </w:p>
  </w:endnote>
  <w:endnote w:type="continuationSeparator" w:id="0">
    <w:p w14:paraId="7D640BDB" w14:textId="77777777" w:rsidR="00000000" w:rsidRDefault="007C4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C138" w14:textId="77777777" w:rsidR="00E33BF8" w:rsidRDefault="00E33BF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45DF" w14:textId="77777777" w:rsidR="00E33BF8" w:rsidRDefault="00E33BF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6107" w14:textId="77777777" w:rsidR="00E33BF8" w:rsidRDefault="007C4030">
    <w:pPr>
      <w:spacing w:after="0"/>
      <w:ind w:left="2199"/>
      <w:jc w:val="center"/>
    </w:pPr>
    <w:r>
      <w:rPr>
        <w:noProof/>
      </w:rPr>
      <mc:AlternateContent>
        <mc:Choice Requires="wpg">
          <w:drawing>
            <wp:anchor distT="0" distB="0" distL="114300" distR="114300" simplePos="0" relativeHeight="251663360" behindDoc="0" locked="0" layoutInCell="1" allowOverlap="1" wp14:anchorId="61869E97" wp14:editId="047EE319">
              <wp:simplePos x="0" y="0"/>
              <wp:positionH relativeFrom="page">
                <wp:posOffset>1579484</wp:posOffset>
              </wp:positionH>
              <wp:positionV relativeFrom="page">
                <wp:posOffset>9393499</wp:posOffset>
              </wp:positionV>
              <wp:extent cx="67082" cy="384280"/>
              <wp:effectExtent l="0" t="0" r="0" b="0"/>
              <wp:wrapSquare wrapText="bothSides"/>
              <wp:docPr id="199934" name="Group 199934"/>
              <wp:cNvGraphicFramePr/>
              <a:graphic xmlns:a="http://schemas.openxmlformats.org/drawingml/2006/main">
                <a:graphicData uri="http://schemas.microsoft.com/office/word/2010/wordprocessingGroup">
                  <wpg:wgp>
                    <wpg:cNvGrpSpPr/>
                    <wpg:grpSpPr>
                      <a:xfrm>
                        <a:off x="0" y="0"/>
                        <a:ext cx="67082" cy="384280"/>
                        <a:chOff x="0" y="0"/>
                        <a:chExt cx="67082" cy="384280"/>
                      </a:xfrm>
                    </wpg:grpSpPr>
                    <wps:wsp>
                      <wps:cNvPr id="199935" name="Shape 199935"/>
                      <wps:cNvSpPr/>
                      <wps:spPr>
                        <a:xfrm>
                          <a:off x="0" y="0"/>
                          <a:ext cx="6098" cy="372080"/>
                        </a:xfrm>
                        <a:custGeom>
                          <a:avLst/>
                          <a:gdLst/>
                          <a:ahLst/>
                          <a:cxnLst/>
                          <a:rect l="0" t="0" r="0" b="0"/>
                          <a:pathLst>
                            <a:path w="6098" h="372080">
                              <a:moveTo>
                                <a:pt x="3049" y="0"/>
                              </a:moveTo>
                              <a:lnTo>
                                <a:pt x="3049" y="372080"/>
                              </a:lnTo>
                            </a:path>
                          </a:pathLst>
                        </a:custGeom>
                        <a:ln w="6098" cap="flat">
                          <a:miter lim="100000"/>
                        </a:ln>
                      </wps:spPr>
                      <wps:style>
                        <a:lnRef idx="1">
                          <a:srgbClr val="000000"/>
                        </a:lnRef>
                        <a:fillRef idx="0">
                          <a:srgbClr val="000000"/>
                        </a:fillRef>
                        <a:effectRef idx="0">
                          <a:scrgbClr r="0" g="0" b="0"/>
                        </a:effectRef>
                        <a:fontRef idx="none"/>
                      </wps:style>
                      <wps:bodyPr/>
                    </wps:wsp>
                    <wps:wsp>
                      <wps:cNvPr id="199936" name="Shape 199936"/>
                      <wps:cNvSpPr/>
                      <wps:spPr>
                        <a:xfrm>
                          <a:off x="6098" y="0"/>
                          <a:ext cx="6098" cy="384280"/>
                        </a:xfrm>
                        <a:custGeom>
                          <a:avLst/>
                          <a:gdLst/>
                          <a:ahLst/>
                          <a:cxnLst/>
                          <a:rect l="0" t="0" r="0" b="0"/>
                          <a:pathLst>
                            <a:path w="6098" h="384280">
                              <a:moveTo>
                                <a:pt x="3049" y="0"/>
                              </a:moveTo>
                              <a:lnTo>
                                <a:pt x="3049" y="384280"/>
                              </a:lnTo>
                            </a:path>
                          </a:pathLst>
                        </a:custGeom>
                        <a:ln w="6098" cap="flat">
                          <a:miter lim="100000"/>
                        </a:ln>
                      </wps:spPr>
                      <wps:style>
                        <a:lnRef idx="1">
                          <a:srgbClr val="000000"/>
                        </a:lnRef>
                        <a:fillRef idx="0">
                          <a:srgbClr val="000000"/>
                        </a:fillRef>
                        <a:effectRef idx="0">
                          <a:scrgbClr r="0" g="0" b="0"/>
                        </a:effectRef>
                        <a:fontRef idx="none"/>
                      </wps:style>
                      <wps:bodyPr/>
                    </wps:wsp>
                    <wps:wsp>
                      <wps:cNvPr id="199937" name="Shape 199937"/>
                      <wps:cNvSpPr/>
                      <wps:spPr>
                        <a:xfrm>
                          <a:off x="30492" y="0"/>
                          <a:ext cx="6098" cy="378180"/>
                        </a:xfrm>
                        <a:custGeom>
                          <a:avLst/>
                          <a:gdLst/>
                          <a:ahLst/>
                          <a:cxnLst/>
                          <a:rect l="0" t="0" r="0" b="0"/>
                          <a:pathLst>
                            <a:path w="6098" h="378180">
                              <a:moveTo>
                                <a:pt x="3049" y="0"/>
                              </a:moveTo>
                              <a:lnTo>
                                <a:pt x="3049" y="378180"/>
                              </a:lnTo>
                            </a:path>
                          </a:pathLst>
                        </a:custGeom>
                        <a:ln w="6098" cap="flat">
                          <a:miter lim="100000"/>
                        </a:ln>
                      </wps:spPr>
                      <wps:style>
                        <a:lnRef idx="1">
                          <a:srgbClr val="000000"/>
                        </a:lnRef>
                        <a:fillRef idx="0">
                          <a:srgbClr val="000000"/>
                        </a:fillRef>
                        <a:effectRef idx="0">
                          <a:scrgbClr r="0" g="0" b="0"/>
                        </a:effectRef>
                        <a:fontRef idx="none"/>
                      </wps:style>
                      <wps:bodyPr/>
                    </wps:wsp>
                    <wps:wsp>
                      <wps:cNvPr id="199938" name="Shape 199938"/>
                      <wps:cNvSpPr/>
                      <wps:spPr>
                        <a:xfrm>
                          <a:off x="54886" y="0"/>
                          <a:ext cx="6098" cy="372080"/>
                        </a:xfrm>
                        <a:custGeom>
                          <a:avLst/>
                          <a:gdLst/>
                          <a:ahLst/>
                          <a:cxnLst/>
                          <a:rect l="0" t="0" r="0" b="0"/>
                          <a:pathLst>
                            <a:path w="6098" h="372080">
                              <a:moveTo>
                                <a:pt x="3049" y="0"/>
                              </a:moveTo>
                              <a:lnTo>
                                <a:pt x="3049" y="372080"/>
                              </a:lnTo>
                            </a:path>
                          </a:pathLst>
                        </a:custGeom>
                        <a:ln w="6098" cap="flat">
                          <a:miter lim="100000"/>
                        </a:ln>
                      </wps:spPr>
                      <wps:style>
                        <a:lnRef idx="1">
                          <a:srgbClr val="000000"/>
                        </a:lnRef>
                        <a:fillRef idx="0">
                          <a:srgbClr val="000000"/>
                        </a:fillRef>
                        <a:effectRef idx="0">
                          <a:scrgbClr r="0" g="0" b="0"/>
                        </a:effectRef>
                        <a:fontRef idx="none"/>
                      </wps:style>
                      <wps:bodyPr/>
                    </wps:wsp>
                    <wps:wsp>
                      <wps:cNvPr id="199939" name="Shape 199939"/>
                      <wps:cNvSpPr/>
                      <wps:spPr>
                        <a:xfrm>
                          <a:off x="60984" y="0"/>
                          <a:ext cx="6098" cy="372080"/>
                        </a:xfrm>
                        <a:custGeom>
                          <a:avLst/>
                          <a:gdLst/>
                          <a:ahLst/>
                          <a:cxnLst/>
                          <a:rect l="0" t="0" r="0" b="0"/>
                          <a:pathLst>
                            <a:path w="6098" h="372080">
                              <a:moveTo>
                                <a:pt x="3049" y="0"/>
                              </a:moveTo>
                              <a:lnTo>
                                <a:pt x="3049" y="372080"/>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9934" style="width:5.28207pt;height:30.2582pt;position:absolute;mso-position-horizontal-relative:page;mso-position-horizontal:absolute;margin-left:124.369pt;mso-position-vertical-relative:page;margin-top:739.646pt;" coordsize="670,3842">
              <v:shape id="Shape 199935" style="position:absolute;width:60;height:3720;left:0;top:0;" coordsize="6098,372080" path="m3049,0l3049,372080">
                <v:stroke weight="0.480194pt" endcap="flat" joinstyle="miter" miterlimit="1" on="true" color="#000000"/>
                <v:fill on="false" color="#000000"/>
              </v:shape>
              <v:shape id="Shape 199936" style="position:absolute;width:60;height:3842;left:60;top:0;" coordsize="6098,384280" path="m3049,0l3049,384280">
                <v:stroke weight="0.480186pt" endcap="flat" joinstyle="miter" miterlimit="1" on="true" color="#000000"/>
                <v:fill on="false" color="#000000"/>
              </v:shape>
              <v:shape id="Shape 199937" style="position:absolute;width:60;height:3781;left:304;top:0;" coordsize="6098,378180" path="m3049,0l3049,378180">
                <v:stroke weight="0.480186pt" endcap="flat" joinstyle="miter" miterlimit="1" on="true" color="#000000"/>
                <v:fill on="false" color="#000000"/>
              </v:shape>
              <v:shape id="Shape 199938" style="position:absolute;width:60;height:3720;left:548;top:0;" coordsize="6098,372080" path="m3049,0l3049,372080">
                <v:stroke weight="0.480179pt" endcap="flat" joinstyle="miter" miterlimit="1" on="true" color="#000000"/>
                <v:fill on="false" color="#000000"/>
              </v:shape>
              <v:shape id="Shape 199939" style="position:absolute;width:60;height:3720;left:609;top:0;" coordsize="6098,372080" path="m3049,0l3049,372080">
                <v:stroke weight="0.480194pt" endcap="flat" joinstyle="miter" miterlimit="1" on="true" color="#000000"/>
                <v:fill on="false" color="#000000"/>
              </v:shape>
              <w10:wrap type="square"/>
            </v:group>
          </w:pict>
        </mc:Fallback>
      </mc:AlternateContent>
    </w:r>
    <w:r>
      <w:rPr>
        <w:sz w:val="18"/>
      </w:rPr>
      <w:t xml:space="preserve">JUNIO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CFF7" w14:textId="77777777" w:rsidR="00E33BF8" w:rsidRDefault="00E33BF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95F9C" w14:textId="77777777" w:rsidR="00E33BF8" w:rsidRDefault="007C4030">
    <w:pPr>
      <w:spacing w:after="193"/>
      <w:ind w:left="10"/>
    </w:pPr>
    <w:r>
      <w:rPr>
        <w:sz w:val="70"/>
      </w:rPr>
      <w:t>1</w:t>
    </w:r>
  </w:p>
  <w:p w14:paraId="4CA5BD23" w14:textId="77777777" w:rsidR="00E33BF8" w:rsidRDefault="007C4030">
    <w:pPr>
      <w:spacing w:after="0" w:line="216" w:lineRule="auto"/>
      <w:ind w:left="19" w:right="2390" w:firstLine="1757"/>
    </w:pPr>
    <w:r>
      <w:rPr>
        <w:noProof/>
      </w:rPr>
      <mc:AlternateContent>
        <mc:Choice Requires="wpg">
          <w:drawing>
            <wp:anchor distT="0" distB="0" distL="114300" distR="114300" simplePos="0" relativeHeight="251664384" behindDoc="0" locked="0" layoutInCell="1" allowOverlap="1" wp14:anchorId="12DADA33" wp14:editId="70F19F21">
              <wp:simplePos x="0" y="0"/>
              <wp:positionH relativeFrom="page">
                <wp:posOffset>1335024</wp:posOffset>
              </wp:positionH>
              <wp:positionV relativeFrom="page">
                <wp:posOffset>9363457</wp:posOffset>
              </wp:positionV>
              <wp:extent cx="347472" cy="377951"/>
              <wp:effectExtent l="0" t="0" r="0" b="0"/>
              <wp:wrapSquare wrapText="bothSides"/>
              <wp:docPr id="199995" name="Group 199995"/>
              <wp:cNvGraphicFramePr/>
              <a:graphic xmlns:a="http://schemas.openxmlformats.org/drawingml/2006/main">
                <a:graphicData uri="http://schemas.microsoft.com/office/word/2010/wordprocessingGroup">
                  <wpg:wgp>
                    <wpg:cNvGrpSpPr/>
                    <wpg:grpSpPr>
                      <a:xfrm>
                        <a:off x="0" y="0"/>
                        <a:ext cx="347472" cy="377951"/>
                        <a:chOff x="0" y="0"/>
                        <a:chExt cx="347472" cy="377951"/>
                      </a:xfrm>
                    </wpg:grpSpPr>
                    <wps:wsp>
                      <wps:cNvPr id="199996" name="Shape 199996"/>
                      <wps:cNvSpPr/>
                      <wps:spPr>
                        <a:xfrm>
                          <a:off x="176784" y="0"/>
                          <a:ext cx="6096" cy="377951"/>
                        </a:xfrm>
                        <a:custGeom>
                          <a:avLst/>
                          <a:gdLst/>
                          <a:ahLst/>
                          <a:cxnLst/>
                          <a:rect l="0" t="0" r="0" b="0"/>
                          <a:pathLst>
                            <a:path w="6096" h="377951">
                              <a:moveTo>
                                <a:pt x="3048" y="0"/>
                              </a:moveTo>
                              <a:lnTo>
                                <a:pt x="3048" y="377951"/>
                              </a:lnTo>
                            </a:path>
                          </a:pathLst>
                        </a:custGeom>
                        <a:ln w="6096" cap="flat">
                          <a:miter lim="100000"/>
                        </a:ln>
                      </wps:spPr>
                      <wps:style>
                        <a:lnRef idx="1">
                          <a:srgbClr val="000000"/>
                        </a:lnRef>
                        <a:fillRef idx="0">
                          <a:srgbClr val="000000"/>
                        </a:fillRef>
                        <a:effectRef idx="0">
                          <a:scrgbClr r="0" g="0" b="0"/>
                        </a:effectRef>
                        <a:fontRef idx="none"/>
                      </wps:style>
                      <wps:bodyPr/>
                    </wps:wsp>
                    <wps:wsp>
                      <wps:cNvPr id="199997" name="Shape 199997"/>
                      <wps:cNvSpPr/>
                      <wps:spPr>
                        <a:xfrm>
                          <a:off x="182880" y="0"/>
                          <a:ext cx="6096" cy="377951"/>
                        </a:xfrm>
                        <a:custGeom>
                          <a:avLst/>
                          <a:gdLst/>
                          <a:ahLst/>
                          <a:cxnLst/>
                          <a:rect l="0" t="0" r="0" b="0"/>
                          <a:pathLst>
                            <a:path w="6096" h="377951">
                              <a:moveTo>
                                <a:pt x="3048" y="0"/>
                              </a:moveTo>
                              <a:lnTo>
                                <a:pt x="3048" y="377951"/>
                              </a:lnTo>
                            </a:path>
                          </a:pathLst>
                        </a:custGeom>
                        <a:ln w="6096" cap="flat">
                          <a:miter lim="100000"/>
                        </a:ln>
                      </wps:spPr>
                      <wps:style>
                        <a:lnRef idx="1">
                          <a:srgbClr val="000000"/>
                        </a:lnRef>
                        <a:fillRef idx="0">
                          <a:srgbClr val="000000"/>
                        </a:fillRef>
                        <a:effectRef idx="0">
                          <a:scrgbClr r="0" g="0" b="0"/>
                        </a:effectRef>
                        <a:fontRef idx="none"/>
                      </wps:style>
                      <wps:bodyPr/>
                    </wps:wsp>
                    <wps:wsp>
                      <wps:cNvPr id="199998" name="Shape 199998"/>
                      <wps:cNvSpPr/>
                      <wps:spPr>
                        <a:xfrm>
                          <a:off x="188976" y="0"/>
                          <a:ext cx="6096" cy="377951"/>
                        </a:xfrm>
                        <a:custGeom>
                          <a:avLst/>
                          <a:gdLst/>
                          <a:ahLst/>
                          <a:cxnLst/>
                          <a:rect l="0" t="0" r="0" b="0"/>
                          <a:pathLst>
                            <a:path w="6096" h="377951">
                              <a:moveTo>
                                <a:pt x="3048" y="0"/>
                              </a:moveTo>
                              <a:lnTo>
                                <a:pt x="3048" y="377951"/>
                              </a:lnTo>
                            </a:path>
                          </a:pathLst>
                        </a:custGeom>
                        <a:ln w="6096" cap="flat">
                          <a:miter lim="100000"/>
                        </a:ln>
                      </wps:spPr>
                      <wps:style>
                        <a:lnRef idx="1">
                          <a:srgbClr val="000000"/>
                        </a:lnRef>
                        <a:fillRef idx="0">
                          <a:srgbClr val="000000"/>
                        </a:fillRef>
                        <a:effectRef idx="0">
                          <a:scrgbClr r="0" g="0" b="0"/>
                        </a:effectRef>
                        <a:fontRef idx="none"/>
                      </wps:style>
                      <wps:bodyPr/>
                    </wps:wsp>
                    <wps:wsp>
                      <wps:cNvPr id="199999" name="Shape 199999"/>
                      <wps:cNvSpPr/>
                      <wps:spPr>
                        <a:xfrm>
                          <a:off x="219456" y="0"/>
                          <a:ext cx="6096" cy="377951"/>
                        </a:xfrm>
                        <a:custGeom>
                          <a:avLst/>
                          <a:gdLst/>
                          <a:ahLst/>
                          <a:cxnLst/>
                          <a:rect l="0" t="0" r="0" b="0"/>
                          <a:pathLst>
                            <a:path w="6096" h="377951">
                              <a:moveTo>
                                <a:pt x="3048" y="0"/>
                              </a:moveTo>
                              <a:lnTo>
                                <a:pt x="3048" y="377951"/>
                              </a:lnTo>
                            </a:path>
                          </a:pathLst>
                        </a:custGeom>
                        <a:ln w="6096" cap="flat">
                          <a:miter lim="100000"/>
                        </a:ln>
                      </wps:spPr>
                      <wps:style>
                        <a:lnRef idx="1">
                          <a:srgbClr val="000000"/>
                        </a:lnRef>
                        <a:fillRef idx="0">
                          <a:srgbClr val="000000"/>
                        </a:fillRef>
                        <a:effectRef idx="0">
                          <a:scrgbClr r="0" g="0" b="0"/>
                        </a:effectRef>
                        <a:fontRef idx="none"/>
                      </wps:style>
                      <wps:bodyPr/>
                    </wps:wsp>
                    <wps:wsp>
                      <wps:cNvPr id="200000" name="Shape 200000"/>
                      <wps:cNvSpPr/>
                      <wps:spPr>
                        <a:xfrm>
                          <a:off x="225552" y="0"/>
                          <a:ext cx="6096" cy="377951"/>
                        </a:xfrm>
                        <a:custGeom>
                          <a:avLst/>
                          <a:gdLst/>
                          <a:ahLst/>
                          <a:cxnLst/>
                          <a:rect l="0" t="0" r="0" b="0"/>
                          <a:pathLst>
                            <a:path w="6096" h="377951">
                              <a:moveTo>
                                <a:pt x="3048" y="0"/>
                              </a:moveTo>
                              <a:lnTo>
                                <a:pt x="3048" y="377951"/>
                              </a:lnTo>
                            </a:path>
                          </a:pathLst>
                        </a:custGeom>
                        <a:ln w="6096" cap="flat">
                          <a:miter lim="100000"/>
                        </a:ln>
                      </wps:spPr>
                      <wps:style>
                        <a:lnRef idx="1">
                          <a:srgbClr val="000000"/>
                        </a:lnRef>
                        <a:fillRef idx="0">
                          <a:srgbClr val="000000"/>
                        </a:fillRef>
                        <a:effectRef idx="0">
                          <a:scrgbClr r="0" g="0" b="0"/>
                        </a:effectRef>
                        <a:fontRef idx="none"/>
                      </wps:style>
                      <wps:bodyPr/>
                    </wps:wsp>
                    <wps:wsp>
                      <wps:cNvPr id="200001" name="Shape 200001"/>
                      <wps:cNvSpPr/>
                      <wps:spPr>
                        <a:xfrm>
                          <a:off x="231648" y="0"/>
                          <a:ext cx="6096" cy="377951"/>
                        </a:xfrm>
                        <a:custGeom>
                          <a:avLst/>
                          <a:gdLst/>
                          <a:ahLst/>
                          <a:cxnLst/>
                          <a:rect l="0" t="0" r="0" b="0"/>
                          <a:pathLst>
                            <a:path w="6096" h="377951">
                              <a:moveTo>
                                <a:pt x="3048" y="0"/>
                              </a:moveTo>
                              <a:lnTo>
                                <a:pt x="3048" y="377951"/>
                              </a:lnTo>
                            </a:path>
                          </a:pathLst>
                        </a:custGeom>
                        <a:ln w="6096" cap="flat">
                          <a:miter lim="100000"/>
                        </a:ln>
                      </wps:spPr>
                      <wps:style>
                        <a:lnRef idx="1">
                          <a:srgbClr val="000000"/>
                        </a:lnRef>
                        <a:fillRef idx="0">
                          <a:srgbClr val="000000"/>
                        </a:fillRef>
                        <a:effectRef idx="0">
                          <a:scrgbClr r="0" g="0" b="0"/>
                        </a:effectRef>
                        <a:fontRef idx="none"/>
                      </wps:style>
                      <wps:bodyPr/>
                    </wps:wsp>
                    <wps:wsp>
                      <wps:cNvPr id="200002" name="Shape 200002"/>
                      <wps:cNvSpPr/>
                      <wps:spPr>
                        <a:xfrm>
                          <a:off x="292608" y="0"/>
                          <a:ext cx="6096" cy="377951"/>
                        </a:xfrm>
                        <a:custGeom>
                          <a:avLst/>
                          <a:gdLst/>
                          <a:ahLst/>
                          <a:cxnLst/>
                          <a:rect l="0" t="0" r="0" b="0"/>
                          <a:pathLst>
                            <a:path w="6096" h="377951">
                              <a:moveTo>
                                <a:pt x="3048" y="0"/>
                              </a:moveTo>
                              <a:lnTo>
                                <a:pt x="3048" y="377951"/>
                              </a:lnTo>
                            </a:path>
                          </a:pathLst>
                        </a:custGeom>
                        <a:ln w="6096" cap="flat">
                          <a:miter lim="100000"/>
                        </a:ln>
                      </wps:spPr>
                      <wps:style>
                        <a:lnRef idx="1">
                          <a:srgbClr val="000000"/>
                        </a:lnRef>
                        <a:fillRef idx="0">
                          <a:srgbClr val="000000"/>
                        </a:fillRef>
                        <a:effectRef idx="0">
                          <a:scrgbClr r="0" g="0" b="0"/>
                        </a:effectRef>
                        <a:fontRef idx="none"/>
                      </wps:style>
                      <wps:bodyPr/>
                    </wps:wsp>
                    <wps:wsp>
                      <wps:cNvPr id="200003" name="Shape 200003"/>
                      <wps:cNvSpPr/>
                      <wps:spPr>
                        <a:xfrm>
                          <a:off x="298704" y="0"/>
                          <a:ext cx="6096" cy="377951"/>
                        </a:xfrm>
                        <a:custGeom>
                          <a:avLst/>
                          <a:gdLst/>
                          <a:ahLst/>
                          <a:cxnLst/>
                          <a:rect l="0" t="0" r="0" b="0"/>
                          <a:pathLst>
                            <a:path w="6096" h="377951">
                              <a:moveTo>
                                <a:pt x="3048" y="0"/>
                              </a:moveTo>
                              <a:lnTo>
                                <a:pt x="3048" y="377951"/>
                              </a:lnTo>
                            </a:path>
                          </a:pathLst>
                        </a:custGeom>
                        <a:ln w="6096" cap="flat">
                          <a:miter lim="100000"/>
                        </a:ln>
                      </wps:spPr>
                      <wps:style>
                        <a:lnRef idx="1">
                          <a:srgbClr val="000000"/>
                        </a:lnRef>
                        <a:fillRef idx="0">
                          <a:srgbClr val="000000"/>
                        </a:fillRef>
                        <a:effectRef idx="0">
                          <a:scrgbClr r="0" g="0" b="0"/>
                        </a:effectRef>
                        <a:fontRef idx="none"/>
                      </wps:style>
                      <wps:bodyPr/>
                    </wps:wsp>
                    <wps:wsp>
                      <wps:cNvPr id="200004" name="Shape 200004"/>
                      <wps:cNvSpPr/>
                      <wps:spPr>
                        <a:xfrm>
                          <a:off x="310896" y="0"/>
                          <a:ext cx="6096" cy="377951"/>
                        </a:xfrm>
                        <a:custGeom>
                          <a:avLst/>
                          <a:gdLst/>
                          <a:ahLst/>
                          <a:cxnLst/>
                          <a:rect l="0" t="0" r="0" b="0"/>
                          <a:pathLst>
                            <a:path w="6096" h="377951">
                              <a:moveTo>
                                <a:pt x="3048" y="0"/>
                              </a:moveTo>
                              <a:lnTo>
                                <a:pt x="3048" y="377951"/>
                              </a:lnTo>
                            </a:path>
                          </a:pathLst>
                        </a:custGeom>
                        <a:ln w="6096" cap="flat">
                          <a:miter lim="100000"/>
                        </a:ln>
                      </wps:spPr>
                      <wps:style>
                        <a:lnRef idx="1">
                          <a:srgbClr val="000000"/>
                        </a:lnRef>
                        <a:fillRef idx="0">
                          <a:srgbClr val="000000"/>
                        </a:fillRef>
                        <a:effectRef idx="0">
                          <a:scrgbClr r="0" g="0" b="0"/>
                        </a:effectRef>
                        <a:fontRef idx="none"/>
                      </wps:style>
                      <wps:bodyPr/>
                    </wps:wsp>
                    <wps:wsp>
                      <wps:cNvPr id="200005" name="Shape 200005"/>
                      <wps:cNvSpPr/>
                      <wps:spPr>
                        <a:xfrm>
                          <a:off x="341376" y="0"/>
                          <a:ext cx="6096" cy="377951"/>
                        </a:xfrm>
                        <a:custGeom>
                          <a:avLst/>
                          <a:gdLst/>
                          <a:ahLst/>
                          <a:cxnLst/>
                          <a:rect l="0" t="0" r="0" b="0"/>
                          <a:pathLst>
                            <a:path w="6096" h="377951">
                              <a:moveTo>
                                <a:pt x="3048" y="0"/>
                              </a:moveTo>
                              <a:lnTo>
                                <a:pt x="3048" y="377951"/>
                              </a:lnTo>
                            </a:path>
                          </a:pathLst>
                        </a:custGeom>
                        <a:ln w="6096" cap="flat">
                          <a:miter lim="100000"/>
                        </a:ln>
                      </wps:spPr>
                      <wps:style>
                        <a:lnRef idx="1">
                          <a:srgbClr val="000000"/>
                        </a:lnRef>
                        <a:fillRef idx="0">
                          <a:srgbClr val="000000"/>
                        </a:fillRef>
                        <a:effectRef idx="0">
                          <a:scrgbClr r="0" g="0" b="0"/>
                        </a:effectRef>
                        <a:fontRef idx="none"/>
                      </wps:style>
                      <wps:bodyPr/>
                    </wps:wsp>
                    <wps:wsp>
                      <wps:cNvPr id="200006" name="Shape 200006"/>
                      <wps:cNvSpPr/>
                      <wps:spPr>
                        <a:xfrm>
                          <a:off x="0" y="48767"/>
                          <a:ext cx="6096" cy="121920"/>
                        </a:xfrm>
                        <a:custGeom>
                          <a:avLst/>
                          <a:gdLst/>
                          <a:ahLst/>
                          <a:cxnLst/>
                          <a:rect l="0" t="0" r="0" b="0"/>
                          <a:pathLst>
                            <a:path w="6096" h="121920">
                              <a:moveTo>
                                <a:pt x="3048" y="0"/>
                              </a:moveTo>
                              <a:lnTo>
                                <a:pt x="3048" y="121920"/>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9995" style="width:27.36pt;height:29.7599pt;position:absolute;mso-position-horizontal-relative:page;mso-position-horizontal:absolute;margin-left:105.12pt;mso-position-vertical-relative:page;margin-top:737.28pt;" coordsize="3474,3779">
              <v:shape id="Shape 199996" style="position:absolute;width:60;height:3779;left:1767;top:0;" coordsize="6096,377951" path="m3048,0l3048,377951">
                <v:stroke weight="0.480003pt" endcap="flat" joinstyle="miter" miterlimit="1" on="true" color="#000000"/>
                <v:fill on="false" color="#000000"/>
              </v:shape>
              <v:shape id="Shape 199997" style="position:absolute;width:60;height:3779;left:1828;top:0;" coordsize="6096,377951" path="m3048,0l3048,377951">
                <v:stroke weight="0.480003pt" endcap="flat" joinstyle="miter" miterlimit="1" on="true" color="#000000"/>
                <v:fill on="false" color="#000000"/>
              </v:shape>
              <v:shape id="Shape 199998" style="position:absolute;width:60;height:3779;left:1889;top:0;" coordsize="6096,377951" path="m3048,0l3048,377951">
                <v:stroke weight="0.479988pt" endcap="flat" joinstyle="miter" miterlimit="1" on="true" color="#000000"/>
                <v:fill on="false" color="#000000"/>
              </v:shape>
              <v:shape id="Shape 199999" style="position:absolute;width:60;height:3779;left:2194;top:0;" coordsize="6096,377951" path="m3048,0l3048,377951">
                <v:stroke weight="0.480003pt" endcap="flat" joinstyle="miter" miterlimit="1" on="true" color="#000000"/>
                <v:fill on="false" color="#000000"/>
              </v:shape>
              <v:shape id="Shape 200000" style="position:absolute;width:60;height:3779;left:2255;top:0;" coordsize="6096,377951" path="m3048,0l3048,377951">
                <v:stroke weight="0.480003pt" endcap="flat" joinstyle="miter" miterlimit="1" on="true" color="#000000"/>
                <v:fill on="false" color="#000000"/>
              </v:shape>
              <v:shape id="Shape 200001" style="position:absolute;width:60;height:3779;left:2316;top:0;" coordsize="6096,377951" path="m3048,0l3048,377951">
                <v:stroke weight="0.479988pt" endcap="flat" joinstyle="miter" miterlimit="1" on="true" color="#000000"/>
                <v:fill on="false" color="#000000"/>
              </v:shape>
              <v:shape id="Shape 200002" style="position:absolute;width:60;height:3779;left:2926;top:0;" coordsize="6096,377951" path="m3048,0l3048,377951">
                <v:stroke weight="0.479996pt" endcap="flat" joinstyle="miter" miterlimit="1" on="true" color="#000000"/>
                <v:fill on="false" color="#000000"/>
              </v:shape>
              <v:shape id="Shape 200003" style="position:absolute;width:60;height:3779;left:2987;top:0;" coordsize="6096,377951" path="m3048,0l3048,377951">
                <v:stroke weight="0.479996pt" endcap="flat" joinstyle="miter" miterlimit="1" on="true" color="#000000"/>
                <v:fill on="false" color="#000000"/>
              </v:shape>
              <v:shape id="Shape 200004" style="position:absolute;width:60;height:3779;left:3108;top:0;" coordsize="6096,377951" path="m3048,0l3048,377951">
                <v:stroke weight="0.480011pt" endcap="flat" joinstyle="miter" miterlimit="1" on="true" color="#000000"/>
                <v:fill on="false" color="#000000"/>
              </v:shape>
              <v:shape id="Shape 200005" style="position:absolute;width:60;height:3779;left:3413;top:0;" coordsize="6096,377951" path="m3048,0l3048,377951">
                <v:stroke weight="0.479996pt" endcap="flat" joinstyle="miter" miterlimit="1" on="true" color="#000000"/>
                <v:fill on="false" color="#000000"/>
              </v:shape>
              <v:shape id="Shape 200006" style="position:absolute;width:60;height:1219;left:0;top:487;" coordsize="6096,121920" path="m3048,0l3048,121920">
                <v:stroke weight="0.480003pt" endcap="flat" joinstyle="miter" miterlimit="1" on="true" color="#000000"/>
                <v:fill on="false" color="#000000"/>
              </v:shape>
              <w10:wrap type="square"/>
            </v:group>
          </w:pict>
        </mc:Fallback>
      </mc:AlternateContent>
    </w:r>
    <w:r>
      <w:rPr>
        <w:sz w:val="18"/>
      </w:rPr>
      <w:tab/>
      <w:t xml:space="preserve">EXAMEN </w:t>
    </w:r>
    <w:r>
      <w:rPr>
        <w:sz w:val="18"/>
      </w:rPr>
      <w:tab/>
    </w:r>
    <w:r>
      <w:rPr>
        <w:sz w:val="20"/>
      </w:rPr>
      <w:t xml:space="preserve">CONCURRENTE </w:t>
    </w:r>
    <w:r>
      <w:rPr>
        <w:sz w:val="70"/>
      </w:rPr>
      <w:t>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CFE47" w14:textId="77777777" w:rsidR="00E33BF8" w:rsidRDefault="007C4030">
    <w:pPr>
      <w:tabs>
        <w:tab w:val="center" w:pos="2352"/>
        <w:tab w:val="center" w:pos="4349"/>
        <w:tab w:val="center" w:pos="7200"/>
      </w:tabs>
      <w:spacing w:after="0"/>
    </w:pPr>
    <w:r>
      <w:rPr>
        <w:noProof/>
      </w:rPr>
      <mc:AlternateContent>
        <mc:Choice Requires="wpg">
          <w:drawing>
            <wp:anchor distT="0" distB="0" distL="114300" distR="114300" simplePos="0" relativeHeight="251665408" behindDoc="0" locked="0" layoutInCell="1" allowOverlap="1" wp14:anchorId="0072B592" wp14:editId="4BAC49D3">
              <wp:simplePos x="0" y="0"/>
              <wp:positionH relativeFrom="page">
                <wp:posOffset>1554480</wp:posOffset>
              </wp:positionH>
              <wp:positionV relativeFrom="page">
                <wp:posOffset>9369552</wp:posOffset>
              </wp:positionV>
              <wp:extent cx="146304" cy="384048"/>
              <wp:effectExtent l="0" t="0" r="0" b="0"/>
              <wp:wrapSquare wrapText="bothSides"/>
              <wp:docPr id="199971" name="Group 199971"/>
              <wp:cNvGraphicFramePr/>
              <a:graphic xmlns:a="http://schemas.openxmlformats.org/drawingml/2006/main">
                <a:graphicData uri="http://schemas.microsoft.com/office/word/2010/wordprocessingGroup">
                  <wpg:wgp>
                    <wpg:cNvGrpSpPr/>
                    <wpg:grpSpPr>
                      <a:xfrm>
                        <a:off x="0" y="0"/>
                        <a:ext cx="146304" cy="384048"/>
                        <a:chOff x="0" y="0"/>
                        <a:chExt cx="146304" cy="384048"/>
                      </a:xfrm>
                    </wpg:grpSpPr>
                    <wps:wsp>
                      <wps:cNvPr id="199972" name="Shape 199972"/>
                      <wps:cNvSpPr/>
                      <wps:spPr>
                        <a:xfrm>
                          <a:off x="0" y="0"/>
                          <a:ext cx="6096" cy="384048"/>
                        </a:xfrm>
                        <a:custGeom>
                          <a:avLst/>
                          <a:gdLst/>
                          <a:ahLst/>
                          <a:cxnLst/>
                          <a:rect l="0" t="0" r="0" b="0"/>
                          <a:pathLst>
                            <a:path w="6096" h="384048">
                              <a:moveTo>
                                <a:pt x="3048" y="0"/>
                              </a:moveTo>
                              <a:lnTo>
                                <a:pt x="3048" y="384048"/>
                              </a:lnTo>
                            </a:path>
                          </a:pathLst>
                        </a:custGeom>
                        <a:ln w="6096" cap="flat">
                          <a:miter lim="100000"/>
                        </a:ln>
                      </wps:spPr>
                      <wps:style>
                        <a:lnRef idx="1">
                          <a:srgbClr val="000000"/>
                        </a:lnRef>
                        <a:fillRef idx="0">
                          <a:srgbClr val="000000"/>
                        </a:fillRef>
                        <a:effectRef idx="0">
                          <a:scrgbClr r="0" g="0" b="0"/>
                        </a:effectRef>
                        <a:fontRef idx="none"/>
                      </wps:style>
                      <wps:bodyPr/>
                    </wps:wsp>
                    <wps:wsp>
                      <wps:cNvPr id="199973" name="Shape 199973"/>
                      <wps:cNvSpPr/>
                      <wps:spPr>
                        <a:xfrm>
                          <a:off x="6096" y="0"/>
                          <a:ext cx="6096" cy="384048"/>
                        </a:xfrm>
                        <a:custGeom>
                          <a:avLst/>
                          <a:gdLst/>
                          <a:ahLst/>
                          <a:cxnLst/>
                          <a:rect l="0" t="0" r="0" b="0"/>
                          <a:pathLst>
                            <a:path w="6096" h="384048">
                              <a:moveTo>
                                <a:pt x="3048" y="0"/>
                              </a:moveTo>
                              <a:lnTo>
                                <a:pt x="3048" y="384048"/>
                              </a:lnTo>
                            </a:path>
                          </a:pathLst>
                        </a:custGeom>
                        <a:ln w="6096" cap="flat">
                          <a:miter lim="100000"/>
                        </a:ln>
                      </wps:spPr>
                      <wps:style>
                        <a:lnRef idx="1">
                          <a:srgbClr val="000000"/>
                        </a:lnRef>
                        <a:fillRef idx="0">
                          <a:srgbClr val="000000"/>
                        </a:fillRef>
                        <a:effectRef idx="0">
                          <a:scrgbClr r="0" g="0" b="0"/>
                        </a:effectRef>
                        <a:fontRef idx="none"/>
                      </wps:style>
                      <wps:bodyPr/>
                    </wps:wsp>
                    <wps:wsp>
                      <wps:cNvPr id="199974" name="Shape 199974"/>
                      <wps:cNvSpPr/>
                      <wps:spPr>
                        <a:xfrm>
                          <a:off x="12192" y="0"/>
                          <a:ext cx="6096" cy="384048"/>
                        </a:xfrm>
                        <a:custGeom>
                          <a:avLst/>
                          <a:gdLst/>
                          <a:ahLst/>
                          <a:cxnLst/>
                          <a:rect l="0" t="0" r="0" b="0"/>
                          <a:pathLst>
                            <a:path w="6096" h="384048">
                              <a:moveTo>
                                <a:pt x="3048" y="0"/>
                              </a:moveTo>
                              <a:lnTo>
                                <a:pt x="3048" y="384048"/>
                              </a:lnTo>
                            </a:path>
                          </a:pathLst>
                        </a:custGeom>
                        <a:ln w="6096" cap="flat">
                          <a:miter lim="100000"/>
                        </a:ln>
                      </wps:spPr>
                      <wps:style>
                        <a:lnRef idx="1">
                          <a:srgbClr val="000000"/>
                        </a:lnRef>
                        <a:fillRef idx="0">
                          <a:srgbClr val="000000"/>
                        </a:fillRef>
                        <a:effectRef idx="0">
                          <a:scrgbClr r="0" g="0" b="0"/>
                        </a:effectRef>
                        <a:fontRef idx="none"/>
                      </wps:style>
                      <wps:bodyPr/>
                    </wps:wsp>
                    <wps:wsp>
                      <wps:cNvPr id="199975" name="Shape 199975"/>
                      <wps:cNvSpPr/>
                      <wps:spPr>
                        <a:xfrm>
                          <a:off x="42672" y="0"/>
                          <a:ext cx="6096" cy="384048"/>
                        </a:xfrm>
                        <a:custGeom>
                          <a:avLst/>
                          <a:gdLst/>
                          <a:ahLst/>
                          <a:cxnLst/>
                          <a:rect l="0" t="0" r="0" b="0"/>
                          <a:pathLst>
                            <a:path w="6096" h="384048">
                              <a:moveTo>
                                <a:pt x="3048" y="0"/>
                              </a:moveTo>
                              <a:lnTo>
                                <a:pt x="3048" y="384048"/>
                              </a:lnTo>
                            </a:path>
                          </a:pathLst>
                        </a:custGeom>
                        <a:ln w="6096" cap="flat">
                          <a:miter lim="100000"/>
                        </a:ln>
                      </wps:spPr>
                      <wps:style>
                        <a:lnRef idx="1">
                          <a:srgbClr val="000000"/>
                        </a:lnRef>
                        <a:fillRef idx="0">
                          <a:srgbClr val="000000"/>
                        </a:fillRef>
                        <a:effectRef idx="0">
                          <a:scrgbClr r="0" g="0" b="0"/>
                        </a:effectRef>
                        <a:fontRef idx="none"/>
                      </wps:style>
                      <wps:bodyPr/>
                    </wps:wsp>
                    <wps:wsp>
                      <wps:cNvPr id="199976" name="Shape 199976"/>
                      <wps:cNvSpPr/>
                      <wps:spPr>
                        <a:xfrm>
                          <a:off x="48768" y="0"/>
                          <a:ext cx="6096" cy="384048"/>
                        </a:xfrm>
                        <a:custGeom>
                          <a:avLst/>
                          <a:gdLst/>
                          <a:ahLst/>
                          <a:cxnLst/>
                          <a:rect l="0" t="0" r="0" b="0"/>
                          <a:pathLst>
                            <a:path w="6096" h="384048">
                              <a:moveTo>
                                <a:pt x="3048" y="0"/>
                              </a:moveTo>
                              <a:lnTo>
                                <a:pt x="3048" y="384048"/>
                              </a:lnTo>
                            </a:path>
                          </a:pathLst>
                        </a:custGeom>
                        <a:ln w="6096" cap="flat">
                          <a:miter lim="100000"/>
                        </a:ln>
                      </wps:spPr>
                      <wps:style>
                        <a:lnRef idx="1">
                          <a:srgbClr val="000000"/>
                        </a:lnRef>
                        <a:fillRef idx="0">
                          <a:srgbClr val="000000"/>
                        </a:fillRef>
                        <a:effectRef idx="0">
                          <a:scrgbClr r="0" g="0" b="0"/>
                        </a:effectRef>
                        <a:fontRef idx="none"/>
                      </wps:style>
                      <wps:bodyPr/>
                    </wps:wsp>
                    <wps:wsp>
                      <wps:cNvPr id="199977" name="Shape 199977"/>
                      <wps:cNvSpPr/>
                      <wps:spPr>
                        <a:xfrm>
                          <a:off x="54864" y="0"/>
                          <a:ext cx="6096" cy="384048"/>
                        </a:xfrm>
                        <a:custGeom>
                          <a:avLst/>
                          <a:gdLst/>
                          <a:ahLst/>
                          <a:cxnLst/>
                          <a:rect l="0" t="0" r="0" b="0"/>
                          <a:pathLst>
                            <a:path w="6096" h="384048">
                              <a:moveTo>
                                <a:pt x="3048" y="0"/>
                              </a:moveTo>
                              <a:lnTo>
                                <a:pt x="3048" y="384048"/>
                              </a:lnTo>
                            </a:path>
                          </a:pathLst>
                        </a:custGeom>
                        <a:ln w="6096" cap="flat">
                          <a:miter lim="100000"/>
                        </a:ln>
                      </wps:spPr>
                      <wps:style>
                        <a:lnRef idx="1">
                          <a:srgbClr val="000000"/>
                        </a:lnRef>
                        <a:fillRef idx="0">
                          <a:srgbClr val="000000"/>
                        </a:fillRef>
                        <a:effectRef idx="0">
                          <a:scrgbClr r="0" g="0" b="0"/>
                        </a:effectRef>
                        <a:fontRef idx="none"/>
                      </wps:style>
                      <wps:bodyPr/>
                    </wps:wsp>
                    <wps:wsp>
                      <wps:cNvPr id="199978" name="Shape 199978"/>
                      <wps:cNvSpPr/>
                      <wps:spPr>
                        <a:xfrm>
                          <a:off x="79248" y="0"/>
                          <a:ext cx="6096" cy="377952"/>
                        </a:xfrm>
                        <a:custGeom>
                          <a:avLst/>
                          <a:gdLst/>
                          <a:ahLst/>
                          <a:cxnLst/>
                          <a:rect l="0" t="0" r="0" b="0"/>
                          <a:pathLst>
                            <a:path w="6096" h="377952">
                              <a:moveTo>
                                <a:pt x="3048" y="0"/>
                              </a:moveTo>
                              <a:lnTo>
                                <a:pt x="3048" y="377952"/>
                              </a:lnTo>
                            </a:path>
                          </a:pathLst>
                        </a:custGeom>
                        <a:ln w="6096" cap="flat">
                          <a:miter lim="100000"/>
                        </a:ln>
                      </wps:spPr>
                      <wps:style>
                        <a:lnRef idx="1">
                          <a:srgbClr val="000000"/>
                        </a:lnRef>
                        <a:fillRef idx="0">
                          <a:srgbClr val="000000"/>
                        </a:fillRef>
                        <a:effectRef idx="0">
                          <a:scrgbClr r="0" g="0" b="0"/>
                        </a:effectRef>
                        <a:fontRef idx="none"/>
                      </wps:style>
                      <wps:bodyPr/>
                    </wps:wsp>
                    <wps:wsp>
                      <wps:cNvPr id="199979" name="Shape 199979"/>
                      <wps:cNvSpPr/>
                      <wps:spPr>
                        <a:xfrm>
                          <a:off x="140208" y="0"/>
                          <a:ext cx="6096" cy="384048"/>
                        </a:xfrm>
                        <a:custGeom>
                          <a:avLst/>
                          <a:gdLst/>
                          <a:ahLst/>
                          <a:cxnLst/>
                          <a:rect l="0" t="0" r="0" b="0"/>
                          <a:pathLst>
                            <a:path w="6096" h="384048">
                              <a:moveTo>
                                <a:pt x="3048" y="0"/>
                              </a:moveTo>
                              <a:lnTo>
                                <a:pt x="3048" y="384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9971" style="width:11.52pt;height:30.24pt;position:absolute;mso-position-horizontal-relative:page;mso-position-horizontal:absolute;margin-left:122.4pt;mso-position-vertical-relative:page;margin-top:737.76pt;" coordsize="1463,3840">
              <v:shape id="Shape 199972" style="position:absolute;width:60;height:3840;left:0;top:0;" coordsize="6096,384048" path="m3048,0l3048,384048">
                <v:stroke weight="0.480003pt" endcap="flat" joinstyle="miter" miterlimit="1" on="true" color="#000000"/>
                <v:fill on="false" color="#000000"/>
              </v:shape>
              <v:shape id="Shape 199973" style="position:absolute;width:60;height:3840;left:60;top:0;" coordsize="6096,384048" path="m3048,0l3048,384048">
                <v:stroke weight="0.479996pt" endcap="flat" joinstyle="miter" miterlimit="1" on="true" color="#000000"/>
                <v:fill on="false" color="#000000"/>
              </v:shape>
              <v:shape id="Shape 199974" style="position:absolute;width:60;height:3840;left:121;top:0;" coordsize="6096,384048" path="m3048,0l3048,384048">
                <v:stroke weight="0.480003pt" endcap="flat" joinstyle="miter" miterlimit="1" on="true" color="#000000"/>
                <v:fill on="false" color="#000000"/>
              </v:shape>
              <v:shape id="Shape 199975" style="position:absolute;width:60;height:3840;left:426;top:0;" coordsize="6096,384048" path="m3048,0l3048,384048">
                <v:stroke weight="0.479996pt" endcap="flat" joinstyle="miter" miterlimit="1" on="true" color="#000000"/>
                <v:fill on="false" color="#000000"/>
              </v:shape>
              <v:shape id="Shape 199976" style="position:absolute;width:60;height:3840;left:487;top:0;" coordsize="6096,384048" path="m3048,0l3048,384048">
                <v:stroke weight="0.480003pt" endcap="flat" joinstyle="miter" miterlimit="1" on="true" color="#000000"/>
                <v:fill on="false" color="#000000"/>
              </v:shape>
              <v:shape id="Shape 199977" style="position:absolute;width:60;height:3840;left:548;top:0;" coordsize="6096,384048" path="m3048,0l3048,384048">
                <v:stroke weight="0.479996pt" endcap="flat" joinstyle="miter" miterlimit="1" on="true" color="#000000"/>
                <v:fill on="false" color="#000000"/>
              </v:shape>
              <v:shape id="Shape 199978" style="position:absolute;width:60;height:3779;left:792;top:0;" coordsize="6096,377952" path="m3048,0l3048,377952">
                <v:stroke weight="0.480026pt" endcap="flat" joinstyle="miter" miterlimit="1" on="true" color="#000000"/>
                <v:fill on="false" color="#000000"/>
              </v:shape>
              <v:shape id="Shape 199979" style="position:absolute;width:60;height:3840;left:1402;top:0;" coordsize="6096,384048" path="m3048,0l3048,384048">
                <v:stroke weight="0.479996pt" endcap="flat" joinstyle="miter" miterlimit="1" on="true" color="#000000"/>
                <v:fill on="false" color="#000000"/>
              </v:shape>
              <w10:wrap type="square"/>
            </v:group>
          </w:pict>
        </mc:Fallback>
      </mc:AlternateContent>
    </w:r>
    <w:r>
      <w:tab/>
    </w:r>
    <w:r>
      <w:rPr>
        <w:sz w:val="18"/>
      </w:rPr>
      <w:tab/>
      <w:t xml:space="preserve">EXAMEN </w:t>
    </w:r>
    <w:r>
      <w:rPr>
        <w:sz w:val="18"/>
      </w:rPr>
      <w:tab/>
    </w:r>
    <w:proofErr w:type="spellStart"/>
    <w:r>
      <w:rPr>
        <w:sz w:val="20"/>
      </w:rPr>
      <w:t>tONCURRE%TE</w:t>
    </w:r>
    <w:proofErr w:type="spellEnd"/>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3957" w14:textId="77777777" w:rsidR="00E33BF8" w:rsidRDefault="007C4030">
    <w:pPr>
      <w:tabs>
        <w:tab w:val="center" w:pos="2364"/>
        <w:tab w:val="center" w:pos="4396"/>
        <w:tab w:val="center" w:pos="7244"/>
      </w:tabs>
      <w:spacing w:after="0"/>
    </w:pPr>
    <w:r>
      <w:rPr>
        <w:noProof/>
      </w:rPr>
      <mc:AlternateContent>
        <mc:Choice Requires="wpg">
          <w:drawing>
            <wp:anchor distT="0" distB="0" distL="114300" distR="114300" simplePos="0" relativeHeight="251666432" behindDoc="0" locked="0" layoutInCell="1" allowOverlap="1" wp14:anchorId="2B990ECD" wp14:editId="29D9AA09">
              <wp:simplePos x="0" y="0"/>
              <wp:positionH relativeFrom="page">
                <wp:posOffset>1586192</wp:posOffset>
              </wp:positionH>
              <wp:positionV relativeFrom="page">
                <wp:posOffset>9369154</wp:posOffset>
              </wp:positionV>
              <wp:extent cx="122015" cy="384282"/>
              <wp:effectExtent l="0" t="0" r="0" b="0"/>
              <wp:wrapSquare wrapText="bothSides"/>
              <wp:docPr id="199953" name="Group 199953"/>
              <wp:cNvGraphicFramePr/>
              <a:graphic xmlns:a="http://schemas.openxmlformats.org/drawingml/2006/main">
                <a:graphicData uri="http://schemas.microsoft.com/office/word/2010/wordprocessingGroup">
                  <wpg:wgp>
                    <wpg:cNvGrpSpPr/>
                    <wpg:grpSpPr>
                      <a:xfrm>
                        <a:off x="0" y="0"/>
                        <a:ext cx="122015" cy="384282"/>
                        <a:chOff x="0" y="0"/>
                        <a:chExt cx="122015" cy="384282"/>
                      </a:xfrm>
                    </wpg:grpSpPr>
                    <wps:wsp>
                      <wps:cNvPr id="199954" name="Shape 199954"/>
                      <wps:cNvSpPr/>
                      <wps:spPr>
                        <a:xfrm>
                          <a:off x="0" y="0"/>
                          <a:ext cx="6101" cy="384282"/>
                        </a:xfrm>
                        <a:custGeom>
                          <a:avLst/>
                          <a:gdLst/>
                          <a:ahLst/>
                          <a:cxnLst/>
                          <a:rect l="0" t="0" r="0" b="0"/>
                          <a:pathLst>
                            <a:path w="6101" h="384282">
                              <a:moveTo>
                                <a:pt x="3050" y="0"/>
                              </a:moveTo>
                              <a:lnTo>
                                <a:pt x="3050" y="384282"/>
                              </a:lnTo>
                            </a:path>
                          </a:pathLst>
                        </a:custGeom>
                        <a:ln w="6101" cap="flat">
                          <a:miter lim="100000"/>
                        </a:ln>
                      </wps:spPr>
                      <wps:style>
                        <a:lnRef idx="1">
                          <a:srgbClr val="000000"/>
                        </a:lnRef>
                        <a:fillRef idx="0">
                          <a:srgbClr val="000000"/>
                        </a:fillRef>
                        <a:effectRef idx="0">
                          <a:scrgbClr r="0" g="0" b="0"/>
                        </a:effectRef>
                        <a:fontRef idx="none"/>
                      </wps:style>
                      <wps:bodyPr/>
                    </wps:wsp>
                    <wps:wsp>
                      <wps:cNvPr id="199955" name="Shape 199955"/>
                      <wps:cNvSpPr/>
                      <wps:spPr>
                        <a:xfrm>
                          <a:off x="6101" y="0"/>
                          <a:ext cx="6101" cy="384282"/>
                        </a:xfrm>
                        <a:custGeom>
                          <a:avLst/>
                          <a:gdLst/>
                          <a:ahLst/>
                          <a:cxnLst/>
                          <a:rect l="0" t="0" r="0" b="0"/>
                          <a:pathLst>
                            <a:path w="6101" h="384282">
                              <a:moveTo>
                                <a:pt x="3050" y="0"/>
                              </a:moveTo>
                              <a:lnTo>
                                <a:pt x="3050" y="384282"/>
                              </a:lnTo>
                            </a:path>
                          </a:pathLst>
                        </a:custGeom>
                        <a:ln w="6101" cap="flat">
                          <a:miter lim="100000"/>
                        </a:ln>
                      </wps:spPr>
                      <wps:style>
                        <a:lnRef idx="1">
                          <a:srgbClr val="000000"/>
                        </a:lnRef>
                        <a:fillRef idx="0">
                          <a:srgbClr val="000000"/>
                        </a:fillRef>
                        <a:effectRef idx="0">
                          <a:scrgbClr r="0" g="0" b="0"/>
                        </a:effectRef>
                        <a:fontRef idx="none"/>
                      </wps:style>
                      <wps:bodyPr/>
                    </wps:wsp>
                    <wps:wsp>
                      <wps:cNvPr id="199956" name="Shape 199956"/>
                      <wps:cNvSpPr/>
                      <wps:spPr>
                        <a:xfrm>
                          <a:off x="12201" y="0"/>
                          <a:ext cx="6101" cy="384282"/>
                        </a:xfrm>
                        <a:custGeom>
                          <a:avLst/>
                          <a:gdLst/>
                          <a:ahLst/>
                          <a:cxnLst/>
                          <a:rect l="0" t="0" r="0" b="0"/>
                          <a:pathLst>
                            <a:path w="6101" h="384282">
                              <a:moveTo>
                                <a:pt x="3050" y="0"/>
                              </a:moveTo>
                              <a:lnTo>
                                <a:pt x="3050" y="384282"/>
                              </a:lnTo>
                            </a:path>
                          </a:pathLst>
                        </a:custGeom>
                        <a:ln w="6101" cap="flat">
                          <a:miter lim="100000"/>
                        </a:ln>
                      </wps:spPr>
                      <wps:style>
                        <a:lnRef idx="1">
                          <a:srgbClr val="000000"/>
                        </a:lnRef>
                        <a:fillRef idx="0">
                          <a:srgbClr val="000000"/>
                        </a:fillRef>
                        <a:effectRef idx="0">
                          <a:scrgbClr r="0" g="0" b="0"/>
                        </a:effectRef>
                        <a:fontRef idx="none"/>
                      </wps:style>
                      <wps:bodyPr/>
                    </wps:wsp>
                    <wps:wsp>
                      <wps:cNvPr id="199957" name="Shape 199957"/>
                      <wps:cNvSpPr/>
                      <wps:spPr>
                        <a:xfrm>
                          <a:off x="42705" y="0"/>
                          <a:ext cx="6101" cy="384282"/>
                        </a:xfrm>
                        <a:custGeom>
                          <a:avLst/>
                          <a:gdLst/>
                          <a:ahLst/>
                          <a:cxnLst/>
                          <a:rect l="0" t="0" r="0" b="0"/>
                          <a:pathLst>
                            <a:path w="6101" h="384282">
                              <a:moveTo>
                                <a:pt x="3050" y="0"/>
                              </a:moveTo>
                              <a:lnTo>
                                <a:pt x="3050" y="384282"/>
                              </a:lnTo>
                            </a:path>
                          </a:pathLst>
                        </a:custGeom>
                        <a:ln w="6101" cap="flat">
                          <a:miter lim="100000"/>
                        </a:ln>
                      </wps:spPr>
                      <wps:style>
                        <a:lnRef idx="1">
                          <a:srgbClr val="000000"/>
                        </a:lnRef>
                        <a:fillRef idx="0">
                          <a:srgbClr val="000000"/>
                        </a:fillRef>
                        <a:effectRef idx="0">
                          <a:scrgbClr r="0" g="0" b="0"/>
                        </a:effectRef>
                        <a:fontRef idx="none"/>
                      </wps:style>
                      <wps:bodyPr/>
                    </wps:wsp>
                    <wps:wsp>
                      <wps:cNvPr id="199958" name="Shape 199958"/>
                      <wps:cNvSpPr/>
                      <wps:spPr>
                        <a:xfrm>
                          <a:off x="48806" y="0"/>
                          <a:ext cx="6101" cy="384282"/>
                        </a:xfrm>
                        <a:custGeom>
                          <a:avLst/>
                          <a:gdLst/>
                          <a:ahLst/>
                          <a:cxnLst/>
                          <a:rect l="0" t="0" r="0" b="0"/>
                          <a:pathLst>
                            <a:path w="6101" h="384282">
                              <a:moveTo>
                                <a:pt x="3050" y="0"/>
                              </a:moveTo>
                              <a:lnTo>
                                <a:pt x="3050" y="384282"/>
                              </a:lnTo>
                            </a:path>
                          </a:pathLst>
                        </a:custGeom>
                        <a:ln w="6101" cap="flat">
                          <a:miter lim="100000"/>
                        </a:ln>
                      </wps:spPr>
                      <wps:style>
                        <a:lnRef idx="1">
                          <a:srgbClr val="000000"/>
                        </a:lnRef>
                        <a:fillRef idx="0">
                          <a:srgbClr val="000000"/>
                        </a:fillRef>
                        <a:effectRef idx="0">
                          <a:scrgbClr r="0" g="0" b="0"/>
                        </a:effectRef>
                        <a:fontRef idx="none"/>
                      </wps:style>
                      <wps:bodyPr/>
                    </wps:wsp>
                    <wps:wsp>
                      <wps:cNvPr id="199959" name="Shape 199959"/>
                      <wps:cNvSpPr/>
                      <wps:spPr>
                        <a:xfrm>
                          <a:off x="54907" y="0"/>
                          <a:ext cx="6101" cy="384282"/>
                        </a:xfrm>
                        <a:custGeom>
                          <a:avLst/>
                          <a:gdLst/>
                          <a:ahLst/>
                          <a:cxnLst/>
                          <a:rect l="0" t="0" r="0" b="0"/>
                          <a:pathLst>
                            <a:path w="6101" h="384282">
                              <a:moveTo>
                                <a:pt x="3050" y="0"/>
                              </a:moveTo>
                              <a:lnTo>
                                <a:pt x="3050" y="384282"/>
                              </a:lnTo>
                            </a:path>
                          </a:pathLst>
                        </a:custGeom>
                        <a:ln w="6101" cap="flat">
                          <a:miter lim="100000"/>
                        </a:ln>
                      </wps:spPr>
                      <wps:style>
                        <a:lnRef idx="1">
                          <a:srgbClr val="000000"/>
                        </a:lnRef>
                        <a:fillRef idx="0">
                          <a:srgbClr val="000000"/>
                        </a:fillRef>
                        <a:effectRef idx="0">
                          <a:scrgbClr r="0" g="0" b="0"/>
                        </a:effectRef>
                        <a:fontRef idx="none"/>
                      </wps:style>
                      <wps:bodyPr/>
                    </wps:wsp>
                    <wps:wsp>
                      <wps:cNvPr id="199960" name="Shape 199960"/>
                      <wps:cNvSpPr/>
                      <wps:spPr>
                        <a:xfrm>
                          <a:off x="115914" y="0"/>
                          <a:ext cx="6101" cy="384282"/>
                        </a:xfrm>
                        <a:custGeom>
                          <a:avLst/>
                          <a:gdLst/>
                          <a:ahLst/>
                          <a:cxnLst/>
                          <a:rect l="0" t="0" r="0" b="0"/>
                          <a:pathLst>
                            <a:path w="6101" h="384282">
                              <a:moveTo>
                                <a:pt x="3050" y="0"/>
                              </a:moveTo>
                              <a:lnTo>
                                <a:pt x="3050" y="384282"/>
                              </a:lnTo>
                            </a:path>
                          </a:pathLst>
                        </a:custGeom>
                        <a:ln w="6101"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9953" style="width:9.60746pt;height:30.2584pt;position:absolute;mso-position-horizontal-relative:page;mso-position-horizontal:absolute;margin-left:124.897pt;mso-position-vertical-relative:page;margin-top:737.729pt;" coordsize="1220,3842">
              <v:shape id="Shape 199954" style="position:absolute;width:61;height:3842;left:0;top:0;" coordsize="6101,384282" path="m3050,0l3050,384282">
                <v:stroke weight="0.480377pt" endcap="flat" joinstyle="miter" miterlimit="1" on="true" color="#000000"/>
                <v:fill on="false" color="#000000"/>
              </v:shape>
              <v:shape id="Shape 199955" style="position:absolute;width:61;height:3842;left:61;top:0;" coordsize="6101,384282" path="m3050,0l3050,384282">
                <v:stroke weight="0.48037pt" endcap="flat" joinstyle="miter" miterlimit="1" on="true" color="#000000"/>
                <v:fill on="false" color="#000000"/>
              </v:shape>
              <v:shape id="Shape 199956" style="position:absolute;width:61;height:3842;left:122;top:0;" coordsize="6101,384282" path="m3050,0l3050,384282">
                <v:stroke weight="0.480377pt" endcap="flat" joinstyle="miter" miterlimit="1" on="true" color="#000000"/>
                <v:fill on="false" color="#000000"/>
              </v:shape>
              <v:shape id="Shape 199957" style="position:absolute;width:61;height:3842;left:427;top:0;" coordsize="6101,384282" path="m3050,0l3050,384282">
                <v:stroke weight="0.480362pt" endcap="flat" joinstyle="miter" miterlimit="1" on="true" color="#000000"/>
                <v:fill on="false" color="#000000"/>
              </v:shape>
              <v:shape id="Shape 199958" style="position:absolute;width:61;height:3842;left:488;top:0;" coordsize="6101,384282" path="m3050,0l3050,384282">
                <v:stroke weight="0.480377pt" endcap="flat" joinstyle="miter" miterlimit="1" on="true" color="#000000"/>
                <v:fill on="false" color="#000000"/>
              </v:shape>
              <v:shape id="Shape 199959" style="position:absolute;width:61;height:3842;left:549;top:0;" coordsize="6101,384282" path="m3050,0l3050,384282">
                <v:stroke weight="0.480377pt" endcap="flat" joinstyle="miter" miterlimit="1" on="true" color="#000000"/>
                <v:fill on="false" color="#000000"/>
              </v:shape>
              <v:shape id="Shape 199960" style="position:absolute;width:61;height:3842;left:1159;top:0;" coordsize="6101,384282" path="m3050,0l3050,384282">
                <v:stroke weight="0.480377pt" endcap="flat" joinstyle="miter" miterlimit="1" on="true" color="#000000"/>
                <v:fill on="false" color="#000000"/>
              </v:shape>
              <w10:wrap type="square"/>
            </v:group>
          </w:pict>
        </mc:Fallback>
      </mc:AlternateContent>
    </w:r>
    <w:r>
      <w:tab/>
    </w:r>
    <w:r>
      <w:rPr>
        <w:sz w:val="18"/>
      </w:rPr>
      <w:tab/>
      <w:t xml:space="preserve">EXAMEN </w:t>
    </w:r>
    <w:r>
      <w:rPr>
        <w:sz w:val="18"/>
      </w:rPr>
      <w:tab/>
    </w:r>
    <w:r>
      <w:rPr>
        <w:sz w:val="20"/>
      </w:rPr>
      <w:t>CONCURRENTE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C055C" w14:textId="77777777" w:rsidR="00E33BF8" w:rsidRDefault="007C4030">
    <w:pPr>
      <w:spacing w:after="183"/>
      <w:ind w:left="48"/>
    </w:pPr>
    <w:r>
      <w:rPr>
        <w:sz w:val="70"/>
      </w:rPr>
      <w:t>1</w:t>
    </w:r>
  </w:p>
  <w:p w14:paraId="4376662D" w14:textId="77777777" w:rsidR="00E33BF8" w:rsidRDefault="007C4030">
    <w:pPr>
      <w:tabs>
        <w:tab w:val="center" w:pos="2381"/>
        <w:tab w:val="center" w:pos="4339"/>
      </w:tabs>
      <w:spacing w:after="373"/>
    </w:pPr>
    <w:r>
      <w:rPr>
        <w:noProof/>
      </w:rPr>
      <mc:AlternateContent>
        <mc:Choice Requires="wpg">
          <w:drawing>
            <wp:anchor distT="0" distB="0" distL="114300" distR="114300" simplePos="0" relativeHeight="251667456" behindDoc="0" locked="0" layoutInCell="1" allowOverlap="1" wp14:anchorId="1E5CF3C3" wp14:editId="6F00472B">
              <wp:simplePos x="0" y="0"/>
              <wp:positionH relativeFrom="page">
                <wp:posOffset>1365504</wp:posOffset>
              </wp:positionH>
              <wp:positionV relativeFrom="page">
                <wp:posOffset>9357360</wp:posOffset>
              </wp:positionV>
              <wp:extent cx="341376" cy="384049"/>
              <wp:effectExtent l="0" t="0" r="0" b="0"/>
              <wp:wrapSquare wrapText="bothSides"/>
              <wp:docPr id="200057" name="Group 200057"/>
              <wp:cNvGraphicFramePr/>
              <a:graphic xmlns:a="http://schemas.openxmlformats.org/drawingml/2006/main">
                <a:graphicData uri="http://schemas.microsoft.com/office/word/2010/wordprocessingGroup">
                  <wpg:wgp>
                    <wpg:cNvGrpSpPr/>
                    <wpg:grpSpPr>
                      <a:xfrm>
                        <a:off x="0" y="0"/>
                        <a:ext cx="341376" cy="384049"/>
                        <a:chOff x="0" y="0"/>
                        <a:chExt cx="341376" cy="384049"/>
                      </a:xfrm>
                    </wpg:grpSpPr>
                    <wps:wsp>
                      <wps:cNvPr id="200058" name="Shape 200058"/>
                      <wps:cNvSpPr/>
                      <wps:spPr>
                        <a:xfrm>
                          <a:off x="0" y="0"/>
                          <a:ext cx="6096" cy="170689"/>
                        </a:xfrm>
                        <a:custGeom>
                          <a:avLst/>
                          <a:gdLst/>
                          <a:ahLst/>
                          <a:cxnLst/>
                          <a:rect l="0" t="0" r="0" b="0"/>
                          <a:pathLst>
                            <a:path w="6096" h="170689">
                              <a:moveTo>
                                <a:pt x="3048" y="0"/>
                              </a:moveTo>
                              <a:lnTo>
                                <a:pt x="3048" y="170689"/>
                              </a:lnTo>
                            </a:path>
                          </a:pathLst>
                        </a:custGeom>
                        <a:ln w="6096" cap="flat">
                          <a:miter lim="100000"/>
                        </a:ln>
                      </wps:spPr>
                      <wps:style>
                        <a:lnRef idx="1">
                          <a:srgbClr val="000000"/>
                        </a:lnRef>
                        <a:fillRef idx="0">
                          <a:srgbClr val="000000"/>
                        </a:fillRef>
                        <a:effectRef idx="0">
                          <a:scrgbClr r="0" g="0" b="0"/>
                        </a:effectRef>
                        <a:fontRef idx="none"/>
                      </wps:style>
                      <wps:bodyPr/>
                    </wps:wsp>
                    <wps:wsp>
                      <wps:cNvPr id="200059" name="Shape 200059"/>
                      <wps:cNvSpPr/>
                      <wps:spPr>
                        <a:xfrm>
                          <a:off x="170688" y="0"/>
                          <a:ext cx="6096" cy="384049"/>
                        </a:xfrm>
                        <a:custGeom>
                          <a:avLst/>
                          <a:gdLst/>
                          <a:ahLst/>
                          <a:cxnLst/>
                          <a:rect l="0" t="0" r="0" b="0"/>
                          <a:pathLst>
                            <a:path w="6096" h="384049">
                              <a:moveTo>
                                <a:pt x="3048" y="0"/>
                              </a:moveTo>
                              <a:lnTo>
                                <a:pt x="3048" y="384049"/>
                              </a:lnTo>
                            </a:path>
                          </a:pathLst>
                        </a:custGeom>
                        <a:ln w="6096" cap="flat">
                          <a:miter lim="100000"/>
                        </a:ln>
                      </wps:spPr>
                      <wps:style>
                        <a:lnRef idx="1">
                          <a:srgbClr val="000000"/>
                        </a:lnRef>
                        <a:fillRef idx="0">
                          <a:srgbClr val="000000"/>
                        </a:fillRef>
                        <a:effectRef idx="0">
                          <a:scrgbClr r="0" g="0" b="0"/>
                        </a:effectRef>
                        <a:fontRef idx="none"/>
                      </wps:style>
                      <wps:bodyPr/>
                    </wps:wsp>
                    <wps:wsp>
                      <wps:cNvPr id="200060" name="Shape 200060"/>
                      <wps:cNvSpPr/>
                      <wps:spPr>
                        <a:xfrm>
                          <a:off x="176784" y="0"/>
                          <a:ext cx="6096" cy="384049"/>
                        </a:xfrm>
                        <a:custGeom>
                          <a:avLst/>
                          <a:gdLst/>
                          <a:ahLst/>
                          <a:cxnLst/>
                          <a:rect l="0" t="0" r="0" b="0"/>
                          <a:pathLst>
                            <a:path w="6096" h="384049">
                              <a:moveTo>
                                <a:pt x="3048" y="0"/>
                              </a:moveTo>
                              <a:lnTo>
                                <a:pt x="3048" y="384049"/>
                              </a:lnTo>
                            </a:path>
                          </a:pathLst>
                        </a:custGeom>
                        <a:ln w="6096" cap="flat">
                          <a:miter lim="100000"/>
                        </a:ln>
                      </wps:spPr>
                      <wps:style>
                        <a:lnRef idx="1">
                          <a:srgbClr val="000000"/>
                        </a:lnRef>
                        <a:fillRef idx="0">
                          <a:srgbClr val="000000"/>
                        </a:fillRef>
                        <a:effectRef idx="0">
                          <a:scrgbClr r="0" g="0" b="0"/>
                        </a:effectRef>
                        <a:fontRef idx="none"/>
                      </wps:style>
                      <wps:bodyPr/>
                    </wps:wsp>
                    <wps:wsp>
                      <wps:cNvPr id="200061" name="Shape 200061"/>
                      <wps:cNvSpPr/>
                      <wps:spPr>
                        <a:xfrm>
                          <a:off x="182880" y="0"/>
                          <a:ext cx="6096" cy="384049"/>
                        </a:xfrm>
                        <a:custGeom>
                          <a:avLst/>
                          <a:gdLst/>
                          <a:ahLst/>
                          <a:cxnLst/>
                          <a:rect l="0" t="0" r="0" b="0"/>
                          <a:pathLst>
                            <a:path w="6096" h="384049">
                              <a:moveTo>
                                <a:pt x="3048" y="0"/>
                              </a:moveTo>
                              <a:lnTo>
                                <a:pt x="3048" y="384049"/>
                              </a:lnTo>
                            </a:path>
                          </a:pathLst>
                        </a:custGeom>
                        <a:ln w="6096" cap="flat">
                          <a:miter lim="100000"/>
                        </a:ln>
                      </wps:spPr>
                      <wps:style>
                        <a:lnRef idx="1">
                          <a:srgbClr val="000000"/>
                        </a:lnRef>
                        <a:fillRef idx="0">
                          <a:srgbClr val="000000"/>
                        </a:fillRef>
                        <a:effectRef idx="0">
                          <a:scrgbClr r="0" g="0" b="0"/>
                        </a:effectRef>
                        <a:fontRef idx="none"/>
                      </wps:style>
                      <wps:bodyPr/>
                    </wps:wsp>
                    <wps:wsp>
                      <wps:cNvPr id="200062" name="Shape 200062"/>
                      <wps:cNvSpPr/>
                      <wps:spPr>
                        <a:xfrm>
                          <a:off x="213360" y="0"/>
                          <a:ext cx="6096" cy="384049"/>
                        </a:xfrm>
                        <a:custGeom>
                          <a:avLst/>
                          <a:gdLst/>
                          <a:ahLst/>
                          <a:cxnLst/>
                          <a:rect l="0" t="0" r="0" b="0"/>
                          <a:pathLst>
                            <a:path w="6096" h="384049">
                              <a:moveTo>
                                <a:pt x="3048" y="0"/>
                              </a:moveTo>
                              <a:lnTo>
                                <a:pt x="3048" y="384049"/>
                              </a:lnTo>
                            </a:path>
                          </a:pathLst>
                        </a:custGeom>
                        <a:ln w="6096" cap="flat">
                          <a:miter lim="100000"/>
                        </a:ln>
                      </wps:spPr>
                      <wps:style>
                        <a:lnRef idx="1">
                          <a:srgbClr val="000000"/>
                        </a:lnRef>
                        <a:fillRef idx="0">
                          <a:srgbClr val="000000"/>
                        </a:fillRef>
                        <a:effectRef idx="0">
                          <a:scrgbClr r="0" g="0" b="0"/>
                        </a:effectRef>
                        <a:fontRef idx="none"/>
                      </wps:style>
                      <wps:bodyPr/>
                    </wps:wsp>
                    <wps:wsp>
                      <wps:cNvPr id="200063" name="Shape 200063"/>
                      <wps:cNvSpPr/>
                      <wps:spPr>
                        <a:xfrm>
                          <a:off x="219456" y="0"/>
                          <a:ext cx="6096" cy="384049"/>
                        </a:xfrm>
                        <a:custGeom>
                          <a:avLst/>
                          <a:gdLst/>
                          <a:ahLst/>
                          <a:cxnLst/>
                          <a:rect l="0" t="0" r="0" b="0"/>
                          <a:pathLst>
                            <a:path w="6096" h="384049">
                              <a:moveTo>
                                <a:pt x="3048" y="0"/>
                              </a:moveTo>
                              <a:lnTo>
                                <a:pt x="3048" y="384049"/>
                              </a:lnTo>
                            </a:path>
                          </a:pathLst>
                        </a:custGeom>
                        <a:ln w="6096" cap="flat">
                          <a:miter lim="100000"/>
                        </a:ln>
                      </wps:spPr>
                      <wps:style>
                        <a:lnRef idx="1">
                          <a:srgbClr val="000000"/>
                        </a:lnRef>
                        <a:fillRef idx="0">
                          <a:srgbClr val="000000"/>
                        </a:fillRef>
                        <a:effectRef idx="0">
                          <a:scrgbClr r="0" g="0" b="0"/>
                        </a:effectRef>
                        <a:fontRef idx="none"/>
                      </wps:style>
                      <wps:bodyPr/>
                    </wps:wsp>
                    <wps:wsp>
                      <wps:cNvPr id="200064" name="Shape 200064"/>
                      <wps:cNvSpPr/>
                      <wps:spPr>
                        <a:xfrm>
                          <a:off x="249936" y="0"/>
                          <a:ext cx="6096" cy="249937"/>
                        </a:xfrm>
                        <a:custGeom>
                          <a:avLst/>
                          <a:gdLst/>
                          <a:ahLst/>
                          <a:cxnLst/>
                          <a:rect l="0" t="0" r="0" b="0"/>
                          <a:pathLst>
                            <a:path w="6096" h="249937">
                              <a:moveTo>
                                <a:pt x="3048" y="0"/>
                              </a:moveTo>
                              <a:lnTo>
                                <a:pt x="3048" y="249937"/>
                              </a:lnTo>
                            </a:path>
                          </a:pathLst>
                        </a:custGeom>
                        <a:ln w="6096" cap="flat">
                          <a:miter lim="100000"/>
                        </a:ln>
                      </wps:spPr>
                      <wps:style>
                        <a:lnRef idx="1">
                          <a:srgbClr val="000000"/>
                        </a:lnRef>
                        <a:fillRef idx="0">
                          <a:srgbClr val="000000"/>
                        </a:fillRef>
                        <a:effectRef idx="0">
                          <a:scrgbClr r="0" g="0" b="0"/>
                        </a:effectRef>
                        <a:fontRef idx="none"/>
                      </wps:style>
                      <wps:bodyPr/>
                    </wps:wsp>
                    <wps:wsp>
                      <wps:cNvPr id="200065" name="Shape 200065"/>
                      <wps:cNvSpPr/>
                      <wps:spPr>
                        <a:xfrm>
                          <a:off x="310896" y="0"/>
                          <a:ext cx="6096" cy="371857"/>
                        </a:xfrm>
                        <a:custGeom>
                          <a:avLst/>
                          <a:gdLst/>
                          <a:ahLst/>
                          <a:cxnLst/>
                          <a:rect l="0" t="0" r="0" b="0"/>
                          <a:pathLst>
                            <a:path w="6096" h="371857">
                              <a:moveTo>
                                <a:pt x="3048" y="0"/>
                              </a:moveTo>
                              <a:lnTo>
                                <a:pt x="3048" y="371857"/>
                              </a:lnTo>
                            </a:path>
                          </a:pathLst>
                        </a:custGeom>
                        <a:ln w="6096" cap="flat">
                          <a:miter lim="100000"/>
                        </a:ln>
                      </wps:spPr>
                      <wps:style>
                        <a:lnRef idx="1">
                          <a:srgbClr val="000000"/>
                        </a:lnRef>
                        <a:fillRef idx="0">
                          <a:srgbClr val="000000"/>
                        </a:fillRef>
                        <a:effectRef idx="0">
                          <a:scrgbClr r="0" g="0" b="0"/>
                        </a:effectRef>
                        <a:fontRef idx="none"/>
                      </wps:style>
                      <wps:bodyPr/>
                    </wps:wsp>
                    <wps:wsp>
                      <wps:cNvPr id="200066" name="Shape 200066"/>
                      <wps:cNvSpPr/>
                      <wps:spPr>
                        <a:xfrm>
                          <a:off x="335280" y="0"/>
                          <a:ext cx="6096" cy="371857"/>
                        </a:xfrm>
                        <a:custGeom>
                          <a:avLst/>
                          <a:gdLst/>
                          <a:ahLst/>
                          <a:cxnLst/>
                          <a:rect l="0" t="0" r="0" b="0"/>
                          <a:pathLst>
                            <a:path w="6096" h="371857">
                              <a:moveTo>
                                <a:pt x="3048" y="0"/>
                              </a:moveTo>
                              <a:lnTo>
                                <a:pt x="3048" y="371857"/>
                              </a:lnTo>
                            </a:path>
                          </a:pathLst>
                        </a:custGeom>
                        <a:ln w="6096" cap="flat">
                          <a:miter lim="100000"/>
                        </a:ln>
                      </wps:spPr>
                      <wps:style>
                        <a:lnRef idx="1">
                          <a:srgbClr val="000000"/>
                        </a:lnRef>
                        <a:fillRef idx="0">
                          <a:srgbClr val="000000"/>
                        </a:fillRef>
                        <a:effectRef idx="0">
                          <a:scrgbClr r="0" g="0" b="0"/>
                        </a:effectRef>
                        <a:fontRef idx="none"/>
                      </wps:style>
                      <wps:bodyPr/>
                    </wps:wsp>
                    <wps:wsp>
                      <wps:cNvPr id="200067" name="Shape 200067"/>
                      <wps:cNvSpPr/>
                      <wps:spPr>
                        <a:xfrm>
                          <a:off x="225552" y="6097"/>
                          <a:ext cx="6096" cy="377951"/>
                        </a:xfrm>
                        <a:custGeom>
                          <a:avLst/>
                          <a:gdLst/>
                          <a:ahLst/>
                          <a:cxnLst/>
                          <a:rect l="0" t="0" r="0" b="0"/>
                          <a:pathLst>
                            <a:path w="6096" h="377951">
                              <a:moveTo>
                                <a:pt x="3048" y="0"/>
                              </a:moveTo>
                              <a:lnTo>
                                <a:pt x="3048" y="377951"/>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00057" style="width:26.88pt;height:30.2401pt;position:absolute;mso-position-horizontal-relative:page;mso-position-horizontal:absolute;margin-left:107.52pt;mso-position-vertical-relative:page;margin-top:736.8pt;" coordsize="3413,3840">
              <v:shape id="Shape 200058" style="position:absolute;width:60;height:1706;left:0;top:0;" coordsize="6096,170689" path="m3048,0l3048,170689">
                <v:stroke weight="0.480003pt" endcap="flat" joinstyle="miter" miterlimit="1" on="true" color="#000000"/>
                <v:fill on="false" color="#000000"/>
              </v:shape>
              <v:shape id="Shape 200059" style="position:absolute;width:60;height:3840;left:1706;top:0;" coordsize="6096,384049" path="m3048,0l3048,384049">
                <v:stroke weight="0.480003pt" endcap="flat" joinstyle="miter" miterlimit="1" on="true" color="#000000"/>
                <v:fill on="false" color="#000000"/>
              </v:shape>
              <v:shape id="Shape 200060" style="position:absolute;width:60;height:3840;left:1767;top:0;" coordsize="6096,384049" path="m3048,0l3048,384049">
                <v:stroke weight="0.480003pt" endcap="flat" joinstyle="miter" miterlimit="1" on="true" color="#000000"/>
                <v:fill on="false" color="#000000"/>
              </v:shape>
              <v:shape id="Shape 200061" style="position:absolute;width:60;height:3840;left:1828;top:0;" coordsize="6096,384049" path="m3048,0l3048,384049">
                <v:stroke weight="0.479996pt" endcap="flat" joinstyle="miter" miterlimit="1" on="true" color="#000000"/>
                <v:fill on="false" color="#000000"/>
              </v:shape>
              <v:shape id="Shape 200062" style="position:absolute;width:60;height:3840;left:2133;top:0;" coordsize="6096,384049" path="m3048,0l3048,384049">
                <v:stroke weight="0.480003pt" endcap="flat" joinstyle="miter" miterlimit="1" on="true" color="#000000"/>
                <v:fill on="false" color="#000000"/>
              </v:shape>
              <v:shape id="Shape 200063" style="position:absolute;width:60;height:3840;left:2194;top:0;" coordsize="6096,384049" path="m3048,0l3048,384049">
                <v:stroke weight="0.480003pt" endcap="flat" joinstyle="miter" miterlimit="1" on="true" color="#000000"/>
                <v:fill on="false" color="#000000"/>
              </v:shape>
              <v:shape id="Shape 200064" style="position:absolute;width:60;height:2499;left:2499;top:0;" coordsize="6096,249937" path="m3048,0l3048,249937">
                <v:stroke weight="0.480003pt" endcap="flat" joinstyle="miter" miterlimit="1" on="true" color="#000000"/>
                <v:fill on="false" color="#000000"/>
              </v:shape>
              <v:shape id="Shape 200065" style="position:absolute;width:60;height:3718;left:3108;top:0;" coordsize="6096,371857" path="m3048,0l3048,371857">
                <v:stroke weight="0.479996pt" endcap="flat" joinstyle="miter" miterlimit="1" on="true" color="#000000"/>
                <v:fill on="false" color="#000000"/>
              </v:shape>
              <v:shape id="Shape 200066" style="position:absolute;width:60;height:3718;left:3352;top:0;" coordsize="6096,371857" path="m3048,0l3048,371857">
                <v:stroke weight="0.479996pt" endcap="flat" joinstyle="miter" miterlimit="1" on="true" color="#000000"/>
                <v:fill on="false" color="#000000"/>
              </v:shape>
              <v:shape id="Shape 200067" style="position:absolute;width:60;height:3779;left:2255;top:60;" coordsize="6096,377951" path="m3048,0l3048,377951">
                <v:stroke weight="0.479996pt" endcap="flat" joinstyle="miter" miterlimit="1" on="true" color="#000000"/>
                <v:fill on="false" color="#000000"/>
              </v:shape>
              <w10:wrap type="square"/>
            </v:group>
          </w:pict>
        </mc:Fallback>
      </mc:AlternateContent>
    </w:r>
    <w:r>
      <w:tab/>
    </w:r>
    <w:r>
      <w:rPr>
        <w:sz w:val="18"/>
      </w:rPr>
      <w:tab/>
      <w:t xml:space="preserve">EXAMEN </w:t>
    </w:r>
  </w:p>
  <w:p w14:paraId="303A9854" w14:textId="77777777" w:rsidR="00E33BF8" w:rsidRDefault="007C4030">
    <w:pPr>
      <w:spacing w:after="0"/>
      <w:ind w:left="38"/>
    </w:pPr>
    <w:r>
      <w:rPr>
        <w:sz w:val="74"/>
      </w:rPr>
      <w:t>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FF2CA" w14:textId="77777777" w:rsidR="00E33BF8" w:rsidRDefault="007C4030">
    <w:pPr>
      <w:spacing w:after="0"/>
      <w:ind w:left="-307" w:right="7997"/>
    </w:pPr>
    <w:r>
      <w:rPr>
        <w:noProof/>
      </w:rPr>
      <mc:AlternateContent>
        <mc:Choice Requires="wpg">
          <w:drawing>
            <wp:anchor distT="0" distB="0" distL="114300" distR="114300" simplePos="0" relativeHeight="251668480" behindDoc="0" locked="0" layoutInCell="1" allowOverlap="1" wp14:anchorId="78B739D3" wp14:editId="28324193">
              <wp:simplePos x="0" y="0"/>
              <wp:positionH relativeFrom="page">
                <wp:posOffset>1530096</wp:posOffset>
              </wp:positionH>
              <wp:positionV relativeFrom="page">
                <wp:posOffset>9356956</wp:posOffset>
              </wp:positionV>
              <wp:extent cx="146304" cy="384281"/>
              <wp:effectExtent l="0" t="0" r="0" b="0"/>
              <wp:wrapSquare wrapText="bothSides"/>
              <wp:docPr id="200037" name="Group 200037"/>
              <wp:cNvGraphicFramePr/>
              <a:graphic xmlns:a="http://schemas.openxmlformats.org/drawingml/2006/main">
                <a:graphicData uri="http://schemas.microsoft.com/office/word/2010/wordprocessingGroup">
                  <wpg:wgp>
                    <wpg:cNvGrpSpPr/>
                    <wpg:grpSpPr>
                      <a:xfrm>
                        <a:off x="0" y="0"/>
                        <a:ext cx="146304" cy="384281"/>
                        <a:chOff x="0" y="0"/>
                        <a:chExt cx="146304" cy="384281"/>
                      </a:xfrm>
                    </wpg:grpSpPr>
                    <wps:wsp>
                      <wps:cNvPr id="200038" name="Shape 200038"/>
                      <wps:cNvSpPr/>
                      <wps:spPr>
                        <a:xfrm>
                          <a:off x="36576" y="0"/>
                          <a:ext cx="6096" cy="384281"/>
                        </a:xfrm>
                        <a:custGeom>
                          <a:avLst/>
                          <a:gdLst/>
                          <a:ahLst/>
                          <a:cxnLst/>
                          <a:rect l="0" t="0" r="0" b="0"/>
                          <a:pathLst>
                            <a:path w="6096" h="384281">
                              <a:moveTo>
                                <a:pt x="3048" y="0"/>
                              </a:moveTo>
                              <a:lnTo>
                                <a:pt x="3048" y="384281"/>
                              </a:lnTo>
                            </a:path>
                          </a:pathLst>
                        </a:custGeom>
                        <a:ln w="6096" cap="flat">
                          <a:miter lim="100000"/>
                        </a:ln>
                      </wps:spPr>
                      <wps:style>
                        <a:lnRef idx="1">
                          <a:srgbClr val="000000"/>
                        </a:lnRef>
                        <a:fillRef idx="0">
                          <a:srgbClr val="000000"/>
                        </a:fillRef>
                        <a:effectRef idx="0">
                          <a:scrgbClr r="0" g="0" b="0"/>
                        </a:effectRef>
                        <a:fontRef idx="none"/>
                      </wps:style>
                      <wps:bodyPr/>
                    </wps:wsp>
                    <wps:wsp>
                      <wps:cNvPr id="200039" name="Shape 200039"/>
                      <wps:cNvSpPr/>
                      <wps:spPr>
                        <a:xfrm>
                          <a:off x="0" y="0"/>
                          <a:ext cx="6096" cy="384281"/>
                        </a:xfrm>
                        <a:custGeom>
                          <a:avLst/>
                          <a:gdLst/>
                          <a:ahLst/>
                          <a:cxnLst/>
                          <a:rect l="0" t="0" r="0" b="0"/>
                          <a:pathLst>
                            <a:path w="6096" h="384281">
                              <a:moveTo>
                                <a:pt x="3048" y="0"/>
                              </a:moveTo>
                              <a:lnTo>
                                <a:pt x="3048" y="384281"/>
                              </a:lnTo>
                            </a:path>
                          </a:pathLst>
                        </a:custGeom>
                        <a:ln w="6096" cap="flat">
                          <a:miter lim="100000"/>
                        </a:ln>
                      </wps:spPr>
                      <wps:style>
                        <a:lnRef idx="1">
                          <a:srgbClr val="000000"/>
                        </a:lnRef>
                        <a:fillRef idx="0">
                          <a:srgbClr val="000000"/>
                        </a:fillRef>
                        <a:effectRef idx="0">
                          <a:scrgbClr r="0" g="0" b="0"/>
                        </a:effectRef>
                        <a:fontRef idx="none"/>
                      </wps:style>
                      <wps:bodyPr/>
                    </wps:wsp>
                    <wps:wsp>
                      <wps:cNvPr id="200040" name="Shape 200040"/>
                      <wps:cNvSpPr/>
                      <wps:spPr>
                        <a:xfrm>
                          <a:off x="42672" y="0"/>
                          <a:ext cx="6096" cy="384281"/>
                        </a:xfrm>
                        <a:custGeom>
                          <a:avLst/>
                          <a:gdLst/>
                          <a:ahLst/>
                          <a:cxnLst/>
                          <a:rect l="0" t="0" r="0" b="0"/>
                          <a:pathLst>
                            <a:path w="6096" h="384281">
                              <a:moveTo>
                                <a:pt x="3048" y="0"/>
                              </a:moveTo>
                              <a:lnTo>
                                <a:pt x="3048" y="384281"/>
                              </a:lnTo>
                            </a:path>
                          </a:pathLst>
                        </a:custGeom>
                        <a:ln w="6096" cap="flat">
                          <a:miter lim="100000"/>
                        </a:ln>
                      </wps:spPr>
                      <wps:style>
                        <a:lnRef idx="1">
                          <a:srgbClr val="000000"/>
                        </a:lnRef>
                        <a:fillRef idx="0">
                          <a:srgbClr val="000000"/>
                        </a:fillRef>
                        <a:effectRef idx="0">
                          <a:scrgbClr r="0" g="0" b="0"/>
                        </a:effectRef>
                        <a:fontRef idx="none"/>
                      </wps:style>
                      <wps:bodyPr/>
                    </wps:wsp>
                    <wps:wsp>
                      <wps:cNvPr id="200041" name="Shape 200041"/>
                      <wps:cNvSpPr/>
                      <wps:spPr>
                        <a:xfrm>
                          <a:off x="6096" y="0"/>
                          <a:ext cx="6096" cy="384281"/>
                        </a:xfrm>
                        <a:custGeom>
                          <a:avLst/>
                          <a:gdLst/>
                          <a:ahLst/>
                          <a:cxnLst/>
                          <a:rect l="0" t="0" r="0" b="0"/>
                          <a:pathLst>
                            <a:path w="6096" h="384281">
                              <a:moveTo>
                                <a:pt x="3048" y="0"/>
                              </a:moveTo>
                              <a:lnTo>
                                <a:pt x="3048" y="384281"/>
                              </a:lnTo>
                            </a:path>
                          </a:pathLst>
                        </a:custGeom>
                        <a:ln w="6096" cap="flat">
                          <a:miter lim="100000"/>
                        </a:ln>
                      </wps:spPr>
                      <wps:style>
                        <a:lnRef idx="1">
                          <a:srgbClr val="000000"/>
                        </a:lnRef>
                        <a:fillRef idx="0">
                          <a:srgbClr val="000000"/>
                        </a:fillRef>
                        <a:effectRef idx="0">
                          <a:scrgbClr r="0" g="0" b="0"/>
                        </a:effectRef>
                        <a:fontRef idx="none"/>
                      </wps:style>
                      <wps:bodyPr/>
                    </wps:wsp>
                    <wps:wsp>
                      <wps:cNvPr id="200042" name="Shape 200042"/>
                      <wps:cNvSpPr/>
                      <wps:spPr>
                        <a:xfrm>
                          <a:off x="134112" y="0"/>
                          <a:ext cx="6096" cy="372082"/>
                        </a:xfrm>
                        <a:custGeom>
                          <a:avLst/>
                          <a:gdLst/>
                          <a:ahLst/>
                          <a:cxnLst/>
                          <a:rect l="0" t="0" r="0" b="0"/>
                          <a:pathLst>
                            <a:path w="6096" h="372082">
                              <a:moveTo>
                                <a:pt x="3048" y="0"/>
                              </a:moveTo>
                              <a:lnTo>
                                <a:pt x="3048" y="372082"/>
                              </a:lnTo>
                            </a:path>
                          </a:pathLst>
                        </a:custGeom>
                        <a:ln w="6096" cap="flat">
                          <a:miter lim="100000"/>
                        </a:ln>
                      </wps:spPr>
                      <wps:style>
                        <a:lnRef idx="1">
                          <a:srgbClr val="000000"/>
                        </a:lnRef>
                        <a:fillRef idx="0">
                          <a:srgbClr val="000000"/>
                        </a:fillRef>
                        <a:effectRef idx="0">
                          <a:scrgbClr r="0" g="0" b="0"/>
                        </a:effectRef>
                        <a:fontRef idx="none"/>
                      </wps:style>
                      <wps:bodyPr/>
                    </wps:wsp>
                    <wps:wsp>
                      <wps:cNvPr id="200043" name="Shape 200043"/>
                      <wps:cNvSpPr/>
                      <wps:spPr>
                        <a:xfrm>
                          <a:off x="48768" y="0"/>
                          <a:ext cx="6096" cy="384281"/>
                        </a:xfrm>
                        <a:custGeom>
                          <a:avLst/>
                          <a:gdLst/>
                          <a:ahLst/>
                          <a:cxnLst/>
                          <a:rect l="0" t="0" r="0" b="0"/>
                          <a:pathLst>
                            <a:path w="6096" h="384281">
                              <a:moveTo>
                                <a:pt x="3048" y="0"/>
                              </a:moveTo>
                              <a:lnTo>
                                <a:pt x="3048" y="384281"/>
                              </a:lnTo>
                            </a:path>
                          </a:pathLst>
                        </a:custGeom>
                        <a:ln w="6096" cap="flat">
                          <a:miter lim="100000"/>
                        </a:ln>
                      </wps:spPr>
                      <wps:style>
                        <a:lnRef idx="1">
                          <a:srgbClr val="000000"/>
                        </a:lnRef>
                        <a:fillRef idx="0">
                          <a:srgbClr val="000000"/>
                        </a:fillRef>
                        <a:effectRef idx="0">
                          <a:scrgbClr r="0" g="0" b="0"/>
                        </a:effectRef>
                        <a:fontRef idx="none"/>
                      </wps:style>
                      <wps:bodyPr/>
                    </wps:wsp>
                    <wps:wsp>
                      <wps:cNvPr id="200044" name="Shape 200044"/>
                      <wps:cNvSpPr/>
                      <wps:spPr>
                        <a:xfrm>
                          <a:off x="54864" y="0"/>
                          <a:ext cx="6096" cy="384281"/>
                        </a:xfrm>
                        <a:custGeom>
                          <a:avLst/>
                          <a:gdLst/>
                          <a:ahLst/>
                          <a:cxnLst/>
                          <a:rect l="0" t="0" r="0" b="0"/>
                          <a:pathLst>
                            <a:path w="6096" h="384281">
                              <a:moveTo>
                                <a:pt x="3048" y="0"/>
                              </a:moveTo>
                              <a:lnTo>
                                <a:pt x="3048" y="384281"/>
                              </a:lnTo>
                            </a:path>
                          </a:pathLst>
                        </a:custGeom>
                        <a:ln w="6096" cap="flat">
                          <a:miter lim="100000"/>
                        </a:ln>
                      </wps:spPr>
                      <wps:style>
                        <a:lnRef idx="1">
                          <a:srgbClr val="000000"/>
                        </a:lnRef>
                        <a:fillRef idx="0">
                          <a:srgbClr val="000000"/>
                        </a:fillRef>
                        <a:effectRef idx="0">
                          <a:scrgbClr r="0" g="0" b="0"/>
                        </a:effectRef>
                        <a:fontRef idx="none"/>
                      </wps:style>
                      <wps:bodyPr/>
                    </wps:wsp>
                    <wps:wsp>
                      <wps:cNvPr id="200045" name="Shape 200045"/>
                      <wps:cNvSpPr/>
                      <wps:spPr>
                        <a:xfrm>
                          <a:off x="140208" y="0"/>
                          <a:ext cx="6096" cy="384281"/>
                        </a:xfrm>
                        <a:custGeom>
                          <a:avLst/>
                          <a:gdLst/>
                          <a:ahLst/>
                          <a:cxnLst/>
                          <a:rect l="0" t="0" r="0" b="0"/>
                          <a:pathLst>
                            <a:path w="6096" h="384281">
                              <a:moveTo>
                                <a:pt x="3048" y="0"/>
                              </a:moveTo>
                              <a:lnTo>
                                <a:pt x="3048" y="384281"/>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00037" style="width:11.52pt;height:30.2584pt;position:absolute;mso-position-horizontal-relative:page;mso-position-horizontal:absolute;margin-left:120.48pt;mso-position-vertical-relative:page;margin-top:736.768pt;" coordsize="1463,3842">
              <v:shape id="Shape 200038" style="position:absolute;width:60;height:3842;left:365;top:0;" coordsize="6096,384281" path="m3048,0l3048,384281">
                <v:stroke weight="0.479996pt" endcap="flat" joinstyle="miter" miterlimit="1" on="true" color="#000000"/>
                <v:fill on="false" color="#000000"/>
              </v:shape>
              <v:shape id="Shape 200039" style="position:absolute;width:60;height:3842;left:0;top:0;" coordsize="6096,384281" path="m3048,0l3048,384281">
                <v:stroke weight="0.480003pt" endcap="flat" joinstyle="miter" miterlimit="1" on="true" color="#000000"/>
                <v:fill on="false" color="#000000"/>
              </v:shape>
              <v:shape id="Shape 200040" style="position:absolute;width:60;height:3842;left:426;top:0;" coordsize="6096,384281" path="m3048,0l3048,384281">
                <v:stroke weight="0.479996pt" endcap="flat" joinstyle="miter" miterlimit="1" on="true" color="#000000"/>
                <v:fill on="false" color="#000000"/>
              </v:shape>
              <v:shape id="Shape 200041" style="position:absolute;width:60;height:3842;left:60;top:0;" coordsize="6096,384281" path="m3048,0l3048,384281">
                <v:stroke weight="0.480011pt" endcap="flat" joinstyle="miter" miterlimit="1" on="true" color="#000000"/>
                <v:fill on="false" color="#000000"/>
              </v:shape>
              <v:shape id="Shape 200042" style="position:absolute;width:60;height:3720;left:1341;top:0;" coordsize="6096,372082" path="m3048,0l3048,372082">
                <v:stroke weight="0.479996pt" endcap="flat" joinstyle="miter" miterlimit="1" on="true" color="#000000"/>
                <v:fill on="false" color="#000000"/>
              </v:shape>
              <v:shape id="Shape 200043" style="position:absolute;width:60;height:3842;left:487;top:0;" coordsize="6096,384281" path="m3048,0l3048,384281">
                <v:stroke weight="0.480011pt" endcap="flat" joinstyle="miter" miterlimit="1" on="true" color="#000000"/>
                <v:fill on="false" color="#000000"/>
              </v:shape>
              <v:shape id="Shape 200044" style="position:absolute;width:60;height:3842;left:548;top:0;" coordsize="6096,384281" path="m3048,0l3048,384281">
                <v:stroke weight="0.480003pt" endcap="flat" joinstyle="miter" miterlimit="1" on="true" color="#000000"/>
                <v:fill on="false" color="#000000"/>
              </v:shape>
              <v:shape id="Shape 200045" style="position:absolute;width:60;height:3842;left:1402;top:0;" coordsize="6096,384281" path="m3048,0l3048,384281">
                <v:stroke weight="0.479996pt" endcap="flat" joinstyle="miter" miterlimit="1" on="true" color="#000000"/>
                <v:fill on="false" color="#000000"/>
              </v:shape>
              <w10:wrap type="squar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261A" w14:textId="77777777" w:rsidR="00E33BF8" w:rsidRDefault="007C4030">
    <w:pPr>
      <w:spacing w:after="112"/>
    </w:pPr>
    <w:r>
      <w:rPr>
        <w:sz w:val="78"/>
      </w:rPr>
      <w:t>1</w:t>
    </w:r>
  </w:p>
  <w:p w14:paraId="4E417C5A" w14:textId="77777777" w:rsidR="00E33BF8" w:rsidRDefault="007C4030">
    <w:pPr>
      <w:tabs>
        <w:tab w:val="center" w:pos="2314"/>
        <w:tab w:val="center" w:pos="4262"/>
      </w:tabs>
      <w:spacing w:after="363"/>
    </w:pPr>
    <w:r>
      <w:rPr>
        <w:noProof/>
      </w:rPr>
      <mc:AlternateContent>
        <mc:Choice Requires="wpg">
          <w:drawing>
            <wp:anchor distT="0" distB="0" distL="114300" distR="114300" simplePos="0" relativeHeight="251669504" behindDoc="0" locked="0" layoutInCell="1" allowOverlap="1" wp14:anchorId="2B0A69DD" wp14:editId="498C055F">
              <wp:simplePos x="0" y="0"/>
              <wp:positionH relativeFrom="page">
                <wp:posOffset>1304544</wp:posOffset>
              </wp:positionH>
              <wp:positionV relativeFrom="page">
                <wp:posOffset>9351263</wp:posOffset>
              </wp:positionV>
              <wp:extent cx="359664" cy="377953"/>
              <wp:effectExtent l="0" t="0" r="0" b="0"/>
              <wp:wrapSquare wrapText="bothSides"/>
              <wp:docPr id="200019" name="Group 200019"/>
              <wp:cNvGraphicFramePr/>
              <a:graphic xmlns:a="http://schemas.openxmlformats.org/drawingml/2006/main">
                <a:graphicData uri="http://schemas.microsoft.com/office/word/2010/wordprocessingGroup">
                  <wpg:wgp>
                    <wpg:cNvGrpSpPr/>
                    <wpg:grpSpPr>
                      <a:xfrm>
                        <a:off x="0" y="0"/>
                        <a:ext cx="359664" cy="377953"/>
                        <a:chOff x="0" y="0"/>
                        <a:chExt cx="359664" cy="377953"/>
                      </a:xfrm>
                    </wpg:grpSpPr>
                    <wps:wsp>
                      <wps:cNvPr id="200020" name="Shape 200020"/>
                      <wps:cNvSpPr/>
                      <wps:spPr>
                        <a:xfrm>
                          <a:off x="0" y="0"/>
                          <a:ext cx="6096" cy="158497"/>
                        </a:xfrm>
                        <a:custGeom>
                          <a:avLst/>
                          <a:gdLst/>
                          <a:ahLst/>
                          <a:cxnLst/>
                          <a:rect l="0" t="0" r="0" b="0"/>
                          <a:pathLst>
                            <a:path w="6096" h="158497">
                              <a:moveTo>
                                <a:pt x="3048" y="0"/>
                              </a:moveTo>
                              <a:lnTo>
                                <a:pt x="3048" y="158497"/>
                              </a:lnTo>
                            </a:path>
                          </a:pathLst>
                        </a:custGeom>
                        <a:ln w="6096" cap="flat">
                          <a:miter lim="100000"/>
                        </a:ln>
                      </wps:spPr>
                      <wps:style>
                        <a:lnRef idx="1">
                          <a:srgbClr val="000000"/>
                        </a:lnRef>
                        <a:fillRef idx="0">
                          <a:srgbClr val="000000"/>
                        </a:fillRef>
                        <a:effectRef idx="0">
                          <a:scrgbClr r="0" g="0" b="0"/>
                        </a:effectRef>
                        <a:fontRef idx="none"/>
                      </wps:style>
                      <wps:bodyPr/>
                    </wps:wsp>
                    <wps:wsp>
                      <wps:cNvPr id="200021" name="Shape 200021"/>
                      <wps:cNvSpPr/>
                      <wps:spPr>
                        <a:xfrm>
                          <a:off x="176784" y="0"/>
                          <a:ext cx="6096" cy="377953"/>
                        </a:xfrm>
                        <a:custGeom>
                          <a:avLst/>
                          <a:gdLst/>
                          <a:ahLst/>
                          <a:cxnLst/>
                          <a:rect l="0" t="0" r="0" b="0"/>
                          <a:pathLst>
                            <a:path w="6096" h="377953">
                              <a:moveTo>
                                <a:pt x="3048" y="0"/>
                              </a:moveTo>
                              <a:lnTo>
                                <a:pt x="3048" y="377953"/>
                              </a:lnTo>
                            </a:path>
                          </a:pathLst>
                        </a:custGeom>
                        <a:ln w="6096" cap="flat">
                          <a:miter lim="100000"/>
                        </a:ln>
                      </wps:spPr>
                      <wps:style>
                        <a:lnRef idx="1">
                          <a:srgbClr val="000000"/>
                        </a:lnRef>
                        <a:fillRef idx="0">
                          <a:srgbClr val="000000"/>
                        </a:fillRef>
                        <a:effectRef idx="0">
                          <a:scrgbClr r="0" g="0" b="0"/>
                        </a:effectRef>
                        <a:fontRef idx="none"/>
                      </wps:style>
                      <wps:bodyPr/>
                    </wps:wsp>
                    <wps:wsp>
                      <wps:cNvPr id="200022" name="Shape 200022"/>
                      <wps:cNvSpPr/>
                      <wps:spPr>
                        <a:xfrm>
                          <a:off x="219456" y="0"/>
                          <a:ext cx="6096" cy="377953"/>
                        </a:xfrm>
                        <a:custGeom>
                          <a:avLst/>
                          <a:gdLst/>
                          <a:ahLst/>
                          <a:cxnLst/>
                          <a:rect l="0" t="0" r="0" b="0"/>
                          <a:pathLst>
                            <a:path w="6096" h="377953">
                              <a:moveTo>
                                <a:pt x="3048" y="0"/>
                              </a:moveTo>
                              <a:lnTo>
                                <a:pt x="3048" y="377953"/>
                              </a:lnTo>
                            </a:path>
                          </a:pathLst>
                        </a:custGeom>
                        <a:ln w="6096" cap="flat">
                          <a:miter lim="100000"/>
                        </a:ln>
                      </wps:spPr>
                      <wps:style>
                        <a:lnRef idx="1">
                          <a:srgbClr val="000000"/>
                        </a:lnRef>
                        <a:fillRef idx="0">
                          <a:srgbClr val="000000"/>
                        </a:fillRef>
                        <a:effectRef idx="0">
                          <a:scrgbClr r="0" g="0" b="0"/>
                        </a:effectRef>
                        <a:fontRef idx="none"/>
                      </wps:style>
                      <wps:bodyPr/>
                    </wps:wsp>
                    <wps:wsp>
                      <wps:cNvPr id="200023" name="Shape 200023"/>
                      <wps:cNvSpPr/>
                      <wps:spPr>
                        <a:xfrm>
                          <a:off x="225552" y="0"/>
                          <a:ext cx="6096" cy="377953"/>
                        </a:xfrm>
                        <a:custGeom>
                          <a:avLst/>
                          <a:gdLst/>
                          <a:ahLst/>
                          <a:cxnLst/>
                          <a:rect l="0" t="0" r="0" b="0"/>
                          <a:pathLst>
                            <a:path w="6096" h="377953">
                              <a:moveTo>
                                <a:pt x="3048" y="0"/>
                              </a:moveTo>
                              <a:lnTo>
                                <a:pt x="3048" y="377953"/>
                              </a:lnTo>
                            </a:path>
                          </a:pathLst>
                        </a:custGeom>
                        <a:ln w="6096" cap="flat">
                          <a:miter lim="100000"/>
                        </a:ln>
                      </wps:spPr>
                      <wps:style>
                        <a:lnRef idx="1">
                          <a:srgbClr val="000000"/>
                        </a:lnRef>
                        <a:fillRef idx="0">
                          <a:srgbClr val="000000"/>
                        </a:fillRef>
                        <a:effectRef idx="0">
                          <a:scrgbClr r="0" g="0" b="0"/>
                        </a:effectRef>
                        <a:fontRef idx="none"/>
                      </wps:style>
                      <wps:bodyPr/>
                    </wps:wsp>
                    <wps:wsp>
                      <wps:cNvPr id="200024" name="Shape 200024"/>
                      <wps:cNvSpPr/>
                      <wps:spPr>
                        <a:xfrm>
                          <a:off x="231648" y="0"/>
                          <a:ext cx="6096" cy="377953"/>
                        </a:xfrm>
                        <a:custGeom>
                          <a:avLst/>
                          <a:gdLst/>
                          <a:ahLst/>
                          <a:cxnLst/>
                          <a:rect l="0" t="0" r="0" b="0"/>
                          <a:pathLst>
                            <a:path w="6096" h="377953">
                              <a:moveTo>
                                <a:pt x="3048" y="0"/>
                              </a:moveTo>
                              <a:lnTo>
                                <a:pt x="3048" y="377953"/>
                              </a:lnTo>
                            </a:path>
                          </a:pathLst>
                        </a:custGeom>
                        <a:ln w="6096" cap="flat">
                          <a:miter lim="100000"/>
                        </a:ln>
                      </wps:spPr>
                      <wps:style>
                        <a:lnRef idx="1">
                          <a:srgbClr val="000000"/>
                        </a:lnRef>
                        <a:fillRef idx="0">
                          <a:srgbClr val="000000"/>
                        </a:fillRef>
                        <a:effectRef idx="0">
                          <a:scrgbClr r="0" g="0" b="0"/>
                        </a:effectRef>
                        <a:fontRef idx="none"/>
                      </wps:style>
                      <wps:bodyPr/>
                    </wps:wsp>
                    <wps:wsp>
                      <wps:cNvPr id="200025" name="Shape 200025"/>
                      <wps:cNvSpPr/>
                      <wps:spPr>
                        <a:xfrm>
                          <a:off x="292608" y="0"/>
                          <a:ext cx="6096" cy="377953"/>
                        </a:xfrm>
                        <a:custGeom>
                          <a:avLst/>
                          <a:gdLst/>
                          <a:ahLst/>
                          <a:cxnLst/>
                          <a:rect l="0" t="0" r="0" b="0"/>
                          <a:pathLst>
                            <a:path w="6096" h="377953">
                              <a:moveTo>
                                <a:pt x="3048" y="0"/>
                              </a:moveTo>
                              <a:lnTo>
                                <a:pt x="3048" y="377953"/>
                              </a:lnTo>
                            </a:path>
                          </a:pathLst>
                        </a:custGeom>
                        <a:ln w="6096" cap="flat">
                          <a:miter lim="100000"/>
                        </a:ln>
                      </wps:spPr>
                      <wps:style>
                        <a:lnRef idx="1">
                          <a:srgbClr val="000000"/>
                        </a:lnRef>
                        <a:fillRef idx="0">
                          <a:srgbClr val="000000"/>
                        </a:fillRef>
                        <a:effectRef idx="0">
                          <a:scrgbClr r="0" g="0" b="0"/>
                        </a:effectRef>
                        <a:fontRef idx="none"/>
                      </wps:style>
                      <wps:bodyPr/>
                    </wps:wsp>
                    <wps:wsp>
                      <wps:cNvPr id="200026" name="Shape 200026"/>
                      <wps:cNvSpPr/>
                      <wps:spPr>
                        <a:xfrm>
                          <a:off x="298704" y="0"/>
                          <a:ext cx="6096" cy="377953"/>
                        </a:xfrm>
                        <a:custGeom>
                          <a:avLst/>
                          <a:gdLst/>
                          <a:ahLst/>
                          <a:cxnLst/>
                          <a:rect l="0" t="0" r="0" b="0"/>
                          <a:pathLst>
                            <a:path w="6096" h="377953">
                              <a:moveTo>
                                <a:pt x="3048" y="0"/>
                              </a:moveTo>
                              <a:lnTo>
                                <a:pt x="3048" y="377953"/>
                              </a:lnTo>
                            </a:path>
                          </a:pathLst>
                        </a:custGeom>
                        <a:ln w="6096" cap="flat">
                          <a:miter lim="100000"/>
                        </a:ln>
                      </wps:spPr>
                      <wps:style>
                        <a:lnRef idx="1">
                          <a:srgbClr val="000000"/>
                        </a:lnRef>
                        <a:fillRef idx="0">
                          <a:srgbClr val="000000"/>
                        </a:fillRef>
                        <a:effectRef idx="0">
                          <a:scrgbClr r="0" g="0" b="0"/>
                        </a:effectRef>
                        <a:fontRef idx="none"/>
                      </wps:style>
                      <wps:bodyPr/>
                    </wps:wsp>
                    <wps:wsp>
                      <wps:cNvPr id="200027" name="Shape 200027"/>
                      <wps:cNvSpPr/>
                      <wps:spPr>
                        <a:xfrm>
                          <a:off x="347472" y="0"/>
                          <a:ext cx="6096" cy="377953"/>
                        </a:xfrm>
                        <a:custGeom>
                          <a:avLst/>
                          <a:gdLst/>
                          <a:ahLst/>
                          <a:cxnLst/>
                          <a:rect l="0" t="0" r="0" b="0"/>
                          <a:pathLst>
                            <a:path w="6096" h="377953">
                              <a:moveTo>
                                <a:pt x="3048" y="0"/>
                              </a:moveTo>
                              <a:lnTo>
                                <a:pt x="3048" y="377953"/>
                              </a:lnTo>
                            </a:path>
                          </a:pathLst>
                        </a:custGeom>
                        <a:ln w="6096" cap="flat">
                          <a:miter lim="100000"/>
                        </a:ln>
                      </wps:spPr>
                      <wps:style>
                        <a:lnRef idx="1">
                          <a:srgbClr val="000000"/>
                        </a:lnRef>
                        <a:fillRef idx="0">
                          <a:srgbClr val="000000"/>
                        </a:fillRef>
                        <a:effectRef idx="0">
                          <a:scrgbClr r="0" g="0" b="0"/>
                        </a:effectRef>
                        <a:fontRef idx="none"/>
                      </wps:style>
                      <wps:bodyPr/>
                    </wps:wsp>
                    <wps:wsp>
                      <wps:cNvPr id="200028" name="Shape 200028"/>
                      <wps:cNvSpPr/>
                      <wps:spPr>
                        <a:xfrm>
                          <a:off x="353568" y="0"/>
                          <a:ext cx="6096" cy="377953"/>
                        </a:xfrm>
                        <a:custGeom>
                          <a:avLst/>
                          <a:gdLst/>
                          <a:ahLst/>
                          <a:cxnLst/>
                          <a:rect l="0" t="0" r="0" b="0"/>
                          <a:pathLst>
                            <a:path w="6096" h="377953">
                              <a:moveTo>
                                <a:pt x="3048" y="0"/>
                              </a:moveTo>
                              <a:lnTo>
                                <a:pt x="3048" y="377953"/>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00019" style="width:28.32pt;height:29.7601pt;position:absolute;mso-position-horizontal-relative:page;mso-position-horizontal:absolute;margin-left:102.72pt;mso-position-vertical-relative:page;margin-top:736.32pt;" coordsize="3596,3779">
              <v:shape id="Shape 200020" style="position:absolute;width:60;height:1584;left:0;top:0;" coordsize="6096,158497" path="m3048,0l3048,158497">
                <v:stroke weight="0.479996pt" endcap="flat" joinstyle="miter" miterlimit="1" on="true" color="#000000"/>
                <v:fill on="false" color="#000000"/>
              </v:shape>
              <v:shape id="Shape 200021" style="position:absolute;width:60;height:3779;left:1767;top:0;" coordsize="6096,377953" path="m3048,0l3048,377953">
                <v:stroke weight="0.480003pt" endcap="flat" joinstyle="miter" miterlimit="1" on="true" color="#000000"/>
                <v:fill on="false" color="#000000"/>
              </v:shape>
              <v:shape id="Shape 200022" style="position:absolute;width:60;height:3779;left:2194;top:0;" coordsize="6096,377953" path="m3048,0l3048,377953">
                <v:stroke weight="0.480003pt" endcap="flat" joinstyle="miter" miterlimit="1" on="true" color="#000000"/>
                <v:fill on="false" color="#000000"/>
              </v:shape>
              <v:shape id="Shape 200023" style="position:absolute;width:60;height:3779;left:2255;top:0;" coordsize="6096,377953" path="m3048,0l3048,377953">
                <v:stroke weight="0.479996pt" endcap="flat" joinstyle="miter" miterlimit="1" on="true" color="#000000"/>
                <v:fill on="false" color="#000000"/>
              </v:shape>
              <v:shape id="Shape 200024" style="position:absolute;width:60;height:3779;left:2316;top:0;" coordsize="6096,377953" path="m3048,0l3048,377953">
                <v:stroke weight="0.480003pt" endcap="flat" joinstyle="miter" miterlimit="1" on="true" color="#000000"/>
                <v:fill on="false" color="#000000"/>
              </v:shape>
              <v:shape id="Shape 200025" style="position:absolute;width:60;height:3779;left:2926;top:0;" coordsize="6096,377953" path="m3048,0l3048,377953">
                <v:stroke weight="0.479996pt" endcap="flat" joinstyle="miter" miterlimit="1" on="true" color="#000000"/>
                <v:fill on="false" color="#000000"/>
              </v:shape>
              <v:shape id="Shape 200026" style="position:absolute;width:60;height:3779;left:2987;top:0;" coordsize="6096,377953" path="m3048,0l3048,377953">
                <v:stroke weight="0.480003pt" endcap="flat" joinstyle="miter" miterlimit="1" on="true" color="#000000"/>
                <v:fill on="false" color="#000000"/>
              </v:shape>
              <v:shape id="Shape 200027" style="position:absolute;width:60;height:3779;left:3474;top:0;" coordsize="6096,377953" path="m3048,0l3048,377953">
                <v:stroke weight="0.479996pt" endcap="flat" joinstyle="miter" miterlimit="1" on="true" color="#000000"/>
                <v:fill on="false" color="#000000"/>
              </v:shape>
              <v:shape id="Shape 200028" style="position:absolute;width:60;height:3779;left:3535;top:0;" coordsize="6096,377953" path="m3048,0l3048,377953">
                <v:stroke weight="0.479996pt" endcap="flat" joinstyle="miter" miterlimit="1" on="true" color="#000000"/>
                <v:fill on="false" color="#000000"/>
              </v:shape>
              <w10:wrap type="square"/>
            </v:group>
          </w:pict>
        </mc:Fallback>
      </mc:AlternateContent>
    </w:r>
    <w:r>
      <w:tab/>
    </w:r>
    <w:r>
      <w:rPr>
        <w:sz w:val="18"/>
      </w:rPr>
      <w:tab/>
      <w:t xml:space="preserve">EXAMEN </w:t>
    </w:r>
  </w:p>
  <w:p w14:paraId="414C586B" w14:textId="77777777" w:rsidR="00E33BF8" w:rsidRDefault="007C4030">
    <w:pPr>
      <w:spacing w:after="0"/>
    </w:pPr>
    <w:r>
      <w:rPr>
        <w:sz w:val="80"/>
      </w:rPr>
      <w:t>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A2C7" w14:textId="77777777" w:rsidR="00E33BF8" w:rsidRDefault="007C4030">
    <w:pPr>
      <w:tabs>
        <w:tab w:val="center" w:pos="2237"/>
        <w:tab w:val="center" w:pos="4229"/>
      </w:tabs>
      <w:spacing w:after="354"/>
    </w:pPr>
    <w:r>
      <w:rPr>
        <w:noProof/>
      </w:rPr>
      <mc:AlternateContent>
        <mc:Choice Requires="wpg">
          <w:drawing>
            <wp:anchor distT="0" distB="0" distL="114300" distR="114300" simplePos="0" relativeHeight="251670528" behindDoc="0" locked="0" layoutInCell="1" allowOverlap="1" wp14:anchorId="1BB6EF4C" wp14:editId="5406EBA8">
              <wp:simplePos x="0" y="0"/>
              <wp:positionH relativeFrom="page">
                <wp:posOffset>1469136</wp:posOffset>
              </wp:positionH>
              <wp:positionV relativeFrom="page">
                <wp:posOffset>9345168</wp:posOffset>
              </wp:positionV>
              <wp:extent cx="140208" cy="384049"/>
              <wp:effectExtent l="0" t="0" r="0" b="0"/>
              <wp:wrapSquare wrapText="bothSides"/>
              <wp:docPr id="200097" name="Group 200097"/>
              <wp:cNvGraphicFramePr/>
              <a:graphic xmlns:a="http://schemas.openxmlformats.org/drawingml/2006/main">
                <a:graphicData uri="http://schemas.microsoft.com/office/word/2010/wordprocessingGroup">
                  <wpg:wgp>
                    <wpg:cNvGrpSpPr/>
                    <wpg:grpSpPr>
                      <a:xfrm>
                        <a:off x="0" y="0"/>
                        <a:ext cx="140208" cy="384049"/>
                        <a:chOff x="0" y="0"/>
                        <a:chExt cx="140208" cy="384049"/>
                      </a:xfrm>
                    </wpg:grpSpPr>
                    <wps:wsp>
                      <wps:cNvPr id="200098" name="Shape 200098"/>
                      <wps:cNvSpPr/>
                      <wps:spPr>
                        <a:xfrm>
                          <a:off x="0" y="0"/>
                          <a:ext cx="6096" cy="384049"/>
                        </a:xfrm>
                        <a:custGeom>
                          <a:avLst/>
                          <a:gdLst/>
                          <a:ahLst/>
                          <a:cxnLst/>
                          <a:rect l="0" t="0" r="0" b="0"/>
                          <a:pathLst>
                            <a:path w="6096" h="384049">
                              <a:moveTo>
                                <a:pt x="3048" y="0"/>
                              </a:moveTo>
                              <a:lnTo>
                                <a:pt x="3048" y="384049"/>
                              </a:lnTo>
                            </a:path>
                          </a:pathLst>
                        </a:custGeom>
                        <a:ln w="6096" cap="flat">
                          <a:miter lim="100000"/>
                        </a:ln>
                      </wps:spPr>
                      <wps:style>
                        <a:lnRef idx="1">
                          <a:srgbClr val="000000"/>
                        </a:lnRef>
                        <a:fillRef idx="0">
                          <a:srgbClr val="000000"/>
                        </a:fillRef>
                        <a:effectRef idx="0">
                          <a:scrgbClr r="0" g="0" b="0"/>
                        </a:effectRef>
                        <a:fontRef idx="none"/>
                      </wps:style>
                      <wps:bodyPr/>
                    </wps:wsp>
                    <wps:wsp>
                      <wps:cNvPr id="200099" name="Shape 200099"/>
                      <wps:cNvSpPr/>
                      <wps:spPr>
                        <a:xfrm>
                          <a:off x="36576" y="0"/>
                          <a:ext cx="6096" cy="384049"/>
                        </a:xfrm>
                        <a:custGeom>
                          <a:avLst/>
                          <a:gdLst/>
                          <a:ahLst/>
                          <a:cxnLst/>
                          <a:rect l="0" t="0" r="0" b="0"/>
                          <a:pathLst>
                            <a:path w="6096" h="384049">
                              <a:moveTo>
                                <a:pt x="3048" y="0"/>
                              </a:moveTo>
                              <a:lnTo>
                                <a:pt x="3048" y="384049"/>
                              </a:lnTo>
                            </a:path>
                          </a:pathLst>
                        </a:custGeom>
                        <a:ln w="6096" cap="flat">
                          <a:miter lim="100000"/>
                        </a:ln>
                      </wps:spPr>
                      <wps:style>
                        <a:lnRef idx="1">
                          <a:srgbClr val="000000"/>
                        </a:lnRef>
                        <a:fillRef idx="0">
                          <a:srgbClr val="000000"/>
                        </a:fillRef>
                        <a:effectRef idx="0">
                          <a:scrgbClr r="0" g="0" b="0"/>
                        </a:effectRef>
                        <a:fontRef idx="none"/>
                      </wps:style>
                      <wps:bodyPr/>
                    </wps:wsp>
                    <wps:wsp>
                      <wps:cNvPr id="200100" name="Shape 200100"/>
                      <wps:cNvSpPr/>
                      <wps:spPr>
                        <a:xfrm>
                          <a:off x="42672" y="0"/>
                          <a:ext cx="6096" cy="384049"/>
                        </a:xfrm>
                        <a:custGeom>
                          <a:avLst/>
                          <a:gdLst/>
                          <a:ahLst/>
                          <a:cxnLst/>
                          <a:rect l="0" t="0" r="0" b="0"/>
                          <a:pathLst>
                            <a:path w="6096" h="384049">
                              <a:moveTo>
                                <a:pt x="3048" y="0"/>
                              </a:moveTo>
                              <a:lnTo>
                                <a:pt x="3048" y="384049"/>
                              </a:lnTo>
                            </a:path>
                          </a:pathLst>
                        </a:custGeom>
                        <a:ln w="6096" cap="flat">
                          <a:miter lim="100000"/>
                        </a:ln>
                      </wps:spPr>
                      <wps:style>
                        <a:lnRef idx="1">
                          <a:srgbClr val="000000"/>
                        </a:lnRef>
                        <a:fillRef idx="0">
                          <a:srgbClr val="000000"/>
                        </a:fillRef>
                        <a:effectRef idx="0">
                          <a:scrgbClr r="0" g="0" b="0"/>
                        </a:effectRef>
                        <a:fontRef idx="none"/>
                      </wps:style>
                      <wps:bodyPr/>
                    </wps:wsp>
                    <wps:wsp>
                      <wps:cNvPr id="200101" name="Shape 200101"/>
                      <wps:cNvSpPr/>
                      <wps:spPr>
                        <a:xfrm>
                          <a:off x="48768" y="0"/>
                          <a:ext cx="6096" cy="384049"/>
                        </a:xfrm>
                        <a:custGeom>
                          <a:avLst/>
                          <a:gdLst/>
                          <a:ahLst/>
                          <a:cxnLst/>
                          <a:rect l="0" t="0" r="0" b="0"/>
                          <a:pathLst>
                            <a:path w="6096" h="384049">
                              <a:moveTo>
                                <a:pt x="3048" y="0"/>
                              </a:moveTo>
                              <a:lnTo>
                                <a:pt x="3048" y="384049"/>
                              </a:lnTo>
                            </a:path>
                          </a:pathLst>
                        </a:custGeom>
                        <a:ln w="6096" cap="flat">
                          <a:miter lim="100000"/>
                        </a:ln>
                      </wps:spPr>
                      <wps:style>
                        <a:lnRef idx="1">
                          <a:srgbClr val="000000"/>
                        </a:lnRef>
                        <a:fillRef idx="0">
                          <a:srgbClr val="000000"/>
                        </a:fillRef>
                        <a:effectRef idx="0">
                          <a:scrgbClr r="0" g="0" b="0"/>
                        </a:effectRef>
                        <a:fontRef idx="none"/>
                      </wps:style>
                      <wps:bodyPr/>
                    </wps:wsp>
                    <wps:wsp>
                      <wps:cNvPr id="200102" name="Shape 200102"/>
                      <wps:cNvSpPr/>
                      <wps:spPr>
                        <a:xfrm>
                          <a:off x="109728" y="0"/>
                          <a:ext cx="6096" cy="274320"/>
                        </a:xfrm>
                        <a:custGeom>
                          <a:avLst/>
                          <a:gdLst/>
                          <a:ahLst/>
                          <a:cxnLst/>
                          <a:rect l="0" t="0" r="0" b="0"/>
                          <a:pathLst>
                            <a:path w="6096" h="274320">
                              <a:moveTo>
                                <a:pt x="3048" y="0"/>
                              </a:moveTo>
                              <a:lnTo>
                                <a:pt x="3048" y="274320"/>
                              </a:lnTo>
                            </a:path>
                          </a:pathLst>
                        </a:custGeom>
                        <a:ln w="6096" cap="flat">
                          <a:miter lim="100000"/>
                        </a:ln>
                      </wps:spPr>
                      <wps:style>
                        <a:lnRef idx="1">
                          <a:srgbClr val="000000"/>
                        </a:lnRef>
                        <a:fillRef idx="0">
                          <a:srgbClr val="000000"/>
                        </a:fillRef>
                        <a:effectRef idx="0">
                          <a:scrgbClr r="0" g="0" b="0"/>
                        </a:effectRef>
                        <a:fontRef idx="none"/>
                      </wps:style>
                      <wps:bodyPr/>
                    </wps:wsp>
                    <wps:wsp>
                      <wps:cNvPr id="200103" name="Shape 200103"/>
                      <wps:cNvSpPr/>
                      <wps:spPr>
                        <a:xfrm>
                          <a:off x="115824" y="0"/>
                          <a:ext cx="6096" cy="384049"/>
                        </a:xfrm>
                        <a:custGeom>
                          <a:avLst/>
                          <a:gdLst/>
                          <a:ahLst/>
                          <a:cxnLst/>
                          <a:rect l="0" t="0" r="0" b="0"/>
                          <a:pathLst>
                            <a:path w="6096" h="384049">
                              <a:moveTo>
                                <a:pt x="3048" y="0"/>
                              </a:moveTo>
                              <a:lnTo>
                                <a:pt x="3048" y="384049"/>
                              </a:lnTo>
                            </a:path>
                          </a:pathLst>
                        </a:custGeom>
                        <a:ln w="6096" cap="flat">
                          <a:miter lim="100000"/>
                        </a:ln>
                      </wps:spPr>
                      <wps:style>
                        <a:lnRef idx="1">
                          <a:srgbClr val="000000"/>
                        </a:lnRef>
                        <a:fillRef idx="0">
                          <a:srgbClr val="000000"/>
                        </a:fillRef>
                        <a:effectRef idx="0">
                          <a:scrgbClr r="0" g="0" b="0"/>
                        </a:effectRef>
                        <a:fontRef idx="none"/>
                      </wps:style>
                      <wps:bodyPr/>
                    </wps:wsp>
                    <wps:wsp>
                      <wps:cNvPr id="200104" name="Shape 200104"/>
                      <wps:cNvSpPr/>
                      <wps:spPr>
                        <a:xfrm>
                          <a:off x="128016" y="0"/>
                          <a:ext cx="6096" cy="384049"/>
                        </a:xfrm>
                        <a:custGeom>
                          <a:avLst/>
                          <a:gdLst/>
                          <a:ahLst/>
                          <a:cxnLst/>
                          <a:rect l="0" t="0" r="0" b="0"/>
                          <a:pathLst>
                            <a:path w="6096" h="384049">
                              <a:moveTo>
                                <a:pt x="3048" y="0"/>
                              </a:moveTo>
                              <a:lnTo>
                                <a:pt x="3048" y="384049"/>
                              </a:lnTo>
                            </a:path>
                          </a:pathLst>
                        </a:custGeom>
                        <a:ln w="6096" cap="flat">
                          <a:miter lim="100000"/>
                        </a:ln>
                      </wps:spPr>
                      <wps:style>
                        <a:lnRef idx="1">
                          <a:srgbClr val="000000"/>
                        </a:lnRef>
                        <a:fillRef idx="0">
                          <a:srgbClr val="000000"/>
                        </a:fillRef>
                        <a:effectRef idx="0">
                          <a:scrgbClr r="0" g="0" b="0"/>
                        </a:effectRef>
                        <a:fontRef idx="none"/>
                      </wps:style>
                      <wps:bodyPr/>
                    </wps:wsp>
                    <wps:wsp>
                      <wps:cNvPr id="200105" name="Shape 200105"/>
                      <wps:cNvSpPr/>
                      <wps:spPr>
                        <a:xfrm>
                          <a:off x="134112" y="0"/>
                          <a:ext cx="6096" cy="384049"/>
                        </a:xfrm>
                        <a:custGeom>
                          <a:avLst/>
                          <a:gdLst/>
                          <a:ahLst/>
                          <a:cxnLst/>
                          <a:rect l="0" t="0" r="0" b="0"/>
                          <a:pathLst>
                            <a:path w="6096" h="384049">
                              <a:moveTo>
                                <a:pt x="3048" y="0"/>
                              </a:moveTo>
                              <a:lnTo>
                                <a:pt x="3048" y="384049"/>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00097" style="width:11.04pt;height:30.2401pt;position:absolute;mso-position-horizontal-relative:page;mso-position-horizontal:absolute;margin-left:115.68pt;mso-position-vertical-relative:page;margin-top:735.84pt;" coordsize="1402,3840">
              <v:shape id="Shape 200098" style="position:absolute;width:60;height:3840;left:0;top:0;" coordsize="6096,384049" path="m3048,0l3048,384049">
                <v:stroke weight="0.480003pt" endcap="flat" joinstyle="miter" miterlimit="1" on="true" color="#000000"/>
                <v:fill on="false" color="#000000"/>
              </v:shape>
              <v:shape id="Shape 200099" style="position:absolute;width:60;height:3840;left:365;top:0;" coordsize="6096,384049" path="m3048,0l3048,384049">
                <v:stroke weight="0.480003pt" endcap="flat" joinstyle="miter" miterlimit="1" on="true" color="#000000"/>
                <v:fill on="false" color="#000000"/>
              </v:shape>
              <v:shape id="Shape 200100" style="position:absolute;width:60;height:3840;left:426;top:0;" coordsize="6096,384049" path="m3048,0l3048,384049">
                <v:stroke weight="0.479996pt" endcap="flat" joinstyle="miter" miterlimit="1" on="true" color="#000000"/>
                <v:fill on="false" color="#000000"/>
              </v:shape>
              <v:shape id="Shape 200101" style="position:absolute;width:60;height:3840;left:487;top:0;" coordsize="6096,384049" path="m3048,0l3048,384049">
                <v:stroke weight="0.480003pt" endcap="flat" joinstyle="miter" miterlimit="1" on="true" color="#000000"/>
                <v:fill on="false" color="#000000"/>
              </v:shape>
              <v:shape id="Shape 200102" style="position:absolute;width:60;height:2743;left:1097;top:0;" coordsize="6096,274320" path="m3048,0l3048,274320">
                <v:stroke weight="0.480003pt" endcap="flat" joinstyle="miter" miterlimit="1" on="true" color="#000000"/>
                <v:fill on="false" color="#000000"/>
              </v:shape>
              <v:shape id="Shape 200103" style="position:absolute;width:60;height:3840;left:1158;top:0;" coordsize="6096,384049" path="m3048,0l3048,384049">
                <v:stroke weight="0.479996pt" endcap="flat" joinstyle="miter" miterlimit="1" on="true" color="#000000"/>
                <v:fill on="false" color="#000000"/>
              </v:shape>
              <v:shape id="Shape 200104" style="position:absolute;width:60;height:3840;left:1280;top:0;" coordsize="6096,384049" path="m3048,0l3048,384049">
                <v:stroke weight="0.479996pt" endcap="flat" joinstyle="miter" miterlimit="1" on="true" color="#000000"/>
                <v:fill on="false" color="#000000"/>
              </v:shape>
              <v:shape id="Shape 200105" style="position:absolute;width:60;height:3840;left:1341;top:0;" coordsize="6096,384049" path="m3048,0l3048,384049">
                <v:stroke weight="0.480003pt" endcap="flat" joinstyle="miter" miterlimit="1" on="true" color="#000000"/>
                <v:fill on="false" color="#000000"/>
              </v:shape>
              <w10:wrap type="square"/>
            </v:group>
          </w:pict>
        </mc:Fallback>
      </mc:AlternateContent>
    </w:r>
    <w:r>
      <w:tab/>
    </w:r>
    <w:r>
      <w:rPr>
        <w:sz w:val="18"/>
      </w:rPr>
      <w:tab/>
      <w:t xml:space="preserve">EXAMEN </w:t>
    </w:r>
  </w:p>
  <w:p w14:paraId="67D8592C" w14:textId="77777777" w:rsidR="00E33BF8" w:rsidRDefault="007C4030">
    <w:pPr>
      <w:spacing w:after="0"/>
      <w:ind w:left="29"/>
    </w:pPr>
    <w:r>
      <w:rPr>
        <w:sz w:val="78"/>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3974" w14:textId="77777777" w:rsidR="00E33BF8" w:rsidRDefault="00E33BF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2C92D" w14:textId="77777777" w:rsidR="00E33BF8" w:rsidRDefault="007C4030">
    <w:pPr>
      <w:tabs>
        <w:tab w:val="center" w:pos="2323"/>
        <w:tab w:val="center" w:pos="4277"/>
      </w:tabs>
      <w:spacing w:after="0"/>
    </w:pPr>
    <w:r>
      <w:rPr>
        <w:noProof/>
      </w:rPr>
      <mc:AlternateContent>
        <mc:Choice Requires="wpg">
          <w:drawing>
            <wp:anchor distT="0" distB="0" distL="114300" distR="114300" simplePos="0" relativeHeight="251671552" behindDoc="0" locked="0" layoutInCell="1" allowOverlap="1" wp14:anchorId="288B7CF3" wp14:editId="0A4545DB">
              <wp:simplePos x="0" y="0"/>
              <wp:positionH relativeFrom="page">
                <wp:posOffset>1493520</wp:posOffset>
              </wp:positionH>
              <wp:positionV relativeFrom="page">
                <wp:posOffset>9314688</wp:posOffset>
              </wp:positionV>
              <wp:extent cx="170688" cy="402337"/>
              <wp:effectExtent l="0" t="0" r="0" b="0"/>
              <wp:wrapSquare wrapText="bothSides"/>
              <wp:docPr id="200082" name="Group 200082"/>
              <wp:cNvGraphicFramePr/>
              <a:graphic xmlns:a="http://schemas.openxmlformats.org/drawingml/2006/main">
                <a:graphicData uri="http://schemas.microsoft.com/office/word/2010/wordprocessingGroup">
                  <wpg:wgp>
                    <wpg:cNvGrpSpPr/>
                    <wpg:grpSpPr>
                      <a:xfrm>
                        <a:off x="0" y="0"/>
                        <a:ext cx="170688" cy="402337"/>
                        <a:chOff x="0" y="0"/>
                        <a:chExt cx="170688" cy="402337"/>
                      </a:xfrm>
                    </wpg:grpSpPr>
                    <wps:wsp>
                      <wps:cNvPr id="200083" name="Shape 200083"/>
                      <wps:cNvSpPr/>
                      <wps:spPr>
                        <a:xfrm>
                          <a:off x="140208" y="0"/>
                          <a:ext cx="6096" cy="396241"/>
                        </a:xfrm>
                        <a:custGeom>
                          <a:avLst/>
                          <a:gdLst/>
                          <a:ahLst/>
                          <a:cxnLst/>
                          <a:rect l="0" t="0" r="0" b="0"/>
                          <a:pathLst>
                            <a:path w="6096" h="396241">
                              <a:moveTo>
                                <a:pt x="3048" y="0"/>
                              </a:moveTo>
                              <a:lnTo>
                                <a:pt x="3048" y="396241"/>
                              </a:lnTo>
                            </a:path>
                          </a:pathLst>
                        </a:custGeom>
                        <a:ln w="6096" cap="flat">
                          <a:miter lim="100000"/>
                        </a:ln>
                      </wps:spPr>
                      <wps:style>
                        <a:lnRef idx="1">
                          <a:srgbClr val="000000"/>
                        </a:lnRef>
                        <a:fillRef idx="0">
                          <a:srgbClr val="000000"/>
                        </a:fillRef>
                        <a:effectRef idx="0">
                          <a:scrgbClr r="0" g="0" b="0"/>
                        </a:effectRef>
                        <a:fontRef idx="none"/>
                      </wps:style>
                      <wps:bodyPr/>
                    </wps:wsp>
                    <wps:wsp>
                      <wps:cNvPr id="200084" name="Shape 200084"/>
                      <wps:cNvSpPr/>
                      <wps:spPr>
                        <a:xfrm>
                          <a:off x="164592"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s:wsp>
                      <wps:cNvPr id="200085" name="Shape 200085"/>
                      <wps:cNvSpPr/>
                      <wps:spPr>
                        <a:xfrm>
                          <a:off x="0" y="18289"/>
                          <a:ext cx="6096" cy="384048"/>
                        </a:xfrm>
                        <a:custGeom>
                          <a:avLst/>
                          <a:gdLst/>
                          <a:ahLst/>
                          <a:cxnLst/>
                          <a:rect l="0" t="0" r="0" b="0"/>
                          <a:pathLst>
                            <a:path w="6096" h="384048">
                              <a:moveTo>
                                <a:pt x="3048" y="0"/>
                              </a:moveTo>
                              <a:lnTo>
                                <a:pt x="3048" y="384048"/>
                              </a:lnTo>
                            </a:path>
                          </a:pathLst>
                        </a:custGeom>
                        <a:ln w="6096" cap="flat">
                          <a:miter lim="100000"/>
                        </a:ln>
                      </wps:spPr>
                      <wps:style>
                        <a:lnRef idx="1">
                          <a:srgbClr val="000000"/>
                        </a:lnRef>
                        <a:fillRef idx="0">
                          <a:srgbClr val="000000"/>
                        </a:fillRef>
                        <a:effectRef idx="0">
                          <a:scrgbClr r="0" g="0" b="0"/>
                        </a:effectRef>
                        <a:fontRef idx="none"/>
                      </wps:style>
                      <wps:bodyPr/>
                    </wps:wsp>
                    <wps:wsp>
                      <wps:cNvPr id="200086" name="Shape 200086"/>
                      <wps:cNvSpPr/>
                      <wps:spPr>
                        <a:xfrm>
                          <a:off x="6096" y="18289"/>
                          <a:ext cx="6096" cy="384048"/>
                        </a:xfrm>
                        <a:custGeom>
                          <a:avLst/>
                          <a:gdLst/>
                          <a:ahLst/>
                          <a:cxnLst/>
                          <a:rect l="0" t="0" r="0" b="0"/>
                          <a:pathLst>
                            <a:path w="6096" h="384048">
                              <a:moveTo>
                                <a:pt x="3048" y="0"/>
                              </a:moveTo>
                              <a:lnTo>
                                <a:pt x="3048" y="384048"/>
                              </a:lnTo>
                            </a:path>
                          </a:pathLst>
                        </a:custGeom>
                        <a:ln w="6096" cap="flat">
                          <a:miter lim="100000"/>
                        </a:ln>
                      </wps:spPr>
                      <wps:style>
                        <a:lnRef idx="1">
                          <a:srgbClr val="000000"/>
                        </a:lnRef>
                        <a:fillRef idx="0">
                          <a:srgbClr val="000000"/>
                        </a:fillRef>
                        <a:effectRef idx="0">
                          <a:scrgbClr r="0" g="0" b="0"/>
                        </a:effectRef>
                        <a:fontRef idx="none"/>
                      </wps:style>
                      <wps:bodyPr/>
                    </wps:wsp>
                    <wps:wsp>
                      <wps:cNvPr id="200087" name="Shape 200087"/>
                      <wps:cNvSpPr/>
                      <wps:spPr>
                        <a:xfrm>
                          <a:off x="12192" y="18289"/>
                          <a:ext cx="6096" cy="384048"/>
                        </a:xfrm>
                        <a:custGeom>
                          <a:avLst/>
                          <a:gdLst/>
                          <a:ahLst/>
                          <a:cxnLst/>
                          <a:rect l="0" t="0" r="0" b="0"/>
                          <a:pathLst>
                            <a:path w="6096" h="384048">
                              <a:moveTo>
                                <a:pt x="3048" y="0"/>
                              </a:moveTo>
                              <a:lnTo>
                                <a:pt x="3048" y="384048"/>
                              </a:lnTo>
                            </a:path>
                          </a:pathLst>
                        </a:custGeom>
                        <a:ln w="6096" cap="flat">
                          <a:miter lim="100000"/>
                        </a:ln>
                      </wps:spPr>
                      <wps:style>
                        <a:lnRef idx="1">
                          <a:srgbClr val="000000"/>
                        </a:lnRef>
                        <a:fillRef idx="0">
                          <a:srgbClr val="000000"/>
                        </a:fillRef>
                        <a:effectRef idx="0">
                          <a:scrgbClr r="0" g="0" b="0"/>
                        </a:effectRef>
                        <a:fontRef idx="none"/>
                      </wps:style>
                      <wps:bodyPr/>
                    </wps:wsp>
                    <wps:wsp>
                      <wps:cNvPr id="200088" name="Shape 200088"/>
                      <wps:cNvSpPr/>
                      <wps:spPr>
                        <a:xfrm>
                          <a:off x="48768" y="18289"/>
                          <a:ext cx="6096" cy="384048"/>
                        </a:xfrm>
                        <a:custGeom>
                          <a:avLst/>
                          <a:gdLst/>
                          <a:ahLst/>
                          <a:cxnLst/>
                          <a:rect l="0" t="0" r="0" b="0"/>
                          <a:pathLst>
                            <a:path w="6096" h="384048">
                              <a:moveTo>
                                <a:pt x="3048" y="0"/>
                              </a:moveTo>
                              <a:lnTo>
                                <a:pt x="3048" y="384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00082" style="width:13.44pt;height:31.6801pt;position:absolute;mso-position-horizontal-relative:page;mso-position-horizontal:absolute;margin-left:117.6pt;mso-position-vertical-relative:page;margin-top:733.44pt;" coordsize="1706,4023">
              <v:shape id="Shape 200083" style="position:absolute;width:60;height:3962;left:1402;top:0;" coordsize="6096,396241" path="m3048,0l3048,396241">
                <v:stroke weight="0.479996pt" endcap="flat" joinstyle="miter" miterlimit="1" on="true" color="#000000"/>
                <v:fill on="false" color="#000000"/>
              </v:shape>
              <v:shape id="Shape 200084" style="position:absolute;width:60;height:4023;left:1645;top:0;" coordsize="6096,402337" path="m3048,0l3048,402337">
                <v:stroke weight="0.479996pt" endcap="flat" joinstyle="miter" miterlimit="1" on="true" color="#000000"/>
                <v:fill on="false" color="#000000"/>
              </v:shape>
              <v:shape id="Shape 200085" style="position:absolute;width:60;height:3840;left:0;top:182;" coordsize="6096,384048" path="m3048,0l3048,384048">
                <v:stroke weight="0.479996pt" endcap="flat" joinstyle="miter" miterlimit="1" on="true" color="#000000"/>
                <v:fill on="false" color="#000000"/>
              </v:shape>
              <v:shape id="Shape 200086" style="position:absolute;width:60;height:3840;left:60;top:182;" coordsize="6096,384048" path="m3048,0l3048,384048">
                <v:stroke weight="0.480011pt" endcap="flat" joinstyle="miter" miterlimit="1" on="true" color="#000000"/>
                <v:fill on="false" color="#000000"/>
              </v:shape>
              <v:shape id="Shape 200087" style="position:absolute;width:60;height:3840;left:121;top:182;" coordsize="6096,384048" path="m3048,0l3048,384048">
                <v:stroke weight="0.479996pt" endcap="flat" joinstyle="miter" miterlimit="1" on="true" color="#000000"/>
                <v:fill on="false" color="#000000"/>
              </v:shape>
              <v:shape id="Shape 200088" style="position:absolute;width:60;height:3840;left:487;top:182;" coordsize="6096,384048" path="m3048,0l3048,384048">
                <v:stroke weight="0.479996pt" endcap="flat" joinstyle="miter" miterlimit="1" on="true" color="#000000"/>
                <v:fill on="false" color="#000000"/>
              </v:shape>
              <w10:wrap type="square"/>
            </v:group>
          </w:pict>
        </mc:Fallback>
      </mc:AlternateContent>
    </w:r>
    <w:r>
      <w:tab/>
    </w:r>
    <w:r>
      <w:rPr>
        <w:sz w:val="18"/>
      </w:rPr>
      <w:tab/>
      <w:t xml:space="preserve">EXAMEN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0D44" w14:textId="77777777" w:rsidR="00E33BF8" w:rsidRDefault="00E33BF8"/>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5BB84" w14:textId="77777777" w:rsidR="00E33BF8" w:rsidRDefault="007C4030">
    <w:pPr>
      <w:tabs>
        <w:tab w:val="center" w:pos="8515"/>
      </w:tabs>
      <w:spacing w:after="0"/>
    </w:pPr>
    <w:r>
      <w:t xml:space="preserve">Contraloría General de Cuentas </w:t>
    </w:r>
    <w:r>
      <w:rPr>
        <w:sz w:val="28"/>
      </w:rPr>
      <w:t xml:space="preserve">la. </w:t>
    </w:r>
    <w:r>
      <w:t xml:space="preserve">Avenida </w:t>
    </w:r>
    <w:r>
      <w:rPr>
        <w:sz w:val="20"/>
      </w:rPr>
      <w:t xml:space="preserve">7-32 </w:t>
    </w:r>
    <w:r>
      <w:t xml:space="preserve">zona 13, Guatemala </w:t>
    </w:r>
    <w:r>
      <w:tab/>
      <w:t xml:space="preserve">Código Postal: </w:t>
    </w:r>
    <w:r>
      <w:rPr>
        <w:sz w:val="20"/>
      </w:rPr>
      <w:t xml:space="preserve">01013. </w:t>
    </w:r>
    <w:r>
      <w:rPr>
        <w:sz w:val="18"/>
      </w:rPr>
      <w:t xml:space="preserve">PBX: </w:t>
    </w:r>
    <w:r>
      <w:rPr>
        <w:sz w:val="20"/>
      </w:rPr>
      <w:t>(502) 2417-8700.</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E918E" w14:textId="77777777" w:rsidR="00E33BF8" w:rsidRDefault="007C4030">
    <w:pPr>
      <w:tabs>
        <w:tab w:val="center" w:pos="8515"/>
      </w:tabs>
      <w:spacing w:after="0"/>
    </w:pPr>
    <w:r>
      <w:t xml:space="preserve">Contraloría General de Cuentas </w:t>
    </w:r>
    <w:r>
      <w:rPr>
        <w:sz w:val="28"/>
      </w:rPr>
      <w:t xml:space="preserve">la. </w:t>
    </w:r>
    <w:r>
      <w:t xml:space="preserve">Avenida </w:t>
    </w:r>
    <w:r>
      <w:rPr>
        <w:sz w:val="20"/>
      </w:rPr>
      <w:t xml:space="preserve">7-32 </w:t>
    </w:r>
    <w:r>
      <w:t xml:space="preserve">zona 13, Guatemala </w:t>
    </w:r>
    <w:r>
      <w:tab/>
      <w:t xml:space="preserve">Código Postal: </w:t>
    </w:r>
    <w:r>
      <w:rPr>
        <w:sz w:val="20"/>
      </w:rPr>
      <w:t xml:space="preserve">01013. </w:t>
    </w:r>
    <w:r>
      <w:rPr>
        <w:sz w:val="18"/>
      </w:rPr>
      <w:t xml:space="preserve">PBX: </w:t>
    </w:r>
    <w:r>
      <w:rPr>
        <w:sz w:val="20"/>
      </w:rPr>
      <w:t>(502) 2417-8700.</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3B7EF" w14:textId="77777777" w:rsidR="00E33BF8" w:rsidRDefault="007C4030">
    <w:pPr>
      <w:tabs>
        <w:tab w:val="center" w:pos="1690"/>
        <w:tab w:val="center" w:pos="3638"/>
      </w:tabs>
      <w:spacing w:after="0"/>
    </w:pPr>
    <w:r>
      <w:rPr>
        <w:noProof/>
      </w:rPr>
      <mc:AlternateContent>
        <mc:Choice Requires="wpg">
          <w:drawing>
            <wp:anchor distT="0" distB="0" distL="114300" distR="114300" simplePos="0" relativeHeight="251672576" behindDoc="0" locked="0" layoutInCell="1" allowOverlap="1" wp14:anchorId="1E95924A" wp14:editId="6B19EF68">
              <wp:simplePos x="0" y="0"/>
              <wp:positionH relativeFrom="page">
                <wp:posOffset>1493520</wp:posOffset>
              </wp:positionH>
              <wp:positionV relativeFrom="page">
                <wp:posOffset>9308592</wp:posOffset>
              </wp:positionV>
              <wp:extent cx="176784" cy="396239"/>
              <wp:effectExtent l="0" t="0" r="0" b="0"/>
              <wp:wrapSquare wrapText="bothSides"/>
              <wp:docPr id="200118" name="Group 200118"/>
              <wp:cNvGraphicFramePr/>
              <a:graphic xmlns:a="http://schemas.openxmlformats.org/drawingml/2006/main">
                <a:graphicData uri="http://schemas.microsoft.com/office/word/2010/wordprocessingGroup">
                  <wpg:wgp>
                    <wpg:cNvGrpSpPr/>
                    <wpg:grpSpPr>
                      <a:xfrm>
                        <a:off x="0" y="0"/>
                        <a:ext cx="176784" cy="396239"/>
                        <a:chOff x="0" y="0"/>
                        <a:chExt cx="176784" cy="396239"/>
                      </a:xfrm>
                    </wpg:grpSpPr>
                    <wps:wsp>
                      <wps:cNvPr id="200119" name="Shape 200119"/>
                      <wps:cNvSpPr/>
                      <wps:spPr>
                        <a:xfrm>
                          <a:off x="42672" y="0"/>
                          <a:ext cx="6096" cy="396239"/>
                        </a:xfrm>
                        <a:custGeom>
                          <a:avLst/>
                          <a:gdLst/>
                          <a:ahLst/>
                          <a:cxnLst/>
                          <a:rect l="0" t="0" r="0" b="0"/>
                          <a:pathLst>
                            <a:path w="6096" h="396239">
                              <a:moveTo>
                                <a:pt x="3048" y="0"/>
                              </a:moveTo>
                              <a:lnTo>
                                <a:pt x="3048" y="396239"/>
                              </a:lnTo>
                            </a:path>
                          </a:pathLst>
                        </a:custGeom>
                        <a:ln w="6096" cap="flat">
                          <a:miter lim="100000"/>
                        </a:ln>
                      </wps:spPr>
                      <wps:style>
                        <a:lnRef idx="1">
                          <a:srgbClr val="000000"/>
                        </a:lnRef>
                        <a:fillRef idx="0">
                          <a:srgbClr val="000000"/>
                        </a:fillRef>
                        <a:effectRef idx="0">
                          <a:scrgbClr r="0" g="0" b="0"/>
                        </a:effectRef>
                        <a:fontRef idx="none"/>
                      </wps:style>
                      <wps:bodyPr/>
                    </wps:wsp>
                    <wps:wsp>
                      <wps:cNvPr id="200120" name="Shape 200120"/>
                      <wps:cNvSpPr/>
                      <wps:spPr>
                        <a:xfrm>
                          <a:off x="0" y="6095"/>
                          <a:ext cx="6096" cy="390144"/>
                        </a:xfrm>
                        <a:custGeom>
                          <a:avLst/>
                          <a:gdLst/>
                          <a:ahLst/>
                          <a:cxnLst/>
                          <a:rect l="0" t="0" r="0" b="0"/>
                          <a:pathLst>
                            <a:path w="6096" h="390144">
                              <a:moveTo>
                                <a:pt x="3048" y="0"/>
                              </a:moveTo>
                              <a:lnTo>
                                <a:pt x="3048" y="390144"/>
                              </a:lnTo>
                            </a:path>
                          </a:pathLst>
                        </a:custGeom>
                        <a:ln w="6096" cap="flat">
                          <a:miter lim="100000"/>
                        </a:ln>
                      </wps:spPr>
                      <wps:style>
                        <a:lnRef idx="1">
                          <a:srgbClr val="000000"/>
                        </a:lnRef>
                        <a:fillRef idx="0">
                          <a:srgbClr val="000000"/>
                        </a:fillRef>
                        <a:effectRef idx="0">
                          <a:scrgbClr r="0" g="0" b="0"/>
                        </a:effectRef>
                        <a:fontRef idx="none"/>
                      </wps:style>
                      <wps:bodyPr/>
                    </wps:wsp>
                    <wps:wsp>
                      <wps:cNvPr id="200121" name="Shape 200121"/>
                      <wps:cNvSpPr/>
                      <wps:spPr>
                        <a:xfrm>
                          <a:off x="12192" y="6095"/>
                          <a:ext cx="6096" cy="390144"/>
                        </a:xfrm>
                        <a:custGeom>
                          <a:avLst/>
                          <a:gdLst/>
                          <a:ahLst/>
                          <a:cxnLst/>
                          <a:rect l="0" t="0" r="0" b="0"/>
                          <a:pathLst>
                            <a:path w="6096" h="390144">
                              <a:moveTo>
                                <a:pt x="3048" y="0"/>
                              </a:moveTo>
                              <a:lnTo>
                                <a:pt x="3048" y="390144"/>
                              </a:lnTo>
                            </a:path>
                          </a:pathLst>
                        </a:custGeom>
                        <a:ln w="6096" cap="flat">
                          <a:miter lim="100000"/>
                        </a:ln>
                      </wps:spPr>
                      <wps:style>
                        <a:lnRef idx="1">
                          <a:srgbClr val="000000"/>
                        </a:lnRef>
                        <a:fillRef idx="0">
                          <a:srgbClr val="000000"/>
                        </a:fillRef>
                        <a:effectRef idx="0">
                          <a:scrgbClr r="0" g="0" b="0"/>
                        </a:effectRef>
                        <a:fontRef idx="none"/>
                      </wps:style>
                      <wps:bodyPr/>
                    </wps:wsp>
                    <wps:wsp>
                      <wps:cNvPr id="200122" name="Shape 200122"/>
                      <wps:cNvSpPr/>
                      <wps:spPr>
                        <a:xfrm>
                          <a:off x="54864" y="6095"/>
                          <a:ext cx="6096" cy="384049"/>
                        </a:xfrm>
                        <a:custGeom>
                          <a:avLst/>
                          <a:gdLst/>
                          <a:ahLst/>
                          <a:cxnLst/>
                          <a:rect l="0" t="0" r="0" b="0"/>
                          <a:pathLst>
                            <a:path w="6096" h="384049">
                              <a:moveTo>
                                <a:pt x="3048" y="0"/>
                              </a:moveTo>
                              <a:lnTo>
                                <a:pt x="3048" y="384049"/>
                              </a:lnTo>
                            </a:path>
                          </a:pathLst>
                        </a:custGeom>
                        <a:ln w="6096" cap="flat">
                          <a:miter lim="100000"/>
                        </a:ln>
                      </wps:spPr>
                      <wps:style>
                        <a:lnRef idx="1">
                          <a:srgbClr val="000000"/>
                        </a:lnRef>
                        <a:fillRef idx="0">
                          <a:srgbClr val="000000"/>
                        </a:fillRef>
                        <a:effectRef idx="0">
                          <a:scrgbClr r="0" g="0" b="0"/>
                        </a:effectRef>
                        <a:fontRef idx="none"/>
                      </wps:style>
                      <wps:bodyPr/>
                    </wps:wsp>
                    <wps:wsp>
                      <wps:cNvPr id="200123" name="Shape 200123"/>
                      <wps:cNvSpPr/>
                      <wps:spPr>
                        <a:xfrm>
                          <a:off x="140208" y="6095"/>
                          <a:ext cx="6096" cy="384049"/>
                        </a:xfrm>
                        <a:custGeom>
                          <a:avLst/>
                          <a:gdLst/>
                          <a:ahLst/>
                          <a:cxnLst/>
                          <a:rect l="0" t="0" r="0" b="0"/>
                          <a:pathLst>
                            <a:path w="6096" h="384049">
                              <a:moveTo>
                                <a:pt x="3048" y="0"/>
                              </a:moveTo>
                              <a:lnTo>
                                <a:pt x="3048" y="384049"/>
                              </a:lnTo>
                            </a:path>
                          </a:pathLst>
                        </a:custGeom>
                        <a:ln w="6096" cap="flat">
                          <a:miter lim="100000"/>
                        </a:ln>
                      </wps:spPr>
                      <wps:style>
                        <a:lnRef idx="1">
                          <a:srgbClr val="000000"/>
                        </a:lnRef>
                        <a:fillRef idx="0">
                          <a:srgbClr val="000000"/>
                        </a:fillRef>
                        <a:effectRef idx="0">
                          <a:scrgbClr r="0" g="0" b="0"/>
                        </a:effectRef>
                        <a:fontRef idx="none"/>
                      </wps:style>
                      <wps:bodyPr/>
                    </wps:wsp>
                    <wps:wsp>
                      <wps:cNvPr id="200124" name="Shape 200124"/>
                      <wps:cNvSpPr/>
                      <wps:spPr>
                        <a:xfrm>
                          <a:off x="170688" y="6095"/>
                          <a:ext cx="6096" cy="384049"/>
                        </a:xfrm>
                        <a:custGeom>
                          <a:avLst/>
                          <a:gdLst/>
                          <a:ahLst/>
                          <a:cxnLst/>
                          <a:rect l="0" t="0" r="0" b="0"/>
                          <a:pathLst>
                            <a:path w="6096" h="384049">
                              <a:moveTo>
                                <a:pt x="3048" y="0"/>
                              </a:moveTo>
                              <a:lnTo>
                                <a:pt x="3048" y="384049"/>
                              </a:lnTo>
                            </a:path>
                          </a:pathLst>
                        </a:custGeom>
                        <a:ln w="6096" cap="flat">
                          <a:miter lim="100000"/>
                        </a:ln>
                      </wps:spPr>
                      <wps:style>
                        <a:lnRef idx="1">
                          <a:srgbClr val="000000"/>
                        </a:lnRef>
                        <a:fillRef idx="0">
                          <a:srgbClr val="000000"/>
                        </a:fillRef>
                        <a:effectRef idx="0">
                          <a:scrgbClr r="0" g="0" b="0"/>
                        </a:effectRef>
                        <a:fontRef idx="none"/>
                      </wps:style>
                      <wps:bodyPr/>
                    </wps:wsp>
                    <wps:wsp>
                      <wps:cNvPr id="200125" name="Shape 200125"/>
                      <wps:cNvSpPr/>
                      <wps:spPr>
                        <a:xfrm>
                          <a:off x="121920" y="121920"/>
                          <a:ext cx="6096" cy="182880"/>
                        </a:xfrm>
                        <a:custGeom>
                          <a:avLst/>
                          <a:gdLst/>
                          <a:ahLst/>
                          <a:cxnLst/>
                          <a:rect l="0" t="0" r="0" b="0"/>
                          <a:pathLst>
                            <a:path w="6096" h="182880">
                              <a:moveTo>
                                <a:pt x="3048" y="0"/>
                              </a:moveTo>
                              <a:lnTo>
                                <a:pt x="3048" y="182880"/>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00118" style="width:13.92pt;height:31.2pt;position:absolute;mso-position-horizontal-relative:page;mso-position-horizontal:absolute;margin-left:117.6pt;mso-position-vertical-relative:page;margin-top:732.96pt;" coordsize="1767,3962">
              <v:shape id="Shape 200119" style="position:absolute;width:60;height:3962;left:426;top:0;" coordsize="6096,396239" path="m3048,0l3048,396239">
                <v:stroke weight="0.479996pt" endcap="flat" joinstyle="miter" miterlimit="1" on="true" color="#000000"/>
                <v:fill on="false" color="#000000"/>
              </v:shape>
              <v:shape id="Shape 200120" style="position:absolute;width:60;height:3901;left:0;top:60;" coordsize="6096,390144" path="m3048,0l3048,390144">
                <v:stroke weight="0.479996pt" endcap="flat" joinstyle="miter" miterlimit="1" on="true" color="#000000"/>
                <v:fill on="false" color="#000000"/>
              </v:shape>
              <v:shape id="Shape 200121" style="position:absolute;width:60;height:3901;left:121;top:60;" coordsize="6096,390144" path="m3048,0l3048,390144">
                <v:stroke weight="0.479996pt" endcap="flat" joinstyle="miter" miterlimit="1" on="true" color="#000000"/>
                <v:fill on="false" color="#000000"/>
              </v:shape>
              <v:shape id="Shape 200122" style="position:absolute;width:60;height:3840;left:548;top:60;" coordsize="6096,384049" path="m3048,0l3048,384049">
                <v:stroke weight="0.479996pt" endcap="flat" joinstyle="miter" miterlimit="1" on="true" color="#000000"/>
                <v:fill on="false" color="#000000"/>
              </v:shape>
              <v:shape id="Shape 200123" style="position:absolute;width:60;height:3840;left:1402;top:60;" coordsize="6096,384049" path="m3048,0l3048,384049">
                <v:stroke weight="0.480026pt" endcap="flat" joinstyle="miter" miterlimit="1" on="true" color="#000000"/>
                <v:fill on="false" color="#000000"/>
              </v:shape>
              <v:shape id="Shape 200124" style="position:absolute;width:60;height:3840;left:1706;top:60;" coordsize="6096,384049" path="m3048,0l3048,384049">
                <v:stroke weight="0.479996pt" endcap="flat" joinstyle="miter" miterlimit="1" on="true" color="#000000"/>
                <v:fill on="false" color="#000000"/>
              </v:shape>
              <v:shape id="Shape 200125" style="position:absolute;width:60;height:1828;left:1219;top:1219;" coordsize="6096,182880" path="m3048,0l3048,182880">
                <v:stroke weight="0.480003pt" endcap="flat" joinstyle="miter" miterlimit="1" on="true" color="#000000"/>
                <v:fill on="false" color="#000000"/>
              </v:shape>
              <w10:wrap type="square"/>
            </v:group>
          </w:pict>
        </mc:Fallback>
      </mc:AlternateContent>
    </w:r>
    <w:r>
      <w:tab/>
    </w:r>
    <w:r>
      <w:rPr>
        <w:sz w:val="18"/>
      </w:rPr>
      <w:tab/>
      <w:t>EXAMEN</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57D59" w14:textId="77777777" w:rsidR="00E33BF8" w:rsidRDefault="00E33BF8"/>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50931" w14:textId="77777777" w:rsidR="00E33BF8" w:rsidRDefault="00E33BF8"/>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1D61" w14:textId="77777777" w:rsidR="00E33BF8" w:rsidRDefault="00E33BF8"/>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B9643" w14:textId="77777777" w:rsidR="00E33BF8" w:rsidRDefault="00E33BF8"/>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BB1E" w14:textId="77777777" w:rsidR="00E33BF8" w:rsidRDefault="00E33B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2F6E" w14:textId="77777777" w:rsidR="00E33BF8" w:rsidRDefault="00E33BF8"/>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FF69B" w14:textId="77777777" w:rsidR="00E33BF8" w:rsidRDefault="00E33BF8"/>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73CC8" w14:textId="77777777" w:rsidR="00E33BF8" w:rsidRDefault="00E33BF8"/>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89F38" w14:textId="77777777" w:rsidR="00E33BF8" w:rsidRDefault="00E33BF8"/>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E2FE" w14:textId="77777777" w:rsidR="00E33BF8" w:rsidRDefault="00E33BF8"/>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4081" w14:textId="77777777" w:rsidR="00E33BF8" w:rsidRDefault="00E33BF8"/>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227D" w14:textId="77777777" w:rsidR="00E33BF8" w:rsidRDefault="00E33BF8"/>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DC1AC" w14:textId="77777777" w:rsidR="00E33BF8" w:rsidRDefault="00E33BF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D0619" w14:textId="77777777" w:rsidR="00E33BF8" w:rsidRDefault="007C4030">
    <w:pPr>
      <w:tabs>
        <w:tab w:val="center" w:pos="2275"/>
        <w:tab w:val="center" w:pos="5002"/>
      </w:tabs>
      <w:spacing w:after="0"/>
    </w:pPr>
    <w:r>
      <w:rPr>
        <w:noProof/>
      </w:rPr>
      <mc:AlternateContent>
        <mc:Choice Requires="wpg">
          <w:drawing>
            <wp:anchor distT="0" distB="0" distL="114300" distR="114300" simplePos="0" relativeHeight="251658240" behindDoc="0" locked="0" layoutInCell="1" allowOverlap="1" wp14:anchorId="69102397" wp14:editId="2B324D1F">
              <wp:simplePos x="0" y="0"/>
              <wp:positionH relativeFrom="page">
                <wp:posOffset>1511808</wp:posOffset>
              </wp:positionH>
              <wp:positionV relativeFrom="page">
                <wp:posOffset>9396774</wp:posOffset>
              </wp:positionV>
              <wp:extent cx="146304" cy="371968"/>
              <wp:effectExtent l="0" t="0" r="0" b="0"/>
              <wp:wrapSquare wrapText="bothSides"/>
              <wp:docPr id="199836" name="Group 199836"/>
              <wp:cNvGraphicFramePr/>
              <a:graphic xmlns:a="http://schemas.openxmlformats.org/drawingml/2006/main">
                <a:graphicData uri="http://schemas.microsoft.com/office/word/2010/wordprocessingGroup">
                  <wpg:wgp>
                    <wpg:cNvGrpSpPr/>
                    <wpg:grpSpPr>
                      <a:xfrm>
                        <a:off x="0" y="0"/>
                        <a:ext cx="146304" cy="371968"/>
                        <a:chOff x="0" y="0"/>
                        <a:chExt cx="146304" cy="371968"/>
                      </a:xfrm>
                    </wpg:grpSpPr>
                    <wps:wsp>
                      <wps:cNvPr id="199837" name="Shape 199837"/>
                      <wps:cNvSpPr/>
                      <wps:spPr>
                        <a:xfrm>
                          <a:off x="0" y="0"/>
                          <a:ext cx="6096" cy="371968"/>
                        </a:xfrm>
                        <a:custGeom>
                          <a:avLst/>
                          <a:gdLst/>
                          <a:ahLst/>
                          <a:cxnLst/>
                          <a:rect l="0" t="0" r="0" b="0"/>
                          <a:pathLst>
                            <a:path w="6096" h="371968">
                              <a:moveTo>
                                <a:pt x="3048" y="0"/>
                              </a:moveTo>
                              <a:lnTo>
                                <a:pt x="3048" y="371968"/>
                              </a:lnTo>
                            </a:path>
                          </a:pathLst>
                        </a:custGeom>
                        <a:ln w="6096" cap="flat">
                          <a:miter lim="100000"/>
                        </a:ln>
                      </wps:spPr>
                      <wps:style>
                        <a:lnRef idx="1">
                          <a:srgbClr val="000000"/>
                        </a:lnRef>
                        <a:fillRef idx="0">
                          <a:srgbClr val="000000"/>
                        </a:fillRef>
                        <a:effectRef idx="0">
                          <a:scrgbClr r="0" g="0" b="0"/>
                        </a:effectRef>
                        <a:fontRef idx="none"/>
                      </wps:style>
                      <wps:bodyPr/>
                    </wps:wsp>
                    <wps:wsp>
                      <wps:cNvPr id="199838" name="Shape 199838"/>
                      <wps:cNvSpPr/>
                      <wps:spPr>
                        <a:xfrm>
                          <a:off x="6096" y="0"/>
                          <a:ext cx="6096" cy="371968"/>
                        </a:xfrm>
                        <a:custGeom>
                          <a:avLst/>
                          <a:gdLst/>
                          <a:ahLst/>
                          <a:cxnLst/>
                          <a:rect l="0" t="0" r="0" b="0"/>
                          <a:pathLst>
                            <a:path w="6096" h="371968">
                              <a:moveTo>
                                <a:pt x="3048" y="0"/>
                              </a:moveTo>
                              <a:lnTo>
                                <a:pt x="3048" y="371968"/>
                              </a:lnTo>
                            </a:path>
                          </a:pathLst>
                        </a:custGeom>
                        <a:ln w="6096" cap="flat">
                          <a:miter lim="100000"/>
                        </a:ln>
                      </wps:spPr>
                      <wps:style>
                        <a:lnRef idx="1">
                          <a:srgbClr val="000000"/>
                        </a:lnRef>
                        <a:fillRef idx="0">
                          <a:srgbClr val="000000"/>
                        </a:fillRef>
                        <a:effectRef idx="0">
                          <a:scrgbClr r="0" g="0" b="0"/>
                        </a:effectRef>
                        <a:fontRef idx="none"/>
                      </wps:style>
                      <wps:bodyPr/>
                    </wps:wsp>
                    <wps:wsp>
                      <wps:cNvPr id="199839" name="Shape 199839"/>
                      <wps:cNvSpPr/>
                      <wps:spPr>
                        <a:xfrm>
                          <a:off x="12192" y="0"/>
                          <a:ext cx="6096" cy="371968"/>
                        </a:xfrm>
                        <a:custGeom>
                          <a:avLst/>
                          <a:gdLst/>
                          <a:ahLst/>
                          <a:cxnLst/>
                          <a:rect l="0" t="0" r="0" b="0"/>
                          <a:pathLst>
                            <a:path w="6096" h="371968">
                              <a:moveTo>
                                <a:pt x="3048" y="0"/>
                              </a:moveTo>
                              <a:lnTo>
                                <a:pt x="3048" y="371968"/>
                              </a:lnTo>
                            </a:path>
                          </a:pathLst>
                        </a:custGeom>
                        <a:ln w="6096" cap="flat">
                          <a:miter lim="100000"/>
                        </a:ln>
                      </wps:spPr>
                      <wps:style>
                        <a:lnRef idx="1">
                          <a:srgbClr val="000000"/>
                        </a:lnRef>
                        <a:fillRef idx="0">
                          <a:srgbClr val="000000"/>
                        </a:fillRef>
                        <a:effectRef idx="0">
                          <a:scrgbClr r="0" g="0" b="0"/>
                        </a:effectRef>
                        <a:fontRef idx="none"/>
                      </wps:style>
                      <wps:bodyPr/>
                    </wps:wsp>
                    <wps:wsp>
                      <wps:cNvPr id="199840" name="Shape 199840"/>
                      <wps:cNvSpPr/>
                      <wps:spPr>
                        <a:xfrm>
                          <a:off x="36576" y="0"/>
                          <a:ext cx="6096" cy="371968"/>
                        </a:xfrm>
                        <a:custGeom>
                          <a:avLst/>
                          <a:gdLst/>
                          <a:ahLst/>
                          <a:cxnLst/>
                          <a:rect l="0" t="0" r="0" b="0"/>
                          <a:pathLst>
                            <a:path w="6096" h="371968">
                              <a:moveTo>
                                <a:pt x="3048" y="0"/>
                              </a:moveTo>
                              <a:lnTo>
                                <a:pt x="3048" y="371968"/>
                              </a:lnTo>
                            </a:path>
                          </a:pathLst>
                        </a:custGeom>
                        <a:ln w="6096" cap="flat">
                          <a:miter lim="100000"/>
                        </a:ln>
                      </wps:spPr>
                      <wps:style>
                        <a:lnRef idx="1">
                          <a:srgbClr val="000000"/>
                        </a:lnRef>
                        <a:fillRef idx="0">
                          <a:srgbClr val="000000"/>
                        </a:fillRef>
                        <a:effectRef idx="0">
                          <a:scrgbClr r="0" g="0" b="0"/>
                        </a:effectRef>
                        <a:fontRef idx="none"/>
                      </wps:style>
                      <wps:bodyPr/>
                    </wps:wsp>
                    <wps:wsp>
                      <wps:cNvPr id="199841" name="Shape 199841"/>
                      <wps:cNvSpPr/>
                      <wps:spPr>
                        <a:xfrm>
                          <a:off x="42672" y="0"/>
                          <a:ext cx="6096" cy="371968"/>
                        </a:xfrm>
                        <a:custGeom>
                          <a:avLst/>
                          <a:gdLst/>
                          <a:ahLst/>
                          <a:cxnLst/>
                          <a:rect l="0" t="0" r="0" b="0"/>
                          <a:pathLst>
                            <a:path w="6096" h="371968">
                              <a:moveTo>
                                <a:pt x="3048" y="0"/>
                              </a:moveTo>
                              <a:lnTo>
                                <a:pt x="3048" y="371968"/>
                              </a:lnTo>
                            </a:path>
                          </a:pathLst>
                        </a:custGeom>
                        <a:ln w="6096" cap="flat">
                          <a:miter lim="100000"/>
                        </a:ln>
                      </wps:spPr>
                      <wps:style>
                        <a:lnRef idx="1">
                          <a:srgbClr val="000000"/>
                        </a:lnRef>
                        <a:fillRef idx="0">
                          <a:srgbClr val="000000"/>
                        </a:fillRef>
                        <a:effectRef idx="0">
                          <a:scrgbClr r="0" g="0" b="0"/>
                        </a:effectRef>
                        <a:fontRef idx="none"/>
                      </wps:style>
                      <wps:bodyPr/>
                    </wps:wsp>
                    <wps:wsp>
                      <wps:cNvPr id="199842" name="Shape 199842"/>
                      <wps:cNvSpPr/>
                      <wps:spPr>
                        <a:xfrm>
                          <a:off x="48768" y="0"/>
                          <a:ext cx="6096" cy="371968"/>
                        </a:xfrm>
                        <a:custGeom>
                          <a:avLst/>
                          <a:gdLst/>
                          <a:ahLst/>
                          <a:cxnLst/>
                          <a:rect l="0" t="0" r="0" b="0"/>
                          <a:pathLst>
                            <a:path w="6096" h="371968">
                              <a:moveTo>
                                <a:pt x="3048" y="0"/>
                              </a:moveTo>
                              <a:lnTo>
                                <a:pt x="3048" y="371968"/>
                              </a:lnTo>
                            </a:path>
                          </a:pathLst>
                        </a:custGeom>
                        <a:ln w="6096" cap="flat">
                          <a:miter lim="100000"/>
                        </a:ln>
                      </wps:spPr>
                      <wps:style>
                        <a:lnRef idx="1">
                          <a:srgbClr val="000000"/>
                        </a:lnRef>
                        <a:fillRef idx="0">
                          <a:srgbClr val="000000"/>
                        </a:fillRef>
                        <a:effectRef idx="0">
                          <a:scrgbClr r="0" g="0" b="0"/>
                        </a:effectRef>
                        <a:fontRef idx="none"/>
                      </wps:style>
                      <wps:bodyPr/>
                    </wps:wsp>
                    <wps:wsp>
                      <wps:cNvPr id="199843" name="Shape 199843"/>
                      <wps:cNvSpPr/>
                      <wps:spPr>
                        <a:xfrm>
                          <a:off x="54864" y="0"/>
                          <a:ext cx="6096" cy="371968"/>
                        </a:xfrm>
                        <a:custGeom>
                          <a:avLst/>
                          <a:gdLst/>
                          <a:ahLst/>
                          <a:cxnLst/>
                          <a:rect l="0" t="0" r="0" b="0"/>
                          <a:pathLst>
                            <a:path w="6096" h="371968">
                              <a:moveTo>
                                <a:pt x="3048" y="0"/>
                              </a:moveTo>
                              <a:lnTo>
                                <a:pt x="3048" y="371968"/>
                              </a:lnTo>
                            </a:path>
                          </a:pathLst>
                        </a:custGeom>
                        <a:ln w="6096" cap="flat">
                          <a:miter lim="100000"/>
                        </a:ln>
                      </wps:spPr>
                      <wps:style>
                        <a:lnRef idx="1">
                          <a:srgbClr val="000000"/>
                        </a:lnRef>
                        <a:fillRef idx="0">
                          <a:srgbClr val="000000"/>
                        </a:fillRef>
                        <a:effectRef idx="0">
                          <a:scrgbClr r="0" g="0" b="0"/>
                        </a:effectRef>
                        <a:fontRef idx="none"/>
                      </wps:style>
                      <wps:bodyPr/>
                    </wps:wsp>
                    <wps:wsp>
                      <wps:cNvPr id="199844" name="Shape 199844"/>
                      <wps:cNvSpPr/>
                      <wps:spPr>
                        <a:xfrm>
                          <a:off x="73152" y="0"/>
                          <a:ext cx="6096" cy="365870"/>
                        </a:xfrm>
                        <a:custGeom>
                          <a:avLst/>
                          <a:gdLst/>
                          <a:ahLst/>
                          <a:cxnLst/>
                          <a:rect l="0" t="0" r="0" b="0"/>
                          <a:pathLst>
                            <a:path w="6096" h="365870">
                              <a:moveTo>
                                <a:pt x="3048" y="0"/>
                              </a:moveTo>
                              <a:lnTo>
                                <a:pt x="3048" y="365870"/>
                              </a:lnTo>
                            </a:path>
                          </a:pathLst>
                        </a:custGeom>
                        <a:ln w="6096" cap="flat">
                          <a:miter lim="100000"/>
                        </a:ln>
                      </wps:spPr>
                      <wps:style>
                        <a:lnRef idx="1">
                          <a:srgbClr val="000000"/>
                        </a:lnRef>
                        <a:fillRef idx="0">
                          <a:srgbClr val="000000"/>
                        </a:fillRef>
                        <a:effectRef idx="0">
                          <a:scrgbClr r="0" g="0" b="0"/>
                        </a:effectRef>
                        <a:fontRef idx="none"/>
                      </wps:style>
                      <wps:bodyPr/>
                    </wps:wsp>
                    <wps:wsp>
                      <wps:cNvPr id="199845" name="Shape 199845"/>
                      <wps:cNvSpPr/>
                      <wps:spPr>
                        <a:xfrm>
                          <a:off x="79248" y="0"/>
                          <a:ext cx="6096" cy="365870"/>
                        </a:xfrm>
                        <a:custGeom>
                          <a:avLst/>
                          <a:gdLst/>
                          <a:ahLst/>
                          <a:cxnLst/>
                          <a:rect l="0" t="0" r="0" b="0"/>
                          <a:pathLst>
                            <a:path w="6096" h="365870">
                              <a:moveTo>
                                <a:pt x="3048" y="0"/>
                              </a:moveTo>
                              <a:lnTo>
                                <a:pt x="3048" y="365870"/>
                              </a:lnTo>
                            </a:path>
                          </a:pathLst>
                        </a:custGeom>
                        <a:ln w="6096" cap="flat">
                          <a:miter lim="100000"/>
                        </a:ln>
                      </wps:spPr>
                      <wps:style>
                        <a:lnRef idx="1">
                          <a:srgbClr val="000000"/>
                        </a:lnRef>
                        <a:fillRef idx="0">
                          <a:srgbClr val="000000"/>
                        </a:fillRef>
                        <a:effectRef idx="0">
                          <a:scrgbClr r="0" g="0" b="0"/>
                        </a:effectRef>
                        <a:fontRef idx="none"/>
                      </wps:style>
                      <wps:bodyPr/>
                    </wps:wsp>
                    <wps:wsp>
                      <wps:cNvPr id="199846" name="Shape 199846"/>
                      <wps:cNvSpPr/>
                      <wps:spPr>
                        <a:xfrm>
                          <a:off x="140208" y="0"/>
                          <a:ext cx="6096" cy="371968"/>
                        </a:xfrm>
                        <a:custGeom>
                          <a:avLst/>
                          <a:gdLst/>
                          <a:ahLst/>
                          <a:cxnLst/>
                          <a:rect l="0" t="0" r="0" b="0"/>
                          <a:pathLst>
                            <a:path w="6096" h="371968">
                              <a:moveTo>
                                <a:pt x="3048" y="0"/>
                              </a:moveTo>
                              <a:lnTo>
                                <a:pt x="3048" y="371968"/>
                              </a:lnTo>
                            </a:path>
                          </a:pathLst>
                        </a:custGeom>
                        <a:ln w="6096" cap="flat">
                          <a:miter lim="100000"/>
                        </a:ln>
                      </wps:spPr>
                      <wps:style>
                        <a:lnRef idx="1">
                          <a:srgbClr val="000000"/>
                        </a:lnRef>
                        <a:fillRef idx="0">
                          <a:srgbClr val="000000"/>
                        </a:fillRef>
                        <a:effectRef idx="0">
                          <a:scrgbClr r="0" g="0" b="0"/>
                        </a:effectRef>
                        <a:fontRef idx="none"/>
                      </wps:style>
                      <wps:bodyPr/>
                    </wps:wsp>
                    <wps:wsp>
                      <wps:cNvPr id="199847" name="Shape 199847"/>
                      <wps:cNvSpPr/>
                      <wps:spPr>
                        <a:xfrm>
                          <a:off x="121920" y="109761"/>
                          <a:ext cx="6096" cy="262207"/>
                        </a:xfrm>
                        <a:custGeom>
                          <a:avLst/>
                          <a:gdLst/>
                          <a:ahLst/>
                          <a:cxnLst/>
                          <a:rect l="0" t="0" r="0" b="0"/>
                          <a:pathLst>
                            <a:path w="6096" h="262207">
                              <a:moveTo>
                                <a:pt x="3048" y="0"/>
                              </a:moveTo>
                              <a:lnTo>
                                <a:pt x="3048" y="262207"/>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9836" style="width:11.52pt;height:29.2888pt;position:absolute;mso-position-horizontal-relative:page;mso-position-horizontal:absolute;margin-left:119.04pt;mso-position-vertical-relative:page;margin-top:739.904pt;" coordsize="1463,3719">
              <v:shape id="Shape 199837" style="position:absolute;width:60;height:3719;left:0;top:0;" coordsize="6096,371968" path="m3048,0l3048,371968">
                <v:stroke weight="0.480003pt" endcap="flat" joinstyle="miter" miterlimit="1" on="true" color="#000000"/>
                <v:fill on="false" color="#000000"/>
              </v:shape>
              <v:shape id="Shape 199838" style="position:absolute;width:60;height:3719;left:60;top:0;" coordsize="6096,371968" path="m3048,0l3048,371968">
                <v:stroke weight="0.479996pt" endcap="flat" joinstyle="miter" miterlimit="1" on="true" color="#000000"/>
                <v:fill on="false" color="#000000"/>
              </v:shape>
              <v:shape id="Shape 199839" style="position:absolute;width:60;height:3719;left:121;top:0;" coordsize="6096,371968" path="m3048,0l3048,371968">
                <v:stroke weight="0.480003pt" endcap="flat" joinstyle="miter" miterlimit="1" on="true" color="#000000"/>
                <v:fill on="false" color="#000000"/>
              </v:shape>
              <v:shape id="Shape 199840" style="position:absolute;width:60;height:3719;left:365;top:0;" coordsize="6096,371968" path="m3048,0l3048,371968">
                <v:stroke weight="0.480003pt" endcap="flat" joinstyle="miter" miterlimit="1" on="true" color="#000000"/>
                <v:fill on="false" color="#000000"/>
              </v:shape>
              <v:shape id="Shape 199841" style="position:absolute;width:60;height:3719;left:426;top:0;" coordsize="6096,371968" path="m3048,0l3048,371968">
                <v:stroke weight="0.479996pt" endcap="flat" joinstyle="miter" miterlimit="1" on="true" color="#000000"/>
                <v:fill on="false" color="#000000"/>
              </v:shape>
              <v:shape id="Shape 199842" style="position:absolute;width:60;height:3719;left:487;top:0;" coordsize="6096,371968" path="m3048,0l3048,371968">
                <v:stroke weight="0.479996pt" endcap="flat" joinstyle="miter" miterlimit="1" on="true" color="#000000"/>
                <v:fill on="false" color="#000000"/>
              </v:shape>
              <v:shape id="Shape 199843" style="position:absolute;width:60;height:3719;left:548;top:0;" coordsize="6096,371968" path="m3048,0l3048,371968">
                <v:stroke weight="0.480003pt" endcap="flat" joinstyle="miter" miterlimit="1" on="true" color="#000000"/>
                <v:fill on="false" color="#000000"/>
              </v:shape>
              <v:shape id="Shape 199844" style="position:absolute;width:60;height:3658;left:731;top:0;" coordsize="6096,365870" path="m3048,0l3048,365870">
                <v:stroke weight="0.479988pt" endcap="flat" joinstyle="miter" miterlimit="1" on="true" color="#000000"/>
                <v:fill on="false" color="#000000"/>
              </v:shape>
              <v:shape id="Shape 199845" style="position:absolute;width:60;height:3658;left:792;top:0;" coordsize="6096,365870" path="m3048,0l3048,365870">
                <v:stroke weight="0.480011pt" endcap="flat" joinstyle="miter" miterlimit="1" on="true" color="#000000"/>
                <v:fill on="false" color="#000000"/>
              </v:shape>
              <v:shape id="Shape 199846" style="position:absolute;width:60;height:3719;left:1402;top:0;" coordsize="6096,371968" path="m3048,0l3048,371968">
                <v:stroke weight="0.479996pt" endcap="flat" joinstyle="miter" miterlimit="1" on="true" color="#000000"/>
                <v:fill on="false" color="#000000"/>
              </v:shape>
              <v:shape id="Shape 199847" style="position:absolute;width:60;height:2622;left:1219;top:1097;" coordsize="6096,262207" path="m3048,0l3048,262207">
                <v:stroke weight="0.480011pt" endcap="flat" joinstyle="miter" miterlimit="1" on="true" color="#000000"/>
                <v:fill on="false" color="#000000"/>
              </v:shape>
              <w10:wrap type="square"/>
            </v:group>
          </w:pict>
        </mc:Fallback>
      </mc:AlternateContent>
    </w:r>
    <w:r>
      <w:tab/>
    </w:r>
    <w:r>
      <w:rPr>
        <w:sz w:val="20"/>
      </w:rPr>
      <w:tab/>
      <w:t xml:space="preserve">ESPECIAL </w:t>
    </w:r>
  </w:p>
  <w:p w14:paraId="4FBFB024" w14:textId="77777777" w:rsidR="00E33BF8" w:rsidRDefault="007C4030">
    <w:pPr>
      <w:spacing w:after="0"/>
      <w:ind w:left="2045"/>
      <w:jc w:val="center"/>
    </w:pPr>
    <w:r>
      <w:rPr>
        <w:sz w:val="20"/>
      </w:rPr>
      <w:t xml:space="preserve">AGOSTO </w:t>
    </w:r>
    <w:r>
      <w:rPr>
        <w:sz w:val="18"/>
      </w:rPr>
      <w:t>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A3969" w14:textId="77777777" w:rsidR="00E33BF8" w:rsidRDefault="00E33BF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067E" w14:textId="77777777" w:rsidR="00E33BF8" w:rsidRDefault="007C4030">
    <w:pPr>
      <w:spacing w:after="0"/>
      <w:ind w:left="-336" w:right="9043"/>
    </w:pPr>
    <w:r>
      <w:rPr>
        <w:noProof/>
      </w:rPr>
      <mc:AlternateContent>
        <mc:Choice Requires="wpg">
          <w:drawing>
            <wp:anchor distT="0" distB="0" distL="114300" distR="114300" simplePos="0" relativeHeight="251659264" behindDoc="0" locked="0" layoutInCell="1" allowOverlap="1" wp14:anchorId="43C55C01" wp14:editId="05675F9E">
              <wp:simplePos x="0" y="0"/>
              <wp:positionH relativeFrom="page">
                <wp:posOffset>1511808</wp:posOffset>
              </wp:positionH>
              <wp:positionV relativeFrom="page">
                <wp:posOffset>9302496</wp:posOffset>
              </wp:positionV>
              <wp:extent cx="134112" cy="475489"/>
              <wp:effectExtent l="0" t="0" r="0" b="0"/>
              <wp:wrapSquare wrapText="bothSides"/>
              <wp:docPr id="199818" name="Group 199818"/>
              <wp:cNvGraphicFramePr/>
              <a:graphic xmlns:a="http://schemas.openxmlformats.org/drawingml/2006/main">
                <a:graphicData uri="http://schemas.microsoft.com/office/word/2010/wordprocessingGroup">
                  <wpg:wgp>
                    <wpg:cNvGrpSpPr/>
                    <wpg:grpSpPr>
                      <a:xfrm>
                        <a:off x="0" y="0"/>
                        <a:ext cx="134112" cy="475489"/>
                        <a:chOff x="0" y="0"/>
                        <a:chExt cx="134112" cy="475489"/>
                      </a:xfrm>
                    </wpg:grpSpPr>
                    <wps:wsp>
                      <wps:cNvPr id="199819" name="Shape 199819"/>
                      <wps:cNvSpPr/>
                      <wps:spPr>
                        <a:xfrm>
                          <a:off x="97536" y="0"/>
                          <a:ext cx="6096" cy="438913"/>
                        </a:xfrm>
                        <a:custGeom>
                          <a:avLst/>
                          <a:gdLst/>
                          <a:ahLst/>
                          <a:cxnLst/>
                          <a:rect l="0" t="0" r="0" b="0"/>
                          <a:pathLst>
                            <a:path w="6096" h="438913">
                              <a:moveTo>
                                <a:pt x="3048" y="0"/>
                              </a:moveTo>
                              <a:lnTo>
                                <a:pt x="3048" y="438913"/>
                              </a:lnTo>
                            </a:path>
                          </a:pathLst>
                        </a:custGeom>
                        <a:ln w="6096" cap="flat">
                          <a:miter lim="100000"/>
                        </a:ln>
                      </wps:spPr>
                      <wps:style>
                        <a:lnRef idx="1">
                          <a:srgbClr val="000000"/>
                        </a:lnRef>
                        <a:fillRef idx="0">
                          <a:srgbClr val="000000"/>
                        </a:fillRef>
                        <a:effectRef idx="0">
                          <a:scrgbClr r="0" g="0" b="0"/>
                        </a:effectRef>
                        <a:fontRef idx="none"/>
                      </wps:style>
                      <wps:bodyPr/>
                    </wps:wsp>
                    <wps:wsp>
                      <wps:cNvPr id="199820" name="Shape 199820"/>
                      <wps:cNvSpPr/>
                      <wps:spPr>
                        <a:xfrm>
                          <a:off x="6096" y="24385"/>
                          <a:ext cx="6096" cy="414528"/>
                        </a:xfrm>
                        <a:custGeom>
                          <a:avLst/>
                          <a:gdLst/>
                          <a:ahLst/>
                          <a:cxnLst/>
                          <a:rect l="0" t="0" r="0" b="0"/>
                          <a:pathLst>
                            <a:path w="6096" h="414528">
                              <a:moveTo>
                                <a:pt x="3048" y="0"/>
                              </a:moveTo>
                              <a:lnTo>
                                <a:pt x="3048" y="414528"/>
                              </a:lnTo>
                            </a:path>
                          </a:pathLst>
                        </a:custGeom>
                        <a:ln w="6096" cap="flat">
                          <a:miter lim="100000"/>
                        </a:ln>
                      </wps:spPr>
                      <wps:style>
                        <a:lnRef idx="1">
                          <a:srgbClr val="000000"/>
                        </a:lnRef>
                        <a:fillRef idx="0">
                          <a:srgbClr val="000000"/>
                        </a:fillRef>
                        <a:effectRef idx="0">
                          <a:scrgbClr r="0" g="0" b="0"/>
                        </a:effectRef>
                        <a:fontRef idx="none"/>
                      </wps:style>
                      <wps:bodyPr/>
                    </wps:wsp>
                    <wps:wsp>
                      <wps:cNvPr id="199821" name="Shape 199821"/>
                      <wps:cNvSpPr/>
                      <wps:spPr>
                        <a:xfrm>
                          <a:off x="79248" y="24385"/>
                          <a:ext cx="6096" cy="396239"/>
                        </a:xfrm>
                        <a:custGeom>
                          <a:avLst/>
                          <a:gdLst/>
                          <a:ahLst/>
                          <a:cxnLst/>
                          <a:rect l="0" t="0" r="0" b="0"/>
                          <a:pathLst>
                            <a:path w="6096" h="396239">
                              <a:moveTo>
                                <a:pt x="3048" y="0"/>
                              </a:moveTo>
                              <a:lnTo>
                                <a:pt x="3048" y="396239"/>
                              </a:lnTo>
                            </a:path>
                          </a:pathLst>
                        </a:custGeom>
                        <a:ln w="6096" cap="flat">
                          <a:miter lim="100000"/>
                        </a:ln>
                      </wps:spPr>
                      <wps:style>
                        <a:lnRef idx="1">
                          <a:srgbClr val="000000"/>
                        </a:lnRef>
                        <a:fillRef idx="0">
                          <a:srgbClr val="000000"/>
                        </a:fillRef>
                        <a:effectRef idx="0">
                          <a:scrgbClr r="0" g="0" b="0"/>
                        </a:effectRef>
                        <a:fontRef idx="none"/>
                      </wps:style>
                      <wps:bodyPr/>
                    </wps:wsp>
                    <wps:wsp>
                      <wps:cNvPr id="199822" name="Shape 199822"/>
                      <wps:cNvSpPr/>
                      <wps:spPr>
                        <a:xfrm>
                          <a:off x="0" y="30480"/>
                          <a:ext cx="6096" cy="445009"/>
                        </a:xfrm>
                        <a:custGeom>
                          <a:avLst/>
                          <a:gdLst/>
                          <a:ahLst/>
                          <a:cxnLst/>
                          <a:rect l="0" t="0" r="0" b="0"/>
                          <a:pathLst>
                            <a:path w="6096" h="445009">
                              <a:moveTo>
                                <a:pt x="3048" y="0"/>
                              </a:moveTo>
                              <a:lnTo>
                                <a:pt x="3048" y="445009"/>
                              </a:lnTo>
                            </a:path>
                          </a:pathLst>
                        </a:custGeom>
                        <a:ln w="6096" cap="flat">
                          <a:miter lim="100000"/>
                        </a:ln>
                      </wps:spPr>
                      <wps:style>
                        <a:lnRef idx="1">
                          <a:srgbClr val="000000"/>
                        </a:lnRef>
                        <a:fillRef idx="0">
                          <a:srgbClr val="000000"/>
                        </a:fillRef>
                        <a:effectRef idx="0">
                          <a:scrgbClr r="0" g="0" b="0"/>
                        </a:effectRef>
                        <a:fontRef idx="none"/>
                      </wps:style>
                      <wps:bodyPr/>
                    </wps:wsp>
                    <wps:wsp>
                      <wps:cNvPr id="199823" name="Shape 199823"/>
                      <wps:cNvSpPr/>
                      <wps:spPr>
                        <a:xfrm>
                          <a:off x="12192" y="30480"/>
                          <a:ext cx="6096" cy="390144"/>
                        </a:xfrm>
                        <a:custGeom>
                          <a:avLst/>
                          <a:gdLst/>
                          <a:ahLst/>
                          <a:cxnLst/>
                          <a:rect l="0" t="0" r="0" b="0"/>
                          <a:pathLst>
                            <a:path w="6096" h="390144">
                              <a:moveTo>
                                <a:pt x="3048" y="0"/>
                              </a:moveTo>
                              <a:lnTo>
                                <a:pt x="3048" y="390144"/>
                              </a:lnTo>
                            </a:path>
                          </a:pathLst>
                        </a:custGeom>
                        <a:ln w="6096" cap="flat">
                          <a:miter lim="100000"/>
                        </a:ln>
                      </wps:spPr>
                      <wps:style>
                        <a:lnRef idx="1">
                          <a:srgbClr val="000000"/>
                        </a:lnRef>
                        <a:fillRef idx="0">
                          <a:srgbClr val="000000"/>
                        </a:fillRef>
                        <a:effectRef idx="0">
                          <a:scrgbClr r="0" g="0" b="0"/>
                        </a:effectRef>
                        <a:fontRef idx="none"/>
                      </wps:style>
                      <wps:bodyPr/>
                    </wps:wsp>
                    <wps:wsp>
                      <wps:cNvPr id="199824" name="Shape 199824"/>
                      <wps:cNvSpPr/>
                      <wps:spPr>
                        <a:xfrm>
                          <a:off x="128016" y="30480"/>
                          <a:ext cx="6096" cy="396241"/>
                        </a:xfrm>
                        <a:custGeom>
                          <a:avLst/>
                          <a:gdLst/>
                          <a:ahLst/>
                          <a:cxnLst/>
                          <a:rect l="0" t="0" r="0" b="0"/>
                          <a:pathLst>
                            <a:path w="6096" h="396241">
                              <a:moveTo>
                                <a:pt x="3048" y="0"/>
                              </a:moveTo>
                              <a:lnTo>
                                <a:pt x="3048" y="396241"/>
                              </a:lnTo>
                            </a:path>
                          </a:pathLst>
                        </a:custGeom>
                        <a:ln w="6096" cap="flat">
                          <a:miter lim="100000"/>
                        </a:ln>
                      </wps:spPr>
                      <wps:style>
                        <a:lnRef idx="1">
                          <a:srgbClr val="000000"/>
                        </a:lnRef>
                        <a:fillRef idx="0">
                          <a:srgbClr val="000000"/>
                        </a:fillRef>
                        <a:effectRef idx="0">
                          <a:scrgbClr r="0" g="0" b="0"/>
                        </a:effectRef>
                        <a:fontRef idx="none"/>
                      </wps:style>
                      <wps:bodyPr/>
                    </wps:wsp>
                    <wps:wsp>
                      <wps:cNvPr id="199825" name="Shape 199825"/>
                      <wps:cNvSpPr/>
                      <wps:spPr>
                        <a:xfrm>
                          <a:off x="36576" y="42673"/>
                          <a:ext cx="6096" cy="377951"/>
                        </a:xfrm>
                        <a:custGeom>
                          <a:avLst/>
                          <a:gdLst/>
                          <a:ahLst/>
                          <a:cxnLst/>
                          <a:rect l="0" t="0" r="0" b="0"/>
                          <a:pathLst>
                            <a:path w="6096" h="377951">
                              <a:moveTo>
                                <a:pt x="3048" y="0"/>
                              </a:moveTo>
                              <a:lnTo>
                                <a:pt x="3048" y="377951"/>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9818" style="width:10.56pt;height:37.4401pt;position:absolute;mso-position-horizontal-relative:page;mso-position-horizontal:absolute;margin-left:119.04pt;mso-position-vertical-relative:page;margin-top:732.48pt;" coordsize="1341,4754">
              <v:shape id="Shape 199819" style="position:absolute;width:60;height:4389;left:975;top:0;" coordsize="6096,438913" path="m3048,0l3048,438913">
                <v:stroke weight="0.479996pt" endcap="flat" joinstyle="miter" miterlimit="1" on="true" color="#000000"/>
                <v:fill on="false" color="#000000"/>
              </v:shape>
              <v:shape id="Shape 199820" style="position:absolute;width:60;height:4145;left:60;top:243;" coordsize="6096,414528" path="m3048,0l3048,414528">
                <v:stroke weight="0.480003pt" endcap="flat" joinstyle="miter" miterlimit="1" on="true" color="#000000"/>
                <v:fill on="false" color="#000000"/>
              </v:shape>
              <v:shape id="Shape 199821" style="position:absolute;width:60;height:3962;left:792;top:243;" coordsize="6096,396239" path="m3048,0l3048,396239">
                <v:stroke weight="0.480003pt" endcap="flat" joinstyle="miter" miterlimit="1" on="true" color="#000000"/>
                <v:fill on="false" color="#000000"/>
              </v:shape>
              <v:shape id="Shape 199822" style="position:absolute;width:60;height:4450;left:0;top:304;" coordsize="6096,445009" path="m3048,0l3048,445009">
                <v:stroke weight="0.479996pt" endcap="flat" joinstyle="miter" miterlimit="1" on="true" color="#000000"/>
                <v:fill on="false" color="#000000"/>
              </v:shape>
              <v:shape id="Shape 199823" style="position:absolute;width:60;height:3901;left:121;top:304;" coordsize="6096,390144" path="m3048,0l3048,390144">
                <v:stroke weight="0.480003pt" endcap="flat" joinstyle="miter" miterlimit="1" on="true" color="#000000"/>
                <v:fill on="false" color="#000000"/>
              </v:shape>
              <v:shape id="Shape 199824" style="position:absolute;width:60;height:3962;left:1280;top:304;" coordsize="6096,396241" path="m3048,0l3048,396241">
                <v:stroke weight="0.480011pt" endcap="flat" joinstyle="miter" miterlimit="1" on="true" color="#000000"/>
                <v:fill on="false" color="#000000"/>
              </v:shape>
              <v:shape id="Shape 199825" style="position:absolute;width:60;height:3779;left:365;top:426;" coordsize="6096,377951" path="m3048,0l3048,377951">
                <v:stroke weight="0.480003pt" endcap="flat" joinstyle="miter" miterlimit="1" on="true" color="#000000"/>
                <v:fill on="false" color="#000000"/>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30C19" w14:textId="77777777" w:rsidR="00E33BF8" w:rsidRDefault="007C4030">
    <w:pPr>
      <w:tabs>
        <w:tab w:val="center" w:pos="2295"/>
        <w:tab w:val="center" w:pos="4970"/>
        <w:tab w:val="center" w:pos="7088"/>
      </w:tabs>
      <w:spacing w:after="0"/>
    </w:pPr>
    <w:r>
      <w:rPr>
        <w:noProof/>
      </w:rPr>
      <mc:AlternateContent>
        <mc:Choice Requires="wpg">
          <w:drawing>
            <wp:anchor distT="0" distB="0" distL="114300" distR="114300" simplePos="0" relativeHeight="251660288" behindDoc="0" locked="0" layoutInCell="1" allowOverlap="1" wp14:anchorId="69CBEE49" wp14:editId="4F816812">
              <wp:simplePos x="0" y="0"/>
              <wp:positionH relativeFrom="page">
                <wp:posOffset>1488007</wp:posOffset>
              </wp:positionH>
              <wp:positionV relativeFrom="page">
                <wp:posOffset>9347988</wp:posOffset>
              </wp:positionV>
              <wp:extent cx="176853" cy="408556"/>
              <wp:effectExtent l="0" t="0" r="0" b="0"/>
              <wp:wrapSquare wrapText="bothSides"/>
              <wp:docPr id="199908" name="Group 199908"/>
              <wp:cNvGraphicFramePr/>
              <a:graphic xmlns:a="http://schemas.openxmlformats.org/drawingml/2006/main">
                <a:graphicData uri="http://schemas.microsoft.com/office/word/2010/wordprocessingGroup">
                  <wpg:wgp>
                    <wpg:cNvGrpSpPr/>
                    <wpg:grpSpPr>
                      <a:xfrm>
                        <a:off x="0" y="0"/>
                        <a:ext cx="176853" cy="408556"/>
                        <a:chOff x="0" y="0"/>
                        <a:chExt cx="176853" cy="408556"/>
                      </a:xfrm>
                    </wpg:grpSpPr>
                    <wps:wsp>
                      <wps:cNvPr id="199909" name="Shape 199909"/>
                      <wps:cNvSpPr/>
                      <wps:spPr>
                        <a:xfrm>
                          <a:off x="0" y="0"/>
                          <a:ext cx="6098" cy="408556"/>
                        </a:xfrm>
                        <a:custGeom>
                          <a:avLst/>
                          <a:gdLst/>
                          <a:ahLst/>
                          <a:cxnLst/>
                          <a:rect l="0" t="0" r="0" b="0"/>
                          <a:pathLst>
                            <a:path w="6098" h="408556">
                              <a:moveTo>
                                <a:pt x="3049" y="0"/>
                              </a:moveTo>
                              <a:lnTo>
                                <a:pt x="3049" y="408556"/>
                              </a:lnTo>
                            </a:path>
                          </a:pathLst>
                        </a:custGeom>
                        <a:ln w="6098" cap="flat">
                          <a:miter lim="100000"/>
                        </a:ln>
                      </wps:spPr>
                      <wps:style>
                        <a:lnRef idx="1">
                          <a:srgbClr val="000000"/>
                        </a:lnRef>
                        <a:fillRef idx="0">
                          <a:srgbClr val="000000"/>
                        </a:fillRef>
                        <a:effectRef idx="0">
                          <a:scrgbClr r="0" g="0" b="0"/>
                        </a:effectRef>
                        <a:fontRef idx="none"/>
                      </wps:style>
                      <wps:bodyPr/>
                    </wps:wsp>
                    <wps:wsp>
                      <wps:cNvPr id="199910" name="Shape 199910"/>
                      <wps:cNvSpPr/>
                      <wps:spPr>
                        <a:xfrm>
                          <a:off x="6098" y="0"/>
                          <a:ext cx="6098" cy="408556"/>
                        </a:xfrm>
                        <a:custGeom>
                          <a:avLst/>
                          <a:gdLst/>
                          <a:ahLst/>
                          <a:cxnLst/>
                          <a:rect l="0" t="0" r="0" b="0"/>
                          <a:pathLst>
                            <a:path w="6098" h="408556">
                              <a:moveTo>
                                <a:pt x="3049" y="0"/>
                              </a:moveTo>
                              <a:lnTo>
                                <a:pt x="3049" y="408556"/>
                              </a:lnTo>
                            </a:path>
                          </a:pathLst>
                        </a:custGeom>
                        <a:ln w="6098" cap="flat">
                          <a:miter lim="100000"/>
                        </a:ln>
                      </wps:spPr>
                      <wps:style>
                        <a:lnRef idx="1">
                          <a:srgbClr val="000000"/>
                        </a:lnRef>
                        <a:fillRef idx="0">
                          <a:srgbClr val="000000"/>
                        </a:fillRef>
                        <a:effectRef idx="0">
                          <a:scrgbClr r="0" g="0" b="0"/>
                        </a:effectRef>
                        <a:fontRef idx="none"/>
                      </wps:style>
                      <wps:bodyPr/>
                    </wps:wsp>
                    <wps:wsp>
                      <wps:cNvPr id="199911" name="Shape 199911"/>
                      <wps:cNvSpPr/>
                      <wps:spPr>
                        <a:xfrm>
                          <a:off x="12197" y="0"/>
                          <a:ext cx="6098" cy="408556"/>
                        </a:xfrm>
                        <a:custGeom>
                          <a:avLst/>
                          <a:gdLst/>
                          <a:ahLst/>
                          <a:cxnLst/>
                          <a:rect l="0" t="0" r="0" b="0"/>
                          <a:pathLst>
                            <a:path w="6098" h="408556">
                              <a:moveTo>
                                <a:pt x="3049" y="0"/>
                              </a:moveTo>
                              <a:lnTo>
                                <a:pt x="3049" y="408556"/>
                              </a:lnTo>
                            </a:path>
                          </a:pathLst>
                        </a:custGeom>
                        <a:ln w="6098" cap="flat">
                          <a:miter lim="100000"/>
                        </a:ln>
                      </wps:spPr>
                      <wps:style>
                        <a:lnRef idx="1">
                          <a:srgbClr val="000000"/>
                        </a:lnRef>
                        <a:fillRef idx="0">
                          <a:srgbClr val="000000"/>
                        </a:fillRef>
                        <a:effectRef idx="0">
                          <a:scrgbClr r="0" g="0" b="0"/>
                        </a:effectRef>
                        <a:fontRef idx="none"/>
                      </wps:style>
                      <wps:bodyPr/>
                    </wps:wsp>
                    <wps:wsp>
                      <wps:cNvPr id="199912" name="Shape 199912"/>
                      <wps:cNvSpPr/>
                      <wps:spPr>
                        <a:xfrm>
                          <a:off x="42689" y="0"/>
                          <a:ext cx="6098" cy="408556"/>
                        </a:xfrm>
                        <a:custGeom>
                          <a:avLst/>
                          <a:gdLst/>
                          <a:ahLst/>
                          <a:cxnLst/>
                          <a:rect l="0" t="0" r="0" b="0"/>
                          <a:pathLst>
                            <a:path w="6098" h="408556">
                              <a:moveTo>
                                <a:pt x="3049" y="0"/>
                              </a:moveTo>
                              <a:lnTo>
                                <a:pt x="3049" y="408556"/>
                              </a:lnTo>
                            </a:path>
                          </a:pathLst>
                        </a:custGeom>
                        <a:ln w="6098" cap="flat">
                          <a:miter lim="100000"/>
                        </a:ln>
                      </wps:spPr>
                      <wps:style>
                        <a:lnRef idx="1">
                          <a:srgbClr val="000000"/>
                        </a:lnRef>
                        <a:fillRef idx="0">
                          <a:srgbClr val="000000"/>
                        </a:fillRef>
                        <a:effectRef idx="0">
                          <a:scrgbClr r="0" g="0" b="0"/>
                        </a:effectRef>
                        <a:fontRef idx="none"/>
                      </wps:style>
                      <wps:bodyPr/>
                    </wps:wsp>
                    <wps:wsp>
                      <wps:cNvPr id="199913" name="Shape 199913"/>
                      <wps:cNvSpPr/>
                      <wps:spPr>
                        <a:xfrm>
                          <a:off x="48787" y="6098"/>
                          <a:ext cx="6098" cy="402458"/>
                        </a:xfrm>
                        <a:custGeom>
                          <a:avLst/>
                          <a:gdLst/>
                          <a:ahLst/>
                          <a:cxnLst/>
                          <a:rect l="0" t="0" r="0" b="0"/>
                          <a:pathLst>
                            <a:path w="6098" h="402458">
                              <a:moveTo>
                                <a:pt x="3049" y="0"/>
                              </a:moveTo>
                              <a:lnTo>
                                <a:pt x="3049" y="402458"/>
                              </a:lnTo>
                            </a:path>
                          </a:pathLst>
                        </a:custGeom>
                        <a:ln w="6098" cap="flat">
                          <a:miter lim="100000"/>
                        </a:ln>
                      </wps:spPr>
                      <wps:style>
                        <a:lnRef idx="1">
                          <a:srgbClr val="000000"/>
                        </a:lnRef>
                        <a:fillRef idx="0">
                          <a:srgbClr val="000000"/>
                        </a:fillRef>
                        <a:effectRef idx="0">
                          <a:scrgbClr r="0" g="0" b="0"/>
                        </a:effectRef>
                        <a:fontRef idx="none"/>
                      </wps:style>
                      <wps:bodyPr/>
                    </wps:wsp>
                    <wps:wsp>
                      <wps:cNvPr id="199914" name="Shape 199914"/>
                      <wps:cNvSpPr/>
                      <wps:spPr>
                        <a:xfrm>
                          <a:off x="164657" y="0"/>
                          <a:ext cx="6098" cy="402458"/>
                        </a:xfrm>
                        <a:custGeom>
                          <a:avLst/>
                          <a:gdLst/>
                          <a:ahLst/>
                          <a:cxnLst/>
                          <a:rect l="0" t="0" r="0" b="0"/>
                          <a:pathLst>
                            <a:path w="6098" h="402458">
                              <a:moveTo>
                                <a:pt x="3049" y="0"/>
                              </a:moveTo>
                              <a:lnTo>
                                <a:pt x="3049" y="402458"/>
                              </a:lnTo>
                            </a:path>
                          </a:pathLst>
                        </a:custGeom>
                        <a:ln w="6098" cap="flat">
                          <a:miter lim="100000"/>
                        </a:ln>
                      </wps:spPr>
                      <wps:style>
                        <a:lnRef idx="1">
                          <a:srgbClr val="000000"/>
                        </a:lnRef>
                        <a:fillRef idx="0">
                          <a:srgbClr val="000000"/>
                        </a:fillRef>
                        <a:effectRef idx="0">
                          <a:scrgbClr r="0" g="0" b="0"/>
                        </a:effectRef>
                        <a:fontRef idx="none"/>
                      </wps:style>
                      <wps:bodyPr/>
                    </wps:wsp>
                    <wps:wsp>
                      <wps:cNvPr id="199915" name="Shape 199915"/>
                      <wps:cNvSpPr/>
                      <wps:spPr>
                        <a:xfrm>
                          <a:off x="170755" y="0"/>
                          <a:ext cx="6098" cy="408556"/>
                        </a:xfrm>
                        <a:custGeom>
                          <a:avLst/>
                          <a:gdLst/>
                          <a:ahLst/>
                          <a:cxnLst/>
                          <a:rect l="0" t="0" r="0" b="0"/>
                          <a:pathLst>
                            <a:path w="6098" h="408556">
                              <a:moveTo>
                                <a:pt x="3049" y="0"/>
                              </a:moveTo>
                              <a:lnTo>
                                <a:pt x="3049" y="408556"/>
                              </a:lnTo>
                            </a:path>
                          </a:pathLst>
                        </a:custGeom>
                        <a:ln w="6098" cap="flat">
                          <a:miter lim="100000"/>
                        </a:ln>
                      </wps:spPr>
                      <wps:style>
                        <a:lnRef idx="1">
                          <a:srgbClr val="000000"/>
                        </a:lnRef>
                        <a:fillRef idx="0">
                          <a:srgbClr val="000000"/>
                        </a:fillRef>
                        <a:effectRef idx="0">
                          <a:scrgbClr r="0" g="0" b="0"/>
                        </a:effectRef>
                        <a:fontRef idx="none"/>
                      </wps:style>
                      <wps:bodyPr/>
                    </wps:wsp>
                    <wps:wsp>
                      <wps:cNvPr id="199916" name="Shape 199916"/>
                      <wps:cNvSpPr/>
                      <wps:spPr>
                        <a:xfrm>
                          <a:off x="54886" y="6098"/>
                          <a:ext cx="6098" cy="396360"/>
                        </a:xfrm>
                        <a:custGeom>
                          <a:avLst/>
                          <a:gdLst/>
                          <a:ahLst/>
                          <a:cxnLst/>
                          <a:rect l="0" t="0" r="0" b="0"/>
                          <a:pathLst>
                            <a:path w="6098" h="396360">
                              <a:moveTo>
                                <a:pt x="3049" y="0"/>
                              </a:moveTo>
                              <a:lnTo>
                                <a:pt x="3049" y="396360"/>
                              </a:lnTo>
                            </a:path>
                          </a:pathLst>
                        </a:custGeom>
                        <a:ln w="6098" cap="flat">
                          <a:miter lim="100000"/>
                        </a:ln>
                      </wps:spPr>
                      <wps:style>
                        <a:lnRef idx="1">
                          <a:srgbClr val="000000"/>
                        </a:lnRef>
                        <a:fillRef idx="0">
                          <a:srgbClr val="000000"/>
                        </a:fillRef>
                        <a:effectRef idx="0">
                          <a:scrgbClr r="0" g="0" b="0"/>
                        </a:effectRef>
                        <a:fontRef idx="none"/>
                      </wps:style>
                      <wps:bodyPr/>
                    </wps:wsp>
                    <wps:wsp>
                      <wps:cNvPr id="199917" name="Shape 199917"/>
                      <wps:cNvSpPr/>
                      <wps:spPr>
                        <a:xfrm>
                          <a:off x="60984" y="6098"/>
                          <a:ext cx="6098" cy="396360"/>
                        </a:xfrm>
                        <a:custGeom>
                          <a:avLst/>
                          <a:gdLst/>
                          <a:ahLst/>
                          <a:cxnLst/>
                          <a:rect l="0" t="0" r="0" b="0"/>
                          <a:pathLst>
                            <a:path w="6098" h="396360">
                              <a:moveTo>
                                <a:pt x="3049" y="0"/>
                              </a:moveTo>
                              <a:lnTo>
                                <a:pt x="3049" y="396360"/>
                              </a:lnTo>
                            </a:path>
                          </a:pathLst>
                        </a:custGeom>
                        <a:ln w="6098" cap="flat">
                          <a:miter lim="100000"/>
                        </a:ln>
                      </wps:spPr>
                      <wps:style>
                        <a:lnRef idx="1">
                          <a:srgbClr val="000000"/>
                        </a:lnRef>
                        <a:fillRef idx="0">
                          <a:srgbClr val="000000"/>
                        </a:fillRef>
                        <a:effectRef idx="0">
                          <a:scrgbClr r="0" g="0" b="0"/>
                        </a:effectRef>
                        <a:fontRef idx="none"/>
                      </wps:style>
                      <wps:bodyPr/>
                    </wps:wsp>
                    <wps:wsp>
                      <wps:cNvPr id="199918" name="Shape 199918"/>
                      <wps:cNvSpPr/>
                      <wps:spPr>
                        <a:xfrm>
                          <a:off x="140263" y="24391"/>
                          <a:ext cx="6098" cy="378067"/>
                        </a:xfrm>
                        <a:custGeom>
                          <a:avLst/>
                          <a:gdLst/>
                          <a:ahLst/>
                          <a:cxnLst/>
                          <a:rect l="0" t="0" r="0" b="0"/>
                          <a:pathLst>
                            <a:path w="6098" h="378067">
                              <a:moveTo>
                                <a:pt x="3049" y="0"/>
                              </a:moveTo>
                              <a:lnTo>
                                <a:pt x="3049" y="378067"/>
                              </a:lnTo>
                            </a:path>
                          </a:pathLst>
                        </a:custGeom>
                        <a:ln w="6098" cap="flat">
                          <a:miter lim="100000"/>
                        </a:ln>
                      </wps:spPr>
                      <wps:style>
                        <a:lnRef idx="1">
                          <a:srgbClr val="000000"/>
                        </a:lnRef>
                        <a:fillRef idx="0">
                          <a:srgbClr val="000000"/>
                        </a:fillRef>
                        <a:effectRef idx="0">
                          <a:scrgbClr r="0" g="0" b="0"/>
                        </a:effectRef>
                        <a:fontRef idx="none"/>
                      </wps:style>
                      <wps:bodyPr/>
                    </wps:wsp>
                    <wps:wsp>
                      <wps:cNvPr id="199919" name="Shape 199919"/>
                      <wps:cNvSpPr/>
                      <wps:spPr>
                        <a:xfrm>
                          <a:off x="121968" y="256110"/>
                          <a:ext cx="6098" cy="152446"/>
                        </a:xfrm>
                        <a:custGeom>
                          <a:avLst/>
                          <a:gdLst/>
                          <a:ahLst/>
                          <a:cxnLst/>
                          <a:rect l="0" t="0" r="0" b="0"/>
                          <a:pathLst>
                            <a:path w="6098" h="152446">
                              <a:moveTo>
                                <a:pt x="3049" y="0"/>
                              </a:moveTo>
                              <a:lnTo>
                                <a:pt x="3049" y="152446"/>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9908" style="width:13.9255pt;height:32.1697pt;position:absolute;mso-position-horizontal-relative:page;mso-position-horizontal:absolute;margin-left:117.166pt;mso-position-vertical-relative:page;margin-top:736.062pt;" coordsize="1768,4085">
              <v:shape id="Shape 199909" style="position:absolute;width:60;height:4085;left:0;top:0;" coordsize="6098,408556" path="m3049,0l3049,408556">
                <v:stroke weight="0.480186pt" endcap="flat" joinstyle="miter" miterlimit="1" on="true" color="#000000"/>
                <v:fill on="false" color="#000000"/>
              </v:shape>
              <v:shape id="Shape 199910" style="position:absolute;width:60;height:4085;left:60;top:0;" coordsize="6098,408556" path="m3049,0l3049,408556">
                <v:stroke weight="0.480186pt" endcap="flat" joinstyle="miter" miterlimit="1" on="true" color="#000000"/>
                <v:fill on="false" color="#000000"/>
              </v:shape>
              <v:shape id="Shape 199911" style="position:absolute;width:60;height:4085;left:121;top:0;" coordsize="6098,408556" path="m3049,0l3049,408556">
                <v:stroke weight="0.480186pt" endcap="flat" joinstyle="miter" miterlimit="1" on="true" color="#000000"/>
                <v:fill on="false" color="#000000"/>
              </v:shape>
              <v:shape id="Shape 199912" style="position:absolute;width:60;height:4085;left:426;top:0;" coordsize="6098,408556" path="m3049,0l3049,408556">
                <v:stroke weight="0.480186pt" endcap="flat" joinstyle="miter" miterlimit="1" on="true" color="#000000"/>
                <v:fill on="false" color="#000000"/>
              </v:shape>
              <v:shape id="Shape 199913" style="position:absolute;width:60;height:4024;left:487;top:60;" coordsize="6098,402458" path="m3049,0l3049,402458">
                <v:stroke weight="0.480194pt" endcap="flat" joinstyle="miter" miterlimit="1" on="true" color="#000000"/>
                <v:fill on="false" color="#000000"/>
              </v:shape>
              <v:shape id="Shape 199914" style="position:absolute;width:60;height:4024;left:1646;top:0;" coordsize="6098,402458" path="m3049,0l3049,402458">
                <v:stroke weight="0.480179pt" endcap="flat" joinstyle="miter" miterlimit="1" on="true" color="#000000"/>
                <v:fill on="false" color="#000000"/>
              </v:shape>
              <v:shape id="Shape 199915" style="position:absolute;width:60;height:4085;left:1707;top:0;" coordsize="6098,408556" path="m3049,0l3049,408556">
                <v:stroke weight="0.480194pt" endcap="flat" joinstyle="miter" miterlimit="1" on="true" color="#000000"/>
                <v:fill on="false" color="#000000"/>
              </v:shape>
              <v:shape id="Shape 199916" style="position:absolute;width:60;height:3963;left:548;top:60;" coordsize="6098,396360" path="m3049,0l3049,396360">
                <v:stroke weight="0.480186pt" endcap="flat" joinstyle="miter" miterlimit="1" on="true" color="#000000"/>
                <v:fill on="false" color="#000000"/>
              </v:shape>
              <v:shape id="Shape 199917" style="position:absolute;width:60;height:3963;left:609;top:60;" coordsize="6098,396360" path="m3049,0l3049,396360">
                <v:stroke weight="0.480186pt" endcap="flat" joinstyle="miter" miterlimit="1" on="true" color="#000000"/>
                <v:fill on="false" color="#000000"/>
              </v:shape>
              <v:shape id="Shape 199918" style="position:absolute;width:60;height:3780;left:1402;top:243;" coordsize="6098,378067" path="m3049,0l3049,378067">
                <v:stroke weight="0.480179pt" endcap="flat" joinstyle="miter" miterlimit="1" on="true" color="#000000"/>
                <v:fill on="false" color="#000000"/>
              </v:shape>
              <v:shape id="Shape 199919" style="position:absolute;width:60;height:1524;left:1219;top:2561;" coordsize="6098,152446" path="m3049,0l3049,152446">
                <v:stroke weight="0.480186pt" endcap="flat" joinstyle="miter" miterlimit="1" on="true" color="#000000"/>
                <v:fill on="false" color="#000000"/>
              </v:shape>
              <w10:wrap type="square"/>
            </v:group>
          </w:pict>
        </mc:Fallback>
      </mc:AlternateContent>
    </w:r>
    <w:r>
      <w:tab/>
    </w:r>
    <w:r>
      <w:rPr>
        <w:sz w:val="20"/>
      </w:rPr>
      <w:tab/>
      <w:t xml:space="preserve">ESPECIAL </w:t>
    </w:r>
    <w:r>
      <w:rPr>
        <w:sz w:val="20"/>
      </w:rPr>
      <w:tab/>
      <w:t>CONCURRENTE</w:t>
    </w:r>
  </w:p>
  <w:p w14:paraId="6F3405ED" w14:textId="77777777" w:rsidR="00E33BF8" w:rsidRDefault="007C4030">
    <w:pPr>
      <w:spacing w:after="0"/>
      <w:ind w:left="3376"/>
      <w:jc w:val="center"/>
    </w:pPr>
    <w:r>
      <w:rPr>
        <w:sz w:val="18"/>
      </w:rPr>
      <w:t>AGOSTO 2023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5FB6E" w14:textId="77777777" w:rsidR="00E33BF8" w:rsidRDefault="007C4030">
    <w:pPr>
      <w:tabs>
        <w:tab w:val="center" w:pos="2342"/>
        <w:tab w:val="center" w:pos="7190"/>
      </w:tabs>
      <w:spacing w:after="0"/>
    </w:pPr>
    <w:r>
      <w:rPr>
        <w:noProof/>
      </w:rPr>
      <mc:AlternateContent>
        <mc:Choice Requires="wpg">
          <w:drawing>
            <wp:anchor distT="0" distB="0" distL="114300" distR="114300" simplePos="0" relativeHeight="251661312" behindDoc="0" locked="0" layoutInCell="1" allowOverlap="1" wp14:anchorId="3282568D" wp14:editId="4D3F3B29">
              <wp:simplePos x="0" y="0"/>
              <wp:positionH relativeFrom="page">
                <wp:posOffset>1566672</wp:posOffset>
              </wp:positionH>
              <wp:positionV relativeFrom="page">
                <wp:posOffset>9356935</wp:posOffset>
              </wp:positionV>
              <wp:extent cx="128016" cy="408680"/>
              <wp:effectExtent l="0" t="0" r="0" b="0"/>
              <wp:wrapSquare wrapText="bothSides"/>
              <wp:docPr id="199885" name="Group 199885"/>
              <wp:cNvGraphicFramePr/>
              <a:graphic xmlns:a="http://schemas.openxmlformats.org/drawingml/2006/main">
                <a:graphicData uri="http://schemas.microsoft.com/office/word/2010/wordprocessingGroup">
                  <wpg:wgp>
                    <wpg:cNvGrpSpPr/>
                    <wpg:grpSpPr>
                      <a:xfrm>
                        <a:off x="0" y="0"/>
                        <a:ext cx="128016" cy="408680"/>
                        <a:chOff x="0" y="0"/>
                        <a:chExt cx="128016" cy="408680"/>
                      </a:xfrm>
                    </wpg:grpSpPr>
                    <wps:wsp>
                      <wps:cNvPr id="199886" name="Shape 199886"/>
                      <wps:cNvSpPr/>
                      <wps:spPr>
                        <a:xfrm>
                          <a:off x="0" y="0"/>
                          <a:ext cx="6096" cy="408680"/>
                        </a:xfrm>
                        <a:custGeom>
                          <a:avLst/>
                          <a:gdLst/>
                          <a:ahLst/>
                          <a:cxnLst/>
                          <a:rect l="0" t="0" r="0" b="0"/>
                          <a:pathLst>
                            <a:path w="6096" h="408680">
                              <a:moveTo>
                                <a:pt x="3048" y="0"/>
                              </a:moveTo>
                              <a:lnTo>
                                <a:pt x="3048" y="408680"/>
                              </a:lnTo>
                            </a:path>
                          </a:pathLst>
                        </a:custGeom>
                        <a:ln w="6096" cap="flat">
                          <a:miter lim="100000"/>
                        </a:ln>
                      </wps:spPr>
                      <wps:style>
                        <a:lnRef idx="1">
                          <a:srgbClr val="000000"/>
                        </a:lnRef>
                        <a:fillRef idx="0">
                          <a:srgbClr val="000000"/>
                        </a:fillRef>
                        <a:effectRef idx="0">
                          <a:scrgbClr r="0" g="0" b="0"/>
                        </a:effectRef>
                        <a:fontRef idx="none"/>
                      </wps:style>
                      <wps:bodyPr/>
                    </wps:wsp>
                    <wps:wsp>
                      <wps:cNvPr id="199887" name="Shape 199887"/>
                      <wps:cNvSpPr/>
                      <wps:spPr>
                        <a:xfrm>
                          <a:off x="36576" y="0"/>
                          <a:ext cx="6096" cy="408680"/>
                        </a:xfrm>
                        <a:custGeom>
                          <a:avLst/>
                          <a:gdLst/>
                          <a:ahLst/>
                          <a:cxnLst/>
                          <a:rect l="0" t="0" r="0" b="0"/>
                          <a:pathLst>
                            <a:path w="6096" h="408680">
                              <a:moveTo>
                                <a:pt x="3048" y="0"/>
                              </a:moveTo>
                              <a:lnTo>
                                <a:pt x="3048" y="408680"/>
                              </a:lnTo>
                            </a:path>
                          </a:pathLst>
                        </a:custGeom>
                        <a:ln w="6096" cap="flat">
                          <a:miter lim="100000"/>
                        </a:ln>
                      </wps:spPr>
                      <wps:style>
                        <a:lnRef idx="1">
                          <a:srgbClr val="000000"/>
                        </a:lnRef>
                        <a:fillRef idx="0">
                          <a:srgbClr val="000000"/>
                        </a:fillRef>
                        <a:effectRef idx="0">
                          <a:scrgbClr r="0" g="0" b="0"/>
                        </a:effectRef>
                        <a:fontRef idx="none"/>
                      </wps:style>
                      <wps:bodyPr/>
                    </wps:wsp>
                    <wps:wsp>
                      <wps:cNvPr id="199888" name="Shape 199888"/>
                      <wps:cNvSpPr/>
                      <wps:spPr>
                        <a:xfrm>
                          <a:off x="42672" y="24399"/>
                          <a:ext cx="6096" cy="384281"/>
                        </a:xfrm>
                        <a:custGeom>
                          <a:avLst/>
                          <a:gdLst/>
                          <a:ahLst/>
                          <a:cxnLst/>
                          <a:rect l="0" t="0" r="0" b="0"/>
                          <a:pathLst>
                            <a:path w="6096" h="384281">
                              <a:moveTo>
                                <a:pt x="3048" y="0"/>
                              </a:moveTo>
                              <a:lnTo>
                                <a:pt x="3048" y="384281"/>
                              </a:lnTo>
                            </a:path>
                          </a:pathLst>
                        </a:custGeom>
                        <a:ln w="6096" cap="flat">
                          <a:miter lim="100000"/>
                        </a:ln>
                      </wps:spPr>
                      <wps:style>
                        <a:lnRef idx="1">
                          <a:srgbClr val="000000"/>
                        </a:lnRef>
                        <a:fillRef idx="0">
                          <a:srgbClr val="000000"/>
                        </a:fillRef>
                        <a:effectRef idx="0">
                          <a:scrgbClr r="0" g="0" b="0"/>
                        </a:effectRef>
                        <a:fontRef idx="none"/>
                      </wps:style>
                      <wps:bodyPr/>
                    </wps:wsp>
                    <wps:wsp>
                      <wps:cNvPr id="199889" name="Shape 199889"/>
                      <wps:cNvSpPr/>
                      <wps:spPr>
                        <a:xfrm>
                          <a:off x="103632" y="18299"/>
                          <a:ext cx="6096" cy="390381"/>
                        </a:xfrm>
                        <a:custGeom>
                          <a:avLst/>
                          <a:gdLst/>
                          <a:ahLst/>
                          <a:cxnLst/>
                          <a:rect l="0" t="0" r="0" b="0"/>
                          <a:pathLst>
                            <a:path w="6096" h="390381">
                              <a:moveTo>
                                <a:pt x="3048" y="0"/>
                              </a:moveTo>
                              <a:lnTo>
                                <a:pt x="3048" y="390381"/>
                              </a:lnTo>
                            </a:path>
                          </a:pathLst>
                        </a:custGeom>
                        <a:ln w="6096" cap="flat">
                          <a:miter lim="100000"/>
                        </a:ln>
                      </wps:spPr>
                      <wps:style>
                        <a:lnRef idx="1">
                          <a:srgbClr val="000000"/>
                        </a:lnRef>
                        <a:fillRef idx="0">
                          <a:srgbClr val="000000"/>
                        </a:fillRef>
                        <a:effectRef idx="0">
                          <a:scrgbClr r="0" g="0" b="0"/>
                        </a:effectRef>
                        <a:fontRef idx="none"/>
                      </wps:style>
                      <wps:bodyPr/>
                    </wps:wsp>
                    <wps:wsp>
                      <wps:cNvPr id="199890" name="Shape 199890"/>
                      <wps:cNvSpPr/>
                      <wps:spPr>
                        <a:xfrm>
                          <a:off x="109728" y="128094"/>
                          <a:ext cx="6096" cy="280586"/>
                        </a:xfrm>
                        <a:custGeom>
                          <a:avLst/>
                          <a:gdLst/>
                          <a:ahLst/>
                          <a:cxnLst/>
                          <a:rect l="0" t="0" r="0" b="0"/>
                          <a:pathLst>
                            <a:path w="6096" h="280586">
                              <a:moveTo>
                                <a:pt x="3048" y="0"/>
                              </a:moveTo>
                              <a:lnTo>
                                <a:pt x="3048" y="280586"/>
                              </a:lnTo>
                            </a:path>
                          </a:pathLst>
                        </a:custGeom>
                        <a:ln w="6096" cap="flat">
                          <a:miter lim="100000"/>
                        </a:ln>
                      </wps:spPr>
                      <wps:style>
                        <a:lnRef idx="1">
                          <a:srgbClr val="000000"/>
                        </a:lnRef>
                        <a:fillRef idx="0">
                          <a:srgbClr val="000000"/>
                        </a:fillRef>
                        <a:effectRef idx="0">
                          <a:scrgbClr r="0" g="0" b="0"/>
                        </a:effectRef>
                        <a:fontRef idx="none"/>
                      </wps:style>
                      <wps:bodyPr/>
                    </wps:wsp>
                    <wps:wsp>
                      <wps:cNvPr id="199891" name="Shape 199891"/>
                      <wps:cNvSpPr/>
                      <wps:spPr>
                        <a:xfrm>
                          <a:off x="121920" y="18299"/>
                          <a:ext cx="6096" cy="390381"/>
                        </a:xfrm>
                        <a:custGeom>
                          <a:avLst/>
                          <a:gdLst/>
                          <a:ahLst/>
                          <a:cxnLst/>
                          <a:rect l="0" t="0" r="0" b="0"/>
                          <a:pathLst>
                            <a:path w="6096" h="390381">
                              <a:moveTo>
                                <a:pt x="3048" y="0"/>
                              </a:moveTo>
                              <a:lnTo>
                                <a:pt x="3048" y="390381"/>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9885" style="width:10.08pt;height:32.1795pt;position:absolute;mso-position-horizontal-relative:page;mso-position-horizontal:absolute;margin-left:123.36pt;mso-position-vertical-relative:page;margin-top:736.767pt;" coordsize="1280,4086">
              <v:shape id="Shape 199886" style="position:absolute;width:60;height:4086;left:0;top:0;" coordsize="6096,408680" path="m3048,0l3048,408680">
                <v:stroke weight="0.479996pt" endcap="flat" joinstyle="miter" miterlimit="1" on="true" color="#000000"/>
                <v:fill on="false" color="#000000"/>
              </v:shape>
              <v:shape id="Shape 199887" style="position:absolute;width:60;height:4086;left:365;top:0;" coordsize="6096,408680" path="m3048,0l3048,408680">
                <v:stroke weight="0.479988pt" endcap="flat" joinstyle="miter" miterlimit="1" on="true" color="#000000"/>
                <v:fill on="false" color="#000000"/>
              </v:shape>
              <v:shape id="Shape 199888" style="position:absolute;width:60;height:3842;left:426;top:243;" coordsize="6096,384281" path="m3048,0l3048,384281">
                <v:stroke weight="0.480003pt" endcap="flat" joinstyle="miter" miterlimit="1" on="true" color="#000000"/>
                <v:fill on="false" color="#000000"/>
              </v:shape>
              <v:shape id="Shape 199889" style="position:absolute;width:60;height:3903;left:1036;top:182;" coordsize="6096,390381" path="m3048,0l3048,390381">
                <v:stroke weight="0.480011pt" endcap="flat" joinstyle="miter" miterlimit="1" on="true" color="#000000"/>
                <v:fill on="false" color="#000000"/>
              </v:shape>
              <v:shape id="Shape 199890" style="position:absolute;width:60;height:2805;left:1097;top:1280;" coordsize="6096,280586" path="m3048,0l3048,280586">
                <v:stroke weight="0.480011pt" endcap="flat" joinstyle="miter" miterlimit="1" on="true" color="#000000"/>
                <v:fill on="false" color="#000000"/>
              </v:shape>
              <v:shape id="Shape 199891" style="position:absolute;width:60;height:3903;left:1219;top:182;" coordsize="6096,390381" path="m3048,0l3048,390381">
                <v:stroke weight="0.480011pt" endcap="flat" joinstyle="miter" miterlimit="1" on="true" color="#000000"/>
                <v:fill on="false" color="#000000"/>
              </v:shape>
              <w10:wrap type="square"/>
            </v:group>
          </w:pict>
        </mc:Fallback>
      </mc:AlternateContent>
    </w:r>
    <w:r>
      <w:tab/>
    </w:r>
    <w:r>
      <w:rPr>
        <w:sz w:val="20"/>
      </w:rPr>
      <w:tab/>
      <w:t>CONCURRENTE</w:t>
    </w:r>
  </w:p>
  <w:p w14:paraId="74BB621B" w14:textId="77777777" w:rsidR="00E33BF8" w:rsidRDefault="007C4030">
    <w:pPr>
      <w:tabs>
        <w:tab w:val="center" w:pos="5323"/>
        <w:tab w:val="center" w:pos="6921"/>
      </w:tabs>
      <w:spacing w:after="0"/>
    </w:pPr>
    <w:r>
      <w:tab/>
    </w:r>
    <w:r>
      <w:rPr>
        <w:sz w:val="18"/>
      </w:rPr>
      <w:t xml:space="preserve">JUNIO </w:t>
    </w:r>
    <w:r>
      <w:rPr>
        <w:sz w:val="18"/>
      </w:rPr>
      <w:tab/>
      <w:t>AGOSTO 2023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1B1C" w14:textId="77777777" w:rsidR="00E33BF8" w:rsidRDefault="007C4030">
    <w:pPr>
      <w:spacing w:after="0" w:line="248" w:lineRule="auto"/>
      <w:ind w:left="1699" w:right="2467"/>
      <w:jc w:val="right"/>
    </w:pPr>
    <w:r>
      <w:rPr>
        <w:noProof/>
      </w:rPr>
      <mc:AlternateContent>
        <mc:Choice Requires="wpg">
          <w:drawing>
            <wp:anchor distT="0" distB="0" distL="114300" distR="114300" simplePos="0" relativeHeight="251662336" behindDoc="0" locked="0" layoutInCell="1" allowOverlap="1" wp14:anchorId="0DCD68DE" wp14:editId="1C3CBF61">
              <wp:simplePos x="0" y="0"/>
              <wp:positionH relativeFrom="page">
                <wp:posOffset>1566672</wp:posOffset>
              </wp:positionH>
              <wp:positionV relativeFrom="page">
                <wp:posOffset>9393936</wp:posOffset>
              </wp:positionV>
              <wp:extent cx="121920" cy="384049"/>
              <wp:effectExtent l="0" t="0" r="0" b="0"/>
              <wp:wrapSquare wrapText="bothSides"/>
              <wp:docPr id="199869" name="Group 199869"/>
              <wp:cNvGraphicFramePr/>
              <a:graphic xmlns:a="http://schemas.openxmlformats.org/drawingml/2006/main">
                <a:graphicData uri="http://schemas.microsoft.com/office/word/2010/wordprocessingGroup">
                  <wpg:wgp>
                    <wpg:cNvGrpSpPr/>
                    <wpg:grpSpPr>
                      <a:xfrm>
                        <a:off x="0" y="0"/>
                        <a:ext cx="121920" cy="384049"/>
                        <a:chOff x="0" y="0"/>
                        <a:chExt cx="121920" cy="384049"/>
                      </a:xfrm>
                    </wpg:grpSpPr>
                    <wps:wsp>
                      <wps:cNvPr id="199870" name="Shape 199870"/>
                      <wps:cNvSpPr/>
                      <wps:spPr>
                        <a:xfrm>
                          <a:off x="115824" y="0"/>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199871" name="Shape 199871"/>
                      <wps:cNvSpPr/>
                      <wps:spPr>
                        <a:xfrm>
                          <a:off x="0" y="6097"/>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199872" name="Shape 199872"/>
                      <wps:cNvSpPr/>
                      <wps:spPr>
                        <a:xfrm>
                          <a:off x="6096" y="6097"/>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199873" name="Shape 199873"/>
                      <wps:cNvSpPr/>
                      <wps:spPr>
                        <a:xfrm>
                          <a:off x="12192" y="6097"/>
                          <a:ext cx="6096" cy="377952"/>
                        </a:xfrm>
                        <a:custGeom>
                          <a:avLst/>
                          <a:gdLst/>
                          <a:ahLst/>
                          <a:cxnLst/>
                          <a:rect l="0" t="0" r="0" b="0"/>
                          <a:pathLst>
                            <a:path w="6096" h="377952">
                              <a:moveTo>
                                <a:pt x="3048" y="0"/>
                              </a:moveTo>
                              <a:lnTo>
                                <a:pt x="3048" y="377952"/>
                              </a:lnTo>
                            </a:path>
                          </a:pathLst>
                        </a:custGeom>
                        <a:ln w="6096" cap="flat">
                          <a:miter lim="100000"/>
                        </a:ln>
                      </wps:spPr>
                      <wps:style>
                        <a:lnRef idx="1">
                          <a:srgbClr val="000000"/>
                        </a:lnRef>
                        <a:fillRef idx="0">
                          <a:srgbClr val="000000"/>
                        </a:fillRef>
                        <a:effectRef idx="0">
                          <a:scrgbClr r="0" g="0" b="0"/>
                        </a:effectRef>
                        <a:fontRef idx="none"/>
                      </wps:style>
                      <wps:bodyPr/>
                    </wps:wsp>
                    <wps:wsp>
                      <wps:cNvPr id="199874" name="Shape 199874"/>
                      <wps:cNvSpPr/>
                      <wps:spPr>
                        <a:xfrm>
                          <a:off x="42672" y="6097"/>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199875" name="Shape 199875"/>
                      <wps:cNvSpPr/>
                      <wps:spPr>
                        <a:xfrm>
                          <a:off x="48768" y="6097"/>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199876" name="Shape 199876"/>
                      <wps:cNvSpPr/>
                      <wps:spPr>
                        <a:xfrm>
                          <a:off x="54864" y="6097"/>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9869" style="width:9.6pt;height:30.2401pt;position:absolute;mso-position-horizontal-relative:page;mso-position-horizontal:absolute;margin-left:123.36pt;mso-position-vertical-relative:page;margin-top:739.68pt;" coordsize="1219,3840">
              <v:shape id="Shape 199870" style="position:absolute;width:60;height:3718;left:1158;top:0;" coordsize="6096,371856" path="m3048,0l3048,371856">
                <v:stroke weight="0.480011pt" endcap="flat" joinstyle="miter" miterlimit="1" on="true" color="#000000"/>
                <v:fill on="false" color="#000000"/>
              </v:shape>
              <v:shape id="Shape 199871" style="position:absolute;width:60;height:3718;left:0;top:60;" coordsize="6096,371856" path="m3048,0l3048,371856">
                <v:stroke weight="0.479996pt" endcap="flat" joinstyle="miter" miterlimit="1" on="true" color="#000000"/>
                <v:fill on="false" color="#000000"/>
              </v:shape>
              <v:shape id="Shape 199872" style="position:absolute;width:60;height:3718;left:60;top:60;" coordsize="6096,371856" path="m3048,0l3048,371856">
                <v:stroke weight="0.480003pt" endcap="flat" joinstyle="miter" miterlimit="1" on="true" color="#000000"/>
                <v:fill on="false" color="#000000"/>
              </v:shape>
              <v:shape id="Shape 199873" style="position:absolute;width:60;height:3779;left:121;top:60;" coordsize="6096,377952" path="m3048,0l3048,377952">
                <v:stroke weight="0.480003pt" endcap="flat" joinstyle="miter" miterlimit="1" on="true" color="#000000"/>
                <v:fill on="false" color="#000000"/>
              </v:shape>
              <v:shape id="Shape 199874" style="position:absolute;width:60;height:3718;left:426;top:60;" coordsize="6096,371856" path="m3048,0l3048,371856">
                <v:stroke weight="0.480003pt" endcap="flat" joinstyle="miter" miterlimit="1" on="true" color="#000000"/>
                <v:fill on="false" color="#000000"/>
              </v:shape>
              <v:shape id="Shape 199875" style="position:absolute;width:60;height:3718;left:487;top:60;" coordsize="6096,371856" path="m3048,0l3048,371856">
                <v:stroke weight="0.479996pt" endcap="flat" joinstyle="miter" miterlimit="1" on="true" color="#000000"/>
                <v:fill on="false" color="#000000"/>
              </v:shape>
              <v:shape id="Shape 199876" style="position:absolute;width:60;height:3718;left:548;top:60;" coordsize="6096,371856" path="m3048,0l3048,371856">
                <v:stroke weight="0.480003pt" endcap="flat" joinstyle="miter" miterlimit="1" on="true" color="#000000"/>
                <v:fill on="false" color="#000000"/>
              </v:shape>
              <w10:wrap type="square"/>
            </v:group>
          </w:pict>
        </mc:Fallback>
      </mc:AlternateContent>
    </w:r>
    <w:r>
      <w:rPr>
        <w:sz w:val="20"/>
      </w:rPr>
      <w:tab/>
      <w:t xml:space="preserve">ESPECIAL </w:t>
    </w:r>
    <w:r>
      <w:rPr>
        <w:sz w:val="20"/>
      </w:rPr>
      <w:tab/>
      <w:t xml:space="preserve">CONCURRENTE </w:t>
    </w:r>
    <w:r>
      <w:rPr>
        <w:sz w:val="18"/>
      </w:rPr>
      <w:t xml:space="preserve">JUNIO </w:t>
    </w:r>
    <w:r>
      <w:rPr>
        <w:sz w:val="18"/>
      </w:rPr>
      <w:tab/>
    </w:r>
    <w:r>
      <w:rPr>
        <w:sz w:val="20"/>
      </w:rPr>
      <w:t xml:space="preserve">AGOSTO </w:t>
    </w:r>
    <w:r>
      <w:rPr>
        <w:sz w:val="18"/>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403F8" w14:textId="77777777" w:rsidR="00000000" w:rsidRDefault="007C4030">
      <w:pPr>
        <w:spacing w:after="0" w:line="240" w:lineRule="auto"/>
      </w:pPr>
      <w:r>
        <w:separator/>
      </w:r>
    </w:p>
  </w:footnote>
  <w:footnote w:type="continuationSeparator" w:id="0">
    <w:p w14:paraId="21E89C34" w14:textId="77777777" w:rsidR="00000000" w:rsidRDefault="007C40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F14E5" w14:textId="77777777" w:rsidR="00E33BF8" w:rsidRDefault="00E33BF8"/>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3E01F" w14:textId="77777777" w:rsidR="00E33BF8" w:rsidRDefault="00E33BF8"/>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651B" w14:textId="77777777" w:rsidR="00E33BF8" w:rsidRDefault="00E33BF8"/>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41614" w14:textId="77777777" w:rsidR="00E33BF8" w:rsidRDefault="00E33BF8"/>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82024" w14:textId="77777777" w:rsidR="00E33BF8" w:rsidRDefault="00E33BF8"/>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9CE23" w14:textId="77777777" w:rsidR="00E33BF8" w:rsidRDefault="00E33BF8"/>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F86CC" w14:textId="77777777" w:rsidR="00E33BF8" w:rsidRDefault="00E33BF8"/>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68B7" w14:textId="77777777" w:rsidR="00E33BF8" w:rsidRDefault="00E33BF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978E9" w14:textId="77777777" w:rsidR="00E33BF8" w:rsidRDefault="00E33BF8"/>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A89F" w14:textId="77777777" w:rsidR="00E33BF8" w:rsidRDefault="00E33BF8"/>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3834" w14:textId="77777777" w:rsidR="00E33BF8" w:rsidRDefault="00E33B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9F13A" w14:textId="77777777" w:rsidR="00E33BF8" w:rsidRDefault="00E33BF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44CBC" w14:textId="77777777" w:rsidR="00E33BF8" w:rsidRDefault="00E33BF8"/>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B98EF" w14:textId="77777777" w:rsidR="00E33BF8" w:rsidRDefault="00E33BF8"/>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472C4" w14:textId="77777777" w:rsidR="00E33BF8" w:rsidRDefault="007C4030">
    <w:pPr>
      <w:spacing w:after="0"/>
      <w:ind w:left="1555"/>
    </w:pPr>
    <w:r>
      <w:rPr>
        <w:sz w:val="20"/>
      </w:rPr>
      <w:t>Cuentas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B3352" w14:textId="77777777" w:rsidR="00E33BF8" w:rsidRDefault="007C4030">
    <w:pPr>
      <w:spacing w:after="0"/>
      <w:ind w:left="1555"/>
    </w:pPr>
    <w:r>
      <w:rPr>
        <w:sz w:val="20"/>
      </w:rPr>
      <w:t>Cuentas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8A114" w14:textId="77777777" w:rsidR="00E33BF8" w:rsidRDefault="00E33BF8"/>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DD544" w14:textId="77777777" w:rsidR="00E33BF8" w:rsidRDefault="00E33BF8"/>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0A0FD" w14:textId="77777777" w:rsidR="00E33BF8" w:rsidRDefault="00E33BF8"/>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CB74C" w14:textId="77777777" w:rsidR="00E33BF8" w:rsidRDefault="00E33BF8"/>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DB855" w14:textId="77777777" w:rsidR="00E33BF8" w:rsidRDefault="007C4030">
    <w:pPr>
      <w:spacing w:after="0"/>
      <w:ind w:left="3917"/>
    </w:pPr>
    <w:r>
      <w:rPr>
        <w:sz w:val="26"/>
      </w:rPr>
      <w:t xml:space="preserve">Sistema de Contabilidad </w:t>
    </w:r>
    <w:proofErr w:type="spellStart"/>
    <w:r>
      <w:rPr>
        <w:sz w:val="26"/>
      </w:rPr>
      <w:t>Inteorada</w:t>
    </w:r>
    <w:proofErr w:type="spellEnd"/>
    <w:r>
      <w:rPr>
        <w:sz w:val="26"/>
      </w:rPr>
      <w:t xml:space="preserve"> </w:t>
    </w:r>
    <w:r>
      <w:rPr>
        <w:sz w:val="24"/>
      </w:rPr>
      <w:t>Gubernamental</w:t>
    </w:r>
  </w:p>
  <w:p w14:paraId="43958652" w14:textId="77777777" w:rsidR="00E33BF8" w:rsidRDefault="007C4030">
    <w:pPr>
      <w:spacing w:after="0" w:line="216" w:lineRule="auto"/>
      <w:ind w:left="4099" w:right="4378" w:hanging="605"/>
      <w:jc w:val="both"/>
    </w:pPr>
    <w:proofErr w:type="spellStart"/>
    <w:r>
      <w:rPr>
        <w:sz w:val="26"/>
      </w:rPr>
      <w:t>Eiecución</w:t>
    </w:r>
    <w:proofErr w:type="spellEnd"/>
    <w:r>
      <w:rPr>
        <w:sz w:val="26"/>
      </w:rPr>
      <w:t xml:space="preserve"> de Gastos </w:t>
    </w:r>
    <w:r>
      <w:rPr>
        <w:sz w:val="24"/>
      </w:rPr>
      <w:t xml:space="preserve">- </w:t>
    </w:r>
    <w:proofErr w:type="spellStart"/>
    <w:r>
      <w:rPr>
        <w:sz w:val="26"/>
      </w:rPr>
      <w:t>Reoortes</w:t>
    </w:r>
    <w:proofErr w:type="spellEnd"/>
    <w:r>
      <w:rPr>
        <w:sz w:val="26"/>
      </w:rPr>
      <w:t xml:space="preserve"> </w:t>
    </w:r>
    <w:r>
      <w:rPr>
        <w:sz w:val="28"/>
      </w:rPr>
      <w:t xml:space="preserve">- </w:t>
    </w:r>
    <w:proofErr w:type="spellStart"/>
    <w:r>
      <w:rPr>
        <w:sz w:val="24"/>
      </w:rPr>
      <w:t>Informacion</w:t>
    </w:r>
    <w:proofErr w:type="spellEnd"/>
    <w:r>
      <w:rPr>
        <w:sz w:val="24"/>
      </w:rPr>
      <w:t xml:space="preserve"> </w:t>
    </w:r>
    <w:r>
      <w:rPr>
        <w:sz w:val="26"/>
      </w:rPr>
      <w:t xml:space="preserve">Consolidada </w:t>
    </w:r>
    <w:proofErr w:type="spellStart"/>
    <w:r>
      <w:rPr>
        <w:sz w:val="26"/>
      </w:rPr>
      <w:t>Eiecucion</w:t>
    </w:r>
    <w:proofErr w:type="spellEnd"/>
    <w:r>
      <w:rPr>
        <w:sz w:val="26"/>
      </w:rPr>
      <w:t xml:space="preserve"> del </w:t>
    </w:r>
    <w:proofErr w:type="spellStart"/>
    <w:r>
      <w:rPr>
        <w:sz w:val="26"/>
      </w:rPr>
      <w:t>Presuouesto</w:t>
    </w:r>
    <w:proofErr w:type="spellEnd"/>
    <w:r>
      <w:rPr>
        <w:sz w:val="26"/>
      </w:rPr>
      <w:t xml:space="preserve"> (</w:t>
    </w:r>
    <w:proofErr w:type="spellStart"/>
    <w:r>
      <w:rPr>
        <w:sz w:val="26"/>
      </w:rPr>
      <w:t>Gruoos</w:t>
    </w:r>
    <w:proofErr w:type="spellEnd"/>
    <w:r>
      <w:rPr>
        <w:sz w:val="26"/>
      </w:rPr>
      <w:t xml:space="preserve"> </w:t>
    </w:r>
    <w:proofErr w:type="spellStart"/>
    <w:r>
      <w:rPr>
        <w:sz w:val="24"/>
      </w:rPr>
      <w:t>DinamicosY</w:t>
    </w:r>
    <w:proofErr w:type="spellEnd"/>
  </w:p>
  <w:p w14:paraId="5A4ED1ED" w14:textId="77777777" w:rsidR="00E33BF8" w:rsidRDefault="007C4030">
    <w:pPr>
      <w:spacing w:after="26"/>
      <w:ind w:left="5520"/>
    </w:pPr>
    <w:r>
      <w:rPr>
        <w:sz w:val="20"/>
      </w:rPr>
      <w:t>Expresado Quetzales</w:t>
    </w:r>
  </w:p>
  <w:p w14:paraId="1CD85EA5" w14:textId="77777777" w:rsidR="00E33BF8" w:rsidRDefault="007C4030">
    <w:pPr>
      <w:tabs>
        <w:tab w:val="center" w:pos="3970"/>
        <w:tab w:val="center" w:pos="8347"/>
      </w:tabs>
      <w:spacing w:after="45"/>
    </w:pPr>
    <w:r>
      <w:tab/>
    </w:r>
    <w:r>
      <w:rPr>
        <w:sz w:val="20"/>
      </w:rPr>
      <w:t xml:space="preserve">ENTIDAD </w:t>
    </w:r>
    <w:r>
      <w:rPr>
        <w:sz w:val="18"/>
      </w:rPr>
      <w:t xml:space="preserve">11130008. </w:t>
    </w:r>
    <w:r>
      <w:rPr>
        <w:sz w:val="18"/>
      </w:rPr>
      <w:tab/>
    </w:r>
    <w:r>
      <w:rPr>
        <w:sz w:val="20"/>
      </w:rPr>
      <w:t xml:space="preserve">ACTIVIDAD </w:t>
    </w:r>
    <w:r>
      <w:rPr>
        <w:sz w:val="18"/>
      </w:rPr>
      <w:t xml:space="preserve">001. </w:t>
    </w:r>
    <w:r>
      <w:rPr>
        <w:sz w:val="20"/>
      </w:rPr>
      <w:t>PROGRAMA 04</w:t>
    </w:r>
  </w:p>
  <w:p w14:paraId="33B3A8D9" w14:textId="77777777" w:rsidR="00E33BF8" w:rsidRDefault="007C4030">
    <w:pPr>
      <w:tabs>
        <w:tab w:val="center" w:pos="4075"/>
        <w:tab w:val="center" w:pos="8285"/>
      </w:tabs>
      <w:spacing w:after="0"/>
    </w:pPr>
    <w:r>
      <w:tab/>
    </w:r>
    <w:r>
      <w:rPr>
        <w:sz w:val="20"/>
      </w:rPr>
      <w:t xml:space="preserve">ENTIOAO </w:t>
    </w:r>
    <w:r>
      <w:rPr>
        <w:sz w:val="18"/>
      </w:rPr>
      <w:t xml:space="preserve">UNIDAD </w:t>
    </w:r>
    <w:r>
      <w:rPr>
        <w:sz w:val="18"/>
      </w:rPr>
      <w:tab/>
    </w:r>
    <w:r>
      <w:rPr>
        <w:sz w:val="20"/>
      </w:rPr>
      <w:t xml:space="preserve">ACTIVIDAD OBRA RENGLON </w:t>
    </w:r>
    <w:r>
      <w:rPr>
        <w:sz w:val="24"/>
      </w:rPr>
      <w:t>-</w:t>
    </w:r>
  </w:p>
  <w:p w14:paraId="0E615C8F" w14:textId="77777777" w:rsidR="00E33BF8" w:rsidRDefault="007C4030">
    <w:pPr>
      <w:spacing w:after="0"/>
      <w:ind w:left="624"/>
      <w:jc w:val="center"/>
    </w:pPr>
    <w:r>
      <w:rPr>
        <w:sz w:val="20"/>
      </w:rPr>
      <w:t>JULIO</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4EAE" w14:textId="77777777" w:rsidR="00E33BF8" w:rsidRDefault="007C4030">
    <w:pPr>
      <w:spacing w:after="0"/>
      <w:ind w:left="3917"/>
    </w:pPr>
    <w:r>
      <w:rPr>
        <w:sz w:val="26"/>
      </w:rPr>
      <w:t xml:space="preserve">Sistema de Contabilidad </w:t>
    </w:r>
    <w:proofErr w:type="spellStart"/>
    <w:r>
      <w:rPr>
        <w:sz w:val="26"/>
      </w:rPr>
      <w:t>Inteorada</w:t>
    </w:r>
    <w:proofErr w:type="spellEnd"/>
    <w:r>
      <w:rPr>
        <w:sz w:val="26"/>
      </w:rPr>
      <w:t xml:space="preserve"> </w:t>
    </w:r>
    <w:r>
      <w:rPr>
        <w:sz w:val="24"/>
      </w:rPr>
      <w:t>Gubernamental</w:t>
    </w:r>
  </w:p>
  <w:p w14:paraId="28D05196" w14:textId="77777777" w:rsidR="00E33BF8" w:rsidRDefault="007C4030">
    <w:pPr>
      <w:spacing w:after="0" w:line="216" w:lineRule="auto"/>
      <w:ind w:left="4099" w:right="4378" w:hanging="605"/>
      <w:jc w:val="both"/>
    </w:pPr>
    <w:proofErr w:type="spellStart"/>
    <w:r>
      <w:rPr>
        <w:sz w:val="26"/>
      </w:rPr>
      <w:t>Eiecución</w:t>
    </w:r>
    <w:proofErr w:type="spellEnd"/>
    <w:r>
      <w:rPr>
        <w:sz w:val="26"/>
      </w:rPr>
      <w:t xml:space="preserve"> de Gastos </w:t>
    </w:r>
    <w:r>
      <w:rPr>
        <w:sz w:val="24"/>
      </w:rPr>
      <w:t xml:space="preserve">- </w:t>
    </w:r>
    <w:proofErr w:type="spellStart"/>
    <w:r>
      <w:rPr>
        <w:sz w:val="26"/>
      </w:rPr>
      <w:t>Reoortes</w:t>
    </w:r>
    <w:proofErr w:type="spellEnd"/>
    <w:r>
      <w:rPr>
        <w:sz w:val="26"/>
      </w:rPr>
      <w:t xml:space="preserve"> </w:t>
    </w:r>
    <w:r>
      <w:rPr>
        <w:sz w:val="28"/>
      </w:rPr>
      <w:t xml:space="preserve">- </w:t>
    </w:r>
    <w:proofErr w:type="spellStart"/>
    <w:r>
      <w:rPr>
        <w:sz w:val="24"/>
      </w:rPr>
      <w:t>Informacion</w:t>
    </w:r>
    <w:proofErr w:type="spellEnd"/>
    <w:r>
      <w:rPr>
        <w:sz w:val="24"/>
      </w:rPr>
      <w:t xml:space="preserve"> </w:t>
    </w:r>
    <w:r>
      <w:rPr>
        <w:sz w:val="26"/>
      </w:rPr>
      <w:t xml:space="preserve">Consolidada </w:t>
    </w:r>
    <w:proofErr w:type="spellStart"/>
    <w:r>
      <w:rPr>
        <w:sz w:val="26"/>
      </w:rPr>
      <w:t>Eiecucion</w:t>
    </w:r>
    <w:proofErr w:type="spellEnd"/>
    <w:r>
      <w:rPr>
        <w:sz w:val="26"/>
      </w:rPr>
      <w:t xml:space="preserve"> del </w:t>
    </w:r>
    <w:proofErr w:type="spellStart"/>
    <w:r>
      <w:rPr>
        <w:sz w:val="26"/>
      </w:rPr>
      <w:t>Presuouesto</w:t>
    </w:r>
    <w:proofErr w:type="spellEnd"/>
    <w:r>
      <w:rPr>
        <w:sz w:val="26"/>
      </w:rPr>
      <w:t xml:space="preserve"> (</w:t>
    </w:r>
    <w:proofErr w:type="spellStart"/>
    <w:r>
      <w:rPr>
        <w:sz w:val="26"/>
      </w:rPr>
      <w:t>Gruoos</w:t>
    </w:r>
    <w:proofErr w:type="spellEnd"/>
    <w:r>
      <w:rPr>
        <w:sz w:val="26"/>
      </w:rPr>
      <w:t xml:space="preserve"> </w:t>
    </w:r>
    <w:proofErr w:type="spellStart"/>
    <w:r>
      <w:rPr>
        <w:sz w:val="24"/>
      </w:rPr>
      <w:t>DinamicosY</w:t>
    </w:r>
    <w:proofErr w:type="spellEnd"/>
  </w:p>
  <w:p w14:paraId="5AD6C24E" w14:textId="77777777" w:rsidR="00E33BF8" w:rsidRDefault="007C4030">
    <w:pPr>
      <w:spacing w:after="26"/>
      <w:ind w:left="5520"/>
    </w:pPr>
    <w:r>
      <w:rPr>
        <w:sz w:val="20"/>
      </w:rPr>
      <w:t>Expresado Quetzales</w:t>
    </w:r>
  </w:p>
  <w:p w14:paraId="7BE909DE" w14:textId="77777777" w:rsidR="00E33BF8" w:rsidRDefault="007C4030">
    <w:pPr>
      <w:tabs>
        <w:tab w:val="center" w:pos="3970"/>
        <w:tab w:val="center" w:pos="8347"/>
      </w:tabs>
      <w:spacing w:after="45"/>
    </w:pPr>
    <w:r>
      <w:tab/>
    </w:r>
    <w:r>
      <w:rPr>
        <w:sz w:val="20"/>
      </w:rPr>
      <w:t xml:space="preserve">ENTIDAD </w:t>
    </w:r>
    <w:r>
      <w:rPr>
        <w:sz w:val="18"/>
      </w:rPr>
      <w:t xml:space="preserve">11130008. </w:t>
    </w:r>
    <w:r>
      <w:rPr>
        <w:sz w:val="18"/>
      </w:rPr>
      <w:tab/>
    </w:r>
    <w:r>
      <w:rPr>
        <w:sz w:val="20"/>
      </w:rPr>
      <w:t xml:space="preserve">ACTIVIDAD </w:t>
    </w:r>
    <w:r>
      <w:rPr>
        <w:sz w:val="18"/>
      </w:rPr>
      <w:t xml:space="preserve">001. </w:t>
    </w:r>
    <w:r>
      <w:rPr>
        <w:sz w:val="20"/>
      </w:rPr>
      <w:t>PROGRAMA 04</w:t>
    </w:r>
  </w:p>
  <w:p w14:paraId="362C7A31" w14:textId="77777777" w:rsidR="00E33BF8" w:rsidRDefault="007C4030">
    <w:pPr>
      <w:tabs>
        <w:tab w:val="center" w:pos="4075"/>
        <w:tab w:val="center" w:pos="8285"/>
      </w:tabs>
      <w:spacing w:after="0"/>
    </w:pPr>
    <w:r>
      <w:tab/>
    </w:r>
    <w:r>
      <w:rPr>
        <w:sz w:val="20"/>
      </w:rPr>
      <w:t>ENTIOA</w:t>
    </w:r>
    <w:r>
      <w:rPr>
        <w:sz w:val="20"/>
      </w:rPr>
      <w:t xml:space="preserve">O </w:t>
    </w:r>
    <w:r>
      <w:rPr>
        <w:sz w:val="18"/>
      </w:rPr>
      <w:t xml:space="preserve">UNIDAD </w:t>
    </w:r>
    <w:r>
      <w:rPr>
        <w:sz w:val="18"/>
      </w:rPr>
      <w:tab/>
    </w:r>
    <w:r>
      <w:rPr>
        <w:sz w:val="20"/>
      </w:rPr>
      <w:t xml:space="preserve">ACTIVIDAD OBRA RENGLON </w:t>
    </w:r>
    <w:r>
      <w:rPr>
        <w:sz w:val="24"/>
      </w:rPr>
      <w:t>-</w:t>
    </w:r>
  </w:p>
  <w:p w14:paraId="63587D0B" w14:textId="77777777" w:rsidR="00E33BF8" w:rsidRDefault="007C4030">
    <w:pPr>
      <w:spacing w:after="0"/>
      <w:ind w:left="624"/>
      <w:jc w:val="center"/>
    </w:pPr>
    <w:r>
      <w:rPr>
        <w:sz w:val="20"/>
      </w:rPr>
      <w:t>JULIO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8607" w14:textId="77777777" w:rsidR="00E33BF8" w:rsidRDefault="00E33BF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F58B" w14:textId="77777777" w:rsidR="00E33BF8" w:rsidRDefault="007C4030">
    <w:pPr>
      <w:spacing w:after="0"/>
      <w:ind w:left="3898"/>
    </w:pPr>
    <w:r>
      <w:rPr>
        <w:sz w:val="26"/>
      </w:rPr>
      <w:t xml:space="preserve">Sistema de Contabilidad </w:t>
    </w:r>
    <w:proofErr w:type="spellStart"/>
    <w:r>
      <w:rPr>
        <w:sz w:val="26"/>
      </w:rPr>
      <w:t>Intearada</w:t>
    </w:r>
    <w:proofErr w:type="spellEnd"/>
    <w:r>
      <w:rPr>
        <w:sz w:val="26"/>
      </w:rPr>
      <w:t xml:space="preserve"> </w:t>
    </w:r>
    <w:r>
      <w:rPr>
        <w:sz w:val="24"/>
      </w:rPr>
      <w:t>Gubernamental</w:t>
    </w:r>
  </w:p>
  <w:p w14:paraId="07B58E85" w14:textId="77777777" w:rsidR="00E33BF8" w:rsidRDefault="007C4030">
    <w:pPr>
      <w:spacing w:after="74" w:line="216" w:lineRule="auto"/>
      <w:ind w:left="4071" w:right="5338" w:hanging="586"/>
      <w:jc w:val="both"/>
    </w:pPr>
    <w:proofErr w:type="spellStart"/>
    <w:r>
      <w:rPr>
        <w:sz w:val="26"/>
      </w:rPr>
      <w:t>Eiecución</w:t>
    </w:r>
    <w:proofErr w:type="spellEnd"/>
    <w:r>
      <w:rPr>
        <w:sz w:val="26"/>
      </w:rPr>
      <w:t xml:space="preserve"> </w:t>
    </w:r>
    <w:r>
      <w:rPr>
        <w:sz w:val="28"/>
      </w:rPr>
      <w:t xml:space="preserve">de </w:t>
    </w:r>
    <w:r>
      <w:rPr>
        <w:sz w:val="26"/>
      </w:rPr>
      <w:t xml:space="preserve">Gastos </w:t>
    </w:r>
    <w:proofErr w:type="spellStart"/>
    <w:r>
      <w:rPr>
        <w:sz w:val="26"/>
      </w:rPr>
      <w:t>Reoortes</w:t>
    </w:r>
    <w:proofErr w:type="spellEnd"/>
    <w:r>
      <w:rPr>
        <w:sz w:val="26"/>
      </w:rPr>
      <w:t xml:space="preserve"> </w:t>
    </w:r>
    <w:r>
      <w:rPr>
        <w:sz w:val="28"/>
      </w:rPr>
      <w:t xml:space="preserve">- </w:t>
    </w:r>
    <w:proofErr w:type="spellStart"/>
    <w:r>
      <w:rPr>
        <w:sz w:val="26"/>
      </w:rPr>
      <w:t>Informacion</w:t>
    </w:r>
    <w:proofErr w:type="spellEnd"/>
    <w:r>
      <w:rPr>
        <w:sz w:val="26"/>
      </w:rPr>
      <w:t xml:space="preserve"> Consolidada </w:t>
    </w:r>
    <w:proofErr w:type="spellStart"/>
    <w:r>
      <w:rPr>
        <w:sz w:val="26"/>
      </w:rPr>
      <w:t>Eiecucion</w:t>
    </w:r>
    <w:proofErr w:type="spellEnd"/>
    <w:r>
      <w:rPr>
        <w:sz w:val="26"/>
      </w:rPr>
      <w:t xml:space="preserve"> del </w:t>
    </w:r>
    <w:proofErr w:type="spellStart"/>
    <w:r>
      <w:rPr>
        <w:sz w:val="26"/>
      </w:rPr>
      <w:t>Presuouesto</w:t>
    </w:r>
    <w:proofErr w:type="spellEnd"/>
    <w:r>
      <w:rPr>
        <w:sz w:val="26"/>
      </w:rPr>
      <w:t xml:space="preserve"> [</w:t>
    </w:r>
    <w:proofErr w:type="spellStart"/>
    <w:r>
      <w:rPr>
        <w:sz w:val="26"/>
      </w:rPr>
      <w:t>Gruoos</w:t>
    </w:r>
    <w:proofErr w:type="spellEnd"/>
    <w:r>
      <w:rPr>
        <w:sz w:val="26"/>
      </w:rPr>
      <w:t xml:space="preserve"> </w:t>
    </w:r>
    <w:proofErr w:type="spellStart"/>
    <w:r>
      <w:rPr>
        <w:sz w:val="24"/>
      </w:rPr>
      <w:t>Oinamicosi</w:t>
    </w:r>
    <w:proofErr w:type="spellEnd"/>
    <w:r>
      <w:rPr>
        <w:sz w:val="24"/>
      </w:rPr>
      <w:t xml:space="preserve"> </w:t>
    </w:r>
    <w:r>
      <w:rPr>
        <w:sz w:val="20"/>
      </w:rPr>
      <w:t>presado Quetzales</w:t>
    </w:r>
  </w:p>
  <w:p w14:paraId="5B29408F" w14:textId="77777777" w:rsidR="00E33BF8" w:rsidRDefault="007C4030">
    <w:pPr>
      <w:tabs>
        <w:tab w:val="center" w:pos="4406"/>
        <w:tab w:val="center" w:pos="8333"/>
      </w:tabs>
      <w:spacing w:after="40"/>
    </w:pPr>
    <w:r>
      <w:tab/>
    </w:r>
    <w:r>
      <w:rPr>
        <w:sz w:val="18"/>
      </w:rPr>
      <w:t xml:space="preserve">11130008, </w:t>
    </w:r>
    <w:r>
      <w:rPr>
        <w:sz w:val="18"/>
      </w:rPr>
      <w:tab/>
    </w:r>
    <w:r>
      <w:rPr>
        <w:sz w:val="20"/>
      </w:rPr>
      <w:t xml:space="preserve">ACTIVIDAD </w:t>
    </w:r>
    <w:r>
      <w:rPr>
        <w:sz w:val="16"/>
      </w:rPr>
      <w:t xml:space="preserve">001, </w:t>
    </w:r>
    <w:r>
      <w:rPr>
        <w:sz w:val="20"/>
      </w:rPr>
      <w:t xml:space="preserve">PROGRAMA </w:t>
    </w:r>
    <w:r>
      <w:rPr>
        <w:sz w:val="18"/>
      </w:rPr>
      <w:t>04</w:t>
    </w:r>
  </w:p>
  <w:p w14:paraId="589E8949" w14:textId="77777777" w:rsidR="00E33BF8" w:rsidRDefault="007C4030">
    <w:pPr>
      <w:tabs>
        <w:tab w:val="center" w:pos="4075"/>
        <w:tab w:val="center" w:pos="8275"/>
      </w:tabs>
      <w:spacing w:after="0"/>
    </w:pPr>
    <w:r>
      <w:tab/>
    </w:r>
    <w:r>
      <w:rPr>
        <w:sz w:val="20"/>
      </w:rPr>
      <w:t xml:space="preserve">ENTIDAD </w:t>
    </w:r>
    <w:r>
      <w:rPr>
        <w:sz w:val="18"/>
      </w:rPr>
      <w:t xml:space="preserve">UNIOAO </w:t>
    </w:r>
    <w:r>
      <w:rPr>
        <w:sz w:val="18"/>
      </w:rPr>
      <w:tab/>
    </w:r>
    <w:r>
      <w:rPr>
        <w:sz w:val="20"/>
      </w:rPr>
      <w:t xml:space="preserve">ACTIVIDAD OBRA RENGLON </w:t>
    </w:r>
    <w:r>
      <w:rPr>
        <w:sz w:val="24"/>
      </w:rPr>
      <w:t>-</w:t>
    </w:r>
  </w:p>
  <w:p w14:paraId="55059F78" w14:textId="77777777" w:rsidR="00E33BF8" w:rsidRDefault="007C4030">
    <w:pPr>
      <w:spacing w:after="0"/>
      <w:ind w:left="653"/>
      <w:jc w:val="center"/>
    </w:pPr>
    <w:r>
      <w:rPr>
        <w:sz w:val="20"/>
      </w:rPr>
      <w:t>JULIO</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13D25" w14:textId="77777777" w:rsidR="00E33BF8" w:rsidRDefault="007C4030">
    <w:pPr>
      <w:spacing w:after="0"/>
      <w:ind w:left="-144"/>
    </w:pPr>
    <w:r>
      <w:rPr>
        <w:sz w:val="26"/>
      </w:rPr>
      <w:t xml:space="preserve">Sistema de Contabilidad </w:t>
    </w:r>
    <w:proofErr w:type="spellStart"/>
    <w:r>
      <w:rPr>
        <w:sz w:val="26"/>
      </w:rPr>
      <w:t>Inteorada</w:t>
    </w:r>
    <w:proofErr w:type="spellEnd"/>
    <w:r>
      <w:rPr>
        <w:sz w:val="26"/>
      </w:rPr>
      <w:t xml:space="preserve"> </w:t>
    </w:r>
    <w:r>
      <w:rPr>
        <w:sz w:val="24"/>
      </w:rPr>
      <w:t>Gubernamental</w:t>
    </w:r>
  </w:p>
  <w:p w14:paraId="43336E10" w14:textId="77777777" w:rsidR="00E33BF8" w:rsidRDefault="007C4030">
    <w:pPr>
      <w:spacing w:after="0" w:line="216" w:lineRule="auto"/>
      <w:ind w:left="38" w:right="4032" w:hanging="595"/>
      <w:jc w:val="both"/>
    </w:pPr>
    <w:proofErr w:type="spellStart"/>
    <w:r>
      <w:rPr>
        <w:sz w:val="26"/>
      </w:rPr>
      <w:t>Eiecución</w:t>
    </w:r>
    <w:proofErr w:type="spellEnd"/>
    <w:r>
      <w:rPr>
        <w:sz w:val="26"/>
      </w:rPr>
      <w:t xml:space="preserve"> </w:t>
    </w:r>
    <w:r>
      <w:rPr>
        <w:sz w:val="28"/>
      </w:rPr>
      <w:t xml:space="preserve">de Gastos </w:t>
    </w:r>
    <w:r>
      <w:rPr>
        <w:sz w:val="32"/>
      </w:rPr>
      <w:t xml:space="preserve">- </w:t>
    </w:r>
    <w:proofErr w:type="spellStart"/>
    <w:r>
      <w:rPr>
        <w:sz w:val="26"/>
      </w:rPr>
      <w:t>Reoortes</w:t>
    </w:r>
    <w:proofErr w:type="spellEnd"/>
    <w:r>
      <w:rPr>
        <w:sz w:val="26"/>
      </w:rPr>
      <w:t xml:space="preserve"> </w:t>
    </w:r>
    <w:r>
      <w:rPr>
        <w:sz w:val="32"/>
      </w:rPr>
      <w:t xml:space="preserve">- </w:t>
    </w:r>
    <w:proofErr w:type="spellStart"/>
    <w:r>
      <w:rPr>
        <w:sz w:val="26"/>
      </w:rPr>
      <w:t>informacion</w:t>
    </w:r>
    <w:proofErr w:type="spellEnd"/>
    <w:r>
      <w:rPr>
        <w:sz w:val="26"/>
      </w:rPr>
      <w:t xml:space="preserve"> Consolidada </w:t>
    </w:r>
    <w:proofErr w:type="spellStart"/>
    <w:r>
      <w:rPr>
        <w:sz w:val="26"/>
      </w:rPr>
      <w:t>Ejecucion</w:t>
    </w:r>
    <w:proofErr w:type="spellEnd"/>
    <w:r>
      <w:rPr>
        <w:sz w:val="26"/>
      </w:rPr>
      <w:t xml:space="preserve"> </w:t>
    </w:r>
    <w:r>
      <w:rPr>
        <w:sz w:val="28"/>
      </w:rPr>
      <w:t xml:space="preserve">del </w:t>
    </w:r>
    <w:r>
      <w:rPr>
        <w:sz w:val="26"/>
      </w:rPr>
      <w:t>Presupuesto (</w:t>
    </w:r>
    <w:proofErr w:type="spellStart"/>
    <w:r>
      <w:rPr>
        <w:sz w:val="26"/>
      </w:rPr>
      <w:t>Gruoos</w:t>
    </w:r>
    <w:proofErr w:type="spellEnd"/>
    <w:r>
      <w:rPr>
        <w:sz w:val="26"/>
      </w:rPr>
      <w:t xml:space="preserve"> </w:t>
    </w:r>
    <w:proofErr w:type="spellStart"/>
    <w:r>
      <w:rPr>
        <w:sz w:val="26"/>
      </w:rPr>
      <w:t>Dinamicosi</w:t>
    </w:r>
    <w:proofErr w:type="spellEnd"/>
  </w:p>
  <w:p w14:paraId="27122971" w14:textId="77777777" w:rsidR="00E33BF8" w:rsidRDefault="007C4030">
    <w:pPr>
      <w:spacing w:after="36"/>
      <w:ind w:left="1498"/>
    </w:pPr>
    <w:r>
      <w:rPr>
        <w:sz w:val="20"/>
      </w:rPr>
      <w:t xml:space="preserve">Expresado </w:t>
    </w:r>
  </w:p>
  <w:p w14:paraId="7ECC8E6B" w14:textId="77777777" w:rsidR="00E33BF8" w:rsidRDefault="007C4030">
    <w:pPr>
      <w:tabs>
        <w:tab w:val="center" w:pos="4306"/>
      </w:tabs>
      <w:spacing w:after="0"/>
      <w:ind w:left="-874"/>
    </w:pPr>
    <w:r>
      <w:rPr>
        <w:sz w:val="20"/>
      </w:rPr>
      <w:t xml:space="preserve">ENTIDAD </w:t>
    </w:r>
    <w:r>
      <w:rPr>
        <w:sz w:val="20"/>
      </w:rPr>
      <w:tab/>
      <w:t xml:space="preserve">ACTIVIDAD </w:t>
    </w:r>
    <w:r>
      <w:rPr>
        <w:sz w:val="18"/>
      </w:rPr>
      <w:t xml:space="preserve">001. </w:t>
    </w:r>
    <w:r>
      <w:rPr>
        <w:sz w:val="20"/>
      </w:rPr>
      <w:t xml:space="preserve">PROGRAMA </w:t>
    </w:r>
    <w:r>
      <w:rPr>
        <w:sz w:val="18"/>
      </w:rPr>
      <w:t>04</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AEF6" w14:textId="77777777" w:rsidR="00E33BF8" w:rsidRDefault="007C4030">
    <w:pPr>
      <w:spacing w:after="0"/>
      <w:ind w:left="-48"/>
    </w:pPr>
    <w:r>
      <w:rPr>
        <w:sz w:val="26"/>
      </w:rPr>
      <w:t xml:space="preserve">Sistema </w:t>
    </w:r>
    <w:r>
      <w:rPr>
        <w:sz w:val="28"/>
      </w:rPr>
      <w:t xml:space="preserve">de </w:t>
    </w:r>
    <w:r>
      <w:rPr>
        <w:sz w:val="26"/>
      </w:rPr>
      <w:t xml:space="preserve">Contabilidad </w:t>
    </w:r>
    <w:proofErr w:type="spellStart"/>
    <w:r>
      <w:rPr>
        <w:sz w:val="24"/>
      </w:rPr>
      <w:t>Inteurada</w:t>
    </w:r>
    <w:proofErr w:type="spellEnd"/>
    <w:r>
      <w:rPr>
        <w:sz w:val="24"/>
      </w:rPr>
      <w:t xml:space="preserve"> Gubernamental</w:t>
    </w:r>
  </w:p>
  <w:p w14:paraId="51C4EBA2" w14:textId="77777777" w:rsidR="00E33BF8" w:rsidRDefault="007C4030">
    <w:pPr>
      <w:spacing w:after="0"/>
      <w:ind w:left="-470"/>
    </w:pPr>
    <w:proofErr w:type="spellStart"/>
    <w:r>
      <w:rPr>
        <w:sz w:val="26"/>
      </w:rPr>
      <w:t>Eiecución</w:t>
    </w:r>
    <w:proofErr w:type="spellEnd"/>
    <w:r>
      <w:rPr>
        <w:sz w:val="26"/>
      </w:rPr>
      <w:t xml:space="preserve"> de </w:t>
    </w:r>
    <w:r>
      <w:rPr>
        <w:sz w:val="28"/>
      </w:rPr>
      <w:t xml:space="preserve">Gastos </w:t>
    </w:r>
    <w:r>
      <w:rPr>
        <w:sz w:val="24"/>
      </w:rPr>
      <w:t xml:space="preserve">- </w:t>
    </w:r>
    <w:proofErr w:type="spellStart"/>
    <w:r>
      <w:rPr>
        <w:sz w:val="26"/>
      </w:rPr>
      <w:t>Reoortes</w:t>
    </w:r>
    <w:proofErr w:type="spellEnd"/>
    <w:r>
      <w:rPr>
        <w:sz w:val="26"/>
      </w:rPr>
      <w:t xml:space="preserve"> </w:t>
    </w:r>
    <w:r>
      <w:rPr>
        <w:sz w:val="28"/>
      </w:rPr>
      <w:t xml:space="preserve">- </w:t>
    </w:r>
    <w:proofErr w:type="spellStart"/>
    <w:r>
      <w:rPr>
        <w:sz w:val="24"/>
      </w:rPr>
      <w:t>Informacion</w:t>
    </w:r>
    <w:proofErr w:type="spellEnd"/>
    <w:r>
      <w:rPr>
        <w:sz w:val="24"/>
      </w:rPr>
      <w:t xml:space="preserve"> </w:t>
    </w:r>
    <w:r>
      <w:rPr>
        <w:sz w:val="26"/>
      </w:rPr>
      <w:t>Consolidada</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E962F" w14:textId="77777777" w:rsidR="00E33BF8" w:rsidRDefault="007C4030">
    <w:pPr>
      <w:spacing w:after="0"/>
      <w:ind w:left="-144"/>
    </w:pPr>
    <w:r>
      <w:rPr>
        <w:sz w:val="26"/>
      </w:rPr>
      <w:t xml:space="preserve">Sistema de Contabilidad </w:t>
    </w:r>
    <w:proofErr w:type="spellStart"/>
    <w:r>
      <w:rPr>
        <w:sz w:val="26"/>
      </w:rPr>
      <w:t>Inteorada</w:t>
    </w:r>
    <w:proofErr w:type="spellEnd"/>
    <w:r>
      <w:rPr>
        <w:sz w:val="26"/>
      </w:rPr>
      <w:t xml:space="preserve"> </w:t>
    </w:r>
    <w:r>
      <w:rPr>
        <w:sz w:val="24"/>
      </w:rPr>
      <w:t>Gubernamental</w:t>
    </w:r>
  </w:p>
  <w:p w14:paraId="46F446BD" w14:textId="77777777" w:rsidR="00E33BF8" w:rsidRDefault="007C4030">
    <w:pPr>
      <w:spacing w:after="0" w:line="216" w:lineRule="auto"/>
      <w:ind w:left="38" w:right="4032" w:hanging="595"/>
      <w:jc w:val="both"/>
    </w:pPr>
    <w:proofErr w:type="spellStart"/>
    <w:r>
      <w:rPr>
        <w:sz w:val="26"/>
      </w:rPr>
      <w:t>Eiecución</w:t>
    </w:r>
    <w:proofErr w:type="spellEnd"/>
    <w:r>
      <w:rPr>
        <w:sz w:val="26"/>
      </w:rPr>
      <w:t xml:space="preserve"> </w:t>
    </w:r>
    <w:r>
      <w:rPr>
        <w:sz w:val="28"/>
      </w:rPr>
      <w:t xml:space="preserve">de Gastos </w:t>
    </w:r>
    <w:r>
      <w:rPr>
        <w:sz w:val="32"/>
      </w:rPr>
      <w:t xml:space="preserve">- </w:t>
    </w:r>
    <w:proofErr w:type="spellStart"/>
    <w:r>
      <w:rPr>
        <w:sz w:val="26"/>
      </w:rPr>
      <w:t>Reoortes</w:t>
    </w:r>
    <w:proofErr w:type="spellEnd"/>
    <w:r>
      <w:rPr>
        <w:sz w:val="26"/>
      </w:rPr>
      <w:t xml:space="preserve"> </w:t>
    </w:r>
    <w:r>
      <w:rPr>
        <w:sz w:val="32"/>
      </w:rPr>
      <w:t xml:space="preserve">- </w:t>
    </w:r>
    <w:proofErr w:type="spellStart"/>
    <w:r>
      <w:rPr>
        <w:sz w:val="26"/>
      </w:rPr>
      <w:t>informacion</w:t>
    </w:r>
    <w:proofErr w:type="spellEnd"/>
    <w:r>
      <w:rPr>
        <w:sz w:val="26"/>
      </w:rPr>
      <w:t xml:space="preserve"> Consolidada </w:t>
    </w:r>
    <w:proofErr w:type="spellStart"/>
    <w:r>
      <w:rPr>
        <w:sz w:val="26"/>
      </w:rPr>
      <w:t>Ejecucion</w:t>
    </w:r>
    <w:proofErr w:type="spellEnd"/>
    <w:r>
      <w:rPr>
        <w:sz w:val="26"/>
      </w:rPr>
      <w:t xml:space="preserve"> </w:t>
    </w:r>
    <w:r>
      <w:rPr>
        <w:sz w:val="28"/>
      </w:rPr>
      <w:t xml:space="preserve">del </w:t>
    </w:r>
    <w:r>
      <w:rPr>
        <w:sz w:val="26"/>
      </w:rPr>
      <w:t>Presupuesto (</w:t>
    </w:r>
    <w:proofErr w:type="spellStart"/>
    <w:r>
      <w:rPr>
        <w:sz w:val="26"/>
      </w:rPr>
      <w:t>Gruoos</w:t>
    </w:r>
    <w:proofErr w:type="spellEnd"/>
    <w:r>
      <w:rPr>
        <w:sz w:val="26"/>
      </w:rPr>
      <w:t xml:space="preserve"> </w:t>
    </w:r>
    <w:proofErr w:type="spellStart"/>
    <w:r>
      <w:rPr>
        <w:sz w:val="26"/>
      </w:rPr>
      <w:t>Dinamicosi</w:t>
    </w:r>
    <w:proofErr w:type="spellEnd"/>
  </w:p>
  <w:p w14:paraId="244AAD4F" w14:textId="77777777" w:rsidR="00E33BF8" w:rsidRDefault="007C4030">
    <w:pPr>
      <w:spacing w:after="36"/>
      <w:ind w:left="1498"/>
    </w:pPr>
    <w:r>
      <w:rPr>
        <w:sz w:val="20"/>
      </w:rPr>
      <w:t xml:space="preserve">Expresado </w:t>
    </w:r>
  </w:p>
  <w:p w14:paraId="5FE771B6" w14:textId="77777777" w:rsidR="00E33BF8" w:rsidRDefault="007C4030">
    <w:pPr>
      <w:tabs>
        <w:tab w:val="center" w:pos="4306"/>
      </w:tabs>
      <w:spacing w:after="0"/>
      <w:ind w:left="-874"/>
    </w:pPr>
    <w:r>
      <w:rPr>
        <w:sz w:val="20"/>
      </w:rPr>
      <w:t xml:space="preserve">ENTIDAD </w:t>
    </w:r>
    <w:r>
      <w:rPr>
        <w:sz w:val="20"/>
      </w:rPr>
      <w:tab/>
      <w:t xml:space="preserve">ACTIVIDAD </w:t>
    </w:r>
    <w:r>
      <w:rPr>
        <w:sz w:val="18"/>
      </w:rPr>
      <w:t xml:space="preserve">001. </w:t>
    </w:r>
    <w:r>
      <w:rPr>
        <w:sz w:val="20"/>
      </w:rPr>
      <w:t xml:space="preserve">PROGRAMA </w:t>
    </w:r>
    <w:r>
      <w:rPr>
        <w:sz w:val="18"/>
      </w:rPr>
      <w:t>04</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9706" w14:textId="77777777" w:rsidR="00E33BF8" w:rsidRDefault="00E33BF8"/>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AE59B" w14:textId="77777777" w:rsidR="00E33BF8" w:rsidRDefault="00E33BF8"/>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92E3" w14:textId="77777777" w:rsidR="00E33BF8" w:rsidRDefault="00E33BF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8F7E" w14:textId="77777777" w:rsidR="00E33BF8" w:rsidRDefault="00E33BF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821F" w14:textId="77777777" w:rsidR="00E33BF8" w:rsidRDefault="00E33BF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EE931" w14:textId="77777777" w:rsidR="00E33BF8" w:rsidRDefault="00E33BF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5F017" w14:textId="77777777" w:rsidR="00E33BF8" w:rsidRDefault="00E33BF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5E280" w14:textId="77777777" w:rsidR="00E33BF8" w:rsidRDefault="00E33BF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4A788" w14:textId="77777777" w:rsidR="00E33BF8" w:rsidRDefault="00E33B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44341" o:spid="_x0000_i1026" style="width:.75pt;height:.75pt" coordsize="" o:spt="100" o:bullet="t" adj="0,,0" path="" stroked="f">
        <v:stroke joinstyle="miter"/>
        <v:imagedata r:id="rId1" o:title="image260"/>
        <v:formulas/>
        <v:path o:connecttype="segments"/>
      </v:shape>
    </w:pict>
  </w:numPicBullet>
  <w:abstractNum w:abstractNumId="0" w15:restartNumberingAfterBreak="0">
    <w:nsid w:val="06033ECD"/>
    <w:multiLevelType w:val="hybridMultilevel"/>
    <w:tmpl w:val="FD9045D8"/>
    <w:lvl w:ilvl="0" w:tplc="BAB4090E">
      <w:start w:val="1"/>
      <w:numFmt w:val="bullet"/>
      <w:lvlText w:val="-"/>
      <w:lvlJc w:val="left"/>
      <w:pPr>
        <w:ind w:left="1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6EC974">
      <w:start w:val="1"/>
      <w:numFmt w:val="bullet"/>
      <w:lvlText w:val="o"/>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BAB230">
      <w:start w:val="1"/>
      <w:numFmt w:val="bullet"/>
      <w:lvlText w:val="▪"/>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4697D8">
      <w:start w:val="1"/>
      <w:numFmt w:val="bullet"/>
      <w:lvlText w:val="•"/>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06A132">
      <w:start w:val="1"/>
      <w:numFmt w:val="bullet"/>
      <w:lvlText w:val="o"/>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06F124">
      <w:start w:val="1"/>
      <w:numFmt w:val="bullet"/>
      <w:lvlText w:val="▪"/>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0AF2F4">
      <w:start w:val="1"/>
      <w:numFmt w:val="bullet"/>
      <w:lvlText w:val="•"/>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70044C">
      <w:start w:val="1"/>
      <w:numFmt w:val="bullet"/>
      <w:lvlText w:val="o"/>
      <w:lvlJc w:val="left"/>
      <w:pPr>
        <w:ind w:left="6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E65A50">
      <w:start w:val="1"/>
      <w:numFmt w:val="bullet"/>
      <w:lvlText w:val="▪"/>
      <w:lvlJc w:val="left"/>
      <w:pPr>
        <w:ind w:left="7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6920F99"/>
    <w:multiLevelType w:val="hybridMultilevel"/>
    <w:tmpl w:val="217CEB44"/>
    <w:lvl w:ilvl="0" w:tplc="4F7001C8">
      <w:start w:val="1"/>
      <w:numFmt w:val="bullet"/>
      <w:lvlText w:val="•"/>
      <w:lvlPicBulletId w:val="0"/>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F4177A">
      <w:start w:val="1"/>
      <w:numFmt w:val="bullet"/>
      <w:lvlText w:val="o"/>
      <w:lvlJc w:val="left"/>
      <w:pPr>
        <w:ind w:left="2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D0D7EC">
      <w:start w:val="1"/>
      <w:numFmt w:val="bullet"/>
      <w:lvlText w:val="▪"/>
      <w:lvlJc w:val="left"/>
      <w:pPr>
        <w:ind w:left="3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6A0392">
      <w:start w:val="1"/>
      <w:numFmt w:val="bullet"/>
      <w:lvlText w:val="•"/>
      <w:lvlJc w:val="left"/>
      <w:pPr>
        <w:ind w:left="4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943674">
      <w:start w:val="1"/>
      <w:numFmt w:val="bullet"/>
      <w:lvlText w:val="o"/>
      <w:lvlJc w:val="left"/>
      <w:pPr>
        <w:ind w:left="4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F04650">
      <w:start w:val="1"/>
      <w:numFmt w:val="bullet"/>
      <w:lvlText w:val="▪"/>
      <w:lvlJc w:val="left"/>
      <w:pPr>
        <w:ind w:left="5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942E86">
      <w:start w:val="1"/>
      <w:numFmt w:val="bullet"/>
      <w:lvlText w:val="•"/>
      <w:lvlJc w:val="left"/>
      <w:pPr>
        <w:ind w:left="6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04DFF8">
      <w:start w:val="1"/>
      <w:numFmt w:val="bullet"/>
      <w:lvlText w:val="o"/>
      <w:lvlJc w:val="left"/>
      <w:pPr>
        <w:ind w:left="6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D66F78">
      <w:start w:val="1"/>
      <w:numFmt w:val="bullet"/>
      <w:lvlText w:val="▪"/>
      <w:lvlJc w:val="left"/>
      <w:pPr>
        <w:ind w:left="7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9005241"/>
    <w:multiLevelType w:val="hybridMultilevel"/>
    <w:tmpl w:val="ACCEC82C"/>
    <w:lvl w:ilvl="0" w:tplc="E458A14C">
      <w:start w:val="4"/>
      <w:numFmt w:val="decimal"/>
      <w:lvlText w:val="%1."/>
      <w:lvlJc w:val="left"/>
      <w:pPr>
        <w:ind w:left="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F1C4422">
      <w:start w:val="1"/>
      <w:numFmt w:val="lowerLetter"/>
      <w:lvlText w:val="%2"/>
      <w:lvlJc w:val="left"/>
      <w:pPr>
        <w:ind w:left="24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42CAC82">
      <w:start w:val="1"/>
      <w:numFmt w:val="lowerRoman"/>
      <w:lvlText w:val="%3"/>
      <w:lvlJc w:val="left"/>
      <w:pPr>
        <w:ind w:left="32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D4474BC">
      <w:start w:val="1"/>
      <w:numFmt w:val="decimal"/>
      <w:lvlText w:val="%4"/>
      <w:lvlJc w:val="left"/>
      <w:pPr>
        <w:ind w:left="39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80A57BA">
      <w:start w:val="1"/>
      <w:numFmt w:val="lowerLetter"/>
      <w:lvlText w:val="%5"/>
      <w:lvlJc w:val="left"/>
      <w:pPr>
        <w:ind w:left="46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E9ED382">
      <w:start w:val="1"/>
      <w:numFmt w:val="lowerRoman"/>
      <w:lvlText w:val="%6"/>
      <w:lvlJc w:val="left"/>
      <w:pPr>
        <w:ind w:left="53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162776C">
      <w:start w:val="1"/>
      <w:numFmt w:val="decimal"/>
      <w:lvlText w:val="%7"/>
      <w:lvlJc w:val="left"/>
      <w:pPr>
        <w:ind w:left="60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F344E3E">
      <w:start w:val="1"/>
      <w:numFmt w:val="lowerLetter"/>
      <w:lvlText w:val="%8"/>
      <w:lvlJc w:val="left"/>
      <w:pPr>
        <w:ind w:left="68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1EA6564">
      <w:start w:val="1"/>
      <w:numFmt w:val="lowerRoman"/>
      <w:lvlText w:val="%9"/>
      <w:lvlJc w:val="left"/>
      <w:pPr>
        <w:ind w:left="75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67C94B94"/>
    <w:multiLevelType w:val="hybridMultilevel"/>
    <w:tmpl w:val="749AB932"/>
    <w:lvl w:ilvl="0" w:tplc="4BC29E74">
      <w:start w:val="1"/>
      <w:numFmt w:val="bullet"/>
      <w:lvlText w:val="-"/>
      <w:lvlJc w:val="left"/>
      <w:pPr>
        <w:ind w:left="487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65D4D7B6">
      <w:start w:val="1"/>
      <w:numFmt w:val="bullet"/>
      <w:lvlText w:val="o"/>
      <w:lvlJc w:val="left"/>
      <w:pPr>
        <w:ind w:left="206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F9D02A5C">
      <w:start w:val="1"/>
      <w:numFmt w:val="bullet"/>
      <w:lvlText w:val="▪"/>
      <w:lvlJc w:val="left"/>
      <w:pPr>
        <w:ind w:left="278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91A014B8">
      <w:start w:val="1"/>
      <w:numFmt w:val="bullet"/>
      <w:lvlText w:val="•"/>
      <w:lvlJc w:val="left"/>
      <w:pPr>
        <w:ind w:left="350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454ABC00">
      <w:start w:val="1"/>
      <w:numFmt w:val="bullet"/>
      <w:lvlText w:val="o"/>
      <w:lvlJc w:val="left"/>
      <w:pPr>
        <w:ind w:left="422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EB2C798A">
      <w:start w:val="1"/>
      <w:numFmt w:val="bullet"/>
      <w:lvlText w:val="▪"/>
      <w:lvlJc w:val="left"/>
      <w:pPr>
        <w:ind w:left="494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FE34ABFE">
      <w:start w:val="1"/>
      <w:numFmt w:val="bullet"/>
      <w:lvlText w:val="•"/>
      <w:lvlJc w:val="left"/>
      <w:pPr>
        <w:ind w:left="566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ACCA4178">
      <w:start w:val="1"/>
      <w:numFmt w:val="bullet"/>
      <w:lvlText w:val="o"/>
      <w:lvlJc w:val="left"/>
      <w:pPr>
        <w:ind w:left="638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2506BCDA">
      <w:start w:val="1"/>
      <w:numFmt w:val="bullet"/>
      <w:lvlText w:val="▪"/>
      <w:lvlJc w:val="left"/>
      <w:pPr>
        <w:ind w:left="710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BF8"/>
    <w:rsid w:val="007C4030"/>
    <w:rsid w:val="00E33BF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B2F9E6"/>
  <w15:docId w15:val="{A4BB8986-343A-476E-8B7C-BA79BC6C8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paragraph" w:styleId="Ttulo1">
    <w:name w:val="heading 1"/>
    <w:next w:val="Normal"/>
    <w:link w:val="Ttulo1Car"/>
    <w:uiPriority w:val="9"/>
    <w:qFormat/>
    <w:pPr>
      <w:keepNext/>
      <w:keepLines/>
      <w:spacing w:after="13" w:line="249" w:lineRule="auto"/>
      <w:ind w:left="10"/>
      <w:outlineLvl w:val="0"/>
    </w:pPr>
    <w:rPr>
      <w:rFonts w:ascii="Times New Roman" w:eastAsia="Times New Roman" w:hAnsi="Times New Roman" w:cs="Times New Roman"/>
      <w:color w:val="000000"/>
      <w:sz w:val="32"/>
    </w:rPr>
  </w:style>
  <w:style w:type="paragraph" w:styleId="Ttulo2">
    <w:name w:val="heading 2"/>
    <w:next w:val="Normal"/>
    <w:link w:val="Ttulo2Car"/>
    <w:uiPriority w:val="9"/>
    <w:unhideWhenUsed/>
    <w:qFormat/>
    <w:pPr>
      <w:keepNext/>
      <w:keepLines/>
      <w:spacing w:after="9" w:line="251" w:lineRule="auto"/>
      <w:ind w:left="68" w:hanging="10"/>
      <w:outlineLvl w:val="1"/>
    </w:pPr>
    <w:rPr>
      <w:rFonts w:ascii="Times New Roman" w:eastAsia="Times New Roman" w:hAnsi="Times New Roman" w:cs="Times New Roman"/>
      <w:color w:val="000000"/>
      <w:sz w:val="24"/>
    </w:rPr>
  </w:style>
  <w:style w:type="paragraph" w:styleId="Ttulo3">
    <w:name w:val="heading 3"/>
    <w:next w:val="Normal"/>
    <w:link w:val="Ttulo3Car"/>
    <w:uiPriority w:val="9"/>
    <w:unhideWhenUsed/>
    <w:qFormat/>
    <w:pPr>
      <w:keepNext/>
      <w:keepLines/>
      <w:spacing w:after="9" w:line="251" w:lineRule="auto"/>
      <w:ind w:left="68" w:hanging="10"/>
      <w:outlineLvl w:val="2"/>
    </w:pPr>
    <w:rPr>
      <w:rFonts w:ascii="Times New Roman" w:eastAsia="Times New Roman" w:hAnsi="Times New Roman" w:cs="Times New Roman"/>
      <w:color w:val="000000"/>
      <w:sz w:val="24"/>
    </w:rPr>
  </w:style>
  <w:style w:type="paragraph" w:styleId="Ttulo4">
    <w:name w:val="heading 4"/>
    <w:next w:val="Normal"/>
    <w:link w:val="Ttulo4Car"/>
    <w:uiPriority w:val="9"/>
    <w:unhideWhenUsed/>
    <w:qFormat/>
    <w:pPr>
      <w:keepNext/>
      <w:keepLines/>
      <w:spacing w:after="51"/>
      <w:ind w:left="1018" w:hanging="10"/>
      <w:outlineLvl w:val="3"/>
    </w:pPr>
    <w:rPr>
      <w:rFonts w:ascii="Times New Roman" w:eastAsia="Times New Roman" w:hAnsi="Times New Roman" w:cs="Times New Roman"/>
      <w:color w:val="000000"/>
      <w:sz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imes New Roman" w:eastAsia="Times New Roman" w:hAnsi="Times New Roman" w:cs="Times New Roman"/>
      <w:color w:val="000000"/>
      <w:sz w:val="24"/>
    </w:rPr>
  </w:style>
  <w:style w:type="character" w:customStyle="1" w:styleId="Ttulo4Car">
    <w:name w:val="Título 4 Car"/>
    <w:link w:val="Ttulo4"/>
    <w:rPr>
      <w:rFonts w:ascii="Times New Roman" w:eastAsia="Times New Roman" w:hAnsi="Times New Roman" w:cs="Times New Roman"/>
      <w:color w:val="000000"/>
      <w:sz w:val="44"/>
    </w:rPr>
  </w:style>
  <w:style w:type="character" w:customStyle="1" w:styleId="Ttulo2Car">
    <w:name w:val="Título 2 Car"/>
    <w:link w:val="Ttulo2"/>
    <w:rPr>
      <w:rFonts w:ascii="Times New Roman" w:eastAsia="Times New Roman" w:hAnsi="Times New Roman" w:cs="Times New Roman"/>
      <w:color w:val="000000"/>
      <w:sz w:val="24"/>
    </w:rPr>
  </w:style>
  <w:style w:type="character" w:customStyle="1" w:styleId="Ttulo1Car">
    <w:name w:val="Título 1 Car"/>
    <w:link w:val="Ttulo1"/>
    <w:rPr>
      <w:rFonts w:ascii="Times New Roman" w:eastAsia="Times New Roman" w:hAnsi="Times New Roman" w:cs="Times New Roman"/>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21.xml"/><Relationship Id="rId21" Type="http://schemas.openxmlformats.org/officeDocument/2006/relationships/footer" Target="footer4.xml"/><Relationship Id="rId63" Type="http://schemas.openxmlformats.org/officeDocument/2006/relationships/header" Target="header10.xml"/><Relationship Id="rId159" Type="http://schemas.openxmlformats.org/officeDocument/2006/relationships/image" Target="media/image106.jpg"/><Relationship Id="rId170" Type="http://schemas.openxmlformats.org/officeDocument/2006/relationships/image" Target="media/image117.jpg"/><Relationship Id="rId226" Type="http://schemas.openxmlformats.org/officeDocument/2006/relationships/footer" Target="footer33.xml"/><Relationship Id="rId268" Type="http://schemas.openxmlformats.org/officeDocument/2006/relationships/image" Target="media/image195.jpg"/><Relationship Id="rId32" Type="http://schemas.openxmlformats.org/officeDocument/2006/relationships/image" Target="media/image15.jpeg"/><Relationship Id="rId74" Type="http://schemas.openxmlformats.org/officeDocument/2006/relationships/image" Target="media/image45.jpg"/><Relationship Id="rId128" Type="http://schemas.openxmlformats.org/officeDocument/2006/relationships/image" Target="media/image81.jpeg"/><Relationship Id="rId5" Type="http://schemas.openxmlformats.org/officeDocument/2006/relationships/footnotes" Target="footnotes.xml"/><Relationship Id="rId181" Type="http://schemas.openxmlformats.org/officeDocument/2006/relationships/image" Target="media/image128.jpg"/><Relationship Id="rId237" Type="http://schemas.openxmlformats.org/officeDocument/2006/relationships/image" Target="media/image166.jpg"/><Relationship Id="rId279" Type="http://schemas.openxmlformats.org/officeDocument/2006/relationships/image" Target="media/image206.jpg"/><Relationship Id="rId43" Type="http://schemas.openxmlformats.org/officeDocument/2006/relationships/image" Target="media/image26.jpg"/><Relationship Id="rId139" Type="http://schemas.openxmlformats.org/officeDocument/2006/relationships/image" Target="media/image92.jpg"/><Relationship Id="rId290" Type="http://schemas.openxmlformats.org/officeDocument/2006/relationships/fontTable" Target="fontTable.xml"/><Relationship Id="rId85" Type="http://schemas.openxmlformats.org/officeDocument/2006/relationships/image" Target="media/image50.jpg"/><Relationship Id="rId150" Type="http://schemas.openxmlformats.org/officeDocument/2006/relationships/image" Target="media/image97.jpeg"/><Relationship Id="rId192" Type="http://schemas.openxmlformats.org/officeDocument/2006/relationships/image" Target="media/image139.jpg"/><Relationship Id="rId206" Type="http://schemas.openxmlformats.org/officeDocument/2006/relationships/image" Target="media/image147.jpg"/><Relationship Id="rId248" Type="http://schemas.openxmlformats.org/officeDocument/2006/relationships/image" Target="media/image177.jpeg"/><Relationship Id="rId269" Type="http://schemas.openxmlformats.org/officeDocument/2006/relationships/image" Target="media/image196.jpg"/><Relationship Id="rId12" Type="http://schemas.openxmlformats.org/officeDocument/2006/relationships/image" Target="media/image7.jpg"/><Relationship Id="rId33" Type="http://schemas.openxmlformats.org/officeDocument/2006/relationships/image" Target="media/image16.jpg"/><Relationship Id="rId108" Type="http://schemas.openxmlformats.org/officeDocument/2006/relationships/image" Target="media/image67.jpg"/><Relationship Id="rId129" Type="http://schemas.openxmlformats.org/officeDocument/2006/relationships/image" Target="media/image82.jpg"/><Relationship Id="rId280" Type="http://schemas.openxmlformats.org/officeDocument/2006/relationships/image" Target="media/image207.jpeg"/><Relationship Id="rId54" Type="http://schemas.openxmlformats.org/officeDocument/2006/relationships/image" Target="media/image31.jpg"/><Relationship Id="rId75" Type="http://schemas.openxmlformats.org/officeDocument/2006/relationships/image" Target="media/image46.jpeg"/><Relationship Id="rId96" Type="http://schemas.openxmlformats.org/officeDocument/2006/relationships/footer" Target="footer16.xml"/><Relationship Id="rId140" Type="http://schemas.openxmlformats.org/officeDocument/2006/relationships/image" Target="media/image93.jpg"/><Relationship Id="rId161" Type="http://schemas.openxmlformats.org/officeDocument/2006/relationships/image" Target="media/image108.jpg"/><Relationship Id="rId182" Type="http://schemas.openxmlformats.org/officeDocument/2006/relationships/image" Target="media/image129.jpg"/><Relationship Id="rId217" Type="http://schemas.openxmlformats.org/officeDocument/2006/relationships/header" Target="header30.xml"/><Relationship Id="rId6" Type="http://schemas.openxmlformats.org/officeDocument/2006/relationships/endnotes" Target="endnotes.xml"/><Relationship Id="rId238" Type="http://schemas.openxmlformats.org/officeDocument/2006/relationships/image" Target="media/image167.jpg"/><Relationship Id="rId259" Type="http://schemas.openxmlformats.org/officeDocument/2006/relationships/image" Target="media/image188.jpg"/><Relationship Id="rId23" Type="http://schemas.openxmlformats.org/officeDocument/2006/relationships/header" Target="header6.xml"/><Relationship Id="rId119" Type="http://schemas.openxmlformats.org/officeDocument/2006/relationships/image" Target="media/image72.jpg"/><Relationship Id="rId270" Type="http://schemas.openxmlformats.org/officeDocument/2006/relationships/image" Target="media/image197.jpg"/><Relationship Id="rId291" Type="http://schemas.openxmlformats.org/officeDocument/2006/relationships/theme" Target="theme/theme1.xml"/><Relationship Id="rId44" Type="http://schemas.openxmlformats.org/officeDocument/2006/relationships/image" Target="media/image27.jpg"/><Relationship Id="rId65" Type="http://schemas.openxmlformats.org/officeDocument/2006/relationships/footer" Target="footer10.xml"/><Relationship Id="rId86" Type="http://schemas.openxmlformats.org/officeDocument/2006/relationships/image" Target="media/image51.jpg"/><Relationship Id="rId130" Type="http://schemas.openxmlformats.org/officeDocument/2006/relationships/image" Target="media/image83.jpg"/><Relationship Id="rId151" Type="http://schemas.openxmlformats.org/officeDocument/2006/relationships/image" Target="media/image98.jpg"/><Relationship Id="rId172" Type="http://schemas.openxmlformats.org/officeDocument/2006/relationships/image" Target="media/image119.jpg"/><Relationship Id="rId193" Type="http://schemas.openxmlformats.org/officeDocument/2006/relationships/header" Target="header25.xml"/><Relationship Id="rId207" Type="http://schemas.openxmlformats.org/officeDocument/2006/relationships/image" Target="media/image148.jpg"/><Relationship Id="rId228" Type="http://schemas.openxmlformats.org/officeDocument/2006/relationships/image" Target="media/image157.jpg"/><Relationship Id="rId249" Type="http://schemas.openxmlformats.org/officeDocument/2006/relationships/image" Target="media/image178.jpg"/><Relationship Id="rId13" Type="http://schemas.openxmlformats.org/officeDocument/2006/relationships/header" Target="header1.xml"/><Relationship Id="rId109" Type="http://schemas.openxmlformats.org/officeDocument/2006/relationships/image" Target="media/image68.jpg"/><Relationship Id="rId260" Type="http://schemas.openxmlformats.org/officeDocument/2006/relationships/image" Target="media/image189.jpg"/><Relationship Id="rId281" Type="http://schemas.openxmlformats.org/officeDocument/2006/relationships/image" Target="media/image208.jpg"/><Relationship Id="rId34" Type="http://schemas.openxmlformats.org/officeDocument/2006/relationships/image" Target="media/image17.jpg"/><Relationship Id="rId55" Type="http://schemas.openxmlformats.org/officeDocument/2006/relationships/image" Target="media/image32.jpg"/><Relationship Id="rId76" Type="http://schemas.openxmlformats.org/officeDocument/2006/relationships/image" Target="media/image47.jpg"/><Relationship Id="rId97" Type="http://schemas.openxmlformats.org/officeDocument/2006/relationships/footer" Target="footer17.xml"/><Relationship Id="rId120" Type="http://schemas.openxmlformats.org/officeDocument/2006/relationships/image" Target="media/image73.jpg"/><Relationship Id="rId141" Type="http://schemas.openxmlformats.org/officeDocument/2006/relationships/image" Target="media/image94.jpg"/><Relationship Id="rId7" Type="http://schemas.openxmlformats.org/officeDocument/2006/relationships/image" Target="media/image2.jpg"/><Relationship Id="rId162" Type="http://schemas.openxmlformats.org/officeDocument/2006/relationships/image" Target="media/image109.jpeg"/><Relationship Id="rId183" Type="http://schemas.openxmlformats.org/officeDocument/2006/relationships/image" Target="media/image130.jpg"/><Relationship Id="rId218" Type="http://schemas.openxmlformats.org/officeDocument/2006/relationships/footer" Target="footer30.xml"/><Relationship Id="rId239" Type="http://schemas.openxmlformats.org/officeDocument/2006/relationships/image" Target="media/image168.jpg"/><Relationship Id="rId250" Type="http://schemas.openxmlformats.org/officeDocument/2006/relationships/image" Target="media/image179.jpg"/><Relationship Id="rId271" Type="http://schemas.openxmlformats.org/officeDocument/2006/relationships/image" Target="media/image198.jpg"/><Relationship Id="rId24" Type="http://schemas.openxmlformats.org/officeDocument/2006/relationships/footer" Target="footer6.xml"/><Relationship Id="rId45" Type="http://schemas.openxmlformats.org/officeDocument/2006/relationships/image" Target="media/image28.jpeg"/><Relationship Id="rId66" Type="http://schemas.openxmlformats.org/officeDocument/2006/relationships/footer" Target="footer11.xml"/><Relationship Id="rId87" Type="http://schemas.openxmlformats.org/officeDocument/2006/relationships/image" Target="media/image52.jpg"/><Relationship Id="rId110" Type="http://schemas.openxmlformats.org/officeDocument/2006/relationships/image" Target="media/image69.jpg"/><Relationship Id="rId131" Type="http://schemas.openxmlformats.org/officeDocument/2006/relationships/image" Target="media/image84.jpg"/><Relationship Id="rId152" Type="http://schemas.openxmlformats.org/officeDocument/2006/relationships/image" Target="media/image99.jpg"/><Relationship Id="rId173" Type="http://schemas.openxmlformats.org/officeDocument/2006/relationships/image" Target="media/image120.jpg"/><Relationship Id="rId194" Type="http://schemas.openxmlformats.org/officeDocument/2006/relationships/header" Target="header26.xml"/><Relationship Id="rId208" Type="http://schemas.openxmlformats.org/officeDocument/2006/relationships/image" Target="media/image149.jpg"/><Relationship Id="rId229" Type="http://schemas.openxmlformats.org/officeDocument/2006/relationships/image" Target="media/image158.jpg"/><Relationship Id="rId240" Type="http://schemas.openxmlformats.org/officeDocument/2006/relationships/image" Target="media/image169.jpg"/><Relationship Id="rId261" Type="http://schemas.openxmlformats.org/officeDocument/2006/relationships/image" Target="media/image1316.jpg"/><Relationship Id="rId14" Type="http://schemas.openxmlformats.org/officeDocument/2006/relationships/header" Target="header2.xml"/><Relationship Id="rId35" Type="http://schemas.openxmlformats.org/officeDocument/2006/relationships/image" Target="media/image18.jpg"/><Relationship Id="rId56" Type="http://schemas.openxmlformats.org/officeDocument/2006/relationships/image" Target="media/image33.jpg"/><Relationship Id="rId77" Type="http://schemas.openxmlformats.org/officeDocument/2006/relationships/image" Target="media/image48.jpg"/><Relationship Id="rId100" Type="http://schemas.openxmlformats.org/officeDocument/2006/relationships/image" Target="media/image59.jpg"/><Relationship Id="rId282" Type="http://schemas.openxmlformats.org/officeDocument/2006/relationships/image" Target="media/image209.jpg"/><Relationship Id="rId8" Type="http://schemas.openxmlformats.org/officeDocument/2006/relationships/image" Target="media/image3.jpg"/><Relationship Id="rId98" Type="http://schemas.openxmlformats.org/officeDocument/2006/relationships/header" Target="header18.xml"/><Relationship Id="rId121" Type="http://schemas.openxmlformats.org/officeDocument/2006/relationships/image" Target="media/image74.jpg"/><Relationship Id="rId142" Type="http://schemas.openxmlformats.org/officeDocument/2006/relationships/header" Target="header22.xml"/><Relationship Id="rId163" Type="http://schemas.openxmlformats.org/officeDocument/2006/relationships/image" Target="media/image110.jpg"/><Relationship Id="rId184" Type="http://schemas.openxmlformats.org/officeDocument/2006/relationships/image" Target="media/image131.jpg"/><Relationship Id="rId219" Type="http://schemas.openxmlformats.org/officeDocument/2006/relationships/image" Target="media/image154.jpg"/><Relationship Id="rId230" Type="http://schemas.openxmlformats.org/officeDocument/2006/relationships/image" Target="media/image159.jpg"/><Relationship Id="rId251" Type="http://schemas.openxmlformats.org/officeDocument/2006/relationships/image" Target="media/image180.jpg"/><Relationship Id="rId25" Type="http://schemas.openxmlformats.org/officeDocument/2006/relationships/image" Target="media/image8.jpg"/><Relationship Id="rId46" Type="http://schemas.openxmlformats.org/officeDocument/2006/relationships/header" Target="header7.xml"/><Relationship Id="rId67" Type="http://schemas.openxmlformats.org/officeDocument/2006/relationships/header" Target="header12.xml"/><Relationship Id="rId272" Type="http://schemas.openxmlformats.org/officeDocument/2006/relationships/image" Target="media/image199.jpg"/><Relationship Id="rId88" Type="http://schemas.openxmlformats.org/officeDocument/2006/relationships/image" Target="media/image53.jpg"/><Relationship Id="rId111" Type="http://schemas.openxmlformats.org/officeDocument/2006/relationships/image" Target="media/image70.jpg"/><Relationship Id="rId132" Type="http://schemas.openxmlformats.org/officeDocument/2006/relationships/image" Target="media/image85.jpg"/><Relationship Id="rId153" Type="http://schemas.openxmlformats.org/officeDocument/2006/relationships/image" Target="media/image100.jpg"/><Relationship Id="rId174" Type="http://schemas.openxmlformats.org/officeDocument/2006/relationships/image" Target="media/image121.jpg"/><Relationship Id="rId195" Type="http://schemas.openxmlformats.org/officeDocument/2006/relationships/footer" Target="footer25.xml"/><Relationship Id="rId209" Type="http://schemas.openxmlformats.org/officeDocument/2006/relationships/image" Target="media/image150.jpg"/><Relationship Id="rId220" Type="http://schemas.openxmlformats.org/officeDocument/2006/relationships/image" Target="media/image155.jpg"/><Relationship Id="rId241" Type="http://schemas.openxmlformats.org/officeDocument/2006/relationships/image" Target="media/image170.jpg"/><Relationship Id="rId15" Type="http://schemas.openxmlformats.org/officeDocument/2006/relationships/footer" Target="footer1.xml"/><Relationship Id="rId36" Type="http://schemas.openxmlformats.org/officeDocument/2006/relationships/image" Target="media/image19.jpg"/><Relationship Id="rId57" Type="http://schemas.openxmlformats.org/officeDocument/2006/relationships/image" Target="media/image34.jpg"/><Relationship Id="rId262" Type="http://schemas.openxmlformats.org/officeDocument/2006/relationships/image" Target="media/image1317.jpg"/><Relationship Id="rId283" Type="http://schemas.openxmlformats.org/officeDocument/2006/relationships/image" Target="media/image210.jpg"/><Relationship Id="rId78" Type="http://schemas.openxmlformats.org/officeDocument/2006/relationships/image" Target="media/image49.jpg"/><Relationship Id="rId99" Type="http://schemas.openxmlformats.org/officeDocument/2006/relationships/footer" Target="footer18.xml"/><Relationship Id="rId101" Type="http://schemas.openxmlformats.org/officeDocument/2006/relationships/image" Target="media/image60.jpg"/><Relationship Id="rId122" Type="http://schemas.openxmlformats.org/officeDocument/2006/relationships/image" Target="media/image75.jpeg"/><Relationship Id="rId143" Type="http://schemas.openxmlformats.org/officeDocument/2006/relationships/header" Target="header23.xml"/><Relationship Id="rId164" Type="http://schemas.openxmlformats.org/officeDocument/2006/relationships/image" Target="media/image111.jpg"/><Relationship Id="rId185" Type="http://schemas.openxmlformats.org/officeDocument/2006/relationships/image" Target="media/image132.jpeg"/><Relationship Id="rId9" Type="http://schemas.openxmlformats.org/officeDocument/2006/relationships/image" Target="media/image4.jpg"/><Relationship Id="rId210" Type="http://schemas.openxmlformats.org/officeDocument/2006/relationships/image" Target="media/image151.jpg"/><Relationship Id="rId26" Type="http://schemas.openxmlformats.org/officeDocument/2006/relationships/image" Target="media/image9.jpeg"/><Relationship Id="rId231" Type="http://schemas.openxmlformats.org/officeDocument/2006/relationships/image" Target="media/image160.jpeg"/><Relationship Id="rId252" Type="http://schemas.openxmlformats.org/officeDocument/2006/relationships/image" Target="media/image181.jpg"/><Relationship Id="rId273" Type="http://schemas.openxmlformats.org/officeDocument/2006/relationships/image" Target="media/image200.jpg"/><Relationship Id="rId47" Type="http://schemas.openxmlformats.org/officeDocument/2006/relationships/header" Target="header8.xml"/><Relationship Id="rId68" Type="http://schemas.openxmlformats.org/officeDocument/2006/relationships/footer" Target="footer12.xml"/><Relationship Id="rId89" Type="http://schemas.openxmlformats.org/officeDocument/2006/relationships/image" Target="media/image54.jpg"/><Relationship Id="rId112" Type="http://schemas.openxmlformats.org/officeDocument/2006/relationships/image" Target="media/image71.jpeg"/><Relationship Id="rId133" Type="http://schemas.openxmlformats.org/officeDocument/2006/relationships/image" Target="media/image86.jpg"/><Relationship Id="rId154" Type="http://schemas.openxmlformats.org/officeDocument/2006/relationships/image" Target="media/image101.jpg"/><Relationship Id="rId175" Type="http://schemas.openxmlformats.org/officeDocument/2006/relationships/image" Target="media/image122.jpg"/><Relationship Id="rId196" Type="http://schemas.openxmlformats.org/officeDocument/2006/relationships/footer" Target="footer26.xml"/><Relationship Id="rId200" Type="http://schemas.openxmlformats.org/officeDocument/2006/relationships/image" Target="media/image141.jpg"/><Relationship Id="rId16" Type="http://schemas.openxmlformats.org/officeDocument/2006/relationships/footer" Target="footer2.xml"/><Relationship Id="rId221" Type="http://schemas.openxmlformats.org/officeDocument/2006/relationships/header" Target="header31.xml"/><Relationship Id="rId242" Type="http://schemas.openxmlformats.org/officeDocument/2006/relationships/image" Target="media/image171.jpg"/><Relationship Id="rId263" Type="http://schemas.openxmlformats.org/officeDocument/2006/relationships/image" Target="media/image190.jpg"/><Relationship Id="rId284" Type="http://schemas.openxmlformats.org/officeDocument/2006/relationships/header" Target="header34.xml"/><Relationship Id="rId37" Type="http://schemas.openxmlformats.org/officeDocument/2006/relationships/image" Target="media/image20.jpg"/><Relationship Id="rId58" Type="http://schemas.openxmlformats.org/officeDocument/2006/relationships/image" Target="media/image35.jpg"/><Relationship Id="rId79" Type="http://schemas.openxmlformats.org/officeDocument/2006/relationships/header" Target="header13.xml"/><Relationship Id="rId102" Type="http://schemas.openxmlformats.org/officeDocument/2006/relationships/image" Target="media/image61.jpg"/><Relationship Id="rId123" Type="http://schemas.openxmlformats.org/officeDocument/2006/relationships/image" Target="media/image76.jpg"/><Relationship Id="rId144" Type="http://schemas.openxmlformats.org/officeDocument/2006/relationships/footer" Target="footer22.xml"/><Relationship Id="rId90" Type="http://schemas.openxmlformats.org/officeDocument/2006/relationships/image" Target="media/image55.jpg"/><Relationship Id="rId165" Type="http://schemas.openxmlformats.org/officeDocument/2006/relationships/image" Target="media/image112.jpg"/><Relationship Id="rId186" Type="http://schemas.openxmlformats.org/officeDocument/2006/relationships/image" Target="media/image133.jpg"/><Relationship Id="rId211" Type="http://schemas.openxmlformats.org/officeDocument/2006/relationships/image" Target="media/image152.jpeg"/><Relationship Id="rId232" Type="http://schemas.openxmlformats.org/officeDocument/2006/relationships/image" Target="media/image161.jpg"/><Relationship Id="rId253" Type="http://schemas.openxmlformats.org/officeDocument/2006/relationships/image" Target="media/image182.jpg"/><Relationship Id="rId274" Type="http://schemas.openxmlformats.org/officeDocument/2006/relationships/image" Target="media/image201.jpeg"/><Relationship Id="rId27" Type="http://schemas.openxmlformats.org/officeDocument/2006/relationships/image" Target="media/image10.jpg"/><Relationship Id="rId48" Type="http://schemas.openxmlformats.org/officeDocument/2006/relationships/footer" Target="footer7.xml"/><Relationship Id="rId69" Type="http://schemas.openxmlformats.org/officeDocument/2006/relationships/image" Target="media/image40.jpg"/><Relationship Id="rId113" Type="http://schemas.openxmlformats.org/officeDocument/2006/relationships/header" Target="header19.xml"/><Relationship Id="rId134" Type="http://schemas.openxmlformats.org/officeDocument/2006/relationships/image" Target="media/image87.jpg"/><Relationship Id="rId80" Type="http://schemas.openxmlformats.org/officeDocument/2006/relationships/header" Target="header14.xml"/><Relationship Id="rId155" Type="http://schemas.openxmlformats.org/officeDocument/2006/relationships/image" Target="media/image102.jpg"/><Relationship Id="rId176" Type="http://schemas.openxmlformats.org/officeDocument/2006/relationships/image" Target="media/image123.jpg"/><Relationship Id="rId197" Type="http://schemas.openxmlformats.org/officeDocument/2006/relationships/header" Target="header27.xml"/><Relationship Id="rId201" Type="http://schemas.openxmlformats.org/officeDocument/2006/relationships/image" Target="media/image142.jpg"/><Relationship Id="rId222" Type="http://schemas.openxmlformats.org/officeDocument/2006/relationships/header" Target="header32.xml"/><Relationship Id="rId243" Type="http://schemas.openxmlformats.org/officeDocument/2006/relationships/image" Target="media/image172.jpg"/><Relationship Id="rId264" Type="http://schemas.openxmlformats.org/officeDocument/2006/relationships/image" Target="media/image191.jpg"/><Relationship Id="rId285" Type="http://schemas.openxmlformats.org/officeDocument/2006/relationships/header" Target="header35.xml"/><Relationship Id="rId17" Type="http://schemas.openxmlformats.org/officeDocument/2006/relationships/header" Target="header3.xml"/><Relationship Id="rId38" Type="http://schemas.openxmlformats.org/officeDocument/2006/relationships/image" Target="media/image21.jpg"/><Relationship Id="rId59" Type="http://schemas.openxmlformats.org/officeDocument/2006/relationships/image" Target="media/image36.jpg"/><Relationship Id="rId103" Type="http://schemas.openxmlformats.org/officeDocument/2006/relationships/image" Target="media/image62.jpg"/><Relationship Id="rId124" Type="http://schemas.openxmlformats.org/officeDocument/2006/relationships/image" Target="media/image77.jpg"/><Relationship Id="rId70" Type="http://schemas.openxmlformats.org/officeDocument/2006/relationships/image" Target="media/image41.jpg"/><Relationship Id="rId91" Type="http://schemas.openxmlformats.org/officeDocument/2006/relationships/image" Target="media/image56.jpeg"/><Relationship Id="rId145" Type="http://schemas.openxmlformats.org/officeDocument/2006/relationships/footer" Target="footer23.xml"/><Relationship Id="rId166" Type="http://schemas.openxmlformats.org/officeDocument/2006/relationships/image" Target="media/image113.jpg"/><Relationship Id="rId187" Type="http://schemas.openxmlformats.org/officeDocument/2006/relationships/image" Target="media/image134.jpg"/><Relationship Id="rId1" Type="http://schemas.openxmlformats.org/officeDocument/2006/relationships/numbering" Target="numbering.xml"/><Relationship Id="rId212" Type="http://schemas.openxmlformats.org/officeDocument/2006/relationships/image" Target="media/image153.jpg"/><Relationship Id="rId233" Type="http://schemas.openxmlformats.org/officeDocument/2006/relationships/image" Target="media/image162.jpg"/><Relationship Id="rId254" Type="http://schemas.openxmlformats.org/officeDocument/2006/relationships/image" Target="media/image183.jpg"/><Relationship Id="rId28" Type="http://schemas.openxmlformats.org/officeDocument/2006/relationships/image" Target="media/image11.jpg"/><Relationship Id="rId49" Type="http://schemas.openxmlformats.org/officeDocument/2006/relationships/footer" Target="footer8.xml"/><Relationship Id="rId114" Type="http://schemas.openxmlformats.org/officeDocument/2006/relationships/header" Target="header20.xml"/><Relationship Id="rId275" Type="http://schemas.openxmlformats.org/officeDocument/2006/relationships/image" Target="media/image202.jpg"/><Relationship Id="rId60" Type="http://schemas.openxmlformats.org/officeDocument/2006/relationships/image" Target="media/image37.jpeg"/><Relationship Id="rId81" Type="http://schemas.openxmlformats.org/officeDocument/2006/relationships/footer" Target="footer13.xml"/><Relationship Id="rId135" Type="http://schemas.openxmlformats.org/officeDocument/2006/relationships/image" Target="media/image88.jpg"/><Relationship Id="rId156" Type="http://schemas.openxmlformats.org/officeDocument/2006/relationships/image" Target="media/image103.jpg"/><Relationship Id="rId177" Type="http://schemas.openxmlformats.org/officeDocument/2006/relationships/image" Target="media/image124.jpg"/><Relationship Id="rId198" Type="http://schemas.openxmlformats.org/officeDocument/2006/relationships/footer" Target="footer27.xml"/><Relationship Id="rId202" Type="http://schemas.openxmlformats.org/officeDocument/2006/relationships/image" Target="media/image143.jpg"/><Relationship Id="rId223" Type="http://schemas.openxmlformats.org/officeDocument/2006/relationships/footer" Target="footer31.xml"/><Relationship Id="rId244" Type="http://schemas.openxmlformats.org/officeDocument/2006/relationships/image" Target="media/image173.jpg"/><Relationship Id="rId18" Type="http://schemas.openxmlformats.org/officeDocument/2006/relationships/footer" Target="footer3.xml"/><Relationship Id="rId39" Type="http://schemas.openxmlformats.org/officeDocument/2006/relationships/image" Target="media/image22.jpg"/><Relationship Id="rId265" Type="http://schemas.openxmlformats.org/officeDocument/2006/relationships/image" Target="media/image192.jpg"/><Relationship Id="rId286" Type="http://schemas.openxmlformats.org/officeDocument/2006/relationships/footer" Target="footer34.xml"/><Relationship Id="rId50" Type="http://schemas.openxmlformats.org/officeDocument/2006/relationships/header" Target="header9.xml"/><Relationship Id="rId104" Type="http://schemas.openxmlformats.org/officeDocument/2006/relationships/image" Target="media/image63.jpg"/><Relationship Id="rId125" Type="http://schemas.openxmlformats.org/officeDocument/2006/relationships/image" Target="media/image78.jpg"/><Relationship Id="rId146" Type="http://schemas.openxmlformats.org/officeDocument/2006/relationships/header" Target="header24.xml"/><Relationship Id="rId167" Type="http://schemas.openxmlformats.org/officeDocument/2006/relationships/image" Target="media/image114.jpg"/><Relationship Id="rId188" Type="http://schemas.openxmlformats.org/officeDocument/2006/relationships/image" Target="media/image135.jpg"/><Relationship Id="rId71" Type="http://schemas.openxmlformats.org/officeDocument/2006/relationships/image" Target="media/image42.jpg"/><Relationship Id="rId92" Type="http://schemas.openxmlformats.org/officeDocument/2006/relationships/image" Target="media/image57.jpg"/><Relationship Id="rId213" Type="http://schemas.openxmlformats.org/officeDocument/2006/relationships/header" Target="header28.xml"/><Relationship Id="rId234" Type="http://schemas.openxmlformats.org/officeDocument/2006/relationships/image" Target="media/image163.jpg"/><Relationship Id="rId2" Type="http://schemas.openxmlformats.org/officeDocument/2006/relationships/styles" Target="styles.xml"/><Relationship Id="rId29" Type="http://schemas.openxmlformats.org/officeDocument/2006/relationships/image" Target="media/image12.jpg"/><Relationship Id="rId255" Type="http://schemas.openxmlformats.org/officeDocument/2006/relationships/image" Target="media/image184.jpg"/><Relationship Id="rId276" Type="http://schemas.openxmlformats.org/officeDocument/2006/relationships/image" Target="media/image203.jpg"/><Relationship Id="rId40" Type="http://schemas.openxmlformats.org/officeDocument/2006/relationships/image" Target="media/image23.jpg"/><Relationship Id="rId115" Type="http://schemas.openxmlformats.org/officeDocument/2006/relationships/footer" Target="footer19.xml"/><Relationship Id="rId136" Type="http://schemas.openxmlformats.org/officeDocument/2006/relationships/image" Target="media/image89.jpg"/><Relationship Id="rId157" Type="http://schemas.openxmlformats.org/officeDocument/2006/relationships/image" Target="media/image104.jpeg"/><Relationship Id="rId178" Type="http://schemas.openxmlformats.org/officeDocument/2006/relationships/image" Target="media/image125.jpg"/><Relationship Id="rId61" Type="http://schemas.openxmlformats.org/officeDocument/2006/relationships/image" Target="media/image38.jpg"/><Relationship Id="rId82" Type="http://schemas.openxmlformats.org/officeDocument/2006/relationships/footer" Target="footer14.xml"/><Relationship Id="rId199" Type="http://schemas.openxmlformats.org/officeDocument/2006/relationships/image" Target="media/image140.jpg"/><Relationship Id="rId203" Type="http://schemas.openxmlformats.org/officeDocument/2006/relationships/image" Target="media/image144.jpg"/><Relationship Id="rId19" Type="http://schemas.openxmlformats.org/officeDocument/2006/relationships/header" Target="header4.xml"/><Relationship Id="rId224" Type="http://schemas.openxmlformats.org/officeDocument/2006/relationships/footer" Target="footer32.xml"/><Relationship Id="rId245" Type="http://schemas.openxmlformats.org/officeDocument/2006/relationships/image" Target="media/image174.jpg"/><Relationship Id="rId266" Type="http://schemas.openxmlformats.org/officeDocument/2006/relationships/image" Target="media/image193.jpg"/><Relationship Id="rId287" Type="http://schemas.openxmlformats.org/officeDocument/2006/relationships/footer" Target="footer35.xml"/><Relationship Id="rId30" Type="http://schemas.openxmlformats.org/officeDocument/2006/relationships/image" Target="media/image13.jpeg"/><Relationship Id="rId105" Type="http://schemas.openxmlformats.org/officeDocument/2006/relationships/image" Target="media/image64.jpg"/><Relationship Id="rId126" Type="http://schemas.openxmlformats.org/officeDocument/2006/relationships/image" Target="media/image79.jpeg"/><Relationship Id="rId147" Type="http://schemas.openxmlformats.org/officeDocument/2006/relationships/footer" Target="footer24.xml"/><Relationship Id="rId168" Type="http://schemas.openxmlformats.org/officeDocument/2006/relationships/image" Target="media/image115.jpg"/><Relationship Id="rId51" Type="http://schemas.openxmlformats.org/officeDocument/2006/relationships/footer" Target="footer9.xml"/><Relationship Id="rId72" Type="http://schemas.openxmlformats.org/officeDocument/2006/relationships/image" Target="media/image43.jpg"/><Relationship Id="rId93" Type="http://schemas.openxmlformats.org/officeDocument/2006/relationships/image" Target="media/image58.jpg"/><Relationship Id="rId189" Type="http://schemas.openxmlformats.org/officeDocument/2006/relationships/image" Target="media/image136.jpg"/><Relationship Id="rId3" Type="http://schemas.openxmlformats.org/officeDocument/2006/relationships/settings" Target="settings.xml"/><Relationship Id="rId214" Type="http://schemas.openxmlformats.org/officeDocument/2006/relationships/header" Target="header29.xml"/><Relationship Id="rId235" Type="http://schemas.openxmlformats.org/officeDocument/2006/relationships/image" Target="media/image164.jpg"/><Relationship Id="rId256" Type="http://schemas.openxmlformats.org/officeDocument/2006/relationships/image" Target="media/image185.jpg"/><Relationship Id="rId277" Type="http://schemas.openxmlformats.org/officeDocument/2006/relationships/image" Target="media/image204.jpg"/><Relationship Id="rId116" Type="http://schemas.openxmlformats.org/officeDocument/2006/relationships/footer" Target="footer20.xml"/><Relationship Id="rId137" Type="http://schemas.openxmlformats.org/officeDocument/2006/relationships/image" Target="media/image90.jpg"/><Relationship Id="rId158" Type="http://schemas.openxmlformats.org/officeDocument/2006/relationships/image" Target="media/image105.jpg"/><Relationship Id="rId20" Type="http://schemas.openxmlformats.org/officeDocument/2006/relationships/header" Target="header5.xml"/><Relationship Id="rId41" Type="http://schemas.openxmlformats.org/officeDocument/2006/relationships/image" Target="media/image24.jpg"/><Relationship Id="rId62" Type="http://schemas.openxmlformats.org/officeDocument/2006/relationships/image" Target="media/image39.jpg"/><Relationship Id="rId83" Type="http://schemas.openxmlformats.org/officeDocument/2006/relationships/header" Target="header15.xml"/><Relationship Id="rId179" Type="http://schemas.openxmlformats.org/officeDocument/2006/relationships/image" Target="media/image126.jpg"/><Relationship Id="rId190" Type="http://schemas.openxmlformats.org/officeDocument/2006/relationships/image" Target="media/image137.jpg"/><Relationship Id="rId204" Type="http://schemas.openxmlformats.org/officeDocument/2006/relationships/image" Target="media/image145.jpg"/><Relationship Id="rId225" Type="http://schemas.openxmlformats.org/officeDocument/2006/relationships/header" Target="header33.xml"/><Relationship Id="rId246" Type="http://schemas.openxmlformats.org/officeDocument/2006/relationships/image" Target="media/image175.jpg"/><Relationship Id="rId267" Type="http://schemas.openxmlformats.org/officeDocument/2006/relationships/image" Target="media/image194.jpg"/><Relationship Id="rId288" Type="http://schemas.openxmlformats.org/officeDocument/2006/relationships/header" Target="header36.xml"/><Relationship Id="rId106" Type="http://schemas.openxmlformats.org/officeDocument/2006/relationships/image" Target="media/image65.jpg"/><Relationship Id="rId127" Type="http://schemas.openxmlformats.org/officeDocument/2006/relationships/image" Target="media/image80.jpg"/><Relationship Id="rId10" Type="http://schemas.openxmlformats.org/officeDocument/2006/relationships/image" Target="media/image5.jpg"/><Relationship Id="rId31" Type="http://schemas.openxmlformats.org/officeDocument/2006/relationships/image" Target="media/image14.jpg"/><Relationship Id="rId52" Type="http://schemas.openxmlformats.org/officeDocument/2006/relationships/image" Target="media/image29.jpg"/><Relationship Id="rId73" Type="http://schemas.openxmlformats.org/officeDocument/2006/relationships/image" Target="media/image44.jpg"/><Relationship Id="rId94" Type="http://schemas.openxmlformats.org/officeDocument/2006/relationships/header" Target="header16.xml"/><Relationship Id="rId148" Type="http://schemas.openxmlformats.org/officeDocument/2006/relationships/image" Target="media/image95.jpg"/><Relationship Id="rId169" Type="http://schemas.openxmlformats.org/officeDocument/2006/relationships/image" Target="media/image116.jpeg"/><Relationship Id="rId4" Type="http://schemas.openxmlformats.org/officeDocument/2006/relationships/webSettings" Target="webSettings.xml"/><Relationship Id="rId180" Type="http://schemas.openxmlformats.org/officeDocument/2006/relationships/image" Target="media/image127.jpg"/><Relationship Id="rId215" Type="http://schemas.openxmlformats.org/officeDocument/2006/relationships/footer" Target="footer28.xml"/><Relationship Id="rId236" Type="http://schemas.openxmlformats.org/officeDocument/2006/relationships/image" Target="media/image165.jpg"/><Relationship Id="rId257" Type="http://schemas.openxmlformats.org/officeDocument/2006/relationships/image" Target="media/image186.jpg"/><Relationship Id="rId278" Type="http://schemas.openxmlformats.org/officeDocument/2006/relationships/image" Target="media/image205.jpg"/><Relationship Id="rId42" Type="http://schemas.openxmlformats.org/officeDocument/2006/relationships/image" Target="media/image25.jpg"/><Relationship Id="rId84" Type="http://schemas.openxmlformats.org/officeDocument/2006/relationships/footer" Target="footer15.xml"/><Relationship Id="rId138" Type="http://schemas.openxmlformats.org/officeDocument/2006/relationships/image" Target="media/image91.jpg"/><Relationship Id="rId191" Type="http://schemas.openxmlformats.org/officeDocument/2006/relationships/image" Target="media/image138.jpg"/><Relationship Id="rId205" Type="http://schemas.openxmlformats.org/officeDocument/2006/relationships/image" Target="media/image146.jpg"/><Relationship Id="rId247" Type="http://schemas.openxmlformats.org/officeDocument/2006/relationships/image" Target="media/image176.jpg"/><Relationship Id="rId107" Type="http://schemas.openxmlformats.org/officeDocument/2006/relationships/image" Target="media/image66.jpg"/><Relationship Id="rId289" Type="http://schemas.openxmlformats.org/officeDocument/2006/relationships/footer" Target="footer36.xml"/><Relationship Id="rId11" Type="http://schemas.openxmlformats.org/officeDocument/2006/relationships/image" Target="media/image6.jpg"/><Relationship Id="rId53" Type="http://schemas.openxmlformats.org/officeDocument/2006/relationships/image" Target="media/image30.jpeg"/><Relationship Id="rId149" Type="http://schemas.openxmlformats.org/officeDocument/2006/relationships/image" Target="media/image96.jpg"/><Relationship Id="rId95" Type="http://schemas.openxmlformats.org/officeDocument/2006/relationships/header" Target="header17.xml"/><Relationship Id="rId160" Type="http://schemas.openxmlformats.org/officeDocument/2006/relationships/image" Target="media/image107.jpg"/><Relationship Id="rId216" Type="http://schemas.openxmlformats.org/officeDocument/2006/relationships/footer" Target="footer29.xml"/><Relationship Id="rId258" Type="http://schemas.openxmlformats.org/officeDocument/2006/relationships/image" Target="media/image187.jpg"/><Relationship Id="rId22" Type="http://schemas.openxmlformats.org/officeDocument/2006/relationships/footer" Target="footer5.xml"/><Relationship Id="rId64" Type="http://schemas.openxmlformats.org/officeDocument/2006/relationships/header" Target="header11.xml"/><Relationship Id="rId118" Type="http://schemas.openxmlformats.org/officeDocument/2006/relationships/footer" Target="footer21.xml"/><Relationship Id="rId171" Type="http://schemas.openxmlformats.org/officeDocument/2006/relationships/image" Target="media/image118.jpg"/><Relationship Id="rId227" Type="http://schemas.openxmlformats.org/officeDocument/2006/relationships/image" Target="media/image15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58</Pages>
  <Words>7668</Words>
  <Characters>42180</Characters>
  <Application>Microsoft Office Word</Application>
  <DocSecurity>0</DocSecurity>
  <Lines>351</Lines>
  <Paragraphs>99</Paragraphs>
  <ScaleCrop>false</ScaleCrop>
  <Company/>
  <LinksUpToDate>false</LinksUpToDate>
  <CharactersWithSpaces>49749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Wendy Gabriela De Paz Meléndez</cp:lastModifiedBy>
  <cp:revision>2</cp:revision>
  <dcterms:created xsi:type="dcterms:W3CDTF">2023-12-14T21:38:00Z</dcterms:created>
  <dcterms:modified xsi:type="dcterms:W3CDTF">2023-12-14T21:38:00Z</dcterms:modified>
</cp:coreProperties>
</file>