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279A1D61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ENERO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>4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C00D0B" w:rsidRPr="00C00D0B" w14:paraId="52D84154" w14:textId="77777777" w:rsidTr="000B5992">
        <w:trPr>
          <w:trHeight w:val="73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6F37F" w14:textId="4577A46B" w:rsidR="00C00D0B" w:rsidRPr="00C00D0B" w:rsidRDefault="00A670F3" w:rsidP="00C00D0B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ESTUDIANTES </w:t>
            </w:r>
            <w:r w:rsidR="008265B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DE </w:t>
            </w:r>
            <w:r w:rsidR="008265B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PRIMARIA Y PREPRIMARIA</w:t>
            </w:r>
            <w:r w:rsidR="008265B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CON SUBSIDIO </w:t>
            </w:r>
            <w:r w:rsidR="008265B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DE ASISTENCIA Y PERMANENCIA ESCOLAR </w:t>
            </w:r>
          </w:p>
        </w:tc>
      </w:tr>
      <w:tr w:rsidR="00C00D0B" w:rsidRPr="00C00D0B" w14:paraId="0B534CEB" w14:textId="77777777" w:rsidTr="00C00D0B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D4F0676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BB7B9A0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2592A63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1BBC3CD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C00D0B" w:rsidRPr="00C00D0B" w14:paraId="3D623D22" w14:textId="77777777" w:rsidTr="00C00D0B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4E4D" w14:textId="6A132421" w:rsidR="004150FB" w:rsidRDefault="004150FB" w:rsidP="004150F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  <w:t xml:space="preserve">Estudiantes Atendidos </w:t>
            </w:r>
            <w:r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  <w:t>e</w:t>
            </w:r>
            <w:r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  <w:t xml:space="preserve">n </w:t>
            </w:r>
            <w:r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  <w:t>e</w:t>
            </w:r>
            <w:r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  <w:t xml:space="preserve">l Proceso </w:t>
            </w:r>
            <w:r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  <w:t>d</w:t>
            </w:r>
            <w:r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  <w:t xml:space="preserve">e Educación Bilingüe </w:t>
            </w:r>
          </w:p>
          <w:p w14:paraId="719DDF0C" w14:textId="38F8BA4C" w:rsidR="004150FB" w:rsidRDefault="004150FB" w:rsidP="004150F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  <w:t xml:space="preserve">Intercultural </w:t>
            </w:r>
            <w:r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  <w:t>c</w:t>
            </w:r>
            <w:r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  <w:t xml:space="preserve">on Énfasis </w:t>
            </w:r>
            <w:r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  <w:t>e</w:t>
            </w:r>
            <w:r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  <w:t xml:space="preserve">n Niños </w:t>
            </w:r>
            <w:r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  <w:t>y</w:t>
            </w:r>
            <w:r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  <w:t xml:space="preserve"> Niñas </w:t>
            </w:r>
            <w:r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  <w:t>d</w:t>
            </w:r>
            <w:r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  <w:t>e Santa Catarina</w:t>
            </w:r>
          </w:p>
          <w:p w14:paraId="46DDE671" w14:textId="5082D1F5" w:rsidR="00C00D0B" w:rsidRPr="00C00D0B" w:rsidRDefault="004150FB" w:rsidP="004150F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  <w:t>Ixtahuacán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5C6F" w14:textId="6970CF66" w:rsidR="00C00D0B" w:rsidRPr="00C00D0B" w:rsidRDefault="000B5992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765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F0ED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B5CD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C00D0B" w:rsidRPr="00C00D0B" w14:paraId="7E3D29C0" w14:textId="77777777" w:rsidTr="00C00D0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9FC4D8B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F379919" w14:textId="0C20256D" w:rsidR="00C00D0B" w:rsidRPr="00C00D0B" w:rsidRDefault="000B5992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2F9387C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DF8D62B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C00D0B" w:rsidRPr="00C00D0B" w14:paraId="67BD02DD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7ADF4" w14:textId="77777777" w:rsidR="00C00D0B" w:rsidRPr="00C00D0B" w:rsidRDefault="00C00D0B" w:rsidP="00C00D0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enero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91F38" w14:textId="77777777" w:rsidR="00C00D0B" w:rsidRPr="00C00D0B" w:rsidRDefault="00C00D0B" w:rsidP="00C00D0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F55F3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1245E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  <w:tr w:rsidR="00C00D0B" w:rsidRPr="00C00D0B" w14:paraId="6B3E86A1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3B485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14328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A447F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2BCB7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  <w:tr w:rsidR="00C00D0B" w:rsidRPr="00C00D0B" w14:paraId="47C17DEB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FB9A2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17276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10750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257DC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30496" w14:textId="77777777" w:rsidR="007901B1" w:rsidRDefault="007901B1" w:rsidP="003D767C">
      <w:r>
        <w:separator/>
      </w:r>
    </w:p>
  </w:endnote>
  <w:endnote w:type="continuationSeparator" w:id="0">
    <w:p w14:paraId="24EE3DDA" w14:textId="77777777" w:rsidR="007901B1" w:rsidRDefault="007901B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247D" w14:textId="77777777" w:rsidR="007901B1" w:rsidRDefault="007901B1" w:rsidP="003D767C">
      <w:r>
        <w:separator/>
      </w:r>
    </w:p>
  </w:footnote>
  <w:footnote w:type="continuationSeparator" w:id="0">
    <w:p w14:paraId="176B8ED4" w14:textId="77777777" w:rsidR="007901B1" w:rsidRDefault="007901B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5992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53DA2"/>
    <w:rsid w:val="0015471C"/>
    <w:rsid w:val="00154846"/>
    <w:rsid w:val="00166FB1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80801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3FD1"/>
    <w:rsid w:val="00315DFE"/>
    <w:rsid w:val="00320FA9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146F"/>
    <w:rsid w:val="004150FB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5B7"/>
    <w:rsid w:val="00826F56"/>
    <w:rsid w:val="008326D5"/>
    <w:rsid w:val="00844A4F"/>
    <w:rsid w:val="00851892"/>
    <w:rsid w:val="00852045"/>
    <w:rsid w:val="0085566D"/>
    <w:rsid w:val="00864558"/>
    <w:rsid w:val="00865227"/>
    <w:rsid w:val="00872AE1"/>
    <w:rsid w:val="00873490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1938"/>
    <w:rsid w:val="00A32664"/>
    <w:rsid w:val="00A41D2A"/>
    <w:rsid w:val="00A4389B"/>
    <w:rsid w:val="00A46949"/>
    <w:rsid w:val="00A53069"/>
    <w:rsid w:val="00A53E4B"/>
    <w:rsid w:val="00A670F3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0F94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9CF"/>
    <w:rsid w:val="00F730F7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3</cp:revision>
  <cp:lastPrinted>2024-05-31T22:22:00Z</cp:lastPrinted>
  <dcterms:created xsi:type="dcterms:W3CDTF">2024-05-31T22:22:00Z</dcterms:created>
  <dcterms:modified xsi:type="dcterms:W3CDTF">2024-05-31T22:22:00Z</dcterms:modified>
</cp:coreProperties>
</file>