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16A47" w14:textId="77777777" w:rsidR="00961935" w:rsidRDefault="00961935" w:rsidP="00CF4DE6">
      <w:pPr>
        <w:spacing w:after="33" w:line="256" w:lineRule="auto"/>
        <w:ind w:left="0" w:firstLine="0"/>
        <w:jc w:val="center"/>
      </w:pPr>
      <w:r>
        <w:rPr>
          <w:b/>
        </w:rPr>
        <w:t>MINISTERIO DE EDUCACIÓN</w:t>
      </w:r>
    </w:p>
    <w:p w14:paraId="1D471729" w14:textId="77777777" w:rsidR="00961935" w:rsidRDefault="00961935" w:rsidP="00CF4DE6">
      <w:pPr>
        <w:spacing w:after="33" w:line="256" w:lineRule="auto"/>
        <w:ind w:left="0" w:firstLine="0"/>
        <w:jc w:val="center"/>
      </w:pPr>
      <w:r>
        <w:rPr>
          <w:b/>
        </w:rPr>
        <w:t>DIRECCIÓN DE AUDITORIA INTERNA</w:t>
      </w:r>
    </w:p>
    <w:p w14:paraId="4B5052EA" w14:textId="2F417274" w:rsidR="00961935" w:rsidRDefault="00F179E3" w:rsidP="00CF4DE6">
      <w:pPr>
        <w:spacing w:after="33" w:line="256" w:lineRule="auto"/>
        <w:ind w:left="0" w:right="47" w:firstLine="0"/>
        <w:jc w:val="center"/>
        <w:rPr>
          <w:b/>
          <w:bCs/>
        </w:rPr>
      </w:pPr>
      <w:r>
        <w:rPr>
          <w:b/>
          <w:bCs/>
        </w:rPr>
        <w:t>INFORME O-DIDAI/SUB-</w:t>
      </w:r>
      <w:r w:rsidR="00DC38CB">
        <w:rPr>
          <w:b/>
          <w:bCs/>
        </w:rPr>
        <w:t>212</w:t>
      </w:r>
      <w:r>
        <w:rPr>
          <w:b/>
          <w:bCs/>
        </w:rPr>
        <w:t>-202</w:t>
      </w:r>
      <w:r w:rsidR="00A101C0">
        <w:rPr>
          <w:b/>
          <w:bCs/>
        </w:rPr>
        <w:t>3</w:t>
      </w:r>
    </w:p>
    <w:p w14:paraId="6389BEBC" w14:textId="3B21D2C3" w:rsidR="00961935" w:rsidRDefault="00F179E3" w:rsidP="00CF4DE6">
      <w:pPr>
        <w:spacing w:after="33" w:line="256" w:lineRule="auto"/>
        <w:ind w:left="0" w:right="47" w:firstLine="0"/>
        <w:jc w:val="center"/>
        <w:rPr>
          <w:b/>
          <w:bCs/>
        </w:rPr>
      </w:pPr>
      <w:r>
        <w:rPr>
          <w:b/>
          <w:bCs/>
        </w:rPr>
        <w:t xml:space="preserve">SIAD </w:t>
      </w:r>
      <w:r w:rsidR="00DC38CB">
        <w:rPr>
          <w:b/>
          <w:bCs/>
        </w:rPr>
        <w:t>634259</w:t>
      </w:r>
    </w:p>
    <w:p w14:paraId="3667296F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2EAD59D2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B5BA69A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 </w:t>
      </w:r>
    </w:p>
    <w:p w14:paraId="16134F91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7DE03D8C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1EA615D4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64A02421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6E96F614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306B5347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2066A7EE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1D4526D6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00EF9D43" w14:textId="77777777" w:rsidR="00961935" w:rsidRDefault="00961935" w:rsidP="00961935">
      <w:pPr>
        <w:spacing w:after="80" w:line="259" w:lineRule="auto"/>
        <w:ind w:left="708" w:firstLine="0"/>
        <w:jc w:val="left"/>
      </w:pPr>
      <w:r>
        <w:rPr>
          <w:b/>
        </w:rPr>
        <w:t xml:space="preserve"> </w:t>
      </w:r>
    </w:p>
    <w:p w14:paraId="2E1CD9A6" w14:textId="1A21C7FB" w:rsidR="00CF4DE6" w:rsidRDefault="00961935" w:rsidP="00CF4DE6">
      <w:pPr>
        <w:tabs>
          <w:tab w:val="left" w:pos="9214"/>
        </w:tabs>
        <w:spacing w:after="33" w:line="256" w:lineRule="auto"/>
        <w:ind w:left="722"/>
        <w:jc w:val="center"/>
        <w:rPr>
          <w:b/>
          <w:bCs/>
        </w:rPr>
      </w:pPr>
      <w:r>
        <w:rPr>
          <w:b/>
          <w:bCs/>
        </w:rPr>
        <w:t xml:space="preserve">Consejo o consultoría </w:t>
      </w:r>
      <w:r w:rsidR="00245B99">
        <w:rPr>
          <w:b/>
          <w:bCs/>
        </w:rPr>
        <w:t xml:space="preserve">de verificación del proceso de </w:t>
      </w:r>
      <w:r w:rsidR="005E2D60">
        <w:rPr>
          <w:b/>
          <w:bCs/>
        </w:rPr>
        <w:t>contratación</w:t>
      </w:r>
      <w:r w:rsidR="00245B99">
        <w:rPr>
          <w:b/>
          <w:bCs/>
        </w:rPr>
        <w:t xml:space="preserve"> </w:t>
      </w:r>
    </w:p>
    <w:p w14:paraId="0370CBB1" w14:textId="73EA2381" w:rsidR="00961935" w:rsidRDefault="00245B99" w:rsidP="00CF4DE6">
      <w:pPr>
        <w:tabs>
          <w:tab w:val="left" w:pos="9214"/>
        </w:tabs>
        <w:spacing w:after="33" w:line="256" w:lineRule="auto"/>
        <w:ind w:left="722"/>
        <w:jc w:val="center"/>
        <w:rPr>
          <w:b/>
          <w:bCs/>
        </w:rPr>
      </w:pPr>
      <w:r>
        <w:rPr>
          <w:b/>
          <w:bCs/>
        </w:rPr>
        <w:t xml:space="preserve">No. </w:t>
      </w:r>
      <w:r w:rsidR="00592503">
        <w:rPr>
          <w:b/>
          <w:bCs/>
        </w:rPr>
        <w:t>17141</w:t>
      </w:r>
      <w:r w:rsidR="00976988">
        <w:rPr>
          <w:b/>
          <w:bCs/>
        </w:rPr>
        <w:t xml:space="preserve">, puesto </w:t>
      </w:r>
      <w:r w:rsidR="00592503">
        <w:rPr>
          <w:b/>
          <w:bCs/>
        </w:rPr>
        <w:t>oficial</w:t>
      </w:r>
      <w:r w:rsidR="00976988">
        <w:rPr>
          <w:b/>
          <w:bCs/>
        </w:rPr>
        <w:t xml:space="preserve"> de </w:t>
      </w:r>
      <w:r w:rsidR="00AC5B2D">
        <w:rPr>
          <w:b/>
          <w:bCs/>
        </w:rPr>
        <w:t>Asesor Profesional Especializado IV</w:t>
      </w:r>
      <w:r w:rsidR="00976988">
        <w:rPr>
          <w:b/>
          <w:bCs/>
        </w:rPr>
        <w:t xml:space="preserve">, puesto funcional </w:t>
      </w:r>
      <w:r w:rsidR="00AC5B2D">
        <w:rPr>
          <w:b/>
          <w:bCs/>
        </w:rPr>
        <w:t xml:space="preserve">de </w:t>
      </w:r>
      <w:proofErr w:type="gramStart"/>
      <w:r w:rsidR="00AC5B2D">
        <w:rPr>
          <w:b/>
          <w:bCs/>
        </w:rPr>
        <w:t>Jefe</w:t>
      </w:r>
      <w:proofErr w:type="gramEnd"/>
      <w:r w:rsidR="00036FCC">
        <w:rPr>
          <w:b/>
          <w:bCs/>
        </w:rPr>
        <w:t xml:space="preserve"> de Departamento de demandas y planificación de infraestructura educativa</w:t>
      </w:r>
      <w:r w:rsidR="00976988">
        <w:rPr>
          <w:b/>
          <w:bCs/>
        </w:rPr>
        <w:t>.</w:t>
      </w:r>
    </w:p>
    <w:p w14:paraId="36F8E25D" w14:textId="77777777" w:rsidR="00961935" w:rsidRDefault="00961935" w:rsidP="00CF4DE6">
      <w:pPr>
        <w:tabs>
          <w:tab w:val="left" w:pos="9214"/>
        </w:tabs>
        <w:spacing w:after="33" w:line="256" w:lineRule="auto"/>
        <w:ind w:left="722"/>
        <w:jc w:val="center"/>
        <w:rPr>
          <w:b/>
          <w:bCs/>
        </w:rPr>
      </w:pPr>
    </w:p>
    <w:p w14:paraId="356C7332" w14:textId="4D9B2712" w:rsidR="002247E0" w:rsidRDefault="00083017" w:rsidP="00CF4DE6">
      <w:pPr>
        <w:tabs>
          <w:tab w:val="left" w:pos="9214"/>
        </w:tabs>
        <w:spacing w:after="33" w:line="256" w:lineRule="auto"/>
        <w:ind w:left="722"/>
        <w:jc w:val="center"/>
      </w:pPr>
      <w:r>
        <w:rPr>
          <w:b/>
          <w:bCs/>
        </w:rPr>
        <w:t>Dirección</w:t>
      </w:r>
      <w:r w:rsidR="00CA2279">
        <w:rPr>
          <w:b/>
          <w:bCs/>
        </w:rPr>
        <w:t xml:space="preserve"> </w:t>
      </w:r>
      <w:r w:rsidR="00A5326C">
        <w:rPr>
          <w:b/>
          <w:bCs/>
        </w:rPr>
        <w:t>de Planificación Educativa -DIPLAN-</w:t>
      </w:r>
    </w:p>
    <w:p w14:paraId="43431D57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8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9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A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B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C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D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E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F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0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1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2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3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4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6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A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07078204" w14:textId="77777777" w:rsidR="00961935" w:rsidRDefault="00961935">
      <w:pPr>
        <w:spacing w:after="33" w:line="259" w:lineRule="auto"/>
        <w:ind w:left="722" w:right="1"/>
        <w:jc w:val="center"/>
        <w:rPr>
          <w:b/>
        </w:rPr>
      </w:pPr>
    </w:p>
    <w:p w14:paraId="46137EC3" w14:textId="77777777" w:rsidR="00961935" w:rsidRDefault="00961935">
      <w:pPr>
        <w:spacing w:after="33" w:line="259" w:lineRule="auto"/>
        <w:ind w:left="722" w:right="1"/>
        <w:jc w:val="center"/>
        <w:rPr>
          <w:b/>
        </w:rPr>
      </w:pPr>
    </w:p>
    <w:p w14:paraId="43431D6B" w14:textId="139E0F10" w:rsidR="00DB777A" w:rsidRDefault="00B35046" w:rsidP="00CF4DE6">
      <w:pPr>
        <w:spacing w:after="33" w:line="259" w:lineRule="auto"/>
        <w:ind w:left="0" w:right="1"/>
        <w:jc w:val="center"/>
        <w:rPr>
          <w:b/>
        </w:rPr>
      </w:pPr>
      <w:r>
        <w:rPr>
          <w:b/>
        </w:rPr>
        <w:t xml:space="preserve">GUATEMALA, </w:t>
      </w:r>
      <w:r w:rsidR="00A5326C">
        <w:rPr>
          <w:b/>
        </w:rPr>
        <w:t>NOVIEMBRE</w:t>
      </w:r>
      <w:r w:rsidR="00746489">
        <w:rPr>
          <w:b/>
        </w:rPr>
        <w:t xml:space="preserve"> DE 202</w:t>
      </w:r>
      <w:r w:rsidR="00BE71D0">
        <w:rPr>
          <w:b/>
        </w:rPr>
        <w:t>3</w:t>
      </w:r>
    </w:p>
    <w:p w14:paraId="3F9C2A40" w14:textId="77777777" w:rsidR="00BE71D0" w:rsidRDefault="00BE71D0">
      <w:pPr>
        <w:spacing w:after="33" w:line="259" w:lineRule="auto"/>
        <w:ind w:left="722" w:right="1"/>
        <w:jc w:val="center"/>
        <w:rPr>
          <w:b/>
        </w:rPr>
      </w:pPr>
    </w:p>
    <w:p w14:paraId="235E1DA9" w14:textId="77777777" w:rsidR="00961935" w:rsidRDefault="00961935">
      <w:pPr>
        <w:spacing w:after="33" w:line="259" w:lineRule="auto"/>
        <w:ind w:left="722" w:right="1"/>
        <w:jc w:val="center"/>
      </w:pPr>
    </w:p>
    <w:p w14:paraId="43431D6C" w14:textId="77777777" w:rsidR="00DB777A" w:rsidRDefault="00B35046" w:rsidP="00CF4DE6">
      <w:pPr>
        <w:tabs>
          <w:tab w:val="left" w:pos="9214"/>
        </w:tabs>
        <w:spacing w:after="33" w:line="259" w:lineRule="auto"/>
        <w:ind w:left="0" w:firstLine="0"/>
        <w:jc w:val="center"/>
        <w:rPr>
          <w:b/>
        </w:rPr>
      </w:pPr>
      <w:r>
        <w:rPr>
          <w:b/>
        </w:rPr>
        <w:t>INDICE</w:t>
      </w:r>
    </w:p>
    <w:p w14:paraId="2BB2D368" w14:textId="77777777" w:rsidR="00CF4DE6" w:rsidRDefault="00CF4DE6" w:rsidP="00CF4DE6">
      <w:pPr>
        <w:tabs>
          <w:tab w:val="left" w:pos="9214"/>
        </w:tabs>
        <w:spacing w:after="33" w:line="259" w:lineRule="auto"/>
        <w:ind w:left="0" w:firstLine="0"/>
        <w:jc w:val="center"/>
      </w:pPr>
    </w:p>
    <w:p w14:paraId="43431D6D" w14:textId="77777777" w:rsidR="00DB777A" w:rsidRDefault="00B35046">
      <w:pPr>
        <w:spacing w:after="22" w:line="259" w:lineRule="auto"/>
        <w:ind w:left="0" w:firstLine="0"/>
        <w:jc w:val="left"/>
      </w:pPr>
      <w:r>
        <w:t xml:space="preserve"> </w:t>
      </w:r>
    </w:p>
    <w:p w14:paraId="43431D6E" w14:textId="77777777" w:rsidR="00DB777A" w:rsidRDefault="00B35046">
      <w:pPr>
        <w:spacing w:after="85" w:line="259" w:lineRule="auto"/>
        <w:ind w:left="0" w:firstLine="0"/>
        <w:jc w:val="left"/>
      </w:pPr>
      <w:r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68790254" w14:textId="4C2F8B94" w:rsidR="00B23D5A" w:rsidRDefault="00B35046" w:rsidP="00B23D5A">
          <w:pPr>
            <w:pStyle w:val="TDC1"/>
            <w:tabs>
              <w:tab w:val="right" w:pos="878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8766C5">
            <w:fldChar w:fldCharType="begin"/>
          </w:r>
          <w:r w:rsidRPr="008766C5">
            <w:instrText xml:space="preserve"> TOC \o "1-1" \h \z \u </w:instrText>
          </w:r>
          <w:r w:rsidRPr="008766C5">
            <w:fldChar w:fldCharType="separate"/>
          </w:r>
          <w:hyperlink w:anchor="_Toc128738417" w:history="1">
            <w:r w:rsidR="00B23D5A" w:rsidRPr="005738CE">
              <w:rPr>
                <w:rStyle w:val="Hipervnculo"/>
                <w:noProof/>
              </w:rPr>
              <w:t>INTRODUCCION</w:t>
            </w:r>
            <w:r w:rsidR="00B23D5A">
              <w:rPr>
                <w:noProof/>
                <w:webHidden/>
              </w:rPr>
              <w:tab/>
            </w:r>
            <w:r w:rsidR="00B23D5A">
              <w:rPr>
                <w:noProof/>
                <w:webHidden/>
              </w:rPr>
              <w:fldChar w:fldCharType="begin"/>
            </w:r>
            <w:r w:rsidR="00B23D5A">
              <w:rPr>
                <w:noProof/>
                <w:webHidden/>
              </w:rPr>
              <w:instrText xml:space="preserve"> PAGEREF _Toc128738417 \h </w:instrText>
            </w:r>
            <w:r w:rsidR="00B23D5A">
              <w:rPr>
                <w:noProof/>
                <w:webHidden/>
              </w:rPr>
            </w:r>
            <w:r w:rsidR="00B23D5A">
              <w:rPr>
                <w:noProof/>
                <w:webHidden/>
              </w:rPr>
              <w:fldChar w:fldCharType="separate"/>
            </w:r>
            <w:r w:rsidR="00935940">
              <w:rPr>
                <w:noProof/>
                <w:webHidden/>
              </w:rPr>
              <w:t>1</w:t>
            </w:r>
            <w:r w:rsidR="00B23D5A">
              <w:rPr>
                <w:noProof/>
                <w:webHidden/>
              </w:rPr>
              <w:fldChar w:fldCharType="end"/>
            </w:r>
          </w:hyperlink>
        </w:p>
        <w:p w14:paraId="2DD44F41" w14:textId="77777777" w:rsidR="00B23D5A" w:rsidRDefault="00B23D5A">
          <w:pPr>
            <w:pStyle w:val="TDC1"/>
            <w:tabs>
              <w:tab w:val="right" w:pos="9204"/>
            </w:tabs>
            <w:rPr>
              <w:rStyle w:val="Hipervnculo"/>
              <w:noProof/>
            </w:rPr>
          </w:pPr>
        </w:p>
        <w:p w14:paraId="6E5F512F" w14:textId="77777777" w:rsidR="00BE3E4C" w:rsidRDefault="00BE3E4C" w:rsidP="00B23D5A">
          <w:pPr>
            <w:pStyle w:val="TDC1"/>
            <w:tabs>
              <w:tab w:val="right" w:pos="8789"/>
            </w:tabs>
            <w:rPr>
              <w:noProof/>
            </w:rPr>
          </w:pPr>
        </w:p>
        <w:p w14:paraId="16690BBE" w14:textId="01A56033" w:rsidR="00B23D5A" w:rsidRDefault="0096777F" w:rsidP="00B23D5A">
          <w:pPr>
            <w:pStyle w:val="TDC1"/>
            <w:tabs>
              <w:tab w:val="right" w:pos="878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28738419" w:history="1">
            <w:r w:rsidR="00B23D5A" w:rsidRPr="005738CE">
              <w:rPr>
                <w:rStyle w:val="Hipervnculo"/>
                <w:noProof/>
              </w:rPr>
              <w:t>OBJETIVOS</w:t>
            </w:r>
            <w:r w:rsidR="00B23D5A">
              <w:rPr>
                <w:noProof/>
                <w:webHidden/>
              </w:rPr>
              <w:tab/>
            </w:r>
            <w:r w:rsidR="00B23D5A">
              <w:rPr>
                <w:noProof/>
                <w:webHidden/>
              </w:rPr>
              <w:fldChar w:fldCharType="begin"/>
            </w:r>
            <w:r w:rsidR="00B23D5A">
              <w:rPr>
                <w:noProof/>
                <w:webHidden/>
              </w:rPr>
              <w:instrText xml:space="preserve"> PAGEREF _Toc128738419 \h </w:instrText>
            </w:r>
            <w:r w:rsidR="00B23D5A">
              <w:rPr>
                <w:noProof/>
                <w:webHidden/>
              </w:rPr>
            </w:r>
            <w:r w:rsidR="00B23D5A">
              <w:rPr>
                <w:noProof/>
                <w:webHidden/>
              </w:rPr>
              <w:fldChar w:fldCharType="separate"/>
            </w:r>
            <w:r w:rsidR="00935940">
              <w:rPr>
                <w:noProof/>
                <w:webHidden/>
              </w:rPr>
              <w:t>1</w:t>
            </w:r>
            <w:r w:rsidR="00B23D5A">
              <w:rPr>
                <w:noProof/>
                <w:webHidden/>
              </w:rPr>
              <w:fldChar w:fldCharType="end"/>
            </w:r>
          </w:hyperlink>
        </w:p>
        <w:p w14:paraId="752453F1" w14:textId="77777777" w:rsidR="00B23D5A" w:rsidRDefault="00B23D5A">
          <w:pPr>
            <w:pStyle w:val="TDC1"/>
            <w:tabs>
              <w:tab w:val="right" w:pos="9204"/>
            </w:tabs>
            <w:rPr>
              <w:rStyle w:val="Hipervnculo"/>
              <w:noProof/>
            </w:rPr>
          </w:pPr>
        </w:p>
        <w:p w14:paraId="59BA635F" w14:textId="77777777" w:rsidR="00BE3E4C" w:rsidRDefault="00BE3E4C" w:rsidP="00B23D5A">
          <w:pPr>
            <w:pStyle w:val="TDC1"/>
            <w:tabs>
              <w:tab w:val="right" w:pos="8789"/>
            </w:tabs>
            <w:rPr>
              <w:noProof/>
            </w:rPr>
          </w:pPr>
        </w:p>
        <w:p w14:paraId="56F42607" w14:textId="7989CC69" w:rsidR="00B23D5A" w:rsidRDefault="0096777F" w:rsidP="00B23D5A">
          <w:pPr>
            <w:pStyle w:val="TDC1"/>
            <w:tabs>
              <w:tab w:val="right" w:pos="878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28738420" w:history="1">
            <w:r w:rsidR="00B23D5A" w:rsidRPr="005738CE">
              <w:rPr>
                <w:rStyle w:val="Hipervnculo"/>
                <w:noProof/>
              </w:rPr>
              <w:t>ALCANCE DE LA ACTIVIDAD</w:t>
            </w:r>
            <w:r w:rsidR="00B23D5A">
              <w:rPr>
                <w:noProof/>
                <w:webHidden/>
              </w:rPr>
              <w:tab/>
            </w:r>
            <w:r w:rsidR="00B23D5A">
              <w:rPr>
                <w:noProof/>
                <w:webHidden/>
              </w:rPr>
              <w:fldChar w:fldCharType="begin"/>
            </w:r>
            <w:r w:rsidR="00B23D5A">
              <w:rPr>
                <w:noProof/>
                <w:webHidden/>
              </w:rPr>
              <w:instrText xml:space="preserve"> PAGEREF _Toc128738420 \h </w:instrText>
            </w:r>
            <w:r w:rsidR="00B23D5A">
              <w:rPr>
                <w:noProof/>
                <w:webHidden/>
              </w:rPr>
            </w:r>
            <w:r w:rsidR="00B23D5A">
              <w:rPr>
                <w:noProof/>
                <w:webHidden/>
              </w:rPr>
              <w:fldChar w:fldCharType="separate"/>
            </w:r>
            <w:r w:rsidR="00935940">
              <w:rPr>
                <w:noProof/>
                <w:webHidden/>
              </w:rPr>
              <w:t>1</w:t>
            </w:r>
            <w:r w:rsidR="00B23D5A">
              <w:rPr>
                <w:noProof/>
                <w:webHidden/>
              </w:rPr>
              <w:fldChar w:fldCharType="end"/>
            </w:r>
          </w:hyperlink>
        </w:p>
        <w:p w14:paraId="0DB5456E" w14:textId="77777777" w:rsidR="00B23D5A" w:rsidRDefault="00B23D5A">
          <w:pPr>
            <w:pStyle w:val="TDC1"/>
            <w:tabs>
              <w:tab w:val="right" w:pos="9204"/>
            </w:tabs>
            <w:rPr>
              <w:rStyle w:val="Hipervnculo"/>
              <w:noProof/>
            </w:rPr>
          </w:pPr>
        </w:p>
        <w:p w14:paraId="5E83118C" w14:textId="77777777" w:rsidR="00BE3E4C" w:rsidRDefault="00BE3E4C" w:rsidP="00B23D5A">
          <w:pPr>
            <w:pStyle w:val="TDC1"/>
            <w:tabs>
              <w:tab w:val="right" w:pos="8789"/>
            </w:tabs>
            <w:rPr>
              <w:noProof/>
            </w:rPr>
          </w:pPr>
        </w:p>
        <w:p w14:paraId="6214025B" w14:textId="16DAADAA" w:rsidR="00B23D5A" w:rsidRDefault="0096777F" w:rsidP="00B23D5A">
          <w:pPr>
            <w:pStyle w:val="TDC1"/>
            <w:tabs>
              <w:tab w:val="right" w:pos="878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28738422" w:history="1">
            <w:r w:rsidR="00B23D5A" w:rsidRPr="005738CE">
              <w:rPr>
                <w:rStyle w:val="Hipervnculo"/>
                <w:noProof/>
              </w:rPr>
              <w:t>RESULTADO DE LA ACTIVIDAD</w:t>
            </w:r>
            <w:r w:rsidR="00B23D5A">
              <w:rPr>
                <w:noProof/>
                <w:webHidden/>
              </w:rPr>
              <w:tab/>
            </w:r>
            <w:r w:rsidR="00B23D5A">
              <w:rPr>
                <w:noProof/>
                <w:webHidden/>
              </w:rPr>
              <w:fldChar w:fldCharType="begin"/>
            </w:r>
            <w:r w:rsidR="00B23D5A">
              <w:rPr>
                <w:noProof/>
                <w:webHidden/>
              </w:rPr>
              <w:instrText xml:space="preserve"> PAGEREF _Toc128738422 \h </w:instrText>
            </w:r>
            <w:r w:rsidR="00B23D5A">
              <w:rPr>
                <w:noProof/>
                <w:webHidden/>
              </w:rPr>
            </w:r>
            <w:r w:rsidR="00B23D5A">
              <w:rPr>
                <w:noProof/>
                <w:webHidden/>
              </w:rPr>
              <w:fldChar w:fldCharType="separate"/>
            </w:r>
            <w:r w:rsidR="00935940">
              <w:rPr>
                <w:noProof/>
                <w:webHidden/>
              </w:rPr>
              <w:t>1</w:t>
            </w:r>
            <w:r w:rsidR="00B23D5A">
              <w:rPr>
                <w:noProof/>
                <w:webHidden/>
              </w:rPr>
              <w:fldChar w:fldCharType="end"/>
            </w:r>
          </w:hyperlink>
        </w:p>
        <w:p w14:paraId="7E35509E" w14:textId="77777777" w:rsidR="00B23D5A" w:rsidRDefault="00B23D5A">
          <w:pPr>
            <w:pStyle w:val="TDC1"/>
            <w:tabs>
              <w:tab w:val="right" w:pos="9204"/>
            </w:tabs>
            <w:rPr>
              <w:rStyle w:val="Hipervnculo"/>
              <w:noProof/>
            </w:rPr>
          </w:pPr>
        </w:p>
        <w:p w14:paraId="6545001F" w14:textId="77777777" w:rsidR="00BE3E4C" w:rsidRDefault="00BE3E4C" w:rsidP="00B23D5A">
          <w:pPr>
            <w:pStyle w:val="TDC1"/>
            <w:tabs>
              <w:tab w:val="right" w:pos="8789"/>
            </w:tabs>
            <w:rPr>
              <w:noProof/>
            </w:rPr>
          </w:pPr>
        </w:p>
        <w:p w14:paraId="274EE843" w14:textId="18FE9E1E" w:rsidR="00B23D5A" w:rsidRDefault="0096777F" w:rsidP="00B23D5A">
          <w:pPr>
            <w:pStyle w:val="TDC1"/>
            <w:tabs>
              <w:tab w:val="right" w:pos="8789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28738424" w:history="1">
            <w:r w:rsidR="00B23D5A" w:rsidRPr="005738CE">
              <w:rPr>
                <w:rStyle w:val="Hipervnculo"/>
                <w:noProof/>
              </w:rPr>
              <w:t>ANEXOS</w:t>
            </w:r>
            <w:r w:rsidR="00B23D5A">
              <w:rPr>
                <w:noProof/>
                <w:webHidden/>
              </w:rPr>
              <w:tab/>
            </w:r>
            <w:r w:rsidR="00B23D5A">
              <w:rPr>
                <w:noProof/>
                <w:webHidden/>
              </w:rPr>
              <w:fldChar w:fldCharType="begin"/>
            </w:r>
            <w:r w:rsidR="00B23D5A">
              <w:rPr>
                <w:noProof/>
                <w:webHidden/>
              </w:rPr>
              <w:instrText xml:space="preserve"> PAGEREF _Toc128738424 \h </w:instrText>
            </w:r>
            <w:r w:rsidR="00B23D5A">
              <w:rPr>
                <w:noProof/>
                <w:webHidden/>
              </w:rPr>
            </w:r>
            <w:r w:rsidR="00B23D5A">
              <w:rPr>
                <w:noProof/>
                <w:webHidden/>
              </w:rPr>
              <w:fldChar w:fldCharType="separate"/>
            </w:r>
            <w:r w:rsidR="00935940">
              <w:rPr>
                <w:noProof/>
                <w:webHidden/>
              </w:rPr>
              <w:t>5</w:t>
            </w:r>
            <w:r w:rsidR="00B23D5A">
              <w:rPr>
                <w:noProof/>
                <w:webHidden/>
              </w:rPr>
              <w:fldChar w:fldCharType="end"/>
            </w:r>
          </w:hyperlink>
        </w:p>
        <w:p w14:paraId="43431D75" w14:textId="4AD993AB" w:rsidR="00DB777A" w:rsidRDefault="00B35046" w:rsidP="00AF0CD3">
          <w:pPr>
            <w:pStyle w:val="TDC1"/>
            <w:tabs>
              <w:tab w:val="right" w:pos="8117"/>
            </w:tabs>
            <w:sectPr w:rsidR="00DB777A" w:rsidSect="00B23D5A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2240" w:h="15840"/>
              <w:pgMar w:top="1159" w:right="1750" w:bottom="665" w:left="1701" w:header="720" w:footer="519" w:gutter="0"/>
              <w:cols w:space="720"/>
            </w:sectPr>
          </w:pPr>
          <w:r w:rsidRPr="008766C5">
            <w:fldChar w:fldCharType="end"/>
          </w:r>
        </w:p>
      </w:sdtContent>
    </w:sdt>
    <w:p w14:paraId="063C33AA" w14:textId="77777777" w:rsidR="002247E0" w:rsidRPr="00CF4DE6" w:rsidRDefault="002247E0" w:rsidP="00CF4DE6">
      <w:pPr>
        <w:pStyle w:val="Ttulo1"/>
        <w:spacing w:after="0" w:line="240" w:lineRule="auto"/>
        <w:rPr>
          <w:sz w:val="22"/>
        </w:rPr>
      </w:pPr>
      <w:bookmarkStart w:id="0" w:name="_Toc63597052"/>
      <w:bookmarkStart w:id="1" w:name="_Toc128738417"/>
      <w:r w:rsidRPr="00CF4DE6">
        <w:rPr>
          <w:sz w:val="22"/>
        </w:rPr>
        <w:lastRenderedPageBreak/>
        <w:t>INTRODUCCION</w:t>
      </w:r>
      <w:bookmarkEnd w:id="0"/>
      <w:bookmarkEnd w:id="1"/>
    </w:p>
    <w:p w14:paraId="4E96C6BE" w14:textId="77777777" w:rsidR="002247E0" w:rsidRPr="00CF4DE6" w:rsidRDefault="002247E0" w:rsidP="00CF4DE6">
      <w:pPr>
        <w:pStyle w:val="Ttulo1"/>
        <w:spacing w:after="0" w:line="240" w:lineRule="auto"/>
        <w:ind w:left="-5"/>
        <w:rPr>
          <w:sz w:val="22"/>
        </w:rPr>
      </w:pPr>
    </w:p>
    <w:p w14:paraId="64C02AB0" w14:textId="26E3E5DC" w:rsidR="00961935" w:rsidRPr="00CF4DE6" w:rsidRDefault="00961935" w:rsidP="00DE3EE9">
      <w:pPr>
        <w:spacing w:after="0" w:line="240" w:lineRule="auto"/>
        <w:ind w:left="0" w:firstLine="0"/>
        <w:rPr>
          <w:sz w:val="22"/>
        </w:rPr>
      </w:pPr>
      <w:r w:rsidRPr="00CF4DE6">
        <w:rPr>
          <w:sz w:val="22"/>
        </w:rPr>
        <w:t>De conformidad con el nombramiento</w:t>
      </w:r>
      <w:r w:rsidR="00F179E3" w:rsidRPr="00CF4DE6">
        <w:rPr>
          <w:sz w:val="22"/>
        </w:rPr>
        <w:t xml:space="preserve"> de auditoría No. O-DIDAI/SUB-</w:t>
      </w:r>
      <w:r w:rsidR="00077CFB">
        <w:rPr>
          <w:sz w:val="22"/>
        </w:rPr>
        <w:t>212</w:t>
      </w:r>
      <w:r w:rsidRPr="00CF4DE6">
        <w:rPr>
          <w:sz w:val="22"/>
        </w:rPr>
        <w:t>-202</w:t>
      </w:r>
      <w:r w:rsidR="00A101C0" w:rsidRPr="00CF4DE6">
        <w:rPr>
          <w:sz w:val="22"/>
        </w:rPr>
        <w:t>3</w:t>
      </w:r>
      <w:r w:rsidRPr="00CF4DE6">
        <w:rPr>
          <w:sz w:val="22"/>
        </w:rPr>
        <w:t xml:space="preserve">, SIAD </w:t>
      </w:r>
      <w:r w:rsidR="00077CFB">
        <w:rPr>
          <w:sz w:val="22"/>
        </w:rPr>
        <w:t>634259</w:t>
      </w:r>
      <w:r w:rsidR="00F179E3" w:rsidRPr="00CF4DE6">
        <w:rPr>
          <w:sz w:val="22"/>
        </w:rPr>
        <w:t xml:space="preserve">, de fecha </w:t>
      </w:r>
      <w:r w:rsidR="00077CFB">
        <w:rPr>
          <w:sz w:val="22"/>
        </w:rPr>
        <w:t>21</w:t>
      </w:r>
      <w:r w:rsidR="002134CC" w:rsidRPr="00CF4DE6">
        <w:rPr>
          <w:sz w:val="22"/>
        </w:rPr>
        <w:t xml:space="preserve"> de </w:t>
      </w:r>
      <w:r w:rsidR="00077CFB">
        <w:rPr>
          <w:sz w:val="22"/>
        </w:rPr>
        <w:t>noviembre</w:t>
      </w:r>
      <w:r w:rsidRPr="00CF4DE6">
        <w:rPr>
          <w:sz w:val="22"/>
        </w:rPr>
        <w:t xml:space="preserve"> de 202</w:t>
      </w:r>
      <w:r w:rsidR="00077CFB">
        <w:rPr>
          <w:sz w:val="22"/>
        </w:rPr>
        <w:t>3</w:t>
      </w:r>
      <w:r w:rsidRPr="00CF4DE6">
        <w:rPr>
          <w:sz w:val="22"/>
        </w:rPr>
        <w:t xml:space="preserve">, fui designado para realizar </w:t>
      </w:r>
      <w:r w:rsidR="00F179E3" w:rsidRPr="00CF4DE6">
        <w:rPr>
          <w:sz w:val="22"/>
        </w:rPr>
        <w:t xml:space="preserve">consejo o consultoría </w:t>
      </w:r>
      <w:r w:rsidR="006141C1" w:rsidRPr="00CF4DE6">
        <w:rPr>
          <w:sz w:val="22"/>
        </w:rPr>
        <w:t xml:space="preserve">de verificación </w:t>
      </w:r>
      <w:r w:rsidR="00DE3EE9" w:rsidRPr="00DE3EE9">
        <w:rPr>
          <w:sz w:val="22"/>
        </w:rPr>
        <w:t xml:space="preserve">del proceso de contratación No. 17141, puesto oficial de Asesor Profesional Especializado IV, puesto funcional de </w:t>
      </w:r>
      <w:proofErr w:type="gramStart"/>
      <w:r w:rsidR="00DE3EE9" w:rsidRPr="00DE3EE9">
        <w:rPr>
          <w:sz w:val="22"/>
        </w:rPr>
        <w:t>Jefe</w:t>
      </w:r>
      <w:proofErr w:type="gramEnd"/>
      <w:r w:rsidR="00DE3EE9" w:rsidRPr="00DE3EE9">
        <w:rPr>
          <w:sz w:val="22"/>
        </w:rPr>
        <w:t xml:space="preserve"> de Departamento de demandas y planificación de infraestructura educativa</w:t>
      </w:r>
      <w:r w:rsidR="006141C1" w:rsidRPr="00CF4DE6">
        <w:rPr>
          <w:sz w:val="22"/>
        </w:rPr>
        <w:t xml:space="preserve">, en la Dirección </w:t>
      </w:r>
      <w:r w:rsidR="00DE3EE9">
        <w:rPr>
          <w:sz w:val="22"/>
        </w:rPr>
        <w:t>de Planificación Educativa -DIPLAN-</w:t>
      </w:r>
    </w:p>
    <w:p w14:paraId="38015253" w14:textId="77777777" w:rsidR="00782473" w:rsidRPr="00CF4DE6" w:rsidRDefault="00782473" w:rsidP="00CF4DE6">
      <w:pPr>
        <w:spacing w:after="0" w:line="240" w:lineRule="auto"/>
        <w:ind w:left="0" w:firstLine="0"/>
        <w:rPr>
          <w:sz w:val="22"/>
        </w:rPr>
      </w:pPr>
    </w:p>
    <w:p w14:paraId="5E908C28" w14:textId="77777777" w:rsidR="00CF4DE6" w:rsidRPr="00CF4DE6" w:rsidRDefault="00CF4DE6" w:rsidP="00CF4DE6">
      <w:pPr>
        <w:pStyle w:val="Ttulo1"/>
        <w:spacing w:after="0" w:line="240" w:lineRule="auto"/>
        <w:rPr>
          <w:sz w:val="22"/>
        </w:rPr>
      </w:pPr>
    </w:p>
    <w:p w14:paraId="280302DB" w14:textId="555B2E02" w:rsidR="002247E0" w:rsidRPr="00CF4DE6" w:rsidRDefault="002247E0" w:rsidP="00CF4DE6">
      <w:pPr>
        <w:pStyle w:val="Ttulo1"/>
        <w:spacing w:after="0" w:line="240" w:lineRule="auto"/>
        <w:rPr>
          <w:sz w:val="22"/>
        </w:rPr>
      </w:pPr>
      <w:bookmarkStart w:id="2" w:name="_Toc63597053"/>
      <w:bookmarkStart w:id="3" w:name="_Toc128738419"/>
      <w:r w:rsidRPr="00CF4DE6">
        <w:rPr>
          <w:sz w:val="22"/>
        </w:rPr>
        <w:t>OBJETIVOS</w:t>
      </w:r>
      <w:bookmarkEnd w:id="2"/>
      <w:bookmarkEnd w:id="3"/>
    </w:p>
    <w:p w14:paraId="169163D4" w14:textId="77777777" w:rsidR="002247E0" w:rsidRPr="00CF4DE6" w:rsidRDefault="002247E0" w:rsidP="00CF4DE6">
      <w:pPr>
        <w:spacing w:after="0" w:line="240" w:lineRule="auto"/>
        <w:ind w:left="0" w:firstLine="0"/>
        <w:jc w:val="left"/>
        <w:rPr>
          <w:sz w:val="22"/>
        </w:rPr>
      </w:pPr>
      <w:r w:rsidRPr="00CF4DE6">
        <w:rPr>
          <w:b/>
          <w:sz w:val="22"/>
        </w:rPr>
        <w:t xml:space="preserve"> </w:t>
      </w:r>
    </w:p>
    <w:p w14:paraId="39F5F844" w14:textId="77777777" w:rsidR="00E1717D" w:rsidRPr="00CF4DE6" w:rsidRDefault="00E1717D" w:rsidP="00CF4DE6">
      <w:pPr>
        <w:autoSpaceDE w:val="0"/>
        <w:autoSpaceDN w:val="0"/>
        <w:adjustRightInd w:val="0"/>
        <w:spacing w:after="0" w:line="240" w:lineRule="auto"/>
        <w:rPr>
          <w:b/>
          <w:sz w:val="22"/>
        </w:rPr>
      </w:pPr>
      <w:r w:rsidRPr="00CF4DE6">
        <w:rPr>
          <w:b/>
          <w:sz w:val="22"/>
        </w:rPr>
        <w:t>General</w:t>
      </w:r>
    </w:p>
    <w:p w14:paraId="2C421295" w14:textId="277ED462" w:rsidR="00E1717D" w:rsidRPr="00CF4DE6" w:rsidRDefault="0055159B" w:rsidP="00CF4DE6">
      <w:pPr>
        <w:autoSpaceDE w:val="0"/>
        <w:autoSpaceDN w:val="0"/>
        <w:adjustRightInd w:val="0"/>
        <w:spacing w:after="0" w:line="240" w:lineRule="auto"/>
        <w:rPr>
          <w:sz w:val="22"/>
        </w:rPr>
      </w:pPr>
      <w:r w:rsidRPr="00CF4DE6">
        <w:rPr>
          <w:sz w:val="22"/>
        </w:rPr>
        <w:t xml:space="preserve">Verificar el proceso de </w:t>
      </w:r>
      <w:r w:rsidR="00640DA7" w:rsidRPr="00640DA7">
        <w:rPr>
          <w:sz w:val="22"/>
        </w:rPr>
        <w:t xml:space="preserve">contratación No. 17141, puesto oficial de Asesor Profesional Especializado IV, puesto funcional de </w:t>
      </w:r>
      <w:proofErr w:type="gramStart"/>
      <w:r w:rsidR="00640DA7" w:rsidRPr="00640DA7">
        <w:rPr>
          <w:sz w:val="22"/>
        </w:rPr>
        <w:t>Jefe</w:t>
      </w:r>
      <w:proofErr w:type="gramEnd"/>
      <w:r w:rsidR="00640DA7" w:rsidRPr="00640DA7">
        <w:rPr>
          <w:sz w:val="22"/>
        </w:rPr>
        <w:t xml:space="preserve"> de Departamento de demandas y planificación de infraestructura educativa, en la Dirección de Planificación Educativa -DIPLAN-</w:t>
      </w:r>
      <w:r w:rsidR="000D518C">
        <w:rPr>
          <w:sz w:val="22"/>
        </w:rPr>
        <w:t>.</w:t>
      </w:r>
    </w:p>
    <w:p w14:paraId="7DCFBBB6" w14:textId="77777777" w:rsidR="00E1717D" w:rsidRPr="00CF4DE6" w:rsidRDefault="00E1717D" w:rsidP="00CF4DE6">
      <w:pPr>
        <w:autoSpaceDE w:val="0"/>
        <w:autoSpaceDN w:val="0"/>
        <w:adjustRightInd w:val="0"/>
        <w:spacing w:after="0" w:line="240" w:lineRule="auto"/>
        <w:rPr>
          <w:sz w:val="22"/>
        </w:rPr>
      </w:pPr>
    </w:p>
    <w:p w14:paraId="2561304D" w14:textId="156A8957" w:rsidR="00E1717D" w:rsidRPr="00CF4DE6" w:rsidRDefault="00E1717D" w:rsidP="00CF4DE6">
      <w:pPr>
        <w:autoSpaceDE w:val="0"/>
        <w:autoSpaceDN w:val="0"/>
        <w:adjustRightInd w:val="0"/>
        <w:spacing w:after="0" w:line="240" w:lineRule="auto"/>
        <w:rPr>
          <w:b/>
          <w:sz w:val="22"/>
        </w:rPr>
      </w:pPr>
      <w:r w:rsidRPr="00CF4DE6">
        <w:rPr>
          <w:b/>
          <w:sz w:val="22"/>
        </w:rPr>
        <w:t>Específico</w:t>
      </w:r>
      <w:r w:rsidR="00FD10D5">
        <w:rPr>
          <w:b/>
          <w:sz w:val="22"/>
        </w:rPr>
        <w:t>s</w:t>
      </w:r>
    </w:p>
    <w:p w14:paraId="1C86C521" w14:textId="6E4E1A5B" w:rsidR="00E1717D" w:rsidRPr="00CF4DE6" w:rsidRDefault="000D518C" w:rsidP="00CF4DE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Determinar la cantidad de expedientes recibidos para la convocatoria.</w:t>
      </w:r>
    </w:p>
    <w:p w14:paraId="20DD42FB" w14:textId="387DB904" w:rsidR="008653B1" w:rsidRPr="00CF4DE6" w:rsidRDefault="000D518C" w:rsidP="00CF4DE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Verificar el cumplimiento de las distintas etapas en el proceso de convocatoria de conformidad a la normativa vigente y el tiempo para las mismas.</w:t>
      </w:r>
    </w:p>
    <w:p w14:paraId="503039ED" w14:textId="4B1CA376" w:rsidR="008653B1" w:rsidRDefault="000D518C" w:rsidP="00CF4DE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Determinar el atraso que pueda existir en la adjudicación del puesto.</w:t>
      </w:r>
    </w:p>
    <w:p w14:paraId="3936A96F" w14:textId="13B678F7" w:rsidR="000D518C" w:rsidRPr="00CF4DE6" w:rsidRDefault="000D518C" w:rsidP="00CF4DE6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sz w:val="22"/>
        </w:rPr>
      </w:pPr>
      <w:r>
        <w:rPr>
          <w:sz w:val="22"/>
        </w:rPr>
        <w:t>Determinar si el personal incumplió con sus funciones al no adjudicar el puesto.</w:t>
      </w:r>
    </w:p>
    <w:p w14:paraId="4DFC55CC" w14:textId="77777777" w:rsidR="002247E0" w:rsidRPr="00CF4DE6" w:rsidRDefault="002247E0" w:rsidP="00CF4DE6">
      <w:pPr>
        <w:spacing w:after="0" w:line="240" w:lineRule="auto"/>
        <w:ind w:left="0" w:firstLine="0"/>
        <w:jc w:val="left"/>
        <w:rPr>
          <w:sz w:val="22"/>
        </w:rPr>
      </w:pPr>
      <w:r w:rsidRPr="00CF4DE6">
        <w:rPr>
          <w:b/>
          <w:sz w:val="22"/>
        </w:rPr>
        <w:t xml:space="preserve"> </w:t>
      </w:r>
    </w:p>
    <w:p w14:paraId="308E0588" w14:textId="77777777" w:rsidR="00CF4DE6" w:rsidRDefault="00CF4DE6" w:rsidP="00CF4DE6">
      <w:pPr>
        <w:pStyle w:val="Ttulo1"/>
        <w:spacing w:after="0" w:line="240" w:lineRule="auto"/>
        <w:rPr>
          <w:sz w:val="22"/>
        </w:rPr>
      </w:pPr>
      <w:bookmarkStart w:id="4" w:name="_Toc63597054"/>
    </w:p>
    <w:p w14:paraId="6474635A" w14:textId="77777777" w:rsidR="002247E0" w:rsidRPr="00CF4DE6" w:rsidRDefault="002247E0" w:rsidP="00CF4DE6">
      <w:pPr>
        <w:pStyle w:val="Ttulo1"/>
        <w:spacing w:after="0" w:line="240" w:lineRule="auto"/>
        <w:rPr>
          <w:sz w:val="22"/>
        </w:rPr>
      </w:pPr>
      <w:bookmarkStart w:id="5" w:name="_Toc128738420"/>
      <w:r w:rsidRPr="00CF4DE6">
        <w:rPr>
          <w:sz w:val="22"/>
        </w:rPr>
        <w:t>ALCANCE DE LA ACTIVIDAD</w:t>
      </w:r>
      <w:bookmarkEnd w:id="4"/>
      <w:bookmarkEnd w:id="5"/>
    </w:p>
    <w:p w14:paraId="60145147" w14:textId="77777777" w:rsidR="002247E0" w:rsidRPr="00CF4DE6" w:rsidRDefault="002247E0" w:rsidP="00CF4DE6">
      <w:pPr>
        <w:spacing w:after="0" w:line="240" w:lineRule="auto"/>
        <w:ind w:left="0" w:firstLine="0"/>
        <w:jc w:val="left"/>
        <w:rPr>
          <w:sz w:val="22"/>
        </w:rPr>
      </w:pPr>
      <w:r w:rsidRPr="00CF4DE6">
        <w:rPr>
          <w:b/>
          <w:bCs/>
          <w:sz w:val="22"/>
        </w:rPr>
        <w:t xml:space="preserve"> </w:t>
      </w:r>
    </w:p>
    <w:p w14:paraId="2C9FC9F5" w14:textId="045662D0" w:rsidR="00B94D18" w:rsidRPr="00CF4DE6" w:rsidRDefault="002815FA" w:rsidP="00CF4DE6">
      <w:pPr>
        <w:pStyle w:val="Ttulo1"/>
        <w:spacing w:after="0" w:line="240" w:lineRule="auto"/>
        <w:ind w:left="-5"/>
        <w:jc w:val="both"/>
        <w:rPr>
          <w:b w:val="0"/>
          <w:sz w:val="22"/>
        </w:rPr>
      </w:pPr>
      <w:bookmarkStart w:id="6" w:name="_Toc128738421"/>
      <w:bookmarkStart w:id="7" w:name="_Toc97313545"/>
      <w:bookmarkStart w:id="8" w:name="_Toc97620336"/>
      <w:bookmarkStart w:id="9" w:name="_Toc89814075"/>
      <w:bookmarkStart w:id="10" w:name="_Toc90291510"/>
      <w:r w:rsidRPr="00CF4DE6">
        <w:rPr>
          <w:b w:val="0"/>
          <w:sz w:val="22"/>
        </w:rPr>
        <w:t>Se efectuó verificación</w:t>
      </w:r>
      <w:r w:rsidR="00B94D18" w:rsidRPr="00CF4DE6">
        <w:rPr>
          <w:b w:val="0"/>
          <w:sz w:val="22"/>
        </w:rPr>
        <w:t xml:space="preserve"> </w:t>
      </w:r>
      <w:r w:rsidR="000D518C" w:rsidRPr="000D518C">
        <w:rPr>
          <w:b w:val="0"/>
          <w:sz w:val="22"/>
        </w:rPr>
        <w:t xml:space="preserve">del proceso de contratación No. 17141, puesto oficial de Asesor Profesional Especializado IV, puesto funcional de </w:t>
      </w:r>
      <w:proofErr w:type="gramStart"/>
      <w:r w:rsidR="000D518C" w:rsidRPr="000D518C">
        <w:rPr>
          <w:b w:val="0"/>
          <w:sz w:val="22"/>
        </w:rPr>
        <w:t>Jefe</w:t>
      </w:r>
      <w:proofErr w:type="gramEnd"/>
      <w:r w:rsidR="000D518C" w:rsidRPr="000D518C">
        <w:rPr>
          <w:b w:val="0"/>
          <w:sz w:val="22"/>
        </w:rPr>
        <w:t xml:space="preserve"> de Departamento de demandas y planificación de infraestructura educativa, en la Dirección de Planificación Educativa </w:t>
      </w:r>
      <w:r w:rsidR="0095780E">
        <w:rPr>
          <w:b w:val="0"/>
          <w:sz w:val="22"/>
        </w:rPr>
        <w:t xml:space="preserve">          </w:t>
      </w:r>
      <w:r w:rsidR="000D518C" w:rsidRPr="000D518C">
        <w:rPr>
          <w:b w:val="0"/>
          <w:sz w:val="22"/>
        </w:rPr>
        <w:t>-DIPLAN-</w:t>
      </w:r>
      <w:r w:rsidR="00C776A0" w:rsidRPr="00CF4DE6">
        <w:rPr>
          <w:b w:val="0"/>
          <w:bCs/>
          <w:sz w:val="22"/>
        </w:rPr>
        <w:t>.</w:t>
      </w:r>
      <w:bookmarkEnd w:id="6"/>
    </w:p>
    <w:p w14:paraId="4EFB160E" w14:textId="2A9647FE" w:rsidR="00B94D18" w:rsidRPr="00CF4DE6" w:rsidRDefault="00B94D18" w:rsidP="00CF4DE6">
      <w:pPr>
        <w:pStyle w:val="Ttulo1"/>
        <w:spacing w:after="0" w:line="240" w:lineRule="auto"/>
        <w:ind w:left="-5"/>
        <w:jc w:val="both"/>
        <w:rPr>
          <w:b w:val="0"/>
          <w:sz w:val="22"/>
        </w:rPr>
      </w:pPr>
    </w:p>
    <w:bookmarkEnd w:id="7"/>
    <w:bookmarkEnd w:id="8"/>
    <w:p w14:paraId="2AE1572D" w14:textId="77777777" w:rsidR="00782473" w:rsidRPr="00CF4DE6" w:rsidRDefault="00782473" w:rsidP="00CF4DE6">
      <w:pPr>
        <w:spacing w:after="0" w:line="240" w:lineRule="auto"/>
        <w:rPr>
          <w:sz w:val="22"/>
        </w:rPr>
      </w:pPr>
    </w:p>
    <w:p w14:paraId="7D9CF47C" w14:textId="77777777" w:rsidR="0013563B" w:rsidRPr="00CF4DE6" w:rsidRDefault="0013563B" w:rsidP="00CF4DE6">
      <w:pPr>
        <w:pStyle w:val="Ttulo1"/>
        <w:spacing w:after="0" w:line="240" w:lineRule="auto"/>
        <w:rPr>
          <w:sz w:val="22"/>
        </w:rPr>
      </w:pPr>
      <w:bookmarkStart w:id="11" w:name="_Toc126053048"/>
      <w:bookmarkStart w:id="12" w:name="_Toc128738422"/>
      <w:bookmarkEnd w:id="9"/>
      <w:bookmarkEnd w:id="10"/>
      <w:r w:rsidRPr="00CF4DE6">
        <w:rPr>
          <w:sz w:val="22"/>
        </w:rPr>
        <w:t>RESULTADO DE LA ACTIVIDAD</w:t>
      </w:r>
      <w:bookmarkEnd w:id="11"/>
      <w:bookmarkEnd w:id="12"/>
    </w:p>
    <w:p w14:paraId="095C3069" w14:textId="77777777" w:rsidR="0013563B" w:rsidRPr="00CF4DE6" w:rsidRDefault="0013563B" w:rsidP="00CF4DE6">
      <w:pPr>
        <w:spacing w:after="0" w:line="240" w:lineRule="auto"/>
        <w:ind w:left="70" w:firstLine="0"/>
        <w:rPr>
          <w:sz w:val="22"/>
        </w:rPr>
      </w:pPr>
    </w:p>
    <w:p w14:paraId="30B9ED42" w14:textId="77777777" w:rsidR="0013563B" w:rsidRDefault="0013563B" w:rsidP="00CF4DE6">
      <w:pPr>
        <w:spacing w:after="0" w:line="240" w:lineRule="auto"/>
        <w:rPr>
          <w:sz w:val="22"/>
        </w:rPr>
      </w:pPr>
      <w:r w:rsidRPr="00CF4DE6">
        <w:rPr>
          <w:sz w:val="22"/>
        </w:rPr>
        <w:t xml:space="preserve">El resultado al trabajo realizado se resume a continuación: </w:t>
      </w:r>
    </w:p>
    <w:p w14:paraId="727DE3C9" w14:textId="77777777" w:rsidR="009B0C4F" w:rsidRDefault="009B0C4F" w:rsidP="00CF4DE6">
      <w:pPr>
        <w:spacing w:after="0" w:line="240" w:lineRule="auto"/>
        <w:rPr>
          <w:sz w:val="22"/>
        </w:rPr>
      </w:pPr>
    </w:p>
    <w:p w14:paraId="2653A4D9" w14:textId="0C9B2A63" w:rsidR="00157BB3" w:rsidRDefault="009D180C" w:rsidP="00157BB3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  <w:r w:rsidRPr="00CC4E4B">
        <w:rPr>
          <w:b w:val="0"/>
          <w:bCs/>
          <w:sz w:val="22"/>
        </w:rPr>
        <w:t>Para determinar</w:t>
      </w:r>
      <w:r w:rsidR="00157BB3" w:rsidRPr="00CC4E4B">
        <w:rPr>
          <w:b w:val="0"/>
          <w:bCs/>
          <w:sz w:val="22"/>
        </w:rPr>
        <w:t xml:space="preserve"> los procedimientos efectuados en el proceso de contratación No.</w:t>
      </w:r>
      <w:r w:rsidR="00157BB3" w:rsidRPr="000D518C">
        <w:rPr>
          <w:b w:val="0"/>
          <w:sz w:val="22"/>
        </w:rPr>
        <w:t xml:space="preserve"> 17141, puesto oficial de Asesor Profesional Especializado IV, puesto funcional de </w:t>
      </w:r>
      <w:proofErr w:type="gramStart"/>
      <w:r w:rsidR="00157BB3" w:rsidRPr="000D518C">
        <w:rPr>
          <w:b w:val="0"/>
          <w:sz w:val="22"/>
        </w:rPr>
        <w:t>Jefe</w:t>
      </w:r>
      <w:proofErr w:type="gramEnd"/>
      <w:r w:rsidR="00157BB3" w:rsidRPr="000D518C">
        <w:rPr>
          <w:b w:val="0"/>
          <w:sz w:val="22"/>
        </w:rPr>
        <w:t xml:space="preserve"> de Departamento de demandas y planificación de infraestructura educativa, en la Dirección de Planificación Educativa -DIPLAN-</w:t>
      </w:r>
      <w:r w:rsidR="00157BB3">
        <w:rPr>
          <w:b w:val="0"/>
          <w:bCs/>
          <w:sz w:val="22"/>
        </w:rPr>
        <w:t xml:space="preserve">, se solicitó información </w:t>
      </w:r>
      <w:r w:rsidR="00CC4E4B">
        <w:rPr>
          <w:b w:val="0"/>
          <w:bCs/>
          <w:sz w:val="22"/>
        </w:rPr>
        <w:t xml:space="preserve">documental, </w:t>
      </w:r>
      <w:r w:rsidR="00157BB3">
        <w:rPr>
          <w:b w:val="0"/>
          <w:bCs/>
          <w:sz w:val="22"/>
        </w:rPr>
        <w:t xml:space="preserve">mediante Oficio No. </w:t>
      </w:r>
      <w:r w:rsidR="00C00555">
        <w:rPr>
          <w:b w:val="0"/>
          <w:bCs/>
          <w:sz w:val="22"/>
        </w:rPr>
        <w:t>O-DIDIA-212-1-2023, de fecha 22 de noviembre de 2023</w:t>
      </w:r>
      <w:r w:rsidR="00CC4E4B">
        <w:rPr>
          <w:b w:val="0"/>
          <w:bCs/>
          <w:sz w:val="22"/>
        </w:rPr>
        <w:t>.</w:t>
      </w:r>
    </w:p>
    <w:p w14:paraId="05BB6F14" w14:textId="77777777" w:rsidR="0017330E" w:rsidRPr="0017330E" w:rsidRDefault="0017330E" w:rsidP="0017330E">
      <w:pPr>
        <w:rPr>
          <w:sz w:val="22"/>
        </w:rPr>
      </w:pPr>
    </w:p>
    <w:p w14:paraId="746F1253" w14:textId="485A21EF" w:rsidR="0017330E" w:rsidRPr="00F77D8C" w:rsidRDefault="00C303A6" w:rsidP="00666CAC">
      <w:pPr>
        <w:pStyle w:val="Ttulo1"/>
        <w:spacing w:after="0" w:line="240" w:lineRule="auto"/>
        <w:ind w:left="-5"/>
        <w:jc w:val="both"/>
        <w:rPr>
          <w:b w:val="0"/>
          <w:bCs/>
          <w:color w:val="FF0000"/>
          <w:sz w:val="22"/>
        </w:rPr>
      </w:pPr>
      <w:r w:rsidRPr="00666CAC">
        <w:rPr>
          <w:b w:val="0"/>
          <w:bCs/>
          <w:sz w:val="22"/>
        </w:rPr>
        <w:t>De conformidad con el o</w:t>
      </w:r>
      <w:r w:rsidR="0017330E" w:rsidRPr="00666CAC">
        <w:rPr>
          <w:b w:val="0"/>
          <w:bCs/>
          <w:sz w:val="22"/>
        </w:rPr>
        <w:t>ficio No. DIPLAN-A-</w:t>
      </w:r>
      <w:r w:rsidR="0000783A" w:rsidRPr="00666CAC">
        <w:rPr>
          <w:b w:val="0"/>
          <w:bCs/>
          <w:sz w:val="22"/>
        </w:rPr>
        <w:t>9452</w:t>
      </w:r>
      <w:r w:rsidR="0017330E" w:rsidRPr="00666CAC">
        <w:rPr>
          <w:b w:val="0"/>
          <w:bCs/>
          <w:sz w:val="22"/>
        </w:rPr>
        <w:t>-2023</w:t>
      </w:r>
      <w:r w:rsidR="004F03D0" w:rsidRPr="00666CAC">
        <w:rPr>
          <w:b w:val="0"/>
          <w:bCs/>
          <w:sz w:val="22"/>
        </w:rPr>
        <w:t xml:space="preserve">, emitido por la </w:t>
      </w:r>
      <w:proofErr w:type="gramStart"/>
      <w:r w:rsidR="00AD5038" w:rsidRPr="00666CAC">
        <w:rPr>
          <w:b w:val="0"/>
          <w:bCs/>
          <w:sz w:val="22"/>
        </w:rPr>
        <w:t>Directora</w:t>
      </w:r>
      <w:proofErr w:type="gramEnd"/>
      <w:r w:rsidR="00AD5038" w:rsidRPr="00666CAC">
        <w:rPr>
          <w:b w:val="0"/>
          <w:bCs/>
          <w:sz w:val="22"/>
        </w:rPr>
        <w:t xml:space="preserve"> de la Dirección de Planificación Educativa -DIPLAN-, </w:t>
      </w:r>
      <w:r w:rsidR="00CD2ED2" w:rsidRPr="00666CAC">
        <w:rPr>
          <w:b w:val="0"/>
          <w:bCs/>
          <w:sz w:val="22"/>
        </w:rPr>
        <w:t>en el cual adjuntó</w:t>
      </w:r>
      <w:r w:rsidR="00AD5038" w:rsidRPr="00666CAC">
        <w:rPr>
          <w:b w:val="0"/>
          <w:bCs/>
          <w:sz w:val="22"/>
        </w:rPr>
        <w:t xml:space="preserve"> el </w:t>
      </w:r>
      <w:r w:rsidR="0000783A" w:rsidRPr="00666CAC">
        <w:rPr>
          <w:b w:val="0"/>
          <w:bCs/>
          <w:sz w:val="22"/>
        </w:rPr>
        <w:t>Oficio No. DIPLAN</w:t>
      </w:r>
      <w:r w:rsidR="004F03D0" w:rsidRPr="00666CAC">
        <w:rPr>
          <w:b w:val="0"/>
          <w:bCs/>
          <w:sz w:val="22"/>
        </w:rPr>
        <w:t>-AF-9435-2023</w:t>
      </w:r>
      <w:r w:rsidR="00186041" w:rsidRPr="00666CAC">
        <w:rPr>
          <w:b w:val="0"/>
          <w:bCs/>
          <w:sz w:val="22"/>
        </w:rPr>
        <w:t xml:space="preserve">, emitido por el Coordinador Administrativo Financiero y </w:t>
      </w:r>
      <w:r w:rsidR="00186041" w:rsidRPr="0064403B">
        <w:rPr>
          <w:b w:val="0"/>
          <w:bCs/>
          <w:sz w:val="22"/>
        </w:rPr>
        <w:t xml:space="preserve">la </w:t>
      </w:r>
      <w:proofErr w:type="gramStart"/>
      <w:r w:rsidR="00186041" w:rsidRPr="0064403B">
        <w:rPr>
          <w:b w:val="0"/>
          <w:bCs/>
          <w:sz w:val="22"/>
        </w:rPr>
        <w:t>Jefe</w:t>
      </w:r>
      <w:proofErr w:type="gramEnd"/>
      <w:r w:rsidR="00186041" w:rsidRPr="00666CAC">
        <w:rPr>
          <w:b w:val="0"/>
          <w:bCs/>
          <w:sz w:val="22"/>
        </w:rPr>
        <w:t xml:space="preserve"> de Recursos Humanos</w:t>
      </w:r>
      <w:r w:rsidR="00091CB0" w:rsidRPr="00666CAC">
        <w:rPr>
          <w:b w:val="0"/>
          <w:bCs/>
          <w:sz w:val="22"/>
        </w:rPr>
        <w:t xml:space="preserve"> de la Dirección de Planificación Educativa -DIPLAN-, ambos oficios de fecha 23 de noviembre de 2023</w:t>
      </w:r>
      <w:r w:rsidR="00946D25" w:rsidRPr="00666CAC">
        <w:rPr>
          <w:b w:val="0"/>
          <w:bCs/>
          <w:sz w:val="22"/>
        </w:rPr>
        <w:t>, se obtuvo la siguiente información:</w:t>
      </w:r>
      <w:r w:rsidR="00F77D8C">
        <w:rPr>
          <w:b w:val="0"/>
          <w:bCs/>
          <w:sz w:val="22"/>
        </w:rPr>
        <w:t xml:space="preserve"> </w:t>
      </w:r>
    </w:p>
    <w:p w14:paraId="0D3821B7" w14:textId="77777777" w:rsidR="00946D25" w:rsidRDefault="00946D25" w:rsidP="0017330E">
      <w:pPr>
        <w:rPr>
          <w:sz w:val="22"/>
        </w:rPr>
      </w:pPr>
    </w:p>
    <w:p w14:paraId="5C8043AD" w14:textId="7B217FDB" w:rsidR="00946D25" w:rsidRDefault="009034E3" w:rsidP="00666CAC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  <w:r w:rsidRPr="00666CAC">
        <w:rPr>
          <w:b w:val="0"/>
          <w:bCs/>
          <w:sz w:val="22"/>
        </w:rPr>
        <w:lastRenderedPageBreak/>
        <w:t xml:space="preserve">Con fecha 22 de noviembre de 2022, se </w:t>
      </w:r>
      <w:r w:rsidR="00377A06" w:rsidRPr="00666CAC">
        <w:rPr>
          <w:b w:val="0"/>
          <w:bCs/>
          <w:sz w:val="22"/>
        </w:rPr>
        <w:t>generó</w:t>
      </w:r>
      <w:r w:rsidR="008D3CEE" w:rsidRPr="00666CAC">
        <w:rPr>
          <w:b w:val="0"/>
          <w:bCs/>
          <w:sz w:val="22"/>
        </w:rPr>
        <w:t xml:space="preserve"> la Requisi</w:t>
      </w:r>
      <w:r w:rsidR="00377A06" w:rsidRPr="00666CAC">
        <w:rPr>
          <w:b w:val="0"/>
          <w:bCs/>
          <w:sz w:val="22"/>
        </w:rPr>
        <w:t>ci</w:t>
      </w:r>
      <w:r w:rsidR="008D3CEE" w:rsidRPr="00666CAC">
        <w:rPr>
          <w:b w:val="0"/>
          <w:bCs/>
          <w:sz w:val="22"/>
        </w:rPr>
        <w:t xml:space="preserve">ón de Personal, para el puesto </w:t>
      </w:r>
      <w:r w:rsidR="006106A5" w:rsidRPr="00666CAC">
        <w:rPr>
          <w:b w:val="0"/>
          <w:bCs/>
          <w:sz w:val="22"/>
        </w:rPr>
        <w:t xml:space="preserve">oficial de Asesor Profesional Especializado IV, puesto funcional de </w:t>
      </w:r>
      <w:proofErr w:type="gramStart"/>
      <w:r w:rsidR="006106A5" w:rsidRPr="00666CAC">
        <w:rPr>
          <w:b w:val="0"/>
          <w:bCs/>
          <w:sz w:val="22"/>
        </w:rPr>
        <w:t>Jefe</w:t>
      </w:r>
      <w:proofErr w:type="gramEnd"/>
      <w:r w:rsidR="006106A5" w:rsidRPr="00666CAC">
        <w:rPr>
          <w:b w:val="0"/>
          <w:bCs/>
          <w:sz w:val="22"/>
        </w:rPr>
        <w:t xml:space="preserve"> de Departamento de demandas y planificación de infraestructura educativa, en la Dirección de Planificación Educativa -DIPLAN-</w:t>
      </w:r>
      <w:r w:rsidR="00E44E04" w:rsidRPr="00666CAC">
        <w:rPr>
          <w:b w:val="0"/>
          <w:bCs/>
          <w:sz w:val="22"/>
        </w:rPr>
        <w:t>.</w:t>
      </w:r>
    </w:p>
    <w:p w14:paraId="6FB3FC4B" w14:textId="77777777" w:rsidR="00E44E04" w:rsidRDefault="00E44E04" w:rsidP="00666CAC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</w:p>
    <w:p w14:paraId="22CA8FCF" w14:textId="1C214194" w:rsidR="00E44E04" w:rsidRPr="00666CAC" w:rsidRDefault="00132AC1" w:rsidP="00666CAC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  <w:r w:rsidRPr="00666CAC">
        <w:rPr>
          <w:b w:val="0"/>
          <w:bCs/>
          <w:sz w:val="22"/>
        </w:rPr>
        <w:t>S</w:t>
      </w:r>
      <w:r w:rsidR="00E44E04" w:rsidRPr="00666CAC">
        <w:rPr>
          <w:b w:val="0"/>
          <w:bCs/>
          <w:sz w:val="22"/>
        </w:rPr>
        <w:t>e</w:t>
      </w:r>
      <w:r w:rsidR="0099445D" w:rsidRPr="00666CAC">
        <w:rPr>
          <w:b w:val="0"/>
          <w:bCs/>
          <w:sz w:val="22"/>
        </w:rPr>
        <w:t xml:space="preserve"> public</w:t>
      </w:r>
      <w:r w:rsidR="00FC57F5" w:rsidRPr="00666CAC">
        <w:rPr>
          <w:b w:val="0"/>
          <w:bCs/>
          <w:sz w:val="22"/>
        </w:rPr>
        <w:t>ó</w:t>
      </w:r>
      <w:r w:rsidR="00794D1F" w:rsidRPr="00666CAC">
        <w:rPr>
          <w:b w:val="0"/>
          <w:bCs/>
          <w:sz w:val="22"/>
        </w:rPr>
        <w:t xml:space="preserve"> en </w:t>
      </w:r>
      <w:r w:rsidR="0099445D" w:rsidRPr="00666CAC">
        <w:rPr>
          <w:b w:val="0"/>
          <w:bCs/>
          <w:sz w:val="22"/>
        </w:rPr>
        <w:t>el Portal</w:t>
      </w:r>
      <w:r w:rsidR="00354523" w:rsidRPr="00666CAC">
        <w:rPr>
          <w:b w:val="0"/>
          <w:bCs/>
          <w:sz w:val="22"/>
        </w:rPr>
        <w:t xml:space="preserve"> electrónico</w:t>
      </w:r>
      <w:r w:rsidR="0099445D" w:rsidRPr="00666CAC">
        <w:rPr>
          <w:b w:val="0"/>
          <w:bCs/>
          <w:sz w:val="22"/>
        </w:rPr>
        <w:t xml:space="preserve"> de </w:t>
      </w:r>
      <w:proofErr w:type="spellStart"/>
      <w:r w:rsidR="0099445D" w:rsidRPr="00666CAC">
        <w:rPr>
          <w:b w:val="0"/>
          <w:bCs/>
          <w:sz w:val="22"/>
        </w:rPr>
        <w:t>Guatempleo</w:t>
      </w:r>
      <w:proofErr w:type="spellEnd"/>
      <w:r w:rsidR="00672BD3" w:rsidRPr="00666CAC">
        <w:rPr>
          <w:b w:val="0"/>
          <w:bCs/>
          <w:sz w:val="22"/>
        </w:rPr>
        <w:t>, el proceso de</w:t>
      </w:r>
      <w:r w:rsidR="00E25A24" w:rsidRPr="00666CAC">
        <w:rPr>
          <w:b w:val="0"/>
          <w:bCs/>
          <w:sz w:val="22"/>
        </w:rPr>
        <w:t xml:space="preserve"> Selección Externa (</w:t>
      </w:r>
      <w:r w:rsidR="00672BD3" w:rsidRPr="00666CAC">
        <w:rPr>
          <w:b w:val="0"/>
          <w:bCs/>
          <w:sz w:val="22"/>
        </w:rPr>
        <w:t>Convocatoria Externa</w:t>
      </w:r>
      <w:r w:rsidR="00E25A24" w:rsidRPr="00666CAC">
        <w:rPr>
          <w:b w:val="0"/>
          <w:bCs/>
          <w:sz w:val="22"/>
        </w:rPr>
        <w:t>)</w:t>
      </w:r>
      <w:r w:rsidR="00EA3067" w:rsidRPr="00666CAC">
        <w:rPr>
          <w:b w:val="0"/>
          <w:bCs/>
          <w:sz w:val="22"/>
        </w:rPr>
        <w:t xml:space="preserve">, con el </w:t>
      </w:r>
      <w:r w:rsidR="0079334A" w:rsidRPr="00666CAC">
        <w:rPr>
          <w:b w:val="0"/>
          <w:bCs/>
          <w:sz w:val="22"/>
        </w:rPr>
        <w:t>número</w:t>
      </w:r>
      <w:r w:rsidR="00EA3067" w:rsidRPr="00666CAC">
        <w:rPr>
          <w:b w:val="0"/>
          <w:bCs/>
          <w:sz w:val="22"/>
        </w:rPr>
        <w:t xml:space="preserve"> de identificación 17141</w:t>
      </w:r>
      <w:r w:rsidR="008D78CB" w:rsidRPr="00666CAC">
        <w:rPr>
          <w:b w:val="0"/>
          <w:bCs/>
          <w:sz w:val="22"/>
        </w:rPr>
        <w:t>, en el mes de febrero de 2023.</w:t>
      </w:r>
    </w:p>
    <w:p w14:paraId="19DAC606" w14:textId="77777777" w:rsidR="00354523" w:rsidRPr="00666CAC" w:rsidRDefault="00354523" w:rsidP="00666CAC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</w:p>
    <w:p w14:paraId="7E0811FA" w14:textId="69EA392B" w:rsidR="00354523" w:rsidRPr="00666CAC" w:rsidRDefault="00FF7E71" w:rsidP="00666CAC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  <w:r w:rsidRPr="00666CAC">
        <w:rPr>
          <w:b w:val="0"/>
          <w:bCs/>
          <w:sz w:val="22"/>
        </w:rPr>
        <w:t xml:space="preserve">Dentro de las condiciones de la convocatoria se estableció </w:t>
      </w:r>
      <w:r w:rsidR="00C71FBE" w:rsidRPr="00666CAC">
        <w:rPr>
          <w:b w:val="0"/>
          <w:bCs/>
          <w:sz w:val="22"/>
        </w:rPr>
        <w:t>que la</w:t>
      </w:r>
      <w:r w:rsidR="00F842F5" w:rsidRPr="00666CAC">
        <w:rPr>
          <w:b w:val="0"/>
          <w:bCs/>
          <w:sz w:val="22"/>
        </w:rPr>
        <w:t xml:space="preserve"> fecha para la recepción </w:t>
      </w:r>
      <w:r w:rsidR="00CA15E4" w:rsidRPr="00666CAC">
        <w:rPr>
          <w:b w:val="0"/>
          <w:bCs/>
          <w:sz w:val="22"/>
        </w:rPr>
        <w:t>de</w:t>
      </w:r>
      <w:r w:rsidR="00C71FBE" w:rsidRPr="00666CAC">
        <w:rPr>
          <w:b w:val="0"/>
          <w:bCs/>
          <w:sz w:val="22"/>
        </w:rPr>
        <w:t xml:space="preserve"> documentación</w:t>
      </w:r>
      <w:r w:rsidR="00737B1A" w:rsidRPr="00666CAC">
        <w:rPr>
          <w:b w:val="0"/>
          <w:bCs/>
          <w:sz w:val="22"/>
        </w:rPr>
        <w:t xml:space="preserve"> de los candidatos interesados</w:t>
      </w:r>
      <w:r w:rsidR="00CA15E4" w:rsidRPr="00666CAC">
        <w:rPr>
          <w:b w:val="0"/>
          <w:bCs/>
          <w:sz w:val="22"/>
        </w:rPr>
        <w:t xml:space="preserve">, fue </w:t>
      </w:r>
      <w:r w:rsidR="00C2237C" w:rsidRPr="00666CAC">
        <w:rPr>
          <w:b w:val="0"/>
          <w:bCs/>
          <w:sz w:val="22"/>
        </w:rPr>
        <w:t>en el periodo del</w:t>
      </w:r>
      <w:r w:rsidR="00CA15E4" w:rsidRPr="00666CAC">
        <w:rPr>
          <w:b w:val="0"/>
          <w:bCs/>
          <w:sz w:val="22"/>
        </w:rPr>
        <w:t xml:space="preserve"> 13 al 17 de febrero de 2023.</w:t>
      </w:r>
    </w:p>
    <w:p w14:paraId="6A150EED" w14:textId="77777777" w:rsidR="004D4BB1" w:rsidRPr="00666CAC" w:rsidRDefault="004D4BB1" w:rsidP="00666CAC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</w:p>
    <w:p w14:paraId="45C267E3" w14:textId="08206C8A" w:rsidR="0079334A" w:rsidRPr="00666CAC" w:rsidRDefault="003B6AF0" w:rsidP="00666CAC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  <w:r w:rsidRPr="00666CAC">
        <w:rPr>
          <w:b w:val="0"/>
          <w:bCs/>
          <w:sz w:val="22"/>
        </w:rPr>
        <w:t>Concluido el plazo de recepción de expedientes</w:t>
      </w:r>
      <w:r w:rsidR="00ED00FE" w:rsidRPr="00666CAC">
        <w:rPr>
          <w:b w:val="0"/>
          <w:bCs/>
          <w:sz w:val="22"/>
        </w:rPr>
        <w:t xml:space="preserve">, </w:t>
      </w:r>
      <w:r w:rsidR="00D871E8" w:rsidRPr="00666CAC">
        <w:rPr>
          <w:b w:val="0"/>
          <w:bCs/>
          <w:sz w:val="22"/>
        </w:rPr>
        <w:t xml:space="preserve">tres (3) candidatos presentaron solicitud de participación a la convocatoria externa No. </w:t>
      </w:r>
      <w:r w:rsidR="00481386" w:rsidRPr="00666CAC">
        <w:rPr>
          <w:b w:val="0"/>
          <w:bCs/>
          <w:sz w:val="22"/>
        </w:rPr>
        <w:t xml:space="preserve">17141, sin </w:t>
      </w:r>
      <w:r w:rsidR="00FC15CC" w:rsidRPr="00666CAC">
        <w:rPr>
          <w:b w:val="0"/>
          <w:bCs/>
          <w:sz w:val="22"/>
        </w:rPr>
        <w:t>embargo,</w:t>
      </w:r>
      <w:r w:rsidR="00481386" w:rsidRPr="00666CAC">
        <w:rPr>
          <w:b w:val="0"/>
          <w:bCs/>
          <w:sz w:val="22"/>
        </w:rPr>
        <w:t xml:space="preserve"> únicamente dos (2)</w:t>
      </w:r>
      <w:r w:rsidR="002C2B98" w:rsidRPr="00666CAC">
        <w:rPr>
          <w:b w:val="0"/>
          <w:bCs/>
          <w:sz w:val="22"/>
        </w:rPr>
        <w:t xml:space="preserve"> cumplieron con los requisitos mínimos de preparación académica y experiencia laboral.</w:t>
      </w:r>
    </w:p>
    <w:p w14:paraId="356B4D13" w14:textId="77777777" w:rsidR="005D1F81" w:rsidRPr="00666CAC" w:rsidRDefault="005D1F81" w:rsidP="00666CAC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</w:p>
    <w:p w14:paraId="5CBB33BA" w14:textId="3054B34C" w:rsidR="005D1F81" w:rsidRPr="00666CAC" w:rsidRDefault="005D1F81" w:rsidP="00666CAC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  <w:r w:rsidRPr="00666CAC">
        <w:rPr>
          <w:b w:val="0"/>
          <w:bCs/>
          <w:sz w:val="22"/>
        </w:rPr>
        <w:t xml:space="preserve">Se constató la emisión </w:t>
      </w:r>
      <w:r w:rsidR="009D7C87" w:rsidRPr="00666CAC">
        <w:rPr>
          <w:b w:val="0"/>
          <w:bCs/>
          <w:sz w:val="22"/>
        </w:rPr>
        <w:t>del formulario RHU-FOR-07, Lista de Verificación para Calificación de Expediente 011 Administrativo</w:t>
      </w:r>
      <w:r w:rsidR="00A61054" w:rsidRPr="00666CAC">
        <w:rPr>
          <w:b w:val="0"/>
          <w:bCs/>
          <w:sz w:val="22"/>
        </w:rPr>
        <w:t>,</w:t>
      </w:r>
      <w:r w:rsidR="00396049" w:rsidRPr="00666CAC">
        <w:rPr>
          <w:b w:val="0"/>
          <w:bCs/>
          <w:sz w:val="22"/>
        </w:rPr>
        <w:t xml:space="preserve"> sin fecha,</w:t>
      </w:r>
      <w:r w:rsidR="00A61054" w:rsidRPr="00666CAC">
        <w:rPr>
          <w:b w:val="0"/>
          <w:bCs/>
          <w:sz w:val="22"/>
        </w:rPr>
        <w:t xml:space="preserve"> por cada uno de los dos </w:t>
      </w:r>
      <w:r w:rsidR="00613330" w:rsidRPr="00666CAC">
        <w:rPr>
          <w:b w:val="0"/>
          <w:bCs/>
          <w:sz w:val="22"/>
        </w:rPr>
        <w:t>candidatos</w:t>
      </w:r>
      <w:r w:rsidR="00A61054" w:rsidRPr="00666CAC">
        <w:rPr>
          <w:b w:val="0"/>
          <w:bCs/>
          <w:sz w:val="22"/>
        </w:rPr>
        <w:t xml:space="preserve"> que presentaron expedientes</w:t>
      </w:r>
      <w:r w:rsidR="00D47F20" w:rsidRPr="00666CAC">
        <w:rPr>
          <w:b w:val="0"/>
          <w:bCs/>
          <w:sz w:val="22"/>
        </w:rPr>
        <w:t xml:space="preserve">, el cual fue </w:t>
      </w:r>
      <w:r w:rsidR="00C32BFF" w:rsidRPr="00666CAC">
        <w:rPr>
          <w:b w:val="0"/>
          <w:bCs/>
          <w:sz w:val="22"/>
        </w:rPr>
        <w:t>verificado</w:t>
      </w:r>
      <w:r w:rsidR="00D418FF" w:rsidRPr="00666CAC">
        <w:rPr>
          <w:b w:val="0"/>
          <w:bCs/>
          <w:sz w:val="22"/>
        </w:rPr>
        <w:t xml:space="preserve"> de haber cumplido </w:t>
      </w:r>
      <w:r w:rsidR="00C32BFF" w:rsidRPr="00666CAC">
        <w:rPr>
          <w:b w:val="0"/>
          <w:bCs/>
          <w:sz w:val="22"/>
        </w:rPr>
        <w:t>con los documentos requeridos,</w:t>
      </w:r>
      <w:r w:rsidR="00D47F20" w:rsidRPr="00666CAC">
        <w:rPr>
          <w:b w:val="0"/>
          <w:bCs/>
          <w:sz w:val="22"/>
        </w:rPr>
        <w:t xml:space="preserve"> por la </w:t>
      </w:r>
      <w:proofErr w:type="gramStart"/>
      <w:r w:rsidR="00D47F20" w:rsidRPr="00666CAC">
        <w:rPr>
          <w:b w:val="0"/>
          <w:bCs/>
          <w:sz w:val="22"/>
        </w:rPr>
        <w:t>Jefe</w:t>
      </w:r>
      <w:proofErr w:type="gramEnd"/>
      <w:r w:rsidR="00D47F20" w:rsidRPr="00666CAC">
        <w:rPr>
          <w:b w:val="0"/>
          <w:bCs/>
          <w:sz w:val="22"/>
        </w:rPr>
        <w:t xml:space="preserve"> de Recursos Humanos</w:t>
      </w:r>
      <w:r w:rsidR="00613330" w:rsidRPr="00666CAC">
        <w:rPr>
          <w:b w:val="0"/>
          <w:bCs/>
          <w:sz w:val="22"/>
        </w:rPr>
        <w:t xml:space="preserve"> de la Dirección de Planificación Educativa </w:t>
      </w:r>
      <w:r w:rsidR="005127FF" w:rsidRPr="00666CAC">
        <w:rPr>
          <w:b w:val="0"/>
          <w:bCs/>
          <w:sz w:val="22"/>
        </w:rPr>
        <w:t xml:space="preserve">    </w:t>
      </w:r>
      <w:r w:rsidR="00613330" w:rsidRPr="00666CAC">
        <w:rPr>
          <w:b w:val="0"/>
          <w:bCs/>
          <w:sz w:val="22"/>
        </w:rPr>
        <w:t>-DIPLAN-.</w:t>
      </w:r>
    </w:p>
    <w:p w14:paraId="4C3287CF" w14:textId="77777777" w:rsidR="00C32BFF" w:rsidRPr="00666CAC" w:rsidRDefault="00C32BFF" w:rsidP="00666CAC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</w:p>
    <w:p w14:paraId="586F27CB" w14:textId="50CB82E0" w:rsidR="00C32BFF" w:rsidRPr="00666CAC" w:rsidRDefault="00CD24B3" w:rsidP="00666CAC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  <w:r w:rsidRPr="00666CAC">
        <w:rPr>
          <w:b w:val="0"/>
          <w:bCs/>
          <w:sz w:val="22"/>
        </w:rPr>
        <w:t>Mediante Oficio No. DIPLAN AF</w:t>
      </w:r>
      <w:r w:rsidR="00396049" w:rsidRPr="00666CAC">
        <w:rPr>
          <w:b w:val="0"/>
          <w:bCs/>
          <w:sz w:val="22"/>
        </w:rPr>
        <w:t xml:space="preserve">-2972-2023, de fecha 19 de abril de 2023, </w:t>
      </w:r>
      <w:r w:rsidR="001D6E3F" w:rsidRPr="00666CAC">
        <w:rPr>
          <w:b w:val="0"/>
          <w:bCs/>
          <w:sz w:val="22"/>
        </w:rPr>
        <w:t xml:space="preserve">se solicitó </w:t>
      </w:r>
      <w:r w:rsidR="0084164D" w:rsidRPr="00666CAC">
        <w:rPr>
          <w:b w:val="0"/>
          <w:bCs/>
          <w:sz w:val="22"/>
        </w:rPr>
        <w:t>a</w:t>
      </w:r>
      <w:r w:rsidR="00994D31" w:rsidRPr="00666CAC">
        <w:rPr>
          <w:b w:val="0"/>
          <w:bCs/>
          <w:sz w:val="22"/>
        </w:rPr>
        <w:t xml:space="preserve"> la Coordinación de Reclutamiento y Selección de Personal, </w:t>
      </w:r>
      <w:r w:rsidR="00377DB7" w:rsidRPr="00666CAC">
        <w:rPr>
          <w:b w:val="0"/>
          <w:bCs/>
          <w:sz w:val="22"/>
        </w:rPr>
        <w:t>realizar las evaluaciones</w:t>
      </w:r>
      <w:r w:rsidR="00B240B2" w:rsidRPr="00666CAC">
        <w:rPr>
          <w:b w:val="0"/>
          <w:bCs/>
          <w:sz w:val="22"/>
        </w:rPr>
        <w:t xml:space="preserve"> correspondientes</w:t>
      </w:r>
      <w:r w:rsidR="00377DB7" w:rsidRPr="00666CAC">
        <w:rPr>
          <w:b w:val="0"/>
          <w:bCs/>
          <w:sz w:val="22"/>
        </w:rPr>
        <w:t xml:space="preserve"> del proceso de convocatoria No. 17141</w:t>
      </w:r>
      <w:r w:rsidR="00FC15CC" w:rsidRPr="00666CAC">
        <w:rPr>
          <w:b w:val="0"/>
          <w:bCs/>
          <w:sz w:val="22"/>
        </w:rPr>
        <w:t>, a los dos candidatos</w:t>
      </w:r>
      <w:r w:rsidR="00744BC4" w:rsidRPr="00666CAC">
        <w:rPr>
          <w:b w:val="0"/>
          <w:bCs/>
          <w:sz w:val="22"/>
        </w:rPr>
        <w:t xml:space="preserve"> participantes.</w:t>
      </w:r>
    </w:p>
    <w:p w14:paraId="4C20421E" w14:textId="77777777" w:rsidR="0097627D" w:rsidRPr="00666CAC" w:rsidRDefault="0097627D" w:rsidP="00666CAC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</w:p>
    <w:p w14:paraId="5751D14E" w14:textId="229A9C53" w:rsidR="0097627D" w:rsidRPr="00666CAC" w:rsidRDefault="00EA6366" w:rsidP="00666CAC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  <w:r w:rsidRPr="00666CAC">
        <w:rPr>
          <w:b w:val="0"/>
          <w:bCs/>
          <w:sz w:val="22"/>
        </w:rPr>
        <w:t>Los resultados de las evaluaciones efectuadas</w:t>
      </w:r>
      <w:r w:rsidR="00B91DCB" w:rsidRPr="00666CAC">
        <w:rPr>
          <w:b w:val="0"/>
          <w:bCs/>
          <w:sz w:val="22"/>
        </w:rPr>
        <w:t xml:space="preserve"> por la Coordinación de Reclutamiento y Selección de Personal</w:t>
      </w:r>
      <w:r w:rsidR="00BA4836" w:rsidRPr="00666CAC">
        <w:rPr>
          <w:b w:val="0"/>
          <w:bCs/>
          <w:sz w:val="22"/>
        </w:rPr>
        <w:t>,</w:t>
      </w:r>
      <w:r w:rsidRPr="00666CAC">
        <w:rPr>
          <w:b w:val="0"/>
          <w:bCs/>
          <w:sz w:val="22"/>
        </w:rPr>
        <w:t xml:space="preserve"> </w:t>
      </w:r>
      <w:r w:rsidR="00744BC4" w:rsidRPr="00666CAC">
        <w:rPr>
          <w:b w:val="0"/>
          <w:bCs/>
          <w:sz w:val="22"/>
        </w:rPr>
        <w:t>fueron</w:t>
      </w:r>
      <w:r w:rsidR="005338B2" w:rsidRPr="00666CAC">
        <w:rPr>
          <w:b w:val="0"/>
          <w:bCs/>
          <w:sz w:val="22"/>
        </w:rPr>
        <w:t xml:space="preserve"> dados a conocer </w:t>
      </w:r>
      <w:r w:rsidR="00744BC4" w:rsidRPr="00666CAC">
        <w:rPr>
          <w:b w:val="0"/>
          <w:bCs/>
          <w:sz w:val="22"/>
        </w:rPr>
        <w:t xml:space="preserve">a la Dirección de </w:t>
      </w:r>
      <w:r w:rsidR="005338B2" w:rsidRPr="00666CAC">
        <w:rPr>
          <w:b w:val="0"/>
          <w:bCs/>
          <w:sz w:val="22"/>
        </w:rPr>
        <w:t>Planificación</w:t>
      </w:r>
      <w:r w:rsidR="00744BC4" w:rsidRPr="00666CAC">
        <w:rPr>
          <w:b w:val="0"/>
          <w:bCs/>
          <w:sz w:val="22"/>
        </w:rPr>
        <w:t xml:space="preserve"> Educativa </w:t>
      </w:r>
      <w:r w:rsidR="005338B2" w:rsidRPr="00666CAC">
        <w:rPr>
          <w:b w:val="0"/>
          <w:bCs/>
          <w:sz w:val="22"/>
        </w:rPr>
        <w:t xml:space="preserve">    </w:t>
      </w:r>
      <w:r w:rsidR="00744BC4" w:rsidRPr="00666CAC">
        <w:rPr>
          <w:b w:val="0"/>
          <w:bCs/>
          <w:sz w:val="22"/>
        </w:rPr>
        <w:t>-DIPLAN-, mediante</w:t>
      </w:r>
      <w:r w:rsidR="005338B2" w:rsidRPr="00666CAC">
        <w:rPr>
          <w:b w:val="0"/>
          <w:bCs/>
          <w:sz w:val="22"/>
        </w:rPr>
        <w:t xml:space="preserve"> Acta Administrativa No. 078-2023, el cual </w:t>
      </w:r>
      <w:r w:rsidR="00C3764F" w:rsidRPr="00666CAC">
        <w:rPr>
          <w:b w:val="0"/>
          <w:bCs/>
          <w:sz w:val="22"/>
        </w:rPr>
        <w:t>muestra la siguiente información:</w:t>
      </w:r>
    </w:p>
    <w:p w14:paraId="3099066E" w14:textId="2844EF67" w:rsidR="00C3764F" w:rsidRDefault="00C3764F" w:rsidP="00B77947">
      <w:pPr>
        <w:ind w:left="0" w:firstLine="0"/>
        <w:rPr>
          <w:sz w:val="22"/>
        </w:rPr>
      </w:pPr>
    </w:p>
    <w:tbl>
      <w:tblPr>
        <w:tblW w:w="8784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"/>
        <w:gridCol w:w="2367"/>
        <w:gridCol w:w="3402"/>
        <w:gridCol w:w="2552"/>
      </w:tblGrid>
      <w:tr w:rsidR="008E445A" w:rsidRPr="00666CAC" w14:paraId="4D2DAA3E" w14:textId="77777777" w:rsidTr="00666CAC">
        <w:trPr>
          <w:trHeight w:val="300"/>
          <w:tblHeader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2599EF3" w14:textId="77777777" w:rsidR="00EB6371" w:rsidRPr="00666CAC" w:rsidRDefault="00EB6371" w:rsidP="00EB63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666CAC">
              <w:rPr>
                <w:rFonts w:eastAsia="Times New Roman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3338DF2" w14:textId="77777777" w:rsidR="00EB6371" w:rsidRPr="00666CAC" w:rsidRDefault="00EB6371" w:rsidP="00EB63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666CAC">
              <w:rPr>
                <w:rFonts w:eastAsia="Times New Roman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BD94333" w14:textId="77777777" w:rsidR="00EB6371" w:rsidRPr="00666CAC" w:rsidRDefault="00EB6371" w:rsidP="00EB63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666CAC">
              <w:rPr>
                <w:rFonts w:eastAsia="Times New Roman"/>
                <w:b/>
                <w:bCs/>
                <w:sz w:val="20"/>
                <w:szCs w:val="20"/>
              </w:rPr>
              <w:t>Prueba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8F3D48B" w14:textId="77777777" w:rsidR="00EB6371" w:rsidRPr="00666CAC" w:rsidRDefault="00EB6371" w:rsidP="00EB63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666CAC">
              <w:rPr>
                <w:rFonts w:eastAsia="Times New Roman"/>
                <w:b/>
                <w:bCs/>
                <w:sz w:val="20"/>
                <w:szCs w:val="20"/>
              </w:rPr>
              <w:t>Punteo</w:t>
            </w:r>
          </w:p>
        </w:tc>
      </w:tr>
      <w:tr w:rsidR="00EB6371" w:rsidRPr="00666CAC" w14:paraId="4F37669E" w14:textId="77777777" w:rsidTr="00666CAC">
        <w:trPr>
          <w:trHeight w:val="70"/>
          <w:tblHeader/>
        </w:trPr>
        <w:tc>
          <w:tcPr>
            <w:tcW w:w="4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8ECE1" w14:textId="77777777" w:rsidR="00EB6371" w:rsidRPr="00666CAC" w:rsidRDefault="00EB6371" w:rsidP="00EB63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666CAC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3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FD2A4" w14:textId="77777777" w:rsidR="00EB6371" w:rsidRPr="00666CAC" w:rsidRDefault="00EB6371" w:rsidP="00EB63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</w:p>
          <w:p w14:paraId="14E1CCB5" w14:textId="4670E4CA" w:rsidR="008E445A" w:rsidRPr="00666CAC" w:rsidRDefault="00EB6371" w:rsidP="00EB63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666CAC">
              <w:rPr>
                <w:rFonts w:eastAsia="Times New Roman"/>
                <w:sz w:val="20"/>
                <w:szCs w:val="20"/>
              </w:rPr>
              <w:t xml:space="preserve">Daniels </w:t>
            </w:r>
            <w:proofErr w:type="spellStart"/>
            <w:r w:rsidRPr="00666CAC">
              <w:rPr>
                <w:rFonts w:eastAsia="Times New Roman"/>
                <w:sz w:val="20"/>
                <w:szCs w:val="20"/>
              </w:rPr>
              <w:t>Eleazarh</w:t>
            </w:r>
            <w:proofErr w:type="spellEnd"/>
            <w:r w:rsidRPr="00666CAC">
              <w:rPr>
                <w:rFonts w:eastAsia="Times New Roman"/>
                <w:sz w:val="20"/>
                <w:szCs w:val="20"/>
              </w:rPr>
              <w:t xml:space="preserve"> Figueroa García</w:t>
            </w:r>
          </w:p>
          <w:p w14:paraId="61D46434" w14:textId="6BF7649F" w:rsidR="00EB6371" w:rsidRPr="00666CAC" w:rsidRDefault="00EB6371" w:rsidP="00EB63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51175" w14:textId="4ACF51A2" w:rsidR="00EB6371" w:rsidRPr="00666CAC" w:rsidRDefault="00EB6371" w:rsidP="00EB63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666CAC">
              <w:rPr>
                <w:rFonts w:eastAsia="Times New Roman"/>
                <w:sz w:val="20"/>
                <w:szCs w:val="20"/>
              </w:rPr>
              <w:t>Prueba Técnica de Conocimientos Específicos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B84EE" w14:textId="77777777" w:rsidR="00EB6371" w:rsidRPr="00666CAC" w:rsidRDefault="00EB6371" w:rsidP="00EB63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666CAC">
              <w:rPr>
                <w:rFonts w:eastAsia="Times New Roman"/>
                <w:sz w:val="20"/>
                <w:szCs w:val="20"/>
              </w:rPr>
              <w:t>70</w:t>
            </w:r>
          </w:p>
        </w:tc>
      </w:tr>
      <w:tr w:rsidR="00EB6371" w:rsidRPr="00666CAC" w14:paraId="031F3273" w14:textId="77777777" w:rsidTr="00666CAC">
        <w:trPr>
          <w:trHeight w:val="311"/>
          <w:tblHeader/>
        </w:trPr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8922B" w14:textId="77777777" w:rsidR="00EB6371" w:rsidRPr="00666CAC" w:rsidRDefault="00EB6371" w:rsidP="00EB6371">
            <w:pPr>
              <w:spacing w:after="0" w:line="240" w:lineRule="auto"/>
              <w:ind w:left="0"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C3C23" w14:textId="77777777" w:rsidR="00EB6371" w:rsidRPr="00666CAC" w:rsidRDefault="00EB6371" w:rsidP="00EB6371">
            <w:pPr>
              <w:spacing w:after="0" w:line="240" w:lineRule="auto"/>
              <w:ind w:left="0"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BCD40" w14:textId="77777777" w:rsidR="00EB6371" w:rsidRPr="00666CAC" w:rsidRDefault="00EB6371" w:rsidP="00EB63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666CAC">
              <w:rPr>
                <w:rFonts w:eastAsia="Times New Roman"/>
                <w:sz w:val="20"/>
                <w:szCs w:val="20"/>
              </w:rPr>
              <w:t>Examen de Habilidades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DF57A" w14:textId="77777777" w:rsidR="00EB6371" w:rsidRPr="00666CAC" w:rsidRDefault="00EB6371" w:rsidP="00EB63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666CAC">
              <w:rPr>
                <w:rFonts w:eastAsia="Times New Roman"/>
                <w:sz w:val="20"/>
                <w:szCs w:val="20"/>
              </w:rPr>
              <w:t>7.5</w:t>
            </w:r>
          </w:p>
        </w:tc>
      </w:tr>
      <w:tr w:rsidR="00EB6371" w:rsidRPr="00666CAC" w14:paraId="5DCDEB4F" w14:textId="77777777" w:rsidTr="00666CAC">
        <w:trPr>
          <w:trHeight w:val="407"/>
          <w:tblHeader/>
        </w:trPr>
        <w:tc>
          <w:tcPr>
            <w:tcW w:w="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F132F" w14:textId="77777777" w:rsidR="00EB6371" w:rsidRPr="00666CAC" w:rsidRDefault="00EB6371" w:rsidP="00EB6371">
            <w:pPr>
              <w:spacing w:after="0" w:line="240" w:lineRule="auto"/>
              <w:ind w:left="0"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FCEC4" w14:textId="77777777" w:rsidR="00EB6371" w:rsidRPr="00666CAC" w:rsidRDefault="00EB6371" w:rsidP="00EB6371">
            <w:pPr>
              <w:spacing w:after="0" w:line="240" w:lineRule="auto"/>
              <w:ind w:left="0"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BF3C5" w14:textId="77777777" w:rsidR="00EB6371" w:rsidRPr="00666CAC" w:rsidRDefault="00EB6371" w:rsidP="00EB6371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666CAC">
              <w:rPr>
                <w:rFonts w:eastAsia="Times New Roman"/>
                <w:sz w:val="20"/>
                <w:szCs w:val="20"/>
              </w:rPr>
              <w:t>Personalidad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399BE" w14:textId="756D3586" w:rsidR="008E445A" w:rsidRPr="00666CAC" w:rsidRDefault="00EB6371" w:rsidP="00666CAC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666CAC">
              <w:rPr>
                <w:rFonts w:eastAsia="Times New Roman"/>
                <w:sz w:val="20"/>
                <w:szCs w:val="20"/>
              </w:rPr>
              <w:t>Anulada por no seguir instrucciones</w:t>
            </w:r>
          </w:p>
        </w:tc>
      </w:tr>
    </w:tbl>
    <w:p w14:paraId="6094A142" w14:textId="77777777" w:rsidR="00A6799B" w:rsidRDefault="00A6799B" w:rsidP="00B77947">
      <w:pPr>
        <w:ind w:left="0" w:firstLine="0"/>
        <w:rPr>
          <w:sz w:val="22"/>
        </w:rPr>
      </w:pPr>
    </w:p>
    <w:tbl>
      <w:tblPr>
        <w:tblW w:w="8784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"/>
        <w:gridCol w:w="1234"/>
        <w:gridCol w:w="3260"/>
        <w:gridCol w:w="3827"/>
      </w:tblGrid>
      <w:tr w:rsidR="00465D83" w:rsidRPr="00666CAC" w14:paraId="66201691" w14:textId="77777777" w:rsidTr="00666CAC">
        <w:trPr>
          <w:trHeight w:val="413"/>
          <w:tblHeader/>
        </w:trPr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9E0E145" w14:textId="77777777" w:rsidR="00465D83" w:rsidRPr="00666CAC" w:rsidRDefault="00465D83" w:rsidP="005E1899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666CAC">
              <w:rPr>
                <w:rFonts w:eastAsia="Times New Roman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32EE417" w14:textId="77777777" w:rsidR="00465D83" w:rsidRPr="00666CAC" w:rsidRDefault="00465D83" w:rsidP="005E1899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666CAC">
              <w:rPr>
                <w:rFonts w:eastAsia="Times New Roman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8F11FE5" w14:textId="77777777" w:rsidR="00465D83" w:rsidRPr="00666CAC" w:rsidRDefault="00465D83" w:rsidP="005E1899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666CAC">
              <w:rPr>
                <w:rFonts w:eastAsia="Times New Roman"/>
                <w:b/>
                <w:bCs/>
                <w:sz w:val="20"/>
                <w:szCs w:val="20"/>
              </w:rPr>
              <w:t>Prueba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61705A" w14:textId="77777777" w:rsidR="00465D83" w:rsidRPr="00666CAC" w:rsidRDefault="00465D83" w:rsidP="005E1899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666CAC">
              <w:rPr>
                <w:rFonts w:eastAsia="Times New Roman"/>
                <w:b/>
                <w:bCs/>
                <w:sz w:val="20"/>
                <w:szCs w:val="20"/>
              </w:rPr>
              <w:t>Punteo</w:t>
            </w:r>
          </w:p>
        </w:tc>
      </w:tr>
      <w:tr w:rsidR="000144BA" w:rsidRPr="00666CAC" w14:paraId="2BEDD514" w14:textId="77777777" w:rsidTr="00666CAC">
        <w:trPr>
          <w:trHeight w:val="420"/>
          <w:tblHeader/>
        </w:trPr>
        <w:tc>
          <w:tcPr>
            <w:tcW w:w="46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DDF1C" w14:textId="77777777" w:rsidR="000144BA" w:rsidRPr="00666CAC" w:rsidRDefault="000144BA" w:rsidP="005E1899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666CAC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12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2318" w14:textId="0C5A8C6E" w:rsidR="000144BA" w:rsidRPr="00666CAC" w:rsidRDefault="000144BA" w:rsidP="005E1899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666CAC">
              <w:rPr>
                <w:rFonts w:eastAsia="Times New Roman"/>
                <w:sz w:val="20"/>
                <w:szCs w:val="20"/>
              </w:rPr>
              <w:t xml:space="preserve">José Rafael </w:t>
            </w:r>
            <w:r w:rsidR="00007F5A" w:rsidRPr="00666CAC">
              <w:rPr>
                <w:rFonts w:eastAsia="Times New Roman"/>
                <w:sz w:val="20"/>
                <w:szCs w:val="20"/>
              </w:rPr>
              <w:t>Beltrán</w:t>
            </w:r>
            <w:r w:rsidRPr="00666CAC">
              <w:rPr>
                <w:rFonts w:eastAsia="Times New Roman"/>
                <w:sz w:val="20"/>
                <w:szCs w:val="20"/>
              </w:rPr>
              <w:t xml:space="preserve"> Juarez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01519" w14:textId="043020F7" w:rsidR="000144BA" w:rsidRPr="00666CAC" w:rsidRDefault="000144BA" w:rsidP="005E1899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666CAC">
              <w:rPr>
                <w:rFonts w:eastAsia="Times New Roman"/>
                <w:sz w:val="20"/>
                <w:szCs w:val="20"/>
              </w:rPr>
              <w:t>Prueba Técnica de Conocimientos Específicos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667EE" w14:textId="77777777" w:rsidR="000144BA" w:rsidRPr="00666CAC" w:rsidRDefault="000144BA" w:rsidP="005E1899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666CAC">
              <w:rPr>
                <w:rFonts w:eastAsia="Times New Roman"/>
                <w:sz w:val="20"/>
                <w:szCs w:val="20"/>
              </w:rPr>
              <w:t>80</w:t>
            </w:r>
          </w:p>
        </w:tc>
      </w:tr>
      <w:tr w:rsidR="000144BA" w:rsidRPr="00666CAC" w14:paraId="7BE5921B" w14:textId="77777777" w:rsidTr="00666CAC">
        <w:trPr>
          <w:trHeight w:val="361"/>
          <w:tblHeader/>
        </w:trPr>
        <w:tc>
          <w:tcPr>
            <w:tcW w:w="4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E141BE8" w14:textId="77777777" w:rsidR="000144BA" w:rsidRPr="00666CAC" w:rsidRDefault="000144BA" w:rsidP="005E1899">
            <w:pPr>
              <w:spacing w:after="0" w:line="240" w:lineRule="auto"/>
              <w:ind w:left="0"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7F8399" w14:textId="77777777" w:rsidR="000144BA" w:rsidRPr="00666CAC" w:rsidRDefault="000144BA" w:rsidP="005E1899">
            <w:pPr>
              <w:spacing w:after="0" w:line="240" w:lineRule="auto"/>
              <w:ind w:left="0"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86922" w14:textId="77777777" w:rsidR="000144BA" w:rsidRPr="00666CAC" w:rsidRDefault="000144BA" w:rsidP="005E1899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666CAC">
              <w:rPr>
                <w:rFonts w:eastAsia="Times New Roman"/>
                <w:sz w:val="20"/>
                <w:szCs w:val="20"/>
              </w:rPr>
              <w:t>Examen de Habilidades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63469" w14:textId="77777777" w:rsidR="000144BA" w:rsidRPr="00666CAC" w:rsidRDefault="000144BA" w:rsidP="005E1899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666CAC">
              <w:rPr>
                <w:rFonts w:eastAsia="Times New Roman"/>
                <w:sz w:val="20"/>
                <w:szCs w:val="20"/>
              </w:rPr>
              <w:t>0                                                                        sinceridad por debajo del rango, anulada</w:t>
            </w:r>
          </w:p>
        </w:tc>
      </w:tr>
      <w:tr w:rsidR="000144BA" w:rsidRPr="00666CAC" w14:paraId="6E3990D2" w14:textId="77777777" w:rsidTr="00666CAC">
        <w:trPr>
          <w:trHeight w:val="900"/>
          <w:tblHeader/>
        </w:trPr>
        <w:tc>
          <w:tcPr>
            <w:tcW w:w="4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AED31" w14:textId="77777777" w:rsidR="000144BA" w:rsidRPr="00666CAC" w:rsidRDefault="000144BA" w:rsidP="005E1899">
            <w:pPr>
              <w:spacing w:after="0" w:line="240" w:lineRule="auto"/>
              <w:ind w:left="0"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12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A508F" w14:textId="77777777" w:rsidR="000144BA" w:rsidRPr="00666CAC" w:rsidRDefault="000144BA" w:rsidP="005E1899">
            <w:pPr>
              <w:spacing w:after="0" w:line="240" w:lineRule="auto"/>
              <w:ind w:left="0"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15D0A" w14:textId="6CF2CF16" w:rsidR="000144BA" w:rsidRPr="00666CAC" w:rsidRDefault="00007F5A" w:rsidP="005E1899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666CAC">
              <w:rPr>
                <w:rFonts w:eastAsia="Times New Roman"/>
                <w:sz w:val="20"/>
                <w:szCs w:val="20"/>
              </w:rPr>
              <w:t>Personalidad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AE901" w14:textId="48510E70" w:rsidR="000144BA" w:rsidRPr="00666CAC" w:rsidRDefault="00007F5A" w:rsidP="005E1899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666CAC">
              <w:rPr>
                <w:rFonts w:eastAsia="Times New Roman"/>
                <w:sz w:val="20"/>
                <w:szCs w:val="20"/>
              </w:rPr>
              <w:t>Favorables: amable amistoso, disciplinado, tranquilo, adaptable   ESTRÉS: Superficial pasivo, tolerante, conformista</w:t>
            </w:r>
          </w:p>
        </w:tc>
      </w:tr>
    </w:tbl>
    <w:p w14:paraId="74570E5C" w14:textId="216B7D11" w:rsidR="004D4BB1" w:rsidRPr="00666CAC" w:rsidRDefault="008E21D8" w:rsidP="00666CAC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  <w:r w:rsidRPr="00666CAC">
        <w:rPr>
          <w:b w:val="0"/>
          <w:bCs/>
          <w:sz w:val="22"/>
        </w:rPr>
        <w:lastRenderedPageBreak/>
        <w:t>Asimismo,</w:t>
      </w:r>
      <w:r w:rsidR="00274610" w:rsidRPr="00666CAC">
        <w:rPr>
          <w:b w:val="0"/>
          <w:bCs/>
          <w:sz w:val="22"/>
        </w:rPr>
        <w:t xml:space="preserve"> en Acta No. 09-2023, de fecha </w:t>
      </w:r>
      <w:r w:rsidRPr="00666CAC">
        <w:rPr>
          <w:b w:val="0"/>
          <w:bCs/>
          <w:sz w:val="22"/>
        </w:rPr>
        <w:t xml:space="preserve">14 de junio de 2023, </w:t>
      </w:r>
      <w:r w:rsidR="0066594D" w:rsidRPr="00666CAC">
        <w:rPr>
          <w:b w:val="0"/>
          <w:bCs/>
          <w:sz w:val="22"/>
        </w:rPr>
        <w:t xml:space="preserve">de la </w:t>
      </w:r>
      <w:r w:rsidR="001172FC" w:rsidRPr="00666CAC">
        <w:rPr>
          <w:b w:val="0"/>
          <w:bCs/>
          <w:sz w:val="22"/>
        </w:rPr>
        <w:t xml:space="preserve">Unidad de Recursos Humanos de la Dirección de Planificación Educativa -DIPLAN-, consigna que </w:t>
      </w:r>
      <w:r w:rsidR="00815B5D" w:rsidRPr="00666CAC">
        <w:rPr>
          <w:b w:val="0"/>
          <w:bCs/>
          <w:sz w:val="22"/>
        </w:rPr>
        <w:t xml:space="preserve">con fecha 09 de junio de 2023 se registró en el Sistema Informativo de Administración de Recursos </w:t>
      </w:r>
      <w:r w:rsidR="002B6176" w:rsidRPr="00666CAC">
        <w:rPr>
          <w:b w:val="0"/>
          <w:bCs/>
          <w:sz w:val="22"/>
        </w:rPr>
        <w:t>Humanos</w:t>
      </w:r>
      <w:r w:rsidR="005A5445" w:rsidRPr="00666CAC">
        <w:rPr>
          <w:b w:val="0"/>
          <w:bCs/>
          <w:sz w:val="22"/>
        </w:rPr>
        <w:t xml:space="preserve"> -SIARH-, los resultados obtenidos en la evaluación de factores y </w:t>
      </w:r>
      <w:proofErr w:type="spellStart"/>
      <w:r w:rsidR="005A5445" w:rsidRPr="00666CAC">
        <w:rPr>
          <w:b w:val="0"/>
          <w:bCs/>
          <w:sz w:val="22"/>
        </w:rPr>
        <w:t>subfactores</w:t>
      </w:r>
      <w:proofErr w:type="spellEnd"/>
      <w:r w:rsidR="0083311D" w:rsidRPr="00666CAC">
        <w:rPr>
          <w:b w:val="0"/>
          <w:bCs/>
          <w:sz w:val="22"/>
        </w:rPr>
        <w:t xml:space="preserve">, </w:t>
      </w:r>
      <w:r w:rsidR="00BA488B" w:rsidRPr="00666CAC">
        <w:rPr>
          <w:b w:val="0"/>
          <w:bCs/>
          <w:sz w:val="22"/>
        </w:rPr>
        <w:t>d</w:t>
      </w:r>
      <w:r w:rsidR="0083311D" w:rsidRPr="00666CAC">
        <w:rPr>
          <w:b w:val="0"/>
          <w:bCs/>
          <w:sz w:val="22"/>
        </w:rPr>
        <w:t>e la siguiente manera:</w:t>
      </w:r>
    </w:p>
    <w:p w14:paraId="0E8CB93B" w14:textId="77777777" w:rsidR="00BA488B" w:rsidRDefault="00BA488B" w:rsidP="0017330E">
      <w:pPr>
        <w:rPr>
          <w:sz w:val="22"/>
        </w:rPr>
      </w:pPr>
    </w:p>
    <w:tbl>
      <w:tblPr>
        <w:tblW w:w="8806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"/>
        <w:gridCol w:w="2187"/>
        <w:gridCol w:w="1297"/>
        <w:gridCol w:w="1276"/>
        <w:gridCol w:w="1418"/>
        <w:gridCol w:w="1417"/>
        <w:gridCol w:w="709"/>
      </w:tblGrid>
      <w:tr w:rsidR="00953A2A" w:rsidRPr="00064BA6" w14:paraId="484D296D" w14:textId="77777777" w:rsidTr="00666CAC">
        <w:trPr>
          <w:trHeight w:val="30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8FD856A" w14:textId="77777777" w:rsidR="001816A6" w:rsidRPr="001816A6" w:rsidRDefault="001816A6" w:rsidP="001816A6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816A6">
              <w:rPr>
                <w:rFonts w:eastAsia="Times New Roman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F3F85D" w14:textId="77777777" w:rsidR="001816A6" w:rsidRPr="001816A6" w:rsidRDefault="001816A6" w:rsidP="001816A6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816A6">
              <w:rPr>
                <w:rFonts w:eastAsia="Times New Roman"/>
                <w:b/>
                <w:bCs/>
                <w:sz w:val="20"/>
                <w:szCs w:val="20"/>
              </w:rPr>
              <w:t>Candidato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8C0537" w14:textId="3341DD95" w:rsidR="001816A6" w:rsidRPr="001816A6" w:rsidRDefault="00953A2A" w:rsidP="001816A6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816A6">
              <w:rPr>
                <w:rFonts w:eastAsia="Times New Roman"/>
                <w:b/>
                <w:bCs/>
                <w:sz w:val="20"/>
                <w:szCs w:val="20"/>
              </w:rPr>
              <w:t>Preparación</w:t>
            </w:r>
            <w:r w:rsidR="001816A6" w:rsidRPr="001816A6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 w:rsidRPr="001816A6">
              <w:rPr>
                <w:rFonts w:eastAsia="Times New Roman"/>
                <w:b/>
                <w:bCs/>
                <w:sz w:val="20"/>
                <w:szCs w:val="20"/>
              </w:rPr>
              <w:t>Académica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B0EB84" w14:textId="77777777" w:rsidR="001816A6" w:rsidRPr="001816A6" w:rsidRDefault="001816A6" w:rsidP="001816A6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816A6">
              <w:rPr>
                <w:rFonts w:eastAsia="Times New Roman"/>
                <w:b/>
                <w:bCs/>
                <w:sz w:val="20"/>
                <w:szCs w:val="20"/>
              </w:rPr>
              <w:t>Experiencia Laboral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480D4E" w14:textId="2D34CB80" w:rsidR="001816A6" w:rsidRPr="001816A6" w:rsidRDefault="001816A6" w:rsidP="001816A6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816A6">
              <w:rPr>
                <w:rFonts w:eastAsia="Times New Roman"/>
                <w:b/>
                <w:bCs/>
                <w:sz w:val="20"/>
                <w:szCs w:val="20"/>
              </w:rPr>
              <w:t>Competencia</w:t>
            </w:r>
            <w:r w:rsidR="00064BA6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 w:rsidRPr="001816A6">
              <w:rPr>
                <w:rFonts w:eastAsia="Times New Roman"/>
                <w:b/>
                <w:bCs/>
                <w:sz w:val="20"/>
                <w:szCs w:val="20"/>
              </w:rPr>
              <w:t>Laborales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53347D2" w14:textId="77777777" w:rsidR="001816A6" w:rsidRPr="001816A6" w:rsidRDefault="001816A6" w:rsidP="001816A6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816A6">
              <w:rPr>
                <w:rFonts w:eastAsia="Times New Roman"/>
                <w:b/>
                <w:bCs/>
                <w:sz w:val="20"/>
                <w:szCs w:val="20"/>
              </w:rPr>
              <w:t>Desempeño Laboral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B571F01" w14:textId="77777777" w:rsidR="001816A6" w:rsidRPr="001816A6" w:rsidRDefault="001816A6" w:rsidP="001816A6">
            <w:pPr>
              <w:spacing w:after="0" w:line="240" w:lineRule="auto"/>
              <w:ind w:left="0"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816A6">
              <w:rPr>
                <w:rFonts w:eastAsia="Times New Roman"/>
                <w:b/>
                <w:bCs/>
                <w:sz w:val="20"/>
                <w:szCs w:val="20"/>
              </w:rPr>
              <w:t>Total</w:t>
            </w:r>
          </w:p>
        </w:tc>
      </w:tr>
      <w:tr w:rsidR="00953A2A" w:rsidRPr="001816A6" w14:paraId="6BAA6705" w14:textId="77777777" w:rsidTr="00666CAC">
        <w:trPr>
          <w:trHeight w:val="300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200D" w14:textId="77777777" w:rsidR="001816A6" w:rsidRPr="001816A6" w:rsidRDefault="001816A6" w:rsidP="00666CAC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1816A6"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6A51" w14:textId="77777777" w:rsidR="001816A6" w:rsidRPr="001816A6" w:rsidRDefault="001816A6" w:rsidP="001816A6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1816A6">
              <w:rPr>
                <w:rFonts w:eastAsia="Times New Roman"/>
                <w:sz w:val="20"/>
                <w:szCs w:val="20"/>
              </w:rPr>
              <w:t xml:space="preserve">Daniels </w:t>
            </w:r>
            <w:proofErr w:type="spellStart"/>
            <w:r w:rsidRPr="001816A6">
              <w:rPr>
                <w:rFonts w:eastAsia="Times New Roman"/>
                <w:sz w:val="20"/>
                <w:szCs w:val="20"/>
              </w:rPr>
              <w:t>Eleazarh</w:t>
            </w:r>
            <w:proofErr w:type="spellEnd"/>
            <w:r w:rsidRPr="001816A6">
              <w:rPr>
                <w:rFonts w:eastAsia="Times New Roman"/>
                <w:sz w:val="20"/>
                <w:szCs w:val="20"/>
              </w:rPr>
              <w:t xml:space="preserve"> Figueroa García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065DE" w14:textId="77777777" w:rsidR="001816A6" w:rsidRPr="001816A6" w:rsidRDefault="001816A6" w:rsidP="001816A6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1816A6">
              <w:rPr>
                <w:rFonts w:eastAsia="Times New Roman"/>
                <w:sz w:val="20"/>
                <w:szCs w:val="20"/>
              </w:rPr>
              <w:t>15.5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0B138" w14:textId="77777777" w:rsidR="001816A6" w:rsidRPr="001816A6" w:rsidRDefault="001816A6" w:rsidP="001816A6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1816A6">
              <w:rPr>
                <w:rFonts w:eastAsia="Times New Roman"/>
                <w:sz w:val="20"/>
                <w:szCs w:val="20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B7455" w14:textId="77777777" w:rsidR="001816A6" w:rsidRPr="001816A6" w:rsidRDefault="001816A6" w:rsidP="001816A6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1816A6">
              <w:rPr>
                <w:rFonts w:eastAsia="Times New Roman"/>
                <w:sz w:val="20"/>
                <w:szCs w:val="20"/>
              </w:rPr>
              <w:t>36.5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AAEA7" w14:textId="77777777" w:rsidR="001816A6" w:rsidRPr="001816A6" w:rsidRDefault="001816A6" w:rsidP="001816A6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1816A6">
              <w:rPr>
                <w:rFonts w:eastAsia="Times New Roman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B2B57" w14:textId="77777777" w:rsidR="001816A6" w:rsidRPr="001816A6" w:rsidRDefault="001816A6" w:rsidP="001816A6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1816A6">
              <w:rPr>
                <w:rFonts w:eastAsia="Times New Roman"/>
                <w:sz w:val="20"/>
                <w:szCs w:val="20"/>
              </w:rPr>
              <w:t>78</w:t>
            </w:r>
          </w:p>
        </w:tc>
      </w:tr>
      <w:tr w:rsidR="00953A2A" w:rsidRPr="001816A6" w14:paraId="480ABA65" w14:textId="77777777" w:rsidTr="00666CAC">
        <w:trPr>
          <w:trHeight w:val="300"/>
        </w:trPr>
        <w:tc>
          <w:tcPr>
            <w:tcW w:w="5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F106C" w14:textId="77777777" w:rsidR="001816A6" w:rsidRPr="001816A6" w:rsidRDefault="001816A6" w:rsidP="00666CAC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1816A6"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2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5BE67" w14:textId="77777777" w:rsidR="001816A6" w:rsidRPr="001816A6" w:rsidRDefault="001816A6" w:rsidP="001816A6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1816A6">
              <w:rPr>
                <w:rFonts w:eastAsia="Times New Roman"/>
                <w:sz w:val="20"/>
                <w:szCs w:val="20"/>
              </w:rPr>
              <w:t>José Rafael Beltrán Juarez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2D9E" w14:textId="77777777" w:rsidR="001816A6" w:rsidRPr="001816A6" w:rsidRDefault="001816A6" w:rsidP="001816A6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1816A6">
              <w:rPr>
                <w:rFonts w:eastAsia="Times New Roman"/>
                <w:sz w:val="20"/>
                <w:szCs w:val="20"/>
              </w:rPr>
              <w:t>17.5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D9B8" w14:textId="77777777" w:rsidR="001816A6" w:rsidRPr="001816A6" w:rsidRDefault="001816A6" w:rsidP="001816A6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1816A6">
              <w:rPr>
                <w:rFonts w:eastAsia="Times New Roman"/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D4115" w14:textId="77777777" w:rsidR="001816A6" w:rsidRPr="001816A6" w:rsidRDefault="001816A6" w:rsidP="001816A6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1816A6">
              <w:rPr>
                <w:rFonts w:eastAsia="Times New Roman"/>
                <w:sz w:val="20"/>
                <w:szCs w:val="20"/>
              </w:rPr>
              <w:t>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6A948" w14:textId="77777777" w:rsidR="001816A6" w:rsidRPr="001816A6" w:rsidRDefault="001816A6" w:rsidP="001816A6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1816A6">
              <w:rPr>
                <w:rFonts w:eastAsia="Times New Roman"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90326" w14:textId="77777777" w:rsidR="001816A6" w:rsidRPr="001816A6" w:rsidRDefault="001816A6" w:rsidP="001816A6">
            <w:pPr>
              <w:spacing w:after="0" w:line="240" w:lineRule="auto"/>
              <w:ind w:left="0"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1816A6">
              <w:rPr>
                <w:rFonts w:eastAsia="Times New Roman"/>
                <w:sz w:val="20"/>
                <w:szCs w:val="20"/>
              </w:rPr>
              <w:t>82.5</w:t>
            </w:r>
          </w:p>
        </w:tc>
      </w:tr>
    </w:tbl>
    <w:p w14:paraId="7FEF7884" w14:textId="77777777" w:rsidR="00BA488B" w:rsidRDefault="00BA488B" w:rsidP="0017330E">
      <w:pPr>
        <w:rPr>
          <w:sz w:val="22"/>
        </w:rPr>
      </w:pPr>
    </w:p>
    <w:p w14:paraId="73ED3317" w14:textId="76BD40BE" w:rsidR="00953A2A" w:rsidRPr="00666CAC" w:rsidRDefault="00967E7E" w:rsidP="00666CAC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  <w:r w:rsidRPr="00666CAC">
        <w:rPr>
          <w:b w:val="0"/>
          <w:bCs/>
          <w:sz w:val="22"/>
        </w:rPr>
        <w:t>Con las actuaciones anteriores</w:t>
      </w:r>
      <w:r w:rsidR="00410904" w:rsidRPr="00666CAC">
        <w:rPr>
          <w:b w:val="0"/>
          <w:bCs/>
          <w:sz w:val="22"/>
        </w:rPr>
        <w:t xml:space="preserve"> se </w:t>
      </w:r>
      <w:r w:rsidR="00666CAC" w:rsidRPr="00666CAC">
        <w:rPr>
          <w:b w:val="0"/>
          <w:bCs/>
          <w:sz w:val="22"/>
        </w:rPr>
        <w:t>trasladó</w:t>
      </w:r>
      <w:r w:rsidR="00410904" w:rsidRPr="00666CAC">
        <w:rPr>
          <w:b w:val="0"/>
          <w:bCs/>
          <w:sz w:val="22"/>
        </w:rPr>
        <w:t xml:space="preserve"> a la Oficina Nacional de Servicio Civil</w:t>
      </w:r>
      <w:r w:rsidR="008F7383" w:rsidRPr="00666CAC">
        <w:rPr>
          <w:b w:val="0"/>
          <w:bCs/>
          <w:sz w:val="22"/>
        </w:rPr>
        <w:t xml:space="preserve">                -ONSEC-</w:t>
      </w:r>
      <w:r w:rsidR="004F2176" w:rsidRPr="00666CAC">
        <w:rPr>
          <w:b w:val="0"/>
          <w:bCs/>
          <w:sz w:val="22"/>
        </w:rPr>
        <w:t>, para continuar con el proceso de contratación.</w:t>
      </w:r>
    </w:p>
    <w:p w14:paraId="5E87AE2F" w14:textId="1CDCAFE8" w:rsidR="0083311D" w:rsidRPr="00666CAC" w:rsidRDefault="00CF7130" w:rsidP="00666CAC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  <w:r w:rsidRPr="00666CAC">
        <w:rPr>
          <w:b w:val="0"/>
          <w:bCs/>
          <w:sz w:val="22"/>
        </w:rPr>
        <w:t xml:space="preserve">De conformidad con la bitácora </w:t>
      </w:r>
      <w:r w:rsidR="0064799B" w:rsidRPr="00666CAC">
        <w:rPr>
          <w:b w:val="0"/>
          <w:bCs/>
          <w:sz w:val="22"/>
        </w:rPr>
        <w:t>o ruta de procesos efectuados, generado por el Sistema</w:t>
      </w:r>
      <w:r w:rsidR="00B15E51" w:rsidRPr="00666CAC">
        <w:rPr>
          <w:b w:val="0"/>
          <w:bCs/>
          <w:sz w:val="22"/>
        </w:rPr>
        <w:t xml:space="preserve"> </w:t>
      </w:r>
      <w:r w:rsidR="005A73F9" w:rsidRPr="00666CAC">
        <w:rPr>
          <w:b w:val="0"/>
          <w:bCs/>
          <w:sz w:val="22"/>
        </w:rPr>
        <w:t>Informático</w:t>
      </w:r>
      <w:r w:rsidR="00B15E51" w:rsidRPr="00666CAC">
        <w:rPr>
          <w:b w:val="0"/>
          <w:bCs/>
          <w:sz w:val="22"/>
        </w:rPr>
        <w:t xml:space="preserve"> de Administración de Recursos Humos -SIARH-, </w:t>
      </w:r>
      <w:r w:rsidR="002936AB" w:rsidRPr="00666CAC">
        <w:rPr>
          <w:b w:val="0"/>
          <w:bCs/>
          <w:sz w:val="22"/>
        </w:rPr>
        <w:t xml:space="preserve">proporcionado por la Dirección de Planificación Educativa -DIPLAN-, </w:t>
      </w:r>
      <w:r w:rsidR="00F309D7" w:rsidRPr="00666CAC">
        <w:rPr>
          <w:b w:val="0"/>
          <w:bCs/>
          <w:sz w:val="22"/>
        </w:rPr>
        <w:t>se constató que los expedientes</w:t>
      </w:r>
      <w:r w:rsidR="006A6997" w:rsidRPr="00666CAC">
        <w:rPr>
          <w:b w:val="0"/>
          <w:bCs/>
          <w:sz w:val="22"/>
        </w:rPr>
        <w:t xml:space="preserve"> del proceso No. 17141, puesto oficial de Asesor Profesional Especializado IV, puesto funcional de Jefe de Departamento de demandas y planificación de infraestructura educativa</w:t>
      </w:r>
      <w:r w:rsidR="008F7383" w:rsidRPr="00666CAC">
        <w:rPr>
          <w:b w:val="0"/>
          <w:bCs/>
          <w:sz w:val="22"/>
        </w:rPr>
        <w:t xml:space="preserve">, ha sido rechazado por la Oficina Nacional de Servicio Civil -ONSEC-, </w:t>
      </w:r>
      <w:r w:rsidR="00861EAE" w:rsidRPr="00666CAC">
        <w:rPr>
          <w:b w:val="0"/>
          <w:bCs/>
          <w:sz w:val="22"/>
        </w:rPr>
        <w:t xml:space="preserve">en </w:t>
      </w:r>
      <w:r w:rsidR="00EF6E9D" w:rsidRPr="00666CAC">
        <w:rPr>
          <w:b w:val="0"/>
          <w:bCs/>
          <w:sz w:val="22"/>
        </w:rPr>
        <w:t>3</w:t>
      </w:r>
      <w:r w:rsidR="00861EAE" w:rsidRPr="00666CAC">
        <w:rPr>
          <w:b w:val="0"/>
          <w:bCs/>
          <w:sz w:val="22"/>
        </w:rPr>
        <w:t xml:space="preserve"> </w:t>
      </w:r>
      <w:r w:rsidR="008409D4" w:rsidRPr="00666CAC">
        <w:rPr>
          <w:b w:val="0"/>
          <w:bCs/>
          <w:sz w:val="22"/>
        </w:rPr>
        <w:t>ocasiones</w:t>
      </w:r>
      <w:r w:rsidR="00694B69" w:rsidRPr="00666CAC">
        <w:rPr>
          <w:b w:val="0"/>
          <w:bCs/>
          <w:sz w:val="22"/>
        </w:rPr>
        <w:t xml:space="preserve">, </w:t>
      </w:r>
      <w:r w:rsidR="0013396A" w:rsidRPr="00666CAC">
        <w:rPr>
          <w:b w:val="0"/>
          <w:bCs/>
          <w:sz w:val="22"/>
        </w:rPr>
        <w:t>con registro de fechas 23/06/2023, 08/09/2023, 02/10/2023</w:t>
      </w:r>
      <w:r w:rsidR="00291672" w:rsidRPr="00666CAC">
        <w:rPr>
          <w:b w:val="0"/>
          <w:bCs/>
          <w:sz w:val="22"/>
        </w:rPr>
        <w:t>.</w:t>
      </w:r>
    </w:p>
    <w:p w14:paraId="4F80FDD5" w14:textId="77777777" w:rsidR="007230AF" w:rsidRPr="00A83F99" w:rsidRDefault="007230AF" w:rsidP="00A83F99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</w:p>
    <w:p w14:paraId="095BAF62" w14:textId="65ED5D21" w:rsidR="007230AF" w:rsidRPr="00A83F99" w:rsidRDefault="00B047FA" w:rsidP="00A83F99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  <w:r w:rsidRPr="00A83F99">
        <w:rPr>
          <w:b w:val="0"/>
          <w:bCs/>
          <w:sz w:val="22"/>
        </w:rPr>
        <w:t>S</w:t>
      </w:r>
      <w:r w:rsidR="007230AF" w:rsidRPr="00A83F99">
        <w:rPr>
          <w:b w:val="0"/>
          <w:bCs/>
          <w:sz w:val="22"/>
        </w:rPr>
        <w:t>e document</w:t>
      </w:r>
      <w:r w:rsidRPr="00A83F99">
        <w:rPr>
          <w:b w:val="0"/>
          <w:bCs/>
          <w:sz w:val="22"/>
        </w:rPr>
        <w:t>aron los f</w:t>
      </w:r>
      <w:r w:rsidR="007230AF" w:rsidRPr="00A83F99">
        <w:rPr>
          <w:b w:val="0"/>
          <w:bCs/>
          <w:sz w:val="22"/>
        </w:rPr>
        <w:t>ormulario</w:t>
      </w:r>
      <w:r w:rsidRPr="00A83F99">
        <w:rPr>
          <w:b w:val="0"/>
          <w:bCs/>
          <w:sz w:val="22"/>
        </w:rPr>
        <w:t>s</w:t>
      </w:r>
      <w:r w:rsidR="007230AF" w:rsidRPr="00A83F99">
        <w:rPr>
          <w:b w:val="0"/>
          <w:bCs/>
          <w:sz w:val="22"/>
        </w:rPr>
        <w:t xml:space="preserve"> </w:t>
      </w:r>
      <w:r w:rsidRPr="00A83F99">
        <w:rPr>
          <w:b w:val="0"/>
          <w:bCs/>
          <w:sz w:val="22"/>
        </w:rPr>
        <w:t>“</w:t>
      </w:r>
      <w:r w:rsidR="007230AF" w:rsidRPr="00A83F99">
        <w:rPr>
          <w:b w:val="0"/>
          <w:bCs/>
          <w:sz w:val="22"/>
        </w:rPr>
        <w:t xml:space="preserve">Devolución de Expedientes de Calificación de </w:t>
      </w:r>
      <w:r w:rsidRPr="00A83F99">
        <w:rPr>
          <w:b w:val="0"/>
          <w:bCs/>
          <w:sz w:val="22"/>
        </w:rPr>
        <w:t>Candidatos”,</w:t>
      </w:r>
      <w:r w:rsidR="00DC2383" w:rsidRPr="00A83F99">
        <w:rPr>
          <w:b w:val="0"/>
          <w:bCs/>
          <w:sz w:val="22"/>
        </w:rPr>
        <w:t xml:space="preserve"> No. DEV-2023-2252 de fecha 05/09/2023 y No. </w:t>
      </w:r>
      <w:r w:rsidR="00BD7E8B" w:rsidRPr="00A83F99">
        <w:rPr>
          <w:b w:val="0"/>
          <w:bCs/>
          <w:sz w:val="22"/>
        </w:rPr>
        <w:t>DEV-2023-2486, de fecha 28/09/2023, ambos</w:t>
      </w:r>
      <w:r w:rsidR="00DD3EB0" w:rsidRPr="00A83F99">
        <w:rPr>
          <w:b w:val="0"/>
          <w:bCs/>
          <w:sz w:val="22"/>
        </w:rPr>
        <w:t xml:space="preserve"> emitido por la Oficina Nacional de Servicio Civil -ONSEC-</w:t>
      </w:r>
      <w:r w:rsidR="00BD7E8B" w:rsidRPr="00A83F99">
        <w:rPr>
          <w:b w:val="0"/>
          <w:bCs/>
          <w:sz w:val="22"/>
        </w:rPr>
        <w:t xml:space="preserve"> por motivo </w:t>
      </w:r>
      <w:r w:rsidR="00CB7E63" w:rsidRPr="00A83F99">
        <w:rPr>
          <w:b w:val="0"/>
          <w:bCs/>
          <w:sz w:val="22"/>
        </w:rPr>
        <w:t xml:space="preserve">que indica: No se realizó el proceso de selección </w:t>
      </w:r>
      <w:r w:rsidRPr="00A83F99">
        <w:rPr>
          <w:b w:val="0"/>
          <w:bCs/>
          <w:sz w:val="22"/>
        </w:rPr>
        <w:t>establecido</w:t>
      </w:r>
      <w:r w:rsidR="00CB7E63" w:rsidRPr="00A83F99">
        <w:rPr>
          <w:b w:val="0"/>
          <w:bCs/>
          <w:sz w:val="22"/>
        </w:rPr>
        <w:t xml:space="preserve"> o el mismo presenta irregularidades.</w:t>
      </w:r>
    </w:p>
    <w:p w14:paraId="3D8A1227" w14:textId="77777777" w:rsidR="00B047FA" w:rsidRPr="00A83F99" w:rsidRDefault="00B047FA" w:rsidP="00A83F99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</w:p>
    <w:p w14:paraId="6560711F" w14:textId="24A3DA58" w:rsidR="00B047FA" w:rsidRPr="00A83F99" w:rsidRDefault="00B047FA" w:rsidP="00A83F99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  <w:r w:rsidRPr="00A83F99">
        <w:rPr>
          <w:b w:val="0"/>
          <w:bCs/>
          <w:sz w:val="22"/>
        </w:rPr>
        <w:t>Asimism</w:t>
      </w:r>
      <w:r w:rsidR="00AC051D" w:rsidRPr="00A83F99">
        <w:rPr>
          <w:b w:val="0"/>
          <w:bCs/>
          <w:sz w:val="22"/>
        </w:rPr>
        <w:t xml:space="preserve">o, mediante Acta No. </w:t>
      </w:r>
      <w:r w:rsidR="00D51AF3" w:rsidRPr="00A83F99">
        <w:rPr>
          <w:b w:val="0"/>
          <w:bCs/>
          <w:sz w:val="22"/>
        </w:rPr>
        <w:t xml:space="preserve">16-2023, de fecha </w:t>
      </w:r>
      <w:r w:rsidR="00F5650A" w:rsidRPr="00A83F99">
        <w:rPr>
          <w:b w:val="0"/>
          <w:bCs/>
          <w:sz w:val="22"/>
        </w:rPr>
        <w:t>09 de noviembre de 2023, suscrita por la Directora de DIPLAN y la Encargada de Recursos Humanos</w:t>
      </w:r>
      <w:r w:rsidR="00EB47CD" w:rsidRPr="00A83F99">
        <w:rPr>
          <w:b w:val="0"/>
          <w:bCs/>
          <w:sz w:val="22"/>
        </w:rPr>
        <w:t xml:space="preserve">, manifiestan que en seguimiento al proceso de convocatoria externa No. 17141, </w:t>
      </w:r>
      <w:r w:rsidR="00726250" w:rsidRPr="00A83F99">
        <w:rPr>
          <w:b w:val="0"/>
          <w:bCs/>
          <w:sz w:val="22"/>
        </w:rPr>
        <w:t xml:space="preserve">se </w:t>
      </w:r>
      <w:r w:rsidR="000221AD" w:rsidRPr="00A83F99">
        <w:rPr>
          <w:b w:val="0"/>
          <w:bCs/>
          <w:sz w:val="22"/>
        </w:rPr>
        <w:t>efectúa</w:t>
      </w:r>
      <w:r w:rsidR="00726250" w:rsidRPr="00A83F99">
        <w:rPr>
          <w:b w:val="0"/>
          <w:bCs/>
          <w:sz w:val="22"/>
        </w:rPr>
        <w:t xml:space="preserve"> la debida corrección a los aspectos </w:t>
      </w:r>
      <w:r w:rsidR="00764C46" w:rsidRPr="00A83F99">
        <w:rPr>
          <w:b w:val="0"/>
          <w:bCs/>
          <w:sz w:val="22"/>
        </w:rPr>
        <w:t>referidos por la Oficina Nacional de Servicio Civil, correspondiente a la corrección del nombre del puesto funcional</w:t>
      </w:r>
      <w:r w:rsidR="006B11C3" w:rsidRPr="00A83F99">
        <w:rPr>
          <w:b w:val="0"/>
          <w:bCs/>
          <w:sz w:val="22"/>
        </w:rPr>
        <w:t xml:space="preserve">, el cual erróneamente </w:t>
      </w:r>
      <w:r w:rsidR="00C2149D" w:rsidRPr="00A83F99">
        <w:rPr>
          <w:b w:val="0"/>
          <w:bCs/>
          <w:sz w:val="22"/>
        </w:rPr>
        <w:t>fue consignado en el Acta No. 04-2023, siendo el motivo de rechazo para la continuación del proceso</w:t>
      </w:r>
      <w:r w:rsidR="00535745" w:rsidRPr="00A83F99">
        <w:rPr>
          <w:b w:val="0"/>
          <w:bCs/>
          <w:sz w:val="22"/>
        </w:rPr>
        <w:t xml:space="preserve">. Se pudo constatar que en dicha acta se </w:t>
      </w:r>
      <w:r w:rsidR="00A83F99" w:rsidRPr="00A83F99">
        <w:rPr>
          <w:b w:val="0"/>
          <w:bCs/>
          <w:sz w:val="22"/>
        </w:rPr>
        <w:t>consignó</w:t>
      </w:r>
      <w:r w:rsidR="00535745" w:rsidRPr="00A83F99">
        <w:rPr>
          <w:b w:val="0"/>
          <w:bCs/>
          <w:sz w:val="22"/>
        </w:rPr>
        <w:t xml:space="preserve"> el puesto de Coordinador </w:t>
      </w:r>
      <w:r w:rsidR="0035144F" w:rsidRPr="00A83F99">
        <w:rPr>
          <w:b w:val="0"/>
          <w:bCs/>
          <w:sz w:val="22"/>
        </w:rPr>
        <w:t xml:space="preserve">de Demandas y Planificación de </w:t>
      </w:r>
      <w:r w:rsidR="007E2EAE" w:rsidRPr="00A83F99">
        <w:rPr>
          <w:b w:val="0"/>
          <w:bCs/>
          <w:sz w:val="22"/>
        </w:rPr>
        <w:t>Infraestructura</w:t>
      </w:r>
      <w:r w:rsidR="0035144F" w:rsidRPr="00A83F99">
        <w:rPr>
          <w:b w:val="0"/>
          <w:bCs/>
          <w:sz w:val="22"/>
        </w:rPr>
        <w:t xml:space="preserve"> Educativa, siendo lo correcto, </w:t>
      </w:r>
      <w:proofErr w:type="gramStart"/>
      <w:r w:rsidR="0035144F" w:rsidRPr="00A83F99">
        <w:rPr>
          <w:b w:val="0"/>
          <w:bCs/>
          <w:sz w:val="22"/>
        </w:rPr>
        <w:t>Jefe</w:t>
      </w:r>
      <w:proofErr w:type="gramEnd"/>
      <w:r w:rsidR="0035144F" w:rsidRPr="00A83F99">
        <w:rPr>
          <w:b w:val="0"/>
          <w:bCs/>
          <w:sz w:val="22"/>
        </w:rPr>
        <w:t xml:space="preserve"> de Departamento </w:t>
      </w:r>
      <w:r w:rsidR="007E2EAE" w:rsidRPr="00A83F99">
        <w:rPr>
          <w:b w:val="0"/>
          <w:bCs/>
          <w:sz w:val="22"/>
        </w:rPr>
        <w:t>de Demandas y Planificación de Infraestructura Educativa.</w:t>
      </w:r>
    </w:p>
    <w:p w14:paraId="236A89A6" w14:textId="77777777" w:rsidR="007E2EAE" w:rsidRDefault="007E2EAE" w:rsidP="0017330E">
      <w:pPr>
        <w:rPr>
          <w:sz w:val="22"/>
        </w:rPr>
      </w:pPr>
    </w:p>
    <w:p w14:paraId="3922DA2E" w14:textId="71DBD03F" w:rsidR="007E2EAE" w:rsidRPr="00A83F99" w:rsidRDefault="00172081" w:rsidP="00A83F99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  <w:r>
        <w:rPr>
          <w:b w:val="0"/>
          <w:bCs/>
          <w:sz w:val="22"/>
        </w:rPr>
        <w:t>El</w:t>
      </w:r>
      <w:r w:rsidR="002060AF" w:rsidRPr="00A83F99">
        <w:rPr>
          <w:b w:val="0"/>
          <w:bCs/>
          <w:sz w:val="22"/>
        </w:rPr>
        <w:t xml:space="preserve"> </w:t>
      </w:r>
      <w:r w:rsidR="00A83F99" w:rsidRPr="00A83F99">
        <w:rPr>
          <w:b w:val="0"/>
          <w:bCs/>
          <w:sz w:val="22"/>
        </w:rPr>
        <w:t>último</w:t>
      </w:r>
      <w:r w:rsidR="002060AF" w:rsidRPr="00A83F99">
        <w:rPr>
          <w:b w:val="0"/>
          <w:bCs/>
          <w:sz w:val="22"/>
        </w:rPr>
        <w:t xml:space="preserve"> movimiento en el Sistema Informático de Administración de Recursos Humos </w:t>
      </w:r>
      <w:r>
        <w:rPr>
          <w:b w:val="0"/>
          <w:bCs/>
          <w:sz w:val="22"/>
        </w:rPr>
        <w:t xml:space="preserve">             </w:t>
      </w:r>
      <w:r w:rsidR="002060AF" w:rsidRPr="00A83F99">
        <w:rPr>
          <w:b w:val="0"/>
          <w:bCs/>
          <w:sz w:val="22"/>
        </w:rPr>
        <w:t xml:space="preserve">-SIARH-, se registró </w:t>
      </w:r>
      <w:r w:rsidR="00565F9D" w:rsidRPr="00A83F99">
        <w:rPr>
          <w:b w:val="0"/>
          <w:bCs/>
          <w:sz w:val="22"/>
        </w:rPr>
        <w:t xml:space="preserve">con fecha </w:t>
      </w:r>
      <w:r w:rsidR="00565F9D" w:rsidRPr="00F77D8C">
        <w:rPr>
          <w:b w:val="0"/>
          <w:bCs/>
          <w:sz w:val="22"/>
        </w:rPr>
        <w:t>23/11/2023</w:t>
      </w:r>
      <w:r>
        <w:rPr>
          <w:b w:val="0"/>
          <w:bCs/>
          <w:sz w:val="22"/>
        </w:rPr>
        <w:t>,</w:t>
      </w:r>
      <w:r w:rsidR="00565F9D" w:rsidRPr="00A83F99">
        <w:rPr>
          <w:b w:val="0"/>
          <w:bCs/>
          <w:sz w:val="22"/>
        </w:rPr>
        <w:t xml:space="preserve"> </w:t>
      </w:r>
      <w:r w:rsidR="008403D6">
        <w:rPr>
          <w:b w:val="0"/>
          <w:bCs/>
          <w:sz w:val="22"/>
        </w:rPr>
        <w:t>con</w:t>
      </w:r>
      <w:r w:rsidR="00565F9D" w:rsidRPr="00A83F99">
        <w:rPr>
          <w:b w:val="0"/>
          <w:bCs/>
          <w:sz w:val="22"/>
        </w:rPr>
        <w:t xml:space="preserve"> estado “Expediente remitido </w:t>
      </w:r>
      <w:r w:rsidR="0060174B" w:rsidRPr="00A83F99">
        <w:rPr>
          <w:b w:val="0"/>
          <w:bCs/>
          <w:sz w:val="22"/>
        </w:rPr>
        <w:t>a la ONSEC”</w:t>
      </w:r>
      <w:r w:rsidR="00D97BBD" w:rsidRPr="00A83F99">
        <w:rPr>
          <w:b w:val="0"/>
          <w:bCs/>
          <w:sz w:val="22"/>
        </w:rPr>
        <w:t xml:space="preserve">, por lo que </w:t>
      </w:r>
      <w:r w:rsidR="008403D6">
        <w:rPr>
          <w:b w:val="0"/>
          <w:bCs/>
          <w:sz w:val="22"/>
        </w:rPr>
        <w:t xml:space="preserve">actualmente </w:t>
      </w:r>
      <w:r w:rsidR="00D97BBD" w:rsidRPr="00A83F99">
        <w:rPr>
          <w:b w:val="0"/>
          <w:bCs/>
          <w:sz w:val="22"/>
        </w:rPr>
        <w:t xml:space="preserve">se encuentra en </w:t>
      </w:r>
      <w:r w:rsidR="004440A2" w:rsidRPr="00A83F99">
        <w:rPr>
          <w:b w:val="0"/>
          <w:bCs/>
          <w:sz w:val="22"/>
        </w:rPr>
        <w:t>evaluación de expedientes</w:t>
      </w:r>
      <w:r w:rsidR="00503EC7" w:rsidRPr="00A83F99">
        <w:rPr>
          <w:b w:val="0"/>
          <w:bCs/>
          <w:sz w:val="22"/>
        </w:rPr>
        <w:t xml:space="preserve"> por parte de la Oficina Nacional de Servicio Civil -ONSEC-.</w:t>
      </w:r>
    </w:p>
    <w:p w14:paraId="47B59C70" w14:textId="77777777" w:rsidR="00503EC7" w:rsidRPr="00A83F99" w:rsidRDefault="00503EC7" w:rsidP="00A83F99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</w:p>
    <w:p w14:paraId="201929B3" w14:textId="3CFB4049" w:rsidR="00503EC7" w:rsidRPr="00A83F99" w:rsidRDefault="00702F95" w:rsidP="00A83F99">
      <w:pPr>
        <w:pStyle w:val="Ttulo1"/>
        <w:spacing w:after="0" w:line="240" w:lineRule="auto"/>
        <w:ind w:left="-5"/>
        <w:jc w:val="both"/>
        <w:rPr>
          <w:b w:val="0"/>
          <w:bCs/>
          <w:sz w:val="22"/>
        </w:rPr>
      </w:pPr>
      <w:r w:rsidRPr="00A83F99">
        <w:rPr>
          <w:b w:val="0"/>
          <w:bCs/>
          <w:sz w:val="22"/>
        </w:rPr>
        <w:t xml:space="preserve">Se solicitó a la Dirección de Planificación Educativa -DIPLAN-, </w:t>
      </w:r>
      <w:r w:rsidR="004C1A17" w:rsidRPr="00A83F99">
        <w:rPr>
          <w:b w:val="0"/>
          <w:bCs/>
          <w:sz w:val="22"/>
        </w:rPr>
        <w:t>remitir</w:t>
      </w:r>
      <w:r w:rsidR="00BC2ABB" w:rsidRPr="00A83F99">
        <w:rPr>
          <w:b w:val="0"/>
          <w:bCs/>
          <w:sz w:val="22"/>
        </w:rPr>
        <w:t xml:space="preserve"> las acciones tomadas para completar el proceso de contratación, sin </w:t>
      </w:r>
      <w:r w:rsidR="00FA08E2" w:rsidRPr="00A83F99">
        <w:rPr>
          <w:b w:val="0"/>
          <w:bCs/>
          <w:sz w:val="22"/>
        </w:rPr>
        <w:t>embargo,</w:t>
      </w:r>
      <w:r w:rsidR="00BC2ABB" w:rsidRPr="00A83F99">
        <w:rPr>
          <w:b w:val="0"/>
          <w:bCs/>
          <w:sz w:val="22"/>
        </w:rPr>
        <w:t xml:space="preserve"> no </w:t>
      </w:r>
      <w:r w:rsidR="00F13EB2" w:rsidRPr="00A83F99">
        <w:rPr>
          <w:b w:val="0"/>
          <w:bCs/>
          <w:sz w:val="22"/>
        </w:rPr>
        <w:t xml:space="preserve">se manifestaron </w:t>
      </w:r>
      <w:r w:rsidR="00FA08E2" w:rsidRPr="00A83F99">
        <w:rPr>
          <w:b w:val="0"/>
          <w:bCs/>
          <w:sz w:val="22"/>
        </w:rPr>
        <w:t>al</w:t>
      </w:r>
      <w:r w:rsidR="00F13EB2" w:rsidRPr="00A83F99">
        <w:rPr>
          <w:b w:val="0"/>
          <w:bCs/>
          <w:sz w:val="22"/>
        </w:rPr>
        <w:t xml:space="preserve"> respecto.</w:t>
      </w:r>
    </w:p>
    <w:p w14:paraId="63511B76" w14:textId="77777777" w:rsidR="000C0BE8" w:rsidRDefault="000C0BE8" w:rsidP="0017330E">
      <w:pPr>
        <w:rPr>
          <w:sz w:val="22"/>
        </w:rPr>
      </w:pPr>
    </w:p>
    <w:p w14:paraId="3D347104" w14:textId="77777777" w:rsidR="00A83F99" w:rsidRDefault="00A83F99" w:rsidP="0017330E">
      <w:pPr>
        <w:rPr>
          <w:sz w:val="22"/>
        </w:rPr>
      </w:pPr>
    </w:p>
    <w:p w14:paraId="332386F4" w14:textId="77777777" w:rsidR="00FD10D5" w:rsidRDefault="00FD10D5" w:rsidP="0017330E">
      <w:pPr>
        <w:rPr>
          <w:sz w:val="22"/>
        </w:rPr>
      </w:pPr>
    </w:p>
    <w:p w14:paraId="7ECA43E3" w14:textId="1844D008" w:rsidR="000C0BE8" w:rsidRPr="000C0BE8" w:rsidRDefault="000C0BE8" w:rsidP="00A83F99">
      <w:pPr>
        <w:spacing w:after="0" w:line="240" w:lineRule="auto"/>
        <w:ind w:left="11" w:hangingChars="5" w:hanging="11"/>
        <w:rPr>
          <w:b/>
          <w:bCs/>
          <w:sz w:val="22"/>
        </w:rPr>
      </w:pPr>
      <w:r w:rsidRPr="000C0BE8">
        <w:rPr>
          <w:b/>
          <w:bCs/>
          <w:sz w:val="22"/>
        </w:rPr>
        <w:lastRenderedPageBreak/>
        <w:t>Conclusión</w:t>
      </w:r>
    </w:p>
    <w:p w14:paraId="26220F4F" w14:textId="32271578" w:rsidR="00D22988" w:rsidRDefault="001F18DB" w:rsidP="00A83F99">
      <w:pPr>
        <w:pStyle w:val="Ttulo1"/>
        <w:spacing w:after="0" w:line="240" w:lineRule="auto"/>
        <w:ind w:left="11" w:hangingChars="5" w:hanging="11"/>
        <w:jc w:val="both"/>
        <w:rPr>
          <w:b w:val="0"/>
          <w:bCs/>
          <w:sz w:val="22"/>
        </w:rPr>
      </w:pPr>
      <w:r w:rsidRPr="00A83F99">
        <w:rPr>
          <w:b w:val="0"/>
          <w:bCs/>
          <w:sz w:val="22"/>
        </w:rPr>
        <w:t>Se concluye</w:t>
      </w:r>
      <w:r w:rsidR="00C70019" w:rsidRPr="00A83F99">
        <w:rPr>
          <w:b w:val="0"/>
          <w:bCs/>
          <w:sz w:val="22"/>
        </w:rPr>
        <w:t xml:space="preserve"> que el proceso de contratación No. 17141, correspondiente al puesto oficial de Asesor Profesional Especializado IV, puesto funcio</w:t>
      </w:r>
      <w:r w:rsidR="00A83F99">
        <w:rPr>
          <w:b w:val="0"/>
          <w:bCs/>
          <w:sz w:val="22"/>
        </w:rPr>
        <w:t>nal de Jefe de Departamento de Demandas y P</w:t>
      </w:r>
      <w:r w:rsidR="00C70019" w:rsidRPr="00A83F99">
        <w:rPr>
          <w:b w:val="0"/>
          <w:bCs/>
          <w:sz w:val="22"/>
        </w:rPr>
        <w:t xml:space="preserve">lanificación de </w:t>
      </w:r>
      <w:r w:rsidR="00A83F99">
        <w:rPr>
          <w:b w:val="0"/>
          <w:bCs/>
          <w:sz w:val="22"/>
        </w:rPr>
        <w:t>Infraestructura E</w:t>
      </w:r>
      <w:r w:rsidR="00C70019" w:rsidRPr="00A83F99">
        <w:rPr>
          <w:b w:val="0"/>
          <w:bCs/>
          <w:sz w:val="22"/>
        </w:rPr>
        <w:t>ducativa, se encuentra en evaluación de expedientes por parte de la Oficina Nacional de Servicio Civil -ONSEC</w:t>
      </w:r>
      <w:r w:rsidR="00C70019" w:rsidRPr="0064403B">
        <w:rPr>
          <w:b w:val="0"/>
          <w:bCs/>
          <w:sz w:val="22"/>
        </w:rPr>
        <w:t xml:space="preserve">-, </w:t>
      </w:r>
      <w:r w:rsidR="00321BC8" w:rsidRPr="0064403B">
        <w:rPr>
          <w:b w:val="0"/>
          <w:bCs/>
          <w:sz w:val="22"/>
        </w:rPr>
        <w:t xml:space="preserve">desde el 14 de junio de 2023, </w:t>
      </w:r>
      <w:r w:rsidR="00C70019" w:rsidRPr="0064403B">
        <w:rPr>
          <w:b w:val="0"/>
          <w:bCs/>
          <w:sz w:val="22"/>
        </w:rPr>
        <w:t>derivado</w:t>
      </w:r>
      <w:r w:rsidR="00C70019" w:rsidRPr="00A83F99">
        <w:rPr>
          <w:b w:val="0"/>
          <w:bCs/>
          <w:sz w:val="22"/>
        </w:rPr>
        <w:t xml:space="preserve"> a que </w:t>
      </w:r>
      <w:r w:rsidR="00AA0488" w:rsidRPr="00A83F99">
        <w:rPr>
          <w:b w:val="0"/>
          <w:bCs/>
          <w:sz w:val="22"/>
        </w:rPr>
        <w:t>ha</w:t>
      </w:r>
      <w:r w:rsidR="00FA7A1E" w:rsidRPr="00A83F99">
        <w:rPr>
          <w:b w:val="0"/>
          <w:bCs/>
          <w:sz w:val="22"/>
        </w:rPr>
        <w:t xml:space="preserve"> </w:t>
      </w:r>
      <w:r w:rsidR="003F3F2B" w:rsidRPr="00A83F99">
        <w:rPr>
          <w:b w:val="0"/>
          <w:bCs/>
          <w:sz w:val="22"/>
        </w:rPr>
        <w:t>sido rechazado</w:t>
      </w:r>
      <w:r w:rsidR="008A36DE" w:rsidRPr="00A83F99">
        <w:rPr>
          <w:b w:val="0"/>
          <w:bCs/>
          <w:sz w:val="22"/>
        </w:rPr>
        <w:t xml:space="preserve"> en tres oportunidades,</w:t>
      </w:r>
      <w:r w:rsidR="00C83ADE" w:rsidRPr="00A83F99">
        <w:rPr>
          <w:b w:val="0"/>
          <w:bCs/>
          <w:sz w:val="22"/>
        </w:rPr>
        <w:t xml:space="preserve"> debido a q</w:t>
      </w:r>
      <w:r w:rsidR="003F3F2B" w:rsidRPr="00A83F99">
        <w:rPr>
          <w:b w:val="0"/>
          <w:bCs/>
          <w:sz w:val="22"/>
        </w:rPr>
        <w:t xml:space="preserve">ue </w:t>
      </w:r>
      <w:r w:rsidR="00550BDD" w:rsidRPr="00A83F99">
        <w:rPr>
          <w:b w:val="0"/>
          <w:bCs/>
          <w:sz w:val="22"/>
        </w:rPr>
        <w:t xml:space="preserve">los mismos </w:t>
      </w:r>
      <w:r w:rsidR="00C83ADE" w:rsidRPr="00A83F99">
        <w:rPr>
          <w:b w:val="0"/>
          <w:bCs/>
          <w:sz w:val="22"/>
        </w:rPr>
        <w:t>han presentado</w:t>
      </w:r>
      <w:r w:rsidR="00550BDD" w:rsidRPr="00A83F99">
        <w:rPr>
          <w:b w:val="0"/>
          <w:bCs/>
          <w:sz w:val="22"/>
        </w:rPr>
        <w:t xml:space="preserve"> irregularidades</w:t>
      </w:r>
      <w:r w:rsidR="00C83ADE" w:rsidRPr="00A83F99">
        <w:rPr>
          <w:b w:val="0"/>
          <w:bCs/>
          <w:sz w:val="22"/>
        </w:rPr>
        <w:t xml:space="preserve"> en la revisión</w:t>
      </w:r>
      <w:r w:rsidR="00550BDD" w:rsidRPr="00A83F99">
        <w:rPr>
          <w:b w:val="0"/>
          <w:bCs/>
          <w:sz w:val="22"/>
        </w:rPr>
        <w:t>,</w:t>
      </w:r>
      <w:r w:rsidR="0064403B">
        <w:rPr>
          <w:b w:val="0"/>
          <w:bCs/>
          <w:sz w:val="22"/>
        </w:rPr>
        <w:t xml:space="preserve"> </w:t>
      </w:r>
      <w:r w:rsidR="00550BDD" w:rsidRPr="00A83F99">
        <w:rPr>
          <w:b w:val="0"/>
          <w:bCs/>
          <w:sz w:val="22"/>
        </w:rPr>
        <w:t xml:space="preserve">sin </w:t>
      </w:r>
      <w:r w:rsidR="00F15997" w:rsidRPr="00A83F99">
        <w:rPr>
          <w:b w:val="0"/>
          <w:bCs/>
          <w:sz w:val="22"/>
        </w:rPr>
        <w:t>embargo,</w:t>
      </w:r>
      <w:r w:rsidR="00550BDD" w:rsidRPr="00A83F99">
        <w:rPr>
          <w:b w:val="0"/>
          <w:bCs/>
          <w:sz w:val="22"/>
        </w:rPr>
        <w:t xml:space="preserve"> se desconoce </w:t>
      </w:r>
      <w:r w:rsidR="00640013" w:rsidRPr="00A83F99">
        <w:rPr>
          <w:b w:val="0"/>
          <w:bCs/>
          <w:sz w:val="22"/>
        </w:rPr>
        <w:t>a</w:t>
      </w:r>
      <w:r w:rsidR="00D92195" w:rsidRPr="00A83F99">
        <w:rPr>
          <w:b w:val="0"/>
          <w:bCs/>
          <w:sz w:val="22"/>
        </w:rPr>
        <w:t xml:space="preserve"> detalle</w:t>
      </w:r>
      <w:r w:rsidR="00D65786" w:rsidRPr="00A83F99">
        <w:rPr>
          <w:b w:val="0"/>
          <w:bCs/>
          <w:sz w:val="22"/>
        </w:rPr>
        <w:t xml:space="preserve"> las causas</w:t>
      </w:r>
      <w:r w:rsidR="00D22988" w:rsidRPr="00A83F99">
        <w:rPr>
          <w:b w:val="0"/>
          <w:bCs/>
          <w:sz w:val="22"/>
        </w:rPr>
        <w:t xml:space="preserve"> de</w:t>
      </w:r>
      <w:r w:rsidR="00D92195" w:rsidRPr="00A83F99">
        <w:rPr>
          <w:b w:val="0"/>
          <w:bCs/>
          <w:sz w:val="22"/>
        </w:rPr>
        <w:t xml:space="preserve"> </w:t>
      </w:r>
      <w:r w:rsidR="00F15997" w:rsidRPr="00A83F99">
        <w:rPr>
          <w:b w:val="0"/>
          <w:bCs/>
          <w:sz w:val="22"/>
        </w:rPr>
        <w:t>los rechazos efectuados</w:t>
      </w:r>
      <w:r w:rsidR="00D22988" w:rsidRPr="00A83F99">
        <w:rPr>
          <w:b w:val="0"/>
          <w:bCs/>
          <w:sz w:val="22"/>
        </w:rPr>
        <w:t>, a excepción de haber consignado erróneamente el puesto de Coordinador de Demandas y Planificación de Infraestructura Educativa, siendo lo correcto, Jefe de Departamento de Demandas y Planificación de Infraestructura Educativa.</w:t>
      </w:r>
    </w:p>
    <w:p w14:paraId="206F662D" w14:textId="6CAF8E0F" w:rsidR="0064403B" w:rsidRPr="0064403B" w:rsidRDefault="0064403B" w:rsidP="0064403B">
      <w:pPr>
        <w:rPr>
          <w:bCs/>
          <w:sz w:val="22"/>
        </w:rPr>
      </w:pPr>
    </w:p>
    <w:p w14:paraId="25E9BAC1" w14:textId="6D65E698" w:rsidR="0064403B" w:rsidRPr="0064403B" w:rsidRDefault="0064403B" w:rsidP="0064403B">
      <w:pPr>
        <w:rPr>
          <w:bCs/>
          <w:sz w:val="22"/>
        </w:rPr>
      </w:pPr>
      <w:r>
        <w:rPr>
          <w:bCs/>
          <w:sz w:val="22"/>
        </w:rPr>
        <w:t>L</w:t>
      </w:r>
      <w:r w:rsidRPr="0064403B">
        <w:rPr>
          <w:bCs/>
          <w:sz w:val="22"/>
        </w:rPr>
        <w:t xml:space="preserve">o anterior </w:t>
      </w:r>
      <w:r>
        <w:rPr>
          <w:bCs/>
          <w:sz w:val="22"/>
        </w:rPr>
        <w:t>evidencia</w:t>
      </w:r>
      <w:r w:rsidRPr="0064403B">
        <w:rPr>
          <w:bCs/>
          <w:sz w:val="22"/>
        </w:rPr>
        <w:t xml:space="preserve"> falta de gestión </w:t>
      </w:r>
      <w:r>
        <w:rPr>
          <w:bCs/>
          <w:sz w:val="22"/>
        </w:rPr>
        <w:t>d</w:t>
      </w:r>
      <w:r w:rsidRPr="0064403B">
        <w:rPr>
          <w:bCs/>
          <w:sz w:val="22"/>
        </w:rPr>
        <w:t>e seguimiento</w:t>
      </w:r>
      <w:r>
        <w:rPr>
          <w:bCs/>
          <w:sz w:val="22"/>
        </w:rPr>
        <w:t xml:space="preserve"> en forma oportuna,</w:t>
      </w:r>
      <w:r w:rsidRPr="0064403B">
        <w:rPr>
          <w:bCs/>
          <w:sz w:val="22"/>
        </w:rPr>
        <w:t xml:space="preserve"> al proceso de contratación No. 17141.</w:t>
      </w:r>
    </w:p>
    <w:p w14:paraId="2C2A31A0" w14:textId="03B22005" w:rsidR="00550BDD" w:rsidRPr="0064403B" w:rsidRDefault="00550BDD" w:rsidP="00A83F99">
      <w:pPr>
        <w:spacing w:after="0" w:line="240" w:lineRule="auto"/>
        <w:ind w:left="11" w:hangingChars="5" w:hanging="11"/>
        <w:rPr>
          <w:bCs/>
          <w:sz w:val="22"/>
        </w:rPr>
      </w:pPr>
    </w:p>
    <w:p w14:paraId="1C54052C" w14:textId="629FE113" w:rsidR="00FA08E2" w:rsidRPr="00AD766C" w:rsidRDefault="00FA08E2" w:rsidP="00A83F99">
      <w:pPr>
        <w:spacing w:after="0" w:line="240" w:lineRule="auto"/>
        <w:ind w:left="11" w:hangingChars="5" w:hanging="11"/>
        <w:rPr>
          <w:b/>
          <w:bCs/>
          <w:sz w:val="22"/>
        </w:rPr>
      </w:pPr>
      <w:r w:rsidRPr="00AD766C">
        <w:rPr>
          <w:b/>
          <w:bCs/>
          <w:sz w:val="22"/>
        </w:rPr>
        <w:t>Recomendación.</w:t>
      </w:r>
    </w:p>
    <w:p w14:paraId="20460BA6" w14:textId="2EFA46AE" w:rsidR="00FA08E2" w:rsidRPr="00A83F99" w:rsidRDefault="00FA08E2" w:rsidP="00A83F99">
      <w:pPr>
        <w:pStyle w:val="Ttulo1"/>
        <w:spacing w:after="0" w:line="240" w:lineRule="auto"/>
        <w:ind w:left="11" w:hangingChars="5" w:hanging="11"/>
        <w:jc w:val="both"/>
        <w:rPr>
          <w:b w:val="0"/>
          <w:bCs/>
          <w:sz w:val="22"/>
        </w:rPr>
      </w:pPr>
      <w:r w:rsidRPr="00A83F99">
        <w:rPr>
          <w:b w:val="0"/>
          <w:bCs/>
          <w:sz w:val="22"/>
        </w:rPr>
        <w:t xml:space="preserve">Se recomienda </w:t>
      </w:r>
      <w:r w:rsidR="00F77D8C">
        <w:rPr>
          <w:b w:val="0"/>
          <w:bCs/>
          <w:sz w:val="22"/>
        </w:rPr>
        <w:t>que</w:t>
      </w:r>
      <w:r w:rsidRPr="00A83F99">
        <w:rPr>
          <w:b w:val="0"/>
          <w:bCs/>
          <w:sz w:val="22"/>
        </w:rPr>
        <w:t xml:space="preserve"> la Directora de la Dirección de Planificación Educativa </w:t>
      </w:r>
      <w:r w:rsidR="00C941D4" w:rsidRPr="00A83F99">
        <w:rPr>
          <w:b w:val="0"/>
          <w:bCs/>
          <w:sz w:val="22"/>
        </w:rPr>
        <w:t xml:space="preserve">determine </w:t>
      </w:r>
      <w:r w:rsidR="00FF7671">
        <w:rPr>
          <w:b w:val="0"/>
          <w:bCs/>
          <w:sz w:val="22"/>
        </w:rPr>
        <w:t>la responsabilidad</w:t>
      </w:r>
      <w:r w:rsidR="00790FA2">
        <w:rPr>
          <w:b w:val="0"/>
          <w:bCs/>
          <w:sz w:val="22"/>
        </w:rPr>
        <w:t xml:space="preserve"> que </w:t>
      </w:r>
      <w:r w:rsidR="008806A5">
        <w:rPr>
          <w:b w:val="0"/>
          <w:bCs/>
          <w:sz w:val="22"/>
        </w:rPr>
        <w:t>corresponda</w:t>
      </w:r>
      <w:r w:rsidR="00790FA2">
        <w:rPr>
          <w:b w:val="0"/>
          <w:bCs/>
          <w:sz w:val="22"/>
        </w:rPr>
        <w:t>,</w:t>
      </w:r>
      <w:r w:rsidR="00FF7671">
        <w:rPr>
          <w:b w:val="0"/>
          <w:bCs/>
          <w:sz w:val="22"/>
        </w:rPr>
        <w:t xml:space="preserve"> por la </w:t>
      </w:r>
      <w:r w:rsidR="00327527" w:rsidRPr="00A83F99">
        <w:rPr>
          <w:b w:val="0"/>
          <w:bCs/>
          <w:sz w:val="22"/>
        </w:rPr>
        <w:t xml:space="preserve">falta de gestión en el proceso de </w:t>
      </w:r>
      <w:r w:rsidR="00C4450F" w:rsidRPr="00A83F99">
        <w:rPr>
          <w:b w:val="0"/>
          <w:bCs/>
          <w:sz w:val="22"/>
        </w:rPr>
        <w:t>contratación No. 17141, correspondiente al puesto oficial de Asesor Profesional Especializado IV, puesto funcio</w:t>
      </w:r>
      <w:r w:rsidR="00A83F99">
        <w:rPr>
          <w:b w:val="0"/>
          <w:bCs/>
          <w:sz w:val="22"/>
        </w:rPr>
        <w:t>nal de Jefe de Departamento de Demandas y Planificación de Infraestructura E</w:t>
      </w:r>
      <w:r w:rsidR="00C4450F" w:rsidRPr="00A83F99">
        <w:rPr>
          <w:b w:val="0"/>
          <w:bCs/>
          <w:sz w:val="22"/>
        </w:rPr>
        <w:t>ducativa</w:t>
      </w:r>
      <w:r w:rsidR="00416273" w:rsidRPr="00A83F99">
        <w:rPr>
          <w:b w:val="0"/>
          <w:bCs/>
          <w:sz w:val="22"/>
        </w:rPr>
        <w:t xml:space="preserve">, por parte de la </w:t>
      </w:r>
      <w:r w:rsidR="0064403B">
        <w:rPr>
          <w:b w:val="0"/>
          <w:bCs/>
          <w:sz w:val="22"/>
        </w:rPr>
        <w:t>Jefe</w:t>
      </w:r>
      <w:r w:rsidR="00416273" w:rsidRPr="00A83F99">
        <w:rPr>
          <w:b w:val="0"/>
          <w:bCs/>
          <w:sz w:val="22"/>
        </w:rPr>
        <w:t xml:space="preserve"> </w:t>
      </w:r>
      <w:r w:rsidR="00796667" w:rsidRPr="00A83F99">
        <w:rPr>
          <w:b w:val="0"/>
          <w:bCs/>
          <w:sz w:val="22"/>
        </w:rPr>
        <w:t>de Recursos Humanos</w:t>
      </w:r>
      <w:r w:rsidR="00FF7671">
        <w:rPr>
          <w:b w:val="0"/>
          <w:bCs/>
          <w:sz w:val="22"/>
        </w:rPr>
        <w:t xml:space="preserve"> y </w:t>
      </w:r>
      <w:r w:rsidR="00F77D8C" w:rsidRPr="00A35E63">
        <w:rPr>
          <w:b w:val="0"/>
          <w:bCs/>
          <w:color w:val="auto"/>
          <w:sz w:val="22"/>
        </w:rPr>
        <w:t>proceda de conformidad con el Acuerdo Ministerial 1500</w:t>
      </w:r>
      <w:r w:rsidR="001F48F4">
        <w:rPr>
          <w:b w:val="0"/>
          <w:bCs/>
          <w:color w:val="auto"/>
          <w:sz w:val="22"/>
        </w:rPr>
        <w:t>,</w:t>
      </w:r>
      <w:r w:rsidR="006A3C4A">
        <w:rPr>
          <w:b w:val="0"/>
          <w:bCs/>
          <w:color w:val="auto"/>
          <w:sz w:val="22"/>
        </w:rPr>
        <w:t xml:space="preserve"> </w:t>
      </w:r>
      <w:r w:rsidR="001F48F4">
        <w:rPr>
          <w:b w:val="0"/>
          <w:bCs/>
          <w:color w:val="auto"/>
          <w:sz w:val="22"/>
        </w:rPr>
        <w:t>“</w:t>
      </w:r>
      <w:r w:rsidR="006A3C4A">
        <w:rPr>
          <w:b w:val="0"/>
          <w:bCs/>
          <w:color w:val="auto"/>
          <w:sz w:val="22"/>
        </w:rPr>
        <w:t>Normativo Disciplinario Aplicable al Personal del Ministerio de Educación</w:t>
      </w:r>
      <w:r w:rsidR="001F48F4">
        <w:rPr>
          <w:b w:val="0"/>
          <w:bCs/>
          <w:color w:val="auto"/>
          <w:sz w:val="22"/>
        </w:rPr>
        <w:t>”</w:t>
      </w:r>
      <w:r w:rsidR="006A3C4A">
        <w:rPr>
          <w:b w:val="0"/>
          <w:bCs/>
          <w:color w:val="auto"/>
          <w:sz w:val="22"/>
        </w:rPr>
        <w:t>. Asimismo,</w:t>
      </w:r>
      <w:r w:rsidR="00F77D8C">
        <w:rPr>
          <w:b w:val="0"/>
          <w:bCs/>
          <w:sz w:val="22"/>
        </w:rPr>
        <w:t xml:space="preserve"> </w:t>
      </w:r>
      <w:r w:rsidR="0067352D" w:rsidRPr="00A83F99">
        <w:rPr>
          <w:b w:val="0"/>
          <w:bCs/>
          <w:sz w:val="22"/>
        </w:rPr>
        <w:t xml:space="preserve">emita sus </w:t>
      </w:r>
      <w:r w:rsidR="00AD766C" w:rsidRPr="00A83F99">
        <w:rPr>
          <w:b w:val="0"/>
          <w:bCs/>
          <w:sz w:val="22"/>
        </w:rPr>
        <w:t xml:space="preserve">instrucciones por escrito para que se efectué el </w:t>
      </w:r>
      <w:r w:rsidR="00796667" w:rsidRPr="00A83F99">
        <w:rPr>
          <w:b w:val="0"/>
          <w:bCs/>
          <w:sz w:val="22"/>
        </w:rPr>
        <w:t>seguimiento constante y oportun</w:t>
      </w:r>
      <w:r w:rsidR="00AD766C" w:rsidRPr="00A83F99">
        <w:rPr>
          <w:b w:val="0"/>
          <w:bCs/>
          <w:sz w:val="22"/>
        </w:rPr>
        <w:t>o a dicho proceso.</w:t>
      </w:r>
    </w:p>
    <w:p w14:paraId="54618DCB" w14:textId="2C8DBBCB" w:rsidR="00AD766C" w:rsidRDefault="00AD766C" w:rsidP="00A83F99">
      <w:pPr>
        <w:spacing w:after="0" w:line="240" w:lineRule="auto"/>
        <w:ind w:left="11" w:hangingChars="5" w:hanging="11"/>
        <w:rPr>
          <w:sz w:val="22"/>
        </w:rPr>
      </w:pPr>
    </w:p>
    <w:p w14:paraId="22C5FB9D" w14:textId="0F7772A8" w:rsidR="00B23D5A" w:rsidRDefault="00B23D5A" w:rsidP="00B23D5A">
      <w:pPr>
        <w:pStyle w:val="Ttulo1"/>
        <w:spacing w:after="0" w:line="240" w:lineRule="auto"/>
        <w:jc w:val="center"/>
        <w:rPr>
          <w:sz w:val="22"/>
        </w:rPr>
      </w:pPr>
    </w:p>
    <w:p w14:paraId="2052750D" w14:textId="75C8234D" w:rsidR="00B23D5A" w:rsidRDefault="00B23D5A" w:rsidP="00B23D5A">
      <w:pPr>
        <w:pStyle w:val="Ttulo1"/>
        <w:spacing w:after="0" w:line="240" w:lineRule="auto"/>
        <w:jc w:val="center"/>
        <w:rPr>
          <w:sz w:val="22"/>
        </w:rPr>
      </w:pPr>
    </w:p>
    <w:p w14:paraId="16614459" w14:textId="403EE2EF" w:rsidR="00B23D5A" w:rsidRDefault="00B23D5A" w:rsidP="00B23D5A">
      <w:pPr>
        <w:pStyle w:val="Ttulo1"/>
        <w:spacing w:after="0" w:line="240" w:lineRule="auto"/>
        <w:jc w:val="center"/>
        <w:rPr>
          <w:sz w:val="22"/>
        </w:rPr>
      </w:pPr>
    </w:p>
    <w:p w14:paraId="2C87CEE5" w14:textId="47A5C1EB" w:rsidR="00B23D5A" w:rsidRDefault="00B23D5A" w:rsidP="00B23D5A">
      <w:pPr>
        <w:pStyle w:val="Ttulo1"/>
        <w:spacing w:after="0" w:line="240" w:lineRule="auto"/>
        <w:jc w:val="center"/>
        <w:rPr>
          <w:sz w:val="22"/>
        </w:rPr>
      </w:pPr>
    </w:p>
    <w:p w14:paraId="38A09D7D" w14:textId="77777777" w:rsidR="00D22988" w:rsidRPr="00D22988" w:rsidRDefault="00D22988" w:rsidP="00D22988"/>
    <w:p w14:paraId="7118E262" w14:textId="77777777" w:rsidR="00B23D5A" w:rsidRDefault="00B23D5A" w:rsidP="00B23D5A">
      <w:pPr>
        <w:pStyle w:val="Ttulo1"/>
        <w:spacing w:after="0" w:line="240" w:lineRule="auto"/>
        <w:jc w:val="center"/>
        <w:rPr>
          <w:sz w:val="22"/>
        </w:rPr>
      </w:pPr>
    </w:p>
    <w:p w14:paraId="43AAEB10" w14:textId="77777777" w:rsidR="00820494" w:rsidRDefault="00820494" w:rsidP="00820494"/>
    <w:p w14:paraId="5A114EF3" w14:textId="77777777" w:rsidR="00820494" w:rsidRDefault="00820494" w:rsidP="00820494"/>
    <w:p w14:paraId="7D6914FD" w14:textId="77777777" w:rsidR="00820494" w:rsidRDefault="00820494" w:rsidP="00820494"/>
    <w:p w14:paraId="00E493A1" w14:textId="77777777" w:rsidR="00820494" w:rsidRDefault="00820494" w:rsidP="00820494"/>
    <w:p w14:paraId="11F0EFBD" w14:textId="77777777" w:rsidR="00820494" w:rsidRDefault="00820494" w:rsidP="00820494"/>
    <w:p w14:paraId="5B197BBE" w14:textId="77777777" w:rsidR="00820494" w:rsidRDefault="00820494" w:rsidP="00820494"/>
    <w:p w14:paraId="3977B293" w14:textId="77777777" w:rsidR="00820494" w:rsidRDefault="00820494" w:rsidP="00820494"/>
    <w:p w14:paraId="6FFF9605" w14:textId="77777777" w:rsidR="00820494" w:rsidRDefault="00820494" w:rsidP="00820494"/>
    <w:p w14:paraId="0330EC00" w14:textId="77777777" w:rsidR="00820494" w:rsidRDefault="00820494" w:rsidP="00820494"/>
    <w:p w14:paraId="05C5438F" w14:textId="77777777" w:rsidR="00820494" w:rsidRDefault="00820494" w:rsidP="00820494"/>
    <w:p w14:paraId="2D4BB419" w14:textId="77777777" w:rsidR="00820494" w:rsidRDefault="00820494" w:rsidP="00820494"/>
    <w:p w14:paraId="27A5B533" w14:textId="77777777" w:rsidR="00820494" w:rsidRDefault="00820494" w:rsidP="00820494"/>
    <w:p w14:paraId="7E0595F0" w14:textId="77777777" w:rsidR="00820494" w:rsidRDefault="00820494" w:rsidP="00820494"/>
    <w:p w14:paraId="7E3FF712" w14:textId="77777777" w:rsidR="00820494" w:rsidRDefault="00820494" w:rsidP="00820494"/>
    <w:p w14:paraId="6530971D" w14:textId="77777777" w:rsidR="00820494" w:rsidRDefault="00820494" w:rsidP="00820494"/>
    <w:p w14:paraId="7B78D5BF" w14:textId="77777777" w:rsidR="00820494" w:rsidRDefault="00820494" w:rsidP="00820494"/>
    <w:p w14:paraId="3A4423DC" w14:textId="77777777" w:rsidR="00820494" w:rsidRDefault="00820494" w:rsidP="00820494"/>
    <w:p w14:paraId="71BB578D" w14:textId="77777777" w:rsidR="00820494" w:rsidRDefault="00820494" w:rsidP="00820494"/>
    <w:p w14:paraId="0CC107A7" w14:textId="77777777" w:rsidR="00820494" w:rsidRPr="00820494" w:rsidRDefault="00820494" w:rsidP="00820494"/>
    <w:p w14:paraId="62B1B678" w14:textId="77777777" w:rsidR="00B23D5A" w:rsidRDefault="00B23D5A" w:rsidP="00B23D5A">
      <w:pPr>
        <w:pStyle w:val="Ttulo1"/>
        <w:spacing w:after="0" w:line="240" w:lineRule="auto"/>
        <w:jc w:val="center"/>
        <w:rPr>
          <w:sz w:val="22"/>
        </w:rPr>
      </w:pPr>
    </w:p>
    <w:p w14:paraId="3744F124" w14:textId="77777777" w:rsidR="00A83F99" w:rsidRDefault="00A83F99" w:rsidP="00B23D5A">
      <w:pPr>
        <w:pStyle w:val="Ttulo1"/>
        <w:spacing w:after="0" w:line="240" w:lineRule="auto"/>
        <w:jc w:val="center"/>
        <w:rPr>
          <w:sz w:val="22"/>
        </w:rPr>
      </w:pPr>
      <w:bookmarkStart w:id="13" w:name="_Toc128738424"/>
    </w:p>
    <w:p w14:paraId="6AE3B476" w14:textId="77777777" w:rsidR="00A83F99" w:rsidRDefault="00A83F99" w:rsidP="00B23D5A">
      <w:pPr>
        <w:pStyle w:val="Ttulo1"/>
        <w:spacing w:after="0" w:line="240" w:lineRule="auto"/>
        <w:jc w:val="center"/>
        <w:rPr>
          <w:sz w:val="22"/>
        </w:rPr>
      </w:pPr>
    </w:p>
    <w:p w14:paraId="3C8F1086" w14:textId="77777777" w:rsidR="00A83F99" w:rsidRDefault="00A83F99" w:rsidP="00B23D5A">
      <w:pPr>
        <w:pStyle w:val="Ttulo1"/>
        <w:spacing w:after="0" w:line="240" w:lineRule="auto"/>
        <w:jc w:val="center"/>
        <w:rPr>
          <w:sz w:val="22"/>
        </w:rPr>
      </w:pPr>
    </w:p>
    <w:p w14:paraId="5779AFAF" w14:textId="77777777" w:rsidR="00A83F99" w:rsidRDefault="00A83F99" w:rsidP="00B23D5A">
      <w:pPr>
        <w:pStyle w:val="Ttulo1"/>
        <w:spacing w:after="0" w:line="240" w:lineRule="auto"/>
        <w:jc w:val="center"/>
        <w:rPr>
          <w:sz w:val="22"/>
        </w:rPr>
      </w:pPr>
    </w:p>
    <w:p w14:paraId="72559F98" w14:textId="77777777" w:rsidR="00A83F99" w:rsidRDefault="00A83F99" w:rsidP="00B23D5A">
      <w:pPr>
        <w:pStyle w:val="Ttulo1"/>
        <w:spacing w:after="0" w:line="240" w:lineRule="auto"/>
        <w:jc w:val="center"/>
        <w:rPr>
          <w:sz w:val="22"/>
        </w:rPr>
      </w:pPr>
    </w:p>
    <w:p w14:paraId="59D86DF2" w14:textId="77777777" w:rsidR="00A83F99" w:rsidRDefault="00A83F99" w:rsidP="00B23D5A">
      <w:pPr>
        <w:pStyle w:val="Ttulo1"/>
        <w:spacing w:after="0" w:line="240" w:lineRule="auto"/>
        <w:jc w:val="center"/>
        <w:rPr>
          <w:sz w:val="22"/>
        </w:rPr>
      </w:pPr>
    </w:p>
    <w:p w14:paraId="5EFED420" w14:textId="77777777" w:rsidR="00A83F99" w:rsidRDefault="00A83F99" w:rsidP="00B23D5A">
      <w:pPr>
        <w:pStyle w:val="Ttulo1"/>
        <w:spacing w:after="0" w:line="240" w:lineRule="auto"/>
        <w:jc w:val="center"/>
        <w:rPr>
          <w:sz w:val="22"/>
        </w:rPr>
      </w:pPr>
    </w:p>
    <w:p w14:paraId="711CA916" w14:textId="77777777" w:rsidR="00A83F99" w:rsidRDefault="00A83F99" w:rsidP="00B23D5A">
      <w:pPr>
        <w:pStyle w:val="Ttulo1"/>
        <w:spacing w:after="0" w:line="240" w:lineRule="auto"/>
        <w:jc w:val="center"/>
        <w:rPr>
          <w:sz w:val="22"/>
        </w:rPr>
      </w:pPr>
    </w:p>
    <w:p w14:paraId="738FAC8C" w14:textId="77777777" w:rsidR="00A83F99" w:rsidRDefault="00A83F99" w:rsidP="00B23D5A">
      <w:pPr>
        <w:pStyle w:val="Ttulo1"/>
        <w:spacing w:after="0" w:line="240" w:lineRule="auto"/>
        <w:jc w:val="center"/>
        <w:rPr>
          <w:sz w:val="22"/>
        </w:rPr>
      </w:pPr>
    </w:p>
    <w:p w14:paraId="606E9EC4" w14:textId="77777777" w:rsidR="00A83F99" w:rsidRDefault="00A83F99" w:rsidP="00B23D5A">
      <w:pPr>
        <w:pStyle w:val="Ttulo1"/>
        <w:spacing w:after="0" w:line="240" w:lineRule="auto"/>
        <w:jc w:val="center"/>
        <w:rPr>
          <w:sz w:val="22"/>
        </w:rPr>
      </w:pPr>
    </w:p>
    <w:p w14:paraId="0ECDA7BD" w14:textId="77777777" w:rsidR="00A83F99" w:rsidRDefault="00A83F99" w:rsidP="00B23D5A">
      <w:pPr>
        <w:pStyle w:val="Ttulo1"/>
        <w:spacing w:after="0" w:line="240" w:lineRule="auto"/>
        <w:jc w:val="center"/>
        <w:rPr>
          <w:sz w:val="22"/>
        </w:rPr>
      </w:pPr>
    </w:p>
    <w:p w14:paraId="02A8ABAC" w14:textId="77777777" w:rsidR="00A83F99" w:rsidRDefault="00A83F99" w:rsidP="00B23D5A">
      <w:pPr>
        <w:pStyle w:val="Ttulo1"/>
        <w:spacing w:after="0" w:line="240" w:lineRule="auto"/>
        <w:jc w:val="center"/>
        <w:rPr>
          <w:sz w:val="22"/>
        </w:rPr>
      </w:pPr>
    </w:p>
    <w:p w14:paraId="1BCE86D4" w14:textId="77777777" w:rsidR="00A83F99" w:rsidRDefault="00A83F99" w:rsidP="00B23D5A">
      <w:pPr>
        <w:pStyle w:val="Ttulo1"/>
        <w:spacing w:after="0" w:line="240" w:lineRule="auto"/>
        <w:jc w:val="center"/>
        <w:rPr>
          <w:sz w:val="22"/>
        </w:rPr>
      </w:pPr>
    </w:p>
    <w:p w14:paraId="5D174656" w14:textId="77777777" w:rsidR="00A83F99" w:rsidRDefault="00A83F99" w:rsidP="00B23D5A">
      <w:pPr>
        <w:pStyle w:val="Ttulo1"/>
        <w:spacing w:after="0" w:line="240" w:lineRule="auto"/>
        <w:jc w:val="center"/>
        <w:rPr>
          <w:sz w:val="22"/>
        </w:rPr>
      </w:pPr>
    </w:p>
    <w:p w14:paraId="60F2417C" w14:textId="77777777" w:rsidR="00A83F99" w:rsidRDefault="00A83F99" w:rsidP="00B23D5A">
      <w:pPr>
        <w:pStyle w:val="Ttulo1"/>
        <w:spacing w:after="0" w:line="240" w:lineRule="auto"/>
        <w:jc w:val="center"/>
        <w:rPr>
          <w:sz w:val="22"/>
        </w:rPr>
      </w:pPr>
    </w:p>
    <w:p w14:paraId="48C70FA2" w14:textId="77777777" w:rsidR="00A83F99" w:rsidRDefault="00A83F99" w:rsidP="00B23D5A">
      <w:pPr>
        <w:pStyle w:val="Ttulo1"/>
        <w:spacing w:after="0" w:line="240" w:lineRule="auto"/>
        <w:jc w:val="center"/>
        <w:rPr>
          <w:sz w:val="22"/>
        </w:rPr>
      </w:pPr>
    </w:p>
    <w:p w14:paraId="17AF8EAC" w14:textId="77777777" w:rsidR="00A83F99" w:rsidRDefault="00A83F99" w:rsidP="00B23D5A">
      <w:pPr>
        <w:pStyle w:val="Ttulo1"/>
        <w:spacing w:after="0" w:line="240" w:lineRule="auto"/>
        <w:jc w:val="center"/>
        <w:rPr>
          <w:sz w:val="22"/>
        </w:rPr>
      </w:pPr>
    </w:p>
    <w:p w14:paraId="450127A3" w14:textId="77777777" w:rsidR="00A83F99" w:rsidRDefault="00A83F99" w:rsidP="00B23D5A">
      <w:pPr>
        <w:pStyle w:val="Ttulo1"/>
        <w:spacing w:after="0" w:line="240" w:lineRule="auto"/>
        <w:jc w:val="center"/>
        <w:rPr>
          <w:sz w:val="22"/>
        </w:rPr>
      </w:pPr>
    </w:p>
    <w:p w14:paraId="12CDAFB8" w14:textId="3734CDBE" w:rsidR="00F54A3E" w:rsidRPr="003636B3" w:rsidRDefault="00F54A3E" w:rsidP="00B23D5A">
      <w:pPr>
        <w:pStyle w:val="Ttulo1"/>
        <w:spacing w:after="0" w:line="240" w:lineRule="auto"/>
        <w:jc w:val="center"/>
        <w:rPr>
          <w:sz w:val="28"/>
          <w:szCs w:val="28"/>
        </w:rPr>
      </w:pPr>
      <w:r w:rsidRPr="003636B3">
        <w:rPr>
          <w:sz w:val="28"/>
          <w:szCs w:val="28"/>
        </w:rPr>
        <w:t>ANEXOS</w:t>
      </w:r>
      <w:bookmarkEnd w:id="13"/>
    </w:p>
    <w:p w14:paraId="6304748A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3CF7B0B1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054258FC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56B216F3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09273DB3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4176B233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019F34E2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53BC7A39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00A9B86D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0A14D2C4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5BE66046" w14:textId="10A32780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5E2F0A94" w14:textId="77777777" w:rsidR="00C872FC" w:rsidRDefault="00C872FC" w:rsidP="00905500">
      <w:pPr>
        <w:spacing w:after="0" w:line="240" w:lineRule="auto"/>
        <w:jc w:val="center"/>
        <w:rPr>
          <w:b/>
          <w:sz w:val="22"/>
        </w:rPr>
      </w:pPr>
    </w:p>
    <w:p w14:paraId="3008562E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4ADEDE5B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63051303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54B73EA5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14EB10A4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18EA2F1C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6B1DFC3E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7862C3C4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7FFD301C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2F2B9065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354F2DA9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3997845C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04BDA0B5" w14:textId="77777777" w:rsidR="00B23D5A" w:rsidRDefault="00B23D5A" w:rsidP="00905500">
      <w:pPr>
        <w:spacing w:after="0" w:line="240" w:lineRule="auto"/>
        <w:jc w:val="center"/>
        <w:rPr>
          <w:b/>
          <w:sz w:val="22"/>
        </w:rPr>
      </w:pPr>
    </w:p>
    <w:p w14:paraId="671E0A1A" w14:textId="69F56F6F" w:rsidR="00F54A3E" w:rsidRPr="00905500" w:rsidRDefault="00F54A3E" w:rsidP="00B23D5A">
      <w:pPr>
        <w:spacing w:after="0" w:line="240" w:lineRule="auto"/>
        <w:jc w:val="left"/>
        <w:rPr>
          <w:b/>
          <w:sz w:val="22"/>
        </w:rPr>
      </w:pPr>
      <w:r w:rsidRPr="00905500">
        <w:rPr>
          <w:b/>
          <w:sz w:val="22"/>
        </w:rPr>
        <w:lastRenderedPageBreak/>
        <w:t>Anexo No. 1</w:t>
      </w:r>
    </w:p>
    <w:p w14:paraId="5FACEE79" w14:textId="644F5B3F" w:rsidR="00451598" w:rsidRDefault="00451598" w:rsidP="003D0917">
      <w:pPr>
        <w:jc w:val="center"/>
      </w:pPr>
    </w:p>
    <w:p w14:paraId="0E42A2E4" w14:textId="0DC4112B" w:rsidR="00D135BD" w:rsidRDefault="00820494" w:rsidP="00DB4B49">
      <w:pPr>
        <w:ind w:left="0" w:firstLine="0"/>
      </w:pPr>
      <w:r>
        <w:rPr>
          <w:noProof/>
        </w:rPr>
        <w:drawing>
          <wp:inline distT="0" distB="0" distL="0" distR="0" wp14:anchorId="35D355FE" wp14:editId="74DF4AE3">
            <wp:extent cx="5610225" cy="75533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7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" t="6309" r="6751" b="901"/>
                    <a:stretch/>
                  </pic:blipFill>
                  <pic:spPr bwMode="auto">
                    <a:xfrm>
                      <a:off x="0" y="0"/>
                      <a:ext cx="5615173" cy="7559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35BD" w:rsidSect="0041744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526" w:right="1704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D9D03" w14:textId="77777777" w:rsidR="00E568AA" w:rsidRDefault="00E568AA">
      <w:pPr>
        <w:spacing w:after="0" w:line="240" w:lineRule="auto"/>
      </w:pPr>
      <w:r>
        <w:separator/>
      </w:r>
    </w:p>
  </w:endnote>
  <w:endnote w:type="continuationSeparator" w:id="0">
    <w:p w14:paraId="274E03FD" w14:textId="77777777" w:rsidR="00E568AA" w:rsidRDefault="00E56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9E3CAB" w:rsidRDefault="009E3CAB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9E3CAB" w:rsidRDefault="009E3CAB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9E3CAB" w:rsidRDefault="009E3CAB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4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9E3CAB" w:rsidRDefault="009E3CAB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9E3CAB" w:rsidRDefault="009E3C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9E3CAB" w:rsidRDefault="009E3C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9E3CAB" w:rsidRDefault="009E3C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9E3CAB" w:rsidRDefault="009E3C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9E3CAB" w:rsidRDefault="009E3C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9E3CAB" w:rsidRDefault="009E3C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9E3CAB" w:rsidRDefault="009E3C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9E3CAB" w:rsidRDefault="009E3C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9E3CAB" w:rsidRDefault="009E3C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9E3CAB" w:rsidRDefault="009E3C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9E3CAB" w:rsidRDefault="009E3CAB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735EB41C">
              <wp:simplePos x="0" y="0"/>
              <wp:positionH relativeFrom="page">
                <wp:posOffset>1076325</wp:posOffset>
              </wp:positionH>
              <wp:positionV relativeFrom="page">
                <wp:posOffset>9191625</wp:posOffset>
              </wp:positionV>
              <wp:extent cx="5713731" cy="269240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13731" cy="269240"/>
                        <a:chOff x="762635" y="72898"/>
                        <a:chExt cx="5714273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9E3CAB" w:rsidRDefault="009E3C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158070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9E3CAB" w:rsidRDefault="009E3C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9E3CAB" w:rsidRDefault="009E3C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060435" y="139011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9E3CAB" w:rsidRDefault="009E3C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68608" y="139011"/>
                          <a:ext cx="208300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6F8E8BF1" w:rsidR="009E3CAB" w:rsidRDefault="009E3C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935940" w:rsidRPr="00935940">
                              <w:rPr>
                                <w:noProof/>
                                <w:color w:val="666666"/>
                                <w:sz w:val="14"/>
                              </w:rPr>
                              <w:t>6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75pt;margin-top:723.75pt;width:449.9pt;height:21.2pt;z-index:251665408;mso-position-horizontal-relative:page;mso-position-vertical-relative:page;mso-width-relative:margin;mso-height-relative:margin" coordorigin="7626,728" coordsize="57142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9E3CAB" w:rsidRDefault="009E3C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1580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9E3CAB" w:rsidRDefault="009E3C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9E3CAB" w:rsidRDefault="009E3C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0604;top:1390;width:2761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9E3CAB" w:rsidRDefault="009E3C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686;top:1390;width:2083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6F8E8BF1" w:rsidR="009E3CAB" w:rsidRDefault="009E3C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935940" w:rsidRPr="00935940">
                        <w:rPr>
                          <w:noProof/>
                          <w:color w:val="666666"/>
                          <w:sz w:val="14"/>
                        </w:rPr>
                        <w:t>6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9E3CAB" w:rsidRDefault="009E3CAB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9E3CAB" w:rsidRDefault="009E3C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9E3CAB" w:rsidRDefault="009E3C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9E3CAB" w:rsidRDefault="009E3C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9E3CAB" w:rsidRDefault="009E3C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9E3CAB" w:rsidRDefault="009E3CAB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9E3CAB" w:rsidRDefault="009E3C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9E3CAB" w:rsidRDefault="009E3C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9E3CAB" w:rsidRDefault="009E3C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9E3CAB" w:rsidRDefault="009E3C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9E3CAB" w:rsidRDefault="009E3CAB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4AA7C" w14:textId="77777777" w:rsidR="00E568AA" w:rsidRDefault="00E568AA">
      <w:pPr>
        <w:spacing w:after="0" w:line="240" w:lineRule="auto"/>
      </w:pPr>
      <w:r>
        <w:separator/>
      </w:r>
    </w:p>
  </w:footnote>
  <w:footnote w:type="continuationSeparator" w:id="0">
    <w:p w14:paraId="0191B5FE" w14:textId="77777777" w:rsidR="00E568AA" w:rsidRDefault="00E56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9E3CAB" w:rsidRDefault="009E3CAB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77777777" w:rsidR="009E3CAB" w:rsidRDefault="009E3CAB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9E3CAB" w:rsidRDefault="009E3CAB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9E3CAB" w:rsidRDefault="009E3CAB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421394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8C9C3" w14:textId="77777777" w:rsidR="0041744C" w:rsidRDefault="0041744C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666666"/>
        <w:sz w:val="14"/>
      </w:rPr>
    </w:pPr>
  </w:p>
  <w:p w14:paraId="763E177C" w14:textId="77777777" w:rsidR="0041744C" w:rsidRDefault="0041744C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666666"/>
        <w:sz w:val="14"/>
      </w:rPr>
    </w:pPr>
  </w:p>
  <w:p w14:paraId="43431E0B" w14:textId="1B4B7BF0" w:rsidR="009E3CAB" w:rsidRDefault="009E3CAB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6CF107D2">
              <wp:simplePos x="0" y="0"/>
              <wp:positionH relativeFrom="page">
                <wp:posOffset>1080135</wp:posOffset>
              </wp:positionH>
              <wp:positionV relativeFrom="page">
                <wp:posOffset>766445</wp:posOffset>
              </wp:positionV>
              <wp:extent cx="5612765" cy="9525"/>
              <wp:effectExtent l="0" t="0" r="6985" b="9525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2765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194C83" id="Group 2628" o:spid="_x0000_s1026" style="position:absolute;margin-left:85.05pt;margin-top:60.35pt;width:441.95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DIRECCIÓN DE 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INFORME O-DIDAI/SUB-</w:t>
    </w:r>
    <w:r w:rsidR="005E2D43">
      <w:rPr>
        <w:color w:val="666666"/>
        <w:sz w:val="14"/>
      </w:rPr>
      <w:t>212</w:t>
    </w:r>
    <w:r>
      <w:rPr>
        <w:color w:val="666666"/>
        <w:sz w:val="14"/>
      </w:rPr>
      <w:t>-202</w:t>
    </w:r>
    <w:r w:rsidR="00A101C0">
      <w:rPr>
        <w:color w:val="666666"/>
        <w:sz w:val="14"/>
      </w:rPr>
      <w:t>3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9E3CAB" w:rsidRDefault="009E3CAB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DF7C05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5865"/>
    <w:multiLevelType w:val="hybridMultilevel"/>
    <w:tmpl w:val="870EC17E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" w15:restartNumberingAfterBreak="0">
    <w:nsid w:val="095A67CF"/>
    <w:multiLevelType w:val="hybridMultilevel"/>
    <w:tmpl w:val="8AD44C9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 w15:restartNumberingAfterBreak="0">
    <w:nsid w:val="12C72160"/>
    <w:multiLevelType w:val="hybridMultilevel"/>
    <w:tmpl w:val="8C5629E4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E63844"/>
    <w:multiLevelType w:val="hybridMultilevel"/>
    <w:tmpl w:val="B754BCEC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5" w15:restartNumberingAfterBreak="0">
    <w:nsid w:val="1D073D96"/>
    <w:multiLevelType w:val="hybridMultilevel"/>
    <w:tmpl w:val="A9DCE64A"/>
    <w:lvl w:ilvl="0" w:tplc="1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921194"/>
    <w:multiLevelType w:val="hybridMultilevel"/>
    <w:tmpl w:val="164A6400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5CE168B"/>
    <w:multiLevelType w:val="hybridMultilevel"/>
    <w:tmpl w:val="220EEF98"/>
    <w:lvl w:ilvl="0" w:tplc="100A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8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4736B"/>
    <w:multiLevelType w:val="hybridMultilevel"/>
    <w:tmpl w:val="DEB45EE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4F7E26"/>
    <w:multiLevelType w:val="hybridMultilevel"/>
    <w:tmpl w:val="751E5C28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3" w15:restartNumberingAfterBreak="0">
    <w:nsid w:val="56F820DC"/>
    <w:multiLevelType w:val="hybridMultilevel"/>
    <w:tmpl w:val="D6807486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4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E806E0"/>
    <w:multiLevelType w:val="hybridMultilevel"/>
    <w:tmpl w:val="E64ED68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6" w15:restartNumberingAfterBreak="0">
    <w:nsid w:val="63C25352"/>
    <w:multiLevelType w:val="hybridMultilevel"/>
    <w:tmpl w:val="F096337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5C50473"/>
    <w:multiLevelType w:val="hybridMultilevel"/>
    <w:tmpl w:val="CB48216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8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9"/>
  </w:num>
  <w:num w:numId="5">
    <w:abstractNumId w:val="0"/>
  </w:num>
  <w:num w:numId="6">
    <w:abstractNumId w:val="18"/>
  </w:num>
  <w:num w:numId="7">
    <w:abstractNumId w:val="7"/>
  </w:num>
  <w:num w:numId="8">
    <w:abstractNumId w:val="11"/>
  </w:num>
  <w:num w:numId="9">
    <w:abstractNumId w:val="13"/>
  </w:num>
  <w:num w:numId="10">
    <w:abstractNumId w:val="1"/>
  </w:num>
  <w:num w:numId="11">
    <w:abstractNumId w:val="12"/>
  </w:num>
  <w:num w:numId="12">
    <w:abstractNumId w:val="4"/>
  </w:num>
  <w:num w:numId="13">
    <w:abstractNumId w:val="2"/>
  </w:num>
  <w:num w:numId="14">
    <w:abstractNumId w:val="6"/>
  </w:num>
  <w:num w:numId="15">
    <w:abstractNumId w:val="17"/>
  </w:num>
  <w:num w:numId="16">
    <w:abstractNumId w:val="15"/>
  </w:num>
  <w:num w:numId="17">
    <w:abstractNumId w:val="3"/>
  </w:num>
  <w:num w:numId="18">
    <w:abstractNumId w:val="16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77A"/>
    <w:rsid w:val="00003FC8"/>
    <w:rsid w:val="0000428C"/>
    <w:rsid w:val="00007706"/>
    <w:rsid w:val="0000783A"/>
    <w:rsid w:val="00007F5A"/>
    <w:rsid w:val="000144BA"/>
    <w:rsid w:val="00017205"/>
    <w:rsid w:val="000221AD"/>
    <w:rsid w:val="00024721"/>
    <w:rsid w:val="000252D4"/>
    <w:rsid w:val="00025350"/>
    <w:rsid w:val="00025784"/>
    <w:rsid w:val="000257D2"/>
    <w:rsid w:val="00027B3F"/>
    <w:rsid w:val="0003336F"/>
    <w:rsid w:val="00034EA9"/>
    <w:rsid w:val="00036FCC"/>
    <w:rsid w:val="0003771D"/>
    <w:rsid w:val="000407A8"/>
    <w:rsid w:val="0005229B"/>
    <w:rsid w:val="00056FBB"/>
    <w:rsid w:val="000619F9"/>
    <w:rsid w:val="00064BA6"/>
    <w:rsid w:val="00064E6E"/>
    <w:rsid w:val="00066CFE"/>
    <w:rsid w:val="00071373"/>
    <w:rsid w:val="00071DDB"/>
    <w:rsid w:val="00072E48"/>
    <w:rsid w:val="00075933"/>
    <w:rsid w:val="00077CFB"/>
    <w:rsid w:val="00080275"/>
    <w:rsid w:val="00080B14"/>
    <w:rsid w:val="00083017"/>
    <w:rsid w:val="00083099"/>
    <w:rsid w:val="00083BD4"/>
    <w:rsid w:val="00083EDC"/>
    <w:rsid w:val="00084064"/>
    <w:rsid w:val="000861A8"/>
    <w:rsid w:val="000861CA"/>
    <w:rsid w:val="00091CB0"/>
    <w:rsid w:val="00097EC7"/>
    <w:rsid w:val="000A0FEE"/>
    <w:rsid w:val="000A50C9"/>
    <w:rsid w:val="000A609D"/>
    <w:rsid w:val="000A760F"/>
    <w:rsid w:val="000B18E9"/>
    <w:rsid w:val="000B2815"/>
    <w:rsid w:val="000B2FCB"/>
    <w:rsid w:val="000B54B7"/>
    <w:rsid w:val="000B7FEA"/>
    <w:rsid w:val="000C0BE8"/>
    <w:rsid w:val="000C0FCE"/>
    <w:rsid w:val="000C3DBE"/>
    <w:rsid w:val="000C6D25"/>
    <w:rsid w:val="000D35FC"/>
    <w:rsid w:val="000D518C"/>
    <w:rsid w:val="000D577C"/>
    <w:rsid w:val="000E3D07"/>
    <w:rsid w:val="000E7756"/>
    <w:rsid w:val="000F0BDF"/>
    <w:rsid w:val="000F0EFD"/>
    <w:rsid w:val="000F1735"/>
    <w:rsid w:val="000F30DE"/>
    <w:rsid w:val="000F4031"/>
    <w:rsid w:val="000F6E60"/>
    <w:rsid w:val="0011145F"/>
    <w:rsid w:val="00113353"/>
    <w:rsid w:val="001152E0"/>
    <w:rsid w:val="001172FC"/>
    <w:rsid w:val="001204E6"/>
    <w:rsid w:val="001301D3"/>
    <w:rsid w:val="00132AC1"/>
    <w:rsid w:val="0013396A"/>
    <w:rsid w:val="0013563B"/>
    <w:rsid w:val="00135B3F"/>
    <w:rsid w:val="001376DF"/>
    <w:rsid w:val="00137924"/>
    <w:rsid w:val="00140707"/>
    <w:rsid w:val="00140D6F"/>
    <w:rsid w:val="00141442"/>
    <w:rsid w:val="00147CED"/>
    <w:rsid w:val="00157BB3"/>
    <w:rsid w:val="00157CC6"/>
    <w:rsid w:val="00161CDB"/>
    <w:rsid w:val="00161D98"/>
    <w:rsid w:val="0016347D"/>
    <w:rsid w:val="00163EAE"/>
    <w:rsid w:val="00164F70"/>
    <w:rsid w:val="001656BC"/>
    <w:rsid w:val="00170A6D"/>
    <w:rsid w:val="00172081"/>
    <w:rsid w:val="0017330E"/>
    <w:rsid w:val="0017375C"/>
    <w:rsid w:val="00173AD7"/>
    <w:rsid w:val="0017716C"/>
    <w:rsid w:val="001816A6"/>
    <w:rsid w:val="00185226"/>
    <w:rsid w:val="00185BF7"/>
    <w:rsid w:val="00186041"/>
    <w:rsid w:val="0018679F"/>
    <w:rsid w:val="00187D9F"/>
    <w:rsid w:val="00197858"/>
    <w:rsid w:val="001A3A4B"/>
    <w:rsid w:val="001A6020"/>
    <w:rsid w:val="001A7208"/>
    <w:rsid w:val="001B1E11"/>
    <w:rsid w:val="001B2954"/>
    <w:rsid w:val="001B2FD4"/>
    <w:rsid w:val="001B36AF"/>
    <w:rsid w:val="001B77CB"/>
    <w:rsid w:val="001C2555"/>
    <w:rsid w:val="001C2FDF"/>
    <w:rsid w:val="001C4908"/>
    <w:rsid w:val="001C5C9A"/>
    <w:rsid w:val="001C65A0"/>
    <w:rsid w:val="001C75BA"/>
    <w:rsid w:val="001D1CF2"/>
    <w:rsid w:val="001D6E3F"/>
    <w:rsid w:val="001E02B7"/>
    <w:rsid w:val="001E2A60"/>
    <w:rsid w:val="001F18DB"/>
    <w:rsid w:val="001F295D"/>
    <w:rsid w:val="001F48F4"/>
    <w:rsid w:val="002014DE"/>
    <w:rsid w:val="00201EE1"/>
    <w:rsid w:val="00203483"/>
    <w:rsid w:val="00205F2C"/>
    <w:rsid w:val="002060AF"/>
    <w:rsid w:val="002074AB"/>
    <w:rsid w:val="00207F39"/>
    <w:rsid w:val="002116B5"/>
    <w:rsid w:val="00212E1F"/>
    <w:rsid w:val="002134CC"/>
    <w:rsid w:val="002165C1"/>
    <w:rsid w:val="0021713A"/>
    <w:rsid w:val="00217BC9"/>
    <w:rsid w:val="0022306A"/>
    <w:rsid w:val="0022314E"/>
    <w:rsid w:val="00223325"/>
    <w:rsid w:val="002247E0"/>
    <w:rsid w:val="00224A3D"/>
    <w:rsid w:val="002254D3"/>
    <w:rsid w:val="00227E20"/>
    <w:rsid w:val="00231368"/>
    <w:rsid w:val="00232C7C"/>
    <w:rsid w:val="00234742"/>
    <w:rsid w:val="00236BC0"/>
    <w:rsid w:val="002375B6"/>
    <w:rsid w:val="00240F5A"/>
    <w:rsid w:val="002455BB"/>
    <w:rsid w:val="00245B99"/>
    <w:rsid w:val="00247072"/>
    <w:rsid w:val="002475FB"/>
    <w:rsid w:val="00247931"/>
    <w:rsid w:val="00250762"/>
    <w:rsid w:val="00251F8A"/>
    <w:rsid w:val="00252F8F"/>
    <w:rsid w:val="00253AE2"/>
    <w:rsid w:val="00263253"/>
    <w:rsid w:val="00265D80"/>
    <w:rsid w:val="00266558"/>
    <w:rsid w:val="00271476"/>
    <w:rsid w:val="00271520"/>
    <w:rsid w:val="00274610"/>
    <w:rsid w:val="00275418"/>
    <w:rsid w:val="0027677C"/>
    <w:rsid w:val="002815FA"/>
    <w:rsid w:val="002823DD"/>
    <w:rsid w:val="00284E4C"/>
    <w:rsid w:val="00287112"/>
    <w:rsid w:val="00290AAD"/>
    <w:rsid w:val="00290D5A"/>
    <w:rsid w:val="00291672"/>
    <w:rsid w:val="002936AB"/>
    <w:rsid w:val="00293FF2"/>
    <w:rsid w:val="002A061B"/>
    <w:rsid w:val="002A0C47"/>
    <w:rsid w:val="002A65FA"/>
    <w:rsid w:val="002B0C3F"/>
    <w:rsid w:val="002B6176"/>
    <w:rsid w:val="002B6861"/>
    <w:rsid w:val="002C2B98"/>
    <w:rsid w:val="002C3275"/>
    <w:rsid w:val="002C74E9"/>
    <w:rsid w:val="002D2AB8"/>
    <w:rsid w:val="002D2F4F"/>
    <w:rsid w:val="002E1429"/>
    <w:rsid w:val="002E1784"/>
    <w:rsid w:val="002E36AB"/>
    <w:rsid w:val="002E5A92"/>
    <w:rsid w:val="00300EE0"/>
    <w:rsid w:val="00304DB8"/>
    <w:rsid w:val="003050B2"/>
    <w:rsid w:val="00313035"/>
    <w:rsid w:val="003143EA"/>
    <w:rsid w:val="0031457F"/>
    <w:rsid w:val="00314D16"/>
    <w:rsid w:val="00315F58"/>
    <w:rsid w:val="00317249"/>
    <w:rsid w:val="00320031"/>
    <w:rsid w:val="00321BC8"/>
    <w:rsid w:val="003225F1"/>
    <w:rsid w:val="00323C76"/>
    <w:rsid w:val="00324ACE"/>
    <w:rsid w:val="00327527"/>
    <w:rsid w:val="00331EB7"/>
    <w:rsid w:val="00333E1C"/>
    <w:rsid w:val="003408E1"/>
    <w:rsid w:val="00343B0D"/>
    <w:rsid w:val="00346DFB"/>
    <w:rsid w:val="003474FB"/>
    <w:rsid w:val="00350C52"/>
    <w:rsid w:val="0035144F"/>
    <w:rsid w:val="00352618"/>
    <w:rsid w:val="00354523"/>
    <w:rsid w:val="00355386"/>
    <w:rsid w:val="003557D5"/>
    <w:rsid w:val="00355812"/>
    <w:rsid w:val="003568A5"/>
    <w:rsid w:val="003600E8"/>
    <w:rsid w:val="003614E7"/>
    <w:rsid w:val="003632E7"/>
    <w:rsid w:val="003636B3"/>
    <w:rsid w:val="00363B03"/>
    <w:rsid w:val="00363D43"/>
    <w:rsid w:val="00364C7A"/>
    <w:rsid w:val="00366B80"/>
    <w:rsid w:val="003739A5"/>
    <w:rsid w:val="00373AC0"/>
    <w:rsid w:val="00377A06"/>
    <w:rsid w:val="00377DB7"/>
    <w:rsid w:val="0038146A"/>
    <w:rsid w:val="00386A53"/>
    <w:rsid w:val="0039067F"/>
    <w:rsid w:val="003914DD"/>
    <w:rsid w:val="00394CEB"/>
    <w:rsid w:val="00394FA3"/>
    <w:rsid w:val="00396049"/>
    <w:rsid w:val="00396DE7"/>
    <w:rsid w:val="0039745E"/>
    <w:rsid w:val="00397D2A"/>
    <w:rsid w:val="003A2305"/>
    <w:rsid w:val="003A2C4F"/>
    <w:rsid w:val="003A4C5B"/>
    <w:rsid w:val="003A54C0"/>
    <w:rsid w:val="003B4CE1"/>
    <w:rsid w:val="003B5C3D"/>
    <w:rsid w:val="003B6AF0"/>
    <w:rsid w:val="003C079A"/>
    <w:rsid w:val="003C2E3C"/>
    <w:rsid w:val="003D0917"/>
    <w:rsid w:val="003D0E70"/>
    <w:rsid w:val="003D138E"/>
    <w:rsid w:val="003D4C97"/>
    <w:rsid w:val="003E0E12"/>
    <w:rsid w:val="003E1719"/>
    <w:rsid w:val="003E1DE9"/>
    <w:rsid w:val="003E2954"/>
    <w:rsid w:val="003E409B"/>
    <w:rsid w:val="003E5719"/>
    <w:rsid w:val="003E6AD2"/>
    <w:rsid w:val="003E6EA7"/>
    <w:rsid w:val="003E7459"/>
    <w:rsid w:val="003E7C7F"/>
    <w:rsid w:val="003F3F2B"/>
    <w:rsid w:val="003F3FC4"/>
    <w:rsid w:val="003F4F2E"/>
    <w:rsid w:val="00404550"/>
    <w:rsid w:val="004052FA"/>
    <w:rsid w:val="00410904"/>
    <w:rsid w:val="00413E59"/>
    <w:rsid w:val="00416273"/>
    <w:rsid w:val="0041744C"/>
    <w:rsid w:val="004207B8"/>
    <w:rsid w:val="00420E88"/>
    <w:rsid w:val="0042211F"/>
    <w:rsid w:val="004375B1"/>
    <w:rsid w:val="004440A2"/>
    <w:rsid w:val="004444BD"/>
    <w:rsid w:val="0044600A"/>
    <w:rsid w:val="00450708"/>
    <w:rsid w:val="00451598"/>
    <w:rsid w:val="0045798A"/>
    <w:rsid w:val="00460355"/>
    <w:rsid w:val="004616ED"/>
    <w:rsid w:val="004640D0"/>
    <w:rsid w:val="00465D83"/>
    <w:rsid w:val="0047601F"/>
    <w:rsid w:val="0047622D"/>
    <w:rsid w:val="00476547"/>
    <w:rsid w:val="00480100"/>
    <w:rsid w:val="00481386"/>
    <w:rsid w:val="00486F07"/>
    <w:rsid w:val="00487704"/>
    <w:rsid w:val="004879E1"/>
    <w:rsid w:val="00490385"/>
    <w:rsid w:val="00490B91"/>
    <w:rsid w:val="00496336"/>
    <w:rsid w:val="00497047"/>
    <w:rsid w:val="004A076E"/>
    <w:rsid w:val="004A0EA2"/>
    <w:rsid w:val="004A47D1"/>
    <w:rsid w:val="004A5D8F"/>
    <w:rsid w:val="004B01FD"/>
    <w:rsid w:val="004B08D8"/>
    <w:rsid w:val="004B2BAA"/>
    <w:rsid w:val="004B2C01"/>
    <w:rsid w:val="004B6067"/>
    <w:rsid w:val="004B6F6D"/>
    <w:rsid w:val="004C1A17"/>
    <w:rsid w:val="004C20D2"/>
    <w:rsid w:val="004D2C52"/>
    <w:rsid w:val="004D4BB1"/>
    <w:rsid w:val="004E0E45"/>
    <w:rsid w:val="004E229A"/>
    <w:rsid w:val="004E37E2"/>
    <w:rsid w:val="004E65D3"/>
    <w:rsid w:val="004E7F07"/>
    <w:rsid w:val="004F03D0"/>
    <w:rsid w:val="004F2176"/>
    <w:rsid w:val="004F4C46"/>
    <w:rsid w:val="004F4C79"/>
    <w:rsid w:val="004F63FE"/>
    <w:rsid w:val="00503EC7"/>
    <w:rsid w:val="005040C5"/>
    <w:rsid w:val="005127FF"/>
    <w:rsid w:val="00514336"/>
    <w:rsid w:val="005173E3"/>
    <w:rsid w:val="005175C2"/>
    <w:rsid w:val="0052180B"/>
    <w:rsid w:val="00522FFF"/>
    <w:rsid w:val="005259DA"/>
    <w:rsid w:val="00525B5C"/>
    <w:rsid w:val="0053156B"/>
    <w:rsid w:val="005338B2"/>
    <w:rsid w:val="00535745"/>
    <w:rsid w:val="0053644A"/>
    <w:rsid w:val="0053755B"/>
    <w:rsid w:val="00537BB9"/>
    <w:rsid w:val="005421A5"/>
    <w:rsid w:val="0054245F"/>
    <w:rsid w:val="00546A10"/>
    <w:rsid w:val="00547A30"/>
    <w:rsid w:val="00547D87"/>
    <w:rsid w:val="00550BDD"/>
    <w:rsid w:val="0055159B"/>
    <w:rsid w:val="00555440"/>
    <w:rsid w:val="00556CDD"/>
    <w:rsid w:val="00564703"/>
    <w:rsid w:val="00565F9D"/>
    <w:rsid w:val="00571EA6"/>
    <w:rsid w:val="00573C0D"/>
    <w:rsid w:val="00577EAB"/>
    <w:rsid w:val="00587B67"/>
    <w:rsid w:val="00591F8F"/>
    <w:rsid w:val="00592503"/>
    <w:rsid w:val="00592A78"/>
    <w:rsid w:val="005930B5"/>
    <w:rsid w:val="005949F3"/>
    <w:rsid w:val="00597AD9"/>
    <w:rsid w:val="005A0422"/>
    <w:rsid w:val="005A0528"/>
    <w:rsid w:val="005A3ADB"/>
    <w:rsid w:val="005A4EA3"/>
    <w:rsid w:val="005A5445"/>
    <w:rsid w:val="005A5CD6"/>
    <w:rsid w:val="005A6766"/>
    <w:rsid w:val="005A6AA5"/>
    <w:rsid w:val="005A73F9"/>
    <w:rsid w:val="005B2678"/>
    <w:rsid w:val="005B38FC"/>
    <w:rsid w:val="005B3CF0"/>
    <w:rsid w:val="005B4122"/>
    <w:rsid w:val="005B52D6"/>
    <w:rsid w:val="005B5352"/>
    <w:rsid w:val="005C06CF"/>
    <w:rsid w:val="005C28CE"/>
    <w:rsid w:val="005C32E5"/>
    <w:rsid w:val="005C6B20"/>
    <w:rsid w:val="005C7A14"/>
    <w:rsid w:val="005D1F81"/>
    <w:rsid w:val="005D3A93"/>
    <w:rsid w:val="005D4C01"/>
    <w:rsid w:val="005E1249"/>
    <w:rsid w:val="005E2D43"/>
    <w:rsid w:val="005E2D60"/>
    <w:rsid w:val="005E40B0"/>
    <w:rsid w:val="005E449A"/>
    <w:rsid w:val="005E72BF"/>
    <w:rsid w:val="005E7810"/>
    <w:rsid w:val="005F61D0"/>
    <w:rsid w:val="0060174B"/>
    <w:rsid w:val="00601D81"/>
    <w:rsid w:val="00603931"/>
    <w:rsid w:val="00603A21"/>
    <w:rsid w:val="00607093"/>
    <w:rsid w:val="006106A5"/>
    <w:rsid w:val="00610971"/>
    <w:rsid w:val="00612087"/>
    <w:rsid w:val="00613330"/>
    <w:rsid w:val="006141C1"/>
    <w:rsid w:val="00615500"/>
    <w:rsid w:val="00616F3D"/>
    <w:rsid w:val="0062032B"/>
    <w:rsid w:val="00622655"/>
    <w:rsid w:val="0062430C"/>
    <w:rsid w:val="0062455E"/>
    <w:rsid w:val="00627C5F"/>
    <w:rsid w:val="00640013"/>
    <w:rsid w:val="00640351"/>
    <w:rsid w:val="00640DA7"/>
    <w:rsid w:val="0064128B"/>
    <w:rsid w:val="00641DEF"/>
    <w:rsid w:val="00641FAE"/>
    <w:rsid w:val="0064403B"/>
    <w:rsid w:val="00645EAB"/>
    <w:rsid w:val="0064799B"/>
    <w:rsid w:val="006501C2"/>
    <w:rsid w:val="00656A50"/>
    <w:rsid w:val="00656EBC"/>
    <w:rsid w:val="00661418"/>
    <w:rsid w:val="0066289F"/>
    <w:rsid w:val="00664041"/>
    <w:rsid w:val="0066439D"/>
    <w:rsid w:val="00664AB3"/>
    <w:rsid w:val="0066594D"/>
    <w:rsid w:val="00666C5D"/>
    <w:rsid w:val="00666CAC"/>
    <w:rsid w:val="00672668"/>
    <w:rsid w:val="00672BD3"/>
    <w:rsid w:val="0067352D"/>
    <w:rsid w:val="00673CC5"/>
    <w:rsid w:val="0067456C"/>
    <w:rsid w:val="006748E5"/>
    <w:rsid w:val="0067491F"/>
    <w:rsid w:val="0067772C"/>
    <w:rsid w:val="00687397"/>
    <w:rsid w:val="00690532"/>
    <w:rsid w:val="00694B69"/>
    <w:rsid w:val="006978A1"/>
    <w:rsid w:val="006A3C4A"/>
    <w:rsid w:val="006A527C"/>
    <w:rsid w:val="006A6997"/>
    <w:rsid w:val="006A7935"/>
    <w:rsid w:val="006A7FBC"/>
    <w:rsid w:val="006B0CF8"/>
    <w:rsid w:val="006B11C3"/>
    <w:rsid w:val="006B246C"/>
    <w:rsid w:val="006B41B7"/>
    <w:rsid w:val="006C0E7D"/>
    <w:rsid w:val="006C3B5B"/>
    <w:rsid w:val="006C5DCE"/>
    <w:rsid w:val="006C7481"/>
    <w:rsid w:val="006D1423"/>
    <w:rsid w:val="006D23F1"/>
    <w:rsid w:val="006D3144"/>
    <w:rsid w:val="006E05F8"/>
    <w:rsid w:val="006E0ADB"/>
    <w:rsid w:val="006E4527"/>
    <w:rsid w:val="006E7AE6"/>
    <w:rsid w:val="006F1E45"/>
    <w:rsid w:val="006F3341"/>
    <w:rsid w:val="006F33F5"/>
    <w:rsid w:val="006F4CDE"/>
    <w:rsid w:val="006F52CF"/>
    <w:rsid w:val="00700405"/>
    <w:rsid w:val="00701894"/>
    <w:rsid w:val="00702F95"/>
    <w:rsid w:val="007064F8"/>
    <w:rsid w:val="00707F06"/>
    <w:rsid w:val="007114E4"/>
    <w:rsid w:val="00715358"/>
    <w:rsid w:val="00717F3A"/>
    <w:rsid w:val="007230AF"/>
    <w:rsid w:val="00726250"/>
    <w:rsid w:val="00726948"/>
    <w:rsid w:val="00730C9E"/>
    <w:rsid w:val="00731FC1"/>
    <w:rsid w:val="007330E2"/>
    <w:rsid w:val="007348BE"/>
    <w:rsid w:val="00734C9C"/>
    <w:rsid w:val="00737B1A"/>
    <w:rsid w:val="00737B52"/>
    <w:rsid w:val="0074065C"/>
    <w:rsid w:val="00741CAF"/>
    <w:rsid w:val="00744BC4"/>
    <w:rsid w:val="00746489"/>
    <w:rsid w:val="00747192"/>
    <w:rsid w:val="00747607"/>
    <w:rsid w:val="0074769A"/>
    <w:rsid w:val="007613E3"/>
    <w:rsid w:val="00764C46"/>
    <w:rsid w:val="00770B97"/>
    <w:rsid w:val="007711CE"/>
    <w:rsid w:val="00777CBB"/>
    <w:rsid w:val="00782473"/>
    <w:rsid w:val="00782FEE"/>
    <w:rsid w:val="00790FA2"/>
    <w:rsid w:val="0079334A"/>
    <w:rsid w:val="00793394"/>
    <w:rsid w:val="00793C2A"/>
    <w:rsid w:val="00794D1F"/>
    <w:rsid w:val="007956D0"/>
    <w:rsid w:val="00796667"/>
    <w:rsid w:val="0079696E"/>
    <w:rsid w:val="007979B6"/>
    <w:rsid w:val="007A78CC"/>
    <w:rsid w:val="007B1FFA"/>
    <w:rsid w:val="007B30F9"/>
    <w:rsid w:val="007B63A3"/>
    <w:rsid w:val="007B6511"/>
    <w:rsid w:val="007B6711"/>
    <w:rsid w:val="007B7EE4"/>
    <w:rsid w:val="007C14EB"/>
    <w:rsid w:val="007C17CA"/>
    <w:rsid w:val="007C4998"/>
    <w:rsid w:val="007D3551"/>
    <w:rsid w:val="007D5F1D"/>
    <w:rsid w:val="007D6D15"/>
    <w:rsid w:val="007D76BA"/>
    <w:rsid w:val="007E2EAE"/>
    <w:rsid w:val="007E35B8"/>
    <w:rsid w:val="007E3D3F"/>
    <w:rsid w:val="007E502D"/>
    <w:rsid w:val="007E7014"/>
    <w:rsid w:val="007F32DD"/>
    <w:rsid w:val="007F5785"/>
    <w:rsid w:val="007F7280"/>
    <w:rsid w:val="007F7480"/>
    <w:rsid w:val="007F7CD4"/>
    <w:rsid w:val="008003BD"/>
    <w:rsid w:val="0080199D"/>
    <w:rsid w:val="008076A4"/>
    <w:rsid w:val="00810029"/>
    <w:rsid w:val="00810E99"/>
    <w:rsid w:val="0081249A"/>
    <w:rsid w:val="00815B5D"/>
    <w:rsid w:val="00820494"/>
    <w:rsid w:val="00820653"/>
    <w:rsid w:val="008218DD"/>
    <w:rsid w:val="0082264F"/>
    <w:rsid w:val="008232FF"/>
    <w:rsid w:val="00823E23"/>
    <w:rsid w:val="008263C5"/>
    <w:rsid w:val="008270A5"/>
    <w:rsid w:val="00830233"/>
    <w:rsid w:val="0083158E"/>
    <w:rsid w:val="0083311D"/>
    <w:rsid w:val="0083591D"/>
    <w:rsid w:val="0083727C"/>
    <w:rsid w:val="008403D6"/>
    <w:rsid w:val="008409D4"/>
    <w:rsid w:val="0084164D"/>
    <w:rsid w:val="00843363"/>
    <w:rsid w:val="008453CC"/>
    <w:rsid w:val="00847823"/>
    <w:rsid w:val="00852A7A"/>
    <w:rsid w:val="008534DE"/>
    <w:rsid w:val="00856CE5"/>
    <w:rsid w:val="00860260"/>
    <w:rsid w:val="00861EAE"/>
    <w:rsid w:val="00864949"/>
    <w:rsid w:val="008653B1"/>
    <w:rsid w:val="00872626"/>
    <w:rsid w:val="00872D35"/>
    <w:rsid w:val="00873813"/>
    <w:rsid w:val="00875199"/>
    <w:rsid w:val="008766C5"/>
    <w:rsid w:val="00877F1E"/>
    <w:rsid w:val="008806A5"/>
    <w:rsid w:val="008860A1"/>
    <w:rsid w:val="00892D07"/>
    <w:rsid w:val="00893B8D"/>
    <w:rsid w:val="00894ECE"/>
    <w:rsid w:val="00895D0E"/>
    <w:rsid w:val="008A2ACF"/>
    <w:rsid w:val="008A36DE"/>
    <w:rsid w:val="008A61A4"/>
    <w:rsid w:val="008A7BB3"/>
    <w:rsid w:val="008B473F"/>
    <w:rsid w:val="008B4925"/>
    <w:rsid w:val="008B4AB8"/>
    <w:rsid w:val="008B51EB"/>
    <w:rsid w:val="008C08A5"/>
    <w:rsid w:val="008C4DE8"/>
    <w:rsid w:val="008D3CEE"/>
    <w:rsid w:val="008D3EC0"/>
    <w:rsid w:val="008D5926"/>
    <w:rsid w:val="008D5C1B"/>
    <w:rsid w:val="008D78CB"/>
    <w:rsid w:val="008E1061"/>
    <w:rsid w:val="008E21D8"/>
    <w:rsid w:val="008E313F"/>
    <w:rsid w:val="008E445A"/>
    <w:rsid w:val="008E548C"/>
    <w:rsid w:val="008E595D"/>
    <w:rsid w:val="008E5D93"/>
    <w:rsid w:val="008F1D36"/>
    <w:rsid w:val="008F382B"/>
    <w:rsid w:val="008F52DE"/>
    <w:rsid w:val="008F7383"/>
    <w:rsid w:val="009003EA"/>
    <w:rsid w:val="009007C6"/>
    <w:rsid w:val="0090325F"/>
    <w:rsid w:val="009034E3"/>
    <w:rsid w:val="00905500"/>
    <w:rsid w:val="00906755"/>
    <w:rsid w:val="0091282F"/>
    <w:rsid w:val="00915344"/>
    <w:rsid w:val="00915398"/>
    <w:rsid w:val="00930855"/>
    <w:rsid w:val="00933AD1"/>
    <w:rsid w:val="00934C30"/>
    <w:rsid w:val="00935940"/>
    <w:rsid w:val="0093634C"/>
    <w:rsid w:val="00946D25"/>
    <w:rsid w:val="00951C3F"/>
    <w:rsid w:val="00951FFC"/>
    <w:rsid w:val="00953A2A"/>
    <w:rsid w:val="00954B9A"/>
    <w:rsid w:val="00955C9B"/>
    <w:rsid w:val="00956439"/>
    <w:rsid w:val="009567D9"/>
    <w:rsid w:val="0095780E"/>
    <w:rsid w:val="00961935"/>
    <w:rsid w:val="00961D44"/>
    <w:rsid w:val="0096552D"/>
    <w:rsid w:val="0096777F"/>
    <w:rsid w:val="00967E7E"/>
    <w:rsid w:val="00970CC3"/>
    <w:rsid w:val="00970D87"/>
    <w:rsid w:val="0097596B"/>
    <w:rsid w:val="00975CB7"/>
    <w:rsid w:val="0097627D"/>
    <w:rsid w:val="00976988"/>
    <w:rsid w:val="00980B2D"/>
    <w:rsid w:val="009913AE"/>
    <w:rsid w:val="00992015"/>
    <w:rsid w:val="00994034"/>
    <w:rsid w:val="0099445D"/>
    <w:rsid w:val="00994D31"/>
    <w:rsid w:val="00994DE0"/>
    <w:rsid w:val="009A2ACB"/>
    <w:rsid w:val="009A7DAA"/>
    <w:rsid w:val="009B0C4F"/>
    <w:rsid w:val="009C022F"/>
    <w:rsid w:val="009C5D84"/>
    <w:rsid w:val="009C76B1"/>
    <w:rsid w:val="009D1751"/>
    <w:rsid w:val="009D180C"/>
    <w:rsid w:val="009D18F7"/>
    <w:rsid w:val="009D2BEB"/>
    <w:rsid w:val="009D47F5"/>
    <w:rsid w:val="009D7C87"/>
    <w:rsid w:val="009E0449"/>
    <w:rsid w:val="009E3CAB"/>
    <w:rsid w:val="009E3E98"/>
    <w:rsid w:val="009E41A4"/>
    <w:rsid w:val="009E662C"/>
    <w:rsid w:val="009F7693"/>
    <w:rsid w:val="00A05A08"/>
    <w:rsid w:val="00A101C0"/>
    <w:rsid w:val="00A1491A"/>
    <w:rsid w:val="00A17A0F"/>
    <w:rsid w:val="00A256DE"/>
    <w:rsid w:val="00A277E8"/>
    <w:rsid w:val="00A3168A"/>
    <w:rsid w:val="00A31EC8"/>
    <w:rsid w:val="00A33C46"/>
    <w:rsid w:val="00A35E63"/>
    <w:rsid w:val="00A36AE7"/>
    <w:rsid w:val="00A422C0"/>
    <w:rsid w:val="00A4265C"/>
    <w:rsid w:val="00A42E54"/>
    <w:rsid w:val="00A5020E"/>
    <w:rsid w:val="00A513E7"/>
    <w:rsid w:val="00A5326C"/>
    <w:rsid w:val="00A56D5E"/>
    <w:rsid w:val="00A57239"/>
    <w:rsid w:val="00A5761F"/>
    <w:rsid w:val="00A61054"/>
    <w:rsid w:val="00A61E66"/>
    <w:rsid w:val="00A630FA"/>
    <w:rsid w:val="00A6662E"/>
    <w:rsid w:val="00A67448"/>
    <w:rsid w:val="00A6799B"/>
    <w:rsid w:val="00A67BA0"/>
    <w:rsid w:val="00A71353"/>
    <w:rsid w:val="00A73CBE"/>
    <w:rsid w:val="00A75FB6"/>
    <w:rsid w:val="00A83F99"/>
    <w:rsid w:val="00A869A0"/>
    <w:rsid w:val="00A95DAF"/>
    <w:rsid w:val="00A961C0"/>
    <w:rsid w:val="00A962F8"/>
    <w:rsid w:val="00A97E6F"/>
    <w:rsid w:val="00AA0488"/>
    <w:rsid w:val="00AA3227"/>
    <w:rsid w:val="00AA58EE"/>
    <w:rsid w:val="00AB1FFA"/>
    <w:rsid w:val="00AB3669"/>
    <w:rsid w:val="00AB7B3B"/>
    <w:rsid w:val="00AC0074"/>
    <w:rsid w:val="00AC051D"/>
    <w:rsid w:val="00AC2387"/>
    <w:rsid w:val="00AC31B6"/>
    <w:rsid w:val="00AC3209"/>
    <w:rsid w:val="00AC564F"/>
    <w:rsid w:val="00AC5B2D"/>
    <w:rsid w:val="00AC653C"/>
    <w:rsid w:val="00AD292F"/>
    <w:rsid w:val="00AD5038"/>
    <w:rsid w:val="00AD5AD9"/>
    <w:rsid w:val="00AD5B2D"/>
    <w:rsid w:val="00AD67BC"/>
    <w:rsid w:val="00AD766C"/>
    <w:rsid w:val="00AE6804"/>
    <w:rsid w:val="00AE6BCA"/>
    <w:rsid w:val="00AF0CD3"/>
    <w:rsid w:val="00AF1290"/>
    <w:rsid w:val="00AF141F"/>
    <w:rsid w:val="00B001CB"/>
    <w:rsid w:val="00B02900"/>
    <w:rsid w:val="00B047FA"/>
    <w:rsid w:val="00B10952"/>
    <w:rsid w:val="00B122DF"/>
    <w:rsid w:val="00B15E51"/>
    <w:rsid w:val="00B16807"/>
    <w:rsid w:val="00B16DC0"/>
    <w:rsid w:val="00B232B0"/>
    <w:rsid w:val="00B23D5A"/>
    <w:rsid w:val="00B240B2"/>
    <w:rsid w:val="00B2588B"/>
    <w:rsid w:val="00B264E0"/>
    <w:rsid w:val="00B34B51"/>
    <w:rsid w:val="00B35046"/>
    <w:rsid w:val="00B37258"/>
    <w:rsid w:val="00B4157C"/>
    <w:rsid w:val="00B46416"/>
    <w:rsid w:val="00B54489"/>
    <w:rsid w:val="00B54E44"/>
    <w:rsid w:val="00B57069"/>
    <w:rsid w:val="00B57336"/>
    <w:rsid w:val="00B575F5"/>
    <w:rsid w:val="00B62315"/>
    <w:rsid w:val="00B63F37"/>
    <w:rsid w:val="00B66C4E"/>
    <w:rsid w:val="00B72422"/>
    <w:rsid w:val="00B77947"/>
    <w:rsid w:val="00B81334"/>
    <w:rsid w:val="00B82017"/>
    <w:rsid w:val="00B82159"/>
    <w:rsid w:val="00B8385E"/>
    <w:rsid w:val="00B847B6"/>
    <w:rsid w:val="00B86811"/>
    <w:rsid w:val="00B86A65"/>
    <w:rsid w:val="00B90104"/>
    <w:rsid w:val="00B91DCB"/>
    <w:rsid w:val="00B9414A"/>
    <w:rsid w:val="00B94D18"/>
    <w:rsid w:val="00B965F2"/>
    <w:rsid w:val="00BA1C0A"/>
    <w:rsid w:val="00BA389C"/>
    <w:rsid w:val="00BA40B1"/>
    <w:rsid w:val="00BA4836"/>
    <w:rsid w:val="00BA488B"/>
    <w:rsid w:val="00BA4EC8"/>
    <w:rsid w:val="00BA792F"/>
    <w:rsid w:val="00BB0C65"/>
    <w:rsid w:val="00BB2B99"/>
    <w:rsid w:val="00BC100D"/>
    <w:rsid w:val="00BC2ABB"/>
    <w:rsid w:val="00BC36F4"/>
    <w:rsid w:val="00BD0DC0"/>
    <w:rsid w:val="00BD1AEE"/>
    <w:rsid w:val="00BD2E73"/>
    <w:rsid w:val="00BD61F9"/>
    <w:rsid w:val="00BD6A41"/>
    <w:rsid w:val="00BD7E8B"/>
    <w:rsid w:val="00BE004B"/>
    <w:rsid w:val="00BE1A4E"/>
    <w:rsid w:val="00BE2F15"/>
    <w:rsid w:val="00BE3975"/>
    <w:rsid w:val="00BE3E4C"/>
    <w:rsid w:val="00BE6091"/>
    <w:rsid w:val="00BE71D0"/>
    <w:rsid w:val="00BF274A"/>
    <w:rsid w:val="00BF5322"/>
    <w:rsid w:val="00BF7FAB"/>
    <w:rsid w:val="00C00555"/>
    <w:rsid w:val="00C00C41"/>
    <w:rsid w:val="00C028F0"/>
    <w:rsid w:val="00C0356B"/>
    <w:rsid w:val="00C10409"/>
    <w:rsid w:val="00C10E33"/>
    <w:rsid w:val="00C13258"/>
    <w:rsid w:val="00C17031"/>
    <w:rsid w:val="00C17429"/>
    <w:rsid w:val="00C17F65"/>
    <w:rsid w:val="00C2149D"/>
    <w:rsid w:val="00C2237C"/>
    <w:rsid w:val="00C303A6"/>
    <w:rsid w:val="00C304CF"/>
    <w:rsid w:val="00C311AF"/>
    <w:rsid w:val="00C32717"/>
    <w:rsid w:val="00C32BFF"/>
    <w:rsid w:val="00C34B70"/>
    <w:rsid w:val="00C3764F"/>
    <w:rsid w:val="00C3767A"/>
    <w:rsid w:val="00C37A7D"/>
    <w:rsid w:val="00C403F7"/>
    <w:rsid w:val="00C4450F"/>
    <w:rsid w:val="00C44A60"/>
    <w:rsid w:val="00C45D62"/>
    <w:rsid w:val="00C45E61"/>
    <w:rsid w:val="00C539E8"/>
    <w:rsid w:val="00C54181"/>
    <w:rsid w:val="00C55B44"/>
    <w:rsid w:val="00C56421"/>
    <w:rsid w:val="00C62447"/>
    <w:rsid w:val="00C63D2C"/>
    <w:rsid w:val="00C64C96"/>
    <w:rsid w:val="00C66BFD"/>
    <w:rsid w:val="00C70019"/>
    <w:rsid w:val="00C71C9E"/>
    <w:rsid w:val="00C71FBE"/>
    <w:rsid w:val="00C736AA"/>
    <w:rsid w:val="00C74C19"/>
    <w:rsid w:val="00C776A0"/>
    <w:rsid w:val="00C80AC9"/>
    <w:rsid w:val="00C83ADE"/>
    <w:rsid w:val="00C84A86"/>
    <w:rsid w:val="00C85E17"/>
    <w:rsid w:val="00C872FC"/>
    <w:rsid w:val="00C9213B"/>
    <w:rsid w:val="00C941D4"/>
    <w:rsid w:val="00C94430"/>
    <w:rsid w:val="00CA0971"/>
    <w:rsid w:val="00CA15E4"/>
    <w:rsid w:val="00CA2279"/>
    <w:rsid w:val="00CA29D4"/>
    <w:rsid w:val="00CA372B"/>
    <w:rsid w:val="00CB256D"/>
    <w:rsid w:val="00CB5360"/>
    <w:rsid w:val="00CB5D0D"/>
    <w:rsid w:val="00CB5DD6"/>
    <w:rsid w:val="00CB72C1"/>
    <w:rsid w:val="00CB7E63"/>
    <w:rsid w:val="00CC2D79"/>
    <w:rsid w:val="00CC4C81"/>
    <w:rsid w:val="00CC4E4B"/>
    <w:rsid w:val="00CC5654"/>
    <w:rsid w:val="00CC6D9B"/>
    <w:rsid w:val="00CD24B3"/>
    <w:rsid w:val="00CD2ED2"/>
    <w:rsid w:val="00CD35A3"/>
    <w:rsid w:val="00CE104D"/>
    <w:rsid w:val="00CE2373"/>
    <w:rsid w:val="00CE2378"/>
    <w:rsid w:val="00CE476B"/>
    <w:rsid w:val="00CF426B"/>
    <w:rsid w:val="00CF4DE6"/>
    <w:rsid w:val="00CF5975"/>
    <w:rsid w:val="00CF6C8F"/>
    <w:rsid w:val="00CF7130"/>
    <w:rsid w:val="00D005C8"/>
    <w:rsid w:val="00D00F0E"/>
    <w:rsid w:val="00D01C1D"/>
    <w:rsid w:val="00D031AA"/>
    <w:rsid w:val="00D033EA"/>
    <w:rsid w:val="00D04807"/>
    <w:rsid w:val="00D05947"/>
    <w:rsid w:val="00D06FB8"/>
    <w:rsid w:val="00D07E60"/>
    <w:rsid w:val="00D1226F"/>
    <w:rsid w:val="00D135BD"/>
    <w:rsid w:val="00D13907"/>
    <w:rsid w:val="00D1408E"/>
    <w:rsid w:val="00D169C8"/>
    <w:rsid w:val="00D21199"/>
    <w:rsid w:val="00D22988"/>
    <w:rsid w:val="00D22B01"/>
    <w:rsid w:val="00D35D28"/>
    <w:rsid w:val="00D36958"/>
    <w:rsid w:val="00D36DEE"/>
    <w:rsid w:val="00D36E60"/>
    <w:rsid w:val="00D3702E"/>
    <w:rsid w:val="00D40383"/>
    <w:rsid w:val="00D418FF"/>
    <w:rsid w:val="00D41BAC"/>
    <w:rsid w:val="00D47D0C"/>
    <w:rsid w:val="00D47F20"/>
    <w:rsid w:val="00D50A58"/>
    <w:rsid w:val="00D51AF3"/>
    <w:rsid w:val="00D551EF"/>
    <w:rsid w:val="00D62229"/>
    <w:rsid w:val="00D649F5"/>
    <w:rsid w:val="00D64C58"/>
    <w:rsid w:val="00D654A8"/>
    <w:rsid w:val="00D65786"/>
    <w:rsid w:val="00D71FA1"/>
    <w:rsid w:val="00D76DB6"/>
    <w:rsid w:val="00D8032A"/>
    <w:rsid w:val="00D80726"/>
    <w:rsid w:val="00D833AE"/>
    <w:rsid w:val="00D83FCF"/>
    <w:rsid w:val="00D871E8"/>
    <w:rsid w:val="00D92195"/>
    <w:rsid w:val="00D92D7E"/>
    <w:rsid w:val="00D93972"/>
    <w:rsid w:val="00D94383"/>
    <w:rsid w:val="00D97BBD"/>
    <w:rsid w:val="00D97EC0"/>
    <w:rsid w:val="00DA0FB4"/>
    <w:rsid w:val="00DA1524"/>
    <w:rsid w:val="00DA1790"/>
    <w:rsid w:val="00DA2258"/>
    <w:rsid w:val="00DA2E4C"/>
    <w:rsid w:val="00DB34B1"/>
    <w:rsid w:val="00DB4616"/>
    <w:rsid w:val="00DB4B49"/>
    <w:rsid w:val="00DB5EE6"/>
    <w:rsid w:val="00DB777A"/>
    <w:rsid w:val="00DC2383"/>
    <w:rsid w:val="00DC2A0A"/>
    <w:rsid w:val="00DC38CB"/>
    <w:rsid w:val="00DD0F66"/>
    <w:rsid w:val="00DD3B23"/>
    <w:rsid w:val="00DD3EB0"/>
    <w:rsid w:val="00DD3FD1"/>
    <w:rsid w:val="00DD4846"/>
    <w:rsid w:val="00DD56CA"/>
    <w:rsid w:val="00DE314C"/>
    <w:rsid w:val="00DE3EE9"/>
    <w:rsid w:val="00DF0FC3"/>
    <w:rsid w:val="00DF51CF"/>
    <w:rsid w:val="00E1717D"/>
    <w:rsid w:val="00E20DB6"/>
    <w:rsid w:val="00E21301"/>
    <w:rsid w:val="00E21970"/>
    <w:rsid w:val="00E25633"/>
    <w:rsid w:val="00E25A24"/>
    <w:rsid w:val="00E26D0A"/>
    <w:rsid w:val="00E34078"/>
    <w:rsid w:val="00E36826"/>
    <w:rsid w:val="00E4015E"/>
    <w:rsid w:val="00E43B13"/>
    <w:rsid w:val="00E4460A"/>
    <w:rsid w:val="00E44E04"/>
    <w:rsid w:val="00E45370"/>
    <w:rsid w:val="00E50C99"/>
    <w:rsid w:val="00E51DBC"/>
    <w:rsid w:val="00E52633"/>
    <w:rsid w:val="00E53A4F"/>
    <w:rsid w:val="00E5497A"/>
    <w:rsid w:val="00E552AE"/>
    <w:rsid w:val="00E568AA"/>
    <w:rsid w:val="00E60413"/>
    <w:rsid w:val="00E60F11"/>
    <w:rsid w:val="00E633D8"/>
    <w:rsid w:val="00E70BF4"/>
    <w:rsid w:val="00E71F07"/>
    <w:rsid w:val="00E72187"/>
    <w:rsid w:val="00E843BD"/>
    <w:rsid w:val="00E91B1B"/>
    <w:rsid w:val="00E95DA5"/>
    <w:rsid w:val="00E97BAC"/>
    <w:rsid w:val="00EA0ADA"/>
    <w:rsid w:val="00EA3067"/>
    <w:rsid w:val="00EA6366"/>
    <w:rsid w:val="00EB0557"/>
    <w:rsid w:val="00EB47CD"/>
    <w:rsid w:val="00EB6371"/>
    <w:rsid w:val="00EB7F61"/>
    <w:rsid w:val="00ED00FE"/>
    <w:rsid w:val="00ED0393"/>
    <w:rsid w:val="00ED1680"/>
    <w:rsid w:val="00ED34B8"/>
    <w:rsid w:val="00ED6036"/>
    <w:rsid w:val="00EE291D"/>
    <w:rsid w:val="00EF02C8"/>
    <w:rsid w:val="00EF3D3E"/>
    <w:rsid w:val="00EF422D"/>
    <w:rsid w:val="00EF5FA6"/>
    <w:rsid w:val="00EF65B2"/>
    <w:rsid w:val="00EF6E9D"/>
    <w:rsid w:val="00F05154"/>
    <w:rsid w:val="00F055F7"/>
    <w:rsid w:val="00F06AE6"/>
    <w:rsid w:val="00F109AA"/>
    <w:rsid w:val="00F12562"/>
    <w:rsid w:val="00F13959"/>
    <w:rsid w:val="00F13EB2"/>
    <w:rsid w:val="00F15997"/>
    <w:rsid w:val="00F16CC8"/>
    <w:rsid w:val="00F179E3"/>
    <w:rsid w:val="00F213B9"/>
    <w:rsid w:val="00F25F39"/>
    <w:rsid w:val="00F2680C"/>
    <w:rsid w:val="00F309D7"/>
    <w:rsid w:val="00F30D5A"/>
    <w:rsid w:val="00F343A7"/>
    <w:rsid w:val="00F37B76"/>
    <w:rsid w:val="00F40E51"/>
    <w:rsid w:val="00F41C2C"/>
    <w:rsid w:val="00F449D2"/>
    <w:rsid w:val="00F4537B"/>
    <w:rsid w:val="00F470BF"/>
    <w:rsid w:val="00F53937"/>
    <w:rsid w:val="00F54A3E"/>
    <w:rsid w:val="00F55AD2"/>
    <w:rsid w:val="00F5650A"/>
    <w:rsid w:val="00F57E7B"/>
    <w:rsid w:val="00F63377"/>
    <w:rsid w:val="00F63788"/>
    <w:rsid w:val="00F6631A"/>
    <w:rsid w:val="00F67DAC"/>
    <w:rsid w:val="00F77D8C"/>
    <w:rsid w:val="00F842F5"/>
    <w:rsid w:val="00F85E53"/>
    <w:rsid w:val="00F908E6"/>
    <w:rsid w:val="00F92987"/>
    <w:rsid w:val="00F94391"/>
    <w:rsid w:val="00F94D62"/>
    <w:rsid w:val="00F97A52"/>
    <w:rsid w:val="00FA08E2"/>
    <w:rsid w:val="00FA2D6D"/>
    <w:rsid w:val="00FA73D0"/>
    <w:rsid w:val="00FA7A1E"/>
    <w:rsid w:val="00FB0C26"/>
    <w:rsid w:val="00FB2B1F"/>
    <w:rsid w:val="00FB2DF8"/>
    <w:rsid w:val="00FB411A"/>
    <w:rsid w:val="00FC15CC"/>
    <w:rsid w:val="00FC35B2"/>
    <w:rsid w:val="00FC48D6"/>
    <w:rsid w:val="00FC5160"/>
    <w:rsid w:val="00FC57F5"/>
    <w:rsid w:val="00FC6B7E"/>
    <w:rsid w:val="00FC7B5A"/>
    <w:rsid w:val="00FD10D5"/>
    <w:rsid w:val="00FD3299"/>
    <w:rsid w:val="00FE1769"/>
    <w:rsid w:val="00FE303C"/>
    <w:rsid w:val="00FE3478"/>
    <w:rsid w:val="00FE3B31"/>
    <w:rsid w:val="00FE4AD9"/>
    <w:rsid w:val="00FE5EC8"/>
    <w:rsid w:val="00FF1727"/>
    <w:rsid w:val="00FF7671"/>
    <w:rsid w:val="00FF7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43431D44"/>
  <w15:docId w15:val="{11110495-A24C-4141-9CE6-9B0F93943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uiPriority w:val="9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F25F3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5F39"/>
    <w:rPr>
      <w:rFonts w:ascii="Arial MT" w:eastAsia="Arial MT" w:hAnsi="Arial MT" w:cs="Arial MT"/>
      <w:sz w:val="24"/>
      <w:szCs w:val="24"/>
      <w:lang w:val="es-ES" w:eastAsia="en-US"/>
    </w:rPr>
  </w:style>
  <w:style w:type="table" w:styleId="Tablaconcuadrcula">
    <w:name w:val="Table Grid"/>
    <w:basedOn w:val="Tablanormal"/>
    <w:uiPriority w:val="39"/>
    <w:rsid w:val="000F6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613E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7D5F1D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Theme="minorEastAsia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6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1562</Words>
  <Characters>8591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10133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Manuel Alvarado Racancoj</dc:creator>
  <cp:lastModifiedBy>Wendy Gabriela De Paz Meléndez</cp:lastModifiedBy>
  <cp:revision>2</cp:revision>
  <cp:lastPrinted>2023-12-05T17:33:00Z</cp:lastPrinted>
  <dcterms:created xsi:type="dcterms:W3CDTF">2023-12-06T21:12:00Z</dcterms:created>
  <dcterms:modified xsi:type="dcterms:W3CDTF">2023-12-06T21:12:00Z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