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6"/>
              <w:ind w:left="779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11" w:lineRule="exact" w:before="54"/>
              <w:ind w:left="608" w:right="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4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5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84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16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0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740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68" w:right="287"/>
              <w:rPr>
                <w:sz w:val="22"/>
              </w:rPr>
            </w:pPr>
            <w:r>
              <w:rPr>
                <w:sz w:val="22"/>
              </w:rPr>
              <w:t>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LLANO DE SANTIAGO CANTON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29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92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4" w:lineRule="exact" w:before="3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46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GUAPINOL, ALDEA 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LA TORERA ALDEA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6"/>
              <w:ind w:left="68" w:right="1167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73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73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96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54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373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63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874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01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40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54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3"/>
              <w:ind w:left="68" w:right="703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6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5"/>
              <w:ind w:left="68" w:right="360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MERCADOTECNIA Y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PUBLICIDAD DE ORIENTE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288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8" w:right="678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83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301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12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226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95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0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4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1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95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6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3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5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740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65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3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48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8" w:right="531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04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167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18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4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5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5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5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43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2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33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1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11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507"/>
              <w:rPr>
                <w:sz w:val="22"/>
              </w:rPr>
            </w:pPr>
            <w:r>
              <w:rPr>
                <w:sz w:val="22"/>
              </w:rPr>
              <w:t>CASERIO EL 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0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86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739"/>
              <w:rPr>
                <w:sz w:val="22"/>
              </w:rPr>
            </w:pPr>
            <w:r>
              <w:rPr>
                <w:sz w:val="22"/>
              </w:rPr>
              <w:t>CASERIO LOS LLANITOS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14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8" w:right="947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CASERIO 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49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05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3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77"/>
              <w:rPr>
                <w:sz w:val="22"/>
              </w:rPr>
            </w:pPr>
            <w:r>
              <w:rPr>
                <w:sz w:val="22"/>
              </w:rPr>
              <w:t>CASERIO SAN 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0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8" w:right="466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9"/>
              <w:ind w:left="68" w:right="68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6"/>
              <w:ind w:left="68" w:right="808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0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617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8" w:right="556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68" w:right="629"/>
              <w:rPr>
                <w:sz w:val="22"/>
              </w:rPr>
            </w:pPr>
            <w:r>
              <w:rPr>
                <w:sz w:val="22"/>
              </w:rPr>
              <w:t>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40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5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DR.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</w:t>
            </w:r>
          </w:p>
          <w:p>
            <w:pPr>
              <w:pStyle w:val="TableParagraph"/>
              <w:spacing w:line="254" w:lineRule="exact" w:before="3"/>
              <w:ind w:left="68" w:right="1204"/>
              <w:rPr>
                <w:sz w:val="22"/>
              </w:rPr>
            </w:pPr>
            <w:r>
              <w:rPr>
                <w:sz w:val="22"/>
              </w:rPr>
              <w:t>MODERNO JALPATAGUENSE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5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54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238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99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209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9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79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287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73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30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21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4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14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189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5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6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935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8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EODP ANEXA A EORM PRUDENCIO RODRIGUEZ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04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7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1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6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41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960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5"/>
              <w:ind w:left="68" w:right="960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6"/>
              <w:ind w:left="68" w:right="312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8" w:right="270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107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141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92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107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92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65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71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8" w:right="1045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4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8" w:right="654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28"/>
              <w:rPr>
                <w:sz w:val="22"/>
              </w:rPr>
            </w:pPr>
            <w:r>
              <w:rPr>
                <w:sz w:val="22"/>
              </w:rPr>
              <w:t>VIEJAS INSTALACIONES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NO.89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 LOURDES"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DESARROLLO NUFED NO.519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520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89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483"/>
              <w:rPr>
                <w:sz w:val="22"/>
              </w:rPr>
            </w:pPr>
            <w:r>
              <w:rPr>
                <w:sz w:val="22"/>
              </w:rPr>
              <w:t>CASERIO VISTA HERMOSA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28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654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103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521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6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8" w:right="348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3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CANTON AMAYO</w:t>
            </w:r>
          </w:p>
          <w:p>
            <w:pPr>
              <w:pStyle w:val="TableParagraph"/>
              <w:spacing w:line="252" w:lineRule="exact" w:before="5"/>
              <w:ind w:left="68" w:right="605"/>
              <w:rPr>
                <w:sz w:val="22"/>
              </w:rPr>
            </w:pPr>
            <w:r>
              <w:rPr>
                <w:sz w:val="22"/>
              </w:rPr>
              <w:t>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740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GRANADILLO,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11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 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77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9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46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6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05"/>
              <w:rPr>
                <w:sz w:val="22"/>
              </w:rPr>
            </w:pPr>
            <w:r>
              <w:rPr>
                <w:sz w:val="22"/>
              </w:rPr>
              <w:t>CASERIO BUENOS AIRES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74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507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28"/>
              <w:rPr>
                <w:sz w:val="22"/>
              </w:rPr>
            </w:pPr>
            <w:r>
              <w:rPr>
                <w:sz w:val="22"/>
              </w:rPr>
              <w:t>COMPLEJO EDUCATIVO 0-16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04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89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465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6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30191873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22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4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8" w:right="165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65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01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0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55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80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8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12"/>
              <w:rPr>
                <w:sz w:val="22"/>
              </w:rPr>
            </w:pPr>
            <w:r>
              <w:rPr>
                <w:sz w:val="22"/>
              </w:rPr>
              <w:t>CASERIO MATOCHAL 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140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97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1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73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9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68" w:right="1289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5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116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90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8" w:right="214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0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01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49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98"/>
              <w:ind w:left="68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5"/>
              <w:ind w:left="68" w:right="642"/>
              <w:rPr>
                <w:sz w:val="22"/>
              </w:rPr>
            </w:pPr>
            <w:r>
              <w:rPr>
                <w:sz w:val="22"/>
              </w:rPr>
              <w:t>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 w:right="263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654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72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923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6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7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02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3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6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42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348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8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201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 w:before="5"/>
              <w:ind w:left="68" w:right="1180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80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4"/>
              <w:ind w:left="68" w:right="507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299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4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29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00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65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2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66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4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5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507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04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8" w:right="678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8" w:right="593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0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3"/>
              <w:rPr>
                <w:sz w:val="22"/>
              </w:rPr>
            </w:pPr>
            <w:r>
              <w:rPr>
                <w:sz w:val="22"/>
              </w:rPr>
              <w:t>CASERIO CERRO GRANDE ALDEA NUEVA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10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43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8" w:right="690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89"/>
              <w:rPr>
                <w:sz w:val="22"/>
              </w:rPr>
            </w:pPr>
            <w:r>
              <w:rPr>
                <w:sz w:val="22"/>
              </w:rPr>
              <w:t>CASERIO EL ROSARIO 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 w:before="6"/>
              <w:ind w:left="68" w:right="996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75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715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68" w:right="1118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617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LOS LAURELES, ALDEA LAS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15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17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75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8" w:right="495"/>
              <w:rPr>
                <w:sz w:val="22"/>
              </w:rPr>
            </w:pPr>
            <w:r>
              <w:rPr>
                <w:sz w:val="22"/>
              </w:rPr>
              <w:t>BUENA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87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715"/>
              <w:rPr>
                <w:sz w:val="22"/>
              </w:rPr>
            </w:pPr>
            <w:r>
              <w:rPr>
                <w:sz w:val="22"/>
              </w:rPr>
              <w:t>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ALDEA EL ARENAL,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LAS DOS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PUERTAS,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202"/>
              <w:rPr>
                <w:sz w:val="22"/>
              </w:rPr>
            </w:pPr>
            <w:r>
              <w:rPr>
                <w:sz w:val="22"/>
              </w:rPr>
              <w:t>CASERÍO EL CHINCHINTOR,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740"/>
              <w:rPr>
                <w:sz w:val="22"/>
              </w:rPr>
            </w:pPr>
            <w:r>
              <w:rPr>
                <w:sz w:val="22"/>
              </w:rPr>
              <w:t>CASERIO MADRE TIERRA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MONTOYA, 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8" w:right="201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CASERIO LOS 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CASERIO EL NARANJITO,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569"/>
              <w:rPr>
                <w:sz w:val="22"/>
              </w:rPr>
            </w:pPr>
            <w:r>
              <w:rPr>
                <w:sz w:val="22"/>
              </w:rPr>
              <w:t>MONTAÑTA 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11"/>
              <w:rPr>
                <w:sz w:val="22"/>
              </w:rPr>
            </w:pPr>
            <w:r>
              <w:rPr>
                <w:sz w:val="22"/>
              </w:rPr>
              <w:t>SINCUYAL,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26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250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MORADA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409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99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CASERIO PONTEZUELA, 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323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CASERIO SAN ANTONIO, 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CASERIO LOS NACIMIENTOS,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CASERIO LAS DELICIAS,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97"/>
              <w:rPr>
                <w:sz w:val="22"/>
              </w:rPr>
            </w:pPr>
            <w:r>
              <w:rPr>
                <w:sz w:val="22"/>
              </w:rPr>
              <w:t>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8"/>
              <w:ind w:left="68" w:right="43"/>
              <w:rPr>
                <w:sz w:val="22"/>
              </w:rPr>
            </w:pPr>
            <w:r>
              <w:rPr>
                <w:sz w:val="22"/>
              </w:rPr>
              <w:t>CASERIO LOS MANANTIALES CANTON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38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4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77"/>
              <w:rPr>
                <w:sz w:val="22"/>
              </w:rPr>
            </w:pPr>
            <w:r>
              <w:rPr>
                <w:sz w:val="22"/>
              </w:rPr>
              <w:t>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CASERIO LOS 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8" w:right="312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04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CEIBAS,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38"/>
              <w:rPr>
                <w:sz w:val="22"/>
              </w:rPr>
            </w:pPr>
            <w:r>
              <w:rPr>
                <w:sz w:val="22"/>
              </w:rPr>
              <w:t>PARADERO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CASERIO EL GUAYABO,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CALLEJON 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ESTORAQUE, 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BLANCA 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3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AMATILLO,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6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14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29"/>
              <w:rPr>
                <w:sz w:val="22"/>
              </w:rPr>
            </w:pPr>
            <w:r>
              <w:rPr>
                <w:sz w:val="22"/>
              </w:rPr>
              <w:t>CASERIO SAN ANTONIO VISTA HERMOSA,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CASERIO CARRIZALILLO,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OBRAJITO, 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40"/>
              <w:rPr>
                <w:sz w:val="22"/>
              </w:rPr>
            </w:pPr>
            <w:r>
              <w:rPr>
                <w:sz w:val="22"/>
              </w:rPr>
              <w:t>CASERIO EL GARROBO, 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73"/>
              <w:rPr>
                <w:sz w:val="22"/>
              </w:rPr>
            </w:pPr>
            <w:r>
              <w:rPr>
                <w:sz w:val="22"/>
              </w:rPr>
              <w:t>SECTOR II ALDEA EL NARANJO,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VEGUITAS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7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5"/>
              <w:rPr>
                <w:sz w:val="22"/>
              </w:rPr>
            </w:pPr>
            <w:r>
              <w:rPr>
                <w:sz w:val="22"/>
              </w:rPr>
              <w:t>CASERIO LOS QUINTANA 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81"/>
              <w:rPr>
                <w:sz w:val="22"/>
              </w:rPr>
            </w:pPr>
            <w:r>
              <w:rPr>
                <w:sz w:val="22"/>
              </w:rPr>
              <w:t>CASERIO LOS ANONOS,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3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4"/>
              <w:ind w:left="68" w:right="323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8" w:right="801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48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008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29"/>
              <w:rPr>
                <w:sz w:val="22"/>
              </w:rPr>
            </w:pPr>
            <w:r>
              <w:rPr>
                <w:sz w:val="22"/>
              </w:rPr>
              <w:t>COLONIAS NUEVA ESPERANZA Y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 w:right="715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5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41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14"/>
              <w:rPr>
                <w:sz w:val="22"/>
              </w:rPr>
            </w:pPr>
            <w:r>
              <w:rPr>
                <w:sz w:val="22"/>
              </w:rPr>
              <w:t>CASERIO LOS LOBOS, CANTON 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1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2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36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9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5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9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NÚMERO 618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654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60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17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8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CASA DE TEJAS,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CIUDAD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0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67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385"/>
              <w:rPr>
                <w:sz w:val="22"/>
              </w:rPr>
            </w:pPr>
            <w:r>
              <w:rPr>
                <w:sz w:val="22"/>
              </w:rPr>
              <w:t>CASERIO LAS LAJAS 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6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3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BUENAS</w:t>
            </w:r>
          </w:p>
          <w:p>
            <w:pPr>
              <w:pStyle w:val="TableParagraph"/>
              <w:spacing w:line="252" w:lineRule="exact" w:before="6"/>
              <w:ind w:left="68" w:right="813"/>
              <w:rPr>
                <w:sz w:val="22"/>
              </w:rPr>
            </w:pPr>
            <w:r>
              <w:rPr>
                <w:sz w:val="22"/>
              </w:rPr>
              <w:t>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CASERIO LOS LOBOS, CANTON MARIAS 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94"/>
              <w:jc w:val="both"/>
              <w:rPr>
                <w:sz w:val="22"/>
              </w:rPr>
            </w:pPr>
            <w:r>
              <w:rPr>
                <w:sz w:val="22"/>
              </w:rPr>
              <w:t>CARRETERA COLONIA LA CEIBA CASA NO. 2,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8" w:right="55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229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8" w:right="55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68" w:right="629"/>
              <w:rPr>
                <w:sz w:val="22"/>
              </w:rPr>
            </w:pPr>
            <w:r>
              <w:rPr>
                <w:sz w:val="22"/>
              </w:rPr>
              <w:t>COLONIAS NUEVA ESPERANZA Y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CASERIO LA ESTANCIA,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CASERIO EL GUAYABO,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287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EL 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97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3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103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EODP ANEXA A EORM "REGIONAL MONTUFAR NO. 3"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8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2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75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83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64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5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85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564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8" w:right="311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FRANCISCO,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1094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29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69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6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715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519"/>
              <w:rPr>
                <w:sz w:val="22"/>
              </w:rPr>
            </w:pPr>
            <w:r>
              <w:rPr>
                <w:sz w:val="22"/>
              </w:rPr>
              <w:t>CASERIO EL MATOCHAL,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69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09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44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5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746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996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 w:right="92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43"/>
              <w:rPr>
                <w:sz w:val="22"/>
              </w:rPr>
            </w:pPr>
            <w:r>
              <w:rPr>
                <w:sz w:val="22"/>
              </w:rPr>
              <w:t>SECTOR II, CASERIO EL NARANJO,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VEGUITAS,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"/>
              <w:ind w:left="68" w:right="153"/>
              <w:rPr>
                <w:sz w:val="22"/>
              </w:rPr>
            </w:pPr>
            <w:r>
              <w:rPr>
                <w:sz w:val="22"/>
              </w:rPr>
              <w:t>CASERIO VELASQUEZ,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16"/>
              <w:rPr>
                <w:sz w:val="22"/>
              </w:rPr>
            </w:pPr>
            <w:r>
              <w:rPr>
                <w:sz w:val="22"/>
              </w:rPr>
              <w:t>CASERIO EL SILENCIO,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49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"BETHANIA"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35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12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8" w:right="263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045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3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580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336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77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409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8" w:right="751"/>
              <w:rPr>
                <w:sz w:val="22"/>
              </w:rPr>
            </w:pPr>
            <w:r>
              <w:rPr>
                <w:sz w:val="22"/>
              </w:rPr>
              <w:t>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65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5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153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31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55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1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299"/>
              <w:rPr>
                <w:sz w:val="22"/>
              </w:rPr>
            </w:pPr>
            <w:r>
              <w:rPr>
                <w:sz w:val="22"/>
              </w:rPr>
              <w:t>CASERIO QUEBRADA 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2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764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18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1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8"/>
              <w:ind w:left="68"/>
              <w:rPr>
                <w:sz w:val="22"/>
              </w:rPr>
            </w:pPr>
            <w:r>
              <w:rPr>
                <w:sz w:val="22"/>
              </w:rPr>
              <w:t>CASERÍO VILLA HERMOSA,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8" w:right="324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EODP ANEXA A EOUV TIPO FEDERACIÓN SALOMON CARRILLO RAMIREZ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5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263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7"/>
              <w:ind w:left="67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65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4" w:lineRule="exact" w:before="4"/>
              <w:ind w:left="68" w:right="324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89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6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26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0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5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50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715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434"/>
              <w:rPr>
                <w:sz w:val="22"/>
              </w:rPr>
            </w:pPr>
            <w:r>
              <w:rPr>
                <w:sz w:val="22"/>
              </w:rPr>
              <w:t>CASERÍO LA UNION, 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09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265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</w:t>
            </w:r>
          </w:p>
          <w:p>
            <w:pPr>
              <w:pStyle w:val="TableParagraph"/>
              <w:spacing w:line="254" w:lineRule="exact" w:before="4"/>
              <w:ind w:left="68" w:right="825"/>
              <w:rPr>
                <w:sz w:val="22"/>
              </w:rPr>
            </w:pPr>
            <w:r>
              <w:rPr>
                <w:sz w:val="22"/>
              </w:rPr>
              <w:t>WILLIAM FRANCISCO CORADO QUIÑONEZ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 w:right="91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21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58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3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3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21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2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2"/>
              <w:ind w:left="68" w:right="324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9"/>
              <w:ind w:left="68" w:right="177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 JOSÉ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36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8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8"/>
              <w:ind w:left="68" w:right="337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6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287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INSTITUTO DE DIVERSIFICADO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 -INDICOPA-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7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6"/>
              <w:ind w:left="68" w:right="1167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238"/>
              <w:rPr>
                <w:sz w:val="22"/>
              </w:rPr>
            </w:pPr>
            <w:r>
              <w:rPr>
                <w:sz w:val="22"/>
              </w:rPr>
              <w:t>CASERIO HACIENDA 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COLEGIO PARTICULAR MIXTO "SAN JOSÉ OBRERO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VILLA HERMOSA,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79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</w:t>
            </w:r>
          </w:p>
          <w:p>
            <w:pPr>
              <w:pStyle w:val="TableParagraph"/>
              <w:spacing w:line="252" w:lineRule="exact" w:before="5"/>
              <w:ind w:left="68" w:right="996"/>
              <w:rPr>
                <w:sz w:val="22"/>
              </w:rPr>
            </w:pPr>
            <w:r>
              <w:rPr>
                <w:sz w:val="22"/>
              </w:rPr>
              <w:t>CARLOS ARMANDO CÁMBARA GARCÍA"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67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336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5"/>
              <w:rPr>
                <w:sz w:val="22"/>
              </w:rPr>
            </w:pPr>
            <w:r>
              <w:rPr>
                <w:sz w:val="22"/>
              </w:rPr>
              <w:t>COLONIA EL MAESTRO, CALLE A LA TERMINAL 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BILINGÜE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5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2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4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202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5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50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4"/>
              <w:ind w:left="68" w:right="337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8" w:right="618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618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5TA. AVENIDA Y 6TA.</w:t>
            </w:r>
          </w:p>
          <w:p>
            <w:pPr>
              <w:pStyle w:val="TableParagraph"/>
              <w:spacing w:line="252" w:lineRule="exact" w:before="6"/>
              <w:ind w:left="68" w:right="67"/>
              <w:rPr>
                <w:sz w:val="22"/>
              </w:rPr>
            </w:pPr>
            <w:r>
              <w:rPr>
                <w:sz w:val="22"/>
              </w:rPr>
              <w:t>CALLE ZONA 1, 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825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666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34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 SANTA CLARA"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03"/>
              <w:ind w:left="68" w:right="422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666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BILINGUE DE SUPERACIÓN INFANTIL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"CSI"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2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4"/>
              <w:ind w:left="68" w:right="703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ENCUENTROS,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0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8" w:right="752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LARGO,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2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"SAN PEDRO APOSTOL"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 CARLOS ARMANDO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 w:right="128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116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311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5"/>
              <w:ind w:left="68" w:right="507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6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79"/>
              <w:rPr>
                <w:sz w:val="22"/>
              </w:rPr>
            </w:pPr>
            <w:r>
              <w:rPr>
                <w:sz w:val="22"/>
              </w:rPr>
              <w:t>7A. CALLE 6-71 ZONA 1, BARRIO 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669"/>
              <w:rPr>
                <w:sz w:val="22"/>
              </w:rPr>
            </w:pPr>
            <w:r>
              <w:rPr>
                <w:sz w:val="22"/>
              </w:rPr>
              <w:t>PARTICULAR MIXTO "CENTROAMERICANO"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299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7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0"/>
              <w:ind w:left="68" w:right="495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9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9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 II"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9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0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4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886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6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9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65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5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153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8" w:right="140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6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6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before="1"/>
              <w:ind w:left="68" w:right="153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41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77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35" w:firstLine="62"/>
              <w:jc w:val="both"/>
              <w:rPr>
                <w:sz w:val="22"/>
              </w:rPr>
            </w:pPr>
            <w:r>
              <w:rPr>
                <w:sz w:val="22"/>
              </w:rPr>
              <w:t>"INSTITUTO MUNICIPAL DE EDUCACION BASICA ALDEA LA CEIBITA"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1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41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8" w:right="507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375"/>
              <w:rPr>
                <w:sz w:val="22"/>
              </w:rPr>
            </w:pPr>
            <w:r>
              <w:rPr>
                <w:sz w:val="22"/>
              </w:rPr>
              <w:t>MUNICIPAL DE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40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17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032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495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"MIRADOR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DE ORIENTE"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60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76"/>
              <w:rPr>
                <w:sz w:val="22"/>
              </w:rPr>
            </w:pPr>
            <w:r>
              <w:rPr>
                <w:sz w:val="22"/>
              </w:rPr>
              <w:t>LOMITAS, 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6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930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6" w:lineRule="exact" w:before="1"/>
              <w:ind w:left="68" w:right="825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3"/>
              <w:ind w:left="68" w:right="201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98"/>
              <w:ind w:left="68" w:right="55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595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5"/>
              <w:ind w:left="68" w:right="618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KILOMETRO 114,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 w:right="201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595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2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61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EVANGÉLICO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"SHALOM"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30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76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9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6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198"/>
              <w:jc w:val="center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3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4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93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78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1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8" w:right="577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2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5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61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 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 w:before="6"/>
              <w:ind w:left="68" w:right="153"/>
              <w:rPr>
                <w:sz w:val="22"/>
              </w:rPr>
            </w:pPr>
            <w:r>
              <w:rPr>
                <w:sz w:val="22"/>
              </w:rPr>
              <w:t>4 EN RESIDENCIALES 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60"/>
              <w:ind w:left="68" w:right="246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6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495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8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PEDAGOGICO DE EDUCACIÓN MEDIA SAN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60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2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3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68" w:right="996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9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3"/>
              <w:ind w:left="68" w:right="164"/>
              <w:rPr>
                <w:sz w:val="22"/>
              </w:rPr>
            </w:pPr>
            <w:r>
              <w:rPr>
                <w:sz w:val="22"/>
              </w:rPr>
              <w:t>08 CALLE 7-33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5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98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EVANGÉLICO PARTICULAR MIXTO CENTROAMÉRICANO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6"/>
              <w:ind w:left="68" w:right="152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59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0" w:lineRule="atLeast" w:before="59"/>
              <w:ind w:left="68" w:right="128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7"/>
              <w:ind w:left="68" w:right="886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1277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5"/>
        <w:gridCol w:w="2684"/>
        <w:gridCol w:w="1796"/>
        <w:gridCol w:w="1854"/>
        <w:gridCol w:w="1729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4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67"/>
              <w:ind w:left="68" w:right="331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PEDAGOGICO DE EDUCACION MEDIA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"IPEMSA"</w:t>
            </w: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30"/>
              <w:ind w:left="68" w:right="577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19001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90026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2021-01-20T15:22:17Z</dcterms:created>
  <dcterms:modified xsi:type="dcterms:W3CDTF">2021-01-20T15:22:17Z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