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3B" w:rsidRDefault="00366A7B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B" w:rsidRDefault="0028033B">
      <w:pPr>
        <w:spacing w:after="0" w:line="276" w:lineRule="exact"/>
        <w:ind w:left="3801"/>
        <w:rPr>
          <w:sz w:val="24"/>
          <w:szCs w:val="24"/>
        </w:rPr>
      </w:pPr>
    </w:p>
    <w:p w:rsidR="0028033B" w:rsidRDefault="0028033B">
      <w:pPr>
        <w:spacing w:after="0" w:line="276" w:lineRule="exact"/>
        <w:ind w:left="3801"/>
        <w:rPr>
          <w:sz w:val="24"/>
          <w:szCs w:val="24"/>
        </w:rPr>
      </w:pPr>
    </w:p>
    <w:p w:rsidR="0028033B" w:rsidRDefault="0028033B">
      <w:pPr>
        <w:spacing w:after="0" w:line="276" w:lineRule="exact"/>
        <w:ind w:left="3801"/>
        <w:rPr>
          <w:sz w:val="24"/>
          <w:szCs w:val="24"/>
        </w:rPr>
      </w:pPr>
    </w:p>
    <w:p w:rsidR="0028033B" w:rsidRDefault="0028033B">
      <w:pPr>
        <w:spacing w:after="0" w:line="276" w:lineRule="exact"/>
        <w:ind w:left="3801"/>
        <w:rPr>
          <w:sz w:val="24"/>
          <w:szCs w:val="24"/>
        </w:rPr>
      </w:pPr>
    </w:p>
    <w:p w:rsidR="0028033B" w:rsidRDefault="0028033B">
      <w:pPr>
        <w:spacing w:after="0" w:line="276" w:lineRule="exact"/>
        <w:ind w:left="3801"/>
        <w:rPr>
          <w:sz w:val="24"/>
          <w:szCs w:val="24"/>
        </w:rPr>
      </w:pPr>
    </w:p>
    <w:p w:rsidR="0028033B" w:rsidRPr="00366A7B" w:rsidRDefault="00366A7B">
      <w:pPr>
        <w:spacing w:before="192" w:after="0" w:line="276" w:lineRule="exact"/>
        <w:ind w:left="38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28033B" w:rsidRPr="00366A7B" w:rsidRDefault="0028033B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8033B" w:rsidRPr="00366A7B" w:rsidRDefault="00366A7B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366A7B">
        <w:rPr>
          <w:lang w:val="es-MX"/>
        </w:rPr>
        <w:br/>
      </w: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28033B" w:rsidRPr="00366A7B" w:rsidRDefault="00366A7B">
      <w:pPr>
        <w:spacing w:before="66" w:after="0" w:line="276" w:lineRule="exact"/>
        <w:ind w:left="4427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28033B" w:rsidRPr="00366A7B" w:rsidRDefault="00366A7B">
      <w:pPr>
        <w:spacing w:before="104" w:after="0" w:line="276" w:lineRule="exact"/>
        <w:ind w:left="3020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DEL 01 DE MARZO DE 2017 AL 15 DE ENERO DE 2018</w:t>
      </w: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28033B" w:rsidRDefault="00366A7B">
      <w:pPr>
        <w:spacing w:before="152" w:after="0" w:line="276" w:lineRule="exact"/>
        <w:ind w:left="4420"/>
      </w:pPr>
      <w:r>
        <w:rPr>
          <w:rFonts w:ascii="Arial Bold" w:hAnsi="Arial Bold" w:cs="Arial Bold"/>
          <w:color w:val="000000"/>
          <w:sz w:val="24"/>
          <w:szCs w:val="24"/>
        </w:rPr>
        <w:t>GUATEMALA, ABRIL DE 2020</w:t>
      </w:r>
    </w:p>
    <w:p w:rsidR="0028033B" w:rsidRDefault="0028033B">
      <w:pPr>
        <w:spacing w:after="0" w:line="240" w:lineRule="exact"/>
        <w:rPr>
          <w:sz w:val="12"/>
          <w:szCs w:val="12"/>
        </w:rPr>
        <w:sectPr w:rsidR="0028033B">
          <w:pgSz w:w="12240" w:h="15840"/>
          <w:pgMar w:top="-20" w:right="0" w:bottom="-20" w:left="0" w:header="0" w:footer="0" w:gutter="0"/>
          <w:cols w:space="720"/>
        </w:sectPr>
      </w:pPr>
    </w:p>
    <w:p w:rsidR="0028033B" w:rsidRDefault="00366A7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B" w:rsidRDefault="0028033B">
      <w:pPr>
        <w:spacing w:after="0" w:line="276" w:lineRule="exact"/>
        <w:ind w:left="1792"/>
        <w:rPr>
          <w:sz w:val="24"/>
          <w:szCs w:val="24"/>
        </w:rPr>
      </w:pPr>
    </w:p>
    <w:p w:rsidR="0028033B" w:rsidRDefault="0028033B">
      <w:pPr>
        <w:spacing w:after="0" w:line="276" w:lineRule="exact"/>
        <w:ind w:left="1792"/>
        <w:rPr>
          <w:sz w:val="24"/>
          <w:szCs w:val="24"/>
        </w:rPr>
      </w:pPr>
    </w:p>
    <w:p w:rsidR="0028033B" w:rsidRDefault="00366A7B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28033B" w:rsidRDefault="0028033B">
      <w:pPr>
        <w:spacing w:after="0" w:line="200" w:lineRule="exact"/>
        <w:ind w:left="1731"/>
        <w:rPr>
          <w:sz w:val="24"/>
          <w:szCs w:val="24"/>
        </w:rPr>
      </w:pPr>
    </w:p>
    <w:p w:rsidR="0028033B" w:rsidRDefault="0028033B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28033B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Pr="00366A7B" w:rsidRDefault="00366A7B">
            <w:pPr>
              <w:spacing w:before="76" w:after="0" w:line="276" w:lineRule="exact"/>
              <w:ind w:left="61"/>
              <w:rPr>
                <w:lang w:val="es-MX"/>
              </w:rPr>
            </w:pPr>
            <w:r w:rsidRPr="00366A7B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Pr="00366A7B" w:rsidRDefault="0028033B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28033B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28033B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28033B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28033B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Pr="00366A7B" w:rsidRDefault="00366A7B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366A7B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Pr="00366A7B" w:rsidRDefault="0028033B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28033B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28033B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28033B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28033B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28033B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28033B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Pr="00366A7B" w:rsidRDefault="00366A7B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366A7B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Pr="00366A7B" w:rsidRDefault="0028033B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28033B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28033B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28033B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28033B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28033B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28033B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Pr="00366A7B" w:rsidRDefault="00366A7B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366A7B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28033B" w:rsidRDefault="00366A7B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366A7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28033B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8033B" w:rsidRDefault="0028033B"/>
        </w:tc>
      </w:tr>
    </w:tbl>
    <w:p w:rsidR="0028033B" w:rsidRDefault="0028033B">
      <w:pPr>
        <w:spacing w:after="0" w:line="240" w:lineRule="exact"/>
        <w:rPr>
          <w:sz w:val="12"/>
          <w:szCs w:val="12"/>
        </w:rPr>
        <w:sectPr w:rsidR="0028033B">
          <w:pgSz w:w="12240" w:h="15840"/>
          <w:pgMar w:top="-20" w:right="0" w:bottom="-20" w:left="0" w:header="0" w:footer="0" w:gutter="0"/>
          <w:cols w:space="720"/>
        </w:sectPr>
      </w:pPr>
    </w:p>
    <w:p w:rsidR="0028033B" w:rsidRDefault="00366A7B">
      <w:pPr>
        <w:spacing w:after="0" w:line="240" w:lineRule="exact"/>
        <w:rPr>
          <w:sz w:val="12"/>
          <w:szCs w:val="12"/>
        </w:rPr>
        <w:sectPr w:rsidR="0028033B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3CEFC6" id="Freeform 4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680336" id="Freeform 42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523E5E" id="Freeform 4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25AA8" id="Freeform 40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0A3314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D8B4" id="Freeform 38" o:spid="_x0000_s1026" style="position:absolute;margin-left:435.9pt;margin-top:735.3pt;width:91.2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B" w:rsidRDefault="00366A7B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28033B" w:rsidRPr="00366A7B" w:rsidRDefault="00366A7B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28033B" w:rsidRPr="00366A7B" w:rsidRDefault="00366A7B">
      <w:pPr>
        <w:spacing w:after="0" w:line="660" w:lineRule="exact"/>
        <w:ind w:left="1701" w:right="3885"/>
        <w:jc w:val="both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28033B" w:rsidRPr="00366A7B" w:rsidRDefault="00366A7B">
      <w:pPr>
        <w:spacing w:before="251" w:after="0" w:line="320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El Instituto Nacional de Educación Básica se rige de conformidad al Decreto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Legislativo No. 12-91 del Congreso de la República, Ley de Educación Nacional.</w:t>
      </w:r>
    </w:p>
    <w:p w:rsidR="0028033B" w:rsidRDefault="00366A7B">
      <w:pPr>
        <w:spacing w:before="320" w:after="0" w:line="320" w:lineRule="exact"/>
        <w:ind w:left="1701" w:right="1511"/>
        <w:jc w:val="both"/>
      </w:pP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De conformidad con la Resolución No.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UDE /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CA-557-2008-AF de fecha 18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diciembre  de 2008,  emitida  por  la  Dirección  Departamental  de  Educación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Guatemala Sur, RESUELVE: en el punto PRIMERO: “Autorizar el funcionamiento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del Instituto de Educación Básica ubicada en 16 ave. 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>“A” 12-95 zona 1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2, Colonia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Nimajuyú I Guatemala, para impartir el Ciclo de Educación Básica o de Cultura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General ”; mediante Resolución Administrativa No.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DDEGS / 835-2016 / STP / OT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fecha 04 de octubre de 2016, emitida por la Dirección Departamental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 Guatemala Sur "RESUELVE: en el punto PRIMERO:" Autorizar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Modificación de Nombre para el Instituto de Educación Básica ..., para que en lo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sucesivo se reconozca como Instituto Nacional de Educación Básica, ubicado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 16 Avenida "A" 12-95,</w:t>
      </w:r>
      <w:r>
        <w:rPr>
          <w:rFonts w:ascii="Arial" w:hAnsi="Arial" w:cs="Arial"/>
          <w:color w:val="000000"/>
          <w:sz w:val="24"/>
          <w:szCs w:val="24"/>
        </w:rPr>
        <w:t xml:space="preserve"> zona 21, Colonia Nimajuyú I Guatemala.</w:t>
      </w:r>
    </w:p>
    <w:p w:rsidR="0028033B" w:rsidRDefault="0028033B">
      <w:pPr>
        <w:spacing w:after="0" w:line="276" w:lineRule="exact"/>
        <w:ind w:left="1701"/>
        <w:rPr>
          <w:sz w:val="24"/>
          <w:szCs w:val="24"/>
        </w:rPr>
      </w:pPr>
    </w:p>
    <w:p w:rsidR="0028033B" w:rsidRPr="00366A7B" w:rsidRDefault="00366A7B">
      <w:pPr>
        <w:spacing w:before="81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28" w:after="0" w:line="320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Brindar una educación integral que garantice el desarrollo cualitativo de los 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procesos previa identificación de las necesidades de aprendizaje y de formación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de los estudiantes de la Institución Educativa.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101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Materia controlada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8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La auditoría de cumplimiento comprendió la evaluación de la rendición de cajas </w:t>
      </w: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fiscales del Instituto Nacional de Educación Básica, según cuentadancia No. 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2017-0059, de conformidad con las leyes, reglamentos, acuerdos gubernativos y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otras disposiciones aplicables.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101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2. FUNDAMENTO LEGAL PARA LA PRÁCTICA DE LA AUDITORÍA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88" w:after="0" w:line="276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24"/>
          <w:szCs w:val="24"/>
          <w:lang w:val="es-MX"/>
        </w:rPr>
        <w:t>La auditoría se realizó con base en: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8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La Constitución Política de la República de Guatemala, según lo establecido en el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artículo 232.</w:t>
      </w:r>
    </w:p>
    <w:p w:rsidR="0028033B" w:rsidRPr="00366A7B" w:rsidRDefault="00366A7B">
      <w:pPr>
        <w:spacing w:before="320" w:after="0" w:line="320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>El Decreto Número 31-2002 del Congr</w:t>
      </w: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eso de la República, Ley Orgánica de la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Contraloría General de Cuentas, artículos 2 el Ámbito de Competencia y 4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Atribuciones.</w:t>
      </w: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366A7B">
      <w:pPr>
        <w:spacing w:before="115" w:after="0" w:line="138" w:lineRule="exact"/>
        <w:ind w:left="5277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28033B" w:rsidRPr="00366A7B" w:rsidRDefault="00366A7B">
      <w:pPr>
        <w:tabs>
          <w:tab w:val="left" w:pos="4288"/>
        </w:tabs>
        <w:spacing w:before="4" w:after="0" w:line="160" w:lineRule="exact"/>
        <w:ind w:left="3990" w:right="3932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PERÍODO DEL 01 DE MARZO DE 2017 AL 15 DE ENERO DE 2018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8033B" w:rsidRPr="00366A7B" w:rsidRDefault="00366A7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352CC" id="Freeform 36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BF0E6E" id="Freeform 3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AA323" id="Freeform 3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1814" id="Freeform 33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48A7E9" id="Freeform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348F" id="Freeform 31" o:spid="_x0000_s1026" style="position:absolute;margin-left:435.9pt;margin-top:735.3pt;width:91.2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B" w:rsidRPr="00366A7B" w:rsidRDefault="00366A7B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366A7B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</w:p>
    <w:p w:rsidR="0028033B" w:rsidRPr="00366A7B" w:rsidRDefault="00366A7B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Default="00366A7B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El Acuerdo No. A-075-2017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, Normas de Auditoría Gubernamental de carácter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Técnico denominadas Normas Internacionales de las Entidades Fiscalizadoras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Superiores adaptadas a Guatemala, las cuales también podrán ser llamadas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ISSAI.GT.</w:t>
      </w:r>
    </w:p>
    <w:p w:rsidR="0028033B" w:rsidRDefault="00366A7B">
      <w:pPr>
        <w:spacing w:before="320" w:after="0" w:line="320" w:lineRule="exact"/>
        <w:ind w:left="1701" w:right="1513"/>
        <w:jc w:val="both"/>
      </w:pPr>
      <w:r w:rsidRPr="00366A7B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El Acuerdo Número 09-03 emitido por el Jefe de </w:t>
      </w:r>
      <w:r w:rsidRPr="00366A7B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la Contraloría General de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 xml:space="preserve">Cuentas, artículo 1o. </w:t>
      </w:r>
      <w:r>
        <w:rPr>
          <w:rFonts w:ascii="Arial" w:hAnsi="Arial" w:cs="Arial"/>
          <w:color w:val="000000"/>
          <w:sz w:val="24"/>
          <w:szCs w:val="24"/>
        </w:rPr>
        <w:t>Literal a) Normas Generales de Control Interno.</w:t>
      </w:r>
    </w:p>
    <w:p w:rsidR="0028033B" w:rsidRDefault="0028033B">
      <w:pPr>
        <w:spacing w:after="0" w:line="276" w:lineRule="exact"/>
        <w:ind w:left="1701"/>
        <w:rPr>
          <w:sz w:val="24"/>
          <w:szCs w:val="24"/>
        </w:rPr>
      </w:pPr>
    </w:p>
    <w:p w:rsidR="0028033B" w:rsidRPr="00366A7B" w:rsidRDefault="00366A7B">
      <w:pPr>
        <w:spacing w:before="81" w:after="0" w:line="276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24"/>
          <w:szCs w:val="24"/>
          <w:lang w:val="es-MX"/>
        </w:rPr>
        <w:t>El Nombramiento de auditoría DAS-03-0108-2019 de fecha 19 de agosto de 2019.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108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3. OBJETIVOS DE LA AUDITORÍA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108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General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28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Evaluar la rendición de formularios realizados y existencias presentadas en las 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cajas fiscales por el Instituto Nacional de Educación Básica, según cuentadancia </w:t>
      </w:r>
      <w:r w:rsidRPr="00366A7B">
        <w:rPr>
          <w:rFonts w:ascii="Arial" w:hAnsi="Arial" w:cs="Arial"/>
          <w:color w:val="000000"/>
          <w:w w:val="101"/>
          <w:sz w:val="24"/>
          <w:szCs w:val="24"/>
          <w:lang w:val="es-MX"/>
        </w:rPr>
        <w:t xml:space="preserve">No. </w:t>
      </w:r>
      <w:r w:rsidRPr="00366A7B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2017-0059,  de  conformidad  con  las  leyes,  reglamentos,  acuerdos 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gubernativos y otras 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disposiciones aplicables, por el período del 01 de marzo de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2017 al 15 de enero de 2018.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101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Específicos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28" w:after="0" w:line="320" w:lineRule="exact"/>
        <w:ind w:left="1701" w:right="1511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Verificar que se cumpliera con el procedimiento para la rendición de formularios </w:t>
      </w:r>
      <w:r w:rsidRPr="00366A7B">
        <w:rPr>
          <w:rFonts w:ascii="Arial" w:hAnsi="Arial" w:cs="Arial"/>
          <w:color w:val="000000"/>
          <w:spacing w:val="1"/>
          <w:sz w:val="24"/>
          <w:szCs w:val="24"/>
          <w:lang w:val="es-MX"/>
        </w:rPr>
        <w:t>realizados y existencias presentados en las cajas fiscales por el Instit</w:t>
      </w:r>
      <w:r w:rsidRPr="00366A7B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uto Nacional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de Educación Básica.</w:t>
      </w:r>
    </w:p>
    <w:p w:rsidR="0028033B" w:rsidRPr="00366A7B" w:rsidRDefault="00366A7B">
      <w:pPr>
        <w:spacing w:before="320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Verificar el cumplimiento del Acuerdo Número A-18-2007, que regula la rendición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de formularios.</w:t>
      </w:r>
    </w:p>
    <w:p w:rsidR="0028033B" w:rsidRPr="00366A7B" w:rsidRDefault="00366A7B">
      <w:pPr>
        <w:spacing w:before="320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Verificar quien es la persona encargada de realizar la rendición de formularios del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Instituto Nacional de Educación Básica.</w:t>
      </w:r>
    </w:p>
    <w:p w:rsidR="0028033B" w:rsidRPr="00366A7B" w:rsidRDefault="00366A7B">
      <w:pPr>
        <w:spacing w:before="23" w:after="0" w:line="680" w:lineRule="exact"/>
        <w:ind w:left="1701" w:right="6723"/>
        <w:jc w:val="both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4. ALCANCE DE LA AUDITORÍA Área de cumplimiento</w:t>
      </w:r>
    </w:p>
    <w:p w:rsidR="0028033B" w:rsidRPr="00366A7B" w:rsidRDefault="00366A7B">
      <w:pPr>
        <w:spacing w:before="278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El examen de cumplimiento con nivel de seguridad limitada comprendió la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evaluación de la rendición de cajas fiscales del Instituto Nacional de Educación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Básica,  para  lo  cual  se  procedió  a  verificar  </w:t>
      </w: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el  cumplimiento  del  Acuerdo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A-018-2017, emitido por el Contralor General de Cuentas, Reglamento para la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>Prestación de Servicios, Autorización y Venta de Formularios Impresos por parte</w:t>
      </w: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366A7B">
      <w:pPr>
        <w:spacing w:before="55" w:after="0" w:line="138" w:lineRule="exact"/>
        <w:ind w:left="5277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28033B" w:rsidRPr="00366A7B" w:rsidRDefault="00366A7B">
      <w:pPr>
        <w:tabs>
          <w:tab w:val="left" w:pos="4288"/>
        </w:tabs>
        <w:spacing w:before="4" w:after="0" w:line="160" w:lineRule="exact"/>
        <w:ind w:left="3990" w:right="3932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</w:t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SEGURIDAD LIMITADA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PERÍODO DEL 01 DE MARZO DE 2017 AL 15 DE ENERO DE 2018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8033B" w:rsidRPr="00366A7B" w:rsidRDefault="00366A7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F32A47" id="Freeform 2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AE1A94" id="Freeform 28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4D04E5" id="Freeform 2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EF73B" id="Freeform 26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9E6CA2" id="Freeform 2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44AC" id="Freeform 24" o:spid="_x0000_s1026" style="position:absolute;margin-left:435.9pt;margin-top:735.3pt;width:91.2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B" w:rsidRPr="00366A7B" w:rsidRDefault="00366A7B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366A7B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666666"/>
          <w:w w:val="97"/>
          <w:sz w:val="12"/>
          <w:szCs w:val="12"/>
          <w:lang w:val="es-MX"/>
        </w:rPr>
        <w:t>3</w:t>
      </w:r>
    </w:p>
    <w:p w:rsidR="0028033B" w:rsidRPr="00366A7B" w:rsidRDefault="00366A7B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28033B" w:rsidRPr="00366A7B" w:rsidRDefault="00366A7B">
      <w:pPr>
        <w:spacing w:before="251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del Instituto Nacional de Educación Básica, para el efecto se verificó la rendición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de formularios realizados y existencias.</w:t>
      </w:r>
    </w:p>
    <w:p w:rsidR="0028033B" w:rsidRPr="00366A7B" w:rsidRDefault="00366A7B">
      <w:pPr>
        <w:spacing w:before="320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Así mismo se verificó físicamente los formularios de las cajas fiscales, libros de 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conocimiento por medio de los cuales el Instituto Nacional de Educación Básica,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realizó la rendición ante el Departamento de Formas y Talonarios de la Contraloría General de Cuentas.</w:t>
      </w:r>
    </w:p>
    <w:p w:rsidR="0028033B" w:rsidRPr="00366A7B" w:rsidRDefault="00366A7B">
      <w:pPr>
        <w:spacing w:before="320" w:after="0" w:line="320" w:lineRule="exact"/>
        <w:ind w:left="1701" w:right="1514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>La Comisión de Auditoría estableció el período de auditoría del 1 de marz</w:t>
      </w: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o de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2017 al 15 de enero de 2018, como alcance.</w:t>
      </w:r>
    </w:p>
    <w:p w:rsidR="0028033B" w:rsidRPr="00366A7B" w:rsidRDefault="00366A7B">
      <w:pPr>
        <w:spacing w:before="320" w:after="0" w:line="320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z w:val="24"/>
          <w:szCs w:val="24"/>
          <w:lang w:val="es-MX"/>
        </w:rPr>
        <w:t xml:space="preserve">Esta auditoria se realizó de conformidad con lo requerido en el Oficio A2-145-2018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de fecha 24 de mayo de 2018, del Subcontralor de Calidad de Gasto Público, que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contiene el reporte de la rendición de formularios del mes de mayo 2017, del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Departamento de Formas y Talonarios, Número de Gestión 231429 de fecha 04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de julio de 2017.</w:t>
      </w:r>
    </w:p>
    <w:p w:rsidR="0028033B" w:rsidRPr="00366A7B" w:rsidRDefault="00366A7B">
      <w:pPr>
        <w:spacing w:before="23" w:after="0" w:line="680" w:lineRule="exact"/>
        <w:ind w:left="1701" w:right="3434"/>
        <w:jc w:val="both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5. CRITERIOS UTILIZADOS EN EL PROCESO DE AUDITORÍA Descripción de criterios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18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LEYES GE</w:t>
      </w: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NERALES: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128" w:after="0" w:line="276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24"/>
          <w:szCs w:val="24"/>
          <w:lang w:val="es-MX"/>
        </w:rPr>
        <w:t>La Constitución Política de la República de Guatemala.</w:t>
      </w:r>
    </w:p>
    <w:p w:rsidR="0028033B" w:rsidRPr="00366A7B" w:rsidRDefault="0028033B">
      <w:pPr>
        <w:spacing w:after="0" w:line="310" w:lineRule="exact"/>
        <w:ind w:left="1701"/>
        <w:rPr>
          <w:sz w:val="24"/>
          <w:szCs w:val="24"/>
          <w:lang w:val="es-MX"/>
        </w:rPr>
      </w:pPr>
    </w:p>
    <w:p w:rsidR="0028033B" w:rsidRDefault="00366A7B">
      <w:pPr>
        <w:spacing w:before="26" w:after="0" w:line="310" w:lineRule="exact"/>
        <w:ind w:left="1701" w:right="1509"/>
        <w:jc w:val="both"/>
      </w:pPr>
      <w:r w:rsidRPr="00366A7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El Decreto Número 31-2002 del Congreso de la República,  Ley Orgánica de la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Contraloría General de Cuentas y su Reglamento, Acuerdo Gubernativo No. </w:t>
      </w:r>
      <w:r w:rsidRPr="00366A7B">
        <w:rPr>
          <w:lang w:val="es-MX"/>
        </w:rPr>
        <w:br/>
      </w:r>
      <w:r>
        <w:rPr>
          <w:rFonts w:ascii="Arial" w:hAnsi="Arial" w:cs="Arial"/>
          <w:color w:val="000000"/>
          <w:sz w:val="24"/>
          <w:szCs w:val="24"/>
        </w:rPr>
        <w:t>96-2019.</w:t>
      </w:r>
    </w:p>
    <w:p w:rsidR="0028033B" w:rsidRDefault="0028033B">
      <w:pPr>
        <w:spacing w:after="0" w:line="320" w:lineRule="exact"/>
        <w:ind w:left="1701"/>
        <w:rPr>
          <w:sz w:val="24"/>
          <w:szCs w:val="24"/>
        </w:rPr>
      </w:pPr>
    </w:p>
    <w:p w:rsidR="0028033B" w:rsidRPr="00366A7B" w:rsidRDefault="00366A7B">
      <w:pPr>
        <w:spacing w:before="2" w:after="0" w:line="320" w:lineRule="exact"/>
        <w:ind w:left="1701" w:right="1511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El Decreto Número 89-2002  del Congreso de la República, Ley de Probidad y </w:t>
      </w:r>
      <w:r w:rsidRPr="00366A7B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Responsabilidades de Funcionarios y Empleados Públicos y su Reglamento,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Acuerdo Gubernativo Número 613-2005.</w:t>
      </w:r>
    </w:p>
    <w:p w:rsidR="0028033B" w:rsidRDefault="00366A7B">
      <w:pPr>
        <w:spacing w:before="320" w:after="0" w:line="320" w:lineRule="exact"/>
        <w:ind w:left="1701" w:right="1513"/>
        <w:jc w:val="both"/>
      </w:pPr>
      <w:r w:rsidRPr="00366A7B">
        <w:rPr>
          <w:rFonts w:ascii="Arial" w:hAnsi="Arial" w:cs="Arial"/>
          <w:color w:val="000000"/>
          <w:w w:val="110"/>
          <w:sz w:val="24"/>
          <w:szCs w:val="24"/>
          <w:lang w:val="es-MX"/>
        </w:rPr>
        <w:t>El Acuerdo Número 09-03 emitido por el Jefe de la Contraloría General de</w:t>
      </w:r>
      <w:r w:rsidRPr="00366A7B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 xml:space="preserve">Cuentas, artículo 1o. </w:t>
      </w:r>
      <w:r>
        <w:rPr>
          <w:rFonts w:ascii="Arial" w:hAnsi="Arial" w:cs="Arial"/>
          <w:color w:val="000000"/>
          <w:sz w:val="24"/>
          <w:szCs w:val="24"/>
        </w:rPr>
        <w:t>Literal a) Normas Generales de Control Interno.</w:t>
      </w:r>
    </w:p>
    <w:p w:rsidR="0028033B" w:rsidRDefault="00366A7B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Acuerdo No. A-075-2017, Normas de Auditoría Gubernamental de carácter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Técnico denominadas Normas Internacionales de las Entidades Fiscalizadoras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Superiores adaptadas a Guatemala, las cuales también pueden ser llamadas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ISSAI.GT.</w:t>
      </w:r>
    </w:p>
    <w:p w:rsidR="0028033B" w:rsidRPr="00366A7B" w:rsidRDefault="00366A7B">
      <w:pPr>
        <w:spacing w:before="320" w:after="0" w:line="320" w:lineRule="exact"/>
        <w:ind w:left="1701" w:right="1511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El Acuerdo Número A-18-2007, emitido por el Contralor General de Cuentas,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6"/>
          <w:sz w:val="24"/>
          <w:szCs w:val="24"/>
          <w:lang w:val="es-MX"/>
        </w:rPr>
        <w:t>Reglamento  para  la  Prestación  de  Servicios,  Autorizaciones  y  Venta  de</w:t>
      </w:r>
    </w:p>
    <w:p w:rsidR="0028033B" w:rsidRPr="00366A7B" w:rsidRDefault="00366A7B">
      <w:pPr>
        <w:spacing w:before="111" w:after="0" w:line="138" w:lineRule="exact"/>
        <w:ind w:left="5277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>MINISTERIO DE EDUC</w:t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ACION</w:t>
      </w:r>
    </w:p>
    <w:p w:rsidR="0028033B" w:rsidRPr="00366A7B" w:rsidRDefault="00366A7B">
      <w:pPr>
        <w:tabs>
          <w:tab w:val="left" w:pos="4288"/>
        </w:tabs>
        <w:spacing w:before="4" w:after="0" w:line="160" w:lineRule="exact"/>
        <w:ind w:left="3990" w:right="3932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PERÍODO DEL 01 DE MARZO DE 2017 AL 15 DE ENERO DE 2018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8033B" w:rsidRPr="00366A7B" w:rsidRDefault="00366A7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CFF1F" id="Freeform 22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771D74" id="Freeform 2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A59BC" id="Freeform 2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8C71" id="Freeform 19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D9745" id="Freeform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ED60" id="Freeform 17" o:spid="_x0000_s1026" style="position:absolute;margin-left:435.9pt;margin-top:735.3pt;width:91.2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B" w:rsidRPr="00366A7B" w:rsidRDefault="00366A7B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366A7B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666666"/>
          <w:w w:val="97"/>
          <w:sz w:val="12"/>
          <w:szCs w:val="12"/>
          <w:lang w:val="es-MX"/>
        </w:rPr>
        <w:t>4</w:t>
      </w:r>
    </w:p>
    <w:p w:rsidR="0028033B" w:rsidRPr="00366A7B" w:rsidRDefault="00366A7B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11" w:after="0" w:line="276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24"/>
          <w:szCs w:val="24"/>
          <w:lang w:val="es-MX"/>
        </w:rPr>
        <w:t>Formularios Impresos.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88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LEYES ESPECÍFICAS: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28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El Decreto Número 12-91 del Congreso de la República, Ley de Educación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Nacional.</w:t>
      </w:r>
    </w:p>
    <w:p w:rsidR="0028033B" w:rsidRPr="00366A7B" w:rsidRDefault="00366A7B">
      <w:pPr>
        <w:spacing w:before="320" w:after="0" w:line="320" w:lineRule="exact"/>
        <w:ind w:left="1701" w:right="1510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La Resolución Ministerial UDE / CA-557-2008-AF, Autoriza el funcionamiento del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Instituto de Educación Básica ubicado en la 16 ave. "A" 12-95 zona 12 Colonia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Nimajuyu I Guatemala para impartir el Ciclo de Educación Básica o de Cultura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General.</w:t>
      </w:r>
    </w:p>
    <w:p w:rsidR="0028033B" w:rsidRDefault="00366A7B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Resolución Administrativa No. DDEGS / 835-2016 / STP / OT de fecha 04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octubre de 2016, emitida por la Dirección Departamental de Educación Guatemala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Sur. RESUELVE: en el punto PRIMERO: "Autorizar la Modificación de Nombre </w:t>
      </w:r>
      <w:r>
        <w:rPr>
          <w:rFonts w:ascii="Arial" w:hAnsi="Arial" w:cs="Arial"/>
          <w:color w:val="000000"/>
          <w:sz w:val="24"/>
          <w:szCs w:val="24"/>
        </w:rPr>
        <w:t>para el Instituto de Educación Básica.</w:t>
      </w:r>
    </w:p>
    <w:p w:rsidR="0028033B" w:rsidRPr="00366A7B" w:rsidRDefault="00366A7B">
      <w:pPr>
        <w:spacing w:before="60" w:after="0" w:line="660" w:lineRule="exact"/>
        <w:ind w:left="1701" w:right="6057"/>
        <w:jc w:val="both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6. COMENTARIOS Y CONCLUSIONES Comentarios</w:t>
      </w:r>
    </w:p>
    <w:p w:rsidR="0028033B" w:rsidRPr="00366A7B" w:rsidRDefault="00366A7B">
      <w:pPr>
        <w:spacing w:before="301" w:after="0" w:line="320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El equipo de auditoría </w:t>
      </w: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que practicó auditoría de cumplimiento con seguridad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limitada, realizó la evaluación de la rendición de cajas fiscales en el Instituto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Nacional de Educación Básica, durante el período del 01 de marzo de 2017 al 15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de enero de 2018.</w:t>
      </w:r>
    </w:p>
    <w:p w:rsidR="0028033B" w:rsidRPr="00366A7B" w:rsidRDefault="0028033B">
      <w:pPr>
        <w:spacing w:after="0" w:line="30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37" w:after="0" w:line="30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Durante el período de la auditoría, se revisaron y evaluaron los registros y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documentos relacionados con la rendición de la caja fiscal.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4" w:after="0" w:line="320" w:lineRule="exact"/>
        <w:ind w:left="1701" w:right="1512"/>
        <w:jc w:val="both"/>
        <w:rPr>
          <w:lang w:val="es-MX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Según Oficio No. CGC-DASECCD-AE-SSM-OF-001-2019, de fecha 26 de agosto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de 2019, se solicitó al Departamento de Formas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y Talonarios de la Contraloría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General de Cuentas, información sobre las formas oficiales autorizadas y los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envíos  fiscales  que  amparan  las  mismas.  </w:t>
      </w: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Además,  información  sobre  los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 xml:space="preserve">formularios utilizados y las existencias, durante el período del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 xml:space="preserve">01 de enero al 31 de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diciembre de 2017.</w:t>
      </w:r>
    </w:p>
    <w:p w:rsidR="0028033B" w:rsidRPr="00366A7B" w:rsidRDefault="00366A7B">
      <w:pPr>
        <w:spacing w:before="320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Se revisó la rendición de formularios de caja fiscal ante el Departamento de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Formas y Talonarios de la Contraloría General de Cuentas, con el objeto de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verificar el cumplimiento del Acuerdo Número A-18-2007, sobre la rendición de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cuentas.</w:t>
      </w:r>
    </w:p>
    <w:p w:rsidR="0028033B" w:rsidRPr="00366A7B" w:rsidRDefault="00366A7B">
      <w:pPr>
        <w:spacing w:before="320" w:after="0" w:line="320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Se revisaron las formas 200-A-3 de caja fiscal, utilizadas durante el período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auditado, las cuales son presentadas sin movimiento.</w:t>
      </w:r>
    </w:p>
    <w:p w:rsidR="0028033B" w:rsidRPr="00366A7B" w:rsidRDefault="00366A7B">
      <w:pPr>
        <w:spacing w:before="111" w:after="0" w:line="138" w:lineRule="exact"/>
        <w:ind w:left="5277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28033B" w:rsidRPr="00366A7B" w:rsidRDefault="00366A7B">
      <w:pPr>
        <w:tabs>
          <w:tab w:val="left" w:pos="4288"/>
        </w:tabs>
        <w:spacing w:before="4" w:after="0" w:line="160" w:lineRule="exact"/>
        <w:ind w:left="3990" w:right="3932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>INFORME DE AU</w:t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DITORÍA DE CUMPLIMIENTO CON SEGURIDAD LIMITADA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PERÍODO DEL 01 DE MARZO DE 2017 AL 15 DE ENERO DE 2018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8033B" w:rsidRPr="00366A7B" w:rsidRDefault="00366A7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30738E" id="Freeform 15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924156" id="Freeform 14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4462C6" id="Freeform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7FAF6" id="Freeform 12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CA66B" id="Freeform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C54" id="Freeform 10" o:spid="_x0000_s1026" style="position:absolute;margin-left:435.9pt;margin-top:735.3pt;width:91.2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B" w:rsidRPr="00366A7B" w:rsidRDefault="00366A7B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366A7B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666666"/>
          <w:w w:val="97"/>
          <w:sz w:val="12"/>
          <w:szCs w:val="12"/>
          <w:lang w:val="es-MX"/>
        </w:rPr>
        <w:t>5</w:t>
      </w:r>
    </w:p>
    <w:p w:rsidR="0028033B" w:rsidRPr="00366A7B" w:rsidRDefault="00366A7B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251" w:after="0" w:line="320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En Oficio No.CGC-DASECCD-AE-SSM-OF-003-2019 de fecha 10 de septiembre </w:t>
      </w:r>
      <w:r w:rsidRPr="00366A7B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de 2019, se solicitó a la Directora Interina del Instituto Nacional de Educación </w:t>
      </w:r>
      <w:r w:rsidRPr="00366A7B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Básica, copias certificadas del libro de conocimientos No 66867, autorizado por la </w:t>
      </w: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Contraloría General de Cuentas, para el control de los conocimientos de las </w:t>
      </w:r>
      <w:r w:rsidRPr="00366A7B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rendiciones de cajas fiscales del Instituto Nacional de Educación Básica, ante la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Contraloría Gen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eral de Cuentas.</w:t>
      </w:r>
    </w:p>
    <w:p w:rsidR="0028033B" w:rsidRPr="00366A7B" w:rsidRDefault="00366A7B">
      <w:pPr>
        <w:spacing w:before="320" w:after="0" w:line="320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Se solicitaron las copias de las entregas de cajas fiscales que fueron presentadas </w:t>
      </w:r>
      <w:r w:rsidRPr="00366A7B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ante el Departamento de Formas y Talonarios de la Contraloría General de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Cuentas del 1 de enero al 31 de diciembre de 2017.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81" w:after="0" w:line="276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24"/>
          <w:szCs w:val="24"/>
          <w:lang w:val="es-MX"/>
        </w:rPr>
        <w:t>Se verificó quién es el respons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able de elaborar y rendir la caja fiscal del Instituto.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88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Conclusiones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48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El equipo de auditoría que practicó auditoría de cumplimiento con seguridad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limitada, con base en los resultados de las pruebas de auditoría efectuadas y la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evaluación de la documentación de la muestra seleccionada, determinó lo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siguiente: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81" w:after="0" w:line="276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24"/>
          <w:szCs w:val="24"/>
          <w:lang w:val="es-MX"/>
        </w:rPr>
        <w:t>La Caja Fiscal al 31 de diciembre de 2017, registro un saldo de Q0.00.</w:t>
      </w:r>
    </w:p>
    <w:p w:rsidR="0028033B" w:rsidRPr="00366A7B" w:rsidRDefault="0028033B">
      <w:pPr>
        <w:spacing w:after="0" w:line="313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21" w:after="0" w:line="313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pacing w:val="4"/>
          <w:sz w:val="24"/>
          <w:szCs w:val="24"/>
          <w:lang w:val="es-MX"/>
        </w:rPr>
        <w:t xml:space="preserve">Que a través de la Información proporcionada por el Departamento de Formas y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 xml:space="preserve">Talonarios y el libro de conocimiento del Instituto Nacional de Educación Básica se 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estableció el incumplimiento del Acuerdo Número A-18-2007, Artículo 9. Falta de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rendición de realización de formularios.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2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Que el Instituto Nacional de Educación Básica, no </w:t>
      </w:r>
      <w:r w:rsidRPr="00366A7B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presentó oportunamente la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rendición de formularios de cajas fiscales de los meses de marzo, abril, mayo,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junio, noviembre y diciembre de 2017, como lo establece el Acuerdo antes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descrito.</w:t>
      </w:r>
    </w:p>
    <w:p w:rsidR="0028033B" w:rsidRPr="00366A7B" w:rsidRDefault="00366A7B">
      <w:pPr>
        <w:spacing w:before="320" w:after="0" w:line="320" w:lineRule="exact"/>
        <w:ind w:left="1701" w:right="1513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>El equipo de auditoría que practicó auditoría de cumplimiento con</w:t>
      </w:r>
      <w:r w:rsidRPr="00366A7B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 seguridad </w:t>
      </w:r>
      <w:r w:rsidRPr="00366A7B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limitada, procedió a emitir la Nota de Auditoría No.1 de fecha 14 de noviembre de </w:t>
      </w:r>
      <w:r w:rsidRPr="00366A7B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2019, en donde se recomienda a la Directora Interina para que cumpla con lo </w:t>
      </w:r>
      <w:r w:rsidRPr="00366A7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establecido en el Acuerdo Número A-18-2007 del Contralor General de Cuentas, </w:t>
      </w:r>
      <w:r w:rsidRPr="00366A7B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para que realice las rendiciones de los formularios de las cajas fiscales dentro del </w:t>
      </w:r>
      <w:r w:rsidRPr="00366A7B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plazo establecido, debido a que su incumplimiento provocará la falta de impresión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de formularios y la no venta de los mismos.</w:t>
      </w: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366A7B">
      <w:pPr>
        <w:spacing w:before="101" w:after="0" w:line="138" w:lineRule="exact"/>
        <w:ind w:left="5277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28033B" w:rsidRPr="00366A7B" w:rsidRDefault="00366A7B">
      <w:pPr>
        <w:tabs>
          <w:tab w:val="left" w:pos="4288"/>
        </w:tabs>
        <w:spacing w:before="4" w:after="0" w:line="160" w:lineRule="exact"/>
        <w:ind w:left="3990" w:right="3932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>INFORME DE AUDIT</w:t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ORÍA DE CUMPLIMIENTO CON SEGURIDAD LIMITADA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PERÍODO DEL 01 DE MARZO DE 2017 AL 15 DE ENERO DE 2018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8033B" w:rsidRPr="00366A7B" w:rsidRDefault="00366A7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8CFE3C" id="Freeform 8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52A53B" id="Freeform 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F83D94" id="Freeform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73AE0" id="Freeform 5" o:spid="_x0000_s1026" style="position:absolute;margin-left:85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2AC9C" id="Freeform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192E" id="Freeform 3" o:spid="_x0000_s1026" style="position:absolute;margin-left:435.9pt;margin-top:735.3pt;width:91.2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B" w:rsidRPr="00366A7B" w:rsidRDefault="00366A7B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366A7B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666666"/>
          <w:w w:val="97"/>
          <w:sz w:val="12"/>
          <w:szCs w:val="12"/>
          <w:lang w:val="es-MX"/>
        </w:rPr>
        <w:t>6</w:t>
      </w:r>
    </w:p>
    <w:p w:rsidR="0028033B" w:rsidRPr="00366A7B" w:rsidRDefault="00366A7B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28033B" w:rsidRPr="00366A7B" w:rsidRDefault="0028033B">
      <w:pPr>
        <w:spacing w:after="0" w:line="240" w:lineRule="exact"/>
        <w:rPr>
          <w:sz w:val="12"/>
          <w:szCs w:val="12"/>
          <w:lang w:val="es-MX"/>
        </w:rPr>
        <w:sectPr w:rsidR="0028033B" w:rsidRPr="00366A7B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11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7. RESULTADOS DE LA AUDITORÍA</w:t>
      </w:r>
    </w:p>
    <w:p w:rsidR="0028033B" w:rsidRPr="00366A7B" w:rsidRDefault="0028033B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28" w:after="0" w:line="320" w:lineRule="exact"/>
        <w:ind w:left="1701" w:right="1512"/>
        <w:jc w:val="both"/>
        <w:rPr>
          <w:lang w:val="es-MX"/>
        </w:rPr>
      </w:pPr>
      <w:r w:rsidRPr="00366A7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Como  resultado  de  la  auditoría  realizada,  no  se  detectaron  aspectos  que </w:t>
      </w:r>
      <w:r w:rsidRPr="00366A7B">
        <w:rPr>
          <w:rFonts w:ascii="Arial" w:hAnsi="Arial" w:cs="Arial"/>
          <w:color w:val="000000"/>
          <w:sz w:val="24"/>
          <w:szCs w:val="24"/>
          <w:lang w:val="es-MX"/>
        </w:rPr>
        <w:t>merezcan ser mencionados como hallazgos.</w:t>
      </w:r>
    </w:p>
    <w:p w:rsidR="0028033B" w:rsidRPr="00366A7B" w:rsidRDefault="0028033B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8033B" w:rsidRPr="00366A7B" w:rsidRDefault="00366A7B">
      <w:pPr>
        <w:spacing w:before="81" w:after="0" w:line="276" w:lineRule="exact"/>
        <w:ind w:left="1701"/>
        <w:rPr>
          <w:lang w:val="es-MX"/>
        </w:rPr>
      </w:pPr>
      <w:r w:rsidRPr="00366A7B">
        <w:rPr>
          <w:rFonts w:ascii="Arial Bold" w:hAnsi="Arial Bold" w:cs="Arial Bold"/>
          <w:color w:val="000000"/>
          <w:sz w:val="24"/>
          <w:szCs w:val="24"/>
          <w:lang w:val="es-MX"/>
        </w:rPr>
        <w:t>8. AUTORIDADES DE LA ENTIDAD, DURANTE EL PERÍODO AUDITADO</w:t>
      </w:r>
    </w:p>
    <w:p w:rsidR="0028033B" w:rsidRPr="00366A7B" w:rsidRDefault="0028033B">
      <w:pPr>
        <w:spacing w:after="0" w:line="161" w:lineRule="exact"/>
        <w:ind w:left="1716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61" w:lineRule="exact"/>
        <w:ind w:left="1716"/>
        <w:rPr>
          <w:sz w:val="24"/>
          <w:szCs w:val="24"/>
          <w:lang w:val="es-MX"/>
        </w:rPr>
      </w:pPr>
    </w:p>
    <w:p w:rsidR="0028033B" w:rsidRPr="00366A7B" w:rsidRDefault="00366A7B">
      <w:pPr>
        <w:tabs>
          <w:tab w:val="left" w:pos="6740"/>
          <w:tab w:val="left" w:pos="9420"/>
        </w:tabs>
        <w:spacing w:before="67" w:after="0" w:line="161" w:lineRule="exact"/>
        <w:ind w:left="1716"/>
        <w:rPr>
          <w:lang w:val="es-MX"/>
        </w:rPr>
      </w:pPr>
      <w:r w:rsidRPr="00366A7B">
        <w:rPr>
          <w:rFonts w:ascii="Arial Bold" w:hAnsi="Arial Bold" w:cs="Arial Bold"/>
          <w:color w:val="000000"/>
          <w:spacing w:val="1"/>
          <w:sz w:val="14"/>
          <w:szCs w:val="14"/>
          <w:lang w:val="es-MX"/>
        </w:rPr>
        <w:t>No.  NOMBRE</w:t>
      </w:r>
      <w:r w:rsidRPr="00366A7B">
        <w:rPr>
          <w:rFonts w:ascii="Arial Bold" w:hAnsi="Arial Bold" w:cs="Arial Bold"/>
          <w:color w:val="000000"/>
          <w:sz w:val="14"/>
          <w:szCs w:val="14"/>
          <w:lang w:val="es-MX"/>
        </w:rPr>
        <w:tab/>
      </w:r>
      <w:r w:rsidRPr="00366A7B">
        <w:rPr>
          <w:rFonts w:ascii="Arial Bold" w:hAnsi="Arial Bold" w:cs="Arial Bold"/>
          <w:color w:val="000000"/>
          <w:spacing w:val="1"/>
          <w:sz w:val="14"/>
          <w:szCs w:val="14"/>
          <w:lang w:val="es-MX"/>
        </w:rPr>
        <w:t>CARGO</w:t>
      </w:r>
      <w:r w:rsidRPr="00366A7B">
        <w:rPr>
          <w:rFonts w:ascii="Arial Bold" w:hAnsi="Arial Bold" w:cs="Arial Bold"/>
          <w:color w:val="000000"/>
          <w:sz w:val="14"/>
          <w:szCs w:val="14"/>
          <w:lang w:val="es-MX"/>
        </w:rPr>
        <w:tab/>
      </w:r>
      <w:r w:rsidRPr="00366A7B">
        <w:rPr>
          <w:rFonts w:ascii="Arial Bold" w:hAnsi="Arial Bold" w:cs="Arial Bold"/>
          <w:color w:val="000000"/>
          <w:spacing w:val="1"/>
          <w:sz w:val="14"/>
          <w:szCs w:val="14"/>
          <w:lang w:val="es-MX"/>
        </w:rPr>
        <w:t>PERÍODO</w:t>
      </w:r>
    </w:p>
    <w:p w:rsidR="0028033B" w:rsidRPr="00366A7B" w:rsidRDefault="00366A7B">
      <w:pPr>
        <w:tabs>
          <w:tab w:val="left" w:pos="2082"/>
          <w:tab w:val="left" w:pos="6740"/>
          <w:tab w:val="left" w:pos="8979"/>
        </w:tabs>
        <w:spacing w:before="64" w:after="0" w:line="161" w:lineRule="exact"/>
        <w:ind w:left="1716"/>
        <w:rPr>
          <w:lang w:val="es-MX"/>
        </w:rPr>
      </w:pPr>
      <w:r w:rsidRPr="00366A7B">
        <w:rPr>
          <w:rFonts w:ascii="Arial" w:hAnsi="Arial" w:cs="Arial"/>
          <w:color w:val="000000"/>
          <w:sz w:val="14"/>
          <w:szCs w:val="14"/>
          <w:lang w:val="es-MX"/>
        </w:rPr>
        <w:t>1</w:t>
      </w:r>
      <w:r w:rsidRPr="00366A7B">
        <w:rPr>
          <w:rFonts w:ascii="Arial" w:hAnsi="Arial" w:cs="Arial"/>
          <w:color w:val="000000"/>
          <w:sz w:val="14"/>
          <w:szCs w:val="14"/>
          <w:lang w:val="es-MX"/>
        </w:rPr>
        <w:tab/>
      </w:r>
      <w:r w:rsidRPr="00366A7B">
        <w:rPr>
          <w:rFonts w:ascii="Arial" w:hAnsi="Arial" w:cs="Arial"/>
          <w:color w:val="000000"/>
          <w:sz w:val="14"/>
          <w:szCs w:val="14"/>
          <w:lang w:val="es-MX"/>
        </w:rPr>
        <w:t>ZORY MAIVELY CARRETO ESCOBAR DE LOPEZ</w:t>
      </w:r>
      <w:r w:rsidRPr="00366A7B">
        <w:rPr>
          <w:rFonts w:ascii="Arial" w:hAnsi="Arial" w:cs="Arial"/>
          <w:color w:val="000000"/>
          <w:sz w:val="14"/>
          <w:szCs w:val="14"/>
          <w:lang w:val="es-MX"/>
        </w:rPr>
        <w:tab/>
      </w:r>
      <w:r w:rsidRPr="00366A7B">
        <w:rPr>
          <w:rFonts w:ascii="Arial" w:hAnsi="Arial" w:cs="Arial"/>
          <w:color w:val="000000"/>
          <w:sz w:val="14"/>
          <w:szCs w:val="14"/>
          <w:lang w:val="es-MX"/>
        </w:rPr>
        <w:t>DIRECTORA INTERINA</w:t>
      </w:r>
      <w:r w:rsidRPr="00366A7B">
        <w:rPr>
          <w:rFonts w:ascii="Arial" w:hAnsi="Arial" w:cs="Arial"/>
          <w:color w:val="000000"/>
          <w:sz w:val="14"/>
          <w:szCs w:val="14"/>
          <w:lang w:val="es-MX"/>
        </w:rPr>
        <w:tab/>
      </w:r>
      <w:r w:rsidRPr="00366A7B">
        <w:rPr>
          <w:rFonts w:ascii="Arial" w:hAnsi="Arial" w:cs="Arial"/>
          <w:color w:val="000000"/>
          <w:sz w:val="14"/>
          <w:szCs w:val="14"/>
          <w:lang w:val="es-MX"/>
        </w:rPr>
        <w:t>01/03/2017 - 15/01/2018</w:t>
      </w: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28033B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28033B" w:rsidRPr="00366A7B" w:rsidRDefault="00366A7B">
      <w:pPr>
        <w:spacing w:before="45" w:after="0" w:line="138" w:lineRule="exact"/>
        <w:ind w:left="5277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28033B" w:rsidRPr="00366A7B" w:rsidRDefault="00366A7B">
      <w:pPr>
        <w:tabs>
          <w:tab w:val="left" w:pos="4288"/>
        </w:tabs>
        <w:spacing w:before="4" w:after="0" w:line="160" w:lineRule="exact"/>
        <w:ind w:left="3990" w:right="3932"/>
        <w:rPr>
          <w:lang w:val="es-MX"/>
        </w:rPr>
      </w:pPr>
      <w:r w:rsidRPr="00366A7B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366A7B">
        <w:rPr>
          <w:lang w:val="es-MX"/>
        </w:rPr>
        <w:br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66A7B">
        <w:rPr>
          <w:rFonts w:ascii="Arial" w:hAnsi="Arial" w:cs="Arial"/>
          <w:color w:val="000000"/>
          <w:sz w:val="12"/>
          <w:szCs w:val="12"/>
          <w:lang w:val="es-MX"/>
        </w:rPr>
        <w:t>PERÍODO DEL 01 DE MARZO DE 2017 AL 15 DE ENERO DE 2018</w:t>
      </w:r>
    </w:p>
    <w:sectPr w:rsidR="0028033B" w:rsidRPr="00366A7B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28033B"/>
    <w:rsid w:val="00366A7B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  <w15:docId w15:val="{D4E2C742-B94D-484E-8B42-79F2F42C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2022-02-23T02:58:00Z</dcterms:created>
  <dcterms:modified xsi:type="dcterms:W3CDTF">2022-02-23T02:58:00Z</dcterms:modified>
</cp:coreProperties>
</file>