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3A9" w14:textId="243A3395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proofErr w:type="gramStart"/>
      <w:r w:rsidR="00603AA0" w:rsidRPr="002A4827">
        <w:rPr>
          <w:rFonts w:ascii="Arial" w:hAnsi="Arial" w:cs="Arial"/>
          <w:b/>
          <w:sz w:val="28"/>
          <w:szCs w:val="22"/>
        </w:rPr>
        <w:t>No._</w:t>
      </w:r>
      <w:proofErr w:type="gramEnd"/>
      <w:r w:rsidR="00603AA0" w:rsidRPr="002A4827">
        <w:rPr>
          <w:rFonts w:ascii="Arial" w:hAnsi="Arial" w:cs="Arial"/>
          <w:b/>
          <w:sz w:val="28"/>
          <w:szCs w:val="22"/>
        </w:rPr>
        <w:t>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340713">
        <w:rPr>
          <w:rFonts w:ascii="Arial" w:hAnsi="Arial" w:cs="Arial"/>
          <w:b/>
          <w:sz w:val="28"/>
          <w:szCs w:val="22"/>
        </w:rPr>
        <w:t>5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2374529E" w:rsidR="00533097" w:rsidRPr="00F237E3" w:rsidRDefault="00533097" w:rsidP="002E155B">
      <w:pPr>
        <w:rPr>
          <w:rFonts w:ascii="Arial" w:hAnsi="Arial" w:cs="Arial"/>
          <w:b/>
          <w:sz w:val="10"/>
          <w:szCs w:val="10"/>
        </w:rPr>
      </w:pPr>
    </w:p>
    <w:p w14:paraId="39DC6CF5" w14:textId="77777777" w:rsidR="00FA2BEE" w:rsidRDefault="00FA2BEE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43F6745D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13AC1F8B" w14:textId="77777777" w:rsidR="00FA2BEE" w:rsidRPr="00F237E3" w:rsidRDefault="00FA2BEE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9A80CE1" w14:textId="3257C8C6" w:rsidR="00EB6184" w:rsidRPr="00DE7BE6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F02D0F5" w14:textId="2F61325B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03491C" w:rsidRPr="00674413">
        <w:rPr>
          <w:rFonts w:ascii="Arial" w:hAnsi="Arial" w:cs="Arial"/>
          <w:sz w:val="22"/>
          <w:szCs w:val="22"/>
        </w:rPr>
        <w:t>REPROGRAMACIÓN PARA MODIFICAR LAS ASIGNACIONES EN LOS ENTES RECEPTORES DE TRANSFERENCIAS CORRIENTES, PARA LAS ORGANIZACIONES DE PADRES DE FAMILIA -OPF-</w:t>
      </w:r>
      <w:r w:rsidR="0003491C">
        <w:rPr>
          <w:rFonts w:ascii="Arial" w:hAnsi="Arial" w:cs="Arial"/>
          <w:sz w:val="22"/>
          <w:szCs w:val="22"/>
        </w:rPr>
        <w:t xml:space="preserve"> Y SUBVENCIÓN A CENTROS EDUCATIVOS PRIVADOS GRATUITOS</w:t>
      </w:r>
      <w:r w:rsidR="0003491C" w:rsidRPr="00674413">
        <w:rPr>
          <w:rFonts w:ascii="Arial" w:hAnsi="Arial" w:cs="Arial"/>
          <w:sz w:val="22"/>
          <w:szCs w:val="22"/>
        </w:rPr>
        <w:t xml:space="preserve">, POR EL MONTO DE </w:t>
      </w:r>
      <w:r w:rsidR="0003491C">
        <w:rPr>
          <w:rFonts w:ascii="Arial" w:hAnsi="Arial" w:cs="Arial"/>
          <w:sz w:val="22"/>
          <w:szCs w:val="22"/>
        </w:rPr>
        <w:t>CUARENTA MILLONES OCHOCIENTOS SESENTA Y SEIS MIL QUINIENTOS CUARENTA Y CUATRO Q</w:t>
      </w:r>
      <w:r w:rsidR="0003491C" w:rsidRPr="00674413">
        <w:rPr>
          <w:rFonts w:ascii="Arial" w:hAnsi="Arial" w:cs="Arial"/>
          <w:sz w:val="22"/>
          <w:szCs w:val="22"/>
        </w:rPr>
        <w:t>UETZALES EXACTOS (Q.</w:t>
      </w:r>
      <w:r w:rsidR="0003491C">
        <w:rPr>
          <w:rFonts w:ascii="Arial" w:hAnsi="Arial" w:cs="Arial"/>
          <w:sz w:val="22"/>
          <w:szCs w:val="22"/>
        </w:rPr>
        <w:t>40</w:t>
      </w:r>
      <w:r w:rsidR="0003491C" w:rsidRPr="00674413">
        <w:rPr>
          <w:rFonts w:ascii="Arial" w:hAnsi="Arial" w:cs="Arial"/>
          <w:sz w:val="22"/>
          <w:szCs w:val="22"/>
        </w:rPr>
        <w:t>,</w:t>
      </w:r>
      <w:r w:rsidR="0003491C">
        <w:rPr>
          <w:rFonts w:ascii="Arial" w:hAnsi="Arial" w:cs="Arial"/>
          <w:sz w:val="22"/>
          <w:szCs w:val="22"/>
        </w:rPr>
        <w:t>866</w:t>
      </w:r>
      <w:r w:rsidR="0003491C" w:rsidRPr="00674413">
        <w:rPr>
          <w:rFonts w:ascii="Arial" w:hAnsi="Arial" w:cs="Arial"/>
          <w:sz w:val="22"/>
          <w:szCs w:val="22"/>
        </w:rPr>
        <w:t>,</w:t>
      </w:r>
      <w:r w:rsidR="0003491C">
        <w:rPr>
          <w:rFonts w:ascii="Arial" w:hAnsi="Arial" w:cs="Arial"/>
          <w:sz w:val="22"/>
          <w:szCs w:val="22"/>
        </w:rPr>
        <w:t>544</w:t>
      </w:r>
      <w:r w:rsidR="0003491C" w:rsidRPr="00674413">
        <w:rPr>
          <w:rFonts w:ascii="Arial" w:hAnsi="Arial" w:cs="Arial"/>
          <w:sz w:val="22"/>
          <w:szCs w:val="22"/>
        </w:rPr>
        <w:t>.00</w:t>
      </w:r>
      <w:proofErr w:type="gramStart"/>
      <w:r w:rsidR="0003491C" w:rsidRPr="00674413">
        <w:rPr>
          <w:rFonts w:ascii="Arial" w:hAnsi="Arial" w:cs="Arial"/>
          <w:sz w:val="22"/>
          <w:szCs w:val="22"/>
        </w:rPr>
        <w:t>)</w:t>
      </w:r>
      <w:r w:rsidR="00EF095D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-------</w:t>
      </w:r>
      <w:r w:rsidR="00A26882">
        <w:rPr>
          <w:rFonts w:ascii="Arial" w:hAnsi="Arial" w:cs="Arial"/>
          <w:color w:val="000000" w:themeColor="text1"/>
          <w:sz w:val="22"/>
          <w:szCs w:val="22"/>
        </w:rPr>
        <w:t>--</w:t>
      </w:r>
      <w:proofErr w:type="gramEnd"/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657428ED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352E6B">
        <w:rPr>
          <w:rFonts w:ascii="Arial" w:hAnsi="Arial" w:cs="Arial"/>
          <w:sz w:val="22"/>
          <w:szCs w:val="22"/>
        </w:rPr>
        <w:t>la</w:t>
      </w:r>
      <w:r w:rsidR="00BE2175">
        <w:rPr>
          <w:rFonts w:ascii="Arial" w:hAnsi="Arial" w:cs="Arial"/>
          <w:sz w:val="22"/>
          <w:szCs w:val="22"/>
        </w:rPr>
        <w:t>s</w:t>
      </w:r>
      <w:r w:rsidR="00F97403">
        <w:rPr>
          <w:rFonts w:ascii="Arial" w:hAnsi="Arial" w:cs="Arial"/>
          <w:sz w:val="22"/>
          <w:szCs w:val="22"/>
        </w:rPr>
        <w:t xml:space="preserve"> </w:t>
      </w:r>
      <w:r w:rsidR="00BE2175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BE2175" w:rsidRPr="002B528B">
        <w:rPr>
          <w:rFonts w:ascii="Arial" w:hAnsi="Arial" w:cs="Arial"/>
          <w:sz w:val="22"/>
          <w:szCs w:val="22"/>
          <w:lang w:val="es-MX"/>
        </w:rPr>
        <w:t>de</w:t>
      </w:r>
      <w:r w:rsidR="00BE2175">
        <w:rPr>
          <w:rFonts w:ascii="Arial" w:hAnsi="Arial" w:cs="Arial"/>
          <w:sz w:val="22"/>
          <w:szCs w:val="22"/>
          <w:lang w:val="es-MX"/>
        </w:rPr>
        <w:t xml:space="preserve"> El Progreso, Chimaltenango, Escuintla, Santa Rosa, Retalhuleu, Petén, Izabal, Zacapa, Jalapa, Jutiapa, Guatemala Norte, Guatemala Sur, Guatemala Oriente y Quiché Norte,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0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</w:t>
      </w:r>
      <w:r w:rsidR="00352E6B">
        <w:rPr>
          <w:rFonts w:ascii="Arial" w:hAnsi="Arial" w:cs="Arial"/>
          <w:sz w:val="22"/>
          <w:szCs w:val="22"/>
        </w:rPr>
        <w:t xml:space="preserve"> </w:t>
      </w:r>
      <w:r w:rsidR="00B025FA" w:rsidRPr="00D84F74">
        <w:rPr>
          <w:rFonts w:ascii="Arial" w:hAnsi="Arial" w:cs="Arial"/>
          <w:sz w:val="22"/>
          <w:szCs w:val="22"/>
        </w:rPr>
        <w:t>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DE5EB1" w:rsidRPr="002B528B">
        <w:rPr>
          <w:rFonts w:ascii="Arial" w:hAnsi="Arial" w:cs="Arial"/>
          <w:sz w:val="22"/>
          <w:szCs w:val="22"/>
          <w:lang w:val="es-MX"/>
        </w:rPr>
        <w:t xml:space="preserve">en </w:t>
      </w:r>
      <w:r w:rsidR="00DE5EB1">
        <w:rPr>
          <w:rFonts w:ascii="Arial" w:hAnsi="Arial" w:cs="Arial"/>
          <w:sz w:val="22"/>
          <w:szCs w:val="22"/>
        </w:rPr>
        <w:t xml:space="preserve">el renglón de gasto </w:t>
      </w:r>
      <w:r w:rsidR="00BE2175">
        <w:rPr>
          <w:rFonts w:ascii="Arial" w:hAnsi="Arial" w:cs="Arial"/>
          <w:sz w:val="22"/>
          <w:szCs w:val="22"/>
        </w:rPr>
        <w:t xml:space="preserve">               </w:t>
      </w:r>
      <w:r w:rsidR="00DE5EB1">
        <w:rPr>
          <w:rFonts w:ascii="Arial" w:hAnsi="Arial" w:cs="Arial"/>
          <w:sz w:val="22"/>
          <w:szCs w:val="22"/>
        </w:rPr>
        <w:t>431 “Transferencias a instituciones de enseñanza”</w:t>
      </w:r>
      <w:r w:rsidR="00BE2175">
        <w:rPr>
          <w:rFonts w:ascii="Arial" w:hAnsi="Arial" w:cs="Arial"/>
          <w:sz w:val="22"/>
          <w:szCs w:val="22"/>
        </w:rPr>
        <w:t xml:space="preserve"> y</w:t>
      </w:r>
      <w:r w:rsidR="00DE5EB1">
        <w:rPr>
          <w:rFonts w:ascii="Arial" w:hAnsi="Arial" w:cs="Arial"/>
          <w:sz w:val="22"/>
          <w:szCs w:val="22"/>
        </w:rPr>
        <w:t xml:space="preserve"> </w:t>
      </w:r>
      <w:r w:rsidR="00DE5EB1" w:rsidRPr="002B528B">
        <w:rPr>
          <w:rFonts w:ascii="Arial" w:hAnsi="Arial" w:cs="Arial"/>
          <w:sz w:val="22"/>
          <w:szCs w:val="22"/>
        </w:rPr>
        <w:t>435 “Transferencias a otras instituciones sin fines de lucro”</w:t>
      </w:r>
      <w:r w:rsidR="00BE2175">
        <w:rPr>
          <w:rFonts w:ascii="Arial" w:hAnsi="Arial" w:cs="Arial"/>
          <w:sz w:val="22"/>
          <w:szCs w:val="22"/>
        </w:rPr>
        <w:t>,</w:t>
      </w:r>
      <w:r w:rsidR="00DE5EB1">
        <w:rPr>
          <w:rFonts w:ascii="Arial" w:hAnsi="Arial" w:cs="Arial"/>
          <w:sz w:val="22"/>
          <w:szCs w:val="22"/>
        </w:rPr>
        <w:t xml:space="preserve"> </w:t>
      </w:r>
      <w:r w:rsidR="00DE5EB1" w:rsidRPr="002B528B">
        <w:rPr>
          <w:rFonts w:ascii="Arial" w:hAnsi="Arial" w:cs="Arial"/>
          <w:sz w:val="22"/>
          <w:szCs w:val="22"/>
        </w:rPr>
        <w:t xml:space="preserve">por el monto </w:t>
      </w:r>
      <w:r w:rsidR="00DE5EB1">
        <w:rPr>
          <w:rFonts w:ascii="Arial" w:hAnsi="Arial" w:cs="Arial"/>
          <w:sz w:val="22"/>
          <w:szCs w:val="22"/>
        </w:rPr>
        <w:t>d</w:t>
      </w:r>
      <w:r w:rsidR="00DE5EB1" w:rsidRPr="002B528B">
        <w:rPr>
          <w:rFonts w:ascii="Arial" w:hAnsi="Arial" w:cs="Arial"/>
          <w:sz w:val="22"/>
          <w:szCs w:val="22"/>
        </w:rPr>
        <w:t>e</w:t>
      </w:r>
      <w:r w:rsidR="00DE5EB1">
        <w:rPr>
          <w:rFonts w:ascii="Arial" w:hAnsi="Arial" w:cs="Arial"/>
          <w:sz w:val="22"/>
          <w:szCs w:val="22"/>
        </w:rPr>
        <w:t xml:space="preserve"> </w:t>
      </w:r>
      <w:r w:rsidR="00E2769B">
        <w:rPr>
          <w:rFonts w:ascii="Arial" w:hAnsi="Arial" w:cs="Arial"/>
          <w:sz w:val="22"/>
          <w:szCs w:val="22"/>
        </w:rPr>
        <w:t>CUARENTA MILLONES OCHOCIENTOS SESENTA Y SEIS MIL QUINIENTOS CUARENTA Y CUATRO Q</w:t>
      </w:r>
      <w:r w:rsidR="00E2769B" w:rsidRPr="00674413">
        <w:rPr>
          <w:rFonts w:ascii="Arial" w:hAnsi="Arial" w:cs="Arial"/>
          <w:sz w:val="22"/>
          <w:szCs w:val="22"/>
        </w:rPr>
        <w:t>UETZALES EXACTOS (Q.</w:t>
      </w:r>
      <w:r w:rsidR="00E2769B">
        <w:rPr>
          <w:rFonts w:ascii="Arial" w:hAnsi="Arial" w:cs="Arial"/>
          <w:sz w:val="22"/>
          <w:szCs w:val="22"/>
        </w:rPr>
        <w:t>40</w:t>
      </w:r>
      <w:r w:rsidR="00E2769B" w:rsidRPr="00674413">
        <w:rPr>
          <w:rFonts w:ascii="Arial" w:hAnsi="Arial" w:cs="Arial"/>
          <w:sz w:val="22"/>
          <w:szCs w:val="22"/>
        </w:rPr>
        <w:t>,</w:t>
      </w:r>
      <w:r w:rsidR="00E2769B">
        <w:rPr>
          <w:rFonts w:ascii="Arial" w:hAnsi="Arial" w:cs="Arial"/>
          <w:sz w:val="22"/>
          <w:szCs w:val="22"/>
        </w:rPr>
        <w:t>866</w:t>
      </w:r>
      <w:r w:rsidR="00E2769B" w:rsidRPr="00674413">
        <w:rPr>
          <w:rFonts w:ascii="Arial" w:hAnsi="Arial" w:cs="Arial"/>
          <w:sz w:val="22"/>
          <w:szCs w:val="22"/>
        </w:rPr>
        <w:t>,</w:t>
      </w:r>
      <w:r w:rsidR="00E2769B">
        <w:rPr>
          <w:rFonts w:ascii="Arial" w:hAnsi="Arial" w:cs="Arial"/>
          <w:sz w:val="22"/>
          <w:szCs w:val="22"/>
        </w:rPr>
        <w:t>544</w:t>
      </w:r>
      <w:r w:rsidR="00E2769B" w:rsidRPr="00674413">
        <w:rPr>
          <w:rFonts w:ascii="Arial" w:hAnsi="Arial" w:cs="Arial"/>
          <w:sz w:val="22"/>
          <w:szCs w:val="22"/>
        </w:rPr>
        <w:t>.00)</w:t>
      </w:r>
      <w:r w:rsidR="002A173D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</w:t>
      </w:r>
      <w:bookmarkEnd w:id="0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>
        <w:rPr>
          <w:rFonts w:ascii="Arial" w:hAnsi="Arial" w:cs="Arial"/>
          <w:sz w:val="22"/>
          <w:szCs w:val="22"/>
        </w:rPr>
        <w:t xml:space="preserve"> </w:t>
      </w:r>
      <w:r w:rsidR="006030AD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1D232D">
        <w:rPr>
          <w:rFonts w:ascii="Arial" w:hAnsi="Arial" w:cs="Arial"/>
          <w:sz w:val="22"/>
          <w:szCs w:val="22"/>
        </w:rPr>
        <w:t>Alimentación Escolar, Gratuidad de la Educación, Útiles Escolares</w:t>
      </w:r>
      <w:r w:rsidR="009742AB">
        <w:rPr>
          <w:rFonts w:ascii="Arial" w:hAnsi="Arial" w:cs="Arial"/>
          <w:sz w:val="22"/>
          <w:szCs w:val="22"/>
        </w:rPr>
        <w:t xml:space="preserve"> y</w:t>
      </w:r>
      <w:r w:rsidR="001D232D">
        <w:rPr>
          <w:rFonts w:ascii="Arial" w:hAnsi="Arial" w:cs="Arial"/>
          <w:sz w:val="22"/>
          <w:szCs w:val="22"/>
        </w:rPr>
        <w:t xml:space="preserve"> Valija Didáctica</w:t>
      </w:r>
      <w:r w:rsidR="00A673A8">
        <w:rPr>
          <w:rFonts w:ascii="Arial" w:hAnsi="Arial" w:cs="Arial"/>
          <w:sz w:val="22"/>
          <w:szCs w:val="22"/>
        </w:rPr>
        <w:t>,</w:t>
      </w:r>
      <w:r w:rsidR="001D232D">
        <w:rPr>
          <w:rFonts w:ascii="Arial" w:hAnsi="Arial" w:cs="Arial"/>
          <w:sz w:val="22"/>
          <w:szCs w:val="22"/>
        </w:rPr>
        <w:t xml:space="preserve"> así como, </w:t>
      </w:r>
      <w:bookmarkStart w:id="1" w:name="_Hlk187835396"/>
      <w:r w:rsidR="009B1D0C">
        <w:rPr>
          <w:rFonts w:ascii="Arial" w:hAnsi="Arial" w:cs="Arial"/>
          <w:sz w:val="22"/>
          <w:szCs w:val="22"/>
        </w:rPr>
        <w:t>en la entidad receptora de transferencias de Centros Educativos Privados Gratuitos</w:t>
      </w:r>
      <w:r w:rsidR="00A26882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bookmarkEnd w:id="1"/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>
        <w:rPr>
          <w:rFonts w:ascii="Arial" w:eastAsia="Arial Unicode MS" w:hAnsi="Arial" w:cs="Arial"/>
          <w:sz w:val="22"/>
          <w:szCs w:val="22"/>
        </w:rPr>
        <w:t xml:space="preserve"> </w:t>
      </w:r>
      <w:r w:rsidR="009B1D0C">
        <w:rPr>
          <w:rFonts w:ascii="Arial" w:eastAsia="Arial Unicode MS" w:hAnsi="Arial" w:cs="Arial"/>
          <w:sz w:val="22"/>
          <w:szCs w:val="22"/>
        </w:rPr>
        <w:t>02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9B1D0C">
        <w:rPr>
          <w:rFonts w:ascii="Arial" w:eastAsia="Arial Unicode MS" w:hAnsi="Arial" w:cs="Arial"/>
          <w:sz w:val="22"/>
          <w:szCs w:val="22"/>
        </w:rPr>
        <w:t>10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B1D0C">
        <w:rPr>
          <w:rFonts w:ascii="Arial" w:eastAsia="Arial Unicode MS" w:hAnsi="Arial" w:cs="Arial"/>
          <w:sz w:val="22"/>
          <w:szCs w:val="22"/>
        </w:rPr>
        <w:t>enero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9B1D0C">
        <w:rPr>
          <w:rFonts w:ascii="Arial" w:eastAsia="Arial Unicode MS" w:hAnsi="Arial" w:cs="Arial"/>
          <w:sz w:val="22"/>
          <w:szCs w:val="22"/>
        </w:rPr>
        <w:t>5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9B1D0C">
        <w:rPr>
          <w:rFonts w:ascii="Arial" w:hAnsi="Arial" w:cs="Arial"/>
          <w:bCs/>
          <w:sz w:val="22"/>
          <w:szCs w:val="22"/>
        </w:rPr>
        <w:t>27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9B1D0C">
        <w:rPr>
          <w:rFonts w:ascii="Arial" w:hAnsi="Arial" w:cs="Arial"/>
          <w:bCs/>
          <w:sz w:val="22"/>
          <w:szCs w:val="22"/>
        </w:rPr>
        <w:t>5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9B1D0C">
        <w:rPr>
          <w:rFonts w:ascii="Arial" w:hAnsi="Arial" w:cs="Arial"/>
          <w:bCs/>
          <w:sz w:val="22"/>
          <w:szCs w:val="22"/>
        </w:rPr>
        <w:t>0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</w:t>
      </w:r>
      <w:r w:rsidR="00594525">
        <w:rPr>
          <w:rFonts w:ascii="Arial" w:eastAsia="Arial Unicode MS" w:hAnsi="Arial" w:cs="Arial"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86BA0" w:rsidRPr="002B528B">
        <w:rPr>
          <w:rFonts w:ascii="Arial" w:hAnsi="Arial" w:cs="Arial"/>
          <w:sz w:val="22"/>
          <w:szCs w:val="22"/>
          <w:lang w:val="es-MX"/>
        </w:rPr>
        <w:t xml:space="preserve">en </w:t>
      </w:r>
      <w:r w:rsidR="00986BA0">
        <w:rPr>
          <w:rFonts w:ascii="Arial" w:hAnsi="Arial" w:cs="Arial"/>
          <w:sz w:val="22"/>
          <w:szCs w:val="22"/>
        </w:rPr>
        <w:t>el renglón de gasto 431 “Transferencias a instituciones de enseñanza”</w:t>
      </w:r>
      <w:r w:rsidR="009B1D0C">
        <w:rPr>
          <w:rFonts w:ascii="Arial" w:hAnsi="Arial" w:cs="Arial"/>
          <w:sz w:val="22"/>
          <w:szCs w:val="22"/>
        </w:rPr>
        <w:t xml:space="preserve"> y</w:t>
      </w:r>
      <w:r w:rsidR="00986BA0">
        <w:rPr>
          <w:rFonts w:ascii="Arial" w:hAnsi="Arial" w:cs="Arial"/>
          <w:sz w:val="22"/>
          <w:szCs w:val="22"/>
        </w:rPr>
        <w:t xml:space="preserve"> </w:t>
      </w:r>
      <w:r w:rsidR="00986BA0" w:rsidRPr="002B528B">
        <w:rPr>
          <w:rFonts w:ascii="Arial" w:hAnsi="Arial" w:cs="Arial"/>
          <w:sz w:val="22"/>
          <w:szCs w:val="22"/>
        </w:rPr>
        <w:t>435 “Transferencias a otras instituciones sin fines de lucro</w:t>
      </w:r>
      <w:r w:rsidR="009D52A1">
        <w:rPr>
          <w:rFonts w:ascii="Arial" w:hAnsi="Arial" w:cs="Arial"/>
          <w:sz w:val="22"/>
          <w:szCs w:val="22"/>
        </w:rPr>
        <w:t>”</w:t>
      </w:r>
      <w:r w:rsidR="00986BA0" w:rsidRPr="002B528B">
        <w:rPr>
          <w:rFonts w:ascii="Arial" w:hAnsi="Arial" w:cs="Arial"/>
          <w:sz w:val="22"/>
          <w:szCs w:val="22"/>
          <w:lang w:val="es-MX"/>
        </w:rPr>
        <w:t>,</w:t>
      </w:r>
      <w:r w:rsidR="00986BA0">
        <w:rPr>
          <w:rFonts w:ascii="Arial" w:hAnsi="Arial" w:cs="Arial"/>
          <w:sz w:val="22"/>
          <w:szCs w:val="22"/>
          <w:lang w:val="es-MX"/>
        </w:rPr>
        <w:t xml:space="preserve"> </w:t>
      </w:r>
      <w:r w:rsidR="00986BA0" w:rsidRPr="002B528B">
        <w:rPr>
          <w:rFonts w:ascii="Arial" w:hAnsi="Arial" w:cs="Arial"/>
          <w:sz w:val="22"/>
          <w:szCs w:val="22"/>
        </w:rPr>
        <w:t xml:space="preserve">por el monto </w:t>
      </w:r>
      <w:r w:rsidR="00986BA0">
        <w:rPr>
          <w:rFonts w:ascii="Arial" w:hAnsi="Arial" w:cs="Arial"/>
          <w:sz w:val="22"/>
          <w:szCs w:val="22"/>
        </w:rPr>
        <w:t>d</w:t>
      </w:r>
      <w:r w:rsidR="00986BA0" w:rsidRPr="002B528B">
        <w:rPr>
          <w:rFonts w:ascii="Arial" w:hAnsi="Arial" w:cs="Arial"/>
          <w:sz w:val="22"/>
          <w:szCs w:val="22"/>
        </w:rPr>
        <w:t>e</w:t>
      </w:r>
      <w:r w:rsidR="00986BA0">
        <w:rPr>
          <w:rFonts w:ascii="Arial" w:hAnsi="Arial" w:cs="Arial"/>
          <w:sz w:val="22"/>
          <w:szCs w:val="22"/>
        </w:rPr>
        <w:t xml:space="preserve"> </w:t>
      </w:r>
      <w:r w:rsidR="009B1D0C">
        <w:rPr>
          <w:rFonts w:ascii="Arial" w:hAnsi="Arial" w:cs="Arial"/>
          <w:sz w:val="22"/>
          <w:szCs w:val="22"/>
        </w:rPr>
        <w:t>CUARENTA MILLONES OCHOCIENTOS SESENTA Y SEIS MIL QUINIENTOS CUARENTA Y CUATRO Q</w:t>
      </w:r>
      <w:r w:rsidR="009B1D0C" w:rsidRPr="00674413">
        <w:rPr>
          <w:rFonts w:ascii="Arial" w:hAnsi="Arial" w:cs="Arial"/>
          <w:sz w:val="22"/>
          <w:szCs w:val="22"/>
        </w:rPr>
        <w:t>UETZALES EXACTOS (Q.</w:t>
      </w:r>
      <w:r w:rsidR="009B1D0C">
        <w:rPr>
          <w:rFonts w:ascii="Arial" w:hAnsi="Arial" w:cs="Arial"/>
          <w:sz w:val="22"/>
          <w:szCs w:val="22"/>
        </w:rPr>
        <w:t>40</w:t>
      </w:r>
      <w:r w:rsidR="009B1D0C" w:rsidRPr="00674413">
        <w:rPr>
          <w:rFonts w:ascii="Arial" w:hAnsi="Arial" w:cs="Arial"/>
          <w:sz w:val="22"/>
          <w:szCs w:val="22"/>
        </w:rPr>
        <w:t>,</w:t>
      </w:r>
      <w:r w:rsidR="009B1D0C">
        <w:rPr>
          <w:rFonts w:ascii="Arial" w:hAnsi="Arial" w:cs="Arial"/>
          <w:sz w:val="22"/>
          <w:szCs w:val="22"/>
        </w:rPr>
        <w:t>866</w:t>
      </w:r>
      <w:r w:rsidR="009B1D0C" w:rsidRPr="00674413">
        <w:rPr>
          <w:rFonts w:ascii="Arial" w:hAnsi="Arial" w:cs="Arial"/>
          <w:sz w:val="22"/>
          <w:szCs w:val="22"/>
        </w:rPr>
        <w:t>,</w:t>
      </w:r>
      <w:r w:rsidR="009B1D0C">
        <w:rPr>
          <w:rFonts w:ascii="Arial" w:hAnsi="Arial" w:cs="Arial"/>
          <w:sz w:val="22"/>
          <w:szCs w:val="22"/>
        </w:rPr>
        <w:t>544</w:t>
      </w:r>
      <w:r w:rsidR="009B1D0C" w:rsidRPr="00674413">
        <w:rPr>
          <w:rFonts w:ascii="Arial" w:hAnsi="Arial" w:cs="Arial"/>
          <w:sz w:val="22"/>
          <w:szCs w:val="22"/>
        </w:rPr>
        <w:t>.00)</w:t>
      </w:r>
      <w:r w:rsidR="009B1D0C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9B6F55">
        <w:rPr>
          <w:rFonts w:ascii="Arial" w:hAnsi="Arial" w:cs="Arial"/>
          <w:sz w:val="22"/>
          <w:szCs w:val="22"/>
        </w:rPr>
        <w:t>----------------------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</w:t>
      </w:r>
    </w:p>
    <w:p w14:paraId="09C9ABA8" w14:textId="3B9A0980" w:rsidR="002E155B" w:rsidRPr="00206ECD" w:rsidRDefault="002E155B" w:rsidP="00DF30B0">
      <w:pPr>
        <w:pStyle w:val="Sangradetextonormal"/>
        <w:ind w:left="0"/>
        <w:outlineLvl w:val="0"/>
        <w:rPr>
          <w:rFonts w:ascii="Arial" w:hAnsi="Arial" w:cs="Arial"/>
          <w:sz w:val="16"/>
          <w:szCs w:val="16"/>
        </w:rPr>
      </w:pPr>
    </w:p>
    <w:p w14:paraId="10463149" w14:textId="7E02D238" w:rsidR="00594525" w:rsidRDefault="00FF7714" w:rsidP="00DF30B0">
      <w:pPr>
        <w:pStyle w:val="Sangradetextonormal"/>
        <w:ind w:left="0"/>
        <w:outlineLvl w:val="0"/>
        <w:rPr>
          <w:rFonts w:ascii="Arial" w:hAnsi="Arial" w:cs="Arial"/>
          <w:sz w:val="16"/>
          <w:szCs w:val="16"/>
        </w:rPr>
      </w:pPr>
      <w:r w:rsidRPr="00FF7714">
        <w:rPr>
          <w:noProof/>
        </w:rPr>
        <w:drawing>
          <wp:inline distT="0" distB="0" distL="0" distR="0" wp14:anchorId="6D100AE6" wp14:editId="222A73AC">
            <wp:extent cx="5938245" cy="1039091"/>
            <wp:effectExtent l="0" t="0" r="5715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360" cy="104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D42BE" w14:textId="77777777" w:rsidR="00965CA4" w:rsidRDefault="00965CA4" w:rsidP="00DF30B0">
      <w:pPr>
        <w:pStyle w:val="Sangradetextonormal"/>
        <w:ind w:left="0"/>
        <w:outlineLvl w:val="0"/>
        <w:rPr>
          <w:rFonts w:ascii="Arial" w:hAnsi="Arial" w:cs="Arial"/>
          <w:sz w:val="16"/>
          <w:szCs w:val="16"/>
        </w:rPr>
      </w:pPr>
    </w:p>
    <w:p w14:paraId="71109C02" w14:textId="297EFC7F" w:rsidR="00521957" w:rsidRDefault="007E67E2" w:rsidP="00DF30B0">
      <w:pPr>
        <w:pStyle w:val="Sangradetextonormal"/>
        <w:ind w:left="0"/>
        <w:outlineLvl w:val="0"/>
        <w:rPr>
          <w:rFonts w:ascii="Arial" w:hAnsi="Arial" w:cs="Arial"/>
          <w:sz w:val="16"/>
          <w:szCs w:val="16"/>
        </w:rPr>
      </w:pPr>
      <w:r w:rsidRPr="007E67E2">
        <w:rPr>
          <w:noProof/>
        </w:rPr>
        <w:drawing>
          <wp:inline distT="0" distB="0" distL="0" distR="0" wp14:anchorId="28B72C34" wp14:editId="0C00123E">
            <wp:extent cx="5938216" cy="1989117"/>
            <wp:effectExtent l="0" t="0" r="571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632" cy="200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95DBA" w14:textId="77777777" w:rsidR="00BA4B32" w:rsidRPr="00F42B52" w:rsidRDefault="00BA4B32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71520E74" w14:textId="71BDB186" w:rsidR="00DD2376" w:rsidRDefault="007757EB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</w:t>
      </w:r>
      <w:r w:rsidR="004F0BB5" w:rsidRPr="002B528B">
        <w:rPr>
          <w:rFonts w:ascii="Arial" w:hAnsi="Arial" w:cs="Arial"/>
          <w:sz w:val="22"/>
          <w:szCs w:val="22"/>
        </w:rPr>
        <w:t xml:space="preserve">recursos en el código de entidad receptora </w:t>
      </w:r>
      <w:r w:rsidR="004F0BB5">
        <w:rPr>
          <w:rFonts w:ascii="Arial" w:hAnsi="Arial" w:cs="Arial"/>
          <w:sz w:val="22"/>
          <w:szCs w:val="22"/>
        </w:rPr>
        <w:t xml:space="preserve">de transferencias de </w:t>
      </w:r>
      <w:r w:rsidR="004F0BB5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4F0BB5">
        <w:rPr>
          <w:rFonts w:ascii="Arial" w:hAnsi="Arial" w:cs="Arial"/>
          <w:sz w:val="22"/>
          <w:szCs w:val="22"/>
        </w:rPr>
        <w:t>Alimentación Escolar, Gratuidad de la Educación, Útiles Escolares</w:t>
      </w:r>
      <w:r w:rsidR="00AD4C63">
        <w:rPr>
          <w:rFonts w:ascii="Arial" w:hAnsi="Arial" w:cs="Arial"/>
          <w:sz w:val="22"/>
          <w:szCs w:val="22"/>
        </w:rPr>
        <w:t xml:space="preserve"> y</w:t>
      </w:r>
      <w:r w:rsidR="004F0BB5">
        <w:rPr>
          <w:rFonts w:ascii="Arial" w:hAnsi="Arial" w:cs="Arial"/>
          <w:sz w:val="22"/>
          <w:szCs w:val="22"/>
        </w:rPr>
        <w:t xml:space="preserve"> Valija Didáctica, así como, </w:t>
      </w:r>
      <w:r w:rsidR="00AD4C63">
        <w:rPr>
          <w:rFonts w:ascii="Arial" w:hAnsi="Arial" w:cs="Arial"/>
          <w:sz w:val="22"/>
          <w:szCs w:val="22"/>
        </w:rPr>
        <w:t>en la entidad receptora de transferencias de Centros Educativos Privados Gratuitos;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F96C6E">
        <w:rPr>
          <w:rFonts w:ascii="Arial" w:hAnsi="Arial" w:cs="Arial"/>
          <w:sz w:val="22"/>
          <w:szCs w:val="22"/>
        </w:rPr>
        <w:t xml:space="preserve"> 2, 3, 4, </w:t>
      </w:r>
      <w:r w:rsidR="00A55389">
        <w:rPr>
          <w:rFonts w:ascii="Arial" w:hAnsi="Arial" w:cs="Arial"/>
          <w:sz w:val="22"/>
          <w:szCs w:val="22"/>
        </w:rPr>
        <w:t>5, 6, 7, 8, 9, 10, 11, 12, 13, 14, 15, 16, 17, 18, 19</w:t>
      </w:r>
      <w:r w:rsidR="00EF095D">
        <w:rPr>
          <w:rFonts w:ascii="Arial" w:hAnsi="Arial" w:cs="Arial"/>
          <w:sz w:val="22"/>
          <w:szCs w:val="22"/>
        </w:rPr>
        <w:t xml:space="preserve"> </w:t>
      </w:r>
      <w:r w:rsidR="00EF7D71">
        <w:rPr>
          <w:rFonts w:ascii="Arial" w:hAnsi="Arial" w:cs="Arial"/>
          <w:sz w:val="22"/>
          <w:szCs w:val="22"/>
        </w:rPr>
        <w:t xml:space="preserve">y </w:t>
      </w:r>
      <w:r w:rsidR="00A55389">
        <w:rPr>
          <w:rFonts w:ascii="Arial" w:hAnsi="Arial" w:cs="Arial"/>
          <w:sz w:val="22"/>
          <w:szCs w:val="22"/>
        </w:rPr>
        <w:t>20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</w:t>
      </w:r>
      <w:r w:rsidR="003123DC">
        <w:rPr>
          <w:rFonts w:ascii="Arial" w:eastAsia="Arial Unicode MS" w:hAnsi="Arial" w:cs="Arial"/>
          <w:sz w:val="22"/>
          <w:szCs w:val="22"/>
        </w:rPr>
        <w:t>--------------</w:t>
      </w:r>
      <w:r w:rsidR="00543B58">
        <w:rPr>
          <w:rFonts w:ascii="Arial" w:eastAsia="Arial Unicode MS" w:hAnsi="Arial" w:cs="Arial"/>
          <w:sz w:val="22"/>
          <w:szCs w:val="22"/>
        </w:rPr>
        <w:t>--</w:t>
      </w:r>
      <w:r w:rsidR="006B38BC">
        <w:rPr>
          <w:rFonts w:ascii="Arial" w:eastAsia="Arial Unicode MS" w:hAnsi="Arial" w:cs="Arial"/>
          <w:sz w:val="22"/>
          <w:szCs w:val="22"/>
        </w:rPr>
        <w:t>----</w:t>
      </w:r>
      <w:r w:rsidR="006F1A3F">
        <w:rPr>
          <w:rFonts w:ascii="Arial" w:eastAsia="Arial Unicode MS" w:hAnsi="Arial" w:cs="Arial"/>
          <w:sz w:val="22"/>
          <w:szCs w:val="22"/>
        </w:rPr>
        <w:t>---------</w:t>
      </w:r>
      <w:r w:rsidR="00A673A8">
        <w:rPr>
          <w:rFonts w:ascii="Arial" w:eastAsia="Arial Unicode MS" w:hAnsi="Arial" w:cs="Arial"/>
          <w:sz w:val="22"/>
          <w:szCs w:val="22"/>
        </w:rPr>
        <w:t>------------------</w:t>
      </w:r>
    </w:p>
    <w:p w14:paraId="480A09F3" w14:textId="77777777" w:rsidR="00FE1E40" w:rsidRDefault="00FE1E40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69B7697E" w14:textId="0AA456C2" w:rsidR="005765FF" w:rsidRDefault="00965CA4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965CA4">
        <w:rPr>
          <w:rFonts w:eastAsia="Arial Unicode MS"/>
          <w:noProof/>
        </w:rPr>
        <w:drawing>
          <wp:inline distT="0" distB="0" distL="0" distR="0" wp14:anchorId="2AF4DD6E" wp14:editId="3943422B">
            <wp:extent cx="5973445" cy="3511550"/>
            <wp:effectExtent l="0" t="0" r="825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CE222" w14:textId="3B2DBBEE" w:rsidR="00E44375" w:rsidRDefault="00E44375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0A5D6239" w14:textId="40F005F7" w:rsidR="004D31F3" w:rsidRDefault="00965CA4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965CA4">
        <w:rPr>
          <w:rFonts w:eastAsia="Arial Unicode MS"/>
          <w:noProof/>
        </w:rPr>
        <w:lastRenderedPageBreak/>
        <w:drawing>
          <wp:inline distT="0" distB="0" distL="0" distR="0" wp14:anchorId="5779CC67" wp14:editId="10FAD201">
            <wp:extent cx="5973445" cy="2796639"/>
            <wp:effectExtent l="0" t="0" r="8255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82" cy="279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B6B5E" w14:textId="77777777" w:rsidR="00F42B52" w:rsidRPr="00965CA4" w:rsidRDefault="00F42B52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6"/>
          <w:szCs w:val="16"/>
        </w:rPr>
      </w:pPr>
    </w:p>
    <w:p w14:paraId="6553E7B6" w14:textId="78E9AFD5" w:rsidR="00637AD4" w:rsidRPr="00EE7DAA" w:rsidRDefault="00964F68" w:rsidP="00193AA8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EE7DAA">
        <w:rPr>
          <w:rFonts w:ascii="Arial" w:hAnsi="Arial" w:cs="Arial"/>
          <w:sz w:val="22"/>
          <w:szCs w:val="22"/>
        </w:rPr>
        <w:t xml:space="preserve">Los recursos objeto de esta reprogramación corresponden a la fuente de financiamiento                            </w:t>
      </w:r>
      <w:r w:rsidR="00A24818" w:rsidRPr="00EE7DAA">
        <w:rPr>
          <w:rFonts w:ascii="Arial" w:hAnsi="Arial" w:cs="Arial"/>
          <w:sz w:val="22"/>
          <w:szCs w:val="22"/>
        </w:rPr>
        <w:t xml:space="preserve">11 “Ingresos corrientes”, </w:t>
      </w:r>
      <w:r w:rsidR="00193755" w:rsidRPr="00EE7DAA">
        <w:rPr>
          <w:rFonts w:ascii="Arial" w:hAnsi="Arial" w:cs="Arial"/>
          <w:sz w:val="22"/>
          <w:szCs w:val="22"/>
        </w:rPr>
        <w:t>por el monto de Q.11,920,044.00 y 21 “Ingresos tributarios IVA Paz” por Q.28,946,500.00, para un total de Q.40,866,544.00</w:t>
      </w:r>
      <w:r w:rsidRPr="00EE7DAA">
        <w:rPr>
          <w:rFonts w:ascii="Arial" w:hAnsi="Arial" w:cs="Arial"/>
          <w:sz w:val="22"/>
          <w:szCs w:val="22"/>
        </w:rPr>
        <w:t>;</w:t>
      </w:r>
      <w:r w:rsidR="00BE5BD1" w:rsidRPr="00EE7DAA">
        <w:rPr>
          <w:rFonts w:ascii="Arial" w:hAnsi="Arial" w:cs="Arial"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A24818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9B14CA" w:rsidRPr="00EE7DAA">
        <w:rPr>
          <w:rFonts w:ascii="Arial" w:eastAsia="Arial Unicode MS" w:hAnsi="Arial" w:cs="Arial"/>
          <w:sz w:val="22"/>
          <w:szCs w:val="22"/>
        </w:rPr>
        <w:t>-</w:t>
      </w:r>
      <w:r w:rsidR="00D156B6" w:rsidRPr="00EE7DAA">
        <w:rPr>
          <w:rFonts w:ascii="Arial" w:eastAsia="Arial Unicode MS" w:hAnsi="Arial" w:cs="Arial"/>
          <w:sz w:val="22"/>
          <w:szCs w:val="22"/>
        </w:rPr>
        <w:t>SICOIN- los comprobantes de reprogramación de transferencias corrientes;</w:t>
      </w:r>
      <w:r w:rsidR="00F800BE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EE7DAA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EE7DAA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>al Congreso de</w:t>
      </w:r>
      <w:r w:rsidR="00CC18FF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EE7DAA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60FE0" w:rsidRPr="00EE7DAA">
        <w:rPr>
          <w:rFonts w:ascii="Arial" w:eastAsia="Arial Unicode MS" w:hAnsi="Arial" w:cs="Arial"/>
          <w:sz w:val="22"/>
          <w:szCs w:val="22"/>
        </w:rPr>
        <w:t xml:space="preserve">a </w:t>
      </w:r>
      <w:r w:rsidR="005B55D7" w:rsidRPr="00EE7DAA">
        <w:rPr>
          <w:rFonts w:ascii="Arial" w:hAnsi="Arial" w:cs="Arial"/>
          <w:sz w:val="22"/>
          <w:szCs w:val="22"/>
        </w:rPr>
        <w:t>la</w:t>
      </w:r>
      <w:r w:rsidR="005566FC" w:rsidRPr="00EE7DAA">
        <w:rPr>
          <w:rFonts w:ascii="Arial" w:hAnsi="Arial" w:cs="Arial"/>
          <w:sz w:val="22"/>
          <w:szCs w:val="22"/>
        </w:rPr>
        <w:t xml:space="preserve">s </w:t>
      </w:r>
      <w:r w:rsidR="0007659A" w:rsidRPr="00EE7DAA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07659A" w:rsidRPr="00EE7DAA">
        <w:rPr>
          <w:rFonts w:ascii="Arial" w:hAnsi="Arial" w:cs="Arial"/>
          <w:sz w:val="22"/>
          <w:szCs w:val="22"/>
          <w:lang w:val="es-MX"/>
        </w:rPr>
        <w:t>de El Progreso, Chimaltenango, Escuintla, Santa Rosa, Retalhuleu, Petén, Izabal, Zacapa, Jalapa, Jutiapa, Guatemala Norte, Guatemala Sur, Guatemala Oriente y Quiché Norte,</w:t>
      </w:r>
      <w:r w:rsidR="005B55D7" w:rsidRPr="00EE7DAA">
        <w:rPr>
          <w:rFonts w:ascii="Arial" w:hAnsi="Arial" w:cs="Arial"/>
          <w:sz w:val="22"/>
          <w:szCs w:val="22"/>
        </w:rPr>
        <w:t xml:space="preserve"> p</w:t>
      </w:r>
      <w:r w:rsidR="00A0788C" w:rsidRPr="00EE7DAA">
        <w:rPr>
          <w:rFonts w:ascii="Arial" w:eastAsia="Arial Unicode MS" w:hAnsi="Arial" w:cs="Arial"/>
          <w:color w:val="000000"/>
          <w:sz w:val="22"/>
          <w:szCs w:val="22"/>
        </w:rPr>
        <w:t xml:space="preserve">ara </w:t>
      </w:r>
      <w:r w:rsidR="002A44A1" w:rsidRPr="00EE7DAA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07659A" w:rsidRPr="00EE7DAA">
        <w:rPr>
          <w:rFonts w:ascii="Arial" w:eastAsia="Arial Unicode MS" w:hAnsi="Arial" w:cs="Arial"/>
          <w:color w:val="000000"/>
          <w:sz w:val="22"/>
          <w:szCs w:val="22"/>
        </w:rPr>
        <w:t>--------------------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B8A2EE" w14:textId="77777777" w:rsidR="00AE7161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13BAF5" w14:textId="77777777" w:rsidR="00623F11" w:rsidRDefault="00623F1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E828B1" w14:textId="77777777" w:rsidR="00965CA4" w:rsidRDefault="00965CA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A67350" w14:textId="77777777" w:rsidR="00965CA4" w:rsidRDefault="00965CA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9BAD5B" w14:textId="77777777" w:rsidR="004A0F23" w:rsidRDefault="004A0F2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89470C" w14:textId="1CAC1544" w:rsidR="00AE7161" w:rsidRPr="00E92408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077734C" w14:textId="77777777" w:rsidR="00AE7161" w:rsidRPr="00E92408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718EFF93" w14:textId="77777777" w:rsidR="00AE7161" w:rsidRDefault="00AE7161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AF51410" w14:textId="77777777" w:rsidR="00965CA4" w:rsidRDefault="00965CA4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A8AC035" w14:textId="77777777" w:rsidR="00965CA4" w:rsidRDefault="00965CA4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D4A4508" w14:textId="77777777" w:rsidR="004A0F23" w:rsidRDefault="004A0F23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</w:p>
    <w:p w14:paraId="3030F07E" w14:textId="21080F93" w:rsidR="00AE7161" w:rsidRPr="00E92408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6086DAC1" w14:textId="77777777" w:rsidR="00AE7161" w:rsidRPr="00E92408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31F6B88" w14:textId="77777777" w:rsidR="00965CA4" w:rsidRDefault="00965CA4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F0BC312" w14:textId="71E90560" w:rsidR="00CD4F37" w:rsidRDefault="00AE7161" w:rsidP="00623F11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>
        <w:rPr>
          <w:rFonts w:ascii="Arial" w:hAnsi="Arial" w:cs="Arial"/>
          <w:bCs/>
          <w:sz w:val="12"/>
          <w:szCs w:val="12"/>
        </w:rPr>
        <w:t>alcp</w:t>
      </w:r>
      <w:proofErr w:type="spellEnd"/>
    </w:p>
    <w:sectPr w:rsidR="00CD4F37" w:rsidSect="007E67E2">
      <w:headerReference w:type="default" r:id="rId12"/>
      <w:headerReference w:type="first" r:id="rId13"/>
      <w:pgSz w:w="12242" w:h="15842" w:code="1"/>
      <w:pgMar w:top="3175" w:right="1361" w:bottom="119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F65D" w14:textId="77777777" w:rsidR="003124D6" w:rsidRDefault="003124D6" w:rsidP="001D1E50">
      <w:r>
        <w:separator/>
      </w:r>
    </w:p>
  </w:endnote>
  <w:endnote w:type="continuationSeparator" w:id="0">
    <w:p w14:paraId="2F032EAB" w14:textId="77777777" w:rsidR="003124D6" w:rsidRDefault="003124D6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C48D" w14:textId="77777777" w:rsidR="003124D6" w:rsidRDefault="003124D6" w:rsidP="001D1E50">
      <w:r>
        <w:separator/>
      </w:r>
    </w:p>
  </w:footnote>
  <w:footnote w:type="continuationSeparator" w:id="0">
    <w:p w14:paraId="10B7EC3A" w14:textId="77777777" w:rsidR="003124D6" w:rsidRDefault="003124D6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EDC0" w14:textId="21664BB6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040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965CA4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0F129D66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340713">
      <w:rPr>
        <w:b/>
        <w:sz w:val="32"/>
        <w:szCs w:val="32"/>
      </w:rPr>
      <w:t>5</w:t>
    </w:r>
  </w:p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206" w14:textId="1BFE4901" w:rsidR="007470C4" w:rsidRDefault="00C33018" w:rsidP="00C33018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965CA4">
      <w:rPr>
        <w:rFonts w:ascii="Arial" w:hAnsi="Arial" w:cs="Arial"/>
        <w:sz w:val="22"/>
        <w:szCs w:val="22"/>
      </w:rPr>
      <w:t>3</w:t>
    </w:r>
  </w:p>
  <w:p w14:paraId="7228B88D" w14:textId="77777777" w:rsidR="00A24818" w:rsidRDefault="00A24818" w:rsidP="00C3301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070E0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491C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659A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46E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561"/>
    <w:rsid w:val="000B3C7F"/>
    <w:rsid w:val="000B415C"/>
    <w:rsid w:val="000B444F"/>
    <w:rsid w:val="000B47C0"/>
    <w:rsid w:val="000B58E4"/>
    <w:rsid w:val="000B61FD"/>
    <w:rsid w:val="000B6458"/>
    <w:rsid w:val="000B6708"/>
    <w:rsid w:val="000B737E"/>
    <w:rsid w:val="000C0411"/>
    <w:rsid w:val="000C0477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E2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52"/>
    <w:rsid w:val="000E1799"/>
    <w:rsid w:val="000E1A8F"/>
    <w:rsid w:val="000E2349"/>
    <w:rsid w:val="000E2D61"/>
    <w:rsid w:val="000E3726"/>
    <w:rsid w:val="000E3FDB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21DC"/>
    <w:rsid w:val="001022B0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C7"/>
    <w:rsid w:val="00122AE5"/>
    <w:rsid w:val="0012355F"/>
    <w:rsid w:val="0012452B"/>
    <w:rsid w:val="00124A1D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3E2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5720D"/>
    <w:rsid w:val="001603A4"/>
    <w:rsid w:val="0016062B"/>
    <w:rsid w:val="00161177"/>
    <w:rsid w:val="00161CFF"/>
    <w:rsid w:val="00161E13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49E6"/>
    <w:rsid w:val="00174F49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755"/>
    <w:rsid w:val="00193AA8"/>
    <w:rsid w:val="00193EE6"/>
    <w:rsid w:val="00194816"/>
    <w:rsid w:val="00195DC3"/>
    <w:rsid w:val="001979B9"/>
    <w:rsid w:val="001A015E"/>
    <w:rsid w:val="001A2CFA"/>
    <w:rsid w:val="001A30AB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1639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32D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351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06ECD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5A1"/>
    <w:rsid w:val="0023161E"/>
    <w:rsid w:val="00232E6A"/>
    <w:rsid w:val="00233A3C"/>
    <w:rsid w:val="00234AB8"/>
    <w:rsid w:val="002350DB"/>
    <w:rsid w:val="00236795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0793"/>
    <w:rsid w:val="0025177E"/>
    <w:rsid w:val="00251781"/>
    <w:rsid w:val="0025194A"/>
    <w:rsid w:val="00251B5E"/>
    <w:rsid w:val="00252486"/>
    <w:rsid w:val="002529BA"/>
    <w:rsid w:val="00252A4E"/>
    <w:rsid w:val="00252B96"/>
    <w:rsid w:val="002536A0"/>
    <w:rsid w:val="002557B2"/>
    <w:rsid w:val="00255C19"/>
    <w:rsid w:val="00255DD8"/>
    <w:rsid w:val="002565C4"/>
    <w:rsid w:val="00257A03"/>
    <w:rsid w:val="00257E41"/>
    <w:rsid w:val="00260AD1"/>
    <w:rsid w:val="00262A61"/>
    <w:rsid w:val="00262EA6"/>
    <w:rsid w:val="00262EFA"/>
    <w:rsid w:val="002638B9"/>
    <w:rsid w:val="00263BAF"/>
    <w:rsid w:val="002640BD"/>
    <w:rsid w:val="00264858"/>
    <w:rsid w:val="00264F8D"/>
    <w:rsid w:val="00265A86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D2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73D"/>
    <w:rsid w:val="002A1808"/>
    <w:rsid w:val="002A186E"/>
    <w:rsid w:val="002A2083"/>
    <w:rsid w:val="002A2861"/>
    <w:rsid w:val="002A307F"/>
    <w:rsid w:val="002A319C"/>
    <w:rsid w:val="002A44A1"/>
    <w:rsid w:val="002A4827"/>
    <w:rsid w:val="002A56A7"/>
    <w:rsid w:val="002A5837"/>
    <w:rsid w:val="002A60F7"/>
    <w:rsid w:val="002A6BCA"/>
    <w:rsid w:val="002B002F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537C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4EC0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836"/>
    <w:rsid w:val="002F4079"/>
    <w:rsid w:val="002F5099"/>
    <w:rsid w:val="002F57F5"/>
    <w:rsid w:val="002F7536"/>
    <w:rsid w:val="002F7E13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23DC"/>
    <w:rsid w:val="003124D6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32C3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375B0"/>
    <w:rsid w:val="00340713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520F"/>
    <w:rsid w:val="00347793"/>
    <w:rsid w:val="00347866"/>
    <w:rsid w:val="00351CE0"/>
    <w:rsid w:val="00352657"/>
    <w:rsid w:val="00352E6B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028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5B40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2A23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723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2FF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0FE0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0F23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1F3"/>
    <w:rsid w:val="004D344F"/>
    <w:rsid w:val="004D4403"/>
    <w:rsid w:val="004D6ABB"/>
    <w:rsid w:val="004D78D3"/>
    <w:rsid w:val="004D7D1D"/>
    <w:rsid w:val="004E00BC"/>
    <w:rsid w:val="004E0C16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04F8"/>
    <w:rsid w:val="004F0BB5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957"/>
    <w:rsid w:val="00521EAF"/>
    <w:rsid w:val="005228AC"/>
    <w:rsid w:val="00523F36"/>
    <w:rsid w:val="00526C95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17A1"/>
    <w:rsid w:val="005421F1"/>
    <w:rsid w:val="005424B5"/>
    <w:rsid w:val="00543B58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5C79"/>
    <w:rsid w:val="005566FC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67F39"/>
    <w:rsid w:val="00571072"/>
    <w:rsid w:val="00573320"/>
    <w:rsid w:val="00573B80"/>
    <w:rsid w:val="005765FF"/>
    <w:rsid w:val="005770B3"/>
    <w:rsid w:val="005778CC"/>
    <w:rsid w:val="00581640"/>
    <w:rsid w:val="0058189F"/>
    <w:rsid w:val="00582587"/>
    <w:rsid w:val="0058468F"/>
    <w:rsid w:val="005853F8"/>
    <w:rsid w:val="00586255"/>
    <w:rsid w:val="0058706E"/>
    <w:rsid w:val="00587806"/>
    <w:rsid w:val="0059166D"/>
    <w:rsid w:val="00591A24"/>
    <w:rsid w:val="005930A0"/>
    <w:rsid w:val="00593869"/>
    <w:rsid w:val="0059408C"/>
    <w:rsid w:val="005942A4"/>
    <w:rsid w:val="00594525"/>
    <w:rsid w:val="005946D2"/>
    <w:rsid w:val="005949FB"/>
    <w:rsid w:val="00594CA0"/>
    <w:rsid w:val="00594DF3"/>
    <w:rsid w:val="00594E90"/>
    <w:rsid w:val="00596853"/>
    <w:rsid w:val="0059782E"/>
    <w:rsid w:val="005A04DD"/>
    <w:rsid w:val="005A0B6F"/>
    <w:rsid w:val="005A0D6D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0FA1"/>
    <w:rsid w:val="005B210C"/>
    <w:rsid w:val="005B2349"/>
    <w:rsid w:val="005B41AB"/>
    <w:rsid w:val="005B4FB2"/>
    <w:rsid w:val="005B55D7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4D4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5291"/>
    <w:rsid w:val="005F570A"/>
    <w:rsid w:val="006001B0"/>
    <w:rsid w:val="00600C57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277"/>
    <w:rsid w:val="0061678A"/>
    <w:rsid w:val="00616ABB"/>
    <w:rsid w:val="00620E2F"/>
    <w:rsid w:val="00623314"/>
    <w:rsid w:val="0062371A"/>
    <w:rsid w:val="00623F11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1E41"/>
    <w:rsid w:val="00642176"/>
    <w:rsid w:val="00642DE9"/>
    <w:rsid w:val="00643957"/>
    <w:rsid w:val="006439B5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F36"/>
    <w:rsid w:val="00650019"/>
    <w:rsid w:val="00650302"/>
    <w:rsid w:val="00652612"/>
    <w:rsid w:val="006528BF"/>
    <w:rsid w:val="00652963"/>
    <w:rsid w:val="00652B09"/>
    <w:rsid w:val="006552CF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77590"/>
    <w:rsid w:val="00680387"/>
    <w:rsid w:val="006806CE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401"/>
    <w:rsid w:val="0068652B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83F"/>
    <w:rsid w:val="006B0E34"/>
    <w:rsid w:val="006B0EAC"/>
    <w:rsid w:val="006B1393"/>
    <w:rsid w:val="006B1F39"/>
    <w:rsid w:val="006B2481"/>
    <w:rsid w:val="006B2D8F"/>
    <w:rsid w:val="006B38BC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A3F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0007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3E9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2B6"/>
    <w:rsid w:val="00727530"/>
    <w:rsid w:val="007275FD"/>
    <w:rsid w:val="0072791C"/>
    <w:rsid w:val="00727F29"/>
    <w:rsid w:val="00727FFC"/>
    <w:rsid w:val="007300C4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946"/>
    <w:rsid w:val="007500A5"/>
    <w:rsid w:val="00752BC2"/>
    <w:rsid w:val="0075304F"/>
    <w:rsid w:val="007550A1"/>
    <w:rsid w:val="0075525B"/>
    <w:rsid w:val="0075653D"/>
    <w:rsid w:val="00756E81"/>
    <w:rsid w:val="00757057"/>
    <w:rsid w:val="007571FC"/>
    <w:rsid w:val="0075799B"/>
    <w:rsid w:val="00757EC9"/>
    <w:rsid w:val="00760564"/>
    <w:rsid w:val="00760DDE"/>
    <w:rsid w:val="007621EB"/>
    <w:rsid w:val="007625D2"/>
    <w:rsid w:val="00762993"/>
    <w:rsid w:val="0076422D"/>
    <w:rsid w:val="007643F4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D6E"/>
    <w:rsid w:val="00784A7D"/>
    <w:rsid w:val="00784EFC"/>
    <w:rsid w:val="00785D12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608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573C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731"/>
    <w:rsid w:val="007E5F81"/>
    <w:rsid w:val="007E67E2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A71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98F"/>
    <w:rsid w:val="00814A86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178"/>
    <w:rsid w:val="00823B30"/>
    <w:rsid w:val="00824468"/>
    <w:rsid w:val="0082504D"/>
    <w:rsid w:val="0082529F"/>
    <w:rsid w:val="00826683"/>
    <w:rsid w:val="00826F08"/>
    <w:rsid w:val="008271C8"/>
    <w:rsid w:val="00827F7D"/>
    <w:rsid w:val="008308BB"/>
    <w:rsid w:val="008315EC"/>
    <w:rsid w:val="00832193"/>
    <w:rsid w:val="00833E37"/>
    <w:rsid w:val="00834C8D"/>
    <w:rsid w:val="00834DF2"/>
    <w:rsid w:val="00835151"/>
    <w:rsid w:val="008353FA"/>
    <w:rsid w:val="00835567"/>
    <w:rsid w:val="00836AD6"/>
    <w:rsid w:val="00837C53"/>
    <w:rsid w:val="00843027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3EF"/>
    <w:rsid w:val="0085594B"/>
    <w:rsid w:val="00855FEB"/>
    <w:rsid w:val="00856083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3DF"/>
    <w:rsid w:val="0086683A"/>
    <w:rsid w:val="00867459"/>
    <w:rsid w:val="0086758E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40D6"/>
    <w:rsid w:val="008A4B10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46D0"/>
    <w:rsid w:val="008D74DB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5A6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5EC1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16AC"/>
    <w:rsid w:val="00953778"/>
    <w:rsid w:val="00954819"/>
    <w:rsid w:val="00954F42"/>
    <w:rsid w:val="00955499"/>
    <w:rsid w:val="00956C85"/>
    <w:rsid w:val="00957334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4F68"/>
    <w:rsid w:val="00965168"/>
    <w:rsid w:val="00965CA4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1092"/>
    <w:rsid w:val="00971108"/>
    <w:rsid w:val="009715B8"/>
    <w:rsid w:val="009717A0"/>
    <w:rsid w:val="00971A8D"/>
    <w:rsid w:val="009742AB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86BA0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6CB"/>
    <w:rsid w:val="009A5F54"/>
    <w:rsid w:val="009A687C"/>
    <w:rsid w:val="009A7355"/>
    <w:rsid w:val="009B0B14"/>
    <w:rsid w:val="009B0C0D"/>
    <w:rsid w:val="009B14CA"/>
    <w:rsid w:val="009B1948"/>
    <w:rsid w:val="009B1D0C"/>
    <w:rsid w:val="009B5EB6"/>
    <w:rsid w:val="009B63D4"/>
    <w:rsid w:val="009B6F55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2A1"/>
    <w:rsid w:val="009D5C7C"/>
    <w:rsid w:val="009D5D3C"/>
    <w:rsid w:val="009D6A58"/>
    <w:rsid w:val="009D73F1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1DA8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018C"/>
    <w:rsid w:val="00A03718"/>
    <w:rsid w:val="00A03B75"/>
    <w:rsid w:val="00A04C62"/>
    <w:rsid w:val="00A06364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49AE"/>
    <w:rsid w:val="00A152EB"/>
    <w:rsid w:val="00A16B03"/>
    <w:rsid w:val="00A20695"/>
    <w:rsid w:val="00A211C8"/>
    <w:rsid w:val="00A21816"/>
    <w:rsid w:val="00A22506"/>
    <w:rsid w:val="00A22E62"/>
    <w:rsid w:val="00A24818"/>
    <w:rsid w:val="00A24876"/>
    <w:rsid w:val="00A24CB6"/>
    <w:rsid w:val="00A25000"/>
    <w:rsid w:val="00A253B5"/>
    <w:rsid w:val="00A2627A"/>
    <w:rsid w:val="00A26384"/>
    <w:rsid w:val="00A263B4"/>
    <w:rsid w:val="00A26882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2EF4"/>
    <w:rsid w:val="00A3306E"/>
    <w:rsid w:val="00A3316D"/>
    <w:rsid w:val="00A33636"/>
    <w:rsid w:val="00A33944"/>
    <w:rsid w:val="00A34269"/>
    <w:rsid w:val="00A34AE9"/>
    <w:rsid w:val="00A36960"/>
    <w:rsid w:val="00A36BDD"/>
    <w:rsid w:val="00A404A1"/>
    <w:rsid w:val="00A40AFC"/>
    <w:rsid w:val="00A411FF"/>
    <w:rsid w:val="00A41FAA"/>
    <w:rsid w:val="00A42EF5"/>
    <w:rsid w:val="00A433D4"/>
    <w:rsid w:val="00A43D67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5389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3A8"/>
    <w:rsid w:val="00A678B3"/>
    <w:rsid w:val="00A705BA"/>
    <w:rsid w:val="00A7063E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8F6"/>
    <w:rsid w:val="00A91AEE"/>
    <w:rsid w:val="00A91DE2"/>
    <w:rsid w:val="00A91EAE"/>
    <w:rsid w:val="00A92F8B"/>
    <w:rsid w:val="00A9325A"/>
    <w:rsid w:val="00A94DE5"/>
    <w:rsid w:val="00A94F48"/>
    <w:rsid w:val="00A9548F"/>
    <w:rsid w:val="00A9588C"/>
    <w:rsid w:val="00A96FA9"/>
    <w:rsid w:val="00AA1277"/>
    <w:rsid w:val="00AA1EFD"/>
    <w:rsid w:val="00AA2343"/>
    <w:rsid w:val="00AA2A37"/>
    <w:rsid w:val="00AA2BB4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202"/>
    <w:rsid w:val="00AB1303"/>
    <w:rsid w:val="00AB2A04"/>
    <w:rsid w:val="00AB3E76"/>
    <w:rsid w:val="00AB4266"/>
    <w:rsid w:val="00AB4F82"/>
    <w:rsid w:val="00AB75E8"/>
    <w:rsid w:val="00AB7B8D"/>
    <w:rsid w:val="00AC0982"/>
    <w:rsid w:val="00AC0E39"/>
    <w:rsid w:val="00AC10D2"/>
    <w:rsid w:val="00AC10EE"/>
    <w:rsid w:val="00AC138B"/>
    <w:rsid w:val="00AC273A"/>
    <w:rsid w:val="00AC2FF6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45"/>
    <w:rsid w:val="00AD08AD"/>
    <w:rsid w:val="00AD3B28"/>
    <w:rsid w:val="00AD3D5B"/>
    <w:rsid w:val="00AD4C63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161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0176"/>
    <w:rsid w:val="00B022B9"/>
    <w:rsid w:val="00B025FA"/>
    <w:rsid w:val="00B030DF"/>
    <w:rsid w:val="00B03836"/>
    <w:rsid w:val="00B03901"/>
    <w:rsid w:val="00B041A5"/>
    <w:rsid w:val="00B043A4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17F40"/>
    <w:rsid w:val="00B20AB5"/>
    <w:rsid w:val="00B20FC8"/>
    <w:rsid w:val="00B21861"/>
    <w:rsid w:val="00B228F8"/>
    <w:rsid w:val="00B2318C"/>
    <w:rsid w:val="00B241FF"/>
    <w:rsid w:val="00B2440C"/>
    <w:rsid w:val="00B25952"/>
    <w:rsid w:val="00B2643E"/>
    <w:rsid w:val="00B26490"/>
    <w:rsid w:val="00B26ABF"/>
    <w:rsid w:val="00B27DFE"/>
    <w:rsid w:val="00B300DE"/>
    <w:rsid w:val="00B3165D"/>
    <w:rsid w:val="00B32C43"/>
    <w:rsid w:val="00B32FEB"/>
    <w:rsid w:val="00B338F6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72B5"/>
    <w:rsid w:val="00B57785"/>
    <w:rsid w:val="00B600EB"/>
    <w:rsid w:val="00B605AD"/>
    <w:rsid w:val="00B61D86"/>
    <w:rsid w:val="00B633C6"/>
    <w:rsid w:val="00B634F3"/>
    <w:rsid w:val="00B63EC6"/>
    <w:rsid w:val="00B64761"/>
    <w:rsid w:val="00B65311"/>
    <w:rsid w:val="00B70329"/>
    <w:rsid w:val="00B72A9E"/>
    <w:rsid w:val="00B72F31"/>
    <w:rsid w:val="00B739D1"/>
    <w:rsid w:val="00B751F0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97322"/>
    <w:rsid w:val="00BA0312"/>
    <w:rsid w:val="00BA05A1"/>
    <w:rsid w:val="00BA0735"/>
    <w:rsid w:val="00BA0B63"/>
    <w:rsid w:val="00BA0E08"/>
    <w:rsid w:val="00BA1633"/>
    <w:rsid w:val="00BA3C5E"/>
    <w:rsid w:val="00BA40E7"/>
    <w:rsid w:val="00BA4B32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30A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6EB3"/>
    <w:rsid w:val="00BD740B"/>
    <w:rsid w:val="00BD770F"/>
    <w:rsid w:val="00BE0C79"/>
    <w:rsid w:val="00BE1738"/>
    <w:rsid w:val="00BE1C5E"/>
    <w:rsid w:val="00BE2175"/>
    <w:rsid w:val="00BE23ED"/>
    <w:rsid w:val="00BE367C"/>
    <w:rsid w:val="00BE3E52"/>
    <w:rsid w:val="00BE53D6"/>
    <w:rsid w:val="00BE5BD1"/>
    <w:rsid w:val="00BE60A4"/>
    <w:rsid w:val="00BE60EB"/>
    <w:rsid w:val="00BE6243"/>
    <w:rsid w:val="00BE67DA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72A"/>
    <w:rsid w:val="00C02B4F"/>
    <w:rsid w:val="00C02B61"/>
    <w:rsid w:val="00C02C23"/>
    <w:rsid w:val="00C04C4E"/>
    <w:rsid w:val="00C06284"/>
    <w:rsid w:val="00C06C8F"/>
    <w:rsid w:val="00C079E5"/>
    <w:rsid w:val="00C07AFF"/>
    <w:rsid w:val="00C11821"/>
    <w:rsid w:val="00C13BFB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4786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0CC4"/>
    <w:rsid w:val="00C61789"/>
    <w:rsid w:val="00C61CA5"/>
    <w:rsid w:val="00C61EFF"/>
    <w:rsid w:val="00C64EEB"/>
    <w:rsid w:val="00C6637D"/>
    <w:rsid w:val="00C66C17"/>
    <w:rsid w:val="00C67F6C"/>
    <w:rsid w:val="00C71D1D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87FC2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52D6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2F8D"/>
    <w:rsid w:val="00CC4DBC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4F37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17D49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1531"/>
    <w:rsid w:val="00D32EA5"/>
    <w:rsid w:val="00D333F8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4E59"/>
    <w:rsid w:val="00D450BB"/>
    <w:rsid w:val="00D461E3"/>
    <w:rsid w:val="00D46316"/>
    <w:rsid w:val="00D4645F"/>
    <w:rsid w:val="00D46584"/>
    <w:rsid w:val="00D46DDF"/>
    <w:rsid w:val="00D4749B"/>
    <w:rsid w:val="00D5062E"/>
    <w:rsid w:val="00D51A6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593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BCF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5DD8"/>
    <w:rsid w:val="00D864D8"/>
    <w:rsid w:val="00D86AA5"/>
    <w:rsid w:val="00D86DE1"/>
    <w:rsid w:val="00D904D6"/>
    <w:rsid w:val="00D914D3"/>
    <w:rsid w:val="00D91A77"/>
    <w:rsid w:val="00D91AA0"/>
    <w:rsid w:val="00D91BB9"/>
    <w:rsid w:val="00D92421"/>
    <w:rsid w:val="00D935C8"/>
    <w:rsid w:val="00D93954"/>
    <w:rsid w:val="00D94733"/>
    <w:rsid w:val="00D94D8A"/>
    <w:rsid w:val="00D94F42"/>
    <w:rsid w:val="00D95952"/>
    <w:rsid w:val="00D96882"/>
    <w:rsid w:val="00D96E91"/>
    <w:rsid w:val="00DA271F"/>
    <w:rsid w:val="00DA3754"/>
    <w:rsid w:val="00DA453B"/>
    <w:rsid w:val="00DA5BA2"/>
    <w:rsid w:val="00DA7D80"/>
    <w:rsid w:val="00DB0698"/>
    <w:rsid w:val="00DB0B46"/>
    <w:rsid w:val="00DB0F0A"/>
    <w:rsid w:val="00DB1577"/>
    <w:rsid w:val="00DB61AF"/>
    <w:rsid w:val="00DB7032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7DE3"/>
    <w:rsid w:val="00DD0151"/>
    <w:rsid w:val="00DD1402"/>
    <w:rsid w:val="00DD2376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5EB1"/>
    <w:rsid w:val="00DE632A"/>
    <w:rsid w:val="00DE66F5"/>
    <w:rsid w:val="00DE7824"/>
    <w:rsid w:val="00DE7BE6"/>
    <w:rsid w:val="00DF1C9F"/>
    <w:rsid w:val="00DF2A6A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DF7E44"/>
    <w:rsid w:val="00E004B4"/>
    <w:rsid w:val="00E0247C"/>
    <w:rsid w:val="00E032B5"/>
    <w:rsid w:val="00E03412"/>
    <w:rsid w:val="00E03EDC"/>
    <w:rsid w:val="00E052C7"/>
    <w:rsid w:val="00E05746"/>
    <w:rsid w:val="00E05904"/>
    <w:rsid w:val="00E0746E"/>
    <w:rsid w:val="00E078E7"/>
    <w:rsid w:val="00E0797F"/>
    <w:rsid w:val="00E120BE"/>
    <w:rsid w:val="00E135BF"/>
    <w:rsid w:val="00E16AB2"/>
    <w:rsid w:val="00E173BE"/>
    <w:rsid w:val="00E1770B"/>
    <w:rsid w:val="00E21067"/>
    <w:rsid w:val="00E218BA"/>
    <w:rsid w:val="00E21994"/>
    <w:rsid w:val="00E22444"/>
    <w:rsid w:val="00E238FC"/>
    <w:rsid w:val="00E26772"/>
    <w:rsid w:val="00E2769B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3084"/>
    <w:rsid w:val="00E44375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426A"/>
    <w:rsid w:val="00E656AC"/>
    <w:rsid w:val="00E663ED"/>
    <w:rsid w:val="00E66690"/>
    <w:rsid w:val="00E70943"/>
    <w:rsid w:val="00E72A18"/>
    <w:rsid w:val="00E73882"/>
    <w:rsid w:val="00E74411"/>
    <w:rsid w:val="00E7495A"/>
    <w:rsid w:val="00E751E9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0E8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533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E7DAA"/>
    <w:rsid w:val="00EF01C8"/>
    <w:rsid w:val="00EF095D"/>
    <w:rsid w:val="00EF099A"/>
    <w:rsid w:val="00EF2309"/>
    <w:rsid w:val="00EF2705"/>
    <w:rsid w:val="00EF2C79"/>
    <w:rsid w:val="00EF3770"/>
    <w:rsid w:val="00EF3AA3"/>
    <w:rsid w:val="00EF46B8"/>
    <w:rsid w:val="00EF672F"/>
    <w:rsid w:val="00EF7200"/>
    <w:rsid w:val="00EF7C76"/>
    <w:rsid w:val="00EF7D71"/>
    <w:rsid w:val="00F01D83"/>
    <w:rsid w:val="00F01EA5"/>
    <w:rsid w:val="00F03BD5"/>
    <w:rsid w:val="00F0631C"/>
    <w:rsid w:val="00F068D6"/>
    <w:rsid w:val="00F06E46"/>
    <w:rsid w:val="00F07751"/>
    <w:rsid w:val="00F10119"/>
    <w:rsid w:val="00F10CE9"/>
    <w:rsid w:val="00F1165A"/>
    <w:rsid w:val="00F11AB1"/>
    <w:rsid w:val="00F11CB2"/>
    <w:rsid w:val="00F12489"/>
    <w:rsid w:val="00F138A9"/>
    <w:rsid w:val="00F1453F"/>
    <w:rsid w:val="00F15F04"/>
    <w:rsid w:val="00F17342"/>
    <w:rsid w:val="00F1745C"/>
    <w:rsid w:val="00F209D4"/>
    <w:rsid w:val="00F20A98"/>
    <w:rsid w:val="00F23415"/>
    <w:rsid w:val="00F23467"/>
    <w:rsid w:val="00F237E3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60C"/>
    <w:rsid w:val="00F37B3B"/>
    <w:rsid w:val="00F37C9E"/>
    <w:rsid w:val="00F408A2"/>
    <w:rsid w:val="00F40FD5"/>
    <w:rsid w:val="00F41CFE"/>
    <w:rsid w:val="00F41E33"/>
    <w:rsid w:val="00F42B52"/>
    <w:rsid w:val="00F42E2F"/>
    <w:rsid w:val="00F438D9"/>
    <w:rsid w:val="00F44652"/>
    <w:rsid w:val="00F44AB5"/>
    <w:rsid w:val="00F454B3"/>
    <w:rsid w:val="00F45F86"/>
    <w:rsid w:val="00F4713E"/>
    <w:rsid w:val="00F47EB1"/>
    <w:rsid w:val="00F5003A"/>
    <w:rsid w:val="00F522CC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1B4E"/>
    <w:rsid w:val="00F93331"/>
    <w:rsid w:val="00F93C95"/>
    <w:rsid w:val="00F93D97"/>
    <w:rsid w:val="00F94528"/>
    <w:rsid w:val="00F95C79"/>
    <w:rsid w:val="00F96852"/>
    <w:rsid w:val="00F968A1"/>
    <w:rsid w:val="00F96C6E"/>
    <w:rsid w:val="00F97192"/>
    <w:rsid w:val="00F97403"/>
    <w:rsid w:val="00F97E32"/>
    <w:rsid w:val="00FA0D23"/>
    <w:rsid w:val="00FA107F"/>
    <w:rsid w:val="00FA1264"/>
    <w:rsid w:val="00FA204C"/>
    <w:rsid w:val="00FA22EC"/>
    <w:rsid w:val="00FA24A7"/>
    <w:rsid w:val="00FA2BEE"/>
    <w:rsid w:val="00FA2D42"/>
    <w:rsid w:val="00FA3714"/>
    <w:rsid w:val="00FA4C4B"/>
    <w:rsid w:val="00FA5842"/>
    <w:rsid w:val="00FA5DFB"/>
    <w:rsid w:val="00FA61F6"/>
    <w:rsid w:val="00FA73B5"/>
    <w:rsid w:val="00FB13C0"/>
    <w:rsid w:val="00FB1DBA"/>
    <w:rsid w:val="00FB28F4"/>
    <w:rsid w:val="00FB2FE0"/>
    <w:rsid w:val="00FB3E22"/>
    <w:rsid w:val="00FB4689"/>
    <w:rsid w:val="00FB4F00"/>
    <w:rsid w:val="00FB503C"/>
    <w:rsid w:val="00FB50BB"/>
    <w:rsid w:val="00FB78E4"/>
    <w:rsid w:val="00FC022C"/>
    <w:rsid w:val="00FC089F"/>
    <w:rsid w:val="00FC0DBE"/>
    <w:rsid w:val="00FC1797"/>
    <w:rsid w:val="00FC285C"/>
    <w:rsid w:val="00FC4E5B"/>
    <w:rsid w:val="00FC5B3D"/>
    <w:rsid w:val="00FD134A"/>
    <w:rsid w:val="00FD2112"/>
    <w:rsid w:val="00FD2451"/>
    <w:rsid w:val="00FD2A42"/>
    <w:rsid w:val="00FD3131"/>
    <w:rsid w:val="00FD4113"/>
    <w:rsid w:val="00FD6A66"/>
    <w:rsid w:val="00FE01CA"/>
    <w:rsid w:val="00FE0835"/>
    <w:rsid w:val="00FE1493"/>
    <w:rsid w:val="00FE14C9"/>
    <w:rsid w:val="00FE1E40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632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97</cp:revision>
  <cp:lastPrinted>2025-01-17T23:18:00Z</cp:lastPrinted>
  <dcterms:created xsi:type="dcterms:W3CDTF">2025-01-15T18:01:00Z</dcterms:created>
  <dcterms:modified xsi:type="dcterms:W3CDTF">2025-01-20T16:26:00Z</dcterms:modified>
</cp:coreProperties>
</file>