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54" w:hRule="atLeast"/>
        </w:trPr>
        <w:tc>
          <w:tcPr>
            <w:tcW w:w="699" w:type="dxa"/>
          </w:tcPr>
          <w:p>
            <w:pPr>
              <w:pStyle w:val="TableParagraph"/>
              <w:spacing w:line="232" w:lineRule="exact" w:before="2"/>
              <w:ind w:left="131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8" w:type="dxa"/>
          </w:tcPr>
          <w:p>
            <w:pPr>
              <w:pStyle w:val="TableParagraph"/>
              <w:spacing w:line="232" w:lineRule="exact" w:before="2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line="232" w:lineRule="exact" w:before="2"/>
              <w:ind w:left="255" w:right="25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"/>
              <w:ind w:left="73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9" w:type="dxa"/>
          </w:tcPr>
          <w:p>
            <w:pPr>
              <w:pStyle w:val="TableParagraph"/>
              <w:spacing w:line="232" w:lineRule="exact" w:before="2"/>
              <w:ind w:left="6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2" w:type="dxa"/>
          </w:tcPr>
          <w:p>
            <w:pPr>
              <w:pStyle w:val="TableParagraph"/>
              <w:spacing w:line="232" w:lineRule="exact" w:before="2"/>
              <w:ind w:left="142" w:right="14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"/>
              <w:ind w:left="46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"/>
              <w:ind w:left="4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142" w:right="138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142" w:right="138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8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5" w:right="421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142" w:right="138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142" w:right="138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9" w:right="488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23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39" w:right="288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2" w:right="138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142" w:right="138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142" w:right="138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72" w:right="306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142" w:right="138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90" w:right="402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7" w:right="555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8" w:right="76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9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5" w:right="20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396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113" w:right="110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377" w:right="355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6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9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73" w:right="171" w:firstLine="6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96" w:right="289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12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9"/>
              <w:jc w:val="left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69" w:right="262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9" w:right="55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94" w:right="410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7" w:right="507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00" w:right="1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1" w:right="76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2" w:right="447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18" w:right="399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23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96" w:right="576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2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10" w:right="76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71" w:right="269" w:firstLine="1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2" w:right="76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85" w:right="97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1" w:right="12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0" w:right="43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5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77" w:right="358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36" w:right="51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2" w:right="386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55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06" w:right="555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96" w:right="37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406" w:right="402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69" w:right="42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77" w:right="156" w:hanging="205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91" w:right="568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89" w:right="35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45" w:right="231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154" w:hanging="27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9" w:right="256" w:firstLine="2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17" w:right="49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96" w:right="424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2" w:right="55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76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7" w:right="567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7" w:right="501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0" w:right="47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524" w:right="67" w:hanging="373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32" w:right="410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7" w:right="50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9" w:right="464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0" w:right="550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24" w:right="231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2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79" w:right="331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5" w:right="289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40" w:right="93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9" w:right="68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9" w:right="567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13" w:right="231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53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28" w:right="227" w:firstLine="5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00" w:right="576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426" w:right="401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9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393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71" w:right="447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258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478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1" w:right="76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2" w:right="447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2" w:right="501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6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7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2" w:right="489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66" w:right="83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7" w:right="555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4" w:right="55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06" w:right="386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2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18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44" w:right="123" w:firstLine="509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25" w:right="555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19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0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0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05" w:right="377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2"/>
              <w:ind w:left="663" w:right="231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52" w:right="244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6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73" w:right="27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30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10" w:right="240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0" w:right="37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9" w:right="97" w:hanging="397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7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92" w:right="43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3" w:right="44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366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7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1"/>
              <w:ind w:left="86" w:right="21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7" w:right="345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3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34"/>
              <w:ind w:left="84" w:right="78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2" w:right="5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46" w:right="324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69" w:right="20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22" w:right="300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7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323" w:right="402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79" w:right="55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232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9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34" w:right="355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42" w:right="220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73" w:right="470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39" w:right="116" w:firstLine="34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20" w:right="289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0" w:right="103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91" w:right="568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37" w:right="447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2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7" w:right="49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71" w:right="394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84" w:right="56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8" w:right="129" w:hanging="697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532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50" w:right="76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94" w:right="466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57" w:right="433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19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2" w:right="41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00" w:right="432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7" w:right="17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07" w:right="210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486" w:right="202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82" w:right="307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2" w:right="551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32" w:right="461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68" w:hanging="330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11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98" w:right="177" w:hanging="37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55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67" w:right="261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3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28" w:right="294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1" w:right="78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58" w:right="337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5" w:right="233" w:firstLine="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9" w:right="488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52" w:right="421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32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7" w:right="32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5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5"/>
              <w:ind w:left="86" w:right="23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631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6" w:right="45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139" w:hanging="390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219" w:right="195" w:firstLine="281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6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6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32" w:right="290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30" w:right="508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0" w:right="62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48" w:right="1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9" w:right="9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57" w:right="213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77" w:right="243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627" w:right="555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" w:right="78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6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0" w:right="476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06" w:right="94" w:hanging="294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77" w:right="14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305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33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32" w:right="410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6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44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99" w:right="76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73" w:right="171" w:firstLine="2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20" w:right="323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76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30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55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6" w:right="275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130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6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7" w:right="56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" w:right="61" w:firstLine="329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36" w:right="377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6" w:right="451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6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92" w:right="55" w:hanging="354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3" w:right="53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298" w:right="164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6" w:right="22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37" w:right="305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32" w:right="410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91" w:right="231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1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50" w:right="47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8"/>
              <w:ind w:left="50" w:right="47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24" w:right="231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882" w:right="335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3" w:right="78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84" w:right="78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6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5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0" w:right="72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6" w:right="57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61" w:right="159" w:firstLine="4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27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46" w:right="62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05" w:right="48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29" w:right="178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42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63" w:hanging="697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227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24" w:right="50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52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38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61" w:right="508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7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0" w:firstLine="2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244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3" w:right="6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02" w:right="310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0" w:right="50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05" w:right="377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12" w:right="186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32" w:right="410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 FAMILIA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4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 FAMILIA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92" w:right="43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98" w:right="164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1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1" w:right="78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05" w:right="483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05" w:right="483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1" w:right="253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58" w:right="337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6" w:right="147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79" w:right="331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06" w:right="567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47273408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22" w:right="300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307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99" w:right="1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75" w:right="76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4" w:right="98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800" w:right="488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130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5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0" w:right="376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5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130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29"/>
              <w:ind w:left="658" w:right="567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315" w:right="311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0" w:right="328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5" w:right="112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44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5" w:right="67" w:hanging="594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32" w:right="410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0" w:right="476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82" w:right="23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9" w:right="68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5" w:right="378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6"/>
              <w:ind w:left="596" w:right="57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30" w:right="394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7" w:right="78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8" w:right="42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9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449" w:right="443" w:hanging="3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10" w:right="31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" w:right="78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before="2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3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" w:right="78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1" w:right="78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18" w:right="447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2" w:right="200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7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32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1" w:right="507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2"/>
              <w:ind w:left="449" w:right="436" w:firstLine="57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86" w:right="22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2" w:right="508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"MARIO MÉNDEZ MONTENEGRO"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572" w:right="55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44" w:right="76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50" w:right="48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377" w:right="371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50" w:right="48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99" w:right="76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303" w:right="296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3" w:right="71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6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3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85" w:right="482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05" w:right="377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603" w:right="581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130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8"/>
              <w:ind w:left="651" w:right="23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10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18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78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129" w:hanging="697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44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23" w:right="126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5" w:right="555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3" w:right="53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32" w:right="410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20" w:right="323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79" w:right="331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2" w:right="41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5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82" w:right="569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41" w:right="411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0" w:right="72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33"/>
              <w:ind w:left="85" w:right="78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8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5" w:right="78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80" w:right="460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80" w:right="37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749" w:right="488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0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19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18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5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9" w:right="145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72" w:right="55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8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8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02" w:right="199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20" w:right="111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50" w:right="42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1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90" w:right="83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79" w:right="55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80" w:right="130" w:hanging="570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81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01" w:right="34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1"/>
              <w:ind w:left="235" w:right="233" w:firstLine="66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229" w:right="223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0"/>
              <w:ind w:left="73" w:right="68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7"/>
              <w:ind w:left="742" w:right="447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298" w:right="164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77" w:right="411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2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61" w:right="396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73" w:right="27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67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85" w:right="97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0" w:right="328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19" w:right="195" w:firstLine="281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730" w:right="103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22" w:right="300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 w:hanging="2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406" w:right="402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9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852" w:right="421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77" w:right="255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17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3" w:right="80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63" w:right="357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57" w:right="537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5" w:right="233" w:firstLine="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81" w:right="156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0" w:right="37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49" w:right="145" w:hanging="2"/>
              <w:rPr>
                <w:sz w:val="22"/>
              </w:rPr>
            </w:pPr>
            <w:r>
              <w:rPr>
                <w:sz w:val="22"/>
              </w:rPr>
              <w:t>4A. CALLE Y 3A. AVENIDA 4-65 ZONA</w:t>
            </w:r>
          </w:p>
          <w:p>
            <w:pPr>
              <w:pStyle w:val="TableParagraph"/>
              <w:spacing w:before="0"/>
              <w:ind w:left="50" w:right="47"/>
              <w:rPr>
                <w:sz w:val="22"/>
              </w:rPr>
            </w:pPr>
            <w:r>
              <w:rPr>
                <w:sz w:val="22"/>
              </w:rPr>
              <w:t>2, 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46" w:right="342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144" w:right="123" w:firstLine="509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172"/>
              <w:ind w:left="651" w:right="630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3" w:right="176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46" w:right="342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13" w:right="392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7" w:right="14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80" w:right="377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7" w:right="567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7" w:right="60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89" w:right="35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682" w:right="5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66" w:right="265" w:firstLine="66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266" w:hanging="558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30954224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34" w:right="355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22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430" w:right="178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86" w:right="76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13" w:right="106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13" w:right="106" w:hanging="5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749" w:right="366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01" w:right="62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852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1"/>
              <w:ind w:left="141" w:right="72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7" w:right="49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27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30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4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92" w:right="472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2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7"/>
              <w:ind w:left="718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8"/>
              <w:ind w:left="812" w:right="231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156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" w:right="61" w:firstLine="329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4" w:right="7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22" w:right="300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53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327" w:right="147" w:hanging="97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7" w:right="53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0" w:right="58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596" w:right="415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7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59" w:right="256" w:firstLine="2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0" w:right="44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19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49" w:right="9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1"/>
              <w:ind w:left="86" w:right="21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8"/>
              <w:ind w:left="908" w:right="30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82" w:right="23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89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9" w:type="dxa"/>
          </w:tcPr>
          <w:p>
            <w:pPr>
              <w:pStyle w:val="TableParagraph"/>
              <w:ind w:left="84" w:right="78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7" w:right="555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32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12" w:right="489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06" w:right="76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39" w:right="44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8" w:right="72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21" w:right="149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92" w:right="27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42" w:right="53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737" w:right="501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3" w:right="478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737" w:right="14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37" w:right="79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1"/>
              <w:ind w:left="86" w:right="26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8" w:right="42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160" w:right="80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316" w:right="10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579" w:right="556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23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76" w:right="85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91" w:right="177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96" w:right="57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377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555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right="410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639" w:right="61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69" w:right="20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242" w:right="220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154" w:hanging="27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38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307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519" w:right="4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485" w:right="482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7"/>
              <w:ind w:left="742" w:right="53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8"/>
              <w:ind w:left="555" w:right="429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22" w:right="300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06" w:right="94" w:hanging="294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14" w:right="208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85" w:right="20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61" w:right="258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7" w:right="447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18" w:right="399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7"/>
              <w:ind w:left="749" w:right="519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639" w:right="288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4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5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860" w:right="43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5" w:right="421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24" w:right="231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06" w:right="555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6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0" w:right="50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5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2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462" w:right="443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92"/>
              <w:ind w:left="108" w:right="103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51" w:right="263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86" w:right="443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3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40" w:right="37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737" w:right="323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73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20" w:right="114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39" w:right="605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63" w:hanging="697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335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77" w:right="56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96" w:right="275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89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0" w:right="69" w:hanging="642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73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20" w:right="114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18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0" w:right="78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49" w:right="29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86" w:right="2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77" w:right="243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51" w:right="631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76" w:right="451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80" w:right="42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86" w:right="23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9" w:right="415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26" w:right="117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7" w:right="555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96"/>
              <w:ind w:left="315" w:right="311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 CONCEPCI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22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2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58" w:right="55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24" w:right="231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26" w:right="76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9" w:type="dxa"/>
          </w:tcPr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89" w:right="567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5" w:right="555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188" w:right="186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9" w:type="dxa"/>
          </w:tcPr>
          <w:p>
            <w:pPr>
              <w:pStyle w:val="TableParagraph"/>
              <w:spacing w:line="242" w:lineRule="auto" w:before="170"/>
              <w:ind w:left="651" w:right="555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40" w:right="93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915" w:right="378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1"/>
              <w:ind w:left="86" w:right="23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06" w:right="386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96" w:right="292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60"/>
              <w:ind w:left="79" w:right="78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58" w:right="278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58" w:right="337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4" w:lineRule="exact" w:before="3"/>
              <w:ind w:left="725" w:right="53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9" w:right="78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6" w:right="40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63" w:right="265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2" w:right="588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2" w:right="53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32" w:right="410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79" w:right="78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05" w:right="483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8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0" w:right="62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6" w:right="451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45" w:right="231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73" w:right="470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17" w:right="395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6" w:right="8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301" w:right="297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4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7"/>
              <w:ind w:left="86" w:right="17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13" w:right="6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40" w:right="244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33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36" w:right="228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9" w:right="445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15" w:right="59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83" w:right="78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4" w:right="555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41131528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3" w:right="230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540" w:right="124" w:hanging="397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8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8" w:right="32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3"/>
              <w:ind w:left="296" w:right="210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6"/>
              <w:ind w:left="86" w:right="2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53" w:right="199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22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86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92" w:right="4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72" w:right="243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3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52" w:right="244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86" w:right="23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365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9"/>
              <w:ind w:left="608" w:right="581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96" w:right="306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91" w:right="210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903" w:right="307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49" w:right="48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18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69" w:right="454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08" w:right="103" w:hanging="1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61" w:right="159" w:firstLine="4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175"/>
              <w:ind w:left="79" w:right="78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204" w:right="185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0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37" w:right="53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5"/>
              <w:ind w:left="86" w:right="22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229" w:right="206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0" w:right="78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677" w:right="599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800" w:right="190" w:hanging="589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5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425" w:right="404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62" w:right="45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6" w:right="19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right="410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9" w:right="78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57" w:right="433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13" w:right="53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hanging="505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227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46" w:right="324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0" w:right="78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7" w:right="41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77" w:right="355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206" w:right="201" w:firstLine="3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84" w:right="78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89" w:right="106" w:hanging="265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903" w:right="349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130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694" w:right="19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4"/>
              <w:ind w:left="86" w:right="21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77" w:right="221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7" w:right="226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20" w:right="113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12" w:right="489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290" w:right="254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70" w:right="508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08" w:right="86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0" w:right="227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92" w:right="27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219" w:right="194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1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7" w:right="32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6" w:right="386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13" w:right="106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0" w:right="447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3" w:right="431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9" w:type="dxa"/>
          </w:tcPr>
          <w:p>
            <w:pPr>
              <w:pStyle w:val="TableParagraph"/>
              <w:spacing w:before="96"/>
              <w:ind w:left="113" w:right="110" w:firstLine="1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462" w:right="45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718" w:right="454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17" w:right="49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right="42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0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61" w:right="158" w:firstLine="68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84" w:right="231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202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39" w:right="50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72" w:right="507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4" w:right="78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5"/>
              <w:ind w:left="199" w:right="136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29" w:right="41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96" w:right="507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3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79" w:right="55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46" w:right="135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32" w:right="410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84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0" w:right="476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87" w:right="166" w:firstLine="130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2" w:right="378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1" w:firstLine="3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829" w:right="310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89" w:right="278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80" w:right="465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79" w:right="97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512" w:right="489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9" w:right="84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36" w:right="238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13" w:right="11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79" w:right="55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61" w:right="442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17" w:right="347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0" w:right="110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2" w:right="27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00" w:right="476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46" w:right="135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00" w:right="432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36" w:right="238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32" w:right="410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13" w:right="508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07" w:right="202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0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89" w:right="508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28" w:right="194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6" w:right="17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432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4" w:right="78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87" w:right="67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87" w:right="180" w:firstLine="59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608" w:right="7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51" w:right="146" w:firstLine="63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29" w:right="41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30" w:right="227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36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84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89" w:right="106" w:hanging="265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9" w:right="81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07" w:right="202" w:firstLine="64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94" w:right="390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204" w:right="201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32" w:right="409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08" w:right="85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0" w:right="447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596" w:right="575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780" w:right="433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55" w:right="50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29" w:right="310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73" w:right="50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03" w:right="318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5" w:right="421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303" w:right="297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187" w:right="164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76" w:right="226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17" w:right="49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right="42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603" w:right="189" w:hanging="330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596" w:right="507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4" w:right="78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3" w:right="349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28"/>
              <w:ind w:left="725" w:right="555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5" w:right="50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98" w:right="292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23" w:right="220" w:firstLine="65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94" w:right="226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6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80" w:right="78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72" w:right="507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5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61" w:right="158" w:firstLine="68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06" w:right="201" w:firstLine="61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0" w:right="465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202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24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45" w:right="26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25" w:right="50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37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87" w:right="166" w:firstLine="130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60" w:right="30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63" w:right="161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432" w:right="68" w:hanging="282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2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55" w:right="50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48" w:right="197" w:hanging="570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36" w:right="420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0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6" w:right="20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08" w:right="86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219" w:right="194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5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7" w:right="32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110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94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45" w:right="458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0" w:right="78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78" w:right="78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977" w:right="190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92" w:right="386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8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9" w:right="494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9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8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59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30" w:right="103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34" w:right="191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346" w:right="340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377" w:right="25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61" w:right="158" w:firstLine="68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9" w:right="257" w:firstLine="65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71" w:right="252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57" w:right="68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50" w:right="146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646" w:right="228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30" w:right="53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12" w:right="265" w:hanging="529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77" w:right="539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94" w:right="539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80" w:right="266" w:hanging="198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46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24" w:right="50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1" w:lineRule="exact" w:before="14"/>
              <w:ind w:left="79" w:right="7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449" w:right="429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8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377" w:right="355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51" w:right="53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91" w:right="263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99" w:right="178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15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73" w:right="170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0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73" w:right="170" w:firstLine="1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58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258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84" w:right="231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49" w:right="24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6" w:right="1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1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25" w:right="159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9" w:firstLine="2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86" w:right="23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358" w:right="336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4" w:right="78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389" w:right="278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2" w:right="59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24" w:right="265" w:hanging="241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39" w:right="555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83" w:right="78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94" w:right="19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49" w:right="429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37" w:right="433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86" w:right="280" w:firstLine="62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13" w:right="211" w:hanging="18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223" w:right="219" w:firstLine="1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20" w:right="265" w:hanging="637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03" w:right="210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75" w:right="67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560" w:right="210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77" w:right="55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18" w:right="116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204" w:right="185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94" w:right="210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584" w:right="56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615" w:right="53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5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296" w:right="292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85" w:right="380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730" w:right="69" w:hanging="642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6" w:right="50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2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8" w:lineRule="exact"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3" w:right="70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2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2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2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92" w:right="189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63" w:right="50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259" w:right="211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19" w:right="4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322" w:right="300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72" w:right="26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61" w:right="427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5"/>
              <w:ind w:left="346" w:right="342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151" w:right="146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49" w:right="278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18" w:right="56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3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70" w:right="517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840" w:right="43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50" w:right="45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903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hanging="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right="591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42977304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96"/>
              <w:ind w:left="50" w:right="48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06" w:right="103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86" w:right="81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19" w:right="494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60" w:right="538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18" w:right="181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9" w:type="dxa"/>
          </w:tcPr>
          <w:p>
            <w:pPr>
              <w:pStyle w:val="TableParagraph"/>
              <w:spacing w:before="81"/>
              <w:ind w:left="94" w:right="92" w:firstLine="3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8" w:right="103" w:hanging="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8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5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3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593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603" w:right="13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4"/>
              <w:ind w:left="745" w:right="538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29"/>
              <w:ind w:left="809" w:right="30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06" w:right="53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49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0" w:right="7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52" w:right="534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591" w:right="56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1" w:right="78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7" w:right="35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7" w:right="589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93" w:right="287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22" w:right="64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24" w:right="178" w:hanging="325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25" w:right="122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293" w:right="287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12" w:right="417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6" w:right="78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48" w:right="240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9" w:right="256" w:firstLine="2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37" w:right="53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91" w:right="210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9" w:right="7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50" w:right="4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3" w:right="78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10" w:right="103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6" w:right="104" w:firstLine="3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9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206" w:right="201" w:firstLine="3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560" w:right="53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70" w:right="508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216" w:right="197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0" w:right="50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8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132" w:right="110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80" w:right="160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32" w:right="110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259" w:right="211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4"/>
              <w:ind w:left="70" w:right="50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46" w:right="203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58" w:right="210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0" w:right="7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235" w:right="211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7" w:right="55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13" w:right="93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101" w:right="80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94" w:right="210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322" w:right="210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18" w:right="50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10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59" w:right="257" w:firstLine="68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87" w:right="182" w:firstLine="65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6" w:right="20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23" w:right="220" w:firstLine="4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99" w:right="504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9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18" w:right="399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346" w:right="203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749" w:right="521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92"/>
              <w:ind w:left="149" w:right="144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79" w:right="78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83" w:right="78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1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51" w:right="589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40" w:right="43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3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62" w:right="335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48" w:right="48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49" w:right="123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11" w:right="190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3" w:right="78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223" w:right="124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32" w:right="124" w:hanging="2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55" w:right="441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72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79" w:right="36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57" w:right="452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2"/>
              <w:ind w:left="603" w:right="488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603" w:right="581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83" w:right="552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349" w:right="344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211" w:right="190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473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7" w:right="313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27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9" w:type="dxa"/>
          </w:tcPr>
          <w:p>
            <w:pPr>
              <w:pStyle w:val="TableParagraph"/>
              <w:spacing w:before="28"/>
              <w:ind w:left="536" w:right="513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5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5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1" w:right="78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82" w:right="62" w:firstLine="437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7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63" w:right="452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425" w:right="404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425" w:right="404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399" w:right="30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199" w:right="124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32" w:right="130" w:firstLine="1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7" w:right="54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6" w:right="85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9" w:type="dxa"/>
          </w:tcPr>
          <w:p>
            <w:pPr>
              <w:pStyle w:val="TableParagraph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8" w:right="78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06" w:right="104" w:firstLine="3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6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06" w:right="104" w:firstLine="3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8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843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4"/>
              <w:ind w:left="713" w:right="454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22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560" w:right="538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ind w:left="82" w:right="78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836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608" w:right="538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03" w:right="522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49" w:right="48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59"/>
              <w:ind w:left="49" w:right="48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9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2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81" w:right="43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718" w:right="447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05" w:right="48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3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93" w:right="189" w:firstLine="64"/>
              <w:rPr>
                <w:sz w:val="22"/>
              </w:rPr>
            </w:pPr>
            <w:r>
              <w:rPr>
                <w:sz w:val="22"/>
              </w:rPr>
              <w:t>COLEGIO MIXTO BILINGUE LICENCIADO OSMIN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PINEDA MELGAR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75"/>
              <w:ind w:left="665" w:right="35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79" w:right="78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7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161" w:right="51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82" w:right="79" w:hanging="2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9" w:hanging="2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50" w:right="4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50" w:right="4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1" w:right="96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9" w:type="dxa"/>
          </w:tcPr>
          <w:p>
            <w:pPr>
              <w:pStyle w:val="TableParagraph"/>
              <w:spacing w:before="33"/>
              <w:ind w:left="891" w:right="68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22" w:right="215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242" w:right="240" w:firstLine="2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9" w:type="dxa"/>
          </w:tcPr>
          <w:p>
            <w:pPr>
              <w:pStyle w:val="TableParagraph"/>
              <w:ind w:left="50" w:right="47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94" w:right="91" w:firstLine="3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2"/>
              <w:ind w:left="848" w:right="60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555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7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0" w:right="78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0"/>
              <w:ind w:left="363" w:right="359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80" w:right="7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right="591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79" w:right="78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88" w:right="184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3" w:right="67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124"/>
              <w:ind w:left="742" w:right="522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3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8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98" w:right="27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9" w:type="dxa"/>
          </w:tcPr>
          <w:p>
            <w:pPr>
              <w:pStyle w:val="TableParagraph"/>
              <w:spacing w:before="0"/>
              <w:ind w:left="346" w:right="341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2" w:right="78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5"/>
              <w:ind w:left="162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3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line="249" w:lineRule="exact" w:before="16"/>
              <w:ind w:left="82" w:right="78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2" w:type="dxa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260" w:right="254" w:firstLine="63"/>
              <w:rPr>
                <w:sz w:val="22"/>
              </w:rPr>
            </w:pPr>
            <w:r>
              <w:rPr>
                <w:sz w:val="22"/>
              </w:rPr>
              <w:t>IPMB INSTITUTO PARTICULAR MIXTO XINKA "FRANCISCO SÁNCHEZ</w:t>
            </w:r>
          </w:p>
          <w:p>
            <w:pPr>
              <w:pStyle w:val="TableParagraph"/>
              <w:spacing w:line="232" w:lineRule="exact" w:before="2"/>
              <w:ind w:left="73" w:right="70"/>
              <w:rPr>
                <w:sz w:val="22"/>
              </w:rPr>
            </w:pPr>
            <w:r>
              <w:rPr>
                <w:sz w:val="22"/>
              </w:rPr>
              <w:t>VILLALTA"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1" w:right="64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1"/>
              <w:ind w:left="377" w:right="124" w:hanging="234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8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1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32" w:right="124" w:hanging="2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3" w:right="307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9" w:type="dxa"/>
          </w:tcPr>
          <w:p>
            <w:pPr>
              <w:pStyle w:val="TableParagraph"/>
              <w:ind w:left="78" w:right="78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77" w:right="55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46" w:right="233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255" w:right="251" w:firstLine="61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78" w:right="78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79" w:right="7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8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61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33"/>
              <w:ind w:left="505" w:right="185" w:hanging="301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22" w:right="300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9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2"/>
              <w:ind w:left="101" w:right="96" w:hanging="2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192" w:right="189" w:firstLine="3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 w:right="250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106" w:right="104" w:firstLine="3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106" w:right="104" w:firstLine="3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5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0" w:right="403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82" w:right="79" w:firstLine="1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55" w:right="41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903" w:right="331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64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0" w:right="78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9" w:type="dxa"/>
          </w:tcPr>
          <w:p>
            <w:pPr>
              <w:pStyle w:val="TableParagraph"/>
              <w:spacing w:before="48"/>
              <w:ind w:left="255" w:right="251" w:firstLine="61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92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9" w:type="dxa"/>
          </w:tcPr>
          <w:p>
            <w:pPr>
              <w:pStyle w:val="TableParagraph"/>
              <w:spacing w:before="64"/>
              <w:ind w:left="101" w:right="96" w:hanging="2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48"/>
              <w:ind w:left="192" w:right="189" w:firstLine="3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9" w:type="dxa"/>
          </w:tcPr>
          <w:p>
            <w:pPr>
              <w:pStyle w:val="TableParagraph"/>
              <w:spacing w:before="31"/>
              <w:ind w:left="346" w:right="233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2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313" w:right="30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0"/>
              <w:ind w:left="512" w:right="362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41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92"/>
              <w:ind w:left="132" w:right="130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9" w:type="dxa"/>
          </w:tcPr>
          <w:p>
            <w:pPr>
              <w:pStyle w:val="TableParagraph"/>
              <w:spacing w:before="63"/>
              <w:ind w:left="81" w:right="78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58619456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580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9"/>
        <w:gridCol w:w="1532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687" w:right="335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9" w:type="dxa"/>
          </w:tcPr>
          <w:p>
            <w:pPr>
              <w:pStyle w:val="TableParagraph"/>
              <w:spacing w:before="50"/>
              <w:ind w:left="80" w:right="78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5" w:right="250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5"/>
              <w:ind w:left="141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190"/>
              <w:ind w:left="132" w:right="130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8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16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9" w:type="dxa"/>
            <w:shd w:val="clear" w:color="auto" w:fill="DCE6F0"/>
          </w:tcPr>
          <w:p>
            <w:pPr>
              <w:pStyle w:val="TableParagraph"/>
              <w:spacing w:before="50"/>
              <w:ind w:left="50" w:right="46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9" w:type="dxa"/>
          </w:tcPr>
          <w:p>
            <w:pPr>
              <w:pStyle w:val="TableParagraph"/>
              <w:spacing w:line="253" w:lineRule="exact" w:before="175"/>
              <w:ind w:left="83" w:right="78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0"/>
              <w:ind w:left="79" w:right="7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34630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34640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2021-01-18T14:15:32Z</dcterms:created>
  <dcterms:modified xsi:type="dcterms:W3CDTF">2021-01-18T14:15:32Z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