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77777777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77777777" w:rsidR="003C5FC6" w:rsidRPr="00C33EF4" w:rsidRDefault="003C5FC6" w:rsidP="003C5FC6">
      <w:pPr>
        <w:jc w:val="center"/>
        <w:rPr>
          <w:rFonts w:ascii="Arial" w:hAnsi="Arial" w:cs="Arial"/>
          <w:b/>
          <w:sz w:val="10"/>
          <w:szCs w:val="10"/>
        </w:rPr>
      </w:pPr>
    </w:p>
    <w:p w14:paraId="76FC1559" w14:textId="77777777" w:rsidR="006B6468" w:rsidRDefault="006B6468" w:rsidP="003C5FC6">
      <w:pPr>
        <w:jc w:val="center"/>
        <w:rPr>
          <w:rFonts w:ascii="Arial" w:hAnsi="Arial" w:cs="Arial"/>
          <w:b/>
          <w:sz w:val="28"/>
          <w:szCs w:val="22"/>
        </w:rPr>
      </w:pPr>
    </w:p>
    <w:p w14:paraId="3FCBFCA1" w14:textId="343EEA9C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  <w:t>_</w:t>
      </w:r>
      <w:r w:rsidR="00F10CE9" w:rsidRPr="00942E86">
        <w:rPr>
          <w:rFonts w:ascii="Arial" w:hAnsi="Arial" w:cs="Arial"/>
          <w:sz w:val="22"/>
          <w:szCs w:val="22"/>
        </w:rPr>
        <w:t>__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________________</w:t>
      </w:r>
      <w:r w:rsidR="00782DC4" w:rsidRPr="00942E86">
        <w:rPr>
          <w:rFonts w:ascii="Arial" w:hAnsi="Arial" w:cs="Arial"/>
          <w:sz w:val="22"/>
          <w:szCs w:val="22"/>
        </w:rPr>
        <w:t>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29A80CE1" w14:textId="77777777" w:rsidR="00EB6184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422EA053" w14:textId="77777777" w:rsidR="00895C00" w:rsidRPr="00895C00" w:rsidRDefault="00895C00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36278B89" w:rsidR="00DF453F" w:rsidRPr="00D84F74" w:rsidRDefault="00CB0547" w:rsidP="002638B9">
      <w:pPr>
        <w:pStyle w:val="Sangra2detindependiente"/>
        <w:ind w:left="0" w:right="23" w:firstLine="28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FD7B79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CORRIENTES,</w:t>
      </w:r>
      <w:r w:rsidR="00FD7B79">
        <w:rPr>
          <w:rFonts w:ascii="Arial" w:hAnsi="Arial" w:cs="Arial"/>
          <w:sz w:val="22"/>
          <w:szCs w:val="22"/>
        </w:rPr>
        <w:t xml:space="preserve"> PARA ORGANIZACIONES DE PADRES DE FAMILIA -OPF- Y CENTROS EDUCATIVOS PRIVADOS GRATUITOS,</w:t>
      </w:r>
      <w:r w:rsidR="00FD7B79" w:rsidRPr="00221810">
        <w:rPr>
          <w:rFonts w:ascii="Arial" w:hAnsi="Arial" w:cs="Arial"/>
          <w:sz w:val="22"/>
          <w:szCs w:val="22"/>
        </w:rPr>
        <w:t xml:space="preserve"> POR EL MONTO</w:t>
      </w:r>
      <w:r w:rsidR="00FD7B79">
        <w:rPr>
          <w:rFonts w:ascii="Arial" w:hAnsi="Arial" w:cs="Arial"/>
          <w:sz w:val="22"/>
          <w:szCs w:val="22"/>
        </w:rPr>
        <w:t xml:space="preserve"> DE NUEVE MILLONES SEIS MIL TRESCIENTOS VEINTISIETE QUETZALES EXACTOS (</w:t>
      </w:r>
      <w:bookmarkStart w:id="0" w:name="_Hlk157518114"/>
      <w:r w:rsidR="00FD7B79">
        <w:rPr>
          <w:rFonts w:ascii="Arial" w:hAnsi="Arial" w:cs="Arial"/>
          <w:sz w:val="22"/>
          <w:szCs w:val="22"/>
        </w:rPr>
        <w:t>Q.9,006,327.00</w:t>
      </w:r>
      <w:bookmarkEnd w:id="0"/>
      <w:r w:rsidR="00FD7B79">
        <w:rPr>
          <w:rFonts w:ascii="Arial" w:hAnsi="Arial" w:cs="Arial"/>
          <w:sz w:val="22"/>
          <w:szCs w:val="22"/>
        </w:rPr>
        <w:t>)</w:t>
      </w:r>
      <w:r w:rsidR="00410E83" w:rsidRPr="00D84F74">
        <w:rPr>
          <w:rFonts w:ascii="Arial" w:hAnsi="Arial" w:cs="Arial"/>
          <w:color w:val="000000"/>
          <w:sz w:val="22"/>
          <w:szCs w:val="22"/>
        </w:rPr>
        <w:t>.---</w:t>
      </w:r>
      <w:r w:rsidR="00C37D4B" w:rsidRPr="00D84F74">
        <w:rPr>
          <w:rFonts w:ascii="Arial" w:hAnsi="Arial" w:cs="Arial"/>
          <w:color w:val="000000"/>
          <w:sz w:val="22"/>
          <w:szCs w:val="22"/>
        </w:rPr>
        <w:t>-----</w:t>
      </w:r>
      <w:r w:rsidR="00620A42">
        <w:rPr>
          <w:rFonts w:ascii="Arial" w:hAnsi="Arial" w:cs="Arial"/>
          <w:color w:val="000000"/>
          <w:sz w:val="22"/>
          <w:szCs w:val="22"/>
        </w:rPr>
        <w:t>------</w:t>
      </w:r>
      <w:r w:rsidR="00C70F4E">
        <w:rPr>
          <w:rFonts w:ascii="Arial" w:hAnsi="Arial" w:cs="Arial"/>
          <w:color w:val="000000"/>
          <w:sz w:val="22"/>
          <w:szCs w:val="22"/>
        </w:rPr>
        <w:t>----</w:t>
      </w:r>
      <w:r w:rsidR="00847CCC">
        <w:rPr>
          <w:rFonts w:ascii="Arial" w:hAnsi="Arial" w:cs="Arial"/>
          <w:color w:val="000000"/>
          <w:sz w:val="22"/>
          <w:szCs w:val="22"/>
        </w:rPr>
        <w:t>------------------------------------------------------------------</w:t>
      </w:r>
    </w:p>
    <w:p w14:paraId="1A1709D8" w14:textId="77777777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0E157D9" w14:textId="77777777" w:rsidR="006909E0" w:rsidRPr="00895C00" w:rsidRDefault="006909E0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1FA750EC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AC416A" w:rsidRPr="00D84F74">
        <w:rPr>
          <w:rFonts w:ascii="Arial" w:eastAsia="Arial Unicode MS" w:hAnsi="Arial" w:cs="Arial"/>
          <w:sz w:val="22"/>
          <w:szCs w:val="22"/>
        </w:rPr>
        <w:t xml:space="preserve"> la</w:t>
      </w:r>
      <w:r w:rsidR="00410E83" w:rsidRPr="00D84F74">
        <w:rPr>
          <w:rFonts w:ascii="Arial" w:eastAsia="Arial Unicode MS" w:hAnsi="Arial" w:cs="Arial"/>
          <w:sz w:val="22"/>
          <w:szCs w:val="22"/>
        </w:rPr>
        <w:t>s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</w:t>
      </w:r>
      <w:bookmarkStart w:id="1" w:name="_Hlk127362658"/>
      <w:r w:rsidR="00410E83" w:rsidRPr="00D84F74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410E83" w:rsidRPr="00D84F74">
        <w:rPr>
          <w:rFonts w:ascii="Arial" w:hAnsi="Arial" w:cs="Arial"/>
          <w:sz w:val="22"/>
          <w:szCs w:val="22"/>
          <w:lang w:val="es-MX"/>
        </w:rPr>
        <w:t>de</w:t>
      </w:r>
      <w:bookmarkEnd w:id="1"/>
      <w:r w:rsidR="00410E83" w:rsidRPr="00D84F74">
        <w:rPr>
          <w:rFonts w:ascii="Arial" w:hAnsi="Arial" w:cs="Arial"/>
          <w:sz w:val="22"/>
          <w:szCs w:val="22"/>
          <w:lang w:val="es-MX"/>
        </w:rPr>
        <w:t xml:space="preserve"> </w:t>
      </w:r>
      <w:r w:rsidR="00E16B75">
        <w:rPr>
          <w:rFonts w:ascii="Arial" w:hAnsi="Arial" w:cs="Arial"/>
          <w:sz w:val="22"/>
          <w:szCs w:val="22"/>
          <w:lang w:val="es-MX"/>
        </w:rPr>
        <w:t xml:space="preserve">El Progreso, Sacatepéquez, Escuintla, Santa Rosa, Sololá, Totonicapán, Retalhuleu, Huehuetenango, Izabal, Zacapa, Chiquimula, Jalapa, Jutiapa, </w:t>
      </w:r>
      <w:r w:rsidR="00E16B75">
        <w:rPr>
          <w:rFonts w:ascii="Arial" w:hAnsi="Arial" w:cs="Arial"/>
          <w:sz w:val="22"/>
          <w:szCs w:val="22"/>
        </w:rPr>
        <w:t>Guatemala Oriente y Guatemala Occidente,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 xml:space="preserve">reprogramación del grupo de gasto 400 “Transferencias Corrientes”, en el renglón de gasto </w:t>
      </w:r>
      <w:r w:rsidR="00E15211">
        <w:rPr>
          <w:rFonts w:ascii="Arial" w:hAnsi="Arial" w:cs="Arial"/>
          <w:sz w:val="22"/>
          <w:szCs w:val="22"/>
        </w:rPr>
        <w:t xml:space="preserve">431 “Transferencias a instituciones de enseñanza” y          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 </w:t>
      </w:r>
      <w:r w:rsidR="00E16B75">
        <w:rPr>
          <w:rFonts w:ascii="Arial" w:hAnsi="Arial" w:cs="Arial"/>
          <w:sz w:val="22"/>
          <w:szCs w:val="22"/>
        </w:rPr>
        <w:t>NUEVE MILLONES SEIS MIL TRESCIENTOS VEINTISIETE QUETZALES EXACTOS (Q.9,006,327.00)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2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 cada Organización de Padres de Familia</w:t>
      </w:r>
      <w:r w:rsidR="00E16B75">
        <w:rPr>
          <w:rFonts w:ascii="Arial" w:hAnsi="Arial" w:cs="Arial"/>
          <w:sz w:val="22"/>
          <w:szCs w:val="22"/>
        </w:rPr>
        <w:t xml:space="preserve"> </w:t>
      </w:r>
      <w:r w:rsidR="005C4A5F" w:rsidRPr="00D84F74">
        <w:rPr>
          <w:rFonts w:ascii="Arial" w:hAnsi="Arial" w:cs="Arial"/>
          <w:sz w:val="22"/>
          <w:szCs w:val="22"/>
        </w:rPr>
        <w:t xml:space="preserve">-OPF- legalmente constituida, que corresponden a los Programas de Apoyo de: </w:t>
      </w:r>
      <w:r w:rsidR="00143247">
        <w:rPr>
          <w:rFonts w:ascii="Arial" w:hAnsi="Arial" w:cs="Arial"/>
          <w:sz w:val="22"/>
          <w:szCs w:val="22"/>
        </w:rPr>
        <w:t xml:space="preserve">Alimentación Escolar, </w:t>
      </w:r>
      <w:r w:rsidR="005C4A5F" w:rsidRPr="00D84F74">
        <w:rPr>
          <w:rFonts w:ascii="Arial" w:hAnsi="Arial" w:cs="Arial"/>
          <w:sz w:val="22"/>
          <w:szCs w:val="22"/>
        </w:rPr>
        <w:t xml:space="preserve">Útiles Escolares, </w:t>
      </w:r>
      <w:r w:rsidR="00A113C5" w:rsidRPr="00D84F74">
        <w:rPr>
          <w:rFonts w:ascii="Arial" w:hAnsi="Arial" w:cs="Arial"/>
          <w:sz w:val="22"/>
          <w:szCs w:val="22"/>
        </w:rPr>
        <w:t>Valija Didáctica</w:t>
      </w:r>
      <w:r w:rsidR="00E16B75">
        <w:rPr>
          <w:rFonts w:ascii="Arial" w:hAnsi="Arial" w:cs="Arial"/>
          <w:sz w:val="22"/>
          <w:szCs w:val="22"/>
        </w:rPr>
        <w:t>,</w:t>
      </w:r>
      <w:r w:rsidR="00A113C5" w:rsidRPr="00D84F74">
        <w:rPr>
          <w:rFonts w:ascii="Arial" w:hAnsi="Arial" w:cs="Arial"/>
          <w:sz w:val="22"/>
          <w:szCs w:val="22"/>
        </w:rPr>
        <w:t xml:space="preserve"> </w:t>
      </w:r>
      <w:r w:rsidR="005C4A5F" w:rsidRPr="00D84F74">
        <w:rPr>
          <w:rFonts w:ascii="Arial" w:hAnsi="Arial" w:cs="Arial"/>
          <w:sz w:val="22"/>
          <w:szCs w:val="22"/>
        </w:rPr>
        <w:t>Gratuidad de la Educación</w:t>
      </w:r>
      <w:r w:rsidR="00E16B75">
        <w:rPr>
          <w:rFonts w:ascii="Arial" w:hAnsi="Arial" w:cs="Arial"/>
          <w:sz w:val="22"/>
          <w:szCs w:val="22"/>
        </w:rPr>
        <w:t xml:space="preserve"> y </w:t>
      </w:r>
      <w:r w:rsidR="009455B6">
        <w:rPr>
          <w:rFonts w:ascii="Arial" w:hAnsi="Arial" w:cs="Arial"/>
          <w:sz w:val="22"/>
          <w:szCs w:val="22"/>
        </w:rPr>
        <w:t xml:space="preserve">Mantenimiento de </w:t>
      </w:r>
      <w:r w:rsidR="00E15211">
        <w:rPr>
          <w:rFonts w:ascii="Arial" w:hAnsi="Arial" w:cs="Arial"/>
          <w:sz w:val="22"/>
          <w:szCs w:val="22"/>
        </w:rPr>
        <w:t>E</w:t>
      </w:r>
      <w:r w:rsidR="009455B6">
        <w:rPr>
          <w:rFonts w:ascii="Arial" w:hAnsi="Arial" w:cs="Arial"/>
          <w:sz w:val="22"/>
          <w:szCs w:val="22"/>
        </w:rPr>
        <w:t xml:space="preserve">dificios </w:t>
      </w:r>
      <w:r w:rsidR="00E15211">
        <w:rPr>
          <w:rFonts w:ascii="Arial" w:hAnsi="Arial" w:cs="Arial"/>
          <w:sz w:val="22"/>
          <w:szCs w:val="22"/>
        </w:rPr>
        <w:t>E</w:t>
      </w:r>
      <w:r w:rsidR="009455B6">
        <w:rPr>
          <w:rFonts w:ascii="Arial" w:hAnsi="Arial" w:cs="Arial"/>
          <w:sz w:val="22"/>
          <w:szCs w:val="22"/>
        </w:rPr>
        <w:t xml:space="preserve">scolares </w:t>
      </w:r>
      <w:r w:rsidR="00E15211">
        <w:rPr>
          <w:rFonts w:ascii="Arial" w:hAnsi="Arial" w:cs="Arial"/>
          <w:sz w:val="22"/>
          <w:szCs w:val="22"/>
        </w:rPr>
        <w:t>P</w:t>
      </w:r>
      <w:r w:rsidR="009455B6">
        <w:rPr>
          <w:rFonts w:ascii="Arial" w:hAnsi="Arial" w:cs="Arial"/>
          <w:sz w:val="22"/>
          <w:szCs w:val="22"/>
        </w:rPr>
        <w:t>úblicos</w:t>
      </w:r>
      <w:r w:rsidR="00E15211">
        <w:rPr>
          <w:rFonts w:ascii="Arial" w:hAnsi="Arial" w:cs="Arial"/>
          <w:sz w:val="22"/>
          <w:szCs w:val="22"/>
        </w:rPr>
        <w:t xml:space="preserve">, así como, </w:t>
      </w:r>
      <w:r w:rsidR="007613AE">
        <w:rPr>
          <w:rFonts w:ascii="Arial" w:hAnsi="Arial" w:cs="Arial"/>
          <w:sz w:val="22"/>
          <w:szCs w:val="22"/>
        </w:rPr>
        <w:t>en la entidad receptora de transferencias de Centros Educativos Privados Gratuitos, para atender el Programa Alimentación Escolar</w:t>
      </w:r>
      <w:r w:rsidR="007613AE" w:rsidRPr="002B528B">
        <w:rPr>
          <w:rFonts w:ascii="Arial" w:hAnsi="Arial" w:cs="Arial"/>
          <w:sz w:val="22"/>
          <w:szCs w:val="22"/>
        </w:rPr>
        <w:t xml:space="preserve">; 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C22DB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455B6">
        <w:rPr>
          <w:rFonts w:ascii="Arial" w:eastAsia="Arial Unicode MS" w:hAnsi="Arial" w:cs="Arial"/>
          <w:sz w:val="22"/>
          <w:szCs w:val="22"/>
        </w:rPr>
        <w:t>17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072520">
        <w:rPr>
          <w:rFonts w:ascii="Arial" w:eastAsia="Arial Unicode MS" w:hAnsi="Arial" w:cs="Arial"/>
          <w:sz w:val="22"/>
          <w:szCs w:val="22"/>
        </w:rPr>
        <w:t>08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410E83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455B6">
        <w:rPr>
          <w:rFonts w:ascii="Arial" w:eastAsia="Arial Unicode MS" w:hAnsi="Arial" w:cs="Arial"/>
          <w:sz w:val="22"/>
          <w:szCs w:val="22"/>
        </w:rPr>
        <w:t>marz</w:t>
      </w:r>
      <w:r w:rsidR="00410E83" w:rsidRPr="00D84F74">
        <w:rPr>
          <w:rFonts w:ascii="Arial" w:eastAsia="Arial Unicode MS" w:hAnsi="Arial" w:cs="Arial"/>
          <w:sz w:val="22"/>
          <w:szCs w:val="22"/>
        </w:rPr>
        <w:t>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 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C76D03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 xml:space="preserve">en el renglón de gasto </w:t>
      </w:r>
      <w:r w:rsidR="006F4866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9455B6">
        <w:rPr>
          <w:rFonts w:ascii="Arial" w:hAnsi="Arial" w:cs="Arial"/>
          <w:sz w:val="22"/>
          <w:szCs w:val="22"/>
        </w:rPr>
        <w:t>NUEVE MILLONES SEIS MIL TRESCIENTOS VEINTISIETE QUETZALES EXACTOS (Q.9,006,327.00)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293DE4" w:rsidRPr="00D84F74">
        <w:rPr>
          <w:rFonts w:ascii="Arial" w:hAnsi="Arial" w:cs="Arial"/>
          <w:sz w:val="22"/>
          <w:szCs w:val="22"/>
        </w:rPr>
        <w:t>las dependencias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2D246B">
        <w:rPr>
          <w:rFonts w:ascii="Arial" w:hAnsi="Arial" w:cs="Arial"/>
          <w:sz w:val="22"/>
          <w:szCs w:val="22"/>
        </w:rPr>
        <w:t>------</w:t>
      </w:r>
    </w:p>
    <w:p w14:paraId="067CF329" w14:textId="0B35F64A" w:rsidR="00BA4F87" w:rsidRPr="003E7899" w:rsidRDefault="00BA4F87" w:rsidP="003C5FC6">
      <w:pPr>
        <w:jc w:val="both"/>
        <w:rPr>
          <w:rFonts w:ascii="Arial" w:hAnsi="Arial" w:cs="Arial"/>
          <w:sz w:val="10"/>
          <w:szCs w:val="10"/>
        </w:rPr>
      </w:pPr>
    </w:p>
    <w:p w14:paraId="5B8DADB5" w14:textId="195B88B1" w:rsidR="00BA4F87" w:rsidRDefault="00EE4136" w:rsidP="003C5FC6">
      <w:pPr>
        <w:jc w:val="both"/>
        <w:rPr>
          <w:rFonts w:ascii="Arial" w:hAnsi="Arial" w:cs="Arial"/>
          <w:sz w:val="22"/>
          <w:szCs w:val="22"/>
        </w:rPr>
      </w:pPr>
      <w:r w:rsidRPr="00EE4136">
        <w:rPr>
          <w:noProof/>
        </w:rPr>
        <w:drawing>
          <wp:inline distT="0" distB="0" distL="0" distR="0" wp14:anchorId="2C73C910" wp14:editId="481F88EB">
            <wp:extent cx="5752801" cy="107533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12" cy="10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53CAA" w14:textId="77777777" w:rsidR="00EE4136" w:rsidRDefault="00EE4136" w:rsidP="003C5FC6">
      <w:pPr>
        <w:jc w:val="both"/>
        <w:rPr>
          <w:rFonts w:ascii="Arial" w:hAnsi="Arial" w:cs="Arial"/>
          <w:sz w:val="22"/>
          <w:szCs w:val="22"/>
        </w:rPr>
      </w:pPr>
    </w:p>
    <w:p w14:paraId="1ABC3683" w14:textId="34B9782B" w:rsidR="00EE4136" w:rsidRDefault="00A31CCA" w:rsidP="003C5FC6">
      <w:pPr>
        <w:jc w:val="both"/>
        <w:rPr>
          <w:rFonts w:ascii="Arial" w:hAnsi="Arial" w:cs="Arial"/>
          <w:sz w:val="22"/>
          <w:szCs w:val="22"/>
        </w:rPr>
      </w:pPr>
      <w:r w:rsidRPr="00A31CCA">
        <w:rPr>
          <w:noProof/>
        </w:rPr>
        <w:lastRenderedPageBreak/>
        <w:drawing>
          <wp:inline distT="0" distB="0" distL="0" distR="0" wp14:anchorId="3FCA9C94" wp14:editId="3879418C">
            <wp:extent cx="5755843" cy="279096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81" cy="279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ACC3A" w14:textId="3DB38417" w:rsidR="00D84F74" w:rsidRPr="00CC18FF" w:rsidRDefault="00D84F74" w:rsidP="003C5FC6">
      <w:pPr>
        <w:jc w:val="both"/>
        <w:rPr>
          <w:rFonts w:ascii="Arial" w:hAnsi="Arial" w:cs="Arial"/>
          <w:sz w:val="16"/>
          <w:szCs w:val="16"/>
        </w:rPr>
      </w:pPr>
    </w:p>
    <w:p w14:paraId="19C816C2" w14:textId="59288EB4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 cada Organización de Padres de Familia</w:t>
      </w:r>
      <w:r w:rsidR="005D16E4" w:rsidRPr="00D84F74">
        <w:rPr>
          <w:rFonts w:ascii="Arial" w:hAnsi="Arial" w:cs="Arial"/>
          <w:sz w:val="22"/>
          <w:szCs w:val="22"/>
        </w:rPr>
        <w:t xml:space="preserve"> </w:t>
      </w:r>
      <w:r w:rsidR="005C4A5F" w:rsidRPr="00D84F74">
        <w:rPr>
          <w:rFonts w:ascii="Arial" w:hAnsi="Arial" w:cs="Arial"/>
          <w:sz w:val="22"/>
          <w:szCs w:val="22"/>
        </w:rPr>
        <w:t xml:space="preserve">-OPF- legalmente constituida, que corresponden a los Programas de Apoyo de: </w:t>
      </w:r>
      <w:r w:rsidR="00143247">
        <w:rPr>
          <w:rFonts w:ascii="Arial" w:hAnsi="Arial" w:cs="Arial"/>
          <w:sz w:val="22"/>
          <w:szCs w:val="22"/>
        </w:rPr>
        <w:t xml:space="preserve">Alimentación Escolar, </w:t>
      </w:r>
      <w:r w:rsidR="005C4A5F" w:rsidRPr="00D84F74">
        <w:rPr>
          <w:rFonts w:ascii="Arial" w:hAnsi="Arial" w:cs="Arial"/>
          <w:sz w:val="22"/>
          <w:szCs w:val="22"/>
        </w:rPr>
        <w:t>Útiles Escolares,</w:t>
      </w:r>
      <w:r w:rsidR="00B63EC6" w:rsidRPr="00D84F74">
        <w:rPr>
          <w:rFonts w:ascii="Arial" w:hAnsi="Arial" w:cs="Arial"/>
          <w:sz w:val="22"/>
          <w:szCs w:val="22"/>
        </w:rPr>
        <w:t xml:space="preserve"> Valija Didáctica</w:t>
      </w:r>
      <w:r w:rsidR="00143247">
        <w:rPr>
          <w:rFonts w:ascii="Arial" w:hAnsi="Arial" w:cs="Arial"/>
          <w:sz w:val="22"/>
          <w:szCs w:val="22"/>
        </w:rPr>
        <w:t xml:space="preserve">, </w:t>
      </w:r>
      <w:r w:rsidR="005C4A5F" w:rsidRPr="00D84F74">
        <w:rPr>
          <w:rFonts w:ascii="Arial" w:hAnsi="Arial" w:cs="Arial"/>
          <w:sz w:val="22"/>
          <w:szCs w:val="22"/>
        </w:rPr>
        <w:t>Gratuidad de la Educación</w:t>
      </w:r>
      <w:r w:rsidR="00143247">
        <w:rPr>
          <w:rFonts w:ascii="Arial" w:hAnsi="Arial" w:cs="Arial"/>
          <w:sz w:val="22"/>
          <w:szCs w:val="22"/>
        </w:rPr>
        <w:t xml:space="preserve"> y Mantenimiento de </w:t>
      </w:r>
      <w:r w:rsidR="007613AE">
        <w:rPr>
          <w:rFonts w:ascii="Arial" w:hAnsi="Arial" w:cs="Arial"/>
          <w:sz w:val="22"/>
          <w:szCs w:val="22"/>
        </w:rPr>
        <w:t>E</w:t>
      </w:r>
      <w:r w:rsidR="00143247">
        <w:rPr>
          <w:rFonts w:ascii="Arial" w:hAnsi="Arial" w:cs="Arial"/>
          <w:sz w:val="22"/>
          <w:szCs w:val="22"/>
        </w:rPr>
        <w:t xml:space="preserve">dificios </w:t>
      </w:r>
      <w:r w:rsidR="007613AE">
        <w:rPr>
          <w:rFonts w:ascii="Arial" w:hAnsi="Arial" w:cs="Arial"/>
          <w:sz w:val="22"/>
          <w:szCs w:val="22"/>
        </w:rPr>
        <w:t>E</w:t>
      </w:r>
      <w:r w:rsidR="00143247">
        <w:rPr>
          <w:rFonts w:ascii="Arial" w:hAnsi="Arial" w:cs="Arial"/>
          <w:sz w:val="22"/>
          <w:szCs w:val="22"/>
        </w:rPr>
        <w:t xml:space="preserve">scolares </w:t>
      </w:r>
      <w:r w:rsidR="007613AE">
        <w:rPr>
          <w:rFonts w:ascii="Arial" w:hAnsi="Arial" w:cs="Arial"/>
          <w:sz w:val="22"/>
          <w:szCs w:val="22"/>
        </w:rPr>
        <w:t>P</w:t>
      </w:r>
      <w:r w:rsidR="00143247">
        <w:rPr>
          <w:rFonts w:ascii="Arial" w:hAnsi="Arial" w:cs="Arial"/>
          <w:sz w:val="22"/>
          <w:szCs w:val="22"/>
        </w:rPr>
        <w:t>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B67C5C">
        <w:rPr>
          <w:rFonts w:ascii="Arial" w:hAnsi="Arial" w:cs="Arial"/>
          <w:sz w:val="22"/>
          <w:szCs w:val="22"/>
        </w:rPr>
        <w:t>así como, en la entidad receptora de transferencias de Centros Educativos Privados Gratuitos, para atender el Programa Alimentación Escolar</w:t>
      </w:r>
      <w:r w:rsidR="00B67C5C" w:rsidRPr="002B528B">
        <w:rPr>
          <w:rFonts w:ascii="Arial" w:hAnsi="Arial" w:cs="Arial"/>
          <w:sz w:val="22"/>
          <w:szCs w:val="22"/>
        </w:rPr>
        <w:t xml:space="preserve">;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Pr="00D84F74">
        <w:rPr>
          <w:rFonts w:ascii="Arial" w:hAnsi="Arial" w:cs="Arial"/>
          <w:sz w:val="22"/>
          <w:szCs w:val="22"/>
        </w:rPr>
        <w:t xml:space="preserve"> </w:t>
      </w:r>
      <w:r w:rsidR="005C6BB7">
        <w:rPr>
          <w:rFonts w:ascii="Arial" w:hAnsi="Arial" w:cs="Arial"/>
          <w:sz w:val="22"/>
          <w:szCs w:val="22"/>
        </w:rPr>
        <w:t xml:space="preserve">253, 254, </w:t>
      </w:r>
      <w:r w:rsidR="00E62D46">
        <w:rPr>
          <w:rFonts w:ascii="Arial" w:hAnsi="Arial" w:cs="Arial"/>
          <w:sz w:val="22"/>
          <w:szCs w:val="22"/>
        </w:rPr>
        <w:t xml:space="preserve">255, 256, 257, 258, </w:t>
      </w:r>
      <w:r w:rsidR="00081B26">
        <w:rPr>
          <w:rFonts w:ascii="Arial" w:hAnsi="Arial" w:cs="Arial"/>
          <w:sz w:val="22"/>
          <w:szCs w:val="22"/>
        </w:rPr>
        <w:t xml:space="preserve">259, 260, 261, 262, 263, 264, 265, 266, </w:t>
      </w:r>
      <w:r w:rsidR="00E40C4F">
        <w:rPr>
          <w:rFonts w:ascii="Arial" w:hAnsi="Arial" w:cs="Arial"/>
          <w:sz w:val="22"/>
          <w:szCs w:val="22"/>
        </w:rPr>
        <w:t>267, 268, 269, 270, 271, 272</w:t>
      </w:r>
      <w:r w:rsidR="007F199B">
        <w:rPr>
          <w:rFonts w:ascii="Arial" w:hAnsi="Arial" w:cs="Arial"/>
          <w:sz w:val="22"/>
          <w:szCs w:val="22"/>
        </w:rPr>
        <w:t xml:space="preserve"> y </w:t>
      </w:r>
      <w:r w:rsidR="00E40C4F">
        <w:rPr>
          <w:rFonts w:ascii="Arial" w:hAnsi="Arial" w:cs="Arial"/>
          <w:sz w:val="22"/>
          <w:szCs w:val="22"/>
        </w:rPr>
        <w:t>273</w:t>
      </w:r>
      <w:r w:rsidR="00C76D03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-----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---------------</w:t>
      </w:r>
      <w:r w:rsidR="00E715A4">
        <w:rPr>
          <w:rFonts w:ascii="Arial" w:eastAsia="Arial Unicode MS" w:hAnsi="Arial" w:cs="Arial"/>
          <w:sz w:val="22"/>
          <w:szCs w:val="22"/>
        </w:rPr>
        <w:t>-------------</w:t>
      </w:r>
      <w:r w:rsidR="00B67C5C">
        <w:rPr>
          <w:rFonts w:ascii="Arial" w:eastAsia="Arial Unicode MS" w:hAnsi="Arial" w:cs="Arial"/>
          <w:sz w:val="22"/>
          <w:szCs w:val="22"/>
        </w:rPr>
        <w:t>------------------------------------------------------</w:t>
      </w:r>
    </w:p>
    <w:p w14:paraId="302C26B6" w14:textId="0E294E05" w:rsidR="00020CE3" w:rsidRDefault="00020CE3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0F9060EC" w14:textId="5836CA7C" w:rsidR="00E40C4F" w:rsidRDefault="00E40C4F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57DE28E7" w14:textId="7C48F5A3" w:rsidR="0064764A" w:rsidRDefault="00D95C93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  <w:r w:rsidRPr="00D95C93">
        <w:rPr>
          <w:rFonts w:eastAsia="Arial Unicode MS"/>
          <w:noProof/>
        </w:rPr>
        <w:drawing>
          <wp:inline distT="0" distB="0" distL="0" distR="0" wp14:anchorId="2D2E0BE3" wp14:editId="26B25784">
            <wp:extent cx="5756910" cy="2677363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81" cy="26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7CD2" w14:textId="4F01C00A" w:rsidR="0064764A" w:rsidRDefault="00D95C93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  <w:r w:rsidRPr="00D95C93">
        <w:rPr>
          <w:rFonts w:eastAsia="Arial Unicode MS"/>
          <w:noProof/>
        </w:rPr>
        <w:lastRenderedPageBreak/>
        <w:drawing>
          <wp:inline distT="0" distB="0" distL="0" distR="0" wp14:anchorId="41369660" wp14:editId="70E024D5">
            <wp:extent cx="5756910" cy="245790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67" cy="245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F622" w14:textId="77777777" w:rsidR="0064764A" w:rsidRDefault="0064764A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13ED629D" w:rsidR="00637AD4" w:rsidRDefault="0082504D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3" w:name="_Hlk127363629"/>
      <w:r w:rsidRPr="00D84F74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bookmarkEnd w:id="3"/>
      <w:r w:rsidR="00352F46">
        <w:rPr>
          <w:rFonts w:ascii="Arial" w:hAnsi="Arial" w:cs="Arial"/>
          <w:sz w:val="22"/>
          <w:szCs w:val="22"/>
          <w:lang w:val="es-GT"/>
        </w:rPr>
        <w:t xml:space="preserve">                 </w:t>
      </w:r>
      <w:r w:rsidR="002016BD">
        <w:rPr>
          <w:rFonts w:ascii="Arial" w:hAnsi="Arial" w:cs="Arial"/>
          <w:sz w:val="22"/>
          <w:szCs w:val="22"/>
          <w:lang w:val="es-GT"/>
        </w:rPr>
        <w:t xml:space="preserve">11 </w:t>
      </w:r>
      <w:r w:rsidR="002016BD" w:rsidRPr="002B528B">
        <w:rPr>
          <w:rFonts w:ascii="Arial" w:hAnsi="Arial" w:cs="Arial"/>
          <w:sz w:val="22"/>
          <w:szCs w:val="22"/>
          <w:lang w:val="es-GT"/>
        </w:rPr>
        <w:t>“Ingresos Corrientes”</w:t>
      </w:r>
      <w:r w:rsidR="002016BD">
        <w:rPr>
          <w:rFonts w:ascii="Arial" w:hAnsi="Arial" w:cs="Arial"/>
          <w:sz w:val="22"/>
          <w:szCs w:val="22"/>
          <w:lang w:val="es-GT"/>
        </w:rPr>
        <w:t>,</w:t>
      </w:r>
      <w:r w:rsidR="002016BD" w:rsidRPr="002B528B">
        <w:rPr>
          <w:rFonts w:ascii="Arial" w:hAnsi="Arial" w:cs="Arial"/>
          <w:sz w:val="22"/>
          <w:szCs w:val="22"/>
          <w:lang w:val="es-GT"/>
        </w:rPr>
        <w:t xml:space="preserve"> por el monto </w:t>
      </w:r>
      <w:r w:rsidR="002016BD" w:rsidRPr="002016BD">
        <w:rPr>
          <w:rFonts w:ascii="Arial" w:hAnsi="Arial" w:cs="Arial"/>
          <w:color w:val="000000"/>
          <w:sz w:val="22"/>
          <w:szCs w:val="22"/>
          <w:lang w:val="es-GT"/>
        </w:rPr>
        <w:t xml:space="preserve">de </w:t>
      </w:r>
      <w:r w:rsidR="00AE67CD" w:rsidRPr="00DA5650">
        <w:rPr>
          <w:rFonts w:ascii="Arial" w:hAnsi="Arial" w:cs="Arial"/>
          <w:color w:val="000000" w:themeColor="text1"/>
          <w:sz w:val="22"/>
          <w:szCs w:val="22"/>
          <w:lang w:val="es-GT"/>
        </w:rPr>
        <w:t>Q.</w:t>
      </w:r>
      <w:r w:rsidR="00352F46">
        <w:rPr>
          <w:rFonts w:ascii="Arial" w:hAnsi="Arial" w:cs="Arial"/>
          <w:color w:val="000000" w:themeColor="text1"/>
          <w:sz w:val="22"/>
          <w:szCs w:val="22"/>
          <w:lang w:val="es-GT"/>
        </w:rPr>
        <w:t>3</w:t>
      </w:r>
      <w:r w:rsidR="00AE67CD">
        <w:rPr>
          <w:rFonts w:ascii="Arial" w:hAnsi="Arial" w:cs="Arial"/>
          <w:color w:val="000000" w:themeColor="text1"/>
          <w:sz w:val="22"/>
          <w:szCs w:val="22"/>
          <w:lang w:val="es-GT"/>
        </w:rPr>
        <w:t>,</w:t>
      </w:r>
      <w:r w:rsidR="00352F46">
        <w:rPr>
          <w:rFonts w:ascii="Arial" w:hAnsi="Arial" w:cs="Arial"/>
          <w:color w:val="000000" w:themeColor="text1"/>
          <w:sz w:val="22"/>
          <w:szCs w:val="22"/>
          <w:lang w:val="es-GT"/>
        </w:rPr>
        <w:t>665</w:t>
      </w:r>
      <w:r w:rsidR="00AE67CD">
        <w:rPr>
          <w:rFonts w:ascii="Arial" w:hAnsi="Arial" w:cs="Arial"/>
          <w:color w:val="000000" w:themeColor="text1"/>
          <w:sz w:val="22"/>
          <w:szCs w:val="22"/>
          <w:lang w:val="es-GT"/>
        </w:rPr>
        <w:t>,</w:t>
      </w:r>
      <w:r w:rsidR="00352F46">
        <w:rPr>
          <w:rFonts w:ascii="Arial" w:hAnsi="Arial" w:cs="Arial"/>
          <w:color w:val="000000" w:themeColor="text1"/>
          <w:sz w:val="22"/>
          <w:szCs w:val="22"/>
          <w:lang w:val="es-GT"/>
        </w:rPr>
        <w:t>105</w:t>
      </w:r>
      <w:r w:rsidR="00AE67CD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.00 </w:t>
      </w:r>
      <w:r w:rsidR="002016BD" w:rsidRPr="002016BD">
        <w:rPr>
          <w:rFonts w:ascii="Arial" w:hAnsi="Arial" w:cs="Arial"/>
          <w:color w:val="000000"/>
          <w:sz w:val="22"/>
          <w:szCs w:val="22"/>
          <w:lang w:val="es-GT"/>
        </w:rPr>
        <w:t xml:space="preserve"> y 21 “Ingresos Tributarios IVA Paz” por </w:t>
      </w:r>
      <w:r w:rsidR="001E261B">
        <w:rPr>
          <w:rFonts w:ascii="Arial" w:hAnsi="Arial" w:cs="Arial"/>
          <w:color w:val="000000" w:themeColor="text1"/>
          <w:sz w:val="22"/>
          <w:szCs w:val="22"/>
          <w:lang w:val="es-GT"/>
        </w:rPr>
        <w:t>Q.</w:t>
      </w:r>
      <w:r w:rsidR="00352F46">
        <w:rPr>
          <w:rFonts w:ascii="Arial" w:hAnsi="Arial" w:cs="Arial"/>
          <w:color w:val="000000" w:themeColor="text1"/>
          <w:sz w:val="22"/>
          <w:szCs w:val="22"/>
          <w:lang w:val="es-GT"/>
        </w:rPr>
        <w:t>5</w:t>
      </w:r>
      <w:r w:rsidR="001E261B">
        <w:rPr>
          <w:rFonts w:ascii="Arial" w:hAnsi="Arial" w:cs="Arial"/>
          <w:color w:val="000000" w:themeColor="text1"/>
          <w:sz w:val="22"/>
          <w:szCs w:val="22"/>
          <w:lang w:val="es-GT"/>
        </w:rPr>
        <w:t>,</w:t>
      </w:r>
      <w:r w:rsidR="00352F46">
        <w:rPr>
          <w:rFonts w:ascii="Arial" w:hAnsi="Arial" w:cs="Arial"/>
          <w:color w:val="000000" w:themeColor="text1"/>
          <w:sz w:val="22"/>
          <w:szCs w:val="22"/>
          <w:lang w:val="es-GT"/>
        </w:rPr>
        <w:t>341,222</w:t>
      </w:r>
      <w:r w:rsidR="001E261B">
        <w:rPr>
          <w:rFonts w:ascii="Arial" w:hAnsi="Arial" w:cs="Arial"/>
          <w:color w:val="000000" w:themeColor="text1"/>
          <w:sz w:val="22"/>
          <w:szCs w:val="22"/>
          <w:lang w:val="es-GT"/>
        </w:rPr>
        <w:t>.00</w:t>
      </w:r>
      <w:r w:rsidR="002016BD" w:rsidRPr="002016BD">
        <w:rPr>
          <w:rFonts w:ascii="Arial" w:hAnsi="Arial" w:cs="Arial"/>
          <w:color w:val="000000"/>
          <w:sz w:val="22"/>
          <w:szCs w:val="22"/>
          <w:lang w:val="es-GT"/>
        </w:rPr>
        <w:t xml:space="preserve">, para un total de </w:t>
      </w:r>
      <w:r w:rsidR="00452ED9">
        <w:rPr>
          <w:rFonts w:ascii="Arial" w:hAnsi="Arial" w:cs="Arial"/>
          <w:sz w:val="22"/>
          <w:szCs w:val="22"/>
        </w:rPr>
        <w:t>Q.</w:t>
      </w:r>
      <w:r w:rsidR="00352F46">
        <w:rPr>
          <w:rFonts w:ascii="Arial" w:hAnsi="Arial" w:cs="Arial"/>
          <w:sz w:val="22"/>
          <w:szCs w:val="22"/>
        </w:rPr>
        <w:t>9</w:t>
      </w:r>
      <w:r w:rsidR="00452ED9">
        <w:rPr>
          <w:rFonts w:ascii="Arial" w:hAnsi="Arial" w:cs="Arial"/>
          <w:sz w:val="22"/>
          <w:szCs w:val="22"/>
        </w:rPr>
        <w:t>,</w:t>
      </w:r>
      <w:r w:rsidR="00352F46">
        <w:rPr>
          <w:rFonts w:ascii="Arial" w:hAnsi="Arial" w:cs="Arial"/>
          <w:sz w:val="22"/>
          <w:szCs w:val="22"/>
        </w:rPr>
        <w:t>006</w:t>
      </w:r>
      <w:r w:rsidR="00452ED9">
        <w:rPr>
          <w:rFonts w:ascii="Arial" w:hAnsi="Arial" w:cs="Arial"/>
          <w:sz w:val="22"/>
          <w:szCs w:val="22"/>
        </w:rPr>
        <w:t>,</w:t>
      </w:r>
      <w:r w:rsidR="00352F46">
        <w:rPr>
          <w:rFonts w:ascii="Arial" w:hAnsi="Arial" w:cs="Arial"/>
          <w:sz w:val="22"/>
          <w:szCs w:val="22"/>
        </w:rPr>
        <w:t>327</w:t>
      </w:r>
      <w:r w:rsidR="00452ED9">
        <w:rPr>
          <w:rFonts w:ascii="Arial" w:hAnsi="Arial" w:cs="Arial"/>
          <w:sz w:val="22"/>
          <w:szCs w:val="22"/>
        </w:rPr>
        <w:t>.00</w:t>
      </w:r>
      <w:r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 -DAFI- de este Ministerio, para que proceda a aprobar en el Sistema de Contabilidad Integrada</w:t>
      </w:r>
      <w:r w:rsidR="008905F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23003D">
        <w:rPr>
          <w:rFonts w:ascii="Arial" w:eastAsia="Arial Unicode MS" w:hAnsi="Arial" w:cs="Arial"/>
          <w:color w:val="000000"/>
          <w:sz w:val="22"/>
          <w:szCs w:val="22"/>
        </w:rPr>
        <w:t>l</w:t>
      </w:r>
      <w:r w:rsidR="009A4C18">
        <w:rPr>
          <w:rFonts w:ascii="Arial" w:eastAsia="Arial Unicode MS" w:hAnsi="Arial" w:cs="Arial"/>
          <w:color w:val="000000"/>
          <w:sz w:val="22"/>
          <w:szCs w:val="22"/>
        </w:rPr>
        <w:t>as Direcciones</w:t>
      </w:r>
      <w:r w:rsidR="00D84F74">
        <w:rPr>
          <w:rFonts w:ascii="Arial" w:eastAsia="Arial Unicode MS" w:hAnsi="Arial" w:cs="Arial"/>
          <w:color w:val="000000"/>
          <w:sz w:val="22"/>
          <w:szCs w:val="22"/>
        </w:rPr>
        <w:t xml:space="preserve"> Departamentales de Educación de </w:t>
      </w:r>
      <w:r w:rsidR="00615F22">
        <w:rPr>
          <w:rFonts w:ascii="Arial" w:hAnsi="Arial" w:cs="Arial"/>
          <w:sz w:val="22"/>
          <w:szCs w:val="22"/>
          <w:lang w:val="es-MX"/>
        </w:rPr>
        <w:t xml:space="preserve">El Progreso, Sacatepéquez, Escuintla, Santa Rosa, Sololá, Totonicapán, Retalhuleu, Huehuetenango, Izabal, Zacapa, Chiquimula, Jalapa, Jutiapa, </w:t>
      </w:r>
      <w:r w:rsidR="00615F22">
        <w:rPr>
          <w:rFonts w:ascii="Arial" w:hAnsi="Arial" w:cs="Arial"/>
          <w:sz w:val="22"/>
          <w:szCs w:val="22"/>
        </w:rPr>
        <w:t>Guatemala Oriente y Guatemala Occidente,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-----------</w:t>
      </w:r>
      <w:r w:rsidR="00D84F74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2016BD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</w:t>
      </w:r>
    </w:p>
    <w:p w14:paraId="5EED1B70" w14:textId="77777777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F9DB56" w14:textId="77777777" w:rsidR="00D84F74" w:rsidRDefault="00D84F74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6601AEE" w14:textId="7777777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8E3B63A" w14:textId="77777777" w:rsidR="00791C2D" w:rsidRDefault="00791C2D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26F65011" w14:textId="77777777" w:rsidR="00C73750" w:rsidRDefault="00C73750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2E97CF86" w14:textId="77777777" w:rsidR="00C73750" w:rsidRDefault="00C73750" w:rsidP="00F93C95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0EB204D3" w14:textId="77777777" w:rsidR="00A67D28" w:rsidRDefault="00A67D28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025E22AA" w14:textId="77777777" w:rsidR="00A67D28" w:rsidRDefault="00A67D28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132E2806" w14:textId="77777777" w:rsidR="001E2D03" w:rsidRDefault="001E2D03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702862C0" w14:textId="77777777" w:rsidR="00C73750" w:rsidRDefault="00C73750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6BDCA82F" w14:textId="77777777" w:rsidR="000E07E6" w:rsidRPr="000E07E6" w:rsidRDefault="000E07E6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10"/>
          <w:szCs w:val="10"/>
        </w:rPr>
      </w:pPr>
    </w:p>
    <w:p w14:paraId="597FE3D3" w14:textId="77777777" w:rsidR="002A6EFB" w:rsidRDefault="002A6EFB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72E744DC" w14:textId="5E6FCED1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7A65C0B0" w14:textId="77777777" w:rsidR="00C73750" w:rsidRDefault="00C7375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6CDC940" w14:textId="77777777" w:rsidR="00C73750" w:rsidRDefault="00C7375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29204A4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E07E6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B13D53" w:rsidSect="002A6EFB">
      <w:headerReference w:type="default" r:id="rId12"/>
      <w:pgSz w:w="12242" w:h="15842" w:code="1"/>
      <w:pgMar w:top="3119" w:right="1588" w:bottom="851" w:left="158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D8A1" w14:textId="77777777" w:rsidR="000F5382" w:rsidRDefault="000F5382" w:rsidP="001D1E50">
      <w:r>
        <w:separator/>
      </w:r>
    </w:p>
  </w:endnote>
  <w:endnote w:type="continuationSeparator" w:id="0">
    <w:p w14:paraId="7DE14217" w14:textId="77777777" w:rsidR="000F5382" w:rsidRDefault="000F5382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3984" w14:textId="77777777" w:rsidR="000F5382" w:rsidRDefault="000F5382" w:rsidP="001D1E50">
      <w:r>
        <w:separator/>
      </w:r>
    </w:p>
  </w:footnote>
  <w:footnote w:type="continuationSeparator" w:id="0">
    <w:p w14:paraId="50BE6900" w14:textId="77777777" w:rsidR="000F5382" w:rsidRDefault="000F5382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3CEE47BF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6472F8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73750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2D441D3F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3493">
    <w:abstractNumId w:val="2"/>
  </w:num>
  <w:num w:numId="2" w16cid:durableId="250435317">
    <w:abstractNumId w:val="0"/>
  </w:num>
  <w:num w:numId="3" w16cid:durableId="98508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CE3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2520"/>
    <w:rsid w:val="000746F7"/>
    <w:rsid w:val="00075552"/>
    <w:rsid w:val="00075C38"/>
    <w:rsid w:val="00075C6F"/>
    <w:rsid w:val="00077726"/>
    <w:rsid w:val="00080C53"/>
    <w:rsid w:val="0008127F"/>
    <w:rsid w:val="00081544"/>
    <w:rsid w:val="00081B26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7E6"/>
    <w:rsid w:val="000E0CEB"/>
    <w:rsid w:val="000E1254"/>
    <w:rsid w:val="000E1799"/>
    <w:rsid w:val="000E1A8F"/>
    <w:rsid w:val="000E2349"/>
    <w:rsid w:val="000E2D61"/>
    <w:rsid w:val="000E65A9"/>
    <w:rsid w:val="000E7BF0"/>
    <w:rsid w:val="000F064A"/>
    <w:rsid w:val="000F0935"/>
    <w:rsid w:val="000F0E27"/>
    <w:rsid w:val="000F1AB4"/>
    <w:rsid w:val="000F1EFA"/>
    <w:rsid w:val="000F300E"/>
    <w:rsid w:val="000F344E"/>
    <w:rsid w:val="000F4D01"/>
    <w:rsid w:val="000F5382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247"/>
    <w:rsid w:val="001436B7"/>
    <w:rsid w:val="00145583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5BAC"/>
    <w:rsid w:val="00156D8E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539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4554"/>
    <w:rsid w:val="001D760C"/>
    <w:rsid w:val="001E005D"/>
    <w:rsid w:val="001E051B"/>
    <w:rsid w:val="001E0F80"/>
    <w:rsid w:val="001E11FC"/>
    <w:rsid w:val="001E2230"/>
    <w:rsid w:val="001E261B"/>
    <w:rsid w:val="001E2724"/>
    <w:rsid w:val="001E280D"/>
    <w:rsid w:val="001E2D03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67A7"/>
    <w:rsid w:val="00236BAD"/>
    <w:rsid w:val="0024026A"/>
    <w:rsid w:val="00240611"/>
    <w:rsid w:val="002409B2"/>
    <w:rsid w:val="00241356"/>
    <w:rsid w:val="00241827"/>
    <w:rsid w:val="00241D6D"/>
    <w:rsid w:val="00242557"/>
    <w:rsid w:val="00242EBD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A121D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A6EFB"/>
    <w:rsid w:val="002B0175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0E15"/>
    <w:rsid w:val="002D1212"/>
    <w:rsid w:val="002D1CC2"/>
    <w:rsid w:val="002D1D12"/>
    <w:rsid w:val="002D246B"/>
    <w:rsid w:val="002D338F"/>
    <w:rsid w:val="002D3BA6"/>
    <w:rsid w:val="002D6C45"/>
    <w:rsid w:val="002D776C"/>
    <w:rsid w:val="002E045F"/>
    <w:rsid w:val="002E127F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CA6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B12"/>
    <w:rsid w:val="003301AF"/>
    <w:rsid w:val="00330AB2"/>
    <w:rsid w:val="00331A67"/>
    <w:rsid w:val="00332DFC"/>
    <w:rsid w:val="00333A21"/>
    <w:rsid w:val="00335E95"/>
    <w:rsid w:val="00336836"/>
    <w:rsid w:val="00336C02"/>
    <w:rsid w:val="00336CC6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5156"/>
    <w:rsid w:val="00347793"/>
    <w:rsid w:val="00347866"/>
    <w:rsid w:val="00352657"/>
    <w:rsid w:val="00352F46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98A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A4B"/>
    <w:rsid w:val="003B6D47"/>
    <w:rsid w:val="003B7507"/>
    <w:rsid w:val="003B7A11"/>
    <w:rsid w:val="003C011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899"/>
    <w:rsid w:val="003E7A70"/>
    <w:rsid w:val="003F0DD1"/>
    <w:rsid w:val="003F2D62"/>
    <w:rsid w:val="003F3147"/>
    <w:rsid w:val="003F4156"/>
    <w:rsid w:val="003F5290"/>
    <w:rsid w:val="003F6ECE"/>
    <w:rsid w:val="003F7443"/>
    <w:rsid w:val="004007F5"/>
    <w:rsid w:val="00400C8B"/>
    <w:rsid w:val="00401B19"/>
    <w:rsid w:val="00401D18"/>
    <w:rsid w:val="00401F09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62DE"/>
    <w:rsid w:val="00437068"/>
    <w:rsid w:val="00437797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2ED9"/>
    <w:rsid w:val="004534D1"/>
    <w:rsid w:val="004537B2"/>
    <w:rsid w:val="00453D63"/>
    <w:rsid w:val="00455101"/>
    <w:rsid w:val="00456A66"/>
    <w:rsid w:val="0045720B"/>
    <w:rsid w:val="0045777C"/>
    <w:rsid w:val="00457A82"/>
    <w:rsid w:val="00457C20"/>
    <w:rsid w:val="00460158"/>
    <w:rsid w:val="00461896"/>
    <w:rsid w:val="0046313D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A09E5"/>
    <w:rsid w:val="004A1E5D"/>
    <w:rsid w:val="004A23FD"/>
    <w:rsid w:val="004A377E"/>
    <w:rsid w:val="004A4B6D"/>
    <w:rsid w:val="004A6007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9B8"/>
    <w:rsid w:val="00573B80"/>
    <w:rsid w:val="005770B3"/>
    <w:rsid w:val="005778CC"/>
    <w:rsid w:val="00581640"/>
    <w:rsid w:val="00582587"/>
    <w:rsid w:val="0058468F"/>
    <w:rsid w:val="005853F8"/>
    <w:rsid w:val="00586255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B6F"/>
    <w:rsid w:val="005A4AF2"/>
    <w:rsid w:val="005A4D37"/>
    <w:rsid w:val="005A6AA0"/>
    <w:rsid w:val="005A6FDC"/>
    <w:rsid w:val="005A7537"/>
    <w:rsid w:val="005A7EC7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34B4"/>
    <w:rsid w:val="005C4A5F"/>
    <w:rsid w:val="005C4E57"/>
    <w:rsid w:val="005C5284"/>
    <w:rsid w:val="005C57E1"/>
    <w:rsid w:val="005C5982"/>
    <w:rsid w:val="005C6BB7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16C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3089"/>
    <w:rsid w:val="00603937"/>
    <w:rsid w:val="00603AA0"/>
    <w:rsid w:val="00604CC6"/>
    <w:rsid w:val="00604E10"/>
    <w:rsid w:val="00605180"/>
    <w:rsid w:val="0060624C"/>
    <w:rsid w:val="0060686C"/>
    <w:rsid w:val="00607321"/>
    <w:rsid w:val="00611254"/>
    <w:rsid w:val="0061166A"/>
    <w:rsid w:val="00611846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22"/>
    <w:rsid w:val="00615F77"/>
    <w:rsid w:val="0061678A"/>
    <w:rsid w:val="00616ABB"/>
    <w:rsid w:val="006174FD"/>
    <w:rsid w:val="00620A42"/>
    <w:rsid w:val="00620E2F"/>
    <w:rsid w:val="00623314"/>
    <w:rsid w:val="0062371A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64A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8A8"/>
    <w:rsid w:val="00687DA9"/>
    <w:rsid w:val="006909E0"/>
    <w:rsid w:val="00690F2D"/>
    <w:rsid w:val="00691720"/>
    <w:rsid w:val="00691EE9"/>
    <w:rsid w:val="00693A6B"/>
    <w:rsid w:val="00693DFA"/>
    <w:rsid w:val="006942B1"/>
    <w:rsid w:val="00694495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33"/>
    <w:rsid w:val="006E61AB"/>
    <w:rsid w:val="006E7F7C"/>
    <w:rsid w:val="006F038E"/>
    <w:rsid w:val="006F1142"/>
    <w:rsid w:val="006F131B"/>
    <w:rsid w:val="006F1C33"/>
    <w:rsid w:val="006F23B6"/>
    <w:rsid w:val="006F28B3"/>
    <w:rsid w:val="006F3813"/>
    <w:rsid w:val="006F3DFA"/>
    <w:rsid w:val="006F45B0"/>
    <w:rsid w:val="006F4866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5E71"/>
    <w:rsid w:val="0075653D"/>
    <w:rsid w:val="00756E81"/>
    <w:rsid w:val="00757057"/>
    <w:rsid w:val="0075799B"/>
    <w:rsid w:val="00757EC9"/>
    <w:rsid w:val="00760DDE"/>
    <w:rsid w:val="007613A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53C6"/>
    <w:rsid w:val="007755F8"/>
    <w:rsid w:val="007757EB"/>
    <w:rsid w:val="00776957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1C2D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712D"/>
    <w:rsid w:val="007B0E67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AE6"/>
    <w:rsid w:val="007D41B7"/>
    <w:rsid w:val="007D4B75"/>
    <w:rsid w:val="007D50B0"/>
    <w:rsid w:val="007D66C1"/>
    <w:rsid w:val="007D6A24"/>
    <w:rsid w:val="007D6D71"/>
    <w:rsid w:val="007D7658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47CCC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281B"/>
    <w:rsid w:val="00873B22"/>
    <w:rsid w:val="0087428E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C00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DD5"/>
    <w:rsid w:val="008B1E5C"/>
    <w:rsid w:val="008B2E66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7422"/>
    <w:rsid w:val="008C76C4"/>
    <w:rsid w:val="008C7838"/>
    <w:rsid w:val="008D46D0"/>
    <w:rsid w:val="008D5C94"/>
    <w:rsid w:val="008D7A56"/>
    <w:rsid w:val="008D7B8E"/>
    <w:rsid w:val="008D7E4A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8E2"/>
    <w:rsid w:val="00934FB1"/>
    <w:rsid w:val="00935367"/>
    <w:rsid w:val="009354F8"/>
    <w:rsid w:val="009368D3"/>
    <w:rsid w:val="0094009F"/>
    <w:rsid w:val="00941283"/>
    <w:rsid w:val="00942571"/>
    <w:rsid w:val="00942AA7"/>
    <w:rsid w:val="00942E86"/>
    <w:rsid w:val="00943C02"/>
    <w:rsid w:val="009452BE"/>
    <w:rsid w:val="00945455"/>
    <w:rsid w:val="009455B6"/>
    <w:rsid w:val="009459BF"/>
    <w:rsid w:val="00945B8A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0D0B"/>
    <w:rsid w:val="0096115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E18"/>
    <w:rsid w:val="0099403B"/>
    <w:rsid w:val="00995D12"/>
    <w:rsid w:val="00996E31"/>
    <w:rsid w:val="00997483"/>
    <w:rsid w:val="00997677"/>
    <w:rsid w:val="00997923"/>
    <w:rsid w:val="009A2507"/>
    <w:rsid w:val="009A46F7"/>
    <w:rsid w:val="009A4C18"/>
    <w:rsid w:val="009A5F54"/>
    <w:rsid w:val="009A687C"/>
    <w:rsid w:val="009A7355"/>
    <w:rsid w:val="009B0B14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5C7C"/>
    <w:rsid w:val="009D5D3C"/>
    <w:rsid w:val="009D6A58"/>
    <w:rsid w:val="009E1BF7"/>
    <w:rsid w:val="009E2468"/>
    <w:rsid w:val="009E309E"/>
    <w:rsid w:val="009E337D"/>
    <w:rsid w:val="009E3AFF"/>
    <w:rsid w:val="009E54A3"/>
    <w:rsid w:val="009E5855"/>
    <w:rsid w:val="009E5F44"/>
    <w:rsid w:val="009E632F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298B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34A"/>
    <w:rsid w:val="00A31584"/>
    <w:rsid w:val="00A3190D"/>
    <w:rsid w:val="00A31A28"/>
    <w:rsid w:val="00A31CCA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67D28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5F9C"/>
    <w:rsid w:val="00AC6F98"/>
    <w:rsid w:val="00AC739E"/>
    <w:rsid w:val="00AC772F"/>
    <w:rsid w:val="00AC7BEA"/>
    <w:rsid w:val="00AD08AD"/>
    <w:rsid w:val="00AD0D72"/>
    <w:rsid w:val="00AD3B28"/>
    <w:rsid w:val="00AD3D5B"/>
    <w:rsid w:val="00AD68D3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67C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76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0AC5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17D5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67C5C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4F87"/>
    <w:rsid w:val="00BA5104"/>
    <w:rsid w:val="00BA7758"/>
    <w:rsid w:val="00BA7FEB"/>
    <w:rsid w:val="00BB00D8"/>
    <w:rsid w:val="00BB12E1"/>
    <w:rsid w:val="00BB1F57"/>
    <w:rsid w:val="00BB2ACD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D1E99"/>
    <w:rsid w:val="00BD28A9"/>
    <w:rsid w:val="00BD3807"/>
    <w:rsid w:val="00BD3E42"/>
    <w:rsid w:val="00BD4ABA"/>
    <w:rsid w:val="00BD4D6A"/>
    <w:rsid w:val="00BD5123"/>
    <w:rsid w:val="00BD551A"/>
    <w:rsid w:val="00BD57B5"/>
    <w:rsid w:val="00BD5E61"/>
    <w:rsid w:val="00BD740B"/>
    <w:rsid w:val="00BE0C79"/>
    <w:rsid w:val="00BE1C5E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343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3BF8"/>
    <w:rsid w:val="00C33D13"/>
    <w:rsid w:val="00C33EF4"/>
    <w:rsid w:val="00C34302"/>
    <w:rsid w:val="00C3530E"/>
    <w:rsid w:val="00C35A9C"/>
    <w:rsid w:val="00C36092"/>
    <w:rsid w:val="00C36323"/>
    <w:rsid w:val="00C363C1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6F3D"/>
    <w:rsid w:val="00C57132"/>
    <w:rsid w:val="00C572F9"/>
    <w:rsid w:val="00C577FF"/>
    <w:rsid w:val="00C61789"/>
    <w:rsid w:val="00C61EFF"/>
    <w:rsid w:val="00C64EEB"/>
    <w:rsid w:val="00C6637D"/>
    <w:rsid w:val="00C66C17"/>
    <w:rsid w:val="00C67F6C"/>
    <w:rsid w:val="00C70F4E"/>
    <w:rsid w:val="00C72FFF"/>
    <w:rsid w:val="00C73750"/>
    <w:rsid w:val="00C73BED"/>
    <w:rsid w:val="00C74BEB"/>
    <w:rsid w:val="00C75568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6D2"/>
    <w:rsid w:val="00C92C29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237"/>
    <w:rsid w:val="00CB3303"/>
    <w:rsid w:val="00CB455A"/>
    <w:rsid w:val="00CB4A47"/>
    <w:rsid w:val="00CB5632"/>
    <w:rsid w:val="00CB60CE"/>
    <w:rsid w:val="00CB71EF"/>
    <w:rsid w:val="00CB7B67"/>
    <w:rsid w:val="00CB7C81"/>
    <w:rsid w:val="00CC01C6"/>
    <w:rsid w:val="00CC02E4"/>
    <w:rsid w:val="00CC0399"/>
    <w:rsid w:val="00CC18FF"/>
    <w:rsid w:val="00CC1F81"/>
    <w:rsid w:val="00CC50A8"/>
    <w:rsid w:val="00CC54AA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3FA0"/>
    <w:rsid w:val="00CE4A06"/>
    <w:rsid w:val="00CE4F0B"/>
    <w:rsid w:val="00CE6643"/>
    <w:rsid w:val="00CE6671"/>
    <w:rsid w:val="00CE728E"/>
    <w:rsid w:val="00CF0690"/>
    <w:rsid w:val="00CF0E18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6F69"/>
    <w:rsid w:val="00D27925"/>
    <w:rsid w:val="00D27DE5"/>
    <w:rsid w:val="00D313FB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6A7"/>
    <w:rsid w:val="00D56B4F"/>
    <w:rsid w:val="00D56D8C"/>
    <w:rsid w:val="00D579F8"/>
    <w:rsid w:val="00D57D45"/>
    <w:rsid w:val="00D62BF3"/>
    <w:rsid w:val="00D64193"/>
    <w:rsid w:val="00D6456C"/>
    <w:rsid w:val="00D64A48"/>
    <w:rsid w:val="00D655B5"/>
    <w:rsid w:val="00D655BC"/>
    <w:rsid w:val="00D65777"/>
    <w:rsid w:val="00D66AE5"/>
    <w:rsid w:val="00D67014"/>
    <w:rsid w:val="00D70BDF"/>
    <w:rsid w:val="00D72D34"/>
    <w:rsid w:val="00D72E33"/>
    <w:rsid w:val="00D72EF9"/>
    <w:rsid w:val="00D734C0"/>
    <w:rsid w:val="00D756E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5C93"/>
    <w:rsid w:val="00D96882"/>
    <w:rsid w:val="00D96E91"/>
    <w:rsid w:val="00DA3754"/>
    <w:rsid w:val="00DA453B"/>
    <w:rsid w:val="00DA5BA2"/>
    <w:rsid w:val="00DA6A85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412"/>
    <w:rsid w:val="00E03EDC"/>
    <w:rsid w:val="00E052C7"/>
    <w:rsid w:val="00E0746E"/>
    <w:rsid w:val="00E078E7"/>
    <w:rsid w:val="00E0797F"/>
    <w:rsid w:val="00E120BE"/>
    <w:rsid w:val="00E135BF"/>
    <w:rsid w:val="00E15211"/>
    <w:rsid w:val="00E16B75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0C4F"/>
    <w:rsid w:val="00E412E4"/>
    <w:rsid w:val="00E41446"/>
    <w:rsid w:val="00E41694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D46"/>
    <w:rsid w:val="00E62E01"/>
    <w:rsid w:val="00E656AC"/>
    <w:rsid w:val="00E663ED"/>
    <w:rsid w:val="00E66690"/>
    <w:rsid w:val="00E70943"/>
    <w:rsid w:val="00E715A4"/>
    <w:rsid w:val="00E74411"/>
    <w:rsid w:val="00E7495A"/>
    <w:rsid w:val="00E751E9"/>
    <w:rsid w:val="00E75D2A"/>
    <w:rsid w:val="00E7604C"/>
    <w:rsid w:val="00E77076"/>
    <w:rsid w:val="00E82CC2"/>
    <w:rsid w:val="00E83E9D"/>
    <w:rsid w:val="00E8432F"/>
    <w:rsid w:val="00E84A9C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79FC"/>
    <w:rsid w:val="00EB0AD2"/>
    <w:rsid w:val="00EB0CAB"/>
    <w:rsid w:val="00EB3527"/>
    <w:rsid w:val="00EB6184"/>
    <w:rsid w:val="00EB7320"/>
    <w:rsid w:val="00EB7D7B"/>
    <w:rsid w:val="00EB7F8E"/>
    <w:rsid w:val="00EC0048"/>
    <w:rsid w:val="00EC05D1"/>
    <w:rsid w:val="00EC0F02"/>
    <w:rsid w:val="00EC1324"/>
    <w:rsid w:val="00EC23DF"/>
    <w:rsid w:val="00EC554A"/>
    <w:rsid w:val="00EC5B17"/>
    <w:rsid w:val="00ED1271"/>
    <w:rsid w:val="00ED204D"/>
    <w:rsid w:val="00ED2B79"/>
    <w:rsid w:val="00ED3E4B"/>
    <w:rsid w:val="00ED5212"/>
    <w:rsid w:val="00ED629A"/>
    <w:rsid w:val="00ED78E5"/>
    <w:rsid w:val="00EE2489"/>
    <w:rsid w:val="00EE2724"/>
    <w:rsid w:val="00EE29AD"/>
    <w:rsid w:val="00EE4136"/>
    <w:rsid w:val="00EE4264"/>
    <w:rsid w:val="00EE54A4"/>
    <w:rsid w:val="00EE607C"/>
    <w:rsid w:val="00EE6497"/>
    <w:rsid w:val="00EE6C40"/>
    <w:rsid w:val="00EE7271"/>
    <w:rsid w:val="00EF01C8"/>
    <w:rsid w:val="00EF2271"/>
    <w:rsid w:val="00EF2309"/>
    <w:rsid w:val="00EF2705"/>
    <w:rsid w:val="00EF2C79"/>
    <w:rsid w:val="00EF3770"/>
    <w:rsid w:val="00EF3AA3"/>
    <w:rsid w:val="00EF672F"/>
    <w:rsid w:val="00EF7200"/>
    <w:rsid w:val="00F01D83"/>
    <w:rsid w:val="00F01EA5"/>
    <w:rsid w:val="00F03BD5"/>
    <w:rsid w:val="00F0631C"/>
    <w:rsid w:val="00F068D6"/>
    <w:rsid w:val="00F06E46"/>
    <w:rsid w:val="00F10119"/>
    <w:rsid w:val="00F106F4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21A3"/>
    <w:rsid w:val="00F24C26"/>
    <w:rsid w:val="00F25028"/>
    <w:rsid w:val="00F27ABE"/>
    <w:rsid w:val="00F316EF"/>
    <w:rsid w:val="00F32638"/>
    <w:rsid w:val="00F328BE"/>
    <w:rsid w:val="00F336A2"/>
    <w:rsid w:val="00F33B42"/>
    <w:rsid w:val="00F35A23"/>
    <w:rsid w:val="00F37C9E"/>
    <w:rsid w:val="00F408A2"/>
    <w:rsid w:val="00F40FD5"/>
    <w:rsid w:val="00F41CFE"/>
    <w:rsid w:val="00F427B7"/>
    <w:rsid w:val="00F42E2F"/>
    <w:rsid w:val="00F438D9"/>
    <w:rsid w:val="00F44652"/>
    <w:rsid w:val="00F454B3"/>
    <w:rsid w:val="00F45F86"/>
    <w:rsid w:val="00F47EB1"/>
    <w:rsid w:val="00F50926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4C65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D7B79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1022"/>
    <w:rsid w:val="00FF23F7"/>
    <w:rsid w:val="00FF2A45"/>
    <w:rsid w:val="00FF2DFE"/>
    <w:rsid w:val="00FF41E4"/>
    <w:rsid w:val="00FF44CC"/>
    <w:rsid w:val="00FF44EC"/>
    <w:rsid w:val="00FF47D5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FCDA-402F-429D-9CD2-AB25642E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35</cp:revision>
  <cp:lastPrinted>2024-02-16T16:16:00Z</cp:lastPrinted>
  <dcterms:created xsi:type="dcterms:W3CDTF">2024-03-11T22:00:00Z</dcterms:created>
  <dcterms:modified xsi:type="dcterms:W3CDTF">2024-03-15T22:10:00Z</dcterms:modified>
</cp:coreProperties>
</file>