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Ministerio de Educación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ACUERDO MINISTERIAL NÚMERO </w:t>
      </w:r>
      <w:r w:rsidR="004A5970">
        <w:rPr>
          <w:rFonts w:ascii="Arial" w:hAnsi="Arial" w:cs="Arial"/>
          <w:b/>
        </w:rPr>
        <w:t>1063-2009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Guatemala, 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LA MINISTRA DE EDUCACIÓN</w:t>
      </w:r>
    </w:p>
    <w:p w:rsidR="00B943DE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CONSIDERANDO</w:t>
      </w:r>
      <w:r w:rsidR="0046338E">
        <w:rPr>
          <w:rFonts w:ascii="Arial" w:hAnsi="Arial" w:cs="Arial"/>
          <w:b/>
        </w:rPr>
        <w:t>:</w:t>
      </w:r>
    </w:p>
    <w:p w:rsidR="0046338E" w:rsidRDefault="0046338E" w:rsidP="00463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mediante Acuerdo Gubernativo Número 225-2008 de fecha 12 de septiembre de 2008, está contenido el Reglamento Orgánico Interno del Ministerio de Educación, en el cual indica en sus Artículos 3 y 23, que dentro de las Funciones Administrativas se encuentra incluida la Dirección de Desarrollo y Fortalecimiento Institucional (DIDEFI) y describe sus funciones generales.</w:t>
      </w:r>
    </w:p>
    <w:p w:rsidR="00291828" w:rsidRDefault="00291828" w:rsidP="00291828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:</w:t>
      </w:r>
    </w:p>
    <w:p w:rsidR="00291828" w:rsidRDefault="00291828" w:rsidP="00463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el Ministerio de Educación para alcanzar los propósitos del nuevo modelo de gestión que impulsa, realizó estudios organizacionales que permiten fortalecer y profesionalizar las direcciones que lo conforman de acuerdo a sus competencias, a fin de dar cumplimiento con los lineamientos y objetivos de las Políticas Educativas.</w:t>
      </w:r>
    </w:p>
    <w:p w:rsidR="00291828" w:rsidRDefault="00291828" w:rsidP="00291828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:</w:t>
      </w:r>
    </w:p>
    <w:p w:rsidR="00291828" w:rsidRDefault="00291828" w:rsidP="00463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ejercicio de las funciones que le confiere la literal a) del Artículo 194 de la Constitución Política de la República de Guatemala y los Artículos 23, 24,27 literales j) y l), 28 y 23 del Decreto número 114-97 del Congreso de la República, Ley del Organismo Ejecutivo; el Articulo 37 del Acuerdo Gubernativo Número 225-2008 “Reglamento Orgánico Interno del Ministerio de Educación”.</w:t>
      </w:r>
    </w:p>
    <w:p w:rsidR="00291828" w:rsidRPr="00291828" w:rsidRDefault="00291828" w:rsidP="0046338E">
      <w:pPr>
        <w:jc w:val="both"/>
        <w:rPr>
          <w:rFonts w:ascii="Arial" w:hAnsi="Arial" w:cs="Arial"/>
          <w:b/>
        </w:rPr>
      </w:pPr>
      <w:r w:rsidRPr="00291828">
        <w:rPr>
          <w:rFonts w:ascii="Arial" w:hAnsi="Arial" w:cs="Arial"/>
          <w:b/>
        </w:rPr>
        <w:t>ACUERDA:</w:t>
      </w:r>
    </w:p>
    <w:p w:rsidR="00291828" w:rsidRDefault="00291828" w:rsidP="00463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Emitir el siguiente,</w:t>
      </w:r>
    </w:p>
    <w:p w:rsidR="00291828" w:rsidRDefault="00291828" w:rsidP="00291828">
      <w:pPr>
        <w:jc w:val="center"/>
        <w:rPr>
          <w:rFonts w:ascii="Arial" w:hAnsi="Arial" w:cs="Arial"/>
          <w:b/>
        </w:rPr>
      </w:pPr>
      <w:r w:rsidRPr="00291828">
        <w:rPr>
          <w:rFonts w:ascii="Arial" w:hAnsi="Arial" w:cs="Arial"/>
          <w:b/>
        </w:rPr>
        <w:t>REGLAMENTO INTERNO DE LA DIRECCIÓN DE DESARROLLO Y FORTALECIMIENTO INSTITUCIONAL (DIDEFI)</w:t>
      </w:r>
    </w:p>
    <w:p w:rsidR="00291828" w:rsidRDefault="00291828" w:rsidP="002918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I</w:t>
      </w:r>
    </w:p>
    <w:p w:rsidR="00291828" w:rsidRDefault="00291828" w:rsidP="002918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NATURALEZA Y OBJETIVO</w:t>
      </w:r>
    </w:p>
    <w:p w:rsidR="00291828" w:rsidRDefault="00291828" w:rsidP="00750D17">
      <w:pPr>
        <w:jc w:val="both"/>
        <w:rPr>
          <w:rFonts w:ascii="Arial" w:hAnsi="Arial" w:cs="Arial"/>
        </w:rPr>
      </w:pPr>
      <w:r w:rsidRPr="00291828">
        <w:rPr>
          <w:rFonts w:ascii="Arial" w:hAnsi="Arial" w:cs="Arial"/>
          <w:b/>
        </w:rPr>
        <w:t xml:space="preserve">Artículo 1. Naturaleza. </w:t>
      </w:r>
      <w:r w:rsidR="00601EAE">
        <w:rPr>
          <w:rFonts w:ascii="Arial" w:hAnsi="Arial" w:cs="Arial"/>
        </w:rPr>
        <w:t>La Dirección de Desarrollo y Fortalecimiento Institucional del Ministerio de Educación -DIDEFI-, es el órgano responsable de establecer, documentar, implementar y mantener un Sistema de Gestión de Calidad en el Ministerio de Educación, así como coordinar la elaboración de los manuales de organización, organigramas</w:t>
      </w:r>
      <w:r w:rsidR="00750D17">
        <w:rPr>
          <w:rFonts w:ascii="Arial" w:hAnsi="Arial" w:cs="Arial"/>
        </w:rPr>
        <w:t>, procedimientos, instructivos de trabajo y cualquier otro que se considere necesario para el adecuado funcionamiento de la institución.</w:t>
      </w:r>
    </w:p>
    <w:p w:rsidR="00750D17" w:rsidRDefault="00750D17" w:rsidP="00750D17">
      <w:pPr>
        <w:jc w:val="both"/>
        <w:rPr>
          <w:rFonts w:ascii="Arial" w:hAnsi="Arial" w:cs="Arial"/>
        </w:rPr>
      </w:pPr>
      <w:r w:rsidRPr="00291828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2</w:t>
      </w:r>
      <w:r w:rsidRPr="0029182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Objetivo. </w:t>
      </w:r>
      <w:r>
        <w:rPr>
          <w:rFonts w:ascii="Arial" w:hAnsi="Arial" w:cs="Arial"/>
        </w:rPr>
        <w:t>La Dirección de Desarrollo y Fortalecimiento Institucional (DIDEFI) del Ministerio de Educación tiene como objeto esencial contribuir al fortalecimiento institucional, mediante la implantación, documentación, mantenimiento y seguimiento de proceso que permitan alcanzar la excelencia en el servicio al usuario y el desarrollo de una cultura de calidad.</w:t>
      </w:r>
    </w:p>
    <w:p w:rsidR="00750D17" w:rsidRDefault="00750D17" w:rsidP="00750D17">
      <w:pPr>
        <w:jc w:val="both"/>
        <w:rPr>
          <w:rFonts w:ascii="Arial" w:hAnsi="Arial" w:cs="Arial"/>
        </w:rPr>
      </w:pPr>
      <w:r w:rsidRPr="00291828">
        <w:rPr>
          <w:rFonts w:ascii="Arial" w:hAnsi="Arial" w:cs="Arial"/>
          <w:b/>
        </w:rPr>
        <w:lastRenderedPageBreak/>
        <w:t>Artículo</w:t>
      </w:r>
      <w:r>
        <w:rPr>
          <w:rFonts w:ascii="Arial" w:hAnsi="Arial" w:cs="Arial"/>
          <w:b/>
        </w:rPr>
        <w:t xml:space="preserve"> 3. Objeto del Reglamento Interno de la Dirección de Desarrollo y Fortalecimiento Institucional (DIDEFI) del Ministerio de Educación. </w:t>
      </w:r>
      <w:r>
        <w:rPr>
          <w:rFonts w:ascii="Arial" w:hAnsi="Arial" w:cs="Arial"/>
        </w:rPr>
        <w:t xml:space="preserve"> El presente Reglamento tiene por objeto establecer la estructura funcional y organizacional de la Dirección de Desarrollo y Fortalecimiento Institucional (DIDEFI), así como las atribuciones que corresponde desempeñar a cada uno de sus Departamentos.</w:t>
      </w:r>
    </w:p>
    <w:p w:rsidR="00141C75" w:rsidRDefault="00141C75" w:rsidP="00750D17">
      <w:pPr>
        <w:jc w:val="both"/>
        <w:rPr>
          <w:rFonts w:ascii="Arial" w:hAnsi="Arial" w:cs="Arial"/>
        </w:rPr>
      </w:pPr>
      <w:r w:rsidRPr="00291828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4. Estructura Organizativa. </w:t>
      </w:r>
      <w:r>
        <w:rPr>
          <w:rFonts w:ascii="Arial" w:hAnsi="Arial" w:cs="Arial"/>
        </w:rPr>
        <w:t>Para la realización de sus funciones y atribuciones la Dirección de Desarrollo y Fortalecimiento Institucional (DIDEFI), se organiza de la forma siguiente:</w:t>
      </w:r>
    </w:p>
    <w:p w:rsidR="00141C75" w:rsidRDefault="00141C75" w:rsidP="00750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A. ÓRGANOS DIRECTIVOS</w:t>
      </w:r>
    </w:p>
    <w:p w:rsidR="00141C75" w:rsidRPr="00141C75" w:rsidRDefault="00141C75" w:rsidP="00141C7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41C75">
        <w:rPr>
          <w:rFonts w:ascii="Arial" w:hAnsi="Arial" w:cs="Arial"/>
        </w:rPr>
        <w:t xml:space="preserve">Dirección </w:t>
      </w:r>
    </w:p>
    <w:p w:rsidR="00141C75" w:rsidRDefault="00141C75" w:rsidP="00141C7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41C75">
        <w:rPr>
          <w:rFonts w:ascii="Arial" w:hAnsi="Arial" w:cs="Arial"/>
        </w:rPr>
        <w:t xml:space="preserve">Subdirección General </w:t>
      </w:r>
    </w:p>
    <w:p w:rsidR="00141C75" w:rsidRDefault="00141C75" w:rsidP="00141C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B. ÓRGANOS TÉCNICOS</w:t>
      </w:r>
    </w:p>
    <w:p w:rsidR="00141C75" w:rsidRPr="00793A34" w:rsidRDefault="00141C75" w:rsidP="00793A3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93A34">
        <w:rPr>
          <w:rFonts w:ascii="Arial" w:hAnsi="Arial" w:cs="Arial"/>
        </w:rPr>
        <w:t>Departamento Área Norte</w:t>
      </w:r>
    </w:p>
    <w:p w:rsidR="00793A34" w:rsidRPr="00793A34" w:rsidRDefault="00793A34" w:rsidP="00793A3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93A34">
        <w:rPr>
          <w:rFonts w:ascii="Arial" w:hAnsi="Arial" w:cs="Arial"/>
        </w:rPr>
        <w:t>Departamento Área Central</w:t>
      </w:r>
    </w:p>
    <w:p w:rsidR="00793A34" w:rsidRPr="00793A34" w:rsidRDefault="00793A34" w:rsidP="00793A3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93A34">
        <w:rPr>
          <w:rFonts w:ascii="Arial" w:hAnsi="Arial" w:cs="Arial"/>
        </w:rPr>
        <w:t>Departamento Área Metropolitana</w:t>
      </w:r>
    </w:p>
    <w:p w:rsidR="00793A34" w:rsidRPr="00793A34" w:rsidRDefault="00793A34" w:rsidP="00793A3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93A34">
        <w:rPr>
          <w:rFonts w:ascii="Arial" w:hAnsi="Arial" w:cs="Arial"/>
        </w:rPr>
        <w:t>Departamento Área Occidente</w:t>
      </w:r>
    </w:p>
    <w:p w:rsidR="00793A34" w:rsidRPr="00793A34" w:rsidRDefault="00793A34" w:rsidP="00793A3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93A34">
        <w:rPr>
          <w:rFonts w:ascii="Arial" w:hAnsi="Arial" w:cs="Arial"/>
        </w:rPr>
        <w:t>Departamento Área Oriente</w:t>
      </w:r>
    </w:p>
    <w:p w:rsidR="00793A34" w:rsidRDefault="00793A34" w:rsidP="00793A3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93A34">
        <w:rPr>
          <w:rFonts w:ascii="Arial" w:hAnsi="Arial" w:cs="Arial"/>
        </w:rPr>
        <w:t>Departamento Área Sur</w:t>
      </w:r>
    </w:p>
    <w:p w:rsidR="00793A34" w:rsidRPr="00793A34" w:rsidRDefault="00793A34" w:rsidP="00793A34">
      <w:pPr>
        <w:spacing w:after="0"/>
        <w:jc w:val="center"/>
        <w:rPr>
          <w:rFonts w:ascii="Arial" w:hAnsi="Arial" w:cs="Arial"/>
          <w:b/>
        </w:rPr>
      </w:pPr>
      <w:r w:rsidRPr="00793A34">
        <w:rPr>
          <w:rFonts w:ascii="Arial" w:hAnsi="Arial" w:cs="Arial"/>
          <w:b/>
        </w:rPr>
        <w:t>CAPÍTULO III</w:t>
      </w:r>
    </w:p>
    <w:p w:rsidR="00793A34" w:rsidRDefault="00793A34" w:rsidP="00793A34">
      <w:pPr>
        <w:spacing w:after="0"/>
        <w:jc w:val="center"/>
        <w:rPr>
          <w:rFonts w:ascii="Arial" w:hAnsi="Arial" w:cs="Arial"/>
          <w:b/>
        </w:rPr>
      </w:pPr>
      <w:r w:rsidRPr="00793A34">
        <w:rPr>
          <w:rFonts w:ascii="Arial" w:hAnsi="Arial" w:cs="Arial"/>
          <w:b/>
        </w:rPr>
        <w:t>FUNCIONES</w:t>
      </w:r>
    </w:p>
    <w:p w:rsidR="00793A34" w:rsidRDefault="00793A34" w:rsidP="00793A34">
      <w:pPr>
        <w:spacing w:after="0"/>
        <w:jc w:val="center"/>
        <w:rPr>
          <w:rFonts w:ascii="Arial" w:hAnsi="Arial" w:cs="Arial"/>
          <w:b/>
        </w:rPr>
      </w:pPr>
    </w:p>
    <w:p w:rsidR="00793A34" w:rsidRPr="00793A34" w:rsidRDefault="00793A34" w:rsidP="00793A34">
      <w:pPr>
        <w:spacing w:after="0"/>
        <w:rPr>
          <w:rFonts w:ascii="Arial" w:hAnsi="Arial" w:cs="Arial"/>
        </w:rPr>
      </w:pPr>
    </w:p>
    <w:p w:rsidR="00793A34" w:rsidRDefault="00793A34" w:rsidP="00141C75">
      <w:pPr>
        <w:jc w:val="both"/>
        <w:rPr>
          <w:rFonts w:ascii="Arial" w:hAnsi="Arial" w:cs="Arial"/>
        </w:rPr>
      </w:pPr>
      <w:r w:rsidRPr="00291828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5. Autoridades Superiores. </w:t>
      </w:r>
      <w:r>
        <w:rPr>
          <w:rFonts w:ascii="Arial" w:hAnsi="Arial" w:cs="Arial"/>
        </w:rPr>
        <w:t>La Dirección de Desarrollo y Fortalecimiento Institucional estará a car</w:t>
      </w:r>
      <w:r w:rsidR="003C6546">
        <w:rPr>
          <w:rFonts w:ascii="Arial" w:hAnsi="Arial" w:cs="Arial"/>
        </w:rPr>
        <w:t>go de un Director. Al Director l</w:t>
      </w:r>
      <w:r>
        <w:rPr>
          <w:rFonts w:ascii="Arial" w:hAnsi="Arial" w:cs="Arial"/>
        </w:rPr>
        <w:t xml:space="preserve">e corresponde originalmente la representación, </w:t>
      </w:r>
      <w:r w:rsidR="003C6546">
        <w:rPr>
          <w:rFonts w:ascii="Arial" w:hAnsi="Arial" w:cs="Arial"/>
        </w:rPr>
        <w:t>trámite</w:t>
      </w:r>
      <w:r>
        <w:rPr>
          <w:rFonts w:ascii="Arial" w:hAnsi="Arial" w:cs="Arial"/>
        </w:rPr>
        <w:t xml:space="preserve"> y resolución de los asuntos de la competencia de la misma.</w:t>
      </w:r>
    </w:p>
    <w:p w:rsidR="00793A34" w:rsidRDefault="00793A34" w:rsidP="00141C75">
      <w:pPr>
        <w:jc w:val="both"/>
        <w:rPr>
          <w:rFonts w:ascii="Arial" w:hAnsi="Arial" w:cs="Arial"/>
        </w:rPr>
      </w:pPr>
      <w:r w:rsidRPr="00291828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6. Ausencia del Director. </w:t>
      </w:r>
      <w:r>
        <w:rPr>
          <w:rFonts w:ascii="Arial" w:hAnsi="Arial" w:cs="Arial"/>
        </w:rPr>
        <w:t>En caso de ausencia temporal del Director de Desarrollo y Fortalecimiento Institucional, lo sustituirá el Subdirector.</w:t>
      </w:r>
    </w:p>
    <w:p w:rsidR="00793A34" w:rsidRDefault="00793A34" w:rsidP="00141C75">
      <w:pPr>
        <w:jc w:val="both"/>
        <w:rPr>
          <w:rFonts w:ascii="Arial" w:hAnsi="Arial" w:cs="Arial"/>
        </w:rPr>
      </w:pPr>
      <w:r w:rsidRPr="00793A34">
        <w:rPr>
          <w:rFonts w:ascii="Arial" w:hAnsi="Arial" w:cs="Arial"/>
          <w:b/>
        </w:rPr>
        <w:t>Artículo 7. Atribuciones de la Dirección de Desarrollo y Fortalecimiento Institucional.</w:t>
      </w:r>
      <w:r>
        <w:rPr>
          <w:rFonts w:ascii="Arial" w:hAnsi="Arial" w:cs="Arial"/>
        </w:rPr>
        <w:t xml:space="preserve"> A la Dirección de Desarrollo y Fortalecimiento Institucional corresponden las siguientes funciones:</w:t>
      </w:r>
    </w:p>
    <w:p w:rsidR="00793A34" w:rsidRPr="00910359" w:rsidRDefault="00793A34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Dirigir, planificar, administrar y coordinar las actividades de cada una de las áreas que integran la Dirección de Desarrollo y Fortalecimiento Institucional.</w:t>
      </w:r>
    </w:p>
    <w:p w:rsidR="00793A34" w:rsidRPr="00910359" w:rsidRDefault="00793A34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Coordinar la actualización periódica del organigrama institucional del Ministerio.</w:t>
      </w:r>
    </w:p>
    <w:p w:rsidR="00793A34" w:rsidRPr="00910359" w:rsidRDefault="00793A34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Emitir dictámenes, cuando sean requeridos, sobre la planificación de recursos humanos administrativos, conforme a los procesos establecidos.</w:t>
      </w:r>
    </w:p>
    <w:p w:rsidR="00793A34" w:rsidRPr="00910359" w:rsidRDefault="00B40C95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Realizar estudios de cargas</w:t>
      </w:r>
      <w:r w:rsidR="00793A34" w:rsidRPr="00910359">
        <w:rPr>
          <w:rFonts w:ascii="Arial" w:hAnsi="Arial" w:cs="Arial"/>
        </w:rPr>
        <w:t xml:space="preserve"> de trabajo y la descripción de funciones de puestos </w:t>
      </w:r>
      <w:r w:rsidRPr="00910359">
        <w:rPr>
          <w:rFonts w:ascii="Arial" w:hAnsi="Arial" w:cs="Arial"/>
        </w:rPr>
        <w:t>administrativos, cuando sean requeridos, conforme a los procesos establecidos.</w:t>
      </w:r>
    </w:p>
    <w:p w:rsidR="00B40C95" w:rsidRPr="00910359" w:rsidRDefault="00B40C95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Dar seguimiento al cumplimiento de los procesos establecidos dentro del Sistema de Gestión de la Calidad, mediante el monitoreo de los indicadores correspondientes.</w:t>
      </w:r>
    </w:p>
    <w:p w:rsidR="00B40C95" w:rsidRPr="00910359" w:rsidRDefault="00B40C95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Recibir, evaluar, diseñar y darle seguimiento a la implementación de la mejora continua de los procesos del Sistema de Gestión de Calidad.</w:t>
      </w:r>
    </w:p>
    <w:p w:rsidR="00311A7E" w:rsidRPr="00910359" w:rsidRDefault="00B40C95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lastRenderedPageBreak/>
        <w:t>Participar en la elaboración de la Planificación Estratégica y el Plan Operativo Anual de la Institución, siguiendo los lineamientos establecidos por las Autoridades.</w:t>
      </w:r>
    </w:p>
    <w:p w:rsidR="00311A7E" w:rsidRPr="00910359" w:rsidRDefault="00311A7E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Atender solicitudes del Despacho Superior en materia de programas de modernización, mejoramiento continuo, desconcentración administrativa y sustantiva.</w:t>
      </w:r>
    </w:p>
    <w:p w:rsidR="00311A7E" w:rsidRPr="00910359" w:rsidRDefault="00311A7E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Promover la toma de conciencia de los requisitos del usuario en todos los niveles de la institución</w:t>
      </w:r>
    </w:p>
    <w:p w:rsidR="00311A7E" w:rsidRPr="00910359" w:rsidRDefault="00311A7E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Coordinar la elaboración y aprobación del POA y presupuesto de la Dirección de Desarrollo y Fortalecimiento Institucional.</w:t>
      </w:r>
    </w:p>
    <w:p w:rsidR="00311A7E" w:rsidRPr="00910359" w:rsidRDefault="00311A7E" w:rsidP="0091035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910359">
        <w:rPr>
          <w:rFonts w:ascii="Arial" w:hAnsi="Arial" w:cs="Arial"/>
        </w:rPr>
        <w:t>Otras actividades asignadas por el Despacho Ministerial y/o Vice despacho de Diseño y Verificación de la Calidad.</w:t>
      </w:r>
    </w:p>
    <w:p w:rsidR="00910359" w:rsidRPr="00910359" w:rsidRDefault="00910359" w:rsidP="00ED7400">
      <w:pPr>
        <w:spacing w:after="0"/>
        <w:rPr>
          <w:rFonts w:ascii="Arial" w:hAnsi="Arial" w:cs="Arial"/>
          <w:b/>
        </w:rPr>
      </w:pPr>
      <w:r w:rsidRPr="00910359">
        <w:rPr>
          <w:rFonts w:ascii="Arial" w:hAnsi="Arial" w:cs="Arial"/>
          <w:b/>
        </w:rPr>
        <w:t>Artículo</w:t>
      </w:r>
      <w:r w:rsidR="00311A7E" w:rsidRPr="00910359">
        <w:rPr>
          <w:rFonts w:ascii="Arial" w:hAnsi="Arial" w:cs="Arial"/>
          <w:b/>
        </w:rPr>
        <w:t xml:space="preserve"> 8. Atr</w:t>
      </w:r>
      <w:r w:rsidRPr="00910359">
        <w:rPr>
          <w:rFonts w:ascii="Arial" w:hAnsi="Arial" w:cs="Arial"/>
          <w:b/>
        </w:rPr>
        <w:t>ibuciones de la Subdirección de Desarrollo y Fortalecimiento Institucional.</w:t>
      </w:r>
    </w:p>
    <w:p w:rsidR="00910359" w:rsidRDefault="00910359" w:rsidP="009103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Las funciones específicas de la Subdirección de Desarrollo y Fortalecimiento Institucional, son las siguientes:</w:t>
      </w:r>
    </w:p>
    <w:p w:rsidR="00910359" w:rsidRDefault="00910359" w:rsidP="00910359">
      <w:pPr>
        <w:spacing w:after="0"/>
        <w:jc w:val="both"/>
        <w:rPr>
          <w:rFonts w:ascii="Arial" w:hAnsi="Arial" w:cs="Arial"/>
        </w:rPr>
      </w:pPr>
    </w:p>
    <w:p w:rsidR="00910359" w:rsidRPr="004836DB" w:rsidRDefault="00910359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Planificar, dirigir y evaluar en coordinación con el Director las actividades de la Dirección.</w:t>
      </w:r>
    </w:p>
    <w:p w:rsidR="00910359" w:rsidRPr="004836DB" w:rsidRDefault="00910359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Elaborar el Plan Operativo Anual y presupuesto en coordinación con la Dirección.</w:t>
      </w:r>
    </w:p>
    <w:p w:rsidR="00910359" w:rsidRPr="004836DB" w:rsidRDefault="00910359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Coordinar la elaboración y ejecución del plan de adquisiciones</w:t>
      </w:r>
    </w:p>
    <w:p w:rsidR="00910359" w:rsidRPr="004836DB" w:rsidRDefault="00910359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Determinar en coordinación con la Dirección, metodologías de trabajo para las diferentes áreas de la dependencia.</w:t>
      </w:r>
    </w:p>
    <w:p w:rsidR="00910359" w:rsidRPr="004836DB" w:rsidRDefault="00910359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Evaluar y aprobar planes de trabajo para la elaboración de manuales de funciones, estructura organizacional de las Dependencias del MINEDUC.</w:t>
      </w:r>
    </w:p>
    <w:p w:rsidR="00910359" w:rsidRPr="004836DB" w:rsidRDefault="00910359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 xml:space="preserve">Informar a la Dirección continuamente </w:t>
      </w:r>
      <w:r w:rsidR="00724AD6" w:rsidRPr="004836DB">
        <w:rPr>
          <w:rFonts w:ascii="Arial" w:hAnsi="Arial" w:cs="Arial"/>
        </w:rPr>
        <w:t>sobre el desempeño de los equipos de trabajo.</w:t>
      </w:r>
    </w:p>
    <w:p w:rsidR="004836DB" w:rsidRPr="004836DB" w:rsidRDefault="004836DB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Apoyar a la Dirección en la planeación y proyección institucional y presentarla en caso necesario.</w:t>
      </w:r>
    </w:p>
    <w:p w:rsidR="004836DB" w:rsidRPr="004836DB" w:rsidRDefault="004836DB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Coordinar la asignación de recursos materiales y administrativos a las coordinaciones</w:t>
      </w:r>
    </w:p>
    <w:p w:rsidR="004836DB" w:rsidRPr="004836DB" w:rsidRDefault="004836DB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 xml:space="preserve">Coordinar la solicitud de modificaciones presupuestarias si se diera el caso </w:t>
      </w:r>
    </w:p>
    <w:p w:rsidR="004836DB" w:rsidRPr="004836DB" w:rsidRDefault="004836DB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Apoyar a la Dirección en la elaboración de la planificación del programa de auditorías de procesos internas y externas, y revisiones al Sistema de Gestión de Calidad.</w:t>
      </w:r>
    </w:p>
    <w:p w:rsidR="004836DB" w:rsidRPr="004836DB" w:rsidRDefault="004836DB" w:rsidP="004836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836DB">
        <w:rPr>
          <w:rFonts w:ascii="Arial" w:hAnsi="Arial" w:cs="Arial"/>
        </w:rPr>
        <w:t>Apoyar a la Dirección en la planificación de programas de capacitación para lograr el fortalecimiento de las capacidades ya existentes en el personal.</w:t>
      </w:r>
    </w:p>
    <w:p w:rsidR="00910359" w:rsidRDefault="00910359" w:rsidP="00141C75">
      <w:pPr>
        <w:jc w:val="both"/>
        <w:rPr>
          <w:rFonts w:ascii="Arial" w:hAnsi="Arial" w:cs="Arial"/>
        </w:rPr>
      </w:pPr>
    </w:p>
    <w:p w:rsidR="00ED7400" w:rsidRPr="00793A34" w:rsidRDefault="00ED7400" w:rsidP="00ED74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IV</w:t>
      </w:r>
    </w:p>
    <w:p w:rsidR="00ED7400" w:rsidRDefault="00ED7400" w:rsidP="00ED74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ATRIBUCIONES DE LOS ÓRGANOS TÉCNICOS</w:t>
      </w:r>
    </w:p>
    <w:p w:rsidR="00ED7400" w:rsidRDefault="00ED7400" w:rsidP="00ED7400">
      <w:pPr>
        <w:spacing w:after="0"/>
        <w:rPr>
          <w:rFonts w:ascii="Arial" w:hAnsi="Arial" w:cs="Arial"/>
          <w:b/>
        </w:rPr>
      </w:pPr>
    </w:p>
    <w:p w:rsidR="00ED7400" w:rsidRDefault="00ED7400" w:rsidP="00ED7400">
      <w:pPr>
        <w:spacing w:after="0"/>
        <w:rPr>
          <w:rFonts w:ascii="Arial" w:hAnsi="Arial" w:cs="Arial"/>
        </w:rPr>
      </w:pPr>
      <w:r w:rsidRPr="00910359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9. Atribuciones específicas de los Departamentos: </w:t>
      </w:r>
      <w:r>
        <w:rPr>
          <w:rFonts w:ascii="Arial" w:hAnsi="Arial" w:cs="Arial"/>
        </w:rPr>
        <w:t>Las funciones específicas de los Departamentos, son los siguientes:</w:t>
      </w:r>
    </w:p>
    <w:p w:rsidR="00ED7400" w:rsidRDefault="00ED7400" w:rsidP="00ED7400">
      <w:pPr>
        <w:spacing w:after="0"/>
        <w:rPr>
          <w:rFonts w:ascii="Arial" w:hAnsi="Arial" w:cs="Arial"/>
        </w:rPr>
      </w:pPr>
    </w:p>
    <w:p w:rsidR="00ED7400" w:rsidRPr="003C6546" w:rsidRDefault="00ED740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Planificar y coordinar las rutinas de inducciones al Sistema DE Gestión de Calidad (SGC), interpretación de la Norma ISO 9001, talleres de documentación, mejora continua, auditorías internas, entre otros.</w:t>
      </w:r>
    </w:p>
    <w:p w:rsidR="00ED7400" w:rsidRPr="003C6546" w:rsidRDefault="00ED740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Asesor a los equipos de trabajo en la realización de actividades para la identificación de procesos y su interrelación como un sistema.</w:t>
      </w:r>
    </w:p>
    <w:p w:rsidR="00ED7400" w:rsidRPr="003C6546" w:rsidRDefault="00ED740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Elaborar y/o validar planes de trabajo para los equipos de gestor</w:t>
      </w:r>
      <w:r w:rsidR="003C6546" w:rsidRPr="003C6546">
        <w:rPr>
          <w:rFonts w:ascii="Arial" w:hAnsi="Arial" w:cs="Arial"/>
        </w:rPr>
        <w:t>es y delegados departamentales.</w:t>
      </w:r>
    </w:p>
    <w:p w:rsidR="00ED7400" w:rsidRPr="003C6546" w:rsidRDefault="00ED740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Coordinar y supervisar las actividades necesarias para mantener actualizados los organigramas funcionales de las dependencias del Ministerio de Educación.</w:t>
      </w:r>
    </w:p>
    <w:p w:rsidR="00ED7400" w:rsidRPr="003C6546" w:rsidRDefault="00ED740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Coordinar y supervisar las actividades necesarias para mantener actualizados los Manuales de funciones, de acuerdo a la dinámica operati</w:t>
      </w:r>
      <w:r w:rsidR="003C6546" w:rsidRPr="003C6546">
        <w:rPr>
          <w:rFonts w:ascii="Arial" w:hAnsi="Arial" w:cs="Arial"/>
        </w:rPr>
        <w:t>va del Ministerio de Educación.</w:t>
      </w:r>
    </w:p>
    <w:p w:rsidR="00ED7400" w:rsidRPr="003C6546" w:rsidRDefault="00ED740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 xml:space="preserve">Coordinar la medición y seguimiento </w:t>
      </w:r>
      <w:r w:rsidR="003C6546" w:rsidRPr="003C6546">
        <w:rPr>
          <w:rFonts w:ascii="Arial" w:hAnsi="Arial" w:cs="Arial"/>
        </w:rPr>
        <w:t>de los procesos.</w:t>
      </w:r>
    </w:p>
    <w:p w:rsidR="00ED7400" w:rsidRPr="003C6546" w:rsidRDefault="00ED740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Realizar actividades que sean requeridas por las autoridades de DIDEFI, afines a las funciones y responsabilidades</w:t>
      </w:r>
      <w:r w:rsidR="003C6546" w:rsidRPr="003C6546">
        <w:rPr>
          <w:rFonts w:ascii="Arial" w:hAnsi="Arial" w:cs="Arial"/>
        </w:rPr>
        <w:t xml:space="preserve"> inherentes al cargo.</w:t>
      </w:r>
    </w:p>
    <w:p w:rsidR="00B817C0" w:rsidRPr="003C6546" w:rsidRDefault="00ED740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Planificar y coordinar la revisión de las acciones correctivas, preventivas y correcciones levantadas a los procesos.</w:t>
      </w:r>
    </w:p>
    <w:p w:rsidR="00B817C0" w:rsidRPr="003C6546" w:rsidRDefault="00B817C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Supervisar la adecuada asesoría a los responsables de procesos para la aplicación de métodos estadísticos que les permitan los análisis de causas de las acciones de mejora</w:t>
      </w:r>
      <w:r w:rsidR="003C6546" w:rsidRPr="003C6546">
        <w:rPr>
          <w:rFonts w:ascii="Arial" w:hAnsi="Arial" w:cs="Arial"/>
        </w:rPr>
        <w:t>.</w:t>
      </w:r>
    </w:p>
    <w:p w:rsidR="00B817C0" w:rsidRPr="003C6546" w:rsidRDefault="00B817C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 xml:space="preserve">Coordinar y supervisar con los equipos de trabajo la documentación e implementación </w:t>
      </w:r>
      <w:r w:rsidR="003C6546" w:rsidRPr="003C6546">
        <w:rPr>
          <w:rFonts w:ascii="Arial" w:hAnsi="Arial" w:cs="Arial"/>
        </w:rPr>
        <w:t>de procesos nuevos.</w:t>
      </w:r>
    </w:p>
    <w:p w:rsidR="00B817C0" w:rsidRPr="003C6546" w:rsidRDefault="00B817C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Validar planes operativos con la Subdirección</w:t>
      </w:r>
      <w:r w:rsidR="003C6546" w:rsidRPr="003C6546">
        <w:rPr>
          <w:rFonts w:ascii="Arial" w:hAnsi="Arial" w:cs="Arial"/>
        </w:rPr>
        <w:t xml:space="preserve"> de DIDEFI.</w:t>
      </w:r>
    </w:p>
    <w:p w:rsidR="00B817C0" w:rsidRPr="003C6546" w:rsidRDefault="00B817C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Coordinar con la Dirección las acciones a tomar para ga</w:t>
      </w:r>
      <w:r w:rsidR="003C6546" w:rsidRPr="003C6546">
        <w:rPr>
          <w:rFonts w:ascii="Arial" w:hAnsi="Arial" w:cs="Arial"/>
        </w:rPr>
        <w:t>rantizar la integridad del SGC.</w:t>
      </w:r>
    </w:p>
    <w:p w:rsidR="00B817C0" w:rsidRPr="003C6546" w:rsidRDefault="00B817C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Validar con las autoridades de DIDEFI planes estratégicos para el mantenimiento del Sistema de Gestión de Calidad (</w:t>
      </w:r>
      <w:r w:rsidR="003C6546" w:rsidRPr="003C6546">
        <w:rPr>
          <w:rFonts w:ascii="Arial" w:hAnsi="Arial" w:cs="Arial"/>
        </w:rPr>
        <w:t>SGC)</w:t>
      </w:r>
    </w:p>
    <w:p w:rsidR="003C6546" w:rsidRPr="003C6546" w:rsidRDefault="00B817C0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Planificar la asesoría técnica brindada a gestores y delegados departamentales</w:t>
      </w:r>
    </w:p>
    <w:p w:rsidR="003C6546" w:rsidRPr="003C6546" w:rsidRDefault="003C6546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Apoyar a la Subdirección en el establecimiento de estrategias de operación y líneas de acciones a corto, mediano y largo plazo, que servirán de base para la formación de actualización y mejoramiento del Plan de Desarrollo Institucional.</w:t>
      </w:r>
    </w:p>
    <w:p w:rsidR="003C6546" w:rsidRPr="003C6546" w:rsidRDefault="003C6546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Apoyar en la planificación de actividades relacionadas con la implantación de proyectos de desarrollo, programas de modernización, desconcentración y mejoramiento continuo del funcionamiento y gestión de las áreas administrativas y sustantivas, así como e</w:t>
      </w:r>
      <w:r w:rsidR="00CE7E25">
        <w:rPr>
          <w:rFonts w:ascii="Arial" w:hAnsi="Arial" w:cs="Arial"/>
        </w:rPr>
        <w:t>l</w:t>
      </w:r>
      <w:bookmarkStart w:id="0" w:name="_GoBack"/>
      <w:bookmarkEnd w:id="0"/>
      <w:r w:rsidRPr="003C6546">
        <w:rPr>
          <w:rFonts w:ascii="Arial" w:hAnsi="Arial" w:cs="Arial"/>
        </w:rPr>
        <w:t xml:space="preserve"> desarrollo de una cultura de calidad.</w:t>
      </w:r>
    </w:p>
    <w:p w:rsidR="003C6546" w:rsidRPr="003C6546" w:rsidRDefault="003C6546" w:rsidP="003C6546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C6546">
        <w:rPr>
          <w:rFonts w:ascii="Arial" w:hAnsi="Arial" w:cs="Arial"/>
        </w:rPr>
        <w:t>Cualquier otra actividad asignada por la Dirección o Subdirección de DIDEFI.</w:t>
      </w:r>
    </w:p>
    <w:p w:rsidR="003C6546" w:rsidRDefault="003C6546" w:rsidP="00ED7400">
      <w:pPr>
        <w:spacing w:after="0"/>
        <w:jc w:val="both"/>
        <w:rPr>
          <w:rFonts w:ascii="Arial" w:hAnsi="Arial" w:cs="Arial"/>
        </w:rPr>
      </w:pPr>
    </w:p>
    <w:p w:rsidR="00B817C0" w:rsidRDefault="00B817C0" w:rsidP="00ED7400">
      <w:pPr>
        <w:spacing w:after="0"/>
        <w:jc w:val="both"/>
        <w:rPr>
          <w:rFonts w:ascii="Arial" w:hAnsi="Arial" w:cs="Arial"/>
        </w:rPr>
      </w:pPr>
    </w:p>
    <w:p w:rsidR="00ED7400" w:rsidRDefault="003C6546" w:rsidP="00ED7400">
      <w:pPr>
        <w:spacing w:after="0"/>
        <w:jc w:val="both"/>
        <w:rPr>
          <w:rFonts w:ascii="Arial" w:hAnsi="Arial" w:cs="Arial"/>
        </w:rPr>
      </w:pPr>
      <w:r w:rsidRPr="00910359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10. Aplicación del Presente Reglamento. </w:t>
      </w:r>
      <w:r>
        <w:rPr>
          <w:rFonts w:ascii="Arial" w:hAnsi="Arial" w:cs="Arial"/>
        </w:rPr>
        <w:t>La Estructura Orgánica establecida, así como las funciones y atribuciones señaladas en este reglamento, se establecen para hacerse efectivas y sin perjuicio de las disposiciones legales correspondientes, por lo que tiene carácter general y no limitativo. A cada dependencia organizacional establecida corresponden las funciones aquí señaladas y las que en un futuro sea necesario adicionar, por cambios en la normativa legal y reglamentaria aplicable o en la estructura funcional de la DIDEFI, para mejorar el trabajo que se realiza.</w:t>
      </w:r>
    </w:p>
    <w:p w:rsidR="003C6546" w:rsidRPr="003C6546" w:rsidRDefault="003C6546" w:rsidP="00ED7400">
      <w:pPr>
        <w:spacing w:after="0"/>
        <w:jc w:val="both"/>
        <w:rPr>
          <w:rFonts w:ascii="Arial" w:hAnsi="Arial" w:cs="Arial"/>
        </w:rPr>
      </w:pPr>
    </w:p>
    <w:p w:rsidR="00ED7400" w:rsidRDefault="003C6546" w:rsidP="00ED7400">
      <w:pPr>
        <w:spacing w:after="0"/>
        <w:jc w:val="both"/>
        <w:rPr>
          <w:rFonts w:ascii="Arial" w:hAnsi="Arial" w:cs="Arial"/>
        </w:rPr>
      </w:pPr>
      <w:r w:rsidRPr="00910359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11. </w:t>
      </w:r>
      <w:r>
        <w:rPr>
          <w:rFonts w:ascii="Arial" w:hAnsi="Arial" w:cs="Arial"/>
        </w:rPr>
        <w:t>El presente Acuerdo entre en vigencia inmediatamente.</w:t>
      </w:r>
    </w:p>
    <w:p w:rsidR="003C6546" w:rsidRDefault="003C6546" w:rsidP="00ED7400">
      <w:pPr>
        <w:spacing w:after="0"/>
        <w:jc w:val="both"/>
        <w:rPr>
          <w:rFonts w:ascii="Arial" w:hAnsi="Arial" w:cs="Arial"/>
        </w:rPr>
      </w:pPr>
    </w:p>
    <w:p w:rsidR="003C6546" w:rsidRDefault="003C6546" w:rsidP="00ED7400">
      <w:pPr>
        <w:spacing w:after="0"/>
        <w:jc w:val="both"/>
        <w:rPr>
          <w:rFonts w:ascii="Arial" w:hAnsi="Arial" w:cs="Arial"/>
        </w:rPr>
      </w:pPr>
    </w:p>
    <w:p w:rsidR="003C6546" w:rsidRDefault="003C6546" w:rsidP="00ED7400">
      <w:pPr>
        <w:spacing w:after="0"/>
        <w:jc w:val="both"/>
        <w:rPr>
          <w:rFonts w:ascii="Arial" w:hAnsi="Arial" w:cs="Arial"/>
        </w:rPr>
      </w:pPr>
    </w:p>
    <w:p w:rsidR="003C6546" w:rsidRPr="003C6546" w:rsidRDefault="003C6546" w:rsidP="003C6546">
      <w:pPr>
        <w:spacing w:after="0"/>
        <w:jc w:val="center"/>
        <w:rPr>
          <w:rFonts w:ascii="Arial" w:hAnsi="Arial" w:cs="Arial"/>
          <w:b/>
        </w:rPr>
      </w:pPr>
      <w:r w:rsidRPr="003C6546">
        <w:rPr>
          <w:rFonts w:ascii="Arial" w:hAnsi="Arial" w:cs="Arial"/>
          <w:b/>
        </w:rPr>
        <w:t>COMUNIQUESE</w:t>
      </w:r>
    </w:p>
    <w:p w:rsidR="003C6546" w:rsidRPr="003C6546" w:rsidRDefault="003C6546" w:rsidP="003C6546">
      <w:pPr>
        <w:spacing w:after="0"/>
        <w:jc w:val="center"/>
        <w:rPr>
          <w:rFonts w:ascii="Arial" w:hAnsi="Arial" w:cs="Arial"/>
          <w:b/>
        </w:rPr>
      </w:pPr>
    </w:p>
    <w:p w:rsidR="003C6546" w:rsidRPr="003C6546" w:rsidRDefault="003C6546" w:rsidP="003C6546">
      <w:pPr>
        <w:spacing w:after="0"/>
        <w:jc w:val="center"/>
        <w:rPr>
          <w:rFonts w:ascii="Arial" w:hAnsi="Arial" w:cs="Arial"/>
          <w:b/>
        </w:rPr>
      </w:pPr>
      <w:r w:rsidRPr="003C6546">
        <w:rPr>
          <w:rFonts w:ascii="Arial" w:hAnsi="Arial" w:cs="Arial"/>
          <w:b/>
        </w:rPr>
        <w:t>ANA FRANCISCA DEL ROSARIO ORDOÑEZ MEDA DE MOLINA</w:t>
      </w:r>
    </w:p>
    <w:p w:rsidR="003C6546" w:rsidRDefault="003C6546" w:rsidP="00ED7400">
      <w:pPr>
        <w:spacing w:after="0"/>
        <w:jc w:val="both"/>
        <w:rPr>
          <w:rFonts w:ascii="Arial" w:hAnsi="Arial" w:cs="Arial"/>
        </w:rPr>
      </w:pPr>
    </w:p>
    <w:p w:rsidR="003C6546" w:rsidRDefault="003C6546" w:rsidP="00ED7400">
      <w:pPr>
        <w:spacing w:after="0"/>
        <w:jc w:val="both"/>
        <w:rPr>
          <w:rFonts w:ascii="Arial" w:hAnsi="Arial" w:cs="Arial"/>
        </w:rPr>
      </w:pPr>
    </w:p>
    <w:p w:rsidR="003C6546" w:rsidRDefault="003C6546" w:rsidP="00ED7400">
      <w:pPr>
        <w:spacing w:after="0"/>
        <w:jc w:val="both"/>
        <w:rPr>
          <w:rFonts w:ascii="Arial" w:hAnsi="Arial" w:cs="Arial"/>
        </w:rPr>
      </w:pPr>
    </w:p>
    <w:p w:rsidR="003C6546" w:rsidRPr="003C6546" w:rsidRDefault="003C6546" w:rsidP="00ED7400">
      <w:pPr>
        <w:spacing w:after="0"/>
        <w:jc w:val="both"/>
        <w:rPr>
          <w:rFonts w:ascii="Arial" w:hAnsi="Arial" w:cs="Arial"/>
          <w:b/>
        </w:rPr>
      </w:pPr>
      <w:r w:rsidRPr="003C6546">
        <w:rPr>
          <w:rFonts w:ascii="Arial" w:hAnsi="Arial" w:cs="Arial"/>
          <w:b/>
        </w:rPr>
        <w:t>LA VICEMINISTRA DE EDUCACIÓN</w:t>
      </w:r>
    </w:p>
    <w:p w:rsidR="003C6546" w:rsidRPr="003C6546" w:rsidRDefault="003C6546" w:rsidP="00ED7400">
      <w:pPr>
        <w:spacing w:after="0"/>
        <w:jc w:val="both"/>
        <w:rPr>
          <w:rFonts w:ascii="Arial" w:hAnsi="Arial" w:cs="Arial"/>
          <w:b/>
        </w:rPr>
      </w:pPr>
    </w:p>
    <w:p w:rsidR="003C6546" w:rsidRPr="003C6546" w:rsidRDefault="003C6546" w:rsidP="00ED7400">
      <w:pPr>
        <w:spacing w:after="0"/>
        <w:jc w:val="both"/>
        <w:rPr>
          <w:rFonts w:ascii="Arial" w:hAnsi="Arial" w:cs="Arial"/>
          <w:b/>
        </w:rPr>
      </w:pPr>
      <w:r w:rsidRPr="003C6546">
        <w:rPr>
          <w:rFonts w:ascii="Arial" w:hAnsi="Arial" w:cs="Arial"/>
          <w:b/>
        </w:rPr>
        <w:t>MARÍA ESTER ORTEGA RIVAS</w:t>
      </w:r>
    </w:p>
    <w:p w:rsidR="00ED7400" w:rsidRDefault="00ED7400" w:rsidP="00ED7400">
      <w:pPr>
        <w:spacing w:after="0"/>
        <w:jc w:val="both"/>
        <w:rPr>
          <w:rFonts w:ascii="Arial" w:hAnsi="Arial" w:cs="Arial"/>
          <w:b/>
        </w:rPr>
      </w:pPr>
    </w:p>
    <w:p w:rsidR="00ED7400" w:rsidRDefault="00ED7400" w:rsidP="00ED7400">
      <w:pPr>
        <w:spacing w:after="0"/>
        <w:jc w:val="center"/>
        <w:rPr>
          <w:rFonts w:ascii="Arial" w:hAnsi="Arial" w:cs="Arial"/>
          <w:b/>
        </w:rPr>
      </w:pPr>
    </w:p>
    <w:p w:rsidR="00311A7E" w:rsidRDefault="00311A7E" w:rsidP="00141C75">
      <w:pPr>
        <w:jc w:val="both"/>
        <w:rPr>
          <w:rFonts w:ascii="Arial" w:hAnsi="Arial" w:cs="Arial"/>
        </w:rPr>
      </w:pPr>
    </w:p>
    <w:p w:rsidR="00311A7E" w:rsidRPr="00793A34" w:rsidRDefault="00311A7E" w:rsidP="00141C75">
      <w:pPr>
        <w:jc w:val="both"/>
        <w:rPr>
          <w:rFonts w:ascii="Arial" w:hAnsi="Arial" w:cs="Arial"/>
        </w:rPr>
      </w:pPr>
    </w:p>
    <w:p w:rsidR="00141C75" w:rsidRPr="00141C75" w:rsidRDefault="00141C75" w:rsidP="00141C75">
      <w:pPr>
        <w:jc w:val="both"/>
        <w:rPr>
          <w:rFonts w:ascii="Arial" w:hAnsi="Arial" w:cs="Arial"/>
        </w:rPr>
      </w:pPr>
    </w:p>
    <w:p w:rsidR="00141C75" w:rsidRPr="00750D17" w:rsidRDefault="00141C75" w:rsidP="00750D17">
      <w:pPr>
        <w:jc w:val="both"/>
        <w:rPr>
          <w:rFonts w:ascii="Arial" w:hAnsi="Arial" w:cs="Arial"/>
        </w:rPr>
      </w:pPr>
    </w:p>
    <w:p w:rsidR="00291828" w:rsidRPr="0046338E" w:rsidRDefault="00291828" w:rsidP="0046338E">
      <w:pPr>
        <w:jc w:val="both"/>
        <w:rPr>
          <w:rFonts w:ascii="Arial" w:hAnsi="Arial" w:cs="Arial"/>
        </w:rPr>
      </w:pPr>
    </w:p>
    <w:sectPr w:rsidR="00291828" w:rsidRPr="004633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2C82"/>
    <w:multiLevelType w:val="hybridMultilevel"/>
    <w:tmpl w:val="5B8EBAC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1242"/>
    <w:multiLevelType w:val="hybridMultilevel"/>
    <w:tmpl w:val="3A1A3F6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268"/>
    <w:multiLevelType w:val="hybridMultilevel"/>
    <w:tmpl w:val="9C2495D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EBF"/>
    <w:multiLevelType w:val="hybridMultilevel"/>
    <w:tmpl w:val="3E5846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F7591"/>
    <w:multiLevelType w:val="hybridMultilevel"/>
    <w:tmpl w:val="3A1813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28"/>
    <w:rsid w:val="00141C75"/>
    <w:rsid w:val="00291828"/>
    <w:rsid w:val="00307328"/>
    <w:rsid w:val="00311A7E"/>
    <w:rsid w:val="003C6546"/>
    <w:rsid w:val="0046338E"/>
    <w:rsid w:val="004836DB"/>
    <w:rsid w:val="004A5970"/>
    <w:rsid w:val="00601EAE"/>
    <w:rsid w:val="00724AD6"/>
    <w:rsid w:val="00750D17"/>
    <w:rsid w:val="00793A34"/>
    <w:rsid w:val="00910359"/>
    <w:rsid w:val="00B40C95"/>
    <w:rsid w:val="00B817C0"/>
    <w:rsid w:val="00B943DE"/>
    <w:rsid w:val="00BA613C"/>
    <w:rsid w:val="00CE7E25"/>
    <w:rsid w:val="00E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890C4F-1E16-4654-A3FC-149B62B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Ada Jeannette Marroquin Juarez</cp:lastModifiedBy>
  <cp:revision>4</cp:revision>
  <dcterms:created xsi:type="dcterms:W3CDTF">2020-12-28T21:07:00Z</dcterms:created>
  <dcterms:modified xsi:type="dcterms:W3CDTF">2021-01-12T18:19:00Z</dcterms:modified>
</cp:coreProperties>
</file>