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5EE5" w14:textId="77777777" w:rsidR="00122EEA" w:rsidRDefault="00122EEA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58B03EAE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A5242B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4E843710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F54CA3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F54CA3" w:rsidRPr="001A5A9E">
        <w:rPr>
          <w:rFonts w:ascii="Arial" w:hAnsi="Arial" w:cs="Arial"/>
          <w:sz w:val="22"/>
          <w:szCs w:val="22"/>
          <w:lang w:val="es-GT"/>
        </w:rPr>
        <w:t>POR EL MONTO DE</w:t>
      </w:r>
      <w:r w:rsidR="00F54CA3">
        <w:rPr>
          <w:rFonts w:ascii="Arial" w:hAnsi="Arial" w:cs="Arial"/>
          <w:sz w:val="22"/>
          <w:szCs w:val="22"/>
          <w:lang w:val="es-GT"/>
        </w:rPr>
        <w:t xml:space="preserve"> CUATROCIENTOS CINCO MIL DOSCIENTOS CUARENTA Y CINCO </w:t>
      </w:r>
      <w:r w:rsidR="00F54CA3" w:rsidRPr="00AE23D9">
        <w:rPr>
          <w:rFonts w:ascii="Arial" w:hAnsi="Arial" w:cs="Arial"/>
          <w:sz w:val="22"/>
          <w:szCs w:val="22"/>
          <w:lang w:val="es-GT"/>
        </w:rPr>
        <w:t>Q</w:t>
      </w:r>
      <w:r w:rsidR="00F54CA3" w:rsidRPr="00AE23D9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F54CA3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F54CA3">
        <w:rPr>
          <w:rFonts w:ascii="Arial" w:hAnsi="Arial" w:cs="Arial"/>
          <w:sz w:val="22"/>
          <w:szCs w:val="22"/>
          <w:lang w:val="es-GT"/>
        </w:rPr>
        <w:t>405</w:t>
      </w:r>
      <w:proofErr w:type="gramStart"/>
      <w:r w:rsidR="00F54CA3">
        <w:rPr>
          <w:rFonts w:ascii="Arial" w:hAnsi="Arial" w:cs="Arial"/>
          <w:sz w:val="22"/>
          <w:szCs w:val="22"/>
          <w:lang w:val="es-GT"/>
        </w:rPr>
        <w:t>,245</w:t>
      </w:r>
      <w:r w:rsidR="00F54CA3" w:rsidRPr="00AE23D9">
        <w:rPr>
          <w:rFonts w:ascii="Arial" w:hAnsi="Arial" w:cs="Arial"/>
          <w:sz w:val="22"/>
          <w:szCs w:val="22"/>
          <w:lang w:val="es-GT"/>
        </w:rPr>
        <w:t>.00</w:t>
      </w:r>
      <w:proofErr w:type="gramEnd"/>
      <w:r w:rsidR="00F54CA3" w:rsidRPr="00AE23D9">
        <w:rPr>
          <w:rFonts w:ascii="Arial" w:hAnsi="Arial" w:cs="Arial"/>
          <w:sz w:val="22"/>
          <w:szCs w:val="22"/>
          <w:lang w:val="es-GT"/>
        </w:rPr>
        <w:t>).----</w:t>
      </w:r>
      <w:r w:rsidR="00F54CA3">
        <w:rPr>
          <w:rFonts w:ascii="Arial" w:hAnsi="Arial" w:cs="Arial"/>
          <w:sz w:val="22"/>
          <w:szCs w:val="22"/>
          <w:lang w:val="es-GT"/>
        </w:rPr>
        <w:t>----------------------------------</w:t>
      </w:r>
      <w:r w:rsidR="00F54CA3">
        <w:rPr>
          <w:rFonts w:ascii="Arial" w:hAnsi="Arial" w:cs="Arial"/>
          <w:sz w:val="22"/>
          <w:szCs w:val="22"/>
          <w:lang w:val="es-GT"/>
        </w:rPr>
        <w:t>--------------------------------------------------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7AB8533" w14:textId="77777777" w:rsidR="00122EEA" w:rsidRPr="003A614A" w:rsidRDefault="00122EEA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601F8D5" w14:textId="6DF2DE76" w:rsidR="00293DE4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 presentadas por</w:t>
      </w:r>
      <w:r w:rsidR="00E164D0">
        <w:rPr>
          <w:rFonts w:ascii="Arial" w:eastAsia="Arial Unicode MS" w:hAnsi="Arial" w:cs="Arial"/>
          <w:sz w:val="22"/>
          <w:szCs w:val="22"/>
        </w:rPr>
        <w:t xml:space="preserve"> </w:t>
      </w:r>
      <w:r w:rsidR="004A1534">
        <w:rPr>
          <w:rFonts w:ascii="Arial" w:hAnsi="Arial" w:cs="Arial"/>
          <w:sz w:val="22"/>
          <w:szCs w:val="22"/>
        </w:rPr>
        <w:t>la</w:t>
      </w:r>
      <w:r w:rsidR="00E620BF">
        <w:rPr>
          <w:rFonts w:ascii="Arial" w:hAnsi="Arial" w:cs="Arial"/>
          <w:sz w:val="22"/>
          <w:szCs w:val="22"/>
        </w:rPr>
        <w:t xml:space="preserve"> Dirección de Planificación Educativa -DIPLAN-, Dirección General de Evaluación e Investigación Educativa -DIGEDUCA- y las </w:t>
      </w:r>
      <w:r w:rsidR="00E620BF" w:rsidRPr="00084EB9">
        <w:rPr>
          <w:rFonts w:ascii="Arial" w:hAnsi="Arial" w:cs="Arial"/>
          <w:sz w:val="22"/>
          <w:szCs w:val="22"/>
        </w:rPr>
        <w:t>Direcciones Departamentales de Educación de</w:t>
      </w:r>
      <w:r w:rsidR="00E620BF">
        <w:rPr>
          <w:rFonts w:ascii="Arial" w:hAnsi="Arial" w:cs="Arial"/>
          <w:sz w:val="22"/>
          <w:szCs w:val="22"/>
        </w:rPr>
        <w:t xml:space="preserve"> Sacatepéquez, Santa Rosa, Sololá, Quetzaltenango, Alta Verapaz, Izabal, Chiquimula, Jalapa, Guatemala Norte y Guatemala Oriente</w:t>
      </w:r>
      <w:r w:rsidR="004A71F8">
        <w:rPr>
          <w:rFonts w:ascii="Arial" w:hAnsi="Arial" w:cs="Arial"/>
          <w:sz w:val="22"/>
          <w:szCs w:val="22"/>
        </w:rPr>
        <w:t>,</w:t>
      </w:r>
      <w:r w:rsidR="004A71F8">
        <w:rPr>
          <w:rFonts w:ascii="Arial" w:eastAsia="Arial Unicode MS" w:hAnsi="Arial" w:cs="Arial"/>
          <w:sz w:val="22"/>
          <w:szCs w:val="22"/>
        </w:rPr>
        <w:t xml:space="preserve">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A5242B">
        <w:rPr>
          <w:rFonts w:ascii="Arial" w:hAnsi="Arial" w:cs="Arial"/>
          <w:sz w:val="22"/>
          <w:szCs w:val="22"/>
          <w:lang w:val="es-MX"/>
        </w:rPr>
        <w:t>el mo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E164D0">
        <w:rPr>
          <w:rFonts w:ascii="Arial" w:hAnsi="Arial" w:cs="Arial"/>
          <w:sz w:val="22"/>
          <w:szCs w:val="22"/>
          <w:lang w:val="es-MX"/>
        </w:rPr>
        <w:t xml:space="preserve"> </w:t>
      </w:r>
      <w:r w:rsidR="00F54CA3">
        <w:rPr>
          <w:rFonts w:ascii="Arial" w:hAnsi="Arial" w:cs="Arial"/>
          <w:sz w:val="22"/>
          <w:szCs w:val="22"/>
          <w:lang w:val="es-GT"/>
        </w:rPr>
        <w:t xml:space="preserve">CUATROCIENTOS CINCO MIL DOSCIENTOS CUARENTA Y CINCO </w:t>
      </w:r>
      <w:r w:rsidR="00F54CA3" w:rsidRPr="00AE23D9">
        <w:rPr>
          <w:rFonts w:ascii="Arial" w:hAnsi="Arial" w:cs="Arial"/>
          <w:sz w:val="22"/>
          <w:szCs w:val="22"/>
          <w:lang w:val="es-GT"/>
        </w:rPr>
        <w:t>Q</w:t>
      </w:r>
      <w:r w:rsidR="00F54CA3" w:rsidRPr="00AE23D9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F54CA3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F54CA3">
        <w:rPr>
          <w:rFonts w:ascii="Arial" w:hAnsi="Arial" w:cs="Arial"/>
          <w:sz w:val="22"/>
          <w:szCs w:val="22"/>
          <w:lang w:val="es-GT"/>
        </w:rPr>
        <w:t>405,245</w:t>
      </w:r>
      <w:r w:rsidR="00F54CA3" w:rsidRPr="00AE23D9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con la finalidad de reprogramar los recursos en </w:t>
      </w:r>
      <w:r w:rsidR="00F66ED8">
        <w:rPr>
          <w:rFonts w:ascii="Arial" w:hAnsi="Arial" w:cs="Arial"/>
          <w:sz w:val="22"/>
          <w:szCs w:val="22"/>
          <w:lang w:val="es-GT"/>
        </w:rPr>
        <w:t>el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 cód</w:t>
      </w:r>
      <w:r w:rsidR="00F66ED8">
        <w:rPr>
          <w:rFonts w:ascii="Arial" w:hAnsi="Arial" w:cs="Arial"/>
          <w:sz w:val="22"/>
          <w:szCs w:val="22"/>
          <w:lang w:val="es-GT"/>
        </w:rPr>
        <w:t>igo de entidad receptora</w:t>
      </w:r>
      <w:r w:rsidR="00D9756E">
        <w:rPr>
          <w:rFonts w:ascii="Arial" w:hAnsi="Arial" w:cs="Arial"/>
          <w:sz w:val="22"/>
          <w:szCs w:val="22"/>
          <w:lang w:val="es-GT"/>
        </w:rPr>
        <w:t xml:space="preserve"> de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cada Organización de Padres de Familia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</w:t>
      </w:r>
      <w:r w:rsidR="00BF6060">
        <w:rPr>
          <w:rFonts w:ascii="Arial" w:hAnsi="Arial" w:cs="Arial"/>
          <w:sz w:val="22"/>
          <w:szCs w:val="22"/>
          <w:lang w:val="es-GT"/>
        </w:rPr>
        <w:t xml:space="preserve">-OPF- </w:t>
      </w:r>
      <w:r w:rsidR="00BD2A0E" w:rsidRPr="001142A4">
        <w:rPr>
          <w:rFonts w:ascii="Arial" w:hAnsi="Arial" w:cs="Arial"/>
          <w:sz w:val="22"/>
          <w:szCs w:val="22"/>
          <w:lang w:val="es-GT"/>
        </w:rPr>
        <w:t>legalmente</w:t>
      </w:r>
      <w:r w:rsidR="00E164D0">
        <w:rPr>
          <w:rFonts w:ascii="Arial" w:hAnsi="Arial" w:cs="Arial"/>
          <w:sz w:val="22"/>
          <w:szCs w:val="22"/>
          <w:lang w:val="es-GT"/>
        </w:rPr>
        <w:t xml:space="preserve"> constituida, que corresponden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</w:t>
      </w:r>
      <w:r w:rsidR="004A1534" w:rsidRPr="00084EB9">
        <w:rPr>
          <w:rFonts w:ascii="Arial" w:hAnsi="Arial" w:cs="Arial"/>
          <w:sz w:val="22"/>
          <w:szCs w:val="22"/>
          <w:lang w:val="es-GT"/>
        </w:rPr>
        <w:t xml:space="preserve">a los Programas de Apoyo de: </w:t>
      </w:r>
      <w:r w:rsidR="004A1534">
        <w:rPr>
          <w:rFonts w:ascii="Arial" w:hAnsi="Arial" w:cs="Arial"/>
          <w:sz w:val="22"/>
          <w:szCs w:val="22"/>
          <w:lang w:val="es-GT"/>
        </w:rPr>
        <w:t xml:space="preserve">Gratuidad de </w:t>
      </w:r>
      <w:r w:rsidR="003D2F2B">
        <w:rPr>
          <w:rFonts w:ascii="Arial" w:hAnsi="Arial" w:cs="Arial"/>
          <w:sz w:val="22"/>
          <w:szCs w:val="22"/>
          <w:lang w:val="es-GT"/>
        </w:rPr>
        <w:t xml:space="preserve">la Educación, Útiles Escolares, Valija Didáctica, </w:t>
      </w:r>
      <w:r w:rsidR="004A1534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y </w:t>
      </w:r>
      <w:r w:rsidR="004A1534" w:rsidRPr="00084EB9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E620BF">
        <w:rPr>
          <w:rFonts w:ascii="Arial" w:hAnsi="Arial" w:cs="Arial"/>
          <w:sz w:val="22"/>
          <w:szCs w:val="22"/>
          <w:lang w:val="es-MX"/>
        </w:rPr>
        <w:t>, así como, Cuotas, Aportes y Transferencias a Organismos Nacionales, Regionales e Internacionales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E620BF">
        <w:rPr>
          <w:rFonts w:ascii="Arial" w:eastAsia="Arial Unicode MS" w:hAnsi="Arial" w:cs="Arial"/>
          <w:sz w:val="22"/>
          <w:szCs w:val="22"/>
        </w:rPr>
        <w:t>59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620BF">
        <w:rPr>
          <w:rFonts w:ascii="Arial" w:eastAsia="Arial Unicode MS" w:hAnsi="Arial" w:cs="Arial"/>
          <w:sz w:val="22"/>
          <w:szCs w:val="22"/>
        </w:rPr>
        <w:t>11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E620BF">
        <w:rPr>
          <w:rFonts w:ascii="Arial" w:eastAsia="Arial Unicode MS" w:hAnsi="Arial" w:cs="Arial"/>
          <w:sz w:val="22"/>
          <w:szCs w:val="22"/>
        </w:rPr>
        <w:t>diciembre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A5242B">
        <w:rPr>
          <w:rFonts w:ascii="Arial" w:eastAsia="Arial Unicode MS" w:hAnsi="Arial" w:cs="Arial"/>
          <w:sz w:val="22"/>
          <w:szCs w:val="22"/>
        </w:rPr>
        <w:t>23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A5242B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A5242B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3D2F2B">
        <w:rPr>
          <w:rFonts w:ascii="Arial" w:hAnsi="Arial" w:cs="Arial"/>
          <w:sz w:val="22"/>
          <w:szCs w:val="22"/>
          <w:lang w:val="es-GT"/>
        </w:rPr>
        <w:t xml:space="preserve">n </w:t>
      </w:r>
      <w:r w:rsidR="00821B40" w:rsidRPr="001142A4">
        <w:rPr>
          <w:rFonts w:ascii="Arial" w:hAnsi="Arial" w:cs="Arial"/>
          <w:sz w:val="22"/>
          <w:szCs w:val="22"/>
          <w:lang w:val="es-GT"/>
        </w:rPr>
        <w:t>435 “Transferencias a otras instituciones sin fines de lucro”</w:t>
      </w:r>
      <w:r w:rsidR="00E620BF">
        <w:rPr>
          <w:rFonts w:ascii="Arial" w:hAnsi="Arial" w:cs="Arial"/>
          <w:sz w:val="22"/>
          <w:szCs w:val="22"/>
          <w:lang w:val="es-GT"/>
        </w:rPr>
        <w:t xml:space="preserve"> y 472 “Transferencias a organismos e instituciones internacionales”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4A1534">
        <w:rPr>
          <w:rFonts w:ascii="Arial" w:hAnsi="Arial" w:cs="Arial"/>
          <w:sz w:val="22"/>
          <w:szCs w:val="22"/>
        </w:rPr>
        <w:t xml:space="preserve"> </w:t>
      </w:r>
      <w:r w:rsidR="00F54CA3">
        <w:rPr>
          <w:rFonts w:ascii="Arial" w:hAnsi="Arial" w:cs="Arial"/>
          <w:sz w:val="22"/>
          <w:szCs w:val="22"/>
          <w:lang w:val="es-GT"/>
        </w:rPr>
        <w:t xml:space="preserve">CUATROCIENTOS CINCO MIL DOSCIENTOS CUARENTA Y CINCO </w:t>
      </w:r>
      <w:r w:rsidR="00F54CA3" w:rsidRPr="00AE23D9">
        <w:rPr>
          <w:rFonts w:ascii="Arial" w:hAnsi="Arial" w:cs="Arial"/>
          <w:sz w:val="22"/>
          <w:szCs w:val="22"/>
          <w:lang w:val="es-GT"/>
        </w:rPr>
        <w:t>Q</w:t>
      </w:r>
      <w:r w:rsidR="00F54CA3" w:rsidRPr="00AE23D9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F54CA3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F54CA3">
        <w:rPr>
          <w:rFonts w:ascii="Arial" w:hAnsi="Arial" w:cs="Arial"/>
          <w:sz w:val="22"/>
          <w:szCs w:val="22"/>
          <w:lang w:val="es-GT"/>
        </w:rPr>
        <w:t>405,245</w:t>
      </w:r>
      <w:r w:rsidR="00F54CA3" w:rsidRPr="00AE23D9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001142A4">
        <w:rPr>
          <w:rFonts w:ascii="Arial" w:hAnsi="Arial" w:cs="Arial"/>
          <w:color w:val="000000"/>
          <w:sz w:val="22"/>
          <w:szCs w:val="22"/>
        </w:rPr>
        <w:t>:-</w:t>
      </w:r>
      <w:r w:rsidR="00F54CA3">
        <w:rPr>
          <w:rFonts w:ascii="Arial" w:hAnsi="Arial" w:cs="Arial"/>
          <w:color w:val="000000"/>
          <w:sz w:val="22"/>
          <w:szCs w:val="22"/>
        </w:rPr>
        <w:t>--------------------------------------------------------------</w:t>
      </w:r>
    </w:p>
    <w:p w14:paraId="25929C9A" w14:textId="77777777" w:rsidR="004A1534" w:rsidRDefault="004A1534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D1F7AC" w14:textId="3EC58F1E" w:rsidR="004A1534" w:rsidRDefault="00A47559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A47559">
        <w:drawing>
          <wp:inline distT="0" distB="0" distL="0" distR="0" wp14:anchorId="60D2B36F" wp14:editId="5FA90C6E">
            <wp:extent cx="5793105" cy="1065742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06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F695" w14:textId="6998F27B" w:rsidR="003A614A" w:rsidRDefault="003A614A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734EB060" w14:textId="4C004139" w:rsidR="00A47559" w:rsidRDefault="00A47559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A47559">
        <w:lastRenderedPageBreak/>
        <w:drawing>
          <wp:inline distT="0" distB="0" distL="0" distR="0" wp14:anchorId="0DBFC8EF" wp14:editId="75240AE2">
            <wp:extent cx="5793105" cy="17928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79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C89E" w14:textId="77777777" w:rsidR="00A47559" w:rsidRPr="008E6668" w:rsidRDefault="00A47559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7F06C2FB" w14:textId="19191681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la finalidad de reprogramar los recursos en </w:t>
      </w:r>
      <w:r w:rsidR="00F66ED8">
        <w:rPr>
          <w:rFonts w:ascii="Arial" w:hAnsi="Arial" w:cs="Arial"/>
          <w:sz w:val="22"/>
          <w:szCs w:val="22"/>
          <w:lang w:val="es-GT"/>
        </w:rPr>
        <w:t>el código de entidad receptora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4A71F8">
        <w:rPr>
          <w:rFonts w:ascii="Arial" w:hAnsi="Arial" w:cs="Arial"/>
          <w:sz w:val="22"/>
          <w:szCs w:val="22"/>
          <w:lang w:val="es-GT"/>
        </w:rPr>
        <w:t xml:space="preserve">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cada Organización de Padres de Familia </w:t>
      </w:r>
      <w:r w:rsidR="007C49A5">
        <w:rPr>
          <w:rFonts w:ascii="Arial" w:hAnsi="Arial" w:cs="Arial"/>
          <w:sz w:val="22"/>
          <w:szCs w:val="22"/>
          <w:lang w:val="es-GT"/>
        </w:rPr>
        <w:t xml:space="preserve">-OPF-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legalmente </w:t>
      </w:r>
      <w:r w:rsidR="00E81D30">
        <w:rPr>
          <w:rFonts w:ascii="Arial" w:hAnsi="Arial" w:cs="Arial"/>
          <w:sz w:val="22"/>
          <w:szCs w:val="22"/>
          <w:lang w:val="es-GT"/>
        </w:rPr>
        <w:t>constituida, que corresponden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</w:t>
      </w:r>
      <w:r w:rsidR="004A1534" w:rsidRPr="00084EB9">
        <w:rPr>
          <w:rFonts w:ascii="Arial" w:hAnsi="Arial" w:cs="Arial"/>
          <w:sz w:val="22"/>
          <w:szCs w:val="22"/>
          <w:lang w:val="es-GT"/>
        </w:rPr>
        <w:t xml:space="preserve">a los Programas de Apoyo de: </w:t>
      </w:r>
      <w:r w:rsidR="004A1534">
        <w:rPr>
          <w:rFonts w:ascii="Arial" w:hAnsi="Arial" w:cs="Arial"/>
          <w:sz w:val="22"/>
          <w:szCs w:val="22"/>
          <w:lang w:val="es-GT"/>
        </w:rPr>
        <w:t xml:space="preserve">Gratuidad de la Educación, Útiles Escolares, </w:t>
      </w:r>
      <w:r w:rsidR="00C47242">
        <w:rPr>
          <w:rFonts w:ascii="Arial" w:hAnsi="Arial" w:cs="Arial"/>
          <w:sz w:val="22"/>
          <w:szCs w:val="22"/>
          <w:lang w:val="es-GT"/>
        </w:rPr>
        <w:t xml:space="preserve">Valija Didáctica, </w:t>
      </w:r>
      <w:r w:rsidR="004A1534" w:rsidRPr="00FA3FF8">
        <w:rPr>
          <w:rFonts w:ascii="Arial" w:hAnsi="Arial" w:cs="Arial"/>
          <w:sz w:val="22"/>
          <w:szCs w:val="22"/>
          <w:lang w:val="es-GT"/>
        </w:rPr>
        <w:t>Alimentación Escolar</w:t>
      </w:r>
      <w:r w:rsidR="004A1534">
        <w:rPr>
          <w:rFonts w:ascii="Arial" w:hAnsi="Arial" w:cs="Arial"/>
          <w:sz w:val="22"/>
          <w:szCs w:val="22"/>
          <w:lang w:val="es-GT"/>
        </w:rPr>
        <w:t xml:space="preserve"> y </w:t>
      </w:r>
      <w:r w:rsidR="004A1534" w:rsidRPr="00084EB9">
        <w:rPr>
          <w:rFonts w:ascii="Arial" w:hAnsi="Arial" w:cs="Arial"/>
          <w:sz w:val="22"/>
          <w:szCs w:val="22"/>
          <w:lang w:val="es-MX"/>
        </w:rPr>
        <w:t>Mantenimiento de Edificios Escolares Públicos</w:t>
      </w:r>
      <w:r w:rsidR="00AF2409">
        <w:rPr>
          <w:rFonts w:ascii="Arial" w:hAnsi="Arial" w:cs="Arial"/>
          <w:sz w:val="22"/>
          <w:szCs w:val="22"/>
          <w:lang w:val="es-MX"/>
        </w:rPr>
        <w:t>, así como, Cuotas, Aportes y Transferencias a Organismos Nacionales, Regionales e Internacionales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F41E5E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6B5FA7">
        <w:rPr>
          <w:rFonts w:ascii="Arial" w:hAnsi="Arial" w:cs="Arial"/>
          <w:sz w:val="22"/>
          <w:szCs w:val="22"/>
        </w:rPr>
        <w:t xml:space="preserve"> 710, 711, 712, 713, 714, 715, 727, 728, 730, 736, 737, 738, 739, 740 y 741</w:t>
      </w:r>
      <w:r w:rsidR="00A10A46">
        <w:rPr>
          <w:rFonts w:ascii="Arial" w:hAnsi="Arial" w:cs="Arial"/>
          <w:sz w:val="22"/>
          <w:szCs w:val="22"/>
        </w:rPr>
        <w:t xml:space="preserve">,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A10A46">
        <w:rPr>
          <w:rFonts w:ascii="Arial" w:eastAsia="Arial Unicode MS" w:hAnsi="Arial" w:cs="Arial"/>
          <w:sz w:val="22"/>
          <w:szCs w:val="22"/>
        </w:rPr>
        <w:t>------------------</w:t>
      </w:r>
      <w:r w:rsidR="006B5FA7">
        <w:rPr>
          <w:rFonts w:ascii="Arial" w:eastAsia="Arial Unicode MS" w:hAnsi="Arial" w:cs="Arial"/>
          <w:sz w:val="22"/>
          <w:szCs w:val="22"/>
        </w:rPr>
        <w:t>---------------------------</w:t>
      </w:r>
      <w:r w:rsidR="00A10A46">
        <w:rPr>
          <w:rFonts w:ascii="Arial" w:eastAsia="Arial Unicode MS" w:hAnsi="Arial" w:cs="Arial"/>
          <w:sz w:val="22"/>
          <w:szCs w:val="22"/>
        </w:rPr>
        <w:t>--------------</w:t>
      </w:r>
      <w:r w:rsidR="00A83D12">
        <w:rPr>
          <w:rFonts w:ascii="Arial" w:eastAsia="Arial Unicode MS" w:hAnsi="Arial" w:cs="Arial"/>
          <w:sz w:val="22"/>
          <w:szCs w:val="22"/>
        </w:rPr>
        <w:t>------</w:t>
      </w:r>
    </w:p>
    <w:p w14:paraId="71CB454D" w14:textId="77777777" w:rsidR="00A83D12" w:rsidRDefault="00A83D12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7B299481" w14:textId="5BABC4EB" w:rsidR="00A83D12" w:rsidRDefault="0045163E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45163E">
        <w:rPr>
          <w:rFonts w:eastAsia="Arial Unicode MS"/>
        </w:rPr>
        <w:drawing>
          <wp:inline distT="0" distB="0" distL="0" distR="0" wp14:anchorId="5CB03E13" wp14:editId="2966895D">
            <wp:extent cx="5779698" cy="35280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49" cy="353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6CB6" w14:textId="77777777" w:rsidR="000D064E" w:rsidRDefault="000D064E" w:rsidP="00A5127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DC73C3E" w14:textId="6FFB6746" w:rsidR="009E309E" w:rsidRPr="001142A4" w:rsidRDefault="00186A72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</w:t>
      </w:r>
      <w:r w:rsidR="00656F47">
        <w:rPr>
          <w:rFonts w:ascii="Arial" w:hAnsi="Arial" w:cs="Arial"/>
          <w:sz w:val="22"/>
          <w:szCs w:val="22"/>
          <w:lang w:val="es-GT"/>
        </w:rPr>
        <w:t xml:space="preserve"> </w:t>
      </w:r>
      <w:r w:rsidR="00656F47" w:rsidRPr="00084EB9">
        <w:rPr>
          <w:rFonts w:ascii="Arial" w:hAnsi="Arial" w:cs="Arial"/>
          <w:sz w:val="22"/>
          <w:szCs w:val="22"/>
          <w:lang w:val="es-GT"/>
        </w:rPr>
        <w:t xml:space="preserve">la </w:t>
      </w:r>
      <w:r w:rsidR="00656F47" w:rsidRPr="00AE23D9">
        <w:rPr>
          <w:rFonts w:ascii="Arial" w:hAnsi="Arial" w:cs="Arial"/>
          <w:sz w:val="22"/>
          <w:szCs w:val="22"/>
          <w:lang w:val="es-GT"/>
        </w:rPr>
        <w:t>fuente de financiamiento</w:t>
      </w:r>
      <w:r w:rsidR="0045163E">
        <w:rPr>
          <w:rFonts w:ascii="Arial" w:hAnsi="Arial" w:cs="Arial"/>
          <w:sz w:val="22"/>
          <w:szCs w:val="22"/>
          <w:lang w:val="es-GT"/>
        </w:rPr>
        <w:t xml:space="preserve"> </w:t>
      </w:r>
      <w:r w:rsidR="0045163E" w:rsidRPr="00AE23D9">
        <w:rPr>
          <w:rFonts w:ascii="Arial" w:hAnsi="Arial" w:cs="Arial"/>
          <w:sz w:val="22"/>
          <w:szCs w:val="22"/>
          <w:lang w:val="es-GT"/>
        </w:rPr>
        <w:t xml:space="preserve">11 “Ingresos corrientes” por </w:t>
      </w:r>
      <w:r w:rsidR="0045163E">
        <w:rPr>
          <w:rFonts w:ascii="Arial" w:hAnsi="Arial" w:cs="Arial"/>
          <w:sz w:val="22"/>
          <w:szCs w:val="22"/>
          <w:lang w:val="es-GT"/>
        </w:rPr>
        <w:t xml:space="preserve">el monto de </w:t>
      </w:r>
      <w:r w:rsidR="0045163E" w:rsidRPr="00AE23D9">
        <w:rPr>
          <w:rFonts w:ascii="Arial" w:hAnsi="Arial" w:cs="Arial"/>
          <w:sz w:val="22"/>
          <w:szCs w:val="22"/>
          <w:lang w:val="es-GT"/>
        </w:rPr>
        <w:t>Q.</w:t>
      </w:r>
      <w:r w:rsidR="0045163E">
        <w:rPr>
          <w:rFonts w:ascii="Arial" w:hAnsi="Arial" w:cs="Arial"/>
          <w:sz w:val="22"/>
          <w:szCs w:val="22"/>
          <w:lang w:val="es-GT"/>
        </w:rPr>
        <w:t xml:space="preserve">290,760.00, </w:t>
      </w:r>
      <w:r w:rsidR="0045163E" w:rsidRPr="00AE23D9">
        <w:rPr>
          <w:rFonts w:ascii="Arial" w:hAnsi="Arial" w:cs="Arial"/>
          <w:sz w:val="22"/>
          <w:szCs w:val="22"/>
          <w:lang w:val="es-GT"/>
        </w:rPr>
        <w:t>21 “Ingresos tributarios IVA Paz” por Q.</w:t>
      </w:r>
      <w:r w:rsidR="0045163E">
        <w:rPr>
          <w:rFonts w:ascii="Arial" w:hAnsi="Arial" w:cs="Arial"/>
          <w:sz w:val="22"/>
          <w:szCs w:val="22"/>
          <w:lang w:val="es-GT"/>
        </w:rPr>
        <w:t>44,485</w:t>
      </w:r>
      <w:r w:rsidR="0045163E" w:rsidRPr="00AE23D9">
        <w:rPr>
          <w:rFonts w:ascii="Arial" w:hAnsi="Arial" w:cs="Arial"/>
          <w:sz w:val="22"/>
          <w:szCs w:val="22"/>
          <w:lang w:val="es-GT"/>
        </w:rPr>
        <w:t>.00</w:t>
      </w:r>
      <w:r w:rsidR="0045163E">
        <w:rPr>
          <w:rFonts w:ascii="Arial" w:hAnsi="Arial" w:cs="Arial"/>
          <w:sz w:val="22"/>
          <w:szCs w:val="22"/>
          <w:lang w:val="es-GT"/>
        </w:rPr>
        <w:t xml:space="preserve"> y </w:t>
      </w:r>
      <w:r w:rsidR="0045163E">
        <w:rPr>
          <w:rFonts w:ascii="Arial" w:eastAsia="Arial Unicode MS" w:hAnsi="Arial" w:cs="Arial"/>
          <w:sz w:val="22"/>
          <w:szCs w:val="22"/>
        </w:rPr>
        <w:t xml:space="preserve">52 </w:t>
      </w:r>
      <w:r w:rsidR="0045163E" w:rsidRPr="00177CC7">
        <w:rPr>
          <w:rFonts w:ascii="Arial" w:eastAsia="Arial Unicode MS" w:hAnsi="Arial" w:cs="Arial"/>
          <w:sz w:val="22"/>
          <w:szCs w:val="22"/>
          <w:lang w:val="es-GT"/>
        </w:rPr>
        <w:t xml:space="preserve">“Préstamos externos”, Organismo 0402 “Banco Interamericano de </w:t>
      </w:r>
      <w:r w:rsidR="0045163E" w:rsidRPr="00177CC7">
        <w:rPr>
          <w:rFonts w:ascii="Arial" w:eastAsia="Arial Unicode MS" w:hAnsi="Arial" w:cs="Arial"/>
          <w:sz w:val="22"/>
          <w:szCs w:val="22"/>
          <w:lang w:val="es-GT"/>
        </w:rPr>
        <w:lastRenderedPageBreak/>
        <w:t>Desarrollo”, Correlativo 0126 “Programa para el Mejoramiento de la Cobertura y Calidad Educativa” por Q.</w:t>
      </w:r>
      <w:r w:rsidR="0045163E">
        <w:rPr>
          <w:rFonts w:ascii="Arial" w:eastAsia="Arial Unicode MS" w:hAnsi="Arial" w:cs="Arial"/>
          <w:sz w:val="22"/>
          <w:szCs w:val="22"/>
        </w:rPr>
        <w:t xml:space="preserve">70,000.00, </w:t>
      </w:r>
      <w:r w:rsidR="0045163E" w:rsidRPr="00AE23D9">
        <w:rPr>
          <w:rFonts w:ascii="Arial" w:hAnsi="Arial" w:cs="Arial"/>
          <w:sz w:val="22"/>
          <w:szCs w:val="22"/>
          <w:lang w:val="es-GT"/>
        </w:rPr>
        <w:t>para un total de Q.</w:t>
      </w:r>
      <w:r w:rsidR="0045163E">
        <w:rPr>
          <w:rFonts w:ascii="Arial" w:hAnsi="Arial" w:cs="Arial"/>
          <w:sz w:val="22"/>
          <w:szCs w:val="22"/>
          <w:lang w:val="es-GT"/>
        </w:rPr>
        <w:t>405,245</w:t>
      </w:r>
      <w:r w:rsidR="0045163E" w:rsidRPr="00AE23D9">
        <w:rPr>
          <w:rFonts w:ascii="Arial" w:hAnsi="Arial" w:cs="Arial"/>
          <w:sz w:val="22"/>
          <w:szCs w:val="22"/>
          <w:lang w:val="es-GT"/>
        </w:rPr>
        <w:t>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E81D30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E81D30">
        <w:rPr>
          <w:rFonts w:ascii="Arial" w:eastAsia="Arial Unicode MS" w:hAnsi="Arial" w:cs="Arial"/>
          <w:sz w:val="22"/>
          <w:szCs w:val="22"/>
        </w:rPr>
        <w:t xml:space="preserve"> </w:t>
      </w:r>
      <w:r w:rsidR="00656F47">
        <w:rPr>
          <w:rFonts w:ascii="Arial" w:hAnsi="Arial" w:cs="Arial"/>
          <w:sz w:val="22"/>
          <w:szCs w:val="22"/>
        </w:rPr>
        <w:t>la</w:t>
      </w:r>
      <w:r w:rsidR="007C076B">
        <w:rPr>
          <w:rFonts w:ascii="Arial" w:hAnsi="Arial" w:cs="Arial"/>
          <w:sz w:val="22"/>
          <w:szCs w:val="22"/>
        </w:rPr>
        <w:t xml:space="preserve"> Dirección de Planificación Educativa -DIPLAN-, Dirección General de Evaluación e Investigación Educativa -DIGEDUCA- y a las </w:t>
      </w:r>
      <w:r w:rsidR="007C076B" w:rsidRPr="00084EB9">
        <w:rPr>
          <w:rFonts w:ascii="Arial" w:hAnsi="Arial" w:cs="Arial"/>
          <w:sz w:val="22"/>
          <w:szCs w:val="22"/>
        </w:rPr>
        <w:t>Direcciones Departamentales de Educación de</w:t>
      </w:r>
      <w:r w:rsidR="007C076B">
        <w:rPr>
          <w:rFonts w:ascii="Arial" w:hAnsi="Arial" w:cs="Arial"/>
          <w:sz w:val="22"/>
          <w:szCs w:val="22"/>
        </w:rPr>
        <w:t xml:space="preserve"> Sacatepéquez, Santa Rosa, Sololá, Quetzaltenango, Alta Verapaz, Izabal, Chiquimula, Jalapa, Guatemala Norte y Guatemala Oriente,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7C076B">
        <w:rPr>
          <w:rFonts w:ascii="Arial" w:eastAsia="Arial Unicode MS" w:hAnsi="Arial" w:cs="Arial"/>
          <w:sz w:val="22"/>
          <w:szCs w:val="22"/>
        </w:rPr>
        <w:t>---------</w:t>
      </w:r>
      <w:r w:rsidR="0045163E">
        <w:rPr>
          <w:rFonts w:ascii="Arial" w:eastAsia="Arial Unicode MS" w:hAnsi="Arial" w:cs="Arial"/>
          <w:sz w:val="22"/>
          <w:szCs w:val="22"/>
        </w:rPr>
        <w:t>-----------------------------------------------------------------------------------------------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205FEA6" w14:textId="77777777" w:rsidR="00065359" w:rsidRPr="001142A4" w:rsidRDefault="00065359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541F169" w14:textId="77777777" w:rsidR="0045163E" w:rsidRDefault="0045163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65100F6" w14:textId="77777777" w:rsidR="00CB09E6" w:rsidRDefault="00CB09E6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902239" w14:textId="77777777" w:rsidR="00DD75AD" w:rsidRDefault="00DD75AD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B5DCDF" w14:textId="77777777" w:rsidR="0045163E" w:rsidRDefault="0045163E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E714FA" w14:textId="77777777" w:rsidR="0045163E" w:rsidRDefault="0045163E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F4EC11" w14:textId="77777777" w:rsidR="00DD75AD" w:rsidRDefault="00DD75AD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31C5B">
        <w:rPr>
          <w:rFonts w:ascii="Arial" w:hAnsi="Arial" w:cs="Arial"/>
          <w:b/>
          <w:bCs/>
          <w:sz w:val="22"/>
          <w:szCs w:val="22"/>
        </w:rPr>
        <w:t>CLAUDIA PATRICIA RUÍZ CASASOLA DE ESTRADA</w:t>
      </w:r>
    </w:p>
    <w:p w14:paraId="04111907" w14:textId="77777777" w:rsidR="00DD75AD" w:rsidRPr="00A31C5B" w:rsidRDefault="00DD75AD" w:rsidP="00DD75AD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>MINISTRA DE EDUCACIÓN</w:t>
      </w:r>
    </w:p>
    <w:p w14:paraId="68FC0602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77F67F9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DC48EDA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8A92167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B734EF2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51C9CFA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5BEFAB7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AA4F46E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B5B6C28" w14:textId="77777777" w:rsidR="00DD75AD" w:rsidRPr="00A31C5B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7D514226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VICEMINISTRA ADMINISTRATIVA</w:t>
      </w:r>
    </w:p>
    <w:p w14:paraId="3163A351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A31C5B">
        <w:rPr>
          <w:rFonts w:ascii="Arial" w:hAnsi="Arial" w:cs="Arial"/>
          <w:b/>
          <w:sz w:val="22"/>
          <w:szCs w:val="22"/>
        </w:rPr>
        <w:t xml:space="preserve"> </w:t>
      </w:r>
    </w:p>
    <w:p w14:paraId="567D2979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ACF900" w14:textId="77777777" w:rsidR="00DD75AD" w:rsidRDefault="00DD75AD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DD70DA2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E32B413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A332DE5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87480BB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87B7E45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4A7EC1E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91A0693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67B20C6" w14:textId="77777777" w:rsidR="0045163E" w:rsidRDefault="0045163E" w:rsidP="00DD75AD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B0715CC" w14:textId="77777777" w:rsidR="00065359" w:rsidRDefault="00065359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12469FEB" w14:textId="77777777" w:rsidR="00DD75AD" w:rsidRDefault="00DD75AD" w:rsidP="00DD75AD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7D56D464" w14:textId="5902BBB8" w:rsidR="00874C85" w:rsidRDefault="00DD75AD" w:rsidP="00DD75A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MdelRBM</w:t>
      </w:r>
      <w:proofErr w:type="spellEnd"/>
      <w:r>
        <w:rPr>
          <w:rFonts w:ascii="Arial" w:hAnsi="Arial" w:cs="Arial"/>
          <w:sz w:val="14"/>
          <w:szCs w:val="14"/>
        </w:rPr>
        <w:t>/</w:t>
      </w:r>
      <w:r w:rsidR="00F66ED8">
        <w:rPr>
          <w:rFonts w:ascii="Arial" w:hAnsi="Arial" w:cs="Arial"/>
          <w:sz w:val="14"/>
          <w:szCs w:val="14"/>
        </w:rPr>
        <w:t>JDCV/</w:t>
      </w:r>
      <w:r>
        <w:rPr>
          <w:rFonts w:ascii="Arial" w:hAnsi="Arial" w:cs="Arial"/>
          <w:sz w:val="14"/>
          <w:szCs w:val="14"/>
        </w:rPr>
        <w:t>LFPM/JMR/</w:t>
      </w:r>
      <w:proofErr w:type="spellStart"/>
      <w:r>
        <w:rPr>
          <w:rFonts w:ascii="Arial" w:hAnsi="Arial" w:cs="Arial"/>
          <w:sz w:val="14"/>
          <w:szCs w:val="14"/>
        </w:rPr>
        <w:t>mp</w:t>
      </w:r>
      <w:proofErr w:type="spellEnd"/>
    </w:p>
    <w:sectPr w:rsidR="00874C85" w:rsidSect="00BD57B3">
      <w:headerReference w:type="default" r:id="rId11"/>
      <w:headerReference w:type="first" r:id="rId12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3F7B2" w14:textId="77777777" w:rsidR="00F31BA9" w:rsidRDefault="00F31BA9" w:rsidP="001D1E50">
      <w:r>
        <w:separator/>
      </w:r>
    </w:p>
  </w:endnote>
  <w:endnote w:type="continuationSeparator" w:id="0">
    <w:p w14:paraId="5BDF9C0D" w14:textId="77777777" w:rsidR="00F31BA9" w:rsidRDefault="00F31BA9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565D9" w14:textId="77777777" w:rsidR="00F31BA9" w:rsidRDefault="00F31BA9" w:rsidP="001D1E50">
      <w:r>
        <w:separator/>
      </w:r>
    </w:p>
  </w:footnote>
  <w:footnote w:type="continuationSeparator" w:id="0">
    <w:p w14:paraId="4E7D4103" w14:textId="77777777" w:rsidR="00F31BA9" w:rsidRDefault="00F31BA9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077641F8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45163E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D12D8B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489850D5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A5242B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67A08BF8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45163E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D12D8B">
      <w:rPr>
        <w:rFonts w:ascii="Arial" w:hAnsi="Arial" w:cs="Arial"/>
        <w:sz w:val="22"/>
        <w:szCs w:val="22"/>
      </w:rPr>
      <w:t>3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944"/>
    <w:rsid w:val="00047F37"/>
    <w:rsid w:val="0005042E"/>
    <w:rsid w:val="000513D0"/>
    <w:rsid w:val="00051A3B"/>
    <w:rsid w:val="00051CAD"/>
    <w:rsid w:val="0005331F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359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9C1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064E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2EEA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8"/>
    <w:rsid w:val="0018524F"/>
    <w:rsid w:val="001855C1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290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29A5"/>
    <w:rsid w:val="002A307F"/>
    <w:rsid w:val="002A319C"/>
    <w:rsid w:val="002A44A1"/>
    <w:rsid w:val="002A52FB"/>
    <w:rsid w:val="002A56A7"/>
    <w:rsid w:val="002A5837"/>
    <w:rsid w:val="002A60F7"/>
    <w:rsid w:val="002A6BCA"/>
    <w:rsid w:val="002B07CB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871"/>
    <w:rsid w:val="00317F32"/>
    <w:rsid w:val="003200AF"/>
    <w:rsid w:val="00320E03"/>
    <w:rsid w:val="00321380"/>
    <w:rsid w:val="00321DEC"/>
    <w:rsid w:val="00322147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1DFB"/>
    <w:rsid w:val="003A415B"/>
    <w:rsid w:val="003A47B6"/>
    <w:rsid w:val="003A614A"/>
    <w:rsid w:val="003A6B1D"/>
    <w:rsid w:val="003B0180"/>
    <w:rsid w:val="003B02B0"/>
    <w:rsid w:val="003B0CA1"/>
    <w:rsid w:val="003B16E8"/>
    <w:rsid w:val="003B1F0F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2F2B"/>
    <w:rsid w:val="003D35A3"/>
    <w:rsid w:val="003D3D4A"/>
    <w:rsid w:val="003D4294"/>
    <w:rsid w:val="003D433B"/>
    <w:rsid w:val="003D6087"/>
    <w:rsid w:val="003D66C0"/>
    <w:rsid w:val="003D741D"/>
    <w:rsid w:val="003D74B1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63E"/>
    <w:rsid w:val="0045172F"/>
    <w:rsid w:val="004534D1"/>
    <w:rsid w:val="00453D63"/>
    <w:rsid w:val="004543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1534"/>
    <w:rsid w:val="004A23FD"/>
    <w:rsid w:val="004A4931"/>
    <w:rsid w:val="004A4B6D"/>
    <w:rsid w:val="004A71F8"/>
    <w:rsid w:val="004B09B2"/>
    <w:rsid w:val="004B0F93"/>
    <w:rsid w:val="004B1D72"/>
    <w:rsid w:val="004B1F9C"/>
    <w:rsid w:val="004B2BB8"/>
    <w:rsid w:val="004B37D3"/>
    <w:rsid w:val="004B418F"/>
    <w:rsid w:val="004B47EC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0E46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1781F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2C3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33C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B38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56F47"/>
    <w:rsid w:val="00661460"/>
    <w:rsid w:val="00661B94"/>
    <w:rsid w:val="00661CFF"/>
    <w:rsid w:val="006623D2"/>
    <w:rsid w:val="00662F45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592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5FA7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4B6A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0B91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6AFB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6F5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B28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3A5D"/>
    <w:rsid w:val="007A47E1"/>
    <w:rsid w:val="007A5855"/>
    <w:rsid w:val="007A712D"/>
    <w:rsid w:val="007B0E67"/>
    <w:rsid w:val="007B1483"/>
    <w:rsid w:val="007B3D06"/>
    <w:rsid w:val="007B572F"/>
    <w:rsid w:val="007C076B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317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4C85"/>
    <w:rsid w:val="00880D2B"/>
    <w:rsid w:val="00880F2E"/>
    <w:rsid w:val="0088306D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6B52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668"/>
    <w:rsid w:val="008E69D8"/>
    <w:rsid w:val="008F080C"/>
    <w:rsid w:val="008F0D92"/>
    <w:rsid w:val="008F3C74"/>
    <w:rsid w:val="008F3E71"/>
    <w:rsid w:val="008F4AFA"/>
    <w:rsid w:val="008F6CA9"/>
    <w:rsid w:val="009014BC"/>
    <w:rsid w:val="009018D5"/>
    <w:rsid w:val="00902009"/>
    <w:rsid w:val="0090209D"/>
    <w:rsid w:val="00902374"/>
    <w:rsid w:val="00903C56"/>
    <w:rsid w:val="00906031"/>
    <w:rsid w:val="00906436"/>
    <w:rsid w:val="009068AF"/>
    <w:rsid w:val="009070D0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53A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4C01"/>
    <w:rsid w:val="009A5B65"/>
    <w:rsid w:val="009A5F54"/>
    <w:rsid w:val="009A687C"/>
    <w:rsid w:val="009A7193"/>
    <w:rsid w:val="009A77EC"/>
    <w:rsid w:val="009B5EB6"/>
    <w:rsid w:val="009B63D4"/>
    <w:rsid w:val="009B66AD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DF"/>
    <w:rsid w:val="00A066FA"/>
    <w:rsid w:val="00A10A46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47559"/>
    <w:rsid w:val="00A50044"/>
    <w:rsid w:val="00A51271"/>
    <w:rsid w:val="00A51486"/>
    <w:rsid w:val="00A519FB"/>
    <w:rsid w:val="00A51C7C"/>
    <w:rsid w:val="00A5242B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67A84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D12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5568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2409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2AE4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77409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976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199"/>
    <w:rsid w:val="00C47242"/>
    <w:rsid w:val="00C4795B"/>
    <w:rsid w:val="00C50134"/>
    <w:rsid w:val="00C50E30"/>
    <w:rsid w:val="00C51445"/>
    <w:rsid w:val="00C5403B"/>
    <w:rsid w:val="00C54237"/>
    <w:rsid w:val="00C54382"/>
    <w:rsid w:val="00C55D2B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09E6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29E7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5E49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D8B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2FB8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57A1E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9756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5AD"/>
    <w:rsid w:val="00DD7C7E"/>
    <w:rsid w:val="00DE009E"/>
    <w:rsid w:val="00DE0502"/>
    <w:rsid w:val="00DE0A89"/>
    <w:rsid w:val="00DE1A69"/>
    <w:rsid w:val="00DE2249"/>
    <w:rsid w:val="00DE2317"/>
    <w:rsid w:val="00DE2D33"/>
    <w:rsid w:val="00DE3717"/>
    <w:rsid w:val="00DE3A0E"/>
    <w:rsid w:val="00DE408F"/>
    <w:rsid w:val="00DE409C"/>
    <w:rsid w:val="00DE515C"/>
    <w:rsid w:val="00DE632A"/>
    <w:rsid w:val="00DE7669"/>
    <w:rsid w:val="00DE7824"/>
    <w:rsid w:val="00DF04A0"/>
    <w:rsid w:val="00DF2B93"/>
    <w:rsid w:val="00DF32EC"/>
    <w:rsid w:val="00DF3528"/>
    <w:rsid w:val="00DF3F98"/>
    <w:rsid w:val="00DF4300"/>
    <w:rsid w:val="00DF4E6D"/>
    <w:rsid w:val="00DF5801"/>
    <w:rsid w:val="00DF5D2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64D0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3FB8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0BF"/>
    <w:rsid w:val="00E62E01"/>
    <w:rsid w:val="00E6349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1D30"/>
    <w:rsid w:val="00E83E9D"/>
    <w:rsid w:val="00E8432F"/>
    <w:rsid w:val="00E854C4"/>
    <w:rsid w:val="00E861A9"/>
    <w:rsid w:val="00E86F3B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290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1BF2"/>
    <w:rsid w:val="00EB47D7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1BA9"/>
    <w:rsid w:val="00F32638"/>
    <w:rsid w:val="00F328BE"/>
    <w:rsid w:val="00F35543"/>
    <w:rsid w:val="00F35A23"/>
    <w:rsid w:val="00F36477"/>
    <w:rsid w:val="00F37C9E"/>
    <w:rsid w:val="00F40FD5"/>
    <w:rsid w:val="00F41E5E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4CA3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66ED8"/>
    <w:rsid w:val="00F67DFA"/>
    <w:rsid w:val="00F70112"/>
    <w:rsid w:val="00F7082A"/>
    <w:rsid w:val="00F70911"/>
    <w:rsid w:val="00F70C30"/>
    <w:rsid w:val="00F720AF"/>
    <w:rsid w:val="00F72141"/>
    <w:rsid w:val="00F73A0B"/>
    <w:rsid w:val="00F73A86"/>
    <w:rsid w:val="00F74ED5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DBD"/>
    <w:rsid w:val="00F97E32"/>
    <w:rsid w:val="00FA0D23"/>
    <w:rsid w:val="00FA10C1"/>
    <w:rsid w:val="00FA204C"/>
    <w:rsid w:val="00FA22EC"/>
    <w:rsid w:val="00FA3029"/>
    <w:rsid w:val="00FA3042"/>
    <w:rsid w:val="00FA3714"/>
    <w:rsid w:val="00FA44D5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090E-961A-47DA-B5F6-DCC870F1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15</cp:revision>
  <cp:lastPrinted>2023-05-26T23:23:00Z</cp:lastPrinted>
  <dcterms:created xsi:type="dcterms:W3CDTF">2023-12-15T21:50:00Z</dcterms:created>
  <dcterms:modified xsi:type="dcterms:W3CDTF">2023-12-19T16:49:00Z</dcterms:modified>
</cp:coreProperties>
</file>