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99" w:hRule="atLeast"/>
        </w:trPr>
        <w:tc>
          <w:tcPr>
            <w:tcW w:w="699" w:type="dxa"/>
          </w:tcPr>
          <w:p>
            <w:pPr>
              <w:pStyle w:val="TableParagraph"/>
              <w:spacing w:before="24"/>
              <w:ind w:left="84" w:right="74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24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8" w:type="dxa"/>
          </w:tcPr>
          <w:p>
            <w:pPr>
              <w:pStyle w:val="TableParagraph"/>
              <w:spacing w:before="24"/>
              <w:ind w:left="5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4"/>
              <w:ind w:left="66" w:right="6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4"/>
              <w:ind w:left="77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3" w:type="dxa"/>
          </w:tcPr>
          <w:p>
            <w:pPr>
              <w:pStyle w:val="TableParagraph"/>
              <w:spacing w:line="232" w:lineRule="exact" w:before="48"/>
              <w:ind w:left="173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7" w:type="dxa"/>
          </w:tcPr>
          <w:p>
            <w:pPr>
              <w:pStyle w:val="TableParagraph"/>
              <w:spacing w:line="232" w:lineRule="exact" w:before="48"/>
              <w:ind w:left="67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48"/>
              <w:ind w:right="40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550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66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1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4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2" w:right="7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9" w:right="183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77" w:right="7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65" w:right="45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9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6" w:right="234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5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13" w:right="389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5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7" w:right="111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61" w:right="784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7" w:right="320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022" w:right="74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5" w:right="88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3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26" w:right="196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7" w:right="95" w:firstLine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6" w:right="111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6" w:right="468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917"/>
              <w:jc w:val="left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768"/>
              <w:jc w:val="left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459" w:right="82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117" w:right="111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3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61" w:right="16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72" w:right="81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70" w:right="704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62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13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12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58" w:right="2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693" w:right="254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6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2" w:right="77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254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57" w:right="246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76" w:right="175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77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9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61" w:right="245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0" w:right="136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176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6" w:right="413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4" w:right="6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9" w:right="639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5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5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128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86" w:right="89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2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21" w:right="118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OSCAR HUMBERTO ENRIQUEZ GUERRA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87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57" w:right="154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28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 w:right="47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62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383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2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75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9" w:right="59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9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62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8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2" w:right="71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0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9" w:right="72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9" w:right="69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21" w:right="214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1" w:right="56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4" w:lineRule="exact" w:before="3"/>
              <w:ind w:left="868" w:right="303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0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0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3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545" w:right="115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6" w:right="64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</w:t>
            </w:r>
            <w:r>
              <w:rPr>
                <w:spacing w:val="-5"/>
                <w:sz w:val="22"/>
              </w:rPr>
              <w:t>PARA </w:t>
            </w:r>
            <w:r>
              <w:rPr>
                <w:sz w:val="22"/>
              </w:rPr>
              <w:t>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101" w:right="94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85" w:right="76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6" w:right="74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9" w:right="30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71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11" w:right="206" w:firstLine="63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5" w:right="62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272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6" w:right="284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5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599" w:right="476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25" w:right="206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7" w:right="72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1" w:right="30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3" w:right="111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20" w:right="176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1" w:right="187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0" w:right="498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44" w:right="522" w:firstLine="26"/>
              <w:jc w:val="left"/>
              <w:rPr>
                <w:sz w:val="22"/>
              </w:rPr>
            </w:pPr>
            <w:r>
              <w:rPr>
                <w:sz w:val="22"/>
              </w:rPr>
              <w:t>AREA VERDE COLONIA LAS</w:t>
            </w:r>
          </w:p>
          <w:p>
            <w:pPr>
              <w:pStyle w:val="TableParagraph"/>
              <w:spacing w:line="232" w:lineRule="exact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41" w:right="136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649" w:right="70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61" w:right="233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7" w:right="17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11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78" w:right="25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97" w:right="389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ind w:left="73" w:right="68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57" w:right="30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06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4" w:right="74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before="1"/>
              <w:ind w:left="77" w:right="72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7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59" w:right="341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59" w:right="176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297" w:right="224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ind w:left="122" w:right="118" w:firstLine="2"/>
              <w:rPr>
                <w:sz w:val="22"/>
              </w:rPr>
            </w:pPr>
            <w:r>
              <w:rPr>
                <w:sz w:val="22"/>
              </w:rPr>
              <w:t>4TA CALLE Y 4TA. AVE. 2-31 ZONA 1</w:t>
            </w:r>
          </w:p>
          <w:p>
            <w:pPr>
              <w:pStyle w:val="TableParagraph"/>
              <w:spacing w:line="252" w:lineRule="exact" w:before="5"/>
              <w:ind w:left="77" w:right="73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5"/>
              <w:ind w:left="127" w:right="62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7" w:right="62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56" w:right="157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508"/>
              <w:jc w:val="left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54" w:right="528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3" w:right="7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62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1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02" w:right="101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5" w:right="111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0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0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6"/>
              <w:ind w:left="102" w:right="101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3" w:right="85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2" w:lineRule="exact"/>
              <w:ind w:left="66" w:right="62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27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3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61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18" w:right="162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" w:right="74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6" w:right="131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66" w:right="63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7" w:right="52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47" w:right="42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75" w:right="545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65" w:right="144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96"/>
              <w:ind w:left="156" w:right="150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27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5" w:right="216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49" w:right="127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52" w:right="206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6" w:right="243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13" w:right="18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0" w:right="46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7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7"/>
              <w:ind w:left="76" w:right="74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59" w:right="181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59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99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8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1" w:right="540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61" w:right="156" w:firstLine="67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78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43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right="48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87" w:right="169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204" w:right="139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38" w:right="211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6" w:right="16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3" w:right="76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7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5" w:right="101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303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4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343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72" w:right="164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6" w:right="80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51" w:lineRule="exact" w:before="14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51" w:lineRule="exact" w:before="14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7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36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84" w:right="183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32" w:right="52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62" w:right="356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4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3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2" w:lineRule="exact" w:before="6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4" w:lineRule="exact" w:before="3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73" w:right="169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0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ind w:left="378" w:right="373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51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55841837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82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55401113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58" w:right="46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5" w:right="74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11" w:right="350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792" w:right="5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0" w:right="273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9"/>
              <w:ind w:left="47" w:right="43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spacing w:before="2"/>
              <w:ind w:left="115" w:right="111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1" w:right="251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30256851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6" w:right="7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304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94" w:right="176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2" w:right="94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85" w:right="4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66" w:right="409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54"/>
              <w:jc w:val="left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37" w:right="326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68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06" w:right="19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59752786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22" w:right="101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51" w:right="33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373" w:right="366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11" w:right="393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52" w:lineRule="exact" w:before="4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4"/>
              <w:ind w:left="745" w:right="194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9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9"/>
              <w:ind w:left="561" w:right="59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75"/>
              <w:ind w:left="173" w:right="167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before="2"/>
              <w:ind w:left="173" w:right="1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3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8" w:right="321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41" w:right="64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89" w:right="441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47" w:right="42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7" w:right="62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52" w:lineRule="exact" w:before="50"/>
              <w:ind w:left="128" w:right="62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ind w:left="129" w:right="120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96" w:right="174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5" w:right="7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90" w:right="124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157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7" w:right="51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87" w:right="162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25" w:right="57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96" w:right="65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0" w:right="88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19" w:right="535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63" w:right="241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76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13" w:right="302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17" w:right="645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20" w:right="64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1" w:right="59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7" w:right="62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74" w:right="436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53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02" w:right="645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54" w:right="334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19" w:right="516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54719071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67" w:right="162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59" w:right="640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32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96" w:right="456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4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11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51" w:lineRule="exact" w:before="14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51" w:lineRule="exact" w:before="14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91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45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42645553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279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0"/>
              <w:jc w:val="left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3" w:right="85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54364820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3" w:right="7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3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3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8" w:right="212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3"/>
              <w:ind w:left="173" w:right="169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79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0" w:right="213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0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66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6" w:right="213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22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42964779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21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3" w:right="47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97" w:right="15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INES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DEL MONTE PULCIANO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6"/>
              <w:ind w:left="290" w:right="283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6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57" w:right="82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29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25" w:right="119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70"/>
              <w:jc w:val="left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91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0" w:right="131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1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70" w:right="278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3" w:right="7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7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3" w:right="169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78" w:right="406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7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0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44" w:right="223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0" w:right="412" w:firstLine="65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39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12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96" w:right="273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44"/>
              <w:jc w:val="left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502" w:right="114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547" w:right="541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83" w:right="7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7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7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7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7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7" w:right="376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6" w:right="74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CALLEJON EL</w:t>
            </w:r>
          </w:p>
          <w:p>
            <w:pPr>
              <w:pStyle w:val="TableParagraph"/>
              <w:spacing w:line="252" w:lineRule="exact" w:before="6"/>
              <w:ind w:left="117" w:right="111"/>
              <w:rPr>
                <w:sz w:val="22"/>
              </w:rPr>
            </w:pPr>
            <w:r>
              <w:rPr>
                <w:sz w:val="22"/>
              </w:rPr>
              <w:t>RASTRO FINAL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5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8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17" w:right="334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129" w:right="57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5"/>
              <w:ind w:left="77" w:right="74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90" w:right="590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6" w:right="47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0" w:right="528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ZONA 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83" w:right="7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9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2"/>
              <w:ind w:left="77" w:right="73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173" w:right="169"/>
              <w:rPr>
                <w:sz w:val="22"/>
              </w:rPr>
            </w:pPr>
            <w:r>
              <w:rPr>
                <w:sz w:val="22"/>
              </w:rPr>
              <w:t>46849215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37" w:right="213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2" w:right="321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firstLine="55"/>
              <w:jc w:val="left"/>
              <w:rPr>
                <w:sz w:val="22"/>
              </w:rPr>
            </w:pPr>
            <w:r>
              <w:rPr>
                <w:sz w:val="22"/>
              </w:rPr>
              <w:t>5A. AVENIDA 1-01</w:t>
            </w:r>
          </w:p>
          <w:p>
            <w:pPr>
              <w:pStyle w:val="TableParagraph"/>
              <w:spacing w:line="252" w:lineRule="exact" w:before="6"/>
              <w:ind w:left="820" w:right="273" w:hanging="528"/>
              <w:jc w:val="left"/>
              <w:rPr>
                <w:sz w:val="22"/>
              </w:rPr>
            </w:pPr>
            <w:r>
              <w:rPr>
                <w:sz w:val="22"/>
              </w:rPr>
              <w:t>ZONA 2 VILLAS DE 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69" w:right="63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4" w:right="111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81" w:right="223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8" w:right="236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13" w:right="67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17" w:right="94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910"/>
              <w:jc w:val="left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44" w:right="439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330" w:right="309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94" w:right="76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6" w:right="51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3" w:right="111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84" w:right="70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7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0" w:right="87" w:firstLine="2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2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37" w:right="22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172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39" w:right="235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480" w:right="381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8" w:right="95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4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62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12" w:right="44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57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301" w:right="418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213" w:right="212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335" w:right="331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8" w:right="21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87" w:right="284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29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8" w:right="600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5" w:right="82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4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63" w:right="262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224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58" w:right="154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511" w:right="505" w:firstLine="63"/>
              <w:rPr>
                <w:sz w:val="22"/>
              </w:rPr>
            </w:pPr>
            <w:r>
              <w:rPr>
                <w:sz w:val="22"/>
              </w:rPr>
              <w:t>INSTITUTO INDIGENA NUESTRA SEÑORA DEL</w:t>
            </w:r>
          </w:p>
          <w:p>
            <w:pPr>
              <w:pStyle w:val="TableParagraph"/>
              <w:spacing w:line="232" w:lineRule="exact"/>
              <w:ind w:left="67" w:right="62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414" w:right="155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33" w:right="127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31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518" w:right="227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66" w:right="346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87" w:right="119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3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53" w:right="447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2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381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13" w:right="473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30" w:right="217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2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0" w:right="87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11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74" w:right="138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74" w:right="562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0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4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2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92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2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11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32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01" w:right="94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172"/>
              <w:ind w:left="808" w:right="74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6" w:right="377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58019180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75" w:right="5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5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3" w:right="363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8" w:right="62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9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46837826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8" w:right="62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62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64" w:right="306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17" w:right="110" w:hanging="3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spacing w:line="251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80" w:right="66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47" w:right="42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242" w:right="2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20" w:right="214" w:hanging="4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4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7"/>
              <w:ind w:left="254" w:right="249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2"/>
              <w:ind w:left="77" w:right="72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354" w:right="271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88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6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48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95" w:right="259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8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85" w:right="82" w:firstLine="2"/>
              <w:rPr>
                <w:sz w:val="22"/>
              </w:rPr>
            </w:pPr>
            <w:r>
              <w:rPr>
                <w:sz w:val="22"/>
              </w:rPr>
              <w:t>3RA. CALLE CALLEJON "M" 3-28, ALDEA SANTO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TOMAS</w:t>
            </w:r>
          </w:p>
          <w:p>
            <w:pPr>
              <w:pStyle w:val="TableParagraph"/>
              <w:spacing w:line="234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14" w:right="292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8" w:right="62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236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93" w:right="89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line="252" w:lineRule="exact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58" w:right="314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147" w:right="309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83" w:right="583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97" w:right="305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13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02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2" w:firstLine="1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47" w:right="44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before="1"/>
              <w:ind w:left="47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52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4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3" w:right="77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256" w:right="236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0" w:right="106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7" w:right="245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6" w:right="62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24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59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74" w:right="368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506" w:right="497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4" w:right="74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8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5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9" w:right="245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13" w:right="438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1" w:right="245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83290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8329164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2021-01-15T17:55:24Z</dcterms:created>
  <dcterms:modified xsi:type="dcterms:W3CDTF">2021-01-15T17:55:24Z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