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54" w:hRule="atLeast"/>
        </w:trPr>
        <w:tc>
          <w:tcPr>
            <w:tcW w:w="698" w:type="dxa"/>
          </w:tcPr>
          <w:p>
            <w:pPr>
              <w:pStyle w:val="TableParagraph"/>
              <w:spacing w:line="234" w:lineRule="exact" w:before="0"/>
              <w:ind w:left="131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0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4" w:type="dxa"/>
          </w:tcPr>
          <w:p>
            <w:pPr>
              <w:pStyle w:val="TableParagraph"/>
              <w:spacing w:line="234" w:lineRule="exact" w:before="0"/>
              <w:ind w:left="256" w:right="24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0"/>
              <w:ind w:left="76" w:righ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5" w:type="dxa"/>
          </w:tcPr>
          <w:p>
            <w:pPr>
              <w:pStyle w:val="TableParagraph"/>
              <w:spacing w:line="234" w:lineRule="exact" w:before="0"/>
              <w:ind w:left="6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34" w:lineRule="exact" w:before="0"/>
              <w:ind w:left="148" w:right="13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0"/>
              <w:ind w:left="51" w:right="3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0"/>
              <w:ind w:left="4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1" w:right="13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148" w:right="133"/>
              <w:rPr>
                <w:sz w:val="22"/>
              </w:rPr>
            </w:pPr>
            <w:r>
              <w:rPr>
                <w:sz w:val="22"/>
              </w:rPr>
              <w:t>42455069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5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5"/>
              <w:ind w:left="148" w:right="133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33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44" w:right="37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448" w:right="41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148" w:right="133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148" w:right="133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5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54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42" w:right="28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8" w:right="133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148" w:right="133"/>
              <w:rPr>
                <w:sz w:val="22"/>
              </w:rPr>
            </w:pPr>
            <w:r>
              <w:rPr>
                <w:sz w:val="22"/>
              </w:rPr>
              <w:t>58001191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8" w:right="133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91" w:right="281" w:firstLine="60"/>
              <w:rPr>
                <w:sz w:val="22"/>
              </w:rPr>
            </w:pPr>
            <w:r>
              <w:rPr>
                <w:sz w:val="22"/>
              </w:rPr>
              <w:t>INSTITUTO TECNICO VOCACIONAL THEODORE SCHULTZ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3"/>
              <w:ind w:left="203" w:right="170" w:firstLine="72"/>
              <w:jc w:val="left"/>
              <w:rPr>
                <w:sz w:val="22"/>
              </w:rPr>
            </w:pPr>
            <w:r>
              <w:rPr>
                <w:sz w:val="22"/>
              </w:rPr>
              <w:t>4A. AV. 5A. CALLE 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33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75" w:right="299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87" w:right="548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1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493" w:right="398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30" w:right="548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70" w:right="73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2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spacing w:line="252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2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line="252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89" w:right="2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65" w:right="388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81" w:right="347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77" w:right="162" w:firstLine="6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0" w:right="17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98" w:right="286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49" w:right="337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PROF. JORGE HUGO BARILLAS MENDEZ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47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40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42" w:right="61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58" w:right="52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30" w:right="500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03" w:right="15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22" w:right="542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46" w:right="439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22" w:right="39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99" w:right="569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412" w:right="73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84" w:right="70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4" w:right="73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89" w:right="89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1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863" w:right="42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1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1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58" w:right="52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7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6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380" w:right="354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39" w:right="50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15" w:right="379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62" w:right="547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10" w:right="547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99" w:right="366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410" w:right="395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72" w:right="413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381" w:right="147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94" w:right="561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3" w:right="347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48" w:right="224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08" w:right="146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63" w:right="248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20" w:right="48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98" w:right="42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75" w:right="544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06" w:right="269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30" w:right="560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1" w:right="124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1" w:right="49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9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27" w:right="5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78445716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3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48" w:right="17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PARVULOS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36" w:right="402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81" w:right="500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42204728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3" w:right="456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4" w:right="542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27" w:right="224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82" w:right="324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20" w:right="425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7" w:right="286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44" w:right="84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22" w:right="542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3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93" w:right="559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16" w:right="227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9"/>
              <w:ind w:left="90" w:right="15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0" w:right="17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57" w:right="149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32" w:right="219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102" w:right="573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44" w:right="39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428" w:right="398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89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54512397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2" w:right="440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474" w:right="443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65" w:right="250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6" w:right="471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6" w:right="439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5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96" w:right="493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31"/>
              <w:ind w:left="54" w:right="39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2" w:lineRule="exact"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84" w:right="452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ind w:left="130" w:right="12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15" w:right="482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0"/>
              <w:ind w:left="769" w:right="79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1" w:right="54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38" w:right="54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10" w:right="378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55587950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654" w:right="62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48" w:right="115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90" w:right="16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29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08" w:right="370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0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409" w:right="396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0"/>
              <w:ind w:left="666" w:right="224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45713393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56" w:right="236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8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46035545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90" w:right="15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7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844" w:right="39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11" w:right="300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213" w:right="236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84" w:right="365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82" w:right="8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5"/>
              <w:ind w:left="130" w:right="12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2" w:right="61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42716924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96" w:right="425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6" w:right="40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87" w:right="548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53" w:right="358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41" w:right="337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90" w:right="15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 w:right="70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86" w:right="50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50" w:right="316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72" w:right="199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6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326" w:right="292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2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326" w:right="398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82" w:right="549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44" w:right="224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6" w:right="70"/>
              <w:rPr>
                <w:sz w:val="22"/>
              </w:rPr>
            </w:pPr>
            <w:r>
              <w:rPr>
                <w:sz w:val="22"/>
              </w:rPr>
              <w:t>0 AVENIDA 2-64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938" w:right="347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46" w:right="212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844" w:right="37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477" w:right="462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4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143" w:right="108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4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322" w:right="286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34" w:right="95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56904178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94" w:right="561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1" w:right="439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5" w:type="dxa"/>
          </w:tcPr>
          <w:p>
            <w:pPr>
              <w:pStyle w:val="TableParagraph"/>
              <w:spacing w:before="46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65" w:right="434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58252585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0" w:right="48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74" w:right="39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5" w:type="dxa"/>
          </w:tcPr>
          <w:p>
            <w:pPr>
              <w:pStyle w:val="TableParagraph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06" w:right="287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87" w:right="556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11" w:right="121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4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525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752" w:right="328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5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56905829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EPRM 'LUZ DEL CAMPO'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58" w:right="524" w:firstLine="201"/>
              <w:jc w:val="left"/>
              <w:rPr>
                <w:sz w:val="22"/>
              </w:rPr>
            </w:pPr>
            <w:r>
              <w:rPr>
                <w:sz w:val="22"/>
              </w:rPr>
              <w:t>FINCA EL TRAPICHITO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98" w:right="458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17" w:right="53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60" w:right="426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15" w:right="403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03" w:right="42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65" w:right="434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10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0" w:right="206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489" w:right="198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85" w:right="303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75" w:right="544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634" w:right="458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84" w:right="59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02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548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70" w:right="253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6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06" w:right="54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030" w:right="291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62" w:right="329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0" w:right="15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239" w:right="225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856" w:right="413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34" w:right="526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20" w:right="31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6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4" w:right="624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79" w:right="444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131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222" w:right="188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42" w:right="440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42" w:right="440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34" w:right="287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5" w:type="dxa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55674268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34" w:right="50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4" w:right="54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150" w:right="132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53" w:right="89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860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8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17" w:right="53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81" w:right="23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4" w:right="578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10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4"/>
              <w:ind w:left="130" w:right="12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6"/>
              <w:ind w:left="630" w:right="548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8" w:right="70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85" w:right="70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9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503" w:right="469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10" w:right="85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681" w:right="13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11" w:right="29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3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36" w:right="402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53" w:right="43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0"/>
              <w:ind w:left="702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77" w:right="163" w:firstLine="2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23" w:right="316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42153827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FINCA LA PASTORIA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33" w:right="73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06" w:right="32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2" w:right="547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99" w:right="268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81" w:right="55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50361923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88" w:right="53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39" w:right="370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79" w:right="44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96" w:right="4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17" w:right="530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58304845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02" w:right="1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5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740" w:right="301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36" w:right="402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94" w:right="22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4" w:right="39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2"/>
              <w:ind w:left="89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3"/>
              <w:ind w:left="54" w:right="39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9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27" w:right="224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30091725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44" w:right="39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884" w:right="332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5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06" w:right="287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06" w:right="31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117" w:right="100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738" w:right="398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4" w:right="6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99" w:right="569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2"/>
              <w:ind w:left="165" w:right="151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42" w:right="520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50" w:right="5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08" w:right="4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333" w:right="170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84" w:right="41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44" w:right="54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84" w:right="219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50" w:right="50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MASCOTIA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815" w:right="22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56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90" w:right="1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38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65" w:right="50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4" w:right="578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0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3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77" w:right="162" w:firstLine="2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44" w:right="236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17" w:right="5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805" w:right="306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84" w:right="500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08" w:right="370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14" w:right="18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36" w:right="402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10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65" w:right="434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4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2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51988871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5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4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4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96" w:right="425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02" w:right="1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90" w:right="1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508" w:right="47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08" w:right="476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275" w:right="245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4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84" w:right="452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62" w:right="329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4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9" w:right="143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6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82" w:right="324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10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47273408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84" w:right="22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326" w:right="292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39" w:right="300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702" w:right="9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8" w:right="73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67" w:right="91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4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0" w:right="1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412" w:right="373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53" w:right="4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62" w:right="559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318" w:right="303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74" w:right="32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38" w:right="108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65" w:right="434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6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8" w:right="59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436" w:right="402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56121130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03" w:right="469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1" w:righ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41" w:right="13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42455069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86" w:right="22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51" w:right="3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AGUA DULCE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93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18" w:right="37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9" w:right="56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33" w:right="390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51" w:right="41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93" w:right="547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98" w:right="458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0"/>
              <w:ind w:left="453" w:right="436" w:hanging="3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  <w:p>
            <w:pPr>
              <w:pStyle w:val="TableParagraph"/>
              <w:spacing w:line="252" w:lineRule="exact" w:before="0"/>
              <w:ind w:left="606" w:right="589" w:hanging="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6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6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12" w:right="31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85" w:right="70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06" w:right="31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34" w:right="378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5" w:right="70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31"/>
              <w:ind w:left="85" w:right="70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439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24" w:right="197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4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78746126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25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94" w:right="500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55536990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ind w:left="453" w:right="429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z w:val="22"/>
              </w:rPr>
              <w:t>POTRERILLOS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736" w:right="50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"MARIO MÉNDEZ MONTENEGRO"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575" w:right="544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-CIS-"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46" w:right="73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54" w:right="40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381" w:right="364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702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 KENNEDY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5"/>
              <w:ind w:left="906" w:right="324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4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906" w:right="324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489" w:right="474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08" w:right="370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06" w:right="57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58729976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4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6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10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1" w:righ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11" w:right="121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43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026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8" w:right="548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17" w:right="530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84" w:right="452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6" w:right="210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36" w:right="402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23" w:right="316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82" w:right="324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47861015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15" w:right="403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28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90" w:right="1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44" w:right="4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0"/>
              <w:ind w:left="686" w:right="561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543" w:right="408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14" w:right="6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06" w:right="54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8" w:right="70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2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8" w:right="70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2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 w:right="70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484" w:right="452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84" w:right="365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03" w:right="42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75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15" w:right="22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58" w:right="52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4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71" w:right="142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75" w:right="544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ind w:left="117" w:right="102" w:firstLine="63"/>
              <w:rPr>
                <w:sz w:val="22"/>
              </w:rPr>
            </w:pPr>
            <w:r>
              <w:rPr>
                <w:sz w:val="22"/>
              </w:rPr>
              <w:t>ALDEA GUACAMAYAS VILLA</w:t>
            </w:r>
          </w:p>
          <w:p>
            <w:pPr>
              <w:pStyle w:val="TableParagraph"/>
              <w:spacing w:line="234" w:lineRule="exact" w:before="0"/>
              <w:ind w:left="80" w:right="70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87" w:right="548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05" w:right="195" w:firstLine="63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6"/>
              <w:ind w:left="124" w:right="103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80" w:right="70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54" w:right="62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542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52" w:right="42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8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9"/>
              <w:ind w:left="90" w:right="1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93" w:right="79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82" w:right="549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39" w:right="23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15" w:right="22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903" w:right="34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39" w:right="225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231" w:right="219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4" w:lineRule="exact"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746" w:right="439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41727707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02" w:right="1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579" w:right="408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65" w:right="388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7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62" w:right="559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89" w:right="89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74" w:right="32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42952017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22" w:right="188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34" w:right="95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26" w:right="292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64" w:right="156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DIVERSIFICADA 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6" w:right="71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0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410" w:right="395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93" w:right="547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56" w:right="413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4"/>
              <w:ind w:left="130" w:right="12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279" w:right="252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2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46" w:right="73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54794317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66" w:right="353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0"/>
              <w:ind w:left="760" w:right="530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39" w:right="225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83" w:right="153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84" w:right="365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634" w:right="287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53" w:right="138" w:hanging="3"/>
              <w:rPr>
                <w:sz w:val="22"/>
              </w:rPr>
            </w:pPr>
            <w:r>
              <w:rPr>
                <w:sz w:val="22"/>
              </w:rPr>
              <w:t>4A. CALLE Y 3A. AVENIDA 4-65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54" w:right="39"/>
              <w:rPr>
                <w:sz w:val="22"/>
              </w:rPr>
            </w:pPr>
            <w:r>
              <w:rPr>
                <w:sz w:val="22"/>
              </w:rPr>
              <w:t>2, BARRIO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350" w:right="335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148" w:right="115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0"/>
              <w:ind w:left="654" w:right="62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95" w:right="173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350" w:right="335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4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17" w:right="384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100" w:right="141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81" w:right="13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82" w:right="374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5" w:type="dxa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30" w:right="560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30" w:right="599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93" w:right="347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86" w:right="50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 w:right="257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0" w:right="15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44" w:right="257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42433409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38" w:right="347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52" w:right="141" w:firstLine="61"/>
              <w:rPr>
                <w:sz w:val="22"/>
              </w:rPr>
            </w:pPr>
            <w:r>
              <w:rPr>
                <w:sz w:val="22"/>
              </w:rPr>
              <w:t>ESCUELA SUPERIOR DE INFORMATICA PEDRO MOLINA ESI (POR MADUREZ)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434" w:right="170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90" w:right="118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434" w:right="170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88" w:right="73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6"/>
              <w:ind w:left="117" w:right="98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0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7" w:right="98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line="251" w:lineRule="exact"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53" w:right="358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105" w:right="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56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76"/>
              <w:ind w:left="143" w:right="69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20" w:right="48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42" w:right="520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06" w:right="32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96" w:right="46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22" w:right="542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15" w:right="22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84" w:right="70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8" w:right="70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8" w:right="70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920" w:right="152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41842393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41842393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8" w:right="53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8" w:right="70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26" w:right="292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41" w:right="531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4"/>
              <w:ind w:left="130" w:right="12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330" w:right="139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30" w:right="53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4" w:right="578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99" w:right="408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44" w:right="39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263" w:right="248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844" w:right="43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753" w:right="89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2" w:right="61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11" w:right="300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86" w:right="22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4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87" w:right="70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81" w:right="54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525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515" w:right="482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08" w:right="390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42" w:right="440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41" w:right="69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825" w:right="14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41" w:right="69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825" w:right="14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96" w:right="26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30" w:right="12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0"/>
              <w:ind w:left="746" w:right="53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41" w:right="49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55101430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66" w:right="471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3"/>
              <w:ind w:left="741" w:right="13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741" w:right="13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741" w:right="71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5"/>
              <w:ind w:left="90" w:right="15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54" w:right="37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8" w:right="70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1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8" w:right="70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8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51" w:right="41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163" w:right="73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18" w:right="100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82" w:right="549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4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78" w:right="82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8" w:right="50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626"/>
              <w:jc w:val="righ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94" w:right="16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172"/>
              <w:ind w:left="741" w:right="13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55189212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99" w:right="56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839" w:right="370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62" w:right="547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40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42" w:right="61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08" w:right="4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17" w:right="53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72" w:right="199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46" w:right="212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44" w:right="37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508" w:right="146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53" w:right="38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39" w:right="300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12" w:right="95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489" w:right="474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46" w:right="53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58" w:right="422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26" w:right="292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10" w:right="85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17" w:right="204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89" w:right="2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5" w:right="250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41" w:right="439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22" w:right="39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53" w:right="511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42" w:right="28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7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130" w:right="12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863" w:right="42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58" w:right="52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448" w:right="41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44" w:right="37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27" w:right="224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10" w:right="547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84" w:right="500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5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464" w:right="439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87"/>
              <w:ind w:left="112" w:right="95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906" w:right="342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54700182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8" w:right="70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488" w:right="439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15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844" w:right="37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741" w:right="31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42" w:right="69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8" w:right="70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0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24" w:right="106" w:firstLine="58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42" w:right="598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7" w:firstLine="61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44" w:right="54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81" w:right="55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98" w:right="272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91" w:right="428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34" w:right="60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41284860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24" w:right="106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83" w:righ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5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53" w:right="290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81" w:right="23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54" w:right="624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79" w:right="444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84" w:right="41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53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0"/>
              <w:ind w:left="630" w:right="548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ind w:left="318" w:right="304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</w:t>
            </w:r>
          </w:p>
          <w:p>
            <w:pPr>
              <w:pStyle w:val="TableParagraph"/>
              <w:spacing w:line="252" w:lineRule="exact" w:before="0"/>
              <w:ind w:left="89" w:right="70"/>
              <w:rPr>
                <w:sz w:val="22"/>
              </w:rPr>
            </w:pPr>
            <w:r>
              <w:rPr>
                <w:sz w:val="22"/>
              </w:rPr>
              <w:t>ESPERANZA-LA CONCEPCI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5" w:type="dxa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6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15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560" w:right="55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827" w:right="224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5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28" w:right="73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93" w:right="559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1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LIMONES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90" w:right="182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54" w:right="548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44" w:right="84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18" w:right="37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10" w:right="378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99" w:right="284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83" w:right="70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62" w:right="270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362" w:right="329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29" w:right="53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83" w:right="70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99" w:right="39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66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35" w:right="581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46" w:right="53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36" w:right="402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08" w:right="476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14" w:right="54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79" w:right="44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48" w:right="224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ind w:left="477" w:right="462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4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39" w:right="46" w:hanging="696"/>
              <w:jc w:val="left"/>
              <w:rPr>
                <w:sz w:val="22"/>
              </w:rPr>
            </w:pPr>
            <w:r>
              <w:rPr>
                <w:sz w:val="22"/>
              </w:rPr>
              <w:t>NUEVA CANDELARIA AMAPA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03" w:right="186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6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17" w:right="5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44" w:right="236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53" w:right="3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2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POR AUTOGESTION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1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POR AUTOGESTION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2" w:right="438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2"/>
              <w:ind w:left="88" w:right="70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2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POR AUTOGESTION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7" w:right="548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45035496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1" w:righ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36" w:right="226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76" w:right="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544" w:right="11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911" w:right="31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18" w:right="58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3"/>
              <w:ind w:left="299" w:right="203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82" w:right="70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18" w:right="58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9"/>
              <w:ind w:left="90" w:right="1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155" w:right="196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66" w:right="6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0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8" w:right="52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64" w:right="155" w:firstLine="63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88" w:right="42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96" w:right="46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75" w:right="23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41389920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872" w:right="30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22" w:right="531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56" w:right="236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6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11" w:right="35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1" w:right="574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99" w:right="29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94" w:right="203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906" w:right="30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72" w:right="447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112" w:right="95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165" w:right="151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172"/>
              <w:ind w:left="83" w:right="70"/>
              <w:rPr>
                <w:sz w:val="22"/>
              </w:rPr>
            </w:pPr>
            <w:r>
              <w:rPr>
                <w:sz w:val="22"/>
              </w:rPr>
              <w:t>5A. AVENIDA 2-049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208" w:right="177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41" w:right="531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90" w:right="15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203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681" w:right="591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03" w:right="18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6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3"/>
              <w:ind w:left="429" w:right="396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53706926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40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77" w:right="163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83" w:right="70"/>
              <w:rPr>
                <w:sz w:val="22"/>
              </w:rPr>
            </w:pPr>
            <w:r>
              <w:rPr>
                <w:sz w:val="22"/>
              </w:rPr>
              <w:t>5A. AVENIDA 2-049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60" w:right="426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17" w:right="53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41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84" w:right="219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350" w:right="316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46"/>
              <w:ind w:left="81" w:right="70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40" w:right="411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77" w:right="163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77" w:right="163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81" w:right="347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210" w:right="194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86" w:right="70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4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93" w:right="97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7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06" w:right="342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18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90" w:right="1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90" w:right="16"/>
              <w:rPr>
                <w:sz w:val="22"/>
              </w:rPr>
            </w:pPr>
            <w:r>
              <w:rPr>
                <w:sz w:val="22"/>
              </w:rPr>
              <w:t>CASERIO BELICE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30" w:right="219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618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124" w:right="107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15" w:right="482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294" w:right="246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53899002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74" w:right="500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112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34" w:right="219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59679211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96" w:right="26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222" w:right="187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4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20" w:right="31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09" w:right="382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17" w:right="98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line="251" w:lineRule="exact"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43" w:right="440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6" w:right="427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5" w:type="dxa"/>
          </w:tcPr>
          <w:p>
            <w:pPr>
              <w:pStyle w:val="TableParagraph"/>
              <w:spacing w:before="96"/>
              <w:ind w:left="117" w:right="102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722" w:right="446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20" w:right="489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right="413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22" w:right="500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65" w:right="150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87" w:right="22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53" w:right="194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42" w:right="50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75" w:right="500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0"/>
              <w:ind w:left="87" w:right="70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MORA, ALDEA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832" w:right="4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99" w:right="50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82" w:right="549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30" w:right="12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0" w:right="127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36" w:right="402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87" w:right="213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03" w:right="469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191" w:right="158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7" w:right="70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30230336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04" w:right="37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77" w:right="162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32" w:right="303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93" w:right="270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84" w:right="45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82" w:right="22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SAN JOSE LAS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42471787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15" w:right="482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93" w:right="76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63" w:right="33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39" w:right="23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17" w:right="109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32703424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82" w:right="549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65" w:right="434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20" w:right="3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44" w:right="102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15" w:right="269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03" w:right="469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50" w:right="127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03" w:right="42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58" w:right="105" w:hanging="1064"/>
              <w:jc w:val="left"/>
              <w:rPr>
                <w:sz w:val="22"/>
              </w:rPr>
            </w:pPr>
            <w:r>
              <w:rPr>
                <w:sz w:val="22"/>
              </w:rPr>
              <w:t>EORM CASERÍO BRISAS DEL ZAPOTE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39" w:right="23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36" w:right="402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17" w:right="50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10" w:right="194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42" w:right="50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693" w:right="500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32" w:right="186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90" w:right="11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654" w:right="425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8" w:right="70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191" w:right="5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91" w:right="172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611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55" w:right="138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32" w:right="4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34" w:right="219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31655031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39" w:right="26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87" w:right="213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93" w:right="97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93" w:right="73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210" w:right="194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398" w:right="383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6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2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208" w:right="193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3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112" w:right="77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43" w:right="440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99" w:right="568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84" w:right="42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58" w:right="50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32" w:right="303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77" w:right="500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906" w:right="31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56520387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89" w:right="413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306" w:right="289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19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79" w:right="219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520" w:right="489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right="413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606" w:right="18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99" w:right="50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0"/>
              <w:ind w:left="87" w:right="70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06" w:right="342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29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48" w:right="500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302" w:right="285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227" w:right="212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8" w:right="218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ANTONIO TIERRA BLANQUITA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75" w:right="500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0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65" w:right="150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210" w:right="194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57235456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784" w:right="45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53" w:right="194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6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448" w:right="25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29" w:right="5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529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91" w:right="158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3" w:right="299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67" w:right="153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436" w:right="59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58" w:right="50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51" w:right="189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39" w:right="41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90" w:right="1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12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222" w:right="187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4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8" w:right="50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55848166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20" w:right="31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844" w:right="102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906" w:right="287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48" w:right="451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54" w:right="136" w:hanging="190"/>
              <w:jc w:val="left"/>
              <w:rPr>
                <w:sz w:val="22"/>
              </w:rPr>
            </w:pPr>
            <w:r>
              <w:rPr>
                <w:sz w:val="22"/>
              </w:rPr>
              <w:t>KM. 55 CARRETERA A EL SALVADOR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54341574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46738639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981" w:right="182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394" w:right="384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54" w:right="4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2" w:right="487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6" w:right="71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34" w:right="95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54134038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937" w:right="187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350" w:right="333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81" w:right="24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65" w:right="150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63" w:right="249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275" w:right="244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76"/>
              <w:ind w:left="181" w:right="171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460" w:right="61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6"/>
              <w:ind w:left="87" w:right="70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7" w:right="102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50" w:right="220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34" w:right="53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15" w:right="257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81" w:right="531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698" w:right="53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84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22" w:right="458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453" w:right="42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906" w:right="324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0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81" w:right="347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54" w:right="53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94" w:right="255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03" w:right="170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18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77" w:right="162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0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77" w:right="162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77" w:right="162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77" w:right="162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7" w:right="70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87" w:right="22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53" w:right="236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4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729" w:right="151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6" w:right="71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ind w:left="90" w:right="15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362" w:right="328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0"/>
              <w:ind w:left="87" w:right="70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93" w:right="270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5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27" w:right="257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9"/>
              <w:ind w:left="642" w:right="548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60"/>
              <w:ind w:left="87" w:right="70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98" w:right="18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6" w:right="70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53" w:right="42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41" w:right="42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7" w:right="70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90" w:right="272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17" w:right="202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2"/>
              <w:ind w:left="86" w:right="70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923" w:right="257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306" w:right="203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8" w:right="60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63" w:right="203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1" w:right="47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22" w:right="107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08" w:right="1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398" w:right="202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54233410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6" w:right="69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46" w:right="69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line="250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18" w:right="53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55848166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99" w:right="284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387" w:right="376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3"/>
              <w:ind w:left="734" w:right="60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1" w:right="70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258" w:right="501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8" w:type="dxa"/>
          </w:tcPr>
          <w:p>
            <w:pPr>
              <w:pStyle w:val="TableParagraph"/>
              <w:spacing w:before="12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8" w:lineRule="exact"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4" w:lineRule="exact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2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96" w:right="181" w:hanging="2"/>
              <w:rPr>
                <w:sz w:val="22"/>
              </w:rPr>
            </w:pPr>
            <w:r>
              <w:rPr>
                <w:sz w:val="22"/>
              </w:rPr>
              <w:t>CALLE PRINCIPAL, ALDEA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CALLE PRINCIAPAL, 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263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07" w:right="91" w:hanging="4"/>
              <w:rPr>
                <w:sz w:val="22"/>
              </w:rPr>
            </w:pPr>
            <w:r>
              <w:rPr>
                <w:sz w:val="22"/>
              </w:rPr>
              <w:t>CALLE PRINCIPAL, CASERÍO NUEVA CANDELARIA </w:t>
            </w:r>
            <w:r>
              <w:rPr>
                <w:spacing w:val="-4"/>
                <w:sz w:val="22"/>
              </w:rPr>
              <w:t>AMAPA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64" w:right="7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26" w:right="292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274" w:right="26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455" w:right="203" w:hanging="2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6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CASERÍO EL RENACIMIENTO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117" w:right="100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6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753" w:right="27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22" w:right="56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477" w:right="250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572" w:right="514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844" w:right="42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53679532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54" w:right="37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43513018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51161153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3"/>
              <w:ind w:left="54" w:right="40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2"/>
              <w:ind w:left="110" w:right="95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90" w:right="74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22" w:right="487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31226945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63" w:right="531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59919958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21" w:right="177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46104586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112" w:right="95" w:firstLine="1"/>
              <w:rPr>
                <w:sz w:val="22"/>
              </w:rPr>
            </w:pPr>
            <w:r>
              <w:rPr>
                <w:sz w:val="22"/>
              </w:rPr>
              <w:t>ALDEA FRAN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56932224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45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40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3" w:firstLine="61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58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06" w:right="12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748" w:right="53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13" w:right="30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710" w:right="53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08" w:right="4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906" w:right="342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56" w:right="526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94" w:right="561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75" w:right="260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20" w:right="34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30" w:right="582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97" w:right="279" w:hanging="4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24" w:right="61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27" w:right="170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29" w:right="114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297" w:right="280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815" w:right="410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9" w:right="70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4" w:right="70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50" w:right="236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63" w:right="248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4" w:lineRule="exact" w:before="0"/>
              <w:ind w:left="741" w:right="52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7"/>
              <w:ind w:left="894" w:right="203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41839162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1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"/>
              <w:ind w:left="82" w:right="7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49000202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54" w:right="4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7" w:right="70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614" w:right="9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210" w:right="194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63" w:right="531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74" w:right="500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220" w:right="189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5" w:right="102"/>
              <w:rPr>
                <w:sz w:val="22"/>
              </w:rPr>
            </w:pPr>
            <w:r>
              <w:rPr>
                <w:sz w:val="22"/>
              </w:rPr>
              <w:t>CALLE PRINCIPAL, 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9"/>
              <w:ind w:left="186" w:right="150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" w:right="42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136" w:right="102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184" w:right="152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36" w:right="102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263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74" w:right="42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50" w:right="195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62" w:right="202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239" w:right="203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31211202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1" w:right="47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17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105" w:right="72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98" w:right="202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326" w:right="202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500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14" w:right="50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263" w:right="249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91" w:right="174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90" w:right="1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27" w:right="213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002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22" w:right="39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50" w:right="195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0"/>
              <w:ind w:left="753" w:right="513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0"/>
              <w:ind w:left="54" w:right="39"/>
              <w:rPr>
                <w:sz w:val="22"/>
              </w:rPr>
            </w:pPr>
            <w:r>
              <w:rPr>
                <w:sz w:val="22"/>
              </w:rPr>
              <w:t>GUACAMAYAS,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52" w:right="140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AVENIDA TEOFILO SOLARES 81-20,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42596647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54" w:right="582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28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844" w:right="42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1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77" w:right="250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64" w:right="332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351" w:right="120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15" w:right="182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7" w:right="70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227" w:right="116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8"/>
              <w:ind w:left="136" w:right="116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58" w:right="434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20" w:right="717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82" w:right="35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58842687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459" w:right="449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06" w:right="481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06" w:right="57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6" w:right="71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786" w:right="548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6" w:right="70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76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351" w:right="340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215" w:right="182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77" w:right="250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20" w:right="309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</w:t>
            </w:r>
          </w:p>
          <w:p>
            <w:pPr>
              <w:pStyle w:val="TableParagraph"/>
              <w:spacing w:line="234" w:lineRule="exact" w:before="0"/>
              <w:ind w:left="76" w:right="69"/>
              <w:rPr>
                <w:sz w:val="22"/>
              </w:rPr>
            </w:pPr>
            <w:r>
              <w:rPr>
                <w:sz w:val="22"/>
              </w:rPr>
              <w:t>JUDÁ"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5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539" w:right="506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244" w:right="229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18" w:right="708" w:firstLine="63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6" w:right="54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58255822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66" w:right="445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429" w:right="396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429" w:right="396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402" w:right="29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203" w:right="116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55560300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10" w:right="17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136" w:right="121" w:hanging="1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80" w:right="50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09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08" w:right="4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2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1"/>
              <w:ind w:left="76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0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57001719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5" w:type="dxa"/>
          </w:tcPr>
          <w:p>
            <w:pPr>
              <w:pStyle w:val="TableParagraph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0"/>
              <w:rPr>
                <w:sz w:val="22"/>
              </w:rPr>
            </w:pPr>
            <w:r>
              <w:rPr>
                <w:sz w:val="22"/>
              </w:rPr>
              <w:t>5 AV. 2-049,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84" w:righ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846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717" w:right="446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0"/>
              <w:ind w:left="84" w:right="70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90" w:right="15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563" w:right="531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5" w:type="dxa"/>
          </w:tcPr>
          <w:p>
            <w:pPr>
              <w:pStyle w:val="TableParagraph"/>
              <w:spacing w:line="252" w:lineRule="exact" w:before="0"/>
              <w:ind w:left="90" w:right="77"/>
              <w:rPr>
                <w:sz w:val="22"/>
              </w:rPr>
            </w:pPr>
            <w:r>
              <w:rPr>
                <w:sz w:val="22"/>
              </w:rPr>
              <w:t>CALLE PRINCIPAL, 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5" w:right="70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839" w:right="26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11" w:right="531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06" w:right="515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15" w:right="13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8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5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5" w:type="dxa"/>
          </w:tcPr>
          <w:p>
            <w:pPr>
              <w:pStyle w:val="TableParagraph"/>
              <w:spacing w:before="62"/>
              <w:ind w:left="84" w:right="70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7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483" w:right="4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722" w:right="439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508" w:right="4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COLEGIO MIXTO BILINGUE LICENCIADO OSMIN PINEDA MELGAR</w:t>
            </w:r>
          </w:p>
        </w:tc>
        <w:tc>
          <w:tcPr>
            <w:tcW w:w="2445" w:type="dxa"/>
          </w:tcPr>
          <w:p>
            <w:pPr>
              <w:pStyle w:val="TableParagraph"/>
              <w:spacing w:before="172"/>
              <w:ind w:left="669" w:right="346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0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0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34" w:right="223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5" w:right="70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165" w:right="43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6" w:right="71" w:hanging="2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6" w:right="71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7" w:type="dxa"/>
          </w:tcPr>
          <w:p>
            <w:pPr>
              <w:pStyle w:val="TableParagraph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28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5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8"/>
              <w:ind w:left="53" w:right="4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5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3" w:right="93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28"/>
              <w:ind w:left="894" w:right="61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5"/>
              <w:ind w:left="224" w:right="211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0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31893105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63"/>
              <w:ind w:left="246" w:right="232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8"/>
              <w:ind w:left="415" w:right="13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98" w:right="83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5" w:right="13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851" w:right="53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43898607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4" w:right="70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558" w:right="524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6" w:right="7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54" w:right="40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0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5"/>
              <w:ind w:left="86" w:right="70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54" w:right="38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0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5" w:type="dxa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2" w:type="dxa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ind w:left="366" w:right="352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3" w:right="70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72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83" w:right="70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90" w:right="180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 ASÍS"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24"/>
              <w:ind w:left="746" w:right="514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28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 w:before="28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48"/>
              <w:ind w:left="86" w:right="71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line="251" w:lineRule="exact"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line="251" w:lineRule="exact" w:before="14"/>
              <w:ind w:left="52" w:right="40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350" w:right="335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4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2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0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0"/>
              <w:ind w:left="262" w:right="250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2" w:lineRule="exact" w:before="0"/>
              <w:ind w:left="76" w:right="67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5" w:right="56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6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4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154"/>
              <w:ind w:left="82" w:right="70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47244448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4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31"/>
              <w:ind w:left="381" w:right="115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5"/>
        <w:gridCol w:w="1532"/>
        <w:gridCol w:w="1852"/>
        <w:gridCol w:w="1729"/>
      </w:tblGrid>
      <w:tr>
        <w:trPr>
          <w:trHeight w:val="12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"GENERACIÓN DE JOSUÉ"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0"/>
              <w:ind w:left="117" w:right="100"/>
              <w:rPr>
                <w:sz w:val="22"/>
              </w:rPr>
            </w:pPr>
            <w:r>
              <w:rPr>
                <w:sz w:val="22"/>
              </w:rPr>
              <w:t>LOTIFICACIÓN ALTOS DE CHIQUIMULILLA BARRIO SAN</w:t>
            </w:r>
          </w:p>
          <w:p>
            <w:pPr>
              <w:pStyle w:val="TableParagraph"/>
              <w:spacing w:line="234" w:lineRule="exact"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0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8" w:firstLine="61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50" w:right="73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4" w:right="70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5" w:righ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5" w:type="dxa"/>
          </w:tcPr>
          <w:p>
            <w:pPr>
              <w:pStyle w:val="TableParagraph"/>
              <w:spacing w:before="45"/>
              <w:ind w:left="136" w:right="116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06" w:right="300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8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93" w:right="466" w:firstLine="223"/>
              <w:jc w:val="left"/>
              <w:rPr>
                <w:sz w:val="22"/>
              </w:rPr>
            </w:pPr>
            <w:r>
              <w:rPr>
                <w:sz w:val="22"/>
              </w:rPr>
              <w:t>ESCUELA NORMAL PARTICULAR DEL SUR</w:t>
            </w:r>
          </w:p>
        </w:tc>
        <w:tc>
          <w:tcPr>
            <w:tcW w:w="2445" w:type="dxa"/>
            <w:shd w:val="clear" w:color="auto" w:fill="DCE6F0"/>
          </w:tcPr>
          <w:p>
            <w:pPr>
              <w:pStyle w:val="TableParagraph"/>
              <w:spacing w:before="31"/>
              <w:ind w:left="62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7" w:type="dxa"/>
          </w:tcPr>
          <w:p>
            <w:pPr>
              <w:pStyle w:val="TableParagraph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5" w:type="dxa"/>
          </w:tcPr>
          <w:p>
            <w:pPr>
              <w:pStyle w:val="TableParagraph"/>
              <w:spacing w:before="28"/>
              <w:ind w:left="81" w:right="47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2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2" w:type="dxa"/>
          </w:tcPr>
          <w:p>
            <w:pPr>
              <w:pStyle w:val="TableParagraph"/>
              <w:ind w:left="54" w:right="3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60878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0883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2021-01-22T04:43:48Z</dcterms:created>
  <dcterms:modified xsi:type="dcterms:W3CDTF">2021-01-22T04:43:48Z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